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bookmarkStart w:id="0" w:name="BITSoft"/>
      <w:bookmarkEnd w:id="0"/>
      <w:r>
        <w:rPr>
          <w:sz w:val="28"/>
        </w:rPr>
        <w:t>Тема</w:t>
      </w:r>
      <w:r>
        <w:rPr>
          <w:noProof/>
          <w:sz w:val="28"/>
        </w:rPr>
        <w:t xml:space="preserve"> </w:t>
      </w:r>
      <w:bookmarkStart w:id="1" w:name="OCRUncertain001"/>
      <w:r>
        <w:rPr>
          <w:noProof/>
          <w:sz w:val="28"/>
        </w:rPr>
        <w:t>:</w:t>
      </w:r>
      <w:bookmarkEnd w:id="1"/>
      <w:r>
        <w:rPr>
          <w:sz w:val="28"/>
        </w:rPr>
        <w:t xml:space="preserve"> Взаимодействие следователя с органами доз</w:t>
      </w:r>
      <w:bookmarkStart w:id="2" w:name="OCRUncertain002"/>
      <w:r>
        <w:rPr>
          <w:sz w:val="28"/>
        </w:rPr>
        <w:t>н</w:t>
      </w:r>
      <w:bookmarkEnd w:id="2"/>
      <w:r>
        <w:rPr>
          <w:sz w:val="28"/>
        </w:rPr>
        <w:t>ания при производстве предварительного следствия.</w:t>
      </w:r>
    </w:p>
    <w:p w:rsidR="005E6EAA" w:rsidRDefault="00A35436">
      <w:pPr>
        <w:widowControl w:val="0"/>
        <w:spacing w:line="360" w:lineRule="auto"/>
        <w:jc w:val="center"/>
        <w:rPr>
          <w:sz w:val="28"/>
        </w:rPr>
      </w:pPr>
      <w:bookmarkStart w:id="3" w:name="OCRUncertain003"/>
      <w:r>
        <w:rPr>
          <w:sz w:val="28"/>
        </w:rPr>
        <w:t>П</w:t>
      </w:r>
      <w:bookmarkEnd w:id="3"/>
      <w:r>
        <w:rPr>
          <w:sz w:val="28"/>
        </w:rPr>
        <w:t>ЛА</w:t>
      </w:r>
      <w:bookmarkStart w:id="4" w:name="OCRUncertain004"/>
      <w:r>
        <w:rPr>
          <w:sz w:val="28"/>
        </w:rPr>
        <w:t>Н</w:t>
      </w:r>
      <w:bookmarkEnd w:id="4"/>
    </w:p>
    <w:p w:rsidR="005E6EAA" w:rsidRDefault="005E6EAA">
      <w:pPr>
        <w:widowControl w:val="0"/>
        <w:spacing w:line="360" w:lineRule="auto"/>
        <w:jc w:val="center"/>
        <w:rPr>
          <w:sz w:val="28"/>
        </w:rPr>
      </w:pPr>
    </w:p>
    <w:p w:rsidR="005E6EAA" w:rsidRDefault="00A35436">
      <w:pPr>
        <w:widowControl w:val="0"/>
        <w:spacing w:line="360" w:lineRule="auto"/>
        <w:rPr>
          <w:sz w:val="28"/>
        </w:rPr>
      </w:pPr>
      <w:r>
        <w:rPr>
          <w:sz w:val="28"/>
        </w:rPr>
        <w:t>Введение.</w:t>
      </w:r>
    </w:p>
    <w:p w:rsidR="005E6EAA" w:rsidRDefault="00A35436">
      <w:pPr>
        <w:widowControl w:val="0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Понятие дознания и предварительного следствия.</w:t>
      </w:r>
    </w:p>
    <w:p w:rsidR="005E6EAA" w:rsidRDefault="00A35436">
      <w:pPr>
        <w:widowControl w:val="0"/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а) предварительное следствие.</w:t>
      </w:r>
    </w:p>
    <w:p w:rsidR="005E6EAA" w:rsidRDefault="00A35436">
      <w:pPr>
        <w:widowControl w:val="0"/>
        <w:numPr>
          <w:ilvl w:val="12"/>
          <w:numId w:val="0"/>
        </w:numPr>
        <w:spacing w:line="360" w:lineRule="auto"/>
        <w:jc w:val="both"/>
        <w:rPr>
          <w:sz w:val="28"/>
        </w:rPr>
      </w:pPr>
      <w:r>
        <w:rPr>
          <w:sz w:val="28"/>
        </w:rPr>
        <w:t>б) дознание.</w:t>
      </w:r>
    </w:p>
    <w:p w:rsidR="005E6EAA" w:rsidRDefault="00A35436">
      <w:pPr>
        <w:widowControl w:val="0"/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Взаимодействие: принципы и общие вопросы.</w:t>
      </w:r>
    </w:p>
    <w:p w:rsidR="005E6EAA" w:rsidRDefault="00A35436">
      <w:pPr>
        <w:widowControl w:val="0"/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Взаимодействие в раследовании и раскрытии преступлений.</w:t>
      </w:r>
    </w:p>
    <w:p w:rsidR="005E6EAA" w:rsidRDefault="00A35436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Взаимодействие следователей с оперативными аппаратами при реализации оперативных материалов и рассмотрении материалов доследственной проверки.</w:t>
      </w:r>
    </w:p>
    <w:p w:rsidR="005E6EAA" w:rsidRDefault="00A35436">
      <w:pPr>
        <w:widowControl w:val="0"/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8"/>
        </w:rPr>
        <w:t>Взаимодействие органов дознания и предварительного следствия осуществляемое на всем протяжении их деятельности.</w:t>
      </w:r>
    </w:p>
    <w:p w:rsidR="005E6EAA" w:rsidRDefault="00A35436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Контроль и оценка результатов взаимодействия.</w:t>
      </w:r>
    </w:p>
    <w:p w:rsidR="005E6EAA" w:rsidRDefault="00A35436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t>Заключение</w:t>
      </w: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5E6EAA">
      <w:pPr>
        <w:widowControl w:val="0"/>
        <w:spacing w:line="360" w:lineRule="auto"/>
        <w:ind w:firstLine="720"/>
        <w:jc w:val="both"/>
        <w:rPr>
          <w:sz w:val="28"/>
        </w:rPr>
      </w:pPr>
    </w:p>
    <w:p w:rsidR="005E6EAA" w:rsidRDefault="00A35436">
      <w:pPr>
        <w:pageBreakBefore/>
        <w:widowControl w:val="0"/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Введение.</w:t>
      </w:r>
    </w:p>
    <w:p w:rsidR="005E6EAA" w:rsidRDefault="00A35436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органам</w:t>
      </w:r>
      <w:bookmarkStart w:id="5" w:name="OCRUncertain088"/>
      <w:r>
        <w:rPr>
          <w:sz w:val="28"/>
        </w:rPr>
        <w:t>и</w:t>
      </w:r>
      <w:bookmarkEnd w:id="5"/>
      <w:r>
        <w:rPr>
          <w:sz w:val="28"/>
        </w:rPr>
        <w:t xml:space="preserve"> внутренних  дел  осуществлен  ряд организационных   и практических мер по улучшению работы  по расследованию и раскрытию преступлений. Получают развитие новые формы взаимодействия</w:t>
      </w:r>
      <w:bookmarkStart w:id="6" w:name="OCRUncertain089"/>
      <w:r>
        <w:rPr>
          <w:sz w:val="28"/>
        </w:rPr>
        <w:t>,</w:t>
      </w:r>
      <w:bookmarkEnd w:id="6"/>
      <w:r>
        <w:rPr>
          <w:sz w:val="28"/>
        </w:rPr>
        <w:t xml:space="preserve">   внедряется   специализация    сотрудников</w:t>
      </w:r>
      <w:bookmarkStart w:id="7" w:name="OCRUncertain090"/>
      <w:r>
        <w:rPr>
          <w:sz w:val="28"/>
        </w:rPr>
        <w:t xml:space="preserve">, </w:t>
      </w:r>
      <w:bookmarkEnd w:id="7"/>
      <w:r>
        <w:rPr>
          <w:sz w:val="28"/>
        </w:rPr>
        <w:t xml:space="preserve">совершенствуется    опыт    создания </w:t>
      </w:r>
      <w:bookmarkStart w:id="8" w:name="OCRUncertain091"/>
      <w:r>
        <w:rPr>
          <w:sz w:val="28"/>
        </w:rPr>
        <w:t>следственно-оперативных</w:t>
      </w:r>
      <w:bookmarkEnd w:id="8"/>
      <w:r>
        <w:rPr>
          <w:sz w:val="28"/>
        </w:rPr>
        <w:t xml:space="preserve"> групп по отдельным направлениям деятельности</w:t>
      </w:r>
      <w:bookmarkStart w:id="9" w:name="OCRUncertain092"/>
      <w:r>
        <w:rPr>
          <w:sz w:val="28"/>
        </w:rPr>
        <w:t>.</w:t>
      </w:r>
      <w:bookmarkEnd w:id="9"/>
      <w:r>
        <w:rPr>
          <w:sz w:val="28"/>
        </w:rPr>
        <w:t xml:space="preserve"> Оправдала себя практика организации специализированных подразделений оперативных службах и следствии.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В то же время за последние годы утрачивается приоритетность основной функции органов внутренних дел - раскрытие тяжких преступлений. В работе по раскрытию преступлений реально участвует лишь каждый десятый со</w:t>
      </w:r>
      <w:bookmarkStart w:id="10" w:name="OCRUncertain094"/>
      <w:r>
        <w:rPr>
          <w:sz w:val="28"/>
        </w:rPr>
        <w:t>т</w:t>
      </w:r>
      <w:bookmarkEnd w:id="10"/>
      <w:r>
        <w:rPr>
          <w:sz w:val="28"/>
        </w:rPr>
        <w:t>руд</w:t>
      </w:r>
      <w:bookmarkStart w:id="11" w:name="OCRUncertain095"/>
      <w:r>
        <w:rPr>
          <w:sz w:val="28"/>
        </w:rPr>
        <w:t>н</w:t>
      </w:r>
      <w:bookmarkEnd w:id="11"/>
      <w:r>
        <w:rPr>
          <w:sz w:val="28"/>
        </w:rPr>
        <w:t>ик</w:t>
      </w:r>
      <w:bookmarkStart w:id="12" w:name="OCRUncertain096"/>
      <w:r>
        <w:rPr>
          <w:sz w:val="28"/>
        </w:rPr>
        <w:t>,</w:t>
      </w:r>
      <w:bookmarkEnd w:id="12"/>
      <w:r>
        <w:rPr>
          <w:sz w:val="28"/>
        </w:rPr>
        <w:t xml:space="preserve"> не в пол</w:t>
      </w:r>
      <w:bookmarkStart w:id="13" w:name="OCRUncertain097"/>
      <w:r>
        <w:rPr>
          <w:sz w:val="28"/>
        </w:rPr>
        <w:t>н</w:t>
      </w:r>
      <w:bookmarkEnd w:id="13"/>
      <w:r>
        <w:rPr>
          <w:sz w:val="28"/>
        </w:rPr>
        <w:t>ой мере используются криминалистические средства и м</w:t>
      </w:r>
      <w:bookmarkStart w:id="14" w:name="OCRUncertain098"/>
      <w:r>
        <w:rPr>
          <w:sz w:val="28"/>
        </w:rPr>
        <w:t>е</w:t>
      </w:r>
      <w:bookmarkEnd w:id="14"/>
      <w:r>
        <w:rPr>
          <w:sz w:val="28"/>
        </w:rPr>
        <w:t xml:space="preserve">тоды,   низкой   остается   организаторская   роль   руководителей </w:t>
      </w:r>
      <w:bookmarkStart w:id="15" w:name="OCRUncertain099"/>
      <w:r>
        <w:rPr>
          <w:sz w:val="28"/>
        </w:rPr>
        <w:t>горрайлинорганов</w:t>
      </w:r>
      <w:r>
        <w:rPr>
          <w:noProof/>
          <w:sz w:val="28"/>
        </w:rPr>
        <w:t>.</w:t>
      </w:r>
      <w:bookmarkEnd w:id="15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В связи с создавшимся положении необходимой и важной темой </w:t>
      </w:r>
      <w:bookmarkStart w:id="16" w:name="OCRUncertain100"/>
      <w:r>
        <w:rPr>
          <w:sz w:val="28"/>
        </w:rPr>
        <w:t>и</w:t>
      </w:r>
      <w:bookmarkEnd w:id="16"/>
      <w:r>
        <w:rPr>
          <w:sz w:val="28"/>
        </w:rPr>
        <w:t>сследования является проблема взаимодействия орга</w:t>
      </w:r>
      <w:bookmarkStart w:id="17" w:name="OCRUncertain101"/>
      <w:r>
        <w:rPr>
          <w:sz w:val="28"/>
        </w:rPr>
        <w:t>н</w:t>
      </w:r>
      <w:bookmarkEnd w:id="17"/>
      <w:r>
        <w:rPr>
          <w:sz w:val="28"/>
        </w:rPr>
        <w:t>ов дознания и предварительного расследования. К сожалению рамки курсовой работы не позволяют досконально изучить названную проблему, однако автором делается попытка охватить основные вопросы данной темы. Насколько эта попытка удачна</w:t>
      </w:r>
      <w:r>
        <w:rPr>
          <w:noProof/>
          <w:sz w:val="28"/>
        </w:rPr>
        <w:t xml:space="preserve">  -</w:t>
      </w:r>
      <w:r>
        <w:rPr>
          <w:sz w:val="28"/>
        </w:rPr>
        <w:t xml:space="preserve"> судить вам!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br w:type="page"/>
        <w:t>1. Понятие дознания и предварительного следствия.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Перед тем как приступить к рассмотрению проблемы взаимодействия дознания и предварительного следствия необходимо дать основные юридические характеристики данным понятиям. Так например из курса правоохранительных органов нам известно что предварительное расследование делится на</w:t>
      </w:r>
      <w:r>
        <w:rPr>
          <w:noProof/>
          <w:sz w:val="28"/>
        </w:rPr>
        <w:t xml:space="preserve"> 2</w:t>
      </w:r>
      <w:r>
        <w:rPr>
          <w:sz w:val="28"/>
        </w:rPr>
        <w:t xml:space="preserve"> формы: дознание и предварительное следствие. Таким образом являясь частью единого механизма дознание и предварительное следствие выполняют одни и те же задачи применительно к различным видам уголовных преступлений. Так</w:t>
      </w:r>
      <w:bookmarkStart w:id="18" w:name="OCRUncertain107"/>
      <w:r>
        <w:rPr>
          <w:sz w:val="28"/>
        </w:rPr>
        <w:t>,</w:t>
      </w:r>
      <w:bookmarkEnd w:id="18"/>
      <w:r>
        <w:rPr>
          <w:sz w:val="28"/>
        </w:rPr>
        <w:t xml:space="preserve"> например они обязаны возбудить уголовное дело в пределах своей компетенции при наличии признаков преступления, осуществляя свою д</w:t>
      </w:r>
      <w:bookmarkStart w:id="19" w:name="OCRUncertain108"/>
      <w:r>
        <w:rPr>
          <w:sz w:val="28"/>
        </w:rPr>
        <w:t>е</w:t>
      </w:r>
      <w:bookmarkEnd w:id="19"/>
      <w:r>
        <w:rPr>
          <w:sz w:val="28"/>
        </w:rPr>
        <w:t xml:space="preserve">ятельность на основе единого </w:t>
      </w:r>
      <w:bookmarkStart w:id="20" w:name="OCRUncertain109"/>
      <w:r>
        <w:rPr>
          <w:sz w:val="28"/>
        </w:rPr>
        <w:t>уголовно-процессуального</w:t>
      </w:r>
      <w:bookmarkEnd w:id="20"/>
      <w:r>
        <w:rPr>
          <w:sz w:val="28"/>
        </w:rPr>
        <w:t xml:space="preserve"> законодательства и соблюдая единую процессуальную форму. Различия между ними также составляют объем процессуальных полномочий следователя и лица, производящего дознание, сроки производства и т.д.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Предварительное следствие.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Как уже упоминалось предварительное следствие является формой предварительного  расследования.   Оно  осуществляется  следователями прокуратуры, органов внутренних дел и орга</w:t>
      </w:r>
      <w:bookmarkStart w:id="21" w:name="OCRUncertain114"/>
      <w:r>
        <w:rPr>
          <w:sz w:val="28"/>
        </w:rPr>
        <w:t>н</w:t>
      </w:r>
      <w:bookmarkEnd w:id="21"/>
      <w:r>
        <w:rPr>
          <w:sz w:val="28"/>
        </w:rPr>
        <w:t>ов контрразведки. В исключительных случаях его могут осуществлять начальники следственных отделов и прокуроры.</w:t>
      </w:r>
      <w:r>
        <w:rPr>
          <w:rStyle w:val="a4"/>
          <w:sz w:val="28"/>
        </w:rPr>
        <w:footnoteReference w:id="1"/>
      </w:r>
      <w:r>
        <w:rPr>
          <w:sz w:val="28"/>
        </w:rPr>
        <w:t xml:space="preserve"> В этом случае на них распространяются все полномочия следователей.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Круг дел, по которым обязательно проводится предварительное следствие указан в</w:t>
      </w:r>
      <w:bookmarkStart w:id="22" w:name="OCRUncertain116"/>
      <w:r>
        <w:rPr>
          <w:sz w:val="28"/>
        </w:rPr>
        <w:t>о</w:t>
      </w:r>
      <w:bookmarkEnd w:id="22"/>
      <w:r>
        <w:rPr>
          <w:sz w:val="28"/>
        </w:rPr>
        <w:t>т.</w:t>
      </w:r>
      <w:r>
        <w:rPr>
          <w:noProof/>
          <w:sz w:val="28"/>
        </w:rPr>
        <w:t xml:space="preserve"> 126</w:t>
      </w:r>
      <w:r>
        <w:rPr>
          <w:sz w:val="28"/>
        </w:rPr>
        <w:t xml:space="preserve"> УПК. Там же определяется и </w:t>
      </w:r>
      <w:bookmarkStart w:id="23" w:name="OCRUncertain118"/>
      <w:r>
        <w:rPr>
          <w:sz w:val="28"/>
        </w:rPr>
        <w:t xml:space="preserve">подследственность </w:t>
      </w:r>
      <w:bookmarkEnd w:id="23"/>
      <w:r>
        <w:rPr>
          <w:sz w:val="28"/>
        </w:rPr>
        <w:t>конкретных дел следователям различной ведомственной принадлежности.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Следователь самостоятельно принимает все решения, вязанные с ходом расследования и производством следственных и иных процессуальных действий, кроме отдельных действий на которые необходима санкция прокурора. Следователь процессуально независим, его полномочия носят властный характер. Это выражается в том, что следователь вправе давать органам дознания письменные указания о производстве </w:t>
      </w:r>
      <w:bookmarkStart w:id="24" w:name="OCRUncertain119"/>
      <w:r>
        <w:rPr>
          <w:sz w:val="28"/>
        </w:rPr>
        <w:t xml:space="preserve">оперативно-розыскных </w:t>
      </w:r>
      <w:bookmarkEnd w:id="24"/>
      <w:r>
        <w:rPr>
          <w:sz w:val="28"/>
        </w:rPr>
        <w:t>действий по конкретному делу, находящемуся в его производстве. Он может в любой момент до истечения срока дознания принять к своему производству дело, по которому обязательно предварительное следствие, но которое возбуждено и расследуется органами дознания. Постановления следователя по находящимся в его производстве делам обязательны для исполнения всеми предприятиями, учреждениями, организациями, должностными лицами и гражданами.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 органах внутренних дел имеются следователи, старшие следователи, старшие следователи, следователи по особо важным делам и старшие следователи по особо важным делам. Систему следственных подразделений МВД РФ возглавляет Следственный комитет, которым руководит один из заместителей ми</w:t>
      </w:r>
      <w:bookmarkStart w:id="25" w:name="OCRUncertain122"/>
      <w:r>
        <w:rPr>
          <w:sz w:val="28"/>
        </w:rPr>
        <w:t>н</w:t>
      </w:r>
      <w:bookmarkEnd w:id="25"/>
      <w:r>
        <w:rPr>
          <w:sz w:val="28"/>
        </w:rPr>
        <w:t>истра. В системе органов внутренних дел следственный аппарат обладает автономным статусом.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б) Дознание.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Дознание является формой предварительного расследования. Его производство ос</w:t>
      </w:r>
      <w:bookmarkStart w:id="26" w:name="OCRUncertain124"/>
      <w:r>
        <w:rPr>
          <w:sz w:val="28"/>
        </w:rPr>
        <w:t>н</w:t>
      </w:r>
      <w:bookmarkEnd w:id="26"/>
      <w:r>
        <w:rPr>
          <w:sz w:val="28"/>
        </w:rPr>
        <w:t>овывается на том же законодательстве, что и предварительное следствие, акты органов дознания, принятые в пределах их компетенции, имеют такое же юридическое значение, как и акты предварительного следствия.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bookmarkStart w:id="27" w:name="OCRUncertain125"/>
      <w:r>
        <w:rPr>
          <w:sz w:val="28"/>
        </w:rPr>
        <w:t>Уголовно-процессуальное</w:t>
      </w:r>
      <w:bookmarkEnd w:id="27"/>
      <w:r>
        <w:rPr>
          <w:sz w:val="28"/>
        </w:rPr>
        <w:t xml:space="preserve"> законодательство различает две формы дознания: по делам, по которым предварительное следствие обязательно</w:t>
      </w:r>
      <w:bookmarkStart w:id="28" w:name="OCRUncertain126"/>
      <w:r>
        <w:rPr>
          <w:rStyle w:val="a4"/>
          <w:sz w:val="28"/>
        </w:rPr>
        <w:footnoteReference w:id="2"/>
      </w:r>
      <w:r>
        <w:rPr>
          <w:sz w:val="28"/>
        </w:rPr>
        <w:t>,</w:t>
      </w:r>
      <w:bookmarkEnd w:id="28"/>
      <w:r>
        <w:rPr>
          <w:sz w:val="28"/>
        </w:rPr>
        <w:t xml:space="preserve"> и дозна</w:t>
      </w:r>
      <w:bookmarkStart w:id="29" w:name="OCRUncertain127"/>
      <w:r>
        <w:rPr>
          <w:sz w:val="28"/>
        </w:rPr>
        <w:t>н</w:t>
      </w:r>
      <w:bookmarkEnd w:id="29"/>
      <w:r>
        <w:rPr>
          <w:sz w:val="28"/>
        </w:rPr>
        <w:t>ие по делам</w:t>
      </w:r>
      <w:bookmarkStart w:id="30" w:name="OCRUncertain128"/>
      <w:r>
        <w:rPr>
          <w:noProof/>
          <w:sz w:val="28"/>
        </w:rPr>
        <w:t>,</w:t>
      </w:r>
      <w:bookmarkEnd w:id="30"/>
      <w:r>
        <w:rPr>
          <w:sz w:val="28"/>
        </w:rPr>
        <w:t xml:space="preserve"> по которым предварительное следствие </w:t>
      </w:r>
      <w:bookmarkStart w:id="31" w:name="OCRUncertain129"/>
      <w:r>
        <w:rPr>
          <w:sz w:val="28"/>
        </w:rPr>
        <w:t>н</w:t>
      </w:r>
      <w:bookmarkEnd w:id="31"/>
      <w:r>
        <w:rPr>
          <w:sz w:val="28"/>
        </w:rPr>
        <w:t>е обязательно. В первом случае орган дознания возбуждает уголовное дело, проводит по нему неотложные следствен</w:t>
      </w:r>
      <w:bookmarkStart w:id="32" w:name="OCRUncertain130"/>
      <w:r>
        <w:rPr>
          <w:sz w:val="28"/>
        </w:rPr>
        <w:t>н</w:t>
      </w:r>
      <w:bookmarkEnd w:id="32"/>
      <w:r>
        <w:rPr>
          <w:sz w:val="28"/>
        </w:rPr>
        <w:t>ые действия и в десятидневный срок передает дело следователю, который осуществляет дальнейшее производство по делу. Во втором случае, когда предварительное следствие по делу не обязательно, дознание в полном  объеме выполняет функцию  предварительного расследования</w:t>
      </w:r>
      <w:bookmarkStart w:id="33" w:name="OCRUncertain131"/>
      <w:r>
        <w:rPr>
          <w:noProof/>
          <w:sz w:val="28"/>
        </w:rPr>
        <w:t>.</w:t>
      </w:r>
      <w:bookmarkEnd w:id="33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Помимо выполнения общих с органами предварительного следствия обязанностей на органы дозна</w:t>
      </w:r>
      <w:bookmarkStart w:id="34" w:name="OCRUncertain132"/>
      <w:r>
        <w:rPr>
          <w:sz w:val="28"/>
        </w:rPr>
        <w:t>н</w:t>
      </w:r>
      <w:bookmarkEnd w:id="34"/>
      <w:r>
        <w:rPr>
          <w:sz w:val="28"/>
        </w:rPr>
        <w:t>ия возлагается производство необходимой оператив</w:t>
      </w:r>
      <w:bookmarkStart w:id="35" w:name="OCRUncertain133"/>
      <w:r>
        <w:rPr>
          <w:sz w:val="28"/>
        </w:rPr>
        <w:t>н</w:t>
      </w:r>
      <w:bookmarkEnd w:id="35"/>
      <w:r>
        <w:rPr>
          <w:sz w:val="28"/>
        </w:rPr>
        <w:t>о-роз</w:t>
      </w:r>
      <w:bookmarkStart w:id="36" w:name="OCRUncertain135"/>
      <w:r>
        <w:rPr>
          <w:sz w:val="28"/>
        </w:rPr>
        <w:t>ы</w:t>
      </w:r>
      <w:bookmarkEnd w:id="36"/>
      <w:r>
        <w:rPr>
          <w:sz w:val="28"/>
        </w:rPr>
        <w:t>скной деятельности в целях обнаружения преступлений и лиц, их совершивших. Эта деятельность не является дознанием, а относится к самостоятельной функции органов дознания, предусмотренной уголовно-процессуальным законодательством. Ее выполнение возлагается только на те органы дознания, которые располагают оперативными службами.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Перечень органов дознания дан в ст.</w:t>
      </w:r>
      <w:r>
        <w:rPr>
          <w:noProof/>
          <w:sz w:val="28"/>
        </w:rPr>
        <w:t xml:space="preserve"> 117</w:t>
      </w:r>
      <w:r>
        <w:rPr>
          <w:sz w:val="28"/>
        </w:rPr>
        <w:t xml:space="preserve"> </w:t>
      </w:r>
      <w:bookmarkStart w:id="37" w:name="OCRUncertain139"/>
      <w:r>
        <w:rPr>
          <w:sz w:val="28"/>
        </w:rPr>
        <w:t>УПК.</w:t>
      </w:r>
      <w:bookmarkEnd w:id="37"/>
      <w:r>
        <w:rPr>
          <w:sz w:val="28"/>
        </w:rPr>
        <w:t xml:space="preserve"> К ним  относятся </w:t>
      </w:r>
      <w:bookmarkStart w:id="38" w:name="OCRUncertain140"/>
      <w:r>
        <w:rPr>
          <w:sz w:val="28"/>
        </w:rPr>
        <w:t>н</w:t>
      </w:r>
      <w:bookmarkEnd w:id="38"/>
      <w:r>
        <w:rPr>
          <w:sz w:val="28"/>
        </w:rPr>
        <w:t>апример:  милиция</w:t>
      </w:r>
      <w:bookmarkStart w:id="39" w:name="OCRUncertain141"/>
      <w:r>
        <w:rPr>
          <w:sz w:val="28"/>
        </w:rPr>
        <w:t>,</w:t>
      </w:r>
      <w:bookmarkEnd w:id="39"/>
      <w:r>
        <w:rPr>
          <w:sz w:val="28"/>
        </w:rPr>
        <w:t xml:space="preserve">  орга</w:t>
      </w:r>
      <w:bookmarkStart w:id="40" w:name="OCRUncertain142"/>
      <w:r>
        <w:rPr>
          <w:sz w:val="28"/>
        </w:rPr>
        <w:t>н</w:t>
      </w:r>
      <w:bookmarkEnd w:id="40"/>
      <w:r>
        <w:rPr>
          <w:sz w:val="28"/>
        </w:rPr>
        <w:t>ы  государствен</w:t>
      </w:r>
      <w:bookmarkStart w:id="41" w:name="OCRUncertain143"/>
      <w:r>
        <w:rPr>
          <w:sz w:val="28"/>
        </w:rPr>
        <w:t>н</w:t>
      </w:r>
      <w:bookmarkEnd w:id="41"/>
      <w:r>
        <w:rPr>
          <w:sz w:val="28"/>
        </w:rPr>
        <w:t>ой  безопасности,  органы государственного пожарного надзора, таможе</w:t>
      </w:r>
      <w:bookmarkStart w:id="42" w:name="OCRUncertain144"/>
      <w:r>
        <w:rPr>
          <w:sz w:val="28"/>
        </w:rPr>
        <w:t>н</w:t>
      </w:r>
      <w:bookmarkEnd w:id="42"/>
      <w:r>
        <w:rPr>
          <w:sz w:val="28"/>
        </w:rPr>
        <w:t>ные органы Российской Федерации и другие.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Как уже упоминалось</w:t>
      </w:r>
      <w:bookmarkStart w:id="43" w:name="OCRUncertain145"/>
      <w:r>
        <w:rPr>
          <w:noProof/>
          <w:sz w:val="28"/>
        </w:rPr>
        <w:t>,</w:t>
      </w:r>
      <w:bookmarkEnd w:id="43"/>
      <w:r>
        <w:rPr>
          <w:sz w:val="28"/>
        </w:rPr>
        <w:t xml:space="preserve"> законодатель различает две формы дознания. Дознание по делам, по которым обязательно предварительное следствие, начатое органом дознания, состоит из производства неотложных следственных действий по установлению и закреплению следов преступления. К таким следственным действиям относятся: осмотр, обыск, выемка, задержание и допрос подозреваемых,  освидетельствова</w:t>
      </w:r>
      <w:bookmarkStart w:id="44" w:name="OCRUncertain146"/>
      <w:r>
        <w:rPr>
          <w:sz w:val="28"/>
        </w:rPr>
        <w:t>н</w:t>
      </w:r>
      <w:bookmarkEnd w:id="44"/>
      <w:r>
        <w:rPr>
          <w:sz w:val="28"/>
        </w:rPr>
        <w:t>ие,  допрос потерпевших и свидетелей. О начале производства такого дознания немедленно уведомляется прокурор. Эта форма дознания ограничена 10-дневн</w:t>
      </w:r>
      <w:bookmarkStart w:id="45" w:name="OCRUncertain148"/>
      <w:r>
        <w:rPr>
          <w:sz w:val="28"/>
        </w:rPr>
        <w:t>ы</w:t>
      </w:r>
      <w:bookmarkEnd w:id="45"/>
      <w:r>
        <w:rPr>
          <w:sz w:val="28"/>
        </w:rPr>
        <w:t>м сроком, после чего дело немедленно  направляется  следователю  и  дальнейшее  производство следственных действий по нему органов дозна</w:t>
      </w:r>
      <w:bookmarkStart w:id="46" w:name="OCRUncertain149"/>
      <w:r>
        <w:rPr>
          <w:sz w:val="28"/>
        </w:rPr>
        <w:t>н</w:t>
      </w:r>
      <w:bookmarkEnd w:id="46"/>
      <w:r>
        <w:rPr>
          <w:sz w:val="28"/>
        </w:rPr>
        <w:t xml:space="preserve">ия возможно только по поручению следователя. Однако если не обнаружится лицо, совершившее преступление орган дознания принимает </w:t>
      </w:r>
      <w:bookmarkStart w:id="47" w:name="OCRUncertain150"/>
      <w:r>
        <w:rPr>
          <w:sz w:val="28"/>
        </w:rPr>
        <w:t>оперативно-розыскные</w:t>
      </w:r>
      <w:bookmarkEnd w:id="47"/>
      <w:r>
        <w:rPr>
          <w:sz w:val="28"/>
        </w:rPr>
        <w:t xml:space="preserve"> меры для его установления и сообщает следователю о его результатах.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По делам, по которым производство предварительного следствия не обязательно, орган дознания проводит расследование в полном объеме, заканчивая его составлением обвинительного заключения или постановлением о прекращении производства по делу (ст.</w:t>
      </w:r>
      <w:r>
        <w:rPr>
          <w:noProof/>
          <w:sz w:val="28"/>
        </w:rPr>
        <w:t xml:space="preserve"> 120</w:t>
      </w:r>
      <w:r>
        <w:rPr>
          <w:sz w:val="28"/>
        </w:rPr>
        <w:t xml:space="preserve"> УПК). Дознание такого рода от следствия отличают некоторые особенности, в частности срок дознания -</w:t>
      </w:r>
      <w:r>
        <w:rPr>
          <w:noProof/>
          <w:sz w:val="28"/>
        </w:rPr>
        <w:t xml:space="preserve"> 1 </w:t>
      </w:r>
      <w:r>
        <w:rPr>
          <w:sz w:val="28"/>
        </w:rPr>
        <w:t>месяц, а также то, что по окончании дознания его материалы предъявляются для ознакомления только обвиняемому, а другие участники процесса просто извещаются об окончании дознания.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2. Взаимодействие: принципы и общие вопросы.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Понятие «взаимодействие» многогранно и различные науки определяют его с совершенно различных сторон. Так</w:t>
      </w:r>
      <w:bookmarkStart w:id="48" w:name="OCRUncertain155"/>
      <w:r>
        <w:rPr>
          <w:sz w:val="28"/>
        </w:rPr>
        <w:t>,</w:t>
      </w:r>
      <w:bookmarkEnd w:id="48"/>
      <w:r>
        <w:rPr>
          <w:sz w:val="28"/>
        </w:rPr>
        <w:t xml:space="preserve"> с точки зрения науки философии взаимодействие - философская категория, отражающая </w:t>
      </w:r>
      <w:bookmarkStart w:id="49" w:name="OCRUncertain157"/>
      <w:r>
        <w:rPr>
          <w:sz w:val="28"/>
        </w:rPr>
        <w:t>п</w:t>
      </w:r>
      <w:bookmarkEnd w:id="49"/>
      <w:r>
        <w:rPr>
          <w:sz w:val="28"/>
        </w:rPr>
        <w:t>роцессы воздействия объектов друг на друга</w:t>
      </w:r>
      <w:bookmarkStart w:id="50" w:name="OCRUncertain158"/>
      <w:r>
        <w:rPr>
          <w:sz w:val="28"/>
        </w:rPr>
        <w:t>,</w:t>
      </w:r>
      <w:bookmarkEnd w:id="50"/>
      <w:r>
        <w:rPr>
          <w:sz w:val="28"/>
        </w:rPr>
        <w:t xml:space="preserve"> их взаимную обусловленность и порождение одним объектом другого. Взаимодействие - объективная и универсальная форма движения, развития, определяет существование и структурную организацию любой материальной системы.</w:t>
      </w:r>
      <w:r>
        <w:rPr>
          <w:rStyle w:val="a4"/>
          <w:sz w:val="28"/>
        </w:rPr>
        <w:footnoteReference w:id="3"/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Переходя на более низкий уровень можно рассматривать конкретно взаимодействие органов внутренних дел так, как это делает наука ОРД: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Взаимодействие  -  деятельность,  заключающаяся  в  наиболее целесообразном выборе и реализации организационных и тактических мер, направленных на создание оптимальных условий для решения задач борьбы с преступностью путем осуществления упорядоченных и взаимоувязанных действий двух или более субъектов.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Еще более конкретизируя понятие и оставаясь в рамках науки ОРД можно вывести что: Взаимодействие органов дознания и предварительного следствия это основанная на законе, согласованная по целям, месту и времени, деятельность данных субъектов, осуществляемая в целях предупреждения, раскрытия и расследования преступлений, а также розыска преступников</w:t>
      </w:r>
      <w:bookmarkStart w:id="53" w:name="OCRUncertain161"/>
      <w:r>
        <w:rPr>
          <w:sz w:val="28"/>
        </w:rPr>
        <w:t>.</w:t>
      </w:r>
      <w:r>
        <w:rPr>
          <w:rStyle w:val="a4"/>
          <w:sz w:val="28"/>
        </w:rPr>
        <w:footnoteReference w:id="4"/>
      </w:r>
      <w:r>
        <w:rPr>
          <w:sz w:val="28"/>
        </w:rPr>
        <w:t xml:space="preserve"> </w:t>
      </w:r>
      <w:bookmarkEnd w:id="53"/>
      <w:r>
        <w:rPr>
          <w:sz w:val="28"/>
        </w:rPr>
        <w:t>Там же приводятся формы взаимодействия вышеуказанных органов.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Это: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1.</w:t>
      </w:r>
      <w:r>
        <w:rPr>
          <w:sz w:val="28"/>
        </w:rPr>
        <w:t xml:space="preserve"> Законность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Научность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Плановость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Общность интересов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Нормативность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Равенство прав субъектов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br w:type="page"/>
        <w:t>Основным нормативным актом</w:t>
      </w:r>
      <w:bookmarkStart w:id="55" w:name="OCRUncertain168"/>
      <w:r>
        <w:rPr>
          <w:sz w:val="28"/>
        </w:rPr>
        <w:t>,</w:t>
      </w:r>
      <w:bookmarkEnd w:id="55"/>
      <w:r>
        <w:rPr>
          <w:sz w:val="28"/>
        </w:rPr>
        <w:t xml:space="preserve"> регулирующим процесс взаимодействия дознания и предварительного следствия ОВД является Приказ МВД РФ от</w:t>
      </w:r>
      <w:r>
        <w:rPr>
          <w:noProof/>
          <w:sz w:val="28"/>
        </w:rPr>
        <w:t xml:space="preserve"> 20 </w:t>
      </w:r>
      <w:r>
        <w:rPr>
          <w:sz w:val="28"/>
        </w:rPr>
        <w:t>июня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 №</w:t>
      </w:r>
      <w:r>
        <w:rPr>
          <w:noProof/>
          <w:sz w:val="28"/>
        </w:rPr>
        <w:t xml:space="preserve"> 334</w:t>
      </w:r>
      <w:r>
        <w:rPr>
          <w:sz w:val="28"/>
        </w:rPr>
        <w:t xml:space="preserve"> "Об утверждении Инструкции по организации взаимодействия подразделений и служб внутренних дел в расследовании и раскрытии преступлений" (с изменениями от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февраля</w:t>
      </w:r>
      <w:r>
        <w:rPr>
          <w:noProof/>
          <w:sz w:val="28"/>
        </w:rPr>
        <w:t xml:space="preserve"> 1997</w:t>
      </w:r>
      <w:r>
        <w:rPr>
          <w:sz w:val="28"/>
        </w:rPr>
        <w:t xml:space="preserve"> г.)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Данный </w:t>
      </w:r>
      <w:bookmarkStart w:id="56" w:name="OCRUncertain170"/>
      <w:r>
        <w:rPr>
          <w:sz w:val="28"/>
        </w:rPr>
        <w:t>иормативно-правовой</w:t>
      </w:r>
      <w:bookmarkEnd w:id="56"/>
      <w:r>
        <w:rPr>
          <w:sz w:val="28"/>
        </w:rPr>
        <w:t xml:space="preserve"> акт хотя и не дает определения взаимодействия, но определяет его основополагающие принципы как то: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соблюдение законности</w:t>
      </w:r>
      <w:bookmarkStart w:id="57" w:name="OCRUncertain172"/>
      <w:r>
        <w:rPr>
          <w:sz w:val="28"/>
        </w:rPr>
        <w:t>,</w:t>
      </w:r>
      <w:bookmarkEnd w:id="57"/>
      <w:r>
        <w:rPr>
          <w:sz w:val="28"/>
        </w:rPr>
        <w:t xml:space="preserve"> консти</w:t>
      </w:r>
      <w:bookmarkStart w:id="58" w:name="OCRUncertain173"/>
      <w:r>
        <w:rPr>
          <w:sz w:val="28"/>
        </w:rPr>
        <w:t>т</w:t>
      </w:r>
      <w:bookmarkEnd w:id="58"/>
      <w:r>
        <w:rPr>
          <w:sz w:val="28"/>
        </w:rPr>
        <w:t xml:space="preserve">уционных прав и свобод граждан;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комплексное использование сил и средств органов внутренних дел;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персональная ответственность следователя, руководителей оперативных подразделений и начальников милиции общественной безопасности за проведение и результаты следственных действий и оперативно-роз</w:t>
      </w:r>
      <w:bookmarkStart w:id="59" w:name="OCRUncertain175"/>
      <w:r>
        <w:rPr>
          <w:sz w:val="28"/>
        </w:rPr>
        <w:t>ы</w:t>
      </w:r>
      <w:bookmarkEnd w:id="59"/>
      <w:r>
        <w:rPr>
          <w:sz w:val="28"/>
        </w:rPr>
        <w:t>с</w:t>
      </w:r>
      <w:bookmarkStart w:id="60" w:name="OCRUncertain176"/>
      <w:r>
        <w:rPr>
          <w:sz w:val="28"/>
        </w:rPr>
        <w:t>кны</w:t>
      </w:r>
      <w:bookmarkEnd w:id="60"/>
      <w:r>
        <w:rPr>
          <w:sz w:val="28"/>
        </w:rPr>
        <w:t>х мероприятий;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самостоятель</w:t>
      </w:r>
      <w:bookmarkStart w:id="61" w:name="OCRUncertain177"/>
      <w:r>
        <w:rPr>
          <w:sz w:val="28"/>
        </w:rPr>
        <w:t>н</w:t>
      </w:r>
      <w:bookmarkEnd w:id="61"/>
      <w:r>
        <w:rPr>
          <w:sz w:val="28"/>
        </w:rPr>
        <w:t xml:space="preserve">ость следователя в принятии решений,  за исключением случаев, предусмотренных </w:t>
      </w:r>
      <w:bookmarkStart w:id="62" w:name="OCRUncertain178"/>
      <w:r>
        <w:rPr>
          <w:sz w:val="28"/>
        </w:rPr>
        <w:t>уг</w:t>
      </w:r>
      <w:bookmarkEnd w:id="62"/>
      <w:r>
        <w:rPr>
          <w:sz w:val="28"/>
        </w:rPr>
        <w:t>оловно-процессуальн</w:t>
      </w:r>
      <w:bookmarkStart w:id="63" w:name="OCRUncertain179"/>
      <w:r>
        <w:rPr>
          <w:sz w:val="28"/>
        </w:rPr>
        <w:t>ы</w:t>
      </w:r>
      <w:bookmarkEnd w:id="63"/>
      <w:r>
        <w:rPr>
          <w:sz w:val="28"/>
        </w:rPr>
        <w:t xml:space="preserve">м законодательством;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самостоятельность сотрудников оперативных подразделений  в  выборе средств и методов оперативно-роз</w:t>
      </w:r>
      <w:bookmarkStart w:id="64" w:name="OCRUncertain180"/>
      <w:r>
        <w:rPr>
          <w:sz w:val="28"/>
        </w:rPr>
        <w:t>ы</w:t>
      </w:r>
      <w:bookmarkEnd w:id="64"/>
      <w:r>
        <w:rPr>
          <w:sz w:val="28"/>
        </w:rPr>
        <w:t>с</w:t>
      </w:r>
      <w:bookmarkStart w:id="65" w:name="OCRUncertain181"/>
      <w:r>
        <w:rPr>
          <w:sz w:val="28"/>
        </w:rPr>
        <w:t>кн</w:t>
      </w:r>
      <w:bookmarkEnd w:id="65"/>
      <w:r>
        <w:rPr>
          <w:sz w:val="28"/>
        </w:rPr>
        <w:t>ой деятельности а рамках действующего законодательства;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согласованность планирования следственных действий и оперативно</w:t>
      </w:r>
      <w:bookmarkStart w:id="66" w:name="OCRUncertain182"/>
      <w:r>
        <w:rPr>
          <w:sz w:val="28"/>
        </w:rPr>
        <w:t>-</w:t>
      </w:r>
      <w:bookmarkEnd w:id="66"/>
      <w:r>
        <w:rPr>
          <w:sz w:val="28"/>
        </w:rPr>
        <w:t>розыскных мероприятий;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непрерывность  взаимодействия  в  организаторской    деятельности, расследовании и раскрытии преступлений до принятия реше</w:t>
      </w:r>
      <w:bookmarkStart w:id="67" w:name="OCRUncertain183"/>
      <w:r>
        <w:rPr>
          <w:sz w:val="28"/>
        </w:rPr>
        <w:t>н</w:t>
      </w:r>
      <w:bookmarkEnd w:id="67"/>
      <w:r>
        <w:rPr>
          <w:sz w:val="28"/>
        </w:rPr>
        <w:t>ия по уголовному делу.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Прежде всего обращает на себя внимание конкретность указанных </w:t>
      </w:r>
      <w:bookmarkStart w:id="68" w:name="OCRUncertain184"/>
      <w:r>
        <w:rPr>
          <w:sz w:val="28"/>
        </w:rPr>
        <w:t>п</w:t>
      </w:r>
      <w:bookmarkEnd w:id="68"/>
      <w:r>
        <w:rPr>
          <w:sz w:val="28"/>
        </w:rPr>
        <w:t>ринципов в отличии от приведенных ранее, что и не удивитель</w:t>
      </w:r>
      <w:bookmarkStart w:id="69" w:name="OCRUncertain185"/>
      <w:r>
        <w:rPr>
          <w:sz w:val="28"/>
        </w:rPr>
        <w:t>н</w:t>
      </w:r>
      <w:bookmarkEnd w:id="69"/>
      <w:r>
        <w:rPr>
          <w:sz w:val="28"/>
        </w:rPr>
        <w:t>о, поскольку непосредственно зако</w:t>
      </w:r>
      <w:bookmarkStart w:id="70" w:name="OCRUncertain186"/>
      <w:r>
        <w:rPr>
          <w:sz w:val="28"/>
        </w:rPr>
        <w:t>н</w:t>
      </w:r>
      <w:bookmarkEnd w:id="70"/>
      <w:r>
        <w:rPr>
          <w:sz w:val="28"/>
        </w:rPr>
        <w:t>, как регулятор практической деятельности ОВД должен быть более конкретен нежели общетеоретические научные выкладки. Кроме того из списка, установлен</w:t>
      </w:r>
      <w:bookmarkStart w:id="71" w:name="OCRUncertain187"/>
      <w:r>
        <w:rPr>
          <w:sz w:val="28"/>
        </w:rPr>
        <w:t>н</w:t>
      </w:r>
      <w:bookmarkEnd w:id="71"/>
      <w:r>
        <w:rPr>
          <w:sz w:val="28"/>
        </w:rPr>
        <w:t xml:space="preserve">ого законом исчезают некоторые принципы: принцип научности (Хотя это и не верно, но зато наиболее реально: о какой научности может идти речь в современных условиях в которых находятся </w:t>
      </w:r>
      <w:bookmarkStart w:id="72" w:name="OCRUncertain188"/>
      <w:r>
        <w:rPr>
          <w:sz w:val="28"/>
        </w:rPr>
        <w:t>Райлинорганы</w:t>
      </w:r>
      <w:bookmarkEnd w:id="72"/>
      <w:r>
        <w:rPr>
          <w:sz w:val="28"/>
        </w:rPr>
        <w:t xml:space="preserve">   внутренних   дел</w:t>
      </w:r>
      <w:bookmarkStart w:id="73" w:name="OCRUncertain189"/>
      <w:r>
        <w:rPr>
          <w:sz w:val="28"/>
        </w:rPr>
        <w:t>!),</w:t>
      </w:r>
      <w:bookmarkEnd w:id="73"/>
      <w:r>
        <w:rPr>
          <w:sz w:val="28"/>
        </w:rPr>
        <w:t xml:space="preserve">   принцип   равноправия   субъектов (Действитель</w:t>
      </w:r>
      <w:bookmarkStart w:id="74" w:name="OCRUncertain190"/>
      <w:r>
        <w:rPr>
          <w:sz w:val="28"/>
        </w:rPr>
        <w:t>н</w:t>
      </w:r>
      <w:bookmarkEnd w:id="74"/>
      <w:r>
        <w:rPr>
          <w:sz w:val="28"/>
        </w:rPr>
        <w:t xml:space="preserve">о, </w:t>
      </w:r>
      <w:bookmarkStart w:id="75" w:name="OCRUncertain191"/>
      <w:r>
        <w:rPr>
          <w:sz w:val="28"/>
        </w:rPr>
        <w:t>УПК</w:t>
      </w:r>
      <w:bookmarkEnd w:id="75"/>
      <w:r>
        <w:rPr>
          <w:sz w:val="28"/>
        </w:rPr>
        <w:t xml:space="preserve"> устанавливает некоторое подчинение органов дознания органам предварительного следствия. Так, например органы следствия вправе давать поручения органам дознания для проведения теми отдельных следств</w:t>
      </w:r>
      <w:bookmarkStart w:id="76" w:name="OCRUncertain192"/>
      <w:r>
        <w:rPr>
          <w:sz w:val="28"/>
        </w:rPr>
        <w:t>е</w:t>
      </w:r>
      <w:bookmarkEnd w:id="76"/>
      <w:r>
        <w:rPr>
          <w:sz w:val="28"/>
        </w:rPr>
        <w:t>н</w:t>
      </w:r>
      <w:bookmarkStart w:id="77" w:name="OCRUncertain193"/>
      <w:r>
        <w:rPr>
          <w:sz w:val="28"/>
        </w:rPr>
        <w:t>н</w:t>
      </w:r>
      <w:bookmarkEnd w:id="77"/>
      <w:r>
        <w:rPr>
          <w:sz w:val="28"/>
        </w:rPr>
        <w:t xml:space="preserve">ых   и   </w:t>
      </w:r>
      <w:bookmarkStart w:id="78" w:name="OCRUncertain194"/>
      <w:r>
        <w:rPr>
          <w:sz w:val="28"/>
        </w:rPr>
        <w:t>оперативно-розыскных</w:t>
      </w:r>
      <w:bookmarkEnd w:id="78"/>
      <w:r>
        <w:rPr>
          <w:sz w:val="28"/>
        </w:rPr>
        <w:t xml:space="preserve">   действий</w:t>
      </w:r>
      <w:bookmarkStart w:id="79" w:name="OCRUncertain195"/>
      <w:r>
        <w:rPr>
          <w:sz w:val="28"/>
        </w:rPr>
        <w:t>,</w:t>
      </w:r>
      <w:bookmarkEnd w:id="79"/>
      <w:r>
        <w:rPr>
          <w:sz w:val="28"/>
        </w:rPr>
        <w:t xml:space="preserve">   которые   орган предварительного следствия сам произвести не в состоянии. В практической деятельности   постоянно происходит превышение следователями своих полномочий, в виде вынесения поручений, выполнение которых возможно и должно   производится   органами   предварительного   следствия,   во взаимодействии с иными службами, например привод подозреваемого не явившегося по повестке должен осуществляться следователем совместно с дежурными частями, на практике это зачастую не так), и т.д.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Кроме принципов закон определяет основные задачи взаимодействия: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обеспечение   неотложных   следственных   действий   и оперативно</w:t>
      </w:r>
      <w:bookmarkStart w:id="80" w:name="OCRUncertain197"/>
      <w:r>
        <w:rPr>
          <w:sz w:val="28"/>
        </w:rPr>
        <w:t xml:space="preserve">- </w:t>
      </w:r>
      <w:bookmarkEnd w:id="80"/>
      <w:r>
        <w:rPr>
          <w:sz w:val="28"/>
        </w:rPr>
        <w:t xml:space="preserve">розыскных мероприятий при совершении преступлений;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всестороннее    и    объективное     расследование     преступлений, своевременное изобличение и привлечение к уголовной ответственности лиц, их совершивших, а также розыск скрывшихся преступников;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осуществление   мероприятий,    направленных    на    возмещение материального ущерба, причине</w:t>
      </w:r>
      <w:bookmarkStart w:id="81" w:name="OCRUncertain200"/>
      <w:r>
        <w:rPr>
          <w:sz w:val="28"/>
        </w:rPr>
        <w:t>н</w:t>
      </w:r>
      <w:bookmarkEnd w:id="81"/>
      <w:r>
        <w:rPr>
          <w:sz w:val="28"/>
        </w:rPr>
        <w:t>ного гражданам и организациям вне зависимости от форм собственности преступными действиями виновных лиц.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Хотелось бы отметить что если две первые задачи решаются в настоящее время органами внутренних дел на достаточно высоком уровне, то третья задача, а конкретнее возмещение материального ущерба в современных условиях является почти недостижимой. Юридическая наука выделяет также формы такого взаимодействия: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1</w:t>
      </w:r>
      <w:bookmarkStart w:id="82" w:name="OCRUncertain201"/>
      <w:r>
        <w:rPr>
          <w:noProof/>
          <w:sz w:val="28"/>
        </w:rPr>
        <w:t>.</w:t>
      </w:r>
      <w:bookmarkEnd w:id="82"/>
      <w:r>
        <w:rPr>
          <w:sz w:val="28"/>
        </w:rPr>
        <w:t xml:space="preserve"> Обмен информацией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Совместное планирова</w:t>
      </w:r>
      <w:bookmarkStart w:id="83" w:name="OCRUncertain202"/>
      <w:r>
        <w:rPr>
          <w:sz w:val="28"/>
        </w:rPr>
        <w:t>н</w:t>
      </w:r>
      <w:bookmarkEnd w:id="83"/>
      <w:r>
        <w:rPr>
          <w:sz w:val="28"/>
        </w:rPr>
        <w:t>ие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3</w:t>
      </w:r>
      <w:bookmarkStart w:id="84" w:name="OCRUncertain203"/>
      <w:r>
        <w:rPr>
          <w:noProof/>
          <w:sz w:val="28"/>
        </w:rPr>
        <w:t>.</w:t>
      </w:r>
      <w:bookmarkEnd w:id="84"/>
      <w:r>
        <w:rPr>
          <w:sz w:val="28"/>
        </w:rPr>
        <w:t xml:space="preserve"> Совместный анализ и оценка оперативной обстановки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Совместная учеба и разбор реализован</w:t>
      </w:r>
      <w:bookmarkStart w:id="85" w:name="OCRUncertain204"/>
      <w:r>
        <w:rPr>
          <w:sz w:val="28"/>
        </w:rPr>
        <w:t>н</w:t>
      </w:r>
      <w:bookmarkEnd w:id="85"/>
      <w:r>
        <w:rPr>
          <w:sz w:val="28"/>
        </w:rPr>
        <w:t>ых дел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Совместная работа на месте происшествия Как будет видно из дальнейшего материала дан</w:t>
      </w:r>
      <w:bookmarkStart w:id="86" w:name="OCRUncertain205"/>
      <w:r>
        <w:rPr>
          <w:sz w:val="28"/>
        </w:rPr>
        <w:t>н</w:t>
      </w:r>
      <w:bookmarkEnd w:id="86"/>
      <w:r>
        <w:rPr>
          <w:sz w:val="28"/>
        </w:rPr>
        <w:t>ые формы выведенные наукой нашли свое отражение в нормативной базе деятельности ОВД практически без изменений, а в завершение общей характеристики взаимодействия доз</w:t>
      </w:r>
      <w:bookmarkStart w:id="87" w:name="OCRUncertain206"/>
      <w:r>
        <w:rPr>
          <w:sz w:val="28"/>
        </w:rPr>
        <w:t>н</w:t>
      </w:r>
      <w:bookmarkEnd w:id="87"/>
      <w:r>
        <w:rPr>
          <w:sz w:val="28"/>
        </w:rPr>
        <w:t>а</w:t>
      </w:r>
      <w:bookmarkStart w:id="88" w:name="OCRUncertain207"/>
      <w:r>
        <w:rPr>
          <w:sz w:val="28"/>
        </w:rPr>
        <w:t>н</w:t>
      </w:r>
      <w:bookmarkEnd w:id="88"/>
      <w:r>
        <w:rPr>
          <w:sz w:val="28"/>
        </w:rPr>
        <w:t xml:space="preserve">ия и предварительного расследования хотелось бы привести </w:t>
      </w:r>
      <w:bookmarkStart w:id="89" w:name="OCRUncertain208"/>
      <w:r>
        <w:rPr>
          <w:sz w:val="28"/>
        </w:rPr>
        <w:t>нормативно-правовую</w:t>
      </w:r>
      <w:bookmarkEnd w:id="89"/>
      <w:r>
        <w:rPr>
          <w:sz w:val="28"/>
        </w:rPr>
        <w:t xml:space="preserve"> основу данного взаимодействия: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Конституция Российской Федерации;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уголовное и   </w:t>
      </w:r>
      <w:bookmarkStart w:id="90" w:name="OCRUncertain211"/>
      <w:r>
        <w:rPr>
          <w:sz w:val="28"/>
        </w:rPr>
        <w:t>уголовно-процессуальное</w:t>
      </w:r>
      <w:bookmarkEnd w:id="90"/>
      <w:r>
        <w:rPr>
          <w:sz w:val="28"/>
        </w:rPr>
        <w:t xml:space="preserve">   законодательство   Российской Федерации;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законодательство в сфере о</w:t>
      </w:r>
      <w:bookmarkStart w:id="91" w:name="OCRUncertain213"/>
      <w:r>
        <w:rPr>
          <w:sz w:val="28"/>
        </w:rPr>
        <w:t>п</w:t>
      </w:r>
      <w:bookmarkEnd w:id="91"/>
      <w:r>
        <w:rPr>
          <w:sz w:val="28"/>
        </w:rPr>
        <w:t>еративно-роз</w:t>
      </w:r>
      <w:bookmarkStart w:id="92" w:name="OCRUncertain214"/>
      <w:r>
        <w:rPr>
          <w:sz w:val="28"/>
        </w:rPr>
        <w:t>ы</w:t>
      </w:r>
      <w:bookmarkEnd w:id="92"/>
      <w:r>
        <w:rPr>
          <w:sz w:val="28"/>
        </w:rPr>
        <w:t xml:space="preserve">скной деятельности;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международные   договоры   Российской   Федерации   по   вопросам взаимодействия правоохранительных органов в сфере борьбы с преступностью;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Инструкция   по организации взаимодействия подразделе</w:t>
      </w:r>
      <w:bookmarkStart w:id="93" w:name="OCRUncertain217"/>
      <w:r>
        <w:rPr>
          <w:sz w:val="28"/>
        </w:rPr>
        <w:t>н</w:t>
      </w:r>
      <w:bookmarkEnd w:id="93"/>
      <w:r>
        <w:rPr>
          <w:sz w:val="28"/>
        </w:rPr>
        <w:t>ий и служб органов внутренних дел в расследовании и раскрытии преступлений, ведомственные     и     межведомственные     нормативные     акты.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</w:t>
      </w:r>
      <w:bookmarkStart w:id="94" w:name="OCRUncertain218"/>
      <w:r>
        <w:rPr>
          <w:sz w:val="28"/>
        </w:rPr>
        <w:t>зммад©1й[етви1©</w:t>
      </w:r>
      <w:bookmarkEnd w:id="94"/>
      <w:r>
        <w:rPr>
          <w:sz w:val="28"/>
        </w:rPr>
        <w:t xml:space="preserve"> </w:t>
      </w:r>
      <w:bookmarkStart w:id="95" w:name="OCRUncertain219"/>
      <w:r>
        <w:rPr>
          <w:sz w:val="28"/>
        </w:rPr>
        <w:t>в</w:t>
      </w:r>
      <w:bookmarkEnd w:id="95"/>
      <w:r>
        <w:rPr>
          <w:sz w:val="28"/>
        </w:rPr>
        <w:t xml:space="preserve"> р</w:t>
      </w:r>
      <w:bookmarkStart w:id="96" w:name="OCRUncertain220"/>
      <w:r>
        <w:rPr>
          <w:sz w:val="28"/>
        </w:rPr>
        <w:t>асс</w:t>
      </w:r>
      <w:bookmarkEnd w:id="96"/>
      <w:r>
        <w:rPr>
          <w:sz w:val="28"/>
        </w:rPr>
        <w:t>л</w:t>
      </w:r>
      <w:bookmarkStart w:id="97" w:name="OCRUncertain221"/>
      <w:r>
        <w:rPr>
          <w:sz w:val="28"/>
        </w:rPr>
        <w:t>е</w:t>
      </w:r>
      <w:bookmarkEnd w:id="97"/>
      <w:r>
        <w:rPr>
          <w:sz w:val="28"/>
        </w:rPr>
        <w:t>д</w:t>
      </w:r>
      <w:bookmarkStart w:id="98" w:name="OCRUncertain222"/>
      <w:r>
        <w:rPr>
          <w:sz w:val="28"/>
        </w:rPr>
        <w:t>о</w:t>
      </w:r>
      <w:bookmarkEnd w:id="98"/>
      <w:r>
        <w:rPr>
          <w:sz w:val="28"/>
        </w:rPr>
        <w:t>в</w:t>
      </w:r>
      <w:bookmarkStart w:id="99" w:name="OCRUncertain223"/>
      <w:r>
        <w:rPr>
          <w:sz w:val="28"/>
        </w:rPr>
        <w:t>а</w:t>
      </w:r>
      <w:bookmarkEnd w:id="99"/>
      <w:r>
        <w:rPr>
          <w:sz w:val="28"/>
        </w:rPr>
        <w:t>нии и р</w:t>
      </w:r>
      <w:bookmarkStart w:id="100" w:name="OCRUncertain224"/>
      <w:r>
        <w:rPr>
          <w:sz w:val="28"/>
        </w:rPr>
        <w:t>ас</w:t>
      </w:r>
      <w:bookmarkEnd w:id="100"/>
      <w:r>
        <w:rPr>
          <w:sz w:val="28"/>
        </w:rPr>
        <w:t xml:space="preserve">крытии </w:t>
      </w:r>
      <w:bookmarkStart w:id="101" w:name="OCRUncertain225"/>
      <w:r>
        <w:rPr>
          <w:sz w:val="28"/>
        </w:rPr>
        <w:t>ш</w:t>
      </w:r>
      <w:bookmarkEnd w:id="101"/>
      <w:r>
        <w:rPr>
          <w:sz w:val="28"/>
        </w:rPr>
        <w:t>р</w:t>
      </w:r>
      <w:bookmarkStart w:id="102" w:name="OCRUncertain226"/>
      <w:r>
        <w:rPr>
          <w:sz w:val="28"/>
        </w:rPr>
        <w:t>©стушл(ш</w:t>
      </w:r>
      <w:bookmarkEnd w:id="102"/>
      <w:r>
        <w:rPr>
          <w:sz w:val="28"/>
        </w:rPr>
        <w:t>и</w:t>
      </w:r>
      <w:bookmarkStart w:id="103" w:name="OCRUncertain227"/>
      <w:r>
        <w:rPr>
          <w:sz w:val="28"/>
        </w:rPr>
        <w:t>й</w:t>
      </w:r>
      <w:bookmarkEnd w:id="103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Если  классифицировать  взаимодействие  органов  дознания  и предварительного следствия по условным стадиям деятельности этих органов то выделяется: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1</w:t>
      </w:r>
      <w:bookmarkStart w:id="104" w:name="OCRUncertain228"/>
      <w:r>
        <w:rPr>
          <w:noProof/>
          <w:sz w:val="28"/>
        </w:rPr>
        <w:t>.</w:t>
      </w:r>
      <w:bookmarkEnd w:id="104"/>
      <w:r>
        <w:rPr>
          <w:sz w:val="28"/>
        </w:rPr>
        <w:t xml:space="preserve"> Взаимодействие в расследовании и раскрытии преступлений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2</w:t>
      </w:r>
      <w:bookmarkStart w:id="105" w:name="OCRUncertain229"/>
      <w:r>
        <w:rPr>
          <w:noProof/>
          <w:sz w:val="28"/>
        </w:rPr>
        <w:t>..</w:t>
      </w:r>
      <w:bookmarkEnd w:id="105"/>
      <w:r>
        <w:rPr>
          <w:sz w:val="28"/>
        </w:rPr>
        <w:t xml:space="preserve"> Взаимодействие при   реализации   оперативных   материалов и рассмотрении материалов </w:t>
      </w:r>
      <w:bookmarkStart w:id="106" w:name="OCRUncertain230"/>
      <w:r>
        <w:rPr>
          <w:sz w:val="28"/>
        </w:rPr>
        <w:t>доследственной</w:t>
      </w:r>
      <w:bookmarkEnd w:id="106"/>
      <w:r>
        <w:rPr>
          <w:sz w:val="28"/>
        </w:rPr>
        <w:t xml:space="preserve"> проверки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Взаимодействие на протяжении всей деятельности вышеуказанных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органов.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Рассмотрим  подробнее  первый  пункт.   Начало  производства определенных действий, а значит и начало взаимодействия дознания и предварительного следствия связано с поступившим сообщением о преступлении. При поступлении сообщения о преступлении: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1</w:t>
      </w:r>
      <w:bookmarkStart w:id="107" w:name="OCRUncertain231"/>
      <w:r>
        <w:rPr>
          <w:noProof/>
          <w:sz w:val="28"/>
        </w:rPr>
        <w:t>.</w:t>
      </w:r>
      <w:bookmarkEnd w:id="107"/>
      <w:r>
        <w:rPr>
          <w:sz w:val="28"/>
        </w:rPr>
        <w:t xml:space="preserve"> Дежур</w:t>
      </w:r>
      <w:bookmarkStart w:id="108" w:name="OCRUncertain232"/>
      <w:r>
        <w:rPr>
          <w:sz w:val="28"/>
        </w:rPr>
        <w:t>н</w:t>
      </w:r>
      <w:bookmarkEnd w:id="108"/>
      <w:r>
        <w:rPr>
          <w:sz w:val="28"/>
        </w:rPr>
        <w:t>ый по органу внутренних дел: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Принимает меры с привлечением групп немедленного реагирования, нарядов </w:t>
      </w:r>
      <w:bookmarkStart w:id="109" w:name="OCRUncertain234"/>
      <w:r>
        <w:rPr>
          <w:sz w:val="28"/>
        </w:rPr>
        <w:t>патрульно-постовой</w:t>
      </w:r>
      <w:bookmarkEnd w:id="109"/>
      <w:r>
        <w:rPr>
          <w:sz w:val="28"/>
        </w:rPr>
        <w:t xml:space="preserve"> и дорожно-па</w:t>
      </w:r>
      <w:bookmarkStart w:id="110" w:name="OCRUncertain236"/>
      <w:r>
        <w:rPr>
          <w:sz w:val="28"/>
        </w:rPr>
        <w:t>т</w:t>
      </w:r>
      <w:bookmarkEnd w:id="110"/>
      <w:r>
        <w:rPr>
          <w:sz w:val="28"/>
        </w:rPr>
        <w:t>рульной службы к пресечению преступления, обеспечению охраны места происшествия, перекрытию возможных путей отхода лиц, совершивших преступление, блокированию мест их укрытия и задержанию, установлению очевидцев.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Незамедлительно   орга</w:t>
      </w:r>
      <w:bookmarkStart w:id="111" w:name="OCRUncertain238"/>
      <w:r>
        <w:rPr>
          <w:sz w:val="28"/>
        </w:rPr>
        <w:t>н</w:t>
      </w:r>
      <w:bookmarkEnd w:id="111"/>
      <w:r>
        <w:rPr>
          <w:sz w:val="28"/>
        </w:rPr>
        <w:t xml:space="preserve">изует  выезд  на   место    происшествия </w:t>
      </w:r>
      <w:bookmarkStart w:id="112" w:name="OCRUncertain239"/>
      <w:r>
        <w:rPr>
          <w:sz w:val="28"/>
        </w:rPr>
        <w:t>следственно-оперативной</w:t>
      </w:r>
      <w:bookmarkEnd w:id="112"/>
      <w:r>
        <w:rPr>
          <w:sz w:val="28"/>
        </w:rPr>
        <w:t xml:space="preserve">  группы </w:t>
      </w:r>
      <w:bookmarkStart w:id="113" w:name="OCRUncertain240"/>
      <w:r>
        <w:rPr>
          <w:sz w:val="28"/>
        </w:rPr>
        <w:t>(СОГ),</w:t>
      </w:r>
      <w:bookmarkEnd w:id="113"/>
      <w:r>
        <w:rPr>
          <w:sz w:val="28"/>
        </w:rPr>
        <w:t xml:space="preserve">   в  том   числе   участкового инспектора, обеспечив их средствами связи, криминалистической техникой и транспортом для доставки к месту происшествия и обратно.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В случае необходимости обеспечивает участие в   осмотре   места происшествия специалистов соответствующего профиля в области судебной медици</w:t>
      </w:r>
      <w:bookmarkStart w:id="114" w:name="OCRUncertain242"/>
      <w:r>
        <w:rPr>
          <w:sz w:val="28"/>
        </w:rPr>
        <w:t>н</w:t>
      </w:r>
      <w:bookmarkEnd w:id="114"/>
      <w:r>
        <w:rPr>
          <w:sz w:val="28"/>
        </w:rPr>
        <w:t xml:space="preserve">ы, баллистики, взрыво -  и </w:t>
      </w:r>
      <w:bookmarkStart w:id="115" w:name="OCRUncertain244"/>
      <w:r>
        <w:rPr>
          <w:sz w:val="28"/>
        </w:rPr>
        <w:t>пожаро-техники</w:t>
      </w:r>
      <w:bookmarkEnd w:id="115"/>
      <w:r>
        <w:rPr>
          <w:sz w:val="28"/>
        </w:rPr>
        <w:t xml:space="preserve"> и других, а также привлечение допол</w:t>
      </w:r>
      <w:bookmarkStart w:id="116" w:name="OCRUncertain245"/>
      <w:r>
        <w:rPr>
          <w:sz w:val="28"/>
        </w:rPr>
        <w:t>н</w:t>
      </w:r>
      <w:bookmarkEnd w:id="116"/>
      <w:r>
        <w:rPr>
          <w:sz w:val="28"/>
        </w:rPr>
        <w:t xml:space="preserve">ительных сил и средств для раскрытия преступлений по </w:t>
      </w:r>
      <w:bookmarkStart w:id="117" w:name="OCRUncertain246"/>
      <w:r>
        <w:rPr>
          <w:sz w:val="28"/>
        </w:rPr>
        <w:t>"</w:t>
      </w:r>
      <w:bookmarkEnd w:id="117"/>
      <w:r>
        <w:rPr>
          <w:sz w:val="28"/>
        </w:rPr>
        <w:t>горячим следам".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Поддерживает связь с следственно оперативной группой для получения постоянной   информации об оперативной обстановки с целью принятия дополнительных мер. Организует инициативно и по запросам руководителей </w:t>
      </w:r>
      <w:bookmarkStart w:id="118" w:name="OCRUncertain248"/>
      <w:r>
        <w:rPr>
          <w:sz w:val="28"/>
        </w:rPr>
        <w:t>следственно-оперативной</w:t>
      </w:r>
      <w:bookmarkEnd w:id="118"/>
      <w:r>
        <w:rPr>
          <w:sz w:val="28"/>
        </w:rPr>
        <w:t xml:space="preserve">  группы получение необходимых сведений из имеющихся банков данных и обеспечивает их своевременное предоставление группе.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Ориентирует  другие  органы  внутренних  дел  о  совершенном прес</w:t>
      </w:r>
      <w:bookmarkStart w:id="119" w:name="OCRUncertain250"/>
      <w:r>
        <w:rPr>
          <w:sz w:val="28"/>
        </w:rPr>
        <w:t>т</w:t>
      </w:r>
      <w:bookmarkEnd w:id="119"/>
      <w:r>
        <w:rPr>
          <w:sz w:val="28"/>
        </w:rPr>
        <w:t>уплении, приметах преступников, похищенных предметах и других обстоятельствах. Принимает меры к установле</w:t>
      </w:r>
      <w:bookmarkStart w:id="120" w:name="OCRUncertain251"/>
      <w:r>
        <w:rPr>
          <w:sz w:val="28"/>
        </w:rPr>
        <w:t>н</w:t>
      </w:r>
      <w:bookmarkEnd w:id="120"/>
      <w:r>
        <w:rPr>
          <w:sz w:val="28"/>
        </w:rPr>
        <w:t>ию личности погибших при криминальных обстоятельствах, а также пострадавших, доставленных в медицинские учреждения.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О совершении преступления и выезде </w:t>
      </w:r>
      <w:bookmarkStart w:id="121" w:name="OCRUncertain253"/>
      <w:r>
        <w:rPr>
          <w:sz w:val="28"/>
        </w:rPr>
        <w:t>СОГ</w:t>
      </w:r>
      <w:bookmarkEnd w:id="121"/>
      <w:r>
        <w:rPr>
          <w:sz w:val="28"/>
        </w:rPr>
        <w:t xml:space="preserve"> незамедлительно докладывает начальнику </w:t>
      </w:r>
      <w:bookmarkStart w:id="122" w:name="OCRUncertain254"/>
      <w:r>
        <w:rPr>
          <w:sz w:val="28"/>
        </w:rPr>
        <w:t>горрайлиноргана</w:t>
      </w:r>
      <w:bookmarkEnd w:id="122"/>
      <w:r>
        <w:rPr>
          <w:sz w:val="28"/>
        </w:rPr>
        <w:t xml:space="preserve"> или ответственному от руководства и в дежурную часть вышестоящего органа, В последующем информирует их о результатах работы следственно-о</w:t>
      </w:r>
      <w:bookmarkStart w:id="123" w:name="OCRUncertain256"/>
      <w:r>
        <w:rPr>
          <w:sz w:val="28"/>
        </w:rPr>
        <w:t>п</w:t>
      </w:r>
      <w:bookmarkEnd w:id="123"/>
      <w:r>
        <w:rPr>
          <w:sz w:val="28"/>
        </w:rPr>
        <w:t>еративной группы.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Получив сообщение о преступлении и прибыв на место происшествия субъекты взаимодействия осуществляют следующие действия: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Следователь: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Осуществляет   руководство    </w:t>
      </w:r>
      <w:bookmarkStart w:id="124" w:name="OCRUncertain258"/>
      <w:r>
        <w:rPr>
          <w:sz w:val="28"/>
        </w:rPr>
        <w:t>следственно-оперативной</w:t>
      </w:r>
      <w:bookmarkEnd w:id="124"/>
      <w:r>
        <w:rPr>
          <w:sz w:val="28"/>
        </w:rPr>
        <w:t xml:space="preserve">    группой, определяет порядок ее работы, обеспечивает согласованную деятельность всех ее чле</w:t>
      </w:r>
      <w:bookmarkStart w:id="125" w:name="OCRUncertain259"/>
      <w:r>
        <w:rPr>
          <w:sz w:val="28"/>
        </w:rPr>
        <w:t>н</w:t>
      </w:r>
      <w:bookmarkEnd w:id="125"/>
      <w:r>
        <w:rPr>
          <w:sz w:val="28"/>
        </w:rPr>
        <w:t>ов, направленную на установление очевидцев, пострадавших и лиц, совершивших преступление, обнаружение, фиксацию и изъятие следов преступления, формирование доказательственной базы.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Не уполномоченные на то законом должностные лица не  вправе вмешиваться в действия следователя на месте происшествия.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Допуск к месту происшествия лиц, официально не участвующих в его осмотре, производится только с разрешения руководителя СОГ.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Через дежурного по органу внутренних дел привлекает к участию в осмотре специалистов различного профиля - сотрудников экспертно</w:t>
      </w:r>
      <w:bookmarkStart w:id="126" w:name="OCRUncertain262"/>
      <w:r>
        <w:rPr>
          <w:sz w:val="28"/>
        </w:rPr>
        <w:t>-</w:t>
      </w:r>
      <w:bookmarkEnd w:id="126"/>
      <w:r>
        <w:rPr>
          <w:sz w:val="28"/>
        </w:rPr>
        <w:t>криминалистических подразделений органов внутренних дел   и других ведомств, а также лиц для оказания помощи при осмотре больших по площади территорий. В случае необходимости истребует дополнительные технические средства;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Совместно с членами   следственно-оперативной   группы   изучает первоначальные материалы, изъятые следы и   иные   вещественные доказательства. На основе полученной информации планирует и осуществляет неотложные мероприятия по раскрытию преступления.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Дает поручения и указания оперативным сотрудникам и работникам других служб о производстве розыскных и поисковых мероприятий.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Нес</w:t>
      </w:r>
      <w:bookmarkStart w:id="127" w:name="OCRUncertain265"/>
      <w:r>
        <w:rPr>
          <w:sz w:val="28"/>
        </w:rPr>
        <w:t>е</w:t>
      </w:r>
      <w:bookmarkEnd w:id="127"/>
      <w:r>
        <w:rPr>
          <w:sz w:val="28"/>
        </w:rPr>
        <w:t>т персональную ответственность   за   качество</w:t>
      </w:r>
      <w:bookmarkStart w:id="128" w:name="OCRUncertain266"/>
      <w:r>
        <w:rPr>
          <w:sz w:val="28"/>
        </w:rPr>
        <w:t>,</w:t>
      </w:r>
      <w:bookmarkEnd w:id="128"/>
      <w:r>
        <w:rPr>
          <w:sz w:val="28"/>
        </w:rPr>
        <w:t xml:space="preserve">   полноту   и результативность осмотра, применения криминалистических средств  и методов</w:t>
      </w:r>
      <w:bookmarkStart w:id="129" w:name="OCRUncertain267"/>
      <w:r>
        <w:rPr>
          <w:sz w:val="28"/>
        </w:rPr>
        <w:t>,</w:t>
      </w:r>
      <w:bookmarkEnd w:id="129"/>
      <w:r>
        <w:rPr>
          <w:sz w:val="28"/>
        </w:rPr>
        <w:t xml:space="preserve"> сбор, упаковку и сохранность изъятых следов и иных вещественных доказательств,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По результатам осмотра места происшествия принимает решение в соответствии с </w:t>
      </w:r>
      <w:bookmarkStart w:id="130" w:name="OCRUncertain269"/>
      <w:r>
        <w:rPr>
          <w:sz w:val="28"/>
        </w:rPr>
        <w:t>уг</w:t>
      </w:r>
      <w:bookmarkEnd w:id="130"/>
      <w:r>
        <w:rPr>
          <w:sz w:val="28"/>
        </w:rPr>
        <w:t>оловно-про</w:t>
      </w:r>
      <w:bookmarkStart w:id="131" w:name="OCRUncertain270"/>
      <w:r>
        <w:rPr>
          <w:sz w:val="28"/>
        </w:rPr>
        <w:t>ц</w:t>
      </w:r>
      <w:bookmarkEnd w:id="131"/>
      <w:r>
        <w:rPr>
          <w:sz w:val="28"/>
        </w:rPr>
        <w:t>ессуальн</w:t>
      </w:r>
      <w:bookmarkStart w:id="132" w:name="OCRUncertain271"/>
      <w:r>
        <w:rPr>
          <w:sz w:val="28"/>
        </w:rPr>
        <w:t>ы</w:t>
      </w:r>
      <w:bookmarkEnd w:id="132"/>
      <w:r>
        <w:rPr>
          <w:sz w:val="28"/>
        </w:rPr>
        <w:t>м законодательством.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При отсутствии достаточных данных,  указывающих  на  признаки преступления, через начальника органа внутренних дел направляет материал в орган дознания для дополнительной проверки.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Не допускается передача составленного следователем протокола осмотра места происшествия и других собранных материалов при наличии признаков подследственного ему преступления в подразделения, выполняющие функции органов дознания.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Оперуполномоченный: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Осуществляет   необходимые   </w:t>
      </w:r>
      <w:bookmarkStart w:id="133" w:name="OCRUncertain274"/>
      <w:r>
        <w:rPr>
          <w:sz w:val="28"/>
        </w:rPr>
        <w:t>оперативно-розыскные</w:t>
      </w:r>
      <w:bookmarkEnd w:id="133"/>
      <w:r>
        <w:rPr>
          <w:sz w:val="28"/>
        </w:rPr>
        <w:t xml:space="preserve">   мероприятия, предусмотренные   Федеральным законом   "Об  </w:t>
      </w:r>
      <w:bookmarkStart w:id="134" w:name="OCRUncertain275"/>
      <w:r>
        <w:rPr>
          <w:sz w:val="28"/>
        </w:rPr>
        <w:t xml:space="preserve">оперативно-розыскной </w:t>
      </w:r>
      <w:bookmarkEnd w:id="134"/>
      <w:r>
        <w:rPr>
          <w:sz w:val="28"/>
        </w:rPr>
        <w:t>деятельности", по обнаружению и задержанию лиц,  совершивших преступление, установлению очевидцев, мест хранения и сбыта похищенного, для проведения которых взаимодействует с сотрудниками других служб органов и подразделе</w:t>
      </w:r>
      <w:bookmarkStart w:id="135" w:name="OCRUncertain276"/>
      <w:r>
        <w:rPr>
          <w:sz w:val="28"/>
        </w:rPr>
        <w:t>н</w:t>
      </w:r>
      <w:bookmarkEnd w:id="135"/>
      <w:r>
        <w:rPr>
          <w:sz w:val="28"/>
        </w:rPr>
        <w:t>ий внутренних дел и иных ведомств.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По поручению следователя производит следственные   действия   и </w:t>
      </w:r>
      <w:bookmarkStart w:id="136" w:name="OCRUncertain278"/>
      <w:r>
        <w:rPr>
          <w:sz w:val="28"/>
        </w:rPr>
        <w:t>оперативно-розыскные</w:t>
      </w:r>
      <w:bookmarkEnd w:id="136"/>
      <w:r>
        <w:rPr>
          <w:sz w:val="28"/>
        </w:rPr>
        <w:t xml:space="preserve"> мероприятия.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Сообщает в дежурную часть сведения о характере преступления, приметах подозреваемых, похищенного, а также другие данные, имеющие значение для поиска и задержания преступников.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 результатах проделанной работы информирует   следователя   (в письменной форме) и своего непосредственного начальника. Специалист</w:t>
      </w:r>
      <w:bookmarkStart w:id="137" w:name="OCRUncertain281"/>
      <w:r>
        <w:rPr>
          <w:sz w:val="28"/>
        </w:rPr>
        <w:t>-к</w:t>
      </w:r>
      <w:bookmarkEnd w:id="137"/>
      <w:r>
        <w:rPr>
          <w:sz w:val="28"/>
        </w:rPr>
        <w:t>риминалист: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Оказывает содействие следователю в обнаружении, фиксации, изъятии, упаковке и сохранении следов и иных вещественных доказательств, отборе сравнительных и контрольных образцов, а также другую помощь, требующую специальных познаний.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Содействует полному и правильному отражению а протоколе осмотра полученной криминалистической информации</w:t>
      </w:r>
      <w:bookmarkStart w:id="138" w:name="OCRUncertain282"/>
      <w:r>
        <w:rPr>
          <w:sz w:val="28"/>
        </w:rPr>
        <w:t>,</w:t>
      </w:r>
      <w:bookmarkEnd w:id="138"/>
      <w:r>
        <w:rPr>
          <w:sz w:val="28"/>
        </w:rPr>
        <w:t xml:space="preserve"> а также да</w:t>
      </w:r>
      <w:bookmarkStart w:id="139" w:name="OCRUncertain283"/>
      <w:r>
        <w:rPr>
          <w:sz w:val="28"/>
        </w:rPr>
        <w:t>н</w:t>
      </w:r>
      <w:bookmarkEnd w:id="139"/>
      <w:r>
        <w:rPr>
          <w:sz w:val="28"/>
        </w:rPr>
        <w:t>ных о применении криминалистических средств и методов.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- По согласованию с руководством </w:t>
      </w:r>
      <w:bookmarkStart w:id="140" w:name="OCRUncertain285"/>
      <w:r>
        <w:rPr>
          <w:sz w:val="28"/>
        </w:rPr>
        <w:t>СОГ</w:t>
      </w:r>
      <w:bookmarkEnd w:id="140"/>
      <w:r>
        <w:rPr>
          <w:sz w:val="28"/>
        </w:rPr>
        <w:t xml:space="preserve"> определяет наиболее целесообразные приемы применения криминалистической техники и использует их в работе на месте происшествия.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По указанию следователя осуществляет предварительное исследование следов и иных вещественных доказательств на месте происшествия для получения розыскной информации о лицах, совершивших преступление и других фактах, подлежащих установлению.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С учетом результатов осмотра участвует в разработке рабочих версий совершенного преступления. Участковый инспектор: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Информирует следователя и оперативных сотрудников о характере и месте совершения преступления, о пострадавших и   лицах,   представляющих оперативный интерес.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Исполняет поручения руководителей СОГ по установлению, вызову к следователю очевидцев и иных лиц,  располагающих  сведениями  о преступлении и преступниках,  используя для  этого   возможности кратковременных оперативных контактов с гражданами.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Производит следственные действия по поручению следователя. </w:t>
      </w:r>
      <w:bookmarkStart w:id="141" w:name="OCRUncertain288"/>
      <w:r>
        <w:rPr>
          <w:sz w:val="28"/>
        </w:rPr>
        <w:t>Инспектор-кинолог</w:t>
      </w:r>
      <w:r>
        <w:rPr>
          <w:noProof/>
          <w:sz w:val="28"/>
        </w:rPr>
        <w:t>:</w:t>
      </w:r>
      <w:bookmarkEnd w:id="141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Принимает решение о возможности применения служебно-роз</w:t>
      </w:r>
      <w:bookmarkStart w:id="142" w:name="OCRUncertain289"/>
      <w:r>
        <w:rPr>
          <w:sz w:val="28"/>
        </w:rPr>
        <w:t>ы</w:t>
      </w:r>
      <w:bookmarkEnd w:id="142"/>
      <w:r>
        <w:rPr>
          <w:sz w:val="28"/>
        </w:rPr>
        <w:t>скной собаки и по указанию следователя применяет ее для обнаружения лиц, совершивших преступление, орудий прес</w:t>
      </w:r>
      <w:bookmarkStart w:id="143" w:name="OCRUncertain290"/>
      <w:r>
        <w:rPr>
          <w:sz w:val="28"/>
        </w:rPr>
        <w:t>т</w:t>
      </w:r>
      <w:bookmarkEnd w:id="143"/>
      <w:r>
        <w:rPr>
          <w:sz w:val="28"/>
        </w:rPr>
        <w:t>упления и других предметов, имеющих значение для дела.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Совместно с оперативным  работником,  участковым  инспектором участвует в преследовании и задержании преступ</w:t>
      </w:r>
      <w:bookmarkStart w:id="144" w:name="OCRUncertain291"/>
      <w:r>
        <w:rPr>
          <w:sz w:val="28"/>
        </w:rPr>
        <w:t>н</w:t>
      </w:r>
      <w:bookmarkEnd w:id="144"/>
      <w:r>
        <w:rPr>
          <w:sz w:val="28"/>
        </w:rPr>
        <w:t xml:space="preserve">ика.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Составляет акт о применении</w:t>
      </w:r>
      <w:r>
        <w:rPr>
          <w:noProof/>
          <w:sz w:val="28"/>
        </w:rPr>
        <w:t xml:space="preserve"> ñëóæåáíî-ðîçûñêíîé</w:t>
      </w:r>
      <w:r>
        <w:rPr>
          <w:sz w:val="28"/>
        </w:rPr>
        <w:t xml:space="preserve"> собаки.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Сотрудник Государственной автомобильной инспекции: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Организует эвакуацию людей и оказание </w:t>
      </w:r>
      <w:bookmarkStart w:id="145" w:name="OCRUncertain293"/>
      <w:r>
        <w:rPr>
          <w:sz w:val="28"/>
        </w:rPr>
        <w:t>доврачебной</w:t>
      </w:r>
      <w:bookmarkEnd w:id="145"/>
      <w:r>
        <w:rPr>
          <w:sz w:val="28"/>
        </w:rPr>
        <w:t xml:space="preserve"> помощи пострадавшим</w:t>
      </w:r>
      <w:bookmarkStart w:id="146" w:name="OCRUncertain294"/>
      <w:r>
        <w:rPr>
          <w:noProof/>
          <w:sz w:val="28"/>
        </w:rPr>
        <w:t>.</w:t>
      </w:r>
      <w:bookmarkEnd w:id="146"/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Принимает меры   для   сохранения   обстановки   и   следов происшествия</w:t>
      </w:r>
      <w:bookmarkStart w:id="147" w:name="OCRUncertain295"/>
      <w:r>
        <w:rPr>
          <w:noProof/>
          <w:sz w:val="28"/>
        </w:rPr>
        <w:t>.</w:t>
      </w:r>
      <w:bookmarkEnd w:id="147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Организует движение автотранспорта  на  время   осмотра  места происшествия, обеспечивает безопасность работы членов СОГ.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Оказыва</w:t>
      </w:r>
      <w:bookmarkStart w:id="148" w:name="OCRUncertain297"/>
      <w:r>
        <w:rPr>
          <w:sz w:val="28"/>
        </w:rPr>
        <w:t>е</w:t>
      </w:r>
      <w:bookmarkEnd w:id="148"/>
      <w:r>
        <w:rPr>
          <w:sz w:val="28"/>
        </w:rPr>
        <w:t>т помощь следователю в осмотре места  происшествия  и тра</w:t>
      </w:r>
      <w:bookmarkStart w:id="149" w:name="OCRUncertain298"/>
      <w:r>
        <w:rPr>
          <w:sz w:val="28"/>
        </w:rPr>
        <w:t>н</w:t>
      </w:r>
      <w:bookmarkEnd w:id="149"/>
      <w:r>
        <w:rPr>
          <w:sz w:val="28"/>
        </w:rPr>
        <w:t>спортного средства, установлении очевидцев. Обеспечивает медицинское освидетельствование водителей.  Организует  буксировку  транспортного средства в случае его повреждения.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Принимает меры по установлению   владельцев   и   розыску транспортных средств</w:t>
      </w:r>
      <w:bookmarkStart w:id="150" w:name="OCRUncertain300"/>
      <w:r>
        <w:rPr>
          <w:sz w:val="28"/>
        </w:rPr>
        <w:t>,</w:t>
      </w:r>
      <w:bookmarkEnd w:id="150"/>
      <w:r>
        <w:rPr>
          <w:sz w:val="28"/>
        </w:rPr>
        <w:t xml:space="preserve"> скрывшихся с места происшествия, розыску похищенного автотранспорта.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Сотруд</w:t>
      </w:r>
      <w:bookmarkStart w:id="151" w:name="OCRUncertain301"/>
      <w:r>
        <w:rPr>
          <w:sz w:val="28"/>
        </w:rPr>
        <w:t>н</w:t>
      </w:r>
      <w:bookmarkEnd w:id="151"/>
      <w:r>
        <w:rPr>
          <w:sz w:val="28"/>
        </w:rPr>
        <w:t xml:space="preserve">ик Государственной противопожарной службы: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- Выявляет очаговые признаки пожара, пути его распространения. Устанавливает наличие, размещение и хране</w:t>
      </w:r>
      <w:bookmarkStart w:id="152" w:name="OCRUncertain302"/>
      <w:r>
        <w:rPr>
          <w:sz w:val="28"/>
        </w:rPr>
        <w:t>н</w:t>
      </w:r>
      <w:bookmarkEnd w:id="152"/>
      <w:r>
        <w:rPr>
          <w:sz w:val="28"/>
        </w:rPr>
        <w:t>ие веществ и материалов, находившихся в зоне пожара</w:t>
      </w:r>
      <w:bookmarkStart w:id="153" w:name="OCRUncertain303"/>
      <w:r>
        <w:rPr>
          <w:sz w:val="28"/>
        </w:rPr>
        <w:t>.</w:t>
      </w:r>
      <w:bookmarkEnd w:id="153"/>
      <w:r>
        <w:rPr>
          <w:sz w:val="28"/>
        </w:rPr>
        <w:t xml:space="preserve"> Выявляет на машинах, агрегатах, установках, приборах и в электросетях характерные признаки, которые могут указать на причину возникновения пожара,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Устанавливает наличие средств  извещения  и  тушения  пожара, соблюдение правил пожарной безопасности и выполнения предписаний долж</w:t>
      </w:r>
      <w:bookmarkStart w:id="154" w:name="OCRUncertain304"/>
      <w:r>
        <w:rPr>
          <w:sz w:val="28"/>
        </w:rPr>
        <w:t>н</w:t>
      </w:r>
      <w:bookmarkEnd w:id="154"/>
      <w:r>
        <w:rPr>
          <w:sz w:val="28"/>
        </w:rPr>
        <w:t xml:space="preserve">остных лиц органов управления и подразделений </w:t>
      </w:r>
      <w:bookmarkStart w:id="155" w:name="OCRUncertain305"/>
      <w:r>
        <w:rPr>
          <w:sz w:val="28"/>
        </w:rPr>
        <w:t>ГПС.</w:t>
      </w:r>
      <w:bookmarkEnd w:id="155"/>
      <w:r>
        <w:rPr>
          <w:sz w:val="28"/>
        </w:rPr>
        <w:t xml:space="preserve"> Изучает обстановку на объекте, предшествующую возник</w:t>
      </w:r>
      <w:bookmarkStart w:id="156" w:name="OCRUncertain306"/>
      <w:r>
        <w:rPr>
          <w:sz w:val="28"/>
        </w:rPr>
        <w:t>н</w:t>
      </w:r>
      <w:bookmarkEnd w:id="156"/>
      <w:r>
        <w:rPr>
          <w:sz w:val="28"/>
        </w:rPr>
        <w:t>овению пожара. Проверяет состояние средств автоматического обнаружения и тушения пожара, наличие и место расположения сработавших датчиков и пожарной сигнализации противопожарных установок.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Обеспечивает вызов   сотрудника   органа   управления   или подразделения ГПС, закрепленного за данным объектом по линии выполнения функций государстве</w:t>
      </w:r>
      <w:bookmarkStart w:id="157" w:name="OCRUncertain307"/>
      <w:r>
        <w:rPr>
          <w:sz w:val="28"/>
        </w:rPr>
        <w:t>н</w:t>
      </w:r>
      <w:bookmarkEnd w:id="157"/>
      <w:r>
        <w:rPr>
          <w:sz w:val="28"/>
        </w:rPr>
        <w:t>ного пожарного надзора, и получение документации, характеризующей техническое и противопожарное состояние объекта.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Оказывает содействие следователю в обнаружении изъятии следов, предметов и иных вещественных доказательств, фиксации очаговых признаков; в составлении схем (планов),  протокола  осмотра  места происшествия в части правильности использова</w:t>
      </w:r>
      <w:bookmarkStart w:id="158" w:name="OCRUncertain308"/>
      <w:r>
        <w:rPr>
          <w:sz w:val="28"/>
        </w:rPr>
        <w:t>н</w:t>
      </w:r>
      <w:bookmarkEnd w:id="158"/>
      <w:r>
        <w:rPr>
          <w:sz w:val="28"/>
        </w:rPr>
        <w:t>ия специальной терминологии.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Принимает участие в организации и проведении необходимых следственных действий, выдвижении и проверке версий о причине пожара.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Устанавливает сведения о лицах, склонных к совершению поджогов, заполняет на </w:t>
      </w:r>
      <w:bookmarkStart w:id="159" w:name="OCRUncertain310"/>
      <w:r>
        <w:rPr>
          <w:sz w:val="28"/>
        </w:rPr>
        <w:t>н</w:t>
      </w:r>
      <w:bookmarkEnd w:id="159"/>
      <w:r>
        <w:rPr>
          <w:sz w:val="28"/>
        </w:rPr>
        <w:t xml:space="preserve">их </w:t>
      </w:r>
      <w:bookmarkStart w:id="160" w:name="OCRUncertain311"/>
      <w:r>
        <w:rPr>
          <w:sz w:val="28"/>
        </w:rPr>
        <w:t>информационно-поисковые</w:t>
      </w:r>
      <w:bookmarkEnd w:id="160"/>
      <w:r>
        <w:rPr>
          <w:sz w:val="28"/>
        </w:rPr>
        <w:t xml:space="preserve"> карты, которые направляет для постановки на учет в </w:t>
      </w:r>
      <w:bookmarkStart w:id="161" w:name="OCRUncertain312"/>
      <w:r>
        <w:rPr>
          <w:sz w:val="28"/>
        </w:rPr>
        <w:t>ИЦ</w:t>
      </w:r>
      <w:bookmarkEnd w:id="161"/>
      <w:r>
        <w:rPr>
          <w:sz w:val="28"/>
        </w:rPr>
        <w:t xml:space="preserve"> МВД, ГУВД, УВД.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noProof/>
          <w:sz w:val="28"/>
        </w:rPr>
        <w:t>-</w:t>
      </w:r>
      <w:r>
        <w:rPr>
          <w:sz w:val="28"/>
        </w:rPr>
        <w:t xml:space="preserve"> Представляет акт о пожаре.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Когда работа на месте происшествия зако</w:t>
      </w:r>
      <w:bookmarkStart w:id="162" w:name="OCRUncertain313"/>
      <w:r>
        <w:rPr>
          <w:sz w:val="28"/>
        </w:rPr>
        <w:t>н</w:t>
      </w:r>
      <w:bookmarkEnd w:id="162"/>
      <w:r>
        <w:rPr>
          <w:sz w:val="28"/>
        </w:rPr>
        <w:t xml:space="preserve">чена и все субъекты выполнили возложенные на них обязанности члены </w:t>
      </w:r>
      <w:bookmarkStart w:id="163" w:name="OCRUncertain314"/>
      <w:r>
        <w:rPr>
          <w:sz w:val="28"/>
        </w:rPr>
        <w:t xml:space="preserve">следственно-оперативной </w:t>
      </w:r>
      <w:bookmarkEnd w:id="163"/>
      <w:r>
        <w:rPr>
          <w:sz w:val="28"/>
        </w:rPr>
        <w:t>группы  незамедлительно докладывают руководству органа внутренних дел и сообщают в дежурную часть о принятых мерах по раскрытию преступления. Изучают собранные материалы, изъятые следы и иные вещественные доказательства и  на  основании полученной информации разрабатывают версии  и  составляют  согласованный план расследования, следователь незамедлительно производит осмотр изъятых следов и иных вещественных доказательств, обыск, выемку, освидетельствование, задержание и допрос подозреваемых,    допрос    потерпевших    и    свидетелей, назначает криминалистические и другие экспертизы,   обеспечивая   при   этом своевременное направле</w:t>
      </w:r>
      <w:bookmarkStart w:id="164" w:name="OCRUncertain315"/>
      <w:r>
        <w:rPr>
          <w:sz w:val="28"/>
        </w:rPr>
        <w:t>н</w:t>
      </w:r>
      <w:bookmarkEnd w:id="164"/>
      <w:r>
        <w:rPr>
          <w:sz w:val="28"/>
        </w:rPr>
        <w:t>ие на исследование изъятых следов и других объектов и их последующее хранение. Дает поручение о принятии мер к установлению  личности  погибших  и доставленных  в  медицинские учреждения, а также об   уведомлении   о случившемся родственников пострадавших.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Оперуполномоченный проверяет по </w:t>
      </w:r>
      <w:bookmarkStart w:id="165" w:name="OCRUncertain316"/>
      <w:r>
        <w:rPr>
          <w:sz w:val="28"/>
        </w:rPr>
        <w:t>оперативно-справочным</w:t>
      </w:r>
      <w:bookmarkEnd w:id="165"/>
      <w:r>
        <w:rPr>
          <w:sz w:val="28"/>
        </w:rPr>
        <w:t xml:space="preserve">   и криминалистическим учетам данные, полученные в ходе первоначальных следственных действий и оперативно-розыскных мероприятий; осуществляет постановку на учет похищенных номерных вещей; в установленный срок заводит </w:t>
      </w:r>
      <w:bookmarkStart w:id="166" w:name="OCRUncertain317"/>
      <w:r>
        <w:rPr>
          <w:sz w:val="28"/>
        </w:rPr>
        <w:t>оперативно-поисковое</w:t>
      </w:r>
      <w:bookmarkEnd w:id="166"/>
      <w:r>
        <w:rPr>
          <w:sz w:val="28"/>
        </w:rPr>
        <w:t xml:space="preserve"> дело по соответствующей   категории преступлений</w:t>
      </w:r>
      <w:bookmarkStart w:id="167" w:name="OCRUncertain318"/>
      <w:r>
        <w:rPr>
          <w:sz w:val="28"/>
        </w:rPr>
        <w:t>,</w:t>
      </w:r>
      <w:bookmarkEnd w:id="167"/>
      <w:r>
        <w:rPr>
          <w:sz w:val="28"/>
        </w:rPr>
        <w:t xml:space="preserve"> разрабатывает по нему   план   </w:t>
      </w:r>
      <w:bookmarkStart w:id="168" w:name="OCRUncertain319"/>
      <w:r>
        <w:rPr>
          <w:sz w:val="28"/>
        </w:rPr>
        <w:t xml:space="preserve">оперативно-розыскных </w:t>
      </w:r>
      <w:bookmarkEnd w:id="168"/>
      <w:r>
        <w:rPr>
          <w:sz w:val="28"/>
        </w:rPr>
        <w:t>мероприятий.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Спе</w:t>
      </w:r>
      <w:bookmarkStart w:id="169" w:name="OCRUncertain320"/>
      <w:r>
        <w:rPr>
          <w:sz w:val="28"/>
        </w:rPr>
        <w:t>ц</w:t>
      </w:r>
      <w:bookmarkEnd w:id="169"/>
      <w:r>
        <w:rPr>
          <w:sz w:val="28"/>
        </w:rPr>
        <w:t>иалист</w:t>
      </w:r>
      <w:bookmarkStart w:id="170" w:name="OCRUncertain321"/>
      <w:r>
        <w:rPr>
          <w:sz w:val="28"/>
        </w:rPr>
        <w:t>-к</w:t>
      </w:r>
      <w:bookmarkEnd w:id="170"/>
      <w:r>
        <w:rPr>
          <w:sz w:val="28"/>
        </w:rPr>
        <w:t>риминалист в течение дежурных суток результаты предварительного исследования оформляет справкой и доводит до сведения следователя, оперативного работника и фиксирует в журнале учета выездов на место происшествия; в срок до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суток представляет следователю фототаблицы к протоколу осмотра места происшествия и по его требованию видеоматериалы. В дальнейшем осуществляет </w:t>
      </w:r>
      <w:bookmarkStart w:id="171" w:name="OCRUncertain322"/>
      <w:r>
        <w:rPr>
          <w:sz w:val="28"/>
        </w:rPr>
        <w:t xml:space="preserve">технико-криминалистическое </w:t>
      </w:r>
      <w:bookmarkEnd w:id="171"/>
      <w:r>
        <w:rPr>
          <w:sz w:val="28"/>
        </w:rPr>
        <w:t>обеспечение      расследования      и     раскрытия      преступлений.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</w:p>
    <w:p w:rsidR="005E6EAA" w:rsidRDefault="00A35436">
      <w:pPr>
        <w:widowControl w:val="0"/>
        <w:spacing w:line="360" w:lineRule="auto"/>
        <w:ind w:firstLine="1134"/>
        <w:jc w:val="both"/>
        <w:rPr>
          <w:b/>
          <w:sz w:val="28"/>
        </w:rPr>
      </w:pPr>
      <w:r>
        <w:rPr>
          <w:b/>
          <w:sz w:val="28"/>
        </w:rPr>
        <w:t>Взаимодействие следователей с оперативными аппаратами при реализации оперативных материалов и рассмотрении материалов доследственной проверки.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Пр</w:t>
      </w:r>
      <w:bookmarkStart w:id="172" w:name="OCRUncertain346"/>
      <w:r>
        <w:rPr>
          <w:sz w:val="28"/>
        </w:rPr>
        <w:t>и</w:t>
      </w:r>
      <w:bookmarkEnd w:id="172"/>
      <w:r>
        <w:rPr>
          <w:sz w:val="28"/>
        </w:rPr>
        <w:t xml:space="preserve"> реализации оперативных материалов как правило происходит возбуждение уголовного дела</w:t>
      </w:r>
      <w:bookmarkStart w:id="173" w:name="OCRUncertain347"/>
      <w:r>
        <w:rPr>
          <w:sz w:val="28"/>
        </w:rPr>
        <w:t>,</w:t>
      </w:r>
      <w:bookmarkEnd w:id="173"/>
      <w:r>
        <w:rPr>
          <w:sz w:val="28"/>
        </w:rPr>
        <w:t xml:space="preserve"> когда материалы предварительной оперативной проверки дают достаточные основания полагать</w:t>
      </w:r>
      <w:bookmarkStart w:id="174" w:name="OCRUncertain348"/>
      <w:r>
        <w:rPr>
          <w:sz w:val="28"/>
        </w:rPr>
        <w:t>,</w:t>
      </w:r>
      <w:bookmarkEnd w:id="174"/>
      <w:r>
        <w:rPr>
          <w:sz w:val="28"/>
        </w:rPr>
        <w:t xml:space="preserve"> что такое решение возможно и необходимо. Затем, после возбуждения уголовного дела, незамедлительно начинается производство следственных действий. Данная стадия называется расследованием уголов</w:t>
      </w:r>
      <w:bookmarkStart w:id="175" w:name="OCRUncertain349"/>
      <w:r>
        <w:rPr>
          <w:sz w:val="28"/>
        </w:rPr>
        <w:t>н</w:t>
      </w:r>
      <w:bookmarkEnd w:id="175"/>
      <w:r>
        <w:rPr>
          <w:sz w:val="28"/>
        </w:rPr>
        <w:t>ого дела. Итак, на стадии возбуждения и расследования уголовного дела: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Оперативный сотрудник, полагая, что в собранных оперативным путем материалах достаточно данных, указывающих на наличие признаков состава преступления, по которому предварительное следствие    обязательно, докладывает об этом непосредственному начальнику.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Получив согласие на реализацию оперативных материалов, он заблаговременно предъявляет их (с соблюдением конспирац</w:t>
      </w:r>
      <w:bookmarkStart w:id="176" w:name="OCRUncertain350"/>
      <w:r>
        <w:rPr>
          <w:sz w:val="28"/>
        </w:rPr>
        <w:t>и</w:t>
      </w:r>
      <w:bookmarkEnd w:id="176"/>
      <w:r>
        <w:rPr>
          <w:sz w:val="28"/>
        </w:rPr>
        <w:t>и и в порядке, установленном   Федеральным   законом   "Об   оперативно-роз</w:t>
      </w:r>
      <w:bookmarkStart w:id="177" w:name="OCRUncertain352"/>
      <w:r>
        <w:rPr>
          <w:sz w:val="28"/>
        </w:rPr>
        <w:t>ы</w:t>
      </w:r>
      <w:bookmarkEnd w:id="177"/>
      <w:r>
        <w:rPr>
          <w:sz w:val="28"/>
        </w:rPr>
        <w:t>с</w:t>
      </w:r>
      <w:bookmarkStart w:id="178" w:name="OCRUncertain353"/>
      <w:r>
        <w:rPr>
          <w:sz w:val="28"/>
        </w:rPr>
        <w:t>кн</w:t>
      </w:r>
      <w:bookmarkEnd w:id="178"/>
      <w:r>
        <w:rPr>
          <w:sz w:val="28"/>
        </w:rPr>
        <w:t>ой д</w:t>
      </w:r>
      <w:bookmarkStart w:id="179" w:name="OCRUncertain354"/>
      <w:r>
        <w:rPr>
          <w:sz w:val="28"/>
        </w:rPr>
        <w:t>е</w:t>
      </w:r>
      <w:bookmarkEnd w:id="179"/>
      <w:r>
        <w:rPr>
          <w:sz w:val="28"/>
        </w:rPr>
        <w:t>ятельности") для ознакомления начальнику следственного подразделения и следователю, которые в 10-дневн</w:t>
      </w:r>
      <w:bookmarkStart w:id="180" w:name="OCRUncertain356"/>
      <w:r>
        <w:rPr>
          <w:sz w:val="28"/>
        </w:rPr>
        <w:t>ы</w:t>
      </w:r>
      <w:bookmarkEnd w:id="180"/>
      <w:r>
        <w:rPr>
          <w:sz w:val="28"/>
        </w:rPr>
        <w:t>й срок, а в неотложных случаях</w:t>
      </w:r>
      <w:r>
        <w:rPr>
          <w:noProof/>
          <w:sz w:val="28"/>
        </w:rPr>
        <w:t xml:space="preserve"> </w:t>
      </w:r>
      <w:r>
        <w:rPr>
          <w:i/>
          <w:noProof/>
          <w:sz w:val="28"/>
        </w:rPr>
        <w:t>-</w:t>
      </w:r>
      <w:r>
        <w:rPr>
          <w:sz w:val="28"/>
        </w:rPr>
        <w:t>незамедлительно оценивают их с точки зрения достаточности имеющихся дан</w:t>
      </w:r>
      <w:bookmarkStart w:id="181" w:name="OCRUncertain357"/>
      <w:r>
        <w:rPr>
          <w:sz w:val="28"/>
        </w:rPr>
        <w:t>н</w:t>
      </w:r>
      <w:bookmarkEnd w:id="181"/>
      <w:r>
        <w:rPr>
          <w:sz w:val="28"/>
        </w:rPr>
        <w:t>ых для возбуждения уголовного дела.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Критерием  оценки готовности оперативных материалов    для возбуждения уголовного дела является наличие в них достаточных данных, указывающих на признаки преступления, в том числе: время, место и способ совершения, ущерб, конкретные  обстоятельства,  сведения  о  лицах, причастных к преступлению.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Если содержащиеся в оперативных материалах   данные   не позволяют принять решение о возбуждении уголовного дела начальник следственного подразделения (следователь) возвращает их через начальника </w:t>
      </w:r>
      <w:bookmarkStart w:id="182" w:name="OCRUncertain358"/>
      <w:r>
        <w:rPr>
          <w:sz w:val="28"/>
        </w:rPr>
        <w:t>горрайлиноргана</w:t>
      </w:r>
      <w:bookmarkEnd w:id="182"/>
      <w:r>
        <w:rPr>
          <w:sz w:val="28"/>
        </w:rPr>
        <w:t xml:space="preserve"> с письменным изложением обстоятельств, препятствующих возбуждению уголовного дела, и мероприятий, подлежащих выполнению для устранения имеющихся пробелов.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Выполнив указания о доработке материалов, о</w:t>
      </w:r>
      <w:bookmarkStart w:id="183" w:name="OCRUncertain359"/>
      <w:r>
        <w:rPr>
          <w:sz w:val="28"/>
        </w:rPr>
        <w:t>п</w:t>
      </w:r>
      <w:bookmarkEnd w:id="183"/>
      <w:r>
        <w:rPr>
          <w:sz w:val="28"/>
        </w:rPr>
        <w:t>еративный работник при наличии   признаков   состава   преступления</w:t>
      </w:r>
      <w:bookmarkStart w:id="184" w:name="OCRUncertain360"/>
      <w:r>
        <w:rPr>
          <w:sz w:val="28"/>
        </w:rPr>
        <w:t>,</w:t>
      </w:r>
      <w:bookmarkEnd w:id="184"/>
      <w:r>
        <w:rPr>
          <w:sz w:val="28"/>
        </w:rPr>
        <w:t xml:space="preserve">   подследственного следователю, направляет их, через начальника следственного подразделения, как правило, тому же следователю для принятия решения в соответствии с требованиями </w:t>
      </w:r>
      <w:bookmarkStart w:id="185" w:name="OCRUncertain361"/>
      <w:r>
        <w:rPr>
          <w:sz w:val="28"/>
        </w:rPr>
        <w:t>УПК.</w:t>
      </w:r>
      <w:bookmarkEnd w:id="185"/>
      <w:r>
        <w:rPr>
          <w:sz w:val="28"/>
        </w:rPr>
        <w:t>Решение об отказе в возбуждении уголовного дела по материалу, возвращенному для доработки, орган дознания принимает самостоятельно</w:t>
      </w:r>
      <w:bookmarkStart w:id="186" w:name="OCRUncertain362"/>
      <w:r>
        <w:rPr>
          <w:noProof/>
          <w:sz w:val="28"/>
        </w:rPr>
        <w:t>.</w:t>
      </w:r>
      <w:bookmarkEnd w:id="186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 тех случаях, когда в ходе дополнительной проверки выясняется, что не требуется обязательного производства предварительного следствия, орган дознания возбуждает уголовное дело и проводит дозна</w:t>
      </w:r>
      <w:bookmarkStart w:id="187" w:name="OCRUncertain363"/>
      <w:r>
        <w:rPr>
          <w:sz w:val="28"/>
        </w:rPr>
        <w:t>н</w:t>
      </w:r>
      <w:bookmarkEnd w:id="187"/>
      <w:r>
        <w:rPr>
          <w:sz w:val="28"/>
        </w:rPr>
        <w:t xml:space="preserve">ие в порядке, предусмотренном </w:t>
      </w:r>
      <w:bookmarkStart w:id="188" w:name="OCRUncertain364"/>
      <w:r>
        <w:rPr>
          <w:sz w:val="28"/>
        </w:rPr>
        <w:t>уголовно-процессуальным</w:t>
      </w:r>
      <w:bookmarkEnd w:id="188"/>
      <w:r>
        <w:rPr>
          <w:sz w:val="28"/>
        </w:rPr>
        <w:t xml:space="preserve"> законом.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При   несогласии   с   выводами   начальника   следственного </w:t>
      </w:r>
      <w:bookmarkStart w:id="189" w:name="OCRUncertain365"/>
      <w:r>
        <w:rPr>
          <w:sz w:val="28"/>
        </w:rPr>
        <w:t>п</w:t>
      </w:r>
      <w:bookmarkEnd w:id="189"/>
      <w:r>
        <w:rPr>
          <w:sz w:val="28"/>
        </w:rPr>
        <w:t>одразделения (следователя) руководитель органа внутренних дел направляет все материалы со своими письменными возражениями вышестоящему руководителю следственного подразделения, который в 10-дневн</w:t>
      </w:r>
      <w:bookmarkStart w:id="190" w:name="OCRUncertain367"/>
      <w:r>
        <w:rPr>
          <w:sz w:val="28"/>
        </w:rPr>
        <w:t>ы</w:t>
      </w:r>
      <w:bookmarkEnd w:id="190"/>
      <w:r>
        <w:rPr>
          <w:sz w:val="28"/>
        </w:rPr>
        <w:t>й срок, а при необходимости - незамедлительно принимает решение по существу.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Уголовные  дела о  преступлениях,  по  которым  обязатель</w:t>
      </w:r>
      <w:bookmarkStart w:id="191" w:name="OCRUncertain369"/>
      <w:r>
        <w:rPr>
          <w:sz w:val="28"/>
        </w:rPr>
        <w:t>н</w:t>
      </w:r>
      <w:bookmarkEnd w:id="191"/>
      <w:r>
        <w:rPr>
          <w:sz w:val="28"/>
        </w:rPr>
        <w:t>о производство   предварительного   следствия,   оперативные   работники возбуждают и проводят по ним неотложные следственные действия, предусмотренные уголовно-про</w:t>
      </w:r>
      <w:bookmarkStart w:id="192" w:name="OCRUncertain371"/>
      <w:r>
        <w:rPr>
          <w:sz w:val="28"/>
        </w:rPr>
        <w:t>ц</w:t>
      </w:r>
      <w:bookmarkEnd w:id="192"/>
      <w:r>
        <w:rPr>
          <w:sz w:val="28"/>
        </w:rPr>
        <w:t>ессуальн</w:t>
      </w:r>
      <w:bookmarkStart w:id="193" w:name="OCRUncertain372"/>
      <w:r>
        <w:rPr>
          <w:sz w:val="28"/>
        </w:rPr>
        <w:t>ы</w:t>
      </w:r>
      <w:bookmarkEnd w:id="193"/>
      <w:r>
        <w:rPr>
          <w:sz w:val="28"/>
        </w:rPr>
        <w:t xml:space="preserve">м   законодательством,    когда необходимо пресечь преступление либо следователь не может немедленно приступить  к расследованию,   а  промедление  в  реагировании  на сообщение    о подготавливаемом или совершенном преступлении может привести к утрате возможности  задержания  виновных  с  поличным, получения     важных доказательств </w:t>
      </w:r>
      <w:bookmarkStart w:id="194" w:name="OCRUncertain373"/>
      <w:r>
        <w:rPr>
          <w:sz w:val="28"/>
        </w:rPr>
        <w:t>и</w:t>
      </w:r>
      <w:bookmarkEnd w:id="194"/>
      <w:r>
        <w:rPr>
          <w:sz w:val="28"/>
        </w:rPr>
        <w:t xml:space="preserve"> обеспечения полного возмещения материального   ущерба.   В этих случаях   орган   дознания   несет ответственность за обоснованность принятых им решений и объективность собранных доказательств.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 начатом расследовании незамедлительно извещается руководитель следственного подразделения (следователь).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Следователь вправе в любой момент принять к производству подследственное ему уголовное дело, возбужденное органом дознания.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По делам о преступлениях в сфере экономической деятельности ревизии и документальные проверки должны проводиться</w:t>
      </w:r>
      <w:bookmarkStart w:id="195" w:name="OCRUncertain374"/>
      <w:r>
        <w:rPr>
          <w:sz w:val="28"/>
        </w:rPr>
        <w:t>,</w:t>
      </w:r>
      <w:bookmarkEnd w:id="195"/>
      <w:r>
        <w:rPr>
          <w:sz w:val="28"/>
        </w:rPr>
        <w:t xml:space="preserve"> как правило, до возбуждения уголовного дела</w:t>
      </w:r>
      <w:bookmarkStart w:id="196" w:name="OCRUncertain375"/>
      <w:r>
        <w:rPr>
          <w:noProof/>
          <w:sz w:val="28"/>
        </w:rPr>
        <w:t>.</w:t>
      </w:r>
      <w:bookmarkEnd w:id="196"/>
      <w:r>
        <w:rPr>
          <w:rStyle w:val="a4"/>
          <w:noProof/>
          <w:sz w:val="28"/>
        </w:rPr>
        <w:footnoteReference w:id="5"/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Для производства отдельных следственных действий и оперативно</w:t>
      </w:r>
      <w:bookmarkStart w:id="199" w:name="OCRUncertain376"/>
      <w:r>
        <w:rPr>
          <w:sz w:val="28"/>
        </w:rPr>
        <w:t xml:space="preserve">" </w:t>
      </w:r>
      <w:bookmarkEnd w:id="199"/>
      <w:r>
        <w:rPr>
          <w:sz w:val="28"/>
        </w:rPr>
        <w:t>розыскных мероприятий следователь направляет   руководителю органа дознания поручение</w:t>
      </w:r>
      <w:bookmarkStart w:id="200" w:name="OCRUncertain377"/>
      <w:r>
        <w:rPr>
          <w:sz w:val="28"/>
        </w:rPr>
        <w:t>,</w:t>
      </w:r>
      <w:bookmarkEnd w:id="200"/>
      <w:r>
        <w:rPr>
          <w:sz w:val="28"/>
        </w:rPr>
        <w:t xml:space="preserve">  обязательное  для  испол</w:t>
      </w:r>
      <w:bookmarkStart w:id="201" w:name="OCRUncertain378"/>
      <w:r>
        <w:rPr>
          <w:sz w:val="28"/>
        </w:rPr>
        <w:t>н</w:t>
      </w:r>
      <w:bookmarkEnd w:id="201"/>
      <w:r>
        <w:rPr>
          <w:sz w:val="28"/>
        </w:rPr>
        <w:t>ения.  В  нем  четко формулируются вопросы, подлежащие выяснению, и излагается информация, необходимая для его выполнения. Срок исполне</w:t>
      </w:r>
      <w:bookmarkStart w:id="202" w:name="OCRUncertain379"/>
      <w:r>
        <w:rPr>
          <w:sz w:val="28"/>
        </w:rPr>
        <w:t>н</w:t>
      </w:r>
      <w:bookmarkEnd w:id="202"/>
      <w:r>
        <w:rPr>
          <w:sz w:val="28"/>
        </w:rPr>
        <w:t>ия поручения не должен превышать</w:t>
      </w:r>
      <w:r>
        <w:rPr>
          <w:noProof/>
          <w:sz w:val="28"/>
        </w:rPr>
        <w:t xml:space="preserve"> 10</w:t>
      </w:r>
      <w:r>
        <w:rPr>
          <w:sz w:val="28"/>
        </w:rPr>
        <w:t xml:space="preserve"> суток. При невозможности его выполнения за этот период следователь и руководитель соответствующего подразделения определяют срок с учетом обстоятельств дела. Выбор средств и методов, необходимых для исполнения поруче</w:t>
      </w:r>
      <w:bookmarkStart w:id="203" w:name="OCRUncertain380"/>
      <w:r>
        <w:rPr>
          <w:sz w:val="28"/>
        </w:rPr>
        <w:t>н</w:t>
      </w:r>
      <w:bookmarkEnd w:id="203"/>
      <w:r>
        <w:rPr>
          <w:sz w:val="28"/>
        </w:rPr>
        <w:t>ия, является иск</w:t>
      </w:r>
      <w:bookmarkStart w:id="204" w:name="OCRUncertain381"/>
      <w:r>
        <w:rPr>
          <w:sz w:val="28"/>
        </w:rPr>
        <w:t>л</w:t>
      </w:r>
      <w:bookmarkEnd w:id="204"/>
      <w:r>
        <w:rPr>
          <w:sz w:val="28"/>
        </w:rPr>
        <w:t>ючительной компетенцией органа дознания, руководитель которого контролирует исполнение отдельных поручений.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Без  письменного    разрешения    следователя    категорически запрещается выдача кому бы то ни было содержащихся в </w:t>
      </w:r>
      <w:bookmarkStart w:id="205" w:name="OCRUncertain382"/>
      <w:r>
        <w:rPr>
          <w:sz w:val="28"/>
        </w:rPr>
        <w:t>ИВС</w:t>
      </w:r>
      <w:bookmarkEnd w:id="205"/>
      <w:r>
        <w:rPr>
          <w:sz w:val="28"/>
        </w:rPr>
        <w:t xml:space="preserve"> и СИЗО подозреваемых и обвиняемых по уголовным делам, находящимся в его производстве,   за   исключением   случаев,   предусмотренных уголовно</w:t>
      </w:r>
      <w:bookmarkStart w:id="206" w:name="OCRUncertain383"/>
      <w:r>
        <w:rPr>
          <w:sz w:val="28"/>
        </w:rPr>
        <w:t xml:space="preserve">- </w:t>
      </w:r>
      <w:bookmarkEnd w:id="206"/>
      <w:r>
        <w:rPr>
          <w:sz w:val="28"/>
        </w:rPr>
        <w:t>процессуальным законом.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Начальники ИВС, СИЗО несут ответственность за нарушение данного требования.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Не допускается, без разрешения следователя, передача в средства массовой    информации    каких</w:t>
      </w:r>
      <w:bookmarkStart w:id="207" w:name="OCRUncertain384"/>
      <w:r>
        <w:rPr>
          <w:sz w:val="28"/>
        </w:rPr>
        <w:t>-</w:t>
      </w:r>
      <w:bookmarkEnd w:id="207"/>
      <w:r>
        <w:rPr>
          <w:sz w:val="28"/>
        </w:rPr>
        <w:t>либо    сведений    о    задержании подозреваемых, обстоятельствах совершения преступления и данных предварительного следствия по уголовным делам, находящимся в его производстве. Планирование работы: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На стадии реализации оперативных материалов  следователь  и сотрудник оперативного подразделения составляют план следственных действий и операт</w:t>
      </w:r>
      <w:bookmarkStart w:id="208" w:name="OCRUncertain385"/>
      <w:r>
        <w:rPr>
          <w:sz w:val="28"/>
        </w:rPr>
        <w:t>и</w:t>
      </w:r>
      <w:bookmarkEnd w:id="208"/>
      <w:r>
        <w:rPr>
          <w:sz w:val="28"/>
        </w:rPr>
        <w:t>вно-роз</w:t>
      </w:r>
      <w:bookmarkStart w:id="209" w:name="OCRUncertain387"/>
      <w:r>
        <w:rPr>
          <w:sz w:val="28"/>
        </w:rPr>
        <w:t>ы</w:t>
      </w:r>
      <w:bookmarkEnd w:id="209"/>
      <w:r>
        <w:rPr>
          <w:sz w:val="28"/>
        </w:rPr>
        <w:t>с</w:t>
      </w:r>
      <w:bookmarkStart w:id="210" w:name="OCRUncertain388"/>
      <w:r>
        <w:rPr>
          <w:sz w:val="28"/>
        </w:rPr>
        <w:t>киы</w:t>
      </w:r>
      <w:bookmarkEnd w:id="210"/>
      <w:r>
        <w:rPr>
          <w:sz w:val="28"/>
        </w:rPr>
        <w:t>х мероприятий, который согласовывается с их непосредствен</w:t>
      </w:r>
      <w:bookmarkStart w:id="211" w:name="OCRUncertain392"/>
      <w:r>
        <w:rPr>
          <w:sz w:val="28"/>
        </w:rPr>
        <w:t>н</w:t>
      </w:r>
      <w:bookmarkEnd w:id="211"/>
      <w:r>
        <w:rPr>
          <w:sz w:val="28"/>
        </w:rPr>
        <w:t xml:space="preserve">ыми   начальниками   и    утверждается    руководителем </w:t>
      </w:r>
      <w:bookmarkStart w:id="212" w:name="OCRUncertain393"/>
      <w:r>
        <w:rPr>
          <w:sz w:val="28"/>
        </w:rPr>
        <w:t>горрайлиноргана.</w:t>
      </w:r>
      <w:bookmarkEnd w:id="212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План включает в себя: розыскные и следственные версии; данные, подлежащие установлению для их проверки;  перечень    следственных действий; обстоятельства, подлежащие установлению оперативным путем; сроки   и   исполнителей.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  <w:bookmarkStart w:id="213" w:name="OCRUncertain394"/>
    </w:p>
    <w:bookmarkEnd w:id="213"/>
    <w:p w:rsidR="005E6EAA" w:rsidRDefault="00A35436">
      <w:pPr>
        <w:widowControl w:val="0"/>
        <w:spacing w:line="360" w:lineRule="auto"/>
        <w:ind w:firstLine="1134"/>
        <w:jc w:val="both"/>
        <w:rPr>
          <w:b/>
          <w:sz w:val="28"/>
        </w:rPr>
      </w:pPr>
      <w:r>
        <w:rPr>
          <w:b/>
          <w:sz w:val="28"/>
        </w:rPr>
        <w:t>Взаимодействие органов предварительного следствия и дознания осуществляемое на всем протяжении их деятельности.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Кроме вышепереч</w:t>
      </w:r>
      <w:bookmarkStart w:id="214" w:name="OCRUncertain407"/>
      <w:r>
        <w:rPr>
          <w:sz w:val="28"/>
        </w:rPr>
        <w:t>и</w:t>
      </w:r>
      <w:bookmarkEnd w:id="214"/>
      <w:r>
        <w:rPr>
          <w:sz w:val="28"/>
        </w:rPr>
        <w:t>сленных спец</w:t>
      </w:r>
      <w:bookmarkStart w:id="215" w:name="OCRUncertain408"/>
      <w:r>
        <w:rPr>
          <w:sz w:val="28"/>
        </w:rPr>
        <w:t>и</w:t>
      </w:r>
      <w:bookmarkEnd w:id="215"/>
      <w:r>
        <w:rPr>
          <w:sz w:val="28"/>
        </w:rPr>
        <w:t>альных форм и видов взаимодействия органов дознания и предварительного следствия существуют общие - действие которых не ограничивается определенными временными рамками. Одним из таких форм взаимодействия является совместное планирование.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Согласованное    планирование    следственных    действий     и </w:t>
      </w:r>
      <w:bookmarkStart w:id="216" w:name="OCRUncertain410"/>
      <w:r>
        <w:rPr>
          <w:sz w:val="28"/>
        </w:rPr>
        <w:t>оперативно-розыскных</w:t>
      </w:r>
      <w:bookmarkEnd w:id="216"/>
      <w:r>
        <w:rPr>
          <w:sz w:val="28"/>
        </w:rPr>
        <w:t xml:space="preserve"> мероприятий должно   охватывать   все   этапы расследования преступления.  Ответственность  за  его  непрерывность возлагается па руководителя оперативного подразделения.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План может изме</w:t>
      </w:r>
      <w:bookmarkStart w:id="217" w:name="OCRUncertain411"/>
      <w:r>
        <w:rPr>
          <w:sz w:val="28"/>
        </w:rPr>
        <w:t>н</w:t>
      </w:r>
      <w:bookmarkEnd w:id="217"/>
      <w:r>
        <w:rPr>
          <w:sz w:val="28"/>
        </w:rPr>
        <w:t>яться и дополняться. Инициатива по его корректировк</w:t>
      </w:r>
      <w:bookmarkStart w:id="218" w:name="OCRUncertain412"/>
      <w:r>
        <w:rPr>
          <w:sz w:val="28"/>
        </w:rPr>
        <w:t>е</w:t>
      </w:r>
      <w:bookmarkEnd w:id="218"/>
      <w:r>
        <w:rPr>
          <w:sz w:val="28"/>
        </w:rPr>
        <w:t xml:space="preserve"> принадлежит как следователю</w:t>
      </w:r>
      <w:bookmarkStart w:id="219" w:name="OCRUncertain413"/>
      <w:r>
        <w:rPr>
          <w:sz w:val="28"/>
        </w:rPr>
        <w:t>,</w:t>
      </w:r>
      <w:bookmarkEnd w:id="219"/>
      <w:r>
        <w:rPr>
          <w:sz w:val="28"/>
        </w:rPr>
        <w:t xml:space="preserve"> так и оперативному работнику.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При    необходимости    задействования    значительного    числа сотрудников на начальной  стадии  расследования  составляется  план организационных мероприятий, который включает в себя расчет сил и средств</w:t>
      </w:r>
      <w:bookmarkStart w:id="220" w:name="OCRUncertain414"/>
      <w:r>
        <w:rPr>
          <w:sz w:val="28"/>
        </w:rPr>
        <w:t>,</w:t>
      </w:r>
      <w:bookmarkEnd w:id="220"/>
      <w:r>
        <w:rPr>
          <w:sz w:val="28"/>
        </w:rPr>
        <w:t xml:space="preserve"> необходимых для реализации оперативных материалов, перечень первоочередных   следственных   действий   и   </w:t>
      </w:r>
      <w:bookmarkStart w:id="221" w:name="OCRUncertain415"/>
      <w:r>
        <w:rPr>
          <w:sz w:val="28"/>
        </w:rPr>
        <w:t xml:space="preserve">оперативно-розыскных </w:t>
      </w:r>
      <w:bookmarkEnd w:id="221"/>
      <w:r>
        <w:rPr>
          <w:sz w:val="28"/>
        </w:rPr>
        <w:t>мероприятий.После их завершения силы и средства, привлекаемые к работе по делу, рассчитываются вновь.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Контроль за реализацией намеченных следстве</w:t>
      </w:r>
      <w:bookmarkStart w:id="222" w:name="OCRUncertain416"/>
      <w:r>
        <w:rPr>
          <w:sz w:val="28"/>
        </w:rPr>
        <w:t>н</w:t>
      </w:r>
      <w:bookmarkEnd w:id="222"/>
      <w:r>
        <w:rPr>
          <w:sz w:val="28"/>
        </w:rPr>
        <w:t xml:space="preserve">ных действий и </w:t>
      </w:r>
      <w:bookmarkStart w:id="223" w:name="OCRUncertain417"/>
      <w:r>
        <w:rPr>
          <w:sz w:val="28"/>
        </w:rPr>
        <w:t>оперативно-розыскных</w:t>
      </w:r>
      <w:bookmarkEnd w:id="223"/>
      <w:r>
        <w:rPr>
          <w:sz w:val="28"/>
        </w:rPr>
        <w:t xml:space="preserve"> мероприятий по уголовным делам и практическую помощь в их   осуществлении   сотрудникам   оказывают   начальники следственного и оперативного подразделений. О выполнении плановых мероприятий и результатах работы следователь и оперативный работник отчитываются   у руководителей соответствующих   подразделений. При необходимости отчеты заслушиваются одновременно.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Следственно оперативные группы могут быть различных видов: в том числе действующие как па определенной стадии уголовного судопроизводства (дежурная), так и на всем протяжении деятельности дознания и предварительного следствия. </w:t>
      </w:r>
      <w:bookmarkStart w:id="224" w:name="OCRUncertain418"/>
      <w:r>
        <w:rPr>
          <w:sz w:val="28"/>
        </w:rPr>
        <w:t>Следственно-оперативные</w:t>
      </w:r>
      <w:bookmarkEnd w:id="224"/>
      <w:r>
        <w:rPr>
          <w:sz w:val="28"/>
        </w:rPr>
        <w:t xml:space="preserve"> группы подразделяются на следующие виды: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 xml:space="preserve">Дежурная (при дежурной части) -  обеспечивает немедленное реагирование на сообщения о преступлениях, производство неотложных следственных действий и </w:t>
      </w:r>
      <w:bookmarkStart w:id="225" w:name="OCRUncertain420"/>
      <w:r>
        <w:rPr>
          <w:sz w:val="28"/>
        </w:rPr>
        <w:t>оперативно-розыскных</w:t>
      </w:r>
      <w:bookmarkEnd w:id="225"/>
      <w:r>
        <w:rPr>
          <w:sz w:val="28"/>
        </w:rPr>
        <w:t xml:space="preserve"> мероприятий по "горячим следам" и формируется в составе следователя</w:t>
      </w:r>
      <w:bookmarkStart w:id="226" w:name="OCRUncertain421"/>
      <w:r>
        <w:rPr>
          <w:sz w:val="28"/>
        </w:rPr>
        <w:t>,</w:t>
      </w:r>
      <w:bookmarkEnd w:id="226"/>
      <w:r>
        <w:rPr>
          <w:sz w:val="28"/>
        </w:rPr>
        <w:t xml:space="preserve"> сотрудников оперативных и </w:t>
      </w:r>
      <w:bookmarkStart w:id="227" w:name="OCRUncertain422"/>
      <w:r>
        <w:rPr>
          <w:sz w:val="28"/>
        </w:rPr>
        <w:t>экспертно-криминалистических</w:t>
      </w:r>
      <w:bookmarkEnd w:id="227"/>
      <w:r>
        <w:rPr>
          <w:sz w:val="28"/>
        </w:rPr>
        <w:t xml:space="preserve"> подразделений</w:t>
      </w:r>
      <w:bookmarkStart w:id="228" w:name="OCRUncertain423"/>
      <w:r>
        <w:rPr>
          <w:sz w:val="28"/>
        </w:rPr>
        <w:t>,</w:t>
      </w:r>
      <w:bookmarkEnd w:id="228"/>
      <w:r>
        <w:rPr>
          <w:sz w:val="28"/>
        </w:rPr>
        <w:t xml:space="preserve"> кинолога. Возглавляет следственно</w:t>
      </w:r>
      <w:bookmarkStart w:id="229" w:name="OCRUncertain424"/>
      <w:r>
        <w:rPr>
          <w:sz w:val="28"/>
        </w:rPr>
        <w:t>-</w:t>
      </w:r>
      <w:bookmarkEnd w:id="229"/>
      <w:r>
        <w:rPr>
          <w:sz w:val="28"/>
        </w:rPr>
        <w:t xml:space="preserve">оперативную группу следователь. Количество </w:t>
      </w:r>
      <w:bookmarkStart w:id="230" w:name="OCRUncertain425"/>
      <w:r>
        <w:rPr>
          <w:sz w:val="28"/>
        </w:rPr>
        <w:t>СОГ,</w:t>
      </w:r>
      <w:bookmarkEnd w:id="230"/>
      <w:r>
        <w:rPr>
          <w:sz w:val="28"/>
        </w:rPr>
        <w:t xml:space="preserve"> график их работы и отдыха определяет начальник органа внутренних дел исходя из штатной численности и оперативной обстановки, с учетом требований действующих нормативных актов. При том одна группа в течении суток должна выезжать не более, чем на 2-3 преступления</w:t>
      </w:r>
      <w:bookmarkStart w:id="231" w:name="OCRUncertain427"/>
      <w:r>
        <w:rPr>
          <w:noProof/>
          <w:sz w:val="28"/>
        </w:rPr>
        <w:t>.</w:t>
      </w:r>
      <w:bookmarkEnd w:id="231"/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Ответственный от руководства органа внутренних дел в течение дежурных суток выезжает на места происшествий по тяжким и особо тяжким преступлениям либо иным преступлениям - по указанию начальника.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Целевая  (временная)  -  для   расследования    и    раскрытия преступлений по конкретному уголовному делу.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Специализированная    (постоянно     действующая)  -     для расследования и раскрытия определенной категории преступлений, в том числе по которым лица, их совершившие, не установлены.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На уровне МВД, ГУВД, УВД, </w:t>
      </w:r>
      <w:bookmarkStart w:id="232" w:name="OCRUncertain431"/>
      <w:r>
        <w:rPr>
          <w:sz w:val="28"/>
        </w:rPr>
        <w:t>УВДТ,</w:t>
      </w:r>
      <w:bookmarkEnd w:id="232"/>
      <w:r>
        <w:rPr>
          <w:sz w:val="28"/>
        </w:rPr>
        <w:t xml:space="preserve"> УВД (ОВД)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ГУ она создается также и для оказания методической и практической помощи подчи</w:t>
      </w:r>
      <w:bookmarkStart w:id="233" w:name="OCRUncertain432"/>
      <w:r>
        <w:rPr>
          <w:sz w:val="28"/>
        </w:rPr>
        <w:t>н</w:t>
      </w:r>
      <w:bookmarkEnd w:id="233"/>
      <w:r>
        <w:rPr>
          <w:sz w:val="28"/>
        </w:rPr>
        <w:t>енным органам.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Совместная следственно</w:t>
      </w:r>
      <w:bookmarkStart w:id="234" w:name="OCRUncertain433"/>
      <w:r>
        <w:rPr>
          <w:sz w:val="28"/>
        </w:rPr>
        <w:t>-</w:t>
      </w:r>
      <w:bookmarkEnd w:id="234"/>
      <w:r>
        <w:rPr>
          <w:sz w:val="28"/>
        </w:rPr>
        <w:t>оперативная   группа   (бригада)   -   для расследования и раскрытия тяжких и особо тяжких преступлений, в том числе совершенных   организованными   преступными   группами,   либо   для расследования сложного уголовного дела с большим объемом работы. В состав группы (бригады) могут включаться по согласованию сотрудники органов прокуратуры, федеральной службы безопасности</w:t>
      </w:r>
      <w:bookmarkStart w:id="235" w:name="OCRUncertain435"/>
      <w:r>
        <w:rPr>
          <w:sz w:val="28"/>
        </w:rPr>
        <w:t>.</w:t>
      </w:r>
      <w:bookmarkEnd w:id="235"/>
      <w:r>
        <w:rPr>
          <w:sz w:val="28"/>
        </w:rPr>
        <w:t xml:space="preserve"> Федеральной службы налоговой полиции.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Ответственность за организацию взаимодействия возлагается   на руководителя соответствующего органа внутренних дел, его заместителей (начальника службы криминальной милици</w:t>
      </w:r>
      <w:bookmarkStart w:id="236" w:name="OCRUncertain436"/>
      <w:r>
        <w:rPr>
          <w:sz w:val="28"/>
        </w:rPr>
        <w:t>и</w:t>
      </w:r>
      <w:bookmarkEnd w:id="236"/>
      <w:r>
        <w:rPr>
          <w:sz w:val="28"/>
        </w:rPr>
        <w:t>, следственного подразделения, милиции    общественной    безопасности),     руководителей экспертно-кр</w:t>
      </w:r>
      <w:bookmarkStart w:id="237" w:name="OCRUncertain438"/>
      <w:r>
        <w:rPr>
          <w:sz w:val="28"/>
        </w:rPr>
        <w:t>и</w:t>
      </w:r>
      <w:bookmarkEnd w:id="237"/>
      <w:r>
        <w:rPr>
          <w:sz w:val="28"/>
        </w:rPr>
        <w:t>миналистич</w:t>
      </w:r>
      <w:bookmarkStart w:id="238" w:name="OCRUncertain439"/>
      <w:r>
        <w:rPr>
          <w:sz w:val="28"/>
        </w:rPr>
        <w:t>е</w:t>
      </w:r>
      <w:bookmarkEnd w:id="238"/>
      <w:r>
        <w:rPr>
          <w:sz w:val="28"/>
        </w:rPr>
        <w:t>ских подразделений и подразделений   по   борьбе   с организованной преступностью.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Руководитель группы</w:t>
      </w:r>
      <w:bookmarkStart w:id="239" w:name="OCRUncertain440"/>
      <w:r>
        <w:rPr>
          <w:sz w:val="28"/>
        </w:rPr>
        <w:t>,</w:t>
      </w:r>
      <w:bookmarkEnd w:id="239"/>
      <w:r>
        <w:rPr>
          <w:sz w:val="28"/>
        </w:rPr>
        <w:t xml:space="preserve"> помимо личного участия  в  производстве следственных действий, определяет направление расследования  и  его планирование, распределяет работу между участниками группы и координирует их действия, осуществляет </w:t>
      </w:r>
      <w:bookmarkStart w:id="240" w:name="OCRUncertain441"/>
      <w:r>
        <w:rPr>
          <w:sz w:val="28"/>
        </w:rPr>
        <w:t>организадионное</w:t>
      </w:r>
      <w:bookmarkEnd w:id="240"/>
      <w:r>
        <w:rPr>
          <w:sz w:val="28"/>
        </w:rPr>
        <w:t xml:space="preserve">  обеспечение и  контроль исполнения</w:t>
      </w:r>
      <w:bookmarkStart w:id="241" w:name="OCRUncertain442"/>
      <w:r>
        <w:rPr>
          <w:sz w:val="28"/>
        </w:rPr>
        <w:t>,</w:t>
      </w:r>
      <w:bookmarkEnd w:id="241"/>
      <w:r>
        <w:rPr>
          <w:sz w:val="28"/>
        </w:rPr>
        <w:t xml:space="preserve"> знакомится с относящимися к делу оперативными материалами и лично отвечает за надлежащее их использование и легализацию процессуальным путем.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Орган дознания,   получивший   </w:t>
      </w:r>
      <w:bookmarkStart w:id="242" w:name="OCRUncertain443"/>
      <w:r>
        <w:rPr>
          <w:sz w:val="28"/>
        </w:rPr>
        <w:t>оперативно-розыскным</w:t>
      </w:r>
      <w:bookmarkEnd w:id="242"/>
      <w:r>
        <w:rPr>
          <w:sz w:val="28"/>
        </w:rPr>
        <w:t xml:space="preserve">   путем информацию, относящуюся к расследуемому преступлению или иным фактам преступной деятельности обвиняемых (подозреваемых), проходящих по делу, своевременно знакомит с  нею  следователя,  принимая  меры, исключающие разглашение источников и способы ее получения.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Для  обеспечения  результативности  работы    по    реализации оперативных материалов следователь вправе знакомить с материалами уголовного дела оперативного работника, который несет ответственность за их разглашение,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Решение о расформировании </w:t>
      </w:r>
      <w:bookmarkStart w:id="243" w:name="OCRUncertain444"/>
      <w:r>
        <w:rPr>
          <w:sz w:val="28"/>
        </w:rPr>
        <w:t>следственно-оперативной</w:t>
      </w:r>
      <w:bookmarkEnd w:id="243"/>
      <w:r>
        <w:rPr>
          <w:sz w:val="28"/>
        </w:rPr>
        <w:t xml:space="preserve"> группы по предложению ее руководителя принимает начальник, ее создавший, или вышестоящий руководитель.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br w:type="page"/>
      </w:r>
      <w:r>
        <w:rPr>
          <w:b/>
          <w:noProof/>
          <w:sz w:val="28"/>
        </w:rPr>
        <w:t>Êîíòðîëü è îöåíêà ðåçóëüòàòîâ âçàèìîäåéñòâèÿ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Руководители следственных аппаратов и оперативных подразделений ежеквартально анализируют результаты расследования, причины прекращения уголовных дел</w:t>
      </w:r>
      <w:bookmarkStart w:id="244" w:name="OCRUncertain445"/>
      <w:r>
        <w:rPr>
          <w:sz w:val="28"/>
        </w:rPr>
        <w:t>,</w:t>
      </w:r>
      <w:bookmarkEnd w:id="244"/>
      <w:r>
        <w:rPr>
          <w:sz w:val="28"/>
        </w:rPr>
        <w:t xml:space="preserve"> возбужденных по оперативным материалам. Совместно о</w:t>
      </w:r>
      <w:bookmarkStart w:id="245" w:name="OCRUncertain446"/>
      <w:r>
        <w:rPr>
          <w:sz w:val="28"/>
        </w:rPr>
        <w:t>п</w:t>
      </w:r>
      <w:bookmarkEnd w:id="245"/>
      <w:r>
        <w:rPr>
          <w:sz w:val="28"/>
        </w:rPr>
        <w:t>ределяют меры по устранению недостатков в организации следственной работы и оперативно</w:t>
      </w:r>
      <w:bookmarkStart w:id="246" w:name="OCRUncertain447"/>
      <w:r>
        <w:rPr>
          <w:sz w:val="28"/>
        </w:rPr>
        <w:t>-</w:t>
      </w:r>
      <w:bookmarkEnd w:id="246"/>
      <w:r>
        <w:rPr>
          <w:sz w:val="28"/>
        </w:rPr>
        <w:t>розыскной деятельности.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 управлениях</w:t>
      </w:r>
      <w:bookmarkStart w:id="247" w:name="OCRUncertain448"/>
      <w:r>
        <w:rPr>
          <w:sz w:val="28"/>
        </w:rPr>
        <w:t>,</w:t>
      </w:r>
      <w:bookmarkEnd w:id="247"/>
      <w:r>
        <w:rPr>
          <w:sz w:val="28"/>
        </w:rPr>
        <w:t xml:space="preserve"> отделах МВД, ГУВД, УВД, </w:t>
      </w:r>
      <w:bookmarkStart w:id="248" w:name="OCRUncertain449"/>
      <w:r>
        <w:rPr>
          <w:sz w:val="28"/>
        </w:rPr>
        <w:t>УВДТ,</w:t>
      </w:r>
      <w:bookmarkEnd w:id="248"/>
      <w:r>
        <w:rPr>
          <w:sz w:val="28"/>
        </w:rPr>
        <w:t xml:space="preserve"> УВД (ОВД)</w:t>
      </w:r>
      <w:r>
        <w:rPr>
          <w:noProof/>
          <w:sz w:val="28"/>
        </w:rPr>
        <w:t xml:space="preserve"> 8</w:t>
      </w:r>
      <w:r>
        <w:rPr>
          <w:sz w:val="28"/>
        </w:rPr>
        <w:t xml:space="preserve"> ГУ ведется учет и оценка работы подчиненных подразделений по раскрытию преступлений.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Ежемесячно (по графику или с учетом складывающейся обстановки) проверяется работа не менее 2-3 </w:t>
      </w:r>
      <w:bookmarkStart w:id="249" w:name="OCRUncertain451"/>
      <w:r>
        <w:rPr>
          <w:sz w:val="28"/>
        </w:rPr>
        <w:t>горрайлинорганов</w:t>
      </w:r>
      <w:bookmarkEnd w:id="249"/>
      <w:r>
        <w:rPr>
          <w:sz w:val="28"/>
        </w:rPr>
        <w:t xml:space="preserve"> по организации раскрытия преступлений, в том числе по "горячим следам".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Ежеквартально изучается состояние организаторской работы</w:t>
      </w:r>
      <w:r>
        <w:rPr>
          <w:noProof/>
          <w:sz w:val="28"/>
        </w:rPr>
        <w:t xml:space="preserve"> 1</w:t>
      </w:r>
      <w:r>
        <w:rPr>
          <w:sz w:val="28"/>
        </w:rPr>
        <w:t xml:space="preserve"> -</w:t>
      </w:r>
      <w:r>
        <w:rPr>
          <w:noProof/>
          <w:sz w:val="28"/>
        </w:rPr>
        <w:t xml:space="preserve"> 2 </w:t>
      </w:r>
      <w:r>
        <w:rPr>
          <w:sz w:val="28"/>
        </w:rPr>
        <w:t>руководителей горрайлинорганов по раскрытию преступлений. Обобщается и поощряется положительный опыт работы, дается оце</w:t>
      </w:r>
      <w:bookmarkStart w:id="250" w:name="OCRUncertain453"/>
      <w:r>
        <w:rPr>
          <w:sz w:val="28"/>
        </w:rPr>
        <w:t>н</w:t>
      </w:r>
      <w:bookmarkEnd w:id="250"/>
      <w:r>
        <w:rPr>
          <w:sz w:val="28"/>
        </w:rPr>
        <w:t>ка имеющимся недостаткам, намечаются мероприятия по их устранению,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Оценка результатов работы по расследованию   и   раскрытию преступлений определяется по итогам полугодия и года.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b/>
          <w:sz w:val="28"/>
        </w:rPr>
      </w:pP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b/>
          <w:noProof/>
          <w:sz w:val="28"/>
        </w:rPr>
        <w:t>Çàêëþ÷åíèå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В заключение хотелось бы сказать что в настоящее время взаимодействие различных служб в органах внутренних дел находится на недопустимо низком уровне. А ведь именно взаимодействие позволяет существенно увеличить эффективность работы не изменяя структуры и состава служб и не расходуя средств на новое дорогостоящее оборудование, что особенно актуально в настоящее время. Очевидно, что если аппараты МВД перестанут представлять собой отдельные службы, а ста</w:t>
      </w:r>
      <w:bookmarkStart w:id="251" w:name="OCRUncertain454"/>
      <w:r>
        <w:rPr>
          <w:sz w:val="28"/>
        </w:rPr>
        <w:t>н</w:t>
      </w:r>
      <w:bookmarkEnd w:id="251"/>
      <w:r>
        <w:rPr>
          <w:sz w:val="28"/>
        </w:rPr>
        <w:t>ут единой системой, объединенной едиными целями и задачами, едиными мероприятиями и планам</w:t>
      </w:r>
      <w:bookmarkStart w:id="252" w:name="OCRUncertain455"/>
      <w:r>
        <w:rPr>
          <w:sz w:val="28"/>
        </w:rPr>
        <w:t>и</w:t>
      </w:r>
      <w:bookmarkEnd w:id="252"/>
      <w:r>
        <w:rPr>
          <w:sz w:val="28"/>
        </w:rPr>
        <w:t xml:space="preserve"> эффективность работы возрастет в несколько раз. Такую картину мы могли наблюдать сравнительно недавно при проведении операций «Вихрь» и «Вихрь -</w:t>
      </w:r>
      <w:r>
        <w:rPr>
          <w:noProof/>
          <w:sz w:val="28"/>
        </w:rPr>
        <w:t xml:space="preserve"> 2»</w:t>
      </w:r>
      <w:bookmarkStart w:id="253" w:name="OCRUncertain457"/>
      <w:r>
        <w:rPr>
          <w:noProof/>
          <w:sz w:val="28"/>
        </w:rPr>
        <w:t>,</w:t>
      </w:r>
      <w:bookmarkEnd w:id="253"/>
      <w:r>
        <w:rPr>
          <w:sz w:val="28"/>
        </w:rPr>
        <w:t xml:space="preserve"> когда к охране общественного порядка привлекались не только </w:t>
      </w:r>
      <w:bookmarkStart w:id="254" w:name="OCRUncertain458"/>
      <w:r>
        <w:rPr>
          <w:sz w:val="28"/>
        </w:rPr>
        <w:t>ГТПС,</w:t>
      </w:r>
      <w:bookmarkEnd w:id="254"/>
      <w:r>
        <w:rPr>
          <w:sz w:val="28"/>
        </w:rPr>
        <w:t xml:space="preserve"> но и самые различные службы в том числе </w:t>
      </w:r>
      <w:bookmarkStart w:id="255" w:name="OCRUncertain459"/>
      <w:r>
        <w:rPr>
          <w:sz w:val="28"/>
        </w:rPr>
        <w:t>конологи</w:t>
      </w:r>
      <w:bookmarkEnd w:id="255"/>
      <w:r>
        <w:rPr>
          <w:sz w:val="28"/>
        </w:rPr>
        <w:t xml:space="preserve"> с служеб</w:t>
      </w:r>
      <w:bookmarkStart w:id="256" w:name="OCRUncertain460"/>
      <w:r>
        <w:rPr>
          <w:sz w:val="28"/>
        </w:rPr>
        <w:t>н</w:t>
      </w:r>
      <w:bookmarkEnd w:id="256"/>
      <w:r>
        <w:rPr>
          <w:sz w:val="28"/>
        </w:rPr>
        <w:t>ыми собаками</w:t>
      </w:r>
      <w:bookmarkStart w:id="257" w:name="OCRUncertain461"/>
      <w:r>
        <w:rPr>
          <w:sz w:val="28"/>
        </w:rPr>
        <w:t>,</w:t>
      </w:r>
      <w:bookmarkEnd w:id="257"/>
      <w:r>
        <w:rPr>
          <w:sz w:val="28"/>
        </w:rPr>
        <w:t xml:space="preserve"> подразделения </w:t>
      </w:r>
      <w:bookmarkStart w:id="258" w:name="OCRUncertain462"/>
      <w:r>
        <w:rPr>
          <w:sz w:val="28"/>
        </w:rPr>
        <w:t>СОБРа,</w:t>
      </w:r>
      <w:bookmarkEnd w:id="258"/>
      <w:r>
        <w:rPr>
          <w:sz w:val="28"/>
        </w:rPr>
        <w:t xml:space="preserve"> высшие и средние учебные заведения системы МВД и др.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Подводя итоги вышесказанного следует отметить что проблема взаимодействия в ОВД</w:t>
      </w:r>
      <w:bookmarkStart w:id="259" w:name="OCRUncertain463"/>
      <w:r>
        <w:rPr>
          <w:sz w:val="28"/>
        </w:rPr>
        <w:t>,</w:t>
      </w:r>
      <w:bookmarkEnd w:id="259"/>
      <w:r>
        <w:rPr>
          <w:sz w:val="28"/>
        </w:rPr>
        <w:t xml:space="preserve"> а в частности взаимодействия органов дознания и предварительного следствия требуют дальнейшего исследования с внедрением передового научного опыта в практическую деятельность ОВД</w:t>
      </w:r>
      <w:bookmarkStart w:id="260" w:name="OCRUncertain464"/>
      <w:r>
        <w:rPr>
          <w:sz w:val="28"/>
        </w:rPr>
        <w:t>,</w:t>
      </w:r>
      <w:bookmarkEnd w:id="260"/>
      <w:r>
        <w:rPr>
          <w:sz w:val="28"/>
        </w:rPr>
        <w:t xml:space="preserve"> чем нам в скором времени и предстоит заняться.</w:t>
      </w:r>
    </w:p>
    <w:p w:rsidR="005E6EAA" w:rsidRDefault="00A35436">
      <w:pPr>
        <w:widowControl w:val="0"/>
        <w:spacing w:line="360" w:lineRule="auto"/>
        <w:ind w:firstLine="1134"/>
        <w:jc w:val="center"/>
        <w:rPr>
          <w:sz w:val="28"/>
        </w:rPr>
      </w:pPr>
      <w:r>
        <w:rPr>
          <w:sz w:val="28"/>
        </w:rPr>
        <w:br w:type="page"/>
      </w:r>
      <w:r>
        <w:rPr>
          <w:b/>
          <w:sz w:val="28"/>
        </w:rPr>
        <w:t>Литература :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Конституция Российской Федерации. 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 xml:space="preserve">У </w:t>
      </w:r>
      <w:bookmarkStart w:id="261" w:name="OCRUncertain468"/>
      <w:r>
        <w:rPr>
          <w:sz w:val="28"/>
        </w:rPr>
        <w:t>головно-процессуальный</w:t>
      </w:r>
      <w:bookmarkEnd w:id="261"/>
      <w:r>
        <w:rPr>
          <w:sz w:val="28"/>
        </w:rPr>
        <w:t xml:space="preserve"> кодекс. С изм</w:t>
      </w:r>
      <w:bookmarkStart w:id="262" w:name="OCRUncertain469"/>
      <w:r>
        <w:rPr>
          <w:sz w:val="28"/>
        </w:rPr>
        <w:t>е</w:t>
      </w:r>
      <w:bookmarkEnd w:id="262"/>
      <w:r>
        <w:rPr>
          <w:sz w:val="28"/>
        </w:rPr>
        <w:t>нениями и дополнениями на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июля</w:t>
      </w:r>
      <w:r>
        <w:rPr>
          <w:noProof/>
          <w:sz w:val="28"/>
        </w:rPr>
        <w:t xml:space="preserve"> 1995</w:t>
      </w:r>
      <w:r>
        <w:rPr>
          <w:sz w:val="28"/>
        </w:rPr>
        <w:t xml:space="preserve"> г. </w:t>
      </w:r>
      <w:bookmarkStart w:id="263" w:name="OCRUncertain470"/>
      <w:r>
        <w:rPr>
          <w:sz w:val="28"/>
        </w:rPr>
        <w:t>М.,</w:t>
      </w:r>
      <w:bookmarkEnd w:id="263"/>
      <w:r>
        <w:rPr>
          <w:noProof/>
          <w:sz w:val="28"/>
        </w:rPr>
        <w:t xml:space="preserve"> 1995</w:t>
      </w:r>
      <w:r>
        <w:rPr>
          <w:sz w:val="28"/>
        </w:rPr>
        <w:t>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Советский Энциклопедический словарь. Издание 2.</w:t>
      </w:r>
      <w:bookmarkStart w:id="264" w:name="OCRUncertain471"/>
      <w:r>
        <w:rPr>
          <w:sz w:val="28"/>
        </w:rPr>
        <w:t xml:space="preserve"> М.,</w:t>
      </w:r>
      <w:bookmarkEnd w:id="264"/>
      <w:r>
        <w:rPr>
          <w:sz w:val="28"/>
        </w:rPr>
        <w:t xml:space="preserve"> 1983.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Приказ МВД РФ от</w:t>
      </w:r>
      <w:r>
        <w:rPr>
          <w:noProof/>
          <w:sz w:val="28"/>
        </w:rPr>
        <w:t xml:space="preserve"> 20</w:t>
      </w:r>
      <w:r>
        <w:rPr>
          <w:sz w:val="28"/>
        </w:rPr>
        <w:t xml:space="preserve"> июня</w:t>
      </w:r>
      <w:r>
        <w:rPr>
          <w:noProof/>
          <w:sz w:val="28"/>
        </w:rPr>
        <w:t xml:space="preserve"> 1996</w:t>
      </w:r>
      <w:r>
        <w:rPr>
          <w:sz w:val="28"/>
        </w:rPr>
        <w:t xml:space="preserve"> г. </w:t>
      </w:r>
      <w:bookmarkStart w:id="265" w:name="OCRUncertain472"/>
      <w:r>
        <w:rPr>
          <w:sz w:val="28"/>
        </w:rPr>
        <w:t>К</w:t>
      </w:r>
      <w:bookmarkEnd w:id="265"/>
      <w:r>
        <w:rPr>
          <w:noProof/>
          <w:sz w:val="28"/>
        </w:rPr>
        <w:t xml:space="preserve"> 334</w:t>
      </w:r>
      <w:r>
        <w:rPr>
          <w:sz w:val="28"/>
        </w:rPr>
        <w:t xml:space="preserve"> "Об утвержде</w:t>
      </w:r>
      <w:bookmarkStart w:id="266" w:name="OCRUncertain473"/>
      <w:r>
        <w:rPr>
          <w:sz w:val="28"/>
        </w:rPr>
        <w:t>н</w:t>
      </w:r>
      <w:bookmarkEnd w:id="266"/>
      <w:r>
        <w:rPr>
          <w:sz w:val="28"/>
        </w:rPr>
        <w:t>ии Инструкции по организации взаимодействия подразделений и служб внутренних дел в расследовании и раскрытии преступлений" (с изменениями от</w:t>
      </w:r>
      <w:r>
        <w:rPr>
          <w:noProof/>
          <w:sz w:val="28"/>
        </w:rPr>
        <w:t xml:space="preserve"> 13</w:t>
      </w:r>
      <w:r>
        <w:rPr>
          <w:sz w:val="28"/>
        </w:rPr>
        <w:t xml:space="preserve"> февраля</w:t>
      </w:r>
      <w:r>
        <w:rPr>
          <w:noProof/>
          <w:sz w:val="28"/>
        </w:rPr>
        <w:t xml:space="preserve"> 1997</w:t>
      </w:r>
      <w:r>
        <w:rPr>
          <w:sz w:val="28"/>
        </w:rPr>
        <w:t xml:space="preserve"> года).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Инструкция об организации и тактике розыскной работы органов внутренних дел</w:t>
      </w:r>
      <w:bookmarkStart w:id="267" w:name="OCRUncertain476"/>
      <w:r>
        <w:rPr>
          <w:sz w:val="28"/>
        </w:rPr>
        <w:t>,</w:t>
      </w:r>
      <w:bookmarkEnd w:id="267"/>
      <w:r>
        <w:rPr>
          <w:sz w:val="28"/>
        </w:rPr>
        <w:t xml:space="preserve"> объявленной приказом МВД России от</w:t>
      </w:r>
      <w:r>
        <w:rPr>
          <w:noProof/>
          <w:sz w:val="28"/>
        </w:rPr>
        <w:t xml:space="preserve"> 5</w:t>
      </w:r>
      <w:r>
        <w:rPr>
          <w:sz w:val="28"/>
        </w:rPr>
        <w:t xml:space="preserve"> мая</w:t>
      </w:r>
      <w:r>
        <w:rPr>
          <w:noProof/>
          <w:sz w:val="28"/>
        </w:rPr>
        <w:t xml:space="preserve"> 1993</w:t>
      </w:r>
      <w:r>
        <w:rPr>
          <w:sz w:val="28"/>
        </w:rPr>
        <w:t xml:space="preserve"> года. № </w:t>
      </w:r>
      <w:r>
        <w:rPr>
          <w:noProof/>
          <w:sz w:val="28"/>
        </w:rPr>
        <w:t>213</w:t>
      </w:r>
      <w:r>
        <w:rPr>
          <w:sz w:val="28"/>
        </w:rPr>
        <w:t xml:space="preserve"> </w:t>
      </w:r>
      <w:bookmarkStart w:id="268" w:name="OCRUncertain478"/>
      <w:r>
        <w:rPr>
          <w:sz w:val="28"/>
        </w:rPr>
        <w:t>дсп</w:t>
      </w:r>
      <w:bookmarkEnd w:id="268"/>
      <w:r>
        <w:rPr>
          <w:sz w:val="28"/>
        </w:rPr>
        <w:t>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noProof/>
          <w:sz w:val="28"/>
        </w:rPr>
      </w:pPr>
      <w:r>
        <w:rPr>
          <w:sz w:val="28"/>
        </w:rPr>
        <w:t>Наставление о деятельности служб и подразделений органов внутренних дел по предупреждению преступлений, утвержденным приказом МВД России от</w:t>
      </w:r>
      <w:r>
        <w:rPr>
          <w:noProof/>
          <w:sz w:val="28"/>
        </w:rPr>
        <w:t xml:space="preserve"> 6</w:t>
      </w:r>
      <w:r>
        <w:rPr>
          <w:sz w:val="28"/>
        </w:rPr>
        <w:t xml:space="preserve"> августа</w:t>
      </w:r>
      <w:r>
        <w:rPr>
          <w:noProof/>
          <w:sz w:val="28"/>
        </w:rPr>
        <w:t xml:space="preserve"> 1993</w:t>
      </w:r>
      <w:r>
        <w:rPr>
          <w:sz w:val="28"/>
        </w:rPr>
        <w:t xml:space="preserve"> года  №</w:t>
      </w:r>
      <w:r>
        <w:rPr>
          <w:noProof/>
          <w:sz w:val="28"/>
        </w:rPr>
        <w:t xml:space="preserve"> 390.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Н.Ф.Петренко Организация взаимодействия различных служб органов внутренних дел. </w:t>
      </w:r>
      <w:bookmarkStart w:id="269" w:name="OCRUncertain480"/>
      <w:r>
        <w:rPr>
          <w:sz w:val="28"/>
        </w:rPr>
        <w:t>М.,</w:t>
      </w:r>
      <w:bookmarkEnd w:id="269"/>
      <w:r>
        <w:rPr>
          <w:sz w:val="28"/>
        </w:rPr>
        <w:t xml:space="preserve"> юридическая литература.</w:t>
      </w:r>
      <w:r>
        <w:rPr>
          <w:noProof/>
          <w:sz w:val="28"/>
        </w:rPr>
        <w:t xml:space="preserve"> 95</w:t>
      </w:r>
      <w:r>
        <w:rPr>
          <w:sz w:val="28"/>
        </w:rPr>
        <w:t xml:space="preserve"> г.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Правоохранительные органы. Учебник </w:t>
      </w:r>
      <w:bookmarkStart w:id="270" w:name="OCRUncertain481"/>
      <w:r>
        <w:rPr>
          <w:sz w:val="28"/>
        </w:rPr>
        <w:t>К.Ф.</w:t>
      </w:r>
      <w:bookmarkEnd w:id="270"/>
      <w:r>
        <w:rPr>
          <w:sz w:val="28"/>
        </w:rPr>
        <w:t xml:space="preserve"> </w:t>
      </w:r>
      <w:bookmarkStart w:id="271" w:name="OCRUncertain482"/>
      <w:r>
        <w:rPr>
          <w:sz w:val="28"/>
        </w:rPr>
        <w:t>Гуценко,</w:t>
      </w:r>
      <w:bookmarkEnd w:id="271"/>
      <w:r>
        <w:rPr>
          <w:sz w:val="28"/>
        </w:rPr>
        <w:t xml:space="preserve"> М.А.Ковалев, </w:t>
      </w:r>
      <w:bookmarkStart w:id="272" w:name="OCRUncertain483"/>
      <w:r>
        <w:rPr>
          <w:sz w:val="28"/>
        </w:rPr>
        <w:t xml:space="preserve">М., </w:t>
      </w:r>
      <w:bookmarkEnd w:id="272"/>
      <w:r>
        <w:rPr>
          <w:noProof/>
          <w:sz w:val="28"/>
        </w:rPr>
        <w:t>1995</w:t>
      </w:r>
      <w:r>
        <w:rPr>
          <w:sz w:val="28"/>
        </w:rPr>
        <w:t xml:space="preserve"> г.</w:t>
      </w:r>
    </w:p>
    <w:p w:rsidR="005E6EAA" w:rsidRDefault="00A35436">
      <w:pPr>
        <w:widowControl w:val="0"/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 xml:space="preserve">Взаимодействие Оперативных и следственных аппаратов ОВД. Лекция ОРД. </w:t>
      </w:r>
      <w:bookmarkStart w:id="273" w:name="OCRUncertain484"/>
      <w:r>
        <w:rPr>
          <w:sz w:val="28"/>
        </w:rPr>
        <w:t>РВШ</w:t>
      </w:r>
      <w:bookmarkEnd w:id="273"/>
      <w:r>
        <w:rPr>
          <w:sz w:val="28"/>
        </w:rPr>
        <w:t xml:space="preserve"> МВД РФ</w:t>
      </w:r>
      <w:r>
        <w:rPr>
          <w:noProof/>
          <w:sz w:val="28"/>
        </w:rPr>
        <w:t xml:space="preserve"> 96</w:t>
      </w:r>
      <w:r>
        <w:rPr>
          <w:sz w:val="28"/>
        </w:rPr>
        <w:t xml:space="preserve"> г.</w:t>
      </w:r>
    </w:p>
    <w:p w:rsidR="005E6EAA" w:rsidRDefault="005E6EAA">
      <w:pPr>
        <w:widowControl w:val="0"/>
        <w:spacing w:line="360" w:lineRule="auto"/>
        <w:ind w:firstLine="1134"/>
        <w:jc w:val="both"/>
        <w:rPr>
          <w:sz w:val="28"/>
        </w:rPr>
      </w:pPr>
      <w:bookmarkStart w:id="274" w:name="DeletedSectionBreakLast"/>
    </w:p>
    <w:p w:rsidR="005E6EAA" w:rsidRDefault="005E6EAA">
      <w:pPr>
        <w:spacing w:line="360" w:lineRule="auto"/>
        <w:ind w:firstLine="1134"/>
        <w:jc w:val="both"/>
        <w:rPr>
          <w:sz w:val="28"/>
        </w:rPr>
      </w:pPr>
      <w:bookmarkStart w:id="275" w:name="_GoBack"/>
      <w:bookmarkEnd w:id="274"/>
      <w:bookmarkEnd w:id="275"/>
    </w:p>
    <w:sectPr w:rsidR="005E6EAA">
      <w:pgSz w:w="11907" w:h="16840" w:code="9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AA" w:rsidRDefault="00A35436">
      <w:r>
        <w:separator/>
      </w:r>
    </w:p>
  </w:endnote>
  <w:endnote w:type="continuationSeparator" w:id="0">
    <w:p w:rsidR="005E6EAA" w:rsidRDefault="00A3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AA" w:rsidRDefault="00A35436">
      <w:r>
        <w:separator/>
      </w:r>
    </w:p>
  </w:footnote>
  <w:footnote w:type="continuationSeparator" w:id="0">
    <w:p w:rsidR="005E6EAA" w:rsidRDefault="00A35436">
      <w:r>
        <w:continuationSeparator/>
      </w:r>
    </w:p>
  </w:footnote>
  <w:footnote w:id="1">
    <w:p w:rsidR="005E6EAA" w:rsidRDefault="00A35436">
      <w:pPr>
        <w:pStyle w:val="a3"/>
      </w:pPr>
      <w:r>
        <w:rPr>
          <w:rStyle w:val="a4"/>
        </w:rPr>
        <w:footnoteRef/>
      </w:r>
      <w:r>
        <w:t xml:space="preserve"> Исчерпывающий перечень органов предварительного следствия дан в статье 125 УПК</w:t>
      </w:r>
    </w:p>
  </w:footnote>
  <w:footnote w:id="2">
    <w:p w:rsidR="005E6EAA" w:rsidRDefault="00A35436">
      <w:pPr>
        <w:pStyle w:val="a3"/>
      </w:pPr>
      <w:r>
        <w:rPr>
          <w:rStyle w:val="a4"/>
        </w:rPr>
        <w:footnoteRef/>
      </w:r>
      <w:r>
        <w:t xml:space="preserve"> перечень таких дел дан в статье 126 УПК.</w:t>
      </w:r>
    </w:p>
  </w:footnote>
  <w:footnote w:id="3">
    <w:p w:rsidR="005E6EAA" w:rsidRDefault="00A35436">
      <w:pPr>
        <w:widowControl w:val="0"/>
        <w:jc w:val="both"/>
      </w:pPr>
      <w:r>
        <w:rPr>
          <w:rStyle w:val="a4"/>
        </w:rPr>
        <w:footnoteRef/>
      </w:r>
      <w:r>
        <w:t xml:space="preserve"> Советский энциклопедический словарь. Изда</w:t>
      </w:r>
      <w:bookmarkStart w:id="51" w:name="OCRUncertain164"/>
      <w:r>
        <w:t>н</w:t>
      </w:r>
      <w:bookmarkEnd w:id="51"/>
      <w:r>
        <w:t>ие</w:t>
      </w:r>
      <w:r>
        <w:rPr>
          <w:noProof/>
        </w:rPr>
        <w:t xml:space="preserve"> 2.</w:t>
      </w:r>
      <w:r>
        <w:t xml:space="preserve"> </w:t>
      </w:r>
      <w:bookmarkStart w:id="52" w:name="OCRUncertain165"/>
      <w:r>
        <w:t>М.</w:t>
      </w:r>
      <w:bookmarkEnd w:id="52"/>
      <w:r>
        <w:rPr>
          <w:noProof/>
        </w:rPr>
        <w:t xml:space="preserve"> 83</w:t>
      </w:r>
      <w:r>
        <w:t xml:space="preserve"> год. </w:t>
      </w:r>
    </w:p>
  </w:footnote>
  <w:footnote w:id="4">
    <w:p w:rsidR="005E6EAA" w:rsidRDefault="00A35436">
      <w:pPr>
        <w:widowControl w:val="0"/>
        <w:jc w:val="both"/>
      </w:pPr>
      <w:r>
        <w:rPr>
          <w:rStyle w:val="a4"/>
        </w:rPr>
        <w:footnoteRef/>
      </w:r>
      <w:r>
        <w:t xml:space="preserve"> Взаимодействие Оперативных и следственных аппаратов ОВД. Лекция ОРД. </w:t>
      </w:r>
      <w:bookmarkStart w:id="54" w:name="OCRUncertain167"/>
      <w:r>
        <w:t>РВШ</w:t>
      </w:r>
      <w:bookmarkEnd w:id="54"/>
      <w:r>
        <w:t xml:space="preserve"> МВД РФ</w:t>
      </w:r>
      <w:r>
        <w:rPr>
          <w:noProof/>
        </w:rPr>
        <w:t xml:space="preserve"> 96</w:t>
      </w:r>
      <w:r>
        <w:t xml:space="preserve"> г.</w:t>
      </w:r>
    </w:p>
    <w:p w:rsidR="005E6EAA" w:rsidRDefault="005E6EAA">
      <w:pPr>
        <w:pStyle w:val="a3"/>
      </w:pPr>
    </w:p>
  </w:footnote>
  <w:footnote w:id="5">
    <w:p w:rsidR="005E6EAA" w:rsidRDefault="00A35436">
      <w:pPr>
        <w:widowControl w:val="0"/>
        <w:spacing w:line="360" w:lineRule="auto"/>
        <w:jc w:val="both"/>
      </w:pPr>
      <w:r>
        <w:rPr>
          <w:rStyle w:val="a4"/>
        </w:rPr>
        <w:footnoteRef/>
      </w:r>
      <w:r>
        <w:t xml:space="preserve"> Приказом МВД РФ от</w:t>
      </w:r>
      <w:r>
        <w:rPr>
          <w:noProof/>
        </w:rPr>
        <w:t xml:space="preserve"> 13</w:t>
      </w:r>
      <w:r>
        <w:t xml:space="preserve"> февраля</w:t>
      </w:r>
      <w:r>
        <w:rPr>
          <w:noProof/>
        </w:rPr>
        <w:t xml:space="preserve"> 1997</w:t>
      </w:r>
      <w:r>
        <w:t xml:space="preserve"> г. №</w:t>
      </w:r>
      <w:r>
        <w:rPr>
          <w:noProof/>
        </w:rPr>
        <w:t xml:space="preserve"> 90</w:t>
      </w:r>
      <w:r>
        <w:t xml:space="preserve"> в пункте</w:t>
      </w:r>
      <w:r>
        <w:rPr>
          <w:noProof/>
        </w:rPr>
        <w:t xml:space="preserve"> 4.1.9</w:t>
      </w:r>
      <w:r>
        <w:t xml:space="preserve"> </w:t>
      </w:r>
      <w:bookmarkStart w:id="197" w:name="OCRUncertain390"/>
      <w:r>
        <w:t>н</w:t>
      </w:r>
      <w:bookmarkEnd w:id="197"/>
      <w:r>
        <w:t>астоящей И</w:t>
      </w:r>
      <w:bookmarkStart w:id="198" w:name="OCRUncertain391"/>
      <w:r>
        <w:t>н</w:t>
      </w:r>
      <w:bookmarkEnd w:id="198"/>
      <w:r>
        <w:t>струкции слова "о хищениях" заменены словами "о преступлениях в сфере экономической деятельности"</w:t>
      </w:r>
    </w:p>
    <w:p w:rsidR="005E6EAA" w:rsidRDefault="005E6EA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1F15"/>
    <w:multiLevelType w:val="singleLevel"/>
    <w:tmpl w:val="38C4FF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436"/>
    <w:rsid w:val="001A5B18"/>
    <w:rsid w:val="005E6EAA"/>
    <w:rsid w:val="00A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E021-1DA7-40DB-91DE-97EFC181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5914</Words>
  <Characters>33711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: Взаимодействие следователя с органами дознания при производстве предварительного следствия</vt:lpstr>
    </vt:vector>
  </TitlesOfParts>
  <Company>РВШ МВД России</Company>
  <LinksUpToDate>false</LinksUpToDate>
  <CharactersWithSpaces>39546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: Взаимодействие следователя с органами дознания при производстве предварительного следствия</dc:title>
  <dc:subject/>
  <dc:creator>ФЗО</dc:creator>
  <cp:keywords/>
  <dc:description/>
  <cp:lastModifiedBy>admin</cp:lastModifiedBy>
  <cp:revision>2</cp:revision>
  <cp:lastPrinted>1899-12-31T22:00:00Z</cp:lastPrinted>
  <dcterms:created xsi:type="dcterms:W3CDTF">2014-02-06T15:41:00Z</dcterms:created>
  <dcterms:modified xsi:type="dcterms:W3CDTF">2014-02-06T15:41:00Z</dcterms:modified>
</cp:coreProperties>
</file>