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625" w:rsidRDefault="00186625" w:rsidP="00EA3EA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_Toc4722210"/>
    </w:p>
    <w:p w:rsidR="009A6A54" w:rsidRPr="00304A7C" w:rsidRDefault="009A6A54" w:rsidP="00EA3EA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04A7C">
        <w:rPr>
          <w:rFonts w:ascii="Times New Roman" w:hAnsi="Times New Roman"/>
          <w:sz w:val="24"/>
          <w:szCs w:val="24"/>
          <w:lang w:eastAsia="ru-RU"/>
        </w:rPr>
        <w:t>МНОГОПРОЦЕССОРНЫЕ КОМПЛЕКСЫ</w:t>
      </w:r>
      <w:bookmarkEnd w:id="0"/>
    </w:p>
    <w:p w:rsidR="009A6A54" w:rsidRPr="00304A7C" w:rsidRDefault="009A6A54" w:rsidP="00EA3EA8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4A7C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Многопроцессорный вычислительный комплекс </w:t>
      </w:r>
      <w:r w:rsidRPr="00304A7C">
        <w:rPr>
          <w:rFonts w:ascii="Times New Roman" w:hAnsi="Times New Roman"/>
          <w:sz w:val="24"/>
          <w:szCs w:val="24"/>
          <w:lang w:eastAsia="ru-RU"/>
        </w:rPr>
        <w:t>(МПВК) – это комплекс, включающий в себя два или более процессоров, имеющих общую оперативную память, общие периферийные устройства и работающих под управлением единой операционной системы (ОС), которая, в свою очередь, осуществляет общее управление техническими и программными средствами комплекса. Следует оговорить, что каждый из процессоров может иметь индивидуальные, доступные только ему ОЗУ и периферийные устройства. Все перечисленное весьма существенно, так как делает возможной гибкую организацию параллельной обработки информации и позволяет наиболее эффективно использовать все ресурсы комплекса.</w:t>
      </w:r>
    </w:p>
    <w:p w:rsidR="009A6A54" w:rsidRPr="00304A7C" w:rsidRDefault="009A6A54" w:rsidP="00EA3EA8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4A7C">
        <w:rPr>
          <w:rFonts w:ascii="Times New Roman" w:hAnsi="Times New Roman"/>
          <w:sz w:val="24"/>
          <w:szCs w:val="24"/>
          <w:lang w:eastAsia="ru-RU"/>
        </w:rPr>
        <w:t xml:space="preserve">На рис. 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304A7C">
        <w:rPr>
          <w:rFonts w:ascii="Times New Roman" w:hAnsi="Times New Roman"/>
          <w:sz w:val="24"/>
          <w:szCs w:val="24"/>
          <w:lang w:eastAsia="ru-RU"/>
        </w:rPr>
        <w:t xml:space="preserve"> представлена упрощенная схема МПВК, содержащая три процессора, два модуля ОЗУ и одну подсистему ввода – вывода информации (ПВВ). Даже для такого простого варианта схема оказывается достаточно сложной, так как в МПВК должен быть обеспечен доступ любого процессора и любого канала ввода – вывода к любой ячейке ОЗУ, любого процессора к любому каналу и периферийному устройству. Если представить теперь, что процессоров существенно больше, что ОЗУ по соображениям надежности и удобства наращивания емкости выполнено в виде нескольких модулей, а подсистема ввода – вывода включает в себе несколько каналов и большое число периферийных устройств, то становится ясным, насколько сложна топология МПВК. Если же учесть то обстоятельство, что для работы ОС аппаратные средства должны обеспечивать работу с переменными логическими адресами ОЗУ, периферийных устройств и каналов ввода – вывода, защиту памяти от взаимного влияния различных программ и возможность запуска одним процессором другого, сложность аппаратной реализации МПВК становится ясной в полной мере.</w:t>
      </w:r>
    </w:p>
    <w:p w:rsidR="009A6A54" w:rsidRPr="00304A7C" w:rsidRDefault="00CF728A" w:rsidP="00EA3EA8">
      <w:pPr>
        <w:spacing w:before="100" w:beforeAutospacing="1" w:after="100" w:afterAutospacing="1" w:line="240" w:lineRule="auto"/>
        <w:ind w:firstLine="284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sergey.weblab.ru/AVSiS/book/Larionov-VKSiS.files/image356.gif" style="width:306pt;height:121.5pt;visibility:visible">
            <v:imagedata r:id="rId4" o:title=""/>
          </v:shape>
        </w:pict>
      </w:r>
    </w:p>
    <w:p w:rsidR="009A6A54" w:rsidRPr="00304A7C" w:rsidRDefault="009A6A54" w:rsidP="00EA3EA8">
      <w:pPr>
        <w:spacing w:before="100" w:beforeAutospacing="1" w:after="100" w:afterAutospacing="1" w:line="240" w:lineRule="auto"/>
        <w:ind w:firstLine="2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04A7C">
        <w:rPr>
          <w:rFonts w:ascii="Times New Roman" w:hAnsi="Times New Roman"/>
          <w:sz w:val="24"/>
          <w:szCs w:val="24"/>
          <w:lang w:eastAsia="ru-RU"/>
        </w:rPr>
        <w:t xml:space="preserve">Рис. 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304A7C">
        <w:rPr>
          <w:rFonts w:ascii="Times New Roman" w:hAnsi="Times New Roman"/>
          <w:sz w:val="24"/>
          <w:szCs w:val="24"/>
          <w:lang w:eastAsia="ru-RU"/>
        </w:rPr>
        <w:t>. Связи в МПВК</w:t>
      </w:r>
    </w:p>
    <w:p w:rsidR="009A6A54" w:rsidRPr="00304A7C" w:rsidRDefault="009A6A54" w:rsidP="00EA3EA8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4A7C">
        <w:rPr>
          <w:rFonts w:ascii="Times New Roman" w:hAnsi="Times New Roman"/>
          <w:sz w:val="24"/>
          <w:szCs w:val="24"/>
          <w:lang w:eastAsia="ru-RU"/>
        </w:rPr>
        <w:t>Непростые задачи возникают и при организации вычислительного процесса в МПВК., т. е. при построении ОС, которые являются основным средством организации всех процессов обработки информации в комплексе. Кроме обычных функций, выполняемых ОС при мультипрограммной обработке информации, возникают такие задачи, как распределение ресурсов и заданий между процессорами, синхронизация процессов при решении несколькими процессорами одной задачи, планирование с учетом оптимизации загрузки всех процессоров. При этом надо иметь в виду, что в процессе работы в комплексе возникает большое число конфликтных ситуаций, которые должны обрабатываться ОС. Эти и ряд других обстоятельств и факторов, связанных с обеспечением высокой надежности, делают ОС МПВК чрезвычайно сложной.</w:t>
      </w:r>
    </w:p>
    <w:p w:rsidR="009A6A54" w:rsidRPr="00304A7C" w:rsidRDefault="009A6A54" w:rsidP="00EA3EA8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4A7C">
        <w:rPr>
          <w:rFonts w:ascii="Times New Roman" w:hAnsi="Times New Roman"/>
          <w:sz w:val="24"/>
          <w:szCs w:val="24"/>
          <w:lang w:eastAsia="ru-RU"/>
        </w:rPr>
        <w:t>Однако, несмотря на все трудности, связанные с аппаратной и программной реализацией, МПВК получают все большее распространение, так как обладают рядом достоинств, основные из которых:</w:t>
      </w:r>
    </w:p>
    <w:p w:rsidR="009A6A54" w:rsidRPr="00304A7C" w:rsidRDefault="009A6A54" w:rsidP="00EA3EA8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4A7C">
        <w:rPr>
          <w:rFonts w:ascii="Times New Roman" w:hAnsi="Times New Roman"/>
          <w:sz w:val="24"/>
          <w:szCs w:val="24"/>
          <w:lang w:eastAsia="ru-RU"/>
        </w:rPr>
        <w:t>высокая надежность и готовность за счет резервирования и возможности реконфигурации;</w:t>
      </w:r>
    </w:p>
    <w:p w:rsidR="009A6A54" w:rsidRPr="00304A7C" w:rsidRDefault="009A6A54" w:rsidP="00EA3EA8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4A7C">
        <w:rPr>
          <w:rFonts w:ascii="Times New Roman" w:hAnsi="Times New Roman"/>
          <w:sz w:val="24"/>
          <w:szCs w:val="24"/>
          <w:lang w:eastAsia="ru-RU"/>
        </w:rPr>
        <w:t>высокая производительность за счет возможности гибкой организации параллельной обработки информации и более полной загрузки всего оборудования;</w:t>
      </w:r>
    </w:p>
    <w:p w:rsidR="009A6A54" w:rsidRPr="00304A7C" w:rsidRDefault="009A6A54" w:rsidP="00EA3EA8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4A7C">
        <w:rPr>
          <w:rFonts w:ascii="Times New Roman" w:hAnsi="Times New Roman"/>
          <w:sz w:val="24"/>
          <w:szCs w:val="24"/>
          <w:lang w:eastAsia="ru-RU"/>
        </w:rPr>
        <w:t>высокая экономическая эффективность за счет повышения коэффициента использования оборудования комплекса.</w:t>
      </w:r>
    </w:p>
    <w:p w:rsidR="009A6A54" w:rsidRPr="00304A7C" w:rsidRDefault="009A6A54" w:rsidP="00EA3EA8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4A7C">
        <w:rPr>
          <w:rFonts w:ascii="Times New Roman" w:hAnsi="Times New Roman"/>
          <w:sz w:val="24"/>
          <w:szCs w:val="24"/>
          <w:lang w:eastAsia="ru-RU"/>
        </w:rPr>
        <w:t>Рассматривая процесс появления и развития МПВК, по-видимому, следует признать, что первоначально перед МПВК ставилась только задача обеспечения высокой надежности системы.</w:t>
      </w:r>
    </w:p>
    <w:p w:rsidR="009A6A54" w:rsidRPr="00304A7C" w:rsidRDefault="009A6A54" w:rsidP="00EA3EA8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4A7C">
        <w:rPr>
          <w:rFonts w:ascii="Times New Roman" w:hAnsi="Times New Roman"/>
          <w:sz w:val="24"/>
          <w:szCs w:val="24"/>
          <w:lang w:eastAsia="ru-RU"/>
        </w:rPr>
        <w:t xml:space="preserve">Неслучайно поэтому, что одним из первых (а может быть, и самым первым) МПВК был комплекс </w:t>
      </w:r>
      <w:r w:rsidRPr="00304A7C">
        <w:rPr>
          <w:rFonts w:ascii="Times New Roman" w:hAnsi="Times New Roman"/>
          <w:sz w:val="24"/>
          <w:szCs w:val="24"/>
          <w:lang w:val="en-US" w:eastAsia="ru-RU"/>
        </w:rPr>
        <w:t>D</w:t>
      </w:r>
      <w:r w:rsidRPr="00304A7C">
        <w:rPr>
          <w:rFonts w:ascii="Times New Roman" w:hAnsi="Times New Roman"/>
          <w:sz w:val="24"/>
          <w:szCs w:val="24"/>
          <w:lang w:eastAsia="ru-RU"/>
        </w:rPr>
        <w:t>–825, созданный фирмой «Барроуз» (США) в 1968 г. для систем военного назначения. Комплекс включал в себя 4 процессора, 16 модулей ОЗУ, 10 каналом ввода – вывода и до 256 периферийных устройств, т. е. был весьма представительным МПВК, по тем меркам. Надо сказать, что эта первая попытка была весьма удачной – поставленные задачи были полностью решены. Вместе с тем создание первых же МПВК выявили и возможности достижения с их помощью высокой производительности. В настоящее время МПВК чаще создаются именно с такой целью.</w:t>
      </w:r>
    </w:p>
    <w:p w:rsidR="009A6A54" w:rsidRDefault="009A6A54" w:rsidP="00EA3EA8">
      <w:pPr>
        <w:spacing w:before="100" w:beforeAutospacing="1" w:after="100" w:afterAutospacing="1" w:line="24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304A7C">
        <w:rPr>
          <w:rFonts w:ascii="Times New Roman" w:hAnsi="Times New Roman"/>
          <w:b/>
          <w:bCs/>
          <w:sz w:val="24"/>
          <w:szCs w:val="24"/>
          <w:lang w:eastAsia="ru-RU"/>
        </w:rPr>
        <w:t>Типы структурной организации МПВК.</w:t>
      </w:r>
      <w:r w:rsidRPr="00304A7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A6A54" w:rsidRPr="00304A7C" w:rsidRDefault="009A6A54" w:rsidP="00EA3EA8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4A7C">
        <w:rPr>
          <w:rFonts w:ascii="Times New Roman" w:hAnsi="Times New Roman"/>
          <w:sz w:val="24"/>
          <w:szCs w:val="24"/>
          <w:lang w:eastAsia="ru-RU"/>
        </w:rPr>
        <w:t>Существует три типа структурной организации МПВК: с общей шиной; с перекрестной коммутацией; с многовходовыми ОЗУ.</w:t>
      </w:r>
    </w:p>
    <w:p w:rsidR="009A6A54" w:rsidRPr="00304A7C" w:rsidRDefault="009A6A54" w:rsidP="00EA3EA8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4A7C">
        <w:rPr>
          <w:rFonts w:ascii="Times New Roman" w:hAnsi="Times New Roman"/>
          <w:sz w:val="24"/>
          <w:szCs w:val="24"/>
          <w:lang w:eastAsia="ru-RU"/>
        </w:rPr>
        <w:t xml:space="preserve">В комплексах с </w:t>
      </w:r>
      <w:r w:rsidRPr="00304A7C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общей шиной </w:t>
      </w:r>
      <w:r w:rsidRPr="00304A7C">
        <w:rPr>
          <w:rFonts w:ascii="Times New Roman" w:hAnsi="Times New Roman"/>
          <w:sz w:val="24"/>
          <w:szCs w:val="24"/>
          <w:lang w:eastAsia="ru-RU"/>
        </w:rPr>
        <w:t>проблема связей всех устройств между собой решается крайне просто: все они соединяются общей шиной, выполненной в виде совокупности проводов или кабелей, по которым передаются информация, адрес</w:t>
      </w:r>
      <w:r>
        <w:rPr>
          <w:rFonts w:ascii="Times New Roman" w:hAnsi="Times New Roman"/>
          <w:sz w:val="24"/>
          <w:szCs w:val="24"/>
          <w:lang w:eastAsia="ru-RU"/>
        </w:rPr>
        <w:t>а и сигналы управления (рис. 2</w:t>
      </w:r>
      <w:r w:rsidRPr="00304A7C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304A7C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а). </w:t>
      </w:r>
      <w:r w:rsidRPr="00304A7C">
        <w:rPr>
          <w:rFonts w:ascii="Times New Roman" w:hAnsi="Times New Roman"/>
          <w:sz w:val="24"/>
          <w:szCs w:val="24"/>
          <w:lang w:eastAsia="ru-RU"/>
        </w:rPr>
        <w:t>Интерфейс является односвязным, т. е. обмен информацией в любой момент времени может происходить только между двумя устройствами. Если потребность в обмене существует более чем у двух устройств, то возникает конфликтная ситуация, которая разрешается с помощью системы приоритетов и организации очередей в соответствии с этим. Обычно функции арбитра выполняет либо процессор, либо специальное устройство, которое регистрирует все обращения к общей шине и распределяет шину во времени между всеми устройствами комплекса.</w:t>
      </w:r>
    </w:p>
    <w:p w:rsidR="009A6A54" w:rsidRPr="00304A7C" w:rsidRDefault="00CF728A" w:rsidP="00304A7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2" o:spid="_x0000_i1026" type="#_x0000_t75" alt="http://sergey.weblab.ru/AVSiS/book/Larionov-VKSiS.files/image358.gif" style="width:325.5pt;height:90pt;visibility:visible">
            <v:imagedata r:id="rId5" o:title=""/>
          </v:shape>
        </w:pict>
      </w:r>
    </w:p>
    <w:p w:rsidR="009A6A54" w:rsidRPr="00304A7C" w:rsidRDefault="00CF728A" w:rsidP="00304A7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3" o:spid="_x0000_i1027" type="#_x0000_t75" alt="http://sergey.weblab.ru/AVSiS/book/Larionov-VKSiS.files/image360.gif" style="width:324.75pt;height:132.75pt;visibility:visible">
            <v:imagedata r:id="rId6" o:title=""/>
          </v:shape>
        </w:pict>
      </w:r>
    </w:p>
    <w:p w:rsidR="009A6A54" w:rsidRPr="00304A7C" w:rsidRDefault="009A6A54" w:rsidP="00EA3EA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Рис. 2</w:t>
      </w:r>
      <w:r w:rsidRPr="00304A7C">
        <w:rPr>
          <w:rFonts w:ascii="Times New Roman" w:hAnsi="Times New Roman"/>
          <w:sz w:val="24"/>
          <w:szCs w:val="24"/>
          <w:lang w:eastAsia="ru-RU"/>
        </w:rPr>
        <w:t>. МПВК с общей шиной</w:t>
      </w:r>
    </w:p>
    <w:p w:rsidR="009A6A54" w:rsidRPr="00304A7C" w:rsidRDefault="009A6A54" w:rsidP="00EA3EA8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4A7C">
        <w:rPr>
          <w:rFonts w:ascii="Times New Roman" w:hAnsi="Times New Roman"/>
          <w:sz w:val="24"/>
          <w:szCs w:val="24"/>
          <w:lang w:eastAsia="ru-RU"/>
        </w:rPr>
        <w:t>Несомненные достоинства структуры с общей шиной – простота, в том числе изменения комплекса, добавления или изъятия отдельных устройств, а также доступность модулей ОЗУ для всех остальных устройств. Следствием всего этого является достаточно низкая стоимость комплекса.</w:t>
      </w:r>
    </w:p>
    <w:p w:rsidR="009A6A54" w:rsidRPr="00304A7C" w:rsidRDefault="009A6A54" w:rsidP="00EA3EA8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4A7C">
        <w:rPr>
          <w:rFonts w:ascii="Times New Roman" w:hAnsi="Times New Roman"/>
          <w:sz w:val="24"/>
          <w:szCs w:val="24"/>
          <w:lang w:eastAsia="ru-RU"/>
        </w:rPr>
        <w:t xml:space="preserve">Вместе с тем комплексы с общей шиной не лишены определенных недостатков. Первый – невысокое быстродействие, так как одновременный обмен информацией возможен между двумя устройствами, не более. По этой причине в комплексах с общей шиной число процессоров не превосходит двух-четырех. Этот недостаток может быть несколько компенсирован путем использования общей шины с высоким быстродействием, большим, чем быстродействие входящих в комплекс устройств. Однако этот путь приводит к усложнению и удорожанию комплекса. Второй недостаток МПВК с общей шиной заключается в относительно низкой надежности системы из-за наличия общего элемента – шины. Надо иметь в виду, что надежность общей шины определяется не только надежностью проводов и кабелей (их собственная надежность достаточно высока), но и надежностью всех соединений, входных и выходных цепей устройства. Отказ хотя бы одного из элементов приводит к отказу всего комплекса. Этот недостаток можно компенсировать за счет введения резервной шины (рис. 2.7, </w:t>
      </w:r>
      <w:r w:rsidRPr="00304A7C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б). </w:t>
      </w:r>
      <w:r w:rsidRPr="00304A7C">
        <w:rPr>
          <w:rFonts w:ascii="Times New Roman" w:hAnsi="Times New Roman"/>
          <w:sz w:val="24"/>
          <w:szCs w:val="24"/>
          <w:lang w:eastAsia="ru-RU"/>
        </w:rPr>
        <w:t>Хотя это несколько усложняет комплекс, однако надежность его существенно возрастает. Если же резервную шину сделать активной, т. е. работающей одновременно с основной, то можно не только повысить надежность, но и увеличить производительность комплекса за счет того, что обмен информацией может осуществляться одновременно между двумя парами устройств.</w:t>
      </w:r>
    </w:p>
    <w:p w:rsidR="009A6A54" w:rsidRPr="00304A7C" w:rsidRDefault="009A6A54" w:rsidP="00EA3EA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4A7C">
        <w:rPr>
          <w:rFonts w:ascii="Times New Roman" w:hAnsi="Times New Roman"/>
          <w:sz w:val="24"/>
          <w:szCs w:val="24"/>
          <w:lang w:eastAsia="ru-RU"/>
        </w:rPr>
        <w:t>Общая шипа может быть организована различными способами – принципиально так же, как и для однопроцессорных ЭВМ с общей шиной. Характерным примером является комплекс СМ-1420, в котором используется общая шипа однопроцессорных ЭВМ этой системы.</w:t>
      </w:r>
    </w:p>
    <w:p w:rsidR="009A6A54" w:rsidRPr="00304A7C" w:rsidRDefault="009A6A54" w:rsidP="00EA3EA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4A7C">
        <w:rPr>
          <w:rFonts w:ascii="Times New Roman" w:hAnsi="Times New Roman"/>
          <w:sz w:val="24"/>
          <w:szCs w:val="24"/>
          <w:lang w:eastAsia="ru-RU"/>
        </w:rPr>
        <w:t xml:space="preserve">Полностью лишены недостатков, присущих МПВК. с общей шиной, </w:t>
      </w:r>
      <w:r w:rsidRPr="00304A7C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МПВК с перекрестной коммутацией. </w:t>
      </w:r>
      <w:r w:rsidRPr="00304A7C">
        <w:rPr>
          <w:rFonts w:ascii="Times New Roman" w:hAnsi="Times New Roman"/>
          <w:sz w:val="24"/>
          <w:szCs w:val="24"/>
          <w:lang w:eastAsia="ru-RU"/>
        </w:rPr>
        <w:t xml:space="preserve">Идея структурной организации таких ВК заключается в том, что все связи между устройствами осуществляются с помощью специального устройства – </w:t>
      </w:r>
      <w:r>
        <w:rPr>
          <w:rFonts w:ascii="Times New Roman" w:hAnsi="Times New Roman"/>
          <w:sz w:val="24"/>
          <w:szCs w:val="24"/>
          <w:lang w:eastAsia="ru-RU"/>
        </w:rPr>
        <w:t>коммутационной матрицы (рис. 3</w:t>
      </w:r>
      <w:r w:rsidRPr="00304A7C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304A7C">
        <w:rPr>
          <w:rFonts w:ascii="Times New Roman" w:hAnsi="Times New Roman"/>
          <w:i/>
          <w:iCs/>
          <w:sz w:val="24"/>
          <w:szCs w:val="24"/>
          <w:lang w:eastAsia="ru-RU"/>
        </w:rPr>
        <w:t>а</w:t>
      </w:r>
      <w:r w:rsidRPr="00304A7C">
        <w:rPr>
          <w:rFonts w:ascii="Times New Roman" w:hAnsi="Times New Roman"/>
          <w:sz w:val="24"/>
          <w:szCs w:val="24"/>
          <w:lang w:eastAsia="ru-RU"/>
        </w:rPr>
        <w:t>). Коммутационная матрица (КМ) позволяет связывать друг с другом любую пару устройств, причем таких пар может быть сколько угодно: связи не зависят друг от друга.</w:t>
      </w:r>
    </w:p>
    <w:p w:rsidR="009A6A54" w:rsidRPr="00304A7C" w:rsidRDefault="00CF728A" w:rsidP="00304A7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4" o:spid="_x0000_i1028" type="#_x0000_t75" alt="http://sergey.weblab.ru/AVSiS/book/Larionov-VKSiS.files/image362.gif" style="width:368.25pt;height:155.25pt;visibility:visible">
            <v:imagedata r:id="rId7" o:title=""/>
          </v:shape>
        </w:pict>
      </w:r>
    </w:p>
    <w:p w:rsidR="009A6A54" w:rsidRPr="00304A7C" w:rsidRDefault="00CF728A" w:rsidP="00304A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5" o:spid="_x0000_i1029" type="#_x0000_t75" alt="http://sergey.weblab.ru/AVSiS/book/Larionov-VKSiS.files/image364.gif" style="width:462.75pt;height:139.5pt;visibility:visible">
            <v:imagedata r:id="rId8" o:title=""/>
          </v:shape>
        </w:pict>
      </w:r>
    </w:p>
    <w:p w:rsidR="009A6A54" w:rsidRPr="00304A7C" w:rsidRDefault="009A6A54" w:rsidP="00EA3EA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04A7C">
        <w:rPr>
          <w:rFonts w:ascii="Times New Roman" w:hAnsi="Times New Roman"/>
          <w:sz w:val="24"/>
          <w:szCs w:val="24"/>
          <w:lang w:eastAsia="ru-RU"/>
        </w:rPr>
        <w:t xml:space="preserve">Рис. 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304A7C">
        <w:rPr>
          <w:rFonts w:ascii="Times New Roman" w:hAnsi="Times New Roman"/>
          <w:sz w:val="24"/>
          <w:szCs w:val="24"/>
          <w:lang w:eastAsia="ru-RU"/>
        </w:rPr>
        <w:t>. МПВК с перекрестной коммутацией</w:t>
      </w:r>
    </w:p>
    <w:p w:rsidR="009A6A54" w:rsidRPr="00304A7C" w:rsidRDefault="009A6A54" w:rsidP="00EA3EA8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4A7C">
        <w:rPr>
          <w:rFonts w:ascii="Times New Roman" w:hAnsi="Times New Roman"/>
          <w:sz w:val="24"/>
          <w:szCs w:val="24"/>
          <w:lang w:eastAsia="ru-RU"/>
        </w:rPr>
        <w:t>В МПВК с перекрестной коммутацией нет конфликтов из-за связей, остаются только конфликты из-за ресурсов. Возможность одновременной связи нескольких пар устройств позволяет добиваться очень высокой производительности комплекса. Важно отметить и такое обстоятельство, как возможность установления связи между устройствами на любое, даже на длительное время, так как это совершенно не мешает работе других устройств, зато позволяет передавать любые массивы информации с высокой скоростью, что также способствует повышению производительности комплекса. Заметим, что в МПВК с общей шиной передача информации массивами, т. е. занятие типы одной парой устройств на длительный отрезок времени, обычно допускается лишь в крайних случаях, так как это приводит к длительным простоям остальных устройств.</w:t>
      </w:r>
    </w:p>
    <w:p w:rsidR="009A6A54" w:rsidRPr="00304A7C" w:rsidRDefault="009A6A54" w:rsidP="00EA3EA8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4A7C">
        <w:rPr>
          <w:rFonts w:ascii="Times New Roman" w:hAnsi="Times New Roman"/>
          <w:sz w:val="24"/>
          <w:szCs w:val="24"/>
          <w:lang w:eastAsia="ru-RU"/>
        </w:rPr>
        <w:t>Кроме того, к достоинствам структуры с перекрестной коммутацией можно отнести простоту и унифицированность интерфейсов всех устройств, а также возможность разрешения всех конфликтов в коммутационной матрице. Важно отметить и то, что нарушение какой-то связи приводит не к выходу из строя всего комплекса, а лишь к отключению какого-либо устройства, т. е. надежность таких комплексов достаточно высока. Однако и организация МПВК с перекрестной коммутацией не свободна от недостатков.</w:t>
      </w:r>
    </w:p>
    <w:p w:rsidR="009A6A54" w:rsidRPr="00304A7C" w:rsidRDefault="009A6A54" w:rsidP="00EA3EA8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4A7C">
        <w:rPr>
          <w:rFonts w:ascii="Times New Roman" w:hAnsi="Times New Roman"/>
          <w:sz w:val="24"/>
          <w:szCs w:val="24"/>
          <w:lang w:eastAsia="ru-RU"/>
        </w:rPr>
        <w:t>Прежде всего – сложность наращивания ВК. Если в коммутационной матрице заранее не предусмотреть большого числа входов, то введение дополнительных устройств в комплекс потребует установки новой коммутационной матрицы. Существенным недостатком является и то, что коммутационная матрица при большом числе устройств в комплексе становится сложной, громоздкой и достаточно дорогостоящей. (Надо учитывать то обстоятельство, что коммутационные матрицы строятся обычно на схемах, быстродействие которых существенно выше быстродействия схем и элементов основных устройств, – только при этом условии реализуются все преимущества коммутационной матрицы.) Это обстоятельство в значительной степени усложняет и удорожает комплексы.</w:t>
      </w:r>
    </w:p>
    <w:p w:rsidR="009A6A54" w:rsidRPr="00304A7C" w:rsidRDefault="00CF728A" w:rsidP="00304A7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6" o:spid="_x0000_i1030" type="#_x0000_t75" alt="http://sergey.weblab.ru/AVSiS/book/Larionov-VKSiS.files/image366.gif" style="width:222.75pt;height:135.75pt;visibility:visible">
            <v:imagedata r:id="rId9" o:title="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7" o:spid="_x0000_i1031" type="#_x0000_t75" alt="http://sergey.weblab.ru/AVSiS/book/Larionov-VKSiS.files/image368.gif" style="width:222.75pt;height:136.5pt;visibility:visible">
            <v:imagedata r:id="rId10" o:title=""/>
          </v:shape>
        </w:pict>
      </w:r>
    </w:p>
    <w:p w:rsidR="009A6A54" w:rsidRPr="00304A7C" w:rsidRDefault="009A6A54" w:rsidP="00EA3EA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04A7C">
        <w:rPr>
          <w:rFonts w:ascii="Times New Roman" w:hAnsi="Times New Roman"/>
          <w:sz w:val="24"/>
          <w:szCs w:val="24"/>
          <w:lang w:eastAsia="ru-RU"/>
        </w:rPr>
        <w:t>Рис.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304A7C">
        <w:rPr>
          <w:rFonts w:ascii="Times New Roman" w:hAnsi="Times New Roman"/>
          <w:sz w:val="24"/>
          <w:szCs w:val="24"/>
          <w:lang w:eastAsia="ru-RU"/>
        </w:rPr>
        <w:t>. МПВК с многовходовым ОЗУ</w:t>
      </w:r>
    </w:p>
    <w:p w:rsidR="009A6A54" w:rsidRPr="00304A7C" w:rsidRDefault="009A6A54" w:rsidP="00EA3EA8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4A7C">
        <w:rPr>
          <w:rFonts w:ascii="Times New Roman" w:hAnsi="Times New Roman"/>
          <w:sz w:val="24"/>
          <w:szCs w:val="24"/>
          <w:lang w:eastAsia="ru-RU"/>
        </w:rPr>
        <w:t>Для того чтобы упростить и удешевить ВК, коммутацию устройств осуществляют с помощью двух и даже более ко</w:t>
      </w:r>
      <w:r>
        <w:rPr>
          <w:rFonts w:ascii="Times New Roman" w:hAnsi="Times New Roman"/>
          <w:sz w:val="24"/>
          <w:szCs w:val="24"/>
          <w:lang w:eastAsia="ru-RU"/>
        </w:rPr>
        <w:t>ммутационных матриц. На рис. 3</w:t>
      </w:r>
      <w:r w:rsidRPr="00304A7C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304A7C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б </w:t>
      </w:r>
      <w:r w:rsidRPr="00304A7C">
        <w:rPr>
          <w:rFonts w:ascii="Times New Roman" w:hAnsi="Times New Roman"/>
          <w:sz w:val="24"/>
          <w:szCs w:val="24"/>
          <w:lang w:eastAsia="ru-RU"/>
        </w:rPr>
        <w:t>представлен МПВК, включающий в себя две матрицы: КМЦУ – матрицу для центральных устройств (процессоров, ОЗУ и каналов ввода – вывода) и КМПУ – матрицу для периферийных устройств. Схемы последней могут иметь существенно меньшее быстродействие, чем схемы первой, да к тому же обе коммутационные матрицы будут значительно проще и дешевле, чем одна общая коммутационная матрица с высоким быстродействием.</w:t>
      </w:r>
    </w:p>
    <w:p w:rsidR="009A6A54" w:rsidRPr="00304A7C" w:rsidRDefault="009A6A54" w:rsidP="00EA3EA8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4A7C">
        <w:rPr>
          <w:rFonts w:ascii="Times New Roman" w:hAnsi="Times New Roman"/>
          <w:sz w:val="24"/>
          <w:szCs w:val="24"/>
          <w:lang w:eastAsia="ru-RU"/>
        </w:rPr>
        <w:t xml:space="preserve">Перекрестная коммутация довольно широко используется при построении ВК, в частности практически всех МПВК фирмы «Барроуз» (в том числе и упомянутого выше комплекса </w:t>
      </w:r>
      <w:r w:rsidRPr="00304A7C">
        <w:rPr>
          <w:rFonts w:ascii="Times New Roman" w:hAnsi="Times New Roman"/>
          <w:sz w:val="24"/>
          <w:szCs w:val="24"/>
          <w:lang w:val="en-US" w:eastAsia="ru-RU"/>
        </w:rPr>
        <w:t>D</w:t>
      </w:r>
      <w:r w:rsidRPr="00304A7C">
        <w:rPr>
          <w:rFonts w:ascii="Times New Roman" w:hAnsi="Times New Roman"/>
          <w:sz w:val="24"/>
          <w:szCs w:val="24"/>
          <w:lang w:eastAsia="ru-RU"/>
        </w:rPr>
        <w:t>-825).</w:t>
      </w:r>
    </w:p>
    <w:p w:rsidR="009A6A54" w:rsidRPr="00304A7C" w:rsidRDefault="009A6A54" w:rsidP="00EA3EA8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4A7C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Pr="00304A7C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МПВК с многовходовыми ОЗУ </w:t>
      </w:r>
      <w:r w:rsidRPr="00304A7C">
        <w:rPr>
          <w:rFonts w:ascii="Times New Roman" w:hAnsi="Times New Roman"/>
          <w:sz w:val="24"/>
          <w:szCs w:val="24"/>
          <w:lang w:eastAsia="ru-RU"/>
        </w:rPr>
        <w:t xml:space="preserve">все, что связано с коммутацией устройств, осуществляется в ОЗУ. В этом случае модули ОЗУ имеют число входов, равное числу устройств, которые к ним подключаются, т. е. для каждого устройства предусматривается свой вход в ОЗУ. Структура </w:t>
      </w:r>
      <w:r>
        <w:rPr>
          <w:rFonts w:ascii="Times New Roman" w:hAnsi="Times New Roman"/>
          <w:sz w:val="24"/>
          <w:szCs w:val="24"/>
          <w:lang w:eastAsia="ru-RU"/>
        </w:rPr>
        <w:t>такого МПВК показана на рис. 4</w:t>
      </w:r>
      <w:r w:rsidRPr="00304A7C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304A7C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а. </w:t>
      </w:r>
      <w:r w:rsidRPr="00304A7C">
        <w:rPr>
          <w:rFonts w:ascii="Times New Roman" w:hAnsi="Times New Roman"/>
          <w:sz w:val="24"/>
          <w:szCs w:val="24"/>
          <w:lang w:eastAsia="ru-RU"/>
        </w:rPr>
        <w:t>В отличие от ВК с перекрестной коммутацией, которые имеют централизованное коммутационное устройство, в МПВК с многовходовыми ОЗУ средства коммутации распределены между несколькими устройствами. Такой способ организации МПВК сохраняет все преимущества систем с перекрестной коммутацией, несколько упрощая при этом саму систему коммутации. Для наращивания системы должны быть предусмотрены дополнительные входы в ОЗУ. Правда, введение дополнительных модулей ОЗУ не вызывает затруднений.</w:t>
      </w:r>
    </w:p>
    <w:p w:rsidR="009A6A54" w:rsidRPr="00304A7C" w:rsidRDefault="009A6A54" w:rsidP="00EA3EA8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4A7C">
        <w:rPr>
          <w:rFonts w:ascii="Times New Roman" w:hAnsi="Times New Roman"/>
          <w:sz w:val="24"/>
          <w:szCs w:val="24"/>
          <w:lang w:eastAsia="ru-RU"/>
        </w:rPr>
        <w:t xml:space="preserve">В МПВК с многовходовыми ОЗУ очень просто решается вопрос о выделении каждому процессору своей оперативной памяти, недоступной другим процессорам. Такая организация показана на рис. 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304A7C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304A7C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б. </w:t>
      </w:r>
      <w:r w:rsidRPr="00304A7C">
        <w:rPr>
          <w:rFonts w:ascii="Times New Roman" w:hAnsi="Times New Roman"/>
          <w:sz w:val="24"/>
          <w:szCs w:val="24"/>
          <w:lang w:eastAsia="ru-RU"/>
        </w:rPr>
        <w:t>Выделение индивидуальной памяти каждому процессору позволяет хранить в ней информацию, которая необходима только одному процессору: различные таблицы и данные, копии некоторых модулей операционной системы и др. Это позволяет избежать части конфликтов, которые неизбежно возникают при общей оперативной памяти. Кроме того, уменьшается вероятность искажения информации в ОЗУ другими процессорами. Однако такие БК имеют тот недостаток, что в случае выхода из строи какого-либо процессора доступ к</w:t>
      </w:r>
      <w:r w:rsidRPr="00304A7C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304A7C">
        <w:rPr>
          <w:rFonts w:ascii="Times New Roman" w:hAnsi="Times New Roman"/>
          <w:sz w:val="24"/>
          <w:szCs w:val="24"/>
          <w:lang w:eastAsia="ru-RU"/>
        </w:rPr>
        <w:t>его памяти затруднен и информация может быть переписана в другой модуль ОЗУ только через канал ввода – вывода и внешнее ЗУ, что требует много времени.</w:t>
      </w:r>
    </w:p>
    <w:p w:rsidR="009A6A54" w:rsidRPr="00304A7C" w:rsidRDefault="009A6A54" w:rsidP="00EA3EA8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4A7C">
        <w:rPr>
          <w:rFonts w:ascii="Times New Roman" w:hAnsi="Times New Roman"/>
          <w:sz w:val="24"/>
          <w:szCs w:val="24"/>
          <w:lang w:eastAsia="ru-RU"/>
        </w:rPr>
        <w:t>Приведенные три типа структурной организации исчерпывают существующие построения МПВК, полностью удовлетворяющих тому определению, которое дано в начале этого параграфа. Такие МПВК в литературе называют классическими или истинными МПВК.</w:t>
      </w:r>
    </w:p>
    <w:p w:rsidR="009A6A54" w:rsidRPr="00304A7C" w:rsidRDefault="00CF728A" w:rsidP="00304A7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8" o:spid="_x0000_i1032" type="#_x0000_t75" alt="http://sergey.weblab.ru/AVSiS/book/Larionov-VKSiS.files/image370.gif" style="width:314.25pt;height:169.5pt;visibility:visible">
            <v:imagedata r:id="rId11" o:title=""/>
          </v:shape>
        </w:pict>
      </w:r>
    </w:p>
    <w:p w:rsidR="009A6A54" w:rsidRPr="00304A7C" w:rsidRDefault="009A6A54" w:rsidP="00EA3EA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04A7C">
        <w:rPr>
          <w:rFonts w:ascii="Times New Roman" w:hAnsi="Times New Roman"/>
          <w:sz w:val="24"/>
          <w:szCs w:val="24"/>
          <w:lang w:eastAsia="ru-RU"/>
        </w:rPr>
        <w:t xml:space="preserve">Рис. 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304A7C">
        <w:rPr>
          <w:rFonts w:ascii="Times New Roman" w:hAnsi="Times New Roman"/>
          <w:sz w:val="24"/>
          <w:szCs w:val="24"/>
          <w:lang w:eastAsia="ru-RU"/>
        </w:rPr>
        <w:t>. Комплекс ЕС-1065</w:t>
      </w:r>
      <w:r w:rsidRPr="00304A7C">
        <w:rPr>
          <w:rFonts w:ascii="Times New Roman" w:hAnsi="Times New Roman"/>
          <w:caps/>
          <w:sz w:val="24"/>
          <w:szCs w:val="24"/>
          <w:lang w:eastAsia="ru-RU"/>
        </w:rPr>
        <w:t>.</w:t>
      </w:r>
    </w:p>
    <w:p w:rsidR="009A6A54" w:rsidRPr="00304A7C" w:rsidRDefault="00CF728A" w:rsidP="00EA3EA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9" o:spid="_x0000_i1033" type="#_x0000_t75" alt="http://sergey.weblab.ru/AVSiS/book/Larionov-VKSiS.files/image372.gif" style="width:331.5pt;height:279pt;visibility:visible">
            <v:imagedata r:id="rId12" o:title=""/>
          </v:shape>
        </w:pict>
      </w:r>
    </w:p>
    <w:p w:rsidR="009A6A54" w:rsidRPr="00304A7C" w:rsidRDefault="009A6A54" w:rsidP="00EA3EA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04A7C">
        <w:rPr>
          <w:rFonts w:ascii="Times New Roman" w:hAnsi="Times New Roman"/>
          <w:sz w:val="24"/>
          <w:szCs w:val="24"/>
          <w:lang w:eastAsia="ru-RU"/>
        </w:rPr>
        <w:t xml:space="preserve">Рис. 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Pr="00304A7C">
        <w:rPr>
          <w:rFonts w:ascii="Times New Roman" w:hAnsi="Times New Roman"/>
          <w:sz w:val="24"/>
          <w:szCs w:val="24"/>
          <w:lang w:eastAsia="ru-RU"/>
        </w:rPr>
        <w:t>. Комплекс повышенной надежности</w:t>
      </w:r>
    </w:p>
    <w:p w:rsidR="009A6A54" w:rsidRPr="00304A7C" w:rsidRDefault="009A6A54" w:rsidP="00304A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04A7C">
        <w:rPr>
          <w:rFonts w:ascii="Times New Roman" w:hAnsi="Times New Roman"/>
          <w:sz w:val="24"/>
          <w:szCs w:val="24"/>
          <w:lang w:eastAsia="ru-RU"/>
        </w:rPr>
        <w:t>Вместе с тем нередко МПВК называют комплексы, лишь частично удовлетворяющие этому определению, например любые комплексы, в которых имеется несколько процессоров, а иногда даже матричные и конвейерные, которые (в отличие от классических МПВК) не относятся к комплексам с множественным потоком команд и множественным потоком данных. Кроме того, иногда к МПВК относят ЭВМ, имеющие не одно общее арифметическо-логическое устройство, а несколько операционных устройств (ОУ), каждое из которых выполняет определенную группу операций и может работать совершенно независимо от других. Таким образом, на первый взгляд может покачаться, что такой комплекс имеет несколько процессоров, каждый из которых связан с общим ОЗУ. Однако все ОУ работают под управлением одной программы.</w:t>
      </w:r>
    </w:p>
    <w:p w:rsidR="009A6A54" w:rsidRPr="00304A7C" w:rsidRDefault="009A6A54" w:rsidP="00304A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04A7C">
        <w:rPr>
          <w:rFonts w:ascii="Times New Roman" w:hAnsi="Times New Roman"/>
          <w:sz w:val="24"/>
          <w:szCs w:val="24"/>
          <w:lang w:eastAsia="ru-RU"/>
        </w:rPr>
        <w:t xml:space="preserve">Но вот ЭВМ ЕС-1065, в которой применяются множественные ОУ, с полным правом можно называть МПВК, так как кроме этих ОУ имеется два процессора команд (ПК), причем каждый может работать по собственной программе (рис. 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304A7C">
        <w:rPr>
          <w:rFonts w:ascii="Times New Roman" w:hAnsi="Times New Roman"/>
          <w:sz w:val="24"/>
          <w:szCs w:val="24"/>
          <w:lang w:eastAsia="ru-RU"/>
        </w:rPr>
        <w:t>). В этом комплексе налицо все элементы: несколько независимых процессоров, работающих с общедоступными ОЗУ, имеющих общие периферийные устройства и работающих под управлением общей операционной системы. По типу структурной организации комплекс ЕС-1065 может быть отнесен к МПВК с многовходовыми ОЗУ.</w:t>
      </w:r>
    </w:p>
    <w:p w:rsidR="009A6A54" w:rsidRPr="00304A7C" w:rsidRDefault="009A6A54" w:rsidP="00304A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04A7C">
        <w:rPr>
          <w:rFonts w:ascii="Times New Roman" w:hAnsi="Times New Roman"/>
          <w:sz w:val="24"/>
          <w:szCs w:val="24"/>
          <w:lang w:eastAsia="ru-RU"/>
        </w:rPr>
        <w:t xml:space="preserve">Нередко к МПВК относят комплексы, являющиеся по существу ММВК, но в которых для достижения более высокой надежности резервирование осуществляется не «помашинно», а по устройствам. Структурная схема одного из таких ВК приведена на рис. 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Pr="00304A7C">
        <w:rPr>
          <w:rFonts w:ascii="Times New Roman" w:hAnsi="Times New Roman"/>
          <w:sz w:val="24"/>
          <w:szCs w:val="24"/>
          <w:lang w:eastAsia="ru-RU"/>
        </w:rPr>
        <w:t>. Комплекс первоначально работает как трехмашинный со сравнением результатов на выходе. Результат используется по методу «голосования». При несовпадении результата с помощью системы контроля определяется и отключается неисправное устройство. Эти функции выполняются конфигуратором, контролирующим состояние комплекса. Такой комплекс обладает высокой надежностью, однако, как видим, несмотря на наличие трех процессоров, его нельзя назвать многопроцессорным.</w:t>
      </w:r>
    </w:p>
    <w:p w:rsidR="009A6A54" w:rsidRDefault="009A6A54">
      <w:bookmarkStart w:id="1" w:name="_GoBack"/>
      <w:bookmarkEnd w:id="1"/>
    </w:p>
    <w:sectPr w:rsidR="009A6A54" w:rsidSect="00EA3EA8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4A7C"/>
    <w:rsid w:val="00186625"/>
    <w:rsid w:val="001E4F22"/>
    <w:rsid w:val="00304A7C"/>
    <w:rsid w:val="00482DBA"/>
    <w:rsid w:val="005256E9"/>
    <w:rsid w:val="005847CD"/>
    <w:rsid w:val="006A6557"/>
    <w:rsid w:val="0082185F"/>
    <w:rsid w:val="009A6A54"/>
    <w:rsid w:val="00A00284"/>
    <w:rsid w:val="00BE33E1"/>
    <w:rsid w:val="00CF728A"/>
    <w:rsid w:val="00E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D1BF9262-8F5B-4FC9-9603-C0677B2A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28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  <w:rsid w:val="00304A7C"/>
    <w:rPr>
      <w:rFonts w:cs="Times New Roman"/>
    </w:rPr>
  </w:style>
  <w:style w:type="paragraph" w:customStyle="1" w:styleId="a10">
    <w:name w:val="a1"/>
    <w:basedOn w:val="a"/>
    <w:rsid w:val="00304A7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a4">
    <w:name w:val="a"/>
    <w:basedOn w:val="a"/>
    <w:rsid w:val="00304A7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a30">
    <w:name w:val="a3"/>
    <w:basedOn w:val="a"/>
    <w:rsid w:val="00304A7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a5">
    <w:name w:val="a5"/>
    <w:basedOn w:val="a"/>
    <w:rsid w:val="00304A7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semiHidden/>
    <w:rsid w:val="00304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locked/>
    <w:rsid w:val="00304A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2058</Words>
  <Characters>11732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МНОГОПРОЦЕССОРНЫЕ КОМПЛЕКСЫ</vt:lpstr>
    </vt:vector>
  </TitlesOfParts>
  <Company/>
  <LinksUpToDate>false</LinksUpToDate>
  <CharactersWithSpaces>13763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МНОГОПРОЦЕССОРНЫЕ КОМПЛЕКСЫ</dc:title>
  <dc:subject/>
  <dc:creator>Евгений</dc:creator>
  <cp:keywords/>
  <dc:description/>
  <cp:lastModifiedBy>admin</cp:lastModifiedBy>
  <cp:revision>2</cp:revision>
  <dcterms:created xsi:type="dcterms:W3CDTF">2014-05-23T21:46:00Z</dcterms:created>
  <dcterms:modified xsi:type="dcterms:W3CDTF">2014-05-23T21:46:00Z</dcterms:modified>
</cp:coreProperties>
</file>