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0954" w:rsidRDefault="00610954" w:rsidP="00B70E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 CYR"/>
          <w:b/>
          <w:bCs/>
          <w:i/>
          <w:iCs/>
          <w:color w:val="000000"/>
          <w:sz w:val="32"/>
          <w:szCs w:val="32"/>
        </w:rPr>
      </w:pPr>
    </w:p>
    <w:p w:rsidR="002C4BB9" w:rsidRPr="000965C6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 CYR"/>
          <w:i/>
          <w:iCs/>
          <w:sz w:val="28"/>
          <w:szCs w:val="28"/>
        </w:rPr>
      </w:pPr>
      <w:r w:rsidRPr="00B70EDC">
        <w:rPr>
          <w:rFonts w:ascii="Times New Roman" w:hAnsi="Times New Roman" w:cs="Times New Roman CYR"/>
          <w:b/>
          <w:bCs/>
          <w:i/>
          <w:iCs/>
          <w:color w:val="000000"/>
          <w:sz w:val="32"/>
          <w:szCs w:val="32"/>
        </w:rPr>
        <w:t>Христианство</w:t>
      </w:r>
      <w:r w:rsidRPr="00B70EDC">
        <w:rPr>
          <w:rFonts w:ascii="Times New Roman" w:hAnsi="Times New Roman"/>
          <w:b/>
          <w:i/>
          <w:iCs/>
          <w:sz w:val="32"/>
          <w:szCs w:val="32"/>
        </w:rPr>
        <w:tab/>
      </w:r>
      <w:r w:rsidRPr="00B70EDC">
        <w:rPr>
          <w:rFonts w:ascii="Times New Roman" w:hAnsi="Times New Roman"/>
          <w:i/>
          <w:iCs/>
          <w:sz w:val="28"/>
          <w:szCs w:val="28"/>
        </w:rPr>
        <w:tab/>
      </w:r>
      <w:r w:rsidRPr="00B70EDC">
        <w:rPr>
          <w:rFonts w:ascii="Times New Roman" w:hAnsi="Times New Roman"/>
          <w:i/>
          <w:iCs/>
          <w:sz w:val="28"/>
          <w:szCs w:val="28"/>
        </w:rPr>
        <w:tab/>
      </w:r>
      <w:r w:rsidRPr="00B70EDC">
        <w:rPr>
          <w:rFonts w:ascii="Times New Roman" w:hAnsi="Times New Roman"/>
          <w:i/>
          <w:iCs/>
          <w:sz w:val="28"/>
          <w:szCs w:val="28"/>
        </w:rPr>
        <w:tab/>
      </w:r>
      <w:r w:rsidRPr="00B70EDC">
        <w:rPr>
          <w:rFonts w:ascii="Times New Roman" w:hAnsi="Times New Roman"/>
          <w:i/>
          <w:iCs/>
          <w:sz w:val="28"/>
          <w:szCs w:val="28"/>
        </w:rPr>
        <w:tab/>
      </w:r>
      <w:r w:rsidRPr="00B70EDC">
        <w:rPr>
          <w:rFonts w:ascii="Times New Roman" w:hAnsi="Times New Roman"/>
          <w:i/>
          <w:iCs/>
          <w:sz w:val="28"/>
          <w:szCs w:val="28"/>
        </w:rPr>
        <w:tab/>
      </w:r>
      <w:r w:rsidRPr="00B70EDC">
        <w:rPr>
          <w:rFonts w:ascii="Times New Roman" w:hAnsi="Times New Roman"/>
          <w:i/>
          <w:iCs/>
          <w:sz w:val="28"/>
          <w:szCs w:val="28"/>
        </w:rPr>
        <w:tab/>
      </w:r>
      <w:r w:rsidRPr="00B70EDC">
        <w:rPr>
          <w:rFonts w:ascii="Times New Roman" w:hAnsi="Times New Roman"/>
          <w:i/>
          <w:iCs/>
          <w:sz w:val="28"/>
          <w:szCs w:val="28"/>
        </w:rPr>
        <w:tab/>
      </w:r>
      <w:r w:rsidRPr="00B70EDC">
        <w:rPr>
          <w:rFonts w:ascii="Times New Roman" w:hAnsi="Times New Roman"/>
          <w:i/>
          <w:iCs/>
          <w:sz w:val="28"/>
          <w:szCs w:val="28"/>
        </w:rPr>
        <w:tab/>
      </w:r>
      <w:r w:rsidRPr="00B70EDC">
        <w:rPr>
          <w:rFonts w:ascii="Times New Roman" w:hAnsi="Times New Roman"/>
          <w:i/>
          <w:iCs/>
          <w:sz w:val="28"/>
          <w:szCs w:val="28"/>
        </w:rPr>
        <w:tab/>
      </w:r>
      <w:r w:rsidRPr="00B70EDC">
        <w:rPr>
          <w:rFonts w:ascii="Times New Roman" w:hAnsi="Times New Roman"/>
          <w:i/>
          <w:iCs/>
          <w:sz w:val="28"/>
          <w:szCs w:val="28"/>
        </w:rPr>
        <w:tab/>
      </w:r>
      <w:r w:rsidRPr="00B70EDC">
        <w:rPr>
          <w:rFonts w:ascii="Times New Roman" w:hAnsi="Times New Roman"/>
          <w:i/>
          <w:iCs/>
          <w:sz w:val="28"/>
          <w:szCs w:val="28"/>
        </w:rPr>
        <w:tab/>
      </w:r>
      <w:r w:rsidRPr="00B70EDC">
        <w:rPr>
          <w:rFonts w:ascii="Times New Roman" w:hAnsi="Times New Roman"/>
          <w:i/>
          <w:iCs/>
          <w:sz w:val="28"/>
          <w:szCs w:val="28"/>
        </w:rPr>
        <w:tab/>
      </w:r>
      <w:r w:rsidRPr="00B70EDC">
        <w:rPr>
          <w:rFonts w:ascii="Times New Roman" w:hAnsi="Times New Roman"/>
          <w:i/>
          <w:iCs/>
          <w:sz w:val="28"/>
          <w:szCs w:val="28"/>
        </w:rPr>
        <w:tab/>
      </w:r>
      <w:r w:rsidRPr="00B70EDC">
        <w:rPr>
          <w:rFonts w:ascii="Times New Roman" w:hAnsi="Times New Roman"/>
          <w:i/>
          <w:iCs/>
          <w:sz w:val="28"/>
          <w:szCs w:val="28"/>
        </w:rPr>
        <w:tab/>
      </w:r>
      <w:r w:rsidRPr="00B70EDC">
        <w:rPr>
          <w:rFonts w:ascii="Times New Roman" w:hAnsi="Times New Roman"/>
          <w:i/>
          <w:iCs/>
          <w:sz w:val="28"/>
          <w:szCs w:val="28"/>
        </w:rPr>
        <w:tab/>
      </w:r>
      <w:r w:rsidRPr="00B70EDC">
        <w:rPr>
          <w:rFonts w:ascii="Times New Roman" w:hAnsi="Times New Roman"/>
          <w:i/>
          <w:iCs/>
          <w:sz w:val="28"/>
          <w:szCs w:val="28"/>
        </w:rPr>
        <w:tab/>
      </w:r>
      <w:r w:rsidRPr="00B70EDC">
        <w:rPr>
          <w:rFonts w:ascii="Times New Roman" w:hAnsi="Times New Roman"/>
          <w:i/>
          <w:iCs/>
          <w:sz w:val="28"/>
          <w:szCs w:val="28"/>
        </w:rPr>
        <w:tab/>
      </w:r>
      <w:r w:rsidRPr="00B70EDC">
        <w:rPr>
          <w:rFonts w:ascii="Times New Roman" w:hAnsi="Times New Roman"/>
          <w:i/>
          <w:iCs/>
          <w:sz w:val="28"/>
          <w:szCs w:val="28"/>
        </w:rPr>
        <w:tab/>
      </w:r>
      <w:r w:rsidRPr="00B70EDC">
        <w:rPr>
          <w:rFonts w:ascii="Times New Roman" w:hAnsi="Times New Roman"/>
          <w:i/>
          <w:iCs/>
          <w:sz w:val="28"/>
          <w:szCs w:val="28"/>
        </w:rPr>
        <w:tab/>
      </w:r>
      <w:r w:rsidRPr="00B70EDC">
        <w:rPr>
          <w:rFonts w:ascii="Times New Roman" w:hAnsi="Times New Roman"/>
          <w:i/>
          <w:iCs/>
          <w:sz w:val="28"/>
          <w:szCs w:val="28"/>
        </w:rPr>
        <w:tab/>
        <w:t xml:space="preserve">                        </w:t>
      </w:r>
      <w:r w:rsidRPr="00B70EDC">
        <w:rPr>
          <w:rFonts w:ascii="Times New Roman" w:hAnsi="Times New Roman" w:cs="Times New Roman CYR"/>
          <w:b/>
          <w:bCs/>
          <w:i/>
          <w:iCs/>
          <w:color w:val="000000"/>
          <w:sz w:val="28"/>
          <w:szCs w:val="28"/>
        </w:rPr>
        <w:t>1. Структура Откровения в Священном Писании христиан</w:t>
      </w:r>
    </w:p>
    <w:p w:rsidR="002C4BB9" w:rsidRPr="00B70EDC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before="168" w:after="0" w:line="240" w:lineRule="auto"/>
        <w:ind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B70EDC">
        <w:rPr>
          <w:rFonts w:ascii="Times New Roman" w:hAnsi="Times New Roman" w:cs="Times New Roman CYR"/>
          <w:iCs/>
          <w:color w:val="000000"/>
          <w:sz w:val="24"/>
          <w:szCs w:val="24"/>
        </w:rPr>
        <w:t>Откровение Бога, начатое в Ветхом Завете, завершается в Новом Завете. Оно имеет ступенчатый, или многоуровневый характер, по своей коммуникативной структуре напоминающий «рассказ в рас</w:t>
      </w:r>
      <w:r w:rsidRPr="00B70EDC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сказе», включающий «еще один рассказ» и включенный «в еще один рассказ». При этом слова «послание», «слово», «речь», «весть», «беседа», «притча», «проповед</w:t>
      </w:r>
      <w:r w:rsidR="00B70EDC" w:rsidRPr="00B70EDC">
        <w:rPr>
          <w:rFonts w:ascii="Times New Roman" w:hAnsi="Times New Roman" w:cs="Times New Roman CYR"/>
          <w:iCs/>
          <w:color w:val="000000"/>
          <w:sz w:val="24"/>
          <w:szCs w:val="24"/>
        </w:rPr>
        <w:t>ь» в Писании заведомо многосмыс</w:t>
      </w:r>
      <w:r w:rsidRPr="00B70EDC">
        <w:rPr>
          <w:rFonts w:ascii="Times New Roman" w:hAnsi="Times New Roman" w:cs="Times New Roman CYR"/>
          <w:iCs/>
          <w:color w:val="000000"/>
          <w:sz w:val="24"/>
          <w:szCs w:val="24"/>
        </w:rPr>
        <w:t>ленны, а границы между «рассказом» и «обрамляющим его расска</w:t>
      </w:r>
      <w:r w:rsidRPr="00B70EDC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зом» подчеркнуто сняты.</w:t>
      </w:r>
    </w:p>
    <w:p w:rsidR="002C4BB9" w:rsidRPr="00B70EDC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B70EDC">
        <w:rPr>
          <w:rFonts w:ascii="Times New Roman" w:hAnsi="Times New Roman" w:cs="Times New Roman CYR"/>
          <w:iCs/>
          <w:color w:val="000000"/>
          <w:sz w:val="24"/>
          <w:szCs w:val="24"/>
        </w:rPr>
        <w:t>Коммуникативная триада «участников общения» (Бог — По</w:t>
      </w:r>
      <w:r w:rsidRPr="00B70EDC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сланник Бога — Люди), к которым обращено Откровение Бога, в Новом Завете осложняется. Каждый «участник общения» пред</w:t>
      </w:r>
      <w:r w:rsidRPr="00B70EDC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 xml:space="preserve">стает в нескольких </w:t>
      </w:r>
      <w:r w:rsidRPr="00B70EDC">
        <w:rPr>
          <w:rFonts w:ascii="Times New Roman" w:hAnsi="Times New Roman"/>
          <w:iCs/>
          <w:color w:val="000000"/>
          <w:sz w:val="24"/>
          <w:szCs w:val="24"/>
        </w:rPr>
        <w:t>образах</w:t>
      </w:r>
      <w:r w:rsidRPr="00B70EDC">
        <w:rPr>
          <w:rFonts w:ascii="Times New Roman" w:hAnsi="Times New Roman" w:cs="Times New Roman CYR"/>
          <w:iCs/>
          <w:color w:val="000000"/>
          <w:sz w:val="24"/>
          <w:szCs w:val="24"/>
        </w:rPr>
        <w:t>.</w:t>
      </w:r>
    </w:p>
    <w:p w:rsidR="002C4BB9" w:rsidRPr="00B70EDC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B70EDC">
        <w:rPr>
          <w:rFonts w:ascii="Times New Roman" w:hAnsi="Times New Roman" w:cs="Times New Roman CYR"/>
          <w:iCs/>
          <w:color w:val="000000"/>
          <w:sz w:val="24"/>
          <w:szCs w:val="24"/>
        </w:rPr>
        <w:t>С одной стороны, Бог — это не только Иегова, Бог-Отец, но и Бог-Сын, он же — воплощенное Слово Бога, и, кроме того, Бог-Свя</w:t>
      </w:r>
      <w:r w:rsidRPr="00B70EDC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той Дух (могущий выступать в разном телесном образе, например в образе голубя при крещении Иисуса или огненных языков, со</w:t>
      </w:r>
      <w:r w:rsidRPr="00B70EDC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шедших на апостолов в день Пятидесятницы).</w:t>
      </w:r>
    </w:p>
    <w:p w:rsidR="002C4BB9" w:rsidRPr="00B70EDC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ind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B70EDC">
        <w:rPr>
          <w:rFonts w:ascii="Times New Roman" w:hAnsi="Times New Roman" w:cs="Times New Roman CYR"/>
          <w:iCs/>
          <w:color w:val="000000"/>
          <w:sz w:val="24"/>
          <w:szCs w:val="24"/>
        </w:rPr>
        <w:t>С другой стороны, функции посланничества, посредничества между Богом и людьми в Новом Завете осуществляются также в нескольких плоскостях. Во-первых, Посланником предстает сам Бог, т. е. Сын Бога и воплощенное Слово Бога. Однако, и это ха</w:t>
      </w:r>
      <w:r w:rsidRPr="00B70EDC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рактерно для гуманистического пафоса Нового Завета, сынами От</w:t>
      </w:r>
      <w:r w:rsidRPr="00B70EDC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ца нашего Небесного Иисус призывает стать и своих слушателей. Во-вторых, посредниками между Христом и людьми являются те его 12 учеников, которых Иисус избрал и назвал апостолами, в их числе евангелисты Матфей и Иоанн, а затем и другие ученики, и в точисле те, которые уже сами не видели Христа (в их числе еванге</w:t>
      </w:r>
      <w:r w:rsidRPr="00B70EDC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листы Марк и Лука).</w:t>
      </w:r>
    </w:p>
    <w:p w:rsidR="002C4BB9" w:rsidRPr="00B70EDC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B70EDC">
        <w:rPr>
          <w:rFonts w:ascii="Times New Roman" w:hAnsi="Times New Roman" w:cs="Times New Roman CYR"/>
          <w:iCs/>
          <w:color w:val="000000"/>
          <w:sz w:val="24"/>
          <w:szCs w:val="24"/>
        </w:rPr>
        <w:t>Закономерно, что и третий «участник» в передаче-приеме Откро</w:t>
      </w:r>
      <w:r w:rsidRPr="00B70EDC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вения — люди — уже не так однозначно монолитен, как богоизбран</w:t>
      </w:r>
      <w:r w:rsidRPr="00B70EDC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ный народ Ветхого Завета. В евангелиях это жители Галилеи, Каны, Иерусалима, мужчины и женщины, у них есть имена, у них раз</w:t>
      </w:r>
      <w:r w:rsidRPr="00B70EDC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ный возраст, занятия... Они в разной степени тверды в вере и вер</w:t>
      </w:r>
      <w:r w:rsidRPr="00B70EDC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ны Учителю: они «всего лишь» люди, не пророки... Но среди них Иисус находит любимых учеников, способных продолжать бла</w:t>
      </w:r>
      <w:r w:rsidRPr="00B70EDC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гую весть Учителя.</w:t>
      </w:r>
    </w:p>
    <w:p w:rsidR="002C4BB9" w:rsidRPr="00B70EDC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B70EDC">
        <w:rPr>
          <w:rFonts w:ascii="Times New Roman" w:hAnsi="Times New Roman" w:cs="Times New Roman CYR"/>
          <w:iCs/>
          <w:color w:val="000000"/>
          <w:sz w:val="24"/>
          <w:szCs w:val="24"/>
        </w:rPr>
        <w:t>Чтобы представить структуру Откровения в христианстве, по</w:t>
      </w:r>
      <w:r w:rsidRPr="00B70EDC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пробуем ответить на три вопроса.</w:t>
      </w:r>
    </w:p>
    <w:p w:rsidR="002C4BB9" w:rsidRPr="00B70EDC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3"/>
        <w:rPr>
          <w:rFonts w:ascii="Times New Roman" w:hAnsi="Times New Roman" w:cs="Times New Roman CYR"/>
          <w:iCs/>
          <w:sz w:val="24"/>
          <w:szCs w:val="24"/>
        </w:rPr>
      </w:pPr>
      <w:r w:rsidRPr="00B70EDC">
        <w:rPr>
          <w:rFonts w:ascii="Times New Roman" w:hAnsi="Times New Roman" w:cs="Times New Roman CYR"/>
          <w:bCs/>
          <w:iCs/>
          <w:color w:val="000000"/>
          <w:sz w:val="24"/>
          <w:szCs w:val="24"/>
        </w:rPr>
        <w:t>Что составляет прямую речь Бога-Отца в христианском Писании?</w:t>
      </w:r>
    </w:p>
    <w:p w:rsidR="002C4BB9" w:rsidRPr="00B70EDC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B70EDC">
        <w:rPr>
          <w:rFonts w:ascii="Times New Roman" w:hAnsi="Times New Roman" w:cs="Times New Roman CYR"/>
          <w:iCs/>
          <w:color w:val="000000"/>
          <w:sz w:val="24"/>
          <w:szCs w:val="24"/>
        </w:rPr>
        <w:t>Во-первых, это Откровение, наследуемое христианством из Ветхо</w:t>
      </w:r>
      <w:r w:rsidRPr="00B70EDC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го Завета: Завет Божий с Ноем, Завет с Авраамом, обращение к Иа</w:t>
      </w:r>
      <w:r w:rsidRPr="00B70EDC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кову, Десять заповедей и законы, данные Моисею на горе Синай. Во-вторых, согласно Новому Завету, Словом Бога, посланным лю</w:t>
      </w:r>
      <w:r w:rsidRPr="00B70EDC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дям, является Сын Божий Иисус Христос: Он есть Слово, ставшее плотию. В этом заключается пос-ледняя тайна Слова Божия и тай</w:t>
      </w:r>
      <w:r w:rsidRPr="00B70EDC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на Иисуса Христа, раскрытая евангелистом Иоанном: «Имя Ему: Слово Божие» (Откр 19, 13). Будучи Словом, Иисус существовал предвечно в Боге и он сам был Бог, через которого все начало быть: «В начале было Слово, и Слово было у Бога, и Слово было Бог… Все чрез него начало быть, и без Него ничто не начало быть, что нача</w:t>
      </w:r>
      <w:r w:rsidRPr="00B70EDC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ло быть». Согласно христианскому богословию, «любовь Отца, за</w:t>
      </w:r>
      <w:r w:rsidRPr="00B70EDC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свидетельствованная людям посланием Его Сына, есть главное От</w:t>
      </w:r>
      <w:r w:rsidRPr="00B70EDC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кровение, принесенное Иисусом».</w:t>
      </w:r>
    </w:p>
    <w:p w:rsidR="002C4BB9" w:rsidRPr="00B70EDC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B70EDC">
        <w:rPr>
          <w:rFonts w:ascii="Times New Roman" w:hAnsi="Times New Roman" w:cs="Times New Roman CYR"/>
          <w:bCs/>
          <w:iCs/>
          <w:color w:val="000000"/>
          <w:sz w:val="24"/>
          <w:szCs w:val="24"/>
        </w:rPr>
        <w:t xml:space="preserve">Что составляет прямую речь Иисуса Христа? </w:t>
      </w:r>
      <w:r w:rsidRPr="00B70EDC">
        <w:rPr>
          <w:rFonts w:ascii="Times New Roman" w:hAnsi="Times New Roman" w:cs="Times New Roman CYR"/>
          <w:iCs/>
          <w:color w:val="000000"/>
          <w:sz w:val="24"/>
          <w:szCs w:val="24"/>
        </w:rPr>
        <w:t>Во-первых, настав</w:t>
      </w:r>
      <w:r w:rsidRPr="00B70EDC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ления и притчи «Нагорной проповеди», которая дополняет ветхо</w:t>
      </w:r>
      <w:r w:rsidRPr="00B70EDC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заветные Десять Заповедей (т. е. веропослушание и верность Зако</w:t>
      </w:r>
      <w:r w:rsidRPr="00B70EDC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ну) заповедями любви, кротости и смирения, составляющими этический идеал христианства. Во-вторых, другие евангельские притчи (помимо тех, которые включены в «Нагорную проповедь»),</w:t>
      </w:r>
      <w:r w:rsidRPr="00B70EDC">
        <w:rPr>
          <w:rFonts w:ascii="Times New Roman" w:hAnsi="Times New Roman" w:cs="Times New Roman CYR"/>
          <w:iCs/>
          <w:sz w:val="24"/>
          <w:szCs w:val="24"/>
        </w:rPr>
        <w:t xml:space="preserve"> </w:t>
      </w:r>
      <w:r w:rsidRPr="00B70EDC">
        <w:rPr>
          <w:rFonts w:ascii="Times New Roman" w:hAnsi="Times New Roman" w:cs="Times New Roman CYR"/>
          <w:iCs/>
          <w:color w:val="000000"/>
          <w:sz w:val="24"/>
          <w:szCs w:val="24"/>
        </w:rPr>
        <w:t>речи и высказывания Иисуса, в ряду которых иногда выделяют как определенное целое его «Прощальные речи и молитвы».</w:t>
      </w:r>
    </w:p>
    <w:p w:rsidR="002C4BB9" w:rsidRPr="00B70EDC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 CYR"/>
          <w:iCs/>
          <w:color w:val="000000"/>
          <w:sz w:val="24"/>
          <w:szCs w:val="24"/>
        </w:rPr>
      </w:pPr>
      <w:r w:rsidRPr="00B70EDC">
        <w:rPr>
          <w:rFonts w:ascii="Times New Roman" w:hAnsi="Times New Roman" w:cs="Times New Roman CYR"/>
          <w:bCs/>
          <w:iCs/>
          <w:color w:val="000000"/>
          <w:sz w:val="24"/>
          <w:szCs w:val="24"/>
        </w:rPr>
        <w:t xml:space="preserve">Что означает в Новом Завете слово Евангелие </w:t>
      </w:r>
      <w:r w:rsidRPr="00B70EDC">
        <w:rPr>
          <w:rFonts w:ascii="Times New Roman" w:hAnsi="Times New Roman" w:cs="Times New Roman CYR"/>
          <w:iCs/>
          <w:color w:val="000000"/>
          <w:sz w:val="24"/>
          <w:szCs w:val="24"/>
        </w:rPr>
        <w:t>(греч. еиаngeliоп — благая, радостная весть; благовествование)? Во-первых, это слово входит в название четырех канонических Евангелий (четыре пер</w:t>
      </w:r>
      <w:r w:rsidRPr="00B70EDC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вые книги Нового Завета): «Евангелие от Матфея», «Евангелие от Марка», «Евангелие от Луки» и «Евангелие от Иоанна». Следова</w:t>
      </w:r>
      <w:r w:rsidRPr="00B70EDC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тельно, в этих контекстах Евангелие — это повествование привер</w:t>
      </w:r>
      <w:r w:rsidRPr="00B70EDC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женцев Христа о земной жизни и смерти Учителя. Во-вторых, в новозаветном «Послании к Римлянам апостола Павла» «благо-вествованием Христовым» названо обращение к людям самого Христа и христианское учение в целом. «В нем открывается пра</w:t>
      </w:r>
      <w:r w:rsidRPr="00B70EDC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вда Божия от веры в веру». В-третьих, поскольку предметом, о ко</w:t>
      </w:r>
      <w:r w:rsidRPr="00B70EDC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тором рассказывается во всех четырех Евангелиях, является Сло</w:t>
      </w:r>
      <w:r w:rsidRPr="00B70EDC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во Божие (Иисус Христос), то Евангелия представляют собой определенную форму Откровения Бога.</w:t>
      </w:r>
    </w:p>
    <w:p w:rsidR="002C4BB9" w:rsidRPr="00B70EDC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B70EDC">
        <w:rPr>
          <w:rFonts w:ascii="Times New Roman" w:hAnsi="Times New Roman" w:cs="Times New Roman CYR"/>
          <w:iCs/>
          <w:color w:val="000000"/>
          <w:sz w:val="24"/>
          <w:szCs w:val="24"/>
        </w:rPr>
        <w:t>Таким образом, «отдельные» Откровения, запечатленные в Еван</w:t>
      </w:r>
      <w:r w:rsidRPr="00B70EDC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гелиях, включаются в Откровение как бы более высокого порядка (в композиционном плане) — в «благовествование Христово» — и отображаются в нем, как в зеркале. Но затем все они становят</w:t>
      </w:r>
      <w:r w:rsidRPr="00B70EDC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ся частью еще более широкого или общего христианского Откро</w:t>
      </w:r>
      <w:r w:rsidRPr="00B70EDC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вения, объединяющего Откровения Ветхого и Нового Заветов.</w:t>
      </w:r>
    </w:p>
    <w:p w:rsidR="002C4BB9" w:rsidRPr="00B70EDC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before="293" w:after="0" w:line="240" w:lineRule="auto"/>
        <w:rPr>
          <w:rFonts w:ascii="Times New Roman" w:hAnsi="Times New Roman" w:cs="Times New Roman CYR"/>
          <w:b/>
          <w:i/>
          <w:iCs/>
          <w:sz w:val="28"/>
          <w:szCs w:val="28"/>
        </w:rPr>
      </w:pPr>
      <w:r w:rsidRPr="00B70EDC">
        <w:rPr>
          <w:rFonts w:ascii="Times New Roman" w:hAnsi="Times New Roman" w:cs="Times New Roman CYR"/>
          <w:b/>
          <w:bCs/>
          <w:i/>
          <w:iCs/>
          <w:color w:val="000000"/>
          <w:sz w:val="28"/>
          <w:szCs w:val="28"/>
        </w:rPr>
        <w:t>2. Канонизация христианских текстов</w:t>
      </w:r>
    </w:p>
    <w:p w:rsidR="002C4BB9" w:rsidRPr="000965C6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before="163" w:after="0" w:line="240" w:lineRule="auto"/>
        <w:ind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 xml:space="preserve">В христианстве работа по определению канонического текста книг «Нового Завета» началась во II в. Знаменитый христианский теолог и философ </w:t>
      </w:r>
      <w:r w:rsidRPr="000965C6">
        <w:rPr>
          <w:rFonts w:ascii="Times New Roman" w:hAnsi="Times New Roman" w:cs="Times New Roman CYR"/>
          <w:bCs/>
          <w:iCs/>
          <w:color w:val="000000"/>
          <w:sz w:val="24"/>
          <w:szCs w:val="24"/>
        </w:rPr>
        <w:t>Ориген (185—254)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>, сын грека, живший в Алек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сандрии и Палестине, провел систематическое грандиозное сопо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ставление шести разных текстов Библии. (Отсюда общепринятое название полученного свода из шести частей: «Гекзапла» — греч. hexaplasion — шестикратный, сложенный в шесть раз). На широких пергаментных листах в шесть параллельных столбцов (колонок) были внесены тексты на древнееврейском языке, его греческая</w:t>
      </w:r>
      <w:r w:rsidRPr="000965C6">
        <w:rPr>
          <w:rFonts w:ascii="Times New Roman" w:hAnsi="Times New Roman" w:cs="Times New Roman CYR"/>
          <w:iCs/>
          <w:sz w:val="24"/>
          <w:szCs w:val="24"/>
        </w:rPr>
        <w:t xml:space="preserve"> 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>транслитерация и четыре разных греческих перевода Библии, в чис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ле которых была и легендарная «Септуагинта». (Так называют первый полный перевод Ветхого Завета с иврита на греческий, вы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 xml:space="preserve">полненный в </w:t>
      </w:r>
      <w:r w:rsidRPr="000965C6">
        <w:rPr>
          <w:rFonts w:ascii="Times New Roman" w:hAnsi="Times New Roman" w:cs="Times New Roman CYR"/>
          <w:bCs/>
          <w:iCs/>
          <w:color w:val="000000"/>
          <w:sz w:val="24"/>
          <w:szCs w:val="24"/>
        </w:rPr>
        <w:t xml:space="preserve">III—II вв. до н.э. 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>эллинизированными иудеями в Алек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сандрии. Текст «Септуагинты» лег в основу христианского канона Ветхого Завета. Лат. septuaginta означает «семьдесят». По преданию, столько было переводчиков (толковников), создавших «Септуа-гинту». Каждый из них самостоятельно перевел текст Ветхого Заве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та и потом обнаружилось, что все 70 переводов совпали буква в букву. Специальными знаками Ориген последовательно отметил все пропус-ки, разночтения и искажения текста. Сопоставление нескольких версий одного текста впоследствии позволило ре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конструировать текст Библии, максимально близкий к его перво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 xml:space="preserve">начальному виду. В. C. Соловьев писал о «Гекзапле» Оригена, что для христианских богословов она четыре века служила «главным источником биб-лейской эрудиции». Известно, что на труд Ориге-на опирался переводчик Ветхого Завета на латынь </w:t>
      </w:r>
      <w:r w:rsidRPr="000965C6">
        <w:rPr>
          <w:rFonts w:ascii="Times New Roman" w:hAnsi="Times New Roman" w:cs="Times New Roman CYR"/>
          <w:bCs/>
          <w:iCs/>
          <w:color w:val="000000"/>
          <w:sz w:val="24"/>
          <w:szCs w:val="24"/>
        </w:rPr>
        <w:t xml:space="preserve">Блаженный Ие-роним 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 xml:space="preserve">(создатель знаменитой «Вульгаты» в </w:t>
      </w:r>
      <w:r w:rsidRPr="000965C6">
        <w:rPr>
          <w:rFonts w:ascii="Times New Roman" w:hAnsi="Times New Roman" w:cs="Times New Roman CYR"/>
          <w:bCs/>
          <w:iCs/>
          <w:color w:val="000000"/>
          <w:sz w:val="24"/>
          <w:szCs w:val="24"/>
        </w:rPr>
        <w:t>390—405 гг.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>).</w:t>
      </w:r>
    </w:p>
    <w:p w:rsidR="002C4BB9" w:rsidRPr="000965C6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 xml:space="preserve">«Гекзапла» Оригена сгорела в </w:t>
      </w:r>
      <w:r w:rsidRPr="000965C6">
        <w:rPr>
          <w:rFonts w:ascii="Times New Roman" w:hAnsi="Times New Roman" w:cs="Times New Roman CYR"/>
          <w:bCs/>
          <w:iCs/>
          <w:color w:val="000000"/>
          <w:sz w:val="24"/>
          <w:szCs w:val="24"/>
        </w:rPr>
        <w:t xml:space="preserve">633 г. 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>в Кессарии, при взятии горо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да арабами. Однако филологические идеи Оригена, сама техника его анализа получили широкое и блестящее развитие в европейском гу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манизме, в эпоху Возрождения и Реформации, в особенности в из-дательско-филологической практике Эразма Роттердамского.</w:t>
      </w:r>
    </w:p>
    <w:p w:rsidR="002C4BB9" w:rsidRPr="000965C6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 xml:space="preserve">По сути Ориген стал зачинателем той отрасли филологических исследований, которую сейчас называют </w:t>
      </w:r>
      <w:r w:rsidRPr="000965C6">
        <w:rPr>
          <w:rFonts w:ascii="Times New Roman" w:hAnsi="Times New Roman" w:cs="Times New Roman CYR"/>
          <w:bCs/>
          <w:iCs/>
          <w:color w:val="000000"/>
          <w:sz w:val="24"/>
          <w:szCs w:val="24"/>
        </w:rPr>
        <w:t>критикой текста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 xml:space="preserve">, или </w:t>
      </w:r>
      <w:r w:rsidRPr="000965C6">
        <w:rPr>
          <w:rFonts w:ascii="Times New Roman" w:hAnsi="Times New Roman" w:cs="Times New Roman CYR"/>
          <w:bCs/>
          <w:iCs/>
          <w:color w:val="000000"/>
          <w:sz w:val="24"/>
          <w:szCs w:val="24"/>
        </w:rPr>
        <w:t>текстологией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>. Текстологический анализ произведения, на основе изучения его истории, источников, обстоятельств создания, стре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мится очистить текст от наслоившихся за века ошибок перепис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чиков и издателей, понять первоначальные значения слов и при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близиться к его первоначальному смыслу. Если произведение сохранилось в нескольких списках или вариантах (редакция), то текстолог, готовя памятник к научному изданию, исследует взаи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моотношения списков и редакций для того, чтобы как можно точнее понять состав текста, первоначальный смысл написанно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го и последующую историю его изменений.</w:t>
      </w:r>
    </w:p>
    <w:p w:rsidR="002C4BB9" w:rsidRPr="00AF053F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before="173" w:after="0" w:line="240" w:lineRule="auto"/>
        <w:ind w:left="2861"/>
        <w:rPr>
          <w:rFonts w:ascii="Times New Roman" w:hAnsi="Times New Roman" w:cs="Times New Roman CYR"/>
          <w:i/>
          <w:iCs/>
          <w:sz w:val="24"/>
          <w:szCs w:val="24"/>
        </w:rPr>
      </w:pPr>
    </w:p>
    <w:p w:rsidR="002C4BB9" w:rsidRPr="000965C6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382"/>
        <w:rPr>
          <w:rFonts w:ascii="Times New Roman" w:hAnsi="Times New Roman" w:cs="Times New Roman CYR"/>
          <w:b/>
          <w:i/>
          <w:iCs/>
          <w:sz w:val="28"/>
          <w:szCs w:val="28"/>
        </w:rPr>
      </w:pPr>
      <w:r w:rsidRPr="000965C6">
        <w:rPr>
          <w:rFonts w:ascii="Times New Roman" w:hAnsi="Times New Roman" w:cs="Times New Roman CYR"/>
          <w:b/>
          <w:bCs/>
          <w:i/>
          <w:iCs/>
          <w:color w:val="000000"/>
          <w:sz w:val="28"/>
          <w:szCs w:val="28"/>
        </w:rPr>
        <w:t>3. Святые отцы церкви и Патристика. Писание или Предание</w:t>
      </w:r>
    </w:p>
    <w:p w:rsidR="002C4BB9" w:rsidRPr="000965C6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before="158" w:after="0" w:line="240" w:lineRule="auto"/>
        <w:ind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>Согласно христианской библеистике, Новый Завет (собственно христианскую часть Священного Писания) написали четыре еван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гелиста (</w:t>
      </w:r>
      <w:r w:rsidRPr="000965C6">
        <w:rPr>
          <w:rFonts w:ascii="Times New Roman" w:hAnsi="Times New Roman" w:cs="Times New Roman CYR"/>
          <w:bCs/>
          <w:iCs/>
          <w:color w:val="000000"/>
          <w:sz w:val="24"/>
          <w:szCs w:val="24"/>
        </w:rPr>
        <w:t>Матфей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 xml:space="preserve">, </w:t>
      </w:r>
      <w:r w:rsidRPr="000965C6">
        <w:rPr>
          <w:rFonts w:ascii="Times New Roman" w:hAnsi="Times New Roman" w:cs="Times New Roman CYR"/>
          <w:bCs/>
          <w:iCs/>
          <w:color w:val="000000"/>
          <w:sz w:val="24"/>
          <w:szCs w:val="24"/>
        </w:rPr>
        <w:t>Марк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 xml:space="preserve">, </w:t>
      </w:r>
      <w:r w:rsidRPr="000965C6">
        <w:rPr>
          <w:rFonts w:ascii="Times New Roman" w:hAnsi="Times New Roman" w:cs="Times New Roman CYR"/>
          <w:bCs/>
          <w:iCs/>
          <w:color w:val="000000"/>
          <w:sz w:val="24"/>
          <w:szCs w:val="24"/>
        </w:rPr>
        <w:t xml:space="preserve">Лука 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 xml:space="preserve">и </w:t>
      </w:r>
      <w:r w:rsidRPr="000965C6">
        <w:rPr>
          <w:rFonts w:ascii="Times New Roman" w:hAnsi="Times New Roman" w:cs="Times New Roman CYR"/>
          <w:bCs/>
          <w:iCs/>
          <w:color w:val="000000"/>
          <w:sz w:val="24"/>
          <w:szCs w:val="24"/>
        </w:rPr>
        <w:t>Иоанн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 xml:space="preserve">) и апостолы </w:t>
      </w:r>
      <w:r w:rsidRPr="000965C6">
        <w:rPr>
          <w:rFonts w:ascii="Times New Roman" w:hAnsi="Times New Roman" w:cs="Times New Roman CYR"/>
          <w:bCs/>
          <w:iCs/>
          <w:color w:val="000000"/>
          <w:sz w:val="24"/>
          <w:szCs w:val="24"/>
        </w:rPr>
        <w:t>Иаков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 xml:space="preserve">, </w:t>
      </w:r>
      <w:r w:rsidRPr="000965C6">
        <w:rPr>
          <w:rFonts w:ascii="Times New Roman" w:hAnsi="Times New Roman" w:cs="Times New Roman CYR"/>
          <w:bCs/>
          <w:iCs/>
          <w:color w:val="000000"/>
          <w:sz w:val="24"/>
          <w:szCs w:val="24"/>
        </w:rPr>
        <w:t>Иоанн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 xml:space="preserve">, </w:t>
      </w:r>
      <w:r w:rsidRPr="000965C6">
        <w:rPr>
          <w:rFonts w:ascii="Times New Roman" w:hAnsi="Times New Roman" w:cs="Times New Roman CYR"/>
          <w:bCs/>
          <w:iCs/>
          <w:color w:val="000000"/>
          <w:sz w:val="24"/>
          <w:szCs w:val="24"/>
        </w:rPr>
        <w:t xml:space="preserve">Иуда 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 xml:space="preserve">и </w:t>
      </w:r>
      <w:r w:rsidRPr="000965C6">
        <w:rPr>
          <w:rFonts w:ascii="Times New Roman" w:hAnsi="Times New Roman" w:cs="Times New Roman CYR"/>
          <w:bCs/>
          <w:iCs/>
          <w:color w:val="000000"/>
          <w:sz w:val="24"/>
          <w:szCs w:val="24"/>
        </w:rPr>
        <w:t>Павел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>, т. е. восемь человек (апостол Иоанн Богослов, автор двух «Посланий» и «Откровения», и автор «Евангелия от Иоанна» — одно и то же лицо). В иерархии христианских авторитетов авторы Нового Завета занимают вершинное место, при этом, если речь заходит об апостолах и евангелистах, апостолы называются пер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выми — они почитались выше евангелистов, поскольку апостолы были прямыми учениками и посланниками Иисуса Христа и зна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ли его лично. Они точнее всех могли передать то, чему учил Христос. Их толкование и развитие учения принималось прежде всего по принципу «ipse dixit» — «сам сказал»: все, что исходило от апостолов и евангелистов, было непререкаемо и принималось как Истина.</w:t>
      </w:r>
    </w:p>
    <w:p w:rsidR="002C4BB9" w:rsidRPr="000965C6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ind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>Но вот закончилось время «апостольских мужей». Христианство ширилось по городам и странам, постепенно превращаясь из го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нимой секты в государственную религию, христианская церковь строилась и крепла, учение интенсивно и разнонаправлено раз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вивалось. С одной стороны, происходила кодификация учения: определялся состав произведений христианского канона, выра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батывалась система основополагающих, в идеале неизменных, принципов учения (догматов), закладывались логико-теоретиче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ские и филологические основы интерпретации Писания и принятия церковью нового знания; разрабатывались принципы церковного строительства и взаимоотношений клира и мира. С другой сторо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ны, создавалась всеобъемлющая христианская картина мира: уче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ние о космосе, о природе, о человеке, христианская концепция истории, государства, политики, права.</w:t>
      </w:r>
    </w:p>
    <w:p w:rsidR="002C4BB9" w:rsidRPr="000965C6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>Это огромное смысловое, информационное, содержательное приращение к первоначальному христианству происходило на про-67</w:t>
      </w:r>
    </w:p>
    <w:p w:rsidR="002C4BB9" w:rsidRPr="000965C6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 xml:space="preserve">тяжении шести веков — со </w:t>
      </w:r>
      <w:r w:rsidRPr="000965C6">
        <w:rPr>
          <w:rFonts w:ascii="Times New Roman" w:hAnsi="Times New Roman" w:cs="Times New Roman CYR"/>
          <w:bCs/>
          <w:iCs/>
          <w:color w:val="000000"/>
          <w:sz w:val="24"/>
          <w:szCs w:val="24"/>
        </w:rPr>
        <w:t xml:space="preserve">II 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 xml:space="preserve">по </w:t>
      </w:r>
      <w:r w:rsidRPr="000965C6">
        <w:rPr>
          <w:rFonts w:ascii="Times New Roman" w:hAnsi="Times New Roman" w:cs="Times New Roman CYR"/>
          <w:bCs/>
          <w:iCs/>
          <w:color w:val="000000"/>
          <w:sz w:val="24"/>
          <w:szCs w:val="24"/>
        </w:rPr>
        <w:t xml:space="preserve">VIII в. 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>трудами многих поколений книжников. Выработанный мощный пласт новой информации, чтобы быть принятым социумом, нуждался в общем признании авторитетности создателей информации. Ссылку «ipse dixit» — «сам сказал» — следовало распространить от апостолов и на новых авто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ров. Их стали называть отцами церкви или святыми отцами церк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ви, а их труды — святоотеческими творениями, или патристикой (лат. раter — отец). (Ср. иудаистскую параллель — мужи великого собрания применительно к знаменитым кодификаторам «Талму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да»). Уже в раннем средневековье и известность отцов церкви в христианском мире и их престиж были значительны и с течением времени продолжали расти.</w:t>
      </w:r>
    </w:p>
    <w:p w:rsidR="002C4BB9" w:rsidRPr="000965C6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>Так сложился второй (после апостолов и евангелистов) круг авторитетов христианства — отцов церкви, а святоотеческие сочи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нения стали вторым по значимости (после Св. Писания) корпу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сом христианских доктринальных текстов — Священным Преда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нием. Святоотеческое изложение и объяснение христианской веры принимается церковью к руководству.</w:t>
      </w:r>
    </w:p>
    <w:p w:rsidR="002C4BB9" w:rsidRPr="000965C6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 xml:space="preserve">Следует отметить, что сочетание </w:t>
      </w:r>
      <w:r w:rsidRPr="000965C6">
        <w:rPr>
          <w:rFonts w:ascii="Times New Roman" w:hAnsi="Times New Roman" w:cs="Times New Roman CYR"/>
          <w:bCs/>
          <w:iCs/>
          <w:color w:val="000000"/>
          <w:sz w:val="24"/>
          <w:szCs w:val="24"/>
        </w:rPr>
        <w:t xml:space="preserve">отцы церкви 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>— это терминоло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гическое, т. е. особое и несколько условное выражение. Хотя цер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 xml:space="preserve">ковь не принимала специального канонического постановления о том, кого считать отцами церкви, все же определенные критерии имелись. Не всякий знаменитый христианский автор </w:t>
      </w:r>
      <w:r w:rsidRPr="000965C6">
        <w:rPr>
          <w:rFonts w:ascii="Times New Roman" w:hAnsi="Times New Roman" w:cs="Times New Roman CYR"/>
          <w:bCs/>
          <w:iCs/>
          <w:color w:val="000000"/>
          <w:sz w:val="24"/>
          <w:szCs w:val="24"/>
        </w:rPr>
        <w:t xml:space="preserve">II—VIII вв. 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>признан отцом церкви. В частности, отцы церкви должны быть обязательно причислены к лику святых. Поэтому такие выдаю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щиеся богословы, как Ориген, Евсевий Кесарийский, Тертуллиан считаются не отцами церкви, а только церковными писателями. По этой же причине список западных (писавших на латыни) и восточных отцов (писавших по-гречески) не совпадает.</w:t>
      </w:r>
    </w:p>
    <w:p w:rsidR="002C4BB9" w:rsidRPr="000965C6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 xml:space="preserve">Вершиной восточной (византийской) патристики являются труды так называемого каппадокийского кружка — </w:t>
      </w:r>
      <w:r w:rsidRPr="000965C6">
        <w:rPr>
          <w:rFonts w:ascii="Times New Roman" w:hAnsi="Times New Roman" w:cs="Times New Roman CYR"/>
          <w:bCs/>
          <w:iCs/>
          <w:color w:val="000000"/>
          <w:sz w:val="24"/>
          <w:szCs w:val="24"/>
        </w:rPr>
        <w:t xml:space="preserve">IV в. 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 xml:space="preserve">(Каппадокия — византийская провинция в Малой Азии) — богословов и поэтов — </w:t>
      </w:r>
      <w:r w:rsidRPr="000965C6">
        <w:rPr>
          <w:rFonts w:ascii="Times New Roman" w:hAnsi="Times New Roman" w:cs="Times New Roman CYR"/>
          <w:bCs/>
          <w:iCs/>
          <w:color w:val="000000"/>
          <w:sz w:val="24"/>
          <w:szCs w:val="24"/>
        </w:rPr>
        <w:t>Василия Великого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 xml:space="preserve">, </w:t>
      </w:r>
      <w:r w:rsidRPr="000965C6">
        <w:rPr>
          <w:rFonts w:ascii="Times New Roman" w:hAnsi="Times New Roman" w:cs="Times New Roman CYR"/>
          <w:bCs/>
          <w:iCs/>
          <w:color w:val="000000"/>
          <w:sz w:val="24"/>
          <w:szCs w:val="24"/>
        </w:rPr>
        <w:t xml:space="preserve">Григория Богослова 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 xml:space="preserve">и </w:t>
      </w:r>
      <w:r w:rsidRPr="000965C6">
        <w:rPr>
          <w:rFonts w:ascii="Times New Roman" w:hAnsi="Times New Roman" w:cs="Times New Roman CYR"/>
          <w:bCs/>
          <w:iCs/>
          <w:color w:val="000000"/>
          <w:sz w:val="24"/>
          <w:szCs w:val="24"/>
        </w:rPr>
        <w:t>Григория Нисского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>, «трех све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точей каппадокийской церкви», как о них говорили современники.</w:t>
      </w:r>
    </w:p>
    <w:p w:rsidR="002C4BB9" w:rsidRPr="000965C6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0965C6">
        <w:rPr>
          <w:rFonts w:ascii="Times New Roman" w:hAnsi="Times New Roman" w:cs="Times New Roman CYR"/>
          <w:iCs/>
          <w:sz w:val="24"/>
          <w:szCs w:val="24"/>
        </w:rPr>
        <w:t xml:space="preserve">   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>Впрочем, не только современники и соотечественники: шесть или семь столетий спустя у православных славян был популярен апокриф: «Беседа трех святителей», из которых два святителя — каппадокийские отцы Василий Великий и Григорий Богослов, а тре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тий — знаменитый проповедник и тоже отец церкви, константино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польский архиепископ Иоанн Златоуст. Виднейшим представителем латинской патристики был епископ Гиппонский (Северная Афри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 xml:space="preserve">ка) св. </w:t>
      </w:r>
      <w:r w:rsidRPr="000965C6">
        <w:rPr>
          <w:rFonts w:ascii="Times New Roman" w:hAnsi="Times New Roman" w:cs="Times New Roman CYR"/>
          <w:bCs/>
          <w:iCs/>
          <w:color w:val="000000"/>
          <w:sz w:val="24"/>
          <w:szCs w:val="24"/>
        </w:rPr>
        <w:t xml:space="preserve">Августин Аврелий 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>(</w:t>
      </w:r>
      <w:r w:rsidRPr="000965C6">
        <w:rPr>
          <w:rFonts w:ascii="Times New Roman" w:hAnsi="Times New Roman" w:cs="Times New Roman CYR"/>
          <w:bCs/>
          <w:iCs/>
          <w:color w:val="000000"/>
          <w:sz w:val="24"/>
          <w:szCs w:val="24"/>
        </w:rPr>
        <w:t>354—430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>), признанный последующей тра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дицией «учителем Запада».</w:t>
      </w:r>
    </w:p>
    <w:p w:rsidR="002C4BB9" w:rsidRPr="000965C6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 xml:space="preserve">Завершителями патристики считаются византийский богослов, энциклопедист св. </w:t>
      </w:r>
      <w:r w:rsidRPr="000965C6">
        <w:rPr>
          <w:rFonts w:ascii="Times New Roman" w:hAnsi="Times New Roman" w:cs="Times New Roman CYR"/>
          <w:bCs/>
          <w:iCs/>
          <w:color w:val="000000"/>
          <w:sz w:val="24"/>
          <w:szCs w:val="24"/>
        </w:rPr>
        <w:t xml:space="preserve">Иоанн Дамаскин 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>(</w:t>
      </w:r>
      <w:r w:rsidRPr="000965C6">
        <w:rPr>
          <w:rFonts w:ascii="Times New Roman" w:hAnsi="Times New Roman" w:cs="Times New Roman CYR"/>
          <w:bCs/>
          <w:iCs/>
          <w:color w:val="000000"/>
          <w:sz w:val="24"/>
          <w:szCs w:val="24"/>
        </w:rPr>
        <w:t>650—754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 xml:space="preserve">) и папа </w:t>
      </w:r>
      <w:r w:rsidRPr="000965C6">
        <w:rPr>
          <w:rFonts w:ascii="Times New Roman" w:hAnsi="Times New Roman" w:cs="Times New Roman CYR"/>
          <w:bCs/>
          <w:iCs/>
          <w:color w:val="000000"/>
          <w:sz w:val="24"/>
          <w:szCs w:val="24"/>
        </w:rPr>
        <w:t>Григорий Ве</w:t>
      </w:r>
      <w:r w:rsidRPr="000965C6">
        <w:rPr>
          <w:rFonts w:ascii="Times New Roman" w:hAnsi="Times New Roman" w:cs="Times New Roman CYR"/>
          <w:bCs/>
          <w:iCs/>
          <w:color w:val="000000"/>
          <w:sz w:val="24"/>
          <w:szCs w:val="24"/>
        </w:rPr>
        <w:softHyphen/>
        <w:t xml:space="preserve">ликий 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>(</w:t>
      </w:r>
      <w:r w:rsidRPr="000965C6">
        <w:rPr>
          <w:rFonts w:ascii="Times New Roman" w:hAnsi="Times New Roman" w:cs="Times New Roman CYR"/>
          <w:bCs/>
          <w:iCs/>
          <w:color w:val="000000"/>
          <w:sz w:val="24"/>
          <w:szCs w:val="24"/>
        </w:rPr>
        <w:t>540—604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>), инициатор христианизации Англии, состави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тель церковно-юридического кодекса для духовенства «Пастыр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ское правило» и автор «Толкований на Иова или XXXV книг о нравственности».</w:t>
      </w:r>
    </w:p>
    <w:p w:rsidR="002C4BB9" w:rsidRPr="000965C6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>Корпус патристических сочинений практически необозрим. Наи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более полное, однако оставшееся не завершенным издание пред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 xml:space="preserve">принято в Париже в середине </w:t>
      </w:r>
      <w:r w:rsidRPr="000965C6">
        <w:rPr>
          <w:rFonts w:ascii="Times New Roman" w:hAnsi="Times New Roman" w:cs="Times New Roman CYR"/>
          <w:bCs/>
          <w:iCs/>
          <w:color w:val="000000"/>
          <w:sz w:val="24"/>
          <w:szCs w:val="24"/>
        </w:rPr>
        <w:t xml:space="preserve">XIX в. 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 xml:space="preserve">аббатом </w:t>
      </w:r>
      <w:r w:rsidRPr="000965C6">
        <w:rPr>
          <w:rFonts w:ascii="Times New Roman" w:hAnsi="Times New Roman" w:cs="Times New Roman CYR"/>
          <w:bCs/>
          <w:iCs/>
          <w:color w:val="000000"/>
          <w:sz w:val="24"/>
          <w:szCs w:val="24"/>
        </w:rPr>
        <w:t xml:space="preserve">Ж. П. Минем 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>(Мigne). Оно насчитывает без малого 400 томов: Рагtо1оgiае cursus comple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 xml:space="preserve">tes, series Graesa (166 томов) и Раrtо1оgia cursus completes, series La-tina (221 том). Новое издание латинских отцов церкви «Corpus scriptorum ecclesiasticorum» длится больше века: начатое в </w:t>
      </w:r>
      <w:r w:rsidRPr="000965C6">
        <w:rPr>
          <w:rFonts w:ascii="Times New Roman" w:hAnsi="Times New Roman" w:cs="Times New Roman CYR"/>
          <w:bCs/>
          <w:iCs/>
          <w:color w:val="000000"/>
          <w:sz w:val="24"/>
          <w:szCs w:val="24"/>
        </w:rPr>
        <w:t xml:space="preserve">1867 г. 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>оно продолжается и в настоящее время, насчитывая 80 томов.</w:t>
      </w:r>
    </w:p>
    <w:p w:rsidR="002C4BB9" w:rsidRPr="000965C6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 xml:space="preserve">В </w:t>
      </w:r>
      <w:r w:rsidRPr="000965C6">
        <w:rPr>
          <w:rFonts w:ascii="Times New Roman" w:hAnsi="Times New Roman" w:cs="Times New Roman CYR"/>
          <w:bCs/>
          <w:iCs/>
          <w:color w:val="000000"/>
          <w:sz w:val="24"/>
          <w:szCs w:val="24"/>
        </w:rPr>
        <w:t xml:space="preserve">1843—1893 гг. 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>Московская духовная Академия издала 58 то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 xml:space="preserve">мов «Творений святых отцов, в русском переводе». Отдельные произведения этой серии выходили еще в </w:t>
      </w:r>
      <w:r w:rsidRPr="000965C6">
        <w:rPr>
          <w:rFonts w:ascii="Times New Roman" w:hAnsi="Times New Roman" w:cs="Times New Roman CYR"/>
          <w:bCs/>
          <w:iCs/>
          <w:color w:val="000000"/>
          <w:sz w:val="24"/>
          <w:szCs w:val="24"/>
        </w:rPr>
        <w:t xml:space="preserve">1917 г. 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>— при этом не как памятники по истории религии, а в качестве вполне актуального чтения для верующих. Сейчас издания святоотеческих сочинений возобновляются.</w:t>
      </w:r>
    </w:p>
    <w:p w:rsidR="002C4BB9" w:rsidRPr="000965C6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>Христианское Св. Предание, как и Предание иудаизма («Тал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муд»), характеризуется энциклопедической широтой содержания. «Талмуд», и святоотеческие сочинения создавались в те века, ког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да предполагалось, что Св. Предание «достроит» Св. Писание до полного свода всего, что можно и что следует знать верующему</w:t>
      </w:r>
      <w:r w:rsidRPr="000965C6">
        <w:rPr>
          <w:rFonts w:ascii="Times New Roman" w:hAnsi="Times New Roman" w:cs="Times New Roman CYR"/>
          <w:iCs/>
          <w:sz w:val="24"/>
          <w:szCs w:val="24"/>
        </w:rPr>
        <w:t xml:space="preserve"> 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>народу. Наиболее значимые тематические различия между патристи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кой и «Талмудом» связаны, во-первых, с существенно меньшей разработкой в патристике юридической проблематики и, во-вто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рых, с тем, что патристика отличается большим вниманием к ло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гико-теоретическим и доктринальным аспектам богословия. Вто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рая черта была особенно характерна для христианского Запада.</w:t>
      </w:r>
    </w:p>
    <w:p w:rsidR="002C4BB9" w:rsidRPr="000965C6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3"/>
        <w:rPr>
          <w:rFonts w:ascii="Times New Roman" w:hAnsi="Times New Roman" w:cs="Times New Roman CYR"/>
          <w:iCs/>
          <w:sz w:val="24"/>
          <w:szCs w:val="24"/>
        </w:rPr>
      </w:pP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>В развитии патристики отчетливо видны две основные линии.</w:t>
      </w:r>
    </w:p>
    <w:p w:rsidR="002C4BB9" w:rsidRPr="000965C6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>Во-первых, шла структурная кодификация христианского уче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ния: главное в учении было отделено с второстепенного, обще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принятое и обязательное — от индивидуального и факультативно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го, логическая система учения — от описаний и повествований. На вселенских и поместных соборах были сформулированы обще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обязательные положения учения, которые закреплялись в специаль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ных сводных текстах (Символах веры, позднее также и в катехизи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сах); были разработаны официальные церковные вероопределения, правила церковной службы, правила для пастырей и мирян, а так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же соборные правила понимания (т. е. толкования) наиболее от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ветственных и трудных стихов в Св. Писании. Во-вторых, шло своего рода экстенсивное развитие учения; писались христиан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ские сочинения по основным отраслям гуманитарного средневе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кового знания — таким, как философия и этика, логика, грамма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тика, учение о душе, о мире, гражданская история, история церкви и др.</w:t>
      </w:r>
    </w:p>
    <w:p w:rsidR="002C4BB9" w:rsidRPr="000965C6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>Выработанные патристикой правила, догматы и канониче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ские определения играли исключительно важную роль, как в цер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кви, так и в жизни средневекового общества в целом. Во многих случаях значимость Св. Предания представлялась более высокой, чем значимость Св. Писания: Символ веры или катехизис, поста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новления собора или изменения в Служебнике вторгались в жизнь, волновали людей сильнее, чем Св. Писание. В результа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те складывалось противоречие между статусом и ролью Св. Писа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ния и Св. Предания: Библия была первоисточником учения, но фактически оказывалась в тени; догматы и церковные уставы бы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ли вторичны и зависимы от Библии, однако, определяя актуальное</w:t>
      </w:r>
      <w:r w:rsidRPr="000965C6">
        <w:rPr>
          <w:rFonts w:ascii="Times New Roman" w:hAnsi="Times New Roman" w:cs="Times New Roman CYR"/>
          <w:iCs/>
          <w:sz w:val="24"/>
          <w:szCs w:val="24"/>
        </w:rPr>
        <w:t xml:space="preserve"> 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>содержание учения и жизнь церкви, фактически заслоняли собой Библию.</w:t>
      </w:r>
    </w:p>
    <w:p w:rsidR="002C4BB9" w:rsidRPr="000965C6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>В истории христианства это противоречие разрешалось и разре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шается по-разному. В официальном православии и в католической церкви, в особенности при усилении консервативно-охранитель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ных тенденций, возрастает фактическая значимость Предания. Между тем вольнодумцы и еретики, религиозные реформаторы и религиозные философы, мистики и богоискатели всегда обраща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лись к Писанию — первоисточнику учения и в той или иной мере спорили с Преданием.</w:t>
      </w:r>
    </w:p>
    <w:p w:rsidR="002C4BB9" w:rsidRPr="000965C6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>В католицизме значимость Св. Предания существенно выше, чем в православии. Это связано с более централизованной и юри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дически более жесткой организацией римско-католической церк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ви. Папские буллы провозглашали монополию церкви в толковании Писания. Основной массе верующих Библия была недоступна. На разных уровнях католической иерархии не раз издавались запре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ты мирянам иметь Библию в доме и читать ее самостоятельно (эти за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преты усиливались по мере распространения текстов Писания, осо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бенно с началом книгопечатания). Таким образом, вместо Библии, подлинного источника веры, верующим предлагали тенденциоз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ные сокращения. Со временем даже не учения отцов церкви и не Вселенские соборы стали определять жизнь церкви, но распоряже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ния папской канцелярии, озабоченной отношениями со светски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ми государями, борьбой за имущество и власть. Упадок нравствен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ности ярко сказался в таком отвратительном явлении, как торговля индульгенциями и церковными должностями (симония). Критики папства имели все основания говорить, что Рим забыл Библию и поэтому утратил чистоту христианства апостольских времен.</w:t>
      </w:r>
    </w:p>
    <w:p w:rsidR="002C4BB9" w:rsidRPr="000965C6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>Не случайно важнейшими принципами протестантизма стали приоритет Писания над Преданием, доступность Писания миря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нам, в том числе женщинам, перевод Писания на народный язык, право каждого толковать и понимать Писание по-своему. Вернуться к Библии и вернуть Библии авторитет первой книги христианст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ва — к этому призывали идейный предшественник англиканства</w:t>
      </w:r>
      <w:r w:rsidRPr="000965C6">
        <w:rPr>
          <w:rFonts w:ascii="Times New Roman" w:hAnsi="Times New Roman" w:cs="Times New Roman CYR"/>
          <w:iCs/>
          <w:sz w:val="24"/>
          <w:szCs w:val="24"/>
        </w:rPr>
        <w:t xml:space="preserve"> 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 xml:space="preserve">оксфордский теолог </w:t>
      </w:r>
      <w:r w:rsidRPr="000965C6">
        <w:rPr>
          <w:rFonts w:ascii="Times New Roman" w:hAnsi="Times New Roman" w:cs="Times New Roman CYR"/>
          <w:bCs/>
          <w:iCs/>
          <w:color w:val="000000"/>
          <w:sz w:val="24"/>
          <w:szCs w:val="24"/>
        </w:rPr>
        <w:t xml:space="preserve">Джон Уиклиф 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>(</w:t>
      </w:r>
      <w:r w:rsidRPr="000965C6">
        <w:rPr>
          <w:rFonts w:ascii="Times New Roman" w:hAnsi="Times New Roman" w:cs="Times New Roman CYR"/>
          <w:bCs/>
          <w:iCs/>
          <w:color w:val="000000"/>
          <w:sz w:val="24"/>
          <w:szCs w:val="24"/>
        </w:rPr>
        <w:t>1320—1384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 xml:space="preserve">) и вдохновитель чешской Реформации </w:t>
      </w:r>
      <w:r w:rsidRPr="000965C6">
        <w:rPr>
          <w:rFonts w:ascii="Times New Roman" w:hAnsi="Times New Roman" w:cs="Times New Roman CYR"/>
          <w:bCs/>
          <w:iCs/>
          <w:color w:val="000000"/>
          <w:sz w:val="24"/>
          <w:szCs w:val="24"/>
        </w:rPr>
        <w:t xml:space="preserve">Ян Гус 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>(</w:t>
      </w:r>
      <w:r w:rsidRPr="000965C6">
        <w:rPr>
          <w:rFonts w:ascii="Times New Roman" w:hAnsi="Times New Roman" w:cs="Times New Roman CYR"/>
          <w:bCs/>
          <w:iCs/>
          <w:color w:val="000000"/>
          <w:sz w:val="24"/>
          <w:szCs w:val="24"/>
        </w:rPr>
        <w:t>1371—1415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>).</w:t>
      </w:r>
    </w:p>
    <w:p w:rsidR="002C4BB9" w:rsidRPr="000965C6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 xml:space="preserve">Вождь немецкой Реформации </w:t>
      </w:r>
      <w:r w:rsidRPr="000965C6">
        <w:rPr>
          <w:rFonts w:ascii="Times New Roman" w:hAnsi="Times New Roman" w:cs="Times New Roman CYR"/>
          <w:bCs/>
          <w:iCs/>
          <w:color w:val="000000"/>
          <w:sz w:val="24"/>
          <w:szCs w:val="24"/>
        </w:rPr>
        <w:t>Мартин Лютер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>, вступая в борь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бу с Ватиканом, видел цель протестантизма в том, чтобы восста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новить в христианстве чистоту апостольских времен. Для этого, учил он, надо вернуться к словам самого Иисуса и не слушать ко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рыстных римских толкователей. «Я решил ничего не знать, кроме Иисуса Христа, и притом распятого», «все почел за тщету, за сор, чтобы приобрести Христа», — писал Лютер. В составленном им Катехизисе (</w:t>
      </w:r>
      <w:r w:rsidRPr="000965C6">
        <w:rPr>
          <w:rFonts w:ascii="Times New Roman" w:hAnsi="Times New Roman" w:cs="Times New Roman CYR"/>
          <w:bCs/>
          <w:iCs/>
          <w:color w:val="000000"/>
          <w:sz w:val="24"/>
          <w:szCs w:val="24"/>
        </w:rPr>
        <w:t>1520 г.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>) говорится: «Мы из одного только Священного Писания можем научиться, во что веровать и как мы должны жить». Таким образом, протестанты видели в трудах отцов церкви или соборных решениях не Священное Предание, но лишь документы человеческой истории.</w:t>
      </w:r>
    </w:p>
    <w:p w:rsidR="002C4BB9" w:rsidRPr="000965C6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>Предпочтение Писания или Предания (в его различных позд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них и препарированных формах) в православии и католической церкви могло быть своего рода индикатором, диагностическим показателем общей богословской и даже политической ориента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ции того или иного иерарха, религиозного мыслителя, организа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тора просвещения.</w:t>
      </w:r>
    </w:p>
    <w:p w:rsidR="002C4BB9" w:rsidRPr="000965C6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 xml:space="preserve">Историк русского богословия </w:t>
      </w:r>
      <w:r w:rsidRPr="000965C6">
        <w:rPr>
          <w:rFonts w:ascii="Times New Roman" w:hAnsi="Times New Roman" w:cs="Times New Roman CYR"/>
          <w:bCs/>
          <w:iCs/>
          <w:color w:val="000000"/>
          <w:sz w:val="24"/>
          <w:szCs w:val="24"/>
        </w:rPr>
        <w:t>Г. П. Флоровский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>, называя архи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 xml:space="preserve">мандрита </w:t>
      </w:r>
      <w:r w:rsidRPr="000965C6">
        <w:rPr>
          <w:rFonts w:ascii="Times New Roman" w:hAnsi="Times New Roman" w:cs="Times New Roman CYR"/>
          <w:bCs/>
          <w:iCs/>
          <w:color w:val="000000"/>
          <w:sz w:val="24"/>
          <w:szCs w:val="24"/>
        </w:rPr>
        <w:t xml:space="preserve">Афанасия Дроздова 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>(</w:t>
      </w:r>
      <w:r w:rsidRPr="000965C6">
        <w:rPr>
          <w:rFonts w:ascii="Times New Roman" w:hAnsi="Times New Roman" w:cs="Times New Roman CYR"/>
          <w:bCs/>
          <w:iCs/>
          <w:color w:val="000000"/>
          <w:sz w:val="24"/>
          <w:szCs w:val="24"/>
        </w:rPr>
        <w:t>XIX в.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>) «убежденным и последова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тельным обскурантом», и это был пессимистический обскурантизм, основывает такую характеристику на свидетельствах, говорящих об отношении Афанасия к Писанию и Преданию. «В Академии Афа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насию было поручено руководствовать всех преподавателей... Весь удар был средоточен теперь на учебных программах... И первая те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ма, вокруг которой завязался спор, письменный и устный, была о Св. Писании…» Афанасий не довольствовался тем, что исчислял два источника вероучения — Писание и Предание как равнознач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ные и словно независимые. У него была явная склонность прини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зить Писание. И какая-то личная боль чувствуется в той страсти и безответственности, с которой Афанасий доказывает недоста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точность и прямую ненадежность Писания…</w:t>
      </w:r>
    </w:p>
    <w:p w:rsidR="002C4BB9" w:rsidRPr="000965C6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0965C6">
        <w:rPr>
          <w:rFonts w:ascii="Times New Roman" w:hAnsi="Times New Roman" w:cs="Times New Roman CYR"/>
          <w:iCs/>
          <w:sz w:val="24"/>
          <w:szCs w:val="24"/>
        </w:rPr>
        <w:t xml:space="preserve">   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>Афанасий проповедует: «Для меня исповедание Могилы и Кор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мчая — все и более ничего». Он веровал в церковные книги более, нежели в слово Божие: «Со словом Божиим еще не спасешься, а с цер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ковными спасешься» (Флоровский).</w:t>
      </w:r>
    </w:p>
    <w:p w:rsidR="002C4BB9" w:rsidRPr="000965C6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before="283" w:after="0" w:line="240" w:lineRule="auto"/>
        <w:ind w:right="1382"/>
        <w:rPr>
          <w:rFonts w:ascii="Times New Roman" w:hAnsi="Times New Roman" w:cs="Times New Roman CYR"/>
          <w:b/>
          <w:i/>
          <w:iCs/>
          <w:sz w:val="28"/>
          <w:szCs w:val="28"/>
        </w:rPr>
      </w:pPr>
      <w:r w:rsidRPr="000965C6">
        <w:rPr>
          <w:rFonts w:ascii="Times New Roman" w:hAnsi="Times New Roman" w:cs="Times New Roman CYR"/>
          <w:b/>
          <w:bCs/>
          <w:i/>
          <w:iCs/>
          <w:color w:val="000000"/>
          <w:sz w:val="28"/>
          <w:szCs w:val="28"/>
        </w:rPr>
        <w:t>4. Христианская богословская мысль и догматическое богословие</w:t>
      </w:r>
    </w:p>
    <w:p w:rsidR="002C4BB9" w:rsidRPr="000965C6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before="173" w:after="0" w:line="240" w:lineRule="auto"/>
        <w:ind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>В христианстве богословская теория была разработана в сущест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венно большей мере, чем в других теистических религиях (иудаизме и исламе). В силу географических условий, христианство распро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странялось в тех землях и странах, где шли процессы активного усвоения и развития логико-философских и юридических тради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ций европейской античности. Достижения античной мысли ока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зали определяющее воздействие на христианское богословие — на его темы, методы, стилистику.</w:t>
      </w:r>
    </w:p>
    <w:p w:rsidR="002C4BB9" w:rsidRPr="000965C6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before="10" w:after="0" w:line="240" w:lineRule="auto"/>
        <w:ind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>Разумеется, христианство и само по себе было мощным генера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тором богословского знания. Таинственный и парадоксальный мир христианских представлений, его живые связи и споры с иудаиз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мом и греко-римским политеизмом — все это рождало и множество вопросов, и еще большее множество разноречивых ответов. Умоз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рительный и вербальный (словесный) характер богословских споров, невозможность их эмпирических разрешений приводили к лавинообразному разрастанию богословских доктрин и дис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куссий, а также соответствующих сочинений.</w:t>
      </w:r>
    </w:p>
    <w:p w:rsidR="002C4BB9" w:rsidRPr="000965C6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ind w:right="5"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>Дополнительным фактором развития богословия в раннем христианстве стала борьба с ересями — страстная полемика, упор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ная и вместе с тем, в первые христианские века еще относительно мирная.</w:t>
      </w:r>
    </w:p>
    <w:p w:rsidR="002C4BB9" w:rsidRPr="000965C6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>Кроме того, развитие теологии в христианстве, как и в истории других религий, стимулировалось мистическими поисками рели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гиозно одаренных личностей. Мистика, это бродильное и живое начало, как правило, иррациональное, нередко приводила к раз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 xml:space="preserve">витию именно теоретических представлений о Боге. Мистики нуждаются в теологии, хотя, обычно, плохо это сознают. Как писал </w:t>
      </w:r>
      <w:r w:rsidRPr="000965C6">
        <w:rPr>
          <w:rFonts w:ascii="Times New Roman" w:hAnsi="Times New Roman" w:cs="Times New Roman CYR"/>
          <w:bCs/>
          <w:iCs/>
          <w:color w:val="000000"/>
          <w:sz w:val="24"/>
          <w:szCs w:val="24"/>
        </w:rPr>
        <w:t>Р. Бастид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>, «именно доктрина, совершенствуясь, придает точность весьма туманным ощущениям, создает новые оттенки их, порож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дает различные схемы, придает смысл неупорядоченным силам».</w:t>
      </w:r>
    </w:p>
    <w:p w:rsidR="002C4BB9" w:rsidRPr="000965C6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>Теология, будучи умозрением о Боге, в принципе является одним из вторичных образований по отношению к вере и Св. Писанию. Однако в христианстве начало теологии представлено уже в Писа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нии — в четвертом из канонических Евангелиев в ряде апостоль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ских Посланий. Именно в «Евангелии от Иоанна», ощутимо зави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симом от идей гностицизма и неоплатонического учения о логосе, Иисус Христос впервые назван Богом Живым. Так возникла одна из главных тем христианского богословия— учение о божественной и человеческой природе Иисуса Христа. Проблематика и тематиче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ские границы христианской теологии были определены отцами церкви.</w:t>
      </w:r>
    </w:p>
    <w:p w:rsidR="002C4BB9" w:rsidRPr="000965C6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>Первым богословом после апостолов христианская церковь на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 xml:space="preserve">зывает </w:t>
      </w:r>
      <w:r w:rsidRPr="000965C6">
        <w:rPr>
          <w:rFonts w:ascii="Times New Roman" w:hAnsi="Times New Roman" w:cs="Times New Roman CYR"/>
          <w:bCs/>
          <w:iCs/>
          <w:color w:val="000000"/>
          <w:sz w:val="24"/>
          <w:szCs w:val="24"/>
        </w:rPr>
        <w:t>Св. Иринея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 xml:space="preserve">, современника апостола Иоанна и епископа Лионского, замученного в </w:t>
      </w:r>
      <w:r w:rsidRPr="000965C6">
        <w:rPr>
          <w:rFonts w:ascii="Times New Roman" w:hAnsi="Times New Roman" w:cs="Times New Roman CYR"/>
          <w:bCs/>
          <w:iCs/>
          <w:color w:val="000000"/>
          <w:sz w:val="24"/>
          <w:szCs w:val="24"/>
        </w:rPr>
        <w:t xml:space="preserve">202 г. 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>Его главный труд, названный «Обличение и опровержение учения, ложно именующего себя гно-зисом» (однако ставшее широко известным под заглавием «Против ересей»), содержал развернутую полемику с гностицизмом и де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монстрировал методы ученой защиты веры: философию, диалек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тику, обильное цитирование.</w:t>
      </w:r>
    </w:p>
    <w:p w:rsidR="002C4BB9" w:rsidRPr="000965C6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0965C6">
        <w:rPr>
          <w:rFonts w:ascii="Times New Roman" w:hAnsi="Times New Roman" w:cs="Times New Roman CYR"/>
          <w:bCs/>
          <w:iCs/>
          <w:color w:val="000000"/>
          <w:sz w:val="24"/>
          <w:szCs w:val="24"/>
        </w:rPr>
        <w:t xml:space="preserve">Тертуллиан 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>(</w:t>
      </w:r>
      <w:r w:rsidRPr="000965C6">
        <w:rPr>
          <w:rFonts w:ascii="Times New Roman" w:hAnsi="Times New Roman" w:cs="Times New Roman CYR"/>
          <w:bCs/>
          <w:iCs/>
          <w:color w:val="000000"/>
          <w:sz w:val="24"/>
          <w:szCs w:val="24"/>
        </w:rPr>
        <w:t>160—220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>), пресвитер Карфагенский, первым сформулировал принцип триединства Бога и ввел понятие лиц («ипостасей») Троицы. Из других проблем теологии его парадок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сальный ум особенно занимал вопрос о соотношении веры и ра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зума. «Вера выше разума, — утверждал Тертуллиан, — Разум не в состоянии постичь истину, которая открывается вере». Его фор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мула «Вероятно, ибо нелепо» («Credibile est guia ipertum») вошла в по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 xml:space="preserve">словицу в искаженном виде: »Верую, потому что абсурдно» («Credo, guia absurdum»). Тертуллиан первым определил, что такое </w:t>
      </w:r>
      <w:r w:rsidRPr="000965C6">
        <w:rPr>
          <w:rFonts w:ascii="Times New Roman" w:hAnsi="Times New Roman" w:cs="Times New Roman CYR"/>
          <w:bCs/>
          <w:iCs/>
          <w:color w:val="000000"/>
          <w:sz w:val="24"/>
          <w:szCs w:val="24"/>
        </w:rPr>
        <w:t>семь смертных грехов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>. Этот перечень (гордыня, жадность, блуд, зависть, гнев, чревоугодие, лень) был утвержден церковными соборами, вошел в начальное христианское обучение закону Божьему, в катехи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зисы и буквари.</w:t>
      </w:r>
    </w:p>
    <w:p w:rsidR="002C4BB9" w:rsidRPr="000965C6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0965C6">
        <w:rPr>
          <w:rFonts w:ascii="Times New Roman" w:hAnsi="Times New Roman" w:cs="Times New Roman CYR"/>
          <w:bCs/>
          <w:iCs/>
          <w:color w:val="000000"/>
          <w:sz w:val="24"/>
          <w:szCs w:val="24"/>
        </w:rPr>
        <w:t xml:space="preserve">Ориген 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>(</w:t>
      </w:r>
      <w:r w:rsidRPr="000965C6">
        <w:rPr>
          <w:rFonts w:ascii="Times New Roman" w:hAnsi="Times New Roman" w:cs="Times New Roman CYR"/>
          <w:bCs/>
          <w:iCs/>
          <w:color w:val="000000"/>
          <w:sz w:val="24"/>
          <w:szCs w:val="24"/>
        </w:rPr>
        <w:t xml:space="preserve">185—253 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 xml:space="preserve">или </w:t>
      </w:r>
      <w:r w:rsidRPr="000965C6">
        <w:rPr>
          <w:rFonts w:ascii="Times New Roman" w:hAnsi="Times New Roman" w:cs="Times New Roman CYR"/>
          <w:bCs/>
          <w:iCs/>
          <w:color w:val="000000"/>
          <w:sz w:val="24"/>
          <w:szCs w:val="24"/>
        </w:rPr>
        <w:t>254) возглавлял христианское училище в Александрии, а после церковного осуждения — в Палестине (в г. Ке</w:t>
      </w:r>
      <w:r w:rsidRPr="000965C6">
        <w:rPr>
          <w:rFonts w:ascii="Times New Roman" w:hAnsi="Times New Roman" w:cs="Times New Roman CYR"/>
          <w:bCs/>
          <w:iCs/>
          <w:color w:val="000000"/>
          <w:sz w:val="24"/>
          <w:szCs w:val="24"/>
        </w:rPr>
        <w:softHyphen/>
        <w:t xml:space="preserve">сарии), впрочем, в VI в. 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>был объявлен еретиком. Его вклад в умо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зрительное учение связан с разработкой христосологии (учение о природе Христа) и учения о спасении. Для его концепции спасе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ния характерен своеобразный «эсхатологический оптимизм» (С.С. Аверинцев): Ориген доказывал неизбежность полного спасе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ния, слияния с Богом всех душ и временности адских мук. В его со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 xml:space="preserve">чинении о природе Христа впервые встречается термин </w:t>
      </w:r>
      <w:r w:rsidRPr="000965C6">
        <w:rPr>
          <w:rFonts w:ascii="Times New Roman" w:hAnsi="Times New Roman" w:cs="Times New Roman CYR"/>
          <w:bCs/>
          <w:iCs/>
          <w:color w:val="000000"/>
          <w:sz w:val="24"/>
          <w:szCs w:val="24"/>
        </w:rPr>
        <w:t>богочеловек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>.</w:t>
      </w:r>
    </w:p>
    <w:p w:rsidR="002C4BB9" w:rsidRPr="000965C6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0965C6">
        <w:rPr>
          <w:rFonts w:ascii="Times New Roman" w:hAnsi="Times New Roman" w:cs="Times New Roman CYR"/>
          <w:bCs/>
          <w:iCs/>
          <w:color w:val="000000"/>
          <w:sz w:val="24"/>
          <w:szCs w:val="24"/>
        </w:rPr>
        <w:t>Св. Августин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>, епископ Гиппонский (</w:t>
      </w:r>
      <w:r w:rsidRPr="000965C6">
        <w:rPr>
          <w:rFonts w:ascii="Times New Roman" w:hAnsi="Times New Roman" w:cs="Times New Roman CYR"/>
          <w:bCs/>
          <w:iCs/>
          <w:color w:val="000000"/>
          <w:sz w:val="24"/>
          <w:szCs w:val="24"/>
        </w:rPr>
        <w:t>354—430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>), разработал он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тологическое доказательство бытия Бога; концепцию веры как предпосылки всякого знания; учение о грехе и благодати; впер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вые поставил так называемые антропологические вопросы хри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стианства (отношение человека к Богу; взаимоотношения церкви и государства). Августин сформулировал то добавление к Симво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лу веры, которое отличает католическую версию Символа от пра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 xml:space="preserve">вославной (так называемое </w:t>
      </w:r>
      <w:r w:rsidRPr="000965C6">
        <w:rPr>
          <w:rFonts w:ascii="Times New Roman" w:hAnsi="Times New Roman" w:cs="Times New Roman CYR"/>
          <w:bCs/>
          <w:iCs/>
          <w:color w:val="000000"/>
          <w:sz w:val="24"/>
          <w:szCs w:val="24"/>
        </w:rPr>
        <w:t>филиокве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>). С именем Августина свя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зывают начало религиозной нетерпимости в христианстве.</w:t>
      </w:r>
    </w:p>
    <w:p w:rsidR="002C4BB9" w:rsidRPr="000965C6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 xml:space="preserve">Папа </w:t>
      </w:r>
      <w:r w:rsidRPr="000965C6">
        <w:rPr>
          <w:rFonts w:ascii="Times New Roman" w:hAnsi="Times New Roman" w:cs="Times New Roman CYR"/>
          <w:bCs/>
          <w:iCs/>
          <w:color w:val="000000"/>
          <w:sz w:val="24"/>
          <w:szCs w:val="24"/>
        </w:rPr>
        <w:t xml:space="preserve">Григорий Великий 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 xml:space="preserve">(ок. </w:t>
      </w:r>
      <w:r w:rsidRPr="000965C6">
        <w:rPr>
          <w:rFonts w:ascii="Times New Roman" w:hAnsi="Times New Roman" w:cs="Times New Roman CYR"/>
          <w:bCs/>
          <w:iCs/>
          <w:color w:val="000000"/>
          <w:sz w:val="24"/>
          <w:szCs w:val="24"/>
        </w:rPr>
        <w:t>540—604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>) вошел в историю как вы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дающийся организатор церкви и политик. В сфере теологии с его именем связано учение о чистилище — то, что позже станет одним из пунктов догматических расхождений между католичест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вом и православием.</w:t>
      </w:r>
    </w:p>
    <w:p w:rsidR="002C4BB9" w:rsidRPr="000965C6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0965C6">
        <w:rPr>
          <w:rFonts w:ascii="Times New Roman" w:hAnsi="Times New Roman" w:cs="Times New Roman CYR"/>
          <w:bCs/>
          <w:iCs/>
          <w:color w:val="000000"/>
          <w:sz w:val="24"/>
          <w:szCs w:val="24"/>
        </w:rPr>
        <w:t xml:space="preserve">Св. Иоанн Дамаскин 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 xml:space="preserve">(ок. </w:t>
      </w:r>
      <w:r w:rsidRPr="000965C6">
        <w:rPr>
          <w:rFonts w:ascii="Times New Roman" w:hAnsi="Times New Roman" w:cs="Times New Roman CYR"/>
          <w:bCs/>
          <w:iCs/>
          <w:color w:val="000000"/>
          <w:sz w:val="24"/>
          <w:szCs w:val="24"/>
        </w:rPr>
        <w:t>615—753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>), завершитель патристики, византийский философ и поэт, впервые составил систематиче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 xml:space="preserve">ское и полное богословие под заглавием «Источник знания». Этот энциклопедический труд на рубеже </w:t>
      </w:r>
      <w:r w:rsidRPr="000965C6">
        <w:rPr>
          <w:rFonts w:ascii="Times New Roman" w:hAnsi="Times New Roman" w:cs="Times New Roman CYR"/>
          <w:bCs/>
          <w:iCs/>
          <w:color w:val="000000"/>
          <w:sz w:val="24"/>
          <w:szCs w:val="24"/>
        </w:rPr>
        <w:t xml:space="preserve">IX 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 xml:space="preserve">и </w:t>
      </w:r>
      <w:r w:rsidRPr="000965C6">
        <w:rPr>
          <w:rFonts w:ascii="Times New Roman" w:hAnsi="Times New Roman" w:cs="Times New Roman CYR"/>
          <w:bCs/>
          <w:iCs/>
          <w:color w:val="000000"/>
          <w:sz w:val="24"/>
          <w:szCs w:val="24"/>
        </w:rPr>
        <w:t xml:space="preserve">X вв. 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>был переведен на старославянский язык болгарским книжником Иоанном экзар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хом Болгарским.</w:t>
      </w:r>
    </w:p>
    <w:p w:rsidR="002C4BB9" w:rsidRPr="000965C6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>Однако уже в раннем христианстве стремительное развитие бо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гословия встречается с внутриконфессиональными ограничениями и запретами. Богословские поиски и разномыслие допускались, но</w:t>
      </w:r>
      <w:r w:rsidRPr="000965C6">
        <w:rPr>
          <w:rFonts w:ascii="Times New Roman" w:hAnsi="Times New Roman" w:cs="Times New Roman CYR"/>
          <w:iCs/>
          <w:sz w:val="24"/>
          <w:szCs w:val="24"/>
        </w:rPr>
        <w:t xml:space="preserve"> 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>только до тех пор, пока они не противоречили Писанию и авто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ритетам отцов церкви. Возникала глубокая коллизия между посту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пательным развитием богословской мысли и такими мощными «консервантами» религиозной коммуникации, как принцип «ipse di-xit</w:t>
      </w:r>
      <w:r w:rsidRPr="000965C6">
        <w:rPr>
          <w:rFonts w:ascii="Times New Roman" w:hAnsi="Times New Roman" w:cs="Times New Roman CYR"/>
          <w:bCs/>
          <w:iCs/>
          <w:color w:val="000000"/>
          <w:sz w:val="24"/>
          <w:szCs w:val="24"/>
        </w:rPr>
        <w:t xml:space="preserve">» 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>— «сам сказал», и религиозный канон, т. е. корпус эталонных текстов (Писание и Предание), «превзойти» которые не позволяется.</w:t>
      </w:r>
    </w:p>
    <w:p w:rsidR="002C4BB9" w:rsidRPr="000965C6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>Разрешение коллизии было найдено в том, чтобы ранжиро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вать богословское знание по степени общеобязательности тех или иных его компонентов (доктрин, категорий, положений и т. п.).</w:t>
      </w:r>
    </w:p>
    <w:p w:rsidR="002C4BB9" w:rsidRPr="000965C6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>Те вероучительные положения, суждения или мнения, кото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рые были признаны Вселенскими соборами в качестве общеобя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зательных христианских истин «первого ранга», получили статус догматов, а их систематическое изложение и обоснование соста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вило предмет специальной богословской дисциплины — догма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тического богословия. «Все другие христианские истины — нравст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венные, богослужебные, канонические — имеют значение для христианина в зависимости от догматов, имеющих первостепен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ное значение. Церковь терпит в своих недрах грешников против заповедей, но отлучает всех противящихся или исключающих ее догматы».</w:t>
      </w:r>
    </w:p>
    <w:p w:rsidR="002C4BB9" w:rsidRPr="000965C6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>Краткий свод основных догматов составляет Символ веры — тот главный текст, повторяя который, верующие свидетельствуют о своей христианской вере.</w:t>
      </w:r>
    </w:p>
    <w:p w:rsidR="002C4BB9" w:rsidRPr="000965C6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>За пределами догматического богословия находятся так назы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ваемые богословские мнения. Это частные, личные суждения, высказываемые отцами церкви или богословами позднего време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ни. «Богословское мнение должно заключать в себе истину, как минимум, не противоречащую Откровению. &lt;...&gt; К разряду бого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словских мнений можно отнести, например, высказывания о двух или трехсоставности человеческой природы; о том, как следует понимать бесплотность ангелов и человеческих душ; об образе происхождения душ». С точки зрения догматики богословские мнения «не существенны для нашего спасения», и, как заметил Григорий Богослов, в таких предметах «ошибаться безопасно».</w:t>
      </w:r>
    </w:p>
    <w:p w:rsidR="002C4BB9" w:rsidRPr="000965C6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0965C6">
        <w:rPr>
          <w:rFonts w:ascii="Times New Roman" w:hAnsi="Times New Roman" w:cs="Times New Roman CYR"/>
          <w:iCs/>
          <w:sz w:val="24"/>
          <w:szCs w:val="24"/>
        </w:rPr>
        <w:t xml:space="preserve">   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>Христианская церковь всегда проявляла осторожность в отно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шении свободного обсуждения догматов. Современное правосла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 xml:space="preserve">вие следует здесь авторитетам </w:t>
      </w:r>
      <w:r w:rsidRPr="000965C6">
        <w:rPr>
          <w:rFonts w:ascii="Times New Roman" w:hAnsi="Times New Roman" w:cs="Times New Roman CYR"/>
          <w:bCs/>
          <w:iCs/>
          <w:color w:val="000000"/>
          <w:sz w:val="24"/>
          <w:szCs w:val="24"/>
        </w:rPr>
        <w:t xml:space="preserve">Иоанна Лествичника 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>(</w:t>
      </w:r>
      <w:r w:rsidRPr="000965C6">
        <w:rPr>
          <w:rFonts w:ascii="Times New Roman" w:hAnsi="Times New Roman" w:cs="Times New Roman CYR"/>
          <w:bCs/>
          <w:iCs/>
          <w:color w:val="000000"/>
          <w:sz w:val="24"/>
          <w:szCs w:val="24"/>
        </w:rPr>
        <w:t>VI в.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 xml:space="preserve">) и </w:t>
      </w:r>
      <w:r w:rsidR="00B70EDC" w:rsidRPr="000965C6">
        <w:rPr>
          <w:rFonts w:ascii="Times New Roman" w:hAnsi="Times New Roman" w:cs="Times New Roman CYR"/>
          <w:bCs/>
          <w:iCs/>
          <w:color w:val="000000"/>
          <w:sz w:val="24"/>
          <w:szCs w:val="24"/>
        </w:rPr>
        <w:t>Вар</w:t>
      </w:r>
      <w:r w:rsidRPr="000965C6">
        <w:rPr>
          <w:rFonts w:ascii="Times New Roman" w:hAnsi="Times New Roman" w:cs="Times New Roman CYR"/>
          <w:bCs/>
          <w:iCs/>
          <w:color w:val="000000"/>
          <w:sz w:val="24"/>
          <w:szCs w:val="24"/>
        </w:rPr>
        <w:t xml:space="preserve">сонофия Великого 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>(</w:t>
      </w:r>
      <w:r w:rsidRPr="000965C6">
        <w:rPr>
          <w:rFonts w:ascii="Times New Roman" w:hAnsi="Times New Roman" w:cs="Times New Roman CYR"/>
          <w:bCs/>
          <w:iCs/>
          <w:color w:val="000000"/>
          <w:sz w:val="24"/>
          <w:szCs w:val="24"/>
        </w:rPr>
        <w:t>VI в.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>): «Глубина догматов неисследима... Небезопасно касаться богословия тому, кто имеет какую-нибудь страсть»; «Беседовать о догматах не следует, ибо это выше тебя» (Догматическое богословие).</w:t>
      </w:r>
    </w:p>
    <w:p w:rsidR="002C4BB9" w:rsidRPr="000965C6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>Впрочем, либеральные русс</w:t>
      </w:r>
      <w:r w:rsidR="00B70EDC"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>кие богословы подчеркивали необ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>ходимость живого и творческого отношения к догматам.</w:t>
      </w:r>
    </w:p>
    <w:p w:rsidR="002C4BB9" w:rsidRPr="000965C6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ind w:right="5"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 xml:space="preserve">В начале </w:t>
      </w:r>
      <w:r w:rsidRPr="000965C6">
        <w:rPr>
          <w:rFonts w:ascii="Times New Roman" w:hAnsi="Times New Roman" w:cs="Times New Roman CYR"/>
          <w:bCs/>
          <w:iCs/>
          <w:color w:val="000000"/>
          <w:sz w:val="24"/>
          <w:szCs w:val="24"/>
        </w:rPr>
        <w:t xml:space="preserve">XX в. 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 xml:space="preserve">профессор Московской духовной академии </w:t>
      </w:r>
      <w:r w:rsidRPr="000965C6">
        <w:rPr>
          <w:rFonts w:ascii="Times New Roman" w:hAnsi="Times New Roman" w:cs="Times New Roman CYR"/>
          <w:bCs/>
          <w:iCs/>
          <w:color w:val="000000"/>
          <w:sz w:val="24"/>
          <w:szCs w:val="24"/>
        </w:rPr>
        <w:t xml:space="preserve">А. И. Введенский 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>писал, что за каждым догматом, прежде всего, нужно слышать тот вопрос, на который он отвечает. «Тогда догмат оживет и откроется во всей своей умозрительной глубине. Откроет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ся как Божественный ответ на человеческий запрос… Догматика, идущая навстречу современным запросам, должна потому как бы заново создавать догматы, претворяя темный уголь традиционных формул в прозрачные и самосветящиеся камни истинной веры» (Флоровский).</w:t>
      </w:r>
    </w:p>
    <w:p w:rsidR="002C4BB9" w:rsidRPr="000965C6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ind w:right="5"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>Коммуникативный смысл категории догматов состоял в том, чтобы создать и внести в традицию еще один информационный «консервант» (наряду с такими регуляторами, как принцип «ipse di-xit</w:t>
      </w:r>
      <w:r w:rsidRPr="000965C6">
        <w:rPr>
          <w:rFonts w:ascii="Times New Roman" w:hAnsi="Times New Roman" w:cs="Times New Roman CYR"/>
          <w:bCs/>
          <w:iCs/>
          <w:color w:val="000000"/>
          <w:sz w:val="24"/>
          <w:szCs w:val="24"/>
        </w:rPr>
        <w:t xml:space="preserve">» 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>и религиозный канон), призванный обеспечить стабильность и преемственность религиозной коммуникации. В функциональном отношении христианская институция догматов, трактуемых как абсолютные и непререкаемые истины учения, была не менее проч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ной «скрепой» и связующей нитью традиции, чем исламский иснад.</w:t>
      </w:r>
    </w:p>
    <w:p w:rsidR="002C4BB9" w:rsidRPr="000965C6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 CYR"/>
          <w:b/>
          <w:i/>
          <w:iCs/>
          <w:sz w:val="28"/>
          <w:szCs w:val="28"/>
        </w:rPr>
      </w:pPr>
      <w:r w:rsidRPr="000965C6">
        <w:rPr>
          <w:rFonts w:ascii="Times New Roman" w:hAnsi="Times New Roman" w:cs="Times New Roman CYR"/>
          <w:b/>
          <w:bCs/>
          <w:i/>
          <w:iCs/>
          <w:color w:val="000000"/>
          <w:sz w:val="28"/>
          <w:szCs w:val="28"/>
        </w:rPr>
        <w:t>5. Что каждый христианин должен знать</w:t>
      </w:r>
    </w:p>
    <w:p w:rsidR="002C4BB9" w:rsidRPr="000965C6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before="178" w:after="0" w:line="240" w:lineRule="auto"/>
        <w:ind w:right="5"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>С распространением вероучения вширь и по мере его развития складывается определенная иерархия смыслов — различение главного и второстепенного и третьестепенного. С другой сторо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ны, возникают новые вопросы, новые темы, новые и нередко не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бесспорные решения, что вызывает дискуссии, полемику, борьбу</w:t>
      </w:r>
      <w:r w:rsidR="00B70EDC" w:rsidRPr="000965C6">
        <w:rPr>
          <w:rFonts w:ascii="Times New Roman" w:hAnsi="Times New Roman" w:cs="Times New Roman CYR"/>
          <w:iCs/>
          <w:sz w:val="24"/>
          <w:szCs w:val="24"/>
        </w:rPr>
        <w:t xml:space="preserve"> 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>мнений и новые вопросы... Иначе говоря, идет обычный процесс приращения знания, в данном случае богословского.</w:t>
      </w:r>
    </w:p>
    <w:p w:rsidR="002C4BB9" w:rsidRPr="000965C6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>Христианская церковь достаточно рано ощутила потребность в определении корпуса главных, общепризнанных и общеобяза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тельных истин вероучения — догматов. Они принимались на Все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 xml:space="preserve">ленских соборах в </w:t>
      </w:r>
      <w:r w:rsidRPr="000965C6">
        <w:rPr>
          <w:rFonts w:ascii="Times New Roman" w:hAnsi="Times New Roman" w:cs="Times New Roman CYR"/>
          <w:bCs/>
          <w:iCs/>
          <w:color w:val="000000"/>
          <w:sz w:val="24"/>
          <w:szCs w:val="24"/>
        </w:rPr>
        <w:t xml:space="preserve">IV—VIII вв. 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>Их систематическое изложение, обоснование и объяснение составило предмет специальной цер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ковной дисциплины — догматического богословия. Однако мас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сам верующих книги по богословию были трудны и недоступны. Простые люди нуждались в своего рода азбуке вероучения — в кратком, понятном и точном изложении основ веры. Вместе с тем, источник этого знания должен быть в глазах народа непрере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каемым авторитетом.</w:t>
      </w:r>
    </w:p>
    <w:p w:rsidR="002C4BB9" w:rsidRPr="000965C6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>В христианстве сложилось два основных жанра такого рода текстов:</w:t>
      </w:r>
    </w:p>
    <w:p w:rsidR="002C4BB9" w:rsidRPr="000965C6" w:rsidRDefault="002C4BB9" w:rsidP="00B70EDC">
      <w:pPr>
        <w:widowControl w:val="0"/>
        <w:numPr>
          <w:ilvl w:val="0"/>
          <w:numId w:val="1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 w:line="240" w:lineRule="auto"/>
        <w:ind w:left="283"/>
        <w:rPr>
          <w:rFonts w:ascii="Times New Roman" w:hAnsi="Times New Roman" w:cs="Times New Roman CYR"/>
          <w:iCs/>
          <w:color w:val="000000"/>
          <w:sz w:val="24"/>
          <w:szCs w:val="24"/>
        </w:rPr>
      </w:pP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>символ веры (перечисление в установленной последова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тельности 12 догматов веры);</w:t>
      </w:r>
    </w:p>
    <w:p w:rsidR="002C4BB9" w:rsidRPr="000965C6" w:rsidRDefault="002C4BB9" w:rsidP="00B70EDC">
      <w:pPr>
        <w:widowControl w:val="0"/>
        <w:numPr>
          <w:ilvl w:val="0"/>
          <w:numId w:val="2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 w:line="240" w:lineRule="auto"/>
        <w:ind w:left="283"/>
        <w:rPr>
          <w:rFonts w:ascii="Times New Roman" w:hAnsi="Times New Roman" w:cs="Times New Roman CYR"/>
          <w:iCs/>
          <w:color w:val="000000"/>
          <w:sz w:val="24"/>
          <w:szCs w:val="24"/>
        </w:rPr>
      </w:pP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>катехизис (изложение основ веры по вопросам и ответам). В Символе веры и катехизисе церковь видит чрезвычайно от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ветственные, программные документы. (Катехизис — от греч. katecheo — оглашать, устно наставлять,</w:t>
      </w:r>
    </w:p>
    <w:p w:rsidR="002C4BB9" w:rsidRPr="000965C6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 xml:space="preserve">учить). В раннем христианствеи </w:t>
      </w:r>
      <w:r w:rsidRPr="000965C6">
        <w:rPr>
          <w:rFonts w:ascii="Times New Roman" w:hAnsi="Times New Roman" w:cs="Times New Roman CYR"/>
          <w:bCs/>
          <w:iCs/>
          <w:color w:val="000000"/>
          <w:sz w:val="24"/>
          <w:szCs w:val="24"/>
        </w:rPr>
        <w:t xml:space="preserve">катехизис 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>— это устное наставление тем, кто готовился принять крещение. Подготовка к крещению (</w:t>
      </w:r>
      <w:r w:rsidRPr="000965C6">
        <w:rPr>
          <w:rFonts w:ascii="Times New Roman" w:hAnsi="Times New Roman" w:cs="Times New Roman CYR"/>
          <w:bCs/>
          <w:iCs/>
          <w:color w:val="000000"/>
          <w:sz w:val="24"/>
          <w:szCs w:val="24"/>
        </w:rPr>
        <w:t>катехизация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 xml:space="preserve">) в русской церковной традиции называлась </w:t>
      </w:r>
      <w:r w:rsidRPr="000965C6">
        <w:rPr>
          <w:rFonts w:ascii="Times New Roman" w:hAnsi="Times New Roman" w:cs="Times New Roman CYR"/>
          <w:bCs/>
          <w:iCs/>
          <w:color w:val="000000"/>
          <w:sz w:val="24"/>
          <w:szCs w:val="24"/>
        </w:rPr>
        <w:t>оглаше</w:t>
      </w:r>
      <w:r w:rsidRPr="000965C6">
        <w:rPr>
          <w:rFonts w:ascii="Times New Roman" w:hAnsi="Times New Roman" w:cs="Times New Roman CYR"/>
          <w:bCs/>
          <w:iCs/>
          <w:color w:val="000000"/>
          <w:sz w:val="24"/>
          <w:szCs w:val="24"/>
        </w:rPr>
        <w:softHyphen/>
        <w:t xml:space="preserve">нием, 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 xml:space="preserve">а те, кто проходил такую подготовку, назывались </w:t>
      </w:r>
      <w:r w:rsidRPr="000965C6">
        <w:rPr>
          <w:rFonts w:ascii="Times New Roman" w:hAnsi="Times New Roman" w:cs="Times New Roman CYR"/>
          <w:bCs/>
          <w:iCs/>
          <w:color w:val="000000"/>
          <w:sz w:val="24"/>
          <w:szCs w:val="24"/>
        </w:rPr>
        <w:t>оглашенными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 xml:space="preserve">. Было также слово </w:t>
      </w:r>
      <w:r w:rsidRPr="000965C6">
        <w:rPr>
          <w:rFonts w:ascii="Times New Roman" w:hAnsi="Times New Roman" w:cs="Times New Roman CYR"/>
          <w:bCs/>
          <w:iCs/>
          <w:color w:val="000000"/>
          <w:sz w:val="24"/>
          <w:szCs w:val="24"/>
        </w:rPr>
        <w:t xml:space="preserve">оглашенник 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 xml:space="preserve">— книга поучений для готовящихся принять христианство и выражение </w:t>
      </w:r>
      <w:r w:rsidRPr="000965C6">
        <w:rPr>
          <w:rFonts w:ascii="Times New Roman" w:hAnsi="Times New Roman" w:cs="Times New Roman CYR"/>
          <w:bCs/>
          <w:iCs/>
          <w:color w:val="000000"/>
          <w:sz w:val="24"/>
          <w:szCs w:val="24"/>
        </w:rPr>
        <w:t xml:space="preserve">оглашенные словеса 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>— «поуче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ния для оглашенных».</w:t>
      </w:r>
    </w:p>
    <w:p w:rsidR="002C4BB9" w:rsidRPr="000965C6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ind w:right="5"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>Их особенность в том, что это не упрощение или адаптация каких-то более важных или более ответственных текстов.</w:t>
      </w:r>
    </w:p>
    <w:p w:rsidR="002C4BB9" w:rsidRPr="000965C6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ind w:right="5"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>Эти тексты как раз и есть концентрированное выражение са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мого важного знания, причем универсально важного — того, что церковь полагает необходимым основанием веры каждого чело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века.</w:t>
      </w:r>
    </w:p>
    <w:p w:rsidR="002C4BB9" w:rsidRPr="000965C6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>Символ веры, до сих пор канонический для православия, со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 xml:space="preserve">ставили отцы I и II Вселенских соборов, в городе Никея (в </w:t>
      </w:r>
      <w:r w:rsidRPr="000965C6">
        <w:rPr>
          <w:rFonts w:ascii="Times New Roman" w:hAnsi="Times New Roman" w:cs="Times New Roman CYR"/>
          <w:bCs/>
          <w:iCs/>
          <w:color w:val="000000"/>
          <w:sz w:val="24"/>
          <w:szCs w:val="24"/>
        </w:rPr>
        <w:t>325 г.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>) и в Константинополе (</w:t>
      </w:r>
      <w:r w:rsidRPr="000965C6">
        <w:rPr>
          <w:rFonts w:ascii="Times New Roman" w:hAnsi="Times New Roman" w:cs="Times New Roman CYR"/>
          <w:bCs/>
          <w:iCs/>
          <w:color w:val="000000"/>
          <w:sz w:val="24"/>
          <w:szCs w:val="24"/>
        </w:rPr>
        <w:t>381 г.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>), почему он и зовется Никео-Кон-стантинопольский (или Никео-Царьградский). Последующие из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менения (в частности филиокве) были приняты только западным хритианством.</w:t>
      </w:r>
    </w:p>
    <w:p w:rsidR="002C4BB9" w:rsidRPr="000965C6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>Что касается катехизиса, то в раннем и святоотеческом христианстве его жанровая форма, как и содержание, была доста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точно свободной — не обязательно вопросно-ответной, как это строго понимается сейчас. Катехизис в современном терминологи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ческом значении термина (как догматически точное изложение основ веры по вопросам и ответам) появляется в Реформации, когда протестантам потребовалось новое, не по отцам церкви, из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ложение основ христианства.</w:t>
      </w:r>
    </w:p>
    <w:p w:rsidR="002C4BB9" w:rsidRPr="000965C6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>Первый протестантский катехизис — «Краткое изложение Де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 xml:space="preserve">сяти заповедей и молитвы Господней» — составил </w:t>
      </w:r>
      <w:r w:rsidRPr="000965C6">
        <w:rPr>
          <w:rFonts w:ascii="Times New Roman" w:hAnsi="Times New Roman" w:cs="Times New Roman CYR"/>
          <w:bCs/>
          <w:iCs/>
          <w:color w:val="000000"/>
          <w:sz w:val="24"/>
          <w:szCs w:val="24"/>
        </w:rPr>
        <w:t>Мартин Лю</w:t>
      </w:r>
      <w:r w:rsidRPr="000965C6">
        <w:rPr>
          <w:rFonts w:ascii="Times New Roman" w:hAnsi="Times New Roman" w:cs="Times New Roman CYR"/>
          <w:bCs/>
          <w:iCs/>
          <w:color w:val="000000"/>
          <w:sz w:val="24"/>
          <w:szCs w:val="24"/>
        </w:rPr>
        <w:softHyphen/>
        <w:t xml:space="preserve">тер 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 xml:space="preserve">в </w:t>
      </w:r>
      <w:r w:rsidRPr="000965C6">
        <w:rPr>
          <w:rFonts w:ascii="Times New Roman" w:hAnsi="Times New Roman" w:cs="Times New Roman CYR"/>
          <w:bCs/>
          <w:iCs/>
          <w:color w:val="000000"/>
          <w:sz w:val="24"/>
          <w:szCs w:val="24"/>
        </w:rPr>
        <w:t xml:space="preserve">1520 г. 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>Затем последовали Лютеровские Малый и Большой катехизисы, а так же катехизисы Кальвина, Меланхтона, привер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женцев Цвингли и других протестантских вождей. В качестве ка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толической реакции появились тщательно разработанные и строго догматизированные иезуитские катехизисы. Католических вер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 xml:space="preserve">сий катехизиса известно не много, однако по количеству изданий и тиражам катехизис был самой массовой из вероучительных книг. Например, катехизис </w:t>
      </w:r>
      <w:r w:rsidRPr="000965C6">
        <w:rPr>
          <w:rFonts w:ascii="Times New Roman" w:hAnsi="Times New Roman" w:cs="Times New Roman CYR"/>
          <w:bCs/>
          <w:iCs/>
          <w:color w:val="000000"/>
          <w:sz w:val="24"/>
          <w:szCs w:val="24"/>
        </w:rPr>
        <w:t xml:space="preserve">Петра Канизия 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>основателя иезуитского ор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 xml:space="preserve">дена в странах немецкого языка, в </w:t>
      </w:r>
      <w:r w:rsidRPr="000965C6">
        <w:rPr>
          <w:rFonts w:ascii="Times New Roman" w:hAnsi="Times New Roman" w:cs="Times New Roman CYR"/>
          <w:bCs/>
          <w:iCs/>
          <w:color w:val="000000"/>
          <w:sz w:val="24"/>
          <w:szCs w:val="24"/>
        </w:rPr>
        <w:t xml:space="preserve">1529—1863 гг. 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>выдержал более 400 изданий, т. е. в течение 234 лет почти каждый год выходило по два издания католического катехизиса.</w:t>
      </w:r>
    </w:p>
    <w:p w:rsidR="002C4BB9" w:rsidRPr="000965C6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>В восточнославянской традиции первый катехизис, причем не на церковнославянском, а на народном языке (простой мове), на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 xml:space="preserve">печатал знаменитый белорусский протестант </w:t>
      </w:r>
      <w:r w:rsidRPr="000965C6">
        <w:rPr>
          <w:rFonts w:ascii="Times New Roman" w:hAnsi="Times New Roman" w:cs="Times New Roman CYR"/>
          <w:bCs/>
          <w:iCs/>
          <w:color w:val="000000"/>
          <w:sz w:val="24"/>
          <w:szCs w:val="24"/>
        </w:rPr>
        <w:t xml:space="preserve">Сымон Будный 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 xml:space="preserve">(Не-свиж, </w:t>
      </w:r>
      <w:r w:rsidRPr="000965C6">
        <w:rPr>
          <w:rFonts w:ascii="Times New Roman" w:hAnsi="Times New Roman" w:cs="Times New Roman CYR"/>
          <w:bCs/>
          <w:iCs/>
          <w:color w:val="000000"/>
          <w:sz w:val="24"/>
          <w:szCs w:val="24"/>
        </w:rPr>
        <w:t>1562 г.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>). Его «Катехисiс, то есть наука стародавная хрiстi-аньская, от светого письма для простых людей языка руского в пытанiах и отказех събрана» написан в большой зависимости от Лютеровских изданий.</w:t>
      </w:r>
    </w:p>
    <w:p w:rsidR="002C4BB9" w:rsidRPr="000965C6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>Первый православный катехизис у восточных славян разрабо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 xml:space="preserve">тал «дидаскал» (учитель) Львовской братской школы </w:t>
      </w:r>
      <w:r w:rsidRPr="000965C6">
        <w:rPr>
          <w:rFonts w:ascii="Times New Roman" w:hAnsi="Times New Roman" w:cs="Times New Roman CYR"/>
          <w:bCs/>
          <w:iCs/>
          <w:color w:val="000000"/>
          <w:sz w:val="24"/>
          <w:szCs w:val="24"/>
        </w:rPr>
        <w:t>Лаврентий Зизаний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>.</w:t>
      </w:r>
    </w:p>
    <w:p w:rsidR="002C4BB9" w:rsidRPr="000965C6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 xml:space="preserve">Этот катехизис Лаврентий с сыном привезли в </w:t>
      </w:r>
      <w:r w:rsidRPr="000965C6">
        <w:rPr>
          <w:rFonts w:ascii="Times New Roman" w:hAnsi="Times New Roman" w:cs="Times New Roman CYR"/>
          <w:bCs/>
          <w:iCs/>
          <w:color w:val="000000"/>
          <w:sz w:val="24"/>
          <w:szCs w:val="24"/>
        </w:rPr>
        <w:t xml:space="preserve">1627 г. 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>в Москву, на государев Печатный двор для печатания. После прений в тече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ние трех февральских дней и перевода на церковнославянский язык Катехизис Зизания был напечатан в Москве, однако, тираж тут же конфисковали и почти полностью уничтожили (осталось несколько дефектных экземпляров). С именем Лаврентия Зизания и его брата Стефана исследователи связывают еще несколько пе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 xml:space="preserve">чатных (не сохранившихся) и рукописных катехизисов конца </w:t>
      </w:r>
      <w:r w:rsidRPr="000965C6">
        <w:rPr>
          <w:rFonts w:ascii="Times New Roman" w:hAnsi="Times New Roman" w:cs="Times New Roman CYR"/>
          <w:bCs/>
          <w:iCs/>
          <w:color w:val="000000"/>
          <w:sz w:val="24"/>
          <w:szCs w:val="24"/>
        </w:rPr>
        <w:t>XVI — первой трети XVII вв.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>, известных в украинско-белорусских землях того времени.</w:t>
      </w:r>
    </w:p>
    <w:p w:rsidR="002C4BB9" w:rsidRPr="000965C6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 xml:space="preserve">После Зизания у восточных славян до </w:t>
      </w:r>
      <w:r w:rsidRPr="000965C6">
        <w:rPr>
          <w:rFonts w:ascii="Times New Roman" w:hAnsi="Times New Roman" w:cs="Times New Roman CYR"/>
          <w:bCs/>
          <w:iCs/>
          <w:color w:val="000000"/>
          <w:sz w:val="24"/>
          <w:szCs w:val="24"/>
        </w:rPr>
        <w:t xml:space="preserve">XX в. 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>было два право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славных катехизиса:</w:t>
      </w:r>
    </w:p>
    <w:p w:rsidR="002C4BB9" w:rsidRPr="000965C6" w:rsidRDefault="002C4BB9" w:rsidP="00B70EDC">
      <w:pPr>
        <w:widowControl w:val="0"/>
        <w:numPr>
          <w:ilvl w:val="0"/>
          <w:numId w:val="3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 w:line="240" w:lineRule="auto"/>
        <w:ind w:left="283" w:right="5"/>
        <w:jc w:val="both"/>
        <w:rPr>
          <w:rFonts w:ascii="Times New Roman" w:hAnsi="Times New Roman" w:cs="Times New Roman CYR"/>
          <w:iCs/>
          <w:color w:val="000000"/>
          <w:sz w:val="24"/>
          <w:szCs w:val="24"/>
        </w:rPr>
      </w:pP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>«Православное исповедание кафолической и апостольской церкви Восточной» киевского митрополита, знаменитого рек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 xml:space="preserve">тора Киевской академии </w:t>
      </w:r>
      <w:r w:rsidRPr="000965C6">
        <w:rPr>
          <w:rFonts w:ascii="Times New Roman" w:hAnsi="Times New Roman" w:cs="Times New Roman CYR"/>
          <w:bCs/>
          <w:iCs/>
          <w:color w:val="000000"/>
          <w:sz w:val="24"/>
          <w:szCs w:val="24"/>
        </w:rPr>
        <w:t xml:space="preserve">Петра Могилы 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 xml:space="preserve">(Киев, </w:t>
      </w:r>
      <w:r w:rsidRPr="000965C6">
        <w:rPr>
          <w:rFonts w:ascii="Times New Roman" w:hAnsi="Times New Roman" w:cs="Times New Roman CYR"/>
          <w:bCs/>
          <w:iCs/>
          <w:color w:val="000000"/>
          <w:sz w:val="24"/>
          <w:szCs w:val="24"/>
        </w:rPr>
        <w:t>1640 г.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>; крат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 xml:space="preserve">кая версия в </w:t>
      </w:r>
      <w:r w:rsidRPr="000965C6">
        <w:rPr>
          <w:rFonts w:ascii="Times New Roman" w:hAnsi="Times New Roman" w:cs="Times New Roman CYR"/>
          <w:bCs/>
          <w:iCs/>
          <w:color w:val="000000"/>
          <w:sz w:val="24"/>
          <w:szCs w:val="24"/>
        </w:rPr>
        <w:t>1645 г.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>, московские издания в переводе на рус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 xml:space="preserve">ский язык в </w:t>
      </w:r>
      <w:r w:rsidRPr="000965C6">
        <w:rPr>
          <w:rFonts w:ascii="Times New Roman" w:hAnsi="Times New Roman" w:cs="Times New Roman CYR"/>
          <w:bCs/>
          <w:iCs/>
          <w:color w:val="000000"/>
          <w:sz w:val="24"/>
          <w:szCs w:val="24"/>
        </w:rPr>
        <w:t xml:space="preserve">1645 г. 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 xml:space="preserve">и </w:t>
      </w:r>
      <w:r w:rsidRPr="000965C6">
        <w:rPr>
          <w:rFonts w:ascii="Times New Roman" w:hAnsi="Times New Roman" w:cs="Times New Roman CYR"/>
          <w:bCs/>
          <w:iCs/>
          <w:color w:val="000000"/>
          <w:sz w:val="24"/>
          <w:szCs w:val="24"/>
        </w:rPr>
        <w:t>1696 г.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>);</w:t>
      </w:r>
    </w:p>
    <w:p w:rsidR="002C4BB9" w:rsidRPr="000965C6" w:rsidRDefault="002C4BB9" w:rsidP="00B70EDC">
      <w:pPr>
        <w:widowControl w:val="0"/>
        <w:numPr>
          <w:ilvl w:val="0"/>
          <w:numId w:val="4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 w:line="240" w:lineRule="auto"/>
        <w:ind w:left="283" w:right="5"/>
        <w:jc w:val="both"/>
        <w:rPr>
          <w:rFonts w:ascii="Times New Roman" w:hAnsi="Times New Roman" w:cs="Times New Roman CYR"/>
          <w:iCs/>
          <w:color w:val="000000"/>
          <w:sz w:val="24"/>
          <w:szCs w:val="24"/>
        </w:rPr>
      </w:pP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>«Катехизис пространный христианский» московского мит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 xml:space="preserve">рополита </w:t>
      </w:r>
      <w:r w:rsidRPr="000965C6">
        <w:rPr>
          <w:rFonts w:ascii="Times New Roman" w:hAnsi="Times New Roman" w:cs="Times New Roman CYR"/>
          <w:bCs/>
          <w:iCs/>
          <w:color w:val="000000"/>
          <w:sz w:val="24"/>
          <w:szCs w:val="24"/>
        </w:rPr>
        <w:t xml:space="preserve">Филарета 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 xml:space="preserve">(Дроздова) </w:t>
      </w:r>
      <w:r w:rsidRPr="000965C6">
        <w:rPr>
          <w:rFonts w:ascii="Times New Roman" w:hAnsi="Times New Roman" w:cs="Times New Roman CYR"/>
          <w:bCs/>
          <w:iCs/>
          <w:color w:val="000000"/>
          <w:sz w:val="24"/>
          <w:szCs w:val="24"/>
        </w:rPr>
        <w:t xml:space="preserve">1823 г. 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 xml:space="preserve">(2-я редакция </w:t>
      </w:r>
      <w:r w:rsidRPr="000965C6">
        <w:rPr>
          <w:rFonts w:ascii="Times New Roman" w:hAnsi="Times New Roman" w:cs="Times New Roman CYR"/>
          <w:bCs/>
          <w:iCs/>
          <w:color w:val="000000"/>
          <w:sz w:val="24"/>
          <w:szCs w:val="24"/>
        </w:rPr>
        <w:t xml:space="preserve">1827 г. 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>многократно переиздавалась).</w:t>
      </w:r>
    </w:p>
    <w:p w:rsidR="002C4BB9" w:rsidRPr="000965C6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>Как видим, катехизисы составляют (или санкционируют) цер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ковные вожди-реформаторы и высшие иерархи. Таково «требова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ние» жанра, условие общеконфессионального принятия катехи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зиса в качестве свода непререкаемых вероучительных истин.</w:t>
      </w:r>
    </w:p>
    <w:p w:rsidR="002C4BB9" w:rsidRPr="000965C6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>К Символу веры и катехизису функционально близки так на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зываемые символические книги, или исповедания веры. Они со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держат строго догматическое толкование Символа веры, главные молитвы и перечни главных понятий христианства: Десять Бож</w:t>
      </w:r>
      <w:r w:rsidR="00B70EDC"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>ьих заповедей, Две Заповеди люб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>ви, Главные Истины веры, Семь Святых Таинств, Семь Даров Святого Духа, Семь главных грехов, Три Добродетели, Три Конечных момента человека</w:t>
      </w:r>
      <w:r w:rsidR="00B70EDC" w:rsidRPr="000965C6">
        <w:rPr>
          <w:rFonts w:ascii="Times New Roman" w:hAnsi="Times New Roman" w:cs="Times New Roman CYR"/>
          <w:iCs/>
          <w:sz w:val="24"/>
          <w:szCs w:val="24"/>
        </w:rPr>
        <w:t xml:space="preserve"> 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 xml:space="preserve">(1. Смерть. 2. Божий суд. 3. Небо или ад). На Руси в </w:t>
      </w:r>
      <w:r w:rsidRPr="000965C6">
        <w:rPr>
          <w:rFonts w:ascii="Times New Roman" w:hAnsi="Times New Roman" w:cs="Times New Roman CYR"/>
          <w:bCs/>
          <w:iCs/>
          <w:color w:val="000000"/>
          <w:sz w:val="24"/>
          <w:szCs w:val="24"/>
        </w:rPr>
        <w:t xml:space="preserve">XVII в. 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>такого рода перечисления основных категорий христианства вместе с сим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волом веры и катехизисом часто печатались в букварях церковно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славянского языка, позже — в молитвенниках, толковых молит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вословах, пособиях по Закону Божьему и в других подобных книгах, вводящих в исповедание веры. Символ веры включает пе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речень догматов христианства, в которых кратко, без обоснова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ний и комментариев, как бы только в «символической» форме, обозначены основы веры. Каждый из 12 догматов, включенных в Символ, называется членом Символа веры. На всех языках христианский Символ веры начинается глаголом со значением «ве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 xml:space="preserve">рить, веровать» в 1-м лице единственного числа: лат. credo, церк.-слав. </w:t>
      </w:r>
      <w:r w:rsidRPr="000965C6">
        <w:rPr>
          <w:rFonts w:ascii="Times New Roman" w:hAnsi="Times New Roman" w:cs="Times New Roman CYR"/>
          <w:bCs/>
          <w:iCs/>
          <w:color w:val="000000"/>
          <w:sz w:val="24"/>
          <w:szCs w:val="24"/>
        </w:rPr>
        <w:t xml:space="preserve">Верую во единаго Бога Отца Вседержителя 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>&lt;...&gt;, т. е. верую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щий от своего имени, лично, как бы заявляет или объявляет, во что он верит. При крещении младенца Символ веры читается «за него» его восприемником (</w:t>
      </w:r>
      <w:r w:rsidRPr="000965C6">
        <w:rPr>
          <w:rFonts w:ascii="Times New Roman" w:hAnsi="Times New Roman" w:cs="Times New Roman CYR"/>
          <w:bCs/>
          <w:iCs/>
          <w:color w:val="000000"/>
          <w:sz w:val="24"/>
          <w:szCs w:val="24"/>
        </w:rPr>
        <w:t>крестным отцом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>). От принимающего крещение взрослого требуется в храме произнести Символ веры вслух. Кроме того, Символ веры читается как молитва в церкви и дома; в православной церкви его поет хор, которому вторят все молящиеся.</w:t>
      </w:r>
    </w:p>
    <w:p w:rsidR="002C4BB9" w:rsidRPr="000965C6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>Ниже приводится Никео-Константинопольский Символ ве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ры, канонический для православия.</w:t>
      </w:r>
    </w:p>
    <w:p w:rsidR="002C4BB9" w:rsidRPr="000965C6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>1 Верую в одного Бога Отца, Вседержителя, Творца неба и зем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ли, всего видимого и невидимого.</w:t>
      </w:r>
    </w:p>
    <w:p w:rsidR="002C4BB9" w:rsidRPr="000965C6" w:rsidRDefault="002C4BB9" w:rsidP="00B70EDC">
      <w:pPr>
        <w:widowControl w:val="0"/>
        <w:numPr>
          <w:ilvl w:val="0"/>
          <w:numId w:val="5"/>
        </w:numPr>
        <w:shd w:val="clear" w:color="auto" w:fill="FFFFFF"/>
        <w:tabs>
          <w:tab w:val="left" w:pos="456"/>
        </w:tabs>
        <w:autoSpaceDE w:val="0"/>
        <w:autoSpaceDN w:val="0"/>
        <w:adjustRightInd w:val="0"/>
        <w:spacing w:after="0" w:line="240" w:lineRule="auto"/>
        <w:ind w:right="5" w:firstLine="283"/>
        <w:jc w:val="both"/>
        <w:rPr>
          <w:rFonts w:ascii="Times New Roman" w:hAnsi="Times New Roman" w:cs="Times New Roman CYR"/>
          <w:iCs/>
          <w:color w:val="000000"/>
          <w:sz w:val="24"/>
          <w:szCs w:val="24"/>
        </w:rPr>
      </w:pP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>И в одного Господа Иисуса Христа, Сына Божия, Единст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венного рожденного от Отца прежде всех веков: как Свет от Све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та, Бога истинного от Бога Истинного, а не сотворенного, имею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щего с Отцом одно существо, и Которым все сотворено.</w:t>
      </w:r>
    </w:p>
    <w:p w:rsidR="002C4BB9" w:rsidRPr="000965C6" w:rsidRDefault="002C4BB9" w:rsidP="00B70EDC">
      <w:pPr>
        <w:widowControl w:val="0"/>
        <w:numPr>
          <w:ilvl w:val="0"/>
          <w:numId w:val="6"/>
        </w:numPr>
        <w:shd w:val="clear" w:color="auto" w:fill="FFFFFF"/>
        <w:tabs>
          <w:tab w:val="left" w:pos="456"/>
        </w:tabs>
        <w:autoSpaceDE w:val="0"/>
        <w:autoSpaceDN w:val="0"/>
        <w:adjustRightInd w:val="0"/>
        <w:spacing w:after="0" w:line="240" w:lineRule="auto"/>
        <w:ind w:right="5" w:firstLine="283"/>
        <w:jc w:val="both"/>
        <w:rPr>
          <w:rFonts w:ascii="Times New Roman" w:hAnsi="Times New Roman" w:cs="Times New Roman CYR"/>
          <w:iCs/>
          <w:color w:val="000000"/>
          <w:sz w:val="24"/>
          <w:szCs w:val="24"/>
        </w:rPr>
      </w:pP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>Для нас людей и для нашего спасения сошедшего с небес и при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нявшего человеческую природу от Марии Девы через наитие на Нее Духа Святого, сделавшегося человеком.</w:t>
      </w:r>
    </w:p>
    <w:p w:rsidR="002C4BB9" w:rsidRPr="000965C6" w:rsidRDefault="002C4BB9" w:rsidP="00B70EDC">
      <w:pPr>
        <w:widowControl w:val="0"/>
        <w:numPr>
          <w:ilvl w:val="0"/>
          <w:numId w:val="7"/>
        </w:numPr>
        <w:shd w:val="clear" w:color="auto" w:fill="FFFFFF"/>
        <w:tabs>
          <w:tab w:val="left" w:pos="456"/>
        </w:tabs>
        <w:autoSpaceDE w:val="0"/>
        <w:autoSpaceDN w:val="0"/>
        <w:adjustRightInd w:val="0"/>
        <w:spacing w:after="0" w:line="240" w:lineRule="auto"/>
        <w:ind w:right="5" w:firstLine="283"/>
        <w:jc w:val="both"/>
        <w:rPr>
          <w:rFonts w:ascii="Times New Roman" w:hAnsi="Times New Roman" w:cs="Times New Roman CYR"/>
          <w:iCs/>
          <w:color w:val="000000"/>
          <w:sz w:val="24"/>
          <w:szCs w:val="24"/>
        </w:rPr>
      </w:pP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>Распятого за нас при Понтии Пилате и страдавшего и погре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бенного.</w:t>
      </w:r>
    </w:p>
    <w:p w:rsidR="002C4BB9" w:rsidRPr="000965C6" w:rsidRDefault="002C4BB9" w:rsidP="00B70EDC">
      <w:pPr>
        <w:widowControl w:val="0"/>
        <w:numPr>
          <w:ilvl w:val="0"/>
          <w:numId w:val="8"/>
        </w:numPr>
        <w:shd w:val="clear" w:color="auto" w:fill="FFFFFF"/>
        <w:tabs>
          <w:tab w:val="left" w:pos="456"/>
        </w:tabs>
        <w:autoSpaceDE w:val="0"/>
        <w:autoSpaceDN w:val="0"/>
        <w:adjustRightInd w:val="0"/>
        <w:spacing w:after="0" w:line="240" w:lineRule="auto"/>
        <w:ind w:left="283"/>
        <w:rPr>
          <w:rFonts w:ascii="Times New Roman" w:hAnsi="Times New Roman" w:cs="Times New Roman CYR"/>
          <w:iCs/>
          <w:color w:val="000000"/>
          <w:sz w:val="24"/>
          <w:szCs w:val="24"/>
        </w:rPr>
      </w:pP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>И Воскресшего в третий день согласно с Писаниями.</w:t>
      </w:r>
    </w:p>
    <w:p w:rsidR="002C4BB9" w:rsidRPr="000965C6" w:rsidRDefault="002C4BB9" w:rsidP="00B70EDC">
      <w:pPr>
        <w:widowControl w:val="0"/>
        <w:numPr>
          <w:ilvl w:val="0"/>
          <w:numId w:val="9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 CYR"/>
          <w:iCs/>
          <w:color w:val="000000"/>
          <w:sz w:val="24"/>
          <w:szCs w:val="24"/>
        </w:rPr>
      </w:pP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>И Вознесшегося на небеса и пребывающего по правую сто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рону Отца.</w:t>
      </w:r>
    </w:p>
    <w:p w:rsidR="002C4BB9" w:rsidRPr="000965C6" w:rsidRDefault="002C4BB9" w:rsidP="00B70EDC">
      <w:pPr>
        <w:widowControl w:val="0"/>
        <w:numPr>
          <w:ilvl w:val="0"/>
          <w:numId w:val="10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 CYR"/>
          <w:iCs/>
          <w:color w:val="000000"/>
          <w:sz w:val="24"/>
          <w:szCs w:val="24"/>
        </w:rPr>
      </w:pP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>И опять Имеющего прийти со славою, чтобы судить живых и мертвых, Которого Царству не будет конца.</w:t>
      </w:r>
    </w:p>
    <w:p w:rsidR="002C4BB9" w:rsidRPr="000965C6" w:rsidRDefault="002C4BB9" w:rsidP="00B70EDC">
      <w:pPr>
        <w:widowControl w:val="0"/>
        <w:numPr>
          <w:ilvl w:val="0"/>
          <w:numId w:val="11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 CYR"/>
          <w:iCs/>
          <w:color w:val="000000"/>
          <w:sz w:val="24"/>
          <w:szCs w:val="24"/>
        </w:rPr>
      </w:pP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>И в Духа Святого, Господа, дающего всему жизнь, от Отца исходящего, почитаемого и прославляемого наравне с Отцом и с Сыном, говорившего через пророков.</w:t>
      </w:r>
    </w:p>
    <w:p w:rsidR="002C4BB9" w:rsidRPr="000965C6" w:rsidRDefault="002C4BB9" w:rsidP="00B70EDC">
      <w:pPr>
        <w:widowControl w:val="0"/>
        <w:numPr>
          <w:ilvl w:val="0"/>
          <w:numId w:val="12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after="0" w:line="240" w:lineRule="auto"/>
        <w:ind w:left="283"/>
        <w:rPr>
          <w:rFonts w:ascii="Times New Roman" w:hAnsi="Times New Roman" w:cs="Times New Roman CYR"/>
          <w:iCs/>
          <w:color w:val="000000"/>
          <w:sz w:val="24"/>
          <w:szCs w:val="24"/>
        </w:rPr>
      </w:pP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>И в одну святую соборную и Апостольскую Церковь.</w:t>
      </w:r>
    </w:p>
    <w:p w:rsidR="002C4BB9" w:rsidRPr="000965C6" w:rsidRDefault="002C4BB9" w:rsidP="00B70EDC">
      <w:pPr>
        <w:widowControl w:val="0"/>
        <w:numPr>
          <w:ilvl w:val="0"/>
          <w:numId w:val="13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240" w:lineRule="auto"/>
        <w:ind w:left="283"/>
        <w:rPr>
          <w:rFonts w:ascii="Times New Roman" w:hAnsi="Times New Roman" w:cs="Times New Roman CYR"/>
          <w:iCs/>
          <w:color w:val="000000"/>
          <w:sz w:val="24"/>
          <w:szCs w:val="24"/>
        </w:rPr>
      </w:pP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>Признаю одно крещение для оставления грехов.</w:t>
      </w:r>
    </w:p>
    <w:p w:rsidR="002C4BB9" w:rsidRPr="000965C6" w:rsidRDefault="002C4BB9" w:rsidP="00B70EDC">
      <w:pPr>
        <w:widowControl w:val="0"/>
        <w:numPr>
          <w:ilvl w:val="0"/>
          <w:numId w:val="14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240" w:lineRule="auto"/>
        <w:ind w:left="283"/>
        <w:rPr>
          <w:rFonts w:ascii="Times New Roman" w:hAnsi="Times New Roman" w:cs="Times New Roman CYR"/>
          <w:iCs/>
          <w:color w:val="000000"/>
          <w:sz w:val="24"/>
          <w:szCs w:val="24"/>
        </w:rPr>
      </w:pP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>Ожидаю воскресения мертвых.</w:t>
      </w:r>
    </w:p>
    <w:p w:rsidR="002C4BB9" w:rsidRPr="000965C6" w:rsidRDefault="002C4BB9" w:rsidP="00B70EDC">
      <w:pPr>
        <w:widowControl w:val="0"/>
        <w:numPr>
          <w:ilvl w:val="0"/>
          <w:numId w:val="15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240" w:lineRule="auto"/>
        <w:ind w:left="283"/>
        <w:rPr>
          <w:rFonts w:ascii="Times New Roman" w:hAnsi="Times New Roman" w:cs="Times New Roman CYR"/>
          <w:iCs/>
          <w:color w:val="000000"/>
          <w:sz w:val="24"/>
          <w:szCs w:val="24"/>
        </w:rPr>
      </w:pP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>И жизни будущего века. Истинно, так.</w:t>
      </w:r>
    </w:p>
    <w:p w:rsidR="002C4BB9" w:rsidRPr="000965C6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>Западное изменение в Символе веры — добавили филиокве («и от Сына») — отражает иное, по характеристике С. С. Аверин-цева, более субординативное, понимание структуры триединства в Св. Троице. Согласно св. Августину, Святой Дух исходит не только от Отца, но и от Сына. Поместный собор в Толедо (</w:t>
      </w:r>
      <w:r w:rsidRPr="000965C6">
        <w:rPr>
          <w:rFonts w:ascii="Times New Roman" w:hAnsi="Times New Roman" w:cs="Times New Roman CYR"/>
          <w:bCs/>
          <w:iCs/>
          <w:color w:val="000000"/>
          <w:sz w:val="24"/>
          <w:szCs w:val="24"/>
        </w:rPr>
        <w:t>589 г.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>) вклю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чил это сочетание — и от Сына — в 8-й член Символа веры:</w:t>
      </w:r>
    </w:p>
    <w:p w:rsidR="002C4BB9" w:rsidRPr="000965C6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>8. И в Духа Святого, Господа, дающего всему жизнь, от Отца и от сына исходящего, почитаемого и прославляемого наравне с От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цом и Сыном, говорившего через пророков.</w:t>
      </w:r>
    </w:p>
    <w:p w:rsidR="002C4BB9" w:rsidRPr="000965C6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>Именно это догматическое расхождение, выразившееся в запад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 xml:space="preserve">ном добавлении слов </w:t>
      </w:r>
      <w:r w:rsidRPr="000965C6">
        <w:rPr>
          <w:rFonts w:ascii="Times New Roman" w:hAnsi="Times New Roman" w:cs="Times New Roman CYR"/>
          <w:bCs/>
          <w:iCs/>
          <w:color w:val="000000"/>
          <w:sz w:val="24"/>
          <w:szCs w:val="24"/>
        </w:rPr>
        <w:t>и от Сына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 xml:space="preserve">, стало позднее (в </w:t>
      </w:r>
      <w:r w:rsidRPr="000965C6">
        <w:rPr>
          <w:rFonts w:ascii="Times New Roman" w:hAnsi="Times New Roman" w:cs="Times New Roman CYR"/>
          <w:bCs/>
          <w:iCs/>
          <w:color w:val="000000"/>
          <w:sz w:val="24"/>
          <w:szCs w:val="24"/>
        </w:rPr>
        <w:t>1054 г.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>) частич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ной причиной и поводом для разделения христианства на западную (римско-католическую) церковь и восточную (греко-православ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ную) церковь.</w:t>
      </w:r>
    </w:p>
    <w:p w:rsidR="002C4BB9" w:rsidRPr="000965C6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before="274" w:after="0" w:line="240" w:lineRule="auto"/>
        <w:ind w:right="461"/>
        <w:rPr>
          <w:rFonts w:ascii="Times New Roman" w:hAnsi="Times New Roman" w:cs="Times New Roman CYR"/>
          <w:b/>
          <w:i/>
          <w:iCs/>
          <w:sz w:val="28"/>
          <w:szCs w:val="28"/>
        </w:rPr>
      </w:pPr>
      <w:r w:rsidRPr="000965C6">
        <w:rPr>
          <w:rFonts w:ascii="Times New Roman" w:hAnsi="Times New Roman" w:cs="Times New Roman CYR"/>
          <w:b/>
          <w:bCs/>
          <w:i/>
          <w:iCs/>
          <w:color w:val="000000"/>
          <w:sz w:val="28"/>
          <w:szCs w:val="28"/>
        </w:rPr>
        <w:t>6. Круговорот чтений в христианской церкви. Служебник, Типикон, Минеи, Требник</w:t>
      </w:r>
    </w:p>
    <w:p w:rsidR="002C4BB9" w:rsidRPr="000965C6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before="173" w:after="0" w:line="240" w:lineRule="auto"/>
        <w:ind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>Все христианские совместные богослужения, и в том числе глав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ное из них — литургия, — включают общие молитвы, пение и чтение отрывков из священных книг (Ветхого и Нового Завета сочине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 xml:space="preserve">ний отцов церкви). </w:t>
      </w:r>
      <w:r w:rsidRPr="000965C6">
        <w:rPr>
          <w:rFonts w:ascii="Times New Roman" w:hAnsi="Times New Roman" w:cs="Times New Roman CYR"/>
          <w:bCs/>
          <w:iCs/>
          <w:color w:val="000000"/>
          <w:sz w:val="24"/>
          <w:szCs w:val="24"/>
        </w:rPr>
        <w:t xml:space="preserve">Литургия 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>(греч. letourgia — общая или общест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венная служба, служение) — богослужение, во время которого со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вершается таинство евхаристии (благодарения), или причащения</w:t>
      </w:r>
      <w:r w:rsidR="00B70EDC" w:rsidRPr="000965C6">
        <w:rPr>
          <w:rFonts w:ascii="Times New Roman" w:hAnsi="Times New Roman" w:cs="Times New Roman CYR"/>
          <w:iCs/>
          <w:sz w:val="24"/>
          <w:szCs w:val="24"/>
        </w:rPr>
        <w:t xml:space="preserve"> 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 xml:space="preserve">верующих к Богу. Литургия установлена Иисусом Христом в </w:t>
      </w:r>
      <w:r w:rsidRPr="000965C6">
        <w:rPr>
          <w:rFonts w:ascii="Times New Roman" w:hAnsi="Times New Roman" w:cs="Times New Roman CYR"/>
          <w:bCs/>
          <w:iCs/>
          <w:color w:val="000000"/>
          <w:sz w:val="24"/>
          <w:szCs w:val="24"/>
        </w:rPr>
        <w:t xml:space="preserve">Тайной вечере 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 xml:space="preserve">(церк.-слав. </w:t>
      </w:r>
      <w:r w:rsidRPr="000965C6">
        <w:rPr>
          <w:rFonts w:ascii="Times New Roman" w:hAnsi="Times New Roman" w:cs="Times New Roman CYR"/>
          <w:bCs/>
          <w:iCs/>
          <w:color w:val="000000"/>
          <w:sz w:val="24"/>
          <w:szCs w:val="24"/>
        </w:rPr>
        <w:t xml:space="preserve">вечеря 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>— «ужин»): «Сие твори Мое воспоми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нание» и сохраняет черты совместной священной трапезы, кото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рая связывает собравшихся с Богом. Отсюда народно-христиан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ские названия литургии: русск. обедня, лат. missa — «месса», бу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квально «приготовленное; блюдо, кушанье», к которому восходят англ. mass, нем. die Messe, польск msza, белорусск. (католическ.) iмша).</w:t>
      </w:r>
    </w:p>
    <w:p w:rsidR="002C4BB9" w:rsidRPr="000965C6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>Состав и последовательность молитв, песнопений и чтений находится в зависимости от трех временных координат, опреде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ляющих место той или иной службы в трех циклах:</w:t>
      </w:r>
    </w:p>
    <w:p w:rsidR="002C4BB9" w:rsidRPr="000965C6" w:rsidRDefault="002C4BB9" w:rsidP="00B70EDC">
      <w:pPr>
        <w:widowControl w:val="0"/>
        <w:numPr>
          <w:ilvl w:val="0"/>
          <w:numId w:val="16"/>
        </w:numPr>
        <w:shd w:val="clear" w:color="auto" w:fill="FFFFFF"/>
        <w:tabs>
          <w:tab w:val="left" w:pos="470"/>
        </w:tabs>
        <w:autoSpaceDE w:val="0"/>
        <w:autoSpaceDN w:val="0"/>
        <w:adjustRightInd w:val="0"/>
        <w:spacing w:after="0" w:line="240" w:lineRule="auto"/>
        <w:ind w:right="5" w:firstLine="283"/>
        <w:jc w:val="both"/>
        <w:rPr>
          <w:rFonts w:ascii="Times New Roman" w:hAnsi="Times New Roman" w:cs="Times New Roman CYR"/>
          <w:iCs/>
          <w:color w:val="000000"/>
          <w:sz w:val="24"/>
          <w:szCs w:val="24"/>
        </w:rPr>
      </w:pP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>В суточном богослужении (по отношению к вечерне, заут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рене, литургии).</w:t>
      </w:r>
    </w:p>
    <w:p w:rsidR="002C4BB9" w:rsidRPr="000965C6" w:rsidRDefault="002C4BB9" w:rsidP="00B70EDC">
      <w:pPr>
        <w:widowControl w:val="0"/>
        <w:numPr>
          <w:ilvl w:val="0"/>
          <w:numId w:val="17"/>
        </w:numPr>
        <w:shd w:val="clear" w:color="auto" w:fill="FFFFFF"/>
        <w:tabs>
          <w:tab w:val="left" w:pos="470"/>
        </w:tabs>
        <w:autoSpaceDE w:val="0"/>
        <w:autoSpaceDN w:val="0"/>
        <w:adjustRightInd w:val="0"/>
        <w:spacing w:after="0" w:line="240" w:lineRule="auto"/>
        <w:ind w:right="10" w:firstLine="283"/>
        <w:jc w:val="both"/>
        <w:rPr>
          <w:rFonts w:ascii="Times New Roman" w:hAnsi="Times New Roman" w:cs="Times New Roman CYR"/>
          <w:iCs/>
          <w:color w:val="000000"/>
          <w:sz w:val="24"/>
          <w:szCs w:val="24"/>
        </w:rPr>
      </w:pP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 xml:space="preserve">В церковном году (по отношению к так называемым </w:t>
      </w:r>
      <w:r w:rsidRPr="000965C6">
        <w:rPr>
          <w:rFonts w:ascii="Times New Roman" w:hAnsi="Times New Roman" w:cs="Times New Roman CYR"/>
          <w:bCs/>
          <w:iCs/>
          <w:color w:val="000000"/>
          <w:sz w:val="24"/>
          <w:szCs w:val="24"/>
        </w:rPr>
        <w:t>двунаде</w:t>
      </w:r>
      <w:r w:rsidRPr="000965C6">
        <w:rPr>
          <w:rFonts w:ascii="Times New Roman" w:hAnsi="Times New Roman" w:cs="Times New Roman CYR"/>
          <w:bCs/>
          <w:iCs/>
          <w:color w:val="000000"/>
          <w:sz w:val="24"/>
          <w:szCs w:val="24"/>
        </w:rPr>
        <w:softHyphen/>
        <w:t>сятым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 xml:space="preserve">, </w:t>
      </w:r>
      <w:r w:rsidRPr="000965C6">
        <w:rPr>
          <w:rFonts w:ascii="Times New Roman" w:hAnsi="Times New Roman" w:cs="Times New Roman CYR"/>
          <w:bCs/>
          <w:iCs/>
          <w:color w:val="000000"/>
          <w:sz w:val="24"/>
          <w:szCs w:val="24"/>
        </w:rPr>
        <w:t>или непереходящим праздникам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>, а также праздникам в честь святых, икон и дней памяти).</w:t>
      </w:r>
    </w:p>
    <w:p w:rsidR="002C4BB9" w:rsidRPr="000965C6" w:rsidRDefault="002C4BB9" w:rsidP="00B70EDC">
      <w:pPr>
        <w:widowControl w:val="0"/>
        <w:numPr>
          <w:ilvl w:val="0"/>
          <w:numId w:val="18"/>
        </w:numPr>
        <w:shd w:val="clear" w:color="auto" w:fill="FFFFFF"/>
        <w:tabs>
          <w:tab w:val="left" w:pos="470"/>
        </w:tabs>
        <w:autoSpaceDE w:val="0"/>
        <w:autoSpaceDN w:val="0"/>
        <w:adjustRightInd w:val="0"/>
        <w:spacing w:after="0" w:line="240" w:lineRule="auto"/>
        <w:ind w:right="5" w:firstLine="283"/>
        <w:jc w:val="both"/>
        <w:rPr>
          <w:rFonts w:ascii="Times New Roman" w:hAnsi="Times New Roman" w:cs="Times New Roman CYR"/>
          <w:iCs/>
          <w:color w:val="000000"/>
          <w:sz w:val="24"/>
          <w:szCs w:val="24"/>
        </w:rPr>
      </w:pP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 xml:space="preserve">В пасхальном цикле, т. е. по отношению к Великому посту, Страстной недели подвижным, или </w:t>
      </w:r>
      <w:r w:rsidRPr="000965C6">
        <w:rPr>
          <w:rFonts w:ascii="Times New Roman" w:hAnsi="Times New Roman" w:cs="Times New Roman CYR"/>
          <w:bCs/>
          <w:iCs/>
          <w:color w:val="000000"/>
          <w:sz w:val="24"/>
          <w:szCs w:val="24"/>
        </w:rPr>
        <w:t xml:space="preserve">переходящим праздникам 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>(Пас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хе, Вознесению, Пятидесятнице, Духову дню).</w:t>
      </w:r>
    </w:p>
    <w:p w:rsidR="002C4BB9" w:rsidRPr="000965C6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>Состав текстов суточного цикла, а также чинопоследования, т. е. порядок следования молитв, песнопений и чтений, был опреде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лен отцами церкви. При этом особой сложностью отличался чин литургии. В православной церкви был выработан специальный жанр богослужебных книг для священника и дьякона — Служебник, в котором содержатся чинопоследования вечерни, утрени и ли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 xml:space="preserve">тургии (а также некоторые другие материалы: </w:t>
      </w:r>
      <w:r w:rsidRPr="000965C6">
        <w:rPr>
          <w:rFonts w:ascii="Times New Roman" w:hAnsi="Times New Roman" w:cs="Times New Roman CYR"/>
          <w:bCs/>
          <w:iCs/>
          <w:color w:val="000000"/>
          <w:sz w:val="24"/>
          <w:szCs w:val="24"/>
        </w:rPr>
        <w:t>иерейские молитвы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 xml:space="preserve">, в том числе </w:t>
      </w:r>
      <w:r w:rsidRPr="000965C6">
        <w:rPr>
          <w:rFonts w:ascii="Times New Roman" w:hAnsi="Times New Roman" w:cs="Times New Roman CYR"/>
          <w:bCs/>
          <w:iCs/>
          <w:color w:val="000000"/>
          <w:sz w:val="24"/>
          <w:szCs w:val="24"/>
        </w:rPr>
        <w:t xml:space="preserve">иерейские тайные молитвы 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>(т. е. произносимые шепо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том), песнопения, церковный календарь, чин некоторых таинств и т. п.).</w:t>
      </w:r>
    </w:p>
    <w:p w:rsidR="002C4BB9" w:rsidRPr="000965C6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>В V—VI вв. в Палестине были выработаны правила для ведения служб по месяцам и дням недели на весь год, а также правила о службах святым и в честь праздников. Книга таких правил назы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 xml:space="preserve">вается </w:t>
      </w:r>
      <w:r w:rsidRPr="000965C6">
        <w:rPr>
          <w:rFonts w:ascii="Times New Roman" w:hAnsi="Times New Roman" w:cs="Times New Roman CYR"/>
          <w:bCs/>
          <w:iCs/>
          <w:color w:val="000000"/>
          <w:sz w:val="24"/>
          <w:szCs w:val="24"/>
        </w:rPr>
        <w:t xml:space="preserve">Типикон 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 xml:space="preserve">(греч. typikon — образ, тип), или </w:t>
      </w:r>
      <w:r w:rsidRPr="000965C6">
        <w:rPr>
          <w:rFonts w:ascii="Times New Roman" w:hAnsi="Times New Roman" w:cs="Times New Roman CYR"/>
          <w:bCs/>
          <w:iCs/>
          <w:color w:val="000000"/>
          <w:sz w:val="24"/>
          <w:szCs w:val="24"/>
        </w:rPr>
        <w:t>Устав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>. В ней со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держатся также правила о постах, правила монастырского общежития, церковный календарь с правилами для исчисления пасхи и другая подобная информация.</w:t>
      </w:r>
    </w:p>
    <w:p w:rsidR="002C4BB9" w:rsidRPr="000965C6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>В церковные праздники и в дни памяти тех или иных святых в службу включаются особые песнопения, молитвы и чтения, по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священные соответствующему празднику или святому. Сущест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вуют специальные богослужебные книги, в которых содержатся тексты таких добавлений, расположенные в календарном поряд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 xml:space="preserve">ке, по месяцам — это </w:t>
      </w:r>
      <w:r w:rsidRPr="000965C6">
        <w:rPr>
          <w:rFonts w:ascii="Times New Roman" w:hAnsi="Times New Roman" w:cs="Times New Roman CYR"/>
          <w:bCs/>
          <w:iCs/>
          <w:color w:val="000000"/>
          <w:sz w:val="24"/>
          <w:szCs w:val="24"/>
        </w:rPr>
        <w:t xml:space="preserve">Минеи 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>(греч. menaios — месячный).</w:t>
      </w:r>
    </w:p>
    <w:p w:rsidR="002C4BB9" w:rsidRPr="000965C6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>В круг тех текстов, которые читают и поют в христианском бо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гослужении, входят почти все тексты Нового Завета (исключая «Откровение Иоанна Богослова» — Апокалипсис), ряд текстов «Ветхого Завета» (особенно широко «Псалтирь»), далее молитвы и песнопения апостольских времен, Символ веры, святоотече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ские гимны и молитвы, отрывки из житий. Можно сказать, что это избранные тексты из Писания и Предания, упорядоченные применительно к обряду богослужения, в соответствии с представ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лениями о мистическом общении людей с Богом, с определен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ным учетом особенностей устного восприятия. Каноничность текста не была обязательным условием для его включения в круг церковных чтений. Так, в частности, канонический «Апокалип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сис» никогда не читался в храме — из-за пугающей мрачности его пророчеств и метафорической усложненности («многосмыслен-ности») его художественного языка. С другой стороны, в право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славную службу включен ряд заимствований из неканонической «Книги премудростей Соломоновых».</w:t>
      </w:r>
    </w:p>
    <w:p w:rsidR="002C4BB9" w:rsidRPr="000965C6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>В каждой службе есть неизменный компонент, обязательный для всех служб, и есть компонент переменный, обязательный для некоторых или даже только для одной службы. Этот изменчивый компонент зависит от того, в какой день недели и года совершает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ся служба. Каждая служба изменяется 7 раз в неделю и 355 раз в год. Поэтому книги, используемые в христианском богослужении, многочисленны и образуют сложную и достаточно строгую систему.</w:t>
      </w:r>
    </w:p>
    <w:p w:rsidR="002C4BB9" w:rsidRPr="000965C6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>По составу текстов и композиции те книги Св. Писания, кото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рые читаются в богослужении, существенно отличаются от внебогослужебных книг христианского канона. В православной церкви «Евангелия» и «Послания святых апостолов» разделены на фраг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менты разной длины (10—50 стихов) — так называемые зачала. Отдельное зачало — это некоторое смысловое единство (напри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мер, эпизод священной истории или притча Христа). Именно та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кие законченные в смысловом отношении отрывки из Писания и читаются во время службы.</w:t>
      </w:r>
    </w:p>
    <w:p w:rsidR="002C4BB9" w:rsidRPr="000965C6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>Кроме того, что все читаемые в храме книги Нового Завета раз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делены на зачала, из Византии распространились богослужебные книги, в которых фрагменты из Св. Писания расположены в том порядке, в каком они должны читаться на определенных службах, в соответствии со Служебником и церковным календарем (по не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делям и дням).</w:t>
      </w:r>
    </w:p>
    <w:p w:rsidR="002C4BB9" w:rsidRPr="000965C6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 xml:space="preserve">Важнейшие из таких «перекомпонованных» книг — это </w:t>
      </w:r>
      <w:r w:rsidRPr="000965C6">
        <w:rPr>
          <w:rFonts w:ascii="Times New Roman" w:hAnsi="Times New Roman" w:cs="Times New Roman CYR"/>
          <w:bCs/>
          <w:iCs/>
          <w:color w:val="000000"/>
          <w:sz w:val="24"/>
          <w:szCs w:val="24"/>
        </w:rPr>
        <w:t>апра-касные Евангелия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 xml:space="preserve">, или </w:t>
      </w:r>
      <w:r w:rsidRPr="000965C6">
        <w:rPr>
          <w:rFonts w:ascii="Times New Roman" w:hAnsi="Times New Roman" w:cs="Times New Roman CYR"/>
          <w:bCs/>
          <w:iCs/>
          <w:color w:val="000000"/>
          <w:sz w:val="24"/>
          <w:szCs w:val="24"/>
        </w:rPr>
        <w:t xml:space="preserve">Евангелия-апракос 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>(от греч. apraktos — не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рабочий, праздничный), т. е. «праздничное Евангелие». Все виды апракосных Евангелий (воскресное, краткое и полное) открывают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 xml:space="preserve">ся чтениями, полагающимися на страстную неделю — первыми стихами из первой главы «Евангелия от Иоанна»: «Вначале было Слово, и Слово было у Бога, и Слово было Бог». </w:t>
      </w:r>
      <w:r w:rsidRPr="000965C6">
        <w:rPr>
          <w:rFonts w:ascii="Times New Roman" w:hAnsi="Times New Roman" w:cs="Times New Roman CYR"/>
          <w:bCs/>
          <w:iCs/>
          <w:color w:val="000000"/>
          <w:sz w:val="24"/>
          <w:szCs w:val="24"/>
        </w:rPr>
        <w:t xml:space="preserve">Полный апракос 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>содержит ежедневные чтения на весь год, исключая непразднич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ные дни Великого поста (до страстной недели).</w:t>
      </w:r>
    </w:p>
    <w:p w:rsidR="002C4BB9" w:rsidRPr="000965C6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>Помимо апракосных евангелий, в церковнославянской книге имеются также апракосные «Апостолы». «Евангелия» и «Апостол», в совокупности составляющие почти весь «Новый Завет» (исклю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чая «Откровение Иоанна Богослова» — Апокалипсис), полностью прочитываются в церкви за один год.</w:t>
      </w:r>
    </w:p>
    <w:p w:rsidR="002C4BB9" w:rsidRPr="000965C6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>Еще одним жанром богослужебных книг, составленных из из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бранных фрагментов Писания, является Паремийник (от греч. paroimia — «поговорка, пословица; притча»). Он представляет со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бой собрание паремий, т. е. рассказов, притч, сентенций из Ветхого или Нового Заветов, которые читаются на вечернем богослужении, главным образом накануне праздников. Паремии содержат проро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чества о празднуемом событии, объяснение его смысла, похвалу празднуемому святому и т. п.</w:t>
      </w:r>
    </w:p>
    <w:p w:rsidR="002C4BB9" w:rsidRPr="000965C6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>Из книг «Ветхого Завета» в христианском богослужении шире всего используется «Псалтирь». К ней восходит большинство древ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нейших христианских богослужебных песнопений, вечерних и ут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ренних молитв. В православном богослужении «Псалтирь» про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читывается полностью каждую неделю. Для богослужебных нужд собственно «Псалтирь» часто соединяют с «Часословом» (сборник молитв и песнопений, приуроченных к часам долитургического богослужения). Такой расширенный вариант «Псалтири» в церков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нославянской традиции называется «Следованная Псарь». В до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петровской Руси по «Псалтири» и «Часослову» часто учили на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чальной церковнославянской грамоте.</w:t>
      </w:r>
    </w:p>
    <w:p w:rsidR="002C4BB9" w:rsidRPr="000965C6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>В числе важных богослужебных книг должен быть назван так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 xml:space="preserve">же </w:t>
      </w:r>
      <w:r w:rsidRPr="000965C6">
        <w:rPr>
          <w:rFonts w:ascii="Times New Roman" w:hAnsi="Times New Roman" w:cs="Times New Roman CYR"/>
          <w:bCs/>
          <w:iCs/>
          <w:color w:val="000000"/>
          <w:sz w:val="24"/>
          <w:szCs w:val="24"/>
        </w:rPr>
        <w:t>Требник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>. Это руководство для священников, содержащее чино-последование и положенные молитвы в обрядах так называемого частного богослужения — таких, как крещение, венчание, отпева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ние, исповедь, елеосвящение, постриг, различные молебны (ос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вящение дома, колодца и т.п.).</w:t>
      </w:r>
    </w:p>
    <w:p w:rsidR="000965C6" w:rsidRDefault="000965C6" w:rsidP="00B70EDC">
      <w:pPr>
        <w:widowControl w:val="0"/>
        <w:shd w:val="clear" w:color="auto" w:fill="FFFFFF"/>
        <w:autoSpaceDE w:val="0"/>
        <w:autoSpaceDN w:val="0"/>
        <w:adjustRightInd w:val="0"/>
        <w:spacing w:before="283" w:after="0" w:line="240" w:lineRule="auto"/>
        <w:rPr>
          <w:rFonts w:ascii="Times New Roman" w:hAnsi="Times New Roman" w:cs="Times New Roman CYR"/>
          <w:b/>
          <w:bCs/>
          <w:i/>
          <w:iCs/>
          <w:color w:val="000000"/>
          <w:sz w:val="28"/>
          <w:szCs w:val="28"/>
          <w:lang w:val="en-US"/>
        </w:rPr>
      </w:pPr>
    </w:p>
    <w:p w:rsidR="000965C6" w:rsidRDefault="000965C6" w:rsidP="00B70EDC">
      <w:pPr>
        <w:widowControl w:val="0"/>
        <w:shd w:val="clear" w:color="auto" w:fill="FFFFFF"/>
        <w:autoSpaceDE w:val="0"/>
        <w:autoSpaceDN w:val="0"/>
        <w:adjustRightInd w:val="0"/>
        <w:spacing w:before="283" w:after="0" w:line="240" w:lineRule="auto"/>
        <w:rPr>
          <w:rFonts w:ascii="Times New Roman" w:hAnsi="Times New Roman" w:cs="Times New Roman CYR"/>
          <w:b/>
          <w:bCs/>
          <w:i/>
          <w:iCs/>
          <w:color w:val="000000"/>
          <w:sz w:val="28"/>
          <w:szCs w:val="28"/>
          <w:lang w:val="en-US"/>
        </w:rPr>
      </w:pPr>
    </w:p>
    <w:p w:rsidR="002C4BB9" w:rsidRPr="000965C6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before="283" w:after="0" w:line="240" w:lineRule="auto"/>
        <w:rPr>
          <w:rFonts w:ascii="Times New Roman" w:hAnsi="Times New Roman" w:cs="Times New Roman CYR"/>
          <w:b/>
          <w:i/>
          <w:iCs/>
          <w:sz w:val="28"/>
          <w:szCs w:val="28"/>
        </w:rPr>
      </w:pPr>
      <w:r w:rsidRPr="000965C6">
        <w:rPr>
          <w:rFonts w:ascii="Times New Roman" w:hAnsi="Times New Roman" w:cs="Times New Roman CYR"/>
          <w:b/>
          <w:bCs/>
          <w:i/>
          <w:iCs/>
          <w:color w:val="000000"/>
          <w:sz w:val="28"/>
          <w:szCs w:val="28"/>
        </w:rPr>
        <w:t>7. «Нагорная проповедь»</w:t>
      </w:r>
      <w:r w:rsidR="00B70EDC" w:rsidRPr="000965C6">
        <w:rPr>
          <w:rFonts w:ascii="Times New Roman" w:hAnsi="Times New Roman" w:cs="Times New Roman CYR"/>
          <w:b/>
          <w:i/>
          <w:iCs/>
          <w:sz w:val="28"/>
          <w:szCs w:val="28"/>
        </w:rPr>
        <w:t xml:space="preserve"> </w:t>
      </w:r>
      <w:r w:rsidRPr="000965C6">
        <w:rPr>
          <w:rFonts w:ascii="Times New Roman" w:hAnsi="Times New Roman" w:cs="Times New Roman CYR"/>
          <w:b/>
          <w:bCs/>
          <w:i/>
          <w:iCs/>
          <w:color w:val="000000"/>
          <w:sz w:val="28"/>
          <w:szCs w:val="28"/>
        </w:rPr>
        <w:t>и раннехристианская гомилия.</w:t>
      </w:r>
      <w:r w:rsidR="00B70EDC" w:rsidRPr="000965C6">
        <w:rPr>
          <w:rFonts w:ascii="Times New Roman" w:hAnsi="Times New Roman" w:cs="Times New Roman CYR"/>
          <w:b/>
          <w:i/>
          <w:iCs/>
          <w:sz w:val="28"/>
          <w:szCs w:val="28"/>
        </w:rPr>
        <w:t xml:space="preserve"> </w:t>
      </w:r>
      <w:r w:rsidRPr="000965C6">
        <w:rPr>
          <w:rFonts w:ascii="Times New Roman" w:hAnsi="Times New Roman" w:cs="Times New Roman CYR"/>
          <w:b/>
          <w:bCs/>
          <w:i/>
          <w:iCs/>
          <w:color w:val="000000"/>
          <w:sz w:val="28"/>
          <w:szCs w:val="28"/>
        </w:rPr>
        <w:t>Судьбы церковного красноречия</w:t>
      </w:r>
    </w:p>
    <w:p w:rsidR="002C4BB9" w:rsidRPr="000965C6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before="168" w:after="0" w:line="240" w:lineRule="auto"/>
        <w:ind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>Знаменитая «Нагорная проповедь», излагающая суть христиан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ской этики, представляет собой и параллель, и дополнение, и ан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титезу ветхозаветному «Декалогу» — Десяти главным заповедям иудаизма. Новая этика «Нагорной проповеди» и продолжает «Вет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хий Завет» и полемизирует с ним. «Не думайте, что Я пришел на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рушить закон или пророков; не нарушить пришел Я, но испол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нить», — говорит Иисус.</w:t>
      </w:r>
    </w:p>
    <w:p w:rsidR="002C4BB9" w:rsidRPr="000965C6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>Однако ряд пассажей — это именно отрицание заповедей Вет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хого Завета: «Вы слышали, что сказано древним: «не убивай; кто же убьет, подлежит суду». А Я говорю вам, что всякий, гневаю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щийся на брата своего напрасно, подлежит суду. &lt;...&gt; Вы слышали, что сказано: «око за око, и зуб за зуб». А Я говорю вам: не про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тивься злому. Но кто ударит тебя в правую щеку твою, обрати к не-86</w:t>
      </w:r>
    </w:p>
    <w:p w:rsidR="002C4BB9" w:rsidRPr="000965C6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>му и другую; и кто захочет судиться с тобой и взять у тебя рубашку, отдай ему и верхнюю одежду &lt;...&gt;» и т. д.</w:t>
      </w:r>
    </w:p>
    <w:p w:rsidR="002C4BB9" w:rsidRPr="000965C6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>Если Десять заповедей «Ветхого Завета» по своей жанрово-коммуникативной природе — это «цитата», «фрагмент» из Открове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ния, дарованного Богом, то Новозаветная «Нагорная проповедь» Иисуса Христа — это и Откровение Бога и Проповедь Учителя (подобно тому, как Иисус Христос — это и Бог и Человек). По смыс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ловой важности «Нагорная проповедь» — это Откровение, глав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ные заповеди Бога, однако по жанру, по характеру коммуникации (которую воссоздает этот текст), по активности говорящего в стрем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лении убедить слушателей — это проповедь.</w:t>
      </w:r>
    </w:p>
    <w:p w:rsidR="002C4BB9" w:rsidRPr="000965C6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>«Нагорная проповедь» позволяет представить черты ранне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христианского проповедничества: вселенский и эсхатологический масштаб проповеди, ее озабоченность «последними вопросами» бытия; ее простота, естественность, искренность; ее подчеркнуто не книжный, «уличный» и сугубо устный, неученый характер («праведность книжников и фарисеев» — это то, что последовате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ли Иисуса должны превзойти, учит проповедь); естественная вы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разительность взволнованной, спорящей и убеждающей речи; ее коммуникативно-риторическая сила и искусность, скорее всего не расчетливые, а стихийные и потому тем более действенные (с обращением к выразительным образам, специальным средст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вам активизации внимания слушателей и побуждения их к опре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деленным решениям и действиям).</w:t>
      </w:r>
    </w:p>
    <w:p w:rsidR="002C4BB9" w:rsidRPr="000965C6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>Исторические источники свидетельствуют, что в первые века христианства проповедь была обычным сопровождением собст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венно службы Богу (литургии) и коллективных молебнов. Св. Иустин, один из ранних отцов церкви (</w:t>
      </w:r>
      <w:r w:rsidRPr="000965C6">
        <w:rPr>
          <w:rFonts w:ascii="Times New Roman" w:hAnsi="Times New Roman" w:cs="Times New Roman CYR"/>
          <w:bCs/>
          <w:iCs/>
          <w:color w:val="000000"/>
          <w:sz w:val="24"/>
          <w:szCs w:val="24"/>
        </w:rPr>
        <w:t>II в.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>), следующим образом описы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вает воскресное собрание христиан и его компоненты — читают Писание, затем проповедь, молитвы, собственно литургия (ритуалы благодарения и причащения): «В так называемый день Солнца — воскресенье — бывает у нас собрание в одном месте всех живущих по городам и селам; и читаются, сколько позволяет время, сказа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ния апостолов или писания пророков. Потом, когда чтец переста-87</w:t>
      </w:r>
    </w:p>
    <w:p w:rsidR="002C4BB9" w:rsidRPr="000965C6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>нет, предстоятель посредством слова дает наставление и увещание подражать тем прекрасным вещам.</w:t>
      </w:r>
    </w:p>
    <w:p w:rsidR="002C4BB9" w:rsidRPr="000965C6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>Затем все вообще встаем и воссылаем молитвы. Когда же окон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чим молитву, как я выше сказал, приносится хлеб, и вино, и вода; и предстоятель также воссылает молитвы и благодарения, сколько он может. Народ выражает свое согласие словом аминь, и бывает раздаяние каждому и общение Даров, над коими совершалось Благодарение, а небывшим посылаются через диаконов». Наста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вление и увещание предстоятеля подражать тем прекрасным ве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щам — есть раннехристианская проповедь. Ее называли гомилия (греч. omilia — собрание, сообщество; беседа, учение). Позже воз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ник термин гомилетика — «правила составления проповедей; нау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ка о церковном красноречии». Сохранились сведения, что прак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 xml:space="preserve">тические руководства по гомилетике составлял между прочим и </w:t>
      </w:r>
      <w:r w:rsidRPr="000965C6">
        <w:rPr>
          <w:rFonts w:ascii="Times New Roman" w:hAnsi="Times New Roman" w:cs="Times New Roman CYR"/>
          <w:bCs/>
          <w:iCs/>
          <w:color w:val="000000"/>
          <w:sz w:val="24"/>
          <w:szCs w:val="24"/>
        </w:rPr>
        <w:t xml:space="preserve">Ориген 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>(</w:t>
      </w:r>
      <w:r w:rsidRPr="000965C6">
        <w:rPr>
          <w:rFonts w:ascii="Times New Roman" w:hAnsi="Times New Roman" w:cs="Times New Roman CYR"/>
          <w:bCs/>
          <w:iCs/>
          <w:color w:val="000000"/>
          <w:sz w:val="24"/>
          <w:szCs w:val="24"/>
        </w:rPr>
        <w:t>185—254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>), знаменитый богослов и библеист.</w:t>
      </w:r>
    </w:p>
    <w:p w:rsidR="002C4BB9" w:rsidRPr="000965C6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>Воскресная проповедь в средневековом западном христианст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ве, в особенности в крупных храмах, была достаточно обычным делом. При этом нормативные руководства для проповеди долгое время отсутствовали. Считалось, что пастырское слово о Боге не нуждается в риторических украшениях и что искренняя вера под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скажет нужное слово. Отчасти такие взгляды поддерживались ви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димой простотой, композиционной «невыстроенностью» «На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 xml:space="preserve">горной проповеди» или посланий апостола Павла. Поэтому на технику проповеди не обращалось специального внимания. Один из отцов западной церкви — папа Григорий Великий в «Пастырском попечении» (ок. </w:t>
      </w:r>
      <w:r w:rsidRPr="000965C6">
        <w:rPr>
          <w:rFonts w:ascii="Times New Roman" w:hAnsi="Times New Roman" w:cs="Times New Roman CYR"/>
          <w:bCs/>
          <w:iCs/>
          <w:color w:val="000000"/>
          <w:sz w:val="24"/>
          <w:szCs w:val="24"/>
        </w:rPr>
        <w:t>591 г.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>) писал: «Кого Господь наполнил, того он тотчас делает красноречивым» (цит. по работе: Гаси 1986, 99). Од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 xml:space="preserve">нако с развитием европейской риторики, с ростом популярности руководств о том, как составлять письма и деловые бумаги, в </w:t>
      </w:r>
      <w:r w:rsidRPr="000965C6">
        <w:rPr>
          <w:rFonts w:ascii="Times New Roman" w:hAnsi="Times New Roman" w:cs="Times New Roman CYR"/>
          <w:bCs/>
          <w:iCs/>
          <w:color w:val="000000"/>
          <w:sz w:val="24"/>
          <w:szCs w:val="24"/>
        </w:rPr>
        <w:t xml:space="preserve">XIII— XIV вв. 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>появляются учебники и по церковному красноречию (лат. ars praedicandi — искусство проповеди).</w:t>
      </w:r>
    </w:p>
    <w:p w:rsidR="002C4BB9" w:rsidRPr="000965C6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>В университетах на факультетах теологии учили так называе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мой «тематической» проповеди, отличая ее от гомилии как про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поведи «свободной», безыскусной. В «тематической» проповеди</w:t>
      </w:r>
      <w:r w:rsidR="00B70EDC" w:rsidRPr="000965C6">
        <w:rPr>
          <w:rFonts w:ascii="Times New Roman" w:hAnsi="Times New Roman" w:cs="Times New Roman CYR"/>
          <w:iCs/>
          <w:sz w:val="24"/>
          <w:szCs w:val="24"/>
        </w:rPr>
        <w:t xml:space="preserve"> 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>требовалось по определенным логическим и риторическим прави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лам развивать «тему», заявленную в заглавии проповеди. «Темой» могла быть строка из Писания, похвала празднику или святому (в день памяти которого идет служба), толкование имени святого или вообще любого имени, рассуждение о событии, годовщина ко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торого приходится на день службы, и т. д. Такие проповеди чита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лись в храмах, т. е. были видом устной публичной торжественной речи, однако они готовились заранее, т. е. существовали и в пись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менной форме, и нередко впоследствии печатались — в качестве сочинений, представляющих</w:t>
      </w:r>
      <w:r w:rsidR="00B70EDC"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 xml:space="preserve"> самостоятельную богословско-пу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>блицистическую и эстетическую ценность.</w:t>
      </w:r>
    </w:p>
    <w:p w:rsidR="002C4BB9" w:rsidRPr="000965C6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>«Тематическая» проповедь (еe еще называли «университет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ской») несколько веков ощущ</w:t>
      </w:r>
      <w:r w:rsidR="00B70EDC"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>алась как вершина церковно-рито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>рической учености.</w:t>
      </w:r>
    </w:p>
    <w:p w:rsidR="002C4BB9" w:rsidRPr="000965C6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>Среди знаменитых руководств по ученому церковному красно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речию и украинская гомилетика — «Наука, албо способ зложеня ка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зани» (</w:t>
      </w:r>
      <w:r w:rsidRPr="000965C6">
        <w:rPr>
          <w:rFonts w:ascii="Times New Roman" w:hAnsi="Times New Roman" w:cs="Times New Roman CYR"/>
          <w:bCs/>
          <w:iCs/>
          <w:color w:val="000000"/>
          <w:sz w:val="24"/>
          <w:szCs w:val="24"/>
        </w:rPr>
        <w:t>1659 г.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>) Иоанникия Галятовского, ректора Киевского колле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гиума, эрудита и полемиста. Он напечатал этот трактат в книге «Ключ разумения» — сборнике образцовых сказаний (проповедей), предназначенных в качестве практического пособия для проповед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ников. Автор подробно и просто рассказывает о двух жанрах пропо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веди — на воскресение и на похороны. Гомилетика написана как советы опытного проповедника начинающим — о том, как выби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рать и развертывать тему, как делать проповедь связной, добивать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ся внимания слушателей, как, говоря о неправедном богатстве, не слишком смущать и пугать богатых, как не приводить людей в от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 xml:space="preserve">чаяние надгробным словом и т. д. Это первая у восточных славян печатная риторика. В </w:t>
      </w:r>
      <w:r w:rsidRPr="000965C6">
        <w:rPr>
          <w:rFonts w:ascii="Times New Roman" w:hAnsi="Times New Roman" w:cs="Times New Roman CYR"/>
          <w:bCs/>
          <w:iCs/>
          <w:color w:val="000000"/>
          <w:sz w:val="24"/>
          <w:szCs w:val="24"/>
        </w:rPr>
        <w:t xml:space="preserve">XVII в. 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>она еще дважды переиздавалась в Кие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ве и Львове, переводилась на церковнославянский язык для Мос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ковской Руси и была настольной книгой для многих поколений священников.</w:t>
      </w:r>
    </w:p>
    <w:p w:rsidR="002C4BB9" w:rsidRPr="000965C6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>Проповедь в известном смысле противостоит собственно бого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служению (литургии). Если чинопоследование служб строго зада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но Служебником и Типиконом, то проповедь — жанр свободный,</w:t>
      </w:r>
      <w:r w:rsidR="00B70EDC" w:rsidRPr="000965C6">
        <w:rPr>
          <w:rFonts w:ascii="Times New Roman" w:hAnsi="Times New Roman" w:cs="Times New Roman CYR"/>
          <w:iCs/>
          <w:sz w:val="24"/>
          <w:szCs w:val="24"/>
        </w:rPr>
        <w:t xml:space="preserve"> 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>«менее ответственный, менее обязательный, и поэтому предостав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ляющий проповеднику возможность определенного выбора содер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жания и способа пастырского учительного общения с верующими (выбора, разумеется, в известных границах). Новые тенденции в конфессиональной области обычно проявляются раньше всего именно в проповеди. Достаточно сказать, что вхождение народных языков в храм начиналось с проповеди, затем разрешалось чтение отрывков из Писания на народном языке, позже — новые молитвы, песнопения и только в последнюю очередь народный язык допус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кался в литургию.</w:t>
      </w:r>
    </w:p>
    <w:p w:rsidR="002C4BB9" w:rsidRPr="000965C6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>В проповеди есть непредсказуемость и, следовательно, риск неортодоксальности. Поэтому православная и католическая цер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ковь, особенно в прошлом, так или иначе, ограничивали возможности проповедничества. Например, в православии право литургической проповеди дано только епископам и пресвитерам (священникам), но не диаконам.</w:t>
      </w:r>
    </w:p>
    <w:p w:rsidR="002C4BB9" w:rsidRPr="000965C6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>Протестанты, напротив, активно развивали проповедничество, видя в свободной проповеди возвращение к чистоте и религиозно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 xml:space="preserve">му творчеству раннехристианских времен. Отказавшись от всех таинств, кроме крещения и причащения, протестанты именно в проповеди стремились видеть </w:t>
      </w:r>
      <w:r w:rsidR="00B70EDC"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>своего рода новое таинство sacr</w:t>
      </w:r>
      <w:r w:rsidR="00B70EDC" w:rsidRPr="000965C6">
        <w:rPr>
          <w:rFonts w:ascii="Times New Roman" w:hAnsi="Times New Roman" w:cs="Times New Roman CYR"/>
          <w:iCs/>
          <w:color w:val="000000"/>
          <w:sz w:val="24"/>
          <w:szCs w:val="24"/>
          <w:lang w:val="en-US"/>
        </w:rPr>
        <w:t>e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>mentum audibile, т. е. слышимое таинство. Косвенным образом это способствовало развитию проповеди у католиков и правосла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вных. Расцвет католической, в особенности иезуитской проповеди в эпоху контрреформации, отчасти был реакцией на успехи про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тестантского проповедничества, поисками «своего» противовеса тому, что привлекало христиан к протестантизму.</w:t>
      </w:r>
    </w:p>
    <w:p w:rsidR="002C4BB9" w:rsidRPr="000965C6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>У православных восточных славян ученая литургийная пропо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 xml:space="preserve">ведь входила в церковный обиход начиная с </w:t>
      </w:r>
      <w:r w:rsidRPr="000965C6">
        <w:rPr>
          <w:rFonts w:ascii="Times New Roman" w:hAnsi="Times New Roman" w:cs="Times New Roman CYR"/>
          <w:bCs/>
          <w:iCs/>
          <w:color w:val="000000"/>
          <w:sz w:val="24"/>
          <w:szCs w:val="24"/>
        </w:rPr>
        <w:t>XVII в.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>, преодолевая при этом значительное сопротивление консервативных клери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 xml:space="preserve">кальных кругов. </w:t>
      </w:r>
      <w:r w:rsidRPr="000965C6">
        <w:rPr>
          <w:rFonts w:ascii="Times New Roman" w:hAnsi="Times New Roman" w:cs="Times New Roman CYR"/>
          <w:bCs/>
          <w:iCs/>
          <w:color w:val="000000"/>
          <w:sz w:val="24"/>
          <w:szCs w:val="24"/>
        </w:rPr>
        <w:t xml:space="preserve">Мелетий Смотрицкий 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 xml:space="preserve">в </w:t>
      </w:r>
      <w:r w:rsidRPr="000965C6">
        <w:rPr>
          <w:rFonts w:ascii="Times New Roman" w:hAnsi="Times New Roman" w:cs="Times New Roman CYR"/>
          <w:bCs/>
          <w:iCs/>
          <w:color w:val="000000"/>
          <w:sz w:val="24"/>
          <w:szCs w:val="24"/>
        </w:rPr>
        <w:t xml:space="preserve">1629 г. 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>писал, что еще не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давно православные восклицали: «О, проклятая проповедь!». За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щита или поощрение проповеди всегда были чреваты упреком в протестантизме. Аналогичные мотивы слышны и сейчас: например, московского священника отца Георгия Кочеткова обвиняют в протестантизме прежде всего за регулярные и продолжительные проповеди.</w:t>
      </w:r>
    </w:p>
    <w:p w:rsidR="002C4BB9" w:rsidRPr="000965C6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before="288" w:after="0" w:line="240" w:lineRule="auto"/>
        <w:ind w:right="461"/>
        <w:rPr>
          <w:rFonts w:ascii="Times New Roman" w:hAnsi="Times New Roman" w:cs="Times New Roman CYR"/>
          <w:b/>
          <w:i/>
          <w:iCs/>
          <w:sz w:val="28"/>
          <w:szCs w:val="28"/>
        </w:rPr>
      </w:pPr>
      <w:r w:rsidRPr="000965C6">
        <w:rPr>
          <w:rFonts w:ascii="Times New Roman" w:hAnsi="Times New Roman" w:cs="Times New Roman CYR"/>
          <w:b/>
          <w:bCs/>
          <w:i/>
          <w:iCs/>
          <w:color w:val="000000"/>
          <w:sz w:val="28"/>
          <w:szCs w:val="28"/>
        </w:rPr>
        <w:t>8. Христианская экзегетика и герменевтика. Толковые евангелия и псалтири</w:t>
      </w:r>
    </w:p>
    <w:p w:rsidR="002C4BB9" w:rsidRPr="000965C6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before="178" w:after="0" w:line="240" w:lineRule="auto"/>
        <w:ind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>Термины экзегетика и герменевтика восходят к греческим сло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вам с близким значением (хотя и далеких корней) и поэтому пе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реводятся почти одинаково: экзегеза (от греч. exegetikos — разъяс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няющий) — это разъяснение, толкование; герменевтика ( от греч. hermeneutikos — разъясняющий, истолковывающий) — искусство, техника толкования классических текстов.</w:t>
      </w:r>
    </w:p>
    <w:p w:rsidR="002C4BB9" w:rsidRPr="000965C6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ind w:right="5"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>Иногда эти термины понимаются одинаково (например, в «Со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ветском энциклопедическом словаре»). Иногда между ними видят различие, причем есть две основных трактовки этих различий.</w:t>
      </w:r>
    </w:p>
    <w:p w:rsidR="002C4BB9" w:rsidRPr="000965C6" w:rsidRDefault="002C4BB9" w:rsidP="00B70EDC">
      <w:pPr>
        <w:widowControl w:val="0"/>
        <w:numPr>
          <w:ilvl w:val="0"/>
          <w:numId w:val="19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spacing w:before="5" w:after="0" w:line="240" w:lineRule="auto"/>
        <w:ind w:firstLine="283"/>
        <w:jc w:val="both"/>
        <w:rPr>
          <w:rFonts w:ascii="Times New Roman" w:hAnsi="Times New Roman" w:cs="Times New Roman CYR"/>
          <w:iCs/>
          <w:color w:val="000000"/>
          <w:sz w:val="24"/>
          <w:szCs w:val="24"/>
        </w:rPr>
      </w:pP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>Экзегетика толкует текст с максимальным учетом конкрет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ных исторических условий его создания, в то время как герменев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тика озабочена интерпретацией исторического источника с пози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ций сегодняшнего дня.</w:t>
      </w:r>
    </w:p>
    <w:p w:rsidR="002C4BB9" w:rsidRPr="000965C6" w:rsidRDefault="002C4BB9" w:rsidP="00B70EDC">
      <w:pPr>
        <w:widowControl w:val="0"/>
        <w:numPr>
          <w:ilvl w:val="0"/>
          <w:numId w:val="20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 CYR"/>
          <w:iCs/>
          <w:color w:val="000000"/>
          <w:sz w:val="24"/>
          <w:szCs w:val="24"/>
        </w:rPr>
      </w:pP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>Герметика стремится понять текст «из него самого» — путем исчерпывающего анализа его лексики, грамматики и экспрессив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но-стилистических качеств, в то время как экзегетика — активно привлекает «внешние» данные (исторические известия, показания независимых источников т. д.). Иногда под герменевтикой пони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мают фундаментальные принципы толкования, а под экзегетикой — изъяснение конкретного текста. Однако, разумеется, никакой од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ной пары терминов, впрочем, как и двух и трех, не хватит, чтобы обозначить все те аспекты и уровни понимания текста, которые различают в этом процессе современная психология и философия. Поэтому многозначное и нечеткое употребление этих терминов пока неизбежно и, в общем, терпимо.</w:t>
      </w:r>
    </w:p>
    <w:p w:rsidR="002C4BB9" w:rsidRPr="000965C6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>В христианской традиции комментирование Св. Писания на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чинается уже в «Новом Завете», в частности в тех случаях, когда</w:t>
      </w:r>
      <w:r w:rsidR="00B70EDC" w:rsidRPr="000965C6">
        <w:rPr>
          <w:rFonts w:ascii="Times New Roman" w:hAnsi="Times New Roman" w:cs="Times New Roman CYR"/>
          <w:iCs/>
          <w:sz w:val="24"/>
          <w:szCs w:val="24"/>
        </w:rPr>
        <w:t xml:space="preserve"> 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>речь повествователя или персонажа содержит «глухую» ссылку на «Ветхий Завет», а затем евангелист дает ее развернутое толкова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ние, при этом на полях текста со временем стали сокращенно указывать то место в Библии, к которому отсылает данный стих.</w:t>
      </w:r>
    </w:p>
    <w:p w:rsidR="002C4BB9" w:rsidRPr="000965C6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ind w:right="5"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>Вот Иисус в Иерусалиме изгоняет из храма торговцев и менял. «И сказал продающим голубей: возьмите это отсюда, и дом Отца Моего не делайте домом торговли». В словах Иисуса есть аллюзия к 68-му псалму: «Ибо ревность по доме Твоем снедает меня, и злословия злословящих Тебя падают на меня». Но читатель мо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жет не заметить намека, поэтому евангелист раскрывает его и од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новременно говорит о реакции на происходящее учеников: «При сем ученики Его вспомнили, что написано: «ревность по доме Твоем снедает Меня». При этом на полях стали помещать отсы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лки к нужному стиху 68-го псалма, а также указывать параллель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ные места в других библейских книгах.</w:t>
      </w:r>
    </w:p>
    <w:p w:rsidR="002C4BB9" w:rsidRPr="000965C6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ind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>Далее, толкования тех или иных стихов Писания были обыч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ны в проповедях — и в безыскусных гомилиях ранних христиан, и в поздних ученых проповедях, которые нередко строились именно как развернутое толкование библейской сентенции. Позже стали создавать последовательные (стих за стихом) толкования на отдель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ные книги Св. Писания. Первые такие толкования составляли византийские отцы церкви в IV—VI вв. Толкования требовались для проповеди и катехизации, для подготовки священников, а также и для более общих и широких задач развития богословия и все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стороннего осмысления Писан</w:t>
      </w:r>
      <w:r w:rsidR="00B70EDC"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>ия. Постепенно в восточном хрис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>тианстве были созданы (на греческом языке) и переведены на церковнославянский толкования на все основные книги Нового Завета, а также на некоторые книги Ветхого Завета — в первую очередь на те из них, которые читались при богослужении.</w:t>
      </w:r>
    </w:p>
    <w:p w:rsidR="002C4BB9" w:rsidRPr="000965C6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ind w:right="5"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>В результате сложился особый тип (или жанр) канонических текс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тов — Толковое Евангелие, Толковая Псалтирь, Толковый Апо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стол. Книги этого типа включали библейский текст и толкования на него. У православных славян еще в допечатной книжности для «Псалтири» и «Песни Песней» имелось по несколько толковых</w:t>
      </w:r>
      <w:r w:rsidR="00B70EDC" w:rsidRPr="000965C6">
        <w:rPr>
          <w:rFonts w:ascii="Times New Roman" w:hAnsi="Times New Roman" w:cs="Times New Roman CYR"/>
          <w:iCs/>
          <w:sz w:val="24"/>
          <w:szCs w:val="24"/>
        </w:rPr>
        <w:t xml:space="preserve"> 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>версий (на церковнославянском языке), однако на некоторые книги не было толкований (в том числе для «Пятикнижия Мои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сеева» имелось толкование только на первые главы «Бытия», где говорилось о сотворении мира.</w:t>
      </w:r>
    </w:p>
    <w:p w:rsidR="002C4BB9" w:rsidRPr="000965C6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ind w:right="5"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>В новое время в христианстве выработаны толкования на все книги Ветхого и Нового Завета. В русской традиции такие сочи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нения могут иметь варьирующиеся жанровые обозначения: «От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кровение Господа о семи Азийских церквах (Опыт изъяснения первых трех глав Апокалипсиса)» А. Жданова, «Апокалипсис и обличаемое им лжепророчество» Н. Никольского, «Сборник ста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тей по истолковательному и назидательному чтению Апокалип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сиса» М. Барсова и т. п.</w:t>
      </w:r>
    </w:p>
    <w:p w:rsidR="002C4BB9" w:rsidRPr="000965C6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ind w:right="5"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>О стиле и характере современного толкования Писания мож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но судить по следующему отрывку из комментария к «Апокалип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сису» (комментарий относится к словам о Книге в деснице у Си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дящего на престоле, написанной внутри и от вне, запечатанной семью печатями (Откр 5,1): »Книги в древности состояли из кус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ков пергамента, свернутых в трубку или навитых на круглую пал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ку. Внутрь такого свитка продевался шнурок, который связывал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ся снаружи и прикрепляем был печатью. Иногда книга состояла из пергамента, который складывался в виде веера и был стянут сверху, припечатанным печатями на каждом сгибе или складе книги. В таком случае раскрытие одной печати давало возмож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ность раскрыть и прочесть только одну часть книги. Писание производилось обыкновенно на одной, внутренней, стороне перга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мента, но в редких случаях писали с обеих сторон. По изъяснению св. Андрея Кесарийского и др., под книгой, виденной св. Иоан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ном, следует разуметь «премудрую Божию память», в которой впи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саны все, а также и глубину Божественных судеб. В книге были, следовательно, вписаны все таинственные определения прему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дрого промысла Божия о спасении людей. Семь печатей означа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ют совершенное и всеми незнаемое утверждение книги, или же домостроительство испытующего глубины Божественного Духа, разрешить которое никто из созданных существ не может. Под</w:t>
      </w:r>
      <w:r w:rsidR="00EF4EFE" w:rsidRPr="000965C6">
        <w:rPr>
          <w:rFonts w:ascii="Times New Roman" w:hAnsi="Times New Roman" w:cs="Times New Roman CYR"/>
          <w:iCs/>
          <w:sz w:val="24"/>
          <w:szCs w:val="24"/>
        </w:rPr>
        <w:t xml:space="preserve"> 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>книгой разумеются и пророчества, о которых Сам Христос ска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зал, что частью они исполнились в Евангелии (Лк 24, 44), но что остальные исполнятся в последние дни. Один из сильных Анге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лов громким голосом взывал, чтобы кто-нибудь раскрыл эту кни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гу, сняв семь печатей ее, но никого не нашлось достойного «ни на небе, ни на земле, ни под землей», кто бы дерзнул сделать это. Это означает, что никому из сотворенных</w:t>
      </w:r>
      <w:r w:rsidR="00EF4EFE"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 xml:space="preserve"> существ недоступно веде</w:t>
      </w:r>
      <w:r w:rsidR="00EF4EFE"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ние тай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>н Божьих. Эту недоступность усиливает еще вы</w:t>
      </w:r>
      <w:r w:rsidR="00EF4EFE"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>ражение «ниже зрети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>ю», то есть «даже посмотреть на нее». Тайновидец мно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го скорбел об этом …» и т. д. (Архиепископ Аверкий. «Апокалипсис, или Откровение Святого Иоанна Богослова: История написания, правила для толкования и разбор текста.» М.: Оригинал, 1991. С. 31).</w:t>
      </w:r>
    </w:p>
    <w:p w:rsidR="002C4BB9" w:rsidRPr="000965C6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 xml:space="preserve">В </w:t>
      </w:r>
      <w:r w:rsidRPr="000965C6">
        <w:rPr>
          <w:rFonts w:ascii="Times New Roman" w:hAnsi="Times New Roman" w:cs="Times New Roman CYR"/>
          <w:bCs/>
          <w:iCs/>
          <w:color w:val="000000"/>
          <w:sz w:val="24"/>
          <w:szCs w:val="24"/>
        </w:rPr>
        <w:t xml:space="preserve">1904—1912 гг. 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>в России в качестве приложения к журналу «Странник» была опубликована 12-томная «Толковая Библия или комментарий на все книги Священного Писания Ветхого и Ново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 xml:space="preserve">го Завета» на русском языке. В </w:t>
      </w:r>
      <w:r w:rsidRPr="000965C6">
        <w:rPr>
          <w:rFonts w:ascii="Times New Roman" w:hAnsi="Times New Roman" w:cs="Times New Roman CYR"/>
          <w:bCs/>
          <w:iCs/>
          <w:color w:val="000000"/>
          <w:sz w:val="24"/>
          <w:szCs w:val="24"/>
        </w:rPr>
        <w:t xml:space="preserve">1987 г. 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>издан репринт этого изда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ния в 3-х томах Институтом переводов Библии в Стокгольме.</w:t>
      </w:r>
    </w:p>
    <w:p w:rsidR="002C4BB9" w:rsidRPr="000965C6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>Толкования на книги Св. Писания представляют собой уни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 xml:space="preserve">версальный, многоадресный жанр богословской литературы. Они опираются на огромную подготовительную </w:t>
      </w:r>
      <w:r w:rsidR="00EF4EFE"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>богословско-филоло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>гическую работу и во многом завершают ее.</w:t>
      </w:r>
    </w:p>
    <w:p w:rsidR="002C4BB9" w:rsidRPr="000965C6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>Стилистически толкования тяготеют к той простоте, определен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ности и «надличности» изложения, которые присущи руководст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вам по догматическому богословию. Толкования демократичны и поэтому используются в устной проповеди и при катехизации. Вместе с тем толкования изучаются богословами, философами, историками духовной культуры. В целом толкования — это от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ветственный, репрезентативный и по-своему итоговый жанр биб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лейской филологии.</w:t>
      </w:r>
    </w:p>
    <w:p w:rsidR="002C4BB9" w:rsidRPr="000965C6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>Совокупный объем штудий по истолкованию библейских тек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стов огромен, их направления разнообразны, а результаты во многом определили сам профиль гуманитарного знания в христианском мире. Исследования по библейской экзегезе привели к сопутст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вующим выдающимся методологическим открытиям (например</w:t>
      </w:r>
      <w:r w:rsidR="00EF4EFE"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>,</w:t>
      </w:r>
      <w:r w:rsidR="00EF4EFE" w:rsidRPr="000965C6">
        <w:rPr>
          <w:rFonts w:ascii="Times New Roman" w:hAnsi="Times New Roman" w:cs="Times New Roman CYR"/>
          <w:iCs/>
          <w:sz w:val="24"/>
          <w:szCs w:val="24"/>
        </w:rPr>
        <w:t xml:space="preserve"> 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>такого ранга, как учение Филона Александрийского четырех уров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нях интерпретации текста); к появлению целых отраслей гумани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тарного знания, неизвестных античности (например, лексикогра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фия и в особенности толковая лексикография; теория перевода; текстология). В кругу историко-филологических исследований, связанных определенными регионами и эпохами (такими, как ев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ропейская классическая филология, исследующая европейскую античность; как германская филология; славянская; древнеин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дийская; романская; финно-угорская и т.д.), библеистика (биб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лейская филология) является старейшей и самой разработанной дисциплиной. В силу выдающейся религиозной и культурной цен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ности тех памятников, которые она изучает, библейская филоло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гия превосходит все прочие филологии по количеству и качеству исследовательского труда, «вложенного» в исследование каждого источника. Успехи мировой библеистики позволили осуществить критические (научные) издания христианского Св. Писания, представляющие собой высшие достижения издательской культу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ры современного человечества.</w:t>
      </w:r>
    </w:p>
    <w:p w:rsidR="002C4BB9" w:rsidRPr="000965C6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before="293" w:after="0" w:line="240" w:lineRule="auto"/>
        <w:rPr>
          <w:rFonts w:ascii="Times New Roman" w:hAnsi="Times New Roman" w:cs="Times New Roman CYR"/>
          <w:b/>
          <w:i/>
          <w:iCs/>
          <w:sz w:val="28"/>
          <w:szCs w:val="28"/>
        </w:rPr>
      </w:pPr>
      <w:r w:rsidRPr="000965C6">
        <w:rPr>
          <w:rFonts w:ascii="Times New Roman" w:hAnsi="Times New Roman" w:cs="Times New Roman CYR"/>
          <w:b/>
          <w:bCs/>
          <w:i/>
          <w:iCs/>
          <w:color w:val="000000"/>
          <w:sz w:val="28"/>
          <w:szCs w:val="28"/>
        </w:rPr>
        <w:t>9. Судьбы канонического права в христианстве</w:t>
      </w:r>
    </w:p>
    <w:p w:rsidR="002C4BB9" w:rsidRPr="000965C6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before="173" w:after="0" w:line="240" w:lineRule="auto"/>
        <w:ind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>В отличие от иудаизма и ислама, в христианстве важнейшие принципы права содержатся не в конфессиональных, а в светских текстах, восходящих к дохристианским источникам. Христианские народы, подчиненные некогда Риму, по мере развития цивилиза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ции, постепенно начинали принимать величайшее достижение ан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тичной культуры — римское право, тщательно кодифицированное и детально разработанное в самых жизненно важных областях — в гражданском и уголовном праве.</w:t>
      </w:r>
    </w:p>
    <w:p w:rsidR="002C4BB9" w:rsidRPr="000965C6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>Юридические темы в конфессиональной книжности христиан связаны с особой областью права — с церковным, или канониче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ским правом. Юрисдикции канонического права подлежали во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просы внутрицерковной орга</w:t>
      </w:r>
      <w:r w:rsidR="00EF4EFE"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>низации, некоторые семейно-брач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>ные и имущественные отношения.</w:t>
      </w:r>
    </w:p>
    <w:p w:rsidR="002C4BB9" w:rsidRPr="000965C6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>Если в иудаизме и исламе основные принципы конфессио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нального права (как и гражданского) содержатся в Св. Писании — в Танахе и Коране, то источники канонического права у христиан связаны не с Писанием, а с Преданием. Это правила отцов церк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ви, решения вселенских и поместных соборов, папские декреты.</w:t>
      </w:r>
    </w:p>
    <w:p w:rsidR="002C4BB9" w:rsidRPr="000965C6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>Церковные законы так или иначе связаны со светским зако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нодательством и светской властью и вообще больше зависимы от местных условий (чем, допустим, христосологические разногла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сия). Поэтому в области церковного права задолго до официаль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 xml:space="preserve">ного (в </w:t>
      </w:r>
      <w:r w:rsidRPr="000965C6">
        <w:rPr>
          <w:rFonts w:ascii="Times New Roman" w:hAnsi="Times New Roman" w:cs="Times New Roman CYR"/>
          <w:bCs/>
          <w:iCs/>
          <w:color w:val="000000"/>
          <w:sz w:val="24"/>
          <w:szCs w:val="24"/>
        </w:rPr>
        <w:t>1054 г.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>) разделения христианской церкви на католическую и православную стали складываться черты, которые углубляли различия между восточным и западным христианством.</w:t>
      </w:r>
    </w:p>
    <w:p w:rsidR="002C4BB9" w:rsidRPr="000965C6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 xml:space="preserve">В Византии первую кодификацию церковных правил провел выдающийся законовед, до пострижения — антиохийский адвокат, а затем константинопольский патриарх </w:t>
      </w:r>
      <w:r w:rsidRPr="000965C6">
        <w:rPr>
          <w:rFonts w:ascii="Times New Roman" w:hAnsi="Times New Roman" w:cs="Times New Roman CYR"/>
          <w:bCs/>
          <w:iCs/>
          <w:color w:val="000000"/>
          <w:sz w:val="24"/>
          <w:szCs w:val="24"/>
        </w:rPr>
        <w:t xml:space="preserve">Иоанн Схоластик 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>(</w:t>
      </w:r>
      <w:r w:rsidRPr="000965C6">
        <w:rPr>
          <w:rFonts w:ascii="Times New Roman" w:hAnsi="Times New Roman" w:cs="Times New Roman CYR"/>
          <w:bCs/>
          <w:iCs/>
          <w:color w:val="000000"/>
          <w:sz w:val="24"/>
          <w:szCs w:val="24"/>
        </w:rPr>
        <w:t>565— 571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>).</w:t>
      </w:r>
    </w:p>
    <w:p w:rsidR="002C4BB9" w:rsidRPr="000965C6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>Подготовленный им сборник церковных правил и император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ских указов, касающихся церкви, назывался «Номоканон» (от греч. nomos — «закон» и kапоп — «норма, правило»). »Номоканон» в редакции патриарха Фотия (</w:t>
      </w:r>
      <w:r w:rsidRPr="000965C6">
        <w:rPr>
          <w:rFonts w:ascii="Times New Roman" w:hAnsi="Times New Roman" w:cs="Times New Roman CYR"/>
          <w:bCs/>
          <w:iCs/>
          <w:color w:val="000000"/>
          <w:sz w:val="24"/>
          <w:szCs w:val="24"/>
        </w:rPr>
        <w:t>IX в.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>) был переведен на старосла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 xml:space="preserve">вянский язык </w:t>
      </w:r>
      <w:r w:rsidRPr="000965C6">
        <w:rPr>
          <w:rFonts w:ascii="Times New Roman" w:hAnsi="Times New Roman" w:cs="Times New Roman CYR"/>
          <w:bCs/>
          <w:iCs/>
          <w:color w:val="000000"/>
          <w:sz w:val="24"/>
          <w:szCs w:val="24"/>
        </w:rPr>
        <w:t xml:space="preserve">св. Мефодием 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>(братом св. Кирилла-Константина). Эта редакция легла в основу русской «Кормчей книги» (</w:t>
      </w:r>
      <w:r w:rsidRPr="000965C6">
        <w:rPr>
          <w:rFonts w:ascii="Times New Roman" w:hAnsi="Times New Roman" w:cs="Times New Roman CYR"/>
          <w:bCs/>
          <w:iCs/>
          <w:color w:val="000000"/>
          <w:sz w:val="24"/>
          <w:szCs w:val="24"/>
        </w:rPr>
        <w:t>XII в.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>) — сборников правил церкви и касающихся ее государственных по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 xml:space="preserve">становлений (из «Русской правды», княжеских уставов, »Мерила праведного» и других правовых источников). «Кормчая книга» на Руси известна в нескольких редакциях, большинство ее списков относится к </w:t>
      </w:r>
      <w:r w:rsidRPr="000965C6">
        <w:rPr>
          <w:rFonts w:ascii="Times New Roman" w:hAnsi="Times New Roman" w:cs="Times New Roman CYR"/>
          <w:bCs/>
          <w:iCs/>
          <w:color w:val="000000"/>
          <w:sz w:val="24"/>
          <w:szCs w:val="24"/>
        </w:rPr>
        <w:t>XIV—XVI вв.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 xml:space="preserve">; последние печатные издания — к </w:t>
      </w:r>
      <w:r w:rsidRPr="000965C6">
        <w:rPr>
          <w:rFonts w:ascii="Times New Roman" w:hAnsi="Times New Roman" w:cs="Times New Roman CYR"/>
          <w:bCs/>
          <w:iCs/>
          <w:color w:val="000000"/>
          <w:sz w:val="24"/>
          <w:szCs w:val="24"/>
        </w:rPr>
        <w:t xml:space="preserve">1804 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 xml:space="preserve">и </w:t>
      </w:r>
      <w:r w:rsidRPr="000965C6">
        <w:rPr>
          <w:rFonts w:ascii="Times New Roman" w:hAnsi="Times New Roman" w:cs="Times New Roman CYR"/>
          <w:bCs/>
          <w:iCs/>
          <w:color w:val="000000"/>
          <w:sz w:val="24"/>
          <w:szCs w:val="24"/>
        </w:rPr>
        <w:t>1816 гг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>.</w:t>
      </w:r>
    </w:p>
    <w:p w:rsidR="002C4BB9" w:rsidRPr="000965C6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 xml:space="preserve">На Западе первый сборник церковных законов был составлен в </w:t>
      </w:r>
      <w:r w:rsidRPr="000965C6">
        <w:rPr>
          <w:rFonts w:ascii="Times New Roman" w:hAnsi="Times New Roman" w:cs="Times New Roman CYR"/>
          <w:bCs/>
          <w:iCs/>
          <w:color w:val="000000"/>
          <w:sz w:val="24"/>
          <w:szCs w:val="24"/>
        </w:rPr>
        <w:t xml:space="preserve">VI в. 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 xml:space="preserve">и подтвержден </w:t>
      </w:r>
      <w:r w:rsidRPr="000965C6">
        <w:rPr>
          <w:rFonts w:ascii="Times New Roman" w:hAnsi="Times New Roman" w:cs="Times New Roman CYR"/>
          <w:bCs/>
          <w:iCs/>
          <w:color w:val="000000"/>
          <w:sz w:val="24"/>
          <w:szCs w:val="24"/>
        </w:rPr>
        <w:t xml:space="preserve">Карлом Великим 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 xml:space="preserve">в </w:t>
      </w:r>
      <w:r w:rsidRPr="000965C6">
        <w:rPr>
          <w:rFonts w:ascii="Times New Roman" w:hAnsi="Times New Roman" w:cs="Times New Roman CYR"/>
          <w:bCs/>
          <w:iCs/>
          <w:color w:val="000000"/>
          <w:sz w:val="24"/>
          <w:szCs w:val="24"/>
        </w:rPr>
        <w:t xml:space="preserve">802 г. 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>Первая кодифика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 xml:space="preserve">ция разных сводов была проведена в </w:t>
      </w:r>
      <w:r w:rsidRPr="000965C6">
        <w:rPr>
          <w:rFonts w:ascii="Times New Roman" w:hAnsi="Times New Roman" w:cs="Times New Roman CYR"/>
          <w:bCs/>
          <w:iCs/>
          <w:color w:val="000000"/>
          <w:sz w:val="24"/>
          <w:szCs w:val="24"/>
        </w:rPr>
        <w:t xml:space="preserve">XII в. 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>Наиболее полным со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 xml:space="preserve">бранием церковных законов стал сборник «Corpus juris canonisi» </w:t>
      </w:r>
      <w:r w:rsidRPr="000965C6">
        <w:rPr>
          <w:rFonts w:ascii="Times New Roman" w:hAnsi="Times New Roman" w:cs="Times New Roman CYR"/>
          <w:bCs/>
          <w:iCs/>
          <w:color w:val="000000"/>
          <w:sz w:val="24"/>
          <w:szCs w:val="24"/>
        </w:rPr>
        <w:t>1582 г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>.</w:t>
      </w:r>
    </w:p>
    <w:p w:rsidR="002C4BB9" w:rsidRPr="000965C6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>В католическом мире в средние века, в том числе в европей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ских университетах, каноническое право существовало и конку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рировало с гражданским правом (jus canonise против jus civile, канонисты против цивилистов, или легистов). По мере секуля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ризации постепенно сфера действия канонического права во всех христианских странах сужалась до церковной жизни.</w:t>
      </w:r>
    </w:p>
    <w:p w:rsidR="000965C6" w:rsidRDefault="000965C6" w:rsidP="00B70EDC">
      <w:pPr>
        <w:widowControl w:val="0"/>
        <w:shd w:val="clear" w:color="auto" w:fill="FFFFFF"/>
        <w:autoSpaceDE w:val="0"/>
        <w:autoSpaceDN w:val="0"/>
        <w:adjustRightInd w:val="0"/>
        <w:spacing w:before="288" w:after="0" w:line="240" w:lineRule="auto"/>
        <w:rPr>
          <w:rFonts w:ascii="Times New Roman" w:hAnsi="Times New Roman" w:cs="Times New Roman CYR"/>
          <w:b/>
          <w:bCs/>
          <w:i/>
          <w:iCs/>
          <w:color w:val="000000"/>
          <w:sz w:val="28"/>
          <w:szCs w:val="28"/>
          <w:lang w:val="en-US"/>
        </w:rPr>
      </w:pPr>
    </w:p>
    <w:p w:rsidR="002C4BB9" w:rsidRPr="000965C6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before="288" w:after="0" w:line="240" w:lineRule="auto"/>
        <w:rPr>
          <w:rFonts w:ascii="Times New Roman" w:hAnsi="Times New Roman" w:cs="Times New Roman CYR"/>
          <w:b/>
          <w:i/>
          <w:iCs/>
          <w:sz w:val="28"/>
          <w:szCs w:val="28"/>
        </w:rPr>
      </w:pPr>
      <w:r w:rsidRPr="000965C6">
        <w:rPr>
          <w:rFonts w:ascii="Times New Roman" w:hAnsi="Times New Roman" w:cs="Times New Roman CYR"/>
          <w:b/>
          <w:bCs/>
          <w:i/>
          <w:iCs/>
          <w:color w:val="000000"/>
          <w:sz w:val="28"/>
          <w:szCs w:val="28"/>
        </w:rPr>
        <w:t>10. Догмат о Святой Троице и «арианская ересь»</w:t>
      </w:r>
    </w:p>
    <w:p w:rsidR="002C4BB9" w:rsidRPr="000965C6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before="163" w:after="0" w:line="240" w:lineRule="auto"/>
        <w:ind w:right="5"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 xml:space="preserve">Христианское учение о Триединстве Бога сложилось в </w:t>
      </w:r>
      <w:r w:rsidRPr="000965C6">
        <w:rPr>
          <w:rFonts w:ascii="Times New Roman" w:hAnsi="Times New Roman" w:cs="Times New Roman CYR"/>
          <w:bCs/>
          <w:iCs/>
          <w:color w:val="000000"/>
          <w:sz w:val="24"/>
          <w:szCs w:val="24"/>
        </w:rPr>
        <w:t>IV в.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>, в жарких спорах с религиозным разномыслием. Догмат о Святой Троице признается основой христианского вероучения и главной богословской проблемой христианства. Вместе с тем догмат о свя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той Троице «есть догмат таинственный и на уровне рассудка не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постижимый» (Догматическое богословие).</w:t>
      </w:r>
    </w:p>
    <w:p w:rsidR="002C4BB9" w:rsidRPr="000965C6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>Согласно христианскому учению, Святая Троица — это три лица (три ипостаси) Бога: Бог-Отец, Бог-Сын и Бог-Дух Святой. Они «несотворенны» и «нерожденны», «единосущны», т. е. обла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дают одной Божественной Сущностью, и «равновесны».</w:t>
      </w:r>
    </w:p>
    <w:p w:rsidR="002C4BB9" w:rsidRPr="000965C6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0965C6">
        <w:rPr>
          <w:rFonts w:ascii="Times New Roman" w:hAnsi="Times New Roman" w:cs="Times New Roman CYR"/>
          <w:bCs/>
          <w:iCs/>
          <w:color w:val="000000"/>
          <w:sz w:val="24"/>
          <w:szCs w:val="24"/>
        </w:rPr>
        <w:t xml:space="preserve">Арий 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>(</w:t>
      </w:r>
      <w:r w:rsidRPr="000965C6">
        <w:rPr>
          <w:rFonts w:ascii="Times New Roman" w:hAnsi="Times New Roman" w:cs="Times New Roman CYR"/>
          <w:bCs/>
          <w:iCs/>
          <w:color w:val="000000"/>
          <w:sz w:val="24"/>
          <w:szCs w:val="24"/>
        </w:rPr>
        <w:t>256—336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>), священник из Александрии, учил, что Сын божий создан Богом Отцом, т. е. является творением Бога, и, сле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довательно, не Богом. Но Сын «почтен Божеством», наделен Бо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жественной силой, поэтому может быть назван «вторым Богом», однако не первым. Согласно Арию, Дух — это высшее творение Сына, как Сам Он — высшее творение Отца. Арий именовал Духа Святого «внуком» (Догматическое богословие).</w:t>
      </w:r>
    </w:p>
    <w:p w:rsidR="002C4BB9" w:rsidRPr="000965C6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>Богословие признает, что учение Ария возникло в результате того, что текстам Писания, говорящим о подчиненности Сына Отцу, было приписано неадекватно большое значение. (Имеются в виду новозаветные контексты, в которых говорится, что Сын Божий после Воплощения есть не только Бог, но и Сын Челове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ческий; что Сын происходит от От</w:t>
      </w:r>
      <w:r w:rsidR="00EF4EFE"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>ца, т. е. что Отец является Ипо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>стасным Началом Сына: «Отец Мой более Меня»; «[Сын], Кото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рого Отец освятил и послал в мир»; «[Христос] смирил Себя, быв послушным даже до смерти». Иными словами, «арианская ересь»,</w:t>
      </w:r>
      <w:r w:rsidR="00EF4EFE" w:rsidRPr="000965C6">
        <w:rPr>
          <w:rFonts w:ascii="Times New Roman" w:hAnsi="Times New Roman" w:cs="Times New Roman CYR"/>
          <w:iCs/>
          <w:sz w:val="24"/>
          <w:szCs w:val="24"/>
        </w:rPr>
        <w:t xml:space="preserve"> 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>потрясшая Восточную церковь, — это ошибка прочтения, неаде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кватного толкования священного текста.</w:t>
      </w:r>
    </w:p>
    <w:p w:rsidR="002C4BB9" w:rsidRPr="000965C6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 xml:space="preserve">Арий был осужден I Вселенским (Никейским) собором в </w:t>
      </w:r>
      <w:r w:rsidRPr="000965C6">
        <w:rPr>
          <w:rFonts w:ascii="Times New Roman" w:hAnsi="Times New Roman" w:cs="Times New Roman CYR"/>
          <w:bCs/>
          <w:iCs/>
          <w:color w:val="000000"/>
          <w:sz w:val="24"/>
          <w:szCs w:val="24"/>
        </w:rPr>
        <w:t xml:space="preserve">325 г. 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 xml:space="preserve">и умер в изгнании. Новые антиарианские решения принимались на II Вселенском (Константинопольском) соборе в </w:t>
      </w:r>
      <w:r w:rsidRPr="000965C6">
        <w:rPr>
          <w:rFonts w:ascii="Times New Roman" w:hAnsi="Times New Roman" w:cs="Times New Roman CYR"/>
          <w:bCs/>
          <w:iCs/>
          <w:color w:val="000000"/>
          <w:sz w:val="24"/>
          <w:szCs w:val="24"/>
        </w:rPr>
        <w:t xml:space="preserve">381 г. </w:t>
      </w:r>
      <w:r w:rsidR="00EF4EFE"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>«Ариан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>ская ересь» была жупелом еще в XVII в. для русских старообрядцев.</w:t>
      </w:r>
    </w:p>
    <w:p w:rsidR="002C4BB9" w:rsidRPr="000965C6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 xml:space="preserve">Арианство как течение христианской мысли к </w:t>
      </w:r>
      <w:r w:rsidRPr="000965C6">
        <w:rPr>
          <w:rFonts w:ascii="Times New Roman" w:hAnsi="Times New Roman" w:cs="Times New Roman CYR"/>
          <w:bCs/>
          <w:iCs/>
          <w:color w:val="000000"/>
          <w:sz w:val="24"/>
          <w:szCs w:val="24"/>
        </w:rPr>
        <w:t xml:space="preserve">VI в. 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>утратило свое значение. Однако разногласия в понимании Триединства в Святой Троице продолжали волновать богословов.</w:t>
      </w:r>
    </w:p>
    <w:p w:rsidR="002C4BB9" w:rsidRPr="000965C6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>Различия между Западным и Восточным христианством в трак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товке Триединства привели к появлению двух разных редакций христианского Символа Веры.</w:t>
      </w:r>
    </w:p>
    <w:p w:rsidR="002C4BB9" w:rsidRPr="000965C6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>Западное изменение в Символе веры — добавили филиокве (и от Сына), — отражает иное, не</w:t>
      </w:r>
      <w:r w:rsidR="00EF4EFE"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 xml:space="preserve"> «равновесное», более субордина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>тивное понимание Триединства: Сын младше Отца, Отец и Сын — источники Духа. Это мнение отстаивал св. Августин, отделяя Отца от Сына как источников Духа. К прежней формуле: Дух исходит от Отца св. Августин добавил: и от Сына. Поместный собор в То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ледо (</w:t>
      </w:r>
      <w:r w:rsidRPr="000965C6">
        <w:rPr>
          <w:rFonts w:ascii="Times New Roman" w:hAnsi="Times New Roman" w:cs="Times New Roman CYR"/>
          <w:bCs/>
          <w:iCs/>
          <w:color w:val="000000"/>
          <w:sz w:val="24"/>
          <w:szCs w:val="24"/>
        </w:rPr>
        <w:t>589 г.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>) включил это сочетание — и от Сына — в 8-й член Символа веры:</w:t>
      </w:r>
    </w:p>
    <w:p w:rsidR="002C4BB9" w:rsidRPr="000965C6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>8. И в Духа Святого, Господа, дающего всему жизнь, от Отца и от Сына исходящего, почитаемого и прославляемого наравне с От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цом и с Сыном, говорившего через пророков.</w:t>
      </w:r>
    </w:p>
    <w:p w:rsidR="002C4BB9" w:rsidRPr="000965C6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>Именно это догматическое расхождение, выразившееся в запад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 xml:space="preserve">ном добавлении слов и от Сына, стало позднее (в </w:t>
      </w:r>
      <w:r w:rsidRPr="000965C6">
        <w:rPr>
          <w:rFonts w:ascii="Times New Roman" w:hAnsi="Times New Roman" w:cs="Times New Roman CYR"/>
          <w:bCs/>
          <w:iCs/>
          <w:color w:val="000000"/>
          <w:sz w:val="24"/>
          <w:szCs w:val="24"/>
        </w:rPr>
        <w:t>1054 г.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>) частич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ной причиной и поводом для разделения христианства на западную (римско-католическую) церк</w:t>
      </w:r>
      <w:r w:rsidR="00EF4EFE"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>овь и восточную (грекоправослав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>ную) церковь.</w:t>
      </w:r>
    </w:p>
    <w:p w:rsidR="002C4BB9" w:rsidRPr="000965C6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>Трудно сказать, что для св. Августина и его последователей символизировало филиокве. Но тем поразительнее те диалекти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ческие следствия, которые связывает с филиокве русский фило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 xml:space="preserve">соф </w:t>
      </w:r>
      <w:r w:rsidRPr="000965C6">
        <w:rPr>
          <w:rFonts w:ascii="Times New Roman" w:hAnsi="Times New Roman" w:cs="Times New Roman CYR"/>
          <w:bCs/>
          <w:iCs/>
          <w:color w:val="000000"/>
          <w:sz w:val="24"/>
          <w:szCs w:val="24"/>
        </w:rPr>
        <w:t xml:space="preserve">XX в. 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>«Религия на Западе, которая включает в свое вероуче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ние догму о filioque, т. е. учение о появлении Св. Духа как от Отца, так и от Сына, содержит искажение главной основы христианства. В самом деле, такое учение предполагает, что Святой Дух появ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ляется «от того, в чем Отец и Сын едины»; в этом случае сущест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вует особое единство не в субстанции или личности, но в сверх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личном. Отсюда следует, что Св. Дух ниже Отца и Сына, но это означает «богохульство против Св. Духа». Но, помимо Св. Духа, тварь не может быть обожествлена; поэтому принижение Св. Ду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ха ведет к принижению Христа в его человечности и к идее о том, что эмпирическое существование не может быть полностью обо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жествлено или стать абсолютом. Таким образом, ставится непре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одолимая преграда между абсолютным и относительным; позна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ние признается ограниченным. Если человек допускает слабость своего разума и воли, ему необходимы несомненная истина на зем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ле и непобедимая земная церковь; отсюда возникает земная орга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низация в форме иерархической монархии с папой римским во главе, обладающим светской властью. Далее это ведет к отрица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нию небесной жизни, к сосредоточению на мирском благополучии, к процветанию техники, капитализма, империализма и, наконец, к релятивизму и разрушению» (Лосский, 1991).</w:t>
      </w:r>
    </w:p>
    <w:p w:rsidR="002C4BB9" w:rsidRPr="000965C6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>Конфессионально утвержденные истины Откровения (догматы) отражают строго определенное понимание основных религиоз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ных категорий. Предполагается, что такое понимание Открове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ния усваивают верующие, причем не столько разумом, сколько «сердцем» человека, его верующей душой.</w:t>
      </w:r>
    </w:p>
    <w:p w:rsidR="002C4BB9" w:rsidRPr="000965C6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>Однако исторически меняющиеся интерпретации Откровения, а также изменения в форме его изложения приводят к мысли об относительности исторических, человеческих различий в пони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 xml:space="preserve">мании Откровения. Естественно, например, что такой апологет свободы и творчества, как </w:t>
      </w:r>
      <w:r w:rsidRPr="000965C6">
        <w:rPr>
          <w:rFonts w:ascii="Times New Roman" w:hAnsi="Times New Roman" w:cs="Times New Roman CYR"/>
          <w:bCs/>
          <w:iCs/>
          <w:color w:val="000000"/>
          <w:sz w:val="24"/>
          <w:szCs w:val="24"/>
        </w:rPr>
        <w:t>Н. А. Бердяев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>, говорил о себе, что «ни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когда не мог принять Откровения извне, из истории, из тради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ции» (Здесь и далее в этом параграфе цитируется «Самопознание (Опыт философской автобиографии)» Бердяева (</w:t>
      </w:r>
      <w:r w:rsidRPr="000965C6">
        <w:rPr>
          <w:rFonts w:ascii="Times New Roman" w:hAnsi="Times New Roman" w:cs="Times New Roman CYR"/>
          <w:bCs/>
          <w:iCs/>
          <w:color w:val="000000"/>
          <w:sz w:val="24"/>
          <w:szCs w:val="24"/>
        </w:rPr>
        <w:t>1949 г.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>) по мос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 xml:space="preserve">ковскому изданию </w:t>
      </w:r>
      <w:r w:rsidRPr="000965C6">
        <w:rPr>
          <w:rFonts w:ascii="Times New Roman" w:hAnsi="Times New Roman" w:cs="Times New Roman CYR"/>
          <w:bCs/>
          <w:iCs/>
          <w:color w:val="000000"/>
          <w:sz w:val="24"/>
          <w:szCs w:val="24"/>
        </w:rPr>
        <w:t>1991 г.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>; в скобках указаны страницы.). Бердяев видел человеческую ограниченность существующих историче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ских форм Откровения; «Историческое Откровение есть лишь</w:t>
      </w:r>
      <w:r w:rsidR="00EF4EFE" w:rsidRPr="000965C6">
        <w:rPr>
          <w:rFonts w:ascii="Times New Roman" w:hAnsi="Times New Roman" w:cs="Times New Roman CYR"/>
          <w:iCs/>
          <w:sz w:val="24"/>
          <w:szCs w:val="24"/>
        </w:rPr>
        <w:t xml:space="preserve"> 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>символизация мистерии духа, и оно всегда ограничено состоянием сознания людей и социальной средой» (с. 169). «В языке самих Евангелий есть человеческая ограниченность, есть преломление божественного света в человеческой тьме, в жестоковыйности че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ловека» (с. 300).</w:t>
      </w:r>
    </w:p>
    <w:p w:rsidR="002C4BB9" w:rsidRPr="000965C6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>Такую же человеческую, историческую ограниченность Бер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дяев видел в догматических установлениях. Считая, что Откровению свойствен «сверхконфе</w:t>
      </w:r>
      <w:r w:rsidR="00EF4EFE"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>ссионализм», он отвергал узкокон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>фессио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нальную ортодоксию, догматически принятые истины Открове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ния: «У меня есть настоящее отвращ</w:t>
      </w:r>
      <w:r w:rsidR="00EF4EFE"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>ение к богословско-догмати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>ческим распрям. Я испытываю боль, читая историю Вселенских соборов» (с. 314). Для Бердяева Божье слово — это возможность новых прочтений: «Историческое Откровение было для меня вто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ричным по сравнению с Откровением духовным» (с. 183). «От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кровение предполагает активность не только Открывающегося, но и воспринимающего Откровение. Оно двучленно» (с. 178).</w:t>
      </w:r>
    </w:p>
    <w:p w:rsidR="002C4BB9" w:rsidRPr="00AF053F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613"/>
        <w:rPr>
          <w:rFonts w:ascii="Times New Roman" w:hAnsi="Times New Roman" w:cs="Times New Roman CYR"/>
          <w:bCs/>
          <w:i/>
          <w:iCs/>
          <w:color w:val="000000"/>
          <w:sz w:val="24"/>
          <w:szCs w:val="24"/>
        </w:rPr>
      </w:pPr>
    </w:p>
    <w:p w:rsidR="000965C6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613"/>
        <w:rPr>
          <w:rFonts w:ascii="Times New Roman" w:hAnsi="Times New Roman"/>
          <w:i/>
          <w:iCs/>
          <w:sz w:val="24"/>
          <w:szCs w:val="24"/>
          <w:lang w:val="en-US"/>
        </w:rPr>
      </w:pPr>
      <w:r w:rsidRPr="000965C6">
        <w:rPr>
          <w:rFonts w:ascii="Times New Roman" w:hAnsi="Times New Roman" w:cs="Times New Roman CYR"/>
          <w:b/>
          <w:bCs/>
          <w:i/>
          <w:iCs/>
          <w:color w:val="000000"/>
          <w:sz w:val="32"/>
          <w:szCs w:val="32"/>
        </w:rPr>
        <w:t>История ислама и исламской культуры</w:t>
      </w:r>
      <w:r w:rsidRPr="00AF053F">
        <w:rPr>
          <w:rFonts w:ascii="Times New Roman" w:hAnsi="Times New Roman"/>
          <w:i/>
          <w:iCs/>
          <w:sz w:val="24"/>
          <w:szCs w:val="24"/>
        </w:rPr>
        <w:tab/>
      </w:r>
    </w:p>
    <w:p w:rsidR="000965C6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613"/>
        <w:rPr>
          <w:rFonts w:ascii="Times New Roman" w:hAnsi="Times New Roman"/>
          <w:i/>
          <w:iCs/>
          <w:sz w:val="24"/>
          <w:szCs w:val="24"/>
          <w:lang w:val="en-US"/>
        </w:rPr>
      </w:pPr>
      <w:r w:rsidRPr="00AF053F">
        <w:rPr>
          <w:rFonts w:ascii="Times New Roman" w:hAnsi="Times New Roman"/>
          <w:i/>
          <w:iCs/>
          <w:sz w:val="24"/>
          <w:szCs w:val="24"/>
        </w:rPr>
        <w:tab/>
      </w:r>
      <w:r w:rsidRPr="00AF053F">
        <w:rPr>
          <w:rFonts w:ascii="Times New Roman" w:hAnsi="Times New Roman"/>
          <w:i/>
          <w:iCs/>
          <w:sz w:val="24"/>
          <w:szCs w:val="24"/>
        </w:rPr>
        <w:tab/>
      </w:r>
      <w:r w:rsidRPr="00AF053F">
        <w:rPr>
          <w:rFonts w:ascii="Times New Roman" w:hAnsi="Times New Roman"/>
          <w:i/>
          <w:iCs/>
          <w:sz w:val="24"/>
          <w:szCs w:val="24"/>
        </w:rPr>
        <w:tab/>
      </w:r>
      <w:r w:rsidRPr="00AF053F">
        <w:rPr>
          <w:rFonts w:ascii="Times New Roman" w:hAnsi="Times New Roman"/>
          <w:i/>
          <w:iCs/>
          <w:sz w:val="24"/>
          <w:szCs w:val="24"/>
        </w:rPr>
        <w:tab/>
      </w:r>
      <w:r w:rsidR="00EF4EFE">
        <w:rPr>
          <w:rFonts w:ascii="Times New Roman" w:hAnsi="Times New Roman"/>
          <w:i/>
          <w:iCs/>
          <w:sz w:val="24"/>
          <w:szCs w:val="24"/>
        </w:rPr>
        <w:t xml:space="preserve">         </w:t>
      </w:r>
    </w:p>
    <w:p w:rsidR="002C4BB9" w:rsidRPr="000965C6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613"/>
        <w:rPr>
          <w:rFonts w:ascii="Times New Roman" w:hAnsi="Times New Roman" w:cs="Times New Roman CYR"/>
          <w:b/>
          <w:i/>
          <w:iCs/>
          <w:sz w:val="28"/>
          <w:szCs w:val="28"/>
        </w:rPr>
      </w:pPr>
      <w:r w:rsidRPr="000965C6">
        <w:rPr>
          <w:rFonts w:ascii="Times New Roman" w:hAnsi="Times New Roman" w:cs="Times New Roman CYR"/>
          <w:b/>
          <w:bCs/>
          <w:i/>
          <w:iCs/>
          <w:color w:val="000000"/>
          <w:sz w:val="28"/>
          <w:szCs w:val="28"/>
        </w:rPr>
        <w:t>1. Коран: несотворенная Книга, ниспосланная с Неба</w:t>
      </w:r>
    </w:p>
    <w:p w:rsidR="002C4BB9" w:rsidRPr="000965C6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before="168" w:after="0" w:line="240" w:lineRule="auto"/>
        <w:ind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>Ислам, самая молодая из мировых религий, складывался под сильным воздействием религий соседних народов — иудаизма, христианства, зороастризма. Как и названные традиции, ислам относится к религиям Писания. При этом черты, присущие рели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гиям Писания, и, прежде всего, неконвенциональная трактовка языкового знака (буквализм в интерпретации или переводе знака; консервативно-охранительное отношение к сакральному тексту; принципиальное неразличение некоторых знаков и того, что ими обозначается), в исламе выражены с наибольшей полнотой и си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лой. Это своеобразие ислама проявляется в различных событиях в его истории, а также в ряде догматов и специальных установле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ний, касающихся практики использования Корана в богослуже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нии, его перевода, интерпретации, изучения в школе и т. п.</w:t>
      </w:r>
    </w:p>
    <w:p w:rsidR="002C4BB9" w:rsidRPr="000965C6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>Коран от арабского куран — буквально — «чтение то, что чи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тают, произносят». Коран называют также словами мусхаф, китаб (по-арабски «книга», вспомним, что слово Библия также перево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дится с греческого, как «книга»); в самом Коране для обозначе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ния Корана, кроме того, используется слово зикр, т. е. «предосте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режение, напоминание».</w:t>
      </w:r>
    </w:p>
    <w:p w:rsidR="002C4BB9" w:rsidRPr="000965C6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>В священных книгах разных религий собственно слово Бога, его прямое обращение к пророку или народу, представлено в раз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ной мере. Например, в «Танахе» (иудейском «Ветхом Завете») прямая речь Яхве (его обращения «от 1-го лица» к Ною, Аврааму, Иакову, а также Десять заповедей и законы, данные Богом Мои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сею на горе Синай) — это только относительно небольшие фраг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менты в общем корпусе Ветхого Завета (Быт 9, 1—17; Быт 15, 1— 21; Быт 32, 29; Исх 19—25, Лев 17—2б).</w:t>
      </w:r>
    </w:p>
    <w:p w:rsidR="002C4BB9" w:rsidRPr="000965C6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>Основной объем «Авесты» составляют гимны Заратуштры, сла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вящие Мазду и второстепенных богов, а также проповеди, молит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 xml:space="preserve">вы, заклинания и размышления </w:t>
      </w:r>
      <w:r w:rsidR="00EF4EFE"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>Заратуштры. Прямая речь Бога Маз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>ды звучит в «Авесте» в относительно редких его диалогах с пророком.</w:t>
      </w:r>
    </w:p>
    <w:p w:rsidR="002C4BB9" w:rsidRPr="000965C6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>Иная картина в Коране: весь его текст целиком — это прямая речь Аллаха (от 1-го лица), обращенная к пророку Мухаммеду или (чаще) через пророка к людям.</w:t>
      </w:r>
    </w:p>
    <w:p w:rsidR="002C4BB9" w:rsidRPr="000965C6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0965C6">
        <w:rPr>
          <w:rFonts w:ascii="Times New Roman" w:hAnsi="Times New Roman" w:cs="Times New Roman CYR"/>
          <w:bCs/>
          <w:iCs/>
          <w:color w:val="000000"/>
          <w:sz w:val="24"/>
          <w:szCs w:val="24"/>
        </w:rPr>
        <w:t xml:space="preserve">И. Ю. Крачковский 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>так характеризовал соотношение голосов и ролей Бога и пророка в Коране: »Аллах говорит сам, человек совсем отступает или действует по приказу: скажи!». В этом коммуникатив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ном своеобразии Корана заключено, по словам Крачковского, его «неслыханное новшество сравнительно с Торой и Евангелием» (где речи Бога — это только цитаты, вкрапления в речь пророка или хрониста). «Божество в первом лице» — это «главный эф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фект» стилистики Корана и секрет его внушающей силы.</w:t>
      </w:r>
    </w:p>
    <w:p w:rsidR="002C4BB9" w:rsidRPr="000965C6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>Понятно, что степень сакральности прямого слова Бога выше, чем святость «косвенного» (т. е. «от 3-го лица», и в этом смысле «постороннего») повествования о Боге или святость пересказа слов Бога пророком, хотя бы и вдохновленным Богом («богодух-новенным»). Таково одно из коммуникативных обстоятельств, обусловивших то, что из всех религий Писания именно в исламе культ священного Писания получил максимальное развитие.</w:t>
      </w:r>
    </w:p>
    <w:p w:rsidR="002C4BB9" w:rsidRPr="000965C6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>Если Откровение Яхве Моисею происходит в условиях, близких к геологическим катаклизмам, то Мухаммед, пророк Аллаха и ос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нователь ислама, «нервная и мятежная натура, душа, всегда охва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ченная загадочным смятением» (Массэ), в моменты Откровения сам испытывает экстатическое потрясение, по симптоматике схо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 xml:space="preserve">жее с мистическим трансом или эпилепсией. В написанной </w:t>
      </w:r>
      <w:r w:rsidRPr="000965C6">
        <w:rPr>
          <w:rFonts w:ascii="Times New Roman" w:hAnsi="Times New Roman" w:cs="Times New Roman CYR"/>
          <w:bCs/>
          <w:iCs/>
          <w:color w:val="000000"/>
          <w:sz w:val="24"/>
          <w:szCs w:val="24"/>
        </w:rPr>
        <w:t>В. С. Со</w:t>
      </w:r>
      <w:r w:rsidRPr="000965C6">
        <w:rPr>
          <w:rFonts w:ascii="Times New Roman" w:hAnsi="Times New Roman" w:cs="Times New Roman CYR"/>
          <w:bCs/>
          <w:iCs/>
          <w:color w:val="000000"/>
          <w:sz w:val="24"/>
          <w:szCs w:val="24"/>
        </w:rPr>
        <w:softHyphen/>
        <w:t xml:space="preserve">ловьевым 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>(</w:t>
      </w:r>
      <w:r w:rsidRPr="000965C6">
        <w:rPr>
          <w:rFonts w:ascii="Times New Roman" w:hAnsi="Times New Roman" w:cs="Times New Roman CYR"/>
          <w:bCs/>
          <w:iCs/>
          <w:color w:val="000000"/>
          <w:sz w:val="24"/>
          <w:szCs w:val="24"/>
        </w:rPr>
        <w:t>1896 г.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 xml:space="preserve">) биографии Мухаммеда его состояние в ту ночь месяца рамадан </w:t>
      </w:r>
      <w:r w:rsidRPr="000965C6">
        <w:rPr>
          <w:rFonts w:ascii="Times New Roman" w:hAnsi="Times New Roman" w:cs="Times New Roman CYR"/>
          <w:bCs/>
          <w:iCs/>
          <w:color w:val="000000"/>
          <w:sz w:val="24"/>
          <w:szCs w:val="24"/>
        </w:rPr>
        <w:t>610 г.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>, когда ангел Джибриль (у христиан это ар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хангел Гавриил) от имени Аллаха начал ниспосылать ему Коран, воссоздано следующим образом. Мухаммед в пещере, он утомлен долгими и бесплодными размышлениями во время своего еже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годного отшельничества. «Вдруг я почувствовал во сне, что кто-то приблизился ко мне и сказал: Читай Я отвечал: нет! Тогда тот сдавил меня так, что я думал, что умираю, и повторил: читай! Я опять отказался и опять явившийся сдавил меня и я услышал слова: Читай во имя Господа твоего, который созидает человека из кровяного сгустка. Читай: Господь твой — Он милосердный — дает знать че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рез писчую трость, дает знать та, чего он не знал (Сура, 96, 1-б). Когда я прочел, явление отступило от меня, и я проснулся. И я чувствовал, что эти слова написаны в сердце моем».</w:t>
      </w:r>
    </w:p>
    <w:p w:rsidR="002C4BB9" w:rsidRPr="000965C6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>Все услышанное («написанное в сердце») в эту ночь и во мно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гие последующие дни и ночи на протяжении почти 20 лет Мухам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мед слово в слово повторял соплеменникам, сохраняя «прямую речь» Откровения Аллаха (т. е. формы 1-го лица во всех случаях, когда Бог говорит о себе).</w:t>
      </w:r>
    </w:p>
    <w:p w:rsidR="002C4BB9" w:rsidRPr="000965C6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 xml:space="preserve">«Вещание» Аллаха с Неба и «трансляция» пророком его слов народу продолжались с </w:t>
      </w:r>
      <w:r w:rsidRPr="000965C6">
        <w:rPr>
          <w:rFonts w:ascii="Times New Roman" w:hAnsi="Times New Roman" w:cs="Times New Roman CYR"/>
          <w:bCs/>
          <w:iCs/>
          <w:color w:val="000000"/>
          <w:sz w:val="24"/>
          <w:szCs w:val="24"/>
        </w:rPr>
        <w:t xml:space="preserve">610 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 xml:space="preserve">по </w:t>
      </w:r>
      <w:r w:rsidRPr="000965C6">
        <w:rPr>
          <w:rFonts w:ascii="Times New Roman" w:hAnsi="Times New Roman" w:cs="Times New Roman CYR"/>
          <w:bCs/>
          <w:iCs/>
          <w:color w:val="000000"/>
          <w:sz w:val="24"/>
          <w:szCs w:val="24"/>
        </w:rPr>
        <w:t>632 г.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t>, вначале в Мекке, потом в Ме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дине. Веру в Откровение Аллаха Мухаммед, »благодаря своей чисто</w:t>
      </w:r>
      <w:r w:rsidRPr="000965C6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сердечной набожности, дивному дару красноречия и упорству, внушил, в конце концов, всем, кто его окружал».</w:t>
      </w:r>
    </w:p>
    <w:p w:rsidR="002C4BB9" w:rsidRPr="000965C6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before="293" w:after="0" w:line="240" w:lineRule="auto"/>
        <w:rPr>
          <w:rFonts w:ascii="Times New Roman" w:hAnsi="Times New Roman" w:cs="Times New Roman CYR"/>
          <w:b/>
          <w:i/>
          <w:iCs/>
          <w:sz w:val="28"/>
          <w:szCs w:val="28"/>
        </w:rPr>
      </w:pPr>
      <w:r w:rsidRPr="000965C6">
        <w:rPr>
          <w:rFonts w:ascii="Times New Roman" w:hAnsi="Times New Roman" w:cs="Times New Roman CYR"/>
          <w:b/>
          <w:bCs/>
          <w:i/>
          <w:iCs/>
          <w:color w:val="000000"/>
          <w:sz w:val="28"/>
          <w:szCs w:val="28"/>
        </w:rPr>
        <w:t>2. Коран — «завершенное пророчество»</w:t>
      </w:r>
    </w:p>
    <w:p w:rsidR="002C4BB9" w:rsidRPr="00982C1A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before="168" w:after="0" w:line="240" w:lineRule="auto"/>
        <w:ind w:right="5"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>Исламское учение рассматривает Коран в качестве «завер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шенного пророчества» и видит в этом его превосходство над свя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щенными книгами иудеев и христиан. Согласно Корану, иудеи и христиане верят в того же Бога, что и мусульмане, это древняя ве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ра праотца арабов и евреев Авраама (арабск. Ибрахима), и Бог уже посылал людям своих пророков и Откровение: евреям — Моисея (арабск. Мусу) и Тору, христианам — Иисуса (арабск. Ису) и На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горную проповедь. Однако и иудеи, и христиане нарушили Завет, исказили и забыли Божье слово и, таким образом, сделались не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верными. (Все же иудеи и христиане, согласно исламу, занимают особое место в немусульманском мире (т. е. среди неверных): это люди Писания (ахль аль-китаб). Они, в отличие от язычников, могут жить в исламском государстве и под его покровительством, без обязательного обращения в мусульманство). Тогда Бог, в по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следней попытке наставить людей на праведный путь, послал им</w:t>
      </w:r>
      <w:r w:rsidR="00EF4EFE" w:rsidRPr="00982C1A">
        <w:rPr>
          <w:rFonts w:ascii="Times New Roman" w:hAnsi="Times New Roman" w:cs="Times New Roman CYR"/>
          <w:iCs/>
          <w:sz w:val="24"/>
          <w:szCs w:val="24"/>
        </w:rPr>
        <w:t xml:space="preserve"> 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>своего лучшего пророка — «печать пророков» Мухаммеда — и че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рез него передал свой Завет в наиболее завершенном и полном виде — Коран.</w:t>
      </w:r>
    </w:p>
    <w:p w:rsidR="002C4BB9" w:rsidRPr="00982C1A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>Таким образом, согласно исламской доктрине, Коран — это окончательное слово Бога, обращенное к людям, мусульмане — особый народ, избранный Богом для последнего Завета, а ислам, восходящий к древней вере праотцов и вместе с тем содержащий «завершенное пророчество», занимает исключительное положе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ние в кругу религий мира.</w:t>
      </w:r>
    </w:p>
    <w:p w:rsidR="002C4BB9" w:rsidRPr="00982C1A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>Повышенный культ Писания в исламе ярко проявился в дог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матическом споре о сотворенности или несотворенности Корана. Согласно первоначальной и ортодоксальной концепции, Коран не был создан: он, а также арабские буквы, с помощью которых он был записан, каждое слово Аллаха, сама книга Коран как фи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зическое тело (прототип земных книг, мать книги, как сказано в 13-й суре) — существовали всегда, извечно и хранились на седь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мом небе в ожидании прихода того, кто в наибольшей мере ока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жется достойным получить слово Бога. Этим человеком стал Му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хаммед, пророк Аллаха.</w:t>
      </w:r>
    </w:p>
    <w:p w:rsidR="002C4BB9" w:rsidRPr="00982C1A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 xml:space="preserve">Рационалистически настроенные противники догмата о несот-воренности Корана, впервые заявившие о себе на рубеже </w:t>
      </w:r>
      <w:r w:rsidRPr="00982C1A">
        <w:rPr>
          <w:rFonts w:ascii="Times New Roman" w:hAnsi="Times New Roman" w:cs="Times New Roman CYR"/>
          <w:bCs/>
          <w:iCs/>
          <w:color w:val="000000"/>
          <w:sz w:val="24"/>
          <w:szCs w:val="24"/>
        </w:rPr>
        <w:t xml:space="preserve">VIII—IX вв. 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>отрицали тезис о несотворенности под флагом защиты монотеизма. Допущение извечности и несотворенности Корана, учили они, равносильно наделению этой книги свойствами Бога, т. е., иначе говоря, признанию наряду с Аллахом второго Бога — книги; при этом они иронически именовали защитников догмата о несотво-ренности Корана «двоебожниками».</w:t>
      </w:r>
    </w:p>
    <w:p w:rsidR="002C4BB9" w:rsidRPr="00982C1A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 xml:space="preserve">Спор о природе Корана не был узко богословской дискуссией ученых схоластов. В </w:t>
      </w:r>
      <w:r w:rsidRPr="00982C1A">
        <w:rPr>
          <w:rFonts w:ascii="Times New Roman" w:hAnsi="Times New Roman" w:cs="Times New Roman CYR"/>
          <w:bCs/>
          <w:iCs/>
          <w:color w:val="000000"/>
          <w:sz w:val="24"/>
          <w:szCs w:val="24"/>
        </w:rPr>
        <w:t xml:space="preserve">IX—X вв. 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>он волновал широкие круги мусульман и нередко приобретал такую остроту, что вызывал тюремные за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 xml:space="preserve">ключения, телесные наказания и даже вооруженный мятеж (в </w:t>
      </w:r>
      <w:r w:rsidRPr="00982C1A">
        <w:rPr>
          <w:rFonts w:ascii="Times New Roman" w:hAnsi="Times New Roman" w:cs="Times New Roman CYR"/>
          <w:bCs/>
          <w:iCs/>
          <w:color w:val="000000"/>
          <w:sz w:val="24"/>
          <w:szCs w:val="24"/>
        </w:rPr>
        <w:t>846 г.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>). В Персии можно было встретить на улице носильщиков, спорив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ших между собой, сотворен ли Коран или нет. В конце концов, победила ортодоксия: догмат о несотворенности Корана. Упрек в «двоебожии» был нейтрализован тезисом, согласно которому</w:t>
      </w:r>
      <w:r w:rsidR="00EF4EFE" w:rsidRPr="00982C1A">
        <w:rPr>
          <w:rFonts w:ascii="Times New Roman" w:hAnsi="Times New Roman" w:cs="Times New Roman CYR"/>
          <w:iCs/>
          <w:sz w:val="24"/>
          <w:szCs w:val="24"/>
        </w:rPr>
        <w:t xml:space="preserve"> 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>Коран «перед Творцом не есть</w:t>
      </w:r>
      <w:r w:rsidR="00EF4EFE"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 xml:space="preserve"> сотворенное». Несогласные с не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>сотворенностью Корана жестоко преследовались.</w:t>
      </w:r>
    </w:p>
    <w:p w:rsidR="002C4BB9" w:rsidRPr="00982C1A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before="283" w:after="0" w:line="240" w:lineRule="auto"/>
        <w:rPr>
          <w:rFonts w:ascii="Times New Roman" w:hAnsi="Times New Roman" w:cs="Times New Roman CYR"/>
          <w:b/>
          <w:i/>
          <w:iCs/>
          <w:sz w:val="28"/>
          <w:szCs w:val="28"/>
        </w:rPr>
      </w:pPr>
      <w:r w:rsidRPr="00982C1A">
        <w:rPr>
          <w:rFonts w:ascii="Times New Roman" w:hAnsi="Times New Roman" w:cs="Times New Roman CYR"/>
          <w:b/>
          <w:bCs/>
          <w:i/>
          <w:iCs/>
          <w:color w:val="000000"/>
          <w:sz w:val="28"/>
          <w:szCs w:val="28"/>
        </w:rPr>
        <w:t>3. «Собиратель Корана» Осман (856 г.)</w:t>
      </w:r>
    </w:p>
    <w:p w:rsidR="002C4BB9" w:rsidRPr="00982C1A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before="163" w:after="0" w:line="240" w:lineRule="auto"/>
        <w:ind w:right="5"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 xml:space="preserve">Первые записи отдельных речей пророка делались еще при его жизни. Их полный свод был составлен в </w:t>
      </w:r>
      <w:r w:rsidRPr="00982C1A">
        <w:rPr>
          <w:rFonts w:ascii="Times New Roman" w:hAnsi="Times New Roman" w:cs="Times New Roman CYR"/>
          <w:bCs/>
          <w:iCs/>
          <w:color w:val="000000"/>
          <w:sz w:val="24"/>
          <w:szCs w:val="24"/>
        </w:rPr>
        <w:t>655 г.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>, т. е. менее чем че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рез четверть века после смерти основателя религии. Однако цир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кулировало несколько различных и разноречивых списков, «так что ссылались не на Коран воо</w:t>
      </w:r>
      <w:r w:rsidR="00EF4EFE"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>бще, а на Коран такого-то» (Бар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>тольд), что в условиях молодого мусульманского общества грози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ло религиозно-политической нестабильностью.</w:t>
      </w:r>
    </w:p>
    <w:p w:rsidR="002C4BB9" w:rsidRPr="00982C1A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 xml:space="preserve">Окончательный сводный текст Корана был установлен в </w:t>
      </w:r>
      <w:r w:rsidRPr="00982C1A">
        <w:rPr>
          <w:rFonts w:ascii="Times New Roman" w:hAnsi="Times New Roman" w:cs="Times New Roman CYR"/>
          <w:bCs/>
          <w:iCs/>
          <w:color w:val="000000"/>
          <w:sz w:val="24"/>
          <w:szCs w:val="24"/>
        </w:rPr>
        <w:t xml:space="preserve">856 г. 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>после изучения и отбора ряда списков по приказу Османа, зятя Мухаммеда, хронологически третьего халифа пророка (арабск. ха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лиф — преемник, заместитель), вошедшего в историю ислама как «собиратель Корана». Османовскую редакцию разослали в не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скольких списках по главным городам, а все прежние списки было приказано сжигать. «Османовский Коран» стал официальным тек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стом, принятым в исламе и в наши дни. Неканонических списков Корана не сохранилось, и сведения об их особенностях крайне скудны.</w:t>
      </w:r>
    </w:p>
    <w:p w:rsidR="002C4BB9" w:rsidRPr="00982C1A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>Тем не менее, и у мусульман еще несколько веков были проб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лемы, связанные с каноничностью Писания, точнее, его звуково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го воплощения. Османовская редакция кодифицировала состав и последовательность сур и их лексико-семантический план. Однако сохранялись серьезные расхождения в чтении Корана (что связано с неточностью арабского письма, в котором краткие гласные не имели буквенного выражения).</w:t>
      </w:r>
    </w:p>
    <w:p w:rsidR="002C4BB9" w:rsidRPr="00982C1A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>Эти расхождения вызывали все большее беспокойство верую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 xml:space="preserve">щих. Наконец в </w:t>
      </w:r>
      <w:r w:rsidRPr="00982C1A">
        <w:rPr>
          <w:rFonts w:ascii="Times New Roman" w:hAnsi="Times New Roman" w:cs="Times New Roman CYR"/>
          <w:bCs/>
          <w:iCs/>
          <w:color w:val="000000"/>
          <w:sz w:val="24"/>
          <w:szCs w:val="24"/>
        </w:rPr>
        <w:t xml:space="preserve">X в. 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>семь авторитетнейших богословов, к каждому из которых было приставлено по два опытных чтеца Корана, при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знали каноническими семь способов чтения Корана. Из этих семи вариантов сейчас практически используются только два. Заме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тим, что трудности с каноническим чтением Корана стимулиро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вали раннее и успешное развитие у арабов фонетических знаний.</w:t>
      </w:r>
    </w:p>
    <w:p w:rsidR="002C4BB9" w:rsidRPr="00AF053F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before="230" w:after="0" w:line="240" w:lineRule="auto"/>
        <w:ind w:left="2842"/>
        <w:rPr>
          <w:rFonts w:ascii="Times New Roman" w:hAnsi="Times New Roman" w:cs="Times New Roman CYR"/>
          <w:i/>
          <w:iCs/>
          <w:sz w:val="24"/>
          <w:szCs w:val="24"/>
        </w:rPr>
      </w:pPr>
    </w:p>
    <w:p w:rsidR="002C4BB9" w:rsidRPr="00982C1A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 CYR"/>
          <w:b/>
          <w:i/>
          <w:iCs/>
          <w:sz w:val="28"/>
          <w:szCs w:val="28"/>
        </w:rPr>
      </w:pPr>
      <w:r w:rsidRPr="00982C1A">
        <w:rPr>
          <w:rFonts w:ascii="Times New Roman" w:hAnsi="Times New Roman" w:cs="Times New Roman CYR"/>
          <w:b/>
          <w:bCs/>
          <w:i/>
          <w:iCs/>
          <w:color w:val="000000"/>
          <w:sz w:val="28"/>
          <w:szCs w:val="28"/>
        </w:rPr>
        <w:t>4. «Сунна» пророка Мухаммеда и хадисы</w:t>
      </w:r>
    </w:p>
    <w:p w:rsidR="002C4BB9" w:rsidRPr="00982C1A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before="168" w:after="0" w:line="240" w:lineRule="auto"/>
        <w:ind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>У мусульман в роли Св. Предания, призванного дополнить и объяснить Коран, выступает «Сунна» — жизнеописание творца ре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лигии. Вероучительный первоисточник Коран, представляя собой запись монолога Аллаха, как бы транслированного через Мухам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меда, почти не содержит объективных («эпических», переданных внешним наблюдателем), сведений о самом пророке-создателе религии (в отличие от Танаха, Авесты или Нового Завета). Отго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лоски событий из жизни Мухаммеда в Коране, однако, это всего лишь отрывочные намеки, реальную подоплеку которых можно понять только на основе обширного корпуса исторических дан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ных, не входящих в текст Корана. В одних случаях эти «намеки» ближе всего к взволнованному субъективно-лирическому «пото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ку сознания» или к внутренней речи — свернутой, безразличной к связности и логической последовательности, ассоциативной и стремительной. В поздних, более спокойных сурах взволнованный комментарий к событиям («фактам») уступает место юридическим или этическим преданиям, продиктованным Аллахом в связи с теми или иными событиями, но сами события («факты») по-прежнему остаются за текстом Корана.</w:t>
      </w:r>
    </w:p>
    <w:p w:rsidR="002C4BB9" w:rsidRPr="00982C1A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>Вот пример исторически достоверного «факта» и его отзвуков в Коране. Известно, что при возвращении из одного похода люби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мая жена Мухаммеда, Аиша, «отставшая от колонны и затем при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веденная одним молодым мусульманином, дала пищу злословию. После колебания, длившегося несколько дней, Мухаммед, посредст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вом откровения, доказал невиновность своей молодой жены» (Массэ). В 24-й суре Корана этот эпизод из жизни пророка отра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зился в откровении Аллаха о том, как следует наказывать за прелю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бодеяние и как устанавливается виновность или невиновность в прелюбодеянии: «Прелюбодея и прелюбодейку — побивайте каждого из них сотней ударов. Пусть не овладевает вами жалость к ним в религии Аллаха, если вы веруете в Аллаха и в после день. И пусть присутствует при их наказании группа верующих. …А те, которые бросают обвинения в целомудренных, а потом не приведут четырех свидетелей, — побейте их восемью-десятью ударами и не принимайте от них свидетельства никогда; это — распутники, кроме тех, которые потом обратились и исправили. Ибо, поистине, Аллах прощающ, милосерд!».</w:t>
      </w:r>
    </w:p>
    <w:p w:rsidR="002C4BB9" w:rsidRPr="00982C1A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>Таким образом, в Коране нет рассказа о Мухаммеде, сопоста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вимого по биографичности со сведениями «Торы» о Моисее или Евангелий о Христе. Между тем именно жизнь Мухаммеда могла бы составить своего рода исламскую священную историю и одно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временно служить примером праведной жизни и борьбы за ислам. Таким текстом и стала «Сунна пророка».</w:t>
      </w:r>
    </w:p>
    <w:p w:rsidR="002C4BB9" w:rsidRPr="00982C1A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>В функциональном плане «Сунна» — это вероучительный источник «второго порядка» (как «Талмуд» в иудаизме или святооте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ческие сочинения в христианстве), притом, что в содержательном плане — это биография пророка. Биографизм сближает «Сунну» не только с вероучительными источниками «первого порядка» (с историческими повествовани</w:t>
      </w:r>
      <w:r w:rsidR="00EF4EFE"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>ями в Танахе, с рассказами о За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>ратуштре в Авесте, или с биографическими эпизодами в Еванге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лиях), но и с более поздними религиозными сочинениями (прежде всего с христианскими житиями святых).</w:t>
      </w:r>
    </w:p>
    <w:p w:rsidR="002C4BB9" w:rsidRPr="00982C1A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>Арабское слово сунна, ставшее обозначением биографии Му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хаммеда и исламского Св. Предания, буквально значит «путь, пример, образец». В «Сунне» собраны рассказы о поступках и вы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сказываниях пророка Мухаммеда. Религиозно-этические нормы, утверждаемые «Сунной», отражают обычаи и правила арабской городской общины, дополненные нормами мусульманской орто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доксии.</w:t>
      </w:r>
    </w:p>
    <w:p w:rsidR="002C4BB9" w:rsidRPr="00982C1A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>Это вторая (после Корана) основа мусульманского права. Вы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ражение соблюдать Сунну означает подражать Мухаммеду, вести правильную мусульманскую жизнь. Сложилась также устойчивая формула Во имя Книги Аллаха и Сунны его пророка — своего ро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да начинательная молитва у мусульман.</w:t>
      </w:r>
    </w:p>
    <w:p w:rsidR="002C4BB9" w:rsidRPr="00982C1A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>В исламе почти не известны конфликты, связанные с разли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 xml:space="preserve">чиями в осмыслении оппозиции «Св. Писание (Коран) — Св. Предание (Сунна пророка)». В </w:t>
      </w:r>
      <w:r w:rsidRPr="00982C1A">
        <w:rPr>
          <w:rFonts w:ascii="Times New Roman" w:hAnsi="Times New Roman" w:cs="Times New Roman CYR"/>
          <w:bCs/>
          <w:iCs/>
          <w:color w:val="000000"/>
          <w:sz w:val="24"/>
          <w:szCs w:val="24"/>
        </w:rPr>
        <w:t xml:space="preserve">IX—X вв. 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>«Сунну» начинают почитать едва ли не наравне с Кораном. «Сунна пророка» очень</w:t>
      </w:r>
      <w:r w:rsidR="00EF4EFE" w:rsidRPr="00982C1A">
        <w:rPr>
          <w:rFonts w:ascii="Times New Roman" w:hAnsi="Times New Roman" w:cs="Times New Roman CYR"/>
          <w:iCs/>
          <w:sz w:val="24"/>
          <w:szCs w:val="24"/>
        </w:rPr>
        <w:t xml:space="preserve"> 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>рано была призвана дополнять слово Аллаха, причем независимо от того, согласовывалась ли она с Кораном или вводила новые положения. Было признано и объявлено, что если «Сунна» может обойтись без Корана, то Коран не может обойтись без «Сунны» (Массэ). В знак почитания «Сунны» правомерные мусульмане стали называть себя ахль ас-сунна, т. е. «люди Сунны, или сунниты». Однако и противостоящие суннитам шиитские течения и секты также почитают «Сунну пророка» наравне с Кораном.</w:t>
      </w:r>
    </w:p>
    <w:p w:rsidR="002C4BB9" w:rsidRPr="00982C1A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>Первоначально «Сунна», как и рассказы о пророках у иудеев, или об Иисусе у христиан, передавалась устно и служила допол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нением к писаному закону — Корану. Первыми распространителя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ми «Сунны» были сподвижники Мухаммеда, которые в различных конфликтных или сложных случаях жизни в качестве аргумента в споре стали вспоминать о поступках пророка, его словах и даже молчании, могущем послужить примером.</w:t>
      </w:r>
    </w:p>
    <w:p w:rsidR="002C4BB9" w:rsidRPr="00982C1A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>Такие предания стали называть хадисы (арабск. «сообщение, рассказ»).</w:t>
      </w:r>
    </w:p>
    <w:p w:rsidR="002C4BB9" w:rsidRPr="00982C1A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 xml:space="preserve">Ранние устные хадисы восходят ко второй половине </w:t>
      </w:r>
      <w:r w:rsidRPr="00982C1A">
        <w:rPr>
          <w:rFonts w:ascii="Times New Roman" w:hAnsi="Times New Roman" w:cs="Times New Roman CYR"/>
          <w:bCs/>
          <w:iCs/>
          <w:color w:val="000000"/>
          <w:sz w:val="24"/>
          <w:szCs w:val="24"/>
        </w:rPr>
        <w:t xml:space="preserve">VII 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>и на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 xml:space="preserve">чалу </w:t>
      </w:r>
      <w:r w:rsidRPr="00982C1A">
        <w:rPr>
          <w:rFonts w:ascii="Times New Roman" w:hAnsi="Times New Roman" w:cs="Times New Roman CYR"/>
          <w:bCs/>
          <w:iCs/>
          <w:color w:val="000000"/>
          <w:sz w:val="24"/>
          <w:szCs w:val="24"/>
        </w:rPr>
        <w:t xml:space="preserve">VIII вв. 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 xml:space="preserve">В </w:t>
      </w:r>
      <w:r w:rsidRPr="00982C1A">
        <w:rPr>
          <w:rFonts w:ascii="Times New Roman" w:hAnsi="Times New Roman" w:cs="Times New Roman CYR"/>
          <w:bCs/>
          <w:iCs/>
          <w:color w:val="000000"/>
          <w:sz w:val="24"/>
          <w:szCs w:val="24"/>
        </w:rPr>
        <w:t xml:space="preserve">VIII—IX вв. 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>хадисы стали записывать. «Сунна» в це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 xml:space="preserve">лом сложилась к </w:t>
      </w:r>
      <w:r w:rsidRPr="00982C1A">
        <w:rPr>
          <w:rFonts w:ascii="Times New Roman" w:hAnsi="Times New Roman" w:cs="Times New Roman CYR"/>
          <w:bCs/>
          <w:iCs/>
          <w:color w:val="000000"/>
          <w:sz w:val="24"/>
          <w:szCs w:val="24"/>
        </w:rPr>
        <w:t xml:space="preserve">IX в. 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 xml:space="preserve">С середины </w:t>
      </w:r>
      <w:r w:rsidRPr="00982C1A">
        <w:rPr>
          <w:rFonts w:ascii="Times New Roman" w:hAnsi="Times New Roman" w:cs="Times New Roman CYR"/>
          <w:bCs/>
          <w:iCs/>
          <w:color w:val="000000"/>
          <w:sz w:val="24"/>
          <w:szCs w:val="24"/>
        </w:rPr>
        <w:t xml:space="preserve">VII в. 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>составлялись тематиче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ские сборники хадисов и сборники, объединявшие вместе хадисы от одного передатчика. Известны тысячи хадисов, однако не все предания одинаково авторитетны. В исламе принято выделять шесть главных сборников хадисов, множество второстепенных и несколько недостаточно достоверных (последние — своего рода мусульманские апокрифы).</w:t>
      </w:r>
    </w:p>
    <w:p w:rsidR="002C4BB9" w:rsidRPr="00982C1A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>Первое и основное отличие «главных» сборников хадисов от «неглавных» состоит в степени</w:t>
      </w:r>
      <w:r w:rsidR="00EF4EFE"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 xml:space="preserve"> авторитетности рассказчика. Ха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>дисы главных сборников представляются безусловно и полностью достоверными, поскольку они восходят к свидетельствам ближай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ших сподвижников Мухаммеда, очевидцев тех событий, о которых рассказывается в хадисе. Легко видеть, что это все тот же принцип «ipse dixit» («сам сказал»), служивший основным критерием при формировании книжного канона христианства: каноническими признавались сочинения апостолов или ближайших учеников</w:t>
      </w:r>
      <w:r w:rsidR="00EF4EFE" w:rsidRPr="00982C1A">
        <w:rPr>
          <w:rFonts w:ascii="Times New Roman" w:hAnsi="Times New Roman" w:cs="Times New Roman CYR"/>
          <w:iCs/>
          <w:sz w:val="24"/>
          <w:szCs w:val="24"/>
        </w:rPr>
        <w:t xml:space="preserve"> 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>апостолов, а апокрифами — книги менее авторитетных лиц или книги сомнительной атрибуции, хотя бы и надписанные автори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тетным именем.</w:t>
      </w:r>
    </w:p>
    <w:p w:rsidR="002C4BB9" w:rsidRPr="00982C1A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>Однако в исламе принцип «ipse dixit» проявлялся сильнее, чем в иудаизме и христианстве. В этом отношении особенно харак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терна и показательна исламская категория иснад — преемствен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ность в получении и передаче информации (знания, сообщения, установления).</w:t>
      </w:r>
    </w:p>
    <w:p w:rsidR="002C4BB9" w:rsidRPr="00982C1A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>Термин иснад обозначает также одно из наиболее значитель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ных проявлений принципа преемственности: иснад — это цепочка ссылок на рассказчиков в сборниках преданий о пророке Мухам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меде и в других мусульманских трактатах (исторических, юридиче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ских). Цепочка ссылок вводит сообщения и фразы, возводимые к какому-либо авторитетному лицу. Например: «Рассказал мне А со слов Б, что В сказал, что Г слышал, как пророк Мухаммед изрек…». Иснад предваряет все хадисы — в качестве свидетельства досто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верности сообщения.</w:t>
      </w:r>
    </w:p>
    <w:p w:rsidR="002C4BB9" w:rsidRPr="00982C1A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>В мусульманской науке сложилась особая исследовательская дисциплина — выявление степени достоверности хадисов путем критики надежности иснадов. Были выработаны специфические критерии и термины, в основном связанные с биографией пере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датчика и с историей создания и передачи его рассказа. В итоге была разработана довольно сложная классификация хадисов по степени их достоверности, с учетом надежности передатчиков, с чьих слов они были записаны. Таким образом, принцип иснада не только определил композицию хадисов и различия в автори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тетности, но и сформировал целое направление текстологических исследований в исламской книжности.</w:t>
      </w:r>
    </w:p>
    <w:p w:rsidR="002C4BB9" w:rsidRPr="00982C1A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>В истории ислама не раз возникали споры о том, в какой мере заслуживает доверия тот или иной рассказчик и, значит, то рели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гиозное, правовое или этическое установление, которое предпи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сывает хадис, связанный с именем этого передатчика. Чем древ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нее свидетельство (т. е. чем ближе по времени к жизни пророка), тем большим авторитетом обладал такой рассказчик и его хадис.</w:t>
      </w:r>
    </w:p>
    <w:p w:rsidR="002C4BB9" w:rsidRPr="00982C1A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>О том, насколько важен принцип древности и хронология иснада, говорит тот факт, что два основных направления в исла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ме — суннизм и шиизм — различаются между собой тем, какой древности хадисы они признают священными и, следовательно, каноническими источниками права.</w:t>
      </w:r>
    </w:p>
    <w:p w:rsidR="002C4BB9" w:rsidRPr="00982C1A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982C1A">
        <w:rPr>
          <w:rFonts w:ascii="Times New Roman" w:hAnsi="Times New Roman" w:cs="Times New Roman CYR"/>
          <w:bCs/>
          <w:iCs/>
          <w:color w:val="000000"/>
          <w:sz w:val="24"/>
          <w:szCs w:val="24"/>
        </w:rPr>
        <w:t xml:space="preserve">Шииты 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>(от арабск. шиа — «группировка, партия, сторонники») признают только те хадисы, которые восходят к двоюродному бра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ту и зятю Мухаммеда халифу Али и его двум сыновьям. Согласно этим хадисам, продолжить дело пророка, охранять религию и управ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лять мирскими делами могут только прямые потомки Мухаммеда.</w:t>
      </w:r>
    </w:p>
    <w:p w:rsidR="002C4BB9" w:rsidRPr="00982C1A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 xml:space="preserve">Для </w:t>
      </w:r>
      <w:r w:rsidRPr="00982C1A">
        <w:rPr>
          <w:rFonts w:ascii="Times New Roman" w:hAnsi="Times New Roman" w:cs="Times New Roman CYR"/>
          <w:bCs/>
          <w:iCs/>
          <w:color w:val="000000"/>
          <w:sz w:val="24"/>
          <w:szCs w:val="24"/>
        </w:rPr>
        <w:t xml:space="preserve">суннитов 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>круг священных сборников хадисов значительно шире, и законными преемниками Мухаммеда они признают не только Али, но и некоторых других халифов.</w:t>
      </w:r>
    </w:p>
    <w:p w:rsidR="002C4BB9" w:rsidRPr="00982C1A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>Принцип иснада является важной особенностью мусульман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кой системы обучения. Иснад предполагает последовательную передачу религиозного знания лично от учителя к ученику на протяжении веков. М. Б. Пиотровский подчеркивал особую роль иснада в мусульманском мистицизме (именно в суфизме), где ав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торитет мистика во многом зависит от наличия у него достовер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ного иснада — цепочки, по которой мистические знания (кото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рые не могут быть переданы «просто словами»), переходят от первого учителя к сегодняшнему адепту. Иснад в исламской книж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ности еще в большей степени, чем пифагорийско-христианское «ipse dixit» («сам сказал») в европейской культуре, воспитывал му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сульманского богослова или юриста в постоянной оглядке на ав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торитеты. Мусульманин, бравший в руки перо, становился авто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ром только в том случае, если в своем сочинении воспроизводил традицию и включался в нее на правах младшего и послушного ученика. От страниц хадисов, заполненных перечнями храните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лей традиции, пафос иснада распространялся на всю исламскую книжность. Отсюда — бесконечные ссылки на авторитеты, при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званные убедить в правдивости предания и правоверности сужде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ния; постоянная озабоченность, достаточно ли авторитетны те хадисы и их иснады, на которые ссылается пишущий; наконец, абсолютная необходимость каждой новой мысли быть в согласии</w:t>
      </w:r>
      <w:r w:rsidR="00EF4EFE" w:rsidRPr="00982C1A">
        <w:rPr>
          <w:rFonts w:ascii="Times New Roman" w:hAnsi="Times New Roman" w:cs="Times New Roman CYR"/>
          <w:iCs/>
          <w:sz w:val="24"/>
          <w:szCs w:val="24"/>
        </w:rPr>
        <w:t xml:space="preserve"> 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>с суждениями авторитетов ислама. В целом иснад свидетельствует, что черты, характерные для религий Писания, присущи исламу в большей мере, чем иудаизму и христианству. Проявления и по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следствия иснада — это один из мощных факторов традициона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лизма в исламской культуре.</w:t>
      </w:r>
    </w:p>
    <w:p w:rsidR="002C4BB9" w:rsidRPr="00982C1A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before="283" w:after="0" w:line="240" w:lineRule="auto"/>
        <w:rPr>
          <w:rFonts w:ascii="Times New Roman" w:hAnsi="Times New Roman" w:cs="Times New Roman CYR"/>
          <w:b/>
          <w:i/>
          <w:iCs/>
          <w:sz w:val="28"/>
          <w:szCs w:val="28"/>
        </w:rPr>
      </w:pPr>
      <w:r w:rsidRPr="00982C1A">
        <w:rPr>
          <w:rFonts w:ascii="Times New Roman" w:hAnsi="Times New Roman" w:cs="Times New Roman CYR"/>
          <w:b/>
          <w:bCs/>
          <w:i/>
          <w:iCs/>
          <w:color w:val="000000"/>
          <w:sz w:val="28"/>
          <w:szCs w:val="28"/>
        </w:rPr>
        <w:t>5. «Духовная броня» исламской теологии</w:t>
      </w:r>
    </w:p>
    <w:p w:rsidR="002C4BB9" w:rsidRPr="00982C1A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before="163" w:after="0" w:line="240" w:lineRule="auto"/>
        <w:ind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>Об исламе часто пишут как о религии несложной, наследую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щей ментальность клана или соседской общины и доступной массам простых людей. Действительно, в исламе нет таких сверх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природных парадоксов, как Дева-Богородица и непорочное зача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тие, Богочеловек или Бог-Сын в качестве ниспосланного Слова Бога-Отца. Поэтому естественно, что в исламе просто не воз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никали многие из тех проблем, которые столетиями волновали христианских богословов и суть которых сводилась к потребно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сти рационально осмыслить сверхрациональность Писания.</w:t>
      </w:r>
    </w:p>
    <w:p w:rsidR="002C4BB9" w:rsidRPr="00982C1A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>Однако в исламской теологии возникали свои проблемы, слож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ные по-своему, часто в неожиданных для христианства аспектах и коллизиях.</w:t>
      </w:r>
    </w:p>
    <w:p w:rsidR="002C4BB9" w:rsidRPr="00982C1A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>Дело в том, что ислам — это не только вера и религия. Ислам — это образ жизни, Коран — это «арабский судебник», и именно эта «вплетенность» ислама в повседневные и ответственные жизненные ситуации создает фундаментальное своеобразие ислама и объяс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няет основные коллизии исламской теологии. В сравнении с ис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ламом, христианское богословие представляется крайне умозри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тельным и отвлеченным, далеким от жизни интеллектуальным «искусством для искусства». В свою очередь исламская теология, в сравнении с христианской, представляется озабоченной гораз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до больше юриспруденцией и ежедневными ритуалами в быту, чем спорами об атрибутах Аллаха, несотворенности Корана или Божественном предопределении человеческой судьбы. Кроме то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го, присущий исламу крайний и радикальный монотеизм сразу же исключал самое возможность мусульманских аналогов по от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ношению к такой центральной и чреватой ересями теме христиан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ского богословия, как Пресвятая Троица.</w:t>
      </w:r>
    </w:p>
    <w:p w:rsidR="002C4BB9" w:rsidRPr="00982C1A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>Основные теоретические проблемы мусульманской теологии близки к спорам, волновавшим христианское богословие: о при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роде Аллаха; о соотношении веры и разума; о свободе воли чело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века и Божьем предопределении его судьбы; о посмертном суде над умершим и его загробной жизни; о соотношении Корана и «Сун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ны» (т. е. Писания и Предания); о принципах толкования свя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щенных текстов; о взаимоотношениях религии и общества (в раз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витие принципа слияния религиозной и политической общин, провозглашенного Мухаммедом).</w:t>
      </w:r>
    </w:p>
    <w:p w:rsidR="002C4BB9" w:rsidRPr="00982C1A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>Специфически мусульманские догматические проблемы свя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заны с вопросом о сотворенности или несотворенности «Корана». После полуторавековых дискуссий победило фундаменталистское мнение о несотворенности: Коран «пред творцом не есть сотво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ренное».</w:t>
      </w:r>
    </w:p>
    <w:p w:rsidR="002C4BB9" w:rsidRPr="00982C1A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>Своеобразие мусульманской теологии иногда видят в некоторой смысловой дезинтеграции картины мира, в преобладании в исламе окказионалистского мировоззрения и атомарности мышления. Например, в популярной мусульманской доктрине время считается дискретной (прерывистой) последовательностью атомов време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ни. «Бог воссоздает мир в каждый из атомов времени, но только на момент продолжительности этого атома. Подобный окказио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нализм имел целью утвердить абсолютное могущество Бога в смыс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 xml:space="preserve">ле его полной независимости от законов и обязательств, в том числе и от его собственных установлений» (Грюнебаум). </w:t>
      </w:r>
      <w:r w:rsidRPr="00982C1A">
        <w:rPr>
          <w:rFonts w:ascii="Times New Roman" w:hAnsi="Times New Roman" w:cs="Times New Roman CYR"/>
          <w:bCs/>
          <w:iCs/>
          <w:color w:val="000000"/>
          <w:sz w:val="24"/>
          <w:szCs w:val="24"/>
        </w:rPr>
        <w:t xml:space="preserve">Окказионализм 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>(от лат. occasio — случай, повод) — философский взгляд, согласно которому любые события и явления мира — это не связанные между собой случайности (и даже не «цепь случайностей», а «слу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чайное нагромождение случайностей»). Окказионализм и дис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кретность мировидения находят в исламе самое различное выра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жение. Например, вера определяется как сумма добрых дел. Человек считается состоящим из атомов и акциденций (устойчи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вых, но независимых от субстанции признаков)… В дискретности и окказиональности мусульманской картины мира культурологи-исламоведы видят фактор, создающий своеобразие исламской ли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тературы искусства. Тенденция рассматривать мир как прерывный,</w:t>
      </w:r>
      <w:r w:rsidR="00EF4EFE" w:rsidRPr="00982C1A">
        <w:rPr>
          <w:rFonts w:ascii="Times New Roman" w:hAnsi="Times New Roman" w:cs="Times New Roman CYR"/>
          <w:iCs/>
          <w:sz w:val="24"/>
          <w:szCs w:val="24"/>
        </w:rPr>
        <w:t xml:space="preserve"> 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>с одной стороны, и концентрация на деталях и отдельных эпизодах, а не на связаности и завершенности композиции, с другой, порож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дена самой сутью ислама. Налицо взаимная близость литературы и философско-теологической доктрины ислама. Эти черты литерату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ры допустимо трактовать как «специфически исламское явление».</w:t>
      </w:r>
    </w:p>
    <w:p w:rsidR="002C4BB9" w:rsidRPr="00982C1A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>Теология всегда занимала исключительно престижное место в исламской цивилизации. Мусульмане видели в ней не только высокую мудрость, но и практически важное знание, ключ к От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кровению Аллаха и «Сунне» Пророка, к мусульманскому праву шариату. Вместе с тем высокий престиж знания или занятия, как правило, не уживается с его массовостью и доступностью. Это об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стоятельство, а также консервативно-охранительные тенденции, существенные для ислама как религии Писания и в целом для раннего мусульманского общества, — все это усиливало в ислам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ском богословии черты закрытой и авторитарной системы «ду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ховной брони ислама».</w:t>
      </w:r>
    </w:p>
    <w:p w:rsidR="002C4BB9" w:rsidRPr="00982C1A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>Стремление сузить круг богословов и затруднить доступ к бо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 xml:space="preserve">гословской информации уже в </w:t>
      </w:r>
      <w:r w:rsidRPr="00982C1A">
        <w:rPr>
          <w:rFonts w:ascii="Times New Roman" w:hAnsi="Times New Roman" w:cs="Times New Roman CYR"/>
          <w:bCs/>
          <w:iCs/>
          <w:color w:val="000000"/>
          <w:sz w:val="24"/>
          <w:szCs w:val="24"/>
        </w:rPr>
        <w:t xml:space="preserve">892 г. 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>вызвало в Багдаде специаль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ный указ халифа о запрете книготорговцам продавать книги по догматике, диалектике и философии. Догматика ислама сконцент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рирована в одном аяте Корана «О вы, которые уверовали! Веруй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те в Аллаха и Его посланника, писание, которое Он низвел Свое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му посланнику, и писание, которое Он низвел раньше. Кто не верит в Аллаха и Его ангелов, и Его писания, и Его посланников, и в последний день, тот заблудился далеким заблуждением»</w:t>
      </w:r>
    </w:p>
    <w:p w:rsidR="002C4BB9" w:rsidRPr="00982C1A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>Слова «…писание, которое Он низвел раньше» указывают на Св. Писания иудеев и христиан. Согласно исламской догматике, Бог, еще Мухаммада, посылал Откровение людям через пророков, но люди не вняли пророку и отступили от заветов Бога. И только Мухаммед, «печать пророков», т. е. последний и главный пророк истинной веры, сумел вывести уверовавших из заблуждения.</w:t>
      </w:r>
    </w:p>
    <w:p w:rsidR="002C4BB9" w:rsidRPr="00982C1A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>Таким образом, в исламе регламентация теологии достигалась во-первых, путем ограничения доступа к информации и, во-вто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рых, путем ранней и жесткой догматизац</w:t>
      </w:r>
      <w:r w:rsidR="00EF4EFE"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>ии главных вероучитель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>ных истин. Характер контроля над теологическим знанием находит</w:t>
      </w:r>
      <w:r w:rsidR="00EF4EFE" w:rsidRPr="00982C1A">
        <w:rPr>
          <w:rFonts w:ascii="Times New Roman" w:hAnsi="Times New Roman" w:cs="Times New Roman CYR"/>
          <w:iCs/>
          <w:sz w:val="24"/>
          <w:szCs w:val="24"/>
        </w:rPr>
        <w:t xml:space="preserve"> 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>соответствие в основных тенденциях в управлении всей религиоз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ной информацией в исламе. Быстрая кодификации Писания, ра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дикальное устранение неканонических (апокрифических) версий Корана (по приказу халифа: сжечь), информационная власть тра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диции, постоянно воспроизводимая в иснаде, — все сочетании с радикальной регламентацией и догматизацией теологии харак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теризует ислам как наиболее жестко организованную религию Писания.</w:t>
      </w:r>
    </w:p>
    <w:p w:rsidR="002C4BB9" w:rsidRPr="00982C1A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before="283" w:after="0" w:line="240" w:lineRule="auto"/>
        <w:rPr>
          <w:rFonts w:ascii="Times New Roman" w:hAnsi="Times New Roman" w:cs="Times New Roman CYR"/>
          <w:b/>
          <w:i/>
          <w:iCs/>
          <w:sz w:val="28"/>
          <w:szCs w:val="28"/>
        </w:rPr>
      </w:pPr>
      <w:r w:rsidRPr="00982C1A">
        <w:rPr>
          <w:rFonts w:ascii="Times New Roman" w:hAnsi="Times New Roman" w:cs="Times New Roman CYR"/>
          <w:b/>
          <w:bCs/>
          <w:i/>
          <w:iCs/>
          <w:color w:val="000000"/>
          <w:sz w:val="28"/>
          <w:szCs w:val="28"/>
        </w:rPr>
        <w:t>6. Как принимают ислам</w:t>
      </w:r>
    </w:p>
    <w:p w:rsidR="002C4BB9" w:rsidRPr="00982C1A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before="163" w:after="0" w:line="240" w:lineRule="auto"/>
        <w:ind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 xml:space="preserve">Исламский полный символ веры называется </w:t>
      </w:r>
      <w:r w:rsidRPr="00982C1A">
        <w:rPr>
          <w:rFonts w:ascii="Times New Roman" w:hAnsi="Times New Roman" w:cs="Times New Roman CYR"/>
          <w:bCs/>
          <w:iCs/>
          <w:color w:val="000000"/>
          <w:sz w:val="24"/>
          <w:szCs w:val="24"/>
        </w:rPr>
        <w:t xml:space="preserve">акида 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>(арабск. «вера, догма»). У суннитов есть несколько сводов догматов: наи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более популярный приписывают Абу Ханифе (</w:t>
      </w:r>
      <w:r w:rsidRPr="00982C1A">
        <w:rPr>
          <w:rFonts w:ascii="Times New Roman" w:hAnsi="Times New Roman" w:cs="Times New Roman CYR"/>
          <w:bCs/>
          <w:iCs/>
          <w:color w:val="000000"/>
          <w:sz w:val="24"/>
          <w:szCs w:val="24"/>
        </w:rPr>
        <w:t>VIII в.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 xml:space="preserve">), затем свод </w:t>
      </w:r>
      <w:r w:rsidRPr="00982C1A">
        <w:rPr>
          <w:rFonts w:ascii="Times New Roman" w:hAnsi="Times New Roman" w:cs="Times New Roman CYR"/>
          <w:bCs/>
          <w:iCs/>
          <w:color w:val="000000"/>
          <w:sz w:val="24"/>
          <w:szCs w:val="24"/>
        </w:rPr>
        <w:t xml:space="preserve">XIII в. 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 xml:space="preserve">и конца </w:t>
      </w:r>
      <w:r w:rsidRPr="00982C1A">
        <w:rPr>
          <w:rFonts w:ascii="Times New Roman" w:hAnsi="Times New Roman" w:cs="Times New Roman CYR"/>
          <w:bCs/>
          <w:iCs/>
          <w:color w:val="000000"/>
          <w:sz w:val="24"/>
          <w:szCs w:val="24"/>
        </w:rPr>
        <w:t>XV в.</w:t>
      </w:r>
    </w:p>
    <w:p w:rsidR="002C4BB9" w:rsidRPr="00982C1A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>Существует также сокращенный Символ веры — «Шахада» (от арабск. шахида — свидетельствовать). По данным В. В. Бартольда, «Шахада» возникла как молитвенный и различительный возглас, который у первых мусульман служил знаком отличия от нему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сульман, в первую очередь язычников.</w:t>
      </w:r>
    </w:p>
    <w:p w:rsidR="002C4BB9" w:rsidRPr="00982C1A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>«Шахада», как и христианский Символ, начинается глаголом в 1-м лице единственного числа, переводимым как «свидетельст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вую». Такое начало достаточно близко к первому слову христиан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ского Символа — церк.-слав. Верую или лат. Credo.</w:t>
      </w:r>
    </w:p>
    <w:p w:rsidR="002C4BB9" w:rsidRPr="00982C1A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>Исламский Символ содержит сжатое изложение двух основ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ных догматов ислама.</w:t>
      </w:r>
    </w:p>
    <w:p w:rsidR="002C4BB9" w:rsidRPr="00982C1A" w:rsidRDefault="002C4BB9" w:rsidP="00B70EDC">
      <w:pPr>
        <w:widowControl w:val="0"/>
        <w:numPr>
          <w:ilvl w:val="0"/>
          <w:numId w:val="21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after="0" w:line="240" w:lineRule="auto"/>
        <w:ind w:right="5" w:firstLine="283"/>
        <w:jc w:val="both"/>
        <w:rPr>
          <w:rFonts w:ascii="Times New Roman" w:hAnsi="Times New Roman" w:cs="Times New Roman CYR"/>
          <w:iCs/>
          <w:color w:val="000000"/>
          <w:sz w:val="24"/>
          <w:szCs w:val="24"/>
        </w:rPr>
      </w:pP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>Существует единый, единственный, вечный и всемогущий Бог — Аллах.</w:t>
      </w:r>
    </w:p>
    <w:p w:rsidR="002C4BB9" w:rsidRPr="00982C1A" w:rsidRDefault="002C4BB9" w:rsidP="00B70EDC">
      <w:pPr>
        <w:widowControl w:val="0"/>
        <w:numPr>
          <w:ilvl w:val="0"/>
          <w:numId w:val="22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after="0" w:line="240" w:lineRule="auto"/>
        <w:ind w:right="5" w:firstLine="283"/>
        <w:jc w:val="both"/>
        <w:rPr>
          <w:rFonts w:ascii="Times New Roman" w:hAnsi="Times New Roman" w:cs="Times New Roman CYR"/>
          <w:iCs/>
          <w:color w:val="000000"/>
          <w:sz w:val="24"/>
          <w:szCs w:val="24"/>
        </w:rPr>
      </w:pP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>Своим посланником Аллах избрал араба из Мекки Мухам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меда.</w:t>
      </w:r>
    </w:p>
    <w:p w:rsidR="002C4BB9" w:rsidRPr="00982C1A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>Каждый мусульманин знает арабское звучание и смысл Сим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вола религии ислама: Ла илаха</w:t>
      </w:r>
      <w:r w:rsidR="00982C1A"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 xml:space="preserve"> иллаллах ва Мухаммадун расулул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>лах — «Свидетельствую, что нет никакого божества, кроме Аллаха, и Мухаммед — посланник Аллаха». Троекратное произнесение этой формулы в присутствии официального лица, причем не обя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зательно в храме, составляет ритуал принятия ислама.</w:t>
      </w:r>
    </w:p>
    <w:p w:rsidR="002C4BB9" w:rsidRPr="00982C1A" w:rsidRDefault="00EF4EFE" w:rsidP="00B70E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982C1A">
        <w:rPr>
          <w:rFonts w:ascii="Times New Roman" w:hAnsi="Times New Roman" w:cs="Times New Roman CYR"/>
          <w:iCs/>
          <w:sz w:val="24"/>
          <w:szCs w:val="24"/>
        </w:rPr>
        <w:t xml:space="preserve">  </w:t>
      </w:r>
      <w:r w:rsidR="002C4BB9"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>Катехизация отсутствует: принимающий ислам не обязан про</w:t>
      </w:r>
      <w:r w:rsidR="002C4BB9"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ходить предварительное обучение основам веры. (У мусульман нет духовенства как сословия, обладающего особой благодатью; нет и церкви, служащей посредником между человеком и Алла</w:t>
      </w:r>
      <w:r w:rsidR="002C4BB9"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хом. В деятельности «людей религии» (имамы «руководители мо</w:t>
      </w:r>
      <w:r w:rsidR="002C4BB9"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литвы», служители мечетей, проповедники, знатоки исламского права и хадисов, учителя богословия) функции духовной и свет</w:t>
      </w:r>
      <w:r w:rsidR="002C4BB9"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ской власти практически неразделимы).</w:t>
      </w:r>
    </w:p>
    <w:p w:rsidR="002C4BB9" w:rsidRPr="00982C1A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>Помимо «Шахады», в повседневном мусульманском обиходе употребительны различные словесные формулы, которые расце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ниваются как символические знаки верности Аллаху. Например, восклицание «Аллаху акбар» — «Аллах самый великий» — это и бое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вой клич мусульманских воинов, и бытовое восклицание, и рас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пространенная надпись на зданиях. Широко употребительно так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же клише, которое можно перевести как «Я полагаюсь во всем на Аллаха». Все мусульманские тексты и официальные речи начи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наются с фразы «Во имя Аллаха, милостивого, милосердного» — потому что именно так в Коране начинается каждая новая сура.</w:t>
      </w:r>
    </w:p>
    <w:p w:rsidR="002C4BB9" w:rsidRPr="00982C1A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>Кратчайшее изложение главного догмата ислама содержится и 112-й суре Корана, которая называется «Очищение (веры)»: «Во имя Аллаха, милостивого, милосердного! Скажи: «Он — Ал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лах — един, Аллах вечный; не родил и не был рожден, и не был Ему равным ни один!»</w:t>
      </w:r>
    </w:p>
    <w:p w:rsidR="002C4BB9" w:rsidRPr="00982C1A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>Главные догматы ислама изложены также в первой суре Кора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на «Фатихе» (буквально «открывающая»). Она состоит всего из 7 стихов и входит в обязательную молитву мусульманина, которая прочитывается не менее 10 раз в день.</w:t>
      </w:r>
    </w:p>
    <w:p w:rsidR="002C4BB9" w:rsidRPr="00982C1A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before="293" w:after="0" w:line="240" w:lineRule="auto"/>
        <w:rPr>
          <w:rFonts w:ascii="Times New Roman" w:hAnsi="Times New Roman" w:cs="Times New Roman CYR"/>
          <w:b/>
          <w:i/>
          <w:iCs/>
          <w:sz w:val="28"/>
          <w:szCs w:val="28"/>
        </w:rPr>
      </w:pPr>
      <w:r w:rsidRPr="00982C1A">
        <w:rPr>
          <w:rFonts w:ascii="Times New Roman" w:hAnsi="Times New Roman" w:cs="Times New Roman CYR"/>
          <w:b/>
          <w:bCs/>
          <w:i/>
          <w:iCs/>
          <w:color w:val="000000"/>
          <w:sz w:val="28"/>
          <w:szCs w:val="28"/>
        </w:rPr>
        <w:t>7. Молитвенный канон ислама</w:t>
      </w:r>
    </w:p>
    <w:p w:rsidR="002C4BB9" w:rsidRPr="00982C1A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before="168" w:after="0" w:line="240" w:lineRule="auto"/>
        <w:ind w:right="5"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>В сравнении с христианством и особенно православием, му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сульманское богослужение может показаться почти аскетически простым и однообразным. Оно жестко регламентировано, в нем нет таинств, песнопений, музыки. Одна из пяти важнейших ритуаль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ных обязанностей каждого мусульманина состоит в канонической</w:t>
      </w:r>
      <w:r w:rsidR="00EF4EFE" w:rsidRPr="00982C1A">
        <w:rPr>
          <w:rFonts w:ascii="Times New Roman" w:hAnsi="Times New Roman" w:cs="Times New Roman CYR"/>
          <w:iCs/>
          <w:sz w:val="24"/>
          <w:szCs w:val="24"/>
        </w:rPr>
        <w:t xml:space="preserve"> 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>молитве-поклонении — салят (арабск.), или по-персидски — на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маз. Салят совершается пять раз в сутки, в определенные часы (по солнцу). В урочное время специальный служитель мечети — муэд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зин (буквально — «приглашающий, объявляющий») с башни ми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нарета или просто пригорка призывает правоверных к обязатель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ной молитве.</w:t>
      </w:r>
    </w:p>
    <w:p w:rsidR="002C4BB9" w:rsidRPr="00982C1A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>Призыв состоит из нескольких формул, повторяемых без изме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нений. Мусульманин может молиться не только в мечети, но и в до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ме, в поле, вообще в любом ритуально чистом месте и на спе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циальном коврике (или циновке). Молитве обязательно должно предшествовать ритуальное омовение, для чего возле мечети уст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раивают специальные небольшие бассейны. Молитвой руководит имам — предстоятель на молитве, духовный руководитель, глава мусульманской общины. Читает молитвы, говорит проповедь мулла. Однако, строго говоря, ни муэдзин, ни мулла, ни имам не являются священнослужителями: в исламской догматике нет ана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логов христианской категории священства как особой благодати, Божьего дара.</w:t>
      </w:r>
    </w:p>
    <w:p w:rsidR="002C4BB9" w:rsidRPr="00982C1A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>В ритуальной молитве мусульманина нет просьб, даже таких общих, как «Господи, помилуй! или Господи, спаси!» В саляте (на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мазе) выражается и подтверждается верность и покорность Аллаху.</w:t>
      </w:r>
    </w:p>
    <w:p w:rsidR="002C4BB9" w:rsidRPr="00982C1A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>Когда говорят о саляте (намазе), то уместнее глаголы совер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шать, творить, нежели произносить или шептать.</w:t>
      </w:r>
    </w:p>
    <w:p w:rsidR="002C4BB9" w:rsidRPr="00982C1A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>Мусульманин не может помолиться лежа в постели, на ходу или на скаку — в исламе невозможно молиться между прочим. Салят — это отдельный, самостоятельный акт души и воли, пол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ностью посвященный Богу. Здесь очень важны ритуальные тело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движения, поэтому строго определены, как бы канонизированы не только сами телодвижения и жесты, но и то, с какой словесной формулой они должны совпадать.</w:t>
      </w:r>
    </w:p>
    <w:p w:rsidR="002C4BB9" w:rsidRPr="00982C1A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>Вначале, стоя и подняв руки до уровня плеч, мусульманин произносит формулу славословия «Аллаху акбар!» («Аллах всемо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гущ!»). Затем, продолжая стоять и вложив левую руку в правую, молящийся читает «Фатиху», первую суру Корана, в 7 стихах ко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торой содержатся основные догматы ислама.</w:t>
      </w:r>
    </w:p>
    <w:p w:rsidR="002C4BB9" w:rsidRPr="00982C1A" w:rsidRDefault="00EF4EFE" w:rsidP="00B70E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982C1A">
        <w:rPr>
          <w:rFonts w:ascii="Times New Roman" w:hAnsi="Times New Roman" w:cs="Times New Roman CYR"/>
          <w:iCs/>
          <w:sz w:val="24"/>
          <w:szCs w:val="24"/>
        </w:rPr>
        <w:t xml:space="preserve">   </w:t>
      </w:r>
      <w:r w:rsidR="002C4BB9"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>Затем молящийся склоняется так, чтобы ладони коснулись колен. Потом выпрямляется и поднимает руки, произнося: «Ал</w:t>
      </w:r>
      <w:r w:rsidR="002C4BB9"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лах слушает того, кто воздает ему хвалу». Затем становится на ко</w:t>
      </w:r>
      <w:r w:rsidR="002C4BB9"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лени и прикладывает ладони к земле. Далее наступает кульмина</w:t>
      </w:r>
      <w:r w:rsidR="002C4BB9"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ция ритуала: молящийся распростерт на полу (на коврике), причем так, чтобы нос касался земли. Затем молящийся присажи</w:t>
      </w:r>
      <w:r w:rsidR="002C4BB9"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вается, не вставая с колен, после чего снова простирается на полу.</w:t>
      </w:r>
    </w:p>
    <w:p w:rsidR="002C4BB9" w:rsidRPr="00982C1A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>Таков один цикл (ракат), при этом каждая из 5 ежедневных обязательных салятов (молитв) состоит из нескольких таких цик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лов. Саляты, совершаемые в разное время суток, отличаются ко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личеством таких циклов, но не их структурой и содержанием.</w:t>
      </w:r>
    </w:p>
    <w:p w:rsidR="002C4BB9" w:rsidRPr="00982C1A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>В мечетях читается только Коран; пятница — день обязательной совместной молитвы, в этот же день в мечетях звучит проповедь. Коран читают несколько нараспев и обычно по памяти (профес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сионалы должны знать Коран наизусть).</w:t>
      </w:r>
    </w:p>
    <w:p w:rsidR="002C4BB9" w:rsidRPr="00982C1A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>Правоверным мусульманам предписано молиться пять раз день, причем не обязательно в мечети (можно и дома, в поле, дороге). Однако раз в неделю, по пятницам, мусульмане должны молиться в мечети, и тогда произносится главная недельная проповедь (предшествующая молитве) — хутба. Пятничную, а также празд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ничную проповедь произносит особое духовное лицо — хатыб; часто он же является и имамом мечети. Проповедь в значитель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ной степени ритуализована: ее произносят в особой одежде, тре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буется состояние ритуальной чистоты у хатыба, исполнение близко к рецитации.</w:t>
      </w:r>
    </w:p>
    <w:p w:rsidR="002C4BB9" w:rsidRPr="00982C1A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>В отличие от христианства, в исламской проповеди не толкуется и не обсуждается Писание. Комментарий к Корану — это область не столько этики и дидактики, сколько права и политики. Поэто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му комментирование Корана (тафсир) обращено в большей мере к профессиональным знатокам Корана — богословам и юристам, чем ко всем верующим. В наше время в ряде исламских госу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дарств содержание пятничной проповеди контролируется свет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скими властями; иногда ее составляют непосредственно госу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дарственные чиновники.</w:t>
      </w:r>
    </w:p>
    <w:p w:rsidR="002C4BB9" w:rsidRPr="00AF053F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before="274" w:after="0" w:line="240" w:lineRule="auto"/>
        <w:ind w:left="2842"/>
        <w:rPr>
          <w:rFonts w:ascii="Times New Roman" w:hAnsi="Times New Roman" w:cs="Times New Roman CYR"/>
          <w:i/>
          <w:iCs/>
          <w:sz w:val="24"/>
          <w:szCs w:val="24"/>
        </w:rPr>
      </w:pPr>
    </w:p>
    <w:p w:rsidR="002C4BB9" w:rsidRPr="00982C1A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 CYR"/>
          <w:b/>
          <w:i/>
          <w:iCs/>
          <w:sz w:val="28"/>
          <w:szCs w:val="28"/>
          <w:lang w:val="en-US"/>
        </w:rPr>
      </w:pPr>
      <w:r w:rsidRPr="00982C1A">
        <w:rPr>
          <w:rFonts w:ascii="Times New Roman" w:hAnsi="Times New Roman" w:cs="Times New Roman CYR"/>
          <w:b/>
          <w:bCs/>
          <w:i/>
          <w:iCs/>
          <w:color w:val="000000"/>
          <w:sz w:val="28"/>
          <w:szCs w:val="28"/>
        </w:rPr>
        <w:t>8. «Арабский судебник» Коран и хадисы</w:t>
      </w:r>
    </w:p>
    <w:p w:rsidR="002C4BB9" w:rsidRPr="00982C1A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before="168" w:after="0" w:line="240" w:lineRule="auto"/>
        <w:ind w:right="5"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>В 13-й суре Корана (аят 37) Аллах говорит о Коране: «И так Мы ниспослали его как арабский судебник». Действительно, в су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рах 2, 4 и 5 (это более 500 аятов, примерно десятая часть Корана) собраны предписания по религиозным, гражданским и уголов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ным делам. Второй первоисточник мусульманского права — это хадисы, т. е. предваряемые иснадом рассказы о поступках и вы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сказываниях пророка Мухаммеда и его сподвижников.</w:t>
      </w:r>
    </w:p>
    <w:p w:rsidR="002C4BB9" w:rsidRPr="00982C1A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>Вместе с тем, подобно тому, как «Тора», чтобы стать «иудей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ским судебником», должна была быть дополнена Устным зако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ном — юридическим комментарием «Мишны», еще раз проком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ментированным в «Талмуде», так и Коран и хадисы нуждались в юридическом толковании. Священные книги ислама не содержат непротиворечивого свода законов, и мусульмане никогда не вели судопроизводства по Корану Аллаха или Сунне его пророка. Те правовые нормы, которые выражены в Коране и хадисах, «сле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дует рассматривать скорее как символ мусульманской идентифи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кации и силу, связующую всех мусульман, чем как практическое орудие повседневной юридической практики: нетрудно усмо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треть здесь аналогию одной из функций классического еврейско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го закона» (Грюнебаум).</w:t>
      </w:r>
    </w:p>
    <w:p w:rsidR="002C4BB9" w:rsidRPr="00982C1A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>Основные сложности юридического использования ислам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ского Писания (Корана) и Пред</w:t>
      </w:r>
      <w:r w:rsidR="00EF4EFE"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>ания (Сунны пророка, т. е. хади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>сов) состояли в следующем.</w:t>
      </w:r>
    </w:p>
    <w:p w:rsidR="002C4BB9" w:rsidRPr="00982C1A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982C1A">
        <w:rPr>
          <w:rFonts w:ascii="Times New Roman" w:hAnsi="Times New Roman" w:cs="Times New Roman CYR"/>
          <w:bCs/>
          <w:iCs/>
          <w:color w:val="000000"/>
          <w:sz w:val="24"/>
          <w:szCs w:val="24"/>
        </w:rPr>
        <w:t xml:space="preserve">Во-первых, 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>суры Корана, услышанные пророком в разное время (а Мухаммед, как известно, слышал Откровение Аллаха и «транс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лировал» его людям на протяжении более 20 лет), часто противо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речат друг другу, причем не только в метафизике, но и в конкретных юридических или ритуальных вопросах. Противоречие снима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лось с учетом времени «ниспослания» сур, и этот принцип был освящен в Коране: «Стирает Аллах, что желает, и утверждает; у Него — мать книги» (13, 39). Учитывать хронологию «ниспосла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ния» стал уже сам Мухаммед, когда ссылками на изменившуюся волю Аллаха он оправдывал противоречия между разными сурами.</w:t>
      </w:r>
      <w:r w:rsidR="00EF4EFE" w:rsidRPr="00982C1A">
        <w:rPr>
          <w:rFonts w:ascii="Times New Roman" w:hAnsi="Times New Roman" w:cs="Times New Roman CYR"/>
          <w:iCs/>
          <w:sz w:val="24"/>
          <w:szCs w:val="24"/>
        </w:rPr>
        <w:t xml:space="preserve"> 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>«Считается, что аят, ниспосланный позже, отменяет предыду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щий. В мусульманском богословии возникла специальная дисцип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лина — насха — наука об отменяющем и отмененном, исследую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щая взаимоотношения противоречивых аятов» (Пиотровский).</w:t>
      </w:r>
    </w:p>
    <w:p w:rsidR="002C4BB9" w:rsidRPr="00982C1A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982C1A">
        <w:rPr>
          <w:rFonts w:ascii="Times New Roman" w:hAnsi="Times New Roman" w:cs="Times New Roman CYR"/>
          <w:bCs/>
          <w:iCs/>
          <w:color w:val="000000"/>
          <w:sz w:val="24"/>
          <w:szCs w:val="24"/>
        </w:rPr>
        <w:t xml:space="preserve">Во-вторых, 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>обращение к хадисам как к источнику права (на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пример, как к собранию правовых прецедентов и авторитетных рекомендаций) было затруднено тем, что степень достоверности разных хадисов была различной и, главное, не общепризнанной. Возникала необходимость в текстологической экспертизе хади-сов, в авторитетной оценке древности и надежности их иснадов.</w:t>
      </w:r>
    </w:p>
    <w:p w:rsidR="002C4BB9" w:rsidRPr="00982C1A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982C1A">
        <w:rPr>
          <w:rFonts w:ascii="Times New Roman" w:hAnsi="Times New Roman" w:cs="Times New Roman CYR"/>
          <w:bCs/>
          <w:iCs/>
          <w:color w:val="000000"/>
          <w:sz w:val="24"/>
          <w:szCs w:val="24"/>
        </w:rPr>
        <w:t xml:space="preserve">В-третьих, 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>непосредственному использованию Корана в качест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ве «арабского судебника» мешало то, что правовые нормы в нем нередко формулировались слишком абстрактно и сжато, как бы в свернутом виде, причем с течением времени трудности понима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ния таких текстов возрастали. Требовались их развернутые толко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вания, своего рода переводы на общепонятный язык.</w:t>
      </w:r>
    </w:p>
    <w:p w:rsidR="002C4BB9" w:rsidRPr="00982C1A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>Например, аяты о разводе: «Тем, которые поклянутся о своих женах, — выжидание четырех месяцев. И если они возвратятся, то, поистине, Аллах прощающ, милосерд!</w:t>
      </w:r>
    </w:p>
    <w:p w:rsidR="002C4BB9" w:rsidRPr="00982C1A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>А если они решатся на развод, то, поистине, Аллах — слыша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щий, знающий!</w:t>
      </w:r>
    </w:p>
    <w:p w:rsidR="002C4BB9" w:rsidRPr="00982C1A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>А разведенные выжидают сами с собой три периода, и не раз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решается им скрывать то, что сотворил Аллах в их утробах, если они веруют в Аллаха и в последний день. А мужьям их — достой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нее их вернуть при этом, если они желают умиротворения. И для них — то же самое, что и на них, согласно принятому. Мужьям над ними — степень. Поистине, Аллах — великий, мудрый!</w:t>
      </w:r>
    </w:p>
    <w:p w:rsidR="002C4BB9" w:rsidRPr="00982C1A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>Развод — двукратен: после него — либо удержать, согласно обычаю, либо отпустить с благодеянием. И не дозволяется вам брать из того, что вы им даровали, ничего. Разве только они оба боятся не выполнить ограничений Аллаха. А если вы боитесь, что они не выполнят ограничений Аллаха, то не будет греха над ними в том, чем она себя выкупит. Таковы границы Аллаха, не престу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пайте же их, а если кто преступает границы Аллаха, те — непра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ведные.</w:t>
      </w:r>
    </w:p>
    <w:p w:rsidR="002C4BB9" w:rsidRPr="00982C1A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>А когда вы дали развод женам, и они достигли своего предела, то удерживайте их согласно принятому или отпускайте их соглас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но принятому, но не удерживайте их насильно, преступая: если кто делает это, тот несправедлив к самому себе. И не обращайте знамений Аллаха в насмешку &lt;…&gt;».</w:t>
      </w:r>
    </w:p>
    <w:p w:rsidR="002C4BB9" w:rsidRPr="00982C1A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>Всестороннее комментирование и развитие законодательных установок Корана и хадисов стало основным содержанием ислам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ского богословия. Существует два главных рода правового толко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вания священных книг: тафсир и фикх.</w:t>
      </w:r>
    </w:p>
    <w:p w:rsidR="002C4BB9" w:rsidRPr="00982C1A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 xml:space="preserve">Тафсир, широко распространившийся уже в </w:t>
      </w:r>
      <w:r w:rsidRPr="00982C1A">
        <w:rPr>
          <w:rFonts w:ascii="Times New Roman" w:hAnsi="Times New Roman" w:cs="Times New Roman CYR"/>
          <w:bCs/>
          <w:iCs/>
          <w:color w:val="000000"/>
          <w:sz w:val="24"/>
          <w:szCs w:val="24"/>
        </w:rPr>
        <w:t>VIII—IX вв.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>, — это специальное ученое толкование, использующее, с одной сто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роны, методы чисто религиозных рассуждений, а с другой, все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возможные данные по хронологии и истории священных текстов. Тафсир стимулировал историко-текстологическое изучение источ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ников мусульманского права. Именно здесь, при изучении хро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нологии Корана, сложился особый жанр ученых трактатов о «при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чинах ниспослания», посвященных обстоятельствам и времени появления разных частей Корана. Здесь были выработаны мето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ды проверки достоверности хадисов, собраны биографические сведения об их передатчиках.</w:t>
      </w:r>
    </w:p>
    <w:p w:rsidR="002C4BB9" w:rsidRPr="00982C1A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>Фикх (арабск. факиха — понимать, знать) носит более практи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ческий характер. Это мусульманское каноническое право, включая теорию мусульманского права. Фикх занимается непосредствен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ным юридическим толкованием Корана и хадисов, их интерпре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тацией применительно к практической жизни мусульманского общества. Поскольку Закон понимается как главное содержание Корана и сунны, то термин фикх иногда расширительно употреб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ляют для обозначения всей совокупности религиозных дисцип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лин, иногда — для обозначения мусульманской теологии вообще.</w:t>
      </w:r>
    </w:p>
    <w:p w:rsidR="002C4BB9" w:rsidRPr="00982C1A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>«Фикх является также теоретическим обоснованием и осмыс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лением шариата — правильного пути жизни мусульманина; по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этому термины шариат и фикх часто заменяют друг друга».</w:t>
      </w:r>
    </w:p>
    <w:p w:rsidR="002C4BB9" w:rsidRPr="00982C1A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982C1A">
        <w:rPr>
          <w:rFonts w:ascii="Times New Roman" w:hAnsi="Times New Roman" w:cs="Times New Roman CYR"/>
          <w:bCs/>
          <w:iCs/>
          <w:color w:val="000000"/>
          <w:sz w:val="24"/>
          <w:szCs w:val="24"/>
        </w:rPr>
        <w:t xml:space="preserve">Шариат 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>(от арабск. шариа — правильный путь, дорога — комп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лекс юридических норм, принципов и правил поведения, религиоз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ной жизни и поступков мусульманина; реально шариат воплощается в трудах по фикху и в практике мусульманских (шариатских) судов). Основной задачей шариата была оценка различных об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стоятельств жизни с точки зрения религии. Фикх дополнял ша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риат в чисто юридических аспектах.</w:t>
      </w:r>
    </w:p>
    <w:p w:rsidR="002C4BB9" w:rsidRPr="00982C1A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 xml:space="preserve">По данным </w:t>
      </w:r>
      <w:r w:rsidRPr="00982C1A">
        <w:rPr>
          <w:rFonts w:ascii="Times New Roman" w:hAnsi="Times New Roman" w:cs="Times New Roman CYR"/>
          <w:bCs/>
          <w:iCs/>
          <w:color w:val="000000"/>
          <w:sz w:val="24"/>
          <w:szCs w:val="24"/>
        </w:rPr>
        <w:t>М. Б. Пиотровского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>, сочинения по фикху состав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ляют наиболее многочисленную группу средневековых арабских рукописей. «Фикх всегда был обязательным предметом обучения в семье и школе, предметом ученых и полуученых бесед и споров, столь характерных для быта жителей мусульманских городских кварталов» (Ислам, 1983, 18). Фикх известен рядовым мусульма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нам гораздо больше, чем Коран и догматика.</w:t>
      </w:r>
    </w:p>
    <w:p w:rsidR="002C4BB9" w:rsidRPr="00982C1A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>В современном мире ислама только сборники фикха имеют силу закона, а Коран и хадисы — это книги, прежде всего, для на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зидательного чтения, труднопонимаемые первоисточники закона и морали.</w:t>
      </w:r>
    </w:p>
    <w:p w:rsidR="002C4BB9" w:rsidRPr="00982C1A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>Итак, волею судеб главные книги двух религий Писания «Тора» и «Талмуд» в иудаизме и Коран и хадисы в исламе оказались теми книгами, в которых были записаны основополагающие правовые принципы соответственно иудейской и мусульманской цивилиза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ций. При этом и в иудаизме и в исламе «законосуммирующий» ха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рактер священных книг осознавался как главное жизненное содер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жание. Вместе с тем, сопряжение священных книг с жизненной практикой стало возможным благодаря тому, что в обеих теократи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ческих цивилизациях сложились и в течение веков упрочивались комментаторские традиции, при этом основным объектом ком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ментирования было именно юридическое содержание священных книг. Всестороннее толкование — богословское, нравственное, историко-текстологическое, логико-семантическое — позволило полностью раскрыть, дополнить, развить те базовые юридические принципы, которые были заложены в священных книгах.</w:t>
      </w:r>
    </w:p>
    <w:p w:rsidR="002C4BB9" w:rsidRPr="00982C1A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before="288" w:after="0" w:line="240" w:lineRule="auto"/>
        <w:rPr>
          <w:rFonts w:ascii="Times New Roman" w:hAnsi="Times New Roman" w:cs="Times New Roman CYR"/>
          <w:b/>
          <w:i/>
          <w:iCs/>
          <w:sz w:val="28"/>
          <w:szCs w:val="28"/>
        </w:rPr>
      </w:pPr>
      <w:r w:rsidRPr="00982C1A">
        <w:rPr>
          <w:rFonts w:ascii="Times New Roman" w:hAnsi="Times New Roman" w:cs="Times New Roman CYR"/>
          <w:b/>
          <w:bCs/>
          <w:i/>
          <w:iCs/>
          <w:color w:val="000000"/>
          <w:sz w:val="28"/>
          <w:szCs w:val="28"/>
        </w:rPr>
        <w:t>9. Арабская религиозная философия</w:t>
      </w:r>
    </w:p>
    <w:p w:rsidR="002C4BB9" w:rsidRPr="00982C1A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before="168" w:after="0" w:line="240" w:lineRule="auto"/>
        <w:ind w:right="5"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>Арабская религиозная философия развивалась параллельно раз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витию ранней схоластики. Однако ее развитие происходило иначе.</w:t>
      </w:r>
    </w:p>
    <w:p w:rsidR="002C4BB9" w:rsidRPr="00982C1A" w:rsidRDefault="00AF053F" w:rsidP="00B70E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982C1A">
        <w:rPr>
          <w:rFonts w:ascii="Times New Roman" w:hAnsi="Times New Roman" w:cs="Times New Roman CYR"/>
          <w:iCs/>
          <w:sz w:val="24"/>
          <w:szCs w:val="24"/>
        </w:rPr>
        <w:t xml:space="preserve">   </w:t>
      </w:r>
      <w:r w:rsidR="002C4BB9"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>Вначале арабы перенимали у греков преимущественно идеи Пла</w:t>
      </w:r>
      <w:r w:rsidR="002C4BB9"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тона и неоплатоников, но постепенно они начали уделять все боль</w:t>
      </w:r>
      <w:r w:rsidR="002C4BB9"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ше внимания идеям Аристотеля, произведения которого (в част</w:t>
      </w:r>
      <w:r w:rsidR="002C4BB9"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ности, метафизические, логические и физические трактаты) вни</w:t>
      </w:r>
      <w:r w:rsidR="002C4BB9"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мательно изучались и комментировались. При этом особый упор делался на метафизику и формальную логику.</w:t>
      </w:r>
    </w:p>
    <w:p w:rsidR="002C4BB9" w:rsidRPr="00982C1A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>Аристотелизм здесь не культивировался в чистом виде, он пе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реплетался с элементами неоплатонизма, поскольку платонизм больше, чем идеи Аристотеля, отвечал интересам теологии.</w:t>
      </w:r>
    </w:p>
    <w:p w:rsidR="002C4BB9" w:rsidRPr="00982C1A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>Основным смыслом арабской философии было защитить ислам и его церковные догматы, поэтому в основных чертах и исходных положениях она совпадает со схоластической философией.</w:t>
      </w:r>
    </w:p>
    <w:p w:rsidR="002C4BB9" w:rsidRPr="00982C1A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 xml:space="preserve">У начал исламской философии стоят два великих мыслителя. Первым из них является арабский приверженец идей Аристотеля </w:t>
      </w:r>
      <w:r w:rsidRPr="00982C1A">
        <w:rPr>
          <w:rFonts w:ascii="Times New Roman" w:hAnsi="Times New Roman" w:cs="Times New Roman CYR"/>
          <w:bCs/>
          <w:iCs/>
          <w:color w:val="000000"/>
          <w:sz w:val="24"/>
          <w:szCs w:val="24"/>
        </w:rPr>
        <w:t xml:space="preserve">аль-Кинди 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>(</w:t>
      </w:r>
      <w:r w:rsidRPr="00982C1A">
        <w:rPr>
          <w:rFonts w:ascii="Times New Roman" w:hAnsi="Times New Roman" w:cs="Times New Roman CYR"/>
          <w:bCs/>
          <w:iCs/>
          <w:color w:val="000000"/>
          <w:sz w:val="24"/>
          <w:szCs w:val="24"/>
        </w:rPr>
        <w:t>800 — ок. 870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>), современник Эриугены, переводчик и комментатор Аристотеля. Впоследствии, однако, он отходит от чистого аристотелизма и переходит к неоплатонизму.</w:t>
      </w:r>
    </w:p>
    <w:p w:rsidR="002C4BB9" w:rsidRPr="00982C1A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 xml:space="preserve">Стойким последователем Аристотеля в Х столетии был </w:t>
      </w:r>
      <w:r w:rsidRPr="00982C1A">
        <w:rPr>
          <w:rFonts w:ascii="Times New Roman" w:hAnsi="Times New Roman" w:cs="Times New Roman CYR"/>
          <w:bCs/>
          <w:iCs/>
          <w:color w:val="000000"/>
          <w:sz w:val="24"/>
          <w:szCs w:val="24"/>
        </w:rPr>
        <w:t xml:space="preserve">аль-Фараби 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>(</w:t>
      </w:r>
      <w:r w:rsidRPr="00982C1A">
        <w:rPr>
          <w:rFonts w:ascii="Times New Roman" w:hAnsi="Times New Roman" w:cs="Times New Roman CYR"/>
          <w:bCs/>
          <w:iCs/>
          <w:color w:val="000000"/>
          <w:sz w:val="24"/>
          <w:szCs w:val="24"/>
        </w:rPr>
        <w:t>870—950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 xml:space="preserve">), который жил и творил в Багдаде, Алеппо и Дамаске в </w:t>
      </w:r>
      <w:r w:rsidRPr="00982C1A">
        <w:rPr>
          <w:rFonts w:ascii="Times New Roman" w:hAnsi="Times New Roman" w:cs="Times New Roman CYR"/>
          <w:bCs/>
          <w:iCs/>
          <w:color w:val="000000"/>
          <w:sz w:val="24"/>
          <w:szCs w:val="24"/>
        </w:rPr>
        <w:t xml:space="preserve">900—950 гг. 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>Однако он также начинает интерпрети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ровать систему Аристотеля в духе неоплатоников, взяв от Аристо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теля четкое и логическое разделение действительности на отдель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ные области научных интересов. Картину духовного мира этого периода дают так называемые «Трактаты чистых братьев» — око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ло пятидесяти сочинений о религии, философии и естественных науках, написанных представителями секты «Братья чистоты и искренности», которая возникла в Х столетии и, помимо про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чего, стремилась к соединению ислама с эллинистической филосо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фией. Здесь также главенствовала неоплатоновская идея: мир ис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ходит из бога и возвращается к нему.</w:t>
      </w:r>
    </w:p>
    <w:p w:rsidR="002C4BB9" w:rsidRPr="00982C1A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>По отношению к христианской схоластике важное значение имеет творчество великих аристотеликов арабской философии: на Востоке это был Авиценна, на Западе — Аверроэс.</w:t>
      </w:r>
    </w:p>
    <w:p w:rsidR="002C4BB9" w:rsidRPr="00982C1A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982C1A">
        <w:rPr>
          <w:rFonts w:ascii="Times New Roman" w:hAnsi="Times New Roman" w:cs="Times New Roman CYR"/>
          <w:bCs/>
          <w:iCs/>
          <w:color w:val="000000"/>
          <w:sz w:val="24"/>
          <w:szCs w:val="24"/>
        </w:rPr>
        <w:t xml:space="preserve">Авиценна 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 xml:space="preserve">(араб. Ибн Сина, </w:t>
      </w:r>
      <w:r w:rsidRPr="00982C1A">
        <w:rPr>
          <w:rFonts w:ascii="Times New Roman" w:hAnsi="Times New Roman" w:cs="Times New Roman CYR"/>
          <w:bCs/>
          <w:iCs/>
          <w:color w:val="000000"/>
          <w:sz w:val="24"/>
          <w:szCs w:val="24"/>
        </w:rPr>
        <w:t>980—1037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>) происходил из тур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кестанской Бухары.</w:t>
      </w:r>
    </w:p>
    <w:p w:rsidR="002C4BB9" w:rsidRPr="00982C1A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>Имел энциклопедическое образование. Главным философ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ским трудом Авиценны был трактат энциклопедического харак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тера «Книга исцеления», содержащий основы логики, физики, математики и метафизики; кроме этого, он написал комментарии к Аристотелю и много других книг, из которых большое призна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ние приобрел трактат «Канон медицины».</w:t>
      </w:r>
    </w:p>
    <w:p w:rsidR="002C4BB9" w:rsidRPr="00982C1A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>Философия Авиценны была теоцентрической, однако, в ином смысле, чем христианская. Мир он понимал как произведение божественного разума, но ни в коем случае не божьей воли. Мир был сотворен из материи, а не из ничего; материя же является вечной. Материальный мир имеет характер конкретной возмож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ности и существует во времени. Как и у Аристотеля, у Авиценны бог является неподвижным двигателем, формой всех форм, веч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ным творческим условием. Мир в своей реальной множественно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сти не создан однажды и непосредственно богом, но возник по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степенно. О параллельности развития арабской и христианской философии свидетельствует и понимание универсалий.</w:t>
      </w:r>
    </w:p>
    <w:p w:rsidR="002C4BB9" w:rsidRPr="00982C1A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>Авиценна приходит к аналогичным результатам, что и Абеляр, но по времени раньше. В согласии с другими арабскими филосо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фами, он учит, что об универсалиях можно говорить трояким способом: — они существуют до единичных вещей в божествен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ном разуме (ante res); — они существуют в реальных вещах как их воплощенная сущность (in rebus); — они существуют после вещей в головах людей как образованные ими понятия (post res).</w:t>
      </w:r>
    </w:p>
    <w:p w:rsidR="002C4BB9" w:rsidRPr="00982C1A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>Для философии Авиценны был характерен рационализм с ма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териалистическими тенденциями, которые вытекают из его естест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веннонаучной ориентации. Он является основателем арабского перипатетизма, его учение соединяет в себе элементы философии Аристотеля с религией ислама.</w:t>
      </w:r>
    </w:p>
    <w:p w:rsidR="002C4BB9" w:rsidRPr="00982C1A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>Если Авиценна был королем арабской философии на Востоке, то королем арабского Запада, существенно повлиявшим на евро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 xml:space="preserve">пейскую философию, был </w:t>
      </w:r>
      <w:r w:rsidRPr="00982C1A">
        <w:rPr>
          <w:rFonts w:ascii="Times New Roman" w:hAnsi="Times New Roman" w:cs="Times New Roman CYR"/>
          <w:bCs/>
          <w:iCs/>
          <w:color w:val="000000"/>
          <w:sz w:val="24"/>
          <w:szCs w:val="24"/>
        </w:rPr>
        <w:t xml:space="preserve">Аверроэс 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 xml:space="preserve">(араб. Ибн Рушд, </w:t>
      </w:r>
      <w:r w:rsidRPr="00982C1A">
        <w:rPr>
          <w:rFonts w:ascii="Times New Roman" w:hAnsi="Times New Roman" w:cs="Times New Roman CYR"/>
          <w:bCs/>
          <w:iCs/>
          <w:color w:val="000000"/>
          <w:sz w:val="24"/>
          <w:szCs w:val="24"/>
        </w:rPr>
        <w:t>1126—1196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>). Происходил он из испанской Кордовы.</w:t>
      </w:r>
    </w:p>
    <w:p w:rsidR="002C4BB9" w:rsidRPr="00982C1A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>Известен как теолог, юрист, врач, математик и, прежде всего, философ. Является автором известных комментариев к Аристотелю,</w:t>
      </w:r>
      <w:r w:rsidR="00AF053F" w:rsidRPr="00982C1A">
        <w:rPr>
          <w:rFonts w:ascii="Times New Roman" w:hAnsi="Times New Roman" w:cs="Times New Roman CYR"/>
          <w:iCs/>
          <w:sz w:val="24"/>
          <w:szCs w:val="24"/>
        </w:rPr>
        <w:t xml:space="preserve"> 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>которого он считал величайшим из людей, подлинным филосо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фом. Он занимал высокие должности, выполнял важные государст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венные функции, однако в эпоху правления халифа аль-Мансура был отправлен в изгнание. Его трактаты, которые были отвергнуты исламскими теологами, сохранились лишь благодаря испанским евреям. По Аверроэсу, материальный мир вечен, бесконечен, но в пространстве ограничен. Бог так же вечен, как и природа, одна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ко он не сотворил мир из ничего, как это провозглашает религия.</w:t>
      </w:r>
    </w:p>
    <w:p w:rsidR="002C4BB9" w:rsidRPr="00982C1A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>Аристотелевское истолкование возникновения природы, со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гласно которому материя как таковая является не действительно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стью, а возможностью, что на нее должна воздействовать форма, чтобы природа возникла, Аверроэс интерпретировал так, что фор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мы не приходят к материи извне, но в вечной материи все формы потенциально содержатся и постепенно в процессе развития вы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кристаллизовываются. Концепцию всеобщей градации и иерар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хии сущего между богом и человеком он перенял у Авиценны. Та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кая концепция, естественно, была значительно более удалена от веры в божественное сотворение природы из ничего, которую проповедовали христианство и иудаизм.</w:t>
      </w:r>
    </w:p>
    <w:p w:rsidR="002C4BB9" w:rsidRPr="00982C1A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>Однако это не единственная проблема, по которой Аверроэс полемизировал с исламской догматикой. Он отрицал и бессмерт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ность индивидуальной души; при этом он исходил из идеи Аристо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теля, согласно которой душа соединена с телом, как форма с ма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терией, в каждом конкретном существе. Индивидуальная душа умирает вместе с телом, ибо с гибелью тела распадаются конкрет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ные чувственные представления и память, присущие каждому от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дельному человеку.</w:t>
      </w:r>
    </w:p>
    <w:p w:rsidR="002C4BB9" w:rsidRPr="00982C1A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>Аверроэс различает пассивный и активный разум. Пассивный разум связан с индивидуальными чувственными представления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ми человека, активный — имеет характер всеобщего, единичного интеллекта, который вечен. Только общий разум всего человече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ского рода в его историческом развитии является бессмертным.</w:t>
      </w:r>
    </w:p>
    <w:p w:rsidR="002C4BB9" w:rsidRPr="00982C1A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>Единичные души (разум индивида) участвуют в нем, содержат его, сам он, однако, является надличностным и по своей сути по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добен божественному разуму.</w:t>
      </w:r>
    </w:p>
    <w:p w:rsidR="002C4BB9" w:rsidRPr="00982C1A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>Это всеобщий активный интеллект земной сферы. Таким об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разом, Аверроэс онтологизировал высшую теоретическую спо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собность человеческого духа.</w:t>
      </w:r>
    </w:p>
    <w:p w:rsidR="002C4BB9" w:rsidRPr="00982C1A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>Религиозное представление о бессмертии индивидуальной ду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ши бессмысленно. Высшую нравственную ценность Аверроэс ви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дит в учении, которое воспитывает человека, чтобы он сам творил добро, а не в том, которое обусловливает поведение человека ожиданием вознаграждения и наказания на том свете. Его этика резко контрастирует с учением Мухаммеда, которое, с одной сто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роны, в живых красках описывает адские муки, а с другой — обе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щает небесные радости и блаженство в виде мягкого ложа, вина и черноволосых девушек с большими глазами, ожидающие ве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рующих.</w:t>
      </w:r>
    </w:p>
    <w:p w:rsidR="002C4BB9" w:rsidRPr="00982C1A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>Отношение между религией и философией Аверроэс понимал следующим образом: высшая и чистая правда, которую познает философ, в религии проявляется в чувственных образах, что мо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жет быть полезным для интеллекта простых, необразованных лю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дей. Религиозные же представления в интерпретации философов простые люди понимают иначе, что и является содержанием ис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ходного пункта учения о так называемой двойственной истине, одним из создателей которого был Аверроэс. Однако полная истина лишь одна — это истина философская. Смысл теории «двойственной истины» заключался в стремлении сделать науку и философию самостоятельными, избавить их от церковной опеки.</w:t>
      </w:r>
    </w:p>
    <w:p w:rsidR="002C4BB9" w:rsidRPr="00982C1A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>Неудивительно, что философия Аверроэса (впрочем, как и фи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лософия Авиценны) была резко осуждена исламской ортодоксией, а его трактаты было предписано сжечь, что, однако, никоим обра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зом не ослабило их влияния и не воспрепятствовало их дальней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шему воздействию, как происходило и в других подобных слу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чаях.</w:t>
      </w:r>
    </w:p>
    <w:p w:rsidR="002C4BB9" w:rsidRPr="00982C1A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982C1A">
        <w:rPr>
          <w:rFonts w:ascii="Times New Roman" w:hAnsi="Times New Roman" w:cs="Times New Roman CYR"/>
          <w:bCs/>
          <w:iCs/>
          <w:color w:val="000000"/>
          <w:sz w:val="24"/>
          <w:szCs w:val="24"/>
        </w:rPr>
        <w:t xml:space="preserve">Скептическая мистика. 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>Развитие арабской философии сравни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мо с развитием христианской схоластики и в том, что как реакция на интеллектуализирование религии под влиянием аристотелизма здесь тоже образуется мистическое направление. Его представите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лем был интеллектуальный скептик, последователь суфитского</w:t>
      </w:r>
      <w:r w:rsidR="00AF053F" w:rsidRPr="00982C1A">
        <w:rPr>
          <w:rFonts w:ascii="Times New Roman" w:hAnsi="Times New Roman" w:cs="Times New Roman CYR"/>
          <w:iCs/>
          <w:sz w:val="24"/>
          <w:szCs w:val="24"/>
        </w:rPr>
        <w:t xml:space="preserve"> 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 xml:space="preserve">мистицизма и аскетизма </w:t>
      </w:r>
      <w:r w:rsidRPr="00982C1A">
        <w:rPr>
          <w:rFonts w:ascii="Times New Roman" w:hAnsi="Times New Roman" w:cs="Times New Roman CYR"/>
          <w:bCs/>
          <w:iCs/>
          <w:color w:val="000000"/>
          <w:sz w:val="24"/>
          <w:szCs w:val="24"/>
        </w:rPr>
        <w:t xml:space="preserve">аль-Газали 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 xml:space="preserve">(лат. Альгазель, </w:t>
      </w:r>
      <w:r w:rsidRPr="00982C1A">
        <w:rPr>
          <w:rFonts w:ascii="Times New Roman" w:hAnsi="Times New Roman" w:cs="Times New Roman CYR"/>
          <w:bCs/>
          <w:iCs/>
          <w:color w:val="000000"/>
          <w:sz w:val="24"/>
          <w:szCs w:val="24"/>
        </w:rPr>
        <w:t>1059—1111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>), со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временник Ансельма, на поколение старше Бернара из Клерво, имевшего схожие с аль-Газали взгляды. Главный интерес аль-Газа-ли сосредоточивался на вере, которую он резко противопоставлял науке и философии. Свой скептический подход он демонстриро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вал в трактате «Опровержение философов», против которого энер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гично выступал Аверроэс. В этом трактате аль-Газали показывает вредное для веры влияние аристотелевских воззрении на науку и философию. Он отверг и принцип причинности, проявляющий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ся в мире естественным образом.</w:t>
      </w:r>
    </w:p>
    <w:p w:rsidR="002C4BB9" w:rsidRPr="00982C1A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>Огонь не может быть причиной пожара, ибо является мертвым телом, которое ничего не может сделать; пожар вызвал бог, а огонь был лишь временным средством, но не причиной. Философия должна способствовать религии.</w:t>
      </w:r>
    </w:p>
    <w:p w:rsidR="00EF4EFE" w:rsidRPr="00982C1A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 w:firstLine="283"/>
        <w:jc w:val="both"/>
        <w:rPr>
          <w:rFonts w:ascii="Times New Roman" w:hAnsi="Times New Roman" w:cs="Times New Roman CYR"/>
          <w:iCs/>
          <w:color w:val="000000"/>
          <w:sz w:val="24"/>
          <w:szCs w:val="24"/>
        </w:rPr>
      </w:pP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>Ориентация на мистику проходит через все его произведения. В познании, согласно его представлениям, позитивным является мистическое слияние с богом и откровение. Самыми худшими за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блуждениями философов он считал отрицание сотворения мира богом, его всемогущества и справедливости, божественного про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видения.</w:t>
      </w:r>
    </w:p>
    <w:p w:rsidR="00EF4EFE" w:rsidRDefault="00EF4EFE" w:rsidP="00B70E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 w:firstLine="283"/>
        <w:jc w:val="both"/>
        <w:rPr>
          <w:rFonts w:ascii="Times New Roman" w:hAnsi="Times New Roman" w:cs="Times New Roman CYR"/>
          <w:i/>
          <w:iCs/>
          <w:color w:val="000000"/>
          <w:sz w:val="24"/>
          <w:szCs w:val="24"/>
        </w:rPr>
      </w:pPr>
    </w:p>
    <w:p w:rsidR="00EF4EFE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hAnsi="Times New Roman" w:cs="Times New Roman CYR"/>
          <w:b/>
          <w:bCs/>
          <w:i/>
          <w:iCs/>
          <w:color w:val="000000"/>
          <w:sz w:val="32"/>
          <w:szCs w:val="32"/>
          <w:lang w:val="en-US"/>
        </w:rPr>
      </w:pPr>
      <w:r w:rsidRPr="00982C1A">
        <w:rPr>
          <w:rFonts w:ascii="Times New Roman" w:hAnsi="Times New Roman" w:cs="Times New Roman CYR"/>
          <w:b/>
          <w:bCs/>
          <w:i/>
          <w:iCs/>
          <w:color w:val="000000"/>
          <w:sz w:val="32"/>
          <w:szCs w:val="32"/>
        </w:rPr>
        <w:t>Современные религиозные движения. Фундаментализм и модернизм</w:t>
      </w:r>
    </w:p>
    <w:p w:rsidR="00982C1A" w:rsidRPr="00982C1A" w:rsidRDefault="00982C1A" w:rsidP="00B70E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hAnsi="Times New Roman"/>
          <w:b/>
          <w:i/>
          <w:iCs/>
          <w:sz w:val="32"/>
          <w:szCs w:val="32"/>
          <w:lang w:val="en-US"/>
        </w:rPr>
      </w:pPr>
    </w:p>
    <w:p w:rsidR="002C4BB9" w:rsidRPr="00982C1A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hAnsi="Times New Roman"/>
          <w:b/>
          <w:i/>
          <w:iCs/>
          <w:sz w:val="28"/>
          <w:szCs w:val="28"/>
        </w:rPr>
      </w:pPr>
      <w:r w:rsidRPr="00982C1A">
        <w:rPr>
          <w:rFonts w:ascii="Times New Roman" w:hAnsi="Times New Roman" w:cs="Times New Roman CYR"/>
          <w:b/>
          <w:bCs/>
          <w:i/>
          <w:iCs/>
          <w:color w:val="000000"/>
          <w:sz w:val="28"/>
          <w:szCs w:val="28"/>
        </w:rPr>
        <w:t>1. Господство официозного атеизма в советской России</w:t>
      </w:r>
    </w:p>
    <w:p w:rsidR="002C4BB9" w:rsidRPr="00982C1A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before="163" w:after="0" w:line="240" w:lineRule="auto"/>
        <w:ind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>Еще в недавние времена религиозная, мистическая, эзотериче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ская, оккультная и тому подобная литература была в нашей стране практически недоступна. Читателей обильно потчевали только од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ной «истиной»: «научно-атеистической» — идеологическим сурро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гатом, не выдерживавшим никакой критики, даже с точки зрения рационалистической науки. Тем не менее, каждый «гражданин страны Советов» обязан был это мировоззрение усвоить и руководст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воваться им в понимании мира и своего места в нем. Однако под видом «научного» в массовое сознание внедрялся фактически ре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лигиозный подход: советское общество оставалось глубоко рели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гиозным — по стилю и способу мышления, по характеру ценностей, лежащих в основе поведения граждан. Тексты «классиков марк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сизма-ленинизма» являлись сводом истин в последней инстанции, источником мудрости на любой случай. Как и в средние века, когда ответ на любой вопрос искали в Библии, в работах «Отцов и Учи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телей Церкви», в текстах Аристотеля, ставшего непререкаемым ав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торитетом в мировоззренческих вопросах, так и в нашей стране, поставить под сомнение марксистские догмы означало «впасть в ересь». Марксистско-ленинское «научно-атеистическое мировоз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зрение», фактически, являлось одной из разновидностей «религий левой руки» — «религией человекобожия» — со своими сакральны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ми текстами, штатом жрецов-богоборцев, кровавым судом инкви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зиции, сатанинским по своей сути культом, неразрывно связан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ным с системой невиданных в истории массовых кровавых</w:t>
      </w:r>
      <w:r w:rsidR="00AF053F" w:rsidRPr="00982C1A">
        <w:rPr>
          <w:rFonts w:ascii="Times New Roman" w:hAnsi="Times New Roman" w:cs="Times New Roman CYR"/>
          <w:iCs/>
          <w:sz w:val="24"/>
          <w:szCs w:val="24"/>
        </w:rPr>
        <w:t xml:space="preserve"> 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>человеческих жертвоприношений, которые носили в основном ри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туальный характер, то есть были обусловлены прежде всего рели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гиозно-мистическими соображениями, и лишь поверхностно, на политическом уровне, были связаны с пресловутой «классовой борьбой». (Об этом, см., например, книгу крупнейшего эзотери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ка и визионера нашего времени Даниила Андреева «Роза Мира».).</w:t>
      </w:r>
    </w:p>
    <w:p w:rsidR="002C4BB9" w:rsidRPr="00982C1A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before="206" w:after="0" w:line="240" w:lineRule="auto"/>
        <w:rPr>
          <w:rFonts w:ascii="Times New Roman" w:hAnsi="Times New Roman" w:cs="Times New Roman CYR"/>
          <w:b/>
          <w:i/>
          <w:iCs/>
          <w:sz w:val="28"/>
          <w:szCs w:val="28"/>
        </w:rPr>
      </w:pPr>
      <w:r w:rsidRPr="00982C1A">
        <w:rPr>
          <w:rFonts w:ascii="Times New Roman" w:hAnsi="Times New Roman" w:cs="Times New Roman CYR"/>
          <w:b/>
          <w:bCs/>
          <w:i/>
          <w:iCs/>
          <w:color w:val="000000"/>
          <w:sz w:val="28"/>
          <w:szCs w:val="28"/>
        </w:rPr>
        <w:t>2. Внутренняя и внешняя духовная свобода</w:t>
      </w:r>
    </w:p>
    <w:p w:rsidR="002C4BB9" w:rsidRPr="00982C1A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before="168" w:after="0" w:line="240" w:lineRule="auto"/>
        <w:ind w:right="5"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>Теперь внешней свободы стало больше. А вот прибавилось ли свободы внутренней, свободы в духовном мире каждого из нас?! Ведь разрыв между внешней и внутренней свободой даже опас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нее, чем относительно высокая, но более или менее совпадающая внутренняя и внешняя несвобода: если вторая ситуация тормозит развитие общества, но при этом остается надежда на то, что все может измениться к лучшему, как только внешние ограничения будут сняты, то первая ситуация вообще способна взорвать общест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венные связи и уничтожить само общество. Подлинная же внут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ренняя свобода обретается только постоянной напряженной ду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ховной работой.</w:t>
      </w:r>
    </w:p>
    <w:p w:rsidR="002C4BB9" w:rsidRPr="00982C1A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>В настоящее время много пишут, что православие возрождает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ся, поскольку в него хлынул поток новообращенных — людей, которые теперь якобы прониклись религиозными идеями, духовно прозрели и пришли к осознанию Бога. На основе этого, внешне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го, чисто количественного показателя, утверждается, что налицо явные признаки возрождения православия, а значит — духовного возрождения России вообще. На самом же деле о подлинном воз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рождении православия вряд ли можно пока говорить. Более того, в настоящее время по сути дела развивается еще более глубокий его кризис, чем в советские времена, когда православие пребывало как бы в «законсервированном» виде. Вновь обращенные, в дейст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вительности, в массе своей не исповедуют по-настоящему право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славие. И дело даже не в том, что многие из них не знают основ православного вероучения. Чтобы стать по-настоящему рели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гиозным человеком, мало заявить о своей вере в Бога, мало даже исправно ходить в церковь и по религиозным праздникам стоять</w:t>
      </w:r>
      <w:r w:rsidR="00AF053F" w:rsidRPr="00982C1A">
        <w:rPr>
          <w:rFonts w:ascii="Times New Roman" w:hAnsi="Times New Roman" w:cs="Times New Roman CYR"/>
          <w:iCs/>
          <w:sz w:val="24"/>
          <w:szCs w:val="24"/>
        </w:rPr>
        <w:t xml:space="preserve"> 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>со свечой перед иконами, как это, отдавая дань «духовной моде», делают многие из нынешних «власть имущих». Ведь религиозная вера — это сложнейший и богатейший культурный феномен, она формируется всем укладом, всем образом жизни, передачей тради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ций на уровне образцов поведения, их воспроизведением непо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средственно в жизни, во всех ее сферах, но вместе с тем и огромной внутренней работой — работой чувств, ума, души человека, кото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рую не может заменить простое посещение церкви и даже стара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тельное и добросовестное исполнение всех церковных обрядов. Чтобы обрести веру, человек, выросший в атеистической среде, дол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жен полностью переосмыслить себя и окружающий мир, и очень немногие на это способны, даже если многие к этому стремятся.</w:t>
      </w:r>
    </w:p>
    <w:p w:rsidR="002C4BB9" w:rsidRPr="00982C1A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>В «Буддийском Катехизисе» на вопрос «Есть ли в Буддизме ка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кие либо догмы, которые следует принять на веру?» дается сле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дующий ответ: «Нет. От нас серьезно требуют, чтобы мы ничего не принимали на веру, будь то написано в книгах, передано нам от наших предков, или преподано мудрецами. Наш Владыка Буд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да сказал, что мы не должны верить сказанному только потому, что так сказано; ни традициям, потому, что они дошли до нас из древности; ни слухам, как таковым; ни писаниям мудрецов, пото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му, что их написали мудрецы; ни фантазиям, про которые мы мо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жем думать, что они посланы нам Девой (т. е. предполагаемым духовным вдохновением); ни выводам, сделанным из поспешных заключений, которые мы могли сделать; ни тому, что может ка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заться аналогичной необходимостью; ни одному только голому авторитету наших наставников и учителей. Но мы должны верить, когда Писание, доктрина, или сказанное подтверждается нашим собственным разумом и сознанием. «Поэтому, — говорит Будда в заключение, — я учил вас не верить только потому, что вы слыша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ли, но когда верите, исходя из вашего сознания, затем поступать согласно с этим» (Блаватская Е. «Тайная Доктрина»). Эти слова в полной мере можно отнести не только к буддизму, но и вообще к любой религии: религиозная вера по-настоящему глубокой мо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жет быть только у тех, кто обладает собственным духовным, или,</w:t>
      </w:r>
      <w:r w:rsidR="00AF053F" w:rsidRPr="00982C1A">
        <w:rPr>
          <w:rFonts w:ascii="Times New Roman" w:hAnsi="Times New Roman" w:cs="Times New Roman CYR"/>
          <w:iCs/>
          <w:sz w:val="24"/>
          <w:szCs w:val="24"/>
        </w:rPr>
        <w:t xml:space="preserve"> 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>выражаясь наукообразно — «парапсихологическим» опытом, и поэтому совершенно определенно знает, что горний мир дейст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вительно существует. Если же в своих духовных исканиях человек никогда не проникал за пределы мира дольнего и собственным духовным опытом не обладает, то, по крайней мере, у него долж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но быть развитое религиозное чувство, наличие которого являет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ся результатом подсознательного восприятия горнего мира и обус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ловленной этим внутренней убежденности в действительном его существовании.</w:t>
      </w:r>
    </w:p>
    <w:p w:rsidR="002C4BB9" w:rsidRPr="00982C1A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>Однако у человека, выросшего в атеистической среде и никог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да ранее не пытавшегося серьезно размышлять на духовные темы все каналы духовного восприятия как бы «закупорены» наглухо и никакого не только сознательного духовного опыта, но даже подсознательного восприятия горнего мира у него нет и не может быть в принципе, а, следовательно, не может быть и никакой внут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ренней духовной основы для подлинной религиозности. «Раску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порка» каналов духовного восприятия для человека, выросшего в атеистической среде — весьма болезненный процесс, с необходи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мостью связанный с очень напряженным каждодневным духов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ным трудом. Многие «вновь обращенные», однако, и не пытаются утруждать себя какими-либо духовными исканиями и приносят с собой в церковь ту культуру имитации, которую они усвоили в обществе. В результате, церковь подрывается изнутри огром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ным количеством людей, которые внешне к ней приобщились, но подлинной религиозной веры не приобрели, да и особо не стре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мятся приобрести. И это очень опасно для нашего Отечества: под маской «возрождения» может произойти крушение православной религии — православие может быть вульгаризировано так же, как в свое время в нашей стране был вульгаризирован «классический марксизм». В этом, несомненно, таится огромная опасность для судьбы России.</w:t>
      </w:r>
    </w:p>
    <w:p w:rsidR="002C4BB9" w:rsidRPr="00982C1A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>Можно по-разному относиться к религии вообще и к право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славию в частности, но не следует при этом забывать, что во всех современных цивилизациях именно религии образуют концеп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туальную основу духовной жизни, оформляют и опосредствуют</w:t>
      </w:r>
      <w:r w:rsidR="00AF053F" w:rsidRPr="00982C1A">
        <w:rPr>
          <w:rFonts w:ascii="Times New Roman" w:hAnsi="Times New Roman" w:cs="Times New Roman CYR"/>
          <w:iCs/>
          <w:sz w:val="24"/>
          <w:szCs w:val="24"/>
        </w:rPr>
        <w:t xml:space="preserve"> 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>базовую систему ценностей. Не является исключением и наша цивилизация, базовые ценности которой сформулированы на языке православия.</w:t>
      </w:r>
    </w:p>
    <w:p w:rsidR="002C4BB9" w:rsidRPr="00982C1A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before="293" w:after="0" w:line="240" w:lineRule="auto"/>
        <w:rPr>
          <w:rFonts w:ascii="Times New Roman" w:hAnsi="Times New Roman" w:cs="Times New Roman CYR"/>
          <w:b/>
          <w:i/>
          <w:iCs/>
          <w:sz w:val="28"/>
          <w:szCs w:val="28"/>
        </w:rPr>
      </w:pPr>
      <w:r w:rsidRPr="00982C1A">
        <w:rPr>
          <w:rFonts w:ascii="Times New Roman" w:hAnsi="Times New Roman" w:cs="Times New Roman CYR"/>
          <w:b/>
          <w:bCs/>
          <w:i/>
          <w:iCs/>
          <w:color w:val="000000"/>
          <w:sz w:val="28"/>
          <w:szCs w:val="28"/>
        </w:rPr>
        <w:t>3. Современный цивилизационный кризис</w:t>
      </w:r>
    </w:p>
    <w:p w:rsidR="002C4BB9" w:rsidRPr="00982C1A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before="173" w:after="0" w:line="240" w:lineRule="auto"/>
        <w:ind w:right="5"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>Между тем, в условиях крушения марксистско-ленинского ми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ровоззрения в образовавшееся «пустое» духовное пространство хлы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нули мировоззренческие концепты самого разного толка, прежде всего религиозные. Их спектр чрезвычайно широк — от католи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чества и протестантизма до саентологии и дианетики. Неиску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шенный в мировоззренческом отношении человек подчас теряет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ся в этом изобилии «духовной пищи», оказывается неспособным не только распознать «рецепты приготовления» различных «ду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ховных блюд», но и ясно осознать глубокие социально-культур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ные различия, существующие даже между отдельными христиан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скими конфессиями, не говоря уже об осознании того факта, что при кажущихся несущественными богословских расхождениях, различия между ними в образе устроения духовной жизни челове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ка — огромны.</w:t>
      </w:r>
    </w:p>
    <w:p w:rsidR="002C4BB9" w:rsidRPr="00982C1A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>Когда новые поколения вырастают в лоне той или иной церк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ви, вопрос мировоззренческого выбора решается как бы сам собой. Те, для кого нормой нравственной жизни становится религиоз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ность, воспринимают каноны и культы религии, традиционной для данного общества, просто под влиянием воспитания и обра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зования. Те же, кому присуща нравственность безрелигиозная, не принимая соответствующих канонов и культов, все-таки систе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мой образования и воспитания приобщаются обычно к тем нрав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ственным чувствам, понятиям и ценностям, которые присущи культуре данного общества и выражены в специфической для не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го религиозной форме. Когда в обществе бытует несколько рели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гий, как, например, в Китае (конфуцианство, даосизм, буддизм), или в России (православие, ислам, буддизм) и тогда тоже взаимо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действие соответствующих религий создает определенную нравст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венную атмосферу, которая и воспринимается безрелигиозной</w:t>
      </w:r>
    </w:p>
    <w:p w:rsidR="002C4BB9" w:rsidRPr="00982C1A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>частью населения, включенного таким образом в целостный культурный контекст данной страны, группы стран, цивилизации.</w:t>
      </w:r>
    </w:p>
    <w:p w:rsidR="002C4BB9" w:rsidRPr="00982C1A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>Своеобразие нынешних исторических условий таково, что каж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дый стоит перед довольно широким спектром различных возмож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ностей и любой выбор — это его и только его право. Каждый волен сам сделать свой духовный выбор, но каждый должен полностью осознать значение и ответственность этого выбора. А, осознавая свой выбор, человек не может не задуматься и о себе — «Кто я та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кой?! На какой земле вырос?! К чему это меня обязывает?!»</w:t>
      </w:r>
    </w:p>
    <w:p w:rsidR="002C4BB9" w:rsidRPr="00AF053F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 CYR"/>
          <w:i/>
          <w:iCs/>
          <w:sz w:val="24"/>
          <w:szCs w:val="24"/>
        </w:rPr>
      </w:pP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>Однако выбор, перед которым стоит сегодня не отдельный че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ловек, а все человечество, существенно иной — ведь кризис, пе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реживаемый нашей страной, есть лишь концентрированное вы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ражение общемирового, общецивилизационного кризиса. А этот кризис, в свою очередь, есть результат кризиса лидирующей в совре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 xml:space="preserve">менном мире Западной цивилизации. Пожалуй, наиболее ярким примером осознания этого кризиса стали материалы и решения Всемирной конференции ООН по окружающей среде и развитию, проведенной в Рио-де-Жанейро в </w:t>
      </w:r>
      <w:r w:rsidRPr="00982C1A">
        <w:rPr>
          <w:rFonts w:ascii="Times New Roman" w:hAnsi="Times New Roman" w:cs="Times New Roman CYR"/>
          <w:bCs/>
          <w:iCs/>
          <w:color w:val="000000"/>
          <w:sz w:val="24"/>
          <w:szCs w:val="24"/>
        </w:rPr>
        <w:t xml:space="preserve">июне 1992 г. 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>Эта встреча на выс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шем уровне явилась беспрецедентным событием, она собрала вместе больше глав правительств, чем какая либо иная встреча в истории. В важнейшем документе, принятом этой Конферен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цией — «Повестке дня на XXI век», было констатировано, что миро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вое общественное развитие не может продолжаться в прежнем русле, так как в этом случае необратимые катастрофические изменения в масштабе всей планеты наступят максимум через 30—50 лет и пол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ная и окончательная гибель всего человечества станет лишь вопро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сом времени. Между тем, ценности, которые привели к такому ре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зультату, это ценности Западной цивилизации, основанной на пресловутой «протестантской этике», которую сейчас так агрес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сивно навязывают русскому народу.</w:t>
      </w:r>
    </w:p>
    <w:p w:rsidR="002C4BB9" w:rsidRPr="00982C1A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before="283" w:after="0" w:line="240" w:lineRule="auto"/>
        <w:ind w:right="1843"/>
        <w:rPr>
          <w:rFonts w:ascii="Times New Roman" w:hAnsi="Times New Roman" w:cs="Times New Roman CYR"/>
          <w:b/>
          <w:i/>
          <w:iCs/>
          <w:sz w:val="28"/>
          <w:szCs w:val="28"/>
        </w:rPr>
      </w:pPr>
      <w:r w:rsidRPr="00982C1A">
        <w:rPr>
          <w:rFonts w:ascii="Times New Roman" w:hAnsi="Times New Roman" w:cs="Times New Roman CYR"/>
          <w:b/>
          <w:bCs/>
          <w:i/>
          <w:iCs/>
          <w:color w:val="000000"/>
          <w:sz w:val="28"/>
          <w:szCs w:val="28"/>
        </w:rPr>
        <w:t>4. Поиск путей преодоления кризиса современной цивилизации</w:t>
      </w:r>
    </w:p>
    <w:p w:rsidR="002C4BB9" w:rsidRPr="00982C1A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before="168" w:after="0" w:line="240" w:lineRule="auto"/>
        <w:ind w:right="5"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>Тревога за будущее заставила западных гуманистов выдвинуть ряд концепций, которые быстро сменяют друг друга, — от идеи</w:t>
      </w:r>
      <w:r w:rsidR="00AF053F" w:rsidRPr="00982C1A">
        <w:rPr>
          <w:rFonts w:ascii="Times New Roman" w:hAnsi="Times New Roman" w:cs="Times New Roman CYR"/>
          <w:iCs/>
          <w:sz w:val="24"/>
          <w:szCs w:val="24"/>
        </w:rPr>
        <w:t xml:space="preserve"> 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>«нулевого роста», «догоняющего развития» и дальше, вплоть до нынешнего ориентира — «устойчивого развития». Однако осново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полагающий принцип концепции «устойчивого развития» — огра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ничение потребления во имя стабильности в обществе — вряд ли реализуем. Чтобы ограничить потребление «всерьез и надолго», надо либо изменить потребности, либо применить силу. Сознательное самоограничение во имя всеобщего блага, как показывает истори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ческий опыт, не может быть массовым — то же самое христианст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во проповедует его на протяжении двух тысячелетий, и не добилось каких либо серьезных успехов, даже под страхом вечной потусто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ронней кары. Вместе с тем развитие, действительно, не может остановиться, уж коли традиционализм на протяжении последних веков не выдержал давления Запада и человечество сместилось с точки равновесного существования. Попытки продлить прошлое в будущее несостоятельны, ни в виде религиозного фундамента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лизма, противостоящего Западу, ни в виде западного фундамен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тализма, выступающего ныне в качестве идеи «золотого миллиар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 xml:space="preserve">да». Если, например, уничтожить индейцев во имя процветания США удалось, то уничтожить четыре пятых человечества во имя процветания западного «золотого миллиарда» так называемых «цивилизованных народов» — это уже реакционная утопия, путь к гибели всего человечества. </w:t>
      </w:r>
      <w:r w:rsidRPr="00982C1A">
        <w:rPr>
          <w:rFonts w:ascii="Times New Roman" w:hAnsi="Times New Roman" w:cs="Times New Roman CYR"/>
          <w:bCs/>
          <w:iCs/>
          <w:color w:val="000000"/>
          <w:sz w:val="24"/>
          <w:szCs w:val="24"/>
        </w:rPr>
        <w:t xml:space="preserve">XX в. 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>воистину стал временем обще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мирового кризиса традиционных религий, особенно Западного христианства. Причин тому много. Здесь и архаичность культов, и архаичность догматики. Но главное, пожалуй, состоит во все более очевидной неспособности религии разрешить накопив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шиеся цивилизационные проблемы, помочь Западному обществу стать на путь обновления.</w:t>
      </w:r>
    </w:p>
    <w:p w:rsidR="002C4BB9" w:rsidRPr="00982C1A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 xml:space="preserve">Осознание тупикового характера Западной цивилизации стало в </w:t>
      </w:r>
      <w:r w:rsidRPr="00982C1A">
        <w:rPr>
          <w:rFonts w:ascii="Times New Roman" w:hAnsi="Times New Roman" w:cs="Times New Roman CYR"/>
          <w:bCs/>
          <w:iCs/>
          <w:color w:val="000000"/>
          <w:sz w:val="24"/>
          <w:szCs w:val="24"/>
        </w:rPr>
        <w:t xml:space="preserve">XX в. 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>лейтмотивом европейской общественной мысли — от «За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ката Европы» Освальда Шпенглера, до работ «Римского клуба» и ряда других направлений, связанных с анализом глобальных проб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лем. Крупнейшие философы, такие как Эрих Фромм, Герберт Маркузе, Теодор Роззак, многие экзистенциалисты, не говоря уже о знаменитых эзотериках, таких, как мыслители-традиционалисты</w:t>
      </w:r>
      <w:r w:rsidR="00AF053F" w:rsidRPr="00982C1A">
        <w:rPr>
          <w:rFonts w:ascii="Times New Roman" w:hAnsi="Times New Roman" w:cs="Times New Roman CYR"/>
          <w:iCs/>
          <w:sz w:val="24"/>
          <w:szCs w:val="24"/>
        </w:rPr>
        <w:t xml:space="preserve"> 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>Рене Генон, Юлиус Эвола, Александр Дугин убедительно раскры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ли внутреннюю противоречивость, глубинную порочность Запад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ной цивилизации. Новейший этап ее развития — «постиндуст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риальное общество» — принес развитым странам более высокий уровень материального потребления, но лишь обострил духовные проблемы. Растущее чувство одиночества, отчуждение, неуверен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ность в будущем… А ведь в основе западного образа жизни лежат ценности, сформулированные на языке религии — католичества и, прежде всего — протестантизма.</w:t>
      </w:r>
    </w:p>
    <w:p w:rsidR="002C4BB9" w:rsidRPr="00982C1A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>Разочарование в традиционных религиозных ценностях поро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дило поиск нетрадиционных форм религиозности, во многом по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строенной на заимствовании идей и мотивов Восточных религий, а также на трансформации самого христианства. И, наконец, все возрастает роль духовных и практических форм, которые можно назвать парарелигиозными. У них нет церкви, в обычном смысле слова, у них нет культов, опять таки — в привычном понимании, хотя есть многочисленные приверженцы, есть свои формы орга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низации. Сюда относятся всевозможные оккультные учения, как Западные, так и Восточные, а также основанные на них оккульт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ные общества, как открытые — экзотерические, так и закрытые — эзотерические.</w:t>
      </w:r>
    </w:p>
    <w:p w:rsidR="002C4BB9" w:rsidRPr="00982C1A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>Однако все эти религиозно-духовные и организационно-прак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тические формы не помогли достигнуть процветания всем тем об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ществам, которые ими руководствовались и на них основывались. Прежде всего, это касается ныне ведущей Западной цивилизации. Более того, ее внутренние противоречия, а также противоречия с другими цивилизационными потоками привели к тому, что, не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смотря на ее относительные успехи в материальном, чисто вещест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венном процветании, возник целый ряд духовных и так называемых глобальных проблем, которые угрожают самому существованию человечества. Эти проблемы в своей совокупности не могут быть решены на основе старых систем ценностей и выражающих эти ценности типов мировоззрения.</w:t>
      </w:r>
    </w:p>
    <w:p w:rsidR="002C4BB9" w:rsidRPr="00982C1A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>Следовательно, создание нового типа мировоззрения и рас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пространение его в сознании миллионов людей становятся необходимой предпосылкой и средством выживания самого человечест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ва. По старому дальше жить нельзя: или всемирная катастрофа, или новое качество развития общества, а для достижения этого нового качества нужно и новое качество сознания. То, что раньше выступало как поиск идеала, обусловленный непереносимостью настоящего, теперь выступает как императив, обусловленный не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возможностью будущего. Чтобы этому императиву последовать надо его осознать. А далее, еще более сложная духовная работа: найти, обрести, выстрадать новую систему ценностей, полностью ее осознать и, наконец, сформулировать в виде, достаточно приемле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мом для современников, с учетом двух основных моментов — об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новления и преемственности. Так как, с одной стороны, речь идет о новом качестве общественной жизни и соответствующем качественно новом типе мировоззрения, а с другой стороны — пе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реход к этому «новому» попросту невозможен без органической связи нового и старого: будущее возможно только тогда, когда оно естественно-исторически вырастает из прошлого и настоя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щего.</w:t>
      </w:r>
    </w:p>
    <w:p w:rsidR="002C4BB9" w:rsidRPr="00982C1A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>В этой связи следует обратить внимание на отмечаемый мно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гими учеными-естествоиспытателями факт стирания границ между мистическим и естественнонаучным пониманием Мирозда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ния. Особенно ярко это проявляется в современной физике, ко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торая оказала влияние почти на все стороны общественной жиз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ни. Физика является основой для всех естественных наук, а союз естественных и технических наук коренным образом изменил условия нашей жизни на планете, что привело как к положитель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ным, так и к отрицательным последствиям. Сегодня вряд ли можно найти отрасль промышленности, не использующую достижений атомной физики, и нет нужды говорить об огромном влиянии по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следней на политику. Однако влияние современной физики ска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зывается не только в области производства. Оно затрагивает также всю культуру в целом и образ мышления в частности и выражается в пересмотре наших взглядов на Вселенную и нашего отношения к ней. Изучение атома и субатомного мира неожиданно ограни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чило область приложения идей классической механики и обусловило необходимость коренного пересмотра многих наших основ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ных понятий. Понятие материи, например, в субатомной физике абсолютно непохоже на традиционные представления о мате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риальной субстанции в классической физике. То же самое можно сказать о понятиях пространства, времени, причины и следствия. Однако эти понятия лежат в основе нашего мировоззрения и в слу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чае их радикального пересмотра изменяется вся картина мира. Эти изменения, привнесенные современной физикой, широко обсуждались физиками и философами на протяжении последних десятилетий, при этом все чаще обращалось внимание на то, что эти изменения приближают нас все больше к восприятию мира, сходному с картиной мира мистиков Востока. Было отмечено, что два краеугольных камня современной физики — квантовая теория и теория относительности — лежат в основе мировоззрения, очень похожего на мировоззрение индуизма, буддизма или даосизма, особенно, если обратиться к недавним попыткам объединить две эти теории в целях описания явлений микроскопического мира: свойств и взаимодействий элементарных частиц, из которых со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стоит вся материя во Вселенной. Здесь параллели между совре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менной физикой и восточным мистицизмом практически дохо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дят до полного совпадения и сплошь и рядом имеют место такие высказывания, относительно которых практически невозможно сказать, кем они сделаны — физиком, или восточным мистиком. Один из крупнейших физиков нашего времени, «отец» ядерного оружия Роберт Оппенгеймер писал по этому поводу: «Общие за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коны человеческого познания, проявившиеся в открытиях атом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ной физики, не являются чем-то невиданным и абсолютно новым. Они существовали и в нашей культуре, занимая при этом гораздо более значительное и важное место в буддийской и индуистской философии. То, что происходит сейчас, — подтверждение, продол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жение и обновление древней мудрости». (Капра Ф. «Дао физики», СПб «ОРИС», 1994. С.13). Таким образом, современная физика, идущая в авангарде естественных наук и определяющая все науч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ное мировоззрение в целом, все более и более в понимании Мироз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дания смыкается с мистикой Востока — научная и мистическая</w:t>
      </w:r>
      <w:r w:rsidR="00AF053F" w:rsidRPr="00982C1A">
        <w:rPr>
          <w:rFonts w:ascii="Times New Roman" w:hAnsi="Times New Roman" w:cs="Times New Roman CYR"/>
          <w:iCs/>
          <w:sz w:val="24"/>
          <w:szCs w:val="24"/>
        </w:rPr>
        <w:t xml:space="preserve"> 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>картины мира с каждым новым научным открытием становятся все более неразличимыми. Впрочем, это вполне естест-венно: Восток является метафизическим центром человечества — именно здесь аккумулирована многовековая мировоззренческая мудрость и то, к чему современная наука начала приближаться только лишь в XX в., на Востоке являлось сакральной истиной тысячелетия тому на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зад. В силу всех этих обстоятельств, с точки зрения необходимо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сти осуществления нового мировоззренческого синтеза, восточ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ные учения приобретают в настоящее время всевозрастающее значение.</w:t>
      </w:r>
    </w:p>
    <w:p w:rsidR="002C4BB9" w:rsidRPr="00982C1A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before="278" w:after="0" w:line="240" w:lineRule="auto"/>
        <w:rPr>
          <w:rFonts w:ascii="Times New Roman" w:hAnsi="Times New Roman" w:cs="Times New Roman CYR"/>
          <w:b/>
          <w:i/>
          <w:iCs/>
          <w:sz w:val="28"/>
          <w:szCs w:val="28"/>
        </w:rPr>
      </w:pPr>
      <w:r w:rsidRPr="00982C1A">
        <w:rPr>
          <w:rFonts w:ascii="Times New Roman" w:hAnsi="Times New Roman" w:cs="Times New Roman CYR"/>
          <w:b/>
          <w:bCs/>
          <w:i/>
          <w:iCs/>
          <w:color w:val="000000"/>
          <w:sz w:val="28"/>
          <w:szCs w:val="28"/>
        </w:rPr>
        <w:t>5. Особенности русской духовности</w:t>
      </w:r>
    </w:p>
    <w:p w:rsidR="002C4BB9" w:rsidRPr="00982C1A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before="168" w:after="0" w:line="240" w:lineRule="auto"/>
        <w:ind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>Особая роль в разработке мировоззрения новой эпохи при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надлежит России — в силу ее особого метафизического статуса. Не раз уже высказывалась точка зрения, что Россия, дескать, яв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ляется неким мостом между Востоком и Западом и имеет черты, как Востока, так и Запада. Однако на наш взгляд, гораздо ближе к истине те авторы, которые утверждают, что Россия имеет свою собственную глубочайшую сущность, отличающую ее как от Восто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ка, так и в особенности — от Запада. Особо отметим в этой связи крупнейшего современного эзотерика и писателя-метафизика Юрия Мамлеева, убедительно показавшего в своих произведе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ниях, что Россия образует свою собственную метафизическую реаль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ность, так сказать — «третью реальность», не зависящую ни от Востока, ни от Запада. При этом, несомненно, Россия имеет как некоторые западные, так и восточные черты, последние, конечно — в большей степени. О близости православия, с его принципами мистического созерцания к восточным доктринам — говорить не приходится. Эта близость не раз уже исследовалась, и она тем более многозначительна, что касается главным образом духовной прак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тики, а не просто догм, хотя и в теории обожения и в теории догма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тической сдержанности православие очевидным образом при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ближается к восточным учениям.</w:t>
      </w:r>
    </w:p>
    <w:p w:rsidR="002C4BB9" w:rsidRPr="00982C1A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>Если же говорить о русской духовности вообще, то здесь явно видны довольно глубокие сферы пересечения с Восточным под-137</w:t>
      </w:r>
      <w:r w:rsidR="00AF053F"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 xml:space="preserve"> 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>ходом. Это, прежде всего, проблема внутреннего «Я» человека — рус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ской традиции, как известно, присущ поиск «Я» — бездны и тайн че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ловеческой души. Тот факт, что проблема истинного «Я» стоит в центре Восточной традиции — также хорошо известен. Разумеет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ся, тенденции этого поиска в России во многих аспектах отличают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ся от тех, которые имеют место в Индии, тем более что русский поиск еще совершенно незакончен, в то время как в Индии все, что находится в ее метафизических пределах уже почти заверше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но. Тем не менее, этот поиск истинного внутреннего «Я» челове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ка имеет ряд общих черт с Восточным подходом, которые легко могут быть выявлены на примерах из истории русской культуры. В подтексте классической русской литературы лежит глубочай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шая метафизика и философия, которые зашифрованы в виде тон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чайшего потока образов — художественный образ глубже абст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рактной идеи и именно образ может лучше всего выразить весь таинственный подтекст метафизики. Русская литература по праву считается самой философичной литературой в мире. Не случайно Фридрих Ницше считал Ф. М. Достоевского величайшим знато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ком человеческой души и знакомство с его произведениями отно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сил к одной из крупнейших удач своей жизни. Россия, оставаясь православной страной, впитала и может еще впитать в себя, как на эзотерическом, так и на экзотерическом уровнях, глубинные черты мышления Востока, особенно Индии. Эти черты, эти осо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бенности мышления и духа, уходящие вглубь духовного родства между Россией и Индией, могут стать и становятся частью совре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менной русской культуры. Вне всякого сомнения, эта «восточ-ность» своеобразно преломляется и перерабатывается в соответст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вии с русским духовным опытом. Но ее глубинность, учитывая духовное родство русской и индийской культур, может придать совершенно новую и неожиданную окраску будущему русскому мышлению и культуре и помочь их самобытному развитию.</w:t>
      </w:r>
    </w:p>
    <w:p w:rsidR="002C4BB9" w:rsidRPr="00982C1A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>Однако, несмотря на свою глубинную внутреннюю близость Востоку, Россия в духовном отношении не отделена «китайской стеной» и от Запада — хотя бы уже потому, что она является на протяжении тысячи лет христианской страной и «коллективное</w:t>
      </w:r>
      <w:r w:rsidR="00AF053F" w:rsidRPr="00982C1A">
        <w:rPr>
          <w:rFonts w:ascii="Times New Roman" w:hAnsi="Times New Roman" w:cs="Times New Roman CYR"/>
          <w:iCs/>
          <w:sz w:val="24"/>
          <w:szCs w:val="24"/>
        </w:rPr>
        <w:t xml:space="preserve"> 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>бессознательное», то есть «душа» русского народа, сформирова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лась под определяющим влиянием именно христианской религии в ее наиболее аутентичной — православной форме.</w:t>
      </w:r>
    </w:p>
    <w:p w:rsidR="002C4BB9" w:rsidRPr="00982C1A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>Таким образом, русский народ духовно переработал и как бы сплавил внутри себя в единое органическое целое, как Восток, так и Запад, сохраняя при этом всю свою духовную самобытность и не принадлежа ни тому, ни другому. Естественно, поэтому, что наиболее значимые попытки глобального мировоззренческого синтеза Востока и Запада, а также — религии, философии, науки и создания на этой основе, отвечающего потребностям времени мировоззрения новой эпохи, были предприняты, прежде всего, мыслителями, сформировавшимися в лоне именно русской куль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туры.</w:t>
      </w:r>
    </w:p>
    <w:p w:rsidR="002C4BB9" w:rsidRPr="00982C1A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before="278" w:after="0" w:line="240" w:lineRule="auto"/>
        <w:ind w:right="461"/>
        <w:rPr>
          <w:rFonts w:ascii="Times New Roman" w:hAnsi="Times New Roman" w:cs="Times New Roman CYR"/>
          <w:b/>
          <w:i/>
          <w:iCs/>
          <w:sz w:val="28"/>
          <w:szCs w:val="28"/>
        </w:rPr>
      </w:pPr>
      <w:r w:rsidRPr="00982C1A">
        <w:rPr>
          <w:rFonts w:ascii="Times New Roman" w:hAnsi="Times New Roman" w:cs="Times New Roman CYR"/>
          <w:b/>
          <w:bCs/>
          <w:i/>
          <w:iCs/>
          <w:color w:val="000000"/>
          <w:sz w:val="28"/>
          <w:szCs w:val="28"/>
        </w:rPr>
        <w:t>6. Русский духовный ренессанс конца XIX — начала XX века и его значение для преодоления современного духовного кризиса</w:t>
      </w:r>
    </w:p>
    <w:p w:rsidR="002C4BB9" w:rsidRPr="00982C1A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before="163" w:after="0" w:line="240" w:lineRule="auto"/>
        <w:ind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>Широкий спектр подлежащих духовному синтезу идей интен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сивно, в той или иной их комбинации, с теми или иными оттенка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ми, обсуждался большинством представителей русского духовного ренессанса конца XIX — начала XX в. — беспрецедентного в исто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рии мировой философии явления, когда за считанные годы было создано необъятное, исчисляемое сотнями томов, количество ре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лигиозно-философских произведений, во многом предвосхитив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 xml:space="preserve">ших дальнейшее развитие мировой философской мысли. Много лет спустя крупнейший русский философ, Нобелевский лауреат </w:t>
      </w:r>
      <w:r w:rsidRPr="00982C1A">
        <w:rPr>
          <w:rFonts w:ascii="Times New Roman" w:hAnsi="Times New Roman" w:cs="Times New Roman CYR"/>
          <w:bCs/>
          <w:iCs/>
          <w:color w:val="000000"/>
          <w:sz w:val="24"/>
          <w:szCs w:val="24"/>
        </w:rPr>
        <w:t xml:space="preserve">Николай Бердяев 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>(</w:t>
      </w:r>
      <w:r w:rsidRPr="00982C1A">
        <w:rPr>
          <w:rFonts w:ascii="Times New Roman" w:hAnsi="Times New Roman" w:cs="Times New Roman CYR"/>
          <w:bCs/>
          <w:iCs/>
          <w:color w:val="000000"/>
          <w:sz w:val="24"/>
          <w:szCs w:val="24"/>
        </w:rPr>
        <w:t>1874—1948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>) писал об этом: «Сейчас с трудом представляют себе атмосферу того времени. Многое из творческого подъема того времени вошло в дальнейшее развитие русской куль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туры и сейчас есть достояние всех русских культурных людей. Но тогда было опьянение творческим подъемом, новизна, напря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женность, борьба, вызов. В те годы России было послано много даров. Это была эпоха пробуждения в России самостоятельной фи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лософской мысли, расцвет поэзии и обострение эстетической</w:t>
      </w:r>
      <w:r w:rsidR="00AF053F" w:rsidRPr="00982C1A">
        <w:rPr>
          <w:rFonts w:ascii="Times New Roman" w:hAnsi="Times New Roman" w:cs="Times New Roman CYR"/>
          <w:iCs/>
          <w:sz w:val="24"/>
          <w:szCs w:val="24"/>
        </w:rPr>
        <w:t xml:space="preserve"> 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>чувствительности, религиозного беспокойства и искания, интере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са к мистике и оккультизму… видели новые зори, соединяли чув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ство заката и гибели с чувством восхода и с надеждой на преобра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жение жизни». (Бердяев Н. А. «Самопознание (опыт философской автобиографии)». М.: »Книга», 1991. С. 139—140).</w:t>
      </w:r>
    </w:p>
    <w:p w:rsidR="002C4BB9" w:rsidRPr="00982C1A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982C1A">
        <w:rPr>
          <w:rFonts w:ascii="Times New Roman" w:hAnsi="Times New Roman" w:cs="Times New Roman CYR"/>
          <w:bCs/>
          <w:iCs/>
          <w:color w:val="000000"/>
          <w:sz w:val="24"/>
          <w:szCs w:val="24"/>
        </w:rPr>
        <w:t xml:space="preserve">Владимир Соловьев. 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 xml:space="preserve">У истоков русского духовного ренессанса стоял </w:t>
      </w:r>
      <w:r w:rsidRPr="00982C1A">
        <w:rPr>
          <w:rFonts w:ascii="Times New Roman" w:hAnsi="Times New Roman" w:cs="Times New Roman CYR"/>
          <w:bCs/>
          <w:iCs/>
          <w:color w:val="000000"/>
          <w:sz w:val="24"/>
          <w:szCs w:val="24"/>
        </w:rPr>
        <w:t xml:space="preserve">Владимир Соловьев 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>(</w:t>
      </w:r>
      <w:r w:rsidRPr="00982C1A">
        <w:rPr>
          <w:rFonts w:ascii="Times New Roman" w:hAnsi="Times New Roman" w:cs="Times New Roman CYR"/>
          <w:bCs/>
          <w:iCs/>
          <w:color w:val="000000"/>
          <w:sz w:val="24"/>
          <w:szCs w:val="24"/>
        </w:rPr>
        <w:t>1853—1900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>) — крупнейший русский религиозный философ и мистик, предпринявший наиболее гран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диозную в истории мировой религиозной философии попытку объединить в «великом синтезе» христианский платонизм, немец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кий классический идеализм (главным образом Шеллинга) и науч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 xml:space="preserve">ный эмпиризм. Симптоматично, что первая значительная работа В. Соловьева — магистерская диссертация, успешно защищенная им в </w:t>
      </w:r>
      <w:r w:rsidRPr="00982C1A">
        <w:rPr>
          <w:rFonts w:ascii="Times New Roman" w:hAnsi="Times New Roman" w:cs="Times New Roman CYR"/>
          <w:bCs/>
          <w:iCs/>
          <w:color w:val="000000"/>
          <w:sz w:val="24"/>
          <w:szCs w:val="24"/>
        </w:rPr>
        <w:t xml:space="preserve">1874 г. 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>— называлась «Кризис западной философии (против позитивистов)». Главный труд Владимира Соловьева — «Оправда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ние добра». По справедливому замечанию Э. Л. Радлова — «с харак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терными чертами мышления Вл. Соловьева, с его тонким анали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зом, читателю лучше всего знакомится по «Оправданию добра», в котором все разнообразные нити сплетены в одно художественное целое». (Радлов Э. Л. «Владимир Соловьев. Жизнь и ученье». СПб., 1913. С. 129). С эзотерической точки зрения, особый интерес пред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ставляет последнее, написанное незадолго до смерти, отмеченное печатью мистицизма, в определенном смысле — итоговое произве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дение В. Соловьева «Три разговора о войне, прогрессе и конце все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мирной истории» и прилагаемая автором к этому произведению «Краткая повесть об Антихристе». (Отметим в этой связи, что луч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шее эзотерическое повествование об Антихристе дано одним из крупнейших в человеческой истории мистиком и поэтом-визионе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ром Даниилом Андреевым в его знаменитой книге «Роза Мира». Это глава «Темный пастырь» — мистическая биография Сталина, реинкарнация которого, по мнению Даниила Андреева, должна стать в XXIII, или XXIV в. Антихристом, и глава «Князь Тьмы» — ми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стическая биография самого Антихриста). Лучшее произведение о В. Соловьеве и его мировоззрении — последняя работа крупней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шего русского философа А. Ф. Лосева «Владимир Соловьев и его время».</w:t>
      </w:r>
    </w:p>
    <w:p w:rsidR="002C4BB9" w:rsidRPr="00982C1A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 CYR"/>
          <w:iCs/>
          <w:color w:val="000000"/>
          <w:sz w:val="24"/>
          <w:szCs w:val="24"/>
        </w:rPr>
      </w:pPr>
      <w:r w:rsidRPr="00982C1A">
        <w:rPr>
          <w:rFonts w:ascii="Times New Roman" w:hAnsi="Times New Roman" w:cs="Times New Roman CYR"/>
          <w:bCs/>
          <w:iCs/>
          <w:color w:val="000000"/>
          <w:sz w:val="24"/>
          <w:szCs w:val="24"/>
        </w:rPr>
        <w:t xml:space="preserve">Павел Флоренский. 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 xml:space="preserve">Но наиболее масштабной фигурой среди всех мыслителей </w:t>
      </w:r>
      <w:r w:rsidRPr="00982C1A">
        <w:rPr>
          <w:rFonts w:ascii="Times New Roman" w:hAnsi="Times New Roman" w:cs="Times New Roman CYR"/>
          <w:bCs/>
          <w:iCs/>
          <w:color w:val="000000"/>
          <w:sz w:val="24"/>
          <w:szCs w:val="24"/>
        </w:rPr>
        <w:t xml:space="preserve">XX в. 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 xml:space="preserve">является </w:t>
      </w:r>
      <w:r w:rsidRPr="00982C1A">
        <w:rPr>
          <w:rFonts w:ascii="Times New Roman" w:hAnsi="Times New Roman" w:cs="Times New Roman CYR"/>
          <w:bCs/>
          <w:iCs/>
          <w:color w:val="000000"/>
          <w:sz w:val="24"/>
          <w:szCs w:val="24"/>
        </w:rPr>
        <w:t xml:space="preserve">Павел Флоренский 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>(</w:t>
      </w:r>
      <w:r w:rsidRPr="00982C1A">
        <w:rPr>
          <w:rFonts w:ascii="Times New Roman" w:hAnsi="Times New Roman" w:cs="Times New Roman CYR"/>
          <w:bCs/>
          <w:iCs/>
          <w:color w:val="000000"/>
          <w:sz w:val="24"/>
          <w:szCs w:val="24"/>
        </w:rPr>
        <w:t>1882—1937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>). Толь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ко у него все три элемента треугольника «эзотеризм — религия — фи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лософия» пребывают в органическом синтезе. Его произведения, по крайней мере — основные из них, необходимо знать всем, кто хочет глубоко понять суть эзотеризма, религии и философии, их внутреннее единство и внешние различия. Главный труд П. Флорен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ского — «Столп и утверждение Истины». Следует, однако, подчер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кнуть, что эта книга отнюдь не исчерпывает собою даже важ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нейших тем, которые интересовали Флоренского и глубоко им разрабатывались. Задачи религиозной мысли Флоренский подраз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делял на два этапа: первый — обоснование веры и церковности, овладение их устоями, обретение Столпа и утверждения Истины. (Так называет Церковь Апостол Павел в «Первом послании к Ти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мофею»: «Сие пишу тебе, надеясь вскоре придти к тебе, чтобы если замедлю, ты знал, как должно поступать в доме Божием, который есть Церковь Бога живого, столп и утверждение истины. И беспре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кословно — великая благочестия тайна: Бог явился во плоти, оправ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дал Себя в Духе, показал Себя Ангелам, проповедан в народах, принят верою в мире, вознесся во славе». — I Тим., 3, 14—16); вто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рой этап, это на основе обретенного на первом этапе — развитие учения о Мире (Макрокосме) и Человеке (Микрокосме). Первый этап П. Флоренский называл теодицеей (разрешение противоре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чия между беспредельным могуществом всеблагого Бога и сущест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вованием в мире зла), второй — антроподицеей (разрешение про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тиворечия между богоподобием человека и его греховностью). «Столп и утверждение Истины», как уже видно из подзаголовка этого произведения — «Опыт православной теодицеи в двенадцати письмах священника Павла Флоренского» — целиком ограничен первым этапом. Исследование антроподицеи — следующий этап творчества Флоренского. Результаты его сложились в цельное фи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лософское учение, названное им «конкретной метафизикой». Главные произведения данного этапа — «Макрокосм и микро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косм», «Водоразделы мыли», «Иконостас», «Анализ пространст</w:t>
      </w:r>
      <w:r w:rsidR="00AF053F"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>ве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>н</w:t>
      </w:r>
      <w:r w:rsidR="00AF053F"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>н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>ости в художественно-изобразительных произведениях», «Имена», «Очерк философии культа».</w:t>
      </w:r>
    </w:p>
    <w:p w:rsidR="002C4BB9" w:rsidRPr="00982C1A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>Однако, несмотря на несомненные достижения русской рели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гиозной философии в осуществлении мировоззренческого синте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 xml:space="preserve">за, наиболее значительные успехи в разработке мировоззрения новой эпохи были достигнуты не религиозными философами, а русскими эзотериками. Здесь, прежде всего, следует вспомнить имена основательницы теософии </w:t>
      </w:r>
      <w:r w:rsidRPr="00982C1A">
        <w:rPr>
          <w:rFonts w:ascii="Times New Roman" w:hAnsi="Times New Roman" w:cs="Times New Roman CYR"/>
          <w:bCs/>
          <w:iCs/>
          <w:color w:val="000000"/>
          <w:sz w:val="24"/>
          <w:szCs w:val="24"/>
        </w:rPr>
        <w:t xml:space="preserve">Елены Блаватской 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>(</w:t>
      </w:r>
      <w:r w:rsidRPr="00982C1A">
        <w:rPr>
          <w:rFonts w:ascii="Times New Roman" w:hAnsi="Times New Roman" w:cs="Times New Roman CYR"/>
          <w:bCs/>
          <w:iCs/>
          <w:color w:val="000000"/>
          <w:sz w:val="24"/>
          <w:szCs w:val="24"/>
        </w:rPr>
        <w:t>1831—1891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 xml:space="preserve">) и основателей </w:t>
      </w:r>
      <w:r w:rsidRPr="00982C1A">
        <w:rPr>
          <w:rFonts w:ascii="Times New Roman" w:hAnsi="Times New Roman" w:cs="Times New Roman CYR"/>
          <w:bCs/>
          <w:iCs/>
          <w:color w:val="000000"/>
          <w:sz w:val="24"/>
          <w:szCs w:val="24"/>
        </w:rPr>
        <w:t xml:space="preserve">Агни-Йоги Николая 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>(</w:t>
      </w:r>
      <w:r w:rsidRPr="00982C1A">
        <w:rPr>
          <w:rFonts w:ascii="Times New Roman" w:hAnsi="Times New Roman" w:cs="Times New Roman CYR"/>
          <w:bCs/>
          <w:iCs/>
          <w:color w:val="000000"/>
          <w:sz w:val="24"/>
          <w:szCs w:val="24"/>
        </w:rPr>
        <w:t>1874—1947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 xml:space="preserve">) и </w:t>
      </w:r>
      <w:r w:rsidRPr="00982C1A">
        <w:rPr>
          <w:rFonts w:ascii="Times New Roman" w:hAnsi="Times New Roman" w:cs="Times New Roman CYR"/>
          <w:bCs/>
          <w:iCs/>
          <w:color w:val="000000"/>
          <w:sz w:val="24"/>
          <w:szCs w:val="24"/>
        </w:rPr>
        <w:t xml:space="preserve">Елены Рерих 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>(</w:t>
      </w:r>
      <w:r w:rsidRPr="00982C1A">
        <w:rPr>
          <w:rFonts w:ascii="Times New Roman" w:hAnsi="Times New Roman" w:cs="Times New Roman CYR"/>
          <w:bCs/>
          <w:iCs/>
          <w:color w:val="000000"/>
          <w:sz w:val="24"/>
          <w:szCs w:val="24"/>
        </w:rPr>
        <w:t xml:space="preserve">1869—1955 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>).</w:t>
      </w:r>
    </w:p>
    <w:p w:rsidR="002C4BB9" w:rsidRPr="00982C1A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982C1A">
        <w:rPr>
          <w:rFonts w:ascii="Times New Roman" w:hAnsi="Times New Roman" w:cs="Times New Roman CYR"/>
          <w:bCs/>
          <w:iCs/>
          <w:color w:val="000000"/>
          <w:sz w:val="24"/>
          <w:szCs w:val="24"/>
        </w:rPr>
        <w:t xml:space="preserve">Елена Блаватская. 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>Главный труд Е. П. Блаватской «Тайная Докт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рина» имеет подзаголовок — «Синтез науки, религии и филосо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фии» и действительно представляет собой грандиозный синтез, ко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 xml:space="preserve">торый призван охватить не только все религиозно-мистические традиции, как Востока, так и Запада, но и ассимилировать в эту систему взглядов также науку и философию. Е. Блаватская стала основательницей мировоззренческой традиции, получившей в </w:t>
      </w:r>
      <w:r w:rsidRPr="00982C1A">
        <w:rPr>
          <w:rFonts w:ascii="Times New Roman" w:hAnsi="Times New Roman" w:cs="Times New Roman CYR"/>
          <w:bCs/>
          <w:iCs/>
          <w:color w:val="000000"/>
          <w:sz w:val="24"/>
          <w:szCs w:val="24"/>
        </w:rPr>
        <w:t xml:space="preserve">XX в. 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>огромный расцвет, назовем для краткости лишь одно имя — Тейяр де Шарден, который также сделал одну из самых известных попыток такого синтеза, правда с иных, чем теософы, собственно религиоз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ных позиций. Однако, несмотря на многочисленные уже попытки глобального мировоззренческого синтеза, теософия по-прежнему остается наиболее грандиозной синкретической мировоззренче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ской системой, все более получающей признание в качестве фило-софско-методологической основы различных парарелигиозных форм.</w:t>
      </w:r>
    </w:p>
    <w:p w:rsidR="002C4BB9" w:rsidRPr="00982C1A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982C1A">
        <w:rPr>
          <w:rFonts w:ascii="Times New Roman" w:hAnsi="Times New Roman" w:cs="Times New Roman CYR"/>
          <w:bCs/>
          <w:iCs/>
          <w:color w:val="000000"/>
          <w:sz w:val="24"/>
          <w:szCs w:val="24"/>
        </w:rPr>
        <w:t xml:space="preserve">Татьяна Платонова. 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>Из новых крупных работ по теософии, из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данных русскими авторами, с нашей точки зрения наибольший интерес представляет книга Татьяны Платоновой «Тайная Доктри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на Гермеса Трисмегиста». Эта работа, как и «Тайная Доктрина» Е. Блаватской, также дается, как сказано в предисловии, «по пору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чению Белого Братства и Ложи Великих Учителей». Связь ее с ра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ботой Е. Блаватской определяется следующим образом: «К вопросу о том, является ли данный труд продолжением Тайной Доктрины, отвечу следующее: тайные Знания, обнародованные Е.П. Блаватской, являлись первой и начальной попыткой просветить челове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чество. Мы не преследовали цели дать Знания как таковые, а всего лишь попытались показать вам, что существует иное и от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личное от вашего понимания представление о мире. Нам приш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лось спорить, убеждать и доказывать, поэтому Тайная Доктрина изобилует огромным количеством цитат и ссылок на источники, вам знакомые, а также незнакомые, чтобы показать различные аспекты, точки зрения, узость и широту мышления наших оппо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нентов, претендующих на Истину. Мы считаем, что в целом нам удалось убедить человечество в его ограниченном взгляде на мир, и оно поняло, что существует нечто, не вписывающееся в катего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рии вашего мира. Это нечто лежит за пределами сознания и ныне обозначается вами как непознанное, невидимое, но, однако су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ществующее. Мы ориентируемся не на большинство, а на неко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торую критическую массу передового сознания, и сейчас стало абсолютно очевидно преобладание нового мышления над догма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тичным, желание разбить закристаллизованные и спрессованные формы и дать возможность уму свободно парить в пространстве, доселе ему неведомом. Итак, мы даем Новое. Это третья часть старого, но первая часть Нового Учения истинных Знаний. Змея всегда закусывает свой хвост, и является ли это символом круга, или вечным движением, или спиралью, или вечным восхождени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ем, — наверное, не так уж важно, хотя найдутся и такие, что будут долго ломать копья по поводу формы, которая не та, что была даже минуту назад» (Платонова Т. Ю. «Тайная Доктрина Герме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са Трисмегиста». М.: «Белый ашрам», 2000. С. 5—6).</w:t>
      </w:r>
    </w:p>
    <w:p w:rsidR="002C4BB9" w:rsidRPr="00982C1A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>Но теософия носит «элитарный» характер, поскольку доступна в основном людям, уже имеющим относительно высокий уровень духовного развития, хорошо знакомым с религиозно-мистиче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скими и оккультными учениями Востока и Запада и обладающи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ми достаточно высоким общеобразовательным уровнем.</w:t>
      </w:r>
    </w:p>
    <w:p w:rsidR="002C4BB9" w:rsidRPr="00982C1A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>То же самое можно сказать и о сформировавшейся в рамках теософии и выделившейся затем в самостоятельное учение антро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пософии. Известный русский поет Андрей Белый, стоявший у исто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ков популяризации этого учения в России, был лично хорошо знаком</w:t>
      </w:r>
      <w:r w:rsidR="00AF053F" w:rsidRPr="00982C1A">
        <w:rPr>
          <w:rFonts w:ascii="Times New Roman" w:hAnsi="Times New Roman" w:cs="Times New Roman CYR"/>
          <w:iCs/>
          <w:sz w:val="24"/>
          <w:szCs w:val="24"/>
        </w:rPr>
        <w:t xml:space="preserve"> 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>с основателем антропософии Рудольфом Штейнером. В настоящее время антропософия получила в России определенное распростра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нение, особенно — среди творческой интеллигенции.</w:t>
      </w:r>
    </w:p>
    <w:p w:rsidR="002C4BB9" w:rsidRPr="00982C1A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982C1A">
        <w:rPr>
          <w:rFonts w:ascii="Times New Roman" w:hAnsi="Times New Roman" w:cs="Times New Roman CYR"/>
          <w:bCs/>
          <w:iCs/>
          <w:color w:val="000000"/>
          <w:sz w:val="24"/>
          <w:szCs w:val="24"/>
        </w:rPr>
        <w:t xml:space="preserve">Елена 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 xml:space="preserve">и </w:t>
      </w:r>
      <w:r w:rsidRPr="00982C1A">
        <w:rPr>
          <w:rFonts w:ascii="Times New Roman" w:hAnsi="Times New Roman" w:cs="Times New Roman CYR"/>
          <w:bCs/>
          <w:iCs/>
          <w:color w:val="000000"/>
          <w:sz w:val="24"/>
          <w:szCs w:val="24"/>
        </w:rPr>
        <w:t xml:space="preserve">Николай Рерихи. 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>Учение Рерихов — »Агни-Йога» или «Живая Этика» — продолжает теософскую традицию (Елена Ре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рих даже перевела на русский язык два первых тома «Тайной Докт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рины» Е. Блаватской) и, с одной стороны, развивает и углубляет систему взглядов Е. Блаватской, с другой стороны, излагает глу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бочайшие мировоззренческие проблемы не в форме грандиозной синкретической системы, а в яркой, живой, афористической форме «прикладной этики». На примере Учения Рерихов особен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но наглядно виден принцип «спиралевидного» построения эзоте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рических концепций, когда исходный виток спирали познания рассчитан на людей начинающих свое духовное восхождение чуть ли не с нулевого уровня, и постепенно, по мере духовного роста, ос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ваивающих все новые и новые витки спирали познания, и так — практически до бесконечности. Именно поэтому Агни-Йога может представлять живой интерес для людей с самым разным уровнем образования и духовного развития. В настоящее время это одна из наиболее глубоко разработанных теоретически и наиболее эф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фективных в практическом отношении универсальных эзотери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ческих систем.</w:t>
      </w:r>
    </w:p>
    <w:p w:rsidR="002C4BB9" w:rsidRPr="00982C1A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982C1A">
        <w:rPr>
          <w:rFonts w:ascii="Times New Roman" w:hAnsi="Times New Roman" w:cs="Times New Roman CYR"/>
          <w:bCs/>
          <w:iCs/>
          <w:color w:val="000000"/>
          <w:sz w:val="24"/>
          <w:szCs w:val="24"/>
        </w:rPr>
        <w:t xml:space="preserve">Александр Клизовский. 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>Первый опыт широкомасштабного ос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мысления космической эволюции человечества и единых законов жизни на основе учения Агни-Йоги и Теософии дан в основа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 xml:space="preserve">тельном труде </w:t>
      </w:r>
      <w:r w:rsidRPr="00982C1A">
        <w:rPr>
          <w:rFonts w:ascii="Times New Roman" w:hAnsi="Times New Roman" w:cs="Times New Roman CYR"/>
          <w:bCs/>
          <w:iCs/>
          <w:color w:val="000000"/>
          <w:sz w:val="24"/>
          <w:szCs w:val="24"/>
        </w:rPr>
        <w:t xml:space="preserve">Александра Клизовского 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>(</w:t>
      </w:r>
      <w:r w:rsidRPr="00982C1A">
        <w:rPr>
          <w:rFonts w:ascii="Times New Roman" w:hAnsi="Times New Roman" w:cs="Times New Roman CYR"/>
          <w:bCs/>
          <w:iCs/>
          <w:color w:val="000000"/>
          <w:sz w:val="24"/>
          <w:szCs w:val="24"/>
        </w:rPr>
        <w:t>1874—1942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>) «Основы ми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ропонимания Новой Эпохи», лично отредактированном Еленой Рерих. Эта работа представляет несомненный интерес в качест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ве популярного, общедоступного введения в мировоззрение но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вой эпохи.</w:t>
      </w:r>
    </w:p>
    <w:p w:rsidR="002C4BB9" w:rsidRPr="00982C1A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982C1A">
        <w:rPr>
          <w:rFonts w:ascii="Times New Roman" w:hAnsi="Times New Roman" w:cs="Times New Roman CYR"/>
          <w:bCs/>
          <w:iCs/>
          <w:color w:val="000000"/>
          <w:sz w:val="24"/>
          <w:szCs w:val="24"/>
        </w:rPr>
        <w:t xml:space="preserve">Татьяна Басова. 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>Одним из наиболее ярких примеров творче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ского развития и эффективного практического применения Аг-ни-Йоги является деятельность саратовского эзотерического об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 xml:space="preserve">щества «Лицей Просветления», работающего под руководством Т. А. Басовой с </w:t>
      </w:r>
      <w:r w:rsidRPr="00982C1A">
        <w:rPr>
          <w:rFonts w:ascii="Times New Roman" w:hAnsi="Times New Roman" w:cs="Times New Roman CYR"/>
          <w:bCs/>
          <w:iCs/>
          <w:color w:val="000000"/>
          <w:sz w:val="24"/>
          <w:szCs w:val="24"/>
        </w:rPr>
        <w:t xml:space="preserve">1990 г. 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>Здесь успешно занимаются духовной реализацией, творчески соединяя достижения Восточной и русской (прежде всего — православной) эзотерической мысли. Опыт ус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пешной духовной реализации без ухода из «мирской жизни», на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копленный в «Лицее Просветления», обобщен в книге Т. А. Басо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вой и В. В. Басова «Йога Просветления (практика медитаций, основанная на синтезе науки, философии и эзотерической мыс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ли)». Данная книга является одним из лучших в современной эзо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терической литературе пособий по практическому применению Учения Живой Этики.</w:t>
      </w:r>
    </w:p>
    <w:p w:rsidR="002C4BB9" w:rsidRPr="00982C1A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982C1A">
        <w:rPr>
          <w:rFonts w:ascii="Times New Roman" w:hAnsi="Times New Roman" w:cs="Times New Roman CYR"/>
          <w:bCs/>
          <w:iCs/>
          <w:color w:val="000000"/>
          <w:sz w:val="24"/>
          <w:szCs w:val="24"/>
        </w:rPr>
        <w:t xml:space="preserve">Сергей Лазарев. 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>Наглядный пример весьма эффективного ис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пользования Агни-Йоги в повседневной жизни — лечебно-про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светительская деятельность Сергея Лазарева. Его, вышедшее уже несколькими выпусками сочинение «Диагностика кармы» широ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ко известно в нашей стране и, фактически, представляет собой составленное на основе ярких, живых примеров наглядное руко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водство по изучению и практическому применению Учения Живой Этики. Учение Рерихов в России уже приобрело весьма значи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тельное влияние в массовом сознании и, несомненно, его влия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ние будет возрастать и впредь: для этого есть достаточно глубокие причины, среди которых особо следует отметить высокую сте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пень соответствия этого Учения базовым ценностям отечествен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ной цивилизации.</w:t>
      </w:r>
    </w:p>
    <w:p w:rsidR="002C4BB9" w:rsidRPr="00982C1A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982C1A">
        <w:rPr>
          <w:rFonts w:ascii="Times New Roman" w:hAnsi="Times New Roman" w:cs="Times New Roman CYR"/>
          <w:bCs/>
          <w:iCs/>
          <w:color w:val="000000"/>
          <w:sz w:val="24"/>
          <w:szCs w:val="24"/>
        </w:rPr>
        <w:t xml:space="preserve">Владимир Шмаков. 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>Среди работ русских эзотериков, носящих синкретический характер и ставших мировой классикой, отме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 xml:space="preserve">тим созданный в начале </w:t>
      </w:r>
      <w:r w:rsidRPr="00982C1A">
        <w:rPr>
          <w:rFonts w:ascii="Times New Roman" w:hAnsi="Times New Roman" w:cs="Times New Roman CYR"/>
          <w:bCs/>
          <w:iCs/>
          <w:color w:val="000000"/>
          <w:sz w:val="24"/>
          <w:szCs w:val="24"/>
        </w:rPr>
        <w:t xml:space="preserve">XX в. 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>огромный трехтомный энциклопе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дический труд Владимира Шмакова — «Великие Арканы Таро», «Основы пневматологии», «Закон синархии». Однако эта работа, в силу своего сугубо «профессионального» характера, мало доступ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на широкому кругу читателей.</w:t>
      </w:r>
    </w:p>
    <w:p w:rsidR="002C4BB9" w:rsidRPr="00982C1A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982C1A">
        <w:rPr>
          <w:rFonts w:ascii="Times New Roman" w:hAnsi="Times New Roman" w:cs="Times New Roman CYR"/>
          <w:bCs/>
          <w:iCs/>
          <w:color w:val="000000"/>
          <w:sz w:val="24"/>
          <w:szCs w:val="24"/>
        </w:rPr>
        <w:t xml:space="preserve">Григорий Мебес. 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 xml:space="preserve">В этом же ряду находится и фундаментальный «Курс энциклопедии оккультизма», составленный в начале </w:t>
      </w:r>
      <w:r w:rsidRPr="00982C1A">
        <w:rPr>
          <w:rFonts w:ascii="Times New Roman" w:hAnsi="Times New Roman" w:cs="Times New Roman CYR"/>
          <w:bCs/>
          <w:iCs/>
          <w:color w:val="000000"/>
          <w:sz w:val="24"/>
          <w:szCs w:val="24"/>
        </w:rPr>
        <w:t xml:space="preserve">XX в. 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>на основе лекций, прочитанных в Санкт-Петербурге одним из вид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нейших розенкрейцеров дореволюционной России Григорием Мебесом. Данная работа, помимо всего прочего, представляет со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бой посвятительный алфавит розенкрейцеров, дающий возможность, при достаточном уровне духовного развития, самостоятельно, в порядке самопосвящения, пройти ступени первоначального — физического цикла розенкрейцерского Посвящения, с последую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щим налаживанием постоянного контакта с эгрегором розенкрей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церов; «астрального крещения» — осуществления сознательной проекции астрального тела и дальнейшего восхождения по ступе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ням астрального цикла Посвящения, вплоть до «ментального крещения» — осуществления сознательной ментальной проекции и знаменитой розенкрейцерской Реинтеграции и прохождения по ступеням высшего — ментального цикла Посвящения.</w:t>
      </w:r>
    </w:p>
    <w:p w:rsidR="002C4BB9" w:rsidRPr="00982C1A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982C1A">
        <w:rPr>
          <w:rFonts w:ascii="Times New Roman" w:hAnsi="Times New Roman" w:cs="Times New Roman CYR"/>
          <w:bCs/>
          <w:iCs/>
          <w:color w:val="000000"/>
          <w:sz w:val="24"/>
          <w:szCs w:val="24"/>
        </w:rPr>
        <w:t>Валентин Томберг.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 xml:space="preserve">Учению Гермеса Трисмегиста посвящен также получивший мировую известность фундаментальный труд </w:t>
      </w:r>
      <w:r w:rsidRPr="00982C1A">
        <w:rPr>
          <w:rFonts w:ascii="Times New Roman" w:hAnsi="Times New Roman" w:cs="Times New Roman CYR"/>
          <w:bCs/>
          <w:iCs/>
          <w:color w:val="000000"/>
          <w:sz w:val="24"/>
          <w:szCs w:val="24"/>
        </w:rPr>
        <w:t>Вален</w:t>
      </w:r>
      <w:r w:rsidRPr="00982C1A">
        <w:rPr>
          <w:rFonts w:ascii="Times New Roman" w:hAnsi="Times New Roman" w:cs="Times New Roman CYR"/>
          <w:bCs/>
          <w:iCs/>
          <w:color w:val="000000"/>
          <w:sz w:val="24"/>
          <w:szCs w:val="24"/>
        </w:rPr>
        <w:softHyphen/>
        <w:t xml:space="preserve">тина Томберга 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>(</w:t>
      </w:r>
      <w:r w:rsidRPr="00982C1A">
        <w:rPr>
          <w:rFonts w:ascii="Times New Roman" w:hAnsi="Times New Roman" w:cs="Times New Roman CYR"/>
          <w:bCs/>
          <w:iCs/>
          <w:color w:val="000000"/>
          <w:sz w:val="24"/>
          <w:szCs w:val="24"/>
        </w:rPr>
        <w:t>1900—1973 гг.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>) «Медитации на Таро», который от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личается от общеизвестных трудов по оккультным наукам, прежде всего, новизной исполнения: автор предпринял попытку переос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мысления в контексте современности самих основ герметизма — Великих Арканов Таро. Необычность этих «писем к неизвестному другу», то есть — читателю-единомышленнику, в которых показана глубинная связь запечатленных в Библии, Упанишадах, Каббале эзотерических знаний, в том, что автор использовал в качестве основы своих «Медитаций» «эзотерическое христианство», что подчеркнуто подзаголовком книги: «Путешествие к истокам христианского герметизма». В его трактовке, «христианский герме-тизм» — это эзотерическое учение христианской (католической) Церкви, представляющее собой ключ к пониманию всего пути чело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вечества и решению стоящих перед ним задач.</w:t>
      </w:r>
    </w:p>
    <w:p w:rsidR="002C4BB9" w:rsidRPr="00982C1A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982C1A">
        <w:rPr>
          <w:rFonts w:ascii="Times New Roman" w:hAnsi="Times New Roman" w:cs="Times New Roman CYR"/>
          <w:bCs/>
          <w:iCs/>
          <w:color w:val="000000"/>
          <w:sz w:val="24"/>
          <w:szCs w:val="24"/>
        </w:rPr>
        <w:t xml:space="preserve">Георгий Гурджиев 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 xml:space="preserve">и </w:t>
      </w:r>
      <w:r w:rsidRPr="00982C1A">
        <w:rPr>
          <w:rFonts w:ascii="Times New Roman" w:hAnsi="Times New Roman" w:cs="Times New Roman CYR"/>
          <w:bCs/>
          <w:iCs/>
          <w:color w:val="000000"/>
          <w:sz w:val="24"/>
          <w:szCs w:val="24"/>
        </w:rPr>
        <w:t xml:space="preserve">Петр Успенский. 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 xml:space="preserve">Несомненный интерес представляет также получившее широкую известность Учение </w:t>
      </w:r>
      <w:r w:rsidRPr="00982C1A">
        <w:rPr>
          <w:rFonts w:ascii="Times New Roman" w:hAnsi="Times New Roman" w:cs="Times New Roman CYR"/>
          <w:bCs/>
          <w:iCs/>
          <w:color w:val="000000"/>
          <w:sz w:val="24"/>
          <w:szCs w:val="24"/>
        </w:rPr>
        <w:t>Геор</w:t>
      </w:r>
      <w:r w:rsidRPr="00982C1A">
        <w:rPr>
          <w:rFonts w:ascii="Times New Roman" w:hAnsi="Times New Roman" w:cs="Times New Roman CYR"/>
          <w:bCs/>
          <w:iCs/>
          <w:color w:val="000000"/>
          <w:sz w:val="24"/>
          <w:szCs w:val="24"/>
        </w:rPr>
        <w:softHyphen/>
        <w:t xml:space="preserve">гия Гурджиева 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>(</w:t>
      </w:r>
      <w:r w:rsidRPr="00982C1A">
        <w:rPr>
          <w:rFonts w:ascii="Times New Roman" w:hAnsi="Times New Roman" w:cs="Times New Roman CYR"/>
          <w:bCs/>
          <w:iCs/>
          <w:color w:val="000000"/>
          <w:sz w:val="24"/>
          <w:szCs w:val="24"/>
        </w:rPr>
        <w:t>1873—1949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>), нашедшее свое теоретическое обобще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 xml:space="preserve">ние в хорошо известных в нашей стране работах </w:t>
      </w:r>
      <w:r w:rsidRPr="00982C1A">
        <w:rPr>
          <w:rFonts w:ascii="Times New Roman" w:hAnsi="Times New Roman" w:cs="Times New Roman CYR"/>
          <w:bCs/>
          <w:iCs/>
          <w:color w:val="000000"/>
          <w:sz w:val="24"/>
          <w:szCs w:val="24"/>
        </w:rPr>
        <w:t xml:space="preserve">Петра Успенского 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>(</w:t>
      </w:r>
      <w:r w:rsidRPr="00982C1A">
        <w:rPr>
          <w:rFonts w:ascii="Times New Roman" w:hAnsi="Times New Roman" w:cs="Times New Roman CYR"/>
          <w:bCs/>
          <w:iCs/>
          <w:color w:val="000000"/>
          <w:sz w:val="24"/>
          <w:szCs w:val="24"/>
        </w:rPr>
        <w:t>1878—1947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>).</w:t>
      </w:r>
    </w:p>
    <w:p w:rsidR="002C4BB9" w:rsidRPr="00982C1A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982C1A">
        <w:rPr>
          <w:rFonts w:ascii="Times New Roman" w:hAnsi="Times New Roman" w:cs="Times New Roman CYR"/>
          <w:bCs/>
          <w:iCs/>
          <w:color w:val="000000"/>
          <w:sz w:val="24"/>
          <w:szCs w:val="24"/>
        </w:rPr>
        <w:t xml:space="preserve">Борис Муравьев 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>(</w:t>
      </w:r>
      <w:r w:rsidRPr="00982C1A">
        <w:rPr>
          <w:rFonts w:ascii="Times New Roman" w:hAnsi="Times New Roman" w:cs="Times New Roman CYR"/>
          <w:bCs/>
          <w:iCs/>
          <w:color w:val="000000"/>
          <w:sz w:val="24"/>
          <w:szCs w:val="24"/>
        </w:rPr>
        <w:t>1890—1966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>)</w:t>
      </w:r>
      <w:r w:rsidRPr="00982C1A">
        <w:rPr>
          <w:rFonts w:ascii="Times New Roman" w:hAnsi="Times New Roman" w:cs="Times New Roman CYR"/>
          <w:bCs/>
          <w:iCs/>
          <w:color w:val="000000"/>
          <w:sz w:val="24"/>
          <w:szCs w:val="24"/>
        </w:rPr>
        <w:t xml:space="preserve">. 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>Эзотерическому учению Восточ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ной церкви посвящен трехтомный труд Бориса Муравьева «Гносис. Опыт комментария к эзотерическому ученью Восточной церк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ви» — одного из ближайших друзей и сподвижников Г. Гурджиева</w:t>
      </w:r>
      <w:r w:rsidR="00AF053F" w:rsidRPr="00982C1A">
        <w:rPr>
          <w:rFonts w:ascii="Times New Roman" w:hAnsi="Times New Roman" w:cs="Times New Roman CYR"/>
          <w:iCs/>
          <w:sz w:val="24"/>
          <w:szCs w:val="24"/>
        </w:rPr>
        <w:t xml:space="preserve"> 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>и П. Успенского. Благодаря поразительной глубине и исчерпы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вающей ясности изложения метафизических, психологических и практических основ «Тайного Предания» — «эзотерического христианства» — данное трехтомное исследование не имеет равных в современной околоцерковной литературе, как подлинно эзоте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рический универсальный ключ к познанию «Бога, Человека, Все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ленной».</w:t>
      </w:r>
    </w:p>
    <w:p w:rsidR="002C4BB9" w:rsidRPr="00982C1A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>Первый том — «Экзотерический Цикл» — подробно очерчивает общую картину Мироздания в строжайшей взаимозависимости его законов, единстве составляющих и пронизывающих его аспектов, планов, этапов проявления — от Абсолютного до атомарного, от минерального до исторического, от клеточного до духовного. Вто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рой том — «Мезотерический Цикл» — посвящен срединному этапу освоения Традиции эзотерического христианства. Основопола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гающие идеи и практические наблюдения, составившие содержа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ние первого тома, получают здесь дальнейшую разработку. Третий том — «Эзотерический Цикл», посвящен изложению финальных истин, лежащих в основе грандиозного миропорядка и самого Про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мысла, постижение которых составляет заключительный, собст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венно эзотерический этап усвоения Традиции.</w:t>
      </w:r>
    </w:p>
    <w:p w:rsidR="002C4BB9" w:rsidRPr="00982C1A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982C1A">
        <w:rPr>
          <w:rFonts w:ascii="Times New Roman" w:hAnsi="Times New Roman" w:cs="Times New Roman CYR"/>
          <w:bCs/>
          <w:iCs/>
          <w:color w:val="000000"/>
          <w:sz w:val="24"/>
          <w:szCs w:val="24"/>
        </w:rPr>
        <w:t xml:space="preserve">Митрофан Лодыженский. 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>В России не чужды мировоззренче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скому поиску были даже высокопоставленные государственные чи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 xml:space="preserve">новники. Отметим в этой связи, хотя и носящий компилятивный характер, но по-своему интересный, основательный трехтомный труд царского вице-губернатора </w:t>
      </w:r>
      <w:r w:rsidRPr="00982C1A">
        <w:rPr>
          <w:rFonts w:ascii="Times New Roman" w:hAnsi="Times New Roman" w:cs="Times New Roman CYR"/>
          <w:bCs/>
          <w:iCs/>
          <w:color w:val="000000"/>
          <w:sz w:val="24"/>
          <w:szCs w:val="24"/>
        </w:rPr>
        <w:t xml:space="preserve">Митрофана Лодыженского 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>(</w:t>
      </w:r>
      <w:r w:rsidRPr="00982C1A">
        <w:rPr>
          <w:rFonts w:ascii="Times New Roman" w:hAnsi="Times New Roman" w:cs="Times New Roman CYR"/>
          <w:bCs/>
          <w:iCs/>
          <w:color w:val="000000"/>
          <w:sz w:val="24"/>
          <w:szCs w:val="24"/>
        </w:rPr>
        <w:t>1852—1917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>) «Мистическая трилогия».</w:t>
      </w:r>
    </w:p>
    <w:p w:rsidR="002C4BB9" w:rsidRPr="00982C1A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>Интенсивный мировоззренческий поиск в России не преры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вался даже в самый темный период — в эпоху сталинизма: в это время создали свои системы три крупнейших мистика нашего вре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 xml:space="preserve">мени — </w:t>
      </w:r>
      <w:r w:rsidRPr="00982C1A">
        <w:rPr>
          <w:rFonts w:ascii="Times New Roman" w:hAnsi="Times New Roman" w:cs="Times New Roman CYR"/>
          <w:bCs/>
          <w:iCs/>
          <w:color w:val="000000"/>
          <w:sz w:val="24"/>
          <w:szCs w:val="24"/>
        </w:rPr>
        <w:t xml:space="preserve">Порфирий Иванов 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>(</w:t>
      </w:r>
      <w:r w:rsidRPr="00982C1A">
        <w:rPr>
          <w:rFonts w:ascii="Times New Roman" w:hAnsi="Times New Roman" w:cs="Times New Roman CYR"/>
          <w:bCs/>
          <w:iCs/>
          <w:color w:val="000000"/>
          <w:sz w:val="24"/>
          <w:szCs w:val="24"/>
        </w:rPr>
        <w:t>1898—1983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>)</w:t>
      </w:r>
      <w:r w:rsidRPr="00982C1A">
        <w:rPr>
          <w:rFonts w:ascii="Times New Roman" w:hAnsi="Times New Roman" w:cs="Times New Roman CYR"/>
          <w:bCs/>
          <w:iCs/>
          <w:color w:val="000000"/>
          <w:sz w:val="24"/>
          <w:szCs w:val="24"/>
        </w:rPr>
        <w:t xml:space="preserve">, Даниил Андреев 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>(</w:t>
      </w:r>
      <w:r w:rsidRPr="00982C1A">
        <w:rPr>
          <w:rFonts w:ascii="Times New Roman" w:hAnsi="Times New Roman" w:cs="Times New Roman CYR"/>
          <w:bCs/>
          <w:iCs/>
          <w:color w:val="000000"/>
          <w:sz w:val="24"/>
          <w:szCs w:val="24"/>
        </w:rPr>
        <w:t>1906— 1959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 xml:space="preserve">) и </w:t>
      </w:r>
      <w:r w:rsidRPr="00982C1A">
        <w:rPr>
          <w:rFonts w:ascii="Times New Roman" w:hAnsi="Times New Roman" w:cs="Times New Roman CYR"/>
          <w:bCs/>
          <w:iCs/>
          <w:color w:val="000000"/>
          <w:sz w:val="24"/>
          <w:szCs w:val="24"/>
        </w:rPr>
        <w:t xml:space="preserve">Бидия Дандарон 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>(</w:t>
      </w:r>
      <w:r w:rsidRPr="00982C1A">
        <w:rPr>
          <w:rFonts w:ascii="Times New Roman" w:hAnsi="Times New Roman" w:cs="Times New Roman CYR"/>
          <w:bCs/>
          <w:iCs/>
          <w:color w:val="000000"/>
          <w:sz w:val="24"/>
          <w:szCs w:val="24"/>
        </w:rPr>
        <w:t>1914—1974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>).</w:t>
      </w:r>
    </w:p>
    <w:p w:rsidR="002C4BB9" w:rsidRPr="00982C1A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>Мистическое учение Порфирия Иванова имеет явно выражен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ную прикладную направленность, представляя собой своего рода «русскую йогу», однако — абсолютно оригинальную, как по форме, так и по содержанию. Это Учение возникло не в результате мистического озарения, а в процессе накопления его основателем духов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ного опыта. Сначала это была особая тренировка для тела — хож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дение босяком в любую погоду, купание в ледяной воде, пробежки в степь в одних трусах по трескучему морозу. Однако за этой закал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кой уже в ранние годы прослеживалась глубокая философская мысль о том, что человек должен не «покорять» Природу, как неч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то ему враждебное, а жить в полной гармонии с ней, поскольку он сам является неотъемлемой ее частью. Достигнуть этого можно с помощью полного «погружения» в суть основных стихий: земли, воды, воздуха, огня. Порфирий Иванов был уверен, что такое «по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гружение» даст обычному человеку сверхчеловеческую физиче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скую и духовную силу, которую он затем сможет использовать для блага всего человечества. А то, что это действительно так — он на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глядно продемонстрировал на своем примере. За свою жизнь он исцелил и научил гармоничной жизни в Природе множество тяжело больных людей: парализованных, годами прикованных к постели, слепых и глухих от рождения, раковых, туберкулезных, прокажен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ных, страдающих прочими тяжелейшими недугами — отринутых официальной медициной и обреченных на мучительную смерть. Искал он их сам. Появлялся в поселке, узнавал, есть ли такие больные, приходил к ним (но только если они просили об этом — «да воздастся каждому по вере его»!), накладывал руки, обливал холодной водой, и люди выздоравливали полностью. Но перед этим он как бы спрашивал у Природы: «Правильным ли путем я иду»? И Природа через исцеление этих больных как бы отвечала — «Правильным!» Какого-либо материального вознаграждения за ис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целение он никогда не брал, а только настоятельно рекомендовал жить в согласии с Природой, чтобы навсегда забыть обо всех болез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нях, как телесных, так и душевных. Естественно, что после столь чу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десного исцеления его рекомендации воспринимались как божест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венное откровение.</w:t>
      </w:r>
    </w:p>
    <w:p w:rsidR="002C4BB9" w:rsidRPr="00982C1A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>В последние годы своей жизни он начал говорить о том, что че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ловек может и должен достичь физического бессмертия: в Природе есть силы, благодаря которым человек может существовать неогра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ниченно долго. Нужно только суметь этими силами овладеть — сначала нужно научиться сохранять свое здоровье, затем расширить свое сознание, а потом выйти на тот уровень физического и духов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ного развития, на котором смерть уже будет не властна над нами. О форме, в которой осуществиться бессмертие, Иванов говорил следующее: «Человек легким станет, своим легким зонтом в воздух себя подымет, говорить не будет, виден не будет и будет везде».</w:t>
      </w:r>
    </w:p>
    <w:p w:rsidR="002C4BB9" w:rsidRPr="00982C1A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>В конце своей жизни он уже почти не принадлежал земному «плотному» миру. Его видели в разных уголках земного шара — то у озера Байкал, то в Москве, то в Калифорнии, в то время как он даже не выходил из своего дома. В последние годы жизни попу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лярность его Учения возросла неимоверно, и в настоящее время оно стало неотъемлемой частью духовной жизни России.</w:t>
      </w:r>
    </w:p>
    <w:p w:rsidR="002C4BB9" w:rsidRPr="00982C1A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>Жизнь и деятельность этого крупнейшего мистика, подобно его Учению, являет пример редкого сочетания чрезвычайной просто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ты с поразительными духовными достижениями, он как бы акку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мулировал в своей личности лучшие душевные качества русского народа. Его духовные достижения тем более поразительны, что они были осуществлены в условиях абсолютного господства богобор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ческого режима, крайне враждебно относящегося к любым духов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ным поискам светлой направленности, в результате, духовные ис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кания стоили Порфирию Иванову в общей сложности более 12 лет тюрем и психиатрических лечебниц.</w:t>
      </w:r>
    </w:p>
    <w:p w:rsidR="002C4BB9" w:rsidRPr="00982C1A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>Мистическое учение Порфирия Иванова характеризуется в меж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дународной энциклопедии «Мистики XX века» как «одно из наи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более эффективных учений XX века». (Вандерхилл Э. «Мистики XX века», энциклопедия. М.: «Миф» — «Локид», 1996. С. 105).</w:t>
      </w:r>
    </w:p>
    <w:p w:rsidR="002C4BB9" w:rsidRPr="00982C1A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>Даниилу Андрееву в энциклопедии «Мистики XX века» посвя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щен целый раздел, с характерным названием «Исследователь За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 xml:space="preserve">предельного». Первая публикация в </w:t>
      </w:r>
      <w:r w:rsidRPr="00982C1A">
        <w:rPr>
          <w:rFonts w:ascii="Times New Roman" w:hAnsi="Times New Roman" w:cs="Times New Roman CYR"/>
          <w:bCs/>
          <w:iCs/>
          <w:color w:val="000000"/>
          <w:sz w:val="24"/>
          <w:szCs w:val="24"/>
        </w:rPr>
        <w:t xml:space="preserve">1991 г. 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>московским издатель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ством «Прометей» главного труда Даниила Андреева — «Роза Мира», была признана критиками самых разных направлений главным событием года. И, действительно, Даниил Андреев стал творцом уникальной в своем роде синкретической мировоззренче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ской системы, созданной на основе собственного визионерского опы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та, глубоко православной по своей сути, и в то же время, впитавшей</w:t>
      </w:r>
      <w:r w:rsidR="00AF053F" w:rsidRPr="00982C1A">
        <w:rPr>
          <w:rFonts w:ascii="Times New Roman" w:hAnsi="Times New Roman" w:cs="Times New Roman CYR"/>
          <w:iCs/>
          <w:sz w:val="24"/>
          <w:szCs w:val="24"/>
        </w:rPr>
        <w:t xml:space="preserve"> 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>в себя достижения Восточной метафизики и полностью соответст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вующей духовным запросам современной эпохи. «Роза Мира» — это грандиозный трактат о сокровенном строении Мироздания, о мистической подоплеке всей истории земной цивилизации и о гря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дущих судьбах человечества. В настоящее время это одна из наиболее масштабных в мировой мистике попыток дать изложение глубо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чайших эзотерических истин в форме универсального экзотериче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ского религиозно-мистического учения. В «Розе Мира» подробно проанализирована система параллельных миров (Даниил Андреев насчитывает их 242) Шаданакара — брамфатуры Земли, то есть — нашего планетарного космоса. И в этом отношении «Роза Мира» Даниила Андреева стоит в одном ряду с «Божественной Комедией» Алигьери Данте, в которой в поэтической форме также дается па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норама параллельных миров нашей планеты. Даниил Андреев, как и Порфирий Иванов, заплатил за свои духовные искания более чем десятью годами тюрем и лагерей.</w:t>
      </w:r>
    </w:p>
    <w:p w:rsidR="002C4BB9" w:rsidRPr="00982C1A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>Бидия Дандарон никогда не заботился об изложении буддий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ской философии в общедоступной форме, посвящал много вре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мени традиционной церковной деятельности и изучению буддий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 xml:space="preserve">ских классиков. Он не покинул свою Родину в те времена, когда буддизм подвергался наиболее жестоким преследованиям, и до самой смерти боролся за сохранение и распространение традиции тантрического буддизма в России. В </w:t>
      </w:r>
      <w:r w:rsidRPr="00982C1A">
        <w:rPr>
          <w:rFonts w:ascii="Times New Roman" w:hAnsi="Times New Roman" w:cs="Times New Roman CYR"/>
          <w:bCs/>
          <w:iCs/>
          <w:color w:val="000000"/>
          <w:sz w:val="24"/>
          <w:szCs w:val="24"/>
        </w:rPr>
        <w:t xml:space="preserve">1937 г. 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>Б. Дандарон был ос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ужден по ложному обвинению в антисоветской деятельности, получил 25 лет каторги и был окончательно освобожден и полно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 xml:space="preserve">стью реабилитирован лишь в </w:t>
      </w:r>
      <w:r w:rsidRPr="00982C1A">
        <w:rPr>
          <w:rFonts w:ascii="Times New Roman" w:hAnsi="Times New Roman" w:cs="Times New Roman CYR"/>
          <w:bCs/>
          <w:iCs/>
          <w:color w:val="000000"/>
          <w:sz w:val="24"/>
          <w:szCs w:val="24"/>
        </w:rPr>
        <w:t>1956 г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>. В начале 1940-х гг. Б. Дан-дарон вместе с другими бурятскими ламами написал письмо Сталину, ходатайствуя о восстановлении буддийских монастырей в Буря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тии. Удивительно, но это ходатайство не осталось без ответа: вскоре бурятским буддистам было разрешено открыть два мо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настыря.</w:t>
      </w:r>
    </w:p>
    <w:p w:rsidR="002C4BB9" w:rsidRPr="00982C1A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>Б. Дандарон успел совершить очень много. Он систематизиро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вал и описал огромное количество оригинальных тибетских руко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 xml:space="preserve">писей; создал краткий тибетско-русский словарь; перевел и издал «Источник мудрости» — словарь терминологии буддизма Махаяны, созданный в </w:t>
      </w:r>
      <w:r w:rsidRPr="00982C1A">
        <w:rPr>
          <w:rFonts w:ascii="Times New Roman" w:hAnsi="Times New Roman" w:cs="Times New Roman CYR"/>
          <w:bCs/>
          <w:iCs/>
          <w:color w:val="000000"/>
          <w:sz w:val="24"/>
          <w:szCs w:val="24"/>
        </w:rPr>
        <w:t xml:space="preserve">XVIII в. 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>Параллельно с научной деятельностью он занимался организационной работой по восстановлению буд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дистской церкви в Бурятии. Буддисты Центральной Азии издавна были разделены на множество сект или школ, зачастую враждо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вавших друг с другом. Изучая аутентичные источники, Б. Дандарон смог доказать, что все их противоречия носят формальный харак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тер, и создать собственное синтетическое учение, объединяю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щее в себе несколько разных традиций. Б. Дандарон, несомнен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но, был тем просветленным Учителем, который мог передать свет Учения Будды не только своим соотечественникам, но и людям, вос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питанным в совершенно иной культурной традиции. Начиная с середины 1960-х г., к нему приезжали ученики из европейской России. Он обучал их не только тантрической практике, но и ос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новам Буддийской философии. Нужно признать, что современ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ные ламы учитывают особенности восприятия своих европейских учеников и, несмотря на теоретическое отрицание личности буд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дизмом, рекомендуют им сохранять и укреплять свое личностное ядро как важный инструмент освобождения. Буддизм может слу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жить мощным инструментом теоретической психологии, и ламы часто переходят на ее язык, привычный для человека Запада. Кроме того, они в «миссионерских» целях часто свободно опери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руют европейскими научными теориями о пространстве, времени и фундаментальных взаимодействиях (см. книги Дандарона, Тар-танга Тулку, Трунгпы). Например, в «необуддизме» Дандарона де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лается попытка синтеза классического буддизма с Западной фи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 xml:space="preserve">лософией и наукой. В письме Б. Дандарона от </w:t>
      </w:r>
      <w:r w:rsidRPr="00982C1A">
        <w:rPr>
          <w:rFonts w:ascii="Times New Roman" w:hAnsi="Times New Roman" w:cs="Times New Roman CYR"/>
          <w:bCs/>
          <w:iCs/>
          <w:color w:val="000000"/>
          <w:sz w:val="24"/>
          <w:szCs w:val="24"/>
        </w:rPr>
        <w:t xml:space="preserve">14 марта 1957 г. 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>высказывается следующая точка зрения на парапсихологию — выхолощенную наукообразную форму оккультизма: «Для меня совершенно ясно, что современные парапсихологи делают то же самое, что делали йоги, но они идут по другому пути. И они ни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когда, видимо, не достигнут того, чего достигают йоги, ибо йоги рас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крывают всю сокровенную энергию, заложенную внутри человека, посредством потери нисваниса (омраченных эмоций) и приобрете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ния божественной радости (сострадания). Интуитивно я чувствую следующее.</w:t>
      </w:r>
    </w:p>
    <w:p w:rsidR="002C4BB9" w:rsidRPr="00982C1A" w:rsidRDefault="002C4BB9" w:rsidP="00B70EDC">
      <w:pPr>
        <w:widowControl w:val="0"/>
        <w:numPr>
          <w:ilvl w:val="0"/>
          <w:numId w:val="23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spacing w:after="0" w:line="240" w:lineRule="auto"/>
        <w:ind w:right="5" w:firstLine="283"/>
        <w:jc w:val="both"/>
        <w:rPr>
          <w:rFonts w:ascii="Times New Roman" w:hAnsi="Times New Roman" w:cs="Times New Roman CYR"/>
          <w:iCs/>
          <w:color w:val="000000"/>
          <w:sz w:val="24"/>
          <w:szCs w:val="24"/>
        </w:rPr>
      </w:pP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>Парапсихология, основанная на нравственной философии, может сгладить ужасы христианской цивилизации, о которой так печально пишет Л. Н.Толстой.</w:t>
      </w:r>
    </w:p>
    <w:p w:rsidR="002C4BB9" w:rsidRPr="00982C1A" w:rsidRDefault="002C4BB9" w:rsidP="00B70EDC">
      <w:pPr>
        <w:widowControl w:val="0"/>
        <w:numPr>
          <w:ilvl w:val="0"/>
          <w:numId w:val="24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spacing w:after="0" w:line="240" w:lineRule="auto"/>
        <w:ind w:right="5" w:firstLine="283"/>
        <w:jc w:val="both"/>
        <w:rPr>
          <w:rFonts w:ascii="Times New Roman" w:hAnsi="Times New Roman" w:cs="Times New Roman CYR"/>
          <w:iCs/>
          <w:color w:val="000000"/>
          <w:sz w:val="24"/>
          <w:szCs w:val="24"/>
        </w:rPr>
      </w:pP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>Парапсихология может окончательно разрешить проблему свободной воли человека, которая является основным и необхо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димым положением человеческой жизни.</w:t>
      </w:r>
    </w:p>
    <w:p w:rsidR="002C4BB9" w:rsidRPr="00982C1A" w:rsidRDefault="002C4BB9" w:rsidP="00B70EDC">
      <w:pPr>
        <w:widowControl w:val="0"/>
        <w:numPr>
          <w:ilvl w:val="0"/>
          <w:numId w:val="25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spacing w:after="0" w:line="240" w:lineRule="auto"/>
        <w:ind w:right="5" w:firstLine="283"/>
        <w:jc w:val="both"/>
        <w:rPr>
          <w:rFonts w:ascii="Times New Roman" w:hAnsi="Times New Roman" w:cs="Times New Roman CYR"/>
          <w:iCs/>
          <w:color w:val="000000"/>
          <w:sz w:val="24"/>
          <w:szCs w:val="24"/>
        </w:rPr>
      </w:pP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>Она может окончательно разрешить и раскрыть содержание души человека.</w:t>
      </w:r>
    </w:p>
    <w:p w:rsidR="002C4BB9" w:rsidRPr="00982C1A" w:rsidRDefault="002C4BB9" w:rsidP="00B70EDC">
      <w:pPr>
        <w:widowControl w:val="0"/>
        <w:numPr>
          <w:ilvl w:val="0"/>
          <w:numId w:val="26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spacing w:after="0" w:line="240" w:lineRule="auto"/>
        <w:ind w:right="5" w:firstLine="283"/>
        <w:jc w:val="both"/>
        <w:rPr>
          <w:rFonts w:ascii="Times New Roman" w:hAnsi="Times New Roman" w:cs="Times New Roman CYR"/>
          <w:iCs/>
          <w:color w:val="000000"/>
          <w:sz w:val="24"/>
          <w:szCs w:val="24"/>
        </w:rPr>
      </w:pP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>Она может подготовить почву для разработки нового все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мирного религиозного учения, метафизика которого будет осно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вана на достижениях человеческой науки.</w:t>
      </w:r>
    </w:p>
    <w:p w:rsidR="002C4BB9" w:rsidRPr="00982C1A" w:rsidRDefault="002C4BB9" w:rsidP="00B70EDC">
      <w:pPr>
        <w:widowControl w:val="0"/>
        <w:shd w:val="clear" w:color="auto" w:fill="FFFFFF"/>
        <w:tabs>
          <w:tab w:val="left" w:pos="4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 CYR"/>
          <w:iCs/>
          <w:sz w:val="24"/>
          <w:szCs w:val="24"/>
        </w:rPr>
      </w:pP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>5.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ab/>
        <w:t>Она может дать научное обоснование буддизму…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br/>
        <w:t>Если это случится, то будет конец атеизму (безбожию) — нравст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br/>
        <w:t>венному падению человека. В таком случае она более поразитель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br/>
        <w:t>на в своем значении, чем открытие тайн атома».</w:t>
      </w:r>
    </w:p>
    <w:p w:rsidR="002C4BB9" w:rsidRPr="00982C1A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>Благодаря Б. Дандарону буддийские общины возникли в Моск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ве, Ленинграде, Таллине, Риге и других городах СССР. Все это при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 xml:space="preserve">вело к тому, что в </w:t>
      </w:r>
      <w:r w:rsidRPr="00982C1A">
        <w:rPr>
          <w:rFonts w:ascii="Times New Roman" w:hAnsi="Times New Roman" w:cs="Times New Roman CYR"/>
          <w:bCs/>
          <w:iCs/>
          <w:color w:val="000000"/>
          <w:sz w:val="24"/>
          <w:szCs w:val="24"/>
        </w:rPr>
        <w:t xml:space="preserve">1972 г. 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>властями был инспирирован судебный процесс против Б. Дандарона и его учеников по обвинению в сек-станской деятельности. Б. Дандарона приговорили к пяти годам каторги, и вскоре он умер в одном из лагерей на южном берегу озера Байкал.</w:t>
      </w:r>
    </w:p>
    <w:p w:rsidR="002C4BB9" w:rsidRPr="00982C1A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>Буддисты считают, что в облике Б. Дандарона возродился просветленный тибетский лама Гумбум Джаягсы Гэгэн. Легенда повествует о том, что вскоре после его рождения в Бурятию при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была делегация тибетских лам с просьбой отдать мальчика на воспитание в Тибет. Однако Лубсан Сандан, духовный вождь бу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рятских буддистов, сказал им: «Он нужен здесь». С ученьем Б. Дан-дарона можно ознакомиться по его книгам «Мысли буддиста. Черная тетрадь». СПб, 1997; «Письма о буддийской этике». СПб, 1997.</w:t>
      </w:r>
    </w:p>
    <w:p w:rsidR="002C4BB9" w:rsidRPr="00982C1A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>Из современных русских мистиков и метафизиков особый интерес, в сложившихся условиях, представляют работы Алек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сандра Дугина, изложившего в вышедшем в издательстве «Аркто-гея» «пятикнижье» — «Пути Абсолюта», «Мистерии Евразии»,</w:t>
      </w:r>
      <w:r w:rsidR="00AF053F" w:rsidRPr="00982C1A">
        <w:rPr>
          <w:rFonts w:ascii="Times New Roman" w:hAnsi="Times New Roman" w:cs="Times New Roman CYR"/>
          <w:iCs/>
          <w:sz w:val="24"/>
          <w:szCs w:val="24"/>
        </w:rPr>
        <w:t xml:space="preserve"> 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>«Гиперборейская теория», «Конспирология», «Консервативная Революция» — принципы Интегрального Традиционализма. Эти пять книг охватывают тот спектр проблем, который является наи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более актуальным в той драматической и эсхатологической ситуа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ции, в которой находятся в настоящее время Россия в целом и рус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ский народ в частности.</w:t>
      </w:r>
    </w:p>
    <w:p w:rsidR="002C4BB9" w:rsidRPr="00982C1A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>А. Дугин является также и крупнейшим геополитиком евра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зийской ориентации. Его фундаментальная работа «Основы гео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политики» стала классикой геополитической мысли. В популяри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зации своего творчества и воззрений близких ему по духу авторов А. Дугин активно использует Интернет. Так что практически со всеми работами А. Дугина и его единомышленников можно озна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комится на соответствующих интернетовских сайтах.</w:t>
      </w:r>
    </w:p>
    <w:p w:rsidR="002C4BB9" w:rsidRPr="00982C1A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>Несомненный интерес представляет также работа представи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 xml:space="preserve">теля отечественного ислама </w:t>
      </w:r>
      <w:r w:rsidRPr="00982C1A">
        <w:rPr>
          <w:rFonts w:ascii="Times New Roman" w:hAnsi="Times New Roman" w:cs="Times New Roman CYR"/>
          <w:bCs/>
          <w:iCs/>
          <w:color w:val="000000"/>
          <w:sz w:val="24"/>
          <w:szCs w:val="24"/>
        </w:rPr>
        <w:t xml:space="preserve">Гейдара Джемаля 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>«Ориентация—Се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вер» — философский, метафизический и мифологический ком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пендиум экстраординарных откровений запредельного знания.</w:t>
      </w:r>
    </w:p>
    <w:p w:rsidR="002C4BB9" w:rsidRPr="00982C1A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 xml:space="preserve">Особое значение для преодоления нынешнего глобального духовного кризиса имеют работы крупнейшего русского мистика и писателя-метафизика </w:t>
      </w:r>
      <w:r w:rsidRPr="00982C1A">
        <w:rPr>
          <w:rFonts w:ascii="Times New Roman" w:hAnsi="Times New Roman" w:cs="Times New Roman CYR"/>
          <w:bCs/>
          <w:iCs/>
          <w:color w:val="000000"/>
          <w:sz w:val="24"/>
          <w:szCs w:val="24"/>
        </w:rPr>
        <w:t>Юрия Мамлеева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>. Публикация в журнале «Вопросы философии» интервью с ним — «Судьба бытия» (№ 9, 1992 г.), а затем и одноименной его работы (№ 10,11, 1993 г.) дала мощный импульс углублению эзотерических знаний, в целом под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няла современный эзотеризм на принципиально иной уровень развития.</w:t>
      </w:r>
    </w:p>
    <w:p w:rsidR="002C4BB9" w:rsidRPr="00982C1A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>Юрий Мамлеев сделал грандиозную попытку выйти в своих работах за пределы мировой духовной традиции, являющейся ос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новой всех религий и метафизики. Его «Последняя доктрина», обоснованная концептуально в работе «Судьба бытия», а также изложенная в художественной форме во многих его литературных произведениях, созданных «методом метафизического реализма», представляет собой одну из наиболее оригинальных и глубоких метафизических концепций в истории не только русской, но и ми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ровой мистики. «Последняя доктрина» — это учение о том, что ле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жит по ту сторону Абсолюта, о том, что трансцендентно по отношению к Абсолюту, к Реальности и к высшему «Я» (однако эта доктрина не имеет ничего общего с известным ученьем о Нирване, Божественном Ничто, Святой Тьме Абсолюта и т. д.). Это Учение о том, что Бог является всего лишь «телом» истинно Трансцен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дентного (говоря методом аналогии), а не сущностью Трансцен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дентного; последнее является как бы истинной Тьмой, истинным Океаном, который «окружает» Реальность. По отношению к Богу эта Тьма (речь, разумеется, идет об истинной Трансцендентной Тьме, которая не имеет никакого отношения к демонической тьме, связанной с миром Бытия и включенной в систему Абсолюта) яв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ляется тем же, чем Дух по отношению к Телу (разумеется, прини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мая во внимание, что такая аналогия носит чисто внешний характер).</w:t>
      </w:r>
    </w:p>
    <w:p w:rsidR="002C4BB9" w:rsidRPr="00982C1A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>Поскольку эта доктрина учит о том, что выходит за пределы Абсолюта, она действительно заслуживает названия «Последней доктрины», ибо «дальше» этого пойти уже невозможно (однако, это — ее экзотерическое название, эзотерически она именуется по-другому).</w:t>
      </w:r>
    </w:p>
    <w:p w:rsidR="002C4BB9" w:rsidRPr="00982C1A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>«Судьба бытия» Юрия Мамлеева по праву стала главной рабо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той Московского эзотерического сборника «Unio Mistica», вы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 xml:space="preserve">шедшего в </w:t>
      </w:r>
      <w:r w:rsidRPr="00982C1A">
        <w:rPr>
          <w:rFonts w:ascii="Times New Roman" w:hAnsi="Times New Roman" w:cs="Times New Roman CYR"/>
          <w:bCs/>
          <w:iCs/>
          <w:color w:val="000000"/>
          <w:sz w:val="24"/>
          <w:szCs w:val="24"/>
        </w:rPr>
        <w:t xml:space="preserve">1997 г. 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>в издательстве «Терра» и ставшего заметным яв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лением в истории новейшего отечественного эзотеризма. Этой книгой начинается не имеющая аналогов в современной культу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ре серия изданий по русской метафизике новейшего времени. За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дачей составителей этой серии является представление всего спектра эзотерических исканий и находок евразийского конти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нента, в котором России принадлежит роль духовной вершины и оплота будущего.</w:t>
      </w:r>
    </w:p>
    <w:p w:rsidR="002C4BB9" w:rsidRPr="00982C1A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982C1A">
        <w:rPr>
          <w:rFonts w:ascii="Times New Roman" w:hAnsi="Times New Roman" w:cs="Times New Roman CYR"/>
          <w:bCs/>
          <w:iCs/>
          <w:color w:val="000000"/>
          <w:sz w:val="24"/>
          <w:szCs w:val="24"/>
        </w:rPr>
        <w:t xml:space="preserve">Книга Велеса. 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>Огромное значение для возрождения русской ду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ховности, а значит и духовности во всем современном мире имеет «Книга Велеса» — Священное Писание славян. Она открывает перед нами духовную Вселенную древних руссов. Каноническое издание этой книги вышло в переводе и с пояснениями известного славяноведа А. И. Асова. («Книга Велеса». СПб, «Политехника», 2000). Эта книга была вырезана на буковых дощечках новгород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скими жрецами в IX в. н. э. «Книга Велеса» описывает историю славян и многих иных народов Евразии от времени Прародителей</w:t>
      </w:r>
      <w:r w:rsidR="00AF053F" w:rsidRPr="00982C1A">
        <w:rPr>
          <w:rFonts w:ascii="Times New Roman" w:hAnsi="Times New Roman" w:cs="Times New Roman CYR"/>
          <w:iCs/>
          <w:sz w:val="24"/>
          <w:szCs w:val="24"/>
        </w:rPr>
        <w:t xml:space="preserve"> 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>(</w:t>
      </w:r>
      <w:r w:rsidRPr="00982C1A">
        <w:rPr>
          <w:rFonts w:ascii="Times New Roman" w:hAnsi="Times New Roman" w:cs="Times New Roman CYR"/>
          <w:bCs/>
          <w:iCs/>
          <w:color w:val="000000"/>
          <w:sz w:val="24"/>
          <w:szCs w:val="24"/>
        </w:rPr>
        <w:t>XX в. до н. э.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 xml:space="preserve">), вплоть до </w:t>
      </w:r>
      <w:r w:rsidRPr="00982C1A">
        <w:rPr>
          <w:rFonts w:ascii="Times New Roman" w:hAnsi="Times New Roman" w:cs="Times New Roman CYR"/>
          <w:bCs/>
          <w:iCs/>
          <w:color w:val="000000"/>
          <w:sz w:val="24"/>
          <w:szCs w:val="24"/>
        </w:rPr>
        <w:t>IX в. н. э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>. Она вобрала в себя опыт мно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гих тысячелетий духовных исканий, борьбы, побед и поражений многих народов, населявших Евразию. «Книга Велеса» — единст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венное сохранившееся до наших дней священное писание Евро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пы. От священных книг древних греков и римлян: «Рапсодиче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ской Теогонии» Орфея, от сочинений Мусея, от «Сивиллиной книги» осталось немногое. Античные мифы и священную исто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рию мы знаем не по первоис-точникам (священным книгам), а по переложениям древних авторов. Сохранился скандинавский эпос, собранный в XIII в., песни скальдов: «Старшая Эдда» и «Младшая Эдда». От священных книг друидов остались лишь поз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дние ирландские сказания и «Книга Фериллт», на основании кото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рой Дуглас Монро издал книги по друидической магии: «21 урок Мерлина» и «Утерянные книги Мерлина», вышедшие на русском языке в издательстве «София». В этом ряду «Книга Велеса» зани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мает особое место, так как это жреческая книга, следовательно, ее текст — древнейшая Традиция Европы. И не только Европы. (Подчеркнем еще раз, что свое повествование она ведет с XX в. до н. э.). Рассказы о Прародине «Книги Велеса» родственны с расска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зами из древнеиндийских Вед и древнеиранской авестинской лите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ратуры. Сказания «Книги Велеса» о Прародителях сходны и с биб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лейскими легендами о патриархах. Эта книга дает возможность изучить основы древнеславянской ведической эры и ощутить дух древнеславянской культуры. А. И. Асов вполне обоснованно вы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ражает уверенность, что «явление «Книги Велеса» говорит о начале эпохи Русского Возрождения» («Книга Велеса», СПб, «Политех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ника», 2000. С. 220).</w:t>
      </w:r>
    </w:p>
    <w:p w:rsidR="002C4BB9" w:rsidRPr="00982C1A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982C1A">
        <w:rPr>
          <w:rFonts w:ascii="Times New Roman" w:hAnsi="Times New Roman" w:cs="Times New Roman CYR"/>
          <w:bCs/>
          <w:iCs/>
          <w:color w:val="000000"/>
          <w:sz w:val="24"/>
          <w:szCs w:val="24"/>
        </w:rPr>
        <w:t>Древняя славянская духовность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>. Что касается древней славян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ской духовности, то здесь безусловный интерес представляют так же «Славяно-Арийские Веды», излагающие древнюю веру славян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ских и арийских народов (эти книги выпускает издательство «АР-КОР»). В этом же ряду находятся такие книги, как «Родолюбие», «Книга Родосвета», «Пить из реки жизни», посвященные возрож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дению древнего славянского яз</w:t>
      </w:r>
      <w:r w:rsidR="00B70EDC"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>ычества. Так, например, в «Родо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>любии» по поводу возрождения славянского язычества говорится</w:t>
      </w:r>
      <w:r w:rsidR="00AF053F" w:rsidRPr="00982C1A">
        <w:rPr>
          <w:rFonts w:ascii="Times New Roman" w:hAnsi="Times New Roman" w:cs="Times New Roman CYR"/>
          <w:iCs/>
          <w:sz w:val="24"/>
          <w:szCs w:val="24"/>
        </w:rPr>
        <w:t xml:space="preserve"> 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>следующее: «Мы — русские! У нас древняя и славная история, ча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рующе прекрасная и богатая Земля, мудрая и сильная религия — Святая Вера велик</w:t>
      </w:r>
      <w:r w:rsidR="00B70EDC"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>их Предков наших, древних русов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>ариев. Наша Вера основана не на бесплотных фантазиях и пустых домыслах, а на непосредственном Ведании-Знании, хранимом сакральной Ведической Традицией, идущей от Самого Рода Вседержителя, Пред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ка Предков наших, и подтверждаемым непосредственным личным опытом наследующих Ему… И негоже нам, русским не только по факту рождения, но и по Духу, не радеть о Родных Святынях. За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быть Источник свой — это то же, что заблудится в чаще без пути и надежды на возвращение. Утрачивая Родную Веру свою, не теряем ли мы в безумии себя?…» («Родолюбие». М., 1999. С. 5—6).</w:t>
      </w:r>
    </w:p>
    <w:p w:rsidR="002C4BB9" w:rsidRPr="00982C1A" w:rsidRDefault="002C4BB9" w:rsidP="00B70E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 CYR"/>
          <w:iCs/>
          <w:sz w:val="24"/>
          <w:szCs w:val="24"/>
        </w:rPr>
      </w:pP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t>Возвращение к духовным истокам, к Сакральной Традиции и формирование на этой основе полностью отвечающего потреб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ностям времени мировоззрения новой эпохи является в настоя</w:t>
      </w:r>
      <w:r w:rsidRPr="00982C1A">
        <w:rPr>
          <w:rFonts w:ascii="Times New Roman" w:hAnsi="Times New Roman" w:cs="Times New Roman CYR"/>
          <w:iCs/>
          <w:color w:val="000000"/>
          <w:sz w:val="24"/>
          <w:szCs w:val="24"/>
        </w:rPr>
        <w:softHyphen/>
        <w:t>щее время необходимым условием выживания не только народов России, но и всего человечества.</w:t>
      </w:r>
    </w:p>
    <w:p w:rsidR="002C4BB9" w:rsidRPr="00982C1A" w:rsidRDefault="002C4BB9" w:rsidP="00B70EDC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 CYR"/>
          <w:iCs/>
          <w:sz w:val="24"/>
          <w:szCs w:val="24"/>
        </w:rPr>
      </w:pPr>
      <w:bookmarkStart w:id="0" w:name="_GoBack"/>
      <w:bookmarkEnd w:id="0"/>
    </w:p>
    <w:sectPr w:rsidR="002C4BB9" w:rsidRPr="00982C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0322" w:rsidRDefault="007E0322" w:rsidP="007E0322">
      <w:pPr>
        <w:spacing w:after="0" w:line="240" w:lineRule="auto"/>
      </w:pPr>
      <w:r>
        <w:separator/>
      </w:r>
    </w:p>
  </w:endnote>
  <w:endnote w:type="continuationSeparator" w:id="0">
    <w:p w:rsidR="007E0322" w:rsidRDefault="007E0322" w:rsidP="007E03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0322" w:rsidRDefault="007E032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0322" w:rsidRDefault="007E0322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10954">
      <w:rPr>
        <w:noProof/>
      </w:rPr>
      <w:t>1</w:t>
    </w:r>
    <w:r>
      <w:fldChar w:fldCharType="end"/>
    </w:r>
  </w:p>
  <w:p w:rsidR="007E0322" w:rsidRDefault="007E0322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0322" w:rsidRDefault="007E032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0322" w:rsidRDefault="007E0322" w:rsidP="007E0322">
      <w:pPr>
        <w:spacing w:after="0" w:line="240" w:lineRule="auto"/>
      </w:pPr>
      <w:r>
        <w:separator/>
      </w:r>
    </w:p>
  </w:footnote>
  <w:footnote w:type="continuationSeparator" w:id="0">
    <w:p w:rsidR="007E0322" w:rsidRDefault="007E0322" w:rsidP="007E03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0322" w:rsidRDefault="007E032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0322" w:rsidRDefault="007E0322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0322" w:rsidRDefault="007E032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317C25"/>
    <w:multiLevelType w:val="singleLevel"/>
    <w:tmpl w:val="B30423A8"/>
    <w:lvl w:ilvl="0">
      <w:start w:val="1"/>
      <w:numFmt w:val="decimal"/>
      <w:lvlText w:val="%1."/>
      <w:legacy w:legacy="1" w:legacySpace="0" w:legacyIndent="207"/>
      <w:lvlJc w:val="left"/>
      <w:rPr>
        <w:rFonts w:ascii="Times New Roman CYR" w:hAnsi="Times New Roman CYR" w:cs="Times New Roman CYR" w:hint="default"/>
      </w:rPr>
    </w:lvl>
  </w:abstractNum>
  <w:abstractNum w:abstractNumId="1">
    <w:nsid w:val="172520A0"/>
    <w:multiLevelType w:val="singleLevel"/>
    <w:tmpl w:val="9C120FFA"/>
    <w:lvl w:ilvl="0">
      <w:start w:val="1"/>
      <w:numFmt w:val="decimal"/>
      <w:lvlText w:val="%1."/>
      <w:legacy w:legacy="1" w:legacySpace="0" w:legacyIndent="192"/>
      <w:lvlJc w:val="left"/>
      <w:rPr>
        <w:rFonts w:ascii="Times New Roman CYR" w:hAnsi="Times New Roman CYR" w:cs="Times New Roman CYR" w:hint="default"/>
      </w:rPr>
    </w:lvl>
  </w:abstractNum>
  <w:abstractNum w:abstractNumId="2">
    <w:nsid w:val="1ABF4424"/>
    <w:multiLevelType w:val="singleLevel"/>
    <w:tmpl w:val="9C120FFA"/>
    <w:lvl w:ilvl="0">
      <w:start w:val="1"/>
      <w:numFmt w:val="decimal"/>
      <w:lvlText w:val="%1."/>
      <w:legacy w:legacy="1" w:legacySpace="0" w:legacyIndent="192"/>
      <w:lvlJc w:val="left"/>
      <w:rPr>
        <w:rFonts w:ascii="Times New Roman CYR" w:hAnsi="Times New Roman CYR" w:cs="Times New Roman CYR" w:hint="default"/>
      </w:rPr>
    </w:lvl>
  </w:abstractNum>
  <w:abstractNum w:abstractNumId="3">
    <w:nsid w:val="3BE75604"/>
    <w:multiLevelType w:val="singleLevel"/>
    <w:tmpl w:val="4340513A"/>
    <w:lvl w:ilvl="0">
      <w:start w:val="2"/>
      <w:numFmt w:val="decimal"/>
      <w:lvlText w:val="%1."/>
      <w:legacy w:legacy="1" w:legacySpace="0" w:legacyIndent="173"/>
      <w:lvlJc w:val="left"/>
      <w:rPr>
        <w:rFonts w:ascii="Times New Roman CYR" w:hAnsi="Times New Roman CYR" w:cs="Times New Roman CYR" w:hint="default"/>
      </w:rPr>
    </w:lvl>
  </w:abstractNum>
  <w:abstractNum w:abstractNumId="4">
    <w:nsid w:val="3D977C3A"/>
    <w:multiLevelType w:val="singleLevel"/>
    <w:tmpl w:val="4478FF7E"/>
    <w:lvl w:ilvl="0">
      <w:start w:val="1"/>
      <w:numFmt w:val="decimal"/>
      <w:lvlText w:val="%1."/>
      <w:legacy w:legacy="1" w:legacySpace="0" w:legacyIndent="187"/>
      <w:lvlJc w:val="left"/>
      <w:rPr>
        <w:rFonts w:ascii="Times New Roman CYR" w:hAnsi="Times New Roman CYR" w:cs="Times New Roman CYR" w:hint="default"/>
      </w:rPr>
    </w:lvl>
  </w:abstractNum>
  <w:abstractNum w:abstractNumId="5">
    <w:nsid w:val="3E7F4C61"/>
    <w:multiLevelType w:val="singleLevel"/>
    <w:tmpl w:val="F6082B54"/>
    <w:lvl w:ilvl="0">
      <w:start w:val="1"/>
      <w:numFmt w:val="decimal"/>
      <w:lvlText w:val="%1)"/>
      <w:legacy w:legacy="1" w:legacySpace="0" w:legacyIndent="283"/>
      <w:lvlJc w:val="left"/>
      <w:rPr>
        <w:rFonts w:ascii="Times New Roman CYR" w:hAnsi="Times New Roman CYR" w:cs="Times New Roman CYR" w:hint="default"/>
      </w:rPr>
    </w:lvl>
  </w:abstractNum>
  <w:abstractNum w:abstractNumId="6">
    <w:nsid w:val="4CE8377A"/>
    <w:multiLevelType w:val="singleLevel"/>
    <w:tmpl w:val="F6082B54"/>
    <w:lvl w:ilvl="0">
      <w:start w:val="1"/>
      <w:numFmt w:val="decimal"/>
      <w:lvlText w:val="%1)"/>
      <w:legacy w:legacy="1" w:legacySpace="0" w:legacyIndent="283"/>
      <w:lvlJc w:val="left"/>
      <w:rPr>
        <w:rFonts w:ascii="Times New Roman CYR" w:hAnsi="Times New Roman CYR" w:cs="Times New Roman CYR" w:hint="default"/>
      </w:rPr>
    </w:lvl>
  </w:abstractNum>
  <w:abstractNum w:abstractNumId="7">
    <w:nsid w:val="52E4294F"/>
    <w:multiLevelType w:val="singleLevel"/>
    <w:tmpl w:val="051C6282"/>
    <w:lvl w:ilvl="0">
      <w:start w:val="10"/>
      <w:numFmt w:val="decimal"/>
      <w:lvlText w:val="%1."/>
      <w:legacy w:legacy="1" w:legacySpace="0" w:legacyIndent="288"/>
      <w:lvlJc w:val="left"/>
      <w:rPr>
        <w:rFonts w:ascii="Times New Roman CYR" w:hAnsi="Times New Roman CYR" w:cs="Times New Roman CYR" w:hint="default"/>
      </w:rPr>
    </w:lvl>
  </w:abstractNum>
  <w:abstractNum w:abstractNumId="8">
    <w:nsid w:val="57081CAF"/>
    <w:multiLevelType w:val="singleLevel"/>
    <w:tmpl w:val="4CB2C4A0"/>
    <w:lvl w:ilvl="0">
      <w:start w:val="6"/>
      <w:numFmt w:val="decimal"/>
      <w:lvlText w:val="%1."/>
      <w:legacy w:legacy="1" w:legacySpace="0" w:legacyIndent="197"/>
      <w:lvlJc w:val="left"/>
      <w:rPr>
        <w:rFonts w:ascii="Times New Roman CYR" w:hAnsi="Times New Roman CYR" w:cs="Times New Roman CYR" w:hint="default"/>
      </w:rPr>
    </w:lvl>
  </w:abstractNum>
  <w:num w:numId="1">
    <w:abstractNumId w:val="5"/>
  </w:num>
  <w:num w:numId="2">
    <w:abstractNumId w:val="5"/>
    <w:lvlOverride w:ilvl="0">
      <w:lvl w:ilvl="0">
        <w:start w:val="2"/>
        <w:numFmt w:val="decimal"/>
        <w:lvlText w:val="%1)"/>
        <w:legacy w:legacy="1" w:legacySpace="0" w:legacyIndent="283"/>
        <w:lvlJc w:val="left"/>
        <w:rPr>
          <w:rFonts w:ascii="Times New Roman CYR" w:hAnsi="Times New Roman CYR" w:cs="Times New Roman CYR" w:hint="default"/>
        </w:rPr>
      </w:lvl>
    </w:lvlOverride>
  </w:num>
  <w:num w:numId="3">
    <w:abstractNumId w:val="6"/>
  </w:num>
  <w:num w:numId="4">
    <w:abstractNumId w:val="6"/>
    <w:lvlOverride w:ilvl="0">
      <w:lvl w:ilvl="0">
        <w:start w:val="2"/>
        <w:numFmt w:val="decimal"/>
        <w:lvlText w:val="%1)"/>
        <w:legacy w:legacy="1" w:legacySpace="0" w:legacyIndent="283"/>
        <w:lvlJc w:val="left"/>
        <w:rPr>
          <w:rFonts w:ascii="Times New Roman CYR" w:hAnsi="Times New Roman CYR" w:cs="Times New Roman CYR" w:hint="default"/>
        </w:rPr>
      </w:lvl>
    </w:lvlOverride>
  </w:num>
  <w:num w:numId="5">
    <w:abstractNumId w:val="3"/>
  </w:num>
  <w:num w:numId="6">
    <w:abstractNumId w:val="3"/>
    <w:lvlOverride w:ilvl="0">
      <w:lvl w:ilvl="0">
        <w:start w:val="3"/>
        <w:numFmt w:val="decimal"/>
        <w:lvlText w:val="%1."/>
        <w:legacy w:legacy="1" w:legacySpace="0" w:legacyIndent="173"/>
        <w:lvlJc w:val="left"/>
        <w:rPr>
          <w:rFonts w:ascii="Times New Roman CYR" w:hAnsi="Times New Roman CYR" w:cs="Times New Roman CYR" w:hint="default"/>
        </w:rPr>
      </w:lvl>
    </w:lvlOverride>
  </w:num>
  <w:num w:numId="7">
    <w:abstractNumId w:val="3"/>
    <w:lvlOverride w:ilvl="0">
      <w:lvl w:ilvl="0">
        <w:start w:val="4"/>
        <w:numFmt w:val="decimal"/>
        <w:lvlText w:val="%1."/>
        <w:legacy w:legacy="1" w:legacySpace="0" w:legacyIndent="173"/>
        <w:lvlJc w:val="left"/>
        <w:rPr>
          <w:rFonts w:ascii="Times New Roman CYR" w:hAnsi="Times New Roman CYR" w:cs="Times New Roman CYR" w:hint="default"/>
        </w:rPr>
      </w:lvl>
    </w:lvlOverride>
  </w:num>
  <w:num w:numId="8">
    <w:abstractNumId w:val="3"/>
    <w:lvlOverride w:ilvl="0">
      <w:lvl w:ilvl="0">
        <w:start w:val="5"/>
        <w:numFmt w:val="decimal"/>
        <w:lvlText w:val="%1."/>
        <w:legacy w:legacy="1" w:legacySpace="0" w:legacyIndent="173"/>
        <w:lvlJc w:val="left"/>
        <w:rPr>
          <w:rFonts w:ascii="Times New Roman CYR" w:hAnsi="Times New Roman CYR" w:cs="Times New Roman CYR" w:hint="default"/>
        </w:rPr>
      </w:lvl>
    </w:lvlOverride>
  </w:num>
  <w:num w:numId="9">
    <w:abstractNumId w:val="8"/>
  </w:num>
  <w:num w:numId="10">
    <w:abstractNumId w:val="8"/>
    <w:lvlOverride w:ilvl="0">
      <w:lvl w:ilvl="0">
        <w:start w:val="7"/>
        <w:numFmt w:val="decimal"/>
        <w:lvlText w:val="%1."/>
        <w:legacy w:legacy="1" w:legacySpace="0" w:legacyIndent="197"/>
        <w:lvlJc w:val="left"/>
        <w:rPr>
          <w:rFonts w:ascii="Times New Roman CYR" w:hAnsi="Times New Roman CYR" w:cs="Times New Roman CYR" w:hint="default"/>
        </w:rPr>
      </w:lvl>
    </w:lvlOverride>
  </w:num>
  <w:num w:numId="11">
    <w:abstractNumId w:val="8"/>
    <w:lvlOverride w:ilvl="0">
      <w:lvl w:ilvl="0">
        <w:start w:val="8"/>
        <w:numFmt w:val="decimal"/>
        <w:lvlText w:val="%1."/>
        <w:legacy w:legacy="1" w:legacySpace="0" w:legacyIndent="197"/>
        <w:lvlJc w:val="left"/>
        <w:rPr>
          <w:rFonts w:ascii="Times New Roman CYR" w:hAnsi="Times New Roman CYR" w:cs="Times New Roman CYR" w:hint="default"/>
        </w:rPr>
      </w:lvl>
    </w:lvlOverride>
  </w:num>
  <w:num w:numId="12">
    <w:abstractNumId w:val="8"/>
    <w:lvlOverride w:ilvl="0">
      <w:lvl w:ilvl="0">
        <w:start w:val="9"/>
        <w:numFmt w:val="decimal"/>
        <w:lvlText w:val="%1."/>
        <w:legacy w:legacy="1" w:legacySpace="0" w:legacyIndent="197"/>
        <w:lvlJc w:val="left"/>
        <w:rPr>
          <w:rFonts w:ascii="Times New Roman CYR" w:hAnsi="Times New Roman CYR" w:cs="Times New Roman CYR" w:hint="default"/>
        </w:rPr>
      </w:lvl>
    </w:lvlOverride>
  </w:num>
  <w:num w:numId="13">
    <w:abstractNumId w:val="7"/>
  </w:num>
  <w:num w:numId="14">
    <w:abstractNumId w:val="7"/>
    <w:lvlOverride w:ilvl="0">
      <w:lvl w:ilvl="0">
        <w:start w:val="11"/>
        <w:numFmt w:val="decimal"/>
        <w:lvlText w:val="%1."/>
        <w:legacy w:legacy="1" w:legacySpace="0" w:legacyIndent="288"/>
        <w:lvlJc w:val="left"/>
        <w:rPr>
          <w:rFonts w:ascii="Times New Roman CYR" w:hAnsi="Times New Roman CYR" w:cs="Times New Roman CYR" w:hint="default"/>
        </w:rPr>
      </w:lvl>
    </w:lvlOverride>
  </w:num>
  <w:num w:numId="15">
    <w:abstractNumId w:val="7"/>
    <w:lvlOverride w:ilvl="0">
      <w:lvl w:ilvl="0">
        <w:start w:val="12"/>
        <w:numFmt w:val="decimal"/>
        <w:lvlText w:val="%1."/>
        <w:legacy w:legacy="1" w:legacySpace="0" w:legacyIndent="288"/>
        <w:lvlJc w:val="left"/>
        <w:rPr>
          <w:rFonts w:ascii="Times New Roman CYR" w:hAnsi="Times New Roman CYR" w:cs="Times New Roman CYR" w:hint="default"/>
        </w:rPr>
      </w:lvl>
    </w:lvlOverride>
  </w:num>
  <w:num w:numId="16">
    <w:abstractNumId w:val="4"/>
  </w:num>
  <w:num w:numId="17">
    <w:abstractNumId w:val="4"/>
    <w:lvlOverride w:ilvl="0">
      <w:lvl w:ilvl="0">
        <w:start w:val="2"/>
        <w:numFmt w:val="decimal"/>
        <w:lvlText w:val="%1."/>
        <w:legacy w:legacy="1" w:legacySpace="0" w:legacyIndent="187"/>
        <w:lvlJc w:val="left"/>
        <w:rPr>
          <w:rFonts w:ascii="Times New Roman CYR" w:hAnsi="Times New Roman CYR" w:cs="Times New Roman CYR" w:hint="default"/>
        </w:rPr>
      </w:lvl>
    </w:lvlOverride>
  </w:num>
  <w:num w:numId="18">
    <w:abstractNumId w:val="4"/>
    <w:lvlOverride w:ilvl="0">
      <w:lvl w:ilvl="0">
        <w:start w:val="3"/>
        <w:numFmt w:val="decimal"/>
        <w:lvlText w:val="%1."/>
        <w:legacy w:legacy="1" w:legacySpace="0" w:legacyIndent="187"/>
        <w:lvlJc w:val="left"/>
        <w:rPr>
          <w:rFonts w:ascii="Times New Roman CYR" w:hAnsi="Times New Roman CYR" w:cs="Times New Roman CYR" w:hint="default"/>
        </w:rPr>
      </w:lvl>
    </w:lvlOverride>
  </w:num>
  <w:num w:numId="19">
    <w:abstractNumId w:val="2"/>
  </w:num>
  <w:num w:numId="20">
    <w:abstractNumId w:val="2"/>
    <w:lvlOverride w:ilvl="0">
      <w:lvl w:ilvl="0">
        <w:start w:val="2"/>
        <w:numFmt w:val="decimal"/>
        <w:lvlText w:val="%1."/>
        <w:legacy w:legacy="1" w:legacySpace="0" w:legacyIndent="192"/>
        <w:lvlJc w:val="left"/>
        <w:rPr>
          <w:rFonts w:ascii="Times New Roman CYR" w:hAnsi="Times New Roman CYR" w:cs="Times New Roman CYR" w:hint="default"/>
        </w:rPr>
      </w:lvl>
    </w:lvlOverride>
  </w:num>
  <w:num w:numId="21">
    <w:abstractNumId w:val="0"/>
  </w:num>
  <w:num w:numId="22">
    <w:abstractNumId w:val="0"/>
    <w:lvlOverride w:ilvl="0">
      <w:lvl w:ilvl="0">
        <w:start w:val="2"/>
        <w:numFmt w:val="decimal"/>
        <w:lvlText w:val="%1."/>
        <w:legacy w:legacy="1" w:legacySpace="0" w:legacyIndent="207"/>
        <w:lvlJc w:val="left"/>
        <w:rPr>
          <w:rFonts w:ascii="Times New Roman CYR" w:hAnsi="Times New Roman CYR" w:cs="Times New Roman CYR" w:hint="default"/>
        </w:rPr>
      </w:lvl>
    </w:lvlOverride>
  </w:num>
  <w:num w:numId="23">
    <w:abstractNumId w:val="1"/>
  </w:num>
  <w:num w:numId="24">
    <w:abstractNumId w:val="1"/>
    <w:lvlOverride w:ilvl="0">
      <w:lvl w:ilvl="0">
        <w:start w:val="2"/>
        <w:numFmt w:val="decimal"/>
        <w:lvlText w:val="%1."/>
        <w:legacy w:legacy="1" w:legacySpace="0" w:legacyIndent="192"/>
        <w:lvlJc w:val="left"/>
        <w:rPr>
          <w:rFonts w:ascii="Times New Roman CYR" w:hAnsi="Times New Roman CYR" w:cs="Times New Roman CYR" w:hint="default"/>
        </w:rPr>
      </w:lvl>
    </w:lvlOverride>
  </w:num>
  <w:num w:numId="25">
    <w:abstractNumId w:val="1"/>
    <w:lvlOverride w:ilvl="0">
      <w:lvl w:ilvl="0">
        <w:start w:val="3"/>
        <w:numFmt w:val="decimal"/>
        <w:lvlText w:val="%1."/>
        <w:legacy w:legacy="1" w:legacySpace="0" w:legacyIndent="192"/>
        <w:lvlJc w:val="left"/>
        <w:rPr>
          <w:rFonts w:ascii="Times New Roman CYR" w:hAnsi="Times New Roman CYR" w:cs="Times New Roman CYR" w:hint="default"/>
        </w:rPr>
      </w:lvl>
    </w:lvlOverride>
  </w:num>
  <w:num w:numId="26">
    <w:abstractNumId w:val="1"/>
    <w:lvlOverride w:ilvl="0">
      <w:lvl w:ilvl="0">
        <w:start w:val="4"/>
        <w:numFmt w:val="decimal"/>
        <w:lvlText w:val="%1."/>
        <w:legacy w:legacy="1" w:legacySpace="0" w:legacyIndent="192"/>
        <w:lvlJc w:val="left"/>
        <w:rPr>
          <w:rFonts w:ascii="Times New Roman CYR" w:hAnsi="Times New Roman CYR" w:cs="Times New Roman CYR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revisionView w:markup="0"/>
  <w:doNotTrackMoves/>
  <w:doNotTrackFormatting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C4BB9"/>
    <w:rsid w:val="000965C6"/>
    <w:rsid w:val="002C4BB9"/>
    <w:rsid w:val="002D593B"/>
    <w:rsid w:val="00610954"/>
    <w:rsid w:val="0075560C"/>
    <w:rsid w:val="007E0322"/>
    <w:rsid w:val="0092172A"/>
    <w:rsid w:val="00982C1A"/>
    <w:rsid w:val="00AF053F"/>
    <w:rsid w:val="00B70EDC"/>
    <w:rsid w:val="00EF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FFBD395-DB5A-4275-87BC-EA8845462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7E0322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7E0322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7E0322"/>
    <w:rPr>
      <w:rFonts w:cs="Times New Roman"/>
    </w:rPr>
  </w:style>
  <w:style w:type="character" w:customStyle="1" w:styleId="a6">
    <w:name w:val="Нижній колонтитул Знак"/>
    <w:basedOn w:val="a0"/>
    <w:link w:val="a5"/>
    <w:uiPriority w:val="99"/>
    <w:locked/>
    <w:rsid w:val="007E032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26938</Words>
  <Characters>153552</Characters>
  <Application>Microsoft Office Word</Application>
  <DocSecurity>0</DocSecurity>
  <Lines>1279</Lines>
  <Paragraphs>360</Paragraphs>
  <ScaleCrop>false</ScaleCrop>
  <Company/>
  <LinksUpToDate>false</LinksUpToDate>
  <CharactersWithSpaces>180130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2</cp:revision>
  <dcterms:created xsi:type="dcterms:W3CDTF">2014-08-20T01:15:00Z</dcterms:created>
  <dcterms:modified xsi:type="dcterms:W3CDTF">2014-08-20T01:15:00Z</dcterms:modified>
</cp:coreProperties>
</file>