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16" w:rsidRDefault="00150D16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>About myself.</w:t>
      </w:r>
    </w:p>
    <w:p w:rsidR="00150D16" w:rsidRDefault="00150D16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My name is Natalia. My surname is Govorova. I am 15. I was born in 1982 in Chelyabinsk. I live in a small town of Usinsk in the Komi Republic. My address is Flat 116, 19, Pionerskaya Street. My phone number is 41-5-81. I am a pupil. I go to school Numbers 1. I am a good pupil. I do well in all subjects. They say, that I am a hardworking person. To tell the truth, all school subjects come easy for me but sometimes. I have to sit much, for example, to do lessons in Physics or Chemistry, to write a composition or to learn a poem by heart. But my favourite subject is English. I spend much time on it reading books, doing tests etc. May be, English and learning it will be a part of my future carreer. I like reading. I think comics and detective stories are much easier to read but I prefer to read novels - historical or up-to-date. I like music. My musical tastes are different, but it depends on my mood. But I think every apple is good in its season. I play the piano and the guitar, not seriously, but for my soul. Sometimes I like to listen to the Russian classical music. My favourite composers are Chaikovsky and Mozart. I don’t like rock music, but I like «Queen» and «Beatles». Also I like Russian folk songs. I have not much time to watch IV but sometimes I spend an hour or two watching an interesting film or a news programme. In the evening I often read newspapers (our local ones) or magazines. I like fresh air and exercise. I’m sorry I have not much time for doing sports. But some aerobics in the morning, a swimming-pool twice a week, a ski-walk on a frosty day are of great help. Sports is fun. </w:t>
      </w:r>
    </w:p>
    <w:p w:rsidR="00150D16" w:rsidRDefault="00150D16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I have a wide circle of interests. I’m very sociable, so I get a way with people. I have many friends, most of them are my class-mates. We spend much time together, going out to the cinema or to the disco party, speaking about lessons and music, discussing our problems. But most of all I like my family. We all are great friends and deeply attached to each other.</w:t>
      </w:r>
    </w:p>
    <w:p w:rsidR="00150D16" w:rsidRDefault="00150D16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You see, it’s me - a person with his good and not good characteristics, liking this and hating that. But it’s interesting for me to live, to open new things. </w:t>
      </w:r>
    </w:p>
    <w:p w:rsidR="00150D16" w:rsidRDefault="00150D16">
      <w:pPr>
        <w:widowControl w:val="0"/>
        <w:spacing w:before="120"/>
        <w:ind w:firstLine="590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150D16">
      <w:pgSz w:w="11906" w:h="16838"/>
      <w:pgMar w:top="1134" w:right="1134" w:bottom="1134" w:left="1134" w:header="1440" w:footer="1440" w:gutter="0"/>
      <w:cols w:space="72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71"/>
  <w:drawingGridVerticalSpacing w:val="48"/>
  <w:displayVertic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6FD"/>
    <w:rsid w:val="00150D16"/>
    <w:rsid w:val="004036FD"/>
    <w:rsid w:val="00881B5C"/>
    <w:rsid w:val="00F7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8B7A1B1-F913-4EFD-A1ED-7E9B7B7E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ABOUT  MYSELF</vt:lpstr>
    </vt:vector>
  </TitlesOfParts>
  <Company>Elcom Ltd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 MYSELF</dc:title>
  <dc:subject/>
  <dc:creator>123</dc:creator>
  <cp:keywords/>
  <dc:description/>
  <cp:lastModifiedBy>admin</cp:lastModifiedBy>
  <cp:revision>2</cp:revision>
  <dcterms:created xsi:type="dcterms:W3CDTF">2014-01-26T19:13:00Z</dcterms:created>
  <dcterms:modified xsi:type="dcterms:W3CDTF">2014-01-26T19:13:00Z</dcterms:modified>
</cp:coreProperties>
</file>