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F8" w:rsidRPr="006036D0" w:rsidRDefault="00520CF8" w:rsidP="00520CF8">
      <w:pPr>
        <w:spacing w:before="120"/>
        <w:jc w:val="center"/>
        <w:rPr>
          <w:b/>
          <w:bCs/>
          <w:sz w:val="32"/>
          <w:szCs w:val="32"/>
        </w:rPr>
      </w:pPr>
      <w:r w:rsidRPr="006036D0">
        <w:rPr>
          <w:b/>
          <w:bCs/>
          <w:sz w:val="32"/>
          <w:szCs w:val="32"/>
        </w:rPr>
        <w:t>Страус эму</w:t>
      </w:r>
    </w:p>
    <w:p w:rsidR="00520CF8" w:rsidRPr="006036D0" w:rsidRDefault="00520CF8" w:rsidP="00520CF8">
      <w:pPr>
        <w:spacing w:before="120"/>
        <w:jc w:val="center"/>
        <w:rPr>
          <w:sz w:val="28"/>
          <w:szCs w:val="28"/>
        </w:rPr>
      </w:pPr>
      <w:r w:rsidRPr="006036D0">
        <w:rPr>
          <w:sz w:val="28"/>
          <w:szCs w:val="28"/>
        </w:rPr>
        <w:t>Реферат выполнила: ученица 7 Б класса Васильева Лида</w:t>
      </w:r>
    </w:p>
    <w:p w:rsidR="00520CF8" w:rsidRPr="006036D0" w:rsidRDefault="00520CF8" w:rsidP="00520CF8">
      <w:pPr>
        <w:spacing w:before="120"/>
        <w:jc w:val="center"/>
        <w:rPr>
          <w:sz w:val="28"/>
          <w:szCs w:val="28"/>
        </w:rPr>
      </w:pPr>
      <w:r w:rsidRPr="006036D0">
        <w:rPr>
          <w:sz w:val="28"/>
          <w:szCs w:val="28"/>
        </w:rPr>
        <w:t>ГОУ СОШ №692</w:t>
      </w:r>
    </w:p>
    <w:p w:rsidR="00520CF8" w:rsidRPr="006036D0" w:rsidRDefault="00520CF8" w:rsidP="00520CF8">
      <w:pPr>
        <w:spacing w:before="120"/>
        <w:jc w:val="center"/>
        <w:rPr>
          <w:sz w:val="28"/>
          <w:szCs w:val="28"/>
        </w:rPr>
      </w:pPr>
      <w:r w:rsidRPr="006036D0">
        <w:rPr>
          <w:sz w:val="28"/>
          <w:szCs w:val="28"/>
        </w:rPr>
        <w:t>Санкт-Петербург 2008</w:t>
      </w:r>
    </w:p>
    <w:p w:rsidR="00520CF8" w:rsidRPr="00120D3F" w:rsidRDefault="00520CF8" w:rsidP="00520CF8">
      <w:pPr>
        <w:spacing w:before="120"/>
        <w:ind w:firstLine="567"/>
        <w:jc w:val="both"/>
      </w:pPr>
      <w:r w:rsidRPr="00120D3F">
        <w:t xml:space="preserve">Надкласс Четвероногие - Tetrapoda, Класс ·Птицы - Aves </w:t>
      </w:r>
    </w:p>
    <w:p w:rsidR="00520CF8" w:rsidRPr="00120D3F" w:rsidRDefault="00520CF8" w:rsidP="00520CF8">
      <w:pPr>
        <w:spacing w:before="120"/>
        <w:ind w:firstLine="567"/>
        <w:jc w:val="both"/>
      </w:pPr>
      <w:r w:rsidRPr="00120D3F">
        <w:t xml:space="preserve">Отряд ·Казуарообразные - Casuariiformes </w:t>
      </w:r>
    </w:p>
    <w:p w:rsidR="00520CF8" w:rsidRDefault="00520CF8" w:rsidP="00520CF8">
      <w:pPr>
        <w:spacing w:before="120"/>
        <w:ind w:firstLine="567"/>
        <w:jc w:val="both"/>
      </w:pPr>
      <w:r w:rsidRPr="00120D3F">
        <w:t>Семейство ·Эму – Dromiceiidae</w:t>
      </w:r>
    </w:p>
    <w:p w:rsidR="00520CF8" w:rsidRDefault="00520CF8" w:rsidP="00520CF8">
      <w:pPr>
        <w:spacing w:before="120"/>
        <w:ind w:firstLine="567"/>
        <w:jc w:val="both"/>
      </w:pPr>
      <w:r w:rsidRPr="00120D3F">
        <w:t>Страусы эму - крупные (рост 1,5-1,8 м, весят 45-54 кг) нелетающие птицы. Скелет крыла недоразвит, настоящих маховых и рулевых перьев нет. Ноги сильные, трехпалые, имеется внутренний палец с длинным острым когтем, которым птицы могут наносить опасные раны. Бегают со скоростью до 45 км/ч, могут плавать. Самка и самец эму чрезвычайно похожи друг на друга, и вес их почти одинаков – 55-57 килограммов. Даже тот, кто долгое время работает с этими птицами, с полной достоверностью может отличить самца от самки лишь раз в году в брачный сезон, когда складываются пары, самец издает громкие призывные крики.</w:t>
      </w:r>
    </w:p>
    <w:p w:rsidR="00520CF8" w:rsidRPr="00120D3F" w:rsidRDefault="00520CF8" w:rsidP="00520CF8">
      <w:pPr>
        <w:spacing w:before="120"/>
        <w:ind w:firstLine="567"/>
        <w:jc w:val="both"/>
      </w:pPr>
      <w:r w:rsidRPr="00120D3F">
        <w:t xml:space="preserve">Брачный сезон у эму начинается осенью - в конце сентября и в октябре. Эму - выходцы из южного полушария, и на родине у них в эту пору весна. Супружеская жизнь у этих птиц бывает недолгой. Уже в январе или феврале самка отложив в подготовленное самцом гнездо десяток или более яиц покидает будущего «отца семейства». Покидает, может быть даже навсегда, ведь следующей осенью, когда снова будут встречаться и соединяться пары, ее может выбрать и другой самец. Никакой заботы о судьбе потомства она не несет. </w:t>
      </w:r>
    </w:p>
    <w:p w:rsidR="00520CF8" w:rsidRDefault="00520CF8" w:rsidP="00520CF8">
      <w:pPr>
        <w:spacing w:before="120"/>
        <w:ind w:firstLine="567"/>
        <w:jc w:val="both"/>
      </w:pPr>
      <w:r w:rsidRPr="00120D3F">
        <w:t>Трудно отыскать наседку более самоотверженную, чем самец эму. Высиживание яиц длится от 53 до 66 дней. В первые и последние две недели этого срока эму совсем не встает с гнезда. В промежутке же между этими периодами он позволяет себе через каждые два-три дня трехминутную «разминку» - встает с гнезда и делает пробежку по кругу. На ходу он заглатывает несколько граммов песка, на корм большей частью не обращает никакого внимания. Основная пища эму - опавшие с деревьев плоды, ягоды и семена. Перед тем как садиться на гнездо, самец весит 50-55 килограммов, а за два месяца насиживания теряет в весе до 16 килограммов - худеет почти на треть. После того, как эмусята вылупятся из яиц (а вес их в этот момент чуть превышает 400 граммов), эму-отец ревностно заботится о детях.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CF8"/>
    <w:rsid w:val="00051FB8"/>
    <w:rsid w:val="00095BA6"/>
    <w:rsid w:val="00120D3F"/>
    <w:rsid w:val="00210DB3"/>
    <w:rsid w:val="0031418A"/>
    <w:rsid w:val="00350B15"/>
    <w:rsid w:val="003612C8"/>
    <w:rsid w:val="00377A3D"/>
    <w:rsid w:val="004C6B2D"/>
    <w:rsid w:val="0052086C"/>
    <w:rsid w:val="00520CF8"/>
    <w:rsid w:val="005A2562"/>
    <w:rsid w:val="006036D0"/>
    <w:rsid w:val="00755964"/>
    <w:rsid w:val="008C19D7"/>
    <w:rsid w:val="00A44D32"/>
    <w:rsid w:val="00E12572"/>
    <w:rsid w:val="00F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9F4B23-76D9-4757-8E0B-4AF3DE4A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F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0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>Home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Страус эму</dc:title>
  <dc:subject/>
  <dc:creator>Alena</dc:creator>
  <cp:keywords/>
  <dc:description/>
  <cp:lastModifiedBy>admin</cp:lastModifiedBy>
  <cp:revision>2</cp:revision>
  <dcterms:created xsi:type="dcterms:W3CDTF">2014-02-19T12:24:00Z</dcterms:created>
  <dcterms:modified xsi:type="dcterms:W3CDTF">2014-02-19T12:24:00Z</dcterms:modified>
</cp:coreProperties>
</file>