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561" w:rsidRPr="00D66165" w:rsidRDefault="00673561" w:rsidP="00673561">
      <w:pPr>
        <w:spacing w:before="120"/>
        <w:jc w:val="center"/>
        <w:rPr>
          <w:b/>
          <w:bCs/>
          <w:sz w:val="32"/>
          <w:szCs w:val="32"/>
        </w:rPr>
      </w:pPr>
      <w:r w:rsidRPr="00D66165">
        <w:rPr>
          <w:b/>
          <w:bCs/>
          <w:sz w:val="32"/>
          <w:szCs w:val="32"/>
        </w:rPr>
        <w:t>Джон Гей. Опера нищего</w:t>
      </w:r>
    </w:p>
    <w:p w:rsidR="00673561" w:rsidRPr="00DF2675" w:rsidRDefault="00673561" w:rsidP="00673561">
      <w:pPr>
        <w:spacing w:before="120"/>
        <w:ind w:firstLine="567"/>
        <w:jc w:val="both"/>
      </w:pPr>
      <w:r w:rsidRPr="00DF2675">
        <w:t>Во вступлении автор — Нищий — говорит о том, что если бедность — патент на поэзию, то никто не усомнится в том, что он поэт. Он состоит в труппе нищих и участвует в представлениях, которые эта труппа еженедельно дает в одном из беднейших кварталов Лондона — Сент-Джайлз. Актер напоминает о том, что музы, в отличие от всех остальных женщин, никого не встречают по платью и не считают броский наряд признаком ума, а скромную одежду — приметой глупости. Нищий рассказывает, что первоначально его пьеса предназначалась для исполнения на свадьбе двух превосходных певцов — Джеймса Чантера и Молл Лей. Он ввел в нее сравнения, встречающиеся в самых знаменитых операх, — с ласточкой, мотыльком, пчелкой, кораблем, цветком и так далее. Он написал волнующую сцену в тюрьме, отказался от пролога и эпилога, так что его пьеса — опера по всем статьям, и он рад, что после нескольких представлений в большой зале в Сент-Джайлз она наконец будет показана на настоящей сцене. Все арии в ней исполняются на мелодии популярных уличных песенок или баллад. Пичем — скупщик краденого — поет арию о том, что напрасно люди осуждают чужие занятия: несмотря на все различия, у них много общего. Пичем рассуждает о том, что его ремесло схоже с ремеслом адвоката: и тот и другой живут благодаря мошенникам и часто подвизаются в двойном качестве — то поощряют преступников, то выдают их правосудию. Подручный Пичема Филч сообщает, что в полдень должен состояться суд над Черной Молл. Пичем постарается все уладить, но в крайнем случае она может попросить, чтобы приговор отсрочили по беременности — будучи предприимчивой особой, она заблаговременно обеспечила себе этот выход. А вот Тома Кляпа, которому грозит виселица, Пичем спасать не собирается — Том неловок и слишком часто попадается, выгоднее получить за его выдачу сорок фунтов. Что же до Бетти Хитрюги, то Пичем избавит её от ссылки в колонии — в Англии он заработает на ней больше. «На смерти женщин ничего не выиграешь — разве что это твоя жена», — замечает Пичем. Филч исполняет арию о продажности женщин.</w:t>
      </w:r>
    </w:p>
    <w:p w:rsidR="00673561" w:rsidRPr="00DF2675" w:rsidRDefault="00673561" w:rsidP="00673561">
      <w:pPr>
        <w:spacing w:before="120"/>
        <w:ind w:firstLine="567"/>
        <w:jc w:val="both"/>
      </w:pPr>
      <w:r w:rsidRPr="00DF2675">
        <w:t>Филч отправляется в тюрьму Ньюгет порадовать друзей добрыми вестями, а Пичем обдумывает, кого следует отправить на виселицу во время следующей судебной сессии. Миссис Пичем считает, что в облике осужденных на смерть есть нечто привлекательное: «Пускай Венера пояс свой / Наденет на уродку, / И тотчас из мужчин любой / увидит в ней красотку. / Петля — совсем как пояс тот, / И вор, который гордо / В телеге мчит на эшафот, / Для женщин краше лорда». Миссис Пичем расспрашивает мужа о капитане Макхите: капитан так весел и любезен, на большой дороге нет джентльмена, равного ему! По мнению Пичема, Макхит вращается в слишком хорошем обществе: игорные дома и кофейни разоряют его, поэтому он никогда не разбогатеет. Миссис Пичем сокрушается: «Ну зачем ему водить компанию со всякими там лордами и джентльменами? Пусть себе грабят друг друга сами». Узнав от жены, что Макхит ухаживает за их дочерью полли и Полли к нему неравнодушна, Пичем начинает беспокоиться, как бы дочка не выскочила замуж, — ведь тогда они попадут в зависимость от зятя. Можно позволить девушке все: флирт, интрижку, но никак не замужество. Миссис Пичем советует мужу быть с дочерью поласковее и не обижать ее: она любит подражать знатным дамам и, быть может, позволяет капитану вольности лишь из соображений выгоды. Сама миссис Пичем считает, что замужняя женщина вовсе не должна любить одного лишь мужа: «Со слитком девушка сходна: / Число гиней в нем неизвестно, / Пока их из него казна / Не начеканит полновесно. / Жена ж — гинея, что идет / С клеймом супруга в обращенье: / Берет и снова отдает / Ее любой без спасенья». Причем предупреждает Полли, что если она будет валять дурака и стремиться замуж, то ей несдобровать. Полли уверяет его, что умеет уступать в мелочах, чтобы отказать в главном.</w:t>
      </w:r>
    </w:p>
    <w:p w:rsidR="00673561" w:rsidRPr="00DF2675" w:rsidRDefault="00673561" w:rsidP="00673561">
      <w:pPr>
        <w:spacing w:before="120"/>
        <w:ind w:firstLine="567"/>
        <w:jc w:val="both"/>
      </w:pPr>
      <w:r w:rsidRPr="00DF2675">
        <w:t>Узнав, что Полли все-таки вышла замуж, родители приходят в негодование. «Неужели ты думаешь, негодяйка, что мы с твоей матерью прожили бы так долго в мире и согласии, если б были женаты?» — возмущается Пичем. В ответ на заявление Полли о том, что она вышла за Макхита не по расчету, а по любви, миссис Пичем бранит её за безрассудство и невоспитанность. Интрижка была бы простительна, но замужество — это позор, считает она. Пичем хочет извлечь из этого брака выгоду: если он отправит Макхита на виселицу, Полли унаследует его деньги. Но миссис Пичем предупреждает мужа, что у капитана может оказаться еще несколько жен, которые оспорят вдовью часть Полли. Пичем спрашивает дочь, на какие средства она предполагает жить. Полли отвечает, что намеревается, как все женщины, жить на плоды трудов своего мужа. Миссис Пичем поражается её простодушию: жена бандита, как и жена солдата, видит от него деньги не чаще, чем его самого. Пичем советует дочери поступить так, как поступают знатные дамы: переписать имущество на себя, а потом стать вдовой. Родители требуют, чтобы Полли донесла на Макхита — это единственное средство заслужить их прощение. «Исполни свой долг и отправь мужа на виселицу!» — восклицает миссис Пичем. Полли не соглашается: «Коль друг голубки умирает, / Подбит стрелком, / Она, печальная, стенает / Над голубком / И наземь камнем упадает, / С ним в смерти и в любви вдвоем». Полли рассказывает Макхиту, что её родители хотят его смерти. Макхит должен скрыться. Когда он будет в безопасности, он даст знать Полли. Перед разлукой влюбленные, стоя в разных углах сцены и не сводя друг с друга глаз, исполняют дуэт, пародируя оперный штамп того времени.</w:t>
      </w:r>
    </w:p>
    <w:p w:rsidR="00673561" w:rsidRPr="00DF2675" w:rsidRDefault="00673561" w:rsidP="00673561">
      <w:pPr>
        <w:spacing w:before="120"/>
        <w:ind w:firstLine="567"/>
        <w:jc w:val="both"/>
      </w:pPr>
      <w:r w:rsidRPr="00DF2675">
        <w:t>Воры из шайки Макхита сидят в таверне близ Ньюгета, курят табак и пьют вино и бренди. Мэт Кистень рассуждает о том, что подлинные грабители человечества — скряги, а воры только избавляют людей от излишеств, ведь что дурного в том, чтобы отобрать у ближнего то, чем он не умеет воспользоваться? Появляется Макхит. Он говорит, что поссорился с Пичемом, и просит друзей сказать Пичему, что он бросил шайку, а через недельку они с Пичемом помирятся и все встанет на свои места. А пока Макхит приглашает к себе своих давних подружек-проституток: он очень любит женщин и никогда не отличался постоянством и верностью. Но проститутки предают Макхита Дженни Козни и Сьюки Сопли обнимают его и подают знак Пичему и констеблям, которые врываются и хватают его. В Ньюгете Аокит встречает Макхита как старого знакомого и предлагает ему кандалы на выбор: самые легкие стоят десять гиней, более тяжелые — дешевле, Макхит сокрушается: в тюрьме так много поборов и они так велики, что немногие могут позволить себе благополучно выпутаться или хоть умереть, как подобает джентльмену. Когда Макхит остается в камере один, к нему тайком приходит дочь Локита Люси, которая упрекает его в неверности: Макхит обещал на ней жениться, а сам, по слухам, женился на Полли. Макхит уверяет Люси, что не любит Полли и в мыслях не имел на ней жениться. Люси идет искать священника, чтобы он обвенчал её с Макхитом.</w:t>
      </w:r>
    </w:p>
    <w:p w:rsidR="00673561" w:rsidRPr="00DF2675" w:rsidRDefault="00673561" w:rsidP="00673561">
      <w:pPr>
        <w:spacing w:before="120"/>
        <w:ind w:firstLine="567"/>
        <w:jc w:val="both"/>
      </w:pPr>
      <w:r w:rsidRPr="00DF2675">
        <w:t>Локит и Пичем производят расчеты. Мзду за Макхита они решают поделить поровну. Пичем сетует на то, что правительство медлит с уплатой и тем ставит их в трудное положение: ведь им надо аккуратно расплачиваться со своими осведомителями. Каждый из них считает себя честным человеком, а другого — бесчестным, что едва не приводит к ссоре, но они вовремя спохватываются: ведь отправив друг друга на виселицу, они ничего не выиграют.</w:t>
      </w:r>
    </w:p>
    <w:p w:rsidR="00673561" w:rsidRPr="00DF2675" w:rsidRDefault="00673561" w:rsidP="00673561">
      <w:pPr>
        <w:spacing w:before="120"/>
        <w:ind w:firstLine="567"/>
        <w:jc w:val="both"/>
      </w:pPr>
      <w:r w:rsidRPr="00DF2675">
        <w:t>Люси приходит в камеру к Макхиту. Она не нашла священника, но обещает приложить все силы для спасения возлюбленного. Появляется Полли. Она удивляется, что Макхит так холоден со своей женой. Чтобы не лишиться помощи Люси, Макхит отрекается от Полли, но Люси ему не верит. Обе женщины чувствуют себя обманутыми и исполняют дуэт на мотив ирландского трота. Врывается Пичем, он оттаскивает Полли от Макхита и уводит её. Макхит пытается оправдаться перед Люси. Люси признается, что ей легче увидеть его на виселице, чем в объятиях соперницы. Она помогает Макхиту бежать и хочет бежать вместе с ним, но он уговаривает её остаться и присоединиться к нему позже. Узнав о побеге Макхита, Локит сразу понимает, что дело не обошлось без Люси. Люси отпирается. Локит не верит дочери и спрашивает, заплатил ли ей Макхит: если она вошла с Макхитом в более выгодную сделку, чем сам Локит, он готов простить её. Люси жалуется, что Макхит поступил с ней как последний негодяй: воспользовался её помощью, а сам улизнул к Полли, теперь Полли выманит у него денежки, а потом Пичем повесит его и обжулит Локита и Люси. Локит возмущен: Пичем вознамерился перехитрить его. Пичем — его компаньон и друг, он поступает согласно обычаям света и может сослаться на тысячи примеров в оправдание своей попытки надуть Локита. Так не стоит ли Локиту воспользоваться правами друга и отплатить ему той же монетой? Локит просит Люси прислать к нему кого-нибудь из людей Пичема. Люси присылает к нему Филча. Филч жалуется на тяжелую работу: из-за того, что «племенной жеребец» вышел из строя, Филчу приходится брюхатить проституток, чтобы они имели право на отсрочку приговора. Если он не найдет более легкого способа заработать на жизнь, он вряд ли дотянет до следующей судебной сессии. Узнав от Филча, что Макхит находится на складе краденого в «Поддельном векселе», Локит отправляется туда. Они с Пичемом проверяют конторские книги и производят расчеты. В перечне фигурируют «двадцать семь женских карманов, срезанных со всем содержимым», «шлейф от дорогого парчового платья» и т. п. К ним приходит их постоянная клиентка — миссис Диана Хапп. Она жалуется на трудные времена: Акт о закрытии Монетного двора, где укрывались несостоятельные должники, нанес ей большой удар, а с Актом об отмене ареста за мелкие долги жить стало еще тяжелее: теперь дама может взять у нее взаймы красивую юбку или платье и не возвращать, а миссис Хапп негде искать на нее управу. Два часа назад миссис Хапп содрала с миссис Сплетни свое платье и оставила её в одной рубашке. Она надеется, что любовник миссис Сплетни — щедрый капитан Макхит — заплатит её долг. Услышав о капитане Макхите, Аокит и Пичем обещают миссис Хапп уплатить долг за миссис Сплетни, если она поможет увидеться с ним: у них есть к капитану одно дельце.</w:t>
      </w:r>
    </w:p>
    <w:p w:rsidR="00673561" w:rsidRPr="00DF2675" w:rsidRDefault="00673561" w:rsidP="00673561">
      <w:pPr>
        <w:spacing w:before="120"/>
        <w:ind w:firstLine="567"/>
        <w:jc w:val="both"/>
      </w:pPr>
      <w:r w:rsidRPr="00DF2675">
        <w:t>Люси поет арию о несправедливой судьбе, которая посылает ей мучения, меж тем как Полли она дарует одни наслаждения. Люси хочет отомстить и отравить Полли. Когда Филч докладывает о приходе Полли, Люси встречает её ласково, просит прощения за свое необдуманное поведение и предлагает в знак примирения выпить по стаканчику. Полли отказывается. Она говорит, что заслуживает жалости, ибо капитан совсем не любит её. Люси утешает ее: «Ах, Полли, Полли! Несчастная жена — это я, вас же он любит так, словно вы лишь его любовница». В конце концов они приходят к выводу, что находятся в одинаковом положении, ибо обе были слишком влюблены. Полли, подозревая подвох, отказывается пить вино, несмотря на все уговоры Люси. Локит и Пичем вводят Макхита в кандалах. Пичем прогоняет полли и Люси: «Вон отсюда, негодяйки! Сейчас женам не время досаждать мужу». Люси и Полли исполняют дуэт о своих чувствах к Макхиту. Капитана ведут на суд. Люси и Полли слышат веселую музыку: это веселятся арестанты, чьи дела отложены до будущей сессии. Арестанты в кандалах пляшут, а Полли и Люси уходят, чтобы предаться печали. Макхит в камере смертников пьет вино и поет песни. Бен Пройдоха и Мэт Кистень приходят попрощаться с ним. Макхит просит друзей отомстить за него. Пичем и Локит — бессовестные негодяи, и последнее желание Макхита — чтобы Бен и Мэт отправили их на виселицу прежде, чем сами на нее попадут. Полли и Люси также приходят проститься с Макхитом. Когда тюремщик докладывает о появлении еще четырех женщин, каждая из которых пришла с ребенком, Макхит восклицает: «Что? Еще четыре жены? Это уж слишком! Эй, скажите людям шерифа, что я готов».</w:t>
      </w:r>
    </w:p>
    <w:p w:rsidR="00673561" w:rsidRPr="00DF2675" w:rsidRDefault="00673561" w:rsidP="00673561">
      <w:pPr>
        <w:spacing w:before="120"/>
        <w:ind w:firstLine="567"/>
        <w:jc w:val="both"/>
      </w:pPr>
      <w:r w:rsidRPr="00DF2675">
        <w:t>Актер спрашивает у Нищего, действительно ли тот собирается казнить Макхита. Нищий отвечает, что для совершенства пьесы поэт должен быть так же неумолим, как судья, и Макхит всенепременно будет повешен. Актер не согласен с таким финалом: получается беспросветная трагедия. У оперы должен быть счастливый конец. Нищий решает поправить дело. Это несложно, ведь в произведениях такого рода совершенно не важно, логично или нелогично развиваются события. Чтобы угодить вкусу зрителей, надо под крики «Помилование!» с триумфом отпустить осужденного обратно к женам.</w:t>
      </w:r>
    </w:p>
    <w:p w:rsidR="00673561" w:rsidRPr="00DF2675" w:rsidRDefault="00673561" w:rsidP="00673561">
      <w:pPr>
        <w:spacing w:before="120"/>
        <w:ind w:firstLine="567"/>
        <w:jc w:val="both"/>
      </w:pPr>
      <w:r w:rsidRPr="00DF2675">
        <w:t>Очутившись на свободе, Макхит понимает, что ему все-таки придется обзавестись женой. Он приглашает всех веселиться и танцевать в этот радостный день и объявляет о своей женитьбе на Полли.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561"/>
    <w:rsid w:val="00051FB8"/>
    <w:rsid w:val="00095BA6"/>
    <w:rsid w:val="00210DB3"/>
    <w:rsid w:val="0031418A"/>
    <w:rsid w:val="00350B15"/>
    <w:rsid w:val="00377A3D"/>
    <w:rsid w:val="0052086C"/>
    <w:rsid w:val="005A2562"/>
    <w:rsid w:val="00673561"/>
    <w:rsid w:val="00755964"/>
    <w:rsid w:val="007850EC"/>
    <w:rsid w:val="008C09CE"/>
    <w:rsid w:val="008C19D7"/>
    <w:rsid w:val="00A44D32"/>
    <w:rsid w:val="00D66165"/>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38972D-739A-48DF-A9B8-E96E46DF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56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73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1861</Words>
  <Characters>10608</Characters>
  <Application>Microsoft Office Word</Application>
  <DocSecurity>0</DocSecurity>
  <Lines>88</Lines>
  <Paragraphs>24</Paragraphs>
  <ScaleCrop>false</ScaleCrop>
  <Company>Home</Company>
  <LinksUpToDate>false</LinksUpToDate>
  <CharactersWithSpaces>12445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Джон Гей</dc:title>
  <dc:subject/>
  <dc:creator>Alena</dc:creator>
  <cp:keywords/>
  <dc:description/>
  <cp:lastModifiedBy>admin</cp:lastModifiedBy>
  <cp:revision>2</cp:revision>
  <dcterms:created xsi:type="dcterms:W3CDTF">2014-02-19T10:07:00Z</dcterms:created>
  <dcterms:modified xsi:type="dcterms:W3CDTF">2014-02-19T10:07:00Z</dcterms:modified>
</cp:coreProperties>
</file>