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644" w:rsidRDefault="006C5D58">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Маргарет Мид \"Культура и преемственность\"</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Маргарет Мид.</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Культура и преемственность.</w:t>
      </w:r>
      <w:r>
        <w:rPr>
          <w:rFonts w:ascii="Arial" w:hAnsi="Arial" w:cs="Arial"/>
          <w:sz w:val="24"/>
          <w:szCs w:val="24"/>
        </w:rPr>
        <w:t xml:space="preserve"> </w:t>
      </w:r>
      <w:r>
        <w:rPr>
          <w:rFonts w:ascii="Arial" w:hAnsi="Arial" w:cs="Arial"/>
          <w:b/>
          <w:bCs/>
          <w:sz w:val="24"/>
          <w:szCs w:val="24"/>
        </w:rPr>
        <w:t xml:space="preserve">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Глава 1. Прошлое: Постфигуративные культуры и хорошо известные предки</w:t>
      </w:r>
      <w:r>
        <w:rPr>
          <w:rFonts w:ascii="Arial" w:hAnsi="Arial" w:cs="Arial"/>
          <w:sz w:val="24"/>
          <w:szCs w:val="24"/>
        </w:rPr>
        <w:t xml:space="preserve">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Разграничение, которое я делаю между тремя типами культур — </w:t>
      </w:r>
      <w:r>
        <w:rPr>
          <w:rFonts w:ascii="Arial" w:hAnsi="Arial" w:cs="Arial"/>
          <w:b/>
          <w:bCs/>
          <w:sz w:val="24"/>
          <w:szCs w:val="24"/>
        </w:rPr>
        <w:t>постфигуративной</w:t>
      </w:r>
      <w:r>
        <w:rPr>
          <w:rFonts w:ascii="Arial" w:hAnsi="Arial" w:cs="Arial"/>
          <w:sz w:val="24"/>
          <w:szCs w:val="24"/>
        </w:rPr>
        <w:t xml:space="preserve">, где дети прежде всего учатся у своих предшественников, </w:t>
      </w:r>
      <w:r>
        <w:rPr>
          <w:rFonts w:ascii="Arial" w:hAnsi="Arial" w:cs="Arial"/>
          <w:b/>
          <w:bCs/>
          <w:sz w:val="24"/>
          <w:szCs w:val="24"/>
        </w:rPr>
        <w:t>кофигуративной</w:t>
      </w:r>
      <w:r>
        <w:rPr>
          <w:rFonts w:ascii="Arial" w:hAnsi="Arial" w:cs="Arial"/>
          <w:sz w:val="24"/>
          <w:szCs w:val="24"/>
        </w:rPr>
        <w:t xml:space="preserve">, где и дети и взрослые учатся у сверстников, и </w:t>
      </w:r>
      <w:r>
        <w:rPr>
          <w:rFonts w:ascii="Arial" w:hAnsi="Arial" w:cs="Arial"/>
          <w:b/>
          <w:bCs/>
          <w:sz w:val="24"/>
          <w:szCs w:val="24"/>
        </w:rPr>
        <w:t>префигуративной</w:t>
      </w:r>
      <w:r>
        <w:rPr>
          <w:rFonts w:ascii="Arial" w:hAnsi="Arial" w:cs="Arial"/>
          <w:sz w:val="24"/>
          <w:szCs w:val="24"/>
        </w:rPr>
        <w:t xml:space="preserve">, где взрослые учатся также у своих детей,— отражает время, в котором мы живем. Примитивные общества, маленькие религиозные или идеологические анклавы главным образом постфигуративны, основывая свою власть на прошлом. Великие цивилизации, по необходимости разработавшие процедуры внедрения новшеств, обращаются к каким-то формам кофигуративного обучения у сверстников, товарищей по играм, у своих коллег по учебе и труду. Теперь же мы вступаем в период, новый для истории, когда молодежь с ее префигуративпым схватыванием еще неизвестного будущего наделяется новыми правами.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Постфигуративная культура — это такая культура, где каждое изменение протекает настолько медленно и незаметно, что деды, держа в руках новорожденных внуков, не могут представить себе для них никакого иного будущего, отличного от их собственного прошлого. Прошлое взрослых оказывается будущим каждого нового поколения; прожитое ими — это схема будущего для их детей. Будущее у детей формируется таким образом, что все пережитое их предшественниками во взрослые годы становится также и тем, что испытают дети, когда они вырастут.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Постфигуративные культуры, культуры, в которых взрослые не могут вообразить себе никаких перемен и потому передают своим потомкам лишь чувство неизменной преемственности жизни, по современным данным, были характерны для человеческих сообществ в течение тысячелетий или же до начала цивилизации.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Без письменных или других средств фиксации прошлого люди вынуждены были включать каждое изменение в свое сознание, хранить его в памяти и отработанных формах действий каждого поколения взрослых. Основные навыки и знания передавались ребенку так рано, так беспрекословно и так надежно — ибо взрослые выражали здесь свое чувство уверенности, что именно таков должен быть мир для пего, раз он дитя их тела и души, их земли, их особой традиции,— что у ребенка не могло быть и тени сомнения в понимании своей собственной личности, своей судьбы. Только воздействие какого-нибудь внешнего потрясения (природной катастрофы или иноземного вторжения) могло изменить все это. Общение с другими народами могло и не менять этого ощущения вневремеяности. Даже экстремальные условия вынужденных миграций, длительных плаваний к неизвестному либо же определенному месту по неизведанным морям, прибытия на необычный остров только подчеркивали это чувство преемственности.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Правда, преемственность в каждой культуре зависит от одновременного проживания в ней по крайней мере представителей трех поколений. Существенная черта постфигуративных культур — это постулат, находящий свое выражение в каждом деянии представителей старшего поколения, постулат, гласящий, что их образ жизни, сколь много бы изменений в нем в действительности ни содержалось, неизменен и остается вечно одним и тем же. В прошлом, до современного увеличения продолжительности жизни, живые прадеды встречались крайне редко, а дедов было немного. Тех, кто дольше всех был живым свидетелем событий в данной культуре, кто служил образцом для более молодых, тех, от малейшего звука или жеста которых зависело одобрение всего образа жизни, было мало, и они были крепки. Их острые глаза, крепкие члены, неустанный труд были свидетельством не только выживания их, но и выживания культуры, как таковой. Для того чтобы сохранить такую культуру, старики были нужны, и нужны не только для того, чтобы иногда вести группы людей на новые места в периоды голода, но и для того, чтобы служить законченным образцом жизни, как она есть. Когда конец жизни известен человеку наперед, когда заранее известны молитвы, которые будут прочитаны после смерти, жертвоприношения, которые будут сделаны, тот кусок земли, где будут покоиться его кости, тогда каждый соответственно своему возрасту, полу, интеллекту и темпераменту воплощает в себе всю культуру.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культурах такого рода каждый объект по своей форме, по тому, как с ним обращаются, как его принимают или отвергают, как им злоупотребляют, как ломают или же воздают ему незаслуженные почести, закрепляет формы производства и потребления всех других объектов. Каждый жест закрепляет, вызывает в памяти, отражает или же оказывается зеркальным образом, эхом любого другого жеста, более или менее полной версией которого он является. Каждое высказывание включает в себя формы, обнаруживаемые в других высказываниях. Любой сегмент поведения в данной культуре, если его проанализировать, оказывается подчиняющимся одному и тому же основополагающему образцу либо же закономерно связан с другими моделями поведения в данной культуре. В очень простых культурах народов, существующих в изоляции от других, это явление взаимосвязи всего со всем выступает самым рельефным образом. Но и очень сложные культуры по своему стилю могут быть постфигуративны и тем самым обнаруживать все свойства других постфигуративных культур: неосознанность изменений, успешную передачу из поколения в поколение каждому ребенку неистребимых штампов определенных культурных форм.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Конечно, условия, ведущие к переменам, всегда существуют в скрытой форме, даже в простом повторении традиционных действий, так как никто не может вступить в один и тот же поток дважды, всегда существует возможность, что какой-нибудь прием, какой-нибудь обычай, какое-нибудь верование, повторенное в тысячный раз, будет осознано. Эта возможность возрастает, когда представители одной постфигуративной культуры вступают в контакт с представителями другой. Тогда их восприятие того, чем, собственно, является их культура, обостряется.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1925 году, после столетия контактов с современными культурами, самоанцы непрерывно говорили о Самоа, самоанских обычаях, напоминали своим маленьким детям, что они самоанцы, вкладывая в эти определения унаследованное ими представление о своей полинезийской природе и чувство противоположности между ними и иностранцами-колонизаторами. В 1940-х годах в Венесуэле, в нескольких милях от города Маракайбо, индейцы все еще охотились с помощью луков, но варили пищу в алюминиевых кастрюлях, украденных у европейцев. И в 1960-х, живя анклавами в чужих странах, европейские и американские оккупационные войска и их семьи смотрели теми же непонимающими и неприемлющими глазами на «туземцев»— немцев, малайцев или вьетнамцев, живших за стенами их поселений. Ощущение контраста может только усилить сознание неизменности элементов, составляющих специфическую особенность группы, к которой принадлежит данный человек.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Хотя для постфигуративных культур и характерна тесная связь с местом своего распространения, этим местом необязательно должна быть одна область, где двадцать поколений вспахивали одну и ту же почву. Культуры такого же рода можно встретить и среди кочевых народов, снимающихся с места дважды в год, среди групп в диаспорах, таких, как армянская или еврейская, среди индийских каст, представленных небольшим числом членов, разбросанных по деревням, заселенным представителями многих других каст. Их можно найти среди маленьких групп аристократов или же отщепенцев общества, как эта в Японии. Люди, которые принадлежали когда-то к сложным обществам, могут забыть в чужих странах те динамические реакции на осознанную перемену, которые вынудили их к эмиграции, и сплотиться на новом месте, вновь утверждая неизменность своего тождества со своими предками.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Принятие в такие группы, обращение в их веру, обряды инициации, обрезания, посвящения — все возможно; но все акты такого рода — это принятие абсолютных и необратимых обязательств в отношении традиций, переданных дедами внукам. Членство в них, обычно приобретаемое по праву рождения, иногда избранием, определяется верностью этому безоговорочному и абсолютному обязательству.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Постфигуративная культура зависит от реального присутствия в обществе представителей трех поколений. Поэтому для постфигуративной культуры в особо сильной мере характерна ее генерационность. Ее сохранение зависит от установок стариков и от того почти неистребимого следа, который они оставляют в душах молодых. Оно зависит от того, могут ли взрослые видеть родителей, воспитавших их точно так же, как они воспитывают своих детей. В таком обществе нельзя взывать к мифическим фигурам родителей, тени которых так часто призывают в меняющемся обществе для того, чтобы оправдать родительские требования. Здесь нельзя прибегать к формуле: «Мой отец никогда не сделал бы того-то и того-то», когда дед сидит здесь же, заключив сердечный союз со своим внуком, а отец, требующий должного повиновения от сына, оказывается противником и того и другого. Вся система постфигуративного общества существует сейчас и здесь; она не зависит от каких бы то ни было толкований прошлого, которые бы не разделялись теми, кто их слушает. Они слушали их со дня рождения и поэтому воспринимают их как подлинную реальность. Ответы на вопросы: «Кто я? Какова суть моей жизни как представителя моей культуры? Как я должен говорить, двигаться, есть, спать, любить, зарабатывать на жизнь, встречать смерть?»— считаются предрешенными. Вполне возможно, что смелость, чадолюбие, прилежность или же отзывчивость у отдельного человека будут не на уровне заветов дедов. Но и в своих недостатках он такой же представитель данной культуры, как другие ее члены в своих достижениях. Если самоубийство — признанная возможность, то некоторые или многие могут его совершить; если же нет, то те же самые саморазрушительные импульсы примут иную форму. Совокупность общечеловеческих мотивов действий и имеющихся в нашем распоряжении защитных механизмов, процессов осознания и восприятия, опознания и узнавания, процессов реинтеграции будет всегда одной и той же. Но способ их соединения неповторимо своеобразен и различен.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Различные народы бассейна Тихого океана, которыми я занималась в течение сорока лет, демонстрируют нам различные типы постфигуративных культур. Горные арапеши Новой Гвинеи, такие, какими они были сорок пять лет назад, показывают нам одну форму этой культуры. В уверенности, точности, с которыми осуществляется каждое действие — поднимают ли они что-нибудь большим пальцем ноги с земли или же обкусывают листья для циновок, чувствовалась та согласованность каждого движения, каждого жеста со всеми остальными, в которой отражено прошлое, каким бы изменениям оно ни подверглось, само по себе уже утерянное. Ибо для арапешеи нет прошлого, помимо прошлого, воплощенного в стариках и в более юных формах в их детях и в детях их детей. Изменения были, но они настолько полно ассимилировались, что различия между обычаями более ранними и приобретенными позднее исчезли в сознании и установках народа.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Когда ребенка арапешеи кормят, купают, держат на руках п украшают, мириады скрытых, никак не оговоренных навыков передаются ему руками, держащими его, голосами, звучащими «округ, каденциями колыбельных и похоронных песнопений. Когда ребенка несут по деревне или же в другую деревню, когда он сам начинает ходить проторенными тропами, любая самая неожиданная неровность на знакомой дорожке — уже событие, регистрируемое его ногами. Когда строится новый дом, реакция на него проходящего мимо человека является для ребенка сигналом того, что здесь возникает что-то новое, что-то, чего не было несколько дней назад, и вместе с тем сигналом, что перед ним нечто довольно обычное, не поражающее воображения других людей. Эта реакция столь же слаба, как реакция слепого на иное ощущение солнечного света, пробивающегося через крону деревьев с листьями другой формы. Но она все же была. Появление чужака в деревне регистрируется с такой же точностью. Мускулы напрягаются, когда люди думают про себя, сколько пищи надо будет наготовить, чтобы ублажить опасного гостя, и где сейчас мужчины, ушедшие из деревни. Когда родился полый младенец на краю обрывистого берега, в «дурном месте», куда отсылают менструирующих и рожающих женщин, месте дефекаций и родов, то тысячи малых, но понятных знаков возвестили об этом, хотя никакой глашатай об этом не объявлял.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Живя так, как, по мнению арапешеи, они всегда жили, с единственным прошлым неопределенной давности, безмерно давним прошлым, в месте, где каждая скала и каждое дерево служат тому, чтобы подкреплять и вновь утверждать это неизменное прошлое, старики, люди средних лет и молодежь воспринимали и передавали один и тот же набор поручений. Вот что значит оыть человеком, мальчиком или девочкой, первым и последним ребенком в семье, родиться в клане старшего брата или же в клане одного из младших; вот что значит принадлежать к той половине деревни, покровителем которой является ястреб, и быть одним из тех, кто, выросши, будет говорить пространные речи на пирах; и вот что значит родиться или быть усыновленным в другой части деревни, расти, как какаду, и говорить кратко. Точно так же ребенок узнает, что многие дети рождаются и умирают, не вырастая. Он узнает, что жизнь хрупка, что ее могут отнять у новорожденного нежелательного пола, она может угаснуть на руках у кормящей матери, теряющей молоко, может быть потеряна потому, что рассердится какой-нибудь родственник, украдет часть тела и отдаст ее злым колдунам. Еще ребенок узнает, что обладание людьми землей вокруг них эфемерно, что существуют заброшенные деревни без людей, которые жили бы под кронами их деревьев; что были сорта ямса, семена которых или заклинания для их выращивания утеряны, и от них остались только названия. Потери такого рода не считаются изменениями в привычном ходе вещей, они скорее постоянно повторяющиеся и закономерные явления в мире, где всякое познание текуче, а все ценное сделано другими людьми и должно быть позаимствовано у них. Танец, с которым они познакомились двадцать лет тому назад, сейчас ушел из деревни в глубинную часть острова, и только антрополог, этот человек извне, либо случайный гость из соседней этнической группы, убежденный в неполноценности горных народов, ищущий подтверждения своим теориям, может рассуждать о сохраненных и утерянных частях танца.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Чувство вневременности и всепобеждающего обычая, которое я нашла у арапешеи, чувство, окрашенное отчаянием и страхом, что знания, необходимые для доброго дела, могут быть утрачены, что люди, кажущиеся все более маленькими в каждом следующем поколении, могут вообще исчезнуть, представляется тем более странным, что эти люди не изолированы, как жители отдельных островов, не отрезаны от других народов. Их деревни простерлись от побережья до равнин по ту сторону гряды гор. Они торгуют с другими народами, путешествуют среди них, принимают у себя людей, говорящих на другом языке, с другими, но сходными обычаями. Это чувство тождества между известным прошлым и ожидаемым будущим тем более поразительно, что небольшие изменения и обмены между культурами происходят здесь все время. Оно тем более поразительно там, где так много можно обменять — горшки и сумки, копья и луки со стрелами, песни и танцы, семена и заклинания. Женщины перебегают из одного племени в другое. Всегда в деревне живут одна пли две женщины из чужого племени, еще не умеющие говорить на языке мужчин, которые назвали их женами и упрятали их в хижинах для менструаций по их прибытии в деревню. Это тоже часть жизни, а дети усваивают на их опыте, что женщины могут убегать. Мальчики начинают понимать, что когда-то и их жены могут убежать, девочки — что они сами могут убежать и должны будут осваивать другие обычаи и другие языки. Все это тоже часть неизменного мира.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Полинезийцы, разбросанные по островам, расположенным за много сотен миль друг от друга, поселявшиеся там, где какая-нибудь маленькая группа приставала к берегу после многих недель плавания по морю, навсегда лишившись части своего имущества и потеряв многих людей, все же не только оказались и состоянии восстанавливать свою традиционную культуру, но и добавили к ней существенный новый элемент — решимость сохранить неизменно саму культуру, подлинность которой подтверждается авторитетом генеалогий, прослеживающих ее идентичность до эпохи мифологических предков. В полную противоположность этому народы Новой Гвинеи и Меланезии, в течение многих тысячелетий живущие на небольшом расстоянии друг от друга, но в несколько различных условиях, лелеяли и подчеркивали небольшие отличия друг от друга, видя в незначительных изменениях словарного состава языка, изменениях его ритмов и согласных возникновение нового диалекта. Они сохраняли чувство неизменного своеобразия своего народа в условиях непрерывного взаимообмена и небольших и некумулятивных модификаций обычаев.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Мы сталкиваемся с сохранившимися или восстановленными постфигуративными культурами у народов, переживших огромные и как-то отложившиеся в их памяти исторические перемены. Балийцы в течение многих веков подвергались сильнейшим иноземным влияниям — китайским, индуистским, буддийским, другой и более поздней ветви индуизма, принесенной вторгшимися яванцами, которые убегали от мусульманских завоевателей. В 30-х годах па острове Бали древность и современность сосуществовали друг с другом в балийских танцах и скульптуре, в китайских разменных монетах, в западных акробатических танцах, вывезенных из Малайи, в велосипедах торговцев мороженым с контейнерами, подвешенными к рулю. Посторонний наблюдатель и немногие образованные балийцы могли различить влияние высоких культур Востока и Запада, выделить элементы ритуала, относящиеся к различным периодам религиозных влияний, указать различие между брахманскими ритуалами Шивы и ритуалами буддийского происхождения. Не умудренный познаниями хранитель храма, принадлежащий к низшей касте в балипскои деревне, также мог сделать это: когда в храм входил представитель высшей касты, он переставал употреблять привычные имена богов деревни, простое и удобное имя Бетара Деса, бог деревни, и взывал к имени высшего бога индуизма. У каждой деревни был свой, только ей присущий стиль, свои храмы, сиои экстатические состояния, свои танцы. Каждая деревня, где господствовала одна из высших каст, отличалась от другой, где господствовала другая. И тем не менее на всем Бали властвовали две идеи, бесконечно и неустанно повторяемые одна за другой: «Каждая балийская деревня отличается от другой»; «Все на Бали одинаково». Хотя у них и было свое летосчисление и памятники иногда датировались, жили они по календарю, состоящему из циклов дней и недель. Некоторые периодически повторяющиеся комбинации недель отмечались праздниками. Когда завершают переписку новой книги, сшитой из пальмовых листьев,— новые книги у них копии старых, сделанных много лет назад,— то в конце ее ставится день и неделя, но не год. Изменения, которые в Меланезии сочли бы признаком, отличающим один народ от другого, в Полинезии просто бы отрицались или же сглаживались, а в культуре, преданной идее развития и прогресса, признавались бы за подлинное новшество,— эти же изменения на Бали рассматриваются как всего лишь капризы моды в мире циклических повторов, в мире, в своей основе неизменном, где в семьях вновь и вновь рождаются дети, чтобы прожить счастливую или несчастливую жизнь.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У балийцев длительная, богатая, очень разнообразная история диффузии, иммиграции и торговли. И тем не менее балийская культура столь же недвусмысленно, как и культура арапешей, оставалась постфигуративной до второй мировой войны. В ритуалах жизни, смерти и браков повторялись одни и те же темы. Ритуальная драма, живописующая борьбу между драконом, олицетворяющим жизнь и культ, и колдуньей, символизирующей смерть и страх, разыгрывалась перед матерями с младенцами на руках, игравшими с ними в свои вечные игры. Колдунья несла ткань, в которую мать заворачивает ребенка; дракон без страшных зубов и огненного языка, этих вечных атрибутов дракона, защищал близких безобидными челюстями, представляя балийского отца. В переживаниях старших н младших не было никакого разрыва. Ребенок на руках своей матери, расслабленный или напряженный от страха или восторга, не ждет ничего нового, отличного от ранее бывшего, мать же вспоминает свои собственные переживания на руках своей матери, когда она глядела на колдунью, волшебным покрывалом опрокидывающую навзничь своих онемевших преследователей.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Это же свойство вневременности можно найти даже и у тех народов, предки которых принадлежали к великим цивилизациям, полностью осознававшим возможность изменений в жизни. Некоторые иммигранты из Европы в Америку, в особенности те, которые были объединены общим культом, оседая в Новом Свете, сознательно строили общины, возрождавшие это же самое чувство вневременности, чувство неизбежного \'тождества одпбго поколения другому. Гуттериты, амиши, данкерды, сикхи, духоборы г — у всех у них проявлялось подобное стремление. Даже сейчас в этих общинах детей воспитывают так, что жизнь их родителей, родителей их родителей оказывается постфигуративпой моделью для их собственной. При таком воспитании почти невозможно порвать с прошлым, разрыв означал бы, как внутренне, так и внешне, серьезную модификацию чувства тождества и непрерывности, был бы равносилен рождению заново — рожде-пию в новой культуре.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Под влиянием контактов с непостфигуративными культурами или же постфигуративными миссионерскими культурами, делающими поглощение других культур одной из сторон своей собственной сущности, индивидуумы могут покинуть свою культуру п примкнуть к другой. Они привносят с собой сложившееся сознание своего культурного своеобразия и установку на то, что в новой культуре они будут сохранять это своеобразие точно так же, как в старой. Во многих случаях они просто создают систему параллельных значений, говорят на новом языке, пользуясь синтаксисом старого, рассматривают жилище как то, что можно сменить, но украшают и обживают его в новом обществе так, как они бы это сделали в старом. Это один из распространенных типов адаптации, практикуемых взрослыми иммигрантами, попавшими в чужое общество. Целостность их внутреннего мира не меняется; он настолько прочен, что в нем можно произнести множество замен составляющих его элементов, и он не потеряет своей индивидуальности. Но затем, однако, для многих взрослых иммигрантов наступает и время, когда эти новые элементы соединяются друг с другом.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Мы еще не знаем, возможен ли этот тип преобразования для людей, прибывающих из культур, лишенных самого понятия о преобразовании в каком бы то ни было виде. Японцы, родившиеся в Америке, но получившие образование в Японии и затем снова вернувшиеся в США (те японцы, которых мы называли кибеи в тяжелые дни второй мировой войны), не пережили особо острого конфликта обязательств, когда пришел момент выбора. В свое время они усвоили, что человек должен быть предан отечеству, но они также усвоили, что принадлежность к некоему обществу может быть утрачена и что одни обязательства могут стать на место других. То обстоятельство, что в свое время они были преданными японцами, принадлежность которых к этой нации признавалась всеми, означало, что они были способны стать и преданными американцами. Их постфигуративное идеологическое воспитание уже создало возможность полного перехода в другое общество.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Основываясь на процессах именно такого рода, мы можем объяснить, что происходило в давние времена в жизни женщин калифорнийских индейцев. Законы инцеста охватывали в их племенах все более широкий круг людей, так что им нельзя было лыйти замуж в общинах, где мужчины говорили на их языке. Они были вынуждены уходить и всю свою жизнь жить чужаками в других языковых группах. В ходе несчитанных столетий это и привело к возникновению в одной и той же группе двух языков — мужского и женского. Ожидание контраста между этими языками и связанными с ними культурами матери и отца стало составной частью культуры, в которой человек был рожден, оно закрепилось напоминанием о предках в песнях, петых ему бабкой, в разговорах женщин между собой. Человек, появившийся на свет в этом племени, узнавал от своей матери или бабки, что женщины говорят на другом языке, чем мужчины, что мужчина, за которого она вышла замуж, научился понимать женский язык и говорить на мужском. Это ожидание стало составной частью системы установок, поддерживающих браки между народами, говорящими на различных языках.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Но как постфигуративные культуры могут включать в себя прогнозы ухода из них и принятия другой культуры, так же они могут воспитывать в своих представителях уверенность в невозможности приспособления к чужим культурам. Иши, одинокий калифорнийский индеец, найденный в 1911 году, когда он ожидал смерти, единственный представитель племени, истребленного белыми, не обладал никакими ранее усвоенными навыками, которые обеспечили бы ему полноценную жизнь в мире белых. Личность, сохраненная им, была личностью индейца племени яна, демонстрировавшего перед восторженной аудиторией студентов-антропологов Калифорнийского университета, как индейцы яна делают наконечники для стрел. Его раннее воспитание и его болезненный, травмирующий опыт десятилетнего бегства от белых хищников не включал в себя возможность перехода в другую группу.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Ричард Гулд недавно исследовал австралийских аборигенов, жителей пустынь, перевезенных за много миль от своей собственной «страны», где каждая пядь их части пустыни была им известна и наделена глубоким смыслом. Их поселили в поселке, где жили аборигены, в большей мере подвергшиеся аккультурации. Жители пустынь применили метод, который австралийские аборигены используют с незапамятных времен, когда заходит речь об их связях с соседними племенами: они попытались соединить свою брачную систему с системой более культурных аборигенов. Но те, уже частично потерявшие свою индивидуальность, не занимавшиеся больше охотой, не устраивавшие сакральных церемоний и вместе с тем, как и их предки, противившиеся окончательной ассимиляции, были очень осторожны во взаимоотношениях. Здесь сказывались раны, полученные ими в их прошлых неудачных попытках общения с культурой белых. Австралийские аборигены не имели ничего против сожительства их женщин с мужчинами из другого племени при условии соблюдения ими табу, устанавливающих брачные классы. Но у белых не было брачных классов; вместо них у белых было глубоко укоренившееся чувство расового превосходства. Для них сексуальная доступность аборигенок была неопровержимым показателем их расовой неполноценности. В контактах с белыми аборигены потеряли свой разветвленный и хорошо испытанный метод соединения своей собственной культурной системы с другими. Паралич, наступивший в результате, затормозил аккультурацию.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То, как дети учатся языку у старших, определяет, в какой мере они будут в состоянии изучать новые языки уже во взрослом возрасте. Они могут учить каждый новый язык как некую систему, сопоставимую с прежними, что делает возможным перенос навыков. Так поступают новогвинейские народы, окруженные группами, говорящими на других языках; так делали евреи и армяне. Либо же они могут учить свой собственный язык как единственно верную систему, считая все другие системы несовершенным ее вариантом. Так американцы учили английский, когда им преподавали учителя, отвергшие родной язык своих родителей.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Итак, в течение веков детей воспитывали методами, выработанными культурой. Однако эти методы были пригодны для подавляющего большинства, но не для всех детей, родившихся в этом обществе. Различия между детьми проводятся по их индивидуальным отличительным особенностям, а сами эти особенности принимаются за некие универсальные категории, прило-жимые в той или иной мере к каждому ребенку. Балийцы считают, что есть дети по природе неп.ослушные и дети по природе же рассудительные и добродетельные. Решение, в какую группу зачислить балийского ребенка, принимается очень рано и безотносительно к тому, было ли оно верным или неверным, принимается на всю его жизнь до старости. Самоанцы и французы делят детей по возрасту на тех, кто достиг возраста, когда он может понимать происходящее вокруг пего, и на тех, кто этого возраста не достиг. Но ни одна известная нам культура не выработала еще достаточно разнообразных нормативов ожидаемого поведения, которые смогли бы охватить всех детей, рожденных в ее лоне. Иногда ребенок, слишком сильно отклоняющийся от этих нормативов, умирает. Иногда он лишь отстает, озлобляется пли оказывается вынужденным отождествить себя с противоположным полом; такие дети, вырастая, мешают нормальной жизни людей вокруг них. Неврозы, если их понимать как выражение неэффективности принятой системы воспитания для отдельных индивидуумов, имеют место во всех известных нам обществах.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Во всех системах воспитания должны быть предусмотрены какие-то средства решения конфликта между просыпающейся сексуальностью ребенка и малыми размерами его тела, его подчиненным положением, отсутствием зрелости. Иногда формы культуры почти рассчитаны на какие-то стороны преждевременного созревания детей; так обстоит дело в обществах охотников и рыболовов, где пяти-шестилетние мальчики могут учиться у своих родителей искусству добывания пищи и могут жениться сразу же по достижении половой зрелости. Иногда от очень маленьких мальчиков требуется незаурядная смелость, как, например, у мундугуморов на Новой Гвинее, отправляющих своих детей заложниками в племя, с которым они заключили временный союз. Детей при этом учат побольше разузнать об этом племени, так чтобы со временем они смогли стать проводниками в охоте за головами в ту же самую деревню. В более сложных обществах однако, где исполнение взрослых ролей невозможно для семи- или шестнадцатилетних детей, должны практиковаться иные методы, для того чтобы примирить детей с отсрочкой их зрелости. Родители должны защитить себя от возрождения в детях их собственной, давно уже подавленной ранней детской сексуальности. В этом, может быть, и кроется причина того потворствования, когда маленьким балийским мальчикам разрешают бродить группами, непричесанными, неумытыми, не подчиняющимися никакой дисциплине; когда маленьких мальчиков батонга отдают на воспитание братьям их матерей и отнимают у их суровых отцов; когда родители-зуньи избегают ссор со своими детьми, проявляют кажущуюся снисходительность и вместе с тем итайне приглашают танцоров в страшных масках прийти к ним в дом и побить ослушников.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Итак, в любом постфигуративном обществе появление в каждом новом поколении эдипова вызова авторитету мужчины, вызова, по-видимому биологически целесообразного на ранних ступенях развития человека, но во всех известных нам культурах неуместного у детей, слишком юных для того, чтобы производить потомство и нести ответственность за него, должно найти соответствующий ответ, если общество хочет сохраниться. Ни в коем случае нельзя пользоваться преждевременной половой реактивностью детей; отсюда мы везде встречаем правила, запрещающие инцест. В то же самое время и взрослые должны быть защищены от воспоминаний, страхов, проявлений враждебности и отчаяния, возрождаемых в них их собственными детьми. В противном случае взрослые могли бы отвергнуть и уничтожить своих детей.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Можно также ожидать, что каждая социальная система произведет некоторые счастливые исключения — детей, которых одно событие за другим убеждает в том, что они находятся под особым благословением, что у них счастливая судьба, что они избраны для свершения дел более великих, чем ждут от их товарищей. Исключительность таких детей может быть институ-ционалп.-юплпа, как у американских индейцев в тех культурах, где подростки вмосте со взрослыми стремятся к экстатическому опыту, а люди, обладающие способностью к видениям и большой силой внушения, становятся вождями. Это допущение, что может появиться гений — особая комоипация силы темперамента, природной одаренности и установок социального окружения,— означает, что, если люди и идеи созрели, прозрение или мечта отдельных людей может творить новые формы культуры. Совпадение способностей с благоприятствующим им жизненным опытом зависит от самой культуры. В культурах, где отсутствует сама идея нововведения, изменения, нужны особоодаренные личности, чтобы внедрить даже самое малое новшество, такое, например, как небольшое изменение в существующем художественном стиле, в использовании нового сырья или увеличение размеров воинского отряда. Эти весьма малые изменения могут потребовать столь же большой одаренности, как открытия Галилея или Ньютона, творивших в русле великой традиции развития науки.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Мы все еще очень мало знаем, как происходят такие благотворные прорывы в системах, воспроизводящих конформизм п повторение прошлого. Мы не знаем, как некоторые дети сохраняют свою непосредственность в системах, ее глушащих и регламентирующих, как они еще умеют удивляться, услышав столько сухих ответов, как они самым поразительным образом все еще хранят надежду среди господствующей нищеты и отчаяния. В течение истекшего полувека мы очень много узнали о травме рождения, о влиянии на младенцев или детей событий, которые они не в состоянии или не подготовлены понять, но мы бще очень мало знаем о тех, кто необычайно одарен. А это одна из тех областей, о которой молодые люди задают вопросы.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Отношения между поколениями в постфигуративпом обществе необязательно бесконфликтны. В некоторых обществах от каждого молодого поколения ждут мятежа — презрения к пожеланиям старших и захвата власти у людей старших, чем ошг сами. Детство может переживаться мучительно, и маленькие мальчики могут жить в постоянном страхе, что их взрослые дяди и тетки схватят их и подвергнут устрашающим ритуалам п их честь. Но когда эти маленькие мальчики подрастут, они будут ожидать от своих братьев и сестер тех же самых церемоний во имя своих детей, церемоний, которые так пугали и мучили их. И действительно, для некоторых из наиболее устойчивых постфигуративных культур, таких, как австралийские аборигены или же банаро 6 с реки Керам в Новой Гвинее, характерно вовлечение всего населения в ритуалы пыток, инициации, коллективного обладания женщиной. Многие стороны этих обрядов нельзя охарактеризовать иначе, как пытки, вызывающие стыд и страх у жертвы.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Точно так же как узник, спящий на жесткой постели, много лот мечтает о мягкой и находит, выйдя из тюрьмы, что может спать только па жесткой, как голодающие люди, переехав к месту, где пища лучше, находят, что их тянет к менее питательной и ранее казавшейся невкусной пище их детства, так и всякий народ, по-видимому, более упорно держится за те культурные традиции, которые он усвоил ценою страданий, чем за приобретенные в удовольствиях и радостях. Дети, счастливо выросшие в комфорте, обнаруживают большую уверенность в себе, с большей легкостью приспосабливаются к новой обстановке, чем дети, первые жизненные уроки которых были связаны с наказаниями и страхом. Чувство принадлежности к определенной культуре, внушенное с помощью наказаний и угрозы изгнания из нее, удивительно устойчиво. Чувство принадлежности к определенной нации, связанное со страданием и способностью страдать, гордостью за прежние героические муки предков, может быть сохранено и в изгнании, в условиях, когда можно было бы ожидать, что оно улетучится. Некоторые поразительно устойчивые общины, такие, как еврейская или армянская, обнаруживают перед нами сохраняющееся чувство национального характера в течение веков преследования и изгнания.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Но прототипом постфигуративной культуры служит эта изолированная примитивная культура, культура, в которой только лабильная память ее представителей сохраняет предания прошлого. У народов, не имеющих письменности, нет книг, спокойно дремлющих на полках, чтобы сверить действительно бывшее с вымыслом. Безгласные камни даже тогда, когда они обработаны и вырезаны рукою человека, с легкостью вписываются в пересмотренные версии о прошлом мира. Генеалогия, не связанная документами, конденсирует историю таким образом, что мифологическое и близкое прошлое сливаются вместе. «Ах этот Юлий Цезарь! Он заставил всю эту деревню поработать на дорогах». «Вначале была пустота». Разрушение памяти о прошлом или сохранение ее в форме, просто утверждающей настоящее, всегда было высокоэффективным средством адаптации примитивных пародов даже с более развитым историческим сознанием, когда они начинали думать, что их маленькая группа возникла именно в том месте, где они живут сейчас.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Именно на основании знакомств с обществами такого рода антропологи приступили к разработке понятия культуры. Кажущаяся стабильность и чувство неизменной преемственности, характерные для этих культур, и были заложены в модель «культуры, как таковой», модель, которую они предложили другим, не антропологам, пожелавшим воспользоваться антропологическими категориями для истолкования человеческого поведения. Но всегда существовало явное противоречие между этнографическими описаниями малочисленных примитивных гомогенных, медленно изменяющихся обществ и разнообразием примитивных племен, населяющих такие регионы, как Новая Гвинея и Калифорния. Очевидно, что с течением времени, хотя и в пределах одного и того же технологического уровня, должны происходить большие\' изменения. Народы разделяются, языки дивергируют. Люди, говорящие на тех же самых языках, оказываются живущими за сотни миль друг от друга, группы людей резко противоположных физических типов могут говорить на одном языке, принадлежать к той же самой культуре.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Мне представляется, что до настоящего времени недостаточно обращали внимание па одно обстоятельство: когда у народа нет письменности, нет документов прошлого, то восприятие новизны быстро сглаживается и тонет в общей атмосфере прошлого. Старшие, редактирующие ту версию культуры, которая передается молодым, мифологизируют или вообще отрицают перемену. Народ, всего лишь три или четыре поколения которого прожили в вигвамах на просторах великих американских прерий и который заимствовал саму форму вигвама у других племен, может придумать историю, как его предки научились делать вигвам, подражая форме свернутого листа. На Самоа старики вежливо выслушали рассказ о длительных морских путешествиях, некогда совершенных полинезийскими предками, из уст Те Ранги Хироа, гостя-полинезийца из Новой Зеландии, народ которого сохранил священный список древних путешествий, хранимый в памяти каждого поколения. Затем они твердо возразили ему: «Очень интересно, по самоанцы возникли здесь, в Фитиуте». Гость, полуполинезиец, полуевропеец и высокообразованный человек, будучи сильно раздражен, не нашел другого выхода, как спросить их, христиане ли они и верят ли в сады Эдема.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размывании контуров какой-то перемены, в поглощении ее отдаленным прошлым играет немаловажную роль и ненадежность нашей памяти в воспроизведении пережитого. Мы нашли, что народ, который мог описать каждую деталь какого-нибудь события, происшедшего в период относительной стабильности, давал самые противоречивые и путаные отчеты о событиях более поздних, если они происходили в неспокойные времена. События, которые должны быть соотнесены с непривычной обстановкой, приобретают некий оттенок нереальности и со временем, если их не забывают вообще, принимают в памяти привычные формы, а их своеобразные черты, равно как и процесс, приведший к их появлению, забываются. Неизменность поддерживается в памяти вытеснением из нее всего того, что нарушает непрерывность и тождество.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Даже в культурах, включающих в себя идею изменения, обращение к сочным деталям для того, чтобы укрепить память о событиях как отдаленного, так и недавнего прошлого, помогает сохранить чувство преемственности в очень длительных промежутках времени. Это один из приемов оживления памяти, который может быть утрачен вместе со связанными с ним установками культуры в отношении ее индивидуальности и традиций. Но он может быть и возрожден. Устойчивое, пе допускающее сомнения чувство своей особенности, всепроникающее сознание правильности любого аспекта жизни, характерное для постфигуративных культур, может проявиться — и может быть восстановлено — на любом уровне культуры любой сложности.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Иммигранты, прибывающие в новую страну, такую, как Северная Америка или Австралия, из другой, где письменность уже насчитывает тысячелетия, а каждый город украшен зданиями, свидетельствующими об исторической последовательности перемен, могут утратить саму идею изменения. Без старых хроник, без старых ориентиров, рынков, деревьев или гор, вокруг которых оседала история, прошлое свертывается. Важен здесь и стиль их жизни в новой стране, стиль, сохраняющий многое из прошлого. То, что они продолжают говорить на своем языке, возобновляют свои привычные занятия (выращивают виноград на похожих почвах, сеют пшеницу на полях, сходных со старыми, строят дома, сохраняющие старые формы), и то, что ландшафт и даже ночь с ее привычным движением Большой Медведицы через северное небо им знакомы,— все это может дать иммигрантской общине чувство непрерывной преемственности. И это чувство может длиться столько же, сколько люди живут группами, в которых деды сохраняют весь свой авторитет, а предписания, как выращивать урожай, хранить пищу или же как справляться с бедствиями, остаются в силе. В скандинавских общинах Северной Миннесоты иммигранты, приложившие очень много усилий к сохранению старого образа жизни, сохранили и очень много сторон своей культуры.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Культура в детстве может быть усвоена настолько полно и безусловно, а контакт с представителями других культур может быть настолько поверхностным, враждебным или заключать в себе такие контрасты, что чувство собственной культурной индивидуальности у человека может не поддаваться почти никаким изменениям. Отдельные индивидуумы поэтому могут жить и течение многих лет среди представителей других культур, работая и питаясь с ними, иногда даже вступая с ними в браки и воспитывая детей, и при этом не ставить под вопрос свою культурную индивидуальность, не стремиться ее изменить. Окружающие, со своей стороны, и пе предлагают им сделать этого. Или же целые группы могут выработать у себя обычай ограниченных миграций, как в Греции или в Китае. Все мужчины, достигнув определенного возраста, могут уходить в море, идти работать на рудники, виноградники или фабрики другой страны, оставляя своих женщин и детей дома. Через несколько поколений вырабатываются новые привычки жить в отсутствие отцов, но культура, хотя и в видоизмененной форме, все же передается в ее цельности.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Однако возможности перемен значительно вырастают, когда группа перемещается в иную среду, причем все три поколения покидают свою страну и поселяются в местности, ландшафт которой сопоставим с прежней — здесь так же бегут реки и с тем же шумом море бьется о берег. В этих условиях старый образ жизни может быть сохранен в значительной мере, а воспоминания де-.дов и опыт внуков оказываются параллельными. Тот факт, что в новой стране уже холодно в начале сентября, а на старом месте грелись на солнышке вплоть до октября, что здесь нет семян подсолнуха, что ягода, собранная в начале лета, черная, а не красная, что у собранных осенью орехов иная форма, хотя их и называют, как и раньше,— все эти изменения вводят новый элемент в суждение дедов: а «в прежней стране» было иначе.</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Это осознание различий ставит ребенка перед новым для него выбором. Он может слушать и понимать, что «здесь» и «там»— это различные места, делая тем самым факт миграции и перемены частью своего собственного сознания. Осознав же пройс^ шедшее, он может либо хранить в памяти контраст и с любовью смотреть на то немногое, что было унаследовано от старого образа жизни, либо же считать все эти воспоминания предков скучными, малопривлекательными и отбросить их. Правительство новой страны может требовать, чтобы иммигранты приняли новую идеологию, отбросили жизненные привычки прошлого, делали прививки своим детям, платили налоги, посылали свою молодежь в армию, а детей в школы изучать государственный язык. Но даже и без этих требований имеется много других факторов, мешающих молодым прислушиваться к старикам. Если их воспоминания слишком ностальгичны — если они рассказывают о многоэтажных домах, в которых они некогда жили, как делали йеменцы, прибывшие в Израиль, или романтизируют старые уютные крестьянские коттеджи, как это делают ирландцы в клетках городских трущоб,— то они только вызовут раздражение у их внуков. Прошлое величие — плохая компенсация за пустую .кастрюлю, и оно никак не мешает разгуливать современным сквознякам.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Поэтому неудивительно, что многие из иммигрантов, даже жибя вместе, своей общиной в стране, куда они иммигрировали, отбрасывают многое из прошлого, исключают из своей сузившейся жизни значительную долю богатств своего домиграционного прошлого. Люди, в свое время приобщенные к этому прошлому, хотя и в весьма ограниченной степени, как крестьяне или рабочие, позволяют умереть отголоскам прошлой книжности и истории, когда-то в них жившим, и удовлетворяются оскудевшей жизнью на новом месте. Именно такую жизнь вели англоязычные поселенцы гор на американском Юго-Востоке. Их культура, вне всякого сомнения, была британской по своему происхождению. Но в начале первой мировой войны были найдены группы, которые никогда не покидали своих долин и ничего не знали о стране, в которой они жили, даже названия ближайшего крупного города. И тем не менее они в свое время принадлежали к культурной традиции, в которой большое место занимала борьба королей и баронов, и эмигрировали они в Америку по религиозным и политическим причинам.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Угасание старой культуры такого рода, культуры, вполне пригодной для иного места распространения, иных средств к жизни или же популяции иных размеров, происходит повсюду в мире. Мы знаем южноамериканских индейцев, которые умеют прясть, но прядут они только орнаментальные нити для украшения своих тел и не ткут. Есть народы, у которых система родственных связен развилась до такой степени, что превратилась в единственную форму социальной организации, а их предки входили в состав некогда созданных империй. Такие народы, как майя или критяне, образ жизни которых даже в том же самом ареале культуры потерял свою цельность, фрагментировался, утратили многое из того, что составляло внутреннюю суть культуры их предков.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Изменения такого рода модифицируют качественную характеристику культуры. Я полагаю, что мы можем сформулировать рабочее определение характера таких изменений и того момента, когда происходит коренное преобразование сути культуры, момента, когда мы уже не можем говорить о постфигуративной ^культуре и должны\' рассматривать то, что возникло, как культуру другого типа. Единственно существенная и определяющая характеристика постфигуративной культуры или же тех ее аспектов, которые остаются постфигуративными среди всех громадных изменений в ее языке и традициях, состоит в следующем: группа людей, включающая в себя представителей по крайней мере трех поколений, принимает данную культуру за нечто само собой разумеющееся, так что ребенок, вырастая, принимает без тепи сомнения все то, в чем не сомневался никто в его окружении. При таких обстоятельствах количество автоматически усваиваемых поведенческих реакций, отвечающих всем стандартам данной культуры, и внутренняя взаимосвязанность огромны, но только небольшая часть из них осознается: пирожные, готовящиеся к рождеству,— предмет самого пристального внимания, соль же в кастрюлю кладут автоматически. Магические знаки, измалеванные на коровниках, для того чтобы молоко не скисало, получают свои названия, а на соотношение накошенного сена с полученным молоком не обращают внимания. Предпочтения, оказываемые некоторым людям и животным, тонкости отношений между мужчиной и женщиной, привычка укладываться спать и вставать, способы сберегать и тратить деньги, реакции на удовольствие и боль — все это разветвленные структуры поведения, унаследованные индивидуумом. Можно показать, анализируя их, что они обладают внутренней согласованностью и универсальны, и тем не менее они остаются за порогом сознания. Именно это свойство подсознательности, невербализованности, необозначенности и придает постфигуративной культуре и иостфигуративным .аспектам всех культур их великую устойчивость.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Положение тех, кто усваивает новую культуру во взрослом возрасте, точно так же может включать в себя большое число механизмов обучения постфигуративного стиля. Фактически никто не учит иммигрантов из другой страны, как ходить. Но когда женщина покупает одежду своей новой родины и учится носить ее — сначала неуклюже натягивает снизу одежду, которую она видит на улице на женщинах, а затем приспосабливается к ее стилю, начинает надевать ее через голову,— она вместе с тем постепенно приобретает осанку и формы женщин в новой культуре. Другие женщины также реагируют на это подсознательно и начинают относиться ко вновь прибывшей скорее как к одной из соотечественниц, чем как к чужеземке, впускают ее в спальни, удостаивают доверия. Когда мужчины надевают па себя странные новые одежды, они учатся вместе с тем, когда прилично, а когда неприлично стоять, засунув руки в карманы, не вызы-лая замечаний или оскорблений со стороны окружающих. Это процесс многосторонний, и во многих отношениях, по-видимому, он столь же не требует приложения специальных усилий и столь же бессознателен, как процесс, в котором ребенок обучается в своей культуре всему, что не стало предметом специальных форм обучения и внимания. Народ, среди которого чужак нашел себе прибежище, так же мало ставит под вопрос свое собственное привычное поведение, как и старики, прожившие всю свою жизнь в рамках одной-единственной культуры.   Эти два условия — отсутствие сомнений и отсутствие осознанности — представляются ключевыми для сохранения любой иостфигуративной культуры. Частота, с которой постфигуративные стили культур восстанавливаются после периодев мятежей и революций, осознанно направленных против них, указывает, что эта форма культуры остается, по крайней мере частично, столь же доступной современному человеку, как и его предкам тысячи лет тому назад. Все противоречия, заложенные в памятниках письменности и истории, в архивах и кодексах законов, могут быть реабсорбированы такими системами, так как они принимаются некритически, находятся за порогом сознания и потому не могут подвергнуться атакам аналитического мышления.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Чем ближе такие неанализируемые, культурно детерминированные поведенческие реакции оказываются к реакциям самого наблюдателя, тем труднее их распознать даже опытному и хорошо подготовленному исследователю. Во время второй мировой войны редко приходилось сталкиваться с психологическим сопротивле^ нием научному культурологическому анализу, пока речь шла о Японии, Китае, Бирме или Таиланде (такое сопротивление обычно возникало лишь у тех, кто пользовался иными стилями наблюдения—«старая китайская школа», как их называли). Но те же самые интеллектуалы, кто охотно принимал анализ культур азиатских или африканских народов, возражали упорно и взволнованно, когда речь заходила об анализе европейских культур, содержавших много подсознательных элементов, аналогичных их собственным. В этих случаях защитная реакция против самоанализа, реакция, позволявшая любому представителю одной евро-американской культуры думать о себе как о свободно действующем, не скованном культурой индивидууме, действовала и против анализа родственного культурного типа, например немецкого, русского, английского.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Соответственно и внезапное распознание какой-нибудь специфической постфигуративно выработанной формы культурного поведения, когда ее находят в собственном окружении наблюдателя, в людях его образовательного уровня, оказывается особенно поучительным. Подсознательное убеждение, что другие люди, лоторые внешне весьма отличаются от нас или живут на совсем ином социальном уровне, должны сильно отличаться и в каких-то глубинных наследственных отношениях, очень живуче. При этом люди могут настойчиво разглагольствовать о своей преданности науке, утверждающей, что расовые или классовые ус-тгшовки прививаются культурой, а не передаются генами. Но всякий раз, когда совокупность постоянных различий между людьми велика, прибегают к ее генетическим объяснениям. Большинство людей считают, что если другие люди очень сильно отличаются от них, то эти отличия могли быть только унаследованными. Поэтому культурно обусловленные различия приобретают всю саою психологическую реальность только тогда, когда человек должен обратиться к культурному объяснению необъяснимых элементов в поведении его французского или немецкого коллеги том же самой внешности.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Именно эти глубинные, не ставшие предметом анализа, не-обозпачеиные устойчивые поведенческие структуры, усвоенные от несомневающихся старших или же от несомневающихся представителей той культуры, где обосновались пришельцы, и должны стать предметом анализа, чтобы определенное понимание культуры смогло сделаться частью интеллектуальных наук о человеке, частью той духовной атмосферы, в которой эти науки только и могут процветать. Коль скоро люди знают, что они говорят на языке, отличном от языка их соседей, что их язык был усвоен ими в детстве и может быть усвоен иностранцами, они становятся способными к изучению второго и третьего языка, к построению грамматики, к сознательному видоизменению родного языка. Язык, взятый с этой точки зрения,— это просто тот аспект культуры, в отношении которого уже давно было признало, что он не имеет ничего общего с наследственностью человека. Задача понимания другой культуры во всей ее целостности, понимания самых глубинных механизмов эмоций, самых тонких отличий поз и жестов не отличается от задачи понимания другого языка. Но задача анализа таких целостпостей требует других инструментов — дополнения опытного аналитического глаза и уха фотокамерами, магнитофонами и инструментами анализа.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Сегодня мы располагаем обилием примеров различных форм постфигуративных культур народов, представляющих все последовательные фазы истории человечества — от времен охоты и собирательства до современности. В нашем распоряжении теория и техника их исследования. И хотя примитивные народы, необразованные крестьяне и бедняки из сельских захолустий и городских трущоб не могут прямо рассказать нам обо всем, что они видели и слышали, мы можем зарегистрировать их поведение для последующего анализа, мы можем также дать им в руки камеры, так что они могут зафиксировать и помочь нам увидеть то, что мы в силу нашего воспитания не можем увидеть непосредственно. Известное прошлое человечества открыто перед нами и может рассказать нам о том, как после тысячелетия постфигу-ративной культуры и кофигуративной культуры, в котором люди учились старому от своих родителей, а новому от своих сверстников, мы подошли к новой стадии в эволюции человеческих культур.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Глава 2. Настоящее: Кофигуративные культуры и знакомые сверстники</w:t>
      </w:r>
      <w:r>
        <w:rPr>
          <w:rFonts w:ascii="Arial" w:hAnsi="Arial" w:cs="Arial"/>
          <w:sz w:val="24"/>
          <w:szCs w:val="24"/>
        </w:rPr>
        <w:t xml:space="preserve">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Кофигуративная культура — это культура, в которой преобладающей моделью поведения для людей, принадлежащих к данному обществу, оказывается поведение их современников. Описан ряд постфигуративных культур, в которых старшие по возрасту служат моделью поведения для молодых и где традиции предков сохраняются в их целостности вплоть до настоящего времени. Однако обществ, где кофигурация стала бы единственной формой передачи культуры, мало, и не известно ни одного, в котором бы только эта модель сохранялась на протяжении жизни нескольких поколений. В обществе, где единственной моделью передачи культуры стала кофигурация, и старые и молодые сочтут «естественным» отличие форм поведения у каждого следующего поколения по сравнению с предыдущим.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Во всех кофигуративных культурах старшие по возрасту по-прежнему господствуют в том смысле, что именно они определяют стиль кофигурации, устанавливают пределы ее проявления в поведении молодых. Имеются общества, в которых одобрение старших оказывается решающим в принятии новой формы поведения, т. е. молодые люди смотрят не на своих сверстников, а на старших как на последнюю инстанцию, от решения которой зависит судьба нововведения. Но в то же самое время там, где общепризнано, что представители некоторого поколения будут моделировать свое поведение по поведению своих современников (в особенности когда речь идет о подростковых группах сверстников) и что их поведение будет отличаться от поведения их родителей и дедов, каждый индивидуум, коль скоро ему удастся выразить новый стиль, становится в некоторой мере образцом для других представителен своего поколения.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Кофигурация начинается там, где наступает кризис постфигуративной системы. Этот кризис может возникнуть разными путями: как следствие катастрофы, уничтожающей почти все население, но в особенности старших, играющих самую существенную роль в руководстве данным обществом; в результате развития новых форм техники, неизвестных старшим; вслед за переселением в новую страну, где старшие всегда будут считаться иммигрантами и чужаками; в итоге завоевания, когда покоренное население вынуждено усваивать язык и нравы завоевателей; в результате обращения в новую веру, когда новообращенные взрослые пытаются воспитать своих детей в духе новых идеалов, не осознанных ими ни в детском, ни в юношеском возрасте, или ,же в итоге мер, сознательно осуществленных какой-нибудь революцией, утверждающей себя введением новых и иных стилей жизни для молодежи.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Условия для перехода к кофигуративному типу культуры становятся особенно благоприятными после возникновения высших цивилизаций, этих средств мобилизации ресурсов. Высшие цивилизации создают возможность представителям одного общества аннексировать, покорить, присоединить, поработить или обратить в свою веру представителей других обществ и контролировать или же направлять поведение младших поколений. Часто, однако, кофигурация как стиль культуры длится только в течение краткого времени.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&amp;lt;...&gt;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Тем не менее убеждение в возможности объединить в составе одного общества очень большое число взрослых, получивших различное воспитание, взрослых с различными установками, вносит значительные изменения в культуру этого общества. Поведение уже не так тесно связано с рождением в данном обществе, чтобы представляться чем-то скорее врожденным, чем приобретенным. Кроме того, так как новые группы, поглощенные коренным населением, все же сохраняют некоторые стороны своей собственной культуры, становится возможным провести различие между детьми, являющимися членами данного общества по праву рождения, и детьми, рожденными в группах, включенных в него. Вера в то, что можно ассимилировать большое число индивидуумов различных возрастов, может привести к большей гибкости, к большей терпимости к различиям. Но она может также побудить культуру к выработке некоторых контрмер, например к проведению более жестких границ между кастами, чтобы помешать пришельцам пользоваться привилегиями людей, принадлежащих к этой культуре по праву рождения.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Полезно сравнить разные виды культурной абсорбции. Там, где она принимает форму рабства, большие группы взрослых, как правило, насильственно уводятся из их родных мест. Им отказывают в праве придерживаться большинства их собственных обычаев, а их поведение регулируется теми, кто их поработил. В примитивных африканских обществах рабство практиковалось в больших масштабах. Порабощение применялось в качестве меры наказания; но и рабы, являвшиеся выходцами из других групп, в культурном и физическом отношении были подобны своим поработителям. Во многих случаях они располагали неотчуждаемыми правами. И после относительно небольшого промежутка времени семьи и потомки порабощенных включались в свободное общество. Клеймо рабства оставалось позорным клеймом на таких семьях, и можно было прибегнуть к различным уловкам, чтобы как-то скрыть прошлое, но не было никаких существенных различий в культуре или внешнем виде, различий, наг-то ограничивающих право потомков рабов принадлежать к культуре, в которой они были рождены.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Иммиграция в США и в Израиль — типичный случай такого включения в культуру, когда от молодежи требуется, чтобы их поведение резко отличалось от поведения, характерного для культуры их предков. В Израиле иммигранты из Восточной Европы не обращают внимания на стариков — представителей старшего поколения, сопровождавших своих детей в иммиграцию. Они проявляют в отношении к ним меньше уважения как к людям, не имеющим больше власти, своего рода пренебрежение, подчеркивающее, что старшие не являются более хранителями мудрости или моделью поведения для молодежи.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постфигуративной культуре молодежь может отворачиваться от слабостей стариков, она может и жаждать овладеть мудростью и могуществом, олицетворяемым ими, но в обоих случаях она сама со временем станет тем, чем сейчас являются старики. Но для потомков иммигрантов безотносительно к тому, была ли эта иммиграция добровольной или же вынужденной, отвернулось ли старшее поколение от нищеты и бесправия своего прошлого или же тосковало по прежней жизни, поколение дедов представляет собой прошлое, оставшееся где-то там... Глядя на это поколение, дети видят в них людей, по чьим стопам они никогда не последуют, и вместе с тем тех людей, какими бы стали они сами в другой обстановке, где влияние стариков сказалось бы и на них через родителей.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медленно развивающихся обществах небольшие констатируемые изменения поведения, отличающие старшее поколение от младшего, могут трактоваться как изменение моды, т. е. как незначительные нововведения, привносимые молодежью в одежду, манеры, виды отдыха, нововведения, относительно которых у старших нет оснований для волнения. На Новой Гвинее, где пароды постоянно заимствуют новые стили одежды друг у друга или даже торгуют ими, все женщины одного племени, молодые и старые, могут перенять новый модный стиль травяной юбки, сделав ее длинной спереди и короткой сзади (вместо короткой спереди и длинной сзади). Старуху, продолжающую носить старые, вышедшие из моды юбки, заклеймили бы как старомодную. Небольшие вариации в пределах господствующего стиля культуры не изменяют характера постфигуративной культуры. В любом случае девушки знают, что им придется действовать так же, как действовали их бабки. Когда они сами станут бабушками, они также либо примут новые моды, либо предоставят молодежи следить за сменяющимися модами. За идеей моды стоит идея непрерывности культуры. Подчеркивая модность чего-либо, хотят сказать, что ничто важное не меняется.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новогвинейских культурах не проводят различия между изменениями, глубоко затрагивающими сердцевину культуры, и изменениями поверхностными, которые могут происходить многократно, не касаясь этой сердцевины, Во всей этой зоне мы сталкиваемся с принципиальной однородностью тех характеристик культуры, которые могут заимствоваться и отбрасываться. Многие из них кочевали от племени к племени неоднократно. Анализ новогвинейских культур показывает, как непрерывные малые изменения на поверхности могут фактически создавать устойчивую преемственность и стабильность более глубинных уровней культуры.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отличие от этого ситуация, в которой имеет место кофигу-рация, характеризуется тем, что опыт молодого поколения радикально отличен от опыта их родителей, дедов и других старших представителей той общины, к которой они непосредственно принадлежат. Будут ли эти молодые первым поколением, родившимся в эмиграции, первыми по праву рождения представителями нового религиозного культа или же первым поколением, воспитанным группой победивших революционеров, их родители не могут служить им живым примером поведения, подобающего их возрасту. Молодежь сама должна вырабатывать у себя новые стили поведения и служить образцом для своих сверстников. Нововведения, осуществленные детьми пионеров — теми, кто первыми вступил на новые земли или вошел в общество нового типа,— имеют характер адаптации и могут быть истолкованы представителями старших поколений, понимающими свою собственную неискушенность в жизни новой страны, свою неопытность в вопросах новой религии или делах послереволюционного мира, как продолжение их собственной целенаправленной деятельности. Ведь именно они мигрировали; они рубили деревья в лесах или осваивали пустоши, создавали новые поселения, в которых дети, подрастая, получали новые возможности для своего развития. Эти уже частично сориентировавшиеся в новой жизни взрослые, хотя они то здесь, то там все еще совершают ошибки, справедливо гордятся лучшей приспособленностью своих детей.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ситуациях такого рода конфликт между поколениями начинается не по вине взрослых. Он возникает тогда, когда новые методы воспитания детей оказываются недостаточными и непригодными для формирования того стиля жизни во взрослом возрасте, которого, по понятиям первого поколения иммигрантов, пионеров, должны были бы придерживаться их дети.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Пионеры и иммигранты, прибывшие в США, Канаду, Австралию или Израиль, не имели в своем прошлом опыте никаких прецедентов, основываясь на которых они могли бы не задумываясь строить систему воспитания своих детей. Какую свободу следует предоставить детям? Как далеко от дома им можно разрешать отлучаться? Как управлять их поведением — так же, как их отцы в свое время управляли ими, угрозой лишения наследства? Но и дети, выросшие в новых условиях, дети, создающие прочные связи друг с другом, борющиеся и с условиями новой среды, и с устаревшими представлениями своих родителей, копируют поведение друг друга все еще на очень подсознательном уровне. В США, где в одной семье за другой один за другим сын разрывал со своим отцом и уезжал на Запад или в другую часть страны, сама распространенность этого конфликта придавала ему видимость естественных отношений между отцами и сыновьями.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обществах, где мы сталкиваемся с сильным конфликтом между поколениями, конфликтом, находящим свое выражение в стремлении отделиться или же в длительной борьбе за символы власти при переходе ее от одних к другим, вполне возможно, что сам этот конфликт является результатом какого-нибудь серьезного изменения среды. Будучи один раз включенными в культуру и принятыми за неизбежность, конфликты такого рода становятся составной частью постфигуративных культур. Прадед ушел из дому, так же поступил дед, и так же сделал, в свою очередь, отец. Или же, наоборот, дед ненавидел школу, куда его отец послал его; отец также ненавидел ее, но это не мешает ему послать своего сына в школу, хорошо зная, что и тот будет ео ненавидеть. Возникновение разрыва между поколениями, когда младшее, лишенное возможности обратиться к опытным старшим, вынуждено искать руководства друг у друга,— очень давнее явление в истории и постояино повторяется в любом обществе, где имеет место разрыв в преемственности опыта. Такие кофигуративные эпизоды могут затем усваиваться культурой — общество резко дифференцируется по возрастным группам, восстание против авторитета старших на определенной стадии созревания институцинализуется,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Ситуация, однако, приобретает совсем иной характер, когда родители сталкиваются у своих детей и внуков с таким стилем поведения, пример которому дают представители каких-то других групп: победители в завоеванном обществе, господствующая религиозная или политическая группа, коренные жители страны, куда они прибыли как иммигранты, старожилы какого-нибудь города, куда они мигрировали. В ситуациях такого рода родители вынуждены, в силу ли принуждения извне или же собственного желания, поощрять своих детей становиться частью нового порядка (разрешать детям отходить от них), осваивая новый язык, новые обычаи и новые манеры. Все это, с точки зрения родителей, может представляться как принятие детьми новой системы ценностей.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Новое культурное наследие передается этим детям взрослыми, которые не являются их родителями, дедами, жителями их собственных иммигрантских поселков, куда они недавно прибыли или где родились. Часто доступ ко всей полноте внутренней жизни той культуры, к которой они должны приспособиться, очень ограничен, а у их родителей его вообще нет. Но когда они поступают в школу, начинают работать или идут в армию, они вступают в контакт со своими сверстниками и получают возможность сравнить себя с ними. Эти сверстники в состоянии дать им более практические модели поведения, чем те, которые могут предложить взрослые, офицеры, учителя и чиновники — люди с непонятным для них прошлым и будущим, столь же труднопред-ставимым для них, как и их собственное.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подобных ситуациях вновь прибывшие обнаруживают, что их сверстники, принадлежащие к данной системе,— наилучшие наставники. Так же обстоит дело и в таких учреждениях, как тюрьмы или психиатрические клиники, где существует резкий разрыв между их обитателями или пациентами и всесильной администрацией и их уполномоченными. В учреждениях такого рода обычно предполагается, что персонал — доктора и сестры, надзиратели и другие охранники — очень сильно отличаются от пациентов и заключенных. Вот почему новички моделируют свое поведение по поведению заключенных и пациентов, прибывших сюда ранее.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кастовом обществе, как, например, в старой Индии, где социальная мобильность происходила в пределах касты, но не между кастами, представители различных каст жили в непосредственной близости друг от друга в рамках единой в своих основных чертах постфигуративной культуры. Невозможность выйти за границы касты — приобрести статус, прерогативы, нормы поведения представителя других каст — позволяет ребенку провести четкие границы в своем самосознании, чем он может и чем не может быть. В большинстве обществ тот же самый результат достигается при воспитании мальчиков и девочек. Представители каждого пола усваивают поведение другого в качестве отрицательной модели и отвергают ее. В этих условиях любой переход аа границы, отделяющие один пол от другого, когда, например, мужчина выбирает род занятий, считающийся женским (а потому изнеживающим), или же женщина пытается выбрать мужскую профессию, приводит к резкому конфликту между поколениями.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Однако конфликты между поколениями прежде всего присущи классовым обществам с высокой вертикальной мобильностью. Молодой человек, завоевывающий иное положение в обществе, отличное от его родителей, будь они крестьянами или представителями средних классов в аристократическом обществе, представителями угнетенной расовой или этнической группы, должен открыто и осознанно разорвать с постфигуративными моделями, олицетворяемыми его родителями и дедами, и искать новые модели для своего поведения. Он может это осуществить разными способами. В некоторых обществах, например где обычай уходить на заработки в город и усваивать городские нравы распространен лишь среди небольшого количества жителей деревни или крестьян, мигранты рассматривают формы городского поведения в качестве параллельных, а не противоречащих деревенским формам. Они не порывают со своим прошлым воспитанием. После многих лет жизни в городе мелкий чиновник возвращается на родину и доживает там свои дни, питаясь той же самой пищей и придерживаясь тех же обычаев, что и его отец.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в большинстве классовых обществ изменение рода занятий и социального положения, влекущее за собой видоизменение поведения, также связано и с изменениями в структуре личности. Как правило, первый разрыв со стилем поведения родителей возникает в результате полученного образования, в тех случаях, когда родители выбирают для своих детей образование нового типа, ставят перед ними задачу приобрести другую профессию. Последствия, однако, здесь зависят от ситуации. Если число таких молодых людей велико, они становятся образцами поведения друг для друга и, отвергая в новых условиях поведенческие модели взрослых, рассматривают своих учителей и администраторов как противостоящую им силу, которую скорее нужно перехитрить, чем следовать ее примеру. Но когда число новообращенных, учащихся, новичков, вовлеченных в изменения, мало, моделью для их поведения служит поведение большинства. Либо же одинокий подросток, возможно, привяжется к одному наставнику, который как-то сможет поддержать его и повести по пути к зрелости.</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Эта страстная привязанность к взрослому ментору может придать большую глубину духовному миру подростка, но она же может породить и отчуждение молодого человека от своей собственной возрастной группы. В этом случае ему не только не удастся воспроизвести с достаточной точностью поведение своих вновь обретенных сверстников, но он также перестанет себя вести, как свойственно представителю его класса или культурной группы. Он ие вписывается в свое новое окружение, а возвращаясь в род-пую среду, не может восстановить там прежние взаимоотношения. И наоборот, мальчики и девочки, с энтузиазмом включающиеся в жизнь школы или колледжа, устанавливающие хорошие отношения со своими собственными сверстниками, возвращаясь домой на краткое время, в состоянии передать это чувство непринужденности своим близким. Одинокий, ориентирующийся на взрослых подросток, возвращаясь домой, будет казаться чужим своим товарищам, но группа школьников, выработавшая свой стиль поведения, может послужить моделью для своих младших братьев (и сестер), которые будут считать естественным следовать их примеру.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Вторжение в любую взрослую группу чужаков с иным опытом жизни неизбежно приводит к изменениям в армии, школе, системе монашеской жизии; часто при этом вся возрастная группа начинает ставить перед собой такие цели, которые резко отличаются от целей их офицеров, учителей или наставников. Новые пришельцы могут принести с собой стиль поведения, не укладывающийся в рамки нормального и одобряемого поведения коренных представителей данного общества. Они, вводя новые жаргонные выражения и новые точки зрения, могут видоизменять стиль поведения коренных представителей данного общества и становиться для них образцом для подражания. Но во всех случаях кофигуративное поведение с его расплывчатыми представлениями и о прошлом и о будущем, поведение, направляемое какой-либо кликой или группой, по необходимости оказывается неглубоким и в известной мере оторванным от постфигуративного опыта детства. Когда отрыв детей от дома, призванный нарушить связи между подростками и родителями, подростками и местными группами, становится нормальной практикой в их профессиональном обучении, освобождение подростка от власти традиций детства институционализируется. Мальчик из английской школы-пансионата не считает возможным очень много распространяться о своих школьных переживаниях, хотя он и знает, что школьный опыт его собственного отца точно такой же. Само тождество этого опыта может создавать барьер в общении отца и сына.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Исследователи подросткового возраста подчеркивают присущий ему конформизм. Но этот подростковый конформизм свойствен культурам двух типов: культурам, в которых кофигуративное поведение стало социально институционализированным на протяжении жизни многих поколений, например в обществе с институционализированными возрастными градациями, или же — противоположный случай — культурам, где большинство подростков, не находя примера в поведении своих родителей, чей опыт им чужд, вынуждены ориентироваться на указания извне, которые могут дать им чувство принадлежности к новой группе.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своей простейшей форме кофигуративное общество — это общество, в котором отсутствуют деды и бабки. Молодые взрослые, мигрирующие из одной части страны в другую, могут оставлять своих родителей на старом месте или же, эмигрируя в новую страну, на родине. Точно так же старшее поколение нередко отсутствует в современном мобильном обществе, таком, как США, где как молодые, так и старые часто переезжают с места на место. Это явление свойственно и индустриальным высокоурбанизированным обществам, в которых обеспеченные или очень бедные люди отделяют от себя престарелых, предоставляя им для жительства специальные дома или районы.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Переход к новому образу жизни, требующему приобретения новых умений и форм поведения, представляется более легким тогда, когда нет дедов, помнящих о прошлом, формирующих опыт растущего ребенка, закрепляющих непроизвольно все невербализованные ценности старой культуры. Отсутствие старшего поколения, как правило, означает и отсутствие замкнутых узких этнических общип. И наоборот, если деды составляют часть группы, иммигрировавшей в чужое общество, тесные связи внутри деревенской общины могут обеспечить ее целостность.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Когда молодые взрослые предоставлены самим себе и создают новые связи, отвечающие новому стилю жизни, ослабляются и связи между двоюродными братьями и сестрами. Именно старшие поколения поддерживают контакты между младшими. В США живущие дяди и тетки, поддерживая отношения со спо-ими племянниками и племянницами, сохраняют и отношения между двоюродными братьями и сестрами. Когда они умирают, эти отношения слабнут.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С физическим удалением поколения дедов и бабок из мира, в котором воспитывается ребенок, его жизненный опыт сокращается на поколение, а его связи с прошлым ослабевают. Характерная черта постфигуративной культуры — вопроизведение в отношении человека к своему ребенку или к своим родителям опыта прошлого — исчезает. Прошлое, когда-то представленное живыми людьми, становится туманным, его легче отбросить или же исказить в воспоминаниях.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Нуклеарная семья, т. е. семья, состоящая только из родителей и детей, действительно представляет собой очень гибкую социальную группу в тех ситуациях, в которых большая часть населения или каждое следующее поколение должны усваивать новые жизненные привычки. Легче приспособиться к стилю жизни в новой стране или к новым условиям, если иммигранты и пионеры отделены от своих родителей и других старших родственников и окружены людьми своего собственного возраста. И принимающее общество также может больше получить от иммигрантов, прибывающих из многих культур, если все они изучают новый язык и новую технологию и поддерживают Друг у друга обязательства, вытекающие из нового образа жизни.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больших организациях, от которых требуется, чтобы они менялись, и менялись быстро, уход на пенсию — социальное выражение той же самой потребности в гибкости. Устранение старших чиновников, престарелого персонала, всех тех, кто своей личностью, памятью, неменяющимся стилем отношения к молодежи укрепляет и поддерживает устаревшее, аналогично по своему характеру устранению дедов из семейного круга.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Когда этого поколения нет или когда оно потеряло власть, молодежь может сознательно игнорировать стандарты поведения старших или же быть безразличной к ним. Подросток играет свою ограниченную и четко определенную роль перед аудиторией более младших, и возникает полная кофигурация, при которой те, кто служит примером, всего лишь на несколько лет старше тех, кто у них учится.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Это происходит сегодня на Новой Гвинее, в деревнях манус па островах Адмиралтейства. В 1928 году молодые люди, уходившие на заработки по договору как неквалифицированные рабочие, вновь полностью сливались со своей общиной. Они могли служить моделью поведения для молодых только в том смысле, что младшие мальчики тоже хотели уйти на заработки и затем вернуться. Теперь же, однако, мальчики и девочки, возвращающиеся из школ домой, с их школьной формой, транзисторами, гитарами и учебниками, представляют в своем лице законченную картину иного образа жизни. Хотя сейчас на острове много сельских школ, именно подростки, возвращающиеся домой из школ-интернатов, служат образцами поведения для мальчиков и девочек младше их. Взрослые одобряют все это, но сами они мало чем могут помочь детям в усвоении радикально новых форм поведения.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&amp;lt;...&gt;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Нуклеарные семьи, исключающие поколение дедов и очень сильно ослабляющие все остальные родственные связи, типичны для условий иммиграции, в которых большое число людей перемещается на далекие расстояния или вынуждено приспосабливаться к новому стилю жизни, очень несходному с прежним. Со временем эта установка на организацию нуклеарной семьи усваивается новой культурой; даже в тех случаях, когда в семью входят представители старшего поколения, их влияние сводится к минимуму. Никто больше не ждет от них, что они будут служить образцами поведения для своих внуков либо же что они будут осуществлять строгий контроль над браками и карьерами своих взрослых детей. Установка на то, что дети уйдут от своих родителей либо же, окажутся вне их влияния, как в свое время сделали и сами родители, становится частью такой культуры.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Если все те, кто мигрировал в большой город или же уехал в отдаленную колонию, принадлежат к одной культуре, то власть уходит из рук старшего поколения, с мнением которого не считаются. Она сосредоточивается в более младшей возрастной группе, и первое поколение детей, приспособившихся к новым условиям, вырабатывает стиль поведения, в котором может возро-.диться некоторый ослабленный вариант старой культуры. В кафигурациях такого рода потеря старшего поколения не компенсируется. Когда мигрировавшие взрослые сами достигнут пожилого возраста, они, исключая конфессиональные группы, живущие в изоляции, или же аристократию, не восстанавливают утерянную трехгенерационную организацию семьи. Новой культуре часто не хватает глубины и разнообразия. Если она теряет эти качества, (как это и происходит во многих этнических анклавах США и Аргентины, культура становится менее гибкой, менее открытой для адаптационных нововведений, чем старая постфигуративная культура. Доказательством тому могут служить хорбшо известное сужение воображения в колониальных культурах, сохранение архаических форм речи, восстановление родственных связей внутри поколения, неприятие чужаков.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старых и очень сложных обществах постфигуративные культуры или секты в состоянии пережить самые разные социологические изменения. Примером может служить культ игрушечной лошадки в Англии7, где участники церемоний носят маски, напоминающие самые примитивные культуры, и выполняют ритуальные действия, передаваемые от одного поколения к другому в течение сотен лет. В Англии, как и в других местах, такие пережитки существуют бок о бок с обычаями середины двадцатого века.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истории снова и снова нужно было изыскивать способы стабилизации культуры в новом окружении. В свое время для этого всегда можно было, разумеется, прибегнуть к помощи поколения дедов, но можно найти способы стабилизации культуры и не обращаясь к пожилым. Так, например, технология и культ эскимосской культуры не требовали познаний или же эзотерической мудрости стариков. Стиль этой культуры, включавшей далекие переезды и длительные семейные визиты, настоятельно требовал разработки очень быстрых и эффективных способов ориентации охотника па новых местах. В отличие от австралийских аборигенов, стиль обучения у которых связан со знанием территории, приобретаемым в течение всей жизни, с наделением этой территории глубоким сверхъестественным смыслом, эскимосы разработали методы быстрой передачи информации, которые позволили им свободно и легко перемещаться по новым местам. В этой культуре не было необходимости в стариках как носителях знаний. Когда старики становились бременем, угрожавшим выживанию молодых, они сами предпочитали умереть. Сопоставимо с этим положение старого шахтера в США и Великобритании — странах, в техническом отношении чрезвычайно отдаленных от эскимосской культуры: в них шахтер, переживший период своего расцвета, перестает играть активную роль в замкнутых, строго регулируемых общинах, населенных исключительно горняками.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Польше до первой мировой войны крестьяне-землевладельцы обычно передавали землю своему женатому сыну в обмен на гарантии, что он будет заботиться о пожилой паре в течение всей оставшейся жизни. Но эти гарантии иногда оказывались необязательными для детей, и стариков выгоняли нищенствовать по дорогам.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Та легкость, с которой многие представители второго и третьего поколений американцев снимали с себя всякую ответственность за пожилых, связана с утратой санкций в этой области. Крах системы этих санкций, когда-то осуществлявшихся самими стариками, владевшими собственностью до смерти, может означать, что прежнее положение стариков в обществе никогда уже не будет восстановлено. Аналогичным образом и там, где продолжительность жизни стариков в результате улучшения медицинского обслуживания выходит за пределы ожидаемой нормы, их могут лишить обязанностей, которые следующее поколение с полной готовностью возьмет на себя. Каждый такой сдвиг в культуре, отражающий ее адаптацию к новым условиям, несет с собой возможности изменения и устранения глубинных характеристик постфигуративных культур.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условиях быстрого изменения культуры в повой стране или же в новой обстановке мужчины и женщины могут реагировать на него совершенно различно. Новые способы заработка могут радикально изменять положение мужчин, которые переходят, например, от полной сопричастности жизни всех в деревенской общине или же от косной, строго контролируемой жизни арендатора к анонимной жизни городского неквалифицированного рабочего. Но условия жизни для женщин при этом могут меняться очень мало, так как они продолжают готовить пищу и воспитывать детей во многом так же, как делали их матери. В таких обстоятельствах те части культуры, которые передаются женщинами в ходе формирования личности ребенка в первые его годы, могут остаться нетронутыми, в то время как другие ее части, связанные с резким изменением условий работы мужчины, меняются радикально и, в свою очередь, ведут к изменениям характера у детей.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Культуры можно отличать друг от друга не только по относительной значимости ролей, играемых старшим поколением и другими сородичами, но и по тому, насколько неизменна форма того, что передается от старшего поколения к внукам. Например, там, где произошло изменение в стиле жизни, где, например, женщины, выходящие замуж, вместо того чтобы оставаться рядом со своими матерями, уезжают жить к мужьям, об этой перемене будет свидетельствовать и разрыв с традиционными стилями рукоделия. С другой же стороны, чрезвычайный консерватизм стилей пения, обнаруженный Аланом Ломаксом в его-сравнительном исследовании песенных стилей мира, может быть частично приписан неизменности тех колыбельных песен, которые поколения матерей напевали своим детям вопреки всем грандиозным изменениям в образе жизни народа.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Консерватизм в воспитании детей — характерная черта тех культур, в которых маленькие дети присматривают за младенцами, а младший ребенок по своему возрасту очень близок к непосредственному прошлому своей маленькой няньки. Эта маленькая нянька очень мало требует от него и очень мало может ему дать; она предпочитает таскать его за собой, чем научить его заботиться о себе. В очень сложных культурах няньки из крестьян, придерживающие детей у своей юбки, сводящие стимуляцию ребенка к минимуму, также оказывают характерно консервативное влияние на своих воспитанников.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Когда в общество, использовавшее детей в качестве нянек, вводятся школы, культурные традиции могут быть нарушены во многих отношениях. Старших детей отрывают от непрерывного усвоения традиционных умений, их отделяют от семей и ставят под руководство учителей, стиль и содержание обучения у которых могут быть чем-то совершенно новым для данного общества. В то же самое время матери должны взять на себя заботу о младших детях. Это, естественно, происходит и тогда, когда крестьянство не поставляет больше нянек для ухода за детьми обеспеченных людей. В обоих случаях в жизненной ситуации возникает новый элемент. Матери и отцы, имеющие другие серьезные обязанности, значительно более требовательны к детям, менее терпимы, с меньшей охотой мирятся с их зависимым, инфантильным положением. К тому же пример, являемый ими своим детям, значительно более сложен, требует от них усвоения большого числа навыков.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Наличие кастового компонента в воспитании детей порождает очень сложные взаимоотношения между двумя группами. На американском Юго-Востоке, где дети, принадлежащие к высшим классам белых, воспитывались негритянками, белый ребенок приобретал чувство близости к черным, а нянька училась относиться к своему подопечному не так, как она относится к собственному ребенку. Своего рода интимность отношений, существовавшая между этими двумя взаимодействующими группами, совершенно отсутствовала у других, кто, будучи белыми, не имели слуг, а если черными, то не трудились в качестве домашней прислуги. Нынешний рост взаимоотчуждения и проявлений взаимной враждебности между белыми и черными представляет собой новый вид сегрегации, порожденный тем, что меньшее число семей держит слуг и меньшее число черных вступает в близкий контакт с белой общиной в качестве ли нянек, сиделок или же, наоборот, в качестве пациентов, забота о которых ранее осуществлялась белыми сестрами, докторами или представителями других профессиональных групп.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США консервативные и стабилизирующие последствия старых межкастовых и межклассовых отношений исчезают очень быстро. Со времен второй мировой войны перемены в образовании, отказ выполнять наемные работы по дому, возникновение новых возможностей для приложения труда, включая его высо-неквалифицированные сферы, новые закономерности расселения — все это привело к общему краху старой системы взаимоотношений между теми, кто следует стандартам старой культуры, и теми, кто по причине цвета кожи, образования, социальной изоляции или личных склонностей отказывается им следовать.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Каждая культура при воспитании детей придает особое значение только некоторым возрастным периодам созревания ребенка, в различных слоях одного и того же сложного общества эти периоды могут быть разными. На их выборе сказываются характер отношений между поколениями, равно как и возрастные и классовые факторы внутри поколений, он изменяется в зависимости от преобладающих генерационных структур семей. В культурах, обращающих особое внимание на кормление ребенка в раннем детстве, важную роль соответственно играют матери и бабки. Где мальчик очень рано начинает учиться управлять своим телом и осваивать навыки, связанные с приобретением мужских умений, там отец и дед приобретают важное значение, как только мальчик начинает ходить и говорить. И в той мере, в какой мужская и женская личность в обществе противопоставлены, воспитание, даваемое мальчикам и девочкам на этой эдиповой фазе их развития, оказывается различным.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Когда среди иммигрантов утвердится новый культурный стиль, когда примитивные или крестьянские народы подпадают под прямой контроль национальных государств или же когда народу навязываются новые образовательные или технические стандарты, то стадия развития ребенка, на которой требуется дать ему образование, соответствующее новому стилю, может отличаться от той, что была в прошлом. Максимальному давлению в этом плане может подвергнуться молодой человек тогда, когда он оставляет дом и призывается в национальную армию, подросток, когда оставляет сельскую школу, чтобы поступить в региональную, или же шестилетний ребенок, когда он поступает в сельскую школу, организованную на иностранный манер. Либо же начальное влияние нового стиля может прийти с новыми способами ухода за ребенком, пропагандируемыми среди молодых взрослых работниками здравоохранения в деревнях, почти не затронутых никакими нововведениями.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Когда бы ни возникла кофигурация — будет ли она иметь место тогда, когда молодых мужчин муштруют, заставляя подражать своим согражданам; тогда, когда мальчиков в школе обу&amp;lt;-чают новому образу жизни, или же тогда, когда детей школьного возраста загоняют в сельские школы, а затем обучают по моделям, разработанным далеко от их мест, в обществах иного типа,— возраст и состояние людей, приобщаемых к новой культуре, место и положение этой группы в старой постфигуративной культуре будут иметь большое значение. Если группа уже усвоила установку на изменения, осуществляемые с помощью образования детей, она может пережить громадные перемены, оставаясь неизменной в главном. Группа может даже сменить свои установки на противоположные, как в случае с европейскими евреями в США. В соответствии с европейским стилем отцы подыскивают дочерям многообещающих женихов; согласно стилю Америки многообещающие молодые люди ищут дочерей богатых отцов. Чем сильнее установка на изменение, тем менее разрушающими по своим вероятным последствиям окажутся внедряемые в общество кофигурации.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 мере адаптации к американской культуре представители всех иммигрантских групп, не говорящих на английском, должны были отказаться от своего языка и своей особой культуры. Главным механизмом адаптации было образование детей. Родители не определяли характера нового образования; более того, в большинстве случаев они никак не влияли и на систему образования в тех странах, откуда они прибыли. Они были вынуждены доверить своих детей школам и принять от своих детей толкование того, что такое правильное американское поведение. Дети же здесь руководствовались только предписаниями своих учителей и примером своих сверстников. Со временем опыт детей иммигрантов стал опытом всех американских детей, теперь уже — представителей новой культуры и людей нового века. Их авторитет, их способность служить моделью поведения в глазах родительского поколения значительно выросли.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 подобным же результатам могут привести и жизненные условия в быстро развивающихся странах. В Индии, Пакистане или в новых государствах Африки дети также становятся экспертами по вопросам нового образа жизни и родители теряют свое пра-ко.на оценку и руководство их поведением. Но там, где изменения происходят в одной стране, там суммарный груз старой культуры, реинтегрирующая сила старых ориентиров, физическое существование старшего поколения ослабляют притязания на власть, выдвигаемые детьми. В странах же мультиэтнической иммиграции, однако, сила кофигурации удваивается и родители, смещенные во времени и пространстве, находят вдвойне трудный сохранять любую власть над своими детьми или даже веру, что такой контроль и возможен и желателен.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Когда кофигурация среди сверстников институционализуется культурой, мы сталкиваемся с явлением молодежной культуры или культуры «тинэйджеров»; возрастная стратификация, поддерживаемая школьной системой, приобретает все возрастающее значение. В США последствия кофигурации, охватывающие всю культуру, стали ощущаться к началу двадцатого столетия. Утвердилась форма нуклеарной семьи, близкие отношения между старшим поколением и внуками потеряли силу нормы, а родители, утратившие господствующее положение, решение задачи разработки стандартов поведения отдали на откуп детям. К 1920 году задача выработки стиля поведения начала переходить к средствам массовой информации, решавшим ее во имя последователь» но сменявших друг друга подростковых групп, а родительская власть переходила в руки во все возрастающей мере враждебной и озлобленной общины. В культурном отношении кофигурация стала доминирующей, преобладающей формой передачи культуры. Очень немногие из пожилых претендовали на какое бы то ни было отношение к современной культуре. От родителей же ожидалось, сколь бы они при этом не ворчали, что они поддадутся настойчивым требованиям своих детей, требованиям, которым их обучили не школа, не другие, более адаптировавшиеся к культуре дети, а средства массовой информации.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Общества, сознательно пользующиеся возможностями, заложенными в кофигурации, общества, побуждающие подростков или взрослых образовывать группы, в которых их не воспитывают и не обучают, часто оказываются очень гибкими, легко адаптирующимися к новым условиям. В той мере, в какой формальные группы, возникающие в ученичестве различных типов, при посвящении в члены каких-либо сообществ, на предварительных этапах подготовки для службы в армии или для работы в какой-нибудь профессии рассматриваются как одна из конденсированных форм обучения детей друг у друга либо же, наоборот, как абсолютно постфигуративное явление, они оказываются весьма эффективным механизмом преподавания и обучения.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Индивидуум, выросший в нуклеарной семье с ее двухгенерационным закреплением установок в раннем возрасте, знает, что его отец и мать отличаются от своих родителей и что, когда его дети вырастут, они будут отличаться от него. В современных обществах этот прогноз дополняется другим: образование, полученное в детстве, в лучшем случае лишь частично подготовит ребенка для членства в группах, отличных от семьи. Все это, вместе взятое,— жизнь в изменяющейся нуклеарной семье и опыт индивидуума, связанный с его членством в новых группах,— заставляет его осознать, что он живет в непрерывно меняющемся мире. Чем сильнее ощущается разница между поколениями н семье, чем сильнее социальные перемены, являющиеся следствиями вовлечения человека в новые группы, тем более хрупкой становится социальная система, тем менее уверенно, вероятно, будет себя чувствовать индивидуум. Идея прогресса, придающая смысл я цель этим неустойчивым ситуациям, делает их в какой-то мере переносимыми. Иммигранты в Америке надеялись, что их дети получат лучшее образование, больше преуспеют в жизни, и эта надежда поддерживала их в борьбе с трудностями переходного периода.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Я рассмотрела кофигуративные элементы, возникающие в поколении пионеров, где взрослые должны вместе учиться справляться с новой жизненной ситуацией, и кофигуративные элементы в культуре второго поколения, в которой дети вновь прибывших, первые среди переселенцев родившиеся в новых условиях, должны выработать стиль поведения, не имеющий аналогов в поведении их родителей. Я показала, каким образом можно установить некоторые закономерности для жизненных условий поколения пионеров, как дифференциация общества по возрастным классам, мятеж молодых, конфликт поколений и установка на обязательность отхода детей от родительских моделей поведения оказываются заложенными в самой культуре. Я высказала некоторые предположения о формах восстановления постфигуративных культур — в виде ли культур изолированных культовых групп, пытающихся заморозить новую модель поведения, увековечить ее навсегда, или же на более высоком уровне интеграции, с помощью некой господствующей религии или национального государства. Местные разновидности новой культуры или новой религии могут нести в себе сильные кофигуративные элементы; но в то же самое время в культурах такого рода доминирует предположение или религиозное убеждение, что то, что есть, будет продолжать существовать таким, каково оно есть, без изменений.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Я определила постфигуративную культуру как культуру, в которой большая часть неизменного, традиционного не стала предметом аналитического сознания, как культуру, воплощенную в трех поколениях, находящихся в непрерывном контакте. В обществе, подобном нашему, с большой социальной мобильностью разрыв между поколениями по образованию и по стилям жизни неизбежен. Тем не менее молодые люди в своем движении вверх и вовне сталкиваются с определенными ценностями, разделяемыми большинством взрослых в двух старших поколениях. Характерно, что эти незыблемые убеждения, разделяемые всеми взрослыми, восприняты некритически, точно так же как в постфигуративных культурах. В изолированном обществе относительно легко установить жесткое единство мнений среди взрослых. Но в современном взаимосвязанном мире нужны железные или бамбуковые занавесы, для того чтобы сотворить некое подобие единодушия. Для современных обществ значительно более характерно исчезновение ранних форм постфигурации. И в то же самое время делаются все новые и новые попытки возродить некритическое единодушие, абсолютную лояльность. Последователи нативистских, революционных или утопических культов пытаются создать закрытые сообщества, видя в них способ увековечить желательный образ жизни.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Для современного мира характерно и то, что он принимает факт разрыва между поколениями, ждет, что каждое новое поколение будет жить в мире с иной технологией. Однако прогнозы этого рода не идут достаточно далеко, не доходят до признания того, что эти изменения в жизни поколений могут иметь качественно новый характер. На протяжении жизни поколений две культурные группы, евреи и армяне, прививали своим детям установку па социальную мобильность, на усвоение новых языков без потери ими чувства культурного своеобразия. Очень сходным образом дети в нашей собственной и многих других культурах воспитываются в духе установки на изменения в пределах неизменного. Простое допущение того, что ценности молодого поколения или же некоторой группы в нем могут качественно отличаться от ценностей старших, рассматривается как угроза любым моральным, патриотическим или религиозным ценностям родительского поколения, ценностям, утверждаемым о постфигуративным некритическим пылом или же с новоприобретенной постфигуративной преданностью.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Старшее поколение предполагает, что все еще существует общее согласие относительно природы доброго, истинного и прекрасного, что человеческая природа с ее прирожденными механизмами восприятия, чувствования, мышления и действия, по существу, остается неизменной. Убеждения этого рода, конечно, никак не могли бы существовать, если бы были до конца осознаны открытия антропологии, которая обстоятельно доказала, что нововведения в технологии и в формах социальных учреждений неизбежно ведут к изменениям в характере культуры. Поразительно, как легко сочетается вера в прогресс с верой в неизменность даже в тех обществах, представителям которых доступны обширные исторические анналы, в обществах, где все согласны с тем, что история не просто сумма гипотетических конструктов, продиктованных желаниями современности, а совокупность проверяемых фактов.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Современные заявления о человеческих бедах или же, наоборот, о новых возможностях человека не учитывают возникновения новых механизмов изменения и передачи культуры, механизмов, принципиально отличающихся от постфигуративных и кофигуративных, нам уже знакомых. Но я думаю, что сейчас рождается новая культурная форма, я называю ее префигурацией. Я понимаю это так. Дети сегодня стоят перед лицом будущего, которое настолько неизвестно, что им нельзя управлять так, как мы это пытаемся делать сегодня, осуществляя изменения в одном поколении с помощью кофигурации в рамках устойчивой, контролируемой старшими культуры, несущей в себе много постфигуративных элементов.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Я думаю, что мы сможем, и это было бы лучше для нас, применить в нашей современной ситуации модель пионеров-иммигрантов первого поколения в неизвестной и ненаселенной стране. Но мы должны представление о миграции в пространстве (географической миграции) заменить на новый образ — миграции во времени.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За два десятилетия, 1940—1960 годы, произошли события, необратимо изменившие отношение человека к человеку и к миру природы. Изобретение компьютера, успешное расщепление атома и изобретение атомной и водородной бомбы, открытия в области биохимии живой клетки, исследование поверхности нашей планеты, крайнее ускорение роста населения Земли и осознание неизбежности катастрофы, если этот рост продолжится, кризис городов, разрушение природной среды, объединение всех частей мира реактивной авиацией и телевидением, подготовка к созданию спутников и первые шаги в космосе, только недавно осознанные возможности неограниченных источников энергии и синтетических материалов и преобразование в наиболее развитых странах вековых проблем производства в проблемы распределения и потребления — все это привело к резкому необратимому разрыву между поколениями.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Еще совсем недавно старшие могли говорить: «Послушай, я был молодым, а ты никогда не был старым». Но сегодня молодые могут им ответить: «Ты никогда не был молодым в мире, где молод я, и никогда им не будешь». Так всегда бывает с пионерами и их детьми. В этом смысле все мы, рожденные и воспитанные до 1940-х годов,— иммигранты. Подобно первому поколению пионеров, нас обучили навыкам, привили нам уважение к ценностям, лишь частично отвечающим новому времени. Номы, старшие, все еще распоряжаемся механизмами управления и власти. И как пионеры-иммигранты из колонизирующих стран,, мы все еще цепляемся за веру, что дети в конце концов будут но многом напоминать нас. Однако этой надежде сопутствуют страхи: дети на наших глазах становятся совсем чужими, подростков, собирающихся на углах улиц, следует бояться, как передовых отрядов вторгшихся армий.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Мы ободряем себя словами: «Мальчишки всегда мальчишки». Мы утешаемся объяснениями, говоря друг другу: «Какие неспокойные времена», или: «Нуклеарная семья очень неустойчива», или же: «Телевидение очень вредно действует на детей». Мы говорим одно и то же о наших детях и о новых странах, которые, только возникнув, сейчас же требуют воздушных лайнеров и посольств во всех мировых столицах: «О, они очень незрелы и молоды. Они научатся. Они вырастут».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прошлом, несмотря на долгую историю кофигуративных механизмов передачи культуры и широкое признание возможностей быстрого изменения, существовали громадные различия в том, что знали люди, принадлежащие к различным классам, регионам и специализированным группам в какой-нибудь стране, равно как и различия в опыте народов, живущих в разных частях мира. Изменения все еще были относительно медленными и неровными. Молодые люди, жившие в некоторых странах и принадлежавшие к определенным классовым группам, знали больше, чем взрослые в других странах или же взрослые из других классов. Но всегда были взрослые, знавшие больше, опыт которых был больше, чем знание и опыт любого молодого человека.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Сегодня же вдруг во всех частях мира, где все народы объединены электронной коммуникативной сетью, у молодых людей возникла общность опыта, того опыта, которого никогда не было и не будет у старших. И наоборот, старшее поколение никогда не увидит в жизни молодых людей повторения своего беспрецедентного опыта перемен, сменяющих друг друга. Этот разрыв между поколениями совершенно нов, он глобален и всеобщ.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Сегодняшние дети вырастают в мире, которого не знали старшие, но некоторые из взрослых предвидели, что так будет. Те, кто предвидел, оказались предвестниками префигуративной культуры будущего, в которой предстоящее неизвестно.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A2644" w:rsidRDefault="006C5D58">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 Мид Культура и мир детства. М., 1983. </w:t>
      </w:r>
      <w:bookmarkStart w:id="0" w:name="_GoBack"/>
      <w:bookmarkEnd w:id="0"/>
    </w:p>
    <w:sectPr w:rsidR="004A2644">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D58"/>
    <w:rsid w:val="000244F4"/>
    <w:rsid w:val="004A2644"/>
    <w:rsid w:val="006C5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9990E0-56FB-4044-B887-3A2DB7D6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15712</Words>
  <Characters>89563</Characters>
  <Application>Microsoft Office Word</Application>
  <DocSecurity>0</DocSecurity>
  <Lines>746</Lines>
  <Paragraphs>210</Paragraphs>
  <ScaleCrop>false</ScaleCrop>
  <Company/>
  <LinksUpToDate>false</LinksUpToDate>
  <CharactersWithSpaces>105065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2014-02-18T16:40:00Z</dcterms:created>
  <dcterms:modified xsi:type="dcterms:W3CDTF">2014-02-18T16:40:00Z</dcterms:modified>
</cp:coreProperties>
</file>