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906" w:rsidRPr="00263B09" w:rsidRDefault="00950906" w:rsidP="00950906">
      <w:pPr>
        <w:spacing w:before="120"/>
        <w:jc w:val="center"/>
        <w:rPr>
          <w:b/>
          <w:bCs/>
          <w:sz w:val="32"/>
          <w:szCs w:val="32"/>
        </w:rPr>
      </w:pPr>
      <w:r w:rsidRPr="00263B09">
        <w:rPr>
          <w:b/>
          <w:bCs/>
          <w:sz w:val="32"/>
          <w:szCs w:val="32"/>
        </w:rPr>
        <w:t>Нибиру?! Да минует нас планета сия…</w:t>
      </w:r>
    </w:p>
    <w:p w:rsidR="00950906" w:rsidRPr="00263B09" w:rsidRDefault="00950906" w:rsidP="00950906">
      <w:pPr>
        <w:spacing w:before="120"/>
        <w:ind w:firstLine="567"/>
        <w:jc w:val="both"/>
      </w:pPr>
      <w:r w:rsidRPr="00263B09">
        <w:t>Научные обозреватели Веле ШТЫЛВЕЛД, Игорь СОКОЛ</w:t>
      </w:r>
    </w:p>
    <w:p w:rsidR="00950906" w:rsidRPr="00263B09" w:rsidRDefault="00950906" w:rsidP="00950906">
      <w:pPr>
        <w:spacing w:before="120"/>
        <w:ind w:firstLine="567"/>
        <w:jc w:val="both"/>
      </w:pPr>
      <w:r w:rsidRPr="00263B09">
        <w:t>Бог Нибиру – тот, что неутомимо пересекает сердцевину Тиамат: "Пусть его имя будет "Пересечение" – имя того, кто находится в середине".</w:t>
      </w:r>
    </w:p>
    <w:p w:rsidR="00950906" w:rsidRPr="00263B09" w:rsidRDefault="00950906" w:rsidP="00950906">
      <w:pPr>
        <w:spacing w:before="120"/>
        <w:ind w:firstLine="567"/>
        <w:jc w:val="both"/>
      </w:pPr>
      <w:r w:rsidRPr="00263B09">
        <w:t>(Эпос Шумера)</w:t>
      </w:r>
    </w:p>
    <w:p w:rsidR="00950906" w:rsidRPr="00263B09" w:rsidRDefault="00950906" w:rsidP="00950906">
      <w:pPr>
        <w:spacing w:before="120"/>
        <w:ind w:firstLine="567"/>
        <w:jc w:val="both"/>
      </w:pPr>
      <w:r w:rsidRPr="00263B09">
        <w:t>Согласно текстам древних шумеров в Солнечной системе существует еще одна, двенадцатая(?) по счету планета. Имя её Нибиру и больше Земли в три-четыре раза. Нибиру имеет весьма вытянутую орбиту, в результате чего один оборот вокруг Солнца совершает за 3600 лет. Удалившись в самую дальнюю точку орбиты, она оказывается в три раза дальше от Солнца, чем Плутон в своем афелии. Нибиру появляется вблизи Солнца один раз почти в четыре тысячи лет. Появление такой большой массы среди планет земной группы вызывает значительные гравитационные возмущения. На Нибиру, по мнению американского ученого Алана Элфорда, уже 300 тысяч лет существует высокоразвитая техногенная цивилизация. 272 183 года минуло с тех пор, как пришельцы с этой планеты, воспользовавшись ее приближением к Солнцу, высадились впервые на нашей Земле. Скорее всего, их заинтересовали земные минеральные ресурсы.</w:t>
      </w:r>
    </w:p>
    <w:p w:rsidR="00950906" w:rsidRPr="00263B09" w:rsidRDefault="00950906" w:rsidP="00950906">
      <w:pPr>
        <w:spacing w:before="120"/>
        <w:ind w:firstLine="567"/>
        <w:jc w:val="both"/>
      </w:pPr>
      <w:r w:rsidRPr="00263B09">
        <w:t xml:space="preserve">В 1976 г. вышла книга Захарии Ситчина (Zecharia Sitchin) "12-ая ПЛАНЕТА" (The 12th Planet), породившая множество споров. Главным источником цитируемых в книге “12-ая </w:t>
      </w:r>
      <w:r w:rsidR="00C8527E" w:rsidRPr="00263B09">
        <w:t>планета</w:t>
      </w:r>
      <w:r w:rsidRPr="00263B09">
        <w:t>” библейских стихов является оригинальный иудейский текст Ветхого Завета. Захария Ситчин сделал попытку сопоставить стихи, цитируемые в “12-ой ПЛАНЕТЕ”, с имеющимися переводами и текстом первоисточника, а также с текстами параллельных шумерских и аккадских мифов/сказаний, с целью прийти к наиболее верному их толкованию.</w:t>
      </w:r>
    </w:p>
    <w:p w:rsidR="00950906" w:rsidRPr="00263B09" w:rsidRDefault="00950906" w:rsidP="00950906">
      <w:pPr>
        <w:spacing w:before="120"/>
        <w:jc w:val="center"/>
        <w:rPr>
          <w:b/>
          <w:bCs/>
          <w:sz w:val="28"/>
          <w:szCs w:val="28"/>
        </w:rPr>
      </w:pPr>
      <w:r w:rsidRPr="00263B09">
        <w:rPr>
          <w:b/>
          <w:bCs/>
          <w:sz w:val="28"/>
          <w:szCs w:val="28"/>
        </w:rPr>
        <w:t>Дни творения</w:t>
      </w:r>
    </w:p>
    <w:p w:rsidR="00950906" w:rsidRPr="00263B09" w:rsidRDefault="00950906" w:rsidP="00950906">
      <w:pPr>
        <w:spacing w:before="120"/>
        <w:ind w:firstLine="567"/>
        <w:jc w:val="both"/>
      </w:pPr>
      <w:r w:rsidRPr="00263B09">
        <w:t>К сожалению, до нас не дошёл ни один шумерский миф о сотворении мира, и Захария Ситчин опирается на более поздний аккадский миф "Энума Элиш". Однако, ход событий представленный в "Энума Элиш", по мнению исследователей не вполне соответствует традиционной концепции о шумерах, несмотря на то, что большинство мифологемных сюжетов в нём заимствовано из шумерских верований. Содержание самого эпоса, разумеется, с большими сокращениями, можно изложить так. Вначале существовала только вода и царил хаос. Из этого страшного хаоса родились первые боги. С течением веков некоторые из них решили установить порядок в мире. Это вызвало возмущение бога Абзу и его жены Тиамат, чудовищной богини хаоса. Бунтовщики объединились под водительством мудрого бога Эа и убили Абзу. Тиамат, изображаемая в виде дракона, решила отомстить за смерть мужа. Тогда боги порядка под предводительством Мардука в кровавой битве убили Тиамат, а ее гигантское тело разрубили на две части, из которых одна стала землей, а другая небом. А кровь Абзу смешали с глиной, и из этой смеси возник первый человек.</w:t>
      </w:r>
    </w:p>
    <w:p w:rsidR="00950906" w:rsidRPr="00263B09" w:rsidRDefault="00950906" w:rsidP="00950906">
      <w:pPr>
        <w:spacing w:before="120"/>
        <w:jc w:val="center"/>
        <w:rPr>
          <w:b/>
          <w:bCs/>
          <w:sz w:val="28"/>
          <w:szCs w:val="28"/>
        </w:rPr>
      </w:pPr>
      <w:r w:rsidRPr="00263B09">
        <w:rPr>
          <w:b/>
          <w:bCs/>
          <w:sz w:val="28"/>
          <w:szCs w:val="28"/>
        </w:rPr>
        <w:t xml:space="preserve">Как же прочел "энума элиш" </w:t>
      </w:r>
      <w:r w:rsidRPr="00263B09">
        <w:rPr>
          <w:b/>
          <w:bCs/>
          <w:sz w:val="28"/>
          <w:szCs w:val="28"/>
          <w:lang w:val="en-US"/>
        </w:rPr>
        <w:t>C</w:t>
      </w:r>
      <w:r w:rsidRPr="00263B09">
        <w:rPr>
          <w:b/>
          <w:bCs/>
          <w:sz w:val="28"/>
          <w:szCs w:val="28"/>
        </w:rPr>
        <w:t>итчин?</w:t>
      </w:r>
    </w:p>
    <w:p w:rsidR="00950906" w:rsidRPr="00263B09" w:rsidRDefault="00950906" w:rsidP="00950906">
      <w:pPr>
        <w:spacing w:before="120"/>
        <w:ind w:firstLine="567"/>
        <w:jc w:val="both"/>
      </w:pPr>
      <w:r w:rsidRPr="00263B09">
        <w:t>Блуждающая планета, в аккадской версии Мадру, попала в Солнечную систему. То, что траектория ее движения пролегала вначале мимо Нептуна, а потом Урана – свидетельствует о том, что она двигалась по часовой стрелке, в направлении, обратном направлению движения остальных планет вокруг Солнца. Общий эффект притяжения всех других планет увлек Мардука в самое сердце вновь образующейся Солнечной системы – приведя к столкновению с планетой Тиамат, находящейся на орбите между Марсом и Юпитером (в более поздней греческой версии – Фаэтоном). Спутники Мардука врезались в планету Тиамат и раскололи её. Верхняя часть жидкой Тиамат – ее "макушка" была захвачена крупным спутником Мардука и перешла на другую орбиту, образовав систему Земля – Луна. Окончательный акт сотворения Вселенной совершился в момент вторичного возвращения Мардука на место небесной битвы. На этот раз Мардук слился с оставшейся частью Тиамат, став Нибиру – планетой пересечения, а рассеявшиеся осколки собрались в поясе астероидов. или стали кометами. Тут впрямь напрашивается аналогия с Днями Творения из Книги Бытия (Первым и Вторым) и сурой Корана:</w:t>
      </w:r>
    </w:p>
    <w:p w:rsidR="00950906" w:rsidRPr="00263B09" w:rsidRDefault="00950906" w:rsidP="00950906">
      <w:pPr>
        <w:spacing w:before="120"/>
        <w:ind w:firstLine="567"/>
        <w:jc w:val="both"/>
      </w:pPr>
      <w:r w:rsidRPr="00263B09">
        <w:t>"Знают ли неверные, что небо и Земля представляли ранее одно сплошное целое, и мы разорвали его и создали все живущее из воды?"</w:t>
      </w:r>
    </w:p>
    <w:p w:rsidR="00950906" w:rsidRPr="00263B09" w:rsidRDefault="00950906" w:rsidP="00950906">
      <w:pPr>
        <w:spacing w:before="120"/>
        <w:ind w:firstLine="567"/>
        <w:jc w:val="both"/>
      </w:pPr>
      <w:r w:rsidRPr="00263B09">
        <w:t>А современные астрофизические данные рассказывают нам о древней катастрофе, так что земное "творение" могло носить формы космической глобальной деструкции…</w:t>
      </w:r>
    </w:p>
    <w:p w:rsidR="00950906" w:rsidRPr="00263B09" w:rsidRDefault="00950906" w:rsidP="00950906">
      <w:pPr>
        <w:spacing w:before="120"/>
        <w:ind w:firstLine="567"/>
        <w:jc w:val="both"/>
      </w:pPr>
      <w:r w:rsidRPr="00263B09">
        <w:t>Попробуем разобраться. Согласно мировоззрению шумеров богу-планете Нибиру было суждено вечно возвращаться к месту космической битвы-катастрофы, где она пересекла путь Тиамат, говоря научным языком, перигелий орбиты Нибиру должен лежать в районе пояса астероидов, что достаточно далеко для оказания существенного электромагнитного и гравитационного воздействия на Землю. Во всяком случае, Марс и Венера бывают ближе – и ничего страшного не происходит. Но почему мы не наблюдаем Нибиру сейчас? Захария Ситчин считает, из-за того, что её орбита обладает значительным эксцентриситетом и наклоном к плоскости эклиптики. Да и находится Нибиру сейчас довольно далеко, имея длительный период обращения. Сегодня известно, что шумеры ассоциировали с Нибиру верховного бога – Ану величая его SAR – "Верховный правитель". Но одновременно SAR означает и завершённый цикл и число 3600 – хотя, кое-где указывают и другое значение этого числа: 2160. Ситчин же пришел к заключению, что продолжительность движения Нибиру по орбите составляет 3600 земных лет.</w:t>
      </w:r>
    </w:p>
    <w:p w:rsidR="00950906" w:rsidRPr="00263B09" w:rsidRDefault="00950906" w:rsidP="00950906">
      <w:pPr>
        <w:spacing w:before="120"/>
        <w:jc w:val="center"/>
        <w:rPr>
          <w:b/>
          <w:bCs/>
          <w:sz w:val="28"/>
          <w:szCs w:val="28"/>
        </w:rPr>
      </w:pPr>
      <w:r w:rsidRPr="00263B09">
        <w:rPr>
          <w:b/>
          <w:bCs/>
          <w:sz w:val="28"/>
          <w:szCs w:val="28"/>
        </w:rPr>
        <w:t xml:space="preserve">На </w:t>
      </w:r>
      <w:r>
        <w:rPr>
          <w:b/>
          <w:bCs/>
          <w:sz w:val="28"/>
          <w:szCs w:val="28"/>
        </w:rPr>
        <w:t>Н</w:t>
      </w:r>
      <w:r w:rsidRPr="00263B09">
        <w:rPr>
          <w:b/>
          <w:bCs/>
          <w:sz w:val="28"/>
          <w:szCs w:val="28"/>
        </w:rPr>
        <w:t>ибиру была цивилизация – боги шумеров</w:t>
      </w:r>
    </w:p>
    <w:p w:rsidR="00950906" w:rsidRPr="00263B09" w:rsidRDefault="00950906" w:rsidP="00950906">
      <w:pPr>
        <w:spacing w:before="120"/>
        <w:ind w:firstLine="567"/>
        <w:jc w:val="both"/>
      </w:pPr>
      <w:r w:rsidRPr="00263B09">
        <w:t>Шумеры называли своих богов ануннаками. Это были высокие существа 3,5- 5м роста. Как тут не вспомнить библейских великанов-детей бога – Нефелимов. Удивительно, но ануннаки не были бессмертны, хотя их жизненный цикл составлял около 360 тысяч земных лет. Вообще взаимоотношения между богами были вполне человеческими. Во главе стоял верховный правитель – Ан, а управляли всем его дети – Ануннаки. Около 450-ти тысяч лет назад, возникла проблема "с воздухом" Нибиру и для её решения понадобилось много золота.</w:t>
      </w:r>
    </w:p>
    <w:p w:rsidR="00950906" w:rsidRPr="00263B09" w:rsidRDefault="00950906" w:rsidP="00950906">
      <w:pPr>
        <w:spacing w:before="120"/>
        <w:ind w:firstLine="567"/>
        <w:jc w:val="both"/>
      </w:pPr>
      <w:r w:rsidRPr="00263B09">
        <w:t>Сразу следует оговориться, речь, как видно, шла о технологическом использовании золота для поддержания жизненного функционального пространства на планете Нибиру. В этом смысле Земле просто колоссально везло! Во все исторические времена золота на неё просто сыпалось с неба! Ведь оно растворено в космической пыли, которая ежегодно выпадает на Землю в объёме нескольких сотен тонн. Исторически сложившаяся геофизика Земли удерживает и инфильтрует золото в самую настоящую планетарную вязь, назначение которой стало интересовать учёных только недавно. Похоже, что золотая обвязка планеты вовсе не случайна – Веле Штылвелд.</w:t>
      </w:r>
    </w:p>
    <w:p w:rsidR="00950906" w:rsidRPr="00263B09" w:rsidRDefault="00950906" w:rsidP="00950906">
      <w:pPr>
        <w:spacing w:before="120"/>
        <w:ind w:firstLine="567"/>
        <w:jc w:val="both"/>
      </w:pPr>
      <w:r w:rsidRPr="00263B09">
        <w:t>К этому времени ануннаки уже могли совершать небольшие космические перелёты и 400 тыс. лет назад, когда орбиты Нибиру и Земли в очередной раз сблизились, ануннаки прибыли на Землю. Основной целью была добыча золота. Приводимые здесь даты взяты из царских списков, называющих время мифического правления богов. Первой проектной экспедицией руководил "бог мудрости и моря" Энки. Но когда через несколько тысяч лет на Землю прибыли новые экспедиции, общее руководство перешло к "богу воздуха" Энлилю, а за Энки остались морские просторы и Африка (Totenwelt "мир мервых") – или, по воззрениям Ситчина, африканские шахты и морской транспорт.</w:t>
      </w:r>
    </w:p>
    <w:p w:rsidR="00950906" w:rsidRPr="00263B09" w:rsidRDefault="00950906" w:rsidP="00950906">
      <w:pPr>
        <w:spacing w:before="120"/>
        <w:ind w:firstLine="567"/>
        <w:jc w:val="both"/>
      </w:pPr>
      <w:r w:rsidRPr="00263B09">
        <w:t>Стоп! Но именно в Африке находились впоследствии легендарные копи иудейского царя Соломона! – Веле Штылвелд.</w:t>
      </w:r>
    </w:p>
    <w:p w:rsidR="00950906" w:rsidRPr="00263B09" w:rsidRDefault="00950906" w:rsidP="00950906">
      <w:pPr>
        <w:spacing w:before="120"/>
        <w:ind w:firstLine="567"/>
        <w:jc w:val="both"/>
      </w:pPr>
      <w:r w:rsidRPr="00263B09">
        <w:t>Каждые 3600 лет, при очередном приближении Нибиру, добытое золото отправлялось на родную планету. Перевалочная база была создана в низовьях Евфрата – нынешний Ирак. Однако через 100-150 тыс. лет боги-золотодобытчики возроптали и в помощь им был создан человек.</w:t>
      </w:r>
    </w:p>
    <w:p w:rsidR="00950906" w:rsidRPr="00263B09" w:rsidRDefault="00950906" w:rsidP="00950906">
      <w:pPr>
        <w:spacing w:before="120"/>
        <w:ind w:firstLine="567"/>
        <w:jc w:val="both"/>
      </w:pPr>
      <w:r w:rsidRPr="00263B09">
        <w:t>Боги-золотодобытчики, сосланные на Землю добывать золото под предводительством богов-администраторов и управителей, были не просто ссыльными богами, но и, по всей видимости, преступными, либо независимыми, неортодоксальными, не желавшими мириться с порядком вещей на Нибиру, которая к тому же требовала чётких правил поведения уже потому, что жизнь на ней поддерживалась искусственно: регенерация воздуха, золотая планетарная сетка, добычей золота для усиления которой и занимались пришельцы – Веле Штылвелд.</w:t>
      </w:r>
    </w:p>
    <w:p w:rsidR="00950906" w:rsidRPr="00263B09" w:rsidRDefault="00950906" w:rsidP="00950906">
      <w:pPr>
        <w:spacing w:before="120"/>
        <w:ind w:firstLine="567"/>
        <w:jc w:val="both"/>
      </w:pPr>
      <w:r w:rsidRPr="00263B09">
        <w:t>Рифтовая долнна в Эфиопии, где, как считает Ситчин, именно то место, где добывалось золото и был создан Человек-золото- и рудодобытчик, ничуть не хуже Месопотамии. Но по ходу истории боги между собой успели повоевать, и Захария Ситчин считает, что в аль-Хадида мы видим следы ядерного удара, хотя по существующим сведениям – кратер Вабар это лишь след метеорита.</w:t>
      </w:r>
    </w:p>
    <w:p w:rsidR="00950906" w:rsidRPr="00263B09" w:rsidRDefault="00950906" w:rsidP="00950906">
      <w:pPr>
        <w:spacing w:before="120"/>
        <w:ind w:firstLine="567"/>
        <w:jc w:val="both"/>
      </w:pPr>
      <w:r w:rsidRPr="00263B09">
        <w:t>Не останавливась на перипетиях взаимоотношений богов, происхождении Египетских пирамид и ядерной войны – хотя может эта версия и объясняет разбросанность инфраструктуры, можно предположить, что на Земле разразилась самая настоящая война: либо божественно-гражданская, за изменение статуса ссыльных богов и уравнение их в правах с богами-администраторами, либо лицензионная – за право на те или иные золоторудные выработки, а возможно это был симбиоз обеих военных конфронтаций. – Веле Штылвелд.</w:t>
      </w:r>
    </w:p>
    <w:p w:rsidR="00950906" w:rsidRPr="00263B09" w:rsidRDefault="00950906" w:rsidP="00950906">
      <w:pPr>
        <w:spacing w:before="120"/>
        <w:ind w:firstLine="567"/>
        <w:jc w:val="both"/>
      </w:pPr>
      <w:r w:rsidRPr="00263B09">
        <w:t>Около 13 тысяч лет назад необходимость в дальнейшей добыче золота отпала и было решено уничтожить человечество. Особо близкое прохождение Нибиру должно было вызвать изменение оси вращения Земли, сопровождающееся гигантской приливной волной. И боги решили не спасать людей. Тем не менее, человечество выжило. Была ли в этом заслуга Энки или нет, мы, вероятно, можем дискутировать бесконечно, однако все мифы сходятся в одном.</w:t>
      </w:r>
    </w:p>
    <w:p w:rsidR="00950906" w:rsidRPr="00263B09" w:rsidRDefault="00950906" w:rsidP="00950906">
      <w:pPr>
        <w:spacing w:before="120"/>
        <w:ind w:firstLine="567"/>
        <w:jc w:val="both"/>
      </w:pPr>
      <w:r w:rsidRPr="00263B09">
        <w:t>Однако можно смело предположить, что боги-генетики взяли на себя ответственность за выживание своих "детей человечьих" в этой глобальной катастрофе. И возможно, когда-нибудь им ещё воздвигнут памятные стеллы, как самым благородным представителям инопланетного Разума. – Веле Штылвелд.</w:t>
      </w:r>
    </w:p>
    <w:p w:rsidR="00950906" w:rsidRPr="00263B09" w:rsidRDefault="00950906" w:rsidP="00950906">
      <w:pPr>
        <w:spacing w:before="120"/>
        <w:ind w:firstLine="567"/>
        <w:jc w:val="both"/>
      </w:pPr>
      <w:r w:rsidRPr="00263B09">
        <w:t>Впрочем, заметим, что в прежние времена, отнесенные ко времени возможных палеоконтактов, земные люди всегда относились к пришельцам, как к богам-небожителям. Шумеры, например, называли их:</w:t>
      </w:r>
    </w:p>
    <w:p w:rsidR="00950906" w:rsidRPr="00263B09" w:rsidRDefault="00950906" w:rsidP="00950906">
      <w:pPr>
        <w:spacing w:before="120"/>
        <w:ind w:firstLine="567"/>
        <w:jc w:val="both"/>
      </w:pPr>
      <w:r w:rsidRPr="00263B09">
        <w:t>"Те, кто с Неба сошел на землю".</w:t>
      </w:r>
    </w:p>
    <w:p w:rsidR="00950906" w:rsidRPr="00263B09" w:rsidRDefault="00950906" w:rsidP="00950906">
      <w:pPr>
        <w:spacing w:before="120"/>
        <w:ind w:firstLine="567"/>
        <w:jc w:val="both"/>
      </w:pPr>
      <w:r w:rsidRPr="00263B09">
        <w:t>Пришельцы, разумеется, всячески поддерживали подобные верования. Как уже говорилось, планета Нибиру раз в 3600 лет приближается к Земле. Такое сближение не проходит для нашей матушки бесследно. По мнению того же А. Элфорда, в 10983 г. до нашей эры, когда Нибиру оказалась между Венерой и Землей на расстоянии всего 12-ти с небольшим миллионов километров, на Земле начался Всемирный потоп. Притяжением гигантской планеты в атмосферу были подняты огромные массы воды, которые потом рухнули на поверхность Земли. Земная цивилизация и большая часть растительного и животного мира прекратила существование. Пришельцы заранее знали о неизбежности потопа и загодя приняли меры для сохранения наиболее ценного – вспомним описанный в Библии Ноев ковчег. Впрочем, люди их занимали постольку-поскольку, на Земле их расплодилось без счета, и они не всегда были почтительны по отношению к "богам".</w:t>
      </w:r>
    </w:p>
    <w:p w:rsidR="00950906" w:rsidRPr="00263B09" w:rsidRDefault="00950906" w:rsidP="00950906">
      <w:pPr>
        <w:spacing w:before="120"/>
        <w:ind w:firstLine="567"/>
        <w:jc w:val="both"/>
      </w:pPr>
      <w:r w:rsidRPr="00263B09">
        <w:t>По концепции Элфорда, многие боги древности – Энлиль (верховный бог), Тот (бог мудрости), Пта (искусный демиург-инженер), Инанна (Иштар, Ашторет, Астарта), Мардук и другие были пришельцами с планеты Нибиру. Они реально существовали, правили земными городами и царствами, а нередко ожесточенно сражались друг с другом. Со второй половины XV века до н. э. начинаются грандиозные миграции населения, зарождение новых культур и государств. Гости (а, может быть, хозяева?) с планеты Нибиру пробыли на нашей Земле еще около 1300 лет. Около 200 г. до н. э. Нибиру вновь оказалась близ Солнца. Именно тогда по неизвестным нам причинам пришельцы покинули Землю окончательно. У многих вдумчивых читателей, возможно, возникнет законный вопрос – что это за россказни и кто их придумал? Ответ прост: в запасниках и архивах многих музеев мира (особенно британских) хранится великое множество клинописных табличек, древних манускриптов, папирусов и прочих артефактов. Некоторые из них расшифрованы и из них-то и извлечены данные сведения. Однако, подавляющее большинство рукописей так и остаются загадкой, и одному богу (аборигенам Нибиру?) известно, что там начертано!</w:t>
      </w:r>
    </w:p>
    <w:p w:rsidR="00950906" w:rsidRPr="00263B09" w:rsidRDefault="00950906" w:rsidP="00950906">
      <w:pPr>
        <w:spacing w:before="120"/>
        <w:ind w:firstLine="567"/>
        <w:jc w:val="both"/>
      </w:pPr>
      <w:r w:rsidRPr="00263B09">
        <w:t>После потопа продолжительность человеческой жизни резко уменьшилась. Не пошёл ли после потопа эксперимент богов в новое русло? Около 13000 лет назад произошло сильное изменение климата. Однако теория приливной волны от гравитационного взаимодействия с Нибиру, согласуясь со следами тектонической активности, не объясняет всех последствий катаклизма того периода, а именно неравномерного изменения климата. Всё объясняет метеоритная гипотеза, да и расчёт показывает, что для получения наблюдавшегося 12000 лет назад эффекта было достаточно метеорита размером порядка 50 км. Хотя и падение метеорита тоже могло быть "божьим промыслом", а по сути точно проведённым инженерным расчётом…</w:t>
      </w:r>
    </w:p>
    <w:p w:rsidR="00950906" w:rsidRPr="00263B09" w:rsidRDefault="00950906" w:rsidP="00950906">
      <w:pPr>
        <w:spacing w:before="120"/>
        <w:ind w:firstLine="567"/>
        <w:jc w:val="both"/>
      </w:pPr>
      <w:r w:rsidRPr="00263B09">
        <w:t>Хотелось бы добавить, что один из древнейших шумерских городов – Ниппур, город Энлиля, в действительности назывался по-шумерски NIBRU. KI, что означает "Место Нибиру на Земле". Шумеры называли место расположения города – DUR. AN. KI – "Связь Неба с Землей". Назначение Ниппура выяснилось благодаря упоминанию в шумерских надписях "высокой колонны, достигающей неба", а также пиктографическому обозначению бога Энлиля – "Властителя приказов", – на этой пиктограмме изображены башня (возможно радарная, либо иная связующая миры установка связи).</w:t>
      </w:r>
    </w:p>
    <w:p w:rsidR="00950906" w:rsidRPr="00263B09" w:rsidRDefault="00950906" w:rsidP="00950906">
      <w:pPr>
        <w:spacing w:before="120"/>
        <w:jc w:val="center"/>
        <w:rPr>
          <w:b/>
          <w:bCs/>
          <w:sz w:val="28"/>
          <w:szCs w:val="28"/>
        </w:rPr>
      </w:pPr>
      <w:r w:rsidRPr="00263B09">
        <w:rPr>
          <w:b/>
          <w:bCs/>
          <w:sz w:val="28"/>
          <w:szCs w:val="28"/>
        </w:rPr>
        <w:t>Резюме</w:t>
      </w:r>
    </w:p>
    <w:p w:rsidR="00950906" w:rsidRPr="00263B09" w:rsidRDefault="00950906" w:rsidP="00950906">
      <w:pPr>
        <w:spacing w:before="120"/>
        <w:ind w:firstLine="567"/>
        <w:jc w:val="both"/>
      </w:pPr>
      <w:r w:rsidRPr="00263B09">
        <w:t>К сожалению, до нас не дошёл ни один шумерский миф о сотворении мира. Ход событий, представленный в аккадском мифе "Энума Элиш", по мнению исследователей не соответствует концепции древних шумеров, несмотря на то, что большинство богов и сюжетов в нём заимствовано из шумерских верований. Так что же всё-таки натолкнуло Ситчина на отождествление древних богов "мифической" Вселенной с Солнечной системой? Это аккадская цилиндрическая печать третьего тысячелетия до РХ, которая ныне экспонирующаяся в Государственном музее в Берлине. На этой печати изображены одиннадцать кругов, расположенных вокруг большого круга с шестью лучами – явно представляющего собой Солнце. Если начать рассмотрение сфер с правого верхнего сектора и двигаться против часовой стрелки, можно обнаружить на рисунке несомненное сходство со схемой Солнечной системы, как по размерам, так и по положению планет. За исключением Плутона, который изображен в его первоначальной позиции – в качестве спутника Сатурна, этот древний рисунок показывает планеты в таком виде, как они существовали после столкновения Нибиру с Тиамат. Но между Марсом и Юпитером находится большой кружок, примерно втрое больше Земли, который не соответствует ни одной из известных ныне планет. Не может быть просто случайностью то, что в "Энума Элиш" очень точно описывается положение этой планеты или "бога":</w:t>
      </w:r>
    </w:p>
    <w:p w:rsidR="00950906" w:rsidRPr="00263B09" w:rsidRDefault="00950906" w:rsidP="00950906">
      <w:pPr>
        <w:spacing w:before="120"/>
        <w:ind w:firstLine="567"/>
        <w:jc w:val="both"/>
      </w:pPr>
      <w:r w:rsidRPr="00263B09">
        <w:t>А как же тот факт, что согласно мифу Земля появилась в результате распада большой планеты и одиннадцать орбит – должно-то быть меньше? Среди приводимых Ситчином вещественных доказательств имеется и немного поврежденная глиняная табличка – планисфера, найденная в развалинах древней библиотеки Ниневии. На этом глиняном диске, который, как предполагают, представляет собой копию с шумерского оригинала, изображен загадочный ряд клинописных знаков и стрелок. Осмотр этого диска привел Ситчина к выводу, что он несет на себе техническую и астрономическую информацию. В одном сегменте диска представлены два треугольника, соединенные прямой линией, а на ней – семь точек. В одном из треугольников изображены еще четыре точки. Сообразив, что 7/4 означает соотношение между внешними и внутренними планетами Солнечной системы, Ситчин приступил к более тщательному рассмотрению диска. По краям каждого сегмента диска нанесены повторяющиеся символы. Они не читаются на аккадском языке, но приобретают смысл, если читать их как шумерские силлабические слоги. Ситчин обнаружил в этих надписях имя Энлиль, такие географические понятия, как "небо", "горы", и глаголы – "наблюдать", "спуститься" и др. Было там также упоминание о "боге NI.NI, ответственном за посадку", а также ряд чисел, по-видимому, представляющих математически точные расчеты для приземления космического корабля. Ситчин остался в полном убеждении, что этот диск представляет собой не что иное, как навигационную карту, обозначавшую путь, по которому бог Энлиль облетал планеты, с соответствующими техническими указаниями. Этот диск, по-видимому, подтверждает, что планета Нибиру была домом богов, а Земля – седьмой планетой в их полете в глубь Солнечной системы.</w:t>
      </w:r>
    </w:p>
    <w:p w:rsidR="00950906" w:rsidRPr="00263B09" w:rsidRDefault="00950906" w:rsidP="00950906">
      <w:pPr>
        <w:spacing w:before="120"/>
        <w:ind w:firstLine="567"/>
        <w:jc w:val="both"/>
      </w:pPr>
      <w:r w:rsidRPr="00263B09">
        <w:t>Не подлежит сомнению, что во времена образования солнечной системы некоторые планеты испытали сильное ударное воздействие. Достаточно сказать, что современное "лежачее" положение Урана, ось вращения которого наклонена к эклиптике на 98</w:t>
      </w:r>
      <w:r w:rsidRPr="00263B09">
        <w:rPr>
          <w:vertAlign w:val="superscript"/>
        </w:rPr>
        <w:t>0</w:t>
      </w:r>
      <w:r w:rsidRPr="00263B09">
        <w:t>, по-видимому, является результатом столкновения с достаточно крупным телом. Аномальное вращение Венеры и орбиту Плутона тоже можно объяснить только гипотезой "внешнего" взаимодействия. Открытие спутника Плутона – Харона дало возможность точно определить массу Плутона, и оказалось, что она значительно меньше, чем предполагалась. Благодаря этому удалось математически, с большой степенью точности, проверить отклонения в орбитах Урана и Нептуна. В связи с этим два астронома из Военно-морской обсерватории США в Вашингтоне вновь возродили идею о планете X. Но эти два астронома – Роберт Харрингтон и Том ван Фландерн пошли значительно дальше – с помощью математических моделей они показали, что планета Х вытолкнула Плутон и Харон из их прежнего положения спутников Нептуна. Они также предположили, что вторгшаяся планета была в 3-4 раза больше Земли, и что, вероятно, она была захвачена в орбиту вращения вокруг Солнца, причем эта орбита должна обладать большим эксцентриситетом, сильно наклонена к плоскости вращения вокруг Солнца, а ее период вращения вокруг Солнца очень велик. Как будто ученые пользовались для своего доклада выдержками из "Энума Элиш"! Уникальное образование, относящееся к эпохе завершения процесса дифференциации планетных тел – разделения недр на ядро, мантию и кору, обнаружено и на обратной стороне Луны. Речь идет о гигантской многокольцевой впадине или бассейне вблизи южного полюса. Диаметр внешнего кольца этой структуры достигает 2500 км, что в 1,4 раза больше лунного радиуса. Судя по количеству мелких кратеров на единицу площади внутри впадины, время его образования относится к раннему периоду лунной истории. Оценки этого возраста сходятся на периоде между 4,3 и 3,9 миллиарда лет. Радиолокационные измерения, проведенные в апреле 1994 г. с борта аппарата "Клементина", находившегося на окололунной орбите, показали, что в этой впадине, в постоянно затененной области на южном полюсе Луны присутствует поверхностный материал, радиолокационные характеристики которого соответствуют параметрам водяного льда. Площадь области с необычными свойствами составляет 6361 км</w:t>
      </w:r>
      <w:r w:rsidRPr="00263B09">
        <w:rPr>
          <w:vertAlign w:val="superscript"/>
        </w:rPr>
        <w:t>2</w:t>
      </w:r>
      <w:r w:rsidRPr="00263B09">
        <w:t>. Откуда первоначально появился лед на безводной, лишенной атмосферы Луне? Скорее всего, его происхождение внешнее – результат столкновения с кометой. Или правы учёные, утверждающие, что в далёком прошлом Луна была частью большой планеты – предположительно Земли. Сегодняшнее плачевное положение Марса тоже связывают с мощной астероидной бомбардировкой, да и астрофизики давно подозревают, что на месте пояса астероидов должна была бы быть планета. Но давайте познакомимся со столь информативным оригиналом – самим дошедшим до нас эпосом. Мы уже приводили в начале обзора основную фабулу данной мифологемы. А теперь сами прочтите строки, на которые ссылается Захария Ситчин:</w:t>
      </w:r>
    </w:p>
    <w:p w:rsidR="00950906" w:rsidRPr="00263B09" w:rsidRDefault="00950906" w:rsidP="00950906">
      <w:pPr>
        <w:spacing w:before="120"/>
        <w:ind w:firstLine="567"/>
        <w:jc w:val="both"/>
      </w:pPr>
      <w:r w:rsidRPr="00263B09">
        <w:t>Мардук, // Непостижимо совершенны были его члены. // Недоступны пониманию, трудно осознаваемы.//У него было четыре глаза и четыре уха // Когда он шевелил губами, изо рта вырывалось пламя. Он был самым высоким из богов, превосходил всех ростом; Члены его были огромны, он был невероятно высок. // Тиамат и Мардук – мудрейший из богов, // Двигались навстречу друг другу; // Они стремились сойтись врукопашную, // Они сближались для схватки. // Господин развернул свою сеть, чтобы опутать ее; // Он пустил ей в лицо злой ветер. // А когда она открыла пасть, чтобы пожрать его, // Он направил против нее злой ветер, так что она не смогла закрыть пасть, // А затем бурные Ветры ударили ей в живот; // Тело ее раздулось; пасть широко раскрылась. // Он послал стрелу – она разорвала ей брюхо, // Пробила внутренности и впилась в самое чрево. // Так он победил ее и угасил в ней дыхание жизни. // А после того, как он убил Тиамат, главную воительницу, // Он разгромил все ее воинство, всю ее свиту. // Ее помощники, боги, которые сражались на ее стороне, дрожа от страха, // Обратились в бегство, чтобы спасти и сохранить свои жизни. // Они попали в сети и запутались в них. // Весь сонм демонов, которые сражались на ее стороне, // Он заковал в оковы, связал им руки. // Туго связанные, они не могли убежать. // Господин остановился, чтобы посмотреть на ее безжизненное тело. // Он хитро задумал – как расчленить чудовище. // И расколол ее на две части, как устрицу. // Господин наступил на заднюю часть Тиамат // И своим оружием отрезал ее макушку; // Он перерезал каналы ее крови // И велел Северному Ветру развеять ее в доселе неведомых местах. // Другую ее половину он установил как завесу для небес; // Скрепив их вместе, поставил ее как ограду. // Он согнул хвост Тиамат наподобие браслета и сделал из него Большую Ленту</w:t>
      </w:r>
    </w:p>
    <w:p w:rsidR="00950906" w:rsidRPr="00263B09" w:rsidRDefault="00950906" w:rsidP="00950906">
      <w:pPr>
        <w:spacing w:before="120"/>
        <w:jc w:val="center"/>
        <w:rPr>
          <w:b/>
          <w:bCs/>
          <w:sz w:val="28"/>
          <w:szCs w:val="28"/>
        </w:rPr>
      </w:pPr>
      <w:r w:rsidRPr="00263B09">
        <w:rPr>
          <w:b/>
          <w:bCs/>
          <w:sz w:val="28"/>
          <w:szCs w:val="28"/>
        </w:rPr>
        <w:t>Боги и люди</w:t>
      </w:r>
    </w:p>
    <w:p w:rsidR="00950906" w:rsidRPr="00263B09" w:rsidRDefault="00950906" w:rsidP="00950906">
      <w:pPr>
        <w:spacing w:before="120"/>
        <w:ind w:firstLine="567"/>
        <w:jc w:val="both"/>
      </w:pPr>
      <w:r w:rsidRPr="00263B09">
        <w:t>Предполагаемая орбита Нибиру и приспособленность "богов" к земным условиям делают маловероятной версию о естественном развитии жизни в условиях Нибиру, если конечно жизненно необходимые условия на планете не были созданы искусственно. Да и постоянный проход через Пояс Астероидов отнюдь не способствует хорошей жизни. Вспомните, на что сейчас похож Марс. Следовательно, версия о проблемах с атмосферой достаточно сомнительна, учитывая технологический уровень, необходимый для превращения планеты в космический корабль. Не вполне понятен критерий выбора местоположения базы пришельцев. Если речь идёт о территории Древнего Шумера – то выбор крайне неудачен. Полное отсутствие полезных ископаемых, заболоченное место с рекой, часто меняющей своё русло из-за крайне низких берегов и, соответственно, периодические наводнения. Солёные грунтовые воды. Единственно, чего там было в избытке – это воды, плодородного ила, глины и тростника.</w:t>
      </w:r>
    </w:p>
    <w:p w:rsidR="00950906" w:rsidRPr="00263B09" w:rsidRDefault="00950906" w:rsidP="00950906">
      <w:pPr>
        <w:spacing w:before="120"/>
        <w:ind w:firstLine="567"/>
        <w:jc w:val="both"/>
      </w:pPr>
      <w:r w:rsidRPr="00263B09">
        <w:t>Возможно, пришельцы нуждались в повышенно влажном климате и именно он был для них наиболее комфортен? – Веле Штылвелд</w:t>
      </w:r>
    </w:p>
    <w:p w:rsidR="00950906" w:rsidRPr="00263B09" w:rsidRDefault="00950906" w:rsidP="00950906">
      <w:pPr>
        <w:spacing w:before="120"/>
        <w:ind w:firstLine="567"/>
        <w:jc w:val="both"/>
      </w:pPr>
      <w:r w:rsidRPr="00263B09">
        <w:t>Для древней сельскохозяйственной культуры выбор хорош, но в качестве космопорта и центра по переработке золота, логичней было бы выбрать другие места. На это можно возразить, что "всемирный потоп" изменил природно-климатические условия, однако ведь на наличие полезных ископаемых он не мог оказать влияние. Да и к чему тратиться на перевозку, если хорошее место можно было найти и у самих рудников.</w:t>
      </w:r>
    </w:p>
    <w:p w:rsidR="00950906" w:rsidRPr="00263B09" w:rsidRDefault="00950906" w:rsidP="00950906">
      <w:pPr>
        <w:spacing w:before="120"/>
        <w:ind w:firstLine="567"/>
        <w:jc w:val="both"/>
      </w:pPr>
      <w:r w:rsidRPr="00263B09">
        <w:t>Если только не предположить, что планетарные рудники были почти повсеместны, вспомните о золотой космической осыпи, доказанной на рубеже столетий – Веле Штылвелд</w:t>
      </w:r>
    </w:p>
    <w:p w:rsidR="00950906" w:rsidRPr="00263B09" w:rsidRDefault="00950906" w:rsidP="00950906">
      <w:pPr>
        <w:spacing w:before="120"/>
        <w:ind w:firstLine="567"/>
        <w:jc w:val="both"/>
      </w:pPr>
      <w:r w:rsidRPr="00263B09">
        <w:t>Хотя роль золота в истории Человечества действительно аномальна. Одно из немногих его исключительных свойств – пластичность, вряд ли ценилось в Древнем мире. Железо, медь или бронза в роли универсального ценового эквивалента выглядело бы куда естественней. Да и на Земле осталось множество мест, хранящих следы возможного посещения инопланетян.</w:t>
      </w:r>
    </w:p>
    <w:p w:rsidR="00950906" w:rsidRPr="00263B09" w:rsidRDefault="00950906" w:rsidP="00950906">
      <w:pPr>
        <w:spacing w:before="120"/>
        <w:jc w:val="center"/>
        <w:rPr>
          <w:b/>
          <w:bCs/>
          <w:sz w:val="28"/>
          <w:szCs w:val="28"/>
        </w:rPr>
      </w:pPr>
      <w:r w:rsidRPr="00263B09">
        <w:rPr>
          <w:b/>
          <w:bCs/>
          <w:sz w:val="28"/>
          <w:szCs w:val="28"/>
        </w:rPr>
        <w:t>Создание человека</w:t>
      </w:r>
    </w:p>
    <w:p w:rsidR="00950906" w:rsidRPr="00263B09" w:rsidRDefault="00950906" w:rsidP="00950906">
      <w:pPr>
        <w:spacing w:before="120"/>
        <w:ind w:firstLine="567"/>
        <w:jc w:val="both"/>
      </w:pPr>
      <w:r w:rsidRPr="00263B09">
        <w:t>В 1915 г. Стефен Лэнгдон опубликовал текст под названием "Шумерский эпос о рае, потопе и грехопадении человека". Это событие стало отправной точкой для целенаправленных исследований, и теперь о том, как, по представлению шумеров, боги создали человека, известно много. После жалоб богов</w:t>
      </w:r>
      <w:r>
        <w:t xml:space="preserve"> </w:t>
      </w:r>
      <w:r w:rsidRPr="00263B09">
        <w:t>на их трудную долю и требования сотворить им "служителя для богов", бог мудрости и морских глубин Энки встал во главе "превосходных и царственных мастеров", и обратился к Богине-Матери (первородному океану):</w:t>
      </w:r>
    </w:p>
    <w:p w:rsidR="00950906" w:rsidRPr="00263B09" w:rsidRDefault="00950906" w:rsidP="00950906">
      <w:pPr>
        <w:spacing w:before="120"/>
        <w:ind w:firstLine="567"/>
        <w:jc w:val="both"/>
      </w:pPr>
      <w:r w:rsidRPr="00263B09">
        <w:t>О, мать моя, существо, имя коего ты назвала, уже есть – // Запечатлей в нем образ богов. // Замеси сердце глины, что над бездной – // Превосходные и царственные мастера сделают глину густой // Ты же дай рожденье конечностям. // Нинти отщипнула четырнадцать кусков глины; // Семь из лих она положила справа, Семь отложила слева, // Между ними положила форму. //Волосы она. // Нож для отрезания пуповины. // Мудрая и ученая Богиня приняла дважды семь родов, // Семь родилось мужского рода, Семь – женского рода. // Богиня Рождения вызвала Порыв дыхания жизни. // Они создавались парами в ее присутствии. // Эти создания были людьми, Созданными Богиней-Матерью.</w:t>
      </w:r>
    </w:p>
    <w:p w:rsidR="00950906" w:rsidRPr="00263B09" w:rsidRDefault="00950906" w:rsidP="00950906">
      <w:pPr>
        <w:spacing w:before="120"/>
        <w:ind w:firstLine="567"/>
        <w:jc w:val="both"/>
      </w:pPr>
      <w:r w:rsidRPr="00263B09">
        <w:t>Эти новые существа называются в шумерских текстах LU.LU, что в буквальном переводе означает "смешанные". Захария Ситчин считает, что приведенные выше слова о взятой с земли глине, которую "молодые знающие боги" доводят до нужной кондиции, могут означать, что человек был создан как гибрид из бога и примитивного человекообразного. Так что множество фактов указывают на несоответствие Homo Sapiens теории эволюции. Хотя напрямую тексты Древнего Шумера к этому не относятся. Интересно заметить, что с незапамятных времен людей интриговало то обстоятельство, что согласно Ветхому Завету, бог сотворил Еву таким своеобразным способом, а именно из ребра Адама. У бога ведь было вдоволь глины, из которой он мог бы вылепить и женщину, как вылепил мужчину. Клинописные таблички, выкопанные в развалинах Вавилона, дали прямо-таки сенсационное разъяснение этой загадки. Оказывается, вся эта история основана на весьма забавном недоразумении. А именно: в шумерском мифе у бога Энки болело ребро. Hа шумерском языке слову "ребро" соответствует слово "ти". Богиня, которую позвали, чтобы она вылечила ребро у бога Энки, зовется Hинти, то есть "женщина от ребра". Hо "нинти" означает также "дать жизнь". Таким образом, Hинти может в равной мере означать "женщина от ребра" и "женщина, дающая жизнь". И здесь именно коренится источник недоразумения. Древнееврейские племена заменили Hинти Евой, поскольку Ева была для них легендарной праматерью человечества, то есть "женщиной, дающей жизнь". Однако второе значение Hинти ("женщина от ребра") как-то сохранилось в памяти евреев. В связи с этим в народных сказаниях получился конфуз. Еще с месопотамских времен запомнилось, что есть что-то общее между Евой и ребром, и благодаря этому родилась странная версия, будто Ева сотворена из ребра Адама.</w:t>
      </w:r>
    </w:p>
    <w:p w:rsidR="00950906" w:rsidRPr="00263B09" w:rsidRDefault="00950906" w:rsidP="00950906">
      <w:pPr>
        <w:spacing w:before="120"/>
        <w:ind w:firstLine="567"/>
        <w:jc w:val="both"/>
      </w:pPr>
      <w:r w:rsidRPr="00263B09">
        <w:t>Здесь можно спорить до умопомрачения, ибо H&amp;apos;aedam &amp; H&amp;apos;aeva это та ещё парочка "горних" эдемских жителей, которых, наверняка, доставили на планету Земля и здесь привили и клонировали, видоизменив местных планетарных приматов. Если Энки мог отвечать за "мужской монастырь" клонов, то за "женскую гимназию" отвечала "женщина из ребра" генетик Нинти, которая к тому же была особой привередливой, вспомним, что модель Лилит воспитанник и восприемник Энки H&amp;apos;aedam отверг, и новую женскую особь репродуцировала Нинти уже на Земле, частично усовершенствовав заказную стандартную рабочую модель лу.лу-женщины едва ли не своей собственной копией. И это не всё – ведь пар было семь! – Веле Штылвелд.</w:t>
      </w:r>
    </w:p>
    <w:p w:rsidR="00950906" w:rsidRPr="00263B09" w:rsidRDefault="00950906" w:rsidP="00950906">
      <w:pPr>
        <w:spacing w:before="120"/>
        <w:jc w:val="center"/>
        <w:rPr>
          <w:b/>
          <w:bCs/>
          <w:sz w:val="28"/>
          <w:szCs w:val="28"/>
        </w:rPr>
      </w:pPr>
      <w:r w:rsidRPr="00263B09">
        <w:rPr>
          <w:b/>
          <w:bCs/>
          <w:sz w:val="28"/>
          <w:szCs w:val="28"/>
        </w:rPr>
        <w:t>У мистиков своя планета Нибиру!</w:t>
      </w:r>
    </w:p>
    <w:p w:rsidR="00950906" w:rsidRPr="00263B09" w:rsidRDefault="00950906" w:rsidP="00950906">
      <w:pPr>
        <w:spacing w:before="120"/>
        <w:ind w:firstLine="567"/>
        <w:jc w:val="both"/>
      </w:pPr>
      <w:r w:rsidRPr="00263B09">
        <w:t>Мистические мистификации ушлых землян не обошли сегодня и легендарную планету. Последние данные о планете Нибиру были "переданы" через известного контактера Роберта Шапиро и от историка Зушу, автора многих статей в журнале "Седона". Вот что они утверждают…</w:t>
      </w:r>
    </w:p>
    <w:p w:rsidR="00950906" w:rsidRPr="00263B09" w:rsidRDefault="00950906" w:rsidP="00950906">
      <w:pPr>
        <w:spacing w:before="120"/>
        <w:ind w:firstLine="567"/>
        <w:jc w:val="both"/>
      </w:pPr>
      <w:r w:rsidRPr="00263B09">
        <w:t>Планета Х (Нибиру) – это искусственное судно, пересекающее нашу Вселенную, не по орбите, но по довольно регулярному маршруту, занимающему приблизительно 7200 земных лет, чтобы пройти 1 кругооборот, под сознательным руководством гуманоидных добровольцев, проживающих внутри ее, но не на ее поверхности. Их цель состоит в том, чтобы проверить необычные деструктивные энергии, неблагоприятно воздействующие на соседние регионы Космоса. Они в сотрудничестве с похожими группами несколько раз уничтожали безнадежно агрессивные цивилизации на Земле в прошедшие несколько миллионов лет, чтобы мы могли начать нашу деятельность заново, при более благоприятных условиях. Вот почему мы ощущаем страх по отношению к ним даже при том, что они приносили нам пользу и их метод "несоздания" нас был безболезненно мягок.</w:t>
      </w:r>
    </w:p>
    <w:p w:rsidR="00950906" w:rsidRPr="00263B09" w:rsidRDefault="00950906" w:rsidP="00950906">
      <w:pPr>
        <w:spacing w:before="120"/>
        <w:ind w:firstLine="567"/>
        <w:jc w:val="both"/>
      </w:pPr>
      <w:r w:rsidRPr="00263B09">
        <w:t>Это же надо! Урекать свыше десятка (сотни?) земных цивилизаций. Выкачать бездну золота, поработить – превратить в исполнительных лу.лу, затем разрознить – проект Вавилонской башни, утопить, слава Провидению, что не всех – и это всё безболезненно и мягко. О, странная логика космопиратов. Нам, нынешним, её не понять – Веле Штылвелд.</w:t>
      </w:r>
    </w:p>
    <w:p w:rsidR="00950906" w:rsidRPr="00263B09" w:rsidRDefault="00950906" w:rsidP="00950906">
      <w:pPr>
        <w:spacing w:before="120"/>
        <w:ind w:firstLine="567"/>
        <w:jc w:val="both"/>
      </w:pPr>
      <w:r w:rsidRPr="00263B09">
        <w:t>Мы просто реинкарнировались заново, при более благоприятных обстоятельствах. В последнее время они (или похожая миссия) были здесь около 1600 лет назад, в то время они рекомендовали "прервать наше сосуществование". Однако из-за нашего специального статуса, как цивилизации, которая проходит обязательное обучение, чтобы помочь нашим космическим братьям и сестрам – их рекомендации были представлены на рассмотрение. Сейчас они снова возвращаются, чтобы еще раз прочувствовать наши энергии. Они должны быть в максимальном резонансе с нами в пределах 2-х лет (2003-2004 гг.). Что они будут чувствовать? Они будут чувствовать уменьшение силы и здоровья нашей планеты из-за загрязнения, исчерпывающихся ресурсов горной промышленности, ненормальной радиации и т. д. Потом сосредотачиваясь на царстве растений – они почувствуют уменьшение разнообразия видов, меньшее количество лесов, меньше изобилия, загрязнение экосистем, исчерпывание почвы, неестественную погоду и общий крик о помощи. Сфокусировавшись на царстве животных – они почувствуют стресс от крайне уменьшенных; естественных сред обитания, от морских существ – страдания от подверженности антигуманным экспериментам и демпингу яда, мусора и радиоактивных отходов; от перенаселения и голода домашних животных.</w:t>
      </w:r>
    </w:p>
    <w:p w:rsidR="00950906" w:rsidRPr="00263B09" w:rsidRDefault="00950906" w:rsidP="00950906">
      <w:pPr>
        <w:spacing w:before="120"/>
        <w:ind w:firstLine="567"/>
        <w:jc w:val="both"/>
      </w:pPr>
      <w:r w:rsidRPr="00263B09">
        <w:t>Основываясь на этих трех наблюдениях, они, вероятно, сказали бы:</w:t>
      </w:r>
    </w:p>
    <w:p w:rsidR="00950906" w:rsidRPr="00263B09" w:rsidRDefault="00950906" w:rsidP="00950906">
      <w:pPr>
        <w:spacing w:before="120"/>
        <w:ind w:firstLine="567"/>
        <w:jc w:val="both"/>
      </w:pPr>
      <w:r w:rsidRPr="00263B09">
        <w:t>"Нам не нравятся эти тенденции в этом месте, разрушительные энергии излучают из прошлого орбиту двенадцатой планеты, которая является приблизительно пределом того, насколько человечеству дозволено загрязнять творение; мы рекомендуем следующий шаг".</w:t>
      </w:r>
    </w:p>
    <w:p w:rsidR="00950906" w:rsidRPr="00263B09" w:rsidRDefault="00950906" w:rsidP="00950906">
      <w:pPr>
        <w:spacing w:before="120"/>
        <w:ind w:firstLine="567"/>
        <w:jc w:val="both"/>
      </w:pPr>
      <w:r w:rsidRPr="00263B09">
        <w:t>Следующий шаг будет для другой группы, которая снова придет в течение 20 лет, чтобы повторно проверить Землю. Если результаты второй группы будут столь же негативными, третья группа прибудет спустя 17 лет, чтобы выполнить быстрый, безболезненный "аборт человечества" на этой планете и восстановить Землю в прежнем состоянии при доминировании растений и животных. Инспекции с планеты Х будут проводить 4 типа измерений, а не только Земли, растений и животных. Наиболее важным – будет ощущение энергии человечества. Это то, где методы себялюбия мира новой эпохи (new age), могут послужить нашему спасению в это время.</w:t>
      </w:r>
    </w:p>
    <w:p w:rsidR="00950906" w:rsidRPr="00263B09" w:rsidRDefault="00950906" w:rsidP="00950906">
      <w:pPr>
        <w:spacing w:before="120"/>
        <w:jc w:val="center"/>
        <w:rPr>
          <w:b/>
          <w:bCs/>
          <w:sz w:val="28"/>
          <w:szCs w:val="28"/>
        </w:rPr>
      </w:pPr>
      <w:r w:rsidRPr="00263B09">
        <w:rPr>
          <w:b/>
          <w:bCs/>
          <w:sz w:val="28"/>
          <w:szCs w:val="28"/>
        </w:rPr>
        <w:t>Человеческая цивилизация</w:t>
      </w:r>
    </w:p>
    <w:p w:rsidR="00950906" w:rsidRPr="00263B09" w:rsidRDefault="00950906" w:rsidP="00950906">
      <w:pPr>
        <w:spacing w:before="120"/>
        <w:jc w:val="center"/>
        <w:rPr>
          <w:b/>
          <w:bCs/>
          <w:sz w:val="28"/>
          <w:szCs w:val="28"/>
        </w:rPr>
      </w:pPr>
      <w:r w:rsidRPr="00263B09">
        <w:rPr>
          <w:b/>
          <w:bCs/>
          <w:sz w:val="28"/>
          <w:szCs w:val="28"/>
        </w:rPr>
        <w:t>Развитие сознания человечества по расам (цивилизациям)</w:t>
      </w:r>
    </w:p>
    <w:p w:rsidR="00950906" w:rsidRPr="00263B09" w:rsidRDefault="00950906" w:rsidP="00950906">
      <w:pPr>
        <w:spacing w:before="120"/>
        <w:ind w:firstLine="567"/>
        <w:jc w:val="both"/>
      </w:pPr>
      <w:r w:rsidRPr="00263B09">
        <w:t>Из шумерских глиняных табличек, написанных, по крайней мере, за 2000 лет до того, как жил Моисей, известно почти слово в слово то же самое, что и в первой книге Библии. В этих табличках есть Адам и Ева, имена всех их детей, а также полный набор событий, описанных в Библии. Всё это было написано до того, как было получено Моисеем, что доказывает, что он не был автором Книги Бытия. Таким образом, все эти знания не могли быть получены шумерами в процессе развития их цивилизации, а были переданы им от Высших Цивилизаций, курирующих развитие планеты Земля.</w:t>
      </w:r>
    </w:p>
    <w:p w:rsidR="00950906" w:rsidRPr="00263B09" w:rsidRDefault="00950906" w:rsidP="00950906">
      <w:pPr>
        <w:spacing w:before="120"/>
        <w:jc w:val="center"/>
        <w:rPr>
          <w:b/>
          <w:bCs/>
          <w:sz w:val="28"/>
          <w:szCs w:val="28"/>
        </w:rPr>
      </w:pPr>
      <w:r w:rsidRPr="00263B09">
        <w:rPr>
          <w:b/>
          <w:bCs/>
          <w:sz w:val="28"/>
          <w:szCs w:val="28"/>
        </w:rPr>
        <w:t xml:space="preserve">Цивилизация нефилимов на планете </w:t>
      </w:r>
      <w:r>
        <w:rPr>
          <w:b/>
          <w:bCs/>
          <w:sz w:val="28"/>
          <w:szCs w:val="28"/>
        </w:rPr>
        <w:t>Н</w:t>
      </w:r>
      <w:r w:rsidRPr="00263B09">
        <w:rPr>
          <w:b/>
          <w:bCs/>
          <w:sz w:val="28"/>
          <w:szCs w:val="28"/>
        </w:rPr>
        <w:t>ибиру</w:t>
      </w:r>
    </w:p>
    <w:p w:rsidR="00950906" w:rsidRPr="00263B09" w:rsidRDefault="00950906" w:rsidP="00950906">
      <w:pPr>
        <w:spacing w:before="120"/>
        <w:ind w:firstLine="567"/>
        <w:jc w:val="both"/>
      </w:pPr>
      <w:r w:rsidRPr="00263B09">
        <w:t>Согласно хроникам, несколько миллиардов лет назад наша Земля представляла собой большую планету Тиамат, которая вращалась вокруг Солнца между Марсом и Юпитером. У древней Земли была и большая Луна. Существовала ещё одна планета в нашей Солнечной системе, которую вавилоняне называли Мардук, а шумеры – Нибиру. Эта огромная планета вращалась ретроградно – в обратном направлении и в другой плоскости по отношению к другим планетам. Дальнейшее уже нам известно.</w:t>
      </w:r>
    </w:p>
    <w:p w:rsidR="00950906" w:rsidRPr="00263B09" w:rsidRDefault="00950906" w:rsidP="00950906">
      <w:pPr>
        <w:spacing w:before="120"/>
        <w:ind w:firstLine="567"/>
        <w:jc w:val="both"/>
      </w:pPr>
      <w:r w:rsidRPr="00263B09">
        <w:t>Только в 1983 г. американские учёные из НАСА обнаружили десятую планету нашей Солнечной системы – Нибиру – в направлении к созвездию Орион с помощью орбитального телескопа на астрономическом спутнике IAS. А затем эта планета была сфотографирована с двух зондов NASA, расположенных на громадном расстоянии от Солнца. Планета Нибиру (Мардук) была заселена сознательными существами – Нефилимами.</w:t>
      </w:r>
    </w:p>
    <w:p w:rsidR="00950906" w:rsidRPr="00263B09" w:rsidRDefault="00950906" w:rsidP="00950906">
      <w:pPr>
        <w:spacing w:before="120"/>
        <w:ind w:firstLine="567"/>
        <w:jc w:val="both"/>
      </w:pPr>
      <w:r w:rsidRPr="00263B09">
        <w:t>Приблизительно 450 тысяч лет назад у Нефилимов возникла проблема с их планетой. Орбита Нибиру проходит так далеко от Солнца, что Нефилимам необходимо было удерживать тепло, поэтому они решили распылить золотые частицы в высоких слоях атмосферы, чтобы они, как зеркало, отражали свет и тепло назад на их планету.</w:t>
      </w:r>
    </w:p>
    <w:p w:rsidR="00950906" w:rsidRPr="00263B09" w:rsidRDefault="00950906" w:rsidP="00950906">
      <w:pPr>
        <w:spacing w:before="120"/>
        <w:ind w:firstLine="567"/>
        <w:jc w:val="both"/>
      </w:pPr>
      <w:r w:rsidRPr="00263B09">
        <w:t>Вот оно! Возможно в этом истоки парникового эффекта на Венере и некогда на праЗемле, которую расшандарашило 3,9-4,5 млрд. лет тому назад, после чего праматушка наша потеряла до 90% атмосферы и раскололась надвое! – Веле Штылвелд.</w:t>
      </w:r>
    </w:p>
    <w:p w:rsidR="00950906" w:rsidRPr="00263B09" w:rsidRDefault="00950906" w:rsidP="00950906">
      <w:pPr>
        <w:spacing w:before="120"/>
        <w:ind w:firstLine="567"/>
        <w:jc w:val="both"/>
      </w:pPr>
      <w:r w:rsidRPr="00263B09">
        <w:t>Поскольку Нефилимы в те времена владели только примитивной ракетной техникой, подобной нашей, они не могли покинуть пределы Солнечной системы и, изучив все её планеты, обнаружили, что большое количество золота есть на Земле. Для его добычи более 400 000 лет назад была послана команда из нескольких сотен Нефилимов под руководством Энлиля. Они создали колонию в районе современного Ирака, а золото добывали на юго-востоке Африки в бассейне Замбези.</w:t>
      </w:r>
    </w:p>
    <w:p w:rsidR="00950906" w:rsidRPr="00263B09" w:rsidRDefault="00950906" w:rsidP="00950906">
      <w:pPr>
        <w:spacing w:before="120"/>
        <w:ind w:firstLine="567"/>
        <w:jc w:val="both"/>
      </w:pPr>
      <w:r w:rsidRPr="00263B09">
        <w:t>В то время дельфины и киты обладали самым высоким уровнем Сознания на Земле, и до сих пор они являются представителями Высшей цивилизации на нашей планете. Поэтому предварительно Энлиль должен был получить разрешение этой цивилизации, чтобы жить и добывать золото на Земле – существует галактический закон, по которому любая инопланетная Раса может войти в систему другого Сознания, только получив на это разрешение. Согласно шумерским хроникам, Энлиль оставался с ними очень долго. Отметим, что родным домом дельфинов и китов является третья планета Сириуса Б, которую называют Океаной. Только на двух её небольших материках живут человекоподобные существа, и их не очень много. Оставшаяся часть планеты, полностью покрытая водой, принадлежит китообразным. Существует прямая связь между ними и человекоподобными обитателями Океаны, поэтому, когда Энлиль (Нефилим) пришел на Землю, он сначала установил связь с китообразными (Сирианцами), чтобы получить их благословение. Потом он вышел на сушу и начал процесс, который привел к созданию человеческой Расы.</w:t>
      </w:r>
    </w:p>
    <w:p w:rsidR="00950906" w:rsidRPr="00263B09" w:rsidRDefault="00950906" w:rsidP="00950906">
      <w:pPr>
        <w:spacing w:before="120"/>
        <w:jc w:val="center"/>
        <w:rPr>
          <w:b/>
          <w:bCs/>
          <w:sz w:val="28"/>
          <w:szCs w:val="28"/>
        </w:rPr>
      </w:pPr>
      <w:r w:rsidRPr="00263B09">
        <w:rPr>
          <w:b/>
          <w:bCs/>
          <w:sz w:val="28"/>
          <w:szCs w:val="28"/>
        </w:rPr>
        <w:t>Наши небесные родители – нефилимы и сирианцы. Планетарное зачатие человеческой расы</w:t>
      </w:r>
    </w:p>
    <w:p w:rsidR="00950906" w:rsidRPr="00263B09" w:rsidRDefault="00950906" w:rsidP="00950906">
      <w:pPr>
        <w:spacing w:before="120"/>
        <w:ind w:firstLine="567"/>
        <w:jc w:val="both"/>
      </w:pPr>
      <w:r w:rsidRPr="00263B09">
        <w:t>Каждые 3600 лет, когда Нибиру достаточно близко приближалась к Земле, Нефилимы могли переправлять добытое на Земле золото на свою родную планету. Добыча золота продолжалась очень долго, и где-то между 200 и 300 тысячами лет тому назад произошло восстание Нефилимов, работавших на этих рудниках. Они отказались продолжать работать. В шумерских хрониках это восстание описано в мельчайших деталях. Поэтому руководители колонии Нефилимов решили использовать ДНК животных – в основном приматов, живших тогда на Земле, и свою собственную ДНК для создания новой Расы, которую можно было использовать для добычи золота. Этот генетический эксперимент и привёл к созданию Человеческой Расы около 200 тысяч лет тому назад. Интересно, что современные учёные, разработавшие так называемую "теорию Евы", на основании анализа человеческой ДНК пришли к выводу, что первый представитель человечества, названный исследователями Евой, жил где-то между 150 и 250 тысячами лет назад и происходил из той самой долины, где лу.лу, по утверждению шумеров, добывали золото. Такому зачатию на физическом плане предшествовала громадная работа на тонких планах. Семеро Нефилимов, осознанно сбросив свои физические тела, сформировали матрицу СОЗНАНИЯ из семи взаимопересекающихся Сфер СОЗНАНИЯ, точно, как в модели Бытия. В результате этого слияния возникло бело-голубое Пламя, называемое в древности "Цветком Жизни", которое они поместили в матку Земли, так называемые Залы Аменти. Это Пламя (высотой 1,2 – 1,5 м и диаметром около 0,9 м) представляет собой чистую прану, чистое СОЗНАНИЕ, которое является своеобразным "Планетарным Яйцом".</w:t>
      </w:r>
    </w:p>
    <w:p w:rsidR="00950906" w:rsidRPr="00263B09" w:rsidRDefault="00950906" w:rsidP="00950906">
      <w:pPr>
        <w:spacing w:before="120"/>
        <w:ind w:firstLine="567"/>
        <w:jc w:val="both"/>
      </w:pPr>
      <w:r w:rsidRPr="00263B09">
        <w:t>Залы Аменти, используемые в основном для создания новых Рас или видов, – это пространство четвёртого измерения. Сейчас в реальности нашего третьего измерения они расположены под землёй на глубине около 1832 км и соединены с Великой Пирамидой в Гизе коридором четвёртого измерения. Внутри Залов Аменти есть комната, форма которой основана на пропорциях Фибоначчи. В ней находится куб, на верхней поверхности которого Нефилимы и разместили сотворённое ими "Планетарное Яйцо". При таком планетарном зачатии Нефилимы были для нас только материнским аспектом, а отцовским аспектом стали Сирианцы с Океаны – третьей планеты Сириуса Б. Они тоже были великанами, как и Нефилимы. Но если Нефилимы в основном относились к существам трёхмерного пространства, то Сирианцы были по своей сути существами четырёхмерного пространства. 32 представителя этой Расы (16 мужчин и 16 женщин), которые составляли единую семью, прибыли с Океаны на нашу планету. В Залах Аменти они материализовали 32 плиты из розового кварца по своим размерам. Потом они легли на эти плиты вокруг куба с Пламенем, головами к центру и лицом вверх, чередуя мужчин и женщин, образовав матрицу Осознания "Цветок Вселенской Духовной Любви и Мудрости" 32-го уровня.</w:t>
      </w:r>
    </w:p>
    <w:p w:rsidR="00950906" w:rsidRPr="00263B09" w:rsidRDefault="00950906" w:rsidP="00950906">
      <w:pPr>
        <w:spacing w:before="120"/>
        <w:ind w:firstLine="567"/>
        <w:jc w:val="both"/>
      </w:pPr>
      <w:r w:rsidRPr="00263B09">
        <w:t>Сирианцы произвели планетарное зачатие – иными словами, слились с Пламенем, или "Планетарным Яйцом" Нефилимов. Произошло соединение матрицы Сознания "Цветка Жизни" из семи Нефилимов и матрицы Осознания "Цветка Вселенской Духовной Любви и Мудрости" из 32-ух Сирианцев. Если зачатие на физическом плане происходит менее чем за 24 часа – это процесс зарождения первых восьми бессмертных клеток, то оплодотворение на Планетарном уровне осуществлялось в течение приблизительно 2000 лет – всё это время 32 Сирианца лежали без движения, зачиная с Матерью Землёй новую Человеческую Расу. Слияние двух матриц СОЗНАНИЯ на планетарном уровне позволило создать новый тип планетарной ДНК – Духовную основу Человечества. Наконец, по прошествии этих 2000 лет на острове Гондвана появились первые человеческие существа.</w:t>
      </w:r>
    </w:p>
    <w:p w:rsidR="00950906" w:rsidRPr="00263B09" w:rsidRDefault="00950906" w:rsidP="00950906">
      <w:pPr>
        <w:spacing w:before="120"/>
        <w:ind w:firstLine="567"/>
        <w:jc w:val="both"/>
      </w:pPr>
      <w:r w:rsidRPr="00263B09">
        <w:t>Таковы легенды современных мистиков… Их сможет проверить только Грядущее…</w:t>
      </w:r>
    </w:p>
    <w:p w:rsidR="00950906" w:rsidRPr="00263B09" w:rsidRDefault="00950906" w:rsidP="00950906">
      <w:pPr>
        <w:spacing w:before="120"/>
        <w:jc w:val="center"/>
        <w:rPr>
          <w:b/>
          <w:bCs/>
          <w:sz w:val="28"/>
          <w:szCs w:val="28"/>
        </w:rPr>
      </w:pPr>
      <w:r w:rsidRPr="00263B09">
        <w:rPr>
          <w:b/>
          <w:bCs/>
          <w:sz w:val="28"/>
          <w:szCs w:val="28"/>
        </w:rPr>
        <w:t>За дело берётся "тихий американец"</w:t>
      </w:r>
    </w:p>
    <w:p w:rsidR="00950906" w:rsidRPr="00263B09" w:rsidRDefault="00950906" w:rsidP="00950906">
      <w:pPr>
        <w:spacing w:before="120"/>
        <w:ind w:firstLine="567"/>
        <w:jc w:val="both"/>
      </w:pPr>
      <w:r w:rsidRPr="00263B09">
        <w:t>ЗАХАРИЙ СИТЧИН</w:t>
      </w:r>
    </w:p>
    <w:p w:rsidR="00950906" w:rsidRPr="00263B09" w:rsidRDefault="00950906" w:rsidP="00950906">
      <w:pPr>
        <w:spacing w:before="120"/>
        <w:ind w:firstLine="567"/>
        <w:jc w:val="both"/>
      </w:pPr>
      <w:r w:rsidRPr="00263B09">
        <w:t>Современные астрономы давно заметили расхождение между теоретическими расчетами движения Урана и Нептуна и фактическими результатами наблюдения. Эти планеты давно испытывают возмущения в широтном направлении от неизвестного небесного тела, но увидеть эту планету пока не удается. "Возмутителя спокойствия" искали даже за пределами последней планеты Плутон. В 60-х годах прошлого столетия появилась гипотеза о существовании такой планеты с массой, равной Юпитеру, удаленной от Солнца в два раза дальше, чем Нептун, и с невероятным наклоном орбиты в 120 градусов. Но ее найти тоже не удалось.</w:t>
      </w:r>
    </w:p>
    <w:p w:rsidR="00950906" w:rsidRPr="00263B09" w:rsidRDefault="00950906" w:rsidP="00950906">
      <w:pPr>
        <w:spacing w:before="120"/>
        <w:ind w:firstLine="567"/>
        <w:jc w:val="both"/>
      </w:pPr>
      <w:r w:rsidRPr="00263B09">
        <w:t>Поэтому очень интересно узнать про нее некоторые подробности от тех, кто имел представление о природе таинственной планеты и сущности ее жителей. Ими были шумеры из древней Месопотамии. Их цивилизация возникла здесь более шести тысяч лет назад. Следы шумеров затерялись в череде веков, но остались глиняные таблички… Они-то и попали в руки американского археолога, лингвиста, историка и писателя русского происхождения Захария Ситчина, который постарался во всем разобраться.</w:t>
      </w:r>
    </w:p>
    <w:p w:rsidR="00950906" w:rsidRPr="00263B09" w:rsidRDefault="00950906" w:rsidP="00950906">
      <w:pPr>
        <w:spacing w:before="120"/>
        <w:ind w:firstLine="567"/>
        <w:jc w:val="both"/>
      </w:pPr>
      <w:r w:rsidRPr="00263B09">
        <w:t>Они говорят об очень, очень далеком прошлом. История начинается несколько миллиардов лет назад, когда Земля была очень молода. Тогда это была большая планета Тиамат, она вращалась вокруг Солнца между Марсом и Юпитером. У древней Земли была большая луна, которой, как говорят их хроники, было предопределено когда-то в будущем самой стать планетой. Далее, согласно хроникам, судьба распорядилась так, что однажды, проходя по орбите, планета Нибиру подошла так близко к Тиамат, что одна из ее лун столкнулась с Тиамат (нашей Землей) и оторвала от нее примерно половину – просто разорвала ее пополам. Этот огромный кусок Тиамат вместе с ее основной луной при ударе сошел с курса, перешел на орбиту между Венерой и Марсом и стал Землей, какой мы ее знаем сейчас. Другая часть рассыпалась на миллион кусочков и стала "кованым браслетом", как его называют те же хроники, или поясом астероидов между Марсом и Юпитером. Это еще один момент, который изумляет астрономов. Откуда они знали о поясе астероидов, если его невозможно увидеть невооруженным глазом? Шумеры называли Нибиру планетой богов. Возможно, что именно общением с ними и можно объяснить выдающиеся знания шумеров в астрономии, математике и других областях. Как ни странно, дошедшие до наших дней рисунки и записи астрономов шумерской цивилизации однозначно утверждают, что, по преданию древних, Солнечная система состояла из 12-ти небесных тел, включая Солнце, Луну и 10 планет. Именно 10, а не 9, нынче известных.</w:t>
      </w:r>
    </w:p>
    <w:p w:rsidR="00950906" w:rsidRPr="00263B09" w:rsidRDefault="00950906" w:rsidP="00950906">
      <w:pPr>
        <w:spacing w:before="120"/>
        <w:ind w:firstLine="567"/>
        <w:jc w:val="both"/>
      </w:pPr>
      <w:r w:rsidRPr="00263B09">
        <w:t>Всего несколько лет назад считалось – девять. Но совсем недавно, изучая траекторию полета американских космических аппаратов "Пионер-10" и "Пионер-11", сотрудник лаборатории реактивного движения при Национальном управлении по аэронавтике и исследованию космического пространства (НАСА) в Пасадене Джон Андерсон пришел к выводу, что, видимо, существует еще и десятая планета "Х" (мы назовем ее – 12-ая Планета). 12-ая Планета уже видима для человеческого глаза, хотя для того, чтобы ее заметить, нужно знать расположение звезд. Сейчас 12-ая Планета имеет яркость примерно +2.0 звездной величины, и имеет такой же размер, как звезда, видимая невооруженным глазом. Она не сияет с интенсивностью большинства звезд, а излучает унылый, рассеянный свет. 12-ая Планета, находящаяся ближе, излучает легкое свечение от всей поверхности, то есть она имеет ровное свечение. Хотя размер 12-ой Планеты в 4 раза больше, чем у Земли и, значит, больший, чем у Марса или Плутона, они сейчас находятся на значительно большем расстоянии и таким образом ее видимость не сравнима с видимостью Марса или Плутона.</w:t>
      </w:r>
    </w:p>
    <w:p w:rsidR="00950906" w:rsidRPr="00263B09" w:rsidRDefault="00950906" w:rsidP="00950906">
      <w:pPr>
        <w:spacing w:before="120"/>
        <w:ind w:firstLine="567"/>
        <w:jc w:val="both"/>
      </w:pPr>
      <w:r w:rsidRPr="00263B09">
        <w:t>12-ая Планета имеет то, что можно назвать путешествующими лунами, поскольку они тянутся позади планеты по ее длинной эллиптической орбите. Эти луны сравнимы с земной, некоторые даже больше ее, поскольку масса 12-ой Планеты является гравитационным магнитом, притягивающим гораздо сильнее, чем Земля. Некоторые могут считать, что луны должны всегда летать по орбите вокруг своей планеты, поскольку так делают все планеты земной Солнечной системы, пока они движутся. Разница в том, что 12-ая Планета путешествует при пересечении Солнечной системы быстрее, со скоростью, несопоставимой с уравновешенными скоростями других планет. Эти луны не покидают 12-ую Планету во время ее быстрого рейда сквозь Солнечную систему, так как 12-ая Планета со своей массой должна пройти далеко от других больших планет и таким образом они ни в какой момент времени не будут иметь гравитационное притяжение более сильное, чем непрерывное влияние 12-ой Планеты. Относительно точности предсказания приближения планеты будет лучше определено в последний год по реакции Земли. Это вопрос, который невозможно предсказать точно, так как существует слишком много переменных параметров, влияющих на этот процесс, на ее подход, но ядро Земли уже реагирует, и это выражается повышением температуры океанов во всем мире. Следующий признак, который необходимо отметить – увеличение вулканической активности, большие и более частые землетрясения во всем мире.</w:t>
      </w:r>
    </w:p>
    <w:p w:rsidR="00950906" w:rsidRPr="00263B09" w:rsidRDefault="00950906" w:rsidP="00950906">
      <w:pPr>
        <w:spacing w:before="120"/>
        <w:jc w:val="center"/>
        <w:rPr>
          <w:b/>
          <w:bCs/>
          <w:sz w:val="28"/>
          <w:szCs w:val="28"/>
        </w:rPr>
      </w:pPr>
      <w:r w:rsidRPr="00263B09">
        <w:rPr>
          <w:b/>
          <w:bCs/>
          <w:sz w:val="28"/>
          <w:szCs w:val="28"/>
        </w:rPr>
        <w:t>Незаконное дитя солнечной системы</w:t>
      </w:r>
    </w:p>
    <w:p w:rsidR="00950906" w:rsidRPr="00263B09" w:rsidRDefault="00950906" w:rsidP="00950906">
      <w:pPr>
        <w:spacing w:before="120"/>
        <w:ind w:firstLine="567"/>
        <w:jc w:val="both"/>
      </w:pPr>
      <w:r w:rsidRPr="00263B09">
        <w:t>Считается, что Земля образовалась так же, как и другие планеты Солнечной системы, всегда находилась на той же орбите и в том же виде, что и сейчас. Однако наша планета задаёт учёным немало загадок. Одна из них – наличие на поверхности Земли громадного праматерика и обломков материковых платформ, из которых сложились современные континенты. Толщина материковой коры колеблется от сорока до восьмидесяти километров, а возраст её не менее четырёх с половиной миллиардов лет. Остальная кора, океаническая, значительно тоньше – до десяти километров толщиной, и значительно моложе – возраст её всего двести миллионов лет. Около четырёх миллиардов лет назад в Солнечную систему вторглась из космоса со стороны планет Плутон, Уран и Нептун огромная блуждающая планета Мардук с несколькими своими спутниками. Она вошла в систему под углом 30° к плоскости эклиптики в направлении, противоположном обращению планет. Огромный, сравнимый по размеру с Юпитером Мардук проплыл мимо Тиамат, ударив несколькими спутниками по поверхности планеты. Но и сам Мардук был захвачен притяжением Солнца и изменил траекторию своего движения. По Библии – это День творения Первый. Во время второго оборота вокруг Солнца Мардук врезался в водную планету Тиамат, расколол её и отбросил одну часть вместе с крупным спутником Кингу и массой воды на орбиту между Марсом и Венерой. По Библии – это День творения Второй. В результате удара сама планета Мардук слилась со второй частью планеты Тиамат, образовав новую планету Нибиру. А осколки планет и их спутников стали поясом астероидов, заняв прежнюю орбиту Тиамат. Небесные тела на этой орбите движутся теперь в направлении, обратном движению планет Солнечной системы, как и погибший Мардук.</w:t>
      </w:r>
    </w:p>
    <w:p w:rsidR="00950906" w:rsidRPr="00263B09" w:rsidRDefault="00950906" w:rsidP="00950906">
      <w:pPr>
        <w:spacing w:before="120"/>
        <w:ind w:firstLine="567"/>
        <w:jc w:val="both"/>
      </w:pPr>
      <w:r w:rsidRPr="00263B09">
        <w:t>Выброшенный на нынешнюю орбиту Земли в результате катаклизма осколок планеты Мардук вместе с крупнейшим спутником Кингу и стал нашей планетой и её спутником Луной. На стороне Луны, обращённой к Земле, хорошо видны последствия этой космической катастрофы. Вся Луна испещрена многочисленными цирками с конусами в центре, образовавшимися от падения обломков планет, спутников и астероидов в вязкую, быстро остывавшую поверхность Луны. Земля после катаклизма приобрела часть ядра Тиамат, воду и фрагменты континентальной коры. Наиболее крупный из них включал в себя сегодняшние Южную Америку, Африку, Антарктиду, Индию, Австралию. Остальные фрагменты – сегодняшние Северная Америка, Европа, Азия – были разобщены. Так они распределялись по поверхности Земли до кембрия. Все праматерики располагались вблизи Южного полюса, остальное пространство занимали океаническая кора и океан. С этого и начинается геологическая история самой Земли.</w:t>
      </w:r>
    </w:p>
    <w:p w:rsidR="00950906" w:rsidRPr="00263B09" w:rsidRDefault="00950906" w:rsidP="00950906">
      <w:pPr>
        <w:spacing w:before="120"/>
        <w:ind w:firstLine="567"/>
        <w:jc w:val="both"/>
      </w:pPr>
      <w:r w:rsidRPr="00263B09">
        <w:t>Самые древние породы на Земле возрастом более трёх с половиной миллиардов лет обнаружены в Гренландии. В других местах они или находятся на большой глубине, недоступной исследователям, или переработаны геологическими процессами и глобальным движением материков. Следы столкновения с планетой Тиамат – район пра-Тихого океана и остаток ядра Мардука – затянуло мантией, образовавшей при остывании базальтовую кору океанического типа. Воды вокруг Земли осели и покрыли все впадины, отчего возник Мировой океан из той воды, что досталась от планеты Тиамат. Сама Земля приобрела форму геоида. Скорость вращения Земли вокруг своей оси в то время была значительно выше, чем в наше время. Всякое вязко-пластическое тело, близкое по форме к шару, стремится при вращении равномерно распределить всю свою массу, в том числе и выступы, на поверхности. Так и Земля, вращаясь вокруг своей оси, заставила фрагменты материковой коры двигаться по мантии. Материки поползли с южной части поверхности планеты к северу. В нижнем девоне четыреста миллионов лет назад они объединились в единый праматерик Пангею. которая просуществовала двести миллионов лет и простиралась от Южного до Северного полюса. И только в мезозое двести тридцать миллионов лет назад из-за разности скоростей в разных частях платформы Пангеи в Северном и Южном полушарии начался её распад. Так образовались Лавразия, расположившаяся в Северном полушарии, и Гондвана – в Южном.</w:t>
      </w:r>
    </w:p>
    <w:p w:rsidR="00950906" w:rsidRPr="00263B09" w:rsidRDefault="00950906" w:rsidP="00950906">
      <w:pPr>
        <w:spacing w:before="120"/>
        <w:ind w:firstLine="567"/>
        <w:jc w:val="both"/>
      </w:pPr>
      <w:r w:rsidRPr="00263B09">
        <w:t>В кайнозое шестьдесят семь миллионов лет назад материки в Северном и Южном полушарии раскололись и приняли современные формы и расположение. Но и в наше время движение материков продолжается, правда, с различной скоростью и направлением для разных материков. Северная и Южная Америка ползут на запад, Азия – на юго-восток, Европа, Африка, Индия и Австралия – на север, Антарктида разворачивается вокруг оси с юго-востока на северо-запад. Перераспределение материковой коры, полученной Землёй от планеты Мардук, продолжается без малого уже четыре миллиарда лет. А вновь образованная из осколков Тиамат и Мардука планета Нибиру стала десятой планетой Солнечной системы с периодом обращения вокруг Солнца в три тысячи шестьсот лет по сильно вытянутой эллиптической орбите. Каждые три тысячи шестьсот лет планета Нибиру появляется в Солнечной системе в месте трагического столкновения с погибшей планетой Тиамат. По расчётам Ситчина, в последний раз Нибиру была в Солнечной системе приблизительно в двухсотом году до нашей эры.</w:t>
      </w:r>
    </w:p>
    <w:p w:rsidR="00950906" w:rsidRPr="00263B09" w:rsidRDefault="00950906" w:rsidP="00950906">
      <w:pPr>
        <w:spacing w:before="120"/>
        <w:ind w:firstLine="567"/>
        <w:jc w:val="both"/>
      </w:pPr>
      <w:r w:rsidRPr="00263B09">
        <w:t>Современные астрономические наблюдения показывают: возможно существование неизвестной десятой планеты с орбитой, близкой к той, что и должна быть у Нибиру. Запущенный в 1983-м спутник обнаружил в глубинах космоса крупный объект, не уступающий в размерах Юпитеру, который в настоящее время наблюдается в созвездии Ориона. Если верны астрономические наблюдения, и если верить древним шумерам, то в три тысячи четырёхсотом году земляне смогут наблюдать планету Нибиру в Солнечной системе. По космическим меркам три с небольшим тысячи лет – такая малость.</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0906"/>
    <w:rsid w:val="00253EA9"/>
    <w:rsid w:val="00263B09"/>
    <w:rsid w:val="00272A12"/>
    <w:rsid w:val="003F3287"/>
    <w:rsid w:val="00950906"/>
    <w:rsid w:val="00A571DB"/>
    <w:rsid w:val="00BB0DE0"/>
    <w:rsid w:val="00C8527E"/>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053E5B8-9CA7-4896-8770-55CE1F204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0906"/>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50906"/>
    <w:rPr>
      <w:rFonts w:ascii="Arial" w:hAnsi="Arial" w:cs="Arial"/>
      <w:color w:val="004B99"/>
      <w:sz w:val="15"/>
      <w:szCs w:val="1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30726</Words>
  <Characters>17515</Characters>
  <Application>Microsoft Office Word</Application>
  <DocSecurity>0</DocSecurity>
  <Lines>145</Lines>
  <Paragraphs>96</Paragraphs>
  <ScaleCrop>false</ScaleCrop>
  <Company>Home</Company>
  <LinksUpToDate>false</LinksUpToDate>
  <CharactersWithSpaces>48145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Нибиру</dc:title>
  <dc:subject/>
  <dc:creator>User</dc:creator>
  <cp:keywords/>
  <dc:description/>
  <cp:lastModifiedBy>admin</cp:lastModifiedBy>
  <cp:revision>2</cp:revision>
  <dcterms:created xsi:type="dcterms:W3CDTF">2014-01-25T20:06:00Z</dcterms:created>
  <dcterms:modified xsi:type="dcterms:W3CDTF">2014-01-25T20:06:00Z</dcterms:modified>
</cp:coreProperties>
</file>