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9F" w:rsidRDefault="0098649F" w:rsidP="0098649F">
      <w:pPr>
        <w:pStyle w:val="3"/>
        <w:jc w:val="center"/>
      </w:pPr>
      <w:r>
        <w:t>Кишинев сегодня - фотографии</w:t>
      </w:r>
    </w:p>
    <w:p w:rsidR="0098649F" w:rsidRDefault="0098649F" w:rsidP="0098649F">
      <w:pPr>
        <w:pStyle w:val="4"/>
        <w:jc w:val="center"/>
      </w:pPr>
      <w:r>
        <w:t>Дом правительства</w:t>
      </w:r>
    </w:p>
    <w:p w:rsidR="0098649F" w:rsidRDefault="00044E08" w:rsidP="0098649F">
      <w:pPr>
        <w:pStyle w:val="a4"/>
        <w:spacing w:after="240" w:afterAutospacing="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98649F" w:rsidRDefault="0098649F" w:rsidP="0098649F">
      <w:pPr>
        <w:pStyle w:val="a4"/>
      </w:pPr>
      <w:r>
        <w:t xml:space="preserve">Правительство Республики Молдова находится в здании, построенном по проекту архитектора С. Фридлина, в 1964 году на центральной площади , где раньше располагалась </w:t>
      </w:r>
      <w:r w:rsidRPr="00EA1FBE">
        <w:t xml:space="preserve">Бессарабская епархия. </w:t>
      </w:r>
      <w:r>
        <w:t xml:space="preserve">Это была </w:t>
      </w:r>
      <w:r w:rsidRPr="00EA1FBE">
        <w:t>ударная стройка</w:t>
      </w:r>
      <w:r>
        <w:t xml:space="preserve"> начала 60-х годов. П-образное в плане здание решено в современных архитектурных формах. Архитектурная выразительность достигнута вертикальным напряженным ритмом пилястр-пилонов и широкими оконными проемами с пропорциями рисунка, соответствующего модулю фасадной части здания и анодированными в черный и золотой тона алюминиевыми переплетами. Фасады здания решены в виде вертикальных пилонов, объединенных в уровне верхнего этажа единым элементом карниза, на центральной оси которого над главным входом размещен герб Республики Молдова. Облицовка цоколя и наличников входов черным гранитом, контрастная светлым пилонам, покрытым блоками из белого котельца в чистой кладке с притертым швом, подчеркивают строгость сооружения. </w:t>
      </w:r>
    </w:p>
    <w:p w:rsidR="0098649F" w:rsidRDefault="0098649F" w:rsidP="0098649F">
      <w:pPr>
        <w:pStyle w:val="3"/>
        <w:rPr>
          <w:rFonts w:ascii="Arial" w:hAnsi="Arial" w:cs="Arial"/>
        </w:rPr>
      </w:pPr>
      <w:r>
        <w:rPr>
          <w:rFonts w:ascii="Arial" w:hAnsi="Arial" w:cs="Arial"/>
        </w:rPr>
        <w:t>Архитектура и градостроительство</w:t>
      </w:r>
    </w:p>
    <w:p w:rsidR="0098649F" w:rsidRDefault="00044E08" w:rsidP="0098649F">
      <w:pPr>
        <w:jc w:val="center"/>
        <w:rPr>
          <w:rFonts w:ascii="Arial" w:hAnsi="Arial" w:cs="Arial"/>
          <w:sz w:val="18"/>
          <w:szCs w:val="18"/>
        </w:rPr>
      </w:pPr>
      <w:r>
        <w:rPr>
          <w:rFonts w:ascii="Arial" w:hAnsi="Arial" w:cs="Arial"/>
          <w:sz w:val="18"/>
          <w:szCs w:val="18"/>
        </w:rPr>
        <w:pict>
          <v:shape id="_x0000_i1026" type="#_x0000_t75" style="width:314.25pt;height:208.5pt">
            <v:imagedata r:id="rId5" o:title=""/>
          </v:shape>
        </w:pict>
      </w:r>
    </w:p>
    <w:p w:rsidR="0098649F" w:rsidRDefault="0098649F" w:rsidP="0098649F">
      <w:pPr>
        <w:pStyle w:val="a4"/>
        <w:rPr>
          <w:rFonts w:ascii="Arial" w:hAnsi="Arial" w:cs="Arial"/>
          <w:sz w:val="18"/>
          <w:szCs w:val="18"/>
        </w:rPr>
      </w:pPr>
      <w:r>
        <w:t xml:space="preserve"> Значительны достижения кишиневцев в области градостроительства и архитектуры. Статусом "исторического города", полученным, кстати, обидно поздно - лишь в 1986 году, столица Молдавии обязана своему центру. Когда-то в его границах умещался весь Кишинев, а ныне лишь небольшая его часть, окруженная массивным кольцом новых застроек 60-80-х годов. Обстоятельство, давшее лет 30 назад сострить:"Кишинев - это деревня в центре и город на окраинах". Тогда шутку восприняли как удачную. Это было время, когда индустриальное строительство в Кишиневе набирало силы и темпы. Немыслимые ранее в сейсмической зоне высокие дома вызывали всеобщее восхищение. Четкие прямые линии новых районов находили современными и красивыми. Газеты, представляя столицу Молдавии, публиковали снимки только новых зданий и проспектов, а старых стеснялись и ругали за архитектурные излишества.К счастью, мощно запущенный в советское время маховик индустриального строительства, требовал простора и потому действовал в основном в предместьях столицы Молдавии. Но со временем настала очередь центра. Можно только радоваться, что этого не произошло раньше и сквозь центр не успели пробить ни одной широченной магистрали, как в некоторых других городах СССР. К этому времени многие успели устать от ровных линий и заново открыли достоинства соразмерных человеку масштабов и даже прелесть архитектурных излишеств, на которых отдыхал глаз. </w:t>
      </w:r>
    </w:p>
    <w:p w:rsidR="0098649F" w:rsidRDefault="0098649F" w:rsidP="0098649F">
      <w:pPr>
        <w:pStyle w:val="a4"/>
      </w:pPr>
      <w:r>
        <w:t>Для Кишинева середины 80-х годов характерно болезненное восприятие всех перемен в центре города и даже оппозиция к ним. Хотя бы потому, что даже красивые высотные дома не составляли вместе взятые единой гармонии. Есть, конечно, и удачные решения, но их мало.Причины все те же: архитектурные решения принимались в узком кругу, а то и единолично. Вопиющая иллюстрация - появление в центре города среди исторических памятников "торта на блюде" - административного здания АПО. Оно буквально режет глаз, хотя само по себе представляет несомненный интерес.</w:t>
      </w:r>
    </w:p>
    <w:p w:rsidR="0098649F" w:rsidRDefault="0098649F" w:rsidP="0098649F">
      <w:pPr>
        <w:pStyle w:val="a4"/>
      </w:pPr>
      <w:r>
        <w:t xml:space="preserve">На холмах старого Кишинева из первых построек сохранились </w:t>
      </w:r>
      <w:r w:rsidRPr="00EA1FBE">
        <w:t xml:space="preserve">Мазаракиевская </w:t>
      </w:r>
      <w:r>
        <w:t xml:space="preserve">(1752), </w:t>
      </w:r>
      <w:r w:rsidRPr="00EA1FBE">
        <w:t>Рышкановская</w:t>
      </w:r>
      <w:r>
        <w:t xml:space="preserve"> (1777) и </w:t>
      </w:r>
      <w:r w:rsidRPr="00EA1FBE">
        <w:t>Благовещенская церковь</w:t>
      </w:r>
      <w:r>
        <w:t xml:space="preserve"> (1807). Они имеют характерный для молдавского средневекового зодчества трехлепестковый план и так называемый "молдавский свод" - два яруса арок, поддерживающих барабан с куполом.</w:t>
      </w:r>
    </w:p>
    <w:p w:rsidR="0098649F" w:rsidRDefault="0098649F" w:rsidP="0098649F">
      <w:pPr>
        <w:pStyle w:val="a4"/>
      </w:pPr>
      <w:r>
        <w:t xml:space="preserve">В те годы по своему внешнему облику Кишинев мало напоминал город. Вытянутый вдоль правого берега реки Бык от Мунчештской дороги на юге до Оргеевской на севере, он состоял из разобщенных неблагоустроенных слобод, кривых улиц и переулков, без четко обозначенного центра и общественных зданий. В 1817 году по составленному плану уже определился центр города, были спланированы новые улицы и кварталы. Застройка велась преимущественно западнее старого города на склоне, возвышающемся над застроенной болотистой долиной.Новый район получил название верхнего города. Здесь появились первые прямые и широкие улицы: Золотая (ныне ул. Александру чел Бун), Каушанская (Колумна), Московская (Штефан чел Маре). В центре города развернулось строительство крупных зданий: митрополии (1814г., на месте нынешнего Дома правительства), духовной семинарии, частных домов бояр Варфоломея, Катаржи, Донича, некоторых крупных чиновников и купцов. Были предприняты первые шаги по благоустройству. Появились уличные фонари, были осушены земли нижней части города, заложен первый городской парк (ныне городской </w:t>
      </w:r>
      <w:r w:rsidRPr="00EA1FBE">
        <w:t>парк Штефан чел Маре</w:t>
      </w:r>
      <w:r>
        <w:t>).</w:t>
      </w:r>
    </w:p>
    <w:p w:rsidR="0098649F" w:rsidRDefault="0098649F" w:rsidP="0098649F">
      <w:pPr>
        <w:pStyle w:val="a4"/>
      </w:pPr>
      <w:r>
        <w:t xml:space="preserve">Составленный на основе топографической съемки и утвержденный в 1834 году генеральный план Кишинева наметил дальнейшее его развитие. Был определен центр города, его главная площадь, центральный парк (ныне Соборный сквер). Прямоугольная и четкая сетка широких улиц соответствовала градостроительной практике застройки южных городов России. В старом городе предпринимались попытки спланировать улицы и кварталы: некоторые дома сносились, улицы выравнивались. В центре города создается значительный архитектурный ансамбль. По проекту архитектора А.Мельникова в стиле позднего русского классицизма, здесь возводятся крупнейшее сооружение того времени - </w:t>
      </w:r>
      <w:r w:rsidRPr="00EA1FBE">
        <w:t>Кафедральный собор и Колокольня</w:t>
      </w:r>
      <w:r>
        <w:rPr>
          <w:rStyle w:val="a5"/>
        </w:rPr>
        <w:t xml:space="preserve"> </w:t>
      </w:r>
      <w:r>
        <w:t xml:space="preserve">(1831-1835г), ставшие доминантой города. Затем вблизи собора сооружается </w:t>
      </w:r>
      <w:r w:rsidRPr="00EA1FBE">
        <w:t>Триумфальная арка</w:t>
      </w:r>
      <w:r>
        <w:t xml:space="preserve"> (1840г., архитектор И. Заушкевич). Эти сооружения отличаются спокойным величием и строгостью композиции.</w:t>
      </w:r>
    </w:p>
    <w:p w:rsidR="0098649F" w:rsidRDefault="0098649F" w:rsidP="0098649F">
      <w:pPr>
        <w:pStyle w:val="a4"/>
      </w:pPr>
      <w:r>
        <w:t xml:space="preserve">Во второй половине 19 века рост Кишинева продолжался. В 1861году в нем было уже 93 тысячи жителей. Строились учебные и административные здания, в которых преобладали ордерные формы и четкие поэтажные членения объемов. Вместе с тем применялись элементы византийской, романской и готической архитектуры, а также молдавского зодчества. Рядовые, в основном одноэтажные дома по-прежнему размещались по красной линии озелененных улиц. В верхней части города среди них выделялись особняки, а в центре - многоквартирные доходные дома с магазинами в первых этажах. Характерной особенностью жилых домов было устройство остекленной веранды со стороны двора и входа с улицы, обозначенного крыльцом из колонн или пилястров. Дома украшались декоративными фронтонами, разнообразными украшениями окон. Высокому качеству застройки и началу подлинного благоустройства Кишинева способствовал выдающийся зодчий </w:t>
      </w:r>
      <w:r w:rsidRPr="00EA1FBE">
        <w:t>А. Бернардацци</w:t>
      </w:r>
      <w:r>
        <w:t>, более тридцати лет бывший городским архитектором. Он был автором проектов и строителем наиболее значительных зданий конца 19 века, обогативших архитектурный облик города. Бернардацци был одним из первых архитекторов, оценивших декоративные качества естественного камня-ракушечника, добываемого вблизи Кишинева. До этого здания возводились из камня под штукатурку. Только в конце 19 века в городах Бессарабии их начали строить с применением чистой кладки, зачастую со вставками из красного кирпича. Такой способ отделки фасадов стал местной особенностью. Вместе с тем благоустройство города осуществлялось очень медленно. Только в 1862 году приступили к мощению улиц.</w:t>
      </w:r>
    </w:p>
    <w:p w:rsidR="0098649F" w:rsidRDefault="0098649F" w:rsidP="0098649F">
      <w:pPr>
        <w:pStyle w:val="a4"/>
      </w:pPr>
      <w:r>
        <w:t>В 1892 году постройкой двух водонапорных башен было положено начало городскому водопроводу, а до этого город обеспечивался водой из колодцев, да еще ее развозили возчики в бочках. Велось озеленение улиц и благоустройство парков.</w:t>
      </w:r>
    </w:p>
    <w:p w:rsidR="0098649F" w:rsidRDefault="0098649F" w:rsidP="0098649F">
      <w:pPr>
        <w:pStyle w:val="a4"/>
      </w:pPr>
      <w:r>
        <w:t xml:space="preserve">В начале 20 века возводятся здания городской думы (ныне </w:t>
      </w:r>
      <w:r w:rsidRPr="00EA1FBE">
        <w:t>Примэрия</w:t>
      </w:r>
      <w:r>
        <w:t>), окружного суда (управление железной дороги), городского банка (</w:t>
      </w:r>
      <w:r w:rsidRPr="00EA1FBE">
        <w:t>органный зал</w:t>
      </w:r>
      <w:r>
        <w:t xml:space="preserve">), </w:t>
      </w:r>
      <w:r w:rsidRPr="00EA1FBE">
        <w:t>краеведческого музея</w:t>
      </w:r>
      <w:r>
        <w:t xml:space="preserve">. </w:t>
      </w:r>
    </w:p>
    <w:p w:rsidR="0098649F" w:rsidRDefault="0098649F" w:rsidP="0098649F">
      <w:pPr>
        <w:pStyle w:val="a4"/>
      </w:pPr>
      <w:r>
        <w:t>В 1910 году в Кишиневе было 127 тысяч жителей, около 10 тысяч домов (всего 4 трехэтажных дома), 142 улицы и переулка, 12 площадей, 5 садов и скверов. Это был золотой век в становлении Кишинева. В пятом томе 12-томной энциклопедии Маврикия Вольфа "Живописная Россия" под редакцией Семенова-Тян-Шанского, вышедшей в конце прошлого века, о Кишиневе сказано буквально следующее: "Если о большинстве губернских городов обыкновенно говорят, что в них 3-4 улицы напоминают город, все остальные улицы представляют деревню, то о Кишиневе можно сказать, что 3-4 его улицы напоминают Европу, весь же остальной город - Азию". С 1918 по 1940 год, когда Бессарабия стала составной частью Румынии, развитие Кишинева прекратилось, население уменьшилось. За этот период появилось только несколько особняков чиновников и дельцов в верхней части города.</w:t>
      </w:r>
    </w:p>
    <w:p w:rsidR="0098649F" w:rsidRDefault="0098649F" w:rsidP="0098649F">
      <w:pPr>
        <w:pStyle w:val="a4"/>
      </w:pPr>
      <w:r>
        <w:t>В годы второй мировой войны Кишинев утратил свой жилой фонд на 78%.</w:t>
      </w:r>
    </w:p>
    <w:p w:rsidR="0098649F" w:rsidRDefault="0098649F" w:rsidP="0098649F">
      <w:pPr>
        <w:pStyle w:val="a4"/>
      </w:pPr>
      <w:r>
        <w:t>В 1947- 1949 годах под руководством архитектора А.Щусева был разработан генеральный план реконструкции и строительства города. Он предусматривал восстановление старых и строительство новых домов, административных и общественных зданий, создание промышленных зон, новых магистралей, площадей и зеленых массивов. По этому плану проспект Ленина (ныне бульвар Штефан чел Маре) сохранил значение центральной магистрали и соединился через бульвары Негруци и Гагарина с привокзальной площадью. Основными районами новой застройки, кроме центра должны были стать Рышкановка, Ботаника, Боюканы. От центра города к первому новому жилому району Рышкановка вместо старых и разрушенных войной домов прокладывалась широкая магистраль - Проспект Молодежи (бульвар Ренаштерий). Предусматривалось создание зон отдыха, а также кольца зеленых насаждений вокруг города. Разработку генерального плана продолжил коллектив молдавских архитекторов во главе с Р.Курцем совместно с московскими и ленинградскими зодчими. В начале восстановительного периода объемно-архитектурные решения носили реставрационный и реконструктивный характер. Первой новостройкой города было здание</w:t>
      </w:r>
      <w:r w:rsidRPr="00EA1FBE">
        <w:t xml:space="preserve"> железнодорожного вокзала</w:t>
      </w:r>
      <w:r>
        <w:t xml:space="preserve"> (1948г., архит. Л.Чуприн)</w:t>
      </w:r>
    </w:p>
    <w:p w:rsidR="0098649F" w:rsidRDefault="0098649F" w:rsidP="0098649F">
      <w:pPr>
        <w:pStyle w:val="a4"/>
      </w:pPr>
      <w:r>
        <w:t xml:space="preserve">.Значительным явлением в архитектуре послевоенных лет была застройка главной улицы административными зданиями и многоэтажными жилыми домами. Фасады административных зданий занимали целые кварталы. Они решались с парадными портиками ордерной системы с соблюдением классических традиций архитектуры Кишинева, украшались резьбой по камню или цветной керамикой: Министерство пищевой промышленности, архитектор В.Войцеховский (ныне многофункциональное здание по бульвару Штефан чел Маре, 73), Министерство легкой промышленности, архитектор П.Рагулин (бул. Штефан чел Маре, 69), </w:t>
      </w:r>
      <w:r w:rsidRPr="00EA1FBE">
        <w:t xml:space="preserve">Академия наук </w:t>
      </w:r>
      <w:r>
        <w:t>МССР и Министерство связи (</w:t>
      </w:r>
      <w:r w:rsidRPr="00EA1FBE">
        <w:t>главпочтамт</w:t>
      </w:r>
      <w:r>
        <w:t>, архит. В.Меднек), Дом профсоюзов (архит. Р.Курц, угол ул.Пушкина и бул.Штефан чел Маре). Жилые дома возводятся по проектам архитекторов С.Васильева, В.Войцеховского, Г.Левенталь, Д.Палатник, С.Сталинской, И.Шмуруна.</w:t>
      </w:r>
    </w:p>
    <w:p w:rsidR="0098649F" w:rsidRDefault="0098649F" w:rsidP="0098649F">
      <w:pPr>
        <w:pStyle w:val="a4"/>
      </w:pPr>
      <w:r>
        <w:t>К сожалению, в эти годы не обошлось без варварства - во время очередного витка борьбы с церковью в 1964 году была разобрана (взорвана ночью) колокольня в Соборном парке.</w:t>
      </w:r>
    </w:p>
    <w:p w:rsidR="0098649F" w:rsidRDefault="0098649F" w:rsidP="0098649F">
      <w:pPr>
        <w:pStyle w:val="a4"/>
      </w:pPr>
      <w:r>
        <w:t xml:space="preserve">В различных частях города также строились крупные общественные здания по индивидуальным проектам: здание библиотеки имени Крупской (архит. А.Амбарцумян, ныне национальная библиотека), железнодорожной больницы (архит. Д.Палатник). </w:t>
      </w:r>
    </w:p>
    <w:p w:rsidR="0098649F" w:rsidRDefault="0098649F" w:rsidP="0098649F">
      <w:pPr>
        <w:pStyle w:val="a4"/>
      </w:pPr>
      <w:r>
        <w:t>Решающим толчком в развитии города и особенно его центра явилось постановление Совмина СССР 1971 года "О мерах по дальнейшему развитию г.Кишинева", когда нашему городу из союзных фондов было выделено около миллиарда рублей. Однако необходимость осуществления в короткие сроки массового жилищного строительства потребовало внедрения в практику типизации и индустриализации. Были разработаны типовые проекты жилых домов, учебных заведений и объектов здравоохранения. Здания стали возводиться из крупных блоков известняка, с каждым годом росло применение железобетонных крупнопанельных конструкций. Все это не могло не сказаться на безликости новых районов застройки.</w:t>
      </w:r>
    </w:p>
    <w:p w:rsidR="0098649F" w:rsidRDefault="0098649F" w:rsidP="0098649F">
      <w:pPr>
        <w:pStyle w:val="a4"/>
      </w:pPr>
      <w:r>
        <w:t>В результате растущей индустриализации строительства в середине 70-х годов стало возможным возведение в нашей сейсмически опасной зоне зданий повышенной этажности в 9, 12 и 16 этажей. Новые возможности архитектурного решения зданий появились благодаря развитию строительства из монолитного железобетона в скользящей и переставной опалубках, за разработку которых архитектор Г.Соломинов удостаивается Государственной премии МССР за 1978 год. Высотные здания, возведенные подобным способом, выдержавшие сильнейшие землятресения 1977 и 1986 годов, украшают сейчас Бульвар Дачия, бульвар Штефан чел Маре, появились они и в других районах города.</w:t>
      </w:r>
    </w:p>
    <w:p w:rsidR="0098649F" w:rsidRDefault="0098649F" w:rsidP="0098649F">
      <w:pPr>
        <w:pStyle w:val="a4"/>
      </w:pPr>
      <w:r>
        <w:t xml:space="preserve">На основе индустриальных методов строительства и возросших возможностей применения высококачественных отделочных материалов с началом 70-х годов возводятся крупные общественные и административные здания: </w:t>
      </w:r>
      <w:r w:rsidRPr="00EA1FBE">
        <w:t>Дом правительства</w:t>
      </w:r>
      <w:r>
        <w:t xml:space="preserve"> и Дворец "Октомбрие" (ныне </w:t>
      </w:r>
      <w:r w:rsidRPr="00EA1FBE">
        <w:t>Национальный дворец</w:t>
      </w:r>
      <w:r>
        <w:t xml:space="preserve">), архитектор С.Фридлин; ЦК КПМ (ныне </w:t>
      </w:r>
      <w:r w:rsidRPr="00EA1FBE">
        <w:t>Парламент</w:t>
      </w:r>
      <w:r>
        <w:t>), архит. А.Черданцев; Кишиневский горком КПМ (школа), архит. Г.Соломинов; Дом Союзов (профсоюзов), архит.В.Кудинов; гостиницы "Интурист" (</w:t>
      </w:r>
      <w:r w:rsidRPr="00EA1FBE">
        <w:t>"Националь"</w:t>
      </w:r>
      <w:r>
        <w:t xml:space="preserve">), архитекторы А.Горбунцов и В.Шалагинов и </w:t>
      </w:r>
      <w:r w:rsidRPr="00EA1FBE">
        <w:t>"Космос"</w:t>
      </w:r>
      <w:r>
        <w:t xml:space="preserve">, архитектоы Б. Баныкин и И.Колюбаева; </w:t>
      </w:r>
      <w:r w:rsidRPr="00EA1FBE">
        <w:t>Театр оперы и балета</w:t>
      </w:r>
      <w:r>
        <w:t>, архитекторы Н.Куренной и А.Горшков;</w:t>
      </w:r>
      <w:r w:rsidRPr="00EA1FBE">
        <w:t xml:space="preserve"> цирк</w:t>
      </w:r>
      <w:r>
        <w:t xml:space="preserve">, архитекторы С.Шойхет и А.Кириченко; аэровокзал, архит. А.Экснер. За последние годы советской власти созданы </w:t>
      </w:r>
      <w:r w:rsidRPr="00EA1FBE">
        <w:t>современные проспекты</w:t>
      </w:r>
      <w:r>
        <w:t xml:space="preserve">: Мира (Дачия), Московский, Кутузовский (Мирча чел Бэтрын), Энгельса (Алба Юлия). </w:t>
      </w:r>
      <w:r w:rsidRPr="00EA1FBE">
        <w:t>Транспортная эстакада</w:t>
      </w:r>
      <w:r>
        <w:t xml:space="preserve"> связала через Долину Роз центр города с Ботаникой и</w:t>
      </w:r>
      <w:r>
        <w:rPr>
          <w:rStyle w:val="a5"/>
        </w:rPr>
        <w:t xml:space="preserve"> </w:t>
      </w:r>
      <w:r w:rsidRPr="00EA1FBE">
        <w:t>аэропортом</w:t>
      </w:r>
      <w:r>
        <w:t>.</w:t>
      </w:r>
    </w:p>
    <w:p w:rsidR="0098649F" w:rsidRDefault="0098649F" w:rsidP="0098649F">
      <w:pPr>
        <w:pStyle w:val="a4"/>
      </w:pPr>
      <w:r>
        <w:t>В середине 80-х годов был объявлен конкурс на лучший проект детальной планировки центра города. В 1987 году в Союзе архитекторов Молдавии состоялось общественное обсуждение выставленных на конкурс проектов. Один из них был даже из Ленинграда. Несомненно, что все проекты представляли огромный интерес и лучшим решением было бы взять из каждого из них самое ценное, но бурные события в политической жизни Молдовы конца 80-х годов отодвинули всякие мысли о масштабном строительстве на неопределенный срок.</w:t>
      </w:r>
    </w:p>
    <w:p w:rsidR="0098649F" w:rsidRDefault="0098649F" w:rsidP="0098649F">
      <w:pPr>
        <w:pStyle w:val="a4"/>
      </w:pPr>
      <w:r>
        <w:t xml:space="preserve">В последние несколько лет строительство ведется в основном фешенебельных особняков финансовой и деловой элиты города. Появились великолепные </w:t>
      </w:r>
      <w:r w:rsidRPr="00EA1FBE">
        <w:t>здания "Инкомбанка"</w:t>
      </w:r>
      <w:r>
        <w:t xml:space="preserve"> на углу Армянской и 31 августа и Петрол банка на углу бульвара Штефан чел Маре и Измаильской. Была закончена реставрация </w:t>
      </w:r>
      <w:r w:rsidRPr="00EA1FBE">
        <w:t>Кафедрального собора</w:t>
      </w:r>
      <w:r>
        <w:t>, только вот замечательный купол его потерял при этом первоначальную форму, обретя очертания мусульманско-турецкого шатра.</w:t>
      </w:r>
    </w:p>
    <w:p w:rsidR="0098649F" w:rsidRDefault="0098649F" w:rsidP="0098649F">
      <w:pPr>
        <w:pStyle w:val="a4"/>
      </w:pPr>
      <w:r>
        <w:t xml:space="preserve">Каменное культовое зодчество Молдовы отличается чрезвычайным богатством и разнообразием планировачных, конструктивных и стилевых решений. Пережив века, оно сохранило яркую самобытность. Осколки нашей старины - </w:t>
      </w:r>
      <w:r w:rsidRPr="00EA1FBE">
        <w:t>кишиневские церкви</w:t>
      </w:r>
      <w:r>
        <w:t xml:space="preserve"> - частички души наших предков, архитектурные жемчужины нашей столицы. Эти сооружения отличаются простотой, завершенностью конструкций и отражают сущность историко - культурного и этнографического своеобразия Молдовы.</w:t>
      </w:r>
    </w:p>
    <w:p w:rsidR="0098649F" w:rsidRDefault="0098649F" w:rsidP="0098649F">
      <w:pPr>
        <w:pStyle w:val="a4"/>
      </w:pPr>
      <w:r>
        <w:t xml:space="preserve">Хочется верить, что архитектурный облик нашего города с каждым годом будет изменяться к лучшему и </w:t>
      </w:r>
      <w:r w:rsidRPr="00EA1FBE">
        <w:t>новые ритмы "музыки камня"</w:t>
      </w:r>
      <w:r>
        <w:t xml:space="preserve"> будут согревать наши сердца.</w:t>
      </w:r>
    </w:p>
    <w:p w:rsidR="0098649F" w:rsidRDefault="0098649F" w:rsidP="0098649F">
      <w:pPr>
        <w:pStyle w:val="3"/>
        <w:jc w:val="center"/>
      </w:pPr>
      <w:r>
        <w:t>Архитектура - фотографии</w:t>
      </w:r>
    </w:p>
    <w:p w:rsidR="0098649F" w:rsidRDefault="0098649F" w:rsidP="0098649F">
      <w:pPr>
        <w:pStyle w:val="4"/>
        <w:jc w:val="center"/>
      </w:pPr>
      <w:r>
        <w:t>Органный зал</w:t>
      </w:r>
    </w:p>
    <w:p w:rsidR="0098649F" w:rsidRDefault="00044E08" w:rsidP="0098649F">
      <w:pPr>
        <w:pStyle w:val="a4"/>
        <w:spacing w:after="240" w:afterAutospacing="0"/>
        <w:jc w:val="center"/>
      </w:pPr>
      <w:r>
        <w:pict>
          <v:shape id="_x0000_i1027" type="#_x0000_t75" style="width:24pt;height:24pt"/>
        </w:pict>
      </w:r>
    </w:p>
    <w:p w:rsidR="0098649F" w:rsidRDefault="0098649F" w:rsidP="0098649F">
      <w:pPr>
        <w:pStyle w:val="a4"/>
      </w:pPr>
      <w:r>
        <w:t>По нечетной стороне бульвара Штефан чел Маре на углу с улицей Влайку Пыркэлаб находится одно из красивейших, неповрежденных войной зданий Кишинева, построенное в начале 20 в. инженером М.Черекуль-Куш для городского банка.</w:t>
      </w:r>
      <w:r w:rsidR="00044E08">
        <w:rPr>
          <w:noProof/>
        </w:rPr>
        <w:pict>
          <v:shape id="_x0000_s1026" type="#_x0000_t75" style="position:absolute;margin-left:273.3pt;margin-top:0;width:182.25pt;height:135.75pt;z-index:251650560;mso-wrap-distance-left:7.5pt;mso-wrap-distance-top:7.5pt;mso-wrap-distance-right:7.5pt;mso-wrap-distance-bottom:7.5pt;mso-position-horizontal:right;mso-position-horizontal-relative:text;mso-position-vertical-relative:line" o:allowoverlap="f">
            <w10:wrap type="square"/>
          </v:shape>
        </w:pict>
      </w:r>
      <w:r>
        <w:br/>
        <w:t xml:space="preserve">Сооружение решено в монументальных формах в стиле классицизма с некоторыми элементами романтизма; оформленно 4-колонными портиками коринфского ордера со стороны главного и боковых фасадов. Отличается цельностью образа, строгими пропорциями, тщательно прорисованными скульптурными деталями. Выразительности образа здания способствуют очертания купола и скульптурные группы. Главный вход в Органный Зал </w:t>
      </w:r>
      <w:r w:rsidRPr="00EA1FBE">
        <w:t>раньше венчала скульптура бога торговли - Меркурия</w:t>
      </w:r>
      <w:r>
        <w:t>.</w:t>
      </w:r>
      <w:r>
        <w:br/>
        <w:t xml:space="preserve">В 1975-1978 годах здание было реконструировано. Перепланировка внутренних помещений не отразилась на экстерьере.  </w:t>
      </w:r>
    </w:p>
    <w:p w:rsidR="0098649F" w:rsidRDefault="00044E08" w:rsidP="0098649F">
      <w:pPr>
        <w:pStyle w:val="a4"/>
      </w:pPr>
      <w:r>
        <w:rPr>
          <w:noProof/>
        </w:rPr>
        <w:pict>
          <v:shape id="_x0000_s1027" type="#_x0000_t75" style="position:absolute;margin-left:0;margin-top:0;width:182.25pt;height:135.75pt;z-index:251651584;mso-wrap-distance-left:7.5pt;mso-wrap-distance-top:7.5pt;mso-wrap-distance-right:7.5pt;mso-wrap-distance-bottom:7.5pt;mso-position-horizontal:left;mso-position-vertical-relative:line" o:allowoverlap="f">
            <w10:wrap type="square"/>
          </v:shape>
        </w:pict>
      </w:r>
    </w:p>
    <w:p w:rsidR="0098649F" w:rsidRDefault="0098649F" w:rsidP="0098649F">
      <w:pPr>
        <w:pStyle w:val="a4"/>
      </w:pPr>
      <w:r>
        <w:t xml:space="preserve">В 1978 году в этом здании открылся Органный зал, где чехословацкой фирмой Ригер Клосс был установлен орган с 40 регистрами и 3000 труб прекрасного звучания. Зрительный зал на 500 мест украшет 10 колоннами. В его нишах и двух просторных фойе симметрично размещены скульптурные портреты знаменитых композиторов. Внутреннее убранство поражает своим великолепием, зал освещается уникальными хрустальными люстрами. </w:t>
      </w:r>
    </w:p>
    <w:tbl>
      <w:tblPr>
        <w:tblW w:w="9120" w:type="dxa"/>
        <w:jc w:val="center"/>
        <w:tblCellSpacing w:w="0" w:type="dxa"/>
        <w:tblCellMar>
          <w:left w:w="0" w:type="dxa"/>
          <w:right w:w="0" w:type="dxa"/>
        </w:tblCellMar>
        <w:tblLook w:val="0000" w:firstRow="0" w:lastRow="0" w:firstColumn="0" w:lastColumn="0" w:noHBand="0" w:noVBand="0"/>
      </w:tblPr>
      <w:tblGrid>
        <w:gridCol w:w="9120"/>
      </w:tblGrid>
      <w:tr w:rsidR="0098649F">
        <w:trPr>
          <w:tblCellSpacing w:w="0" w:type="dxa"/>
          <w:jc w:val="center"/>
        </w:trPr>
        <w:tc>
          <w:tcPr>
            <w:tcW w:w="0" w:type="auto"/>
            <w:shd w:val="clear" w:color="auto" w:fill="auto"/>
          </w:tcPr>
          <w:p w:rsidR="0098649F" w:rsidRDefault="0098649F">
            <w:pPr>
              <w:pStyle w:val="1"/>
            </w:pPr>
            <w:r>
              <w:t>Кишинев - культурно-историческая экскурсия</w:t>
            </w:r>
          </w:p>
        </w:tc>
      </w:tr>
    </w:tbl>
    <w:p w:rsidR="0098649F" w:rsidRDefault="0098649F" w:rsidP="0098649F">
      <w:pPr>
        <w:jc w:val="center"/>
        <w:rPr>
          <w:vanish/>
        </w:rPr>
      </w:pPr>
    </w:p>
    <w:tbl>
      <w:tblPr>
        <w:tblW w:w="9120" w:type="dxa"/>
        <w:jc w:val="center"/>
        <w:tblCellSpacing w:w="0" w:type="dxa"/>
        <w:tblCellMar>
          <w:left w:w="0" w:type="dxa"/>
          <w:right w:w="0" w:type="dxa"/>
        </w:tblCellMar>
        <w:tblLook w:val="0000" w:firstRow="0" w:lastRow="0" w:firstColumn="0" w:lastColumn="0" w:noHBand="0" w:noVBand="0"/>
      </w:tblPr>
      <w:tblGrid>
        <w:gridCol w:w="3600"/>
        <w:gridCol w:w="118"/>
        <w:gridCol w:w="118"/>
        <w:gridCol w:w="5284"/>
      </w:tblGrid>
      <w:tr w:rsidR="0098649F">
        <w:trPr>
          <w:tblCellSpacing w:w="0" w:type="dxa"/>
          <w:jc w:val="center"/>
        </w:trPr>
        <w:tc>
          <w:tcPr>
            <w:tcW w:w="3600" w:type="dxa"/>
            <w:shd w:val="clear" w:color="auto" w:fill="auto"/>
          </w:tcPr>
          <w:p w:rsidR="0098649F" w:rsidRDefault="00044E08">
            <w:pPr>
              <w:pStyle w:val="a4"/>
            </w:pPr>
            <w:r>
              <w:pict>
                <v:shape id="_x0000_i1028" type="#_x0000_t75" style="width:180pt;height:120pt">
                  <v:imagedata r:id="rId6" o:title=""/>
                </v:shape>
              </w:pict>
            </w:r>
            <w:r w:rsidR="0098649F">
              <w:br/>
            </w:r>
            <w:r>
              <w:pict>
                <v:shape id="_x0000_i1029" type="#_x0000_t75" style="width:180pt;height:120pt;mso-wrap-distance-top:3.75pt;mso-wrap-distance-bottom:3.75pt">
                  <v:imagedata r:id="rId7" o:title=""/>
                </v:shape>
              </w:pict>
            </w:r>
          </w:p>
        </w:tc>
        <w:tc>
          <w:tcPr>
            <w:tcW w:w="118" w:type="dxa"/>
            <w:shd w:val="clear" w:color="auto" w:fill="CCCCCC"/>
          </w:tcPr>
          <w:p w:rsidR="0098649F" w:rsidRDefault="00044E08">
            <w:pPr>
              <w:rPr>
                <w:color w:val="000000"/>
              </w:rPr>
            </w:pPr>
            <w:r>
              <w:pict>
                <v:shape id="_x0000_i1030" type="#_x0000_t75" style="width:.75pt;height:.75pt">
                  <v:imagedata r:id="rId8" o:title=""/>
                </v:shape>
              </w:pict>
            </w:r>
          </w:p>
        </w:tc>
        <w:tc>
          <w:tcPr>
            <w:tcW w:w="118" w:type="dxa"/>
            <w:shd w:val="clear" w:color="auto" w:fill="auto"/>
          </w:tcPr>
          <w:p w:rsidR="0098649F" w:rsidRDefault="00044E08">
            <w:pPr>
              <w:rPr>
                <w:color w:val="000000"/>
              </w:rPr>
            </w:pPr>
            <w:r>
              <w:pict>
                <v:shape id="_x0000_i1031" type="#_x0000_t75" style="width:.75pt;height:.75pt">
                  <v:imagedata r:id="rId8" o:title=""/>
                </v:shape>
              </w:pict>
            </w:r>
          </w:p>
        </w:tc>
        <w:tc>
          <w:tcPr>
            <w:tcW w:w="5284" w:type="dxa"/>
            <w:shd w:val="clear" w:color="auto" w:fill="auto"/>
          </w:tcPr>
          <w:p w:rsidR="0098649F" w:rsidRDefault="0098649F">
            <w:pPr>
              <w:pStyle w:val="a4"/>
            </w:pPr>
            <w:r>
              <w:t xml:space="preserve">Город Кишинев так же называют "Маленький Рим", потому что он также расположен на 7 холмах. </w:t>
            </w:r>
          </w:p>
          <w:p w:rsidR="0098649F" w:rsidRDefault="0098649F">
            <w:pPr>
              <w:pStyle w:val="a4"/>
            </w:pPr>
            <w:r>
              <w:t xml:space="preserve">Для города характерны </w:t>
            </w:r>
          </w:p>
          <w:p w:rsidR="0098649F" w:rsidRDefault="0098649F">
            <w:pPr>
              <w:numPr>
                <w:ilvl w:val="0"/>
                <w:numId w:val="1"/>
              </w:numPr>
              <w:spacing w:before="100" w:beforeAutospacing="1" w:after="100" w:afterAutospacing="1"/>
            </w:pPr>
            <w:r>
              <w:t xml:space="preserve">широкие бульвары, аллеи </w:t>
            </w:r>
          </w:p>
          <w:p w:rsidR="0098649F" w:rsidRDefault="0098649F">
            <w:pPr>
              <w:numPr>
                <w:ilvl w:val="0"/>
                <w:numId w:val="1"/>
              </w:numPr>
              <w:spacing w:before="100" w:beforeAutospacing="1" w:after="100" w:afterAutospacing="1"/>
            </w:pPr>
            <w:r>
              <w:t xml:space="preserve">интересная архитектура </w:t>
            </w:r>
          </w:p>
          <w:p w:rsidR="0098649F" w:rsidRDefault="0098649F">
            <w:pPr>
              <w:numPr>
                <w:ilvl w:val="0"/>
                <w:numId w:val="1"/>
              </w:numPr>
              <w:spacing w:before="100" w:beforeAutospacing="1" w:after="100" w:afterAutospacing="1"/>
            </w:pPr>
            <w:r>
              <w:t xml:space="preserve">метрополитанская атмосфера. </w:t>
            </w:r>
          </w:p>
          <w:p w:rsidR="0098649F" w:rsidRDefault="0098649F">
            <w:pPr>
              <w:pStyle w:val="a4"/>
            </w:pPr>
            <w:r>
              <w:t xml:space="preserve">Кишинев удивит Вас разнообразием архитектурных стилей, которые здесь сосуществуют - </w:t>
            </w:r>
          </w:p>
          <w:p w:rsidR="0098649F" w:rsidRDefault="0098649F">
            <w:pPr>
              <w:numPr>
                <w:ilvl w:val="0"/>
                <w:numId w:val="2"/>
              </w:numPr>
              <w:spacing w:before="100" w:beforeAutospacing="1" w:after="100" w:afterAutospacing="1"/>
            </w:pPr>
            <w:r>
              <w:t xml:space="preserve">классицизм и романтизм, </w:t>
            </w:r>
          </w:p>
          <w:p w:rsidR="0098649F" w:rsidRDefault="0098649F">
            <w:pPr>
              <w:numPr>
                <w:ilvl w:val="0"/>
                <w:numId w:val="2"/>
              </w:numPr>
              <w:spacing w:before="100" w:beforeAutospacing="1" w:after="100" w:afterAutospacing="1"/>
            </w:pPr>
            <w:r>
              <w:t xml:space="preserve">модернистский венецианский барокко, </w:t>
            </w:r>
          </w:p>
          <w:p w:rsidR="0098649F" w:rsidRDefault="0098649F">
            <w:pPr>
              <w:numPr>
                <w:ilvl w:val="0"/>
                <w:numId w:val="2"/>
              </w:numPr>
              <w:spacing w:before="100" w:beforeAutospacing="1" w:after="100" w:afterAutospacing="1"/>
            </w:pPr>
            <w:r>
              <w:t xml:space="preserve">невизантийский и другие. </w:t>
            </w:r>
          </w:p>
          <w:p w:rsidR="0098649F" w:rsidRDefault="0098649F">
            <w:pPr>
              <w:pStyle w:val="a4"/>
            </w:pPr>
            <w:r>
              <w:t>Православные церкви сохранились в своём старом молдавском стиле, а самая старая из них, действующая до сих пор, построена в 1752 году.</w:t>
            </w:r>
          </w:p>
          <w:p w:rsidR="0098649F" w:rsidRDefault="0098649F">
            <w:pPr>
              <w:pStyle w:val="a4"/>
            </w:pPr>
            <w:r>
              <w:t xml:space="preserve">Если смотреть с самой высокой точки города, то наш город кажется зелёным морем, на волнах которого плавают крыши домов подобно маленьким корабликам. </w:t>
            </w:r>
            <w:r>
              <w:br/>
            </w:r>
            <w:r>
              <w:br/>
              <w:t xml:space="preserve">Кишиневские музеи предлагают Вам </w:t>
            </w:r>
          </w:p>
          <w:p w:rsidR="0098649F" w:rsidRDefault="0098649F">
            <w:pPr>
              <w:numPr>
                <w:ilvl w:val="0"/>
                <w:numId w:val="3"/>
              </w:numPr>
              <w:spacing w:before="100" w:beforeAutospacing="1" w:after="100" w:afterAutospacing="1"/>
            </w:pPr>
            <w:r>
              <w:t xml:space="preserve">совершить путешествие в культурное прошлое страны и города, </w:t>
            </w:r>
          </w:p>
          <w:p w:rsidR="0098649F" w:rsidRDefault="0098649F">
            <w:pPr>
              <w:numPr>
                <w:ilvl w:val="0"/>
                <w:numId w:val="3"/>
              </w:numPr>
              <w:spacing w:before="100" w:beforeAutospacing="1" w:after="100" w:afterAutospacing="1"/>
            </w:pPr>
            <w:r>
              <w:t xml:space="preserve">ознакомиться с обычаями и нравами молдавского народа. </w:t>
            </w:r>
          </w:p>
          <w:p w:rsidR="0098649F" w:rsidRDefault="0098649F">
            <w:pPr>
              <w:pStyle w:val="a4"/>
            </w:pPr>
            <w:r>
              <w:t>Несмотря на свое величие и городскую жизнь, Кишинев предстает перед иностранными туристами тихим и спокойным городом.</w:t>
            </w:r>
          </w:p>
        </w:tc>
      </w:tr>
    </w:tbl>
    <w:p w:rsidR="0098649F" w:rsidRPr="0098649F" w:rsidRDefault="0098649F" w:rsidP="0098649F">
      <w:pPr>
        <w:spacing w:before="100" w:beforeAutospacing="1" w:after="100" w:afterAutospacing="1"/>
        <w:jc w:val="center"/>
        <w:outlineLvl w:val="2"/>
        <w:rPr>
          <w:b/>
          <w:bCs/>
          <w:color w:val="004000"/>
          <w:sz w:val="27"/>
          <w:szCs w:val="27"/>
        </w:rPr>
      </w:pPr>
      <w:r w:rsidRPr="0098649F">
        <w:rPr>
          <w:b/>
          <w:bCs/>
          <w:color w:val="004000"/>
          <w:sz w:val="27"/>
          <w:szCs w:val="27"/>
        </w:rPr>
        <w:t>Центр</w:t>
      </w:r>
    </w:p>
    <w:p w:rsidR="0098649F" w:rsidRPr="0098649F" w:rsidRDefault="00044E08" w:rsidP="0098649F">
      <w:pPr>
        <w:jc w:val="center"/>
        <w:rPr>
          <w:color w:val="004000"/>
        </w:rPr>
      </w:pPr>
      <w:r>
        <w:rPr>
          <w:color w:val="004000"/>
        </w:rPr>
        <w:pict>
          <v:shape id="_x0000_i1032" type="#_x0000_t75" style="width:368.25pt;height:153pt"/>
        </w:pict>
      </w:r>
    </w:p>
    <w:p w:rsidR="0098649F" w:rsidRPr="0098649F" w:rsidRDefault="0098649F" w:rsidP="0098649F">
      <w:pPr>
        <w:spacing w:before="100" w:beforeAutospacing="1" w:after="100" w:afterAutospacing="1"/>
        <w:rPr>
          <w:color w:val="004000"/>
        </w:rPr>
      </w:pPr>
      <w:r w:rsidRPr="0098649F">
        <w:rPr>
          <w:color w:val="004000"/>
        </w:rPr>
        <w:t xml:space="preserve">Кишинев - компактный город, его центр, по которому мы совершим виртуальную прогулку, хорошо связан со всеми административными секторами. Если Вы прибудете в Кишинев через </w:t>
      </w:r>
      <w:r w:rsidRPr="0098649F">
        <w:rPr>
          <w:color w:val="004000"/>
          <w:u w:val="single"/>
        </w:rPr>
        <w:t>аэропорт</w:t>
      </w:r>
      <w:r w:rsidRPr="0098649F">
        <w:rPr>
          <w:color w:val="004000"/>
        </w:rPr>
        <w:t xml:space="preserve">, то город распахнет вам свои </w:t>
      </w:r>
      <w:r w:rsidRPr="0098649F">
        <w:rPr>
          <w:color w:val="004000"/>
          <w:u w:val="single"/>
        </w:rPr>
        <w:t>ворота</w:t>
      </w:r>
      <w:r w:rsidRPr="0098649F">
        <w:rPr>
          <w:b/>
          <w:bCs/>
          <w:color w:val="004000"/>
        </w:rPr>
        <w:t xml:space="preserve">, </w:t>
      </w:r>
      <w:r w:rsidRPr="0098649F">
        <w:rPr>
          <w:color w:val="004000"/>
        </w:rPr>
        <w:t xml:space="preserve">расположенные на </w:t>
      </w:r>
      <w:r w:rsidRPr="0098649F">
        <w:rPr>
          <w:color w:val="004000"/>
          <w:u w:val="single"/>
        </w:rPr>
        <w:t>бульваре Дачия</w:t>
      </w:r>
      <w:r w:rsidRPr="0098649F">
        <w:rPr>
          <w:b/>
          <w:bCs/>
          <w:color w:val="004000"/>
        </w:rPr>
        <w:t xml:space="preserve">, </w:t>
      </w:r>
      <w:r w:rsidRPr="0098649F">
        <w:rPr>
          <w:color w:val="004000"/>
        </w:rPr>
        <w:t xml:space="preserve">вблизи которых находится </w:t>
      </w:r>
      <w:r w:rsidRPr="0098649F">
        <w:rPr>
          <w:color w:val="004000"/>
          <w:u w:val="single"/>
        </w:rPr>
        <w:t>музей села</w:t>
      </w:r>
      <w:r w:rsidRPr="0098649F">
        <w:rPr>
          <w:color w:val="004000"/>
        </w:rPr>
        <w:t>,</w:t>
      </w:r>
      <w:r w:rsidRPr="0098649F">
        <w:rPr>
          <w:b/>
          <w:bCs/>
          <w:color w:val="004000"/>
        </w:rPr>
        <w:t xml:space="preserve"> </w:t>
      </w:r>
      <w:r w:rsidRPr="0098649F">
        <w:rPr>
          <w:color w:val="004000"/>
        </w:rPr>
        <w:t>затем по</w:t>
      </w:r>
      <w:r w:rsidRPr="0098649F">
        <w:rPr>
          <w:b/>
          <w:bCs/>
          <w:color w:val="004000"/>
        </w:rPr>
        <w:t xml:space="preserve"> </w:t>
      </w:r>
      <w:r w:rsidRPr="0098649F">
        <w:rPr>
          <w:color w:val="004000"/>
          <w:u w:val="single"/>
        </w:rPr>
        <w:t>виадуку</w:t>
      </w:r>
      <w:r w:rsidRPr="0098649F">
        <w:rPr>
          <w:b/>
          <w:bCs/>
          <w:color w:val="004000"/>
        </w:rPr>
        <w:t xml:space="preserve"> </w:t>
      </w:r>
      <w:r w:rsidRPr="0098649F">
        <w:rPr>
          <w:color w:val="004000"/>
        </w:rPr>
        <w:t>Вы быстро попадете в центр.</w:t>
      </w:r>
      <w:r w:rsidRPr="0098649F">
        <w:rPr>
          <w:color w:val="004000"/>
        </w:rPr>
        <w:br/>
      </w:r>
      <w:r w:rsidRPr="0098649F">
        <w:rPr>
          <w:color w:val="004000"/>
        </w:rPr>
        <w:br/>
        <w:t xml:space="preserve">Если Вы окажетесь на </w:t>
      </w:r>
      <w:r w:rsidRPr="0098649F">
        <w:rPr>
          <w:color w:val="004000"/>
          <w:u w:val="single"/>
        </w:rPr>
        <w:t>железнодорожном вокзале</w:t>
      </w:r>
      <w:r w:rsidRPr="0098649F">
        <w:rPr>
          <w:color w:val="004000"/>
        </w:rPr>
        <w:t xml:space="preserve">, то с привокзальной площади, откуда открывается вид на </w:t>
      </w:r>
      <w:r w:rsidRPr="0098649F">
        <w:rPr>
          <w:color w:val="004000"/>
          <w:u w:val="single"/>
        </w:rPr>
        <w:t>Дворец Культуры железнодорожников</w:t>
      </w:r>
      <w:r w:rsidRPr="0098649F">
        <w:rPr>
          <w:color w:val="004000"/>
        </w:rPr>
        <w:t xml:space="preserve">, к центру Вы доберетесь по </w:t>
      </w:r>
      <w:r w:rsidRPr="0098649F">
        <w:rPr>
          <w:color w:val="004000"/>
          <w:u w:val="single"/>
        </w:rPr>
        <w:t>бульвару Гагарина</w:t>
      </w:r>
      <w:r w:rsidRPr="0098649F">
        <w:rPr>
          <w:color w:val="004000"/>
        </w:rPr>
        <w:t xml:space="preserve"> мимо </w:t>
      </w:r>
      <w:r w:rsidRPr="0098649F">
        <w:rPr>
          <w:color w:val="004000"/>
          <w:u w:val="single"/>
        </w:rPr>
        <w:t xml:space="preserve">памятника Котовскому </w:t>
      </w:r>
      <w:r w:rsidRPr="0098649F">
        <w:rPr>
          <w:color w:val="004000"/>
        </w:rPr>
        <w:t xml:space="preserve">и по </w:t>
      </w:r>
      <w:r w:rsidRPr="0098649F">
        <w:rPr>
          <w:color w:val="004000"/>
          <w:u w:val="single"/>
        </w:rPr>
        <w:t>бульвару Негруцци</w:t>
      </w:r>
      <w:r w:rsidRPr="0098649F">
        <w:rPr>
          <w:color w:val="004000"/>
        </w:rPr>
        <w:t xml:space="preserve"> к Пяца Либертэций</w:t>
      </w:r>
      <w:r w:rsidRPr="0098649F">
        <w:rPr>
          <w:b/>
          <w:bCs/>
          <w:color w:val="004000"/>
        </w:rPr>
        <w:t xml:space="preserve"> (</w:t>
      </w:r>
      <w:r w:rsidRPr="0098649F">
        <w:rPr>
          <w:color w:val="004000"/>
        </w:rPr>
        <w:t xml:space="preserve">площади Независимости), которая ограничена зданиями </w:t>
      </w:r>
      <w:r w:rsidRPr="0098649F">
        <w:rPr>
          <w:color w:val="004000"/>
          <w:u w:val="single"/>
        </w:rPr>
        <w:t>гостиниц "Национал"</w:t>
      </w:r>
      <w:r w:rsidRPr="0098649F">
        <w:rPr>
          <w:color w:val="004000"/>
        </w:rPr>
        <w:t xml:space="preserve"> и </w:t>
      </w:r>
      <w:r w:rsidRPr="0098649F">
        <w:rPr>
          <w:color w:val="004000"/>
          <w:u w:val="single"/>
        </w:rPr>
        <w:t>"Кишинэу"</w:t>
      </w:r>
      <w:r w:rsidRPr="0098649F">
        <w:rPr>
          <w:color w:val="004000"/>
        </w:rPr>
        <w:t xml:space="preserve">, а также зданием главного административного корпуса </w:t>
      </w:r>
      <w:r w:rsidRPr="0098649F">
        <w:rPr>
          <w:color w:val="004000"/>
          <w:u w:val="single"/>
        </w:rPr>
        <w:t>Академии наук.</w:t>
      </w:r>
      <w:r w:rsidRPr="0098649F">
        <w:rPr>
          <w:color w:val="004000"/>
        </w:rPr>
        <w:t xml:space="preserve"> В центре площади установлена </w:t>
      </w:r>
      <w:r w:rsidRPr="0098649F">
        <w:rPr>
          <w:color w:val="004000"/>
          <w:u w:val="single"/>
        </w:rPr>
        <w:t>скульптурная композиция, посвященная воинам Советской Армии</w:t>
      </w:r>
      <w:r w:rsidRPr="0098649F">
        <w:rPr>
          <w:color w:val="004000"/>
        </w:rPr>
        <w:t>, освободившим в 1944 году Молдавию от фашистов.</w:t>
      </w:r>
      <w:r w:rsidRPr="0098649F">
        <w:rPr>
          <w:color w:val="004000"/>
        </w:rPr>
        <w:br/>
      </w:r>
      <w:r w:rsidRPr="0098649F">
        <w:rPr>
          <w:color w:val="004000"/>
        </w:rPr>
        <w:br/>
        <w:t xml:space="preserve">3 октября 1999, в День Города, когда Кишиневу исполнилось  563 года, состоялась церемония торжественного открытия  </w:t>
      </w:r>
      <w:r w:rsidRPr="0098649F">
        <w:rPr>
          <w:color w:val="004000"/>
          <w:u w:val="single"/>
        </w:rPr>
        <w:t>реконструированного участка улицы Чуфля</w:t>
      </w:r>
      <w:r w:rsidRPr="0098649F">
        <w:rPr>
          <w:color w:val="004000"/>
        </w:rPr>
        <w:t>, которая теперь стала широкой магистралью.</w:t>
      </w:r>
      <w:r w:rsidRPr="0098649F">
        <w:rPr>
          <w:color w:val="004000"/>
        </w:rPr>
        <w:br/>
      </w:r>
      <w:r w:rsidRPr="0098649F">
        <w:rPr>
          <w:color w:val="004000"/>
        </w:rPr>
        <w:br/>
        <w:t xml:space="preserve">Отсюда берет свое начало центральный проспект нашей столицы - бульвар Штефана чел Маре, длина которого 3.8 километра.  На протяжении веков она </w:t>
      </w:r>
      <w:r w:rsidRPr="0098649F">
        <w:rPr>
          <w:color w:val="004000"/>
          <w:u w:val="single"/>
        </w:rPr>
        <w:t>часто меняла свое название и лицо</w:t>
      </w:r>
      <w:r w:rsidRPr="0098649F">
        <w:rPr>
          <w:color w:val="004000"/>
        </w:rPr>
        <w:t xml:space="preserve">. В 1944 году центральный отрезок бульвара Штефан чел Маре был почти полностью разрушен, невредимыми оставались 2-3 здания. По зданиям, находящимся по обе стороны бульвара, четко различаются этапы его реконструкции. </w:t>
      </w:r>
      <w:r w:rsidRPr="0098649F">
        <w:rPr>
          <w:color w:val="004000"/>
        </w:rPr>
        <w:br/>
      </w:r>
      <w:r w:rsidRPr="0098649F">
        <w:rPr>
          <w:color w:val="004000"/>
        </w:rPr>
        <w:br/>
        <w:t xml:space="preserve">Бульвар открывают два современных </w:t>
      </w:r>
      <w:r w:rsidRPr="0098649F">
        <w:rPr>
          <w:color w:val="004000"/>
          <w:u w:val="single"/>
        </w:rPr>
        <w:t>здания</w:t>
      </w:r>
      <w:r w:rsidRPr="0098649F">
        <w:rPr>
          <w:color w:val="004000"/>
        </w:rPr>
        <w:t xml:space="preserve">, первые этажи которых занимают магазины, банки, крупные фирмы. Напротив расположен </w:t>
      </w:r>
      <w:r w:rsidRPr="0098649F">
        <w:rPr>
          <w:color w:val="004000"/>
          <w:u w:val="single"/>
        </w:rPr>
        <w:t>выставочный зал союза художников</w:t>
      </w:r>
      <w:r w:rsidRPr="0098649F">
        <w:rPr>
          <w:color w:val="004000"/>
        </w:rPr>
        <w:t>, украшенный металлическими скульптурами муз.</w:t>
      </w:r>
      <w:r w:rsidRPr="0098649F">
        <w:rPr>
          <w:color w:val="004000"/>
        </w:rPr>
        <w:br/>
      </w:r>
      <w:r w:rsidRPr="0098649F">
        <w:rPr>
          <w:color w:val="004000"/>
        </w:rPr>
        <w:br/>
        <w:t xml:space="preserve">Далее по четной стороне на углу Измаильской улицы находится </w:t>
      </w:r>
      <w:r w:rsidRPr="0098649F">
        <w:rPr>
          <w:color w:val="004000"/>
          <w:u w:val="single"/>
        </w:rPr>
        <w:t>здание центрального универмага</w:t>
      </w:r>
      <w:r w:rsidRPr="0098649F">
        <w:rPr>
          <w:color w:val="004000"/>
        </w:rPr>
        <w:t xml:space="preserve"> - крупнейшего торгового предприятия Молдовы, введенного в действие в середине 80-х годов. Напротив универмага в 1997 году было построено </w:t>
      </w:r>
      <w:r w:rsidRPr="0098649F">
        <w:rPr>
          <w:color w:val="004000"/>
          <w:u w:val="single"/>
        </w:rPr>
        <w:t>великолепное здание Petrolbank.</w:t>
      </w:r>
      <w:r w:rsidRPr="0098649F">
        <w:rPr>
          <w:color w:val="004000"/>
        </w:rPr>
        <w:t xml:space="preserve"> </w:t>
      </w:r>
      <w:r w:rsidRPr="0098649F">
        <w:rPr>
          <w:color w:val="004000"/>
          <w:u w:val="single"/>
        </w:rPr>
        <w:t>Взгляните на панораму этой части города</w:t>
      </w:r>
      <w:r w:rsidRPr="0098649F">
        <w:rPr>
          <w:color w:val="004000"/>
        </w:rPr>
        <w:t xml:space="preserve">. В октябре 1998 году была завершена </w:t>
      </w:r>
      <w:r w:rsidRPr="0098649F">
        <w:rPr>
          <w:color w:val="004000"/>
          <w:u w:val="single"/>
        </w:rPr>
        <w:t>реконструкция улицы Измаильской</w:t>
      </w:r>
      <w:r w:rsidRPr="0098649F">
        <w:rPr>
          <w:color w:val="004000"/>
        </w:rPr>
        <w:t>, пересекающей бр. Штефана в этом месте.</w:t>
      </w:r>
      <w:r w:rsidRPr="0098649F">
        <w:rPr>
          <w:color w:val="004000"/>
        </w:rPr>
        <w:br/>
      </w:r>
      <w:r w:rsidRPr="0098649F">
        <w:rPr>
          <w:color w:val="004000"/>
        </w:rPr>
        <w:br/>
        <w:t xml:space="preserve">За универмагом по четной стороне находится многоэтажное </w:t>
      </w:r>
      <w:r w:rsidRPr="0098649F">
        <w:rPr>
          <w:color w:val="004000"/>
          <w:u w:val="single"/>
        </w:rPr>
        <w:t>здание "Молдтелекома"</w:t>
      </w:r>
      <w:r w:rsidRPr="0098649F">
        <w:rPr>
          <w:color w:val="004000"/>
        </w:rPr>
        <w:t>, возведенное способом скользящей опалубки. Благодаря таким высотным зданиям Кишинев, несмотря на то, что расположен в зоне сейсмической активности, приобрел вид вполне современного города.</w:t>
      </w:r>
      <w:r w:rsidRPr="0098649F">
        <w:rPr>
          <w:color w:val="004000"/>
        </w:rPr>
        <w:br/>
      </w:r>
      <w:r w:rsidRPr="0098649F">
        <w:rPr>
          <w:color w:val="004000"/>
        </w:rPr>
        <w:br/>
        <w:t>Далее следует территория бывшего Армянского подворья, ограниченная современными бульваром Штефан чел Маре, Армянской и Бендерской улицами.В Кишиневе армяне появились в первой четверти 15 века. В начале 19 в. в Кишиневе насчитывается 113 армянских семей и в 1814 году городские власти в центре города определяют участок (более 10 тысяч саженей) для строительства культовых и других сооружений. Раньше здесь находилась</w:t>
      </w:r>
      <w:r w:rsidRPr="0098649F">
        <w:rPr>
          <w:b/>
          <w:bCs/>
          <w:color w:val="004000"/>
        </w:rPr>
        <w:t xml:space="preserve"> </w:t>
      </w:r>
      <w:r w:rsidRPr="0098649F">
        <w:rPr>
          <w:color w:val="004000"/>
        </w:rPr>
        <w:t>Бендерская арка, а на углу с улицей Армянской - красивая аптека.</w:t>
      </w:r>
      <w:r w:rsidRPr="0098649F">
        <w:rPr>
          <w:color w:val="004000"/>
        </w:rPr>
        <w:br/>
      </w:r>
      <w:r w:rsidRPr="0098649F">
        <w:rPr>
          <w:color w:val="004000"/>
        </w:rPr>
        <w:br/>
        <w:t xml:space="preserve">С другой стороны бульвара, параллельно ему за домами, находится территория центрального </w:t>
      </w:r>
      <w:r w:rsidRPr="0098649F">
        <w:rPr>
          <w:color w:val="004000"/>
          <w:u w:val="single"/>
        </w:rPr>
        <w:t>рынка</w:t>
      </w:r>
      <w:r w:rsidRPr="0098649F">
        <w:rPr>
          <w:color w:val="004000"/>
        </w:rPr>
        <w:t>.</w:t>
      </w:r>
      <w:r w:rsidRPr="0098649F">
        <w:rPr>
          <w:color w:val="004000"/>
        </w:rPr>
        <w:br/>
      </w:r>
      <w:r w:rsidRPr="0098649F">
        <w:rPr>
          <w:color w:val="004000"/>
        </w:rPr>
        <w:br/>
        <w:t xml:space="preserve">Достопримечательностью центра является </w:t>
      </w:r>
      <w:r w:rsidRPr="0098649F">
        <w:rPr>
          <w:color w:val="004000"/>
          <w:u w:val="single"/>
        </w:rPr>
        <w:t>Органный Зал</w:t>
      </w:r>
      <w:r w:rsidRPr="0098649F">
        <w:rPr>
          <w:color w:val="004000"/>
        </w:rPr>
        <w:t xml:space="preserve">, который находится по нечетной стороне улицы. Около Органного зала справа - здание </w:t>
      </w:r>
      <w:r w:rsidRPr="0098649F">
        <w:rPr>
          <w:color w:val="004000"/>
          <w:u w:val="single"/>
        </w:rPr>
        <w:t>Национального драматического театра</w:t>
      </w:r>
      <w:r w:rsidRPr="0098649F">
        <w:rPr>
          <w:color w:val="004000"/>
        </w:rPr>
        <w:t xml:space="preserve">. Между ними - </w:t>
      </w:r>
      <w:r w:rsidRPr="0098649F">
        <w:rPr>
          <w:color w:val="004000"/>
          <w:u w:val="single"/>
        </w:rPr>
        <w:t>вернисаж</w:t>
      </w:r>
      <w:r w:rsidRPr="0098649F">
        <w:rPr>
          <w:color w:val="004000"/>
        </w:rPr>
        <w:t xml:space="preserve"> под открытым небом. Слева - не менее красивое здание </w:t>
      </w:r>
      <w:r w:rsidRPr="0098649F">
        <w:rPr>
          <w:color w:val="004000"/>
          <w:u w:val="single"/>
        </w:rPr>
        <w:t>Примэрии города</w:t>
      </w:r>
      <w:r w:rsidRPr="0098649F">
        <w:rPr>
          <w:color w:val="004000"/>
        </w:rPr>
        <w:t xml:space="preserve">, а напротив находится </w:t>
      </w:r>
      <w:r w:rsidRPr="0098649F">
        <w:rPr>
          <w:color w:val="004000"/>
          <w:u w:val="single"/>
        </w:rPr>
        <w:t>центральная почта</w:t>
      </w:r>
      <w:r w:rsidRPr="0098649F">
        <w:rPr>
          <w:color w:val="004000"/>
        </w:rPr>
        <w:t xml:space="preserve">. Теперь мы можем оглянуться на ту </w:t>
      </w:r>
      <w:r w:rsidRPr="0098649F">
        <w:rPr>
          <w:color w:val="004000"/>
          <w:u w:val="single"/>
        </w:rPr>
        <w:t>часть проспекта</w:t>
      </w:r>
      <w:r w:rsidRPr="0098649F">
        <w:rPr>
          <w:color w:val="004000"/>
        </w:rPr>
        <w:t>, по которой мы уже совершили прогулку.</w:t>
      </w:r>
      <w:r w:rsidRPr="0098649F">
        <w:rPr>
          <w:color w:val="004000"/>
        </w:rPr>
        <w:br/>
      </w:r>
      <w:r w:rsidRPr="0098649F">
        <w:rPr>
          <w:color w:val="004000"/>
        </w:rPr>
        <w:br/>
        <w:t xml:space="preserve">За улицей Пушкина расположена главная площадь Кишинева - Пяца Марий Адунэрь Национале (Площадь Великого Национального Собрания). </w:t>
      </w:r>
      <w:r w:rsidRPr="0098649F">
        <w:rPr>
          <w:color w:val="004000"/>
          <w:u w:val="single"/>
        </w:rPr>
        <w:t>До реконструкции</w:t>
      </w:r>
      <w:r w:rsidRPr="0098649F">
        <w:rPr>
          <w:color w:val="004000"/>
        </w:rPr>
        <w:t xml:space="preserve"> она имела совсем другой вид. С одной стороны площадь ограничивает сквер, в котором находится </w:t>
      </w:r>
      <w:r w:rsidRPr="0098649F">
        <w:rPr>
          <w:color w:val="004000"/>
          <w:u w:val="single"/>
        </w:rPr>
        <w:t>Кафедральный ансамбль</w:t>
      </w:r>
      <w:r w:rsidRPr="0098649F">
        <w:rPr>
          <w:color w:val="004000"/>
        </w:rPr>
        <w:t>. Старейшим ее сооружением является</w:t>
      </w:r>
      <w:r w:rsidRPr="0098649F">
        <w:rPr>
          <w:color w:val="004000"/>
          <w:u w:val="single"/>
        </w:rPr>
        <w:t xml:space="preserve"> Порциле Сфинте (Святые ворота)</w:t>
      </w:r>
      <w:r w:rsidRPr="0098649F">
        <w:rPr>
          <w:color w:val="004000"/>
        </w:rPr>
        <w:t xml:space="preserve">. Вдоль сквера размещается </w:t>
      </w:r>
      <w:r w:rsidRPr="0098649F">
        <w:rPr>
          <w:color w:val="004000"/>
          <w:u w:val="single"/>
        </w:rPr>
        <w:t>цветочный рынок.</w:t>
      </w:r>
      <w:r w:rsidRPr="0098649F">
        <w:rPr>
          <w:color w:val="004000"/>
          <w:u w:val="single"/>
        </w:rPr>
        <w:br/>
      </w:r>
      <w:r w:rsidRPr="0098649F">
        <w:rPr>
          <w:color w:val="004000"/>
          <w:u w:val="single"/>
        </w:rPr>
        <w:br/>
      </w:r>
      <w:r w:rsidRPr="0098649F">
        <w:rPr>
          <w:color w:val="004000"/>
        </w:rPr>
        <w:t xml:space="preserve">Круговую панораму этого места, отснятую 11.08.99 в день солнечного затмения, Вы можете посмотреть  на </w:t>
      </w:r>
      <w:r w:rsidRPr="0098649F">
        <w:rPr>
          <w:color w:val="004000"/>
          <w:u w:val="single"/>
        </w:rPr>
        <w:t>http://www.net.md/impressions/</w:t>
      </w:r>
      <w:r w:rsidRPr="0098649F">
        <w:rPr>
          <w:color w:val="004000"/>
        </w:rPr>
        <w:t>,    панорама сфотографирована с восстановленной колокольни в Соборном Парке</w:t>
      </w:r>
      <w:r w:rsidRPr="0098649F">
        <w:rPr>
          <w:color w:val="004000"/>
          <w:u w:val="single"/>
        </w:rPr>
        <w:br/>
      </w:r>
      <w:r w:rsidRPr="0098649F">
        <w:rPr>
          <w:color w:val="004000"/>
        </w:rPr>
        <w:br/>
        <w:t xml:space="preserve">Напротив арки расположен </w:t>
      </w:r>
      <w:r w:rsidRPr="0098649F">
        <w:rPr>
          <w:color w:val="004000"/>
          <w:u w:val="single"/>
        </w:rPr>
        <w:t>Дом Правительства</w:t>
      </w:r>
      <w:r w:rsidRPr="0098649F">
        <w:rPr>
          <w:color w:val="004000"/>
        </w:rPr>
        <w:t xml:space="preserve">. Он построен на месте, где раньше располагалась </w:t>
      </w:r>
      <w:r w:rsidRPr="0098649F">
        <w:rPr>
          <w:color w:val="004000"/>
          <w:u w:val="single"/>
        </w:rPr>
        <w:t>Бессарабская Епархия.</w:t>
      </w:r>
      <w:r w:rsidRPr="0098649F">
        <w:rPr>
          <w:color w:val="004000"/>
        </w:rPr>
        <w:t xml:space="preserve"> Около Дома Правительства - здания </w:t>
      </w:r>
      <w:r w:rsidRPr="0098649F">
        <w:rPr>
          <w:color w:val="004000"/>
          <w:u w:val="single"/>
        </w:rPr>
        <w:t>Национального Дворца</w:t>
      </w:r>
      <w:r w:rsidRPr="0098649F">
        <w:rPr>
          <w:color w:val="004000"/>
        </w:rPr>
        <w:t xml:space="preserve"> и Национальной Библиотеки.</w:t>
      </w:r>
      <w:r w:rsidRPr="0098649F">
        <w:rPr>
          <w:color w:val="004000"/>
        </w:rPr>
        <w:br/>
      </w:r>
      <w:r w:rsidRPr="0098649F">
        <w:rPr>
          <w:color w:val="004000"/>
        </w:rPr>
        <w:br/>
        <w:t xml:space="preserve">До недавнего времени здесь напротив Арки Победы у Дома Правительства находился </w:t>
      </w:r>
      <w:r w:rsidRPr="0098649F">
        <w:rPr>
          <w:color w:val="004000"/>
          <w:u w:val="single"/>
        </w:rPr>
        <w:t>памятник В. Ленину</w:t>
      </w:r>
      <w:r w:rsidRPr="0098649F">
        <w:rPr>
          <w:color w:val="004000"/>
        </w:rPr>
        <w:t xml:space="preserve">, где по различным сведениям сменяли друг друга памятники: </w:t>
      </w:r>
      <w:r w:rsidRPr="0098649F">
        <w:rPr>
          <w:color w:val="004000"/>
          <w:u w:val="single"/>
        </w:rPr>
        <w:t>Александру I</w:t>
      </w:r>
      <w:r w:rsidRPr="0098649F">
        <w:rPr>
          <w:color w:val="004000"/>
        </w:rPr>
        <w:t>, Фердинанду I, Штефану чел Маре. Сейчас на этом месте памятника нет.</w:t>
      </w:r>
      <w:r w:rsidRPr="0098649F">
        <w:rPr>
          <w:color w:val="004000"/>
        </w:rPr>
        <w:br/>
      </w:r>
      <w:r w:rsidRPr="0098649F">
        <w:rPr>
          <w:color w:val="004000"/>
        </w:rPr>
        <w:br/>
        <w:t xml:space="preserve">К центральной площади примыкает </w:t>
      </w:r>
      <w:r w:rsidRPr="0098649F">
        <w:rPr>
          <w:color w:val="004000"/>
          <w:u w:val="single"/>
        </w:rPr>
        <w:t>парк имени Штефана чел Маре</w:t>
      </w:r>
      <w:r w:rsidRPr="0098649F">
        <w:rPr>
          <w:color w:val="004000"/>
        </w:rPr>
        <w:t xml:space="preserve">. У главного входа в парк находится </w:t>
      </w:r>
      <w:r w:rsidRPr="0098649F">
        <w:rPr>
          <w:color w:val="004000"/>
          <w:u w:val="single"/>
        </w:rPr>
        <w:t>памятник Штефану чел Маре</w:t>
      </w:r>
      <w:r w:rsidRPr="0098649F">
        <w:rPr>
          <w:color w:val="004000"/>
        </w:rPr>
        <w:t xml:space="preserve"> на месте разрушенного в 1918 году памятника русскому императору </w:t>
      </w:r>
      <w:r w:rsidRPr="0098649F">
        <w:rPr>
          <w:color w:val="004000"/>
          <w:u w:val="single"/>
        </w:rPr>
        <w:t>Александру II.</w:t>
      </w:r>
      <w:r w:rsidRPr="0098649F">
        <w:rPr>
          <w:color w:val="004000"/>
          <w:u w:val="single"/>
        </w:rPr>
        <w:br/>
      </w:r>
      <w:r w:rsidRPr="0098649F">
        <w:rPr>
          <w:color w:val="004000"/>
        </w:rPr>
        <w:br/>
        <w:t xml:space="preserve">За парком находится </w:t>
      </w:r>
      <w:r w:rsidRPr="0098649F">
        <w:rPr>
          <w:color w:val="004000"/>
          <w:u w:val="single"/>
        </w:rPr>
        <w:t>кинотеатр "Патрия"</w:t>
      </w:r>
      <w:r w:rsidRPr="0098649F">
        <w:rPr>
          <w:color w:val="004000"/>
        </w:rPr>
        <w:t xml:space="preserve">, построенного на месте красивейшего не сохранившегося здания </w:t>
      </w:r>
      <w:r w:rsidRPr="0098649F">
        <w:rPr>
          <w:color w:val="004000"/>
          <w:u w:val="single"/>
        </w:rPr>
        <w:t>Благородного Собрания</w:t>
      </w:r>
      <w:r w:rsidRPr="0098649F">
        <w:rPr>
          <w:color w:val="004000"/>
        </w:rPr>
        <w:t xml:space="preserve">, у входа в которое находилась арка. Далее следует </w:t>
      </w:r>
      <w:r w:rsidRPr="0098649F">
        <w:rPr>
          <w:color w:val="004000"/>
          <w:u w:val="single"/>
        </w:rPr>
        <w:t>здание Парламента</w:t>
      </w:r>
      <w:r w:rsidRPr="0098649F">
        <w:rPr>
          <w:color w:val="004000"/>
        </w:rPr>
        <w:t xml:space="preserve"> Молдовы. Раньше перед ним находился уникальный памятник К. Марксу и Ф. Энгельсу. Напротив находится недавно построенный </w:t>
      </w:r>
      <w:r w:rsidRPr="0098649F">
        <w:rPr>
          <w:color w:val="004000"/>
          <w:u w:val="single"/>
        </w:rPr>
        <w:t>театр оперы и балета</w:t>
      </w:r>
      <w:r w:rsidRPr="0098649F">
        <w:rPr>
          <w:color w:val="004000"/>
        </w:rPr>
        <w:t>, за которым следуют</w:t>
      </w:r>
      <w:r w:rsidRPr="0098649F">
        <w:rPr>
          <w:color w:val="004000"/>
          <w:u w:val="single"/>
        </w:rPr>
        <w:t xml:space="preserve"> Президентский Дворец </w:t>
      </w:r>
      <w:r w:rsidRPr="0098649F">
        <w:rPr>
          <w:color w:val="004000"/>
        </w:rPr>
        <w:t xml:space="preserve">и здание агропромышленного объединения. Президентский Дворец построен на месте </w:t>
      </w:r>
      <w:r w:rsidRPr="0098649F">
        <w:rPr>
          <w:color w:val="004000"/>
          <w:u w:val="single"/>
        </w:rPr>
        <w:t>немецкой кирхи.</w:t>
      </w:r>
      <w:r w:rsidRPr="0098649F">
        <w:rPr>
          <w:color w:val="004000"/>
        </w:rPr>
        <w:t xml:space="preserve"> Далее по этой же стороне улицы находится </w:t>
      </w:r>
      <w:r w:rsidRPr="0098649F">
        <w:rPr>
          <w:color w:val="004000"/>
          <w:u w:val="single"/>
        </w:rPr>
        <w:t>Преображенский собор</w:t>
      </w:r>
      <w:r w:rsidRPr="0098649F">
        <w:rPr>
          <w:color w:val="004000"/>
        </w:rPr>
        <w:t xml:space="preserve">, бывшая военная церковь. Одно время в ней находился планетарий. </w:t>
      </w:r>
      <w:r w:rsidRPr="0098649F">
        <w:rPr>
          <w:color w:val="004000"/>
          <w:u w:val="single"/>
        </w:rPr>
        <w:t>Кишиневские церкви</w:t>
      </w:r>
      <w:r w:rsidRPr="0098649F">
        <w:rPr>
          <w:color w:val="004000"/>
        </w:rPr>
        <w:t>, их мы насчитали 20, осколки старины, частички души наших предков - архитектурные жемчужины нашей столицы.</w:t>
      </w:r>
      <w:r w:rsidRPr="0098649F">
        <w:rPr>
          <w:color w:val="004000"/>
        </w:rPr>
        <w:br/>
      </w:r>
      <w:r w:rsidRPr="0098649F">
        <w:rPr>
          <w:color w:val="004000"/>
        </w:rPr>
        <w:br/>
        <w:t>Украшением главной улицы Кишинева по праву считается и здание бывшего</w:t>
      </w:r>
      <w:r w:rsidRPr="0098649F">
        <w:rPr>
          <w:b/>
          <w:bCs/>
          <w:color w:val="004000"/>
        </w:rPr>
        <w:t xml:space="preserve"> </w:t>
      </w:r>
      <w:r w:rsidRPr="0098649F">
        <w:rPr>
          <w:color w:val="004000"/>
          <w:u w:val="single"/>
        </w:rPr>
        <w:t>художественного музея</w:t>
      </w:r>
      <w:r w:rsidRPr="0098649F">
        <w:rPr>
          <w:color w:val="004000"/>
        </w:rPr>
        <w:t>, построенное венскими мастерами в редком архитектурном стиле стиле изысканного венского барокко.</w:t>
      </w:r>
      <w:r w:rsidRPr="0098649F">
        <w:rPr>
          <w:color w:val="004000"/>
        </w:rPr>
        <w:br/>
      </w:r>
      <w:r w:rsidRPr="0098649F">
        <w:rPr>
          <w:color w:val="004000"/>
        </w:rPr>
        <w:br/>
        <w:t xml:space="preserve">Немного дальше, по той же соторне улицы летом 1999 года было завешено строительство нового здания </w:t>
      </w:r>
      <w:r w:rsidRPr="0098649F">
        <w:rPr>
          <w:color w:val="004000"/>
          <w:u w:val="single"/>
        </w:rPr>
        <w:t>Российского посольства в Молдове</w:t>
      </w:r>
      <w:r w:rsidRPr="0098649F">
        <w:rPr>
          <w:color w:val="004000"/>
        </w:rPr>
        <w:br/>
      </w:r>
      <w:r w:rsidRPr="0098649F">
        <w:rPr>
          <w:color w:val="004000"/>
        </w:rPr>
        <w:br/>
        <w:t>Во всех четырех направлениях от перекрестка с Каля Орхейулуй на главной улице расположены здания, относящиеся к системе здравоохранения. Это республиканская инфекционная больница имени Тома Чорбы, которая расположена за ажурной оградой в одноэтажном здании, выполненном из чистой кирпичной кладки. Это и старейший корпус медицинского университета, потомок целиком перевезенного в Кишинев в 1945 году вместе с библиотекой из Пятигорска, находившегося там в эвакуации, 2-го Ленинградского медицинского института, тогда назрела острейшая необходимость в решении насущных проблем в области здравоохранения Молдавии.</w:t>
      </w:r>
      <w:r w:rsidRPr="0098649F">
        <w:rPr>
          <w:color w:val="004000"/>
        </w:rPr>
        <w:br/>
      </w:r>
      <w:r w:rsidRPr="0098649F">
        <w:rPr>
          <w:color w:val="004000"/>
        </w:rPr>
        <w:br/>
        <w:t xml:space="preserve">Последним примечательным сооружением бульвара Штефан чел Маре является недавно построенное здание в современном стиле </w:t>
      </w:r>
      <w:r w:rsidRPr="0098649F">
        <w:rPr>
          <w:color w:val="004000"/>
          <w:u w:val="single"/>
        </w:rPr>
        <w:t>Дворца Молодежи</w:t>
      </w:r>
      <w:r w:rsidRPr="0098649F">
        <w:rPr>
          <w:color w:val="004000"/>
        </w:rPr>
        <w:t>.</w:t>
      </w:r>
    </w:p>
    <w:p w:rsidR="0098649F" w:rsidRPr="0098649F" w:rsidRDefault="0098649F" w:rsidP="0098649F">
      <w:pPr>
        <w:spacing w:before="100" w:beforeAutospacing="1" w:after="100" w:afterAutospacing="1"/>
        <w:jc w:val="center"/>
        <w:outlineLvl w:val="2"/>
        <w:rPr>
          <w:b/>
          <w:bCs/>
          <w:color w:val="004000"/>
          <w:sz w:val="27"/>
          <w:szCs w:val="27"/>
        </w:rPr>
      </w:pPr>
      <w:r w:rsidRPr="0098649F">
        <w:rPr>
          <w:b/>
          <w:bCs/>
          <w:color w:val="004000"/>
          <w:sz w:val="27"/>
          <w:szCs w:val="27"/>
        </w:rPr>
        <w:t>Краткая историческая справка</w:t>
      </w:r>
    </w:p>
    <w:p w:rsidR="0098649F" w:rsidRPr="0098649F" w:rsidRDefault="0098649F" w:rsidP="0098649F">
      <w:pPr>
        <w:spacing w:before="100" w:beforeAutospacing="1" w:after="100" w:afterAutospacing="1"/>
        <w:rPr>
          <w:color w:val="004000"/>
        </w:rPr>
      </w:pPr>
      <w:r w:rsidRPr="0098649F">
        <w:rPr>
          <w:color w:val="004000"/>
        </w:rPr>
        <w:t xml:space="preserve">"Страной на пути всех бед" назвал летописец Молдову. Наш город лежит на том же пути и исторические бури столетиями бушевали над ним, Кишинев неоднократно вытаптывался татаро - монгольскими ордами и сжигался турками. </w:t>
      </w:r>
      <w:r w:rsidR="00044E08">
        <w:rPr>
          <w:noProof/>
          <w:color w:val="004000"/>
        </w:rPr>
        <w:pict>
          <v:shape id="_x0000_s1028" type="#_x0000_t75" style="position:absolute;margin-left:0;margin-top:0;width:170.25pt;height:127.5pt;z-index:251652608;mso-wrap-distance-left:7.5pt;mso-wrap-distance-top:7.5pt;mso-wrap-distance-right:7.5pt;mso-wrap-distance-bottom:7.5pt;mso-position-horizontal:left;mso-position-horizontal-relative:text;mso-position-vertical-relative:line" o:allowoverlap="f">
            <w10:wrap type="square"/>
          </v:shape>
        </w:pict>
      </w:r>
      <w:r w:rsidRPr="0098649F">
        <w:rPr>
          <w:color w:val="004000"/>
        </w:rPr>
        <w:t>Территория Молдовы расположена на стыке Западной и Восточной Европы и обитаема с древнейших времен. Первые по времени остатки позднепалеолетических стоянок, обнаруженных здесь археологами, относятся к 35 - 8 тысячелеиям до нашей эры, к 10 - 8 векам до н.э. - следы черняховской культуры, клады римских монет - к IV веку, поселения славян - к VIII - IX векам. Оставили следы своего пребывания древние римляне и кочевые племена, которые мигрировали по этой территории. Особенно опустошительными были набеги татаро-монгол Золотой Орды. Они продолжались до 90-х годов XIV века, пока завоеватели не вынуждены были отступить под давлением европейских народов и с этой территори, корорая исторически входила в состав средневекового Молдавского государства.</w:t>
      </w:r>
    </w:p>
    <w:p w:rsidR="0098649F" w:rsidRPr="0098649F" w:rsidRDefault="0098649F" w:rsidP="0098649F">
      <w:pPr>
        <w:spacing w:before="100" w:beforeAutospacing="1" w:after="100" w:afterAutospacing="1"/>
        <w:rPr>
          <w:color w:val="004000"/>
        </w:rPr>
      </w:pPr>
      <w:r w:rsidRPr="0098649F">
        <w:rPr>
          <w:color w:val="004000"/>
        </w:rPr>
        <w:t>Вряд ли найдется город, который дважды праздновал бы свое пятисотлетие, а Кишинев праздновал его дважды: при румынах в 1936 году и в 1966 при советской власти, а произошло это потому, что впервые в исторических документах Кишинев упоминается в1436 году в грамоте воевод Молдовы Илие и Штефана Оанчя - логофету, главе господарской канцелярии, в которой уточняются границы сел земли у реки Реут, жалованной ему за верную службу. Там же упоминается и Кишинев: "...и на реке Бык, по ту сторону, в долине, спускающейся к Кешенэулуй луй Акбаш, у источника, где находится татарское селение возле лесочка..." А по советской историографии населенный пункт на месте современного Кишинева упоминается в 1466 году в жалованной грамоте молдавского господаря Штефана Великого своему дяде, боярину</w:t>
      </w:r>
      <w:r w:rsidR="00044E08">
        <w:rPr>
          <w:noProof/>
          <w:color w:val="004000"/>
        </w:rPr>
        <w:pict>
          <v:shape id="_x0000_s1029" type="#_x0000_t75" style="position:absolute;margin-left:249.3pt;margin-top:0;width:170.25pt;height:127.5pt;z-index:251653632;mso-wrap-distance-left:7.5pt;mso-wrap-distance-top:7.5pt;mso-wrap-distance-right:7.5pt;mso-wrap-distance-bottom:7.5pt;mso-position-horizontal:right;mso-position-horizontal-relative:text;mso-position-vertical-relative:line" o:allowoverlap="f">
            <w10:wrap type="square"/>
          </v:shape>
        </w:pict>
      </w:r>
      <w:r w:rsidRPr="0098649F">
        <w:rPr>
          <w:color w:val="004000"/>
        </w:rPr>
        <w:t xml:space="preserve"> Влайкулу, на право владения селищем Кишинев у колодца Албишоара. Более 100 лет потомки Влайкула владели этими местами.</w:t>
      </w:r>
    </w:p>
    <w:p w:rsidR="0098649F" w:rsidRPr="0098649F" w:rsidRDefault="0098649F" w:rsidP="0098649F">
      <w:pPr>
        <w:spacing w:before="100" w:beforeAutospacing="1" w:after="100" w:afterAutospacing="1"/>
        <w:rPr>
          <w:color w:val="004000"/>
        </w:rPr>
      </w:pPr>
      <w:r w:rsidRPr="0098649F">
        <w:rPr>
          <w:color w:val="004000"/>
        </w:rPr>
        <w:t xml:space="preserve">В условиях османского ига, установившегося в Молдавии в середине XVI века, постоянных набегов турок и крымских татар, роста поборов экономическое развитие города шло замедленными темпами, а страна в XVII - начале XVIII веков переживала упадок. Вначале боярская, а затем с 1641 года - монастырская вотчина, Кишинев неоднократно разрушался. Первая сохранившаяся </w:t>
      </w:r>
      <w:r w:rsidRPr="0098649F">
        <w:rPr>
          <w:color w:val="004000"/>
          <w:u w:val="single"/>
        </w:rPr>
        <w:t>схема</w:t>
      </w:r>
      <w:r w:rsidRPr="0098649F">
        <w:rPr>
          <w:color w:val="004000"/>
        </w:rPr>
        <w:t xml:space="preserve"> Кишинева относится к началу XIX века. Она свидетельствует о том, что город в средние XIX века представлял собой скопище грязных глинобитных домиков с камышовыми крышами, без четко определившихся кварталов и улиц. На фотографии - вид на город со стороны набережной вдоль будущего проспекта Ренаштере.</w:t>
      </w:r>
      <w:r w:rsidR="00044E08">
        <w:rPr>
          <w:noProof/>
          <w:color w:val="004000"/>
        </w:rPr>
        <w:pict>
          <v:shape id="_x0000_s1030" type="#_x0000_t75" style="position:absolute;margin-left:0;margin-top:0;width:189.75pt;height:117pt;z-index:251654656;mso-wrap-distance-left:7.5pt;mso-wrap-distance-top:7.5pt;mso-wrap-distance-right:7.5pt;mso-wrap-distance-bottom:7.5pt;mso-position-horizontal:left;mso-position-horizontal-relative:text;mso-position-vertical-relative:line" o:allowoverlap="f">
            <w10:wrap type="square"/>
          </v:shape>
        </w:pict>
      </w:r>
      <w:r w:rsidRPr="0098649F">
        <w:rPr>
          <w:color w:val="004000"/>
        </w:rPr>
        <w:t>Река Бык во многих местах была перегорожена плотинами с мельницами и механизмами для переработки шкур и выделки кожи. Над рекой и жилой частью города вились тучи комаров и мух. Река Бык постоянно разливалась. Почти не просыхающие лужи и болота были следствием весенних паводков и осенних дождей.</w:t>
      </w:r>
    </w:p>
    <w:p w:rsidR="0098649F" w:rsidRPr="0098649F" w:rsidRDefault="0098649F" w:rsidP="0098649F">
      <w:pPr>
        <w:spacing w:before="100" w:beforeAutospacing="1" w:after="100" w:afterAutospacing="1"/>
        <w:rPr>
          <w:color w:val="004000"/>
        </w:rPr>
      </w:pPr>
      <w:r w:rsidRPr="0098649F">
        <w:rPr>
          <w:color w:val="004000"/>
        </w:rPr>
        <w:t>В старину вокруг Кишинева размещались села Боюканы, Мунчешты, Вистерничены, Хруска, Вовинцены (здесь и далее топонимические названия приведены в русском написании), постепенно присоединившиеся к городу. Во время русско-турецких войн наш город дважды, в 1739 и 1788 годах, сжигался отступающими турками. В результате серии русско-турецких войн территория междуречий Днестра, Прута и Дуная в 1812 году отходит к России, получает название Бессарабия, и Кишинев, получив официальный статус города в 1818 году, становится центром Бессарабской области, а с 1873 года - центром Бессарабской губернии. Если с 1812 по 1818 годы население Кишинева выросло с 7 до 18 тысячи человек, то к концу века оно увеличивается до 110 тысяч. Однако, рост численности населения происходил не за счет естественного прироста, а за счет миграционных процессов. Кишинев в эти годы являлся средоточием ремесленного производства, имел достаточно развитые экономические связи с другими районами России.</w:t>
      </w:r>
    </w:p>
    <w:p w:rsidR="0098649F" w:rsidRPr="0098649F" w:rsidRDefault="0098649F" w:rsidP="0098649F">
      <w:pPr>
        <w:spacing w:before="100" w:beforeAutospacing="1" w:after="100" w:afterAutospacing="1"/>
        <w:rPr>
          <w:color w:val="004000"/>
        </w:rPr>
      </w:pPr>
      <w:r w:rsidRPr="0098649F">
        <w:rPr>
          <w:color w:val="004000"/>
        </w:rPr>
        <w:t xml:space="preserve">Плановая застройка города началась в 1818 году. В 1834 - правительством был утвежден генеральный план развития Кишинева.С 1829 по 1834 в Кишиневе были благоустроены колодцы, обеспечивающие водой большую часть населения. На средства Городской думы в районе Мазаракиевской церкви был оборудован </w:t>
      </w:r>
      <w:r w:rsidRPr="0098649F">
        <w:rPr>
          <w:color w:val="004000"/>
          <w:u w:val="single"/>
        </w:rPr>
        <w:t>источник</w:t>
      </w:r>
      <w:r w:rsidRPr="0098649F">
        <w:rPr>
          <w:color w:val="004000"/>
        </w:rPr>
        <w:t>, из которого город снабжался питьевой водой, которая долгое время развозилась по городу в бочках на лошадях.</w:t>
      </w:r>
    </w:p>
    <w:p w:rsidR="0098649F" w:rsidRPr="0098649F" w:rsidRDefault="0098649F" w:rsidP="0098649F">
      <w:pPr>
        <w:spacing w:before="100" w:beforeAutospacing="1" w:after="100" w:afterAutospacing="1"/>
        <w:rPr>
          <w:color w:val="004000"/>
        </w:rPr>
      </w:pPr>
      <w:r w:rsidRPr="0098649F">
        <w:rPr>
          <w:color w:val="004000"/>
        </w:rPr>
        <w:t xml:space="preserve">В 1870 году был построен </w:t>
      </w:r>
      <w:r w:rsidRPr="0098649F">
        <w:rPr>
          <w:color w:val="004000"/>
          <w:u w:val="single"/>
        </w:rPr>
        <w:t>железнодорожный вокзал</w:t>
      </w:r>
      <w:r w:rsidRPr="0098649F">
        <w:rPr>
          <w:color w:val="004000"/>
        </w:rPr>
        <w:t>, а в 1871 было открыто сообщениие по Тираспольско-Кишиневскому участку железной дороги </w:t>
      </w:r>
    </w:p>
    <w:p w:rsidR="0098649F" w:rsidRPr="0098649F" w:rsidRDefault="0098649F" w:rsidP="0098649F">
      <w:pPr>
        <w:spacing w:before="100" w:beforeAutospacing="1" w:after="100" w:afterAutospacing="1"/>
        <w:rPr>
          <w:color w:val="004000"/>
        </w:rPr>
      </w:pPr>
      <w:r w:rsidRPr="0098649F">
        <w:rPr>
          <w:color w:val="004000"/>
        </w:rPr>
        <w:t>Здание тюрьмы (нач. XX в.),  вид с места, где в настоящее время находится республиканский стадион.</w:t>
      </w:r>
    </w:p>
    <w:p w:rsidR="0098649F" w:rsidRPr="0098649F" w:rsidRDefault="0098649F" w:rsidP="0098649F">
      <w:pPr>
        <w:spacing w:before="100" w:beforeAutospacing="1" w:after="100" w:afterAutospacing="1"/>
        <w:jc w:val="center"/>
        <w:rPr>
          <w:color w:val="004000"/>
        </w:rPr>
      </w:pPr>
      <w:r w:rsidRPr="0098649F">
        <w:rPr>
          <w:color w:val="004000"/>
        </w:rPr>
        <w:t>.</w:t>
      </w:r>
      <w:r w:rsidR="00044E08">
        <w:rPr>
          <w:color w:val="004000"/>
        </w:rPr>
        <w:pict>
          <v:shape id="_x0000_i1033" type="#_x0000_t75" style="width:276.75pt;height:197.25pt"/>
        </w:pict>
      </w:r>
    </w:p>
    <w:p w:rsidR="0098649F" w:rsidRPr="0098649F" w:rsidRDefault="0098649F" w:rsidP="0098649F">
      <w:pPr>
        <w:spacing w:before="100" w:beforeAutospacing="1" w:after="100" w:afterAutospacing="1"/>
        <w:rPr>
          <w:color w:val="004000"/>
        </w:rPr>
      </w:pPr>
      <w:r w:rsidRPr="0098649F">
        <w:rPr>
          <w:color w:val="004000"/>
        </w:rPr>
        <w:t>После октябрьской революции 1917 года 21 ноября начал свою деятельность "Сфатул цэрий", Совет края, который 2 декабря провозгласил создание Молдавской Демократической Республики. 13 декабря 1918 года в ответ на призыв Сфатул Цэрий румынские войска под командованием генерала Броштяну вошли в Бессарабию для пресечения анархии. 27 марта 1918 года Сфатул Цэрий проголосовал за присоединение Бессарабии к Румынии и Кишинев вошел в ее состав. 1 января 1919 года в Кишиневе была создана Муниципальная Консерватория, в 1927 году - открыт Теологический факультет, в 1934 году - Филиал Румынского Института социальных наук, в 1939 году - муниципальная пинакотека. </w:t>
      </w:r>
    </w:p>
    <w:p w:rsidR="0098649F" w:rsidRPr="0098649F" w:rsidRDefault="0098649F" w:rsidP="0098649F">
      <w:pPr>
        <w:spacing w:before="100" w:beforeAutospacing="1" w:after="100" w:afterAutospacing="1"/>
        <w:rPr>
          <w:color w:val="004000"/>
        </w:rPr>
      </w:pPr>
      <w:r w:rsidRPr="0098649F">
        <w:rPr>
          <w:color w:val="004000"/>
          <w:u w:val="single"/>
        </w:rPr>
        <w:t>Воспоминания княгини Кантакузиной</w:t>
      </w:r>
      <w:r w:rsidRPr="0098649F">
        <w:rPr>
          <w:color w:val="004000"/>
        </w:rPr>
        <w:t>, относящиеся к истории Кишинёва  периода 30-х годов.</w:t>
      </w:r>
    </w:p>
    <w:p w:rsidR="0098649F" w:rsidRPr="0098649F" w:rsidRDefault="0098649F" w:rsidP="0098649F">
      <w:pPr>
        <w:spacing w:before="100" w:beforeAutospacing="1" w:after="100" w:afterAutospacing="1"/>
        <w:rPr>
          <w:color w:val="004000"/>
        </w:rPr>
      </w:pPr>
      <w:r w:rsidRPr="0098649F">
        <w:rPr>
          <w:color w:val="004000"/>
        </w:rPr>
        <w:t>В эти годы численность населения города не увеличивается, и в июне 1940 года Кишинев насчитывает 110 тысяч человек.</w:t>
      </w:r>
    </w:p>
    <w:p w:rsidR="0098649F" w:rsidRPr="0098649F" w:rsidRDefault="0098649F" w:rsidP="0098649F">
      <w:pPr>
        <w:spacing w:before="100" w:beforeAutospacing="1" w:after="100" w:afterAutospacing="1"/>
        <w:rPr>
          <w:color w:val="004000"/>
        </w:rPr>
      </w:pPr>
      <w:r w:rsidRPr="0098649F">
        <w:rPr>
          <w:color w:val="004000"/>
        </w:rPr>
        <w:t>28 июня 1940 года советские войска вошли в Кишинев, а 2 августа этого года была сформирована Молдавская Советская Социалистическая Республика со столицей Кишинев. В 1940 году состоялось торжественное открытие Государственной Филармонии, 23 августа 1940 года - был создан Педагогический Университет,- ныне Педагогический Университет имени И. Крянгэ, в ноябре 1940 года был открыт Государственный Музей Изобразительных Искусств.</w:t>
      </w:r>
    </w:p>
    <w:p w:rsidR="0098649F" w:rsidRPr="0098649F" w:rsidRDefault="0098649F" w:rsidP="0098649F">
      <w:pPr>
        <w:spacing w:before="100" w:beforeAutospacing="1" w:after="100" w:afterAutospacing="1"/>
        <w:rPr>
          <w:color w:val="004000"/>
        </w:rPr>
      </w:pPr>
      <w:r w:rsidRPr="0098649F">
        <w:rPr>
          <w:color w:val="004000"/>
        </w:rPr>
        <w:t>Кишинев сильно пострадал от землетрясения в 1940 году.</w:t>
      </w:r>
    </w:p>
    <w:p w:rsidR="0098649F" w:rsidRPr="0098649F" w:rsidRDefault="0098649F" w:rsidP="0098649F">
      <w:pPr>
        <w:spacing w:before="100" w:beforeAutospacing="1" w:after="100" w:afterAutospacing="1"/>
        <w:rPr>
          <w:color w:val="004000"/>
        </w:rPr>
      </w:pPr>
      <w:r w:rsidRPr="0098649F">
        <w:rPr>
          <w:color w:val="004000"/>
        </w:rPr>
        <w:t>С первых часов войны 22 июня 1941 Кишинев стал прифронтовым городом, на рассвете он подвегся авиационной бомбардировке и вскоре был занят румынскими войсками. 16 июля 1941 года румынский флаг был водружен над куполом Кафедрального Собора. 18 августа 1941 король Румынии Михай и маршал Ион Антонеску осматривали Кишинев. Война для Кишинева закончилась 24 августа 1944 года, когда в город вошли советские войска в результате проведения Кишиневско-Ясской операции. Интенсивных боев на территории Кишинева не было, но в результате землетрясения и бомбардировок город был практически разрушен, а жилой фонд был утрачен на 70%.</w:t>
      </w:r>
    </w:p>
    <w:p w:rsidR="0098649F" w:rsidRPr="0098649F" w:rsidRDefault="0098649F" w:rsidP="0098649F">
      <w:pPr>
        <w:spacing w:before="100" w:beforeAutospacing="1" w:after="100" w:afterAutospacing="1"/>
        <w:rPr>
          <w:color w:val="004000"/>
        </w:rPr>
      </w:pPr>
      <w:r w:rsidRPr="0098649F">
        <w:rPr>
          <w:color w:val="004000"/>
        </w:rPr>
        <w:t>После Второй мировой войны город начинает быстро восстанавливаться и расти. Если в 1944 году он насчитывал всего 25 тысяч жителей, то к 1950 году в нем было уже 134 тысячи человек. В Кишинев "для восстановления и развития народного хозяйства" из различных регионов Советского Союза были направлены около полутора тысяч специалистов: инженеров, учителей, врачей. В 1945 году в Кишинев из эвакуации целиком переехал Второй Ленинградский Медицинский институт со своей уникальной библиотекой, в которой сохранились манускрипты самого Авицены. Активизировалась культурная жизнь страны и города.</w:t>
      </w:r>
    </w:p>
    <w:p w:rsidR="0098649F" w:rsidRPr="0098649F" w:rsidRDefault="0098649F" w:rsidP="0098649F">
      <w:pPr>
        <w:spacing w:before="100" w:beforeAutospacing="1" w:after="100" w:afterAutospacing="1"/>
        <w:rPr>
          <w:color w:val="004000"/>
        </w:rPr>
      </w:pPr>
      <w:r w:rsidRPr="0098649F">
        <w:rPr>
          <w:color w:val="004000"/>
        </w:rPr>
        <w:t xml:space="preserve">13 августа 1945 года был создан </w:t>
      </w:r>
      <w:r w:rsidRPr="0098649F">
        <w:rPr>
          <w:color w:val="004000"/>
          <w:u w:val="single"/>
        </w:rPr>
        <w:t>ансамбль народного танца "Жок"</w:t>
      </w:r>
      <w:r w:rsidRPr="0098649F">
        <w:rPr>
          <w:color w:val="004000"/>
        </w:rPr>
        <w:t xml:space="preserve">, который известен сегодня во всем мире. </w:t>
      </w:r>
    </w:p>
    <w:p w:rsidR="0098649F" w:rsidRPr="0098649F" w:rsidRDefault="0098649F" w:rsidP="0098649F">
      <w:pPr>
        <w:spacing w:before="100" w:beforeAutospacing="1" w:after="100" w:afterAutospacing="1"/>
        <w:rPr>
          <w:color w:val="004000"/>
        </w:rPr>
      </w:pPr>
      <w:r w:rsidRPr="0098649F">
        <w:rPr>
          <w:color w:val="004000"/>
        </w:rPr>
        <w:t xml:space="preserve">В 1945 - 1947 годах утверждается генеральная схема реконструкции Кишинева, в разработке которой участвовал академик А. Щусев. </w:t>
      </w:r>
    </w:p>
    <w:p w:rsidR="0098649F" w:rsidRPr="0098649F" w:rsidRDefault="0098649F" w:rsidP="0098649F">
      <w:pPr>
        <w:spacing w:before="100" w:beforeAutospacing="1" w:after="100" w:afterAutospacing="1"/>
        <w:rPr>
          <w:color w:val="004000"/>
        </w:rPr>
      </w:pPr>
      <w:r w:rsidRPr="0098649F">
        <w:rPr>
          <w:color w:val="004000"/>
        </w:rPr>
        <w:t xml:space="preserve">1 октября 1946 года создан Кишиневский Государственный Университет. </w:t>
      </w:r>
    </w:p>
    <w:p w:rsidR="0098649F" w:rsidRPr="0098649F" w:rsidRDefault="0098649F" w:rsidP="0098649F">
      <w:pPr>
        <w:spacing w:before="100" w:beforeAutospacing="1" w:after="100" w:afterAutospacing="1"/>
        <w:rPr>
          <w:color w:val="004000"/>
        </w:rPr>
      </w:pPr>
      <w:r w:rsidRPr="0098649F">
        <w:rPr>
          <w:color w:val="004000"/>
        </w:rPr>
        <w:t xml:space="preserve">6 октября 1949 года основана </w:t>
      </w:r>
      <w:r w:rsidRPr="0098649F">
        <w:rPr>
          <w:color w:val="004000"/>
          <w:u w:val="single"/>
        </w:rPr>
        <w:t>Академия Наук МССР</w:t>
      </w:r>
      <w:r w:rsidRPr="0098649F">
        <w:rPr>
          <w:color w:val="004000"/>
        </w:rPr>
        <w:t xml:space="preserve">. </w:t>
      </w:r>
    </w:p>
    <w:p w:rsidR="0098649F" w:rsidRPr="0098649F" w:rsidRDefault="0098649F" w:rsidP="0098649F">
      <w:pPr>
        <w:spacing w:before="100" w:beforeAutospacing="1" w:after="100" w:afterAutospacing="1"/>
        <w:rPr>
          <w:color w:val="004000"/>
        </w:rPr>
      </w:pPr>
      <w:r w:rsidRPr="0098649F">
        <w:rPr>
          <w:color w:val="004000"/>
        </w:rPr>
        <w:t xml:space="preserve">18 июня 1950 года заложен Ботанический сад АН МССР. </w:t>
      </w:r>
    </w:p>
    <w:p w:rsidR="0098649F" w:rsidRPr="0098649F" w:rsidRDefault="0098649F" w:rsidP="0098649F">
      <w:pPr>
        <w:spacing w:before="100" w:beforeAutospacing="1" w:after="100" w:afterAutospacing="1"/>
        <w:rPr>
          <w:color w:val="004000"/>
        </w:rPr>
      </w:pPr>
      <w:r w:rsidRPr="0098649F">
        <w:rPr>
          <w:color w:val="004000"/>
        </w:rPr>
        <w:t xml:space="preserve">24 января 1957 года создана киностудия "Молодва - филм". </w:t>
      </w:r>
    </w:p>
    <w:p w:rsidR="0098649F" w:rsidRPr="0098649F" w:rsidRDefault="0098649F" w:rsidP="0098649F">
      <w:pPr>
        <w:spacing w:before="100" w:beforeAutospacing="1" w:after="100" w:afterAutospacing="1"/>
        <w:rPr>
          <w:color w:val="004000"/>
        </w:rPr>
      </w:pPr>
      <w:r w:rsidRPr="0098649F">
        <w:rPr>
          <w:color w:val="004000"/>
        </w:rPr>
        <w:t xml:space="preserve">В 1957 состоялось торжественое открытие </w:t>
      </w:r>
      <w:r w:rsidRPr="0098649F">
        <w:rPr>
          <w:color w:val="004000"/>
          <w:u w:val="single"/>
        </w:rPr>
        <w:t>Аллеи Классиков</w:t>
      </w:r>
      <w:r w:rsidRPr="0098649F">
        <w:rPr>
          <w:color w:val="004000"/>
        </w:rPr>
        <w:t xml:space="preserve"> молдавской литературы. </w:t>
      </w:r>
    </w:p>
    <w:p w:rsidR="0098649F" w:rsidRPr="0098649F" w:rsidRDefault="0098649F" w:rsidP="0098649F">
      <w:pPr>
        <w:spacing w:before="100" w:beforeAutospacing="1" w:after="100" w:afterAutospacing="1"/>
        <w:rPr>
          <w:color w:val="004000"/>
        </w:rPr>
      </w:pPr>
      <w:r w:rsidRPr="0098649F">
        <w:rPr>
          <w:color w:val="004000"/>
        </w:rPr>
        <w:t xml:space="preserve">В 1960 году был создан театр "Лучафэрул". </w:t>
      </w:r>
    </w:p>
    <w:p w:rsidR="0098649F" w:rsidRPr="0098649F" w:rsidRDefault="0098649F" w:rsidP="0098649F">
      <w:pPr>
        <w:spacing w:before="100" w:beforeAutospacing="1" w:after="100" w:afterAutospacing="1"/>
        <w:rPr>
          <w:color w:val="004000"/>
        </w:rPr>
      </w:pPr>
      <w:r w:rsidRPr="0098649F">
        <w:rPr>
          <w:color w:val="004000"/>
        </w:rPr>
        <w:t xml:space="preserve">Были открыты: </w:t>
      </w:r>
      <w:r w:rsidRPr="0098649F">
        <w:rPr>
          <w:color w:val="004000"/>
          <w:u w:val="single"/>
        </w:rPr>
        <w:t xml:space="preserve">Национальный Дворец </w:t>
      </w:r>
      <w:r w:rsidRPr="0098649F">
        <w:rPr>
          <w:color w:val="004000"/>
        </w:rPr>
        <w:t xml:space="preserve">- в 1974 году, </w:t>
      </w:r>
      <w:r w:rsidRPr="0098649F">
        <w:rPr>
          <w:color w:val="004000"/>
          <w:u w:val="single"/>
        </w:rPr>
        <w:t>Органный Зал</w:t>
      </w:r>
      <w:r w:rsidRPr="0098649F">
        <w:rPr>
          <w:color w:val="004000"/>
        </w:rPr>
        <w:t xml:space="preserve"> - 15 сентября 1978, новое здание</w:t>
      </w:r>
      <w:r w:rsidRPr="0098649F">
        <w:rPr>
          <w:color w:val="004000"/>
          <w:u w:val="single"/>
        </w:rPr>
        <w:t xml:space="preserve"> Театра Оперы и Балета</w:t>
      </w:r>
      <w:r w:rsidRPr="0098649F">
        <w:rPr>
          <w:color w:val="004000"/>
        </w:rPr>
        <w:t xml:space="preserve"> - в 1980 году, Молдавский </w:t>
      </w:r>
      <w:r w:rsidRPr="0098649F">
        <w:rPr>
          <w:color w:val="004000"/>
          <w:u w:val="single"/>
        </w:rPr>
        <w:t>Госцирк</w:t>
      </w:r>
      <w:r w:rsidRPr="0098649F">
        <w:rPr>
          <w:color w:val="004000"/>
        </w:rPr>
        <w:t xml:space="preserve"> - в 1982 году.</w:t>
      </w:r>
    </w:p>
    <w:p w:rsidR="0098649F" w:rsidRPr="0098649F" w:rsidRDefault="0098649F" w:rsidP="0098649F">
      <w:pPr>
        <w:spacing w:before="100" w:beforeAutospacing="1" w:after="100" w:afterAutospacing="1"/>
        <w:rPr>
          <w:color w:val="004000"/>
        </w:rPr>
      </w:pPr>
      <w:r w:rsidRPr="0098649F">
        <w:rPr>
          <w:color w:val="004000"/>
        </w:rPr>
        <w:t>Интенсивное экономическое и социальное развитие города способствовало миграционной подвижности населения. Причем оно пополнялось как за счет сельского населения республики (60%), так и за счет специалистов, прибывших из других регионов СССР. Приток мигрантов в 1980 году возрос вдвое по сравнению с 1950 годом. Рождение 500-тысячного кишиневца город отметил в 1979 году.</w:t>
      </w:r>
    </w:p>
    <w:p w:rsidR="0098649F" w:rsidRPr="0098649F" w:rsidRDefault="0098649F" w:rsidP="0098649F">
      <w:pPr>
        <w:spacing w:before="100" w:beforeAutospacing="1" w:after="100" w:afterAutospacing="1"/>
        <w:rPr>
          <w:color w:val="004000"/>
        </w:rPr>
      </w:pPr>
      <w:r w:rsidRPr="0098649F">
        <w:rPr>
          <w:color w:val="004000"/>
        </w:rPr>
        <w:t>В конце 50-х годов в столице Молдавии начинают развиваться новые отрасли промышленности - приборо- и машиностроение, дальнейшее развитие получают легкая и перерабатывающие отрасли промышленности, модернизируются табачный комбинат и предприятия виноделия. С конца 70-х годов осваивается электронная промышленность. Однако, несмотря на значительный объем капиталовложений в экономику города в советский период, его промышленная продукция на международном рынке является неконкурентноспособной и поставляется в основном в развивающиеся страны и страны социалистического лагеря. Продукция предприятий, перерабатывающих сельскохозяйственную продукцию, по вкусовым качествам зачастую выгодно отличающаяся от западных образцов также, не находит сбыта на Западе из-за отсутствия оригинальной тары, упаковки и должной рекламы на мировом рынке. В основном пищевая промышленность поставляет свой товар в бывшие республики Советского Союза.</w:t>
      </w:r>
    </w:p>
    <w:p w:rsidR="0098649F" w:rsidRPr="0098649F" w:rsidRDefault="0098649F" w:rsidP="0098649F">
      <w:pPr>
        <w:spacing w:before="100" w:beforeAutospacing="1" w:after="100" w:afterAutospacing="1"/>
        <w:rPr>
          <w:color w:val="004000"/>
        </w:rPr>
      </w:pPr>
      <w:r w:rsidRPr="0098649F">
        <w:rPr>
          <w:color w:val="004000"/>
        </w:rPr>
        <w:t>31 августа 1989 года Верховный Совет МССР принял решение о возврате к латинскому алфавиту и придании румынскому языку статуса государственного.</w:t>
      </w:r>
    </w:p>
    <w:p w:rsidR="0098649F" w:rsidRPr="0098649F" w:rsidRDefault="0098649F" w:rsidP="0098649F">
      <w:pPr>
        <w:spacing w:before="100" w:beforeAutospacing="1" w:after="100" w:afterAutospacing="1"/>
        <w:rPr>
          <w:color w:val="004000"/>
        </w:rPr>
      </w:pPr>
      <w:r w:rsidRPr="0098649F">
        <w:rPr>
          <w:color w:val="004000"/>
        </w:rPr>
        <w:t xml:space="preserve">В 1990 году в Республике был восстановлен институт примарства. Первым примаром Кишинева стал Н. Костин. Сейчас им является </w:t>
      </w:r>
      <w:r w:rsidRPr="0098649F">
        <w:rPr>
          <w:color w:val="004000"/>
          <w:u w:val="single"/>
        </w:rPr>
        <w:t>С. Урекяну.</w:t>
      </w:r>
    </w:p>
    <w:p w:rsidR="0098649F" w:rsidRPr="0098649F" w:rsidRDefault="0098649F" w:rsidP="0098649F">
      <w:pPr>
        <w:spacing w:before="100" w:beforeAutospacing="1" w:after="100" w:afterAutospacing="1"/>
        <w:rPr>
          <w:color w:val="004000"/>
        </w:rPr>
      </w:pPr>
      <w:r w:rsidRPr="0098649F">
        <w:rPr>
          <w:color w:val="004000"/>
        </w:rPr>
        <w:t xml:space="preserve">27 апреля 1990 года был принят закон о </w:t>
      </w:r>
      <w:r w:rsidRPr="0098649F">
        <w:rPr>
          <w:color w:val="004000"/>
          <w:u w:val="single"/>
        </w:rPr>
        <w:t>трехцветном государственном флаге</w:t>
      </w:r>
      <w:r w:rsidRPr="0098649F">
        <w:rPr>
          <w:color w:val="004000"/>
        </w:rPr>
        <w:t>, который сейчас развевается над нашим городом.</w:t>
      </w:r>
    </w:p>
    <w:p w:rsidR="0098649F" w:rsidRPr="0098649F" w:rsidRDefault="0098649F" w:rsidP="0098649F">
      <w:pPr>
        <w:spacing w:before="100" w:beforeAutospacing="1" w:after="100" w:afterAutospacing="1"/>
        <w:rPr>
          <w:color w:val="004000"/>
        </w:rPr>
      </w:pPr>
      <w:r w:rsidRPr="0098649F">
        <w:rPr>
          <w:color w:val="004000"/>
        </w:rPr>
        <w:t xml:space="preserve">3 сентября 1990 года введен институт президентства в Республике Молдова. Первым президентом стал Мирча Снегур. В настоящее время им является </w:t>
      </w:r>
      <w:r w:rsidRPr="0098649F">
        <w:rPr>
          <w:color w:val="004000"/>
          <w:u w:val="single"/>
        </w:rPr>
        <w:t>Петру Лучинский.</w:t>
      </w:r>
    </w:p>
    <w:p w:rsidR="0098649F" w:rsidRPr="0098649F" w:rsidRDefault="0098649F" w:rsidP="0098649F">
      <w:pPr>
        <w:spacing w:before="100" w:beforeAutospacing="1" w:after="100" w:afterAutospacing="1"/>
        <w:rPr>
          <w:color w:val="004000"/>
        </w:rPr>
      </w:pPr>
      <w:r w:rsidRPr="0098649F">
        <w:rPr>
          <w:color w:val="004000"/>
        </w:rPr>
        <w:t>23 мая 1991 года Парламент изменил название Молдавская Советская Социалистическая Республика на - Республика Молдова. 27 августа 1991 была принята декларация независимости Республики Молдова, которая провозгласила Молдову суверенным государством со столицей Кишинев.</w:t>
      </w:r>
    </w:p>
    <w:p w:rsidR="0098649F" w:rsidRPr="0098649F" w:rsidRDefault="0098649F" w:rsidP="0098649F">
      <w:pPr>
        <w:spacing w:after="240"/>
        <w:rPr>
          <w:color w:val="004000"/>
        </w:rPr>
      </w:pP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Первое здание железнодорожного вокзала</w:t>
      </w:r>
      <w:r w:rsidRPr="0098649F">
        <w:rPr>
          <w:color w:val="004000"/>
        </w:rPr>
        <w:t xml:space="preserve"> </w:t>
      </w: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Исторические схемы города</w:t>
      </w:r>
      <w:r w:rsidRPr="0098649F">
        <w:rPr>
          <w:color w:val="004000"/>
        </w:rPr>
        <w:t xml:space="preserve"> </w:t>
      </w: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Воспоминания княгини Кантакузиной о Кишиневе 30-х</w:t>
      </w:r>
      <w:r w:rsidRPr="0098649F">
        <w:rPr>
          <w:color w:val="004000"/>
        </w:rPr>
        <w:t xml:space="preserve"> </w:t>
      </w: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Ансамбль народного танца "Жок"</w:t>
      </w:r>
      <w:r w:rsidRPr="0098649F">
        <w:rPr>
          <w:color w:val="004000"/>
        </w:rPr>
        <w:t xml:space="preserve"> </w:t>
      </w: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Фонтан</w:t>
      </w:r>
      <w:r w:rsidRPr="0098649F">
        <w:rPr>
          <w:color w:val="004000"/>
        </w:rPr>
        <w:t xml:space="preserve"> </w:t>
      </w:r>
    </w:p>
    <w:p w:rsidR="0098649F" w:rsidRPr="0098649F" w:rsidRDefault="0098649F" w:rsidP="0098649F">
      <w:pPr>
        <w:numPr>
          <w:ilvl w:val="0"/>
          <w:numId w:val="4"/>
        </w:numPr>
        <w:spacing w:before="100" w:beforeAutospacing="1" w:after="100" w:afterAutospacing="1"/>
        <w:rPr>
          <w:color w:val="004000"/>
        </w:rPr>
      </w:pPr>
      <w:r w:rsidRPr="0098649F">
        <w:rPr>
          <w:color w:val="004000"/>
          <w:u w:val="single"/>
        </w:rPr>
        <w:t>Арка и здание Благородного Собрания</w:t>
      </w:r>
      <w:r w:rsidRPr="0098649F">
        <w:rPr>
          <w:color w:val="004000"/>
        </w:rPr>
        <w:t xml:space="preserve"> </w:t>
      </w:r>
    </w:p>
    <w:p w:rsidR="0098649F" w:rsidRDefault="0098649F" w:rsidP="0098649F">
      <w:pPr>
        <w:pStyle w:val="3"/>
        <w:jc w:val="center"/>
      </w:pPr>
      <w:r>
        <w:t>Памятники Кишинева</w:t>
      </w:r>
    </w:p>
    <w:p w:rsidR="0098649F" w:rsidRDefault="0098649F" w:rsidP="0098649F">
      <w:pPr>
        <w:pStyle w:val="4"/>
        <w:jc w:val="center"/>
      </w:pPr>
      <w:r>
        <w:t>Памятник Г.И. Котовскому</w:t>
      </w:r>
    </w:p>
    <w:p w:rsidR="0098649F" w:rsidRDefault="00044E08" w:rsidP="0098649F">
      <w:pPr>
        <w:pStyle w:val="a4"/>
        <w:spacing w:after="240" w:afterAutospacing="0"/>
        <w:jc w:val="center"/>
      </w:pPr>
      <w:r>
        <w:pict>
          <v:shape id="_x0000_i1034" type="#_x0000_t75" style="width:24pt;height:24pt"/>
        </w:pict>
      </w:r>
    </w:p>
    <w:p w:rsidR="0098649F" w:rsidRDefault="0098649F" w:rsidP="0098649F">
      <w:pPr>
        <w:pStyle w:val="a4"/>
      </w:pPr>
      <w:r>
        <w:t xml:space="preserve">Памятник Г.И. Котовскому установлен в 1954 году. Авторы памятника: скульптор Л. Дубиновский с группой коллег, архитектор Ф. Наумов. Мы видим мощную величественную фигуру легендарного в прошлом комбрига, спокойно восседающую в седле на коне Орлик. Историческая оценка личности Котовского изменилась в настоящее время, имеются свидетельства о том, что это был не менее легендарный бандит, еще живы люди, родственники которых пострадали от его рук, но памятник сохранился. Историки дадут объективную оценку этой исторической личности, а матери расскажут о ней детям, показывая памятник. </w:t>
      </w:r>
    </w:p>
    <w:p w:rsidR="0098649F" w:rsidRDefault="0098649F" w:rsidP="0098649F">
      <w:pPr>
        <w:pStyle w:val="3"/>
        <w:jc w:val="center"/>
      </w:pPr>
      <w:r>
        <w:t>Кишинев сегодня - фотографии</w:t>
      </w:r>
    </w:p>
    <w:p w:rsidR="0098649F" w:rsidRDefault="0098649F" w:rsidP="0098649F">
      <w:pPr>
        <w:pStyle w:val="4"/>
        <w:jc w:val="center"/>
      </w:pPr>
      <w:r>
        <w:t>Железнодорожный вокзал</w:t>
      </w:r>
    </w:p>
    <w:p w:rsidR="0098649F" w:rsidRDefault="00044E08" w:rsidP="0098649F">
      <w:pPr>
        <w:pStyle w:val="a4"/>
        <w:spacing w:after="240" w:afterAutospacing="0"/>
        <w:jc w:val="center"/>
      </w:pPr>
      <w:r>
        <w:pict>
          <v:shape id="_x0000_i1035" type="#_x0000_t75" style="width:24pt;height:24pt"/>
        </w:pict>
      </w:r>
    </w:p>
    <w:p w:rsidR="0098649F" w:rsidRDefault="0098649F" w:rsidP="0098649F">
      <w:pPr>
        <w:pStyle w:val="a4"/>
      </w:pPr>
      <w:r>
        <w:t xml:space="preserve">Железнодорожное сообщение по Тираспольско-Кишиневскому участку, положившее начало существованию железных дорог в Молдавии, было открыто в августе 1871 года. </w:t>
      </w:r>
      <w:r w:rsidRPr="00EA1FBE">
        <w:t>Первое здание железнодорожного вокзала</w:t>
      </w:r>
      <w:r>
        <w:t xml:space="preserve"> было разрушено во время Второй мировой войны. Нынешнее здание вокзала было построено в 1948 году по проекту архитектора Л. М. Чуприна при консультации А. В. Щусева.</w:t>
      </w:r>
    </w:p>
    <w:p w:rsidR="0098649F" w:rsidRDefault="0098649F" w:rsidP="0098649F">
      <w:pPr>
        <w:pStyle w:val="3"/>
        <w:jc w:val="center"/>
      </w:pPr>
      <w:r>
        <w:t>Центр Кишинева - Фотографии</w:t>
      </w:r>
    </w:p>
    <w:p w:rsidR="0098649F" w:rsidRDefault="0098649F" w:rsidP="0098649F">
      <w:pPr>
        <w:pStyle w:val="4"/>
        <w:jc w:val="center"/>
      </w:pPr>
      <w:r>
        <w:t>Виадук</w:t>
      </w:r>
    </w:p>
    <w:p w:rsidR="0098649F" w:rsidRDefault="00044E08" w:rsidP="0098649F">
      <w:pPr>
        <w:pStyle w:val="a4"/>
        <w:spacing w:after="240" w:afterAutospacing="0"/>
        <w:jc w:val="center"/>
      </w:pPr>
      <w:r>
        <w:pict>
          <v:shape id="_x0000_i1036" type="#_x0000_t75" style="width:24pt;height:24pt"/>
        </w:pict>
      </w:r>
    </w:p>
    <w:p w:rsidR="0098649F" w:rsidRDefault="0098649F" w:rsidP="0098649F">
      <w:pPr>
        <w:pStyle w:val="a4"/>
      </w:pPr>
      <w:r>
        <w:t xml:space="preserve">Кишинев расположен на холмах, поэтому несколько мостов связывают административные районы с центром. Этот виадук построен в начале 80-х годов. По нему вы попадете в центр из микрорайона Ботаника с бульвара Дачия. Отсюда открывается вид на одно из красивейших мест Кишинева - парк в Долине Роз, над которой проходит виадук. </w:t>
      </w:r>
    </w:p>
    <w:p w:rsidR="0098649F" w:rsidRDefault="0098649F" w:rsidP="0098649F">
      <w:pPr>
        <w:pStyle w:val="3"/>
        <w:jc w:val="center"/>
      </w:pPr>
      <w:r>
        <w:t>Центр Кишинева - Фотографии</w:t>
      </w:r>
    </w:p>
    <w:p w:rsidR="0098649F" w:rsidRDefault="0098649F" w:rsidP="0098649F">
      <w:pPr>
        <w:pStyle w:val="4"/>
        <w:jc w:val="center"/>
      </w:pPr>
      <w:r>
        <w:t>Южные ворота города</w:t>
      </w:r>
    </w:p>
    <w:p w:rsidR="0098649F" w:rsidRDefault="00044E08" w:rsidP="0098649F">
      <w:pPr>
        <w:pStyle w:val="a4"/>
        <w:spacing w:after="240" w:afterAutospacing="0"/>
        <w:jc w:val="center"/>
      </w:pPr>
      <w:r>
        <w:pict>
          <v:shape id="_x0000_i1037" type="#_x0000_t75" style="width:24pt;height:24pt"/>
        </w:pict>
      </w:r>
    </w:p>
    <w:p w:rsidR="0098649F" w:rsidRDefault="0098649F" w:rsidP="0098649F">
      <w:pPr>
        <w:pStyle w:val="a4"/>
      </w:pPr>
      <w:r>
        <w:t xml:space="preserve">Через эти ворота по бульвару Дачия Вы попадаете в Кишинев из аэропорта. Идея их создания принадлежит архитектору Ю.Б. Туманяну. Архитектор - Скворцова Юлия Борисовна. Пусть счастливые улыбки этих молодоженов будут символом того, что наш солнечный город Вас приветливо встретит и подарит незабываемые впечатления. </w:t>
      </w:r>
    </w:p>
    <w:p w:rsidR="0098649F" w:rsidRDefault="00044E08" w:rsidP="0098649F">
      <w:pPr>
        <w:pStyle w:val="a4"/>
        <w:jc w:val="center"/>
      </w:pPr>
      <w:r>
        <w:pict>
          <v:shape id="_x0000_i1038" type="#_x0000_t75" style="width:215.25pt;height:148.5pt"/>
        </w:pict>
      </w:r>
    </w:p>
    <w:p w:rsidR="0098649F" w:rsidRDefault="00044E08" w:rsidP="0098649F">
      <w:pPr>
        <w:pStyle w:val="a4"/>
        <w:jc w:val="center"/>
      </w:pPr>
      <w:r>
        <w:pict>
          <v:shape id="_x0000_i1039" type="#_x0000_t75" alt="Southern Gates" style="width:278.25pt;height:189.75pt"/>
        </w:pict>
      </w:r>
    </w:p>
    <w:p w:rsidR="0098649F" w:rsidRDefault="00044E08" w:rsidP="0098649F">
      <w:pPr>
        <w:pStyle w:val="a4"/>
        <w:jc w:val="center"/>
      </w:pPr>
      <w:r>
        <w:pict>
          <v:shape id="_x0000_i1040" type="#_x0000_t75" alt="Southern Gates" style="width:194.25pt;height:279pt"/>
        </w:pict>
      </w:r>
    </w:p>
    <w:p w:rsidR="0098649F" w:rsidRDefault="00044E08" w:rsidP="0098649F">
      <w:pPr>
        <w:pStyle w:val="a4"/>
        <w:jc w:val="center"/>
      </w:pPr>
      <w:r>
        <w:pict>
          <v:shape id="_x0000_i1041" type="#_x0000_t75" alt="Southern Gates" style="width:300pt;height:210.75pt"/>
        </w:pict>
      </w:r>
    </w:p>
    <w:p w:rsidR="0098649F" w:rsidRDefault="0098649F" w:rsidP="0098649F">
      <w:pPr>
        <w:pStyle w:val="3"/>
        <w:jc w:val="center"/>
      </w:pPr>
      <w:r>
        <w:t>Парки - фотографии</w:t>
      </w:r>
    </w:p>
    <w:p w:rsidR="0098649F" w:rsidRDefault="0098649F" w:rsidP="0098649F">
      <w:pPr>
        <w:pStyle w:val="4"/>
        <w:jc w:val="center"/>
      </w:pPr>
      <w:r>
        <w:t>Парк Штефан чел Маре</w:t>
      </w:r>
    </w:p>
    <w:p w:rsidR="0098649F" w:rsidRDefault="00044E08" w:rsidP="0098649F">
      <w:pPr>
        <w:pStyle w:val="a4"/>
        <w:spacing w:after="240" w:afterAutospacing="0"/>
        <w:jc w:val="center"/>
      </w:pPr>
      <w:r>
        <w:pict>
          <v:shape id="_x0000_i1042" type="#_x0000_t75" style="width:24pt;height:24pt"/>
        </w:pict>
      </w:r>
    </w:p>
    <w:p w:rsidR="0098649F" w:rsidRDefault="0098649F" w:rsidP="0098649F">
      <w:pPr>
        <w:pStyle w:val="a4"/>
      </w:pPr>
      <w:r>
        <w:t xml:space="preserve">Городской парк Штефан чел Маре (бывший имени Пушкина) - любимое место отдыха, прогулок, встреч кишиневцев всех возрастов. Зеленый массив в центре нашей столицы, которым по праву гордятся кишиневцы. </w:t>
      </w:r>
      <w:r>
        <w:br/>
        <w:t>Вот уже более полутора веков существует в Кишиневе этот парк . Как и у человека, у каждого парка своя судьба, своя биография, отмеченная многими событиями. В течение последнего столетия в печати появлялись десятки описаний истории возникновения городского парка. Его создание приписывалось и генерал-губернатору Бахметеву (вернее его жене - большой любительнице садов), и императору Александру I, который во время посещения Кишинева будто бы высказал высочайшее волеизлияние: "Разбить на сем пустыре сад градской", и вице-губернатору Вигелю, и многим другим высокопоставленным особам. Но все эти версии оказываются несостоятельными, если обратиться к воспоминаниям современников А.С.Пушкина. Все они рассказывают, что опальному поэту полюбился этот сад (другими словами он уже существовал в годы жизни Пушкина в Кишиневе 1821-1823гг.), что здесь он часто встречался со своими друзьями, любил наблюдать народные гуляния в саду.</w:t>
      </w:r>
      <w:r w:rsidR="00044E08">
        <w:rPr>
          <w:noProof/>
        </w:rPr>
        <w:pict>
          <v:shape id="_x0000_s1031" type="#_x0000_t75" style="position:absolute;margin-left:0;margin-top:0;width:24pt;height:24pt;z-index:251655680;mso-wrap-distance-left:6pt;mso-wrap-distance-top:6pt;mso-wrap-distance-right:6pt;mso-wrap-distance-bottom:6pt;mso-position-horizontal:left;mso-position-horizontal-relative:text;mso-position-vertical-relative:line" o:allowoverlap="f">
            <w10:wrap type="square"/>
          </v:shape>
        </w:pict>
      </w:r>
      <w:r>
        <w:t xml:space="preserve">Кто же является инициатором посадки и создателем нашего замечательного парка? По-видимому, первый его проект был создан безвестными русскими военными инженерами, которые еще в 19 веке заложили основы современной планировки верхней части старого Кишинева. На их чертежах выделен квадрат нынешнего парка, где в те времена, возможно, еще были остатки древних кодр. Но требовались еще специалисты, которые смогли бы спланировать участок, благоустроить его, посадить декоративные растения. Им и явился энтузиаст - городской землеустроитель Богдан Эйтнер. Под его руководством и при его участии были проложены существующие ныне аллеи, посажены сотни акаций, лип, платанов, разбиты первые цветочные клумбы. Именно тогда, в 1818 году "для недопущения в городской сад коров, коз и другой живности местных обывателей" парк был огорожен. Нам трудно себе представить, как выглядел в те времена парк, огороженный от жилой части города плетнем. А ведь именно такой забор был сооружен вокруг сада и вокруг территории, принадлежавшей местной еперхии (это квартал, ограниченный нынче бульваром Штефан чел Маре и улицами Бэнулеску Бодони, 31 августа и Пушкина). Многие беды парка были связаны с ненадежным ограждением, и вот рождается идея создания фундаментальной ограды. Решено было обнести парк сплошной каменной стеной, но А.О. Бернардацци предложил отлить чугунную ограду, которая, по его подсчетам, стоила бы лишь на 1850 рублей дороже, зато прослужила бы дольше и выглядела изящнее. </w:t>
      </w:r>
      <w:r w:rsidR="00044E08">
        <w:rPr>
          <w:noProof/>
        </w:rPr>
        <w:pict>
          <v:shape id="_x0000_s1032" type="#_x0000_t75" style="position:absolute;margin-left:153.3pt;margin-top:0;width:122.25pt;height:101.25pt;z-index:251656704;mso-wrap-distance-left:6pt;mso-wrap-distance-top:6pt;mso-wrap-distance-right:6pt;mso-wrap-distance-bottom:6pt;mso-position-horizontal:right;mso-position-horizontal-relative:text;mso-position-vertical-relative:line" o:allowoverlap="f">
            <w10:wrap type="square"/>
          </v:shape>
        </w:pict>
      </w:r>
    </w:p>
    <w:p w:rsidR="0098649F" w:rsidRDefault="0098649F" w:rsidP="0098649F">
      <w:pPr>
        <w:pStyle w:val="a4"/>
      </w:pPr>
      <w:r>
        <w:t>Предложение это было одобрено.Изготовленная на механическом заводе в Одессе ограда состояла из 460 звеньев и весила 5400 килограммов. В Кишинев ее доставили в 1863 году, но работы по установке ограды велись до конца 60 - х годов. После ураганов 1865 и 1885 годов в ней заменили лишь некоторые звенья, в общем же ограда хорошо сохранилась и является прочным и красивым обрамлением парка.</w:t>
      </w:r>
      <w:r>
        <w:br/>
        <w:t>В дальнейшем в парке были сооружены карусели и качели, появились различные будки и павильоны для продажи кваса, вина, фруктов, сладостей; здесь же было выделено место для изготовления прохладительной зельтерской воды. Затем на углу улицы Банулеску Бадони и главного проспекта на небольшом холме в саду была сооружена деревянная башня для первой в Кишиневе фотографии. На месте нынешнего кинотеатра "Патрия" построили первое здание театра.</w:t>
      </w:r>
      <w:r>
        <w:br/>
        <w:t>Архивные материалы сохранили имена многих садовников, внесших свою лепту в украшение парка, среди которых наиболее значимая роль, по-видимому, принадлежала известному местному цветоводу Кюну.</w:t>
      </w:r>
      <w:r>
        <w:br/>
      </w:r>
      <w:r>
        <w:br/>
      </w:r>
      <w:r w:rsidR="00044E08">
        <w:rPr>
          <w:noProof/>
        </w:rPr>
        <w:pict>
          <v:shape id="_x0000_s1033" type="#_x0000_t75" style="position:absolute;margin-left:0;margin-top:0;width:24pt;height:24pt;z-index:251657728;mso-wrap-distance-left:7.5pt;mso-wrap-distance-top:7.5pt;mso-wrap-distance-right:7.5pt;mso-wrap-distance-bottom:7.5pt;mso-position-horizontal:left;mso-position-horizontal-relative:text;mso-position-vertical-relative:line" o:allowoverlap="f">
            <w10:wrap type="square"/>
          </v:shape>
        </w:pict>
      </w:r>
      <w:r>
        <w:t xml:space="preserve">В 1885 году, на деньги, собранные кишиневцами по подписному листу (1000 рублей золотом) был установлен </w:t>
      </w:r>
      <w:r w:rsidRPr="00EA1FBE">
        <w:t>памятник А.С.Пушкину</w:t>
      </w:r>
      <w:r>
        <w:t>, работы скульптора А.Опекушина. Кишинев стал вторым городом в Росийской империи после Москвы, где был установлен памятник великому поэту.</w:t>
      </w:r>
      <w:r>
        <w:br/>
      </w:r>
      <w:r>
        <w:br/>
        <w:t xml:space="preserve">В 1928 году по проекту скульптора А.Пламадялэ у главного входа в парк установлен </w:t>
      </w:r>
      <w:r w:rsidRPr="00EA1FBE">
        <w:t>памятник Штефану чел Маре</w:t>
      </w:r>
      <w:r>
        <w:t>.</w:t>
      </w:r>
      <w:r w:rsidR="00044E08">
        <w:rPr>
          <w:noProof/>
        </w:rPr>
        <w:pict>
          <v:shape id="_x0000_s1034" type="#_x0000_t75" style="position:absolute;margin-left:-43.2pt;margin-top:0;width:24pt;height:24pt;z-index:251658752;mso-wrap-distance-left:7.5pt;mso-wrap-distance-top:7.5pt;mso-wrap-distance-right:7.5pt;mso-wrap-distance-bottom:7.5pt;mso-position-horizontal:right;mso-position-horizontal-relative:text;mso-position-vertical-relative:line" o:allowoverlap="f">
            <w10:wrap type="square"/>
          </v:shape>
        </w:pict>
      </w:r>
      <w:r>
        <w:t xml:space="preserve"> </w:t>
      </w:r>
      <w:r>
        <w:br/>
        <w:t> В годы Второй мировой войны в парке появилась братская могила советских воинов.После войны на месте памятника Пушкину (раньше он стоял в одной из боковых аллей) появился деревянный двухзальный кинотеатр "Родина", у выхода на улицы Бэнулеску Бодони и 31 августа - спортивный зал, у выхода на улицы 31 августа и М.Чиботари - оранжереи.</w:t>
      </w:r>
      <w:r w:rsidR="00044E08">
        <w:rPr>
          <w:noProof/>
        </w:rPr>
        <w:pict>
          <v:shape id="_x0000_s1035" type="#_x0000_t75" style="position:absolute;margin-left:0;margin-top:0;width:84.75pt;height:110.25pt;z-index:251659776;mso-wrap-distance-left:7.5pt;mso-wrap-distance-top:7.5pt;mso-wrap-distance-right:7.5pt;mso-wrap-distance-bottom:7.5pt;mso-position-horizontal:left;mso-position-horizontal-relative:text;mso-position-vertical-relative:line" o:allowoverlap="f">
            <w10:wrap type="square"/>
          </v:shape>
        </w:pict>
      </w:r>
      <w:r>
        <w:br/>
      </w:r>
      <w:r>
        <w:br/>
        <w:t xml:space="preserve">В марте 1958 года в парке была открыта </w:t>
      </w:r>
      <w:r w:rsidRPr="00EA1FBE">
        <w:t>Аллея классиков молдавской литературы</w:t>
      </w:r>
      <w:r>
        <w:t xml:space="preserve">. </w:t>
      </w:r>
      <w:r>
        <w:br/>
        <w:t xml:space="preserve">В последние десятилетия советской власти в парке была заложена Аллея дружбы, где удостаивались чести посадить деревья видные гости Кишинева, среди которых первый космонавт планеты Ю.Гагарин, отец перестройки М.Горбачев, М.Контария, водрузивший знамя победы над Рейхстагом в 1945 году. </w:t>
      </w:r>
    </w:p>
    <w:p w:rsidR="0098649F" w:rsidRDefault="00044E08" w:rsidP="0098649F">
      <w:pPr>
        <w:pStyle w:val="a4"/>
      </w:pPr>
      <w:r>
        <w:rPr>
          <w:noProof/>
        </w:rPr>
        <w:pict>
          <v:shape id="_x0000_s1036" type="#_x0000_t75" style="position:absolute;margin-left:-43.2pt;margin-top:0;width:24pt;height:24pt;z-index:251660800;mso-wrap-distance-left:7.5pt;mso-wrap-distance-top:7.5pt;mso-wrap-distance-right:7.5pt;mso-wrap-distance-bottom:7.5pt;mso-position-horizontal:right;mso-position-vertical-relative:line" o:allowoverlap="f">
            <w10:wrap type="square"/>
          </v:shape>
        </w:pict>
      </w:r>
      <w:r w:rsidR="0098649F">
        <w:t>Парк украшают четыре фонтана. Главный из них расположен в центре - к нему сходятся все аллеи и дорожки, в знойные летние дни сотни его струй разбрызгивают водяную пыль, насыщают воздух влагой. Художественной выразительностью отличается фонтан у старых деревьев, выполненный в виде раковины и украшенный стайками взлетевших над водой рыб.</w:t>
      </w:r>
      <w:r w:rsidR="0098649F">
        <w:br/>
        <w:t>Горделиво и спокойно струится вода из фонтана, задуманного в виде скалы, на вершине которой сидит орел. Четвертый фонтан был сооружен в год 165 - летия парка, он похож на цветок, распустившийся под сенью могучих деревьев.</w:t>
      </w:r>
      <w:r w:rsidR="0098649F">
        <w:br/>
      </w:r>
      <w:r>
        <w:rPr>
          <w:noProof/>
        </w:rPr>
        <w:pict>
          <v:shape id="_x0000_s1037" type="#_x0000_t75" style="position:absolute;margin-left:0;margin-top:0;width:135pt;height:84.75pt;z-index:251661824;mso-wrap-distance-left:7.5pt;mso-wrap-distance-top:7.5pt;mso-wrap-distance-right:7.5pt;mso-wrap-distance-bottom:7.5pt;mso-position-horizontal:left;mso-position-horizontal-relative:text;mso-position-vertical-relative:line" o:allowoverlap="f">
            <w10:wrap type="square"/>
          </v:shape>
        </w:pict>
      </w:r>
      <w:r w:rsidR="0098649F">
        <w:br/>
        <w:t>У парка есть одна достопримечательность - вход в Аллею классиков охраняют дремлющие мраморные львы. Как попали они сюда, кто автор этих скульптур, нам неизвестно. Это одна из неразгаданных тайн парка, но хорошо знакомы они каждому кишиневцу, многие из которых в нежном возрасте фотографировались верхом на этих львах. Красив главный вход в парк : современные малые архитектурные формы удачно сочетаются здесь с вековыми деревьями и цветочными композициями.</w:t>
      </w:r>
      <w:r w:rsidR="0098649F">
        <w:br/>
        <w:t xml:space="preserve">До наших дней в парке сохранилось несколько очень старых деревьев - это шелковицы и акации, которым около 130 - 160 лет. Они привлекают особое внимание посетителей, являются памятниками природы и охраняются государством.  </w:t>
      </w:r>
    </w:p>
    <w:p w:rsidR="0098649F" w:rsidRDefault="00044E08" w:rsidP="0098649F">
      <w:pPr>
        <w:pStyle w:val="a4"/>
      </w:pPr>
      <w:r>
        <w:rPr>
          <w:noProof/>
        </w:rPr>
        <w:pict>
          <v:shape id="_x0000_s1038" type="#_x0000_t75" style="position:absolute;margin-left:-43.2pt;margin-top:0;width:24pt;height:24pt;z-index:251662848;mso-wrap-distance-left:7.5pt;mso-wrap-distance-top:7.5pt;mso-wrap-distance-right:7.5pt;mso-wrap-distance-bottom:7.5pt;mso-position-horizontal:right;mso-position-vertical-relative:line" o:allowoverlap="f">
            <w10:wrap type="square"/>
          </v:shape>
        </w:pict>
      </w:r>
      <w:r w:rsidR="0098649F">
        <w:t xml:space="preserve">Сейчас дендрологический ассортимент парка включает около 50 видов и шесть форм деревьев, кустарников, лиан. В парке произрастают и редко встречающиеся в Молдавии виды - кедр, бундук канадский, кустарник глицинии, можжевельник виргинский. </w:t>
      </w:r>
      <w:r w:rsidR="0098649F">
        <w:br/>
        <w:t xml:space="preserve">Старинный парк давно перешагнул свои первоначальные границы, слился с городскими ландшафтами. Старый парк постоянно обновляется, ведется кропотливая творческая работа по улучшению и обогащению его зеленого наряда. Городской парк Штефан чел Маре - результат труда и таланта многих поколений энтузиастов. Сейчас парк занимает 7 гектаров и является одним из самых красивых уголков города. </w:t>
      </w:r>
      <w:r w:rsidR="0098649F">
        <w:br/>
        <w:t>Прекрасно парк выглядит и в зимнее время.</w:t>
      </w:r>
    </w:p>
    <w:p w:rsidR="0098649F" w:rsidRDefault="0098649F" w:rsidP="0098649F">
      <w:pPr>
        <w:pStyle w:val="3"/>
        <w:jc w:val="center"/>
      </w:pPr>
      <w:r>
        <w:t>Центр Кишинева - Фотографии</w:t>
      </w:r>
    </w:p>
    <w:p w:rsidR="0098649F" w:rsidRDefault="0098649F" w:rsidP="0098649F">
      <w:pPr>
        <w:pStyle w:val="4"/>
        <w:jc w:val="center"/>
      </w:pPr>
      <w:r>
        <w:t>Памятник воинам - освободителям</w:t>
      </w:r>
    </w:p>
    <w:p w:rsidR="0098649F" w:rsidRDefault="00044E08" w:rsidP="0098649F">
      <w:pPr>
        <w:pStyle w:val="a4"/>
        <w:spacing w:after="240" w:afterAutospacing="0"/>
        <w:jc w:val="center"/>
      </w:pPr>
      <w:r>
        <w:pict>
          <v:shape id="_x0000_i1043" type="#_x0000_t75" style="width:24pt;height:24pt"/>
        </w:pict>
      </w:r>
    </w:p>
    <w:p w:rsidR="0098649F" w:rsidRDefault="0098649F" w:rsidP="0098649F">
      <w:pPr>
        <w:pStyle w:val="a4"/>
      </w:pPr>
      <w:r>
        <w:t xml:space="preserve">В центре площади в 1969 году по проекту скульпторов Л.Дубиновского, Н.Эпельбаума и архитекторов И. Гриценко, А. Колотовкина, А. Минаева, Ф. Наумова была установлена скульптурная композиция, посвященная Советской Армии, освободившей в 1944 году Молдавию от фашистов. Памятник находится на пересечение бульваров Штефан чел Маре и К. Негруци. </w:t>
      </w:r>
    </w:p>
    <w:p w:rsidR="0098649F" w:rsidRPr="0098649F" w:rsidRDefault="0098649F" w:rsidP="0098649F">
      <w:pPr>
        <w:spacing w:before="100" w:beforeAutospacing="1" w:after="100" w:afterAutospacing="1"/>
        <w:jc w:val="center"/>
        <w:outlineLvl w:val="2"/>
        <w:rPr>
          <w:rFonts w:ascii="Arial" w:hAnsi="Arial" w:cs="Arial"/>
          <w:b/>
          <w:bCs/>
          <w:color w:val="004000"/>
          <w:sz w:val="27"/>
          <w:szCs w:val="27"/>
        </w:rPr>
      </w:pPr>
      <w:r w:rsidRPr="0098649F">
        <w:rPr>
          <w:rFonts w:ascii="Arial" w:hAnsi="Arial" w:cs="Arial"/>
          <w:b/>
          <w:bCs/>
          <w:color w:val="004000"/>
          <w:sz w:val="27"/>
          <w:szCs w:val="27"/>
        </w:rPr>
        <w:t>Кишиневские проспекты</w:t>
      </w:r>
    </w:p>
    <w:p w:rsidR="0098649F" w:rsidRPr="0098649F" w:rsidRDefault="0098649F" w:rsidP="0098649F">
      <w:pPr>
        <w:spacing w:before="100" w:beforeAutospacing="1" w:after="100" w:afterAutospacing="1"/>
        <w:jc w:val="center"/>
        <w:outlineLvl w:val="3"/>
        <w:rPr>
          <w:rFonts w:ascii="Arial" w:hAnsi="Arial" w:cs="Arial"/>
          <w:b/>
          <w:bCs/>
          <w:color w:val="004000"/>
        </w:rPr>
      </w:pPr>
      <w:r w:rsidRPr="0098649F">
        <w:rPr>
          <w:rFonts w:ascii="Arial" w:hAnsi="Arial" w:cs="Arial"/>
          <w:b/>
          <w:bCs/>
          <w:color w:val="004000"/>
        </w:rPr>
        <w:t>Академия Наук</w:t>
      </w:r>
    </w:p>
    <w:p w:rsidR="0098649F" w:rsidRPr="0098649F" w:rsidRDefault="00044E08" w:rsidP="0098649F">
      <w:pPr>
        <w:spacing w:before="100" w:beforeAutospacing="1" w:after="240"/>
        <w:jc w:val="center"/>
        <w:textAlignment w:val="top"/>
        <w:rPr>
          <w:rFonts w:ascii="Arial" w:hAnsi="Arial" w:cs="Arial"/>
          <w:color w:val="004000"/>
          <w:sz w:val="18"/>
          <w:szCs w:val="18"/>
        </w:rPr>
      </w:pPr>
      <w:r>
        <w:rPr>
          <w:rFonts w:ascii="Arial" w:hAnsi="Arial" w:cs="Arial"/>
          <w:color w:val="004000"/>
          <w:sz w:val="18"/>
          <w:szCs w:val="18"/>
        </w:rPr>
        <w:pict>
          <v:shape id="_x0000_i1044" type="#_x0000_t75" style="width:361.5pt;height:270.75pt">
            <v:imagedata r:id="rId9" o:title=""/>
          </v:shape>
        </w:pict>
      </w:r>
    </w:p>
    <w:p w:rsidR="0098649F" w:rsidRPr="0098649F" w:rsidRDefault="0098649F" w:rsidP="0098649F">
      <w:pPr>
        <w:spacing w:before="100" w:beforeAutospacing="1" w:after="100" w:afterAutospacing="1"/>
        <w:textAlignment w:val="top"/>
        <w:rPr>
          <w:rFonts w:ascii="Arial" w:hAnsi="Arial" w:cs="Arial"/>
          <w:color w:val="004000"/>
          <w:sz w:val="18"/>
          <w:szCs w:val="18"/>
        </w:rPr>
      </w:pPr>
      <w:r w:rsidRPr="0098649F">
        <w:rPr>
          <w:rFonts w:ascii="Arial" w:hAnsi="Arial" w:cs="Arial"/>
          <w:color w:val="004000"/>
          <w:sz w:val="18"/>
          <w:szCs w:val="18"/>
        </w:rPr>
        <w:t xml:space="preserve">В начале 50-х годов, когда советским архитекторам еще разрешалось обращать внимание на украшение фасадов домов, в южной части будущей площади (Либертэций) по проекту В.Меднека и А.Веденкина возводится здание главного административного корпуса Академии наук. Строгость ордерной системы сочетается в нем с элементами народного зодчества. Пилястры на высоту четырех этажей, перехваченные орнаментированным поясом на уровне третьего этажа, контрастируют с рустованной кладкой цокольного этажа. Для этого и многих других зданий, возведенных в те годы, общим является удачное использование в чистой кладке местного камня-ракушечника, придающего городу светлый колорит. </w:t>
      </w:r>
    </w:p>
    <w:p w:rsidR="0098649F" w:rsidRDefault="0098649F" w:rsidP="0098649F">
      <w:pPr>
        <w:pStyle w:val="3"/>
        <w:jc w:val="center"/>
      </w:pPr>
      <w:r>
        <w:t>Центр Кишинева - Фотографии</w:t>
      </w:r>
    </w:p>
    <w:p w:rsidR="0098649F" w:rsidRDefault="0098649F" w:rsidP="0098649F">
      <w:pPr>
        <w:pStyle w:val="4"/>
        <w:jc w:val="center"/>
      </w:pPr>
      <w:r>
        <w:t>Триумфальная арка</w:t>
      </w:r>
    </w:p>
    <w:p w:rsidR="0098649F" w:rsidRDefault="00044E08" w:rsidP="0098649F">
      <w:pPr>
        <w:pStyle w:val="a4"/>
        <w:spacing w:after="240" w:afterAutospacing="0"/>
        <w:jc w:val="center"/>
      </w:pPr>
      <w:r>
        <w:pict>
          <v:shape id="_x0000_i1045" type="#_x0000_t75" style="width:24pt;height:24pt"/>
        </w:pict>
      </w:r>
    </w:p>
    <w:p w:rsidR="0098649F" w:rsidRDefault="0098649F" w:rsidP="0098649F">
      <w:pPr>
        <w:pStyle w:val="a4"/>
      </w:pPr>
      <w:r>
        <w:t xml:space="preserve">На центральной площади Кишинева - Пяца Марий Адунэрь Национале (Площадь Великого Национального Собрания) расположено ее старейшее сооружение - Порциле Сфинте (Святые ворота). Построенные как Триумфальная арка в 1840 году архитектором И. Заушкевичем в честь побед русской армии над турками, они предназначались для установки 400 пудового колокола, отлитого из трофейных пушек. Архитектурное сооружение, квадратное в плане, высотой 13 метров, разделено на два яруса. Нижний имеет сквозные прямоугольные проемы в двух направлениях и 4 пилона с коринфскими колоннами на пьедесталах, сложно декорированным фризом и развитым карнизом. Верхний аттиковый ярус обработан лопатками и завершен карнизом, со стороны площади встроены часы, которые каждые 15 минут отбивают кишиневское время. </w:t>
      </w:r>
    </w:p>
    <w:p w:rsidR="0098649F" w:rsidRDefault="0098649F" w:rsidP="0098649F">
      <w:pPr>
        <w:pStyle w:val="a4"/>
      </w:pPr>
      <w:r>
        <w:t>Интересна история создания арки. Участник русско-турецкой войны и Отечественной войны 1812 года бессарабский генерал-губернатор М. С. Воронцов обратился к императору с Ходатайством о том, чтобы отпущено было на отлитие колоколов 1500 пудов меди. И царь Николай I дарит кишиневскому собору часть турецких пушек, захваченных в качестве трофеев и находящихся в Иэмаильской крепости. Но где отлить колокола? Везти орудия в Киев или в Москву по бездорожью охотников не нашлось. Оставался единственный выход - отлить колокола на месте, в самом Измаиле, куда и пригласили из Киева колокольных дел мастера Василия Лосенко. Прямо во дворе крепости соорудили плавильную печь и формы. И отлил Василий Лосенко пять колоколов: колокол-великан в 400 пудов, второй - вдвое легче, третий - в 100 пудов, четвертый - в 50, а последний, самый маленький в 25 пудов. В это время граф Воронцов отдал распоряжение отремонтировать дороги, ведущие из Измаила в Кишинев. Военное ведомство разработало наиболее удобный маршрут. Колокола водрузили на специально изготовленные подводы, и караван отправился в путь. В Кишиневе же выяснилось, что слишком узки проемы окон звонницы для колокола-великана. И тогда родилась идея - "сделать для сего колокола особую пристройку... с тем, чтобы... под сводом оной можно было поместить колокол и городские часы ". То есть решено было построить арку, которая должна была стать одновременно и звонницей, и триумфальным сооружением в честь побед русского оружия над оттоманским воинством, и торжественным въездом в Соборный парк. Разработать проект поручили архитектору И. Заушкевичу, за основу тот взял проект Триумфальной арки в Риме. 3 августа 1839 года колокол был поднят и прочно укреплен на еще строящейся арке, а к концу 1840 года Триумфальная арка предстала во всей своей красе перед взорами кишиневцев: строгое квадратное сооружение из тесаного белого камня в тринадцать метров высотой. Специально для нее в Австрии были куплены большие часы. Для присмотра за часами епархиальным начальством, а затем городской думой ассигновалось двести рублей ежегодно; и вручались эти деныи одному из лучших часовых мастеров города, получившему право взять куранты под свой контроль. В наше время два колокола соединены с часами и звонят механически. Каждую четверть часа "подает голос" самый маленький колокол, каждый час - тот, что побольше. Много событий, имен помнит Триумфальная арка... Помнит она и День Победы в мае 1945 года. Старая арка, символизировавшая победу русского оружия над турками, стала символом победы и над фашизмом.</w:t>
      </w:r>
    </w:p>
    <w:p w:rsidR="0098649F" w:rsidRDefault="0098649F" w:rsidP="0098649F">
      <w:pPr>
        <w:pStyle w:val="3"/>
        <w:jc w:val="center"/>
      </w:pPr>
      <w:r>
        <w:t>Кишинев сегодня - фотографии</w:t>
      </w:r>
    </w:p>
    <w:p w:rsidR="0098649F" w:rsidRDefault="0098649F" w:rsidP="0098649F">
      <w:pPr>
        <w:pStyle w:val="4"/>
        <w:jc w:val="center"/>
      </w:pPr>
      <w:r>
        <w:t>Бессарабская епархия</w:t>
      </w:r>
    </w:p>
    <w:p w:rsidR="0098649F" w:rsidRDefault="00044E08" w:rsidP="0098649F">
      <w:pPr>
        <w:pStyle w:val="a4"/>
        <w:spacing w:after="240" w:afterAutospacing="0"/>
        <w:jc w:val="center"/>
      </w:pPr>
      <w:r>
        <w:pict>
          <v:shape id="_x0000_i1046" type="#_x0000_t75" style="width:24pt;height:24pt"/>
        </w:pict>
      </w:r>
    </w:p>
    <w:p w:rsidR="0098649F" w:rsidRDefault="0098649F" w:rsidP="0098649F">
      <w:pPr>
        <w:pStyle w:val="a4"/>
      </w:pPr>
      <w:r>
        <w:t xml:space="preserve">Епархиальный дом (Серафимовский), который находился на месте левого крыла дома правительства на центральной площади, разрушен землетрясением 1940 года. </w:t>
      </w:r>
    </w:p>
    <w:p w:rsidR="0098649F" w:rsidRDefault="0098649F" w:rsidP="0098649F">
      <w:pPr>
        <w:pStyle w:val="a4"/>
      </w:pPr>
      <w:r>
        <w:t xml:space="preserve">Внизу находится фотография с видом на епархиию с колокольни. </w:t>
      </w:r>
    </w:p>
    <w:p w:rsidR="0098649F" w:rsidRDefault="00044E08" w:rsidP="0098649F">
      <w:pPr>
        <w:pStyle w:val="a4"/>
        <w:jc w:val="center"/>
      </w:pPr>
      <w:r>
        <w:pict>
          <v:shape id="_x0000_i1047" type="#_x0000_t75" style="width:309.75pt;height:109.5pt"/>
        </w:pict>
      </w:r>
    </w:p>
    <w:p w:rsidR="0098649F" w:rsidRDefault="0098649F" w:rsidP="0098649F">
      <w:pPr>
        <w:pStyle w:val="3"/>
        <w:jc w:val="center"/>
      </w:pPr>
      <w:r>
        <w:t>Кишинев сегодня - фотографии</w:t>
      </w:r>
    </w:p>
    <w:p w:rsidR="0098649F" w:rsidRDefault="0098649F" w:rsidP="0098649F">
      <w:pPr>
        <w:pStyle w:val="4"/>
        <w:jc w:val="center"/>
      </w:pPr>
      <w:r>
        <w:t>Дом правительства</w:t>
      </w:r>
    </w:p>
    <w:p w:rsidR="0098649F" w:rsidRDefault="00044E08" w:rsidP="0098649F">
      <w:pPr>
        <w:pStyle w:val="a4"/>
        <w:spacing w:after="240" w:afterAutospacing="0"/>
        <w:jc w:val="center"/>
      </w:pPr>
      <w:r>
        <w:pict>
          <v:shape id="_x0000_i1048" type="#_x0000_t75" style="width:24pt;height:24pt"/>
        </w:pict>
      </w:r>
    </w:p>
    <w:p w:rsidR="0098649F" w:rsidRDefault="0098649F" w:rsidP="0098649F">
      <w:pPr>
        <w:pStyle w:val="a4"/>
      </w:pPr>
      <w:r>
        <w:t xml:space="preserve">Правительство Республики Молдова находится в здании, построенном по проекту архитектора С. Фридлина, в 1964 году на центральной площади , где раньше располагалась </w:t>
      </w:r>
      <w:r w:rsidRPr="00EA1FBE">
        <w:t xml:space="preserve">Бессарабская епархия. </w:t>
      </w:r>
      <w:r>
        <w:t xml:space="preserve">Это была </w:t>
      </w:r>
      <w:r w:rsidRPr="00EA1FBE">
        <w:t>ударная стройка</w:t>
      </w:r>
      <w:r>
        <w:t xml:space="preserve"> начала 60-х годов. П-образное в плане здание решено в современных архитектурных формах. Архитектурная выразительность достигнута вертикальным напряженным ритмом пилястр-пилонов и широкими оконными проемами с пропорциями рисунка, соответствующего модулю фасадной части здания и анодированными в черный и золотой тона алюминиевыми переплетами. Фасады здания решены в виде вертикальных пилонов, объединенных в уровне верхнего этажа единым элементом карниза, на центральной оси которого над главным входом размещен герб Республики Молдова. Облицовка цоколя и наличников входов черным гранитом, контрастная светлым пилонам, покрытым блоками из белого котельца в чистой кладке с притертым швом, подчеркивают строгость сооружения</w:t>
      </w:r>
    </w:p>
    <w:p w:rsidR="0098649F" w:rsidRDefault="0098649F" w:rsidP="0098649F">
      <w:pPr>
        <w:pStyle w:val="3"/>
        <w:jc w:val="center"/>
      </w:pPr>
      <w:r>
        <w:t>Архитектура - фотографии</w:t>
      </w:r>
    </w:p>
    <w:p w:rsidR="0098649F" w:rsidRDefault="0098649F" w:rsidP="0098649F">
      <w:pPr>
        <w:pStyle w:val="4"/>
        <w:jc w:val="center"/>
      </w:pPr>
      <w:r>
        <w:t>Органный зал</w:t>
      </w:r>
    </w:p>
    <w:p w:rsidR="0098649F" w:rsidRDefault="00044E08" w:rsidP="0098649F">
      <w:pPr>
        <w:pStyle w:val="a4"/>
        <w:spacing w:after="240" w:afterAutospacing="0"/>
        <w:jc w:val="center"/>
      </w:pPr>
      <w:r>
        <w:pict>
          <v:shape id="_x0000_i1049" type="#_x0000_t75" style="width:24pt;height:24pt"/>
        </w:pict>
      </w:r>
    </w:p>
    <w:p w:rsidR="0098649F" w:rsidRDefault="0098649F" w:rsidP="0098649F">
      <w:pPr>
        <w:pStyle w:val="a4"/>
      </w:pPr>
      <w:r>
        <w:t>По нечетной стороне бульвара Штефан чел Маре на углу с улицей Влайку Пыркэлаб находится одно из красивейших, неповрежденных войной зданий Кишинева, построенное в начале 20 в. инженером М.Черекуль-Куш для городского банка.</w:t>
      </w:r>
      <w:r w:rsidR="00044E08">
        <w:rPr>
          <w:noProof/>
        </w:rPr>
        <w:pict>
          <v:shape id="_x0000_s1039" type="#_x0000_t75" style="position:absolute;margin-left:273.3pt;margin-top:0;width:182.25pt;height:135.75pt;z-index:251663872;mso-wrap-distance-left:7.5pt;mso-wrap-distance-top:7.5pt;mso-wrap-distance-right:7.5pt;mso-wrap-distance-bottom:7.5pt;mso-position-horizontal:right;mso-position-horizontal-relative:text;mso-position-vertical-relative:line" o:allowoverlap="f">
            <w10:wrap type="square"/>
          </v:shape>
        </w:pict>
      </w:r>
      <w:r>
        <w:br/>
        <w:t xml:space="preserve">Сооружение решено в монументальных формах в стиле классицизма с некоторыми элементами романтизма; оформленно 4-колонными портиками коринфского ордера со стороны главного и боковых фасадов. Отличается цельностью образа, строгими пропорциями, тщательно прорисованными скульптурными деталями. Выразительности образа здания способствуют очертания купола и скульптурные группы. Главный вход в Органный Зал </w:t>
      </w:r>
      <w:r w:rsidRPr="00EA1FBE">
        <w:t>раньше венчала скульптура бога торговли - Меркурия</w:t>
      </w:r>
      <w:r>
        <w:t>.</w:t>
      </w:r>
      <w:r>
        <w:br/>
        <w:t xml:space="preserve">В 1975-1978 годах здание было реконструировано. Перепланировка внутренних помещений не отразилась на экстерьере.  </w:t>
      </w:r>
    </w:p>
    <w:p w:rsidR="0098649F" w:rsidRDefault="00044E08" w:rsidP="0098649F">
      <w:pPr>
        <w:pStyle w:val="a4"/>
      </w:pPr>
      <w:r>
        <w:rPr>
          <w:noProof/>
        </w:rPr>
        <w:pict>
          <v:shape id="_x0000_s1040" type="#_x0000_t75" style="position:absolute;margin-left:0;margin-top:0;width:182.25pt;height:135.75pt;z-index:251664896;mso-wrap-distance-left:7.5pt;mso-wrap-distance-top:7.5pt;mso-wrap-distance-right:7.5pt;mso-wrap-distance-bottom:7.5pt;mso-position-horizontal:left;mso-position-vertical-relative:line" o:allowoverlap="f">
            <w10:wrap type="square"/>
          </v:shape>
        </w:pict>
      </w:r>
    </w:p>
    <w:p w:rsidR="0098649F" w:rsidRDefault="0098649F" w:rsidP="0098649F">
      <w:pPr>
        <w:pStyle w:val="a4"/>
      </w:pPr>
      <w:r>
        <w:t xml:space="preserve">В 1978 году в этом здании открылся Органный зал, где чехословацкой фирмой Ригер Клосс был установлен орган с 40 регистрами и 3000 труб прекрасного звучания. Зрительный зал на 500 мест украшет 10 колоннами. В его нишах и двух просторных фойе симметрично размещены скульптурные портреты знаменитых композиторов. Внутреннее убранство поражает своим великолепием, зал освещается уникальными хрустальными люстрами. </w:t>
      </w:r>
    </w:p>
    <w:p w:rsidR="003C7AEC" w:rsidRDefault="003C7AEC">
      <w:bookmarkStart w:id="0" w:name="_GoBack"/>
      <w:bookmarkEnd w:id="0"/>
    </w:p>
    <w:sectPr w:rsidR="003C7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01AA0"/>
    <w:multiLevelType w:val="multilevel"/>
    <w:tmpl w:val="28B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A5503C"/>
    <w:multiLevelType w:val="multilevel"/>
    <w:tmpl w:val="A0B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83AAC"/>
    <w:multiLevelType w:val="multilevel"/>
    <w:tmpl w:val="24CE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3A12AB"/>
    <w:multiLevelType w:val="multilevel"/>
    <w:tmpl w:val="D3A4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714"/>
    <w:rsid w:val="00044E08"/>
    <w:rsid w:val="003C7AEC"/>
    <w:rsid w:val="00450689"/>
    <w:rsid w:val="006A4714"/>
    <w:rsid w:val="0098649F"/>
    <w:rsid w:val="00EA1FBE"/>
    <w:rsid w:val="00F7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D4FB388A-6D08-4B09-974C-99B07A53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8649F"/>
    <w:pPr>
      <w:keepNext/>
      <w:spacing w:before="240" w:after="60"/>
      <w:outlineLvl w:val="0"/>
    </w:pPr>
    <w:rPr>
      <w:rFonts w:ascii="Arial" w:hAnsi="Arial" w:cs="Arial"/>
      <w:b/>
      <w:bCs/>
      <w:kern w:val="32"/>
      <w:sz w:val="32"/>
      <w:szCs w:val="32"/>
    </w:rPr>
  </w:style>
  <w:style w:type="paragraph" w:styleId="3">
    <w:name w:val="heading 3"/>
    <w:basedOn w:val="a"/>
    <w:qFormat/>
    <w:rsid w:val="0098649F"/>
    <w:pPr>
      <w:spacing w:before="100" w:beforeAutospacing="1" w:after="100" w:afterAutospacing="1"/>
      <w:outlineLvl w:val="2"/>
    </w:pPr>
    <w:rPr>
      <w:b/>
      <w:bCs/>
      <w:color w:val="004000"/>
      <w:sz w:val="27"/>
      <w:szCs w:val="27"/>
    </w:rPr>
  </w:style>
  <w:style w:type="paragraph" w:styleId="4">
    <w:name w:val="heading 4"/>
    <w:basedOn w:val="a"/>
    <w:qFormat/>
    <w:rsid w:val="0098649F"/>
    <w:pPr>
      <w:spacing w:before="100" w:beforeAutospacing="1" w:after="100" w:afterAutospacing="1"/>
      <w:outlineLvl w:val="3"/>
    </w:pPr>
    <w:rPr>
      <w:b/>
      <w:bCs/>
      <w:color w:val="004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649F"/>
    <w:rPr>
      <w:color w:val="004000"/>
      <w:u w:val="single"/>
    </w:rPr>
  </w:style>
  <w:style w:type="paragraph" w:styleId="a4">
    <w:name w:val="Normal (Web)"/>
    <w:basedOn w:val="a"/>
    <w:rsid w:val="0098649F"/>
    <w:pPr>
      <w:spacing w:before="100" w:beforeAutospacing="1" w:after="100" w:afterAutospacing="1"/>
    </w:pPr>
    <w:rPr>
      <w:color w:val="004000"/>
    </w:rPr>
  </w:style>
  <w:style w:type="character" w:styleId="a5">
    <w:name w:val="Strong"/>
    <w:qFormat/>
    <w:rsid w:val="00986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52109">
      <w:bodyDiv w:val="1"/>
      <w:marLeft w:val="0"/>
      <w:marRight w:val="0"/>
      <w:marTop w:val="0"/>
      <w:marBottom w:val="0"/>
      <w:divBdr>
        <w:top w:val="none" w:sz="0" w:space="0" w:color="auto"/>
        <w:left w:val="none" w:sz="0" w:space="0" w:color="auto"/>
        <w:bottom w:val="none" w:sz="0" w:space="0" w:color="auto"/>
        <w:right w:val="none" w:sz="0" w:space="0" w:color="auto"/>
      </w:divBdr>
    </w:div>
    <w:div w:id="291526190">
      <w:bodyDiv w:val="1"/>
      <w:marLeft w:val="0"/>
      <w:marRight w:val="0"/>
      <w:marTop w:val="0"/>
      <w:marBottom w:val="0"/>
      <w:divBdr>
        <w:top w:val="none" w:sz="0" w:space="0" w:color="auto"/>
        <w:left w:val="none" w:sz="0" w:space="0" w:color="auto"/>
        <w:bottom w:val="none" w:sz="0" w:space="0" w:color="auto"/>
        <w:right w:val="none" w:sz="0" w:space="0" w:color="auto"/>
      </w:divBdr>
      <w:divsChild>
        <w:div w:id="19143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7222</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Кишинев сегодня - фотографии</vt:lpstr>
    </vt:vector>
  </TitlesOfParts>
  <Company>Дом</Company>
  <LinksUpToDate>false</LinksUpToDate>
  <CharactersWithSpaces>48292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Кишинев сегодня - фотографии</dc:title>
  <dc:subject/>
  <dc:creator>JLD</dc:creator>
  <cp:keywords/>
  <dc:description/>
  <cp:lastModifiedBy>admin</cp:lastModifiedBy>
  <cp:revision>2</cp:revision>
  <dcterms:created xsi:type="dcterms:W3CDTF">2014-02-06T17:18:00Z</dcterms:created>
  <dcterms:modified xsi:type="dcterms:W3CDTF">2014-02-06T17:18:00Z</dcterms:modified>
</cp:coreProperties>
</file>