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DE8" w:rsidRPr="001E4B95" w:rsidRDefault="00B37DE8" w:rsidP="00B37DE8">
      <w:pPr>
        <w:spacing w:before="120"/>
        <w:jc w:val="center"/>
        <w:rPr>
          <w:b/>
          <w:bCs/>
          <w:sz w:val="32"/>
          <w:szCs w:val="32"/>
        </w:rPr>
      </w:pPr>
      <w:r w:rsidRPr="001E4B95">
        <w:rPr>
          <w:b/>
          <w:bCs/>
          <w:sz w:val="32"/>
          <w:szCs w:val="32"/>
        </w:rPr>
        <w:t>Николай Гоголь. Опыт духовной биографии</w:t>
      </w:r>
    </w:p>
    <w:p w:rsidR="00B37DE8" w:rsidRPr="001E4B95" w:rsidRDefault="00B37DE8" w:rsidP="00B37DE8">
      <w:pPr>
        <w:spacing w:before="120"/>
        <w:ind w:firstLine="567"/>
        <w:jc w:val="both"/>
        <w:rPr>
          <w:sz w:val="28"/>
          <w:szCs w:val="28"/>
        </w:rPr>
      </w:pPr>
      <w:r w:rsidRPr="001E4B95">
        <w:rPr>
          <w:rStyle w:val="text1"/>
          <w:sz w:val="28"/>
          <w:szCs w:val="28"/>
        </w:rPr>
        <w:t xml:space="preserve">Воропаев В. А. </w:t>
      </w:r>
    </w:p>
    <w:p w:rsidR="00B37DE8" w:rsidRPr="001E4B95" w:rsidRDefault="00B37DE8" w:rsidP="00B37DE8">
      <w:pPr>
        <w:spacing w:before="120"/>
        <w:jc w:val="center"/>
        <w:rPr>
          <w:b/>
          <w:bCs/>
          <w:sz w:val="28"/>
          <w:szCs w:val="28"/>
        </w:rPr>
      </w:pPr>
      <w:r w:rsidRPr="001E4B95">
        <w:rPr>
          <w:b/>
          <w:bCs/>
          <w:sz w:val="28"/>
          <w:szCs w:val="28"/>
        </w:rPr>
        <w:t>Предисловие</w:t>
      </w:r>
    </w:p>
    <w:p w:rsidR="00B37DE8" w:rsidRPr="001E4B95" w:rsidRDefault="00B37DE8" w:rsidP="00B37DE8">
      <w:pPr>
        <w:spacing w:before="120"/>
        <w:ind w:firstLine="567"/>
        <w:jc w:val="both"/>
      </w:pPr>
      <w:r w:rsidRPr="001E4B95">
        <w:t>Гоголь - одна из самых аскетических фигур нашей литературы, единственная, исключительная в своем роде. Вся его жизнь, подобно жизни инока, была непрерывным подвигом и восхождением к высотам духа, но знали об этой стороне его личности только ближайшие к нему духовные лица и некоторые из друзей. В сознании большинства современников Гоголь представлял собой классический тип писателя-сатирика, обличителя пороков, общественных и человеческих, блестящего юмориста. Гоголя в другом его качестве, как начинателя святоотеческой традиции в русской литературе, как религиозного мыслителя и публициста и даже автора молитв, его современники не узнали. За исключением "Выбранных мест из переписки с друзьями", изданных со значительными цензурными изъятиями и большинством читателей неверно воспринятых, духовная проза Гоголя при жизни его оставалась неопубликованной. Последующие поколения уже смогли отчасти познакомиться с ней, и к началу ХХ столетия истинный облик Гоголя был в какой-то степени восстановлен.</w:t>
      </w:r>
    </w:p>
    <w:p w:rsidR="00B37DE8" w:rsidRPr="001E4B95" w:rsidRDefault="00B37DE8" w:rsidP="00B37DE8">
      <w:pPr>
        <w:spacing w:before="120"/>
        <w:ind w:firstLine="567"/>
        <w:jc w:val="both"/>
      </w:pPr>
      <w:r w:rsidRPr="001E4B95">
        <w:t>Однако возникла другая крайность: религиозно-мистическая критика рубежа веков (и более всего известная книга Дмитрия Мережковского "Гоголь. Творчество, жизнь и религия". СПб., 1909) - выстраивала духовный путь Гоголя по своей мерке, изображая его едва ли не болезненным фанатиком, неким мистиком со средневековым сознанием, одиноким борцом с нечистой силой, а главное - полностью оторванным от Православной Церкви и даже каким-то образом противопоставленным ей, отчего образ писателя представал в совершенно искаженном виде.</w:t>
      </w:r>
    </w:p>
    <w:p w:rsidR="00B37DE8" w:rsidRPr="001E4B95" w:rsidRDefault="00B37DE8" w:rsidP="00B37DE8">
      <w:pPr>
        <w:spacing w:before="120"/>
        <w:ind w:firstLine="567"/>
        <w:jc w:val="both"/>
      </w:pPr>
      <w:r w:rsidRPr="001E4B95">
        <w:t>В дальнейшем вопросами духовной биографии Гоголя занималось почти исключительно Русское зарубежье, отчасти выровнившее уклоны модернистского подхода, - мы имеем в виду в первую очередь книги Константина Мочульского "Духовный путь Гоголя" (Париж, 1934) и профессора протопресвитера Василия Зеньковского "Н. В. Гоголь" (Париж, 1961). Однако многие темы, например такая основополагающая, как Гоголь и монашество, в них практически не затронуты. Это касается не только биографических моментов, но и внутренней, идейной жизни писателя.</w:t>
      </w:r>
    </w:p>
    <w:p w:rsidR="00B37DE8" w:rsidRPr="001E4B95" w:rsidRDefault="00B37DE8" w:rsidP="00B37DE8">
      <w:pPr>
        <w:spacing w:before="120"/>
        <w:ind w:firstLine="567"/>
        <w:jc w:val="both"/>
      </w:pPr>
      <w:r w:rsidRPr="001E4B95">
        <w:t>Долгие годы в силу известных причин духовно-нравственные произведения Гоголя не только не изучались, но были как бы изъяты из наследия писателя. В Полное академическое собрание сочинений Гоголя (1937 - 1952) не включены, например, "Размышления о Божественной Литургии", как не представляющие "литературного интереса". Многие десятилетия советская школа литературоведения либо вовсе оставляла в стороне развитие идейных исканий Гоголя, либо объясняла их слишком узко. В последнее время постепенно преодолевается традиционное противопоставление художественных произведений Гоголя его позднейшей публицистике, ведущее начало от В. Г. Белинского. И все же нельзя не признать, что и сегодня Гоголь не открыт как мыслитель, а его сочинения недостаточно изучены в их содержательном и мировоззренческом аспектах.</w:t>
      </w:r>
    </w:p>
    <w:p w:rsidR="00B37DE8" w:rsidRPr="001E4B95" w:rsidRDefault="00B37DE8" w:rsidP="00B37DE8">
      <w:pPr>
        <w:spacing w:before="120"/>
        <w:ind w:firstLine="567"/>
        <w:jc w:val="both"/>
      </w:pPr>
      <w:r w:rsidRPr="001E4B95">
        <w:t>Новая эпоха, открывшая читателям произведения Гоголя последнего периода его жизни, поставила перед исследователями целый ряд проблем как текстологического, так и историко-литературного характера. Многие десятилетия в архивах Киева, Москвы и Санкт-Петербурга невостребованными хранились рукописи Гоголя - тетради его выписок из творений святых отцов и богослужебных книг. Эти материалы (около двадцати печатных листов) впервые были изданы в девятитомном Собрании сочинений Гоголя. Опубликованные тексты показывают позднего Гоголя в новом свете и в то же время заставляют пересмотреть многие традиционные представления о духовном облике писателя. Как не раз признавался Гоголь, сочинения его самым непосредственным образом связаны с его духовным образованием.</w:t>
      </w:r>
    </w:p>
    <w:p w:rsidR="00B37DE8" w:rsidRPr="001E4B95" w:rsidRDefault="00B37DE8" w:rsidP="00B37DE8">
      <w:pPr>
        <w:spacing w:before="120"/>
        <w:ind w:firstLine="567"/>
        <w:jc w:val="both"/>
      </w:pPr>
      <w:r w:rsidRPr="001E4B95">
        <w:t>Один из плодотворных путей постижения личности Гоголя - выявление круга его знакомств. Долгое время многие факты биографии писателя оставались в тени, по разным причинам исследователи не придавали им должного значения. Прежде всего это относится к лицам духовного звания, соприкасавшихся с Гоголем в последний период его жизни. Спустя сорок лет после смерти Гоголя его биограф отмечал, что "мы еще не только более чем недостаточно знаем его жизнь и почти еще не уяснили его нравственную личность, но даже характер его отношений к более или менее близким людям остается мало известным и почти вовсе не был до сих пор предметом внимательного изучения".</w:t>
      </w:r>
    </w:p>
    <w:p w:rsidR="00B37DE8" w:rsidRPr="001E4B95" w:rsidRDefault="00B37DE8" w:rsidP="00B37DE8">
      <w:pPr>
        <w:spacing w:before="120"/>
        <w:ind w:firstLine="567"/>
        <w:jc w:val="both"/>
      </w:pPr>
      <w:r w:rsidRPr="001E4B95">
        <w:t>Сегодня мы по-прежнему очень мало знаем о ближайшем окружении Гоголя, особенно в последнее десятилетие его жизни. И в первую очередь это касается таких людей, как граф Александр Петрович Толстой и протоиерей Матфей Александрович Константиновский. Почти все писавшееся о них в связи с Гоголем (в том числе и дореволюционными исследователями) требует пересмотра. Их отношения с Гоголем превратно истолкованы частью за недостатком сведений, а частью, может быть, и намеренно.</w:t>
      </w:r>
    </w:p>
    <w:p w:rsidR="00B37DE8" w:rsidRPr="001E4B95" w:rsidRDefault="00B37DE8" w:rsidP="00B37DE8">
      <w:pPr>
        <w:spacing w:before="120"/>
        <w:ind w:firstLine="567"/>
        <w:jc w:val="both"/>
      </w:pPr>
      <w:r w:rsidRPr="001E4B95">
        <w:t>Новизна предлагаемого нами подхода к биографии и творчеству Гоголя заключается прежде всего в том, что мы рассматриваем их сквозь призму религиозного миросозерцания писателя. Гоголь был православным христианином, и его православие было не номинальным, а действенным, - без учета этого мы мало что поймем в его жизни и творчестве. Гений Гоголя до сих пор остается неизвестным в желаемой полноте не только широкому читателю, но и литературоведам, которые при нынешнем состоянии отечественной науки, очевидно, не всегда способны осмыслить судьбу писателя и его зрелую прозу. Настоящее исследование - попытка наметить вехи духовной биографии Гоголя, особенно в его связях с русским монашеством.</w:t>
      </w:r>
    </w:p>
    <w:p w:rsidR="00B37DE8" w:rsidRPr="001E4B95" w:rsidRDefault="00B37DE8" w:rsidP="00B37DE8">
      <w:pPr>
        <w:spacing w:before="120"/>
        <w:jc w:val="center"/>
        <w:rPr>
          <w:b/>
          <w:bCs/>
          <w:sz w:val="28"/>
          <w:szCs w:val="28"/>
        </w:rPr>
      </w:pPr>
      <w:r w:rsidRPr="001E4B95">
        <w:rPr>
          <w:b/>
          <w:bCs/>
          <w:sz w:val="28"/>
          <w:szCs w:val="28"/>
        </w:rPr>
        <w:t>Под защитой угодника Божия</w:t>
      </w:r>
    </w:p>
    <w:p w:rsidR="00B37DE8" w:rsidRPr="001E4B95" w:rsidRDefault="00B37DE8" w:rsidP="00B37DE8">
      <w:pPr>
        <w:spacing w:before="120"/>
        <w:ind w:firstLine="567"/>
        <w:jc w:val="both"/>
      </w:pPr>
      <w:r w:rsidRPr="001E4B95">
        <w:t>19 марта 1809 года в местечке Великие Сорочинцы Миргородского уезда Полтавской губернии в семье помещиков среднего достатка Василия Афанасьевича и Марии Ивановны Гоголь-Яновских родился сын Николай. Три дня спустя младенец был крещен в местной Спасо-Преображенской церкви. Мать Гоголя, у которой двое детей перед тем умерло, едва появившись на свет, дала обет перед чудотворным образом святителя Николая, называемым Диканьским, если будет у нее сын, наречь его Николаем, и просила местного священника молиться до тех пор, пока его не известят о рождении дитяти и попросят отслужить благодарственный молебен. Испрошенный молитвой, новорожденный Николай и был встречен в этом мире молитвой благодарения Богу. По словам сестры писателя, Ольги Васильевны Гоголь-Головни, брат ее любил вспоминать, почему назвали его Николаем.</w:t>
      </w:r>
    </w:p>
    <w:p w:rsidR="00B37DE8" w:rsidRPr="001E4B95" w:rsidRDefault="00B37DE8" w:rsidP="00B37DE8">
      <w:pPr>
        <w:spacing w:before="120"/>
        <w:ind w:firstLine="567"/>
        <w:jc w:val="both"/>
      </w:pPr>
      <w:r w:rsidRPr="001E4B95">
        <w:t>Среди предков Гоголя были люди духовного звания: прадед его по отцовской линии был священником, дед закончил Киевскую Духовную академию, а отец - Полтавскую семинарию. Впоследствии Гоголь посещал Крестовоздвиженский монастырь в Полтаве, где помещалась семинария.</w:t>
      </w:r>
    </w:p>
    <w:p w:rsidR="00B37DE8" w:rsidRPr="001E4B95" w:rsidRDefault="00B37DE8" w:rsidP="00B37DE8">
      <w:pPr>
        <w:spacing w:before="120"/>
        <w:ind w:firstLine="567"/>
        <w:jc w:val="both"/>
      </w:pPr>
      <w:r w:rsidRPr="001E4B95">
        <w:t>Семейные предания определили первые понятия и верования Гоголя. Об истории своего замужества Мария Ивановна рассказывала: "...выдали меня четырнадцати лет за моего доброго мужа, в семи верстах живущего от моих родителей. Ему указала меня Царица Небесная, во сне являясь ему. Он меня тогда увидал, не имеющую году, и узнал, когда нечаянно увидал меня в том же самом возрасте, и следил за мной во все возрасты моего детства" .</w:t>
      </w:r>
    </w:p>
    <w:p w:rsidR="00B37DE8" w:rsidRPr="001E4B95" w:rsidRDefault="00B37DE8" w:rsidP="00B37DE8">
      <w:pPr>
        <w:spacing w:before="120"/>
        <w:ind w:firstLine="567"/>
        <w:jc w:val="both"/>
      </w:pPr>
      <w:r w:rsidRPr="001E4B95">
        <w:t>Мария Ивановна отличалась набожностью. После смерти мужа весной 1825 года она до конца жизни носила траур - "из самого грубого, шерстяного изделия платье" - как бы по образцу монашеских власяниц, и по свидетельству знавших ее людей была похожа на игуменью монастыря. В семье по традиции был благочестивый обычай посещать, по возможности пешком, святые места в Ахтырке, Будищах, Лубнах, Воронеже, Киеве. Но чаще бывали на богомолье в Диканьке, отстоящей от Васильевки на тридцать верст.</w:t>
      </w:r>
    </w:p>
    <w:p w:rsidR="00B37DE8" w:rsidRPr="001E4B95" w:rsidRDefault="00B37DE8" w:rsidP="00B37DE8">
      <w:pPr>
        <w:spacing w:before="120"/>
        <w:ind w:firstLine="567"/>
        <w:jc w:val="both"/>
      </w:pPr>
      <w:r w:rsidRPr="001E4B95">
        <w:t>Отголоски этой любви к паломничеству слышны в ранней прозе Гоголя. Так, в наброске предисловия к повести "Страшная месть" (1831) пасечник Рудый Панько говорит: "Что ж, господа, когда мы съездим в Киев? Грешу я, право, перед Богом: нужно, давно б нужно съездить поклониться святым местам. Когда-нибудь уже под старость совсем пора туда: мы с вами, Фома Григорьевич, затворимся в келью, и вы также, Тарас Иванович! Будем молиться и ходить по святым печерам".</w:t>
      </w:r>
    </w:p>
    <w:p w:rsidR="00B37DE8" w:rsidRPr="001E4B95" w:rsidRDefault="00B37DE8" w:rsidP="00B37DE8">
      <w:pPr>
        <w:spacing w:before="120"/>
        <w:ind w:firstLine="567"/>
        <w:jc w:val="both"/>
      </w:pPr>
      <w:r w:rsidRPr="001E4B95">
        <w:t>Осенью 1844 года, находясь за границей, Гоголь в письме к сестре Елисавете просит маменьку, если случится ей быть в Диканьке, "привезти оттуда образок Николая Чудотворца, самый маленький, который бы можно было носить на шее в виде благословения". А летом 1845 года, в один из переломных моментов своей жизни, Гоголь просит молитв матери о своем выздоровлении. "Прошу вас также, - добавляет он, - отправить обо мне молебен не только в нашей церкви, но даже, если можно, и в Диканьке, в церкви Святого Николая, которого вы всегда так умоляли о предстательстве за меня".</w:t>
      </w:r>
    </w:p>
    <w:p w:rsidR="00B37DE8" w:rsidRPr="001E4B95" w:rsidRDefault="00B37DE8" w:rsidP="00B37DE8">
      <w:pPr>
        <w:spacing w:before="120"/>
        <w:ind w:firstLine="567"/>
        <w:jc w:val="both"/>
      </w:pPr>
      <w:r w:rsidRPr="001E4B95">
        <w:t>В Васильевке была своя каменная церковь Рождества Пресвятой Богородицы, построенная в первой половине 1820-х годов по обету, данному матерью Гоголя. В доме долгое время находился большой, обитый железом сундук, с проделанным в крышке отверстием, через которое бабушка Татьяна Семеновна опускала деньги, предназначенные на устройство храма. Позднее Мария Ивановна вспоминала: "В деревне нашей не было церкви. Свекор наш хотел было купить старую и перевезти в Васильевку, но скоро после того запретили строить деревянные, и намеренье то гораздо прежде моего замужества было оставлено" .</w:t>
      </w:r>
    </w:p>
    <w:p w:rsidR="00B37DE8" w:rsidRPr="001E4B95" w:rsidRDefault="00B37DE8" w:rsidP="00B37DE8">
      <w:pPr>
        <w:spacing w:before="120"/>
        <w:ind w:firstLine="567"/>
        <w:jc w:val="both"/>
      </w:pPr>
      <w:r w:rsidRPr="001E4B95">
        <w:t>Строительство храма шло медленно, и в середине 1830-х годов обустройство его еще не было завершено (из письма Гоголя к матери от 15 декабря 1834 года явствует, что он по ее просьбе занят составлением "плана для иконостаса"). В эту церковь Николай Васильевич по возвращении из Иерусалима подарил икону Святителя Николая, вывезенную им из Италии. Возле церкви погребены родители Гоголя и его близкие родственники. И сам он просил похоронить себя на том же месте.</w:t>
      </w:r>
    </w:p>
    <w:p w:rsidR="00B37DE8" w:rsidRPr="001E4B95" w:rsidRDefault="00B37DE8" w:rsidP="00B37DE8">
      <w:pPr>
        <w:spacing w:before="120"/>
        <w:ind w:firstLine="567"/>
        <w:jc w:val="both"/>
      </w:pPr>
      <w:r w:rsidRPr="001E4B95">
        <w:t>С образом Николая Чудотворца, своего небесного покровителя, Гоголь не расставался в своих странствиях. Всюду на пути ему встречались иконы угодника Божия и оставляли след в его душе. Так, в 1846 году, накануне Великого поста, он получил от Надежды Николаевны Шереметевой, тетки поэта Федора Тютчева, двусторонний дорожный Иверский образ Божией Матери с написанной на обороте иконой Святителя Николая. Когда из Рима пришло уведомление о получении, Надежда Николаевна отвечала Гоголю: "Наконец после столь долгих странствий благословение мое до вас достигло, да Великой угодник Николай Чудотворец не оставит вас своим предстательством у Престола Божия…" .</w:t>
      </w:r>
    </w:p>
    <w:p w:rsidR="00B37DE8" w:rsidRPr="001E4B95" w:rsidRDefault="00B37DE8" w:rsidP="00B37DE8">
      <w:pPr>
        <w:spacing w:before="120"/>
        <w:ind w:firstLine="567"/>
        <w:jc w:val="both"/>
      </w:pPr>
      <w:r w:rsidRPr="001E4B95">
        <w:t>В последние годы жизни Гоголя в его переписке не однажды возникает образ Святителя Николая. Так, в связи с предстоящим замужеством сестры Елисаветы, он писал другой своей сестре в Васильевку весной 1851 года: "Во всем Божья воля; ничего не совершается без воли Божьей. Так говорят - одни потому, что в этом убеждены, другие потому, что слышат, как это говорят другие. Вижу и я в нынешнем событии Божью волю. Но все, однако ж, не знаю, правы ли были вы вместе с сестрой, уладивши это дело в секрете, без предварительного совещанья с матерью или хоть даже со мною. Уверенность в благоразумии своих поступков вредит нам много даже и в малых вещах, а дело нынешнее очень важно…" И далее Гоголь советует сестрам: "Отправляйтесь пешком теперь же в Диканьку испросить, вымолить у Бога, чтобы супружество это было счастливо. Чтобы во всю дорогу на устах ваших была одна молитва…".</w:t>
      </w:r>
    </w:p>
    <w:p w:rsidR="00B37DE8" w:rsidRPr="001E4B95" w:rsidRDefault="00B37DE8" w:rsidP="00B37DE8">
      <w:pPr>
        <w:spacing w:before="120"/>
        <w:ind w:firstLine="567"/>
        <w:jc w:val="both"/>
      </w:pPr>
      <w:r w:rsidRPr="001E4B95">
        <w:t>Саму Елисавету Гоголь наставлял так: "Молись Богу ото всех сил души, сколько их в тебе достанет. Шаг твой страшен: он ведет тебя либо к счастью, либо в пропасть. Впереди все неизвестно; известно только то, что половина несчастья от нас самих. Молись, отправься пешком к Николаю Чудотворцу, припади к стопам угодника, моли его о предстательстве, сама взывай ото всех сил ко Христу, Спасителю нашему, чтобы супружество это, замышленное без совещания с матерью, без помышленья о будущем и о всей важности такого поступка, было бы счастливо".</w:t>
      </w:r>
    </w:p>
    <w:p w:rsidR="00B37DE8" w:rsidRPr="001E4B95" w:rsidRDefault="00B37DE8" w:rsidP="00B37DE8">
      <w:pPr>
        <w:spacing w:before="120"/>
        <w:ind w:firstLine="567"/>
        <w:jc w:val="both"/>
      </w:pPr>
      <w:r w:rsidRPr="001E4B95">
        <w:t>До конца жизни Гоголь твердо верил в заступничество великого угодника Божия, Святителя Николая, и, бывая на родине, всегда посещал Диканьку, прославленную им в "Вечерах на хуторе близ Диканьки", и молился перед чудотворным образом в Свято-Никольской церкви. О ней упоминает и пасечник: "…знаете ли вы дьяка Диканьской церкви, Фому Григорьевича? Эх, голова! Что за истории умел он отпускать!" Напомним, что три повести в книге - "Вечер накануне Ивана Купала", "Пропавшая грамота" и "Заколдованное место" - рассказаны именно дьяком Диканьской церкви Фомой Григорьевичем.</w:t>
      </w:r>
    </w:p>
    <w:p w:rsidR="00B37DE8" w:rsidRPr="001E4B95" w:rsidRDefault="00B37DE8" w:rsidP="00B37DE8">
      <w:pPr>
        <w:spacing w:before="120"/>
        <w:jc w:val="center"/>
        <w:rPr>
          <w:b/>
          <w:bCs/>
          <w:sz w:val="28"/>
          <w:szCs w:val="28"/>
        </w:rPr>
      </w:pPr>
      <w:r w:rsidRPr="001E4B95">
        <w:rPr>
          <w:b/>
          <w:bCs/>
          <w:sz w:val="28"/>
          <w:szCs w:val="28"/>
        </w:rPr>
        <w:t>Начало пути</w:t>
      </w:r>
    </w:p>
    <w:p w:rsidR="00B37DE8" w:rsidRPr="001E4B95" w:rsidRDefault="00B37DE8" w:rsidP="00B37DE8">
      <w:pPr>
        <w:spacing w:before="120"/>
        <w:ind w:firstLine="567"/>
        <w:jc w:val="both"/>
      </w:pPr>
      <w:r w:rsidRPr="001E4B95">
        <w:t>В семье Гоголь получил начатки веры. В письме к матери от 2 октября 1833 года из Петербурга, говоря о воспитании младшей сестры Ольги, он замечал: "Внушите ей правила религии. Это фундамент всего". И далее Гоголь вспоминает один случай, навсегда оставшийся в его памяти: "Я просил вас рассказать мне о Страшном суде, и вы мне, ребенку, так хорошо, так понятно, так трогательно рассказали о тех благах, которые ожидают людей за добродетельную жизнь, и так разительно, так страшно описали вечные муки грешных, что это потрясло и разбудило во мне всю чувствительность. Это заронило и произвело впоследствии во мне самые высокие мысли".</w:t>
      </w:r>
    </w:p>
    <w:p w:rsidR="00B37DE8" w:rsidRPr="001E4B95" w:rsidRDefault="00B37DE8" w:rsidP="00B37DE8">
      <w:pPr>
        <w:spacing w:before="120"/>
        <w:ind w:firstLine="567"/>
        <w:jc w:val="both"/>
      </w:pPr>
      <w:r w:rsidRPr="001E4B95">
        <w:t>При поступлении в Нежинскую гимназию высших наук в 1821 году двенадцатилетний Гоголь обнаружил хорошие познания только по Закону Божию, по другим же предметам оказался подготовленным слабо. Нежин, по всей видимости, во многом определил характер духовного образования Гоголя. Законоучитель гимназии протоиерей Павел Волынский, помимо преподавания катехизиса и Священной истории с географией Святой Земли, читал в старших классах своеобразный курс нравственного богословия, знакомя воспитанников с творениями святых отцов и учителей Церкви - Василия Великого, Иоанна Златоуста, Исаака Сирина, Амвросия Медиоланского и других. Историк Алексей Иванович Маркевич, учившийся в Нежинской гимназии после Гоголя, утверждает: "Единственный профессор, имевший на него сильное влияние, был богослов..." .</w:t>
      </w:r>
    </w:p>
    <w:p w:rsidR="00B37DE8" w:rsidRPr="001E4B95" w:rsidRDefault="00B37DE8" w:rsidP="00B37DE8">
      <w:pPr>
        <w:spacing w:before="120"/>
        <w:ind w:firstLine="567"/>
        <w:jc w:val="both"/>
      </w:pPr>
      <w:r w:rsidRPr="001E4B95">
        <w:t>Примечательно, что, помимо Гоголя, судьбы еще двух воспитанников гимназии оказались связанными с Иерусалимом. Виктор Каминский, окончивший курс три года спустя после Гоголя, трижды совершил паломничество к Святым Местам и умер в самом Иерусалиме, а Константин Базили - русский генеральный консул в Сирии и Палестине - сопровождал Гоголя в 1848 году в его путешествии в Святую Землю.</w:t>
      </w:r>
    </w:p>
    <w:p w:rsidR="00B37DE8" w:rsidRPr="001E4B95" w:rsidRDefault="00B37DE8" w:rsidP="00B37DE8">
      <w:pPr>
        <w:spacing w:before="120"/>
        <w:ind w:firstLine="567"/>
        <w:jc w:val="both"/>
      </w:pPr>
      <w:r w:rsidRPr="001E4B95">
        <w:t>Ко времени пребывания Гоголя в гимназии относятся и его первые литературные опыты. Наиболее значительный из них - поэма "Ганц Кюхельгартен", напечатанная отдельным изданием в 1829 году под псевдонимом В. Алов. После отрицательных отзывов в печати Гоголь забрал все экземпляры из книжных лавок и сжег.</w:t>
      </w:r>
    </w:p>
    <w:p w:rsidR="00B37DE8" w:rsidRPr="001E4B95" w:rsidRDefault="00B37DE8" w:rsidP="00B37DE8">
      <w:pPr>
        <w:spacing w:before="120"/>
        <w:ind w:firstLine="567"/>
        <w:jc w:val="both"/>
      </w:pPr>
      <w:r w:rsidRPr="001E4B95">
        <w:t>Надо сказать, что школьные товарищи Гоголя были невысокого мнения о его литературных способностях, особенно в области прозы. "В стихах упражняйся, - советовали ему, - а прозой не пиши: очень уж глупо выходит у тебя. Беллетрист из тебя не вытанцуется, это сейчас видно". Да и сам Гоголь, кажется, склонялся в то время больше к стихам, чем к прозе. "Первые мои опыты, - вспоминал он много лет спустя в "Авторской исповеди", - первые упражненья в сочиненьях, к которым я получил навык в последнее время пребыванья моего в школе, были почти все в лирическом и серьезном роде. Ни я сам, ни сотоварищи мои, упражнявшиеся также вместе со мной в сочинениях, не думали, что мне придется быть писателем комическим и сатирическим…"</w:t>
      </w:r>
    </w:p>
    <w:p w:rsidR="00B37DE8" w:rsidRPr="001E4B95" w:rsidRDefault="00B37DE8" w:rsidP="00B37DE8">
      <w:pPr>
        <w:spacing w:before="120"/>
        <w:ind w:firstLine="567"/>
        <w:jc w:val="both"/>
      </w:pPr>
      <w:r w:rsidRPr="001E4B95">
        <w:t>Зато в театральных представлениях Гоголю как актеру не было равных. "Все мы думали тогда, - вспоминал один из воспитанников гимназии Тимофей Пащенко, - что Гоголь поступит на сцену, потому что у него был громадный талант и все данные для игры на сцене…" Особенным успехом Гоголь пользовался в роли госпожи Простаковой из фонвизинского "Недоросля". Константин Базили рассказывал впоследствии: "Видел я эту пьесу в Москве и в Петербурге, но сохранил всегда то убеждение, что ни одной актрисе не удавалась роль Простаковой так хорошо, как играл эту роль шестнадцатилетний тогда Гоголь".</w:t>
      </w:r>
    </w:p>
    <w:p w:rsidR="00B37DE8" w:rsidRPr="001E4B95" w:rsidRDefault="00B37DE8" w:rsidP="00B37DE8">
      <w:pPr>
        <w:spacing w:before="120"/>
        <w:ind w:firstLine="567"/>
        <w:jc w:val="both"/>
      </w:pPr>
      <w:r w:rsidRPr="001E4B95">
        <w:t>Ни литературные занятия, ни сценические успехи не охладили теплой веры Гоголя в Бога. Так, его школьный приятель Василий Любич-Романович вспоминал, что в церкви он "молитвы слушал со вниманием, иногда даже повторял их нараспев, как бы служа сам себе отдельную Литургию..." . Как-то раз Гоголь, недовольный пением, поднялся на клирос и стал подпевать хору, ясно произнося слова молитв. Но священник, услыхавший незнакомый голос, выглянул из алтаря и, увидев постороннего, велел ему удалиться.</w:t>
      </w:r>
    </w:p>
    <w:p w:rsidR="00B37DE8" w:rsidRPr="001E4B95" w:rsidRDefault="00B37DE8" w:rsidP="00B37DE8">
      <w:pPr>
        <w:spacing w:before="120"/>
        <w:ind w:firstLine="567"/>
        <w:jc w:val="both"/>
      </w:pPr>
      <w:r w:rsidRPr="001E4B95">
        <w:t>Милосердие, привитое Гоголю в семье, было истинно христианским и впоследствии лишь укреплялось в его душе. По рассказам нежинских соучеников, Гоголь еще в школьные годы не мог пройти мимо нищего, чтобы не подать ему, и если нечего было дать, то всегда говорил: "Извините". Однажды ему даже случилось остаться в долгу у одной нищенки. На ее слова: "Подайте Христа ради" он ответил: "Сочтите за мной". И в следующий раз, когда та обратилась к нему с той же просьбой, он подал ей вдвойне, добавив при этом: "Тут и долг мой".</w:t>
      </w:r>
    </w:p>
    <w:p w:rsidR="00B37DE8" w:rsidRPr="001E4B95" w:rsidRDefault="00B37DE8" w:rsidP="00B37DE8">
      <w:pPr>
        <w:spacing w:before="120"/>
        <w:ind w:firstLine="567"/>
        <w:jc w:val="both"/>
      </w:pPr>
      <w:r w:rsidRPr="001E4B95">
        <w:t>Смерть отца, последовавшая 31 марта 1825 года, явилась одним из самых сильных потрясений в жизни юного Гоголя - ему только что исполнилось шестнадцать лет. Он пишет матери из Нежина письмо, в котором предельное отчаяние ("Хотел даже посягнуть на жизнь свою") переходит в глубокую покорность воле Божией: "Я сей удар перенес с твердостию истинного христианина… Благословляю тебя, священная вера! В тебе только я нахожу источник утешения и утоления своей горести!"</w:t>
      </w:r>
    </w:p>
    <w:p w:rsidR="00B37DE8" w:rsidRPr="001E4B95" w:rsidRDefault="00B37DE8" w:rsidP="00B37DE8">
      <w:pPr>
        <w:spacing w:before="120"/>
        <w:ind w:firstLine="567"/>
        <w:jc w:val="both"/>
      </w:pPr>
      <w:r w:rsidRPr="001E4B95">
        <w:t>С этих пор определяется одна из главных черт миросозерцания Гоголя: уже никогда не оставляет его мысль о неизбежности смерти. Много позднее, в письме к матери от января 1847 года, он так объяснял ей и сестрам причины, побудившие его напечатать в "Выбранных местах из переписки с друзьями" свое завещание: "Сверх того, что это было необходимо в объясненье самого появления такой книги, оно нужно затем, чтобы напомнить многим о смерти, о которой редко кто помышляет из живущих... Если бы вы истинно и так, как следует, были наставлены в христианстве, то вы бы все до единой знали, что память смертная - это первая вещь, которую человек должен ежеминутно носить в мыслях своих. В Священном Писании сказано, что тот, кто помнит ежеминутно конец свой, никогда не согрешит".</w:t>
      </w:r>
    </w:p>
    <w:p w:rsidR="00B37DE8" w:rsidRPr="001E4B95" w:rsidRDefault="00B37DE8" w:rsidP="00B37DE8">
      <w:pPr>
        <w:spacing w:before="120"/>
        <w:ind w:firstLine="567"/>
        <w:jc w:val="both"/>
      </w:pPr>
      <w:r w:rsidRPr="001E4B95">
        <w:t xml:space="preserve">Пантелеимон Кулиш, первый биограф Гоголя, передает слова, сказанные Александрой Смирновой Сергею Тимофеевичу Аксакову: "В Гоголе было именно то прекрасно, что посреди сует и непременного условия своей жизни, то есть своей художественной деятельности, он хранил о смерти память ежеминутную. Часто он читал молитву Василия Великого: "Господи, даждь ми слезы умиления и память смертную" . Эти слезы умиления текли из глаз его во время торжественного последнего обряда миропомазания" . </w:t>
      </w:r>
    </w:p>
    <w:p w:rsidR="00B37DE8" w:rsidRPr="001E4B95" w:rsidRDefault="00B37DE8" w:rsidP="00B37DE8">
      <w:pPr>
        <w:spacing w:before="120"/>
        <w:jc w:val="center"/>
        <w:rPr>
          <w:b/>
          <w:bCs/>
          <w:sz w:val="28"/>
          <w:szCs w:val="28"/>
        </w:rPr>
      </w:pPr>
      <w:r w:rsidRPr="001E4B95">
        <w:rPr>
          <w:b/>
          <w:bCs/>
          <w:sz w:val="28"/>
          <w:szCs w:val="28"/>
        </w:rPr>
        <w:t>Литературная слава</w:t>
      </w:r>
    </w:p>
    <w:p w:rsidR="00B37DE8" w:rsidRPr="001E4B95" w:rsidRDefault="00B37DE8" w:rsidP="00B37DE8">
      <w:pPr>
        <w:spacing w:before="120"/>
        <w:ind w:firstLine="567"/>
        <w:jc w:val="both"/>
      </w:pPr>
      <w:r w:rsidRPr="001E4B95">
        <w:t>После переезда в Петербург Гоголь погружается в литературную жизнь, переживает первые неудачи и успехи. При постоянной внешней занятости, в нем проглядывает недовольство суетой, желание иной, собранной и трезвенной жизни. В этом смысле очень показательны его раздумья в "Петербургских записках 1836 года": "Спокоен и грозен Великий пост. Кажется, слышен голос: "Стой, христианин; оглянись на жизнь свою". На улицах пусто. Карет нет. В лице прохожего видно размышление. Я люблю тебя, время думы и молитвы!.. К чему так быстро летит ничем не заменимое наше время? Кто его кличет к себе? Великий пост - какой спокойный, какой уединенный его отрывок!"</w:t>
      </w:r>
    </w:p>
    <w:p w:rsidR="00B37DE8" w:rsidRPr="001E4B95" w:rsidRDefault="00B37DE8" w:rsidP="00B37DE8">
      <w:pPr>
        <w:spacing w:before="120"/>
        <w:ind w:firstLine="567"/>
        <w:jc w:val="both"/>
      </w:pPr>
      <w:r w:rsidRPr="001E4B95">
        <w:t>Подлинным литературным дебютом Гоголя стали "Вечера на хуторе близ Диканьки" (1831 - 1832), принесшие ему известность. Одобрительно отозвался о них Пушкин. В письме к литератору Александру Воейкову от конца августа 1831 года он передает эпизод, рассказанный ему самим Гоголем: "Мне сказывали, что когда издатель зашел в типографию, где печатались "Вечера", то наборщики стали прыскать и фыркать, зажимая рот рукою. Фактор объяснил их веселость, признавшись ему, что наборщики помирали со смеху, набирая его книгу".</w:t>
      </w:r>
    </w:p>
    <w:p w:rsidR="00B37DE8" w:rsidRPr="001E4B95" w:rsidRDefault="00B37DE8" w:rsidP="00B37DE8">
      <w:pPr>
        <w:spacing w:before="120"/>
        <w:ind w:firstLine="567"/>
        <w:jc w:val="both"/>
      </w:pPr>
      <w:r w:rsidRPr="001E4B95">
        <w:t>Сочинение начинающего автора понравилось не только наборщикам, но и Государыне Императрице. Все свои книги, начиная с "Вечеров на хуторе близ Диканьки", Гоголь преподносил членам Царствующего дома и самому Императору. Это было данью от чистого сердца русского подданного, убежденного монархиста, не изменившего своему убеждению до конца жизни.</w:t>
      </w:r>
    </w:p>
    <w:p w:rsidR="00B37DE8" w:rsidRPr="001E4B95" w:rsidRDefault="00B37DE8" w:rsidP="00B37DE8">
      <w:pPr>
        <w:spacing w:before="120"/>
        <w:ind w:firstLine="567"/>
        <w:jc w:val="both"/>
      </w:pPr>
      <w:r w:rsidRPr="001E4B95">
        <w:t>В начале 1835 года Гоголь издал сборник "Арабески", куда наряду с художественными произведениями вошли научные (исторического характера) статьи, и "Миргород" (в двух частях), который явился продолжением "Вечеров…" Белинский провозгласил Гоголя главой русских поэтов. Через год на сцене был поставлен "Ревизор", который принес его автору славу драматического писателя.</w:t>
      </w:r>
    </w:p>
    <w:p w:rsidR="00B37DE8" w:rsidRPr="001E4B95" w:rsidRDefault="00B37DE8" w:rsidP="00B37DE8">
      <w:pPr>
        <w:spacing w:before="120"/>
        <w:ind w:firstLine="567"/>
        <w:jc w:val="both"/>
      </w:pPr>
      <w:r w:rsidRPr="001E4B95">
        <w:t>В пьесе многие видели карикатуру на российское чиновничество, а в драматурге - бунтовщика. По словам Сергея Тимофеевича Аксакова, были люди, которые с этих пор возненавидели Гоголя. Так, граф Федор Толстой (по прозванию Американец) говорил в многолюдном собрании, что Гоголь - "враг России и что его следует в кандалах отправить в Сибирь".</w:t>
      </w:r>
    </w:p>
    <w:p w:rsidR="00B37DE8" w:rsidRPr="001E4B95" w:rsidRDefault="00B37DE8" w:rsidP="00B37DE8">
      <w:pPr>
        <w:spacing w:before="120"/>
        <w:ind w:firstLine="567"/>
        <w:jc w:val="both"/>
      </w:pPr>
      <w:r w:rsidRPr="001E4B95">
        <w:t>Между тем достоверно известно, что комедия была дозволена к постановке (а следовательно, и к печати) вследствие Высочайшего разрешения. "Если бы не высокое заступничество Государя, - писал Гоголь Михаилу Щепкину в апреле 1836 года, - пьеса моя не была бы ни за что на сцене, и уже находились люди, хлопотавшие о запрещении ее". Император Николай Павлович не только сам присутствовал на премьере, но и велел министрам смотреть "Ревизора". Во время представления он хлопал и много смеялся, а выходя из ложи, сказал: "Ну, пьеска! Всем досталось, а мне - более всех!"</w:t>
      </w:r>
    </w:p>
    <w:p w:rsidR="00B37DE8" w:rsidRPr="001E4B95" w:rsidRDefault="00B37DE8" w:rsidP="00B37DE8">
      <w:pPr>
        <w:spacing w:before="120"/>
        <w:ind w:firstLine="567"/>
        <w:jc w:val="both"/>
      </w:pPr>
      <w:r w:rsidRPr="001E4B95">
        <w:t>Гоголь надеялся встретить поддержку царя и не ошибся. Вскоре после постановки комедии он отвечал в "Театральном разъезде…" своим недоброжелателям: "Великодушное правительство глубже вас прозрело высоким разумом цель писавшего".</w:t>
      </w:r>
    </w:p>
    <w:p w:rsidR="00B37DE8" w:rsidRPr="001E4B95" w:rsidRDefault="00B37DE8" w:rsidP="00B37DE8">
      <w:pPr>
        <w:spacing w:before="120"/>
        <w:ind w:firstLine="567"/>
        <w:jc w:val="both"/>
      </w:pPr>
      <w:r w:rsidRPr="001E4B95">
        <w:t>В 1842 году вышел в свет первый том поэмы "Мертвые души", задуманной как эпос в трех частях, обнимающий собой "всю Русь" и "все человечество в массе". В том же году издано было и Собрание сочинений Гоголя в четырех томах (единственное прижизненное). Здесь впервые напечатаны новая расширенная редакция "Тараса Бульбы", а также "Шинель" - последняя из написанных Гоголем повестей. По сути, к тридцати трем годам Гоголь создал и напечатал практически все свои художественные произведения, - как писатель он сформировался почти сразу.</w:t>
      </w:r>
    </w:p>
    <w:p w:rsidR="00B37DE8" w:rsidRPr="001E4B95" w:rsidRDefault="00B37DE8" w:rsidP="00B37DE8">
      <w:pPr>
        <w:spacing w:before="120"/>
        <w:ind w:firstLine="567"/>
        <w:jc w:val="both"/>
      </w:pPr>
      <w:r w:rsidRPr="001E4B95">
        <w:t>Раннее творчество Гоголя, если взглянуть на него с духовной точки зрения, открывается с неожиданной для обыденного восприятия стороны: оно не просто собрание веселых рассказов в народном духе, но и обширное религиозное поучение, в котором происходит борьба добра со злом и добро неизменно побеждает, а грешники наказываются ("Ночь перед Рождеством", "Сорочинская ярмарка", "Вий"). Эта же борьба - но уже в более утонченной форме, иногда со злом невидимым, - явлена и в "петербургских повестях"; как прямая защита Православия предстает она в "Тарасе Бульбе".</w:t>
      </w:r>
    </w:p>
    <w:p w:rsidR="00B37DE8" w:rsidRPr="001E4B95" w:rsidRDefault="00B37DE8" w:rsidP="00B37DE8">
      <w:pPr>
        <w:spacing w:before="120"/>
        <w:ind w:firstLine="567"/>
        <w:jc w:val="both"/>
      </w:pPr>
      <w:r w:rsidRPr="001E4B95">
        <w:t>Самое известное комедийное произведение Гоголя - "Ревизор" - имеет глубокий морально-дидактический смысл, разъясненный автором в "Развязке Ревизора" (1846): "…страшен тот ревизор, который ждет нас у дверей гроба". Такой же глубокий подтекст имеет и главное творение Гоголя - поэма "Мертвые души". На внешнем уровне она представляет собой череду сатирических и бытовых характеров и ситуаций, тогда как в окончательном виде книга должна была показать путь к возрождению души падшего человека. Духовный смысл замысла раскрыт Гоголем в предсмертной записи: "Будьте не мертвые, а живые души. Нет другой двери, кроме указанной Иисусом Христом…"</w:t>
      </w:r>
    </w:p>
    <w:p w:rsidR="00B37DE8" w:rsidRPr="001E4B95" w:rsidRDefault="00B37DE8" w:rsidP="00B37DE8">
      <w:pPr>
        <w:spacing w:before="120"/>
        <w:ind w:firstLine="567"/>
        <w:jc w:val="both"/>
      </w:pPr>
      <w:r w:rsidRPr="001E4B95">
        <w:t>Если брать нравоучительную сторону раннего творчества Гоголя, то в нем есть одна характерная черта - намерение вести людей к Богу путем исправления их недостатков и общественных пороков - то есть путем внешним. Вторая половина жизни и творчества Гоголя ознаменована направленностью к искоренению недостатков в себе самом - и таким образом он идет к более сложному и высокому, вступая на путь богословски оправданной аскетики. "Говорить и писать о высших чувствах и движеньях человека нельзя по воображенью, - утверждал Гоголь, - нужно заключить в себе самом хотя небольшую крупицу этого, - словом, нужно сделаться лучшим".</w:t>
      </w:r>
    </w:p>
    <w:p w:rsidR="00B37DE8" w:rsidRPr="001E4B95" w:rsidRDefault="00B37DE8" w:rsidP="00B37DE8">
      <w:pPr>
        <w:spacing w:before="120"/>
        <w:ind w:firstLine="567"/>
        <w:jc w:val="both"/>
      </w:pPr>
      <w:r w:rsidRPr="001E4B95">
        <w:t>Летом 1840 года Гоголь за границей пережил род болезни, но скорее не телесной, а душевной. Испытывая тяжелые приступы "нервического расстройства" и "болезненной тоски" и не надеясь на выздоровление, он даже написал духовное завещание. По словам Сергея Тимофеевича Аксакова, Гоголю были "видения", о которых он рассказывал заботившемуся о нем в ту пору доктору Николаю Боткину (брату критика Василия Боткина). Затем последовало "воскресение", "чудное исцеление", и Гоголь уверовал, что жизнь его "нужна и не будет бесполезна". Ему открылся новый путь. "Отсюда, - пишет Аксаков, - начинается постоянное стремление Гоголя к улучшению в себе духовного человека и преобладание религиозного направления, достигшего впоследствии, по моему мнению, такого высокого настроения, которое уже несовместимо с телесною оболочкою человека" .</w:t>
      </w:r>
    </w:p>
    <w:p w:rsidR="00B37DE8" w:rsidRPr="001E4B95" w:rsidRDefault="00B37DE8" w:rsidP="00B37DE8">
      <w:pPr>
        <w:spacing w:before="120"/>
        <w:ind w:firstLine="567"/>
        <w:jc w:val="both"/>
      </w:pPr>
      <w:r w:rsidRPr="001E4B95">
        <w:t>О перемене в воззрениях Гоголя говорит в своих воспоминаниях и Павел Васильевич Анненков: "Великую ошибку сделает тот, кто смешает Гоголя последнего периода с тем, который начинал тогда жизнь в Петербурге, и вздумает прилагать к молодому Гоголю нравственные черты, выработанные гораздо позднее, уже тогда, как свершился важный переворот в его существовании" . Начало "последнего периода" Гоголя Анненков относит к тому времени, когда они вместе жили в Риме: "Летом 1841 года, когда я встретил Гоголя, он стоял на рубеже нового направления, принадлежа двум различным мирам".</w:t>
      </w:r>
    </w:p>
    <w:p w:rsidR="00B37DE8" w:rsidRPr="001E4B95" w:rsidRDefault="00B37DE8" w:rsidP="00B37DE8">
      <w:pPr>
        <w:spacing w:before="120"/>
        <w:ind w:firstLine="567"/>
        <w:jc w:val="both"/>
      </w:pPr>
      <w:r w:rsidRPr="001E4B95">
        <w:t>Суждение Анненкова о резкости совершившегося "переворота" едва ли справедливо: в 1840-е годы духовная устремленность Гоголя только обозначилась яснее и приобрела конкретные жизненные формы. Один из его друзей, Михаил Максимович, известный ученый, встретившийся с ним после трехлетнего перерыва в Киеве в августе 1835 года, вспоминал, что Гоголь уже тогда поразил его своей глубокой религиозной настроенностью. "Нельзя было не заметить перемены в его речах и настроении духа, - рассказывал он, имея в виду прогулки Гоголя по старому Киеву, - он каждый раз возвращался неожиданно степенным и даже задумчивым... Я думаю, что именно в то лето начался в нем крутой поворот в мыслях - под впечатлением древнерусской святыни Киева, который у малороссиян ХVII века назывался Русским Иерусалимом" .</w:t>
      </w:r>
    </w:p>
    <w:p w:rsidR="00B37DE8" w:rsidRPr="001E4B95" w:rsidRDefault="00B37DE8" w:rsidP="00B37DE8">
      <w:pPr>
        <w:spacing w:before="120"/>
        <w:ind w:firstLine="567"/>
        <w:jc w:val="both"/>
      </w:pPr>
      <w:r w:rsidRPr="001E4B95">
        <w:t>Сам Гоголь всегда подчеркивал цельность и неизменность своего пути и внутреннего мира. В "Авторской исповеди" он писал, отвечая на упреки критиков, утверждавших, что в "Выбранных местах из переписки с друзьями" он изменил своему назначению и вторгся в чуждые ему пределы: "Я не совращался с своего пути. Я шел тою же дорогою... - и я пришел к Тому, Кто есть источник жизни". В статье "Несколько слов о биографии Гоголя" Сергей Тимофеевич Аксаков авторитетно свидетельствует: "Да не подумают, что Гоголь менялся в своих убеждениях, напротив, с юношеских лет он оставался им верен. Но Гоголь шел постоянно вперед; его христианство становилось чище, строже; высокое значение цели писателя яснее и суд над самим собою суровее".</w:t>
      </w:r>
    </w:p>
    <w:p w:rsidR="00B37DE8" w:rsidRPr="001E4B95" w:rsidRDefault="00B37DE8" w:rsidP="00B37DE8">
      <w:pPr>
        <w:spacing w:before="120"/>
        <w:ind w:firstLine="567"/>
        <w:jc w:val="both"/>
      </w:pPr>
      <w:r w:rsidRPr="001E4B95">
        <w:t>У Гоголя постепенно вырабатываются аскетические устремления и все яснее вырисовывается христианский - монашеский - идеал. Еще в апреле 1840 года он писал Николаю Белозерскому, черниговскому помещику, с которым был знаком с нежинской поры: "Я же теперь больше гожусь для монастыря, чем для жизни светской". А в феврале 1842 года признавался поэту Николаю Языкову: "Я чувствую, что разорвались последние узы, связывавшие меня со светом. Мне нужно уединение, решительное уединение... Я не рожден для треволнений и чувствую с каждым днем и часом, что нет выше удела на свете, как звание монаха".</w:t>
      </w:r>
    </w:p>
    <w:p w:rsidR="00B37DE8" w:rsidRPr="001E4B95" w:rsidRDefault="00B37DE8" w:rsidP="00B37DE8">
      <w:pPr>
        <w:spacing w:before="120"/>
        <w:ind w:firstLine="567"/>
        <w:jc w:val="both"/>
      </w:pPr>
      <w:r w:rsidRPr="001E4B95">
        <w:t>Эти слова могут служить ответом на вопрос, поставленный Гоголем три года спустя в названии статьи "Чей удел на земле выше", вошедшей в книгу "Выбранные места из переписки с друзьями".</w:t>
      </w:r>
    </w:p>
    <w:p w:rsidR="00B37DE8" w:rsidRPr="001E4B95" w:rsidRDefault="00B37DE8" w:rsidP="00B37DE8">
      <w:pPr>
        <w:spacing w:before="120"/>
        <w:jc w:val="center"/>
        <w:rPr>
          <w:b/>
          <w:bCs/>
          <w:sz w:val="28"/>
          <w:szCs w:val="28"/>
        </w:rPr>
      </w:pPr>
      <w:r w:rsidRPr="001E4B95">
        <w:rPr>
          <w:b/>
          <w:bCs/>
          <w:sz w:val="28"/>
          <w:szCs w:val="28"/>
        </w:rPr>
        <w:t>На дорогах Европы</w:t>
      </w:r>
    </w:p>
    <w:p w:rsidR="00B37DE8" w:rsidRPr="001E4B95" w:rsidRDefault="00B37DE8" w:rsidP="00B37DE8">
      <w:pPr>
        <w:spacing w:before="120"/>
        <w:ind w:firstLine="567"/>
        <w:jc w:val="both"/>
      </w:pPr>
      <w:r w:rsidRPr="001E4B95">
        <w:t>В начале июня 1842 года, сразу после выхода из печати первого тома "Мертвых душ", Гоголь уезжает за границу - и там в его жизни начинает преобладать аскетическое настроение. Григорий Павлович Галаган, богатый украинский помещик, впоследствии основатель Коллегии Павла Галагана - одного из лучших учебных заведений Южной России, живший в ту пору в Риме, вспоминал: "Гоголь показался мне уже тогда очень набожным. Один раз собирались в русскую церковь все русские на всенощную. Я видел, что и Гоголь вошел, но потом потерял его из виду и думал, что он удалился. Немного прежде конца службы я вышел в переднюю, потому что в церкви было слишком душно, и там в полумраке заметил Гоголя, стоящего в углу за стулом на коленях и с поникнутой головой. При известных молитвах он бил поклоны" .</w:t>
      </w:r>
    </w:p>
    <w:p w:rsidR="00B37DE8" w:rsidRPr="001E4B95" w:rsidRDefault="00B37DE8" w:rsidP="00B37DE8">
      <w:pPr>
        <w:spacing w:before="120"/>
        <w:ind w:firstLine="567"/>
        <w:jc w:val="both"/>
      </w:pPr>
      <w:r w:rsidRPr="001E4B95">
        <w:t>Гоголь принимается за систематическое чтение книг духовного содержания, оказывая преимущественное внимание святоотеческой литературе. Его письма первой половины 1840-х годов наполнены просьбами о присылке книг по богословию, истории Церкви, русским древностям. Друзья и знакомые шлют ему творения святых отцов, издаваемые Московской Духовной академией, сочинения святителя Тихона Задонского, святителя Димитрия Ростовского, епископа Харьковского Иннокентия (известного проповедника и духовного писателя), номера журнала "Христианское Чтение". Присланное Николаем Языковым "Добротолюбие" (собрание аскетических писаний на церковнославянском языке) стало для Гоголя одной из самых насущных книг. Не обходит он и западного богословия, читая, в частности, Жака Боссюэ и Фому Аквинского, а также традиционно приписываемую Фоме Кемпийскому книгу "О подражании Иисусу Христу".</w:t>
      </w:r>
    </w:p>
    <w:p w:rsidR="00B37DE8" w:rsidRPr="001E4B95" w:rsidRDefault="00B37DE8" w:rsidP="00B37DE8">
      <w:pPr>
        <w:spacing w:before="120"/>
        <w:ind w:firstLine="567"/>
        <w:jc w:val="both"/>
      </w:pPr>
      <w:r w:rsidRPr="001E4B95">
        <w:t>В "Авторской исповеди" Гоголь писал об этой эпохе своей жизни: "Я оставил на время все современное, я обратил внимание на узнанье тех вечных законов, которыми движется человек и человечество вообще. Книги законодателей, душеведцев и наблюдателей за природой человека стали моим чтением. Все, где только выражалось познанье людей и души человека, от исповеди светского человека до исповеди анахорета и пустынника, меня занимало, и на этой дороге, нечувствительно, почти сам не ведая как, я пришел ко Христу, увидевши, что в Нем ключ к душе человека..."</w:t>
      </w:r>
    </w:p>
    <w:p w:rsidR="00B37DE8" w:rsidRPr="001E4B95" w:rsidRDefault="00B37DE8" w:rsidP="00B37DE8">
      <w:pPr>
        <w:spacing w:before="120"/>
        <w:ind w:firstLine="567"/>
        <w:jc w:val="both"/>
      </w:pPr>
      <w:r w:rsidRPr="001E4B95">
        <w:t>Зимой 1843/44 года в Ницце, живя у своих друзей Виельгорских, Гоголь делает выписки в особую тетрадь из творений святых отцов и учителей Церкви, пользуясь в основном академическим журналом "Христианское Чтение" за 1842 год. Эта рукопись дошла до нас в двух копиях, хранящихся ныне в Национальной научной библиотеке Академии наук Украины. Помимо древних отцов - Иоанна Златоуста, Василия Великого, Ефрема Сирина, Григория Нисского, Иоанна Дамаскина, Кирилла Александрийского и других - в этом сборнике содержатся также отрывки из сочинений современных Гоголю духовных писателей: святителя Филарета, митрополита Московского и Коломенского, Задонского затворника Георгия, епископа Костромского и Галичского Владимира (Алявдина), епископа Полтавского Гедеона (Вишневского), протоиерея Стефана Сабинина.</w:t>
      </w:r>
    </w:p>
    <w:p w:rsidR="00B37DE8" w:rsidRPr="001E4B95" w:rsidRDefault="00B37DE8" w:rsidP="00B37DE8">
      <w:pPr>
        <w:spacing w:before="120"/>
        <w:ind w:firstLine="567"/>
        <w:jc w:val="both"/>
      </w:pPr>
      <w:r w:rsidRPr="001E4B95">
        <w:t>Такого же рода, но меньшего объема сборник собственноручный и отчасти повторяющий первый хранится в Российской государственной библиотеке в Москве. С выписками из него Гоголь знакомил Александру Осиповну Смирнову, также жившую в ту пору в Ницце. "После обеда, - вспоминает она, - Николай Васильевич вытаскивал тетрадку и читал отрывки из отцов Церкви" . Гоголь старался и своих светских друзей приучить к непраздному препровождению времени.</w:t>
      </w:r>
    </w:p>
    <w:p w:rsidR="00B37DE8" w:rsidRPr="001E4B95" w:rsidRDefault="00B37DE8" w:rsidP="00B37DE8">
      <w:pPr>
        <w:spacing w:before="120"/>
        <w:ind w:firstLine="567"/>
        <w:jc w:val="both"/>
      </w:pPr>
      <w:r w:rsidRPr="001E4B95">
        <w:t>Тогда же у Гоголя появляется потребность глубже войти в молитвенный опыт Церкви. В письме к Сергею Тимофеевичу Аксакову из Рима от 18 марта (н. ст.) 1843 года он просит прислать ему "молитвенник самый пространный, где бы находились почти все молитвы, писанные отцами Церкви, пустынниками и мучениками". Результатом этой духовной жажды явилась толстая тетрадь (около ста листов) переписанных Гоголем из служебных Миней церковных песней и канонов (ныне хранится в Рукописном отделе Пушкинского Дома).</w:t>
      </w:r>
    </w:p>
    <w:p w:rsidR="00B37DE8" w:rsidRPr="001E4B95" w:rsidRDefault="00B37DE8" w:rsidP="00B37DE8">
      <w:pPr>
        <w:spacing w:before="120"/>
        <w:ind w:firstLine="567"/>
        <w:jc w:val="both"/>
      </w:pPr>
      <w:r w:rsidRPr="001E4B95">
        <w:t>Эти выписки Гоголь делал не только для духовного самообразования, но и для предполагаемых писательских целей. В статье "В чем же наконец существо русской поэзии и в чем ее особенность" он, в частности, замечал: "Еще тайна для многих этот необыкновенный лиризм - рожденье верховной трезвости ума, - который исходит от наших церковных песней и канонов…"</w:t>
      </w:r>
    </w:p>
    <w:p w:rsidR="00B37DE8" w:rsidRPr="001E4B95" w:rsidRDefault="00B37DE8" w:rsidP="00B37DE8">
      <w:pPr>
        <w:spacing w:before="120"/>
        <w:ind w:firstLine="567"/>
        <w:jc w:val="both"/>
      </w:pPr>
      <w:r w:rsidRPr="001E4B95">
        <w:t>Тайна этого лиризма была открыта Гоголю и известна не понаслышке, а из личного опыта. Как явствует из содержания тетради, он внимательно прочел Минеи за полгода - с сентября по февраль - и сделал выдержки на каждый день.</w:t>
      </w:r>
    </w:p>
    <w:p w:rsidR="00B37DE8" w:rsidRPr="001E4B95" w:rsidRDefault="00B37DE8" w:rsidP="00B37DE8">
      <w:pPr>
        <w:spacing w:before="120"/>
        <w:ind w:firstLine="567"/>
        <w:jc w:val="both"/>
      </w:pPr>
      <w:r w:rsidRPr="001E4B95">
        <w:t>Такой метод чтения Гоголя - с выписками - можно назвать "келейным", - им традиционно пользовались, например, многие монахи. Его смысл - уяснение сложных, не поддающихся точному пониманию с первого раза духовных вопросов. К тому же, переезжая с места на место, Гоголь не мог возить с собой много книг и имел при себе лишь свою компактную походную библиотеку - рукописные сборники.</w:t>
      </w:r>
    </w:p>
    <w:p w:rsidR="00B37DE8" w:rsidRPr="001E4B95" w:rsidRDefault="00B37DE8" w:rsidP="00B37DE8">
      <w:pPr>
        <w:spacing w:before="120"/>
        <w:ind w:firstLine="567"/>
        <w:jc w:val="both"/>
      </w:pPr>
      <w:r w:rsidRPr="001E4B95">
        <w:t>Как видим, Гоголь не ограничился выписками из святых отцов, - работал и с богослужебными текстами. Православное богослужение заключает в себе все богословие. Гоголь, кажется, открыл это для себя раньше многих, - таким образом он припадал духом к самому авторитетному источнику знания.</w:t>
      </w:r>
    </w:p>
    <w:p w:rsidR="00B37DE8" w:rsidRPr="001E4B95" w:rsidRDefault="00B37DE8" w:rsidP="00B37DE8">
      <w:pPr>
        <w:spacing w:before="120"/>
        <w:ind w:firstLine="567"/>
        <w:jc w:val="both"/>
      </w:pPr>
      <w:r w:rsidRPr="001E4B95">
        <w:t>Сохранившиеся тетради свидетельствуют о том, что Гоголю хорошо известна была христианская книжность. Судя по всему, он искал путей к тому, чтобы стать духовным писателем в собственном смысле этого слова. Духовная, церковная литература по форме имеет ряд отличий от литературы светской, хотя между этими видами словесности имеются некоторые общие приемы, в том числе и художественные. Но духовное творчество имеет строго определенную цель, направленную к объяснению смысла жизни по христианскому вероучению. Такое творчество основывается на Священном Писании и имеет определенные признаки. Писатель, взявшийся решать вопросы сокровенной жизни "внутреннего человека", сам должен быть православным христианином; он должен иметь благословение на свои труды от архиерея или священника. Он обязан также основательно знать предшествующую традицию церковной литературы, а она корнями уходит в Святое Евангелие - источник духовного слова, резко отличающийся по своей направленности от основы, породившей художественную литературу во всем разнообразии ее проявлений. Наконец, для церковного писателя необходима живая вера в Промысл Божий, в то, что во Вселенной все совершается по непостижимому замыслу ее Создателя.</w:t>
      </w:r>
    </w:p>
    <w:p w:rsidR="00B37DE8" w:rsidRPr="001E4B95" w:rsidRDefault="00B37DE8" w:rsidP="00B37DE8">
      <w:pPr>
        <w:spacing w:before="120"/>
        <w:ind w:firstLine="567"/>
        <w:jc w:val="both"/>
      </w:pPr>
      <w:r w:rsidRPr="001E4B95">
        <w:t>В своем позднем творчестве Гоголь приблизился именно к такому пониманию целей литературы. В Ницце он написал для своих друзей два духовно-нравственных сочинения, которыми они должны были руководствоваться в повседневной жизни, - "Правило жития в мире" и "О тех душевных расположениях и недостатках наших, которые производят в нас смущение и мешают нам пребывать в спокойном состоянии". Покинув Ниццу в марте 1844 года, Гоголь напоминает графине Луизе Карловне Виельгорской, обращаясь одновременно ко всей семье: "Вы дали мне слово во всякую горькую и трудную минуту, помолившись внутри себя, сильно и искренно приняться за чтение тех правил, которые я вам оставил, вникая внимательно в смысл всякого слова, потому что всякое слово многозначительно и многого нельзя понимать вдруг. Исполнили ли вы это обещание? Не пренебрегайте никак этими правилами, они все истекли из душевного опыта, подтверждены святыми примерами, и потому примите их как повеление Самого Бога".</w:t>
      </w:r>
    </w:p>
    <w:p w:rsidR="00B37DE8" w:rsidRPr="001E4B95" w:rsidRDefault="00B37DE8" w:rsidP="00B37DE8">
      <w:pPr>
        <w:spacing w:before="120"/>
        <w:ind w:firstLine="567"/>
        <w:jc w:val="both"/>
      </w:pPr>
      <w:r w:rsidRPr="001E4B95">
        <w:t>Эту попытку духовного наставления можно представить себе как подступ к "Выбранным местам из переписки с друзьями" - в этих "правилах" содержатся многие идеи будущей книги. Здесь Гоголь открыл новый для себя жанр, близкий к традиции святоотеческой литературы.</w:t>
      </w:r>
    </w:p>
    <w:p w:rsidR="00B37DE8" w:rsidRPr="001E4B95" w:rsidRDefault="00B37DE8" w:rsidP="00B37DE8">
      <w:pPr>
        <w:spacing w:before="120"/>
        <w:ind w:firstLine="567"/>
        <w:jc w:val="both"/>
      </w:pPr>
      <w:r w:rsidRPr="001E4B95">
        <w:t>Суть творческого развития Гоголя заключается в том, что от чисто художественных произведений, где литургическая, церковная тема была как бы в подтексте, он переходит к ней непосредственно в "Размышлениях о Божественной Литургии", сочинениях, подобных "Правилу жития в мире" (собственно духовная проза), и в публицистике "Выбранных мест из переписки с друзьями". К новым жанрам позднего творчества Гоголя можно отнести и составленные им молитвы, а также систематизированные выписки из творений святых отцов и учителей Церкви - труды, характерные скорее для такого писателя-аскета, каким был, например, святитель Игнатий (Брянчанинов), чем для светского литератора. Молитвы Гоголя, написанные во второй половине 1840-х годов, свидетельствуют о его богатом молитвенном опыте и глубокой воцерковленности его сознания. Формальное выписывание - без живой веры в Бога и без послушания церковным правилам - не дало бы того сплава народного и церковного в стилистике прозы Гоголя, которая благодаря этому отличается высокой духовностью.</w:t>
      </w:r>
    </w:p>
    <w:p w:rsidR="00B37DE8" w:rsidRPr="001E4B95" w:rsidRDefault="00B37DE8" w:rsidP="00B37DE8">
      <w:pPr>
        <w:spacing w:before="120"/>
        <w:ind w:firstLine="567"/>
        <w:jc w:val="both"/>
      </w:pPr>
      <w:r w:rsidRPr="001E4B95">
        <w:t>Гоголь стремился выработать такой стиль, в котором сливались бы стихии церковнославянского и народного языка. Это подтверждается и собранными им "Материалами для словаря русского языка", где представлены слова и диалектные и церковнославянские. По Гоголю, характерное свойство русского языка - "самые смелые переходы от возвышенного до простого в одной и той же речи". При этом он подчеркивал, что под русским языком разумеет "не тот язык, который изворачивается теперь в житейском обиходе, и не книжный язык, и не язык, образовавшийся во время всяких злоупотреблений наших, но тот истинно русский язык, который незримо носится по всей Русской земле, несмотря на чужеземствованье наше в земле своей, который еще не прикасается к делу жизни нашей, но, однако ж, все слышат, что он истинно русский язык".</w:t>
      </w:r>
    </w:p>
    <w:p w:rsidR="00B37DE8" w:rsidRPr="001E4B95" w:rsidRDefault="00B37DE8" w:rsidP="00B37DE8">
      <w:pPr>
        <w:spacing w:before="120"/>
        <w:ind w:firstLine="567"/>
        <w:jc w:val="both"/>
      </w:pPr>
      <w:r w:rsidRPr="001E4B95">
        <w:t>Эти мысли легли в основу характеристики Гоголем русского языка в статье "В чем же наконец существо русской поэзии и в чем ее особенность", которую по праву можно назвать эстетическим манифестом писателя. "Необыкновенный язык наш есть еще тайна… - говорит Гоголь. - Он беспределен и может, живой, как жизнь, обогащаться ежеминутно, почерпая, с одной стороны, высокие слова из языка церковно-библейского, а с другой стороны - выбирая на выбор меткие названья из бесчисленных своих наречий, рассыпанным по нашим провинциям, имея возможность таким образом в одной и той же речи восходить до высоты, не доступной никакому другому языку, и опускаться до простоты ощутительной осязанью непонятливейшего человека…"</w:t>
      </w:r>
    </w:p>
    <w:p w:rsidR="00B37DE8" w:rsidRPr="001E4B95" w:rsidRDefault="00B37DE8" w:rsidP="00B37DE8">
      <w:pPr>
        <w:spacing w:before="120"/>
        <w:ind w:firstLine="567"/>
        <w:jc w:val="both"/>
      </w:pPr>
      <w:r w:rsidRPr="001E4B95">
        <w:t>Не удивительно, что Гоголь отчасти и проник в тайну этого рождающегося языка. Приобретая драгоценный опыт, он стремился поделиться им с друзьями-писателями, например, Николаем Языковым, которому писал 8 июля (н. ст.) 1843 года из Бадена: "В продолжение говения займись чтением церковных книг. Это чтение покажется тебе трудно и утомительно, примись за него, как рыбак, с карандашом в руке, читай скоро и бегло и останавливайся только там, где поразит тебя величавое, нежданное слово или оборот, записывай и отмечай их себе в материал. Клянусь, это будет дверью на ту великую дорогу, на которую ты выдешь! Лира твоя наберется там неслыханных миром звуков и, может быть, тронет те струны, для которых она дана тебе Богом".</w:t>
      </w:r>
    </w:p>
    <w:p w:rsidR="00B37DE8" w:rsidRPr="001E4B95" w:rsidRDefault="00B37DE8" w:rsidP="00B37DE8">
      <w:pPr>
        <w:spacing w:before="120"/>
        <w:ind w:firstLine="567"/>
        <w:jc w:val="both"/>
      </w:pPr>
      <w:r w:rsidRPr="001E4B95">
        <w:t>Параллельно с новыми сочинениями Гоголь трудится над вторым томом "Мертвых душ". Писание, однако, подвигалось медленно. Продолжение поэмы он не мыслит теперь без предварительного воспитания своей души. "Сочиненья мои так связаны тесно с духовным образованием меня самого и такое мне нужно до того времени внутреннее сильное воспитание душевное, глубокое воспитание, что нельзя и надеяться на скорое появление моих новых сочинений", - писал он литератору Петру Александровичу Плетневу в октябре 1843 года. А в июле 1844 года отвечал Николаю Языкову на его запрос: "Ты спрашиваешь, пишутся ли "Мертвые души"? И пишутся и не пишутся... Я иду вперед - идет и сочинение, я остановился - нейдет и сочинение".</w:t>
      </w:r>
    </w:p>
    <w:p w:rsidR="00B37DE8" w:rsidRPr="001E4B95" w:rsidRDefault="00B37DE8" w:rsidP="00B37DE8">
      <w:pPr>
        <w:spacing w:before="120"/>
        <w:ind w:firstLine="567"/>
        <w:jc w:val="both"/>
      </w:pPr>
      <w:r w:rsidRPr="001E4B95">
        <w:t>Одним из самых трудных в жизни Гоголя был год 1845-й. Его письма этой поры полны жалоб на ухудшающееся здоровье. Мнения европейских врачей, к которым обращался Гоголь по поводу своей болезни, были разноречивы. Сам он был склонен приписывать свой недуг нервическому расстройству и утешение находил только в мысли, что "наше выздоровление в руках Божиих, а не в руках докторов и не в руках каких-либо медицинских средств". Болезнь осложнялась подавленным душевным состоянием: "Тягостнее всего беспокойство духа, с которым трудней всего воевать..." (из письма Николаю Языкову от начала мая (н. ст.) 1845 года).</w:t>
      </w:r>
    </w:p>
    <w:p w:rsidR="00B37DE8" w:rsidRPr="001E4B95" w:rsidRDefault="00B37DE8" w:rsidP="00B37DE8">
      <w:pPr>
        <w:spacing w:before="120"/>
        <w:ind w:firstLine="567"/>
        <w:jc w:val="both"/>
      </w:pPr>
      <w:r w:rsidRPr="001E4B95">
        <w:t>Измученный недомоганиями, Гоголь переезжает из города в город в поисках спасительного лечения и душевного успокоения. В начале 1845 года он живет во Франкфурте у Василия Андреевича Жуковского, в середине января едет в Париж к графу Александру Петровичу Толстому, затем снова возвращается во Франкфурт к Жуковскому, в мае - июне лечится на водах в Гомбурге, в конце июня приезжает в Веймар, потом - Берлин, Дрезден, Карлсбад...</w:t>
      </w:r>
    </w:p>
    <w:p w:rsidR="00B37DE8" w:rsidRPr="001E4B95" w:rsidRDefault="00B37DE8" w:rsidP="00B37DE8">
      <w:pPr>
        <w:spacing w:before="120"/>
        <w:ind w:firstLine="567"/>
        <w:jc w:val="both"/>
      </w:pPr>
      <w:r w:rsidRPr="001E4B95">
        <w:t>Болезненность его усугублялась тем, что он "хотел насильно заставить писать себя", тогда как душа его "была не готова" к этому. "Я мучил себя, - признавался он в апреле 1845 года Александре Смирновой, - насиловал писать, страдал тяжким страданием, видя бессилие, и несколько раз уже причинял себе болезнь таким принуждением и ничего не мог сделать, и все выходило принужденно и дурно".</w:t>
      </w:r>
    </w:p>
    <w:p w:rsidR="00B37DE8" w:rsidRPr="001E4B95" w:rsidRDefault="00B37DE8" w:rsidP="00B37DE8">
      <w:pPr>
        <w:spacing w:before="120"/>
        <w:ind w:firstLine="567"/>
        <w:jc w:val="both"/>
      </w:pPr>
      <w:r w:rsidRPr="001E4B95">
        <w:t>Итак, в январе - феврале 1845 года Гоголь - в Париже у графа Толстого. Об этом времени он писал Николаю Языкову: "Жил внутренно, как в монастыре, и в прибавку к тому не пропустил почти ни одной обедни в нашей церкви". Такому образу жизни соответствует и характер его занятий: он принимается за изучение греческого языка, чтобы читать в подлиннике чинопоследования Божественной Литургии. При этом Гоголь пользовался книгами из библиотеки настоятеля русской посольской церкви в Париже протоиерея Димитрия Вершинского, бывшего профессора Петербургской Духовной академии, знатока святоотеческой письменности. В ту пору он работал над своим главным сочинением - "Месяцесловом Православно-Кафолической Восточной Церкви" - одним из первых научных трудов по литургике.</w:t>
      </w:r>
    </w:p>
    <w:p w:rsidR="00B37DE8" w:rsidRPr="001E4B95" w:rsidRDefault="00B37DE8" w:rsidP="00B37DE8">
      <w:pPr>
        <w:spacing w:before="120"/>
        <w:ind w:firstLine="567"/>
        <w:jc w:val="both"/>
      </w:pPr>
      <w:r w:rsidRPr="001E4B95">
        <w:t>В бумагах Гоголя сохранились две небольшие тетрадки, куда он внес крупным красивым почерком выписки на греческом и латинском языках из чина Литургии святителя Иоанна Златоуста. Полный текст его латинского перевода был списан для Гоголя неустановленным лицом (по предположению академика Тихонравова на основании почерка - лицом духовного звания). Эта тетрадь из десяти листов почтовой бумаги большого формата также сохранилась в бумагах писателя.</w:t>
      </w:r>
    </w:p>
    <w:p w:rsidR="00B37DE8" w:rsidRPr="001E4B95" w:rsidRDefault="00B37DE8" w:rsidP="00B37DE8">
      <w:pPr>
        <w:spacing w:before="120"/>
        <w:ind w:firstLine="567"/>
        <w:jc w:val="both"/>
      </w:pPr>
      <w:r w:rsidRPr="001E4B95">
        <w:t>В богословских занятиях Гоголю помогал отставной учитель-эллинист Федор Беляев, хорошо знавший церковнославянский язык и латынь. Он жил с 1841 года за границей в качестве наставника в одном из русских семейств. В память этой совместной работы Гоголь подарил ему греческий "Евхологион" (сборник молитв для церковного богослужения), изданный в Риме в 1754 году, с надписью: "Сия книга дарится Федору Николаевичу Беляеву, в знак дружбы и в наказание за неприятие Василия Великого, от Гоголя. Париж. Февраль 26, год 1845".</w:t>
      </w:r>
    </w:p>
    <w:p w:rsidR="00B37DE8" w:rsidRPr="001E4B95" w:rsidRDefault="00B37DE8" w:rsidP="00B37DE8">
      <w:pPr>
        <w:spacing w:before="120"/>
        <w:ind w:firstLine="567"/>
        <w:jc w:val="both"/>
      </w:pPr>
      <w:r w:rsidRPr="001E4B95">
        <w:t>В свою очередь Беляев собственноручно списал в тетрадку небольшого формата греческий текст Литургии святителя Василия Великого с параллельным латинским переводом и на последней странице сделал дарственную надпись славянской вязью: "Николаю Васильевичу Гоголю, в знак памяти, любви и почтения от Феодора Беляева. Париж. Марта 16 дня 1845 года".</w:t>
      </w:r>
    </w:p>
    <w:p w:rsidR="00B37DE8" w:rsidRPr="001E4B95" w:rsidRDefault="00B37DE8" w:rsidP="00B37DE8">
      <w:pPr>
        <w:spacing w:before="120"/>
        <w:ind w:firstLine="567"/>
        <w:jc w:val="both"/>
      </w:pPr>
      <w:r w:rsidRPr="001E4B95">
        <w:t>Почти ежедневные посещения церковных служб создавали у Гоголя высокое духовное настроение. В связи с этим он писал 24 февраля (н. ст.) 1845 года Александре Смирновой, что "был сподоблен Богом и среди глупейших минут душевного состояния вкусить небесные и сладкие минуты".</w:t>
      </w:r>
    </w:p>
    <w:p w:rsidR="00B37DE8" w:rsidRPr="001E4B95" w:rsidRDefault="00B37DE8" w:rsidP="00B37DE8">
      <w:pPr>
        <w:spacing w:before="120"/>
        <w:ind w:firstLine="567"/>
        <w:jc w:val="both"/>
      </w:pPr>
      <w:r w:rsidRPr="001E4B95">
        <w:t>Обратившись к церковному слову, Гоголь стремился привлечь к нему и других. Так, тот же Беляев писал ему 20 марта (н. ст.) 1845 года: "Благодарю вас тысячекратно за то, что вы меня натолкнули на мысль обратить внимание на наши православные священнодействия, которые возвышают мысль, услаждают сердце, умиляют душу и проч. и проч. Без вас я бы не был деятельным в подобном чтении, а имея его только в виду, все бы откладывал, по моему обыкновению, в дальний ящик" .</w:t>
      </w:r>
    </w:p>
    <w:p w:rsidR="00B37DE8" w:rsidRPr="001E4B95" w:rsidRDefault="00B37DE8" w:rsidP="00B37DE8">
      <w:pPr>
        <w:spacing w:before="120"/>
        <w:ind w:firstLine="567"/>
        <w:jc w:val="both"/>
      </w:pPr>
      <w:r w:rsidRPr="001E4B95">
        <w:t>В Париже Гоголь работает над книгой о Божественной Литургии, оставшейся незавершенной и увидевшей свет только после его смерти . Цель этого духовно-просветительского труда, как ее определил сам Гоголь, - "показать, в какой полноте и внутренней глубокой связи совершается наша Литургия, юношам и людям, еще начинающим, еще мало ознакомленным с ее значением".</w:t>
      </w:r>
    </w:p>
    <w:p w:rsidR="00B37DE8" w:rsidRPr="001E4B95" w:rsidRDefault="00B37DE8" w:rsidP="00B37DE8">
      <w:pPr>
        <w:spacing w:before="120"/>
        <w:ind w:firstLine="567"/>
        <w:jc w:val="both"/>
      </w:pPr>
      <w:r w:rsidRPr="001E4B95">
        <w:t>Однако стремление к постижению сокровенного смысла Божественной Литургии возникло у Гоголя не в это время, а гораздо раньше. Осенью 1842 года он писал матери из Гастейна: "...есть много тайн во глубине души нашей, которых еще не открыл человек и которые могут подарить ему чудные блаженства. Если вы почувствуете, что слово ваше нашло доступ к сердцу страждущего душою, тогда идите с ним прямо в церковь и выслушайте Божественную Литургию. Как прохладный лес среди палящих степей, тогда примет его молитва под сень свою".</w:t>
      </w:r>
    </w:p>
    <w:p w:rsidR="00B37DE8" w:rsidRPr="001E4B95" w:rsidRDefault="00B37DE8" w:rsidP="00B37DE8">
      <w:pPr>
        <w:spacing w:before="120"/>
        <w:ind w:firstLine="567"/>
        <w:jc w:val="both"/>
      </w:pPr>
      <w:r w:rsidRPr="001E4B95">
        <w:t>Эта вера во всеразрешающую силу литургической молитвы вызревала у Гоголя постепенно и после нескольких лет заграничных странствий и душевных тревог вылилась в желание передать другим накопленный опыт. "...Для всякого, кто только хочет идти вперед и становиться лучше, - писал он в Заключении своей книги, - необходимо частое, сколько можно, посещенье Божественной Литургии и внимательное слушанье: она нечувствительно (то есть незаметно, исподволь. - В.В.) строит и создает человека. И если общество еще не совершенно распалось, если люди не дышат полною, непримиримой ненавистью между собою, то сокровенная причина тому есть Божественная Литургия, напоминающая человеку о святой, небесной любви к брату".</w:t>
      </w:r>
    </w:p>
    <w:p w:rsidR="00B37DE8" w:rsidRPr="001E4B95" w:rsidRDefault="00B37DE8" w:rsidP="00B37DE8">
      <w:pPr>
        <w:spacing w:before="120"/>
        <w:ind w:firstLine="567"/>
        <w:jc w:val="both"/>
      </w:pPr>
      <w:r w:rsidRPr="001E4B95">
        <w:t>К весне 1845 года болезнь Гоголя усилилась. О его физическом и душевном состоянии свидетельствует отец Иоанн Базаров, в ту пору настоятель вновь учрежденной русской домовой церкви в Висбадене. В середине апреля (н. ст.) он получил от Гоголя, жившего тогда во Франкфурте, записку: "Приезжайте ко мне причастить меня, я умираю". Отец Иоанн застал его на ногах. На вопрос, почему он считает свое положение столь опасным, Гоголь протянул руки и сказал: "Посмотрите! Совсем холодные!" Однако священник убедил его, что он вовсе не в таком состоянии, чтобы причащаться на дому, и уговорил приехать в Висбаден говеть, что тот и исполнил.</w:t>
      </w:r>
    </w:p>
    <w:p w:rsidR="00B37DE8" w:rsidRPr="001E4B95" w:rsidRDefault="00B37DE8" w:rsidP="00B37DE8">
      <w:pPr>
        <w:spacing w:before="120"/>
        <w:ind w:firstLine="567"/>
        <w:jc w:val="both"/>
      </w:pPr>
      <w:r w:rsidRPr="001E4B95">
        <w:t>Будучи в доме священника, в кабинете хозяина, Гоголь по своей всегдашней привычке рассматривал его библиотеку. Увидев свои книги, он воскликнул чуть ли не с испугом: "Как! И эти несчастные попали в вашу библиотеку!" "Это было именно то время, - поясняет отец Иоанн, - когда он раскаивался во всем, что им было написано" .</w:t>
      </w:r>
    </w:p>
    <w:p w:rsidR="00B37DE8" w:rsidRPr="001E4B95" w:rsidRDefault="00B37DE8" w:rsidP="00B37DE8">
      <w:pPr>
        <w:spacing w:before="120"/>
        <w:ind w:firstLine="567"/>
        <w:jc w:val="both"/>
      </w:pPr>
      <w:r w:rsidRPr="001E4B95">
        <w:t>В конце июня - начале июля (н. ст.) 1845 года разразился кризис. Как бы предчувствуя смерть, Гоголь пишет духовное завещание, впоследствии включенное в книгу "Выбранные места из переписки с друзьями", и сжигает рукопись второго тома. О самом сожжении мы почти не имеем других сведений, кроме сообщенных Гоголем в последнем из "Четырех писем к разным лицам по поводу "Мертвых душ", напечатанных в той же книге: "Не легко было сжечь пятилетний труд, производимый с такими болезненными напряженьями, где всякая строка досталась потрясеньем, где было много того, что составляло мои лучшие помышления и занимало мою душу".</w:t>
      </w:r>
    </w:p>
    <w:p w:rsidR="00B37DE8" w:rsidRPr="001E4B95" w:rsidRDefault="00B37DE8" w:rsidP="00B37DE8">
      <w:pPr>
        <w:spacing w:before="120"/>
        <w:ind w:firstLine="567"/>
        <w:jc w:val="both"/>
      </w:pPr>
      <w:r w:rsidRPr="001E4B95">
        <w:t>В этом же письме Гоголь указал и на причины сожжения: "Появленье второго тома в том виде, в каком он был, произвело бы скорее вред, нежели пользу... Бывает время, когда нельзя иначе устремить общество или даже все поколенье к прекрасному, пока не покажешь всю глубину его настоящей мерзости; бывает время, что даже вовсе не следует говорить о высоком и прекрасном, не показавши тут же ясно, как день, путей и дорог к нему для всякого".</w:t>
      </w:r>
    </w:p>
    <w:p w:rsidR="00B37DE8" w:rsidRPr="001E4B95" w:rsidRDefault="00B37DE8" w:rsidP="00B37DE8">
      <w:pPr>
        <w:spacing w:before="120"/>
        <w:ind w:firstLine="567"/>
        <w:jc w:val="both"/>
      </w:pPr>
      <w:r w:rsidRPr="001E4B95">
        <w:t>Была ли сожженная рукопись законченной? По-видимому, нет. Автор хорошо знакомого исследователям дневника о пребывании Гоголя в Одессе, долгое время считавшаяся неизвестной (на самом деле - Екатерина Александровна Хитрово), передает разговор одной дамы с Гоголем (в январе 1851 года), спросившей его, скоро ли выйдет окончание "Мертвых душ". На что он ответил: "Я думаю - через год". - "Так они не сожжены?" - "Ведь это только начало было..." .</w:t>
      </w:r>
    </w:p>
    <w:p w:rsidR="00B37DE8" w:rsidRPr="001E4B95" w:rsidRDefault="00B37DE8" w:rsidP="00B37DE8">
      <w:pPr>
        <w:spacing w:before="120"/>
        <w:ind w:firstLine="567"/>
        <w:jc w:val="both"/>
      </w:pPr>
      <w:r w:rsidRPr="001E4B95">
        <w:t>Академик Николай Тихонравов приурочивает сожжение второго тома к началу июля 1845 года. Основанием для этого служат прежде всего слова самого Гоголя: "Но все было сожжено, и притом в ту минуту, когда, видя перед собою смерть, мне очень хотелось оставить после себя хоть что-нибудь, обо мне лучше напоминающее". Этим же временем датирует Тихонравов и "Завещание" Гоголя, составленное, по собственному признанию писателя, в тот момент, когда он был тяжело болен и смерть была уже близка.</w:t>
      </w:r>
    </w:p>
    <w:p w:rsidR="00B37DE8" w:rsidRPr="001E4B95" w:rsidRDefault="00B37DE8" w:rsidP="00B37DE8">
      <w:pPr>
        <w:spacing w:before="120"/>
        <w:ind w:firstLine="567"/>
        <w:jc w:val="both"/>
      </w:pPr>
      <w:r w:rsidRPr="001E4B95">
        <w:t>В несомненной связи с сожжением второго тома и написанием "Завещания" находится и попытка Гоголя в конце июня - начале июля (н. ст.) 1845 года оставить литературное поприще и поступить в монастырь. Об этом рассказывает в своих записках Марфа Степановна Сабинина - дочь веймарского православного священника Стефана Сабинина.</w:t>
      </w:r>
    </w:p>
    <w:p w:rsidR="00B37DE8" w:rsidRPr="001E4B95" w:rsidRDefault="00B37DE8" w:rsidP="00B37DE8">
      <w:pPr>
        <w:spacing w:before="120"/>
        <w:ind w:firstLine="567"/>
        <w:jc w:val="both"/>
      </w:pPr>
      <w:r w:rsidRPr="001E4B95">
        <w:t>"17 (29) июня &lt;1845 года&gt;... Узнали, что приехали и были у отца Николай Васильевич Гоголь и граф Александр Петрович Толстой. На другой день они пришли к отцу, и я в первый и последний раз видела знаменитого писателя. Он был небольшого роста и очень худощав; его узкая голова имела своеобразную форму - френолог бы сказал, что выдаются религиозность и упрямство. Светлые волосы висели прямыми прядями вокруг головы. Лоб его, как будто подавшийся назад, всего больше выступал над глазами, которые были длинноватые и зорко смотрели; нос сгорбленный, очень длинный и худой, а тонкие губы имели сатирическую улыбку. Гоголь был очень нервный, движения его были живые и угловатые, и он не сидел долго на одном месте: встанет, скажет что-нибудь, пройдется несколько раз по комнате и опять сядет. Он приехал в Веймар, чтобы поговорить с моим отцом о своем желании поступить в монастырь. Видя его болезненное состояние, следствием которого было ипохондрическое настроение духа, отец отговаривал его и убедил не принимать окончательного решения. Вообще Гоголь мало говорил, оживлялся только когда говорил, а то все сидел в раздумье. Он попросил меня сыграть ему Шопена; помню только, что я играла ему. Моей матери он подарил хромолитографию - вид Брюлевской террасы ; она наклеила этот вид в свой альбом и попросила Гоголя подписаться под ним. Он долго ходил по комнате, наконец сел к столу и написал: "Совсем забыл свою фамилию; кажется, был когда-то Гоголем". Он исповедовался вечером накануне своего отъезда, и исповедь его длилась очень долго. После Святого Причастия он и его спутник сейчас же отправились в дальнейший путь в Россию, пробыв в Веймаре пять дней" .</w:t>
      </w:r>
    </w:p>
    <w:p w:rsidR="00B37DE8" w:rsidRPr="001E4B95" w:rsidRDefault="00B37DE8" w:rsidP="00B37DE8">
      <w:pPr>
        <w:spacing w:before="120"/>
        <w:ind w:firstLine="567"/>
        <w:jc w:val="both"/>
      </w:pPr>
      <w:r w:rsidRPr="001E4B95">
        <w:t>Почему именно к протоиерею Стефану Сабинину обратился Гоголь по такому важному для себя вопросу? Разумеется, круг русских православных священников в Европе был довольно ограничен, но у Гоголя были, видимо, и особые причины для этого.</w:t>
      </w:r>
    </w:p>
    <w:p w:rsidR="00B37DE8" w:rsidRPr="001E4B95" w:rsidRDefault="00B37DE8" w:rsidP="00B37DE8">
      <w:pPr>
        <w:spacing w:before="120"/>
        <w:ind w:firstLine="567"/>
        <w:jc w:val="both"/>
      </w:pPr>
      <w:r w:rsidRPr="001E4B95">
        <w:t>Незаурядная личность отца Стефана, человека огромной эрудиции, была широко известна как в Европе, где он прожил большую часть жизни, так и в России, связь с которой у него никогда не прерывалась.</w:t>
      </w:r>
    </w:p>
    <w:p w:rsidR="00B37DE8" w:rsidRPr="001E4B95" w:rsidRDefault="00B37DE8" w:rsidP="00B37DE8">
      <w:pPr>
        <w:spacing w:before="120"/>
        <w:ind w:firstLine="567"/>
        <w:jc w:val="both"/>
      </w:pPr>
      <w:r w:rsidRPr="001E4B95">
        <w:t>Стефан Карпович Сабинин происходил из рода Сусаниных (его предок женился на дочери русского национального героя Ивана Сусанина Антониде). Он родился в 1789 году в семье бедного дьячка села Болота Воронежской губернии; окончил местное Духовное училище и гимназию, позднее преподавал в ней иностранные и древние языки (имея к ним исключительную способность), а после окончания курса в Петербургской Духовной академии был оставлен в ней. В 1823 году Сабинин получил место священника при русской дипломатической миссии в Копенгагене и более четырнадцати лет прожил в Дании. Круг его занятий был необычайно широк: богословие, история, археология, филология. Он перевел Библию на русский язык со своими комментариями, составил первый в России Библейский лексикон (как и многие другие сочинения и переводы Сабинина, этот труд остался в рукописи и, очевидно, утрачен), написал исландскую грамматику и несколько работ по сагам, печатал статьи по русской филологии и русским древностям в отечественных журналах и исторических сборниках, издаваемых профессором Московского университета Михаилом Погодиным. Постоянный корреспондент Петербургской Духовной академии, действительный член Королевского Общества северных антиквариев, Общества истории и древностей российских и ряда других, протоиерей Стефан Сабинин состоял в переписке со многими учеными и литераторами: князем Владимиром Одоевским, профессорами Шевыревым, Погодиным, Бодянским, Срезневским, чешскими славистами Вацлавом Ганкой и Павлом Шафариком.</w:t>
      </w:r>
    </w:p>
    <w:p w:rsidR="00B37DE8" w:rsidRPr="001E4B95" w:rsidRDefault="00B37DE8" w:rsidP="00B37DE8">
      <w:pPr>
        <w:spacing w:before="120"/>
        <w:ind w:firstLine="567"/>
        <w:jc w:val="both"/>
      </w:pPr>
      <w:r w:rsidRPr="001E4B95">
        <w:t>В 1837 году отец Стефан был переведен в Веймар и назначен духовником гросгерцогини Марии Павловны (старшей сестры Императора Николая Павловича). Он стал настоятелем русской православной домовой церкви Святой Марии Магдалины. В Веймаре у него останавливались многие деятели русской культуры: Михаил Погодин, Степан Шевырев, князь Петр Вяземский, известный духовный писатель и ревнитель Православия Андрей Муравьев, пианист и композитор Антон Рубинштейн и другие. Следует особо подчеркнуть общение отца Стефана с людьми из ближайшего окружения Гоголя: Шевыревым, Погодиным, Бодянским. Учитывая все это, нетрудно понять причины обращения к нему Гоголя.</w:t>
      </w:r>
    </w:p>
    <w:p w:rsidR="00B37DE8" w:rsidRPr="001E4B95" w:rsidRDefault="00B37DE8" w:rsidP="00B37DE8">
      <w:pPr>
        <w:spacing w:before="120"/>
        <w:ind w:firstLine="567"/>
        <w:jc w:val="both"/>
      </w:pPr>
      <w:r w:rsidRPr="001E4B95">
        <w:t>Вполне подходила отцу Стефану и его жена Александра Тимофеевна, дочь петербургского протоиерея Тимофея Вещезерова. Старшая дочь Марфа писала о матери в своих записках: "Отец мой научил ее немецкому, датскому и французскому языкам, и, кроме того, она, из желания помогать мужу, сама изучила древние латинский, греческий, еврейский и другие языки, так что все его сочинения и переводы переписывала всегда она". Александра Тимофеевна и сама занималась переводами, в частности, перевела в стихах "Торквато Тассо" Гете. К тому же она имела незаурядный талант живописца и за одну из своих картин получила медаль Академии художеств.</w:t>
      </w:r>
    </w:p>
    <w:p w:rsidR="00B37DE8" w:rsidRPr="001E4B95" w:rsidRDefault="00B37DE8" w:rsidP="00B37DE8">
      <w:pPr>
        <w:spacing w:before="120"/>
        <w:ind w:firstLine="567"/>
        <w:jc w:val="both"/>
      </w:pPr>
      <w:r w:rsidRPr="001E4B95">
        <w:t>Дом Сабининых в Веймаре был своеобразным культурным центром: здесь бывали едва ли не все проезжавшие по Германии путешественники-соотечественники - ученые, писатели, композиторы. Погодин оставил описание своей первой встречи с этим семейством: "...жена со старшей дочерью писали картину масляными красками, которая с честию могла бы занять место в академическом классе; другая твердила урок на фортепиано, какую-то сонату Моцарта, сыновья сидели за латинскими авторами, а отец читал католический журнал. Столько образованности, любознательности, вкуса нашел я во всем семействе, сколько мудрено найти у какого-нибудь русского князя или графа..." .</w:t>
      </w:r>
    </w:p>
    <w:p w:rsidR="00B37DE8" w:rsidRPr="001E4B95" w:rsidRDefault="00B37DE8" w:rsidP="00B37DE8">
      <w:pPr>
        <w:spacing w:before="120"/>
        <w:ind w:firstLine="567"/>
        <w:jc w:val="both"/>
      </w:pPr>
      <w:r w:rsidRPr="001E4B95">
        <w:t>У Сабининых было одиннадцать детей, и все они отличались разнообразными талантами. Но, пожалуй, наиболее выделялась Марфа Степановна, автор цитированных записок - одна из замечательных русских женщин ХIХ века. Она обладала великолепным голосом и музыкальными способностями, позволившими ей в двенадцать лет стать членом музыкального кружка, основанного в Веймаре Великой княгиней Марией Александровной. Юная Марфа брала уроки у лучших немецких профессоров, участвовала в благотворительных концертах и даже составила свой собственный хор. Успехи ее были столь поразительны, что Ференц Лист предложил заниматься с ней. Великий композитор был близок с семьей Сабининых, а Марфа (виртуозная пианистка) стала лучшей его ученицей. Впоследствии она писала о Листе: "Самый гениальный и бескорыстный человек, какого я знала".</w:t>
      </w:r>
    </w:p>
    <w:p w:rsidR="00B37DE8" w:rsidRPr="001E4B95" w:rsidRDefault="00B37DE8" w:rsidP="00B37DE8">
      <w:pPr>
        <w:spacing w:before="120"/>
        <w:ind w:firstLine="567"/>
        <w:jc w:val="both"/>
      </w:pPr>
      <w:r w:rsidRPr="001E4B95">
        <w:t>В 1857 году Марфа вместе с матерью впервые поехала в Россию. В Москве и Петербурге она дала несколько концертов, имевших блестящий успех. В 1860 году Императрица Мария Александровна пригласила Сабинину (через фрейлину Анну Федоровну Тютчеву, дочь поэта) преподавательницей музыки и воспитательницей к своей дочери, Великой княжне Марии Александровне. Марфа Степановна пробыла при дворе восемь лет, часто играла во дворце, но была лишена возможности выступать с публичными концертами: ее артистическая карьера была навсегда окончена.</w:t>
      </w:r>
    </w:p>
    <w:p w:rsidR="00B37DE8" w:rsidRPr="001E4B95" w:rsidRDefault="00B37DE8" w:rsidP="00B37DE8">
      <w:pPr>
        <w:spacing w:before="120"/>
        <w:ind w:firstLine="567"/>
        <w:jc w:val="both"/>
      </w:pPr>
      <w:r w:rsidRPr="001E4B95">
        <w:t>Полнее всего личность Марфы Степановны выразилась в ее общественном служении. Вместе со своей подругой баронессой Марией Петровной Фредерикс Сабинина была одной из основательниц Общества Красного Креста в России (первые годы оно носило название "Общество попечения о раненых и больных воинах"). Обе были избраны пожизненно почетными членами Общества. Во время франко-прусской войны 1870 - 1871 годов и освободительных войн балканских народов против турецкого ига Марфа Степановна организовывала лазареты, эвакуацию раненых. Ее подвижническая деятельность проходила как за границей (Германия, Франция, Сербия, Румыния), так и в России (Петербург, Крым). В мирное время она также занималась устройством больниц; став монахиней, возглавляла общину сестер милосердия Святого Благовещения в Крыму. В 1876 году перед отъездом в Сербию епископ Таврический Гурий (Карпов) возложил на нее настоятельский крест. Сабинина была награждена многими орденами и медалями. Последние годы она провела уединенно в Крыму: рисовала, занималась музыкой, писала свои мемуары.</w:t>
      </w:r>
    </w:p>
    <w:p w:rsidR="00B37DE8" w:rsidRPr="001E4B95" w:rsidRDefault="00B37DE8" w:rsidP="00B37DE8">
      <w:pPr>
        <w:spacing w:before="120"/>
        <w:ind w:firstLine="567"/>
        <w:jc w:val="both"/>
      </w:pPr>
      <w:r w:rsidRPr="001E4B95">
        <w:t>Записки Марфы Сабининой опубликованы в "Русском Архиве" в 1900 - 1902 годах. К написанию их ее побуждал сам издатель и редактор журнала Петр Бартенев, что явствует из письма Сабининой к нему в мае 1891 года (ныне хранится в Российском государственном архиве литературы и искусства): "За добрую память благодарю душевно, счастливое Веймарское время незабвенно в моей памяти... Если я буду в силах писать, услышите обо мне" .</w:t>
      </w:r>
    </w:p>
    <w:p w:rsidR="00B37DE8" w:rsidRPr="001E4B95" w:rsidRDefault="00B37DE8" w:rsidP="00B37DE8">
      <w:pPr>
        <w:spacing w:before="120"/>
        <w:ind w:firstLine="567"/>
        <w:jc w:val="both"/>
      </w:pPr>
      <w:r w:rsidRPr="001E4B95">
        <w:t>В основу записок Сабининой положены дневниковые записи, а они как источник предпочтительнее мемуаров, написанных много лет спустя. Хотя Марфе во время ее первой (и единственной) встречи с Гоголем было только четырнадцать лет, мы можем отнестись к ее воспоминаниям с полным доверием. Необыкновенно ярок и психологически убедителен оставленный ею портрет Гоголя. Манера его поведения, о которой говорит Сабинина, отмечалась и другими мемуаристами, в частности тем же протоиереем Иоанном Базаровым: "Случалось потом мне и еще встречать его (Гоголя. - В.В.) у Жуковского, но он был мрачен, почти ничего не говорил и больше ходил по комнате, слушая наши разговоры". Запись в альбом матери: "...кажется, был когда-то Гоголем" - заставляет вспомнить осуждение писателем своих сочинений в библиотеке отца Иоанна Базарова - Гоголь как бы видит себя уже монахом.</w:t>
      </w:r>
    </w:p>
    <w:p w:rsidR="00B37DE8" w:rsidRPr="001E4B95" w:rsidRDefault="00B37DE8" w:rsidP="00B37DE8">
      <w:pPr>
        <w:spacing w:before="120"/>
        <w:ind w:firstLine="567"/>
        <w:jc w:val="both"/>
      </w:pPr>
      <w:r w:rsidRPr="001E4B95">
        <w:t>В дневниковой записи Марфы Сабининой есть и неточность. По ее словам, Гоголь и его спутник отправились из Веймара в Россию. На самом деле Гоголь держал путь в Берлин и по дороге туда заехал в Галле, чтобы встретиться с местным врачом, как советовал ему отец Стефан. Это следует из письма Гоголя к Жуковскому от 14 июля (н. ст.) 1845 года: "Для душевного моего спокойствия оказалось мне нужным отговеть в Веймаре. Граф Толстой также говел вместе со мною. Добрый веймарский священник советовал мне убедительно посоветоваться еще на дороге с знаменитым доктором в Галле, Крукенбергом". О пребывании в Веймаре и о "тамошнем очень добром священнике нашем" Гоголь сообщает и в письме к Николаю Языкову от 25 июля (н. ст.) того же года.</w:t>
      </w:r>
    </w:p>
    <w:p w:rsidR="00B37DE8" w:rsidRPr="001E4B95" w:rsidRDefault="00B37DE8" w:rsidP="00B37DE8">
      <w:pPr>
        <w:spacing w:before="120"/>
        <w:ind w:firstLine="567"/>
        <w:jc w:val="both"/>
      </w:pPr>
      <w:r w:rsidRPr="001E4B95">
        <w:t>Отзвук поездки в Веймар можно найти в письме Гоголя "Нужно проездиться по России", вошедшем в книгу "Выбранные места из переписки с друзьями" и адресованном графу Толстому, чьи душевные устремления также были направлены к монашеству: "Нет выше званья, как монашеское, и да сподобит нас Бог надеть когда-нибудь простую ризу чернеца, так желанную душе моей, о которой уже и помышленье мне в радость. Но без зова Божьего этого не сделать. Чтобы приобресть право удалиться от мира, нужно уметь распроститься с миром... Нет, для вас так же, как и для меня, заперты двери желанной обители. Монастырь ваш - Россия!"</w:t>
      </w:r>
    </w:p>
    <w:p w:rsidR="00B37DE8" w:rsidRPr="001E4B95" w:rsidRDefault="00B37DE8" w:rsidP="00B37DE8">
      <w:pPr>
        <w:spacing w:before="120"/>
        <w:ind w:firstLine="567"/>
        <w:jc w:val="both"/>
      </w:pPr>
      <w:r w:rsidRPr="001E4B95">
        <w:t>По словам Жуковского, настоящим призванием Гоголя было монашество. "Я уверен, - писал Жуковский Плетневу в марте 1852 года из Бадена, получив известие о смерти Гоголя, - что если бы он не начал свои "Мертвые Души", которых окончание лежало на его совести и все ему не давалось, то он давно бы стал монахом и был бы успокоен совершенно, вступив в ту атмосферу, в которой душа его дышала бы легко и свободно" .</w:t>
      </w:r>
    </w:p>
    <w:p w:rsidR="00B37DE8" w:rsidRPr="001E4B95" w:rsidRDefault="00B37DE8" w:rsidP="00B37DE8">
      <w:pPr>
        <w:spacing w:before="120"/>
        <w:ind w:firstLine="567"/>
        <w:jc w:val="both"/>
      </w:pPr>
      <w:r w:rsidRPr="001E4B95">
        <w:t>Последнее десятилетие жизни Гоголя проходит под знаком все усиливающейся тяги к иночеству. Не давая монашеских обетов целомудрия, нестяжания и послушания, он воплощал их в своем образе жизни. "Нищенство есть блаженство, которого еще не раскусил свет. Но кого Бог удостоил отведать его сладость и кто уже возлюбил истинно свою нищенскую сумку, тот не продаст ее ни за какие сокровища здешнего мира". Гоголь не имел своего дома и жил у друзей, - сегодня у одного, завтра у другого. Свою долю имения он отказал в пользу матери и остался нищим, - помогая при этом бедным студентам из средств, полученных за издание своих сочинений. Оставшееся после смерти Гоголя личное его имущество состояло из нескольких десятков рублей серебром, книг и старых вещей - а между тем созданный им фонд "на вспоможение бедным молодым людям, занимающимся наукою и искусством", составлял более двух с половиной тысяч рублей.</w:t>
      </w:r>
    </w:p>
    <w:p w:rsidR="00B37DE8" w:rsidRPr="001E4B95" w:rsidRDefault="00B37DE8" w:rsidP="00B37DE8">
      <w:pPr>
        <w:spacing w:before="120"/>
        <w:ind w:firstLine="567"/>
        <w:jc w:val="both"/>
      </w:pPr>
      <w:r w:rsidRPr="001E4B95">
        <w:t>Современники не оставили никаких свидетельств о близких отношениях Гоголя с какой-либо женщиной. О его церковном отношении к послушанию говорит тот поразительный факт, что он по совету своего духовного отца сжег главы незаконченного труда и практически отказался от художественного творчества. О том, насколько труден этот шаг был для Гоголя, можно судить по его признанию в "Авторской исповеди": "Мне, верно, потяжелей, чем кому-либо другому, отказаться от писательства, когда это составляло единственный предмет всех моих помышлений, когда я все прочее оставил, все лучшие приманки жизни, и, как монах, разорвал связи со всем тем, что мило человеку на земле, затем чтобы ни о чем другом не помышлять, кроме труда своего".</w:t>
      </w:r>
    </w:p>
    <w:p w:rsidR="00B37DE8" w:rsidRPr="001E4B95" w:rsidRDefault="00B37DE8" w:rsidP="00B37DE8">
      <w:pPr>
        <w:spacing w:before="120"/>
        <w:ind w:firstLine="567"/>
        <w:jc w:val="both"/>
      </w:pPr>
      <w:r w:rsidRPr="001E4B95">
        <w:t>Однако подлинный трагизм ситуации заключался в том, что монашеский склад был только одной и, вероятно, не главной стороной гоголевской натуры. Художническое начало преобладало в нем; кризис Гоголя - следствие внутреннего конфликта между духовными устремлениями и писательским даром.</w:t>
      </w:r>
    </w:p>
    <w:p w:rsidR="00B37DE8" w:rsidRPr="001E4B95" w:rsidRDefault="00B37DE8" w:rsidP="00B37DE8">
      <w:pPr>
        <w:spacing w:before="120"/>
        <w:ind w:firstLine="567"/>
        <w:jc w:val="both"/>
      </w:pPr>
      <w:r w:rsidRPr="001E4B95">
        <w:t>Любовь Гоголя к монашескому образу жизни выражена в конкретных словах составленной им молитвы, которая содержится в его записной книжке 1846 - 1851 годов: "Милосердия, Господи. Ты милосерд. Прости все мне грешному. Сотвори, да помню, что я один и живу в Тебе, Господи; да не возложу ни на кого, кроме на одного Тебя, надежду, да удалюсь из мира в святой угол уединения". Это устремление Гоголя было открыто не только его ближайшим родственникам или таким литературным соратникам, как Жуковский, но и некоторым школьным приятелям .</w:t>
      </w:r>
    </w:p>
    <w:p w:rsidR="00B37DE8" w:rsidRPr="001E4B95" w:rsidRDefault="00B37DE8" w:rsidP="00B37DE8">
      <w:pPr>
        <w:spacing w:before="120"/>
        <w:ind w:firstLine="567"/>
        <w:jc w:val="both"/>
      </w:pPr>
      <w:r w:rsidRPr="001E4B95">
        <w:t>Отражение духовной жизни Гоголя 1840-х годов можно найти во второй редакции повести "Портрет". Художник, создавший портрет ростовщика, решает уйти из мира и становится монахом. Приуготовив себя подвижнической жизнью отшельника, он возвращается к творчеству и создает картину, которая поражает зрителей как бы исходящим из нее светом духовности. В конце повести монах-художник наставляет сына: "Спасай чистоту души своей. Кто заключил в себе талант, тот чище всех должен быть душою. Другому простится многое, но ему не простится".</w:t>
      </w:r>
    </w:p>
    <w:p w:rsidR="00B37DE8" w:rsidRPr="001E4B95" w:rsidRDefault="00B37DE8" w:rsidP="00B37DE8">
      <w:pPr>
        <w:spacing w:before="120"/>
        <w:ind w:firstLine="567"/>
        <w:jc w:val="both"/>
      </w:pPr>
      <w:r w:rsidRPr="001E4B95">
        <w:t>Вторая редакция "Портрета" свидетельствует, что Гоголь вполне сознательно шел по избранному пути религиозного осмысления искусства. В повести он как бы наметил программу своей жизни. Его попытка оставить мир летом 1845 года, по всей видимости, не предполагала окончательного отказа от творчества, но как бы подразумевала возвращение к нему в новом качестве. Путь к большому искусству, полагал Гоголь, лежит через личный подвиг художника. Нужно умереть для мира, чтобы пересоздаться внутренне, а затем вернуться к творчеству.</w:t>
      </w:r>
    </w:p>
    <w:p w:rsidR="00B37DE8" w:rsidRPr="001E4B95" w:rsidRDefault="00B37DE8" w:rsidP="00B37DE8">
      <w:pPr>
        <w:spacing w:before="120"/>
        <w:ind w:firstLine="567"/>
        <w:jc w:val="both"/>
      </w:pPr>
      <w:r w:rsidRPr="001E4B95">
        <w:t>Напряженная внутренняя жизнь этих лет отразилась и на внешнем облике Гоголя. Павел Васильевич Анненков, встретивший его в 1846 году в Париже, вспоминает: "Гоголь постарел, но приобрел особенного рода красоту, которую нельзя иначе определить, как назвав красотой мыслящего человека. Лицо его побледнело, осунулось; глубокая, томительная работа мысли положила на нем ясную печать истощения и усталости, но общее выражение его показалось мне как-то светлее и спокойнее прежнего. Это было лицо философа" . Здесь мы видим весьма выразительный портрет, который показывает нам духовно зрелого Гоголя, нашедшего свой путь.</w:t>
      </w:r>
    </w:p>
    <w:p w:rsidR="00B37DE8" w:rsidRPr="001E4B95" w:rsidRDefault="00B37DE8" w:rsidP="00B37DE8">
      <w:pPr>
        <w:spacing w:before="120"/>
        <w:jc w:val="center"/>
        <w:rPr>
          <w:b/>
          <w:bCs/>
          <w:sz w:val="28"/>
          <w:szCs w:val="28"/>
        </w:rPr>
      </w:pPr>
      <w:r w:rsidRPr="001E4B95">
        <w:rPr>
          <w:b/>
          <w:bCs/>
          <w:sz w:val="28"/>
          <w:szCs w:val="28"/>
        </w:rPr>
        <w:t>Национальная идея</w:t>
      </w:r>
    </w:p>
    <w:p w:rsidR="00B37DE8" w:rsidRPr="001E4B95" w:rsidRDefault="00B37DE8" w:rsidP="00B37DE8">
      <w:pPr>
        <w:spacing w:before="120"/>
        <w:ind w:firstLine="567"/>
        <w:jc w:val="both"/>
      </w:pPr>
      <w:r w:rsidRPr="001E4B95">
        <w:t>"Выбранные места из переписки с друзьями" были задуманы как единое, цельное произведение. Архимандрит Феодор, едва ли не единственный, кто пытался рассмотреть предмет книги, замечал, что мысли Гоголя, "как они по внешнему виду ни разбросаны и ни рассеяны в письмах, имеют строгую внутреннюю связь и последовательность, а потому представляют стройное целое". Отец Феодор различает в книге три идейно-тематических пласта или "отдела". "Первый составляют, - пишет он, - общие и основные мысли - о бытии и нравственности, о судьбах рода человеческого, о Церкви, о России, о современном состоянии мира..." Второй "отдел" состоит из мыслей, касающихся "искусства и в особенности поэзии". Третий составляют некоторые личные объяснения автора о себе, о сочинениях своих и об отношении его к публике.</w:t>
      </w:r>
    </w:p>
    <w:p w:rsidR="00B37DE8" w:rsidRPr="001E4B95" w:rsidRDefault="00B37DE8" w:rsidP="00B37DE8">
      <w:pPr>
        <w:spacing w:before="120"/>
        <w:ind w:firstLine="567"/>
        <w:jc w:val="both"/>
      </w:pPr>
      <w:r w:rsidRPr="001E4B95">
        <w:t>Схема отца Феодора носит в достаточной степени условный характер: эти "отделы" можно перераспределить или выделить другие - например, письма об обязанностях различных сословий и о призвании каждого отдельного человека ("Что такое губернаторша", "Русской помещик", "Занимающему важное место", "Чей удел на земле выше"). Но главное, в чем архимандрит Феодор, несомненно, прав, - это то, что мысли Гоголя имеют определенную внутреннюю связь и подчинены выражению основной идеи. Идея эта видна уже в названиях глав, которые поражают обилием национальных акцентов: "Чтения русских поэтов перед публикою", "Несколько слов о нашей Церкви и духовенстве", "О лиризме наших поэтов", "Нужно любить Россию", "Нужно проездиться по России", "Чем может быть жена для мужа в простом домашнем быту, при нынешнем порядке вещей в России", "Страхи и ужасы России", "В чем же наконец существо русской поэзии и в чем ее особенность". В десяти из тридцати двух глав книги национальная идея вынесена в заглавие. Однако и в тех главах, где имя ее отсутствует в названии, речь идет о России, а в предисловии Гоголь просит соотечественников прочитать его книгу "несколько раз" и "всех в России" помолиться о нем. Можно сказать, что главным содержанием "Выбранных мест…" является Россия и ее духовная будущность.</w:t>
      </w:r>
    </w:p>
    <w:p w:rsidR="00B37DE8" w:rsidRPr="001E4B95" w:rsidRDefault="00B37DE8" w:rsidP="00B37DE8">
      <w:pPr>
        <w:spacing w:before="120"/>
        <w:ind w:firstLine="567"/>
        <w:jc w:val="both"/>
      </w:pPr>
      <w:r w:rsidRPr="001E4B95">
        <w:t>Из всех русских писателей никто, кажется, так сильно, как Гоголь, не обнажил язв русской души, указав и на источник их - роковую отделенность большей части общества от Церкви. Вся неправда суетного и мелочного существования, которая гнездилась в культурной среде и соседствовала с устремленностью к материальным благам и развлечениям, является следствием этой убивающей душу отделенности. Единственным условием духовного возрождения России Гоголь считал воцерковление русской жизни. "Есть примиритель всего внутри самой земли нашей, который покуда еще не всеми видим, - наша Церковь, - писал он. - Уже готовится она вдруг вступить в полные права свои и засиять светом на всю землю. В ней заключено все, что нужно для жизни истинно русской, во всех ее отношениях, начиная от государственного до простого семейственного, всему настрой, всему направленье, всему законная и верная дорога" ("Просвещение"); "Владеем сокровищем, которому цены нет, и не только не заботимся о том, чтобы это почувствовать, но не знаем даже, где положили его" ("Несколько слов о нашей Церкви и духовенстве").</w:t>
      </w:r>
    </w:p>
    <w:p w:rsidR="00B37DE8" w:rsidRPr="001E4B95" w:rsidRDefault="00B37DE8" w:rsidP="00B37DE8">
      <w:pPr>
        <w:spacing w:before="120"/>
        <w:ind w:firstLine="567"/>
        <w:jc w:val="both"/>
      </w:pPr>
      <w:r w:rsidRPr="001E4B95">
        <w:t>Гоголь указал на два условия, без которых никакие благие преобразования в России невозможны. Прежде всего, нужно любить Россию. А что значит - любить Россию? Писатель поясняет: "Тому, кто пожелает истинно честно служить России, нужно иметь очень много любви к ней, которая бы поглотила уже все другие чувства, - нужно иметь много любви к человеку вообще и сделаться истинным христианином, во всем смысле этого слова".</w:t>
      </w:r>
    </w:p>
    <w:p w:rsidR="00B37DE8" w:rsidRPr="001E4B95" w:rsidRDefault="00B37DE8" w:rsidP="00B37DE8">
      <w:pPr>
        <w:spacing w:before="120"/>
        <w:ind w:firstLine="567"/>
        <w:jc w:val="both"/>
      </w:pPr>
      <w:r w:rsidRPr="001E4B95">
        <w:t>Не должно также ничего делать без благословения Церкви: "По мне, безумна и мысль ввести какое-нибудь нововведение в Россию, минуя нашу Церковь, не испросив у нее на то благословенья. Нелепо даже и к мыслям нашим прививать какие бы то ни было европейские идеи, покуда не окрестит их она светом Христовым" ("Просвещение").</w:t>
      </w:r>
    </w:p>
    <w:p w:rsidR="00B37DE8" w:rsidRPr="001E4B95" w:rsidRDefault="00B37DE8" w:rsidP="00B37DE8">
      <w:pPr>
        <w:spacing w:before="120"/>
        <w:ind w:firstLine="567"/>
        <w:jc w:val="both"/>
      </w:pPr>
      <w:r w:rsidRPr="001E4B95">
        <w:t>В своей книге Гоголь выступил в роли государственного человека, стремящегося к наилучшему устройству страны, установлению единственно правильной иерархии должностей, при которой каждый выполняет свой долг на своем месте и тем глубже сознает свою ответственность, чем это место выше ("Занимающему важное место"). Отсюда разнообразие адресатов писем: от государственного деятеля до духовного пастыря, от человека искусства до светской женщины.</w:t>
      </w:r>
    </w:p>
    <w:p w:rsidR="00B37DE8" w:rsidRPr="001E4B95" w:rsidRDefault="00B37DE8" w:rsidP="00B37DE8">
      <w:pPr>
        <w:spacing w:before="120"/>
        <w:ind w:firstLine="567"/>
        <w:jc w:val="both"/>
      </w:pPr>
      <w:r w:rsidRPr="001E4B95">
        <w:t>Но это - только внешняя сторона дела. Гоголевская апология России, утверждение ее мессианской роли в мире в конечном итоге опираются не на внешние благоустройства и международный авторитет страны, не на военную мощь (хотя и они важны), а главным образом на духовные устои национального характера. Взгляд Гоголя на Россию - это прежде всего взгляд православного христианина, сознающего, что все материальные богатства должны быть подчинены высшей цели и направлены к ней.</w:t>
      </w:r>
    </w:p>
    <w:p w:rsidR="00B37DE8" w:rsidRPr="001E4B95" w:rsidRDefault="00B37DE8" w:rsidP="00B37DE8">
      <w:pPr>
        <w:spacing w:before="120"/>
        <w:ind w:firstLine="567"/>
        <w:jc w:val="both"/>
      </w:pPr>
      <w:r w:rsidRPr="001E4B95">
        <w:t>Здесь - основная гоголевская идея и постоянный момент соблазна для упреков писателю в великодержавном шовинизме: Гоголь будто бы утверждает, что Россия стоит впереди других народов именно в смысле более полного воплощения христианского идеала. Но, по Гоголю, залог будущего России - не только в особых духовных дарах, которыми щедро наделен русский человек по сравнению с прочими народами, а еще и в осознании им своего неустройства, своей духовной нищеты (в евангельском смысле), и в тех огромных возможностях, которые присущи России как сравнительно молодой христианской державе.</w:t>
      </w:r>
    </w:p>
    <w:p w:rsidR="00B37DE8" w:rsidRPr="001E4B95" w:rsidRDefault="00B37DE8" w:rsidP="00B37DE8">
      <w:pPr>
        <w:spacing w:before="120"/>
        <w:ind w:firstLine="567"/>
        <w:jc w:val="both"/>
      </w:pPr>
      <w:r w:rsidRPr="001E4B95">
        <w:t>Эта идея ясно выражена в замечательной концовке "Светлого Воскресенья": "Лучше ли мы других народов? Ближе ли жизнью ко Христу, чем они? Никого мы не лучше, а жизнь еще неустроенней и беспорядочней всех их. "Хуже мы всех прочих" - вот что мы должны всегда говорить о себе... Мы еще растопленный металл, не отлившийся в свою национальную форму; еще нам возможно выбросить, оттолкнуть от себя нам неприличное и внести в себя все, что уже невозможно другим народам, получившим форму и закалившимся в ней".</w:t>
      </w:r>
    </w:p>
    <w:p w:rsidR="00B37DE8" w:rsidRPr="001E4B95" w:rsidRDefault="00B37DE8" w:rsidP="00B37DE8">
      <w:pPr>
        <w:spacing w:before="120"/>
        <w:ind w:firstLine="567"/>
        <w:jc w:val="both"/>
      </w:pPr>
      <w:r w:rsidRPr="001E4B95">
        <w:t>Все вопросы жизни - бытовые, общественные, государственные, литературные - имеют для Гоголя религиозно-нравственный смысл. Признавая и принимая существующий порядок вещей, он стремился к преобразованию общества через преобразование человека. "Общество образуется само собою, общество слагается из единиц, - писал он. - Надобно, чтобы каждая единица исполнила должность свою... Нужно вспомнить человеку, что он вовсе не материальная скотина, но высокий гражданин высокого небесного гражданства. Покуда он хоть сколько-нибудь не будет жить жизнью небесного гражданина, до тех пор не придет в порядок и земное гражданство".</w:t>
      </w:r>
    </w:p>
    <w:p w:rsidR="00B37DE8" w:rsidRPr="001E4B95" w:rsidRDefault="00B37DE8" w:rsidP="00B37DE8">
      <w:pPr>
        <w:spacing w:before="120"/>
        <w:ind w:firstLine="567"/>
        <w:jc w:val="both"/>
      </w:pPr>
      <w:r w:rsidRPr="001E4B95">
        <w:t>Книга Гоголя говорит о необходимости внутреннего переустройства каждого, которое в конечном счете должно послужить залогом переустройства и преображения всей страны. Эта мысль определяет всю художественную структуру "Выбранных мест..." и в первую очередь их построение.</w:t>
      </w:r>
    </w:p>
    <w:p w:rsidR="00B37DE8" w:rsidRPr="001E4B95" w:rsidRDefault="00B37DE8" w:rsidP="00B37DE8">
      <w:pPr>
        <w:spacing w:before="120"/>
        <w:ind w:firstLine="567"/>
        <w:jc w:val="both"/>
      </w:pPr>
      <w:r w:rsidRPr="001E4B95">
        <w:t>Расположение писем имеет продуманную композицию, воплощая в себе отчетливую христианскую идею. В "Предисловии" автор объявляет о своем намерении отправиться Великим постом в Святую Землю и испрашивает у всех прощения, подобно тому, как в преддверии поста, в Прощеное воскресенье, все христиане просят прощения друг у друга. Открывается книга "Завещанием", чтобы напомнить каждому о важнейшей христианской добродетели - памяти смертной. Центральное место занимает семнадцатая глава, которая называется "Просвещение".</w:t>
      </w:r>
    </w:p>
    <w:p w:rsidR="00B37DE8" w:rsidRPr="001E4B95" w:rsidRDefault="00B37DE8" w:rsidP="00B37DE8">
      <w:pPr>
        <w:spacing w:before="120"/>
        <w:ind w:firstLine="567"/>
        <w:jc w:val="both"/>
      </w:pPr>
      <w:r w:rsidRPr="001E4B95">
        <w:t>"Просветить, - пишет Гоголь, - не значит научить, или наставить, или образовать, или даже осветить, но всего насквозь высветлить человека во всех его силах, а не в одном уме, пронести всю природу его сквозь какой-то очистительный огонь". Без духовного просвещения ("Свет Христов просвещает всех!"), по Гоголю, не может быть никакого света. Через всю книгу проходит мысль, как "просветить прежде грамотных, чем безграмотных", то есть тех, у кого в руках перья и бумага, чиновников, местные власти, которые могли бы просвещать народ, а не умножать зло.</w:t>
      </w:r>
    </w:p>
    <w:p w:rsidR="00B37DE8" w:rsidRPr="001E4B95" w:rsidRDefault="00B37DE8" w:rsidP="00B37DE8">
      <w:pPr>
        <w:spacing w:before="120"/>
        <w:ind w:firstLine="567"/>
        <w:jc w:val="both"/>
      </w:pPr>
      <w:r w:rsidRPr="001E4B95">
        <w:t>Венцом книги является "Светлое Воскресенье", напоминающее каждому о вечной жизни. В "Выбранных местах..." таким образом читатель как бы проходит путь христианской души во время Великого поста (традиционно отождествляемого со странствием) - от смерти к Воскресению, через скорби (глава "Страхи и ужасы России") - к радости.</w:t>
      </w:r>
    </w:p>
    <w:p w:rsidR="00B37DE8" w:rsidRPr="001E4B95" w:rsidRDefault="00B37DE8" w:rsidP="00B37DE8">
      <w:pPr>
        <w:spacing w:before="120"/>
        <w:ind w:firstLine="567"/>
        <w:jc w:val="both"/>
      </w:pPr>
      <w:r w:rsidRPr="001E4B95">
        <w:t>В своей книге Гоголь решительно повел речь о "самом важном". "Если мысли писателя не обращены на важные предметы, - говорил он, - то в нем будет одна пустота". Зерно книги зародилось еще в 1844 году - в "Правиле жития в мире", которое глубиной мысли и лаконизмом формы напоминает апостольские послания: "Начало, корень и утвержденье всему есть любовь к Богу. Но у нас это начало в конце, и мы все, что ни есть в мире, любим больше, нежели Бога". Гоголь вместе с некоторыми видными иерархами Церкви (такими, как святитель Игнатий, епископ Кавказский, и святитель Филарет, митрополит Московский) предчувствовал катастрофическое падение религиозности в обществе. Своей книгой он как бы ударил в набат, призывая сограждан к коренному пересмотру всех вопросов общественной и духовной жизни страны. Он обратился с проповедью и исповедью ко всей России.</w:t>
      </w:r>
    </w:p>
    <w:p w:rsidR="00B37DE8" w:rsidRPr="001E4B95" w:rsidRDefault="00B37DE8" w:rsidP="00B37DE8">
      <w:pPr>
        <w:spacing w:before="120"/>
        <w:ind w:firstLine="567"/>
        <w:jc w:val="both"/>
      </w:pPr>
      <w:r w:rsidRPr="001E4B95">
        <w:t>Оба эти жанра имеют богатейшую мировую традицию. Как проповедь, книга Гоголя ориентирована прежде всего на апостольские послания, в первую очередь любимого им святого апостола Павла, который "всех наставляет и выводит на прямую дорогу" (из письма Гоголя к сестре Ольге Васильевне от 20 января (н. ст.) 1847 года). Далее эта традиция идет через послания святоотеческие (Афанасия Великого, Василия Великого, Григория Нисского), хорошо знакомые Гоголю. В "Выбранных местах..." он выступает как проповедник и духовный учитель, способный указать путь спасения всем - от первого до последнего человека в государстве. При этом он, подобно святителю Иоанну Златоусту, поучает и обличает соотечественников: "Христианин! Выгнали на улицу Христа, в лазареты и больницы, наместо того, чтобы призвать Его к себе в домы, под родную крышу свою, и думают, что они христиане!"</w:t>
      </w:r>
    </w:p>
    <w:p w:rsidR="00B37DE8" w:rsidRPr="001E4B95" w:rsidRDefault="00B37DE8" w:rsidP="00B37DE8">
      <w:pPr>
        <w:spacing w:before="120"/>
        <w:ind w:firstLine="567"/>
        <w:jc w:val="both"/>
      </w:pPr>
      <w:r w:rsidRPr="001E4B95">
        <w:t>В гоголевскую эпоху традиция церковного слова жила в проповеднической литературе, наиболее выдающимися представителями которой были святитель Филарет Московский и архиепископ Херсонский Иннокентий. Без сомнения, стиль Гоголя питался не только книжными, но и живыми истоками - постоянно слышимыми им проповедями церковных пастырей.</w:t>
      </w:r>
    </w:p>
    <w:p w:rsidR="00B37DE8" w:rsidRPr="001E4B95" w:rsidRDefault="00B37DE8" w:rsidP="00B37DE8">
      <w:pPr>
        <w:spacing w:before="120"/>
        <w:ind w:firstLine="567"/>
        <w:jc w:val="both"/>
      </w:pPr>
      <w:r w:rsidRPr="001E4B95">
        <w:t>Не менее глубинную традицию имеет и жанр исповеди, в западной литературе представленный, в частности, классическими произведениями - "Исповедью" блаженного Августина и "Исповедью" Руссо. Он теснейшим образом связан с эпистолярным жанром, весьма характерным для России конца ХVIII - первой половины ХIХ века. Достаточно вспомнить "Письма русского путешественника" Николая Карамзина, "Хронику русского" Александра Тургенева, "философические" письма Петра Чаадаева или письма Василия Жуковского, в том числе и к самому Гоголю. В духовной литературе этот жанр был представлен замечательным произведением иеросхимонаха Сергия - "Письмами Святогорца к друзьям своим о Святой Горе Афонской" .</w:t>
      </w:r>
    </w:p>
    <w:p w:rsidR="00B37DE8" w:rsidRPr="001E4B95" w:rsidRDefault="00B37DE8" w:rsidP="00B37DE8">
      <w:pPr>
        <w:spacing w:before="120"/>
        <w:ind w:firstLine="567"/>
        <w:jc w:val="both"/>
      </w:pPr>
      <w:r w:rsidRPr="001E4B95">
        <w:t>Сергей Тимофеевич Аксаков отмечал естественность эпистолярного жанра для Гоголя. По его словам, "Гоголь выражается совершенно в своих письмах; в этом отношении они гораздо важнее его печатных сочинений". Нетрудно заметить, однако, что и для художественной прозы Гоголя характерна почти та же исповедальность, что и для его писем. Вспомним хотя бы лирические отступления в его повестях и "Мертвых душах".</w:t>
      </w:r>
    </w:p>
    <w:p w:rsidR="00B37DE8" w:rsidRPr="001E4B95" w:rsidRDefault="00B37DE8" w:rsidP="00B37DE8">
      <w:pPr>
        <w:spacing w:before="120"/>
        <w:ind w:firstLine="567"/>
        <w:jc w:val="both"/>
      </w:pPr>
      <w:r w:rsidRPr="001E4B95">
        <w:t>Эта сторона "Выбранных мест..." для самого Гоголя была очень существенна. Свою книгу он называл "исповедью человека, который провел несколько лет внутри себя". Еще до выхода ее в свет он просит Шевырева (в письме из Неаполя от 8 декабря (н. ст.) 1846 года) отыскать в Москве своего духовника, священника из прихода церкви Преподобного Саввы Освященного отца Иоанна Никольского, и вручить ему экземпляр книги как продолжение своей исповеди.</w:t>
      </w:r>
    </w:p>
    <w:p w:rsidR="00B37DE8" w:rsidRPr="001E4B95" w:rsidRDefault="00B37DE8" w:rsidP="00B37DE8">
      <w:pPr>
        <w:spacing w:before="120"/>
        <w:ind w:firstLine="567"/>
        <w:jc w:val="both"/>
      </w:pPr>
      <w:r w:rsidRPr="001E4B95">
        <w:t>Предельная искренность признаний, в которых многие видели гордость самоуничижения, отчасти явилась причиной того, что от книги отшатнулись те, кто, казалось бы, разделял убеждения Гоголя. Личность автора была еще более обнажена вмешательством цензуры. "Все должностные и чиновные лица, для которых были писаны лучшие статьи, - сетовал Гоголь, - исчезнули вместе с статьями из вида читателей; остался один я, точно как будто бы я издал мою книгу именно затем, чтоб выставить самого себя на всеобщее позорище" (из письма к графине Анне Михайловне Виельгорской от 6 февраля (н. ст.) 1847 года).</w:t>
      </w:r>
    </w:p>
    <w:p w:rsidR="00B37DE8" w:rsidRPr="001E4B95" w:rsidRDefault="00B37DE8" w:rsidP="00B37DE8">
      <w:pPr>
        <w:spacing w:before="120"/>
        <w:ind w:firstLine="567"/>
        <w:jc w:val="both"/>
      </w:pPr>
      <w:r w:rsidRPr="001E4B95">
        <w:t>И все же Гоголь оставался Гоголем, и общество, по его мнению, обязано было принять его исповедь как исповедь писателя, автора "Мертвых душ", а не частного человека. "В ответ же тем, - говорил он в "Авторской исповеди", - которые попрекают мне, зачем я выставил свою внутреннюю клеть, могу сказать то, что все-таки я еще не монах, а писатель. Я поступил в этом случае так, как все те писатели, которые говорили, что было на душе".</w:t>
      </w:r>
    </w:p>
    <w:p w:rsidR="00B37DE8" w:rsidRPr="001E4B95" w:rsidRDefault="00B37DE8" w:rsidP="00B37DE8">
      <w:pPr>
        <w:spacing w:before="120"/>
        <w:ind w:firstLine="567"/>
        <w:jc w:val="both"/>
      </w:pPr>
      <w:r w:rsidRPr="001E4B95">
        <w:t>Современники упрекали Гоголя в том, что он пренебрег своим творческим даром. "Главное справедливое обвинение против тебя следующее, - писал ему Шевырев 22 марта 1847 года, - зачем ты оставил искусство и отказался от всего прежнего? зачем ты пренебрег даром Божиим?" . Так же, как и Белинский, Шевырев призывал Гоголя вернуться к художнической деятельности.</w:t>
      </w:r>
    </w:p>
    <w:p w:rsidR="00B37DE8" w:rsidRPr="001E4B95" w:rsidRDefault="00B37DE8" w:rsidP="00B37DE8">
      <w:pPr>
        <w:spacing w:before="120"/>
        <w:ind w:firstLine="567"/>
        <w:jc w:val="both"/>
      </w:pPr>
      <w:r w:rsidRPr="001E4B95">
        <w:t>"Я не могу понять, - отвечал Гоголь, - отчего поселилась эта нелепая мысль об отречении моем от своего таланта и от искусства, тогда как из моей же книги можно бы, кажется, увидеть... какие страдания я должен был выносить из любви к искусству... Что ж делать, если душа стала предметом моего искусства, виноват ли я в этом? Что же делать, если заставлен я многими особенными событиями моей жизни взглянуть строже на искусство? Кто ж тут виноват? Виноват Тот, без воли Которого не совершается ни одно событие".</w:t>
      </w:r>
    </w:p>
    <w:p w:rsidR="00B37DE8" w:rsidRPr="001E4B95" w:rsidRDefault="00B37DE8" w:rsidP="00B37DE8">
      <w:pPr>
        <w:spacing w:before="120"/>
        <w:ind w:firstLine="567"/>
        <w:jc w:val="both"/>
      </w:pPr>
      <w:r w:rsidRPr="001E4B95">
        <w:t>В своей книге Гоголь сказал, чем должно быть, по его мнению, искусство. Назначение его - служить "незримой ступенью к христианству", ибо современный человек "не в силах встретиться прямо со Христом". По Гоголю, литература должна выполнять ту же задачу, что и сочинения духовных писателей, - просвещать душу, вести ее к совершенству. В этом для него - единственное оправдание искусства. И чем выше становился его взгляд на искусство, тем требовательнее он относился к себе как к писателю.</w:t>
      </w:r>
    </w:p>
    <w:p w:rsidR="00B37DE8" w:rsidRPr="001E4B95" w:rsidRDefault="00B37DE8" w:rsidP="00B37DE8">
      <w:pPr>
        <w:spacing w:before="120"/>
        <w:ind w:firstLine="567"/>
        <w:jc w:val="both"/>
      </w:pPr>
      <w:r w:rsidRPr="001E4B95">
        <w:t>Осознание ответственности художника за слово и за все им написанное пришло к Гоголю очень рано. Еще в "Портрете" редакции 1835 года старый монах делится с сыном своим религиозным опытом: "Дивись, сын мой, ужасному могуществу беса. Он во все силится проникнуть: в наши дела, в наши мысли и даже в самое вдохновение художника". В "Выбранных местах…" Гоголь со всей определенностью ставит вопрос о назначении художника-христианина и о той плате, которую он отдает за вверенный ему дар Божий - Слово.</w:t>
      </w:r>
    </w:p>
    <w:p w:rsidR="00B37DE8" w:rsidRPr="001E4B95" w:rsidRDefault="00B37DE8" w:rsidP="00B37DE8">
      <w:pPr>
        <w:spacing w:before="120"/>
        <w:ind w:firstLine="567"/>
        <w:jc w:val="both"/>
      </w:pPr>
      <w:r w:rsidRPr="001E4B95">
        <w:t>Об ответственности человека за слово сказано в Святом Евангелии: "...за всякое праздное слово, какое скажут люди, дадут они ответ..." (Мф. 12, 36). Гоголь восстал против праздного литературного слова: "Обращаться с словом нужно честно. Оно есть высший подарок Бога человеку... Опасно шутить писателю со словом. Слово гнило да не исходит из уст ваших! . Если это следует применить ко всем нам без изъятия, то во сколько крат более оно должно быть применено к тем, у которых поприще - слово..."</w:t>
      </w:r>
    </w:p>
    <w:p w:rsidR="00B37DE8" w:rsidRPr="001E4B95" w:rsidRDefault="00B37DE8" w:rsidP="00B37DE8">
      <w:pPr>
        <w:spacing w:before="120"/>
        <w:ind w:firstLine="567"/>
        <w:jc w:val="both"/>
      </w:pPr>
      <w:r w:rsidRPr="001E4B95">
        <w:t>Константин Мочульский в книге "Духовный путь Гоголя" писал: "В нравственной области Гоголь был гениально одарен; ему было суждено круто повернуть всю русскую литературу от эстетики к религии, сдвинуть ее с пути Пушкина на путь Достоевского. Все черты, характеризующие "великую русскую литературу", ставшую мировой, были намечены Гоголем: ее религиозно-нравственный строй, ее гражданственность и общественность, ее боевой и практический характер, ее пророческий пафос и мессианство. С Гоголя начинается широкая дорога, мировые просторы. Сила Гоголя была так велика, что ему удалось сделать невероятное: превратить пушкинскую эпоху нашей словесности в эпизод, к которому возврата нет и быть не может".</w:t>
      </w:r>
    </w:p>
    <w:p w:rsidR="00B37DE8" w:rsidRPr="001E4B95" w:rsidRDefault="00B37DE8" w:rsidP="00B37DE8">
      <w:pPr>
        <w:spacing w:before="120"/>
        <w:ind w:firstLine="567"/>
        <w:jc w:val="both"/>
      </w:pPr>
      <w:r w:rsidRPr="001E4B95">
        <w:t>В этих словах много правды, хотя, наверное, перелом в отечественной словесности был не столь резок. В том же Пушкине, особенно зрелом Пушкине 1830-х годов, нельзя не заметить начал будущей русской литературы, что, кстати сказать, хорошо сознавал и Гоголь, называя поэта "нашим первоапостолом".</w:t>
      </w:r>
    </w:p>
    <w:p w:rsidR="00B37DE8" w:rsidRPr="001E4B95" w:rsidRDefault="00B37DE8" w:rsidP="00B37DE8">
      <w:pPr>
        <w:spacing w:before="120"/>
        <w:ind w:firstLine="567"/>
        <w:jc w:val="both"/>
      </w:pPr>
      <w:r w:rsidRPr="001E4B95">
        <w:t>Один из упреков, который был предъявлен Гоголю после выхода книги, - это упрек в падении художественного дарования. Так, Белинский в запальчивости утверждал: "Какая это великая истина, что когда человек весь отдается лжи, его оставляют ум и талант! Не будь на вашей книге выставлено вашего имени и будь из нее выключены те места, где вы говорите о самом себе как о писателе, кто бы подумал, что эта надутая и неопрятная шумиха слов и фраз - произведение пера автора "Ревизора" и "Мертвых душ"?"</w:t>
      </w:r>
    </w:p>
    <w:p w:rsidR="00B37DE8" w:rsidRPr="001E4B95" w:rsidRDefault="00B37DE8" w:rsidP="00B37DE8">
      <w:pPr>
        <w:spacing w:before="120"/>
        <w:ind w:firstLine="567"/>
        <w:jc w:val="both"/>
      </w:pPr>
      <w:r w:rsidRPr="001E4B95">
        <w:t>Как ни удивительно, но это в высшей степени пристрастное суждение за полтораста лет никто не попытался опровергнуть, хотя среди читателей и ценителей книги были люди, одаренные тонким художественным вкусом. Вообще надо сказать, что изучение стиля и языка "Выбранных мест..." - это дело будущего, когда у нас появятся исследователи, способные соотнести книгу Гоголя с традицией святоотеческой литературы и высоким стилем русской философской поэзии ХVIII - ХIХ веков (образцы которой отчасти указаны самим Гоголем в статьях "О лиризме наших поэтов", "В чем же наконец существо русской поэзии и в чем ее особенность" и неоконченном трактате "Учебная книга словесности для русского юношества"). Но достаточно непредубежденно вслушаться в музыку гоголевского текста, чтобы понять полную несправедливость этих упреков. Перечитайте последние три страницы "Светлого Воскресенья": в этом шедевре прозы сначала звучат редкие, глухие удары великопостного колокола, которые в конце постепенно сменяются ликующим пасхальным благовестом.</w:t>
      </w:r>
    </w:p>
    <w:p w:rsidR="00B37DE8" w:rsidRPr="001E4B95" w:rsidRDefault="00B37DE8" w:rsidP="00B37DE8">
      <w:pPr>
        <w:spacing w:before="120"/>
        <w:ind w:firstLine="567"/>
        <w:jc w:val="both"/>
      </w:pPr>
      <w:r w:rsidRPr="001E4B95">
        <w:t>"Зачем этот утративший значение праздник? Зачем он вновь приходит глуше и глуше скликать в одну семью разошедшихся людей и, грустно окинувши всех, уходит как незнакомый и чужой всем?.. И непонятной тоской уже загорелася земля; черствей и черствей становится жизнь; все мельчает и мелеет, и возрастает только в виду всех один исполинский образ скуки, достигая с каждым днем неизмеримейшего роста. Все глухо, могила повсюду. Боже! пусто и страшно становится в Твоем мире!</w:t>
      </w:r>
    </w:p>
    <w:p w:rsidR="00B37DE8" w:rsidRPr="001E4B95" w:rsidRDefault="00B37DE8" w:rsidP="00B37DE8">
      <w:pPr>
        <w:spacing w:before="120"/>
        <w:ind w:firstLine="567"/>
        <w:jc w:val="both"/>
      </w:pPr>
      <w:r w:rsidRPr="001E4B95">
        <w:t>Отчего же одному русскому еще кажется, что праздник этот празднуется, как следует, и празднуется так в одной его земле? Мечта ли это? Но зачем же эта мечта не приходит ни к кому другому, кроме русского? Что значит в самом деле, что самый праздник исчез, а видимые признаки его так ясно носятся по лицу земли нашей: раздаются слова: "Христос Воскрес!" - и поцелуй, и всякий раз так же торжественно выступает святая полночь, и гулы всезвонных колоколов гулят и гудут по всей земле, точно как бы будят нас? Где носятся так очевидно призраки, там недаром носятся; где будят, там разбудят. Не умирают те обычаи, которым определено быть вечными. Умирают в букве, но оживают в духе. Померкают временно, умирают в пустых и выветрившихся толпах, но воскресают с новой силой в избранных, затем, чтобы в сильнейшем свете от них разлиться по всему миру. Не умрет из нашей старины ни зерно того, что есть в ней истинно русского и что освящено Самим Христом. Разнесется звонкими струнами поэтов, развозвестится благоухающими устами святителей, вспыхнет померкнувшее - и праздник Светлого Воскресенья воспразднуется, как следует, прежде у нас, чем у других народов!"</w:t>
      </w:r>
    </w:p>
    <w:p w:rsidR="00B37DE8" w:rsidRPr="001E4B95" w:rsidRDefault="00B37DE8" w:rsidP="00B37DE8">
      <w:pPr>
        <w:spacing w:before="120"/>
        <w:ind w:firstLine="567"/>
        <w:jc w:val="both"/>
      </w:pPr>
      <w:r w:rsidRPr="001E4B95">
        <w:t>Талант Гоголя не померк в его публицистике, но проявился непредсказуемо для него самого и для читающей публики. Вокруг Гоголя сложилась атмосфера трагического непонимания. Он сделал вывод из резких критик (может быть, и неверный): "Не мое дело поучать проповедью. Искусство и без того уже поученье". Он возвращается к "Мертвым душам" с убеждением: "Здесь мое поприще" - и работает над ними вплоть до самой смерти. Но поиски нового литературного пути и тяга к иноческой жизни остаются.</w:t>
      </w:r>
    </w:p>
    <w:p w:rsidR="00B37DE8" w:rsidRPr="001E4B95" w:rsidRDefault="00B37DE8" w:rsidP="00B37DE8">
      <w:pPr>
        <w:spacing w:before="120"/>
        <w:jc w:val="center"/>
        <w:rPr>
          <w:b/>
          <w:bCs/>
          <w:sz w:val="28"/>
          <w:szCs w:val="28"/>
        </w:rPr>
      </w:pPr>
      <w:r w:rsidRPr="001E4B95">
        <w:rPr>
          <w:b/>
          <w:bCs/>
          <w:sz w:val="28"/>
          <w:szCs w:val="28"/>
        </w:rPr>
        <w:t>Иерусалим</w:t>
      </w:r>
    </w:p>
    <w:p w:rsidR="00B37DE8" w:rsidRPr="001E4B95" w:rsidRDefault="00B37DE8" w:rsidP="00B37DE8">
      <w:pPr>
        <w:spacing w:before="120"/>
        <w:ind w:firstLine="567"/>
        <w:jc w:val="both"/>
      </w:pPr>
      <w:r w:rsidRPr="001E4B95">
        <w:t>После Веймара Гоголь еще по меньшей мере дважды пытался если не уйти в монахи, то хотя бы приблизиться к монастырю - в конце жизни он собирался на Святой Афон и несколько раз ездил в Оптину Пустынь. Одним из наиболее содержательных моментов его духовной жизни стало паломничество в Иерусалим.</w:t>
      </w:r>
    </w:p>
    <w:p w:rsidR="00B37DE8" w:rsidRPr="001E4B95" w:rsidRDefault="00B37DE8" w:rsidP="00B37DE8">
      <w:pPr>
        <w:spacing w:before="120"/>
        <w:ind w:firstLine="567"/>
        <w:jc w:val="both"/>
      </w:pPr>
      <w:r w:rsidRPr="001E4B95">
        <w:t>Истоки этой поездки уходят в детство Гоголя. В своем доме он, несомненно, слышал многочисленные рассказы близких и странников о Святой Земле и читал книжки об Иерусалиме, выпускавшиеся для народа. Это отразилось потом в ранних произведениях писателя. "Читали ли вы… - спросил Иван Иванович после некоторого молчания, - книгу "Путешествие Коробейникова ко Святым Местам"? Истинное услаждение души и сердца! Теперь таких книг не печатают... Истинно удивительно, государь мой, как подумать, что простой мещанин прошел все места эти... Подлинно, его Сам Господь сподобил побывать в Палестине и Иерусалиме" ("Иван Федорович Шпонька и его тетушка", 1832).</w:t>
      </w:r>
    </w:p>
    <w:p w:rsidR="00B37DE8" w:rsidRPr="001E4B95" w:rsidRDefault="00B37DE8" w:rsidP="00B37DE8">
      <w:pPr>
        <w:spacing w:before="120"/>
        <w:ind w:firstLine="567"/>
        <w:jc w:val="both"/>
      </w:pPr>
      <w:r w:rsidRPr="001E4B95">
        <w:t>В рецензии на книгу "Путешествие к Святым Местам, совершенное в ХVII столетии иеродиаконом Троицкой Лавры" (предназначавшейся для пушкинского "Современника"), Гоголь писал: "Путешествия в Иерусалим производят действие магическое в нашем народе. Это одна из тех книг, которые больше всего и благоговейнее всего читаются. Почти такое производит на них впечатление путешествие в Цареград, как будто невольная признательная черта, сохранившаяся в русском племени, за тот свет, который некогда истекал оттуда. Нередко русский мещанин, промышленник сколько-нибудь ученый, бросив дела, отправлялся сам в Иерусалим и Цареград..."</w:t>
      </w:r>
    </w:p>
    <w:p w:rsidR="00B37DE8" w:rsidRPr="001E4B95" w:rsidRDefault="00B37DE8" w:rsidP="00B37DE8">
      <w:pPr>
        <w:spacing w:before="120"/>
        <w:ind w:firstLine="567"/>
        <w:jc w:val="both"/>
      </w:pPr>
      <w:r w:rsidRPr="001E4B95">
        <w:t>Неизвестно в точности, когда замысел поездки в Святую Землю возник у самого Гоголя, но уже в начале 1842 года он получил благословение на это от преосвященного Иннокентия, в ту пору епископа Харьковского. Сергей Тимофеевич Аксаков так рассказывает об этом: "Вдруг входит Гоголь с образом Спасителя в руках и сияющим, просветленным лицом. Такого выражения в глазах у него я никогда не видывал. Гоголь сказал: "Я все ждал, что кто-нибудь благословит меня образом, и никто не сделал этого; наконец, Иннокентий благословил меня. Теперь я могу объявить, куда я еду: ко Гробу Господню" . Гоголь провожал преосвященного Иннокентия, и тот на прощание благословил его образом. В этом благословении он увидел повеление свыше.</w:t>
      </w:r>
    </w:p>
    <w:p w:rsidR="00B37DE8" w:rsidRPr="001E4B95" w:rsidRDefault="00B37DE8" w:rsidP="00B37DE8">
      <w:pPr>
        <w:spacing w:before="120"/>
        <w:ind w:firstLine="567"/>
        <w:jc w:val="both"/>
      </w:pPr>
      <w:r w:rsidRPr="001E4B95">
        <w:t>Когда жена Аксакова, Ольга Семеновна, сказала, что ожидает теперь от него описания Палестины, Гоголь ответил: "Да, я опишу вам ее, но для того мне надобно очиститься и быть достойну". Продолжение литературного труда он уже не мыслит без предварительного обновления души: "Чище горнего снега и светлей небес должна быть душа моя, и тогда только я приду в силы начать подвиги и великое поприще, тогда только разрешится загадка моего существованья" (из письма к Жуковскому от 26 июня (н. ст.) 1842 года).</w:t>
      </w:r>
    </w:p>
    <w:p w:rsidR="00B37DE8" w:rsidRPr="001E4B95" w:rsidRDefault="00B37DE8" w:rsidP="00B37DE8">
      <w:pPr>
        <w:spacing w:before="120"/>
        <w:ind w:firstLine="567"/>
        <w:jc w:val="both"/>
      </w:pPr>
      <w:r w:rsidRPr="001E4B95">
        <w:t>Во время встречи с владыкой Иннокентием Гоголь, по-видимому, условился увидеться с ним в Иерусалиме. В мае 1842 года, накануне своего отъезда за границу, он послал ему экземпляр только что вышедших "Мертвых душ" с письмом, в котором выражал надежду на встречу у Гроба Господня: "Всемогущая сила над нами. Ничто не совершается без нее в мире. И наша встреча была назначена свыше. Она залог полной встречи у Гроба Господа. Не хлопочите об этом и не думайте, как бы ее устроить. Все совершится само собою. Я слышу в себе, что ждет нас многозначительное свиданье. Посылаю вам труд мой! Взгляните на него дружелюбно. Это бледное начало того труда, который светлой милостью небес будет много не бесполезен... Ваш образ, которым вы благословили меня, всегда со мною!"</w:t>
      </w:r>
    </w:p>
    <w:p w:rsidR="00B37DE8" w:rsidRPr="001E4B95" w:rsidRDefault="00B37DE8" w:rsidP="00B37DE8">
      <w:pPr>
        <w:spacing w:before="120"/>
        <w:ind w:firstLine="567"/>
        <w:jc w:val="both"/>
      </w:pPr>
      <w:r w:rsidRPr="001E4B95">
        <w:t>С этим образом Спасителя Гоголь не расставался, а после его смерти он хранился у Анны Васильевны, сестры писателя. Позднее, весной 1845 года, Гоголь (как бы отвечая на этот подарок) обращается к Александре Смирновой со следующей просьбой: "На выставку Академическую в Петербург прибудет... в числе других картин из Рима головка Спасителя из "Преображения" Рафаэля, копированная Шаповаловым и принадлежащая мне. Отправьте ее от моего имени преосвященному Иннокентию в Харьков".</w:t>
      </w:r>
    </w:p>
    <w:p w:rsidR="00B37DE8" w:rsidRPr="001E4B95" w:rsidRDefault="00B37DE8" w:rsidP="00B37DE8">
      <w:pPr>
        <w:spacing w:before="120"/>
        <w:ind w:firstLine="567"/>
        <w:jc w:val="both"/>
      </w:pPr>
      <w:r w:rsidRPr="001E4B95">
        <w:t>Паломничество в Иерусалим состоялось только в 1848 году, хотя стремление в Святую Землю Гоголь хранил все эти годы. О своем намерении отправиться к Святым Местам он публично объявил в предисловии к "Выбранным местам из переписки с друзьями", прося при этом прощения у своих соотечественников, испрашивая молитв у всех в России - "начиная от святителей" и кончая теми, "которые не веруют вовсе в молитву", и, в свою очередь, обещая молиться о всех у Гроба Господня.</w:t>
      </w:r>
    </w:p>
    <w:p w:rsidR="00B37DE8" w:rsidRPr="001E4B95" w:rsidRDefault="00B37DE8" w:rsidP="00B37DE8">
      <w:pPr>
        <w:spacing w:before="120"/>
        <w:ind w:firstLine="567"/>
        <w:jc w:val="both"/>
      </w:pPr>
      <w:r w:rsidRPr="001E4B95">
        <w:t>В 1847 году в Иерусалиме в связи с возрастающим потоком паломников из России была основана Русская Духовная миссия. Начальником ее был назначен архимандрит Порфирий (Успенский), впоследствии епископ Чигиринский, крупнейший знаток культуры христианского Востока. В составе миссии находились также святитель Феофан, в то время иеромонах, будущий епископ Тамбовский, Владимирский и Суздальский, знаменитый затворник Вышинский, и только что окончившие Петербургскую Духовную семинарию два студента. Один из них, священник Петр Соловьев, оставил воспоминания о встрече с Гоголем в январе 1848 года на пароходе "Истамбул", следовавшем к берегам Сирии - в Бейрут, откуда миссия должна была отправиться в Иерусалим. Архимандрит Порфирий отрекомендовал Гоголю отца Петра как художника. Гоголь показал тому маленький образ Николая Чудотворца и спросил его мнения о работе. "По всему видно было, что он высоко ценил в художественном отношении свою икону и дорожил ею, как святынею" , - вспоминал отец Петр.</w:t>
      </w:r>
    </w:p>
    <w:p w:rsidR="00B37DE8" w:rsidRPr="001E4B95" w:rsidRDefault="00B37DE8" w:rsidP="00B37DE8">
      <w:pPr>
        <w:spacing w:before="120"/>
        <w:ind w:firstLine="567"/>
        <w:jc w:val="both"/>
      </w:pPr>
      <w:r w:rsidRPr="001E4B95">
        <w:t>Из Бейрута Гоголь в сопровождении своего школьного приятеля Константина Базили "через Сидон и древний Тир и Акру" отправился в Иерусалим. Впоследствии в письме к Жуковскому от 28 февраля 1850 года он живыми и поэтическими красками описал это путешествие: "Видел я как во сне эту землю. Подымаясь с ночлега до восхожденья солнца, садились мы на мулов и лошадей в сопровожденьи и пеших и конных провожатых; гусем шел длинный поезд через малую пустыню по мокрому берегу или дну моря, так что с одной стороны море обмывало плоскими волнами лошадиные копыта, а с другой стороны тянулись пески или беловатые плиты начинавшихся возвышений, изредка поросшие приземистым кустарником; в полдень колодец, выложенное плитами водохранилище, осененное двумя-тремя оливами или сикоморами. Здесь привал на полчаса и снова в путь, пока не покажется на вечернем горизонте, уже не синем, но медном от заходящего солнца, пять-шесть пальм и вместе с ними прорезающийся сквозь радужную мглу городок, картинный издали и бедный вблизи, какой-нибудь Сидон или Тир. И этакий путь до самого Иерусалима".</w:t>
      </w:r>
    </w:p>
    <w:p w:rsidR="00B37DE8" w:rsidRPr="001E4B95" w:rsidRDefault="00B37DE8" w:rsidP="00B37DE8">
      <w:pPr>
        <w:spacing w:before="120"/>
        <w:ind w:firstLine="567"/>
        <w:jc w:val="both"/>
      </w:pPr>
      <w:r w:rsidRPr="001E4B95">
        <w:t>В середине февраля 1848 года путешественники прибыли в Иерусалим. В записной книжке Гоголя появляется запись: "Николай Гоголь - в Св. Граде".</w:t>
      </w:r>
    </w:p>
    <w:p w:rsidR="00B37DE8" w:rsidRPr="001E4B95" w:rsidRDefault="00B37DE8" w:rsidP="00B37DE8">
      <w:pPr>
        <w:spacing w:before="120"/>
        <w:ind w:firstLine="567"/>
        <w:jc w:val="both"/>
      </w:pPr>
      <w:r w:rsidRPr="001E4B95">
        <w:t>Пребывание Гоголя в Святой Земле - малоизученный эпизод его духовной биографии. По свидетельству современников, сам он не любил вспоминать о нем. Когда Михаил Максимович, давний друг Гоголя, говорил с ним о том, что было бы хорошо, если бы он описал свое путешествие в Палестину, тот отвечал: "Может быть, я описал бы все на четырех листках, но я желал бы написать это так, чтоб читающий слышал, что я был в Палестине" .</w:t>
      </w:r>
    </w:p>
    <w:p w:rsidR="00B37DE8" w:rsidRPr="001E4B95" w:rsidRDefault="00B37DE8" w:rsidP="00B37DE8">
      <w:pPr>
        <w:spacing w:before="120"/>
        <w:ind w:firstLine="567"/>
        <w:jc w:val="both"/>
      </w:pPr>
      <w:r w:rsidRPr="001E4B95">
        <w:t>И вот Гоголь проходит по местам земной жизни Спасителя, говеет и приобщается Святых Таин у Гроба Господня, а также молится за всю Россию - подобно своему далекому предшественнику, игумену Даниилу, первому русскому паломнику, который в начале ХII века принес к Святому Гробу лампаду "от всей земли Русской".</w:t>
      </w:r>
    </w:p>
    <w:p w:rsidR="00B37DE8" w:rsidRPr="001E4B95" w:rsidRDefault="00B37DE8" w:rsidP="00B37DE8">
      <w:pPr>
        <w:spacing w:before="120"/>
        <w:ind w:firstLine="567"/>
        <w:jc w:val="both"/>
      </w:pPr>
      <w:r w:rsidRPr="001E4B95">
        <w:t>Гоголевское описание Литургии у Гроба Господня исполнено высокого воодушевления и теплого чувства: "Я стоял в нем (алтаре. - В.В.) один; передо мною только священник, совершавший Литургию. Диакон, призывавший народ к молению, уже был позади меня, за стенами Гроба. Его голос уже мне слышался в отдалении. Голос же народа и хора, ему ответствовавшего, был еще отдаленнее. Соединенное пение русских поклонников, возглашавших "Господи, помилуй" и прочие гимны церковные, едва доходило до ушей, как бы исходившее из какой-нибудь другой области. Все это было так чудно! Я не помню, молился ли я. Мне кажется, я только радовался тому, что поместился на месте, так удобном для моленья и так располагающем молиться. Молиться же собственно я не успел. Так мне кажется. Литургия неслась, мне казалось, так быстро, что самые крылатые моленья не в силах бы угнаться за нею. Я не успел почти опомниться, как очутился перед Чашей, вынесенной священником из вертепа для приобщенья меня, недостойного..." (из письма к Жуковскому из Бейрута от 6 апреля 1848 года).</w:t>
      </w:r>
    </w:p>
    <w:p w:rsidR="00B37DE8" w:rsidRPr="001E4B95" w:rsidRDefault="00B37DE8" w:rsidP="00B37DE8">
      <w:pPr>
        <w:spacing w:before="120"/>
        <w:ind w:firstLine="567"/>
        <w:jc w:val="both"/>
      </w:pPr>
      <w:r w:rsidRPr="001E4B95">
        <w:t>Эта ночь, проведенная у Гроба Господня, навсегда осталась в памяти Гоголя. Между тем, из его писем можно вывести заключение (как нередко и делают биографы), что паломничество не дало тех плодов, на которые он рассчитывал. "Скажу вам, что еще никогда не был я так мало доволен состояньем сердца своего, как в Иерусалиме и после Иерусалима, - писал Гоголь 21 апреля 1848 года отцу Матфею Константиновскому из Одессы. - Только разве что больше увидел черствость свою и свое себялюбье - вот весь результат".</w:t>
      </w:r>
    </w:p>
    <w:p w:rsidR="00B37DE8" w:rsidRPr="001E4B95" w:rsidRDefault="00B37DE8" w:rsidP="00B37DE8">
      <w:pPr>
        <w:spacing w:before="120"/>
        <w:ind w:firstLine="567"/>
        <w:jc w:val="both"/>
      </w:pPr>
      <w:r w:rsidRPr="001E4B95">
        <w:t>Однако эти смиренные слова приобретают несколько иной смысл, если мы вдумаемся в то, что предшествует им и что следует после них. "Часто я думаю: за что Бог так милует меня и так много дает мне вдруг, - говорит Гоголь в начале письма, - и могу только объяснить себе это тем, что мое положенье действительно всех опаснее, и мне трудней спастись, чем кому другому... Дух-обольститель так близок от меня и так часто меня обманывал, заставляя меня думать, что я уже владею тем, к чему только еще стремлюсь и что покуда пребывает только в голове, а не в сердце".</w:t>
      </w:r>
    </w:p>
    <w:p w:rsidR="00B37DE8" w:rsidRPr="001E4B95" w:rsidRDefault="00B37DE8" w:rsidP="00B37DE8">
      <w:pPr>
        <w:spacing w:before="120"/>
        <w:ind w:firstLine="567"/>
        <w:jc w:val="both"/>
      </w:pPr>
      <w:r w:rsidRPr="001E4B95">
        <w:t>И далее, сказав, что никогда еще он не был так мало доволен состояньем сердца своего, как в Иерусалиме и после Иерусалима, Гоголь прибавляет: "Была одна минута... но как сметь предаваться какой бы то ни было минуте, испытавши уже на деле, как близко от нас искуситель! Страшусь всего, видя ежеминутно, как хожу опасно. Блестит вдали какой-то луч спасенья: святое слово любовь. Мне кажется, как будто теперь становятся мне милее образы людей, чем когда-либо прежде, как будто я гораздо больше способен теперь любить, чем когда-либо прежде. Но Бог знает, может быть, и это так только кажется; может быть, и здесь играет роль искуситель..."</w:t>
      </w:r>
    </w:p>
    <w:p w:rsidR="00B37DE8" w:rsidRPr="001E4B95" w:rsidRDefault="00B37DE8" w:rsidP="00B37DE8">
      <w:pPr>
        <w:spacing w:before="120"/>
        <w:ind w:firstLine="567"/>
        <w:jc w:val="both"/>
      </w:pPr>
      <w:r w:rsidRPr="001E4B95">
        <w:t>"Одна минута", о которой Гоголь писал к отцу Матфею, это, по всей видимости, - ночь, проведенная у алтаря Гроба Господня, когда он приобщался Святых Таин. О той же "минуте" Гоголь говорил Александре Смирновой. По ее словам, он не отвечал, когда его расспрашивали о Святых Местах, а ей рассказал только "одну ночь, проведенную им в церкви" .</w:t>
      </w:r>
    </w:p>
    <w:p w:rsidR="00B37DE8" w:rsidRPr="001E4B95" w:rsidRDefault="00B37DE8" w:rsidP="00B37DE8">
      <w:pPr>
        <w:spacing w:before="120"/>
        <w:ind w:firstLine="567"/>
        <w:jc w:val="both"/>
      </w:pPr>
      <w:r w:rsidRPr="001E4B95">
        <w:t>Подлинный результат поездки Гоголя в Святую Землю - приобретение настоящего духовного смирения и братской любви к людям. В этом смысле следует понимать и слова Гоголя из письма к Жуковскому от конца февраля 1850 года: "Мое путешествие в Палестину точно было совершено мною затем, чтобы узнать лично и как бы узреть собственными глазами, как велика черствость моего сердца. Друг, велика эта черствость! Я удостоился провести ночь у Гроба Спасителя, я удостоился приобщиться от Святых Таин, стоявших на самом Гробе вместо алтаря, и при всем том я не стал лучшим, тогда как все земное должно было бы во мне сгореть и остаться одно небесное".</w:t>
      </w:r>
    </w:p>
    <w:p w:rsidR="00B37DE8" w:rsidRPr="001E4B95" w:rsidRDefault="00B37DE8" w:rsidP="00B37DE8">
      <w:pPr>
        <w:spacing w:before="120"/>
        <w:ind w:firstLine="567"/>
        <w:jc w:val="both"/>
      </w:pPr>
      <w:r w:rsidRPr="001E4B95">
        <w:t>Из воспоминаний близких Гоголю людей также можно понять, что он от этого паломничества не получил ожидаемого. Так, Ольга Васильевна Гоголь-Головня пишет в своих мемуарах: "Мне кажется, он был разочарован поездкой в Иерусалим, потому что он не хотел нам рассказывать. Когда просили его рассказать, он сказал: "Можете прочесть "Путешествие в Иерусалим"" .</w:t>
      </w:r>
    </w:p>
    <w:p w:rsidR="00B37DE8" w:rsidRPr="001E4B95" w:rsidRDefault="00B37DE8" w:rsidP="00B37DE8">
      <w:pPr>
        <w:spacing w:before="120"/>
        <w:ind w:firstLine="567"/>
        <w:jc w:val="both"/>
      </w:pPr>
      <w:r w:rsidRPr="001E4B95">
        <w:t>Как видим, суждение сестры Гоголя основывается на внешнем впечатлении, на нежелании брата говорить о своем паломничестве. Между тем, из последующих ее слов, можно заключить обратное: "По его действиям, как я замечала, видно, что он обратился более всего к Евангелию, и мне советовал, чтобы постоянно на столе лежало Евангелие. "Почаще читай, ты увидишь, что Бог не требует долго стоять на молитве, а всегда помнить Его учение во всех твоих делах". Он всегда при себе держал Евангелие, даже в дороге. Когда он ездил с нами в Сорочинцы, в экипаже читал Евангелие. Видна была его любовь ко всем. Никогда я не слыхала, чтобы он кого осудил. Он своими трудовыми деньгами многим помогал..."</w:t>
      </w:r>
    </w:p>
    <w:p w:rsidR="00B37DE8" w:rsidRPr="001E4B95" w:rsidRDefault="00B37DE8" w:rsidP="00B37DE8">
      <w:pPr>
        <w:spacing w:before="120"/>
        <w:ind w:firstLine="567"/>
        <w:jc w:val="both"/>
      </w:pPr>
      <w:r w:rsidRPr="001E4B95">
        <w:t>Паломничество Гоголя в Святую Землю по-разному было воспринято его родными и знакомыми. Историк Всеволод Андреевич Чаговец, комментируя мемуары Ольги Васильевны Гоголь-Головни, замечает: "И в семье, как и в дружеских и близких кругах, результатами поездки Гоголя в Иерусалим все были разочарованы. Об этом мы читаем и в мемуарах" .</w:t>
      </w:r>
    </w:p>
    <w:p w:rsidR="00B37DE8" w:rsidRPr="001E4B95" w:rsidRDefault="00B37DE8" w:rsidP="00B37DE8">
      <w:pPr>
        <w:spacing w:before="120"/>
        <w:ind w:firstLine="567"/>
        <w:jc w:val="both"/>
      </w:pPr>
      <w:r w:rsidRPr="001E4B95">
        <w:t>Однако в мемуарах можно прочесть и другое. Так, княжна Варвара Николаевна Репнина-Волконская в своих воспоминаниях следующим образом описывает приезд Гоголя в их имение Яготино в 1848 году: "Лицо его носило отпечаток перемены, которая воспоследовала в душе его. Прежде ему были ясны люди; но он был закрыт для них, и одна ирония показывалась наружу. Она колола их острым его носом, жгла его выразительными глазами; его боялись. Теперь он сделался ясным для других; он добр, он мягок, он братски сочувствует людям, он так доступен, он снисходителен, он дышит христианством. Потом в Одессе я дала ему прочесть эти строки; он сказал мне: "Вы меня поняли, но слишком высоко поставили в своем мнении"" .</w:t>
      </w:r>
    </w:p>
    <w:p w:rsidR="00B37DE8" w:rsidRPr="001E4B95" w:rsidRDefault="00B37DE8" w:rsidP="00B37DE8">
      <w:pPr>
        <w:spacing w:before="120"/>
        <w:ind w:firstLine="567"/>
        <w:jc w:val="both"/>
      </w:pPr>
      <w:r w:rsidRPr="001E4B95">
        <w:t>Перемену в Гоголе заметили и другие. Например, крупный предприниматель-патриот, славянофил Федор Васильевич Чижов писал 1 июня 1848 года живописцу Александру Иванову из Киева: "Четвертого дня приехал сюда Гоголь, возвращаясь из Иерусалима, он, кажется, очень и очень успел над собою, и внутренние успехи выражаются в его внешнем спокойствии" .</w:t>
      </w:r>
    </w:p>
    <w:p w:rsidR="00B37DE8" w:rsidRPr="001E4B95" w:rsidRDefault="00B37DE8" w:rsidP="00B37DE8">
      <w:pPr>
        <w:spacing w:before="120"/>
        <w:ind w:firstLine="567"/>
        <w:jc w:val="both"/>
      </w:pPr>
      <w:r w:rsidRPr="001E4B95">
        <w:t>Из паломничества ко Гробу Господню Гоголь привез на родину свидетельство о подлинности реликвий, которыми благословил его митрополит Петрас Мелетий: "1848, Февраля 23: во Граде Иерусалим, ради усердия, которое показывал к живоносному Гробу Господню и на прочих святых местах духовный сын наш Николай Васильевич, в том и благословляю ему маленькой части камушка от Гроба Господня и часть дерева от двери Храма Воскресения, которая сгорела во время пожара 1808 сентября 30-го дня; эти частички обе справедливость. Митрополит Петрас Мелетий и наместник Патриарха в Святом граде Иерусалиме" .</w:t>
      </w:r>
    </w:p>
    <w:p w:rsidR="00B37DE8" w:rsidRPr="001E4B95" w:rsidRDefault="00B37DE8" w:rsidP="00B37DE8">
      <w:pPr>
        <w:spacing w:before="120"/>
        <w:ind w:firstLine="567"/>
        <w:jc w:val="both"/>
      </w:pPr>
      <w:r w:rsidRPr="001E4B95">
        <w:t>Как память о путешествии Гоголя к Святым Местам в Васильевке хранились также кипарисовый посох, подаренный им сестре Ольге Васильевне, с которым она не расставалась всю жизнь; сердоликовые крестики, перламутровые иконки-ящички с изображением Благовещения, цветы из Палестины, освященное иерусалимское мыло, которым омывают Гроб Спасителя в ночь перед Пасхой, и другие реликвии.</w:t>
      </w:r>
    </w:p>
    <w:p w:rsidR="00B37DE8" w:rsidRPr="001E4B95" w:rsidRDefault="00B37DE8" w:rsidP="00B37DE8">
      <w:pPr>
        <w:spacing w:before="120"/>
        <w:ind w:firstLine="567"/>
        <w:jc w:val="both"/>
      </w:pPr>
      <w:r w:rsidRPr="001E4B95">
        <w:t>Григорий Петрович Данилевский, автор популярных исторических романов, лично знавший Гоголя и совершивший в мае 1852 года поездку на родину писателя, рассказывает в своих воспоминаниях, что местные крестьяне не хотели верить, что Гоголь умер, и среди них родилось сказание о том, что похоронен в гробе кто-то другой, а барин их будто бы уехал в Иерусалим и там молится за них. В этом сказании есть глубокая духовная правда: Гоголь действительно переселился в Горний Иерусалим и там из своего чудного, но таинственного и неведомого нам далека, у Престола Господня, молится за всю Русскую землю, чтобы непоколебимо стояла она в Православной вере и чтобы больше было в ней правды и любви, - ведь это и являлось главной заботой великой души великого русского писателя.</w:t>
      </w:r>
    </w:p>
    <w:p w:rsidR="00B37DE8" w:rsidRPr="001E4B95" w:rsidRDefault="00B37DE8" w:rsidP="00B37DE8">
      <w:pPr>
        <w:spacing w:before="120"/>
        <w:ind w:firstLine="567"/>
        <w:jc w:val="both"/>
      </w:pPr>
      <w:r w:rsidRPr="001E4B95">
        <w:t>Не раз еще собирался Гоголь в Иерусалим. Однажды, в 1850 году, Надежда Николаевна Сорен, рожденная Смирнова, дочь Александры Осиповны, тогда еще маленькая девочка, спросила его: "А меня возьмете в Иерусалим?" Гоголь ответил задумчиво: "Я не скоро поеду; мне нужно прежде кончить дело" .</w:t>
      </w:r>
    </w:p>
    <w:p w:rsidR="00B37DE8" w:rsidRPr="001E4B95" w:rsidRDefault="00B37DE8" w:rsidP="00B37DE8">
      <w:pPr>
        <w:spacing w:before="120"/>
        <w:ind w:firstLine="567"/>
        <w:jc w:val="both"/>
      </w:pPr>
      <w:r w:rsidRPr="001E4B95">
        <w:t xml:space="preserve">В Иерусалиме Гоголю побывать больше не удалось - как не пришлось ему и съездить на Святой Афон, куда он также стремился. </w:t>
      </w:r>
    </w:p>
    <w:p w:rsidR="00B37DE8" w:rsidRPr="001E4B95" w:rsidRDefault="00B37DE8" w:rsidP="00B37DE8">
      <w:pPr>
        <w:spacing w:before="120"/>
        <w:jc w:val="center"/>
        <w:rPr>
          <w:b/>
          <w:bCs/>
          <w:sz w:val="28"/>
          <w:szCs w:val="28"/>
        </w:rPr>
      </w:pPr>
      <w:r w:rsidRPr="001E4B95">
        <w:rPr>
          <w:b/>
          <w:bCs/>
          <w:sz w:val="28"/>
          <w:szCs w:val="28"/>
        </w:rPr>
        <w:t>Оптина Пустынь</w:t>
      </w:r>
    </w:p>
    <w:p w:rsidR="00B37DE8" w:rsidRPr="001E4B95" w:rsidRDefault="00B37DE8" w:rsidP="00B37DE8">
      <w:pPr>
        <w:spacing w:before="120"/>
        <w:ind w:firstLine="567"/>
        <w:jc w:val="both"/>
      </w:pPr>
      <w:r w:rsidRPr="001E4B95">
        <w:t>Козельская Введенская Оптина Пустынь сделалась к середине ХIХ века одним из центров духовной жизни России. Слух о благодатных Оптинских старцах начал привлекать в монастырь едва ли не всю верующую Россию - от крестьянина до государственного деятеля, искавших духовного утешения и наставления, а также ответа на жизненно важные вопросы. Приезжали туда русские писатели-мыслители - Иван Киреевский, Федор Достоевский, Лев Толстой, Константин Леонтьев. В этом ряду был и Гоголь, который с одобрением относился не только к молитвенной жизни пустыни, но и к ее издательской деятельности.</w:t>
      </w:r>
    </w:p>
    <w:p w:rsidR="00B37DE8" w:rsidRPr="001E4B95" w:rsidRDefault="00B37DE8" w:rsidP="00B37DE8">
      <w:pPr>
        <w:spacing w:before="120"/>
        <w:ind w:firstLine="567"/>
        <w:jc w:val="both"/>
      </w:pPr>
      <w:r w:rsidRPr="001E4B95">
        <w:t>В середине 1840-х годов по инициативе преподобного Макария и его духовных чад в миру Ивана Васильевича и Наталии Петровны Киреевских в Оптиной Пустыни началось издание святоотеческой литературы. Среди многих книг были выпущены творения преподобных отцов Исаака Сирина, Нила Сорского, Симеона Нового Богослова, Максима Исповедника, Аввы Дорофея. Настоятель монастыря архимандрит Моисей вместе со старцем Макарием рассылали эту литературу по всей России, в первую очередь в Духовные семинарии и академии, на Афон, а также епископам всех епархий. Это была забота о духовном просвещении русского народа. Такую же цель имел и Гоголь.</w:t>
      </w:r>
    </w:p>
    <w:p w:rsidR="00B37DE8" w:rsidRPr="001E4B95" w:rsidRDefault="00B37DE8" w:rsidP="00B37DE8">
      <w:pPr>
        <w:spacing w:before="120"/>
        <w:ind w:firstLine="567"/>
        <w:jc w:val="both"/>
      </w:pPr>
      <w:r w:rsidRPr="001E4B95">
        <w:t>В Оптиной Пустыни Гоголь бывал трижды: в июне 1850 года и в июне и сентябре 1851 года. Когда у него созрел замысел первой поездки - в точности неизвестно. Первое документальное свидетельство об интересе Гоголя к Оптиной относится к 1846 году. Камер-юнкер Владимир Муханов, лечившийся в ту пору за границей, писал в августе этого года сестрам из Остенде: "Здесь мы нашли Гоголя, с которым познакомились. Он очень замечателен, в особенности по набожному чувству христианской любви... Недавно читал он нам два прекрасных письма молодого Жерве к своему отцу, писанные из Оптиной Пустыни. Мы слушали с умилением. Сколько веры и любви в молодом подвижнике, оставившем мир и все прелести в тех летах, когда они так обольщают человека, и посвятившем себя Богу! Какое тихое и торжественное спокойствие в этой душе, достигшей пристани!" .</w:t>
      </w:r>
    </w:p>
    <w:p w:rsidR="00B37DE8" w:rsidRPr="001E4B95" w:rsidRDefault="00B37DE8" w:rsidP="00B37DE8">
      <w:pPr>
        <w:spacing w:before="120"/>
        <w:ind w:firstLine="567"/>
        <w:jc w:val="both"/>
      </w:pPr>
      <w:r w:rsidRPr="001E4B95">
        <w:t>По всей вероятности, в Оптину Гоголя направил Иван Киреевский. Духовный сын преподобного Макария, он как никто другой понимал значение старчества. "Существеннее всяких книг и всякого мышления, - писал он своему другу Александру Ивановичу Кошелеву, - найти святого православного старца, который бы мог быть твоим руководителем, которому ты мог бы сообщать каждую мысль свою и услышать о ней не его мнение, более или менее умное, но суждение святых отцов. Такие старцы, благодаря Бога, еще есть в России..." . Без сомнения, такие же мысли Киреевский высказывал и Гоголю. Во всяком случае, в июне 1850 года Гоголь вместе с Михаилом Максимовичем проездом на юг, в Малороссию, заезжает в Оптину.</w:t>
      </w:r>
    </w:p>
    <w:p w:rsidR="00B37DE8" w:rsidRPr="001E4B95" w:rsidRDefault="00B37DE8" w:rsidP="00B37DE8">
      <w:pPr>
        <w:spacing w:before="120"/>
        <w:ind w:firstLine="567"/>
        <w:jc w:val="both"/>
      </w:pPr>
      <w:r w:rsidRPr="001E4B95">
        <w:t>13 июня друзья выехали из Москвы на долгих. Первую ночь они провели в Подольске, где встретили поэта-славянофила Алексея Хомякова с супругой и провели вечер в дружеской беседе с ними. 15 июня Гоголь и его спутник ночевали в Малом Ярославце, утром отстояли молебен в тамошнем Николаевском монастыре, настоятель которого отец Антоний напоил их чаем и благословил каждого финифтяным образком Николая Чудотворца.</w:t>
      </w:r>
    </w:p>
    <w:p w:rsidR="00B37DE8" w:rsidRPr="001E4B95" w:rsidRDefault="00B37DE8" w:rsidP="00B37DE8">
      <w:pPr>
        <w:spacing w:before="120"/>
        <w:ind w:firstLine="567"/>
        <w:jc w:val="both"/>
      </w:pPr>
      <w:r w:rsidRPr="001E4B95">
        <w:t>Игумен Антоний был одним из трех братьев Путиловых, известных подвижников христианского благочестия. В течение четырнадцати лет он был начальником Иоанно-Предтеченского скита, последующие четырнадцать лет управлял Малоярославецким Николаевским монастырем и потом двенадцать лет прожил на покое в Оптиной Пустыни. Его брат, архимандрит Моисей, был настоятелем Оптиной почти сорок лет; за эти годы монастырь совершенно преобразился и обустроился, развернулась его издательская деятельность, расцвело старчество. Третий брат Путилов, отец Исаия, был игуменом Саровской обители.</w:t>
      </w:r>
    </w:p>
    <w:p w:rsidR="00B37DE8" w:rsidRPr="001E4B95" w:rsidRDefault="00B37DE8" w:rsidP="00B37DE8">
      <w:pPr>
        <w:spacing w:before="120"/>
        <w:ind w:firstLine="567"/>
        <w:jc w:val="both"/>
      </w:pPr>
      <w:r w:rsidRPr="001E4B95">
        <w:t>16 июня Гоголь и Максимович провели в Калуге, а днем обедали у Александры Осиповны Смирновой, супруги калужского губернатора, давней приятельницы Гоголя. Здесь, в присутствии известного поэта графа Алексея Константиновича Толстого, Николай Васильевич говорил о своем намерении "проездиться по России". Пантелеимон Кулиш рассказывает со слов Максимовича: "Между прочим, путешествие на долгих было для него (Гоголя. - В.В.) уже как бы началом плана, который он предполагал осуществить впоследствии. Ему хотелось совершить путешествие по всей России, от монастыря к монастырю, ездя по проселочным дорогам и останавливаясь отдыхать у помещиков. Это ему было нужно, во-первых, для того, чтобы видеть живописнейшие места в государстве, которые большею частию были избираемы старинными русскими людьми для основания монастырей; во-вторых, для того, чтобы изучить проселки Русского царства и жизнь крестьян и помещиков во всем ее разнообразии; в-третьих, наконец, для того, чтобы написать географическое сочинение о России самым увлекательным образом. Он хотел написать его так, "чтоб была слышна связь человека с той почвой, на которой он родился"" .</w:t>
      </w:r>
    </w:p>
    <w:p w:rsidR="00B37DE8" w:rsidRPr="001E4B95" w:rsidRDefault="00B37DE8" w:rsidP="00B37DE8">
      <w:pPr>
        <w:spacing w:before="120"/>
        <w:ind w:firstLine="567"/>
        <w:jc w:val="both"/>
      </w:pPr>
      <w:r w:rsidRPr="001E4B95">
        <w:t>Из Калуги Гоголь и его спутник отправились в Оптину Пустынь. Последние две версты до монастыря они прошли пешком, как и полагается паломникам. По дороге встретили девочку с мисочкой земляники и хотели купить у нее ягоды. Но та, видя, что они люди дорожные, не захотела взять с них денег и отдала землянику даром со словами: "Как можно брать со странных людей". "Пустынь эта распространяет благочестие в народе, - сказал Гоголь, умиленный этим явлением. - И я не раз замечал подобное влияние таких обителей".</w:t>
      </w:r>
    </w:p>
    <w:p w:rsidR="00B37DE8" w:rsidRPr="001E4B95" w:rsidRDefault="00B37DE8" w:rsidP="00B37DE8">
      <w:pPr>
        <w:spacing w:before="120"/>
        <w:ind w:firstLine="567"/>
        <w:jc w:val="both"/>
      </w:pPr>
      <w:r w:rsidRPr="001E4B95">
        <w:t>В Оптиной Гоголь, по воспоминаниям иноков, присутствовал на всенощном бдении, во время которого "молился весьма усердно и с сердечным умилением", затем посетил старцев. Было это, по всей видимости, 17 июня (этот день в 1850 году приходился на субботу, когда совершается под воскресенье всенощное бдение). 19 июня путешественники уехали в имение Ивана Киреевского Долбино, находившееся в сорока верстах от монастыря возле города Белева.</w:t>
      </w:r>
    </w:p>
    <w:p w:rsidR="00B37DE8" w:rsidRPr="001E4B95" w:rsidRDefault="00B37DE8" w:rsidP="00B37DE8">
      <w:pPr>
        <w:spacing w:before="120"/>
        <w:ind w:firstLine="567"/>
        <w:jc w:val="both"/>
      </w:pPr>
      <w:r w:rsidRPr="001E4B95">
        <w:t>Здесь Гоголь на следующий день написал письмо оптинскому иеромонаху Филарету (бывшему наместнику Московского Новоспасского монастыря, проживавшему с 1843 года на покое в Оптиной): "Ради Самого Христа, молитесь обо мне, отец Филарет. Просите вашего достойного настоятеля, просите всю братию, просите всех, кто у вас усерднее молится и любит молиться, просите молитв обо мне. Путь мой труден; дело мое такого рода, что без ежеминутной, без ежечасной и без явной помощи Божией не может двинуться мое перо..." Гоголь понял, что оптинский дух стал для него жизненно необходимым: "Мне нужно ежеминутно, говорю вам, быть мыслями выше житейского дрязгу и на всяком месте своего странствия быть в Оптинской Пустыни".</w:t>
      </w:r>
    </w:p>
    <w:p w:rsidR="00B37DE8" w:rsidRPr="001E4B95" w:rsidRDefault="00B37DE8" w:rsidP="00B37DE8">
      <w:pPr>
        <w:spacing w:before="120"/>
        <w:ind w:firstLine="567"/>
        <w:jc w:val="both"/>
      </w:pPr>
      <w:r w:rsidRPr="001E4B95">
        <w:t>Именно в первый свой приезд Гоголь познакомился со столпами оптинского монашества - преподобными игуменом Моисеем и старцем Макарием. Есть предание, что отец Макарий, обладавший даром прозорливости , предчувствовал приход Гоголя. Старец Варсонофий рассказывал своим духовным детям: "Говорят, он был в то время в своей келлии (кто знает, не в этой ли самой, так как пришел Гоголь прямо сюда) и, быстро ходя взад и вперед, говорил бывшему с ним иноку: "Волнуется у меня что-то сердце. Точно что необыкновенное должно совершиться, точно ждет оно кого-то". В это время докладывают, что пришел Николай Васильевич Гоголь" .</w:t>
      </w:r>
    </w:p>
    <w:p w:rsidR="00B37DE8" w:rsidRPr="001E4B95" w:rsidRDefault="00B37DE8" w:rsidP="00B37DE8">
      <w:pPr>
        <w:spacing w:before="120"/>
        <w:ind w:firstLine="567"/>
        <w:jc w:val="both"/>
      </w:pPr>
      <w:r w:rsidRPr="001E4B95">
        <w:t>Почти несомненно, что в беседе со старцем речь зашла и о "Выбранных местах из переписки с друзьями". В библиотеке Оптиной Пустыни хранился экземпляр книги с вложенным в нее отзывом святителя Игнатия (Брянчанинова), переписанным рукой преподобного Макария. Неизвестно, каким путем этот отзыв попал в Оптину; возможно, его привез сам Гоголь, узнавший мнение святителя (в ту пору архимандрита) еще в 1847 году.</w:t>
      </w:r>
    </w:p>
    <w:p w:rsidR="00B37DE8" w:rsidRPr="001E4B95" w:rsidRDefault="00B37DE8" w:rsidP="00B37DE8">
      <w:pPr>
        <w:spacing w:before="120"/>
        <w:ind w:firstLine="567"/>
        <w:jc w:val="both"/>
      </w:pPr>
      <w:r w:rsidRPr="001E4B95">
        <w:t>Гоголь был едва ли не единственным русским светским писателем, творческую мысль которого могли питать святоотеческие творения. В один из приездов в Оптину (возможно, и в первый) он прочитал рукописную книгу - на церковнославянском языке - преподобного Исаака Сирина (с которой в 1854 году старцем Макарием было подготовлено печатное издание), ставшую для него откровением. В монастырской библиотеке хранился экземпляр первого издания "Мертвых душ", принадлежавший графу Толстому, а после его смерти переданный отцу Клименту (Зедергольму), с пометами Гоголя, сделанными по прочтении этой книги. На полях одиннадцатой главы, против того места, где речь идет о "прирожденных страстях", он набросал карандашом: "Это я писал в "прелести" (обольщении. - В.В.), это вздор - прирожденные страсти - зло, и все усилия разумной воли человека должны быть устремлены для искоренения их. Только дымное надмение человеческой гордости могло внушить мне мысль о высоком значении прирожденных страстей - теперь, когда стал я умнее, глубоко сожалею о "гнилых словах", здесь написанных. Мне чуялось, когда я печатал эту главу, что я путаюсь, вопрос о значении прирожденных страстей много и долго занимал меня и тормозил продолжение "Мертвых душ". Жалею, что поздно узнал книгу Исаака Сирина, великого душеведца и прозорливого инока. Здравую психологию и не кривое, а прямое понимание души, встречаем у подвижников-отшельников. То, что говорят о душе запутавшиеся в хитросплетенной немецкой диалектике молодые люди, - не более как призрачный обман. Человеку, сидящему по уши в житейской тине, не дано понимания природы души" .</w:t>
      </w:r>
    </w:p>
    <w:p w:rsidR="00B37DE8" w:rsidRPr="001E4B95" w:rsidRDefault="00B37DE8" w:rsidP="00B37DE8">
      <w:pPr>
        <w:spacing w:before="120"/>
        <w:ind w:firstLine="567"/>
        <w:jc w:val="both"/>
      </w:pPr>
      <w:r w:rsidRPr="001E4B95">
        <w:t>Посещение Оптиной произвело на Гоголя глубокое впечатление. Спустя три недели он писал графу Толстому из Васильевки: "Я заезжал на дороге в Оптинскую Пустынь и навсегда унес о ней воспоминание. Я думаю, на самой Афонской горе не лучше. Благодать видимо там присутствует… Нигде я не видал таких монахов. С каждым из них, мне казалось, беседует все небесное... За несколько верст, подъезжая к обители, уже слышишь ее благоухание: все становится приветливее, поклоны ниже и участья к человеку больше. Вы постарайтесь побывать в этой обители..."</w:t>
      </w:r>
    </w:p>
    <w:p w:rsidR="00B37DE8" w:rsidRPr="001E4B95" w:rsidRDefault="00B37DE8" w:rsidP="00B37DE8">
      <w:pPr>
        <w:spacing w:before="120"/>
        <w:ind w:firstLine="567"/>
        <w:jc w:val="both"/>
      </w:pPr>
      <w:r w:rsidRPr="001E4B95">
        <w:t>В первый приезд Гоголя в Оптину произошло его знакомство с человеком удивительной судьбы, Петром Александровичем Григоровым, в то время рясофорным иноком. В мире он был гвардейским офицером и служил в конной артиллерии; из прошлой его жизни широко известен забавный эпизод. Однажды на батарее Григорова появился штатский молодой человек (это было близ Задонска); когда в нем был узнан Пушкин, пылкий артиллерист, поклонник великого поэта, немедленно произвел пушечный салют в его честь, за что и был посажен на гауптвахту. Иноческую жизнь Петр Григоров начал келейником у знаменитого Задонского затворника Георгия, духовную близость к которому он сохранил и перейдя в Оптину Пустынь. Им были изданы "Письма в Бозе почивающего затворника Задонского Богородицкого монастыря Георгия" с кратким жизнеописанием, составленным по запискам его келейников (в том числе самого Григорова).</w:t>
      </w:r>
    </w:p>
    <w:p w:rsidR="00B37DE8" w:rsidRPr="001E4B95" w:rsidRDefault="00B37DE8" w:rsidP="00B37DE8">
      <w:pPr>
        <w:spacing w:before="120"/>
        <w:ind w:firstLine="567"/>
        <w:jc w:val="both"/>
      </w:pPr>
      <w:r w:rsidRPr="001E4B95">
        <w:t>По приезде Гоголя игумен Моисей поручил послушнику Петру показать гостю храмы и другие строения обители. Несмотря на краткость знакомства и беседы, Гоголь очень полюбил Григорова и впоследствии говорил о нем: "Он славный человек и настоящий христианин; душа его такая детская, светлая, прозрачная! Он вовсе не пасмурный монах, бегающий от людей, не любящий беседы. Нет, он, напротив того, любит всех людей как братьев; он всегда весел, всегда снисходителен. Это высшая степень совершенства, до которой только может дойти истинный христианин". Григоров уже в то время был тяжко болен, но недуг свой умел скрывать, пока это было возможно.</w:t>
      </w:r>
    </w:p>
    <w:p w:rsidR="00B37DE8" w:rsidRPr="001E4B95" w:rsidRDefault="00B37DE8" w:rsidP="00B37DE8">
      <w:pPr>
        <w:spacing w:before="120"/>
        <w:ind w:firstLine="567"/>
        <w:jc w:val="both"/>
      </w:pPr>
      <w:r w:rsidRPr="001E4B95">
        <w:t>Гоголь рассказывал своему новому другу много любопытного, в частности - о чуде у мощей святителя Спиридона Тримифунтского. В Оптиной сохранилось следующее предание, пересказанное преподобным Амвросием: "С IV века и доныне Греческая Церковь хвалится целокупными мощами угодника Божия святого Спиридона Тримифунтского, которые не только нетленны, но в продолжение пятнадцати веков сохранили мягкость. Николай Васильевич Гоголь, бывши в Оптиной Пустыни, передавал издателю жития и писем затворника Задонского Георгия (отцу Порфирию Григорову), что он сам видел мощи святого Спиридона и был свидетелем чуда от оных. При нем мощи обносились около города, как это ежегодно совершается 12 декабря с большим торжеством. Все бывшие тут прикладывались к мощам, а один английский путешественник не хотел оказать им должного почтения, говоря, что спина угодника будто бы прорезана и тело набальзамировано, потом, однако, решился подойти, и мощи сами обратились к нему спиною. Англичанин в ужасе пал на землю пред святыней. Этому были свидетелями многие зрители, в том числе и Гоголь, на которого сильно подействовал этот случай" .</w:t>
      </w:r>
    </w:p>
    <w:p w:rsidR="00B37DE8" w:rsidRPr="001E4B95" w:rsidRDefault="00B37DE8" w:rsidP="00B37DE8">
      <w:pPr>
        <w:spacing w:before="120"/>
        <w:ind w:firstLine="567"/>
        <w:jc w:val="both"/>
      </w:pPr>
      <w:r w:rsidRPr="001E4B95">
        <w:t>По отъезде из Оптиной, уже из Васильевки, Гоголь написал Григорову письмо, прося показать обитель и своему племяннику Николаю Трушковскому, едущему поступать в Казанский университет. О посещении монастыря Гоголь вспоминал с сердечной теплотой: "Ваша близкая к небесам пустыня и радушный прием ваш оставили в душе моей самое благодатное воспоминанье".</w:t>
      </w:r>
    </w:p>
    <w:p w:rsidR="00B37DE8" w:rsidRPr="001E4B95" w:rsidRDefault="00B37DE8" w:rsidP="00B37DE8">
      <w:pPr>
        <w:spacing w:before="120"/>
        <w:ind w:firstLine="567"/>
        <w:jc w:val="both"/>
      </w:pPr>
      <w:r w:rsidRPr="001E4B95">
        <w:t>В заключение Гоголь просит молитв, "в особенности отца игумена", и передает деньги на молебен (десять рублей серебром) о благополучном путешествии к святым местам и о благополучном окончании сочинения своего - "Мертвых душ" - "на истинную пользу другим и на спасенье собственной души".</w:t>
      </w:r>
    </w:p>
    <w:p w:rsidR="00B37DE8" w:rsidRPr="001E4B95" w:rsidRDefault="00B37DE8" w:rsidP="00B37DE8">
      <w:pPr>
        <w:spacing w:before="120"/>
        <w:ind w:firstLine="567"/>
        <w:jc w:val="both"/>
      </w:pPr>
      <w:r w:rsidRPr="001E4B95">
        <w:t>Николай Трушковский приехал в Оптину в очень неподходящий момент; Петр Григоров только что был пострижен в мантию с именем Порфирий и неисходно находился пять дней в храме. Но он поручил другому человеку показать юноше монастырь и дал ему рекомендательные письма к влиятельным лицам в Казани.</w:t>
      </w:r>
    </w:p>
    <w:p w:rsidR="00B37DE8" w:rsidRPr="001E4B95" w:rsidRDefault="00B37DE8" w:rsidP="00B37DE8">
      <w:pPr>
        <w:spacing w:before="120"/>
        <w:ind w:firstLine="567"/>
        <w:jc w:val="both"/>
      </w:pPr>
      <w:r w:rsidRPr="001E4B95">
        <w:t>Переписка Гоголя с отцом Порфирием продолжалась зимой 1850/51 года. Очевидно, еще летом у них шел разговор о книгах затворника Задонского Георгия. Его письма Гоголь читал и раньше: выдержки из них есть в составленном им сборнике выписок из творений святых отцов и учителей Церкви. Тогда Гоголь пользовался изданием 1839 года. Теперь отец Порфирий посылает ему последнее издание - 1850 года, в трех томах, дополненное новыми письмами и "Кратким известием о жизни затворника Задонского Богородицкого монастыря Георгия".</w:t>
      </w:r>
    </w:p>
    <w:p w:rsidR="00B37DE8" w:rsidRPr="001E4B95" w:rsidRDefault="00B37DE8" w:rsidP="00B37DE8">
      <w:pPr>
        <w:spacing w:before="120"/>
        <w:ind w:firstLine="567"/>
        <w:jc w:val="both"/>
      </w:pPr>
      <w:r w:rsidRPr="001E4B95">
        <w:t>Отвечая на не дошедшее до нас письмо Гоголя из Одессы (от декабря 1850 года), отец Порфирий писал ему из Оптиной Пустыни 26 января следующего 1851 года (последнего года в своей жизни): "Препровождаю к вам обещанные мною книги затворника Задонского Георгия... Вы увидите, что и он был поэт и душа его стремилась к небу... Я надеюсь, что и жизнь его прочтете с удовольствием" .</w:t>
      </w:r>
    </w:p>
    <w:p w:rsidR="00B37DE8" w:rsidRPr="001E4B95" w:rsidRDefault="00B37DE8" w:rsidP="00B37DE8">
      <w:pPr>
        <w:spacing w:before="120"/>
        <w:ind w:firstLine="567"/>
        <w:jc w:val="both"/>
      </w:pPr>
      <w:r w:rsidRPr="001E4B95">
        <w:t>Гоголь отвечал отцу Порфирию из Одессы 6 марта 1851 года: "Много благодарю вас и за письмо и за книгу Затворника. Как она пришлась мне кстати в наступивший Великий пост!.. Как мне не ценить братских молитв обо мне, когда без них я бы давно, может быть, погиб. Путь мой очень скользок, и только тогда я могу им пройти, когда будут со всех сторон поддерживать меня молитвами". В приписке Гоголь передавал душевный поклон настоятелю, отцу Филарету и всей братии.</w:t>
      </w:r>
    </w:p>
    <w:p w:rsidR="00B37DE8" w:rsidRPr="001E4B95" w:rsidRDefault="00B37DE8" w:rsidP="00B37DE8">
      <w:pPr>
        <w:spacing w:before="120"/>
        <w:ind w:firstLine="567"/>
        <w:jc w:val="both"/>
      </w:pPr>
      <w:r w:rsidRPr="001E4B95">
        <w:t>Этого письма отец Порфирий, по всей видимости, получить не успел: он мирно почил о Господе 15 марта 1851 года сорока семи лет от роду, приобщившись за несколько минут до кончины Святых Таин. Свою смерть отец Порфирий предсказал за неделю. Внешне она произошла как следствие сильной простуды. Во время своей предсмертной болезни инок имел извещение о близкой кончине, и ему трижды являлся во сне преставившийся за шесть лет перед тем послушник Николай (которому при жизни отец Порфирий оказывал особое благорасположение) и говорил ему, чтобы он готовился к исходу из сей жизни. А накануне его кончины девяностолетний старец отец Иларион Троекуровский, живший в Лебедянском уезде за триста верст от Оптиной и не знавший ничего о болезни отца Порфирия, прислал ему рубашку (в которой он и преставился), пузырек масла и кусок ржаного хлеба, выразив, однако, сомнение, что посланное застанет инока в живых.</w:t>
      </w:r>
    </w:p>
    <w:p w:rsidR="00B37DE8" w:rsidRPr="001E4B95" w:rsidRDefault="00B37DE8" w:rsidP="00B37DE8">
      <w:pPr>
        <w:spacing w:before="120"/>
        <w:ind w:firstLine="567"/>
        <w:jc w:val="both"/>
      </w:pPr>
      <w:r w:rsidRPr="001E4B95">
        <w:t>Во второй раз Гоголь был в Оптиной Пустыни проездом с юга в Москву в июне 1851 года. Об этом посещении, выпавшем из поля зрения биографов Гоголя, известно из записи в дневнике оптинского иеромонаха Евфимия (Трунова) от 2 июня 1851 года: "Пополудни прибыл проездом из Одессы в Петербург (на самом деле в Москву. - В.В.) известный писатель Николай Васильевич Гоголь. С особенным чувством благоговения отслушал вечерню, панихиду на могиле своего духовного друга, монаха Порфирия Григорова, потом всенощное бдение в соборе. Утром в воскресенье 3-го числа он отстоял в скиту Литургию и во время поздней обедни отправился в Калугу, поспешая по какому-то делу. Гоголь оставил в памяти нашей обители примерный образец благочестия" .</w:t>
      </w:r>
    </w:p>
    <w:p w:rsidR="00B37DE8" w:rsidRPr="001E4B95" w:rsidRDefault="00B37DE8" w:rsidP="00B37DE8">
      <w:pPr>
        <w:spacing w:before="120"/>
        <w:ind w:firstLine="567"/>
        <w:jc w:val="both"/>
      </w:pPr>
      <w:r w:rsidRPr="001E4B95">
        <w:t>В этот приезд Гоголь узнал об обстоятельствах смерти отца Порфирия и беседовал со старцами. По возвращении в Москву он пишет письма игумену Моисею и старцу Макарию (последнее не сохранилось ), в которых благодарит за гостеприимство, просит молитв и посылает деньги на обитель (двадцать пять рублей серебром). Старцы, в свою очередь, благодарят Гоголя, а преподобный Макарий, кроме того, благословляет его на написание книги по географии России для юношества.</w:t>
      </w:r>
    </w:p>
    <w:p w:rsidR="00B37DE8" w:rsidRPr="001E4B95" w:rsidRDefault="00B37DE8" w:rsidP="00B37DE8">
      <w:pPr>
        <w:spacing w:before="120"/>
        <w:ind w:firstLine="567"/>
        <w:jc w:val="both"/>
      </w:pPr>
      <w:r w:rsidRPr="001E4B95">
        <w:t>Замысел этого труда возник у Гоголя давно и именно с ним связаны предполагаемые поездки по монастырям. В набросках официального письма (июль 1850 года) высокому лицу, испрашивая материальной помощи на три года, он излагает свои соображения по этому поводу: "Нам нужно живое, а не мертвое изображенье России, та существенная, говорящая ее география, начертанная сильным, живым слогом, которая поставила бы русского лицом к России еще в то первоначальное время его жизни, когда он отдается во власть гувернеров-иностранцев... Книга эта составляла давно предмет моих размышлений. Она зреет вместе с нынешним моим трудом и, может быть, в одно время с ним будет готова. В успехе ее я надеюсь не столько на свои силы, сколько на любовь к России, слава Богу, беспрестанно во мне увеличивающуюся, на споспешество всех истинно знающих ее людей, которым дорога ее будущая участь и воспитанье собственных детей, а пуще всего на милость и помощь Божью, без которой ничто не совершится..."</w:t>
      </w:r>
    </w:p>
    <w:p w:rsidR="00B37DE8" w:rsidRPr="001E4B95" w:rsidRDefault="00B37DE8" w:rsidP="00B37DE8">
      <w:pPr>
        <w:spacing w:before="120"/>
        <w:ind w:firstLine="567"/>
        <w:jc w:val="both"/>
      </w:pPr>
      <w:r w:rsidRPr="001E4B95">
        <w:t>Старец Макарий преподал искомое благословение, но предупредил сочинителя, чтобы тот ждал препятствий в благом деле: "...по желанию вашему не смею отказать и только тем могу служить, что, взяв перо, простираю мою грешную руку на сию хартию, а вера ваша да будет ходатайством у Господа внушить мне слово к вашему утешению... В благом вашем намерении об издании полезной книги Бог силен даровать вам свою помощь, когда будет на сие Его святая воля. Но, как пишут святые отцы, что всякому святому делу или предыдет, или последует искушение, то и вам предложится в сем деле искус, требующий понуждения" . Гоголь не успел осуществить этого замысла.</w:t>
      </w:r>
    </w:p>
    <w:p w:rsidR="00B37DE8" w:rsidRPr="001E4B95" w:rsidRDefault="00B37DE8" w:rsidP="00B37DE8">
      <w:pPr>
        <w:spacing w:before="120"/>
        <w:ind w:firstLine="567"/>
        <w:jc w:val="both"/>
      </w:pPr>
      <w:r w:rsidRPr="001E4B95">
        <w:t>Третий и последний раз Гоголь посетил святую обитель в сентябре 1851 года. 22 сентября он выехал из Москвы в Васильевку на свадьбу сестры Елизаветы Васильевны, намереваясь оттуда проехать в Крым и остаться там на зиму. Однако, доехав до Калуги, он отправился в Оптину, а потом неожиданно для всех вернулся в Москву. Поездка породила разнообразные толки среди знакомых Гоголя. Достоверно известно следующее.</w:t>
      </w:r>
    </w:p>
    <w:p w:rsidR="00B37DE8" w:rsidRPr="001E4B95" w:rsidRDefault="00B37DE8" w:rsidP="00B37DE8">
      <w:pPr>
        <w:spacing w:before="120"/>
        <w:ind w:firstLine="567"/>
        <w:jc w:val="both"/>
      </w:pPr>
      <w:r w:rsidRPr="001E4B95">
        <w:t>24 сентября Гоголь был у старца Макария в скиту и на другой день обменялся с ним записками, из которых видно, что Гоголь пребывал в нерешительности - ехать или не ехать ему на родину. Он обратился к старцу за советом. Тот, видя тайное желание Гоголя возвратиться в Москву, и посоветовал ему это. Но Гоголь продолжал сомневаться. Тогда отец Макарий предложил все-таки поехать в Васильевку. Очевидно, мысль о дальнем путешествии испугала Гоголя, и старец, в полном недоумении, оставил решение за ним самим, благословив его образком преподобного Сергия Радонежского, память которого совершалась в тот день.</w:t>
      </w:r>
    </w:p>
    <w:p w:rsidR="00B37DE8" w:rsidRPr="001E4B95" w:rsidRDefault="00B37DE8" w:rsidP="00B37DE8">
      <w:pPr>
        <w:spacing w:before="120"/>
        <w:ind w:firstLine="567"/>
        <w:jc w:val="both"/>
      </w:pPr>
      <w:r w:rsidRPr="001E4B95">
        <w:t>Вероятно, во время последней встречи Гоголя со старцем Макарием между ними состоялся какой-то разговор, содержание которого нам неизвестно. Возможно, Гоголь имел намерение остаться в монастыре. Преподобный Варсонофий рассказывал в беседе со своими духовными чадами: "Есть предание, что незадолго до смерти он (Гоголь. - В.В.) говорил своему близкому другу: "Ах, как я много потерял, как ужасно много потерял..." - "Чего? Отчего потеряли вы?" - "Оттого, что не поступил в монахи. Ах, отчего батюшка Макарий не взял меня к себе в скит?"" . Это предание отчасти подтверждается свидетельством сестры Гоголя Анны Васильевны, которая писала Владимиру Шенроку, биографу писателя, что брат ее "мечтал поселиться в Оптиной Пустыни" .</w:t>
      </w:r>
    </w:p>
    <w:p w:rsidR="00B37DE8" w:rsidRPr="001E4B95" w:rsidRDefault="00B37DE8" w:rsidP="00B37DE8">
      <w:pPr>
        <w:spacing w:before="120"/>
        <w:ind w:firstLine="567"/>
        <w:jc w:val="both"/>
      </w:pPr>
      <w:r w:rsidRPr="001E4B95">
        <w:t>По словам преподобного Варсонофия, старец Макарий отнесся к желанию Гоголя с определенной осторожностью: "Неизвестно, заходил ли раньше у Гоголя с батюшкой Макарием разговор о монашестве, неизвестно, предлагал ли ему старец поступить в монастырь. Очень возможно, что батюшка Макарий и не звал его, видя, что он не понесет трудностей нашей жизни".</w:t>
      </w:r>
    </w:p>
    <w:p w:rsidR="00B37DE8" w:rsidRPr="001E4B95" w:rsidRDefault="00B37DE8" w:rsidP="00B37DE8">
      <w:pPr>
        <w:spacing w:before="120"/>
        <w:jc w:val="center"/>
        <w:rPr>
          <w:b/>
          <w:bCs/>
          <w:sz w:val="28"/>
          <w:szCs w:val="28"/>
        </w:rPr>
      </w:pPr>
      <w:r w:rsidRPr="001E4B95">
        <w:rPr>
          <w:b/>
          <w:bCs/>
          <w:sz w:val="28"/>
          <w:szCs w:val="28"/>
        </w:rPr>
        <w:t>Троице-Сергиева лавра</w:t>
      </w:r>
    </w:p>
    <w:p w:rsidR="00B37DE8" w:rsidRPr="001E4B95" w:rsidRDefault="00B37DE8" w:rsidP="00B37DE8">
      <w:pPr>
        <w:spacing w:before="120"/>
        <w:ind w:firstLine="567"/>
        <w:jc w:val="both"/>
      </w:pPr>
      <w:r w:rsidRPr="001E4B95">
        <w:t>По возвращении в Москву из Оптиной Гоголь нанес визит давнему приятелю, известному слависту-археографу Осипу Максимовичу Бодянскому, который не выезжал на дачу. На вопрос: "зачем он воротился?" отвечал: "Так: мне сделалось как-то грустно", и больше ни слова . На Покров (1 октября) Гоголь решил ехать в Троице-Сергиеву лавру, чтобы помолиться о своей матери в день ее именин. 30 сентября он зашел к Степану Петровичу Шевыреву, но не застав его дома, оставил ему записку: "Я еду к Троице с тем, чтобы там помолиться о здоровье моей матушки, которая завтра именинница. Дух мой крайне изнемог; нервы расколеблены сильно".</w:t>
      </w:r>
    </w:p>
    <w:p w:rsidR="00B37DE8" w:rsidRPr="001E4B95" w:rsidRDefault="00B37DE8" w:rsidP="00B37DE8">
      <w:pPr>
        <w:spacing w:before="120"/>
        <w:ind w:firstLine="567"/>
        <w:jc w:val="both"/>
      </w:pPr>
      <w:r w:rsidRPr="001E4B95">
        <w:t>В тот же день вечером Гоголь приезжает в подмосковное Абрамцево. Сергей Тимофеевич Аксаков вспоминает: "По неожиданной надобности я приехал в Москву 24 сентября и на другой день, к удивленью моему, узнал, что Гоголь воротился. 30-го я увез его с собой в деревню, где его появление, никем не ожиданное, всех изумило и обрадовало. По каким причинам воротился Гоголь - положительно сказать не могу: он говорил, что в Оптиной Пустыни почувствовал нервное расстройство, прибавил, смеясь, что "к тому же нехорошо со мной простился". Он улыбался, но глаза его были влажные и в смехе слышалось что-то особенное... Заметно было, что Гоголь смущался своим возвращением без достаточной причины по-видимому и еще больше тем, что мать и сестры будут огорчены, обманувшись его увидеть" .</w:t>
      </w:r>
    </w:p>
    <w:p w:rsidR="00B37DE8" w:rsidRPr="001E4B95" w:rsidRDefault="00B37DE8" w:rsidP="00B37DE8">
      <w:pPr>
        <w:spacing w:before="120"/>
        <w:ind w:firstLine="567"/>
        <w:jc w:val="both"/>
      </w:pPr>
      <w:r w:rsidRPr="001E4B95">
        <w:t>На следующий день Гоголь отправился к обедне в Троице-Сергиеву лавру, находящуюся в тринадцати верстах от Абрамцева. Там он вместе с отцом Феодором (Бухаревым), с которым познакомился еще в 1849 году, посетил студентов Московской Духовной академии. В предисловии к своей книге "Три письма к Н.В.Гоголю…", вышедшей в 1860 году, архимандрит Феодор так рассказывает об этом: "Студенты приняли его с восторгом. И когда при этом высказано было Гоголю, что особенно живое сочувствие возбуждает он к себе тою благородною открытостию, с которой он держится в своем деле Христа и Его истины, то покойный заметил на это просто: "Что ж? Мы все работаем у одного Хозяина"" .</w:t>
      </w:r>
    </w:p>
    <w:p w:rsidR="00B37DE8" w:rsidRPr="001E4B95" w:rsidRDefault="00B37DE8" w:rsidP="00B37DE8">
      <w:pPr>
        <w:spacing w:before="120"/>
        <w:ind w:firstLine="567"/>
        <w:jc w:val="both"/>
      </w:pPr>
      <w:r w:rsidRPr="001E4B95">
        <w:t>Несмотря на краткость сказанных Гоголем слов, он все же выразил перед будущими пастырями очень важную мысль о том, что чувствует свою общность с ними в служении Христу.</w:t>
      </w:r>
    </w:p>
    <w:p w:rsidR="00B37DE8" w:rsidRPr="001E4B95" w:rsidRDefault="00B37DE8" w:rsidP="00B37DE8">
      <w:pPr>
        <w:spacing w:before="120"/>
        <w:ind w:firstLine="567"/>
        <w:jc w:val="both"/>
      </w:pPr>
      <w:r w:rsidRPr="001E4B95">
        <w:t>О популярности Гоголя в стенах Московской Духовной академии сохранилось еще одно свидетельство ее бывшего студента - митрофорного протоиерея церкви Священномученика Ермолая на Козьем болоте в Москве отца Сергия Модестова. По его словам, многие выдержки и типичные выражения из "Мертвых душ" некоторые из студентов знали наизусть. "Помню, - рассказывает он, - наш товарищ из Тверской семинарии Владимир Николаевич Ретивцев, впоследствии монах и епископ Хрисанф, один из даровитейших, особенно любил декламировать эти выдержки. О Гоголе даже на классе Священного Писания читал лекции известный о. архимандрит Феодор Бухарев, причислявший Гоголя чуть ли не к пророкам-обличителям вроде Иеремии, плакавшим о пороках людских" .</w:t>
      </w:r>
    </w:p>
    <w:p w:rsidR="00B37DE8" w:rsidRPr="001E4B95" w:rsidRDefault="00B37DE8" w:rsidP="00B37DE8">
      <w:pPr>
        <w:spacing w:before="120"/>
        <w:ind w:firstLine="567"/>
        <w:jc w:val="both"/>
      </w:pPr>
      <w:r w:rsidRPr="001E4B95">
        <w:t>Близость взглядов своего профессора и Гоголя отмечали и казанские ученики архимандрита Феодора. Так, Валериан Лаврский, впоследствии протоиерей, записал в своем студенческом дневнике за 1856 год: "А замечательное сходство между идеями о. Феодора и идеями Гоголя; ныне мы читали его переписку с друзьями: при этом старшие студенты беспрестанно поражались удивительным сходством между идеями и даже выражением того и другого. Известно, что они были коротко знакомы; но кто из них у кого заимствовал этот дух и взгляд? - Невероятно было бы думать, что духовный от светского" . И тем не менее совершенно очевидно, что в данном случае Гоголь повлиял на отца Феодора.</w:t>
      </w:r>
    </w:p>
    <w:p w:rsidR="00B37DE8" w:rsidRPr="001E4B95" w:rsidRDefault="00B37DE8" w:rsidP="00B37DE8">
      <w:pPr>
        <w:spacing w:before="120"/>
        <w:ind w:firstLine="567"/>
        <w:jc w:val="both"/>
      </w:pPr>
      <w:r w:rsidRPr="001E4B95">
        <w:t>На обратном пути из Троице-Сергиевой лавры Гоголь в коляске, присланной из Абрамцева, заехал в Хотьков Покровский женский монастырь за Ольгой Семеновной Аксаковой и сам заходил за ней к игуменье Магдалине. В монастыре, в храме Покрова, покоятся мощи святых родителей преподобного Сергия схимонаха Кирилла и схимонахини Марии, возле которых читалась неусыпаемая Псалтирь и в то время служились панихиды. Отсюда Гоголь вместе с Ольгой Семеновной приехал в Абрамцево, отстоящее в трех верстах от монастыря. "За обедом Гоголь поразвеселился, - вспоминал Сергей Тимофеевич Аксаков, - а вечером был очень весел. Пелись малороссийские песни, и Гоголь сам пел очень забавно. Это было его последнее посещение Абрамцева и последнее свидание со мною" .</w:t>
      </w:r>
    </w:p>
    <w:p w:rsidR="00B37DE8" w:rsidRPr="001E4B95" w:rsidRDefault="00B37DE8" w:rsidP="00B37DE8">
      <w:pPr>
        <w:spacing w:before="120"/>
        <w:ind w:firstLine="567"/>
        <w:jc w:val="both"/>
      </w:pPr>
      <w:r w:rsidRPr="001E4B95">
        <w:t>3 октября Гоголь возвратился в Москву. На этот день была назначена свадьба его сестры Елизаветы Васильевны с саперным офицером Владимиром Ивановичем Быковым. Вечером того же дня Гоголь пишет письмо матери и сестрам Анне и Елизавете: "Не удалось мне с вами повидаться, добрейшая моя матушка и мои милые сестры, нынешней осенью. Видно, уж так следует и угодно Богу, чтобы эту зиму я остался в Москве... Бог, иде же хощет, побеждает естества чин. А потому верю, что если вы будете обо мне усердно молиться, то и здесь соберутся во мне силы и я буду здоров и годен для труда и работы".</w:t>
      </w:r>
    </w:p>
    <w:p w:rsidR="00B37DE8" w:rsidRPr="001E4B95" w:rsidRDefault="00B37DE8" w:rsidP="00B37DE8">
      <w:pPr>
        <w:spacing w:before="120"/>
        <w:ind w:firstLine="567"/>
        <w:jc w:val="both"/>
      </w:pPr>
      <w:r w:rsidRPr="001E4B95">
        <w:t>В приписке Гоголь сообщал: "В день ваших именин, матушка, молился я у мощей св. Сергия о вас и о всех нас. Здоровье ваше с новобрачными было пито мной за обедом у Аксаковых, которые все вас поздравляют". А сестру Ольгу, которая лечила крестьян в Васильевке, извещал в записке, что посылает ей десять рублей серебром на бедных и лекарства.</w:t>
      </w:r>
    </w:p>
    <w:p w:rsidR="00B37DE8" w:rsidRPr="001E4B95" w:rsidRDefault="00B37DE8" w:rsidP="00B37DE8">
      <w:pPr>
        <w:spacing w:before="120"/>
        <w:ind w:firstLine="567"/>
        <w:jc w:val="both"/>
      </w:pPr>
      <w:r w:rsidRPr="001E4B95">
        <w:t>Больше Гоголь Москвы не покидал.</w:t>
      </w:r>
    </w:p>
    <w:p w:rsidR="00B37DE8" w:rsidRPr="001E4B95" w:rsidRDefault="00B37DE8" w:rsidP="00B37DE8">
      <w:pPr>
        <w:spacing w:before="120"/>
        <w:jc w:val="center"/>
        <w:rPr>
          <w:b/>
          <w:bCs/>
          <w:sz w:val="28"/>
          <w:szCs w:val="28"/>
        </w:rPr>
      </w:pPr>
      <w:r w:rsidRPr="001E4B95">
        <w:rPr>
          <w:b/>
          <w:bCs/>
          <w:sz w:val="28"/>
          <w:szCs w:val="28"/>
        </w:rPr>
        <w:t>Тайна второго тома</w:t>
      </w:r>
    </w:p>
    <w:p w:rsidR="00B37DE8" w:rsidRPr="001E4B95" w:rsidRDefault="00B37DE8" w:rsidP="00B37DE8">
      <w:pPr>
        <w:spacing w:before="120"/>
        <w:ind w:firstLine="567"/>
        <w:jc w:val="both"/>
      </w:pPr>
      <w:r w:rsidRPr="001E4B95">
        <w:t>После кончины Гоголя, в тот же день, прошел слух, что он сжег свои бумаги. Современники были уверены, что уничтожена рукопись второго тома "Мертвых душ". Была названа и дата сожжения - ночь с 11 на 12 февраля. Первым публично объявил о сожжении глав второго тома Погодин в некрологе Гоголя: "Поутру он (Гоголь. - В.В.) сказал графу Т&lt;олстому&gt;: "Вообразите, как силен злой дух! Я хотел сжечь бумаги, давно уже на то определенные, а сжег главы "Мертвых душ", которые хотел оставить друзьям на память после моей смерти" .</w:t>
      </w:r>
    </w:p>
    <w:p w:rsidR="00B37DE8" w:rsidRPr="001E4B95" w:rsidRDefault="00B37DE8" w:rsidP="00B37DE8">
      <w:pPr>
        <w:spacing w:before="120"/>
        <w:ind w:firstLine="567"/>
        <w:jc w:val="both"/>
      </w:pPr>
      <w:r w:rsidRPr="001E4B95">
        <w:t>Но самого Погодина не было рядом с Гоголем в последние дни, он писал со слов графа Толстого. Перед публикацией Погодин послал ему рукопись статьи с запиской: "Вот что я набросал. Сделайте милость, граф, поправьте, дополните, сделайте, что угодно, - но только, прошу вас, поскорее: книга моего журнала должна выйти завтра. Мне показалось, совестно пройти молчанием - что мы за неучи - но я ничего не знаю и написал только, что вы рассказали. Так вы и окончите ваше доброе дело".</w:t>
      </w:r>
    </w:p>
    <w:p w:rsidR="00B37DE8" w:rsidRPr="001E4B95" w:rsidRDefault="00B37DE8" w:rsidP="00B37DE8">
      <w:pPr>
        <w:spacing w:before="120"/>
        <w:ind w:firstLine="567"/>
        <w:jc w:val="both"/>
      </w:pPr>
      <w:r w:rsidRPr="001E4B95">
        <w:t>Граф Толстой, просмотрев рукопись, писал Погодину: "Думаю, что последние строки о действии и участии лукавого в сожжении бумаг можно и должно оставить (то есть оставить не напечатанными. - В.В.). Это сказано было мне одному без свидетелей: я мог бы об этом не говорить никому, и, вероятно, сам покойный не пожелал бы сказать это всем. Публика не духовник, и что поймет она об такой душе, которую и мы, близкие, не разгадали. Вот и еще замечание: последние строки портят всю трогательность рассказа о сожжении бумаг". Однако граф Толстой оговаривал, что он болен, и просил Погодина: "во всяком случае нисколько не останавливаться за моим мнением, которое есть мнение больного" . Погодин и сам сомневался в целесообразности публикации этих строк, о чем сообщал в ответной записке графу, но все же поместил их.</w:t>
      </w:r>
    </w:p>
    <w:p w:rsidR="00B37DE8" w:rsidRPr="001E4B95" w:rsidRDefault="00B37DE8" w:rsidP="00B37DE8">
      <w:pPr>
        <w:spacing w:before="120"/>
        <w:ind w:firstLine="567"/>
        <w:jc w:val="both"/>
      </w:pPr>
      <w:r w:rsidRPr="001E4B95">
        <w:t>Остается открытым вопрос, что именно сжег Гоголь перед смеpтью. Догадки современников и позднейших биографов разноречивы. Большинство считало, что погибла беловая редакция второго тома "Мертвых душ". Были и другие предположения: уничтожены "Размышления о Божественной Литургии" (над которыми Гоголь работал в последние годы жизни), политически опасные бумаги, - вплоть до версии, что Гоголь вовсе ничего не сжигал, а рукописи были спрятаны графом Толстым. Все эти гипотезы не имеют документального подтверждения, тем более что мы даже не знаем, закончил ли Гоголь второй том.</w:t>
      </w:r>
    </w:p>
    <w:p w:rsidR="00B37DE8" w:rsidRPr="001E4B95" w:rsidRDefault="00B37DE8" w:rsidP="00B37DE8">
      <w:pPr>
        <w:spacing w:before="120"/>
        <w:ind w:firstLine="567"/>
        <w:jc w:val="both"/>
      </w:pPr>
      <w:r w:rsidRPr="001E4B95">
        <w:t>О втором томе как завершенной рукописи говорит доктор Тарасенков: ""Литургия" и "Мертвые души" были переписаны набело его (Гоголя. - В.В.) собственною рукою, очень хорошим почерком". Это сообщение, по сути, является единственным аргументом в пользу утверждения, что Гоголь сжег законченный второй том. На него ссылаются, например, комментаторы академического издания. Однако Тарасенков, как и все другие мемуаристы, основывался в первую очередь на рассказах графа Толстого: он не мог видеть воочию рукописей второго тома, поскольку был приглашен к Гоголю 13 февраля (то есть сразу после сожжения), а тот принял его только 16-го. Впрочем, Тарасенков и не говорит, что видел рукописи, - этого не могло быть уже потому, что Гоголь тщательно оберегал свои бумаги от постороннего взгляда.</w:t>
      </w:r>
    </w:p>
    <w:p w:rsidR="00B37DE8" w:rsidRPr="001E4B95" w:rsidRDefault="00B37DE8" w:rsidP="00B37DE8">
      <w:pPr>
        <w:spacing w:before="120"/>
        <w:ind w:firstLine="567"/>
        <w:jc w:val="both"/>
      </w:pPr>
      <w:r w:rsidRPr="001E4B95">
        <w:t>Кстати, доктор Тарасенков не был, как иногда считают, домашним врачом Гоголя. Из записок архитектора и академика живописи Владимира Шервуда явствует, что Тарасенков пользовал семью графа Толстого: "Он был, между прочим, доктором Толстых и следил последнее время за болезнью Гоголя, которую и описал в брошюре и где, между прочим, были ему сообщены и мною некоторые факты". Как следует из собственных записок Тарасенкова, он видел Гоголя во время его предсмертной болезни всего три раза: 16, 19 и 20 февраля. До этого они были едва знакомы.</w:t>
      </w:r>
    </w:p>
    <w:p w:rsidR="00B37DE8" w:rsidRPr="001E4B95" w:rsidRDefault="00B37DE8" w:rsidP="00B37DE8">
      <w:pPr>
        <w:spacing w:before="120"/>
        <w:ind w:firstLine="567"/>
        <w:jc w:val="both"/>
      </w:pPr>
      <w:r w:rsidRPr="001E4B95">
        <w:t>После смерти Гоголя разбиравшие его бумаги Капнист, граф Толстой и Шевырев обнаружили пять черновых тетрадей, заключавших в себе пять неполных глав второго тома: четыре начальные главы, датируемые 1849 - 1850 годами и первоначальный набросок одной из последних глав (условно называемой пятой) более раннего происхождения. Уцелевшие тетради имеют несколько слоев правки. В текст в разное время вносились исправления карандашом и чернилами, превратившие рукопись мало-помалу в черновик для последующей переписки. Вся дальнейшая работа Гоголя остается нам неизвестной. Ни одной рукописи, ни одного текста последней редакции, кроме незначительных отрывков, до настоящего времени не обнаружено.</w:t>
      </w:r>
    </w:p>
    <w:p w:rsidR="00B37DE8" w:rsidRPr="001E4B95" w:rsidRDefault="00B37DE8" w:rsidP="00B37DE8">
      <w:pPr>
        <w:spacing w:before="120"/>
        <w:ind w:firstLine="567"/>
        <w:jc w:val="both"/>
      </w:pPr>
      <w:r w:rsidRPr="001E4B95">
        <w:t>Характерно, что в воспоминаниях современников, слушавших в чтении Гоголя второй том, речь идет почти исключительно о начальных главах, то есть о тех, которые мы знаем по сохранившимся черновикам. Известно, что до отъезда из Москвы в Васильевку летом 1850 года Гоголем были выправлены и переписаны набело три начальные главы, которые он читал знакомым. Примерно за полгода до этого он писал Плетневу: "Все почти главы соображены и даже набросаны, но именно не больше, как набросаны; собственно написанных две-три и только".</w:t>
      </w:r>
    </w:p>
    <w:p w:rsidR="00B37DE8" w:rsidRPr="001E4B95" w:rsidRDefault="00B37DE8" w:rsidP="00B37DE8">
      <w:pPr>
        <w:spacing w:before="120"/>
        <w:ind w:firstLine="567"/>
        <w:jc w:val="both"/>
      </w:pPr>
      <w:r w:rsidRPr="001E4B95">
        <w:t>Больше всех Гоголь прочел Шевыреву: до седьмой включительно. Но это были, по всей видимости, только наброски, во всяком случае главы эти не были отделаны. 2 апреля 1852 года Шевырев писал двоюродной сестре Гоголя Марии Николаевне Синельниковой: "Из второго тома он читал мне... семь глав. Он читал их, можно сказать, наизусть, по написанной канве, содержа окончательную отделку в голове своей". Это чтение состоялось в июле-начале августа 1851 года на подмосковной даче Шевырева в селе Троицком или Кагулове по Рязанской дороге.</w:t>
      </w:r>
    </w:p>
    <w:p w:rsidR="00B37DE8" w:rsidRPr="001E4B95" w:rsidRDefault="00B37DE8" w:rsidP="00B37DE8">
      <w:pPr>
        <w:spacing w:before="120"/>
        <w:ind w:firstLine="567"/>
        <w:jc w:val="both"/>
      </w:pPr>
      <w:r w:rsidRPr="001E4B95">
        <w:t>Последним, кто ознакомился с главами второго тома "Мертвых душ", был отец Матфей Константиновский. Вероятно, это произошло во время его последней встречи с Гоголем незадолго до сожжения рукописей. Ему нередко ставят в вину, что именно он подтолкнул писателя к этому. Отец Матфей отpицал, что по его совету Гоголь сжег втоpой том, хотя и говоpил, что несколько набpосков не одобpил и даже пpосил уничтожить.</w:t>
      </w:r>
    </w:p>
    <w:p w:rsidR="00B37DE8" w:rsidRPr="001E4B95" w:rsidRDefault="00B37DE8" w:rsidP="00B37DE8">
      <w:pPr>
        <w:spacing w:before="120"/>
        <w:ind w:firstLine="567"/>
        <w:jc w:val="both"/>
      </w:pPr>
      <w:r w:rsidRPr="001E4B95">
        <w:t>"Говоpят, что вы посоветовали Гоголю сжечь 2-й том "Меpтвых душ"? - "Непpавда и неправда... Гоголь имел обыкновение сожигать свои неудавшиеся произведения и потом снова восстановлять их в лучшем виде. Да едва ли у него был готов 2-й том; по крайней мере, я не видал его. Дело было так: Гоголь показал мне несколько разрозненных тетрадей с надписаниями: Глава, как обыкновенно писал он главами. Помню, на некоторых было надписано: глава I, II, III, потом, должно быть, 7, а другие были без означения; просил меня прочитать и высказать свое суждение. Я отказывался, говоря, что я не ценитель светских произведений, но он настоятельно просил, и я взял и прочитал... Возвращая тетради, я воспротивился опубликованию некоторых из них. В одной или двух тетрадях был описан священник. Это был живой человек, которого всякий узнал бы, и прибавлены такие черты, которых... во мне нет, да к тому же еще с католическими оттенками, и выходил не вполне православный священник. Я воспротивился опубликованию этих тетрадей, даже просил уничтожить. В другой из тетрадей были наброски... только наброски какого-то губернатора, каких не бывает. Я советовал не публиковать и эту тетрадь, сказавши, что осмеют за нее даже больше, чем за переписку с друзьями" .</w:t>
      </w:r>
    </w:p>
    <w:p w:rsidR="00B37DE8" w:rsidRPr="001E4B95" w:rsidRDefault="00B37DE8" w:rsidP="00B37DE8">
      <w:pPr>
        <w:spacing w:before="120"/>
        <w:ind w:firstLine="567"/>
        <w:jc w:val="both"/>
      </w:pPr>
      <w:r w:rsidRPr="001E4B95">
        <w:t>Свидетельство отца Матфея крайне важно для нас потому, что это едва ли не единственный человек, который в то время был для Гоголя авторитетом, даже более - судьей его труда, приобретшего для самого автора не столько литературное, сколько духовно-нравственное значение. Трудно предположить, что Гоголь, имея законченный беловик, мог дать ему на суд разрозненные тетради с набросками.</w:t>
      </w:r>
    </w:p>
    <w:p w:rsidR="00B37DE8" w:rsidRPr="001E4B95" w:rsidRDefault="00B37DE8" w:rsidP="00B37DE8">
      <w:pPr>
        <w:spacing w:before="120"/>
        <w:ind w:firstLine="567"/>
        <w:jc w:val="both"/>
      </w:pPr>
      <w:r w:rsidRPr="001E4B95">
        <w:t>Вероятно, и Шевыреву, и отцу Матфею были известны одни и те же главы, и, скорее всего, именно эти главы были уничтожены Гоголем в ночь с 11 на 12 февраля.</w:t>
      </w:r>
    </w:p>
    <w:p w:rsidR="00B37DE8" w:rsidRPr="001E4B95" w:rsidRDefault="00B37DE8" w:rsidP="00B37DE8">
      <w:pPr>
        <w:spacing w:before="120"/>
        <w:ind w:firstLine="567"/>
        <w:jc w:val="both"/>
      </w:pPr>
      <w:r w:rsidRPr="001E4B95">
        <w:t>Нам теперь не узнать истинного чувства, которое испытывал Гоголь, сжигая рукописи. Погодин в статье-некрологе "Кончина Гоголя" вопpошал по поводу этого события: "Было ль это действие величайшим подвигом христианского самоотвержения, самою трудною жертвою, какую может только принесть наше самолюбие, или таился в нем глубоко сокрытый плод тончайшего самообольщения, высшей духовной прелести, или, наконец, здесь действовала одна жестокая душевная болезнь?" .</w:t>
      </w:r>
    </w:p>
    <w:p w:rsidR="00B37DE8" w:rsidRPr="001E4B95" w:rsidRDefault="00B37DE8" w:rsidP="00B37DE8">
      <w:pPr>
        <w:spacing w:before="120"/>
        <w:ind w:firstLine="567"/>
        <w:jc w:val="both"/>
      </w:pPr>
      <w:r w:rsidRPr="001E4B95">
        <w:t>На эти вопpосы существуют pазные ответы. Некоторые современники Гоголя считали, что он сжигал рукописи в минуту безумия. Этой версии придерживается Константин Мочульский. "Несомненно, - пишет он, - что Гоголь совершил сожжение в состоянии умоисступления; очнувшись, он раскаивался в нем и плакал". С таким мнением согласиться никак нельзя.</w:t>
      </w:r>
    </w:p>
    <w:p w:rsidR="00B37DE8" w:rsidRPr="001E4B95" w:rsidRDefault="00B37DE8" w:rsidP="00B37DE8">
      <w:pPr>
        <w:spacing w:before="120"/>
        <w:ind w:firstLine="567"/>
        <w:jc w:val="both"/>
      </w:pPr>
      <w:r w:rsidRPr="001E4B95">
        <w:t>Решение Гоголя жечь рукописи не было внезапным. Вот как рассказывает об этом Погодин: "Ночью, на вторник, он долго молился один в своей комнате. В три часа призвал своего мальчика и спросил его, тепло ли в другой половине его покоев. - "Свежо", - отвечал тот. - "Дай мне плащ, пойдем: мне нужно там распорядиться". И он пошел, со свечой в руках, крестясь во всякой комнате, через которую проходил. Пришед, велел открыть трубу как можно тише, чтоб никого не разбудить, и потом подать из шкафа портфель. Когда портфель был принесен, он вынул оттуда связку тетрадей, перевязанных тесемкой, положил ее в печь и зажег свечой из своих рук. Мальчик, догадавшись, упал пред ним на колени и сказал: "Барин, что вы это делаете!" - "Не твое дело, - отвечал он, - молись! ". Мальчик начал плакать и просить его. Между тем огонь погасал, после того как обгорели углы у тетрадей. Он заметил это, вынул связку из печки, развязал тесемку и уложил листы так, чтоб легче было приняться огню, зажег опять и сел на стуле перед огнем, ожидая, пока все сгорит и истлеет. Тогда он, перекрестясь, воротился в прежнюю свою комнату, поцеловал мальчика, лег на диван и заплакал. - "Иное надо было сжечь, - сказал он, подумав, - а за другое помолились бы за меня Богу; но, Бог даст, выздоровею и все поправлю".</w:t>
      </w:r>
    </w:p>
    <w:p w:rsidR="00B37DE8" w:rsidRPr="001E4B95" w:rsidRDefault="00B37DE8" w:rsidP="00B37DE8">
      <w:pPr>
        <w:spacing w:before="120"/>
        <w:ind w:firstLine="567"/>
        <w:jc w:val="both"/>
      </w:pPr>
      <w:r w:rsidRPr="001E4B95">
        <w:t>Это самый полный рассказ, основанный на свидетельствах гоголевского слуги Семена и графа Толстого. Из него следует, что Гоголь сжигал рукописи после продолжительной молитвы, в его действиях не было ничего, что напоминало бы исступление. Сеpьезное исследование источников пpиводит к заключению, что Гоголь действовал совеpшенно осознанно.</w:t>
      </w:r>
    </w:p>
    <w:p w:rsidR="00B37DE8" w:rsidRPr="001E4B95" w:rsidRDefault="00B37DE8" w:rsidP="00B37DE8">
      <w:pPr>
        <w:spacing w:before="120"/>
        <w:ind w:firstLine="567"/>
        <w:jc w:val="both"/>
      </w:pPr>
      <w:r w:rsidRPr="001E4B95">
        <w:t>Литературовед Василий Гиппиус высказал предположение, что сожжение явилось результатом роковой случайности. По его мнению, Гоголь не проверил содержимого перевязанной тесемкой пачки. Едва ли это так. Тем более, что по словам Шевырева, Гоголь отбирал бумаги: "некоторые откладывал в портфель, другие обрекал на сожжение. Эти последние велел мальчику связать трубкою и положить в камин" .</w:t>
      </w:r>
    </w:p>
    <w:p w:rsidR="00B37DE8" w:rsidRPr="001E4B95" w:rsidRDefault="00B37DE8" w:rsidP="00B37DE8">
      <w:pPr>
        <w:spacing w:before="120"/>
        <w:ind w:firstLine="567"/>
        <w:jc w:val="both"/>
      </w:pPr>
      <w:r w:rsidRPr="001E4B95">
        <w:t>Широкое распространение имеет версия, что Гоголь сжигал рукописи, будучи недоволен своим трудом как художник. Ее придерживался, например, такой авторитетный специалист, как академик Тихонравов. По его словам, предсмертное сожжение "было сознательным делом художника, убедившегося в несовершенстве всего, что было выработано его многолетним мучительным трудом". Однако оценивать эстетическую, художественную сторону второго тома сложно уже потому, что мы имеем дело с черновыми главами и набросками. Поэтому нет причин говорить о неудаче творческого характера. Неизвестно, как сожженные главы выглядели бы в беловике. Ведь не оцениваем мы художественные достоинства черновиков первого тома, - нет у нас на это права, - они не предъявлены автором читателю. И все же отметим, что слушавшие главы второго тома в чтении Гоголя в подавляющем большинстве отзывались о них очень высоко. Так, 29 августа 1849 года Сергей Тимофеевич Аксаков сообщал сыну Ивану: "Не могу больше скрывать от тебя нашу общую радость: Гоголь читал нам первую главу 2-го тома "Мертвых душ". Слава Богу! Талант его стал выше и глубже...".</w:t>
      </w:r>
    </w:p>
    <w:p w:rsidR="00B37DE8" w:rsidRPr="001E4B95" w:rsidRDefault="00B37DE8" w:rsidP="00B37DE8">
      <w:pPr>
        <w:spacing w:before="120"/>
        <w:ind w:firstLine="567"/>
        <w:jc w:val="both"/>
      </w:pPr>
      <w:r w:rsidRPr="001E4B95">
        <w:t>В начале января 1850 года Гоголь снова прочел Аксаковым первую главу, но уже в переработанном виде. Иван Сергеевич, присутствовавший на чтении, писал родным из Ярославля 9 января этого года: "Спасибо Гоголю! Все читанное им выступало передо мною отдельными частями во всей своей могучей красоте... Если б я имел больше претензий, я бы бросил писать: до такой степени превосходства дошел он, что все другие перед ним пигмеи".</w:t>
      </w:r>
    </w:p>
    <w:p w:rsidR="00B37DE8" w:rsidRPr="001E4B95" w:rsidRDefault="00B37DE8" w:rsidP="00B37DE8">
      <w:pPr>
        <w:spacing w:before="120"/>
        <w:ind w:firstLine="567"/>
        <w:jc w:val="both"/>
      </w:pPr>
      <w:r w:rsidRPr="001E4B95">
        <w:t>Через две недели, 19 января, Гоголь прочитал Аксаковым вторую главу. На другой день Сергей Тимофеевич спешил поделиться своим впечатлением с сыном Иваном: "До сих пор не могу еще придти в себя... Такого высокого искусства: показывать в человеке пошлом высокую человеческую сторону, нигде нельзя найти... Теперь только я убедился вполне, что Гоголь может выполнить свою задачу, о которой так самонадеянно и дерзко, по-видимому, говорит он в первом томе...".</w:t>
      </w:r>
    </w:p>
    <w:p w:rsidR="00B37DE8" w:rsidRPr="001E4B95" w:rsidRDefault="00B37DE8" w:rsidP="00B37DE8">
      <w:pPr>
        <w:spacing w:before="120"/>
        <w:ind w:firstLine="567"/>
        <w:jc w:val="both"/>
      </w:pPr>
      <w:r w:rsidRPr="001E4B95">
        <w:t>По свидетельству современников, слушавших в чтении Гоголя первые главы второго тома в период с 1849 по 1851 год, окончательный текст отличался от тех черновиков, которые дошли до нас. Отличия эти касались главным образом более тщательной отделки произведения. Однако, без сомнения, и сохранившиеся главы имеют высокие достоинства, являются своеобразным художественным завещанием Гоголя русской прозе второй половины ХIХ века.</w:t>
      </w:r>
    </w:p>
    <w:p w:rsidR="00B37DE8" w:rsidRPr="001E4B95" w:rsidRDefault="00B37DE8" w:rsidP="00B37DE8">
      <w:pPr>
        <w:spacing w:before="120"/>
        <w:ind w:firstLine="567"/>
        <w:jc w:val="both"/>
      </w:pPr>
      <w:r w:rsidRPr="001E4B95">
        <w:t>Гоголь, как и всякий писатель, конечно, испытывал сомнения, отчасти проверяя впечатление от вновь написанных вещей на слушателях. Однако высшим судьей был он для себя сам. И судил Гоголь свои произведения в свете Евангелия. "Всякому человеку следует выполнить на земле призванье свое добросовестно и честно, - говорил он в 1850 году. - Чувствуя, по мере прибавленья годов, что за всякое слово, сказанное здесь, дам ответ там, я должен подвергать мои сочиненья несравненно большему соображенью и осмотрительности, чем сколько делает молодой, не испытанный жизнью писатель".</w:t>
      </w:r>
    </w:p>
    <w:p w:rsidR="00B37DE8" w:rsidRPr="001E4B95" w:rsidRDefault="00B37DE8" w:rsidP="00B37DE8">
      <w:pPr>
        <w:spacing w:before="120"/>
        <w:ind w:firstLine="567"/>
        <w:jc w:val="both"/>
      </w:pPr>
      <w:r w:rsidRPr="001E4B95">
        <w:t>В этой связи весьма симптоматичны слова Сергея Тимофеевича Аксакова, писавшего Шевыреву после смерти Гоголя: "...в самое последнее свидание с моей женой Гоголь сказал, что он не будет печатать второго тома, что в нем все никуда не годится и что надо все переделать". Вера Сергеевна Аксакова в своих воспоминаниях также свидетельствует, что Гоголь зимой 1851/52 года несколько раз виделся с ее матерью, и однажды на вопрос Ольги Семеновны, скоро ли он думает печатать второй том, ответил: "Нет, не скоро, многого недостает, и если б теперь пришлось начинать, совсем бы иначе начал".</w:t>
      </w:r>
    </w:p>
    <w:p w:rsidR="00B37DE8" w:rsidRPr="001E4B95" w:rsidRDefault="00B37DE8" w:rsidP="00B37DE8">
      <w:pPr>
        <w:spacing w:before="120"/>
        <w:ind w:firstLine="567"/>
        <w:jc w:val="both"/>
      </w:pPr>
      <w:r w:rsidRPr="001E4B95">
        <w:t>Гоголь хотел так написать свою книгу, чтобы из нее путь к Христу был ясен для каждого. Напомним его слова, сказанные по поводу сожжения второго тома в 1845 году: "...бывает время, что даже вовсе не следует говорить о высоком и прекрасном, не показавши тут же ясно, как день, путей и дорог к нему для всякого". Цели, поставленные Гоголем, далеко выходили за пределы литературного творчества. Невозможность осуществить свой замысел, столь же великий, сколь и несбыточный, становится его личной писательской трагедией.</w:t>
      </w:r>
    </w:p>
    <w:p w:rsidR="00B37DE8" w:rsidRPr="001E4B95" w:rsidRDefault="00B37DE8" w:rsidP="00B37DE8">
      <w:pPr>
        <w:spacing w:before="120"/>
        <w:ind w:firstLine="567"/>
        <w:jc w:val="both"/>
      </w:pPr>
      <w:r w:rsidRPr="001E4B95">
        <w:t>"Создал меня Бог и не скрыл от меня назначенья моего, - писал Гоголь в "Четырех письмах к разным лицам по поводу "Мертвых душ"", объясняя причину сожжения второго тома в 1845 году. - Рожден я вовсе не затем, чтобы произвести эпоху в области литературной. Дело мое проще и ближе: дело мое есть то, о котором прежде всего должен подумать всяк человек, не только один я. Дело мое - душа и прочное дело жизни. А потому и образ действий моих должен быть прочен, и сочинять я должен прочно... Жгу, когда нужно жечь, и, верно, поступаю как нужно, потому что без молитвы не приступаю ни к чему".</w:t>
      </w:r>
    </w:p>
    <w:p w:rsidR="00B37DE8" w:rsidRPr="001E4B95" w:rsidRDefault="00B37DE8" w:rsidP="00B37DE8">
      <w:pPr>
        <w:spacing w:before="120"/>
        <w:ind w:firstLine="567"/>
        <w:jc w:val="both"/>
      </w:pPr>
      <w:r w:rsidRPr="001E4B95">
        <w:t>Как видим, Гоголь не оставляет никаких причин для иных толкований своего поступка. Покорность воле Божией, без которой ничего не совершается в мире, полагал он, есть непременное условие для художника, работающего Богу. "Мне нет дела до того, кончу ли я свою картину, или смерть меня застигнет на самом труде, - писал он Александру Иванову 28 декабря (н. ст.) 1847 года, - я должен до последней минуты своей работать, не сделавши никакого упущенья с своей собственной стороны. Если бы моя картина погибла или сгорела пред моими глазами, я должен быть так же покоен, как если бы она существовала, потому что я не зевал, я трудился. Хозяин, заказавший это, видел. Он допустил, что она сгорела. Это Его воля. Он лучше меня знает, что и для чего нужно".</w:t>
      </w:r>
    </w:p>
    <w:p w:rsidR="00B37DE8" w:rsidRPr="001E4B95" w:rsidRDefault="00B37DE8" w:rsidP="00B37DE8">
      <w:pPr>
        <w:spacing w:before="120"/>
        <w:ind w:firstLine="567"/>
        <w:jc w:val="both"/>
      </w:pPr>
      <w:r w:rsidRPr="001E4B95">
        <w:t>Писатель в известных случаях имеет несчастье приносить вред и после смерти. Автор умирает, а произведение остается и продолжает губить души человеческие. Это прекрасно понимал Гоголь. В статье "В чем же наконец существо русской поэзии и в чем ее особенность" он вспоминает басню Крылова "Сочинитель и Разбойник". Мораль этой басни угадывается в словах Гоголя из его "Завещания": "Стонет весь умирающий состав мой, чуя исполинские возрастанья и плоды, которых семена мы сеяли в жизни, не прозревая и не слыша, какие страшилища от них подымутся..."</w:t>
      </w:r>
    </w:p>
    <w:p w:rsidR="00B37DE8" w:rsidRPr="001E4B95" w:rsidRDefault="00B37DE8" w:rsidP="00B37DE8">
      <w:pPr>
        <w:spacing w:before="120"/>
        <w:ind w:firstLine="567"/>
        <w:jc w:val="both"/>
      </w:pPr>
      <w:r w:rsidRPr="001E4B95">
        <w:t>В сохранившихся главах второго тома помещик Костанжогло говорит: "Пусть же, если входит разврат в мир, так не через мои руки. Пусть я буду перед Богом прав..." В этом речении слышится отзвук слов Спасителя: "Горе миру от соблазнов: ибо надобно прийти соблазнам; но горе тому человеку, чрез которого соблазн приходит" (Мф. 18, 7). Святитель Филарет, митрополит Московский, толкуя это евангельское изречение, пишет: "Воистину плачевен грех и страшен, но соблазн более. Грех мой, при помощи благодати Твоея, могу я прекратить и покаянием очистить; но соблазна, если он виною моею подан и перешел к другим, уже не властен я ни прекратить, ни очистить".</w:t>
      </w:r>
    </w:p>
    <w:p w:rsidR="00B37DE8" w:rsidRPr="001E4B95" w:rsidRDefault="00B37DE8" w:rsidP="00B37DE8">
      <w:pPr>
        <w:spacing w:before="120"/>
        <w:ind w:firstLine="567"/>
        <w:jc w:val="both"/>
      </w:pPr>
      <w:r w:rsidRPr="001E4B95">
        <w:t>Другой современник Гоголя, святитель Феофан Затворник говорит о том же: "Соблазн растет и увеличивает беду самого соблазнителя, а он того не чует и еще больше расширяется в соблазнах. Благо, что угроза Божия за соблазн здесь, на земле, почти не исполняется в чаянии исправления; это отложено до будущего суда и воздаяния; тогда только почувствуют соблазнители, сколь великое зло соблазн".</w:t>
      </w:r>
    </w:p>
    <w:p w:rsidR="00B37DE8" w:rsidRPr="001E4B95" w:rsidRDefault="00B37DE8" w:rsidP="00B37DE8">
      <w:pPr>
        <w:spacing w:before="120"/>
        <w:ind w:firstLine="567"/>
        <w:jc w:val="both"/>
      </w:pPr>
      <w:r w:rsidRPr="001E4B95">
        <w:t>Без сомнения, боялся писать на соблазн ко греху и Гоголь. В последнее десятилетие своей жизни он мало ценил прежние свои сочинения, пересматривая их глазами христианина. В предисловии к "Выбранным местам из переписки с друзьями" Гоголь говорит, что своей новой книгой он хотел искупить бесполезность всего, доселе им написанного. Эти слова вызвали немало нареканий и побудили многих думать, что Гоголь отрекается от своих прежних произведений. Между тем совершенно очевидно, что о бесполезности своих сочинений он говорит в смысле религиозном, духовном, ибо, как пишет далее Гоголь, в письмах его, по признанию тех, к которым они были писаны, находится более нужного для человека, чем в его сочинениях.</w:t>
      </w:r>
    </w:p>
    <w:p w:rsidR="00B37DE8" w:rsidRPr="001E4B95" w:rsidRDefault="00B37DE8" w:rsidP="00B37DE8">
      <w:pPr>
        <w:spacing w:before="120"/>
        <w:ind w:firstLine="567"/>
        <w:jc w:val="both"/>
      </w:pPr>
      <w:r w:rsidRPr="001E4B95">
        <w:t>"Обращаться с словом нужно честно, - говорил Гоголь. - Оно есть высший подарок Бога человеку. Беда произносить его писателю... когда не пришла еще в стройность его собственная душа: из него такое выйдет слово, которое всем опротивеет. И тогда с самым чистейшим желаньем добра можно произвести зло".</w:t>
      </w:r>
    </w:p>
    <w:p w:rsidR="00B37DE8" w:rsidRPr="001E4B95" w:rsidRDefault="00B37DE8" w:rsidP="00B37DE8">
      <w:pPr>
        <w:spacing w:before="120"/>
        <w:ind w:firstLine="567"/>
        <w:jc w:val="both"/>
      </w:pPr>
      <w:r w:rsidRPr="001E4B95">
        <w:t>Талант, данный ему Богом, Гоголь хотел направить для прославления Бога и на пользу людям. И чтобы достичь этого, он должен был очистить себя молитвой и истинно христианской жизнью. Преображение русского человека, о котором мечтал Гоголь, совершалось в нем самом. Жизнью своей он продолжил свои писания.</w:t>
      </w:r>
    </w:p>
    <w:p w:rsidR="00B37DE8" w:rsidRPr="001E4B95" w:rsidRDefault="00B37DE8" w:rsidP="00B37DE8">
      <w:pPr>
        <w:spacing w:before="120"/>
        <w:ind w:firstLine="567"/>
        <w:jc w:val="both"/>
      </w:pPr>
      <w:r w:rsidRPr="001E4B95">
        <w:t>Зародыши тех страстей, которые довели его героев до их ничтожества и пошлости, Гоголь находил в себе. В 1843 году, отвечая на вопрос одного из своих друзей, отчего герои "Мертвых душ", будучи далеки от того, чтобы быть портретами действительных людей, будучи сами по себе свойства совсем непривлекательного, неизвестно почему близки душе, Гоголь говорил: "...герои мои потому близки душе, что они из души; все мои последние сочинения - история моей собственной души". И далее замечал: "Не думай, однако же... чтобы я сам был такой же урод, каковы мои герои. Нет, я не похож на них. Я люблю добро, я ищу его и сгораю им; но я не люблю моих мерзостей и не держу их руку, как мои герои; я не люблю тех низостей моих, которые отдаляют меня от добра. Я воюю с ними, и буду воевать, и изгоню их, и мне в этом поможет Бог".</w:t>
      </w:r>
    </w:p>
    <w:p w:rsidR="00B37DE8" w:rsidRPr="001E4B95" w:rsidRDefault="00B37DE8" w:rsidP="00B37DE8">
      <w:pPr>
        <w:spacing w:before="120"/>
        <w:ind w:firstLine="567"/>
        <w:jc w:val="both"/>
      </w:pPr>
      <w:r w:rsidRPr="001E4B95">
        <w:t>"В этом же моем ответе найдешь ответ и на другие запросы, если попристальней вглядишься, - продолжал Гоголь. - Тебе объяснится также и то, почему не выставлял я до сих пор читателю явлений утешительных и не избирал в мои герои добродетельных людей. Их в голове не выдумаешь. Пока не станешь сам хотя сколько-нибудь на них походить, пока не добудешь медным лбом и не завоюешь силою в душу несколько добрых качеств, - мертвечина будет все, что ни напишет перо твое, и, как земля от неба, будет далеко от правды".</w:t>
      </w:r>
    </w:p>
    <w:p w:rsidR="00B37DE8" w:rsidRPr="001E4B95" w:rsidRDefault="00B37DE8" w:rsidP="00B37DE8">
      <w:pPr>
        <w:spacing w:before="120"/>
        <w:ind w:firstLine="567"/>
        <w:jc w:val="both"/>
      </w:pPr>
      <w:r w:rsidRPr="001E4B95">
        <w:t>В то время как большая часть читателей потешалась над его героями, считая себя неизмеримо выше них, Гоголь страдал и томился, понимая, что и он несовершенен. Он почувствовал, что ему не только не удаются положительные герои, но и не могут удаться. Почему это так, отчасти можно понять из писаний святителя Игнатия (Брянчанинова). В статье "Христианский пастырь и христианин-художник" он высказывает глубокую мысль: "Большая часть талантов стремилась изобразить в роскоши страсти человеческие. Изображено певцами, изображено живописцами, изображено музыкою зло во всевозможном разнообразии. Талант человеческий, во всей своей силе и несчастной красоте, развился в изображении зла; в изображении добра он вообще слаб, бледен, натянут... Когда усвоится таланту Евангельский характер, - а это сопряжено с трудом и внутреннею борьбою, - тогда художник озаряется вдохновением свыше, только тогда он может говорить свято, петь свято, живописать свято" .</w:t>
      </w:r>
    </w:p>
    <w:p w:rsidR="00B37DE8" w:rsidRPr="001E4B95" w:rsidRDefault="00B37DE8" w:rsidP="00B37DE8">
      <w:pPr>
        <w:spacing w:before="120"/>
        <w:ind w:firstLine="567"/>
        <w:jc w:val="both"/>
      </w:pPr>
      <w:r w:rsidRPr="001E4B95">
        <w:t>Поражает удивительное сходство двух кризисных эпизодов в жизни Гоголя. И в 1845, и в 1852 году недовольство художественным творчеством приводит к усилению духовной сосредоточенности. Сожжение как результат невозможности воплотить художественный замысел можно рассматривать и как очищение, как самосожжение, приведшее во втором случае к действительной смерти. Одним из немногих, кто, по-видимому, понимал смысл трагедии Гоголя, был его духовный отец, ржевский протоиерей Матфей Константиновский. "С ним повторилось обыкновенное явление нашей русской жизни, - говорил он. - Наша русская жизнь немало имеет примеров того, что сильные натуры, наскучивши суетой мирской или находя себя неспособными к прежней широкой деятельности, покидали все и уходили в монастырь искать внутреннего умиротворения и очищения... Так было и с Гоголем. Он прежде говорил, что ему "нужен душевный монастырь", а пред смертию он еще сильнее пожелал его" .</w:t>
      </w:r>
    </w:p>
    <w:p w:rsidR="00B37DE8" w:rsidRDefault="00B37DE8" w:rsidP="00B37DE8">
      <w:pPr>
        <w:spacing w:before="120"/>
        <w:ind w:firstLine="567"/>
        <w:jc w:val="both"/>
      </w:pPr>
      <w:r w:rsidRPr="001E4B95">
        <w:t>Духовный смысл кончины Гоголя не укрылся от наиболее проницательных его современников. Княжна Варвара Николаевна Репнина-Волконская писала в своих воспоминаниях: "Я понимаю, что Гоголь сжег свое творение и не понимаю плача С. Т. Аксакова и недоумения многих по поводу того, что Гоголь под конец своей жизни не остался прежним Гоголем, юмористом, а сделался истинным христианином. Все и вся должно исчезнуть; в новом, обновленном мире тленное не будет иметь места, и Гоголь обновленный в Царстве Небесном уже не Гоголь земной, но бессмертная ликующая душа, воспевающая "Свят, свят, свят!"" .</w:t>
      </w:r>
    </w:p>
    <w:p w:rsidR="005F369E" w:rsidRDefault="005F369E">
      <w:bookmarkStart w:id="0" w:name="_GoBack"/>
      <w:bookmarkEnd w:id="0"/>
    </w:p>
    <w:sectPr w:rsidR="005F369E" w:rsidSect="0082054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7DE8"/>
    <w:rsid w:val="001E4B95"/>
    <w:rsid w:val="00542BB6"/>
    <w:rsid w:val="005F369E"/>
    <w:rsid w:val="00820540"/>
    <w:rsid w:val="00B37DE8"/>
    <w:rsid w:val="00E81437"/>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B9D2E7C-C9BB-4980-A4D6-148431DA7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DE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1">
    <w:name w:val="text1"/>
    <w:basedOn w:val="a0"/>
    <w:uiPriority w:val="99"/>
    <w:rsid w:val="00B37DE8"/>
    <w:rPr>
      <w:sz w:val="20"/>
      <w:szCs w:val="20"/>
    </w:rPr>
  </w:style>
  <w:style w:type="character" w:styleId="a3">
    <w:name w:val="Hyperlink"/>
    <w:basedOn w:val="a0"/>
    <w:uiPriority w:val="99"/>
    <w:rsid w:val="00B37D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93600</Words>
  <Characters>53353</Characters>
  <Application>Microsoft Office Word</Application>
  <DocSecurity>0</DocSecurity>
  <Lines>444</Lines>
  <Paragraphs>293</Paragraphs>
  <ScaleCrop>false</ScaleCrop>
  <Company>Home</Company>
  <LinksUpToDate>false</LinksUpToDate>
  <CharactersWithSpaces>146660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Николай Гоголь</dc:title>
  <dc:subject/>
  <dc:creator>User</dc:creator>
  <cp:keywords/>
  <dc:description/>
  <cp:lastModifiedBy>admin</cp:lastModifiedBy>
  <cp:revision>2</cp:revision>
  <dcterms:created xsi:type="dcterms:W3CDTF">2014-01-25T15:18:00Z</dcterms:created>
  <dcterms:modified xsi:type="dcterms:W3CDTF">2014-01-25T15:18:00Z</dcterms:modified>
</cp:coreProperties>
</file>