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964" w:rsidRDefault="00074971">
      <w:pPr>
        <w:pStyle w:val="1"/>
        <w:jc w:val="center"/>
      </w:pPr>
      <w:r>
        <w:t>Собор Парижской богоматери. Гюго Виктор</w:t>
      </w:r>
    </w:p>
    <w:p w:rsidR="00D11964" w:rsidRPr="00074971" w:rsidRDefault="00074971">
      <w:pPr>
        <w:pStyle w:val="a3"/>
        <w:divId w:val="158622138"/>
      </w:pPr>
      <w:r>
        <w:t>СОБОР ПАРИЖСКОЙ БОГОМАТЕРИ Роман (1831) В закоулках одной из башен великого собора чья-то давно истлевшая рука начертала по-гречески слово "рок". Со временем исчезло и само слово. Но из него родилась книга о цыганке, горбуне и священнике.</w:t>
      </w:r>
    </w:p>
    <w:p w:rsidR="00D11964" w:rsidRDefault="00074971">
      <w:pPr>
        <w:pStyle w:val="a3"/>
        <w:divId w:val="158622138"/>
      </w:pPr>
      <w:r>
        <w:t>6 января 1482 г. по случаю празднования крещения во дворце Правосудия дают мистерию "Праведный суд Пречистой Девы Марии". С утра собирается громадная толпа. На зрелище должны пожаловать послы из Фландрии и кардинал Бурбонский. Постепенно зрители начинают роптать, а более всех беснуются школяры: среди них выделяется шестнадцатилетний белокурый бесенок Жеан - брат ученого архидьякона Клода Фролло. Нервный автор мистерии Пьер Гренгуар приказывает начинать. Но несчастному поэту не везет: едва актеры произнесли пролог, появляется кардинал, а затем и послы. Горожане из фламандского города Ген-та столь колоритны, что парижане глазеют только на них. Всеобщее восхищение вызывает чулочник мэтр Копиноль, который не чинясь дружески беседует с отвратительным нищим Кло-пеном Труйльфу.</w:t>
      </w:r>
    </w:p>
    <w:p w:rsidR="00D11964" w:rsidRDefault="00074971">
      <w:pPr>
        <w:pStyle w:val="a3"/>
        <w:divId w:val="158622138"/>
      </w:pPr>
      <w:r>
        <w:t>К ужасу Гренгуара, проклятый фламандец честит последними словами его мистерию и предлагает заняться куда более веселым делом - избрать шутовского папу.</w:t>
      </w:r>
    </w:p>
    <w:p w:rsidR="00D11964" w:rsidRDefault="00074971">
      <w:pPr>
        <w:pStyle w:val="a3"/>
        <w:divId w:val="158622138"/>
      </w:pPr>
      <w:r>
        <w:t>Им станет тот, кто скорчит самую жуткую гримасу. Претенденты на этот высокий титул высовывают физиономию из окна часовни. Победителем становится Квазимодо, звонарь собора Парижской богоматери, которому и гримасничать не нужно, настолько он уродлив. Чудовищного горбуна обряжают в нелепую мантию и уносят на плечах, чтобы пройти, согласно обычаю, по улицам города. Гренгуар уже надеется на продолжение злополучной пьесы, но тут кто-то кричит, что на площади танцует Эсмеральда, - и всех оставшихся зрителей как ветром сдувает.</w:t>
      </w:r>
    </w:p>
    <w:p w:rsidR="00D11964" w:rsidRDefault="00074971">
      <w:pPr>
        <w:pStyle w:val="a3"/>
        <w:divId w:val="158622138"/>
      </w:pPr>
      <w:r>
        <w:t>Гренгуар в тоске бредет на Гревскую площадь, чтобы посмотреть на эту ЭсмеральДу, и глазам его предстает невыразимо прелестная девушка - не то фея, не то ангел, оказавшийся, впрочем, цыганкой. Гренгуар, как и все зрители, совершенно очарован плясуньей, однако в толпе выделяется мрачное лицо еще не старого но уже облысевшего мужчины: он злобно обвиняет девушку в колдовстве- ведь ее белая козочка шесть раз бьет копытцем по бубну в ответ на вопрос, какое сегодня число. Когда же Эсме-ральда начинает петь, слышится полный исступленной ненависти женский голос -- затворница Роландовой башни проклинает цыганское отродье. В это мгновение на Гревскую площадь входит процессия, в центре которой красуется Квазимодо. К нему бросается лысый человек, напугавший цыганку, и Гренгуар узнает, своего учителя герметики - отца Клода Фролло.</w:t>
      </w:r>
    </w:p>
    <w:p w:rsidR="00D11964" w:rsidRDefault="00074971">
      <w:pPr>
        <w:pStyle w:val="a3"/>
        <w:divId w:val="158622138"/>
      </w:pPr>
      <w:r>
        <w:t>Тот срывает с горбуна тиару, рвет в клочья мантию, ломает посох, а страшный Квазимодо падает перед ним на колени. Богатый на зрелища день подходит к концу, и Гренгуар без особых надежд бредет за цыганкой. Внезапно до него доносится пронзительный крик: двое мужчин пытаются зажать рот Эсмеральде.</w:t>
      </w:r>
    </w:p>
    <w:p w:rsidR="00D11964" w:rsidRDefault="00074971">
      <w:pPr>
        <w:pStyle w:val="a3"/>
        <w:divId w:val="158622138"/>
      </w:pPr>
      <w:r>
        <w:t>Пьер зовет стражу, и появляется ослепительный офицер - начальник королевских стрелков. Одного из похитителей хватают - это Квазимодо. Цыганка не сводит восторженных глаз со своего спасителя - капитана Феба де Шатопера.</w:t>
      </w:r>
    </w:p>
    <w:p w:rsidR="00D11964" w:rsidRDefault="00074971">
      <w:pPr>
        <w:pStyle w:val="a3"/>
        <w:divId w:val="158622138"/>
      </w:pPr>
      <w:r>
        <w:t>Судьба заносит злосчастного поэта во Двор чудес - царство нищих и воров. Чужака хватают и ведут к Алтынному королю, в котором Пьер, к своему удивлению, узнает Клопена Труйльфу. Здешние нравы суровы: нужно вытащить кошелек у чучела с бубенчиками, да так, чтобы они не зазвенели, - неудачника ждет петля. Гренгуара, устроившего настоящий трезвон, .волокут на виселицу, и спасти его может только женщина - если найдется такая, что захочет взять в мужья. Никто не позарился на поэта, и качаться бы ему на перекладине, если бы Эсме-ральда не освободила его по доброте душевной. Осмелевший Гренгуар пытается предъявить супружеские права, однако у хрупкой певуньи имеется на сей случай небольшой кинжал - на глазах изумленного Пьера стрекоза превращается в осу. Злополучный поэт ложится на тощую подстилку, ибо идти ему некуда.</w:t>
      </w:r>
    </w:p>
    <w:p w:rsidR="00D11964" w:rsidRDefault="00074971">
      <w:pPr>
        <w:pStyle w:val="a3"/>
        <w:divId w:val="158622138"/>
      </w:pPr>
      <w:r>
        <w:t>На следующий день похититель Эсмеральды предстает перед судом. В 1482 г. омерзительному горбуну было двадцать лет, а его благодетелю Клоду Фролло - тридцать шесть. Шестнадцать лет назад на паперть собора положили маленького уродца, и лишь один человек сжалился над ним. Потеряв родителей во время страшной чумы, Клод остался с грудным Жеаном на руках и полюбил его страстной, преданной любовью. Возможно, мысль о брате и заставила его подобрать сироту, которого он назвал Квазимодо.</w:t>
      </w:r>
    </w:p>
    <w:p w:rsidR="00D11964" w:rsidRDefault="00074971">
      <w:pPr>
        <w:pStyle w:val="a3"/>
        <w:divId w:val="158622138"/>
      </w:pPr>
      <w:r>
        <w:t>Клод выкормил его, научил писать и читать, приставил к колоколам, поэтому Квазимодо, ненавидевший всех людей, был по-собачьи предан архидьякону.</w:t>
      </w:r>
    </w:p>
    <w:p w:rsidR="00D11964" w:rsidRDefault="00074971">
      <w:pPr>
        <w:pStyle w:val="a3"/>
        <w:divId w:val="158622138"/>
      </w:pPr>
      <w:r>
        <w:t>Быть может, больше он любил только собор - дом, родину, свою вселенную.</w:t>
      </w:r>
    </w:p>
    <w:p w:rsidR="00D11964" w:rsidRDefault="00074971">
      <w:pPr>
        <w:pStyle w:val="a3"/>
        <w:divId w:val="158622138"/>
      </w:pPr>
      <w:r>
        <w:t>Вот почему он беспрекословно выполнил приказ своего спасителя - и теперь ему предстояло держать за это ответ. Глухой Квазимодо попадает к глухому судье, и это кончается плачевно - его приговаривают к плетям и позорному столбу. Горбун не понимает, что происходит, пока его не начинают пороть под улюлюканье толпы. На этом муки не кончаются: после бичевания добрые горожане забрасывают его камнями и насмешками. Он хрипло просит пить, но ему отвечают взрывами хохота. Внезапно на площади появляется Эсмеральда.</w:t>
      </w:r>
    </w:p>
    <w:p w:rsidR="00D11964" w:rsidRDefault="00074971">
      <w:pPr>
        <w:pStyle w:val="a3"/>
        <w:divId w:val="158622138"/>
      </w:pPr>
      <w:r>
        <w:t>Увидев виновницу своих несчастий, Квазимодо готов испепелить ее взглядом, а она бесстрашно поднимается по лестнице и подносит к его губам флягу с водой. Тогда по безобразной физиономии скатываются слезы - переменчивая толпа рукоплещет "величественному зрелищу красоты, юности и невинности, пришедшей на помощь воплощению уродства и злобы". Только затворница Роландовой башни, едва заметив Эсмеральду, разражается проклятиями.</w:t>
      </w:r>
    </w:p>
    <w:p w:rsidR="00D11964" w:rsidRDefault="00074971">
      <w:pPr>
        <w:pStyle w:val="a3"/>
        <w:divId w:val="158622138"/>
      </w:pPr>
      <w:r>
        <w:t>Через несколько недель, в начале марта, капитан Феб де Шатопер любезничает со своей невестой Флер-де-Лис и ее подружками. Забавы ради девушки решают пригласить в дом хорошенькую цыганочку, которая пляшет на Соборной площади. Они быстро раскаиваются в своем намерении, ибо Эсмеральда затмевает их всех изяществом и красотой.</w:t>
      </w:r>
    </w:p>
    <w:p w:rsidR="00D11964" w:rsidRDefault="00074971">
      <w:pPr>
        <w:pStyle w:val="a3"/>
        <w:divId w:val="158622138"/>
      </w:pPr>
      <w:r>
        <w:t>Сама же она неотрывно глядит на капитана, напыжившегося от самодовольства.</w:t>
      </w:r>
    </w:p>
    <w:p w:rsidR="00D11964" w:rsidRDefault="00074971">
      <w:pPr>
        <w:pStyle w:val="a3"/>
        <w:divId w:val="158622138"/>
      </w:pPr>
      <w:r>
        <w:t>Когда козочка складывает из букв слово "Феб" - видимо, хорошо ей знакомое, Флер-де-Лис падает в обморок, и Эсмеральду немедленно изгоняют. Она же притягивает взоры: из одного окна собора на нее с восхищением смотрит Квазимодо, из другого - угрюмо созерцает Клод Фролло. Рядом с цыганкой он углядел мужчину в желто-красном трико - раньше она всегда выступала одна. Спустившись вниз, архидьякон узнает своего ученика Пьера Гренгуара, исчезнувшего два месяца назад. Клод жадно расспрашивает об Эсмеральде: поэт говорит, что эта девушка - очаровательное и безобидное существо, подлинное дитя природы.</w:t>
      </w:r>
    </w:p>
    <w:p w:rsidR="00D11964" w:rsidRDefault="00074971">
      <w:pPr>
        <w:pStyle w:val="a3"/>
        <w:divId w:val="158622138"/>
      </w:pPr>
      <w:r>
        <w:t>Она хранит целомудрие, потому что хочет найти родителей посредством амулета - а тот якобы помогает лишь девственницам. Ее все любят за веселый нрав и доброту. Сама она считает, что во всем городе у нее только два врага - затворница Роландовой башни, которая почему-то ненавидит цыган, и какой-то священник, постоянно ее преследующий. При помощи бубна Эсмеральда обучает свою козочку фокусам, и в них нет никакого колдовства - понадобилось всего два месяца, чтобы научить ее складывать слово "Феб". Архидьякон приходит в крайнее волнение и в тот же день слышит, как его брат Жеан дружески окликает капитана королевских стрелков по имени. Он следует за молодыми повесами в кабак. Феб напивается чуть меньше школяра, поскольку у него назначено свидание с Эсмераль-дой. Девушка влюблена настолько, что готова пожертвовать даже амулетом, - раз у нее есть Феб, зачем ей отец и мать? Капитан начинает целовать цыганку, и в этот момент она видит занесенный над ним кинжал.</w:t>
      </w:r>
    </w:p>
    <w:p w:rsidR="00D11964" w:rsidRDefault="00074971">
      <w:pPr>
        <w:pStyle w:val="a3"/>
        <w:divId w:val="158622138"/>
      </w:pPr>
      <w:r>
        <w:t>Перед Эсмераль-дой возникает лицо ненавистного священника; она теряет сознание, - очнувшись, слышит со всех сторон, что колдунья заколола капитана.</w:t>
      </w:r>
    </w:p>
    <w:p w:rsidR="00D11964" w:rsidRDefault="00074971">
      <w:pPr>
        <w:pStyle w:val="a3"/>
        <w:divId w:val="158622138"/>
      </w:pPr>
      <w:r>
        <w:t>Проходит месяц. Гренгуар и Двор чудес пребывают в страшной тревоге - исчезла Эсмеральда. Однажды Пьер видит толпу у дворца Правосудия - ему говорят, что-судят дьяволицу, которая убила военного. Цыганка упорно все отрицает, невзирая на улики - бесовскую козу и демона в сутане священника, которого видели многие свидетели.</w:t>
      </w:r>
    </w:p>
    <w:p w:rsidR="00D11964" w:rsidRDefault="00074971">
      <w:pPr>
        <w:pStyle w:val="a3"/>
        <w:divId w:val="158622138"/>
      </w:pPr>
      <w:r>
        <w:t>Но пытку испанским сапогом она не выдерживает - признается в колдовстве, проституции и убийстве Феба де Шатопера. По совокупности этих преступлений ее приговаривают к покаянию у портала собора Парижской богоматери, а затем к повешению. Той же казни должна быть подвергнута и коза. Клод Фролло приходит в каземат, где Эсмеральда с нетерпением ждет смерти. Он на коленях умоляет ее бежать с ним: она перевернула ему жизнь, до встречи с ней он был счастлив - невинный и чистый, жил одной лишь наукой и пал, узрев дивную красоту, не созданную для глаз человека. Эсмеральда отвергает и любовь ненавистного попа, и предложенное им спасение. В ответ он злобно кричит, что Феб умер.</w:t>
      </w:r>
    </w:p>
    <w:p w:rsidR="00D11964" w:rsidRDefault="00074971">
      <w:pPr>
        <w:pStyle w:val="a3"/>
        <w:divId w:val="158622138"/>
      </w:pPr>
      <w:r>
        <w:t>Однако Феб выжил, и в сердце его вновь поселилась светлокудрая Флер-де-Лис.</w:t>
      </w:r>
    </w:p>
    <w:p w:rsidR="00D11964" w:rsidRDefault="00074971">
      <w:pPr>
        <w:pStyle w:val="a3"/>
        <w:divId w:val="158622138"/>
      </w:pPr>
      <w:r>
        <w:t>В день казни влюбленные нежно воркуют, с любопытством поглядывая в окно, - ревнивая невеста первой узнает Эсмеральду. Цыганка же, увидев прекрасного Феба, падает без чувств; в этот момент ее подхватывает на руки Квазимодо и мчится в собор с криком "убежище". Толпа приветствует горбуна восторженными воплями - этот рев доносится до Гревской площади и Роландовой башни, где затворница не сводит с виселицы глаз. Жертва ускользнула, укрывшись в церкви.</w:t>
      </w:r>
    </w:p>
    <w:p w:rsidR="00D11964" w:rsidRDefault="00074971">
      <w:pPr>
        <w:pStyle w:val="a3"/>
        <w:divId w:val="158622138"/>
      </w:pPr>
      <w:r>
        <w:t>Эсмеральда живет в соборе, но не может привыкнуть к ужасному горбуну. Не желая раздражать ее своим уродством, глухой дает ей свисток - этот звук он способен расслышать. И когда на цыганку набрасывается архидьякон, Квазимодо в темноте едва не убивает его - только луч месяца спасает Клода, который начинает ревновать Эсмеральду к уродливому звонарю. По его наущению Гренгуар поднимает Двор чудес - нищие и воры штурмуют собор, желая спасти цыганку. Квазимодо отчаянно обороняет свое сокровище - от его руки гибнет юный Жеан Фролло. Между тем Гренгуар тайком выводит Эсмеральду из собора и невольно передает в руки Клода - тот увлекает ее на Гревскую площадь, где в последний раз предлагает свою любовь. Спасения нет; сам король, узнав о бунте, распорядился найти и повесить колдунью. Цыганка в ужасе отшатывается от Клода, и тогда он тащит ее к Роландовой башне - затворница, высунув руку из-за решетки, крепко хватает несчастную девушку, а священник бежит за стражей. Эсме-ральда умоляет отпустить ее, но Пакетта Шант-флери только злобно смеется в ответ - цыгане украли у нее дочь, пусть теперь умрет и их отродье. Она показывает девушке вышитый башмачок своей дочурки - в ладанке у Эсмеральды точно такой же.</w:t>
      </w:r>
    </w:p>
    <w:p w:rsidR="00D11964" w:rsidRDefault="00074971">
      <w:pPr>
        <w:pStyle w:val="a3"/>
        <w:divId w:val="158622138"/>
      </w:pPr>
      <w:r>
        <w:t>Затворница едва не теряет рассудок от радости- она обрела свое дитя, хотя уже лишилась всякой надежды. Слишком поздно мать и дочь вспоминают об опасности: Пакетта пытается спрятать Эсмеральду в своей келье, но тщетно - девушку тащат на виселицу. В последнем отчаянном порыве мать впивается зубами в руку палача - ее отшвыривают, и она падает замертво. С высоты собора архидьякон смотрит на Гревскую площадь. Квазимодо, уже заподозривший Клода в похищении Эсмеральды, крадется за ним и узнает цыганку - на шею ей надевают петлю.</w:t>
      </w:r>
    </w:p>
    <w:p w:rsidR="00D11964" w:rsidRDefault="00074971">
      <w:pPr>
        <w:pStyle w:val="a3"/>
        <w:divId w:val="158622138"/>
      </w:pPr>
      <w:r>
        <w:t>Когда палач прыгает девушке на плечи и тело казненной начинает биться в страшных судорогах, лицо священника искажается от смеха - Квазимодо его не слышит, но зато видит сатанинский оскал, в котором нет уже ничего человеческого.</w:t>
      </w:r>
    </w:p>
    <w:p w:rsidR="00D11964" w:rsidRDefault="00074971">
      <w:pPr>
        <w:pStyle w:val="a3"/>
        <w:divId w:val="158622138"/>
      </w:pPr>
      <w:r>
        <w:t>И он сталкивает Клода в бездну. Эсмеральда на виселице, и архидьякон, распростершийся у подножия башни, - это все, что любил бедный горбун.</w:t>
      </w:r>
    </w:p>
    <w:p w:rsidR="00D11964" w:rsidRDefault="00074971">
      <w:pPr>
        <w:pStyle w:val="a3"/>
        <w:divId w:val="158622138"/>
      </w:pPr>
      <w:r>
        <w:rPr>
          <w:b/>
          <w:bCs/>
        </w:rPr>
        <w:t>***</w:t>
      </w:r>
    </w:p>
    <w:p w:rsidR="00D11964" w:rsidRDefault="00074971">
      <w:pPr>
        <w:pStyle w:val="a3"/>
        <w:divId w:val="158622138"/>
      </w:pPr>
      <w:r>
        <w:t>Квазимодо - звонарь собора Парижской богоматери. Сирота-найденыш, он усыновлен архидьяконом Клодом Фролло, получает от него странное имя "Квазимодо" (по-французски "первое воскресенье после Пасхи" или же по-латыни просто "как бы") и становится его верным слугой; по приказу архидьякона он неудачно пытается похитить танцовщицу-цыганку Эсмеральду, принимает за это мучительное публичное наказание и, пораженный ее милосердием, проникается самоотверженной любовью к этой девушке. Когда цыганку, в свою очередь, осуждают на казнь, ему удается отнять ее у палачей и укрыть в соборе, который он затем в одиночку героически обороняет от толпы вооруженных оборванцев, пришедших отбивать Эсмеральду.</w:t>
      </w:r>
    </w:p>
    <w:p w:rsidR="00D11964" w:rsidRDefault="00074971">
      <w:pPr>
        <w:pStyle w:val="a3"/>
        <w:divId w:val="158622138"/>
      </w:pPr>
      <w:r>
        <w:t>Однако он бессилен против предательства своего наставника и приемного отца; став вместе с ним свидетелем казни Эсмеральды, он жестоко расправляется с Фролло, а затем, разыскав труп возлюбленной в склепе, куда сваливают тела казненных, умирает, держа ее в объятиях. Еще с раннего детства К.</w:t>
      </w:r>
    </w:p>
    <w:p w:rsidR="00D11964" w:rsidRDefault="00074971">
      <w:pPr>
        <w:pStyle w:val="a3"/>
        <w:divId w:val="158622138"/>
      </w:pPr>
      <w:r>
        <w:t>- калека, горбатый, хромой и кривой; благодаря чудовищно уродливой физиономии ("он весь представлял собой гримасу") его в первой сцене романа избирают "папой шутов" и торжественно несут на носилках во главе шутовской процессии.</w:t>
      </w:r>
    </w:p>
    <w:p w:rsidR="00D11964" w:rsidRDefault="00074971">
      <w:pPr>
        <w:pStyle w:val="a3"/>
        <w:divId w:val="158622138"/>
      </w:pPr>
      <w:r>
        <w:t>К врожденным телесным недостаткам прибавляются деформации, приобретенные во время работы звонарем: из-за колокольного звона К. оглох и почти перестал разговаривать с людьми, а постоянная жизнь в готическом соборе оказала "таинственное воздействие" на весь телесный и духовный строй его личности.</w:t>
      </w:r>
    </w:p>
    <w:p w:rsidR="00D11964" w:rsidRDefault="00074971">
      <w:pPr>
        <w:pStyle w:val="a3"/>
        <w:divId w:val="158622138"/>
      </w:pPr>
      <w:r>
        <w:t>"Между ним и старинной церковью существовала такая глубокая инстинктивная привязанность, такое физическое сродство, что Квазимодо был так же неотделим от собора, как черепаха от своего щитка. Шершавые стены собора были его панцирем".</w:t>
      </w:r>
    </w:p>
    <w:p w:rsidR="00D11964" w:rsidRDefault="00074971">
      <w:pPr>
        <w:pStyle w:val="a3"/>
        <w:divId w:val="158622138"/>
      </w:pPr>
      <w:r>
        <w:t>Клод Фролло - архидьякон собора Парижской богоматери в конце XV в. Умудренный знаниями во многих науках, самолюбивый и рассудочный человек, он обуреваем дьявольской страстью к прекрасной цыганке Эсмеральде. Ф. неотступно преследует ее и идет на любые преступления в попытках ее заполучить: поручает своему воспитаннику Квазимодо похитить девушку, пытается убить любимого ею капитана де Шатопера.</w:t>
      </w:r>
    </w:p>
    <w:p w:rsidR="00D11964" w:rsidRDefault="00074971">
      <w:pPr>
        <w:pStyle w:val="a3"/>
        <w:divId w:val="158622138"/>
      </w:pPr>
      <w:r>
        <w:t>В покушении обвиняют девушку и приговаривают ее к смерти; Ф. предлагает ей бежать из тюрьмы в обмен на удовлетворение его страсти, получив отказ, подстрекает парижских оборванцев идти приступом на собор Парижской богоматери, где она укрылась, а сам в разгар побоища выкрадывает Эсмеральду; та вновь отвергает его любовь, и тогда Ф., взбешенный гибелью своего младшего брата, который принимал участие в нападении на собор, отдает девушку на погибель.</w:t>
      </w:r>
    </w:p>
    <w:p w:rsidR="00D11964" w:rsidRDefault="00074971">
      <w:pPr>
        <w:pStyle w:val="a3"/>
        <w:divId w:val="158622138"/>
      </w:pPr>
      <w:r>
        <w:t>Будучи основным двигателем фабульного действия романа, Ф. сам по себе фигура достаточно традиционная. С одной стороны, в нем воплощается тип демонического, одержимого страстью к женщине церковника, унаследованный от готического романа; с другой стороны, своей ученостью и неудовлетворенностью ею он напоминает доктора Фауста. Эта последняя сторона характера связывает образ Ф. с историко-культурной линией романа Гюго: с одной стороны, архидьякон воплощает в себе темные и жестокие стороны средневековой культуры (он занимается алхимией и для пополнения своих знаний не брезгует сведениями, добытыми его другом королевским прокурором при пытках "колдунов"), с другой стороны, именно в его уста автор вкладывает пророческую фразу "это убьет то" (т. е. "книгопечатание убьет готическую архитектуру"), принципиально важную для историософской концепции Гюго; наконец, именно Ф. пишет на стене по-гречески слово "рок", резюмирующее собой содержание романного сюжета о роковых страстях.</w:t>
      </w:r>
    </w:p>
    <w:p w:rsidR="00D11964" w:rsidRDefault="00074971">
      <w:pPr>
        <w:pStyle w:val="a3"/>
        <w:divId w:val="158622138"/>
      </w:pPr>
      <w:r>
        <w:t>Эсмеральда - юная цыганка-танцовщица в Париже XV в. Красавица и сирота, не знающая своих родителей, она по сюжету романа становится предметом страсти нескольких мужчин: трусливого поэта Пьера Гренгуара, демонического архидьякона Клода Фролло и урода-звонаря Квазимодо. Однако она сама равнодушна ко всем троим и целомудренно влюблена в четвертого - ничтожного и легкомысленного Феба де Шатопера, красавца капитана королевских стрелков. Ложно обвиненная в покушении на жизнь капитана, а также в колдовстве и магии, она приговорена судом к смерти; смелые, но разрозненные попытки спасти девушку в конечном счете оказываются бесплодными, и Э., в последний момент вновь обретшая мать - кающуюся затворницу, у которой ее в младенчестве украли цыгане, - кончает жизнь на виселице. Хрупкая и изящная Э. (ее имя означает "изумрудная") - романтический тип жертвенной героини. Парижские бродяги и оборванцы, среди которых она живет, чтят ее как избранное существо и предпринимают кровопролитный штурм собора Парижской богоматери, стремясь выручить ее из беды. В их грубом и жестоком мире она чудесным образом сохраняет чистоту и самоотверженность характера, готовность по мгновенному душевному порыву прийти на помощь незнакомому или даже антипатичному человеку: так, она спасает Гренгуара от расправы в воровском квартале, вступив с поэтом в фиктивный брак, она милосердно дает пить ужасному Квазимодо, который страдает у позорного столба после наказания плетьми за попытку ее похищения. В то же время Эсмеральда слаба и уязвима, легко становится жертвой своих и чужих страстей; она трогательно и слепо-доверяет бессердечному Фебу де Шатоперу, ища у него защиты от всех невзгод, и с отвращением отшатывается от глубоко преданного ей Квазимодо; она беззащитна против машины парижской юстиции и королевской власти, равнодушно посылающихее на смерть.</w:t>
      </w:r>
      <w:bookmarkStart w:id="0" w:name="_GoBack"/>
      <w:bookmarkEnd w:id="0"/>
    </w:p>
    <w:sectPr w:rsidR="00D119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971"/>
    <w:rsid w:val="00074971"/>
    <w:rsid w:val="00C23513"/>
    <w:rsid w:val="00D1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16BCC-8617-496E-9127-EBFCB72E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2490</Words>
  <Characters>14198</Characters>
  <Application>Microsoft Office Word</Application>
  <DocSecurity>0</DocSecurity>
  <Lines>118</Lines>
  <Paragraphs>33</Paragraphs>
  <ScaleCrop>false</ScaleCrop>
  <Company/>
  <LinksUpToDate>false</LinksUpToDate>
  <CharactersWithSpaces>16655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Собор Парижской богоматери. Гюго Виктор</dc:title>
  <dc:subject/>
  <dc:creator>admin</dc:creator>
  <cp:keywords/>
  <dc:description/>
  <cp:lastModifiedBy>admin</cp:lastModifiedBy>
  <cp:revision>2</cp:revision>
  <dcterms:created xsi:type="dcterms:W3CDTF">2014-01-30T15:38:00Z</dcterms:created>
  <dcterms:modified xsi:type="dcterms:W3CDTF">2014-01-30T15:38:00Z</dcterms:modified>
</cp:coreProperties>
</file>