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DD" w:rsidRPr="006A3E23" w:rsidRDefault="004815DD" w:rsidP="00D63531">
      <w:pPr>
        <w:spacing w:before="120"/>
        <w:jc w:val="center"/>
        <w:rPr>
          <w:b/>
          <w:bCs/>
          <w:sz w:val="32"/>
          <w:szCs w:val="32"/>
        </w:rPr>
      </w:pPr>
      <w:r w:rsidRPr="006A3E23">
        <w:rPr>
          <w:b/>
          <w:bCs/>
          <w:sz w:val="32"/>
          <w:szCs w:val="32"/>
        </w:rPr>
        <w:t>Великая засуха: что лучше пить в жару</w:t>
      </w:r>
    </w:p>
    <w:p w:rsidR="004815DD" w:rsidRDefault="004815DD" w:rsidP="00D63531">
      <w:pPr>
        <w:spacing w:before="120"/>
      </w:pPr>
      <w:r w:rsidRPr="00DC4145">
        <w:t>Если обычно организм человека испаряет 2-2,5 литров влаги в сутки, то в жаркую погоду «утечка» доходит до 4 литров. Приблизительно на две трети недостаток влаги могут восполнить напитки. Их способность утолять жажду мы оценили по пятибалльной шкале.</w:t>
      </w:r>
    </w:p>
    <w:p w:rsidR="004815DD" w:rsidRPr="006A3E23" w:rsidRDefault="004815DD" w:rsidP="00D63531">
      <w:pPr>
        <w:spacing w:before="120"/>
        <w:rPr>
          <w:sz w:val="28"/>
          <w:szCs w:val="28"/>
        </w:rPr>
      </w:pPr>
      <w:r w:rsidRPr="006A3E23">
        <w:rPr>
          <w:sz w:val="28"/>
          <w:szCs w:val="28"/>
        </w:rPr>
        <w:t>Михаил Сергеевич Гурвич, кандидат медицинских наук, гастроэнтеролог и диетолог; сотрудник Клиники лечебного питания Института питания РАМН.</w:t>
      </w:r>
    </w:p>
    <w:p w:rsidR="004815DD" w:rsidRPr="00DC4145" w:rsidRDefault="004815DD" w:rsidP="00D63531">
      <w:pPr>
        <w:spacing w:before="120"/>
      </w:pPr>
      <w:r w:rsidRPr="00DC4145">
        <w:t>Если обычно организм человека испаряет 2-2,5 л влаги в сутки, то в жаркую погоду и при изрядных физических нагрузках «утечка» доходит до 4 л. Много это или мало? Ученые подсчитали, что при потерях 1 л жидкости нас начинает мучить жажда, 2 л — снижается умственная деятельность, 3 л — начинается головокружение, 4 л — возможны обмороки и сердечные приступы. Приблизительно на треть недостаток влаги могут восполнить хлеб, супы, овощи, фрукты, и на целых две трети — напитки. Их способность утолять жажду мы оценили по 5-балльной шкале.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Чай</w:t>
      </w:r>
      <w:r w:rsidRPr="00DC4145">
        <w:t xml:space="preserve"> (*****)</w:t>
      </w:r>
    </w:p>
    <w:p w:rsidR="004815DD" w:rsidRPr="00DC4145" w:rsidRDefault="004815DD" w:rsidP="00D63531">
      <w:pPr>
        <w:spacing w:before="120"/>
      </w:pPr>
      <w:r w:rsidRPr="00DC4145">
        <w:t>По мнению ученых, это лучшее средство для утоления жажды — его требуется на треть (!) меньше, чем воды. И не имеет значения, холодный он, горячий или чуть теплый. В пользу зеленого чая говорит высокое содержание витамина Р, который положительно воздействует на сосуды. Этот волшебный эликсир легче пьется и не оставляет желтизны на зубах, ну а черный чай за счет кофеина лучше тонизирует. В одном стакане как того, так и другого — 12-15 мг флавоноидов, являющихся отличным средством профилактики рака и сердечно-сосудистых заболеваний. Однако в зеленом — простые флавоноиды, а в черном — комплексные. Нетрудно догадаться, что первые усваиваются быстрее.</w:t>
      </w:r>
    </w:p>
    <w:p w:rsidR="004815DD" w:rsidRPr="00DC4145" w:rsidRDefault="004815DD" w:rsidP="00D63531">
      <w:pPr>
        <w:spacing w:before="120"/>
      </w:pPr>
      <w:r w:rsidRPr="00DC4145">
        <w:t>Секрет. Горячий зеленый чай способен защитить кожу от ультрафиолетовых лучей: 4 чашки напитка в день — и результат налицо!</w:t>
      </w:r>
    </w:p>
    <w:p w:rsidR="004815DD" w:rsidRPr="00DC4145" w:rsidRDefault="004815DD" w:rsidP="00D63531">
      <w:pPr>
        <w:spacing w:before="120"/>
      </w:pPr>
      <w:r w:rsidRPr="00DC4145">
        <w:t>Не рекомендуется. Пить более 8 чашек в день.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Вода</w:t>
      </w:r>
      <w:r w:rsidRPr="00DC4145">
        <w:t xml:space="preserve"> (****)</w:t>
      </w:r>
    </w:p>
    <w:p w:rsidR="004815DD" w:rsidRPr="00DC4145" w:rsidRDefault="004815DD" w:rsidP="00D63531">
      <w:pPr>
        <w:spacing w:before="120"/>
      </w:pPr>
      <w:r w:rsidRPr="00DC4145">
        <w:t>Самый распространенный и недорогой напиток. По способности утолять жажду из-за большого количества солей и биологически активных веществ прохладная минералка занимает второе место после чая. Она прекрасно освежает, стимулирует аппетит и даже снимает усталость. Прекрасно подойдут столовые воды со степенью минерализации не более 1 г/л, а также лечебно-столовые — с минерализацией 4~5 г/л, типа боржоми. Более 10 г/л — это уже лекарство, которое следует применять только по назначению врача.</w:t>
      </w:r>
    </w:p>
    <w:p w:rsidR="004815DD" w:rsidRPr="00DC4145" w:rsidRDefault="004815DD" w:rsidP="00D63531">
      <w:pPr>
        <w:spacing w:before="120"/>
      </w:pPr>
      <w:r w:rsidRPr="00DC4145">
        <w:t>Если у вас нет гастрита или язвы желудка, отдавайте предпочтение газированной воде. Углекислота, попадая в рот, вызывает сильное слюноотделение и быстрее побеждает жажду.</w:t>
      </w:r>
    </w:p>
    <w:p w:rsidR="004815DD" w:rsidRPr="00DC4145" w:rsidRDefault="004815DD" w:rsidP="00D63531">
      <w:pPr>
        <w:spacing w:before="120"/>
      </w:pPr>
      <w:r w:rsidRPr="00DC4145">
        <w:t>Секрет. Побороть «врага» помогут добавленные в воду ломтик лимона или несколько кислых ягод — клюквы или брусники.</w:t>
      </w:r>
    </w:p>
    <w:p w:rsidR="004815DD" w:rsidRPr="00DC4145" w:rsidRDefault="004815DD" w:rsidP="00D63531">
      <w:pPr>
        <w:spacing w:before="120"/>
      </w:pPr>
      <w:r w:rsidRPr="00DC4145">
        <w:t>Не рекомендуется. Пить из-под крана, а также ледяную и дистиллированную воду.</w:t>
      </w:r>
    </w:p>
    <w:p w:rsidR="004815DD" w:rsidRPr="00DC4145" w:rsidRDefault="004815DD" w:rsidP="00D63531">
      <w:pPr>
        <w:spacing w:before="120"/>
      </w:pPr>
      <w:r w:rsidRPr="00DC4145">
        <w:t>Чтобы влага задержалась в организме, в состав чая, сока или газировки должны входить растворенные питательные вещества, в основном — сахара, органические кислоты и минералы. Ведь смысл утоления жажды — не в том, чтобы принять как можно больше прохладной жидкости, а в восстановлении сил и восполнении «уплывших» из организма питательных веществ.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Соки и нектары</w:t>
      </w:r>
      <w:r w:rsidRPr="00DC4145">
        <w:t xml:space="preserve"> (***)</w:t>
      </w:r>
    </w:p>
    <w:p w:rsidR="004815DD" w:rsidRPr="00DC4145" w:rsidRDefault="004815DD" w:rsidP="00D63531">
      <w:pPr>
        <w:spacing w:before="120"/>
      </w:pPr>
      <w:r w:rsidRPr="00DC4145">
        <w:t>Летом хорошо помогают томатный, вишневый, грейпфрутовый, сливовый, алычовый и кизиловый соки. Кислота раздражает вкусовые рецепторы, начинается обильное выделение слюны — и нам кажется, что вокруг не так уж и жарко. Соки с мякотью, а также купажированные (смешанные) соки утоляют жажду гораздо хуже. Однако они содержат еще и клетчатку, пектин, жирорастворимые витамины, поэтому их питательная ценность выше.</w:t>
      </w:r>
    </w:p>
    <w:p w:rsidR="004815DD" w:rsidRPr="00DC4145" w:rsidRDefault="004815DD" w:rsidP="00D63531">
      <w:pPr>
        <w:spacing w:before="120"/>
      </w:pPr>
      <w:r w:rsidRPr="00DC4145">
        <w:t>Секрет. В жаркую погоду лучше всего — разбавленный сок. Дело в том, что изотонические (близкие по концентрации к плазме крови) напитки быстрее всасываются и приносят облегчение.</w:t>
      </w:r>
    </w:p>
    <w:p w:rsidR="004815DD" w:rsidRPr="00DC4145" w:rsidRDefault="004815DD" w:rsidP="00D63531">
      <w:pPr>
        <w:spacing w:before="120"/>
      </w:pPr>
      <w:r w:rsidRPr="00DC4145">
        <w:t>Не рекомендуется. Сок, приготовленный из сухого концентрата.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Кисломолочные продукты</w:t>
      </w:r>
      <w:r w:rsidRPr="00DC4145">
        <w:t xml:space="preserve"> (****)</w:t>
      </w:r>
    </w:p>
    <w:p w:rsidR="004815DD" w:rsidRPr="00DC4145" w:rsidRDefault="004815DD" w:rsidP="00D63531">
      <w:pPr>
        <w:spacing w:before="120"/>
      </w:pPr>
      <w:r w:rsidRPr="00DC4145">
        <w:t>Кефир, ряженка, йогурт, простокваша, включающие органические кислоты, превосходно утоляют жажду. К тому же они быстро усваиваются (за час — на 91 %, тогда как молоко — только на 32 %). Некоторые из них — например, бифидокефир, бифидок — помогают восстановить нормальный состав микрофлоры кишечника. Кислое молоко всех видов можно употреблять со сладкими фруктами, ягодами, овощами.</w:t>
      </w:r>
    </w:p>
    <w:p w:rsidR="004815DD" w:rsidRPr="00DC4145" w:rsidRDefault="004815DD" w:rsidP="00D63531">
      <w:pPr>
        <w:spacing w:before="120"/>
      </w:pPr>
      <w:r w:rsidRPr="00DC4145">
        <w:t>Секрет. В процессе брожения лактоза превращается в молочную кислоту, поэтому кисломолочные продукты подходят людям, страдающим индивидуальной непереносимостью молочного сахара.</w:t>
      </w:r>
    </w:p>
    <w:p w:rsidR="004815DD" w:rsidRPr="00DC4145" w:rsidRDefault="004815DD" w:rsidP="00D63531">
      <w:pPr>
        <w:spacing w:before="120"/>
      </w:pPr>
      <w:r w:rsidRPr="00DC4145">
        <w:t>Не рекомендуется. Сочетать с молоком.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Молоко</w:t>
      </w:r>
      <w:r w:rsidRPr="00DC4145">
        <w:t xml:space="preserve"> (***)</w:t>
      </w:r>
    </w:p>
    <w:p w:rsidR="004815DD" w:rsidRPr="00DC4145" w:rsidRDefault="004815DD" w:rsidP="00D63531">
      <w:pPr>
        <w:spacing w:before="120"/>
      </w:pPr>
      <w:r w:rsidRPr="00DC4145">
        <w:t>Когда температура «за бортом» превысила все возможные пределы, попробуйте выпить стакан обезжиренного молока или цельного, разбавленного водой. Этот напиток снимает стресс, предотвращает рак груди и остеопороз (болезнь, которая приводит к хрупкости костей), снижает кровяное давление и борется с лишним весом.</w:t>
      </w:r>
    </w:p>
    <w:p w:rsidR="004815DD" w:rsidRPr="00DC4145" w:rsidRDefault="004815DD" w:rsidP="00D63531">
      <w:pPr>
        <w:spacing w:before="120"/>
      </w:pPr>
      <w:r w:rsidRPr="00DC4145">
        <w:t>Секрет. Чай с молоком — тонизирующий напиток, благоприятно воздействующий на слизистую оболочку желудка.</w:t>
      </w:r>
    </w:p>
    <w:p w:rsidR="004815DD" w:rsidRPr="00DC4145" w:rsidRDefault="004815DD" w:rsidP="00D63531">
      <w:pPr>
        <w:spacing w:before="120"/>
      </w:pPr>
      <w:r w:rsidRPr="00DC4145">
        <w:t>Не рекомендуется. Пить молоко после еды, так как оно снижает секрецию желудочного сока.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Квас</w:t>
      </w:r>
      <w:r w:rsidRPr="00DC4145">
        <w:t xml:space="preserve"> (***)</w:t>
      </w:r>
    </w:p>
    <w:p w:rsidR="004815DD" w:rsidRPr="00DC4145" w:rsidRDefault="004815DD" w:rsidP="00D63531">
      <w:pPr>
        <w:spacing w:before="120"/>
      </w:pPr>
      <w:r w:rsidRPr="00DC4145">
        <w:t>Секретарь антиохийского патриарха Макария, совершившего в XVIII веке путешествие в Московию, писал, что «в России люди пьют квас вместо воды, а посему никогда не болеют болезнями, от дурной воды происходящими». В XIX веке выяснилось, что этот напиток действительно обладает бактерицидными свойствами — в нем через 20 минут погибают холерные вибрионы и тифозные палочки. Настоящий, классический квас благодаря имеющимся в нем углекислоте и аминокислотам — прекрасный жаждоутолитель. Он сытен. К тому же квас относится к группе так называемых ферментированных напитков, а потому способствует более быстрой усвояемости пищи.</w:t>
      </w:r>
    </w:p>
    <w:p w:rsidR="004815DD" w:rsidRPr="00DC4145" w:rsidRDefault="004815DD" w:rsidP="00D63531">
      <w:pPr>
        <w:spacing w:before="120"/>
      </w:pPr>
      <w:r w:rsidRPr="00DC4145">
        <w:t>Секрет. При регулярном потреблении квас улучшает работу нервной системы.</w:t>
      </w:r>
    </w:p>
    <w:p w:rsidR="004815DD" w:rsidRPr="00DC4145" w:rsidRDefault="004815DD" w:rsidP="00D63531">
      <w:pPr>
        <w:spacing w:before="120"/>
      </w:pPr>
      <w:r w:rsidRPr="00DC4145">
        <w:t>Не рекомендуется. Пить газированный квас, продающийся в бутылках. Добавки пищевых красителей, подсластителей, лимонной, сорбиновой и бензойной кислот превращают его в ординарный лимонад, лишь отдаленно напоминающий по вкусу изначальный продукт.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Пиво</w:t>
      </w:r>
      <w:r w:rsidRPr="00DC4145">
        <w:t xml:space="preserve"> (**)</w:t>
      </w:r>
    </w:p>
    <w:p w:rsidR="004815DD" w:rsidRPr="00DC4145" w:rsidRDefault="004815DD" w:rsidP="00D63531">
      <w:pPr>
        <w:spacing w:before="120"/>
      </w:pPr>
      <w:r w:rsidRPr="00DC4145">
        <w:t>К сожалению, любимый многими «нектар из хмеля» содержит алкоголь, а потому больше пары бутылок в день — уже перебор. Дело даже не в пивном алкоголизме, а в том, что спиртные напитки не могут полноценно восполнить потерю воды. Кроме того, пиво калорийно, а значит, не подходит тем, кто следит за фигурой.</w:t>
      </w:r>
    </w:p>
    <w:p w:rsidR="004815DD" w:rsidRPr="00DC4145" w:rsidRDefault="004815DD" w:rsidP="00D63531">
      <w:pPr>
        <w:spacing w:before="120"/>
      </w:pPr>
      <w:r w:rsidRPr="00DC4145">
        <w:t>Секрет. Чешские и немецкие врачи утверждают: в небольшом количестве (не более одной кружки в день) пиво снижает риск сердечно-сосудистых заболеваний, положительно воздействует на почки, предотвращая образование камней, и повышает защитные силы организма.</w:t>
      </w:r>
    </w:p>
    <w:p w:rsidR="004815DD" w:rsidRPr="00DC4145" w:rsidRDefault="004815DD" w:rsidP="00D63531">
      <w:pPr>
        <w:spacing w:before="120"/>
      </w:pPr>
      <w:r w:rsidRPr="00DC4145">
        <w:t>Не рекомендуется. Перебарщивать. Чтобы утолить жажду, лучше выбрать чай, минералку, сок или молоко.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Компот</w:t>
      </w:r>
      <w:r w:rsidRPr="00DC4145">
        <w:t xml:space="preserve"> (**)</w:t>
      </w:r>
    </w:p>
    <w:p w:rsidR="004815DD" w:rsidRPr="00DC4145" w:rsidRDefault="004815DD" w:rsidP="00D63531">
      <w:pPr>
        <w:spacing w:before="120"/>
      </w:pPr>
      <w:r w:rsidRPr="00DC4145">
        <w:t>Если соблюдать точность, компот относится не к напиткам, а к сладким десертным блюдам, поскольку самое ценное в нем — не жидкость, а ягоды или фрукты. Жаждоутоляющая способность компота довольно низкая — за счет того, что сахара в нем больше, чем органических кислот и минеральных солей.</w:t>
      </w:r>
    </w:p>
    <w:p w:rsidR="004815DD" w:rsidRPr="00DC4145" w:rsidRDefault="004815DD" w:rsidP="00D63531">
      <w:pPr>
        <w:spacing w:before="120"/>
      </w:pPr>
      <w:r w:rsidRPr="00DC4145">
        <w:t>Секрет. Если в жаркий день вы решили выпить холодного компота, разведите его небольшим количеством воды и добавьте туда красного вина (из расчета 1 стакан вина на 3 л компотного сиропа) — и жажда пойдет на попятную.</w:t>
      </w:r>
    </w:p>
    <w:p w:rsidR="004815DD" w:rsidRPr="00DC4145" w:rsidRDefault="004815DD" w:rsidP="00D63531">
      <w:pPr>
        <w:spacing w:before="120"/>
      </w:pPr>
      <w:r w:rsidRPr="00DC4145">
        <w:t>Не рекомендуется. Пить ледяной компот.</w:t>
      </w:r>
    </w:p>
    <w:p w:rsidR="004815DD" w:rsidRPr="00DC4145" w:rsidRDefault="004815DD" w:rsidP="00D63531">
      <w:pPr>
        <w:spacing w:before="120"/>
        <w:jc w:val="center"/>
      </w:pPr>
      <w:r w:rsidRPr="006A3E23">
        <w:rPr>
          <w:b/>
          <w:bCs/>
          <w:sz w:val="28"/>
          <w:szCs w:val="28"/>
        </w:rPr>
        <w:t>Лимонад</w:t>
      </w:r>
      <w:r w:rsidRPr="00DC4145">
        <w:t xml:space="preserve"> (*)</w:t>
      </w:r>
    </w:p>
    <w:p w:rsidR="004815DD" w:rsidRPr="00DC4145" w:rsidRDefault="004815DD" w:rsidP="00D63531">
      <w:pPr>
        <w:spacing w:before="120"/>
      </w:pPr>
      <w:r w:rsidRPr="00DC4145">
        <w:t>Прообразом всех современных газированных напитков был лимонад, который готовили, смешивая небольшое количество сахара, спиртовой настойки цедры и цитрусового сока с водой. Сейчас производители отказываются от фруктовых сиропов и настоев душистых трав, заменяя их более дешевыми концентратами. Поэтому основными компонентами «софтдринков» стали пищевые красители и консерванты (чаще других — бензоат натрия, подозреваемый в способности вызывать аллергию). Жажду они почти не утоляют и потребляются в больших количествах, чем безвкусные жидкости. Приятные ощущения играют с нами плохую шутку, ведь с каждым глотком мы получаем множество «посторонних» веществ — ароматизаторов, пищевых добавок... Вся эта «химия» оставляет приторное послевкусие, и так называемую остаточную сладость приходится запивать снова и снова.</w:t>
      </w:r>
    </w:p>
    <w:p w:rsidR="004815DD" w:rsidRPr="00DC4145" w:rsidRDefault="004815DD" w:rsidP="00D63531">
      <w:pPr>
        <w:spacing w:before="120"/>
      </w:pPr>
      <w:r w:rsidRPr="00DC4145">
        <w:t>Секрет. По-настоящему полезный лимонад можно приготовить в домашних условиях. Для этого нужно всего-навсего развести фруктовое пюре минеральной водой.</w:t>
      </w:r>
    </w:p>
    <w:p w:rsidR="004815DD" w:rsidRDefault="004815DD" w:rsidP="00D63531">
      <w:pPr>
        <w:spacing w:before="120"/>
      </w:pPr>
      <w:r w:rsidRPr="00DC4145">
        <w:t>Не рекомендуется. Утолять лимонадом жажду. Лучше выпить стакан сока, морса или съесть йогурт.</w:t>
      </w:r>
    </w:p>
    <w:p w:rsidR="00B42C45" w:rsidRDefault="00B42C45" w:rsidP="00D63531">
      <w:bookmarkStart w:id="0" w:name="_GoBack"/>
      <w:bookmarkEnd w:id="0"/>
    </w:p>
    <w:sectPr w:rsidR="00B42C45" w:rsidSect="00D6353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rawingGridVerticalSpacing w:val="3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5DD"/>
    <w:rsid w:val="004815DD"/>
    <w:rsid w:val="00616072"/>
    <w:rsid w:val="006A3E23"/>
    <w:rsid w:val="007557F3"/>
    <w:rsid w:val="00774A82"/>
    <w:rsid w:val="008B35EE"/>
    <w:rsid w:val="00B12B21"/>
    <w:rsid w:val="00B42C45"/>
    <w:rsid w:val="00B47B6A"/>
    <w:rsid w:val="00D63531"/>
    <w:rsid w:val="00D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4D54A6-B0DB-4AC7-A155-B1CA0316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DD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81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5140</Words>
  <Characters>2930</Characters>
  <Application>Microsoft Office Word</Application>
  <DocSecurity>0</DocSecurity>
  <Lines>24</Lines>
  <Paragraphs>16</Paragraphs>
  <ScaleCrop>false</ScaleCrop>
  <Company>Home</Company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Великая засуха: что лучше пить в жару</dc:title>
  <dc:subject/>
  <dc:creator>User</dc:creator>
  <cp:keywords/>
  <dc:description/>
  <cp:lastModifiedBy>admin</cp:lastModifiedBy>
  <cp:revision>2</cp:revision>
  <dcterms:created xsi:type="dcterms:W3CDTF">2014-01-25T11:10:00Z</dcterms:created>
  <dcterms:modified xsi:type="dcterms:W3CDTF">2014-01-25T11:10:00Z</dcterms:modified>
</cp:coreProperties>
</file>