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125B" w:rsidRPr="00AA125B" w:rsidRDefault="00AA125B" w:rsidP="00AA125B">
      <w:pPr>
        <w:spacing w:before="120"/>
        <w:jc w:val="center"/>
        <w:rPr>
          <w:b/>
          <w:bCs/>
          <w:sz w:val="32"/>
          <w:szCs w:val="32"/>
        </w:rPr>
      </w:pPr>
      <w:r w:rsidRPr="00AA125B">
        <w:rPr>
          <w:b/>
          <w:bCs/>
          <w:sz w:val="32"/>
          <w:szCs w:val="32"/>
        </w:rPr>
        <w:t xml:space="preserve">"Золотой ус" или каллисия душистая </w:t>
      </w:r>
    </w:p>
    <w:p w:rsidR="00AA125B" w:rsidRPr="00AA125B" w:rsidRDefault="00AA125B" w:rsidP="00AA125B">
      <w:pPr>
        <w:spacing w:before="120"/>
        <w:ind w:firstLine="567"/>
        <w:jc w:val="both"/>
        <w:rPr>
          <w:sz w:val="28"/>
          <w:szCs w:val="28"/>
        </w:rPr>
      </w:pPr>
      <w:bookmarkStart w:id="0" w:name="1"/>
      <w:bookmarkEnd w:id="0"/>
      <w:r w:rsidRPr="00AA125B">
        <w:rPr>
          <w:sz w:val="28"/>
          <w:szCs w:val="28"/>
        </w:rPr>
        <w:t xml:space="preserve">Ткаченко Кирилл Гавриилович </w:t>
      </w:r>
    </w:p>
    <w:p w:rsidR="00AA125B" w:rsidRDefault="00AA125B" w:rsidP="00AA125B">
      <w:pPr>
        <w:spacing w:before="120"/>
        <w:ind w:firstLine="567"/>
        <w:jc w:val="both"/>
      </w:pPr>
      <w:r w:rsidRPr="004F09BC">
        <w:t>С исторических времен человека окружал богатый и разнообразный мир растений. Беспомощный перед грозными силами природы первобытный человек старался отыскать средства против многочисленных болезней. С глубокой древности известно применение с лечебной целью различных растений, грибов, минералов, животных. Сведения об использовании целебных свойств растений можно найти в памятниках древнейшей культуры - санскритской, египетской, европейской, китайской, греческой, латинской.</w:t>
      </w:r>
    </w:p>
    <w:p w:rsidR="00AA125B" w:rsidRDefault="00AA125B" w:rsidP="00AA125B">
      <w:pPr>
        <w:spacing w:before="120"/>
        <w:ind w:firstLine="567"/>
        <w:jc w:val="both"/>
      </w:pPr>
      <w:r w:rsidRPr="004F09BC">
        <w:t xml:space="preserve">Первая китайская книга о лечебных травах была написана в 2600 г. до нашей эры! Научная медицина начинает свое развитие со времен знаменитого врача Древней Греции Гиппократа (460--377 гг. до нашей эры). В Древней Руси использованию лекарственных растений уделялось большое внимание, что нашло отражение в замечательном памятнике древнерусской культуры "Изборнике Великого князя Святослава Ярославовича" (1073 г.). Особую роль в развитии искусства врачевания в Древней Руси играли женщины. </w:t>
      </w:r>
    </w:p>
    <w:p w:rsidR="00AA125B" w:rsidRDefault="00AA125B" w:rsidP="00AA125B">
      <w:pPr>
        <w:spacing w:before="120"/>
        <w:ind w:firstLine="567"/>
        <w:jc w:val="both"/>
      </w:pPr>
      <w:r w:rsidRPr="004F09BC">
        <w:t>Им дано было право заниматься лечением людей и скота.</w:t>
      </w:r>
    </w:p>
    <w:p w:rsidR="00AA125B" w:rsidRDefault="00AA125B" w:rsidP="00AA125B">
      <w:pPr>
        <w:spacing w:before="120"/>
        <w:ind w:firstLine="567"/>
        <w:jc w:val="both"/>
      </w:pPr>
      <w:r w:rsidRPr="004F09BC">
        <w:t>Большой интерес к изучению отечественных лекарственных растений проявлялся в России после реформ Петра I, по указам которого были созданы казенные аптеки и базы для них, и так называемые аптекарские огороды (самый первый из них возник в Санкт-Петербурге в 1713 г.) во всех крупных городах при военных госпиталях.</w:t>
      </w:r>
    </w:p>
    <w:p w:rsidR="00AA125B" w:rsidRDefault="00AA125B" w:rsidP="00AA125B">
      <w:pPr>
        <w:spacing w:before="120"/>
        <w:ind w:firstLine="567"/>
        <w:jc w:val="both"/>
      </w:pPr>
      <w:r w:rsidRPr="004F09BC">
        <w:t>Опыт использования окружающих нас растений для лечения и профилактики заболеваний из поколения в поколение совершенствуется и обогащается новыми наблюдениями. В силу изменяющихся условий жизни человека, значительным побочным эффектам химиопрепаратов, наш взор все чаще и все настойчивее обращается к миру растений, с верой на их меньшую токсичность, и больший биологический эффект.</w:t>
      </w:r>
    </w:p>
    <w:p w:rsidR="00AA125B" w:rsidRDefault="00AA125B" w:rsidP="00AA125B">
      <w:pPr>
        <w:spacing w:before="120"/>
        <w:ind w:firstLine="567"/>
        <w:jc w:val="both"/>
      </w:pPr>
      <w:r w:rsidRPr="004F09BC">
        <w:t>Лекарственные растения - это наши незаменимые помощники, способные поддержать нас в борьбе с различными недугами. Биологически активные вещества растений помогают остановить или нормализовать начавшийся патологический процесс, вернуть человека к нормальной и активной жизнедеятельности. Виды растений, чья биологическая активность проверена веками, подтверждена в клинических условиях, вошли в справочники или Фармакопеи, стали официнальными, то есть разрешенными к применению научной (официальной) медициной. Для них отработаны дозы приема и методы использования; известны показания к применению, и возможные побочные эффекты. Многие виды растений, для которых еще не созданы нормативные акты (фармакологические статьи), но широко известные среди населения страны пока еще причисляются к народной медицине, хотя уже и вносятся в различные справочники и книги по альтернативной медицине.</w:t>
      </w:r>
    </w:p>
    <w:p w:rsidR="00AA125B" w:rsidRDefault="00AA125B" w:rsidP="00AA125B">
      <w:pPr>
        <w:spacing w:before="120"/>
        <w:ind w:firstLine="567"/>
        <w:jc w:val="both"/>
      </w:pPr>
      <w:r w:rsidRPr="004F09BC">
        <w:t>Отдельно надо сказать про традиционную, или восточную медицину. Китайские и Тибетские травники, описывающие многие виды растений, дают указания как по заболеваниям, так и по лечебным формам и дозам лечебного препарата. Сейчас эти виды, традиционно используемые в странах Востока, все более активно изучаются научной медициной для использования их при создании препаратов.</w:t>
      </w:r>
    </w:p>
    <w:p w:rsidR="00AA125B" w:rsidRDefault="00AA125B" w:rsidP="00AA125B">
      <w:pPr>
        <w:spacing w:before="120"/>
        <w:ind w:firstLine="567"/>
        <w:jc w:val="both"/>
      </w:pPr>
      <w:r w:rsidRPr="004F09BC">
        <w:t>Современная фитотерапия должна строиться на плотном контакте специалистов разного профиля. Наши врачи умеют лечить, подбирать препараты конкретно для пациента. Но основная проблема фитотерапевтов - незнание свойств конкретных растений. Одно дело, когда используются известные фитопрепараты или травяные сборы, составленные на основе изданных книг, рекомендаций и прочего, и совсем другое - детальное знание растений, в том числе и биохимических процессов синтеза различных веществ, биологически активных компонентов. Фитотерапевт сегодня должен знать не только основы врачевания, но и ботанику, и химию, как неорганическую, так и органическую. Важно еще, чтобы он имел четкое понятие о фармакологии и фармации, и совсем не лишними были бы знания психологии человека.</w:t>
      </w:r>
    </w:p>
    <w:p w:rsidR="00AA125B" w:rsidRDefault="00AA125B" w:rsidP="00AA125B">
      <w:pPr>
        <w:spacing w:before="120"/>
        <w:ind w:firstLine="567"/>
        <w:jc w:val="both"/>
      </w:pPr>
      <w:r w:rsidRPr="004F09BC">
        <w:t xml:space="preserve">Народная медицина пользуется признанием у определенной части нашего общества, причем сторонники траволечения часто высказываются оптимистично, тогда как противники фитотерапии ( преимущественно те, кто не следит за литературой и не знает современных достижений фитохимии и фармакологии лекарств растительного происхождения) делают попытку уверить всех, что этот метод - "возврат к средневековью". </w:t>
      </w:r>
    </w:p>
    <w:p w:rsidR="00AA125B" w:rsidRDefault="00AA125B" w:rsidP="00AA125B">
      <w:pPr>
        <w:spacing w:before="120"/>
        <w:ind w:firstLine="567"/>
        <w:jc w:val="both"/>
      </w:pPr>
      <w:r w:rsidRPr="004F09BC">
        <w:t>Само собой разумеется, фитотерапия, как и любой другой метод лечения, не является панацеей. Правда, есть "целители" (в основном те, кто практикует без лицензий), которые явно преувеличивают свои возможности и берутся за лечение всех болезней, включая онкологические. Однако многолетний опыт дипломированных врачей, овладевших методами фитотерапии, свидетельствует, что наилучшие результаты наблюдаются чаще всего при лечении фитопрепаратами хронических болезней следующих систем и органов:</w:t>
      </w:r>
    </w:p>
    <w:p w:rsidR="00AA125B" w:rsidRDefault="00AA125B" w:rsidP="00AA125B">
      <w:pPr>
        <w:spacing w:before="120"/>
        <w:ind w:firstLine="567"/>
        <w:jc w:val="both"/>
      </w:pPr>
      <w:r w:rsidRPr="004F09BC">
        <w:t>- полости рта и горла;</w:t>
      </w:r>
    </w:p>
    <w:p w:rsidR="00AA125B" w:rsidRDefault="00AA125B" w:rsidP="00AA125B">
      <w:pPr>
        <w:spacing w:before="120"/>
        <w:ind w:firstLine="567"/>
        <w:jc w:val="both"/>
      </w:pPr>
      <w:r w:rsidRPr="004F09BC">
        <w:t>- органов дыхания;</w:t>
      </w:r>
    </w:p>
    <w:p w:rsidR="00AA125B" w:rsidRDefault="00AA125B" w:rsidP="00AA125B">
      <w:pPr>
        <w:spacing w:before="120"/>
        <w:ind w:firstLine="567"/>
        <w:jc w:val="both"/>
      </w:pPr>
      <w:r w:rsidRPr="004F09BC">
        <w:t>- сосудов и сердца;</w:t>
      </w:r>
    </w:p>
    <w:p w:rsidR="00AA125B" w:rsidRDefault="00AA125B" w:rsidP="00AA125B">
      <w:pPr>
        <w:spacing w:before="120"/>
        <w:ind w:firstLine="567"/>
        <w:jc w:val="both"/>
      </w:pPr>
      <w:r w:rsidRPr="004F09BC">
        <w:t>- органов пищеварения;</w:t>
      </w:r>
    </w:p>
    <w:p w:rsidR="00AA125B" w:rsidRDefault="00AA125B" w:rsidP="00AA125B">
      <w:pPr>
        <w:spacing w:before="120"/>
        <w:ind w:firstLine="567"/>
        <w:jc w:val="both"/>
      </w:pPr>
      <w:r w:rsidRPr="004F09BC">
        <w:t>- органов мочевыделительной системы;</w:t>
      </w:r>
    </w:p>
    <w:p w:rsidR="00AA125B" w:rsidRDefault="00AA125B" w:rsidP="00AA125B">
      <w:pPr>
        <w:spacing w:before="120"/>
        <w:ind w:firstLine="567"/>
        <w:jc w:val="both"/>
      </w:pPr>
      <w:r w:rsidRPr="004F09BC">
        <w:t>- заболеваний, вызванных вирусной инфекцией.</w:t>
      </w:r>
    </w:p>
    <w:p w:rsidR="00AA125B" w:rsidRDefault="00AA125B" w:rsidP="00AA125B">
      <w:pPr>
        <w:spacing w:before="120"/>
        <w:ind w:firstLine="567"/>
        <w:jc w:val="both"/>
      </w:pPr>
      <w:r w:rsidRPr="004F09BC">
        <w:t>В любом случае использование растений для лечения оправдано, так как они имеют преимущество перед синтетическими и гормональными препаратами, обладая избирательным действием на организм человека, менее выраженными и редко отмечаемыми побочными эффектами, лучшей переносимостью.</w:t>
      </w:r>
    </w:p>
    <w:p w:rsidR="00AA125B" w:rsidRDefault="00AA125B" w:rsidP="00AA125B">
      <w:pPr>
        <w:spacing w:before="120"/>
        <w:ind w:firstLine="567"/>
        <w:jc w:val="both"/>
      </w:pPr>
      <w:r w:rsidRPr="004F09BC">
        <w:t>Фитотерапия возникла в эпоху становления древних цивилизаций и вошла в практику всех народов мира. Столь же древними являются методы, основанные на диетах, воздержании от пищи, питании только растительной пищей, приеме внутрь сорбентов, лечении "подобного подобным", продуктами диссимиляции человека и животных, и др. Фитотерапия как метод лечения не абсолютизируется и не противопоставляется современной аллопатической медицине, в том числе гормонотерапии и химиотерапии, но все методы лечения должны взаимно дополнять друг друга.</w:t>
      </w:r>
    </w:p>
    <w:p w:rsidR="00AA125B" w:rsidRDefault="00AA125B" w:rsidP="00AA125B">
      <w:pPr>
        <w:spacing w:before="120"/>
        <w:ind w:firstLine="567"/>
        <w:jc w:val="both"/>
      </w:pPr>
      <w:r w:rsidRPr="004F09BC">
        <w:t>Самое большое преимущество в использовании растений и препаратов на растительной основе в том, что благодаря содержащимся в них витаминам, аминокислотам, макро и микроэлементам, эфирным маслам, флавоноидам и другим биологически активным веществам, они не только лечат, но и стимулируют обменные процессы, повышают защитные силы организма, оказывая профилактическое действие.</w:t>
      </w:r>
    </w:p>
    <w:p w:rsidR="00AA125B" w:rsidRDefault="00AA125B" w:rsidP="00AA125B">
      <w:pPr>
        <w:spacing w:before="120"/>
        <w:ind w:firstLine="567"/>
        <w:jc w:val="both"/>
      </w:pPr>
      <w:r w:rsidRPr="004F09BC">
        <w:t>Обычно, когда вдруг появляется новое "супер-растение", обладающее фантастическим эффектом в лечении ряда заболеваний, оно всем сразу становиться необходимым для лечения приготовленными из него "чудодейственными" препаратами. И практически тут же "знахари", "травники", "фитотерапевты из народа" начинают активно прописывать препараты этого растения для лечения практически всех болезней, часто даже не зная, какое же растение они имеют в виду. В таком случае важно вовремя обратиться в компетентные организации ботанического профиля, чтобы точно узнать растение, чтобы судить о его лечебных свойствах.</w:t>
      </w:r>
    </w:p>
    <w:p w:rsidR="00AA125B" w:rsidRDefault="00AA125B" w:rsidP="00AA125B">
      <w:pPr>
        <w:spacing w:before="120"/>
        <w:ind w:firstLine="567"/>
        <w:jc w:val="both"/>
      </w:pPr>
      <w:r w:rsidRPr="004F09BC">
        <w:t xml:space="preserve">В настоящее время формируется новая концепция отношения и использования фитотерапии (лечения травами), основанная на опыте разных народов мира в области применения растений для лечения и профилактики заболеваний. Существуют научно обоснованные и широко известные медико-философские основы (аллопатическая, гомеопатическая, натуропатическая, аюрвердическая медицина и др.), современные научные достижения фитофармации и фитофармакологии. Все шире внедряются усовершенствованные классические и вновь разрабатываемые способы применения фитопрепаратов: внутрь, наружно, парентально, ингаляционно, методом аэротитотерапии (включая и фиторекреации). </w:t>
      </w:r>
    </w:p>
    <w:p w:rsidR="00AA125B" w:rsidRDefault="00AA125B" w:rsidP="00AA125B">
      <w:pPr>
        <w:spacing w:before="120"/>
        <w:ind w:firstLine="567"/>
        <w:jc w:val="both"/>
      </w:pPr>
      <w:r w:rsidRPr="004F09BC">
        <w:t>Недавно появились: ландшафто-терапия, фитомузыкальная терапии, комбинации фармакотера-певтических и нефармакологических способов профилактики и лечения самых разнообразных заболеваний человека.</w:t>
      </w:r>
    </w:p>
    <w:p w:rsidR="00AA125B" w:rsidRDefault="00AA125B" w:rsidP="00AA125B">
      <w:pPr>
        <w:spacing w:before="120"/>
        <w:ind w:firstLine="567"/>
        <w:jc w:val="both"/>
      </w:pPr>
      <w:r w:rsidRPr="004F09BC">
        <w:t xml:space="preserve">Никак нельзя обойти такой метод лечения, как гомеопатия. Гомеопатия - это не фитотерапия. Да, многие гомеопатические препараты готовятся на растительном сырье, а так же источником препаратов служит весь окружающий нас мир природы: растения, животные, минералы, химические соединения и чистые вещества. </w:t>
      </w:r>
    </w:p>
    <w:p w:rsidR="00AA125B" w:rsidRDefault="00AA125B" w:rsidP="00AA125B">
      <w:pPr>
        <w:spacing w:before="120"/>
        <w:ind w:firstLine="567"/>
        <w:jc w:val="both"/>
      </w:pPr>
      <w:r w:rsidRPr="004F09BC">
        <w:t xml:space="preserve">Этот метод лечения предложен немецким врачом Самуэлем Ганеманом (Samuel Hahnemann, 1755-1847 гг.). Основным принципом гомеопатии (от греческих слов homoios - подобный, одинаковый, и pathos - болезнь) является так называемое лечение подобного подобным или правило подобия (similia similibus curantur - подобное лечится подобным), с использованием малых или даже ничтожно малых доз активного вещества. </w:t>
      </w:r>
    </w:p>
    <w:p w:rsidR="00AA125B" w:rsidRDefault="00AA125B" w:rsidP="00AA125B">
      <w:pPr>
        <w:spacing w:before="120"/>
        <w:ind w:firstLine="567"/>
        <w:jc w:val="both"/>
      </w:pPr>
      <w:r w:rsidRPr="004F09BC">
        <w:t>Гомеопаты используют лекарства, вызывающие в организме здорового человека явления, схожие с симптомами данной болезни. Методы лечения научной медицины Ганеман назвал "аллопатией", которая пытается, по его мнению, при лечении вызвать симптомы, противоположные симптомам болезни (contraria contraries curantur). В соответствии с представлениями Ганемана, проявление действия больших доз лекарств на здорового человека должно одновременно указывать на возможность применения этого лекарственного средства в больших разведениях при определенных признаках болезни. Ганеман предложил ступенчатое разведение лекарственного вещества и его настоев, то есть "потенцирование" и "динамизацию", которые сопровождаются взбалтыванием, встряхиванием, растиранием, это привносит в действие лекарств дополнительную энергию. В гомеопатии используют следующие формы: эссенция (исходный сок растения, смешанный с 90%-ным этиловым спиртом); настойка (высушенный исходный материал проэкстрагирован-ный 60-90%-ным этиловым спиртом); раствор (исходные соли, кислоты в водном или спиртовом растворе); растирания (нерастворимый исходный материал, растертый в порошок).</w:t>
      </w:r>
    </w:p>
    <w:p w:rsidR="00AA125B" w:rsidRDefault="00AA125B" w:rsidP="00AA125B">
      <w:pPr>
        <w:spacing w:before="120"/>
        <w:ind w:firstLine="567"/>
        <w:jc w:val="both"/>
      </w:pPr>
      <w:r w:rsidRPr="004F09BC">
        <w:t>Гомеопатия - феноменологическая медицина, исходной точкой и целью которой является человек. Гомеопатия является альтернативой для беременных, детей, пациентов, чувствительных к медикаментам или подверженных лекарственной болезни. Она также является и методом выбора для тех пациентов, которые, несмотря на проведенное по всем правилам научной медицины лечение, не восстановили здоровье, и для тех врачей, которые хотели бы исправить безуспешную терапию.</w:t>
      </w:r>
    </w:p>
    <w:p w:rsidR="00AA125B" w:rsidRDefault="00AA125B" w:rsidP="00AA125B">
      <w:pPr>
        <w:spacing w:before="120"/>
        <w:ind w:firstLine="567"/>
        <w:jc w:val="both"/>
      </w:pPr>
      <w:r w:rsidRPr="004F09BC">
        <w:t>При этом очень часто новые времена возвращают к жизни новые панацеи... А новые панацеи - это хорошо забытые старые "чудодейственные" растения. Но накапливаемый опыт использования, изучение эффективности их лечебных свойств - вот самое ценное в данной ситуации.</w:t>
      </w:r>
    </w:p>
    <w:p w:rsidR="00AA125B" w:rsidRDefault="00AA125B" w:rsidP="00AA125B">
      <w:pPr>
        <w:spacing w:before="120"/>
        <w:ind w:firstLine="567"/>
        <w:jc w:val="both"/>
      </w:pPr>
      <w:r w:rsidRPr="004F09BC">
        <w:t xml:space="preserve">Мы всегда, с такой неистовой верой, стремимся получить моментальное избавление от наших проблем, болезней, что забываем и данные медицинской статистики, и наш жизненный опыт, который часто подводит. </w:t>
      </w:r>
    </w:p>
    <w:p w:rsidR="00AA125B" w:rsidRDefault="00AA125B" w:rsidP="00AA125B">
      <w:pPr>
        <w:spacing w:before="120"/>
        <w:ind w:firstLine="567"/>
        <w:jc w:val="both"/>
      </w:pPr>
      <w:r w:rsidRPr="004F09BC">
        <w:t xml:space="preserve">Стоит нашим знакомым сказать: "А я (он, знакомый, родственник, коллега) попринимал (помазался, попил, поприкладывал и т.д.) такое-то растение - и все прошло! И я взял(а) это для себя, и тебе принес(ла)! </w:t>
      </w:r>
    </w:p>
    <w:p w:rsidR="00AA125B" w:rsidRDefault="00AA125B" w:rsidP="00AA125B">
      <w:pPr>
        <w:spacing w:before="120"/>
        <w:ind w:firstLine="567"/>
        <w:jc w:val="both"/>
      </w:pPr>
      <w:r w:rsidRPr="004F09BC">
        <w:t>Попробуй, обязательно поможет!". И что мы делаем в этом случае - чаще всего тут же бездумно начинаем принимать по тем прописям, что нам дали наши благожелатели, как правило, даже не задумываясь о том, а не окажется ли это вредным для нас. Хотя, конечно же, можно привести бесчисленные данные о положительных результатах самолечения многими видами лекарственных растений, при этом часто используя не официнальные виды, то есть виды, не разрешенные к использованию.</w:t>
      </w:r>
    </w:p>
    <w:p w:rsidR="00AA125B" w:rsidRDefault="00AA125B" w:rsidP="00AA125B">
      <w:pPr>
        <w:spacing w:before="120"/>
        <w:ind w:firstLine="567"/>
        <w:jc w:val="both"/>
      </w:pPr>
      <w:r w:rsidRPr="004F09BC">
        <w:t>Первая причина банальна - ведь мы, как в образовании, воспитании детей, выращивании растений, так и в лечении болезней - "все знаем сами"! Вторая причина - наше "благосостояние", которое не позволяет нам обращаться в высококлассные диагностические центры для прохождения всесторонних исследований, получения нужных рекомендаций для правильного лечения. Третья причина - желание быстро и просто, с самыми минимальными затратами, получить стопроцентное восстановление здоровья.</w:t>
      </w:r>
    </w:p>
    <w:p w:rsidR="00AA125B" w:rsidRDefault="00AA125B" w:rsidP="00AA125B">
      <w:pPr>
        <w:spacing w:before="120"/>
        <w:ind w:firstLine="567"/>
        <w:jc w:val="both"/>
      </w:pPr>
      <w:r w:rsidRPr="004F09BC">
        <w:t>А так все очень просто: получил информацию о новой "панацее", нашел ее, вырастил, сделал препарат, провел курс, и вылечился со 100% успехом.</w:t>
      </w:r>
    </w:p>
    <w:p w:rsidR="00AA125B" w:rsidRDefault="00AA125B" w:rsidP="00AA125B">
      <w:pPr>
        <w:spacing w:before="120"/>
        <w:ind w:firstLine="567"/>
        <w:jc w:val="both"/>
      </w:pPr>
      <w:r w:rsidRPr="004F09BC">
        <w:t>Написать книгу меня заставил вновь возникший спрос на это "экзотическое" растение. И, видя, как при передаче из "уст в уста" искажается информация, очень хочется внести максимум ясности, точности, чтобы к каллисии было правильное отношение.</w:t>
      </w:r>
    </w:p>
    <w:p w:rsidR="00AA125B" w:rsidRDefault="00AA125B" w:rsidP="00AA125B">
      <w:pPr>
        <w:spacing w:before="120"/>
        <w:ind w:firstLine="567"/>
        <w:jc w:val="both"/>
      </w:pPr>
      <w:r w:rsidRPr="004F09BC">
        <w:t>Это наша беда, главная беда нашей страны и нашего времени, - современное состояние отечественной медицины, которая часто просто бессильна помочь нашим страданиям, нашим проблемам, нашим запущенным заболеваниям. Финансовых средств на покупку лекарств в аптеке часто хватает далеко не всем, социально защищенных жителей нашей страны все меньше. А тут так все заманчиво просто - сам вырастил, сам приготовил (чаще - сделал настойку на водке) и сам вылечился! Что может быть легче, что может быть доступнее! Мы так часто попадаемся на том, что на наших болях и проблемах предприимчивые люди делают быстрые и легкие деньги, но мы-то не получаем ожидаемого результата! Или не то растение нам предложили купить, или вырастить и использовать, или у нас просто сильнейшая аллергическая реакция на это растение, или для "лучшего эффекта" мы приняли не каплю, а грамм пятьдесят настойки, а эффект оказался такой, что отвезли в реанимацию - в лучшем случае, - а в худшем... Но вот об этом мы, к большому сожалению, даже и не задумываемся.</w:t>
      </w:r>
    </w:p>
    <w:p w:rsidR="00AA125B" w:rsidRDefault="00AA125B" w:rsidP="00AA125B">
      <w:pPr>
        <w:spacing w:before="120"/>
        <w:ind w:firstLine="567"/>
        <w:jc w:val="both"/>
      </w:pPr>
      <w:r w:rsidRPr="004F09BC">
        <w:t>И кто же виноват в том, что ожидаемый эффект не был достигнут? Врач? Но он и не.знал, что некая Вера Николаевна или подруга детства Зульфия Багировна нам это посоветовала принимать и пролечить себя, маму, брата. Или автор книги, который привел рецепты и завлекающие рассказы "о чудодейственном эффекте излечения Бориса Петровича, Зосимы Ибрагимовны, Вальдемара Моисеевича"?. Или просто мы сами виноваты из-за того, что не смогли получить максимум информации, не подумали о последствиях? А ведь даже просто читая книги мы даже не задумываемся (чаще просто стараемся верить в то, что нас не обманут), а насколько безвредно это растение или препараты из него, а будет ли польза от такого лечения?</w:t>
      </w:r>
    </w:p>
    <w:p w:rsidR="00AA125B" w:rsidRDefault="00AA125B" w:rsidP="00AA125B">
      <w:pPr>
        <w:spacing w:before="120"/>
        <w:ind w:firstLine="567"/>
        <w:jc w:val="both"/>
      </w:pPr>
      <w:r w:rsidRPr="004F09BC">
        <w:t>Я работаю с лекарственными растениями уже почти четверть века, в моей практике было много разных случаев, и невеселых, когда никак и не чем мы не смогли помочь человеку, и счастливых, когда предложенное лечение (в том числе и травами, или сборами) было проведено вовремя и успешно. Но и забавных и курьезных историй хватает. Например, когда панацеей объявили болиголов пятнистый (Conium maculatum), растение из семейства сельдерейных (Apiaceae). Пришли две женщины, принесли определить достоверность собранного ими сырья. Оказалось, что они собрали купырь лесной (Anthriscus sylvestris), растение того асе семейства, и очень похожего по описанию на болиголов. И когда оказалось, что они собрали не то, то они стали сокрушаться: "Мужья же убьют нас, когда узнают, что мы для настойки израсходовали 6 литровых бутылок водки!". Или случай, когда пришел ко мне "знахарь" определить, что за растение он использует для лечения алопеции (облысения). Оказалось - сныть обыкновенную (Aegopodium podagraria), растение из семейства сельдерейных (Аршсеае). Совершенно серьезно Он нам сказал, что-но-сит листочки этого чудодейственного растения во всех карманах своей одежды и при этом излечивается от потери волос на голове. Но давно известен факт - если то или иное средство пациенту помогает - так почему же не использовать его? А если уже потеряна вера, и нет почти никакой надежды - то надо хвататься не только за соломинку, или за паутинку, даже просто за идею, но попробовать самое невероятное средство, - а вдруг да поможет!</w:t>
      </w:r>
    </w:p>
    <w:p w:rsidR="00AA125B" w:rsidRDefault="00AA125B" w:rsidP="00AA125B">
      <w:pPr>
        <w:spacing w:before="120"/>
        <w:ind w:firstLine="567"/>
        <w:jc w:val="both"/>
      </w:pPr>
      <w:r w:rsidRPr="004F09BC">
        <w:t>Так было всегда - время от времени в нашей истории возникает то или иное чудесное растение, которое "всем помогает, и помогает точно ото всех болезней". Но, к нашему громадному сожалению, в мире нет ни одного такого суперсредства, как нет и средства Макропулос... Хотя всегда преклоняю колена перед теми, кто, рискуя всем, доказывает обратное!</w:t>
      </w:r>
    </w:p>
    <w:p w:rsidR="00AA125B" w:rsidRDefault="00AA125B" w:rsidP="00AA125B">
      <w:pPr>
        <w:spacing w:before="120"/>
        <w:ind w:firstLine="567"/>
        <w:jc w:val="both"/>
      </w:pPr>
      <w:r w:rsidRPr="004F09BC">
        <w:t>Мировая медицина все же создала некий уникальный препарат, который и называется достаточно загадочно, очень по медицински - "плацебо". Не буду вдаваться в тонкости, что это такое, каткие компоненты в него входят, и как оно готовится, и уж тем более не буду расписывать, как оно терапевтически действует на организм человека. Но то что этот препарат действительно удивительно действует на организм человека - это знает каждый практикующий врач! И сколько больных, в том числе и тяжелых, получили изумительное исцеление, используя плацебо либо как чистый препарат, либо в композициях с другими препаратами.</w:t>
      </w:r>
    </w:p>
    <w:p w:rsidR="00AA125B" w:rsidRDefault="00AA125B" w:rsidP="00AA125B">
      <w:pPr>
        <w:spacing w:before="120"/>
        <w:ind w:firstLine="567"/>
        <w:jc w:val="both"/>
      </w:pPr>
      <w:r w:rsidRPr="004F09BC">
        <w:t>Мое первое знакомство с каллисией (так правильно надо Называть "золотой ус") состоялось почти четверть века назад, на заре моей работы в Ботаническом саду. Мне его принесла женщина, которая вылечилась им сама от ряда болезней, в том числе и болезней суставов. Выяснив для себя правильное латинское название этого растения, и, заодно узнав, "гго оно известно давным-давно в декоративном садоводстве, и редко и ограничено используется лишь в народной медицине. Вырастив каллисию у себя в лаборатории на подоконнике, я подарил ее своей хорошей знакомой, которая в это время оформляла свое рабочее место.</w:t>
      </w:r>
    </w:p>
    <w:p w:rsidR="00AA125B" w:rsidRDefault="00AA125B" w:rsidP="00AA125B">
      <w:pPr>
        <w:spacing w:before="120"/>
        <w:ind w:firstLine="567"/>
        <w:jc w:val="both"/>
      </w:pPr>
      <w:r w:rsidRPr="004F09BC">
        <w:t>Прошло много лет. На серьезной международной научной конференции увидел доклад нашего соотечественника, посвященный исследованию химического состава дихоризандры. Заинтересовался я этим докладом, и выяснил у автора, что же за такое "чудодейственное" растение они изучают и приготавливают из него лечебные препараты. И как это ни грустно, оказалось, что это никакая не дихоризандра букетоцветная (по описаниям исследователя, так выглядело растение; и претензий к нему предъявить нельзя - он химик по образованию, не ботаник), а каллисия душистая. Но данные этого автора и накопленный опыт использования наработанных препаратов из калисии меня очень заинтересовали.</w:t>
      </w:r>
    </w:p>
    <w:p w:rsidR="00AA125B" w:rsidRDefault="00AA125B" w:rsidP="00AA125B">
      <w:pPr>
        <w:spacing w:before="120"/>
        <w:ind w:firstLine="567"/>
        <w:jc w:val="both"/>
      </w:pPr>
      <w:r w:rsidRPr="004F09BC">
        <w:t xml:space="preserve">Автор доклада подарил мне пару баночек своих мазей, сделанных на кедровом масле (которое само по себе обладает фантастическим лечебным эффектом, как при наружном, так и при внутреннем применении - ему-то и надо посвящать книги и брошюры, чтобы как можно больше людей могло поправить свое здоровье этим природным лекарством). Я прчти забыл про мазь, когда однажды, в начале весны, очень заболели суставы, решил - "а дай-ка попробую", и помазал в течение нескольких дней подаренным кремом свои колени. И был крайне удивлен полученным положительным результатом. После положительного терапевтического эффекта, проверейного на себе, появляется вера в полезность панацеи. Так поступают в разнообразнейших фирмах, пропагандирующих MLM (multi level marketing - многоуровневый маркетинг). </w:t>
      </w:r>
    </w:p>
    <w:p w:rsidR="00AA125B" w:rsidRDefault="00AA125B" w:rsidP="00AA125B">
      <w:pPr>
        <w:spacing w:before="120"/>
        <w:ind w:firstLine="567"/>
        <w:jc w:val="both"/>
      </w:pPr>
      <w:r w:rsidRPr="004F09BC">
        <w:t>Приобретая продукцию компании, вы должны ее испытать на себе, и только после этого приступать к продажам, имея уникальный личный Опыт использования. И проводимые "конференции" руководства таких компаний ( Herbalife, New Ways, SSS, Тинкториум, Ликэ и др.) сводятся к тому, что каждый представитель фирмы рассказывает о полученных результатах от приема того или иного нового неофицинального средства. Для простоты в обиход внедрено словосочетание "пищевые добавки" или "БАДы" (биологически активные добавки), то есть это не лекарства, но и не пища, однако, потребляя такие продукты, вы в значительной степени облегчаете работу организма по выживанию в современном мире. После таких встреч по обмену опытом и создаются далее новые рекомендации по дозам, способам использования, и по терапевтическому воздействию на те или иные болезни или недомогания человека.</w:t>
      </w:r>
    </w:p>
    <w:p w:rsidR="00AA125B" w:rsidRDefault="00AA125B" w:rsidP="00AA125B">
      <w:pPr>
        <w:spacing w:before="120"/>
        <w:ind w:firstLine="567"/>
        <w:jc w:val="both"/>
      </w:pPr>
      <w:r w:rsidRPr="004F09BC">
        <w:t>Официальная медицина, прежде чем прописывать препарат, проводит разносторонние длительные научные исследования новой лекарственной формы или препарата. Отработав эффективные дозы, уточнив возможные последствия, побочный эффект, выдает строго обоснованные рекомендации. Такой подход существенно отличается от народного опыта лечения. Сейчас настало время накопления эмпирических данных по использованию, определению эффективных доз и прочее, для каллисии душистой. Со временем накопится достаточно информации, и, возможно, будет официально доказана биологическая активность этого растения, отработаны лечебные дозы и показания к применению для широкого использования препаратов каллисии. Сейчас же мы переживаем просто очередной "бум" на растение, к сожалению, совершенно забывая о других наших не менее полезных растениях: сабельнике бо-лотном или декопе (Comarum palustre), болиголове пятнистом (Conium maculatum), облепихе (Hippophae rhamnoides) и ее масле. А ведь совсем не так давно мы были готовы отдать что угодно, лишь бы стать обладателем тех фантастических препаратов! Как все быстро меняется!</w:t>
      </w:r>
    </w:p>
    <w:p w:rsidR="00AA125B" w:rsidRDefault="00AA125B" w:rsidP="00AA125B">
      <w:pPr>
        <w:spacing w:before="120"/>
        <w:ind w:firstLine="567"/>
        <w:jc w:val="both"/>
      </w:pPr>
      <w:r w:rsidRPr="004F09BC">
        <w:t>Каждый, кто что-либо слышал о каллисии, или уже выращивал и использовал ее, должен отдавать себе отчет - только вы несете ответственность за использование себя в качестве "подопытного кролика" для изучения биологической активности и терапевтического воздействия каллисии душистой. Науке, когда начнется период подведения итогов использования растения, может быть ваш конкретный опыт и даст повод либо широко внедрять растение в лечение заболеваний, либо послужит основанием для быстрого и полного запрещения использования этого растения в качестве лекарственного.</w:t>
      </w:r>
    </w:p>
    <w:p w:rsidR="00AA125B" w:rsidRDefault="00AA125B" w:rsidP="00AA125B">
      <w:pPr>
        <w:spacing w:before="120"/>
        <w:ind w:firstLine="567"/>
        <w:jc w:val="both"/>
      </w:pPr>
      <w:r w:rsidRPr="004F09BC">
        <w:t>Чем больше и точнее проводят разнообразные исследования как самих растений, так и веществ, которые в них синтезируются, изучают реакцию организма человека на прием этих биологически активных соединений, тем чаще меняются и наши взгляды и отношение к этим растениям. Всем известно, что такие абсолютно безвредные и широко используемые растения как крапива двудомная (Urtica dioica), мать-и-мачеха (Tussilago farfara), зверобой продырявленный (Hypericum perforatum), огуречная трава (Borrago officinalis) и ряд других, сейчас подпадают под различные запретительные документы к их широкому использованию в официальной медицине. Созданные препараты на их основе изымаются, или выписку и продажу их резко начинают ограничивать. А в чем же причина? Причина в том, что оказывается, в этих растениях синтезируются такие вещества, которые при частом приеме начинают провоцировать возникновение и активный рост опухолевых клеток в организме человека.</w:t>
      </w:r>
    </w:p>
    <w:p w:rsidR="00AA125B" w:rsidRDefault="00AA125B" w:rsidP="00AA125B">
      <w:pPr>
        <w:spacing w:before="120"/>
        <w:ind w:firstLine="567"/>
        <w:jc w:val="both"/>
      </w:pPr>
      <w:r w:rsidRPr="004F09BC">
        <w:t xml:space="preserve">Конечно же, найдется много оппонентов моим высказываниям, и каждый с пеной у рта будет опровергать каждое мое слово, приводя сотни и тысячи доводов моей неправоты и своей полной осведомленности. </w:t>
      </w:r>
    </w:p>
    <w:p w:rsidR="00AA125B" w:rsidRDefault="00AA125B" w:rsidP="00AA125B">
      <w:pPr>
        <w:spacing w:before="120"/>
        <w:ind w:firstLine="567"/>
        <w:jc w:val="both"/>
      </w:pPr>
      <w:r w:rsidRPr="004F09BC">
        <w:t>Такие моменты уже были в моей практике, и если вам доставляет удовольствие испытывать на себе не совсем изученные растения, так это ваше право. Каждый из нас распоряжается своей жизнью самостоятельно. Многие заповеди Сталине актуальны в наше бурное время, к великому сожалению. И социальная обстановка теперь такова, что решать свою судьбу каждый должен индивидуально. При этом и ответственность за свои действия (в том числе и за решение лечения тем или иным новомодным препаратом) нести так же индивидуально! Так "за" или "против"?</w:t>
      </w:r>
    </w:p>
    <w:p w:rsidR="00AA125B" w:rsidRDefault="00AA125B" w:rsidP="00AA125B">
      <w:pPr>
        <w:spacing w:before="120"/>
        <w:ind w:firstLine="567"/>
        <w:jc w:val="both"/>
      </w:pPr>
      <w:r w:rsidRPr="004F09BC">
        <w:t>Сколько людей, столько и мнений. Это проявляется во всем. Всегда можно найти больше доводов "за", и, как правило, меньше - "против".</w:t>
      </w:r>
    </w:p>
    <w:p w:rsidR="00AA125B" w:rsidRDefault="00AA125B" w:rsidP="00AA125B">
      <w:pPr>
        <w:spacing w:before="120"/>
        <w:ind w:firstLine="567"/>
        <w:jc w:val="both"/>
      </w:pPr>
      <w:r w:rsidRPr="004F09BC">
        <w:t>Однако если стоит вопрос о жизни и смерти, и какое-либо растение человеку чем-то помогает, то тут не может быть даже колебаний. Тогда "за", безусловно. В таких случаях даже не надо думать о побочных эффектах. Все зависит от тяжести заболевания. Каждое растение действует на человека по-разному. Нет и не может быть готовых рекомендаций. Выбор всегда остается за самим человеком - ему решать, что он потеряет, а что приобретает. Самое наиглавнейшее - это знать, от чего и чем лечиться.</w:t>
      </w:r>
    </w:p>
    <w:p w:rsidR="00AA125B" w:rsidRDefault="00AA125B" w:rsidP="00AA125B">
      <w:pPr>
        <w:spacing w:before="120"/>
        <w:ind w:firstLine="567"/>
        <w:jc w:val="both"/>
      </w:pPr>
      <w:r w:rsidRPr="004F09BC">
        <w:t>Учитывая научно подтвержденные абиотические свойства каллисии, можно уверенно рекомендовать выращивать ее в комнатных условиях, так как она будет понижать число микробных клеток в воздухе, тем самым обеззараживая его, и создавать наиболее благоприятные условия микроклимата нашего жилища, оказывая профилактический эффект.</w:t>
      </w:r>
    </w:p>
    <w:p w:rsidR="00AA125B" w:rsidRDefault="00AA125B" w:rsidP="00AA125B">
      <w:pPr>
        <w:spacing w:before="120"/>
        <w:ind w:firstLine="567"/>
        <w:jc w:val="both"/>
      </w:pPr>
      <w:r w:rsidRPr="004F09BC">
        <w:t>Подтвержден общеукрепляющий эффект препаратов каллисии, но определение терапевтической дозы, лекарственной формы, технологии приготовления препаратов требуют дальнейших научных изысканий.</w:t>
      </w:r>
    </w:p>
    <w:p w:rsidR="00AA125B" w:rsidRDefault="00AA125B" w:rsidP="00AA125B">
      <w:pPr>
        <w:spacing w:before="120"/>
        <w:ind w:firstLine="567"/>
        <w:jc w:val="both"/>
      </w:pPr>
      <w:r w:rsidRPr="004F09BC">
        <w:t>Рассмотрим теперь доводы "против".</w:t>
      </w:r>
    </w:p>
    <w:p w:rsidR="00AA125B" w:rsidRDefault="00AA125B" w:rsidP="00AA125B">
      <w:pPr>
        <w:spacing w:before="120"/>
        <w:ind w:firstLine="567"/>
        <w:jc w:val="both"/>
      </w:pPr>
      <w:r w:rsidRPr="004F09BC">
        <w:t>Ведь и молоком, и водой можно отравиться, а неправильно используя различные абсолютно безвредные препараты, в том числе и растительные, можно вызвать необратимые нарушения в организме человека.</w:t>
      </w:r>
    </w:p>
    <w:p w:rsidR="00AA125B" w:rsidRDefault="00AA125B" w:rsidP="00AA125B">
      <w:pPr>
        <w:spacing w:before="120"/>
        <w:ind w:firstLine="567"/>
        <w:jc w:val="both"/>
      </w:pPr>
      <w:r w:rsidRPr="004F09BC">
        <w:t>Однако главным должна быть осторожность, и размышление: "что можно приобрести, а что - потерять", - решение надо принимать самостоятельно. Главное, быть вооруженным знаниями, и максимально правильно применять их в жизни.</w:t>
      </w:r>
    </w:p>
    <w:p w:rsidR="00AA125B" w:rsidRDefault="00AA125B" w:rsidP="00AA125B">
      <w:pPr>
        <w:spacing w:before="120"/>
        <w:ind w:firstLine="567"/>
        <w:jc w:val="both"/>
      </w:pPr>
      <w:r w:rsidRPr="004F09BC">
        <w:t>Моя цель - дать читателю максимум разнообразных сведений, и пищи для размышления, которые должны во многом помочь определиться в своих устремлениях и желаниях. Я очень хочу заставить каждого читателя хотя бы задуматься над таким простым и житейским вопросом: "Насколько для меня необходимо и безопасно такое лечение?". Если же вы хотите выращивать каллисию душистую дома, мой совет: обязательно выращивайте! И не только каллисию, но и многие другие растения. Удачно проведенное озеленение наших помещений будет способствовать снятию напряжения, очищению воздуха в комнате и уже этим самым способствовать нашему оздоровлению!</w:t>
      </w:r>
    </w:p>
    <w:p w:rsidR="00AA125B" w:rsidRDefault="00AA125B" w:rsidP="00AA125B">
      <w:pPr>
        <w:spacing w:before="120"/>
        <w:ind w:firstLine="567"/>
        <w:jc w:val="both"/>
      </w:pPr>
      <w:r w:rsidRPr="004F09BC">
        <w:t>Ни удерживать за руку, или запрещать испытывать новые растительные препараты, ни насильно предлагать принимать только препараты каллисии я не считаю нужным. Если вы можете читать эту книгу, значит, вы можете мыслить и думать, и принимать ответственные решения. А вот какие решения вы примете - это уже ваше личное право.</w:t>
      </w:r>
    </w:p>
    <w:p w:rsidR="00AA125B" w:rsidRDefault="00AA125B" w:rsidP="00AA125B">
      <w:pPr>
        <w:spacing w:before="120"/>
        <w:ind w:firstLine="567"/>
        <w:jc w:val="both"/>
      </w:pPr>
      <w:r w:rsidRPr="004F09BC">
        <w:t>Ваше счастье - только в ваших руках! Удачи вам, мри читатель, в любом случае!</w:t>
      </w:r>
      <w:r>
        <w:t xml:space="preserve"> </w:t>
      </w:r>
    </w:p>
    <w:p w:rsidR="00AA125B" w:rsidRPr="004F09BC" w:rsidRDefault="00AA125B" w:rsidP="00AA125B">
      <w:pPr>
        <w:spacing w:before="120"/>
        <w:jc w:val="center"/>
        <w:rPr>
          <w:b/>
          <w:bCs/>
          <w:sz w:val="28"/>
          <w:szCs w:val="28"/>
        </w:rPr>
      </w:pPr>
      <w:bookmarkStart w:id="1" w:name="2"/>
      <w:bookmarkEnd w:id="1"/>
      <w:r w:rsidRPr="004F09BC">
        <w:rPr>
          <w:b/>
          <w:bCs/>
          <w:sz w:val="28"/>
          <w:szCs w:val="28"/>
        </w:rPr>
        <w:t>Что в имени твоем...</w:t>
      </w:r>
    </w:p>
    <w:p w:rsidR="00AA125B" w:rsidRDefault="00AA125B" w:rsidP="00AA125B">
      <w:pPr>
        <w:spacing w:before="120"/>
        <w:ind w:firstLine="567"/>
        <w:jc w:val="both"/>
      </w:pPr>
      <w:r w:rsidRPr="004F09BC">
        <w:t>Как назвать тебя, новая панацея: каллисия душистая, золотой ус, золотой волос, кукуруза или ди-хоризандра?</w:t>
      </w:r>
    </w:p>
    <w:p w:rsidR="00AA125B" w:rsidRDefault="00AA125B" w:rsidP="00AA125B">
      <w:pPr>
        <w:spacing w:before="120"/>
        <w:ind w:firstLine="567"/>
        <w:jc w:val="both"/>
      </w:pPr>
      <w:r w:rsidRPr="004F09BC">
        <w:t>Примерно двадцать - двадцать пять лет назад, когда возникла первая волна интереса к каллисии в СССР, никто не придумывал замысловатых названий. И чаще всего ее называли тропической или гигантской традесканцией. Выращивали, использовали, и через некоторое время благополучно многие забыли.</w:t>
      </w:r>
    </w:p>
    <w:p w:rsidR="00AA125B" w:rsidRDefault="00AA125B" w:rsidP="00AA125B">
      <w:pPr>
        <w:spacing w:before="120"/>
        <w:ind w:firstLine="567"/>
        <w:jc w:val="both"/>
      </w:pPr>
      <w:r w:rsidRPr="004F09BC">
        <w:t>Каждый пишущий (или лечащий) каллисией хочет быть "причастным к великому", и сообщает, что с "его легкой руки" и пошло то или иное название, не вдаваясь в то, что оно правильное или нет. Однако еще в 1898 году был опубликован в Санкт-Петербурге "Словарь-травник и цветник", составленный Е. Н. Залесовой и О. П. Петровской. Целью их книги было собрать все бытующие в разных губерниях России народные названия полезных растений, чтобы было понятно, о каком растении идет речь.</w:t>
      </w:r>
    </w:p>
    <w:p w:rsidR="00AA125B" w:rsidRDefault="00AA125B" w:rsidP="00AA125B">
      <w:pPr>
        <w:spacing w:before="120"/>
        <w:ind w:firstLine="567"/>
        <w:jc w:val="both"/>
      </w:pPr>
      <w:r w:rsidRPr="004F09BC">
        <w:t>Так, например, для широко известного и популярного лекарственного растения научной и народной медицины, вида отечественной флоры душицы обыкновенной (Origanum vulgare) эти авторы собрали следующие названия: блошника, блошничник, блошница, дрок, бабина-душица, душница, душка, душмянка, зеновка, дикий зверобой, клоповная трава, костоломная трава, ладанка, лебедка, материйка, мацердушка, марынка, муерань, мята глухая, мята лесная, пчелолюб, чабор, чистик - для тех, кто знает растения, среди перечисленных многие названия ну никак не соотнести с душицей. Хотя при этом, под названием "душица" скрываются и пижма обыкновенная (Tanacetum vulgare), и душистый колосок (Anthoxanthum odoratum), и вереск болотный (Cassandra calyculata), и жабник пашенный (Filago awensis), и багульник болотный (Ledum palustre), и мята полевая (Mentha arvensis), и пахучка обыкновенная (Calamintha clinopodium). Таким образом, растения, имеющие относительно приятный запах, в разных регионах большой страны называли ассоциативно, похоже. Именно поэтому, вот уже скоро 300 лет в науке, в биологии (ботанике, зоологии), равно как и в медицине - определяющим является использование латинского названия, а в биологии - еще и бинарного (двойного).</w:t>
      </w:r>
    </w:p>
    <w:p w:rsidR="00AA125B" w:rsidRDefault="00AA125B" w:rsidP="00AA125B">
      <w:pPr>
        <w:spacing w:before="120"/>
        <w:ind w:firstLine="567"/>
        <w:jc w:val="both"/>
      </w:pPr>
      <w:r w:rsidRPr="004F09BC">
        <w:t>Однако новые времена возрождают многое забытое. Хотелось бы верить, что такое возрождение принесет больше пользы, чем не окажет никакого эффекта или нанесет кому-то вреда со здоровьем. Среди сейчас существующих бытовых названий этого растения -</w:t>
      </w:r>
      <w:r>
        <w:t xml:space="preserve"> </w:t>
      </w:r>
      <w:r w:rsidRPr="004F09BC">
        <w:t>каллисии душистой, все</w:t>
      </w:r>
      <w:r>
        <w:t xml:space="preserve">  </w:t>
      </w:r>
    </w:p>
    <w:p w:rsidR="00AA125B" w:rsidRPr="004F09BC" w:rsidRDefault="006D5962" w:rsidP="00AA125B">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w:pict>
      </w:r>
    </w:p>
    <w:p w:rsidR="00AA125B" w:rsidRDefault="00AA125B" w:rsidP="00AA125B">
      <w:pPr>
        <w:spacing w:before="120"/>
        <w:ind w:firstLine="567"/>
        <w:jc w:val="both"/>
      </w:pPr>
      <w:r w:rsidRPr="004F09BC">
        <w:t>шире проникающего в анналы народной медицины нашей страны есть всякие. Спонтанно возникшие из них: золотой ус, дальневосточный ус, китайский ус, золотой волос, живой волос, венерин волос, китайский волос, домашний женьшень, кукурузка, ползучая кукуруза, чудотворными, помогаика, дихо'ризандра или дихоризанд-ра. Попробуем разобраться в этом разнообразии названий.</w:t>
      </w:r>
    </w:p>
    <w:p w:rsidR="00AA125B" w:rsidRPr="004F09BC" w:rsidRDefault="00AA125B" w:rsidP="00AA125B">
      <w:pPr>
        <w:spacing w:before="120"/>
        <w:ind w:firstLine="567"/>
        <w:jc w:val="both"/>
      </w:pPr>
      <w:r w:rsidRPr="004F09BC">
        <w:t xml:space="preserve">Использование в названии слов "волос" сопряжено с тем, что если лист сломать поперек и растянуть - то, как из листа подорожника, вытянутся "волосы" (проводящие сосуды листа), чуть желтоватые, а значит - "золотые". Это и определило название "волос". Соответственно "золотой волос", название вполне оправданное. Ну а возникновение других эпитетов - дело техники и фантазии. </w:t>
      </w:r>
    </w:p>
    <w:p w:rsidR="00AA125B" w:rsidRDefault="00AA125B" w:rsidP="00AA125B">
      <w:pPr>
        <w:spacing w:before="120"/>
        <w:ind w:firstLine="567"/>
        <w:jc w:val="both"/>
      </w:pPr>
      <w:r w:rsidRPr="004F09BC">
        <w:t>Другая половина названий связана с биологической особенностью этого растения, а именно - образовывать длинные (до 50-70, а то и даже до 90 см длиной) плагиотропные (горизонтальные), иногда неправильно называемые "столо-ноподобные" побеги, несущие на стебле относительно крупные, мясистые чешуевидные листья в слегка вздутых узлах. Заканчиваются такие побеги плотной розеткой из трех-шести коротких и широких листьев. И по аналогии с клубникой или земляникой такие побеги в русском языке традиционно называют "усами". Опять-таки, в зависимости от того, откуда появилось растение, возникало "новое название" с географической привязкой. Но "золотым" называть горизонтальные побеги каллисии можно лишь в том случае, когда растение выращено было при некотором недостатке света и без хорошего обеспечения элементами питания, когда проявляются эффекты "хлороза", то есть пожелтения. Обычно побеги зеленые, красноватого или фиолетового оттенка.</w:t>
      </w:r>
    </w:p>
    <w:p w:rsidR="00AA125B" w:rsidRDefault="00AA125B" w:rsidP="00AA125B">
      <w:pPr>
        <w:spacing w:before="120"/>
        <w:ind w:firstLine="567"/>
        <w:jc w:val="both"/>
      </w:pPr>
      <w:r w:rsidRPr="004F09BC">
        <w:t>Третий тип народных названий связан с внешним видом взрослого нормально развитого растения. Листья у него длинные, плоские, блестящие, сочно-зеленые, очень похожие на листья кукурузы.</w:t>
      </w:r>
    </w:p>
    <w:p w:rsidR="00AA125B" w:rsidRDefault="00AA125B" w:rsidP="00AA125B">
      <w:pPr>
        <w:spacing w:before="120"/>
        <w:ind w:firstLine="567"/>
        <w:jc w:val="both"/>
      </w:pPr>
      <w:r w:rsidRPr="004F09BC">
        <w:t>Географические же привязки в народных названиях не имеют ни малейшего отношения к месту естественного распространения растения, растущего в Центральной и Южной Америке, Мексике или Бразилии. Но для нашего человека, знающего, что китайская медицина вылечивает травами все болезни, да и богатая флора отечественного Дальнего Востока, давшая много разных "панацей", помогающих лечить все болезни. Поэтому, придумывая такие названия как "китайский волос", "дальневосточный ус" поддерживается вера в обязательный эффект от применения данного растения в качестве лекарственного средства.</w:t>
      </w:r>
    </w:p>
    <w:p w:rsidR="00AA125B" w:rsidRDefault="00AA125B" w:rsidP="00AA125B">
      <w:pPr>
        <w:spacing w:before="120"/>
        <w:ind w:firstLine="567"/>
        <w:jc w:val="both"/>
      </w:pPr>
      <w:r w:rsidRPr="004F09BC">
        <w:t>Возникновение "чудотворных" названий, или "помогаечных" думаю, даже не стоит рассматривать, ибо они красноречиво говорят сами за себя. В этот ряд часто попадают любые растения, оказывающие выраженное терапевтическое действие</w:t>
      </w:r>
      <w:r>
        <w:t xml:space="preserve"> </w:t>
      </w:r>
      <w:r w:rsidRPr="004F09BC">
        <w:t>на человека.</w:t>
      </w:r>
    </w:p>
    <w:p w:rsidR="00AA125B" w:rsidRDefault="00AA125B" w:rsidP="00AA125B">
      <w:pPr>
        <w:spacing w:before="120"/>
        <w:ind w:firstLine="567"/>
        <w:jc w:val="both"/>
      </w:pPr>
      <w:r w:rsidRPr="004F09BC">
        <w:t>Ну, а такое название, как дихоризандра (красивое, совершенно непонятное и трудно произносимое с первого раза, звучное, и от этого всего еще "более эффективное" в своем воздействии на организм человека) вошло в широкое обращение от неосведомленности цветоводов-травников - из-за того, что растения эти не нашей флоры, и/найти правильную информацию до недавнего времени было почти невозможно.</w:t>
      </w:r>
    </w:p>
    <w:p w:rsidR="00AA125B" w:rsidRDefault="00AA125B" w:rsidP="00AA125B">
      <w:pPr>
        <w:spacing w:before="120"/>
        <w:ind w:firstLine="567"/>
        <w:jc w:val="both"/>
      </w:pPr>
      <w:r w:rsidRPr="004F09BC">
        <w:t>Дихоризандра - это название ряда видов растений этого же семейства (коммелиновых) близкого к роду каллисии. Некоторые из них вполне декоративны, и с успехом используются для озеленения различных помещений, зимних садов. В южных районах их выращивают и в открытом грунте.</w:t>
      </w:r>
    </w:p>
    <w:p w:rsidR="00AA125B" w:rsidRDefault="00AA125B" w:rsidP="00AA125B">
      <w:pPr>
        <w:spacing w:before="120"/>
        <w:ind w:firstLine="567"/>
        <w:jc w:val="both"/>
      </w:pPr>
      <w:r w:rsidRPr="004F09BC">
        <w:t>Точное ботаническое название растения, "нашей новой панацеи" - каллисия душистая (Сайта fragrans (Lindl.) Woodson) из семейства коммелиновых (Соттетасеаё). Название рода "каллисия" происходит (по многим источникам) от греческих слов hallos - красивый, и Us - лилия. Однако, учитывая, что все же большинство названий имеет латинские корни, то перевод растения несколько меняется (ибо красивой каллисию назвать очень трудно, ас лилией она имеет столь отдаленное сходство, что об этом и говорить-то как-то затруднительно). От латинского - calleo - мозолистый (узлы на горизонтальном стебле имеют заметные утолщения), или callis - тропинка, дорожка (горизонтальные побеги длинные, многочисленные, расползающиеся в разные стороны), callosus или callum - толстый, жесткий, кожистый - определения, подходящие к листьям и растению в целом. Поэтому совершенно не имеет смысла искать точного перевода латинских названий растений на русский язык, или придумывать им новые оригинальные названия, особенно для тех видов, которые приходят к нам из тропических и субтропических стран. Лучше использовать латинское название, написанное русскими буквами, или, если есть таковое - русифицированное местное название. Следовательно, никаких названий типа "золотой ус", "золотой волос", "кукурузка" и подобных им не должно быть. Применяться должно только латинское название, произносимое на русском как "каллисия душистая".</w:t>
      </w:r>
    </w:p>
    <w:p w:rsidR="00AA125B" w:rsidRDefault="00AA125B" w:rsidP="00AA125B">
      <w:pPr>
        <w:spacing w:before="120"/>
        <w:ind w:firstLine="567"/>
        <w:jc w:val="both"/>
      </w:pPr>
      <w:r w:rsidRPr="004F09BC">
        <w:t>Так каллисия или дихоризандра? Как отличить одно растение от другого?</w:t>
      </w:r>
    </w:p>
    <w:p w:rsidR="00AA125B" w:rsidRDefault="00AA125B" w:rsidP="00AA125B">
      <w:pPr>
        <w:spacing w:before="120"/>
        <w:ind w:firstLine="567"/>
        <w:jc w:val="both"/>
      </w:pPr>
      <w:r w:rsidRPr="004F09BC">
        <w:t>Последние пару лет это растение в различных журналах и газетах часто называют дихоризандрой, или точнее - дихо-ризандрой букетоцветной (Dichorisandra thyrsiflora Mikan). Хотя из-за сложности произношения, как только не коверкают это название - и "ризандра", и "диризандра", и т. д.</w:t>
      </w:r>
    </w:p>
    <w:p w:rsidR="00AA125B" w:rsidRDefault="00AA125B" w:rsidP="00AA125B">
      <w:pPr>
        <w:spacing w:before="120"/>
        <w:ind w:firstLine="567"/>
        <w:jc w:val="both"/>
      </w:pPr>
      <w:r w:rsidRPr="004F09BC">
        <w:t xml:space="preserve">Дихоризандра букетои,ветная - это многолетний травянистый вид. Дает прямостоячие (ортотропные) побеги, достигающие в условиях выращивания в помещениях или зимних садах до 1 м в высоту. На родине (в Бразилии и Мексике) она бывает высотой и до 2 м. Побеги ее простые, редко в верхней части ветвящиеся. </w:t>
      </w:r>
    </w:p>
    <w:p w:rsidR="00AA125B" w:rsidRDefault="00AA125B" w:rsidP="00AA125B">
      <w:pPr>
        <w:spacing w:before="120"/>
        <w:ind w:firstLine="567"/>
        <w:jc w:val="both"/>
      </w:pPr>
      <w:r w:rsidRPr="004F09BC">
        <w:t>Этот эид не образует плагиотроп-ных побегов. Узлы вздуты, или утолщены, как у подавляющего большинства представителей семейства коммелиновых. Листья расположены спирально. Длина их колеблется от 10- 15 до 20-30 см, ширина листовой пластины составляет от 5 до 6-8 см. По форме они удлиненно-эллиптические, широколанцетные, иногда с оттянутой заостренной верхушкой, сидячие, основание листа образует плотное влагалище. Поверхность листьев блестящая. Цвет листьев с обеих сторон зеленый, с красноватым оттенком, особенно по жилкам. Окраска цветков дихоризандры разнообразна: от синего до темно-синего или фиолетового цвета. Цветки собраны в соцветия наподобие завитков или простых кистей. Каждый побег дихоризандры живет как монокарпик - то есть после цветения отмирает, но от подземных органов весной, с началом активного роста, отрастает новый побег. В культуре известна так же ее декоративная форма с серебристыми полосками на листьях - uariegata (вариегатная, или изменчивая).</w:t>
      </w:r>
      <w:r>
        <w:t xml:space="preserve"> </w:t>
      </w:r>
    </w:p>
    <w:p w:rsidR="00AA125B" w:rsidRDefault="00AA125B" w:rsidP="00AA125B">
      <w:pPr>
        <w:spacing w:before="120"/>
        <w:ind w:firstLine="567"/>
        <w:jc w:val="both"/>
      </w:pPr>
      <w:r w:rsidRPr="004F09BC">
        <w:t>А как же выглядит настоящая каллисия душистая?</w:t>
      </w:r>
    </w:p>
    <w:p w:rsidR="00AA125B" w:rsidRDefault="00AA125B" w:rsidP="00AA125B">
      <w:pPr>
        <w:spacing w:before="120"/>
        <w:ind w:firstLine="567"/>
        <w:jc w:val="both"/>
      </w:pPr>
      <w:r w:rsidRPr="004F09BC">
        <w:t>Каллисия</w:t>
      </w:r>
      <w:r w:rsidRPr="004F09BC">
        <w:rPr>
          <w:lang w:val="en-US"/>
        </w:rPr>
        <w:t xml:space="preserve"> </w:t>
      </w:r>
      <w:r w:rsidRPr="004F09BC">
        <w:t>душистая</w:t>
      </w:r>
      <w:r w:rsidRPr="004F09BC">
        <w:rPr>
          <w:lang w:val="en-US"/>
        </w:rPr>
        <w:t xml:space="preserve"> (Callisia fragrans (Lindl.) Woodson syn. Spfronema fragrans Lindl; Rectanthera fragrans Degener) </w:t>
      </w:r>
      <w:r w:rsidRPr="004F09BC">
        <w:t>это</w:t>
      </w:r>
      <w:r w:rsidRPr="004F09BC">
        <w:rPr>
          <w:lang w:val="en-US"/>
        </w:rPr>
        <w:t xml:space="preserve"> </w:t>
      </w:r>
      <w:r w:rsidRPr="004F09BC">
        <w:t>многолетнее</w:t>
      </w:r>
      <w:r w:rsidRPr="004F09BC">
        <w:rPr>
          <w:lang w:val="en-US"/>
        </w:rPr>
        <w:t xml:space="preserve"> </w:t>
      </w:r>
      <w:r w:rsidRPr="004F09BC">
        <w:t>травянистое</w:t>
      </w:r>
      <w:r w:rsidRPr="004F09BC">
        <w:rPr>
          <w:lang w:val="en-US"/>
        </w:rPr>
        <w:t xml:space="preserve"> </w:t>
      </w:r>
      <w:r w:rsidRPr="004F09BC">
        <w:t>растение</w:t>
      </w:r>
      <w:r w:rsidRPr="004F09BC">
        <w:rPr>
          <w:lang w:val="en-US"/>
        </w:rPr>
        <w:t xml:space="preserve"> </w:t>
      </w:r>
      <w:r w:rsidRPr="004F09BC">
        <w:t>родом</w:t>
      </w:r>
      <w:r w:rsidRPr="004F09BC">
        <w:rPr>
          <w:lang w:val="en-US"/>
        </w:rPr>
        <w:t xml:space="preserve"> </w:t>
      </w:r>
      <w:r w:rsidRPr="004F09BC">
        <w:t>из</w:t>
      </w:r>
      <w:r w:rsidRPr="004F09BC">
        <w:rPr>
          <w:lang w:val="en-US"/>
        </w:rPr>
        <w:t xml:space="preserve"> </w:t>
      </w:r>
      <w:r w:rsidRPr="004F09BC">
        <w:t>Мексики</w:t>
      </w:r>
      <w:r w:rsidRPr="004F09BC">
        <w:rPr>
          <w:lang w:val="en-US"/>
        </w:rPr>
        <w:t xml:space="preserve">, </w:t>
      </w:r>
      <w:r w:rsidRPr="004F09BC">
        <w:t>где</w:t>
      </w:r>
      <w:r w:rsidRPr="004F09BC">
        <w:rPr>
          <w:lang w:val="en-US"/>
        </w:rPr>
        <w:t xml:space="preserve"> </w:t>
      </w:r>
      <w:r w:rsidRPr="004F09BC">
        <w:t>оно</w:t>
      </w:r>
      <w:r w:rsidRPr="004F09BC">
        <w:rPr>
          <w:lang w:val="en-US"/>
        </w:rPr>
        <w:t xml:space="preserve"> </w:t>
      </w:r>
      <w:r w:rsidRPr="004F09BC">
        <w:t>может</w:t>
      </w:r>
      <w:r w:rsidRPr="004F09BC">
        <w:rPr>
          <w:lang w:val="en-US"/>
        </w:rPr>
        <w:t xml:space="preserve"> </w:t>
      </w:r>
      <w:r w:rsidRPr="004F09BC">
        <w:t>вырастать</w:t>
      </w:r>
      <w:r w:rsidRPr="004F09BC">
        <w:rPr>
          <w:lang w:val="en-US"/>
        </w:rPr>
        <w:t xml:space="preserve"> </w:t>
      </w:r>
      <w:r w:rsidRPr="004F09BC">
        <w:t>до</w:t>
      </w:r>
      <w:r w:rsidRPr="004F09BC">
        <w:rPr>
          <w:lang w:val="en-US"/>
        </w:rPr>
        <w:t xml:space="preserve"> 1-1,5 </w:t>
      </w:r>
      <w:r w:rsidRPr="004F09BC">
        <w:t>м</w:t>
      </w:r>
      <w:r w:rsidRPr="004F09BC">
        <w:rPr>
          <w:lang w:val="en-US"/>
        </w:rPr>
        <w:t xml:space="preserve"> </w:t>
      </w:r>
      <w:r w:rsidRPr="004F09BC">
        <w:t>в</w:t>
      </w:r>
      <w:r w:rsidRPr="004F09BC">
        <w:rPr>
          <w:lang w:val="en-US"/>
        </w:rPr>
        <w:t xml:space="preserve"> </w:t>
      </w:r>
      <w:r w:rsidRPr="004F09BC">
        <w:t>высоту</w:t>
      </w:r>
      <w:r w:rsidRPr="004F09BC">
        <w:rPr>
          <w:lang w:val="en-US"/>
        </w:rPr>
        <w:t xml:space="preserve">. </w:t>
      </w:r>
      <w:r w:rsidRPr="004F09BC">
        <w:t>Культивируемые растения чаще всего вырастают от 60 до 90 см.. Они образуют горизонтальные (плагиотропные) или свисающие побеги длиной от 30 до 70 см.</w:t>
      </w:r>
    </w:p>
    <w:p w:rsidR="00AA125B" w:rsidRDefault="00AA125B" w:rsidP="00AA125B">
      <w:pPr>
        <w:spacing w:before="120"/>
        <w:ind w:firstLine="567"/>
        <w:jc w:val="both"/>
      </w:pPr>
      <w:r w:rsidRPr="004F09BC">
        <w:t xml:space="preserve">Стебель "С простыми сидячими листьями, основания которых образуют открытые влагалища. Основной (или главный) побег - ортопропный (вертикальный), от 20 до 70 см в высоту. На нем в базальной (нижней) части образуются плагиотропные (горизонтальные или свисающие) побеги (которые не совсем правильно называют усами), несущие редуцированные листья в виде укороченных толстых, чешуевидных листьев. </w:t>
      </w:r>
    </w:p>
    <w:p w:rsidR="00AA125B" w:rsidRDefault="00AA125B" w:rsidP="00AA125B">
      <w:pPr>
        <w:spacing w:before="120"/>
        <w:ind w:firstLine="567"/>
        <w:jc w:val="both"/>
      </w:pPr>
      <w:r w:rsidRPr="004F09BC">
        <w:t>Побег (ус) заканчивается плотной розеткой простых сидячих листьев от 5 до 8-10 ем длиной и от 2-3</w:t>
      </w:r>
      <w:r>
        <w:t xml:space="preserve"> </w:t>
      </w:r>
      <w:r w:rsidRPr="004F09BC">
        <w:t>до 4 см шириной.</w:t>
      </w:r>
    </w:p>
    <w:p w:rsidR="00AA125B" w:rsidRDefault="00AA125B" w:rsidP="00AA125B">
      <w:pPr>
        <w:spacing w:before="120"/>
        <w:ind w:firstLine="567"/>
        <w:jc w:val="both"/>
      </w:pPr>
      <w:r w:rsidRPr="004F09BC">
        <w:t>Листья на побеге располагаются очередно и спирально. Листовая пластинка удлиненно-эллиптическая, ланцетовидная или продолговато-ланцетная, 20-30 см длиной и 5-6 см шириной. Верхушка листа оттянутая, заостренная. Край листа цельный. Поверхность листа гладкая, блестящая, глянцевая. Цвет листьев со всех сторон светло-зеленый.</w:t>
      </w:r>
    </w:p>
    <w:p w:rsidR="00AA125B" w:rsidRDefault="00AA125B" w:rsidP="00AA125B">
      <w:pPr>
        <w:spacing w:before="120"/>
        <w:ind w:firstLine="567"/>
        <w:jc w:val="both"/>
      </w:pPr>
      <w:r w:rsidRPr="004F09BC">
        <w:t>Цветки белые или розоватые, мелкие, собраны в пазушные соцветия в виде простых или двойных завитков. Цветки имеют приятный тонкий сладковатый аромат, отдаленно напоминающий своим нежным запахом гиацинт или ландыш. Наличие аромата у цветков каллисии и определило видовое название растения - душистая.</w:t>
      </w:r>
    </w:p>
    <w:p w:rsidR="00AA125B" w:rsidRDefault="00AA125B" w:rsidP="00AA125B">
      <w:pPr>
        <w:spacing w:before="120"/>
        <w:ind w:firstLine="567"/>
        <w:jc w:val="both"/>
      </w:pPr>
      <w:r w:rsidRPr="004F09BC">
        <w:t>Судя по ее географическому распространению и происхождению никакого отношения ни к Дальнему Востоку, ни к Kитаю каллисия не имеет, и, следовательно, все подобные определения в "народных" названиях не обоснованы.</w:t>
      </w:r>
    </w:p>
    <w:p w:rsidR="00AA125B" w:rsidRPr="004F09BC" w:rsidRDefault="00AA125B" w:rsidP="00AA125B">
      <w:pPr>
        <w:spacing w:before="120"/>
        <w:ind w:firstLine="567"/>
        <w:jc w:val="both"/>
      </w:pPr>
      <w:r w:rsidRPr="004F09BC">
        <w:t>Чтобы всем, кто разбирается в растениеводстве, были понятны многие особенности биологии каллисии и было проще подбирать условия для ее выращивания разберемся с таксономией и систематикой этого однодольного растения.</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4681"/>
        <w:gridCol w:w="5080"/>
      </w:tblGrid>
      <w:tr w:rsidR="00AA125B" w:rsidRPr="004F09BC" w:rsidTr="00A70D2E">
        <w:trPr>
          <w:trHeight w:val="2220"/>
          <w:tblCellSpacing w:w="15" w:type="dxa"/>
          <w:jc w:val="center"/>
        </w:trPr>
        <w:tc>
          <w:tcPr>
            <w:tcW w:w="2349" w:type="pct"/>
            <w:tcBorders>
              <w:top w:val="outset" w:sz="6" w:space="0" w:color="auto"/>
              <w:bottom w:val="outset" w:sz="6" w:space="0" w:color="auto"/>
              <w:right w:val="outset" w:sz="6" w:space="0" w:color="auto"/>
            </w:tcBorders>
            <w:vAlign w:val="center"/>
          </w:tcPr>
          <w:p w:rsidR="00AA125B" w:rsidRDefault="00AA125B" w:rsidP="00A70D2E">
            <w:pPr>
              <w:jc w:val="both"/>
            </w:pPr>
            <w:r w:rsidRPr="004F09BC">
              <w:t>Класс</w:t>
            </w:r>
          </w:p>
          <w:p w:rsidR="00AA125B" w:rsidRDefault="00AA125B" w:rsidP="00A70D2E">
            <w:pPr>
              <w:jc w:val="both"/>
            </w:pPr>
            <w:r w:rsidRPr="004F09BC">
              <w:t>Подкласс</w:t>
            </w:r>
          </w:p>
          <w:p w:rsidR="00AA125B" w:rsidRDefault="00AA125B" w:rsidP="00A70D2E">
            <w:pPr>
              <w:jc w:val="both"/>
            </w:pPr>
            <w:r w:rsidRPr="004F09BC">
              <w:t>Надпорядок</w:t>
            </w:r>
          </w:p>
          <w:p w:rsidR="00AA125B" w:rsidRDefault="00AA125B" w:rsidP="00A70D2E">
            <w:pPr>
              <w:jc w:val="both"/>
            </w:pPr>
            <w:r w:rsidRPr="004F09BC">
              <w:t>Порядок</w:t>
            </w:r>
          </w:p>
          <w:p w:rsidR="00AA125B" w:rsidRDefault="00AA125B" w:rsidP="00A70D2E">
            <w:pPr>
              <w:jc w:val="both"/>
            </w:pPr>
            <w:r w:rsidRPr="004F09BC">
              <w:t>Подпорядок</w:t>
            </w:r>
          </w:p>
          <w:p w:rsidR="00AA125B" w:rsidRDefault="00AA125B" w:rsidP="00A70D2E">
            <w:pPr>
              <w:jc w:val="both"/>
            </w:pPr>
            <w:r w:rsidRPr="004F09BC">
              <w:t>Семейство</w:t>
            </w:r>
          </w:p>
          <w:p w:rsidR="00AA125B" w:rsidRDefault="00AA125B" w:rsidP="00A70D2E">
            <w:pPr>
              <w:jc w:val="both"/>
            </w:pPr>
            <w:r w:rsidRPr="004F09BC">
              <w:t>Подсемейство</w:t>
            </w:r>
          </w:p>
          <w:p w:rsidR="00AA125B" w:rsidRPr="004F09BC" w:rsidRDefault="00AA125B" w:rsidP="00A70D2E">
            <w:pPr>
              <w:jc w:val="both"/>
            </w:pPr>
            <w:r w:rsidRPr="004F09BC">
              <w:t>Триба</w:t>
            </w:r>
          </w:p>
        </w:tc>
        <w:tc>
          <w:tcPr>
            <w:tcW w:w="2550" w:type="pct"/>
            <w:tcBorders>
              <w:top w:val="outset" w:sz="6" w:space="0" w:color="auto"/>
              <w:left w:val="outset" w:sz="6" w:space="0" w:color="auto"/>
              <w:bottom w:val="outset" w:sz="6" w:space="0" w:color="auto"/>
            </w:tcBorders>
            <w:vAlign w:val="center"/>
          </w:tcPr>
          <w:p w:rsidR="00AA125B" w:rsidRPr="004F09BC" w:rsidRDefault="00AA125B" w:rsidP="00A70D2E">
            <w:pPr>
              <w:jc w:val="both"/>
              <w:rPr>
                <w:lang w:val="en-US"/>
              </w:rPr>
            </w:pPr>
            <w:r w:rsidRPr="004F09BC">
              <w:rPr>
                <w:lang w:val="en-US"/>
              </w:rPr>
              <w:t>Liliopsida</w:t>
            </w:r>
          </w:p>
          <w:p w:rsidR="00AA125B" w:rsidRPr="004F09BC" w:rsidRDefault="00AA125B" w:rsidP="00A70D2E">
            <w:pPr>
              <w:jc w:val="both"/>
              <w:rPr>
                <w:lang w:val="en-US"/>
              </w:rPr>
            </w:pPr>
            <w:r w:rsidRPr="004F09BC">
              <w:rPr>
                <w:lang w:val="en-US"/>
              </w:rPr>
              <w:t>Lilianae</w:t>
            </w:r>
          </w:p>
          <w:p w:rsidR="00AA125B" w:rsidRPr="004F09BC" w:rsidRDefault="00AA125B" w:rsidP="00A70D2E">
            <w:pPr>
              <w:jc w:val="both"/>
              <w:rPr>
                <w:lang w:val="en-US"/>
              </w:rPr>
            </w:pPr>
            <w:r w:rsidRPr="004F09BC">
              <w:rPr>
                <w:lang w:val="en-US"/>
              </w:rPr>
              <w:t>Commelinanae</w:t>
            </w:r>
          </w:p>
          <w:p w:rsidR="00AA125B" w:rsidRPr="004F09BC" w:rsidRDefault="00AA125B" w:rsidP="00A70D2E">
            <w:pPr>
              <w:jc w:val="both"/>
              <w:rPr>
                <w:lang w:val="en-US"/>
              </w:rPr>
            </w:pPr>
            <w:r w:rsidRPr="004F09BC">
              <w:rPr>
                <w:lang w:val="en-US"/>
              </w:rPr>
              <w:t>Commelinales</w:t>
            </w:r>
          </w:p>
          <w:p w:rsidR="00AA125B" w:rsidRPr="004F09BC" w:rsidRDefault="00AA125B" w:rsidP="00A70D2E">
            <w:pPr>
              <w:jc w:val="both"/>
              <w:rPr>
                <w:lang w:val="en-US"/>
              </w:rPr>
            </w:pPr>
            <w:r w:rsidRPr="004F09BC">
              <w:rPr>
                <w:lang w:val="en-US"/>
              </w:rPr>
              <w:t>Commelinineae</w:t>
            </w:r>
          </w:p>
          <w:p w:rsidR="00AA125B" w:rsidRPr="004F09BC" w:rsidRDefault="00AA125B" w:rsidP="00A70D2E">
            <w:pPr>
              <w:jc w:val="both"/>
              <w:rPr>
                <w:lang w:val="en-US"/>
              </w:rPr>
            </w:pPr>
            <w:r w:rsidRPr="004F09BC">
              <w:rPr>
                <w:lang w:val="en-US"/>
              </w:rPr>
              <w:t>Commelinaceae</w:t>
            </w:r>
          </w:p>
          <w:p w:rsidR="00AA125B" w:rsidRDefault="00AA125B" w:rsidP="00A70D2E">
            <w:pPr>
              <w:jc w:val="both"/>
            </w:pPr>
            <w:r w:rsidRPr="004F09BC">
              <w:t>Commelinoideae</w:t>
            </w:r>
          </w:p>
          <w:p w:rsidR="00AA125B" w:rsidRPr="004F09BC" w:rsidRDefault="00AA125B" w:rsidP="00A70D2E">
            <w:pPr>
              <w:jc w:val="both"/>
            </w:pPr>
            <w:r w:rsidRPr="004F09BC">
              <w:t>Tradescantieae</w:t>
            </w:r>
          </w:p>
        </w:tc>
      </w:tr>
    </w:tbl>
    <w:p w:rsidR="00AA125B" w:rsidRDefault="00AA125B" w:rsidP="00AA125B">
      <w:pPr>
        <w:spacing w:before="120"/>
        <w:ind w:firstLine="567"/>
        <w:jc w:val="both"/>
      </w:pPr>
      <w:r w:rsidRPr="004F09BC">
        <w:t>В данную трибу (группу чем-то схожих родов) входят следующие роды, виды которых часто-выращивают в комнатных условиях:</w:t>
      </w:r>
    </w:p>
    <w:p w:rsidR="00AA125B" w:rsidRPr="004F09BC" w:rsidRDefault="00AA125B" w:rsidP="00AA125B">
      <w:pPr>
        <w:spacing w:before="120"/>
        <w:ind w:firstLine="567"/>
        <w:jc w:val="both"/>
        <w:rPr>
          <w:lang w:val="en-US"/>
        </w:rPr>
      </w:pPr>
      <w:r w:rsidRPr="004F09BC">
        <w:rPr>
          <w:lang w:val="en-US"/>
        </w:rPr>
        <w:t>Callisia</w:t>
      </w:r>
    </w:p>
    <w:p w:rsidR="00AA125B" w:rsidRPr="004F09BC" w:rsidRDefault="00AA125B" w:rsidP="00AA125B">
      <w:pPr>
        <w:spacing w:before="120"/>
        <w:ind w:firstLine="567"/>
        <w:jc w:val="both"/>
        <w:rPr>
          <w:lang w:val="en-US"/>
        </w:rPr>
      </w:pPr>
      <w:r w:rsidRPr="004F09BC">
        <w:rPr>
          <w:lang w:val="en-US"/>
        </w:rPr>
        <w:t>Coleotrype</w:t>
      </w:r>
    </w:p>
    <w:p w:rsidR="00AA125B" w:rsidRPr="004F09BC" w:rsidRDefault="00AA125B" w:rsidP="00AA125B">
      <w:pPr>
        <w:spacing w:before="120"/>
        <w:ind w:firstLine="567"/>
        <w:jc w:val="both"/>
        <w:rPr>
          <w:lang w:val="en-US"/>
        </w:rPr>
      </w:pPr>
      <w:r w:rsidRPr="004F09BC">
        <w:rPr>
          <w:lang w:val="en-US"/>
        </w:rPr>
        <w:t>Colisota</w:t>
      </w:r>
    </w:p>
    <w:p w:rsidR="00AA125B" w:rsidRPr="004F09BC" w:rsidRDefault="00AA125B" w:rsidP="00AA125B">
      <w:pPr>
        <w:spacing w:before="120"/>
        <w:ind w:firstLine="567"/>
        <w:jc w:val="both"/>
        <w:rPr>
          <w:lang w:val="en-US"/>
        </w:rPr>
      </w:pPr>
      <w:r w:rsidRPr="004F09BC">
        <w:rPr>
          <w:lang w:val="en-US"/>
        </w:rPr>
        <w:t>Cyanotis Dichorisandra</w:t>
      </w:r>
    </w:p>
    <w:p w:rsidR="00AA125B" w:rsidRPr="004F09BC" w:rsidRDefault="00AA125B" w:rsidP="00AA125B">
      <w:pPr>
        <w:spacing w:before="120"/>
        <w:ind w:firstLine="567"/>
        <w:jc w:val="both"/>
        <w:rPr>
          <w:lang w:val="en-US"/>
        </w:rPr>
      </w:pPr>
      <w:r w:rsidRPr="004F09BC">
        <w:rPr>
          <w:lang w:val="en-US"/>
        </w:rPr>
        <w:t>Forrestia</w:t>
      </w:r>
    </w:p>
    <w:p w:rsidR="00AA125B" w:rsidRPr="004F09BC" w:rsidRDefault="00AA125B" w:rsidP="00AA125B">
      <w:pPr>
        <w:spacing w:before="120"/>
        <w:ind w:firstLine="567"/>
        <w:jc w:val="both"/>
        <w:rPr>
          <w:lang w:val="en-US"/>
        </w:rPr>
      </w:pPr>
      <w:r w:rsidRPr="004F09BC">
        <w:rPr>
          <w:lang w:val="en-US"/>
        </w:rPr>
        <w:t>Rhoeo</w:t>
      </w:r>
    </w:p>
    <w:p w:rsidR="00AA125B" w:rsidRPr="004F09BC" w:rsidRDefault="00AA125B" w:rsidP="00AA125B">
      <w:pPr>
        <w:spacing w:before="120"/>
        <w:ind w:firstLine="567"/>
        <w:jc w:val="both"/>
        <w:rPr>
          <w:lang w:val="en-US"/>
        </w:rPr>
      </w:pPr>
      <w:r w:rsidRPr="004F09BC">
        <w:rPr>
          <w:lang w:val="en-US"/>
        </w:rPr>
        <w:t>Setcreasea</w:t>
      </w:r>
    </w:p>
    <w:p w:rsidR="00AA125B" w:rsidRPr="004F09BC" w:rsidRDefault="00AA125B" w:rsidP="00AA125B">
      <w:pPr>
        <w:spacing w:before="120"/>
        <w:ind w:firstLine="567"/>
        <w:jc w:val="both"/>
        <w:rPr>
          <w:lang w:val="en-US"/>
        </w:rPr>
      </w:pPr>
      <w:r w:rsidRPr="004F09BC">
        <w:rPr>
          <w:lang w:val="en-US"/>
        </w:rPr>
        <w:t>Streptolirion</w:t>
      </w:r>
    </w:p>
    <w:p w:rsidR="00AA125B" w:rsidRPr="004F09BC" w:rsidRDefault="00AA125B" w:rsidP="00AA125B">
      <w:pPr>
        <w:spacing w:before="120"/>
        <w:ind w:firstLine="567"/>
        <w:jc w:val="both"/>
        <w:rPr>
          <w:lang w:val="en-US"/>
        </w:rPr>
      </w:pPr>
      <w:r w:rsidRPr="004F09BC">
        <w:rPr>
          <w:lang w:val="en-US"/>
        </w:rPr>
        <w:t>Tradescantia</w:t>
      </w:r>
    </w:p>
    <w:p w:rsidR="00AA125B" w:rsidRPr="004F09BC" w:rsidRDefault="00AA125B" w:rsidP="00AA125B">
      <w:pPr>
        <w:spacing w:before="120"/>
        <w:ind w:firstLine="567"/>
        <w:jc w:val="both"/>
        <w:rPr>
          <w:lang w:val="en-US"/>
        </w:rPr>
      </w:pPr>
      <w:r w:rsidRPr="004F09BC">
        <w:rPr>
          <w:lang w:val="en-US"/>
        </w:rPr>
        <w:t>Tripogandra</w:t>
      </w:r>
    </w:p>
    <w:p w:rsidR="00AA125B" w:rsidRPr="004F09BC" w:rsidRDefault="00AA125B" w:rsidP="00AA125B">
      <w:pPr>
        <w:spacing w:before="120"/>
        <w:ind w:firstLine="567"/>
        <w:jc w:val="both"/>
        <w:rPr>
          <w:lang w:val="en-US"/>
        </w:rPr>
      </w:pPr>
      <w:r w:rsidRPr="004F09BC">
        <w:rPr>
          <w:lang w:val="en-US"/>
        </w:rPr>
        <w:t xml:space="preserve">Zebrina </w:t>
      </w:r>
      <w:r w:rsidRPr="004F09BC">
        <w:t>и</w:t>
      </w:r>
      <w:r w:rsidRPr="004F09BC">
        <w:rPr>
          <w:lang w:val="en-US"/>
        </w:rPr>
        <w:t xml:space="preserve"> </w:t>
      </w:r>
      <w:r w:rsidRPr="004F09BC">
        <w:t>др</w:t>
      </w:r>
      <w:r w:rsidRPr="004F09BC">
        <w:rPr>
          <w:lang w:val="en-US"/>
        </w:rPr>
        <w:t>.</w:t>
      </w:r>
    </w:p>
    <w:p w:rsidR="00AA125B" w:rsidRDefault="00AA125B" w:rsidP="00AA125B">
      <w:pPr>
        <w:spacing w:before="120"/>
        <w:ind w:firstLine="567"/>
        <w:jc w:val="both"/>
      </w:pPr>
      <w:r w:rsidRPr="004F09BC">
        <w:t>Очень часто в мире ботаников и систематиков происходят перестановки и новые отнесения видов к тем или иным родам. Некоторые из ботаников, например, к роду Tradescantia относят виды родов Rhoeoi Setcreasea, Zebrina и др. Другие же ботаники, проводя сравнительные изучения, зачастую выделяют некоторые виды либо в новые, либо в самостоятельные роды. Но, так как принято всегда указывать всю синонимику латинских названий - то можно всегда понять, о каком же растении идет речь.</w:t>
      </w:r>
    </w:p>
    <w:p w:rsidR="00AA125B" w:rsidRDefault="00AA125B" w:rsidP="00AA125B">
      <w:pPr>
        <w:spacing w:before="120"/>
        <w:ind w:firstLine="567"/>
        <w:jc w:val="both"/>
      </w:pPr>
      <w:r w:rsidRPr="004F09BC">
        <w:t xml:space="preserve">Что же является общим для всех этих видов? Это чаще всего многолетние, реже однолетние, травянистые, иногда вьющиеся или эпифитные (растущие на других растениях, чаще - деревьях) виды. </w:t>
      </w:r>
    </w:p>
    <w:p w:rsidR="00AA125B" w:rsidRDefault="00AA125B" w:rsidP="00AA125B">
      <w:pPr>
        <w:spacing w:before="120"/>
        <w:ind w:firstLine="567"/>
        <w:jc w:val="both"/>
      </w:pPr>
      <w:r w:rsidRPr="004F09BC">
        <w:t>Стебли облиственные, узловатые, имеющие очерёдное листорасположение. Междоузлия сближенные или растянутые.</w:t>
      </w:r>
    </w:p>
    <w:p w:rsidR="00AA125B" w:rsidRDefault="00AA125B" w:rsidP="00AA125B">
      <w:pPr>
        <w:spacing w:before="120"/>
        <w:ind w:firstLine="567"/>
        <w:jc w:val="both"/>
      </w:pPr>
      <w:r w:rsidRPr="004F09BC">
        <w:t>Листья имеют чаще базальное положение (розеточные), основания их образуют закрытые или редко открытые влагалища, иногда с язычком. Жилкование - параллельнонер-вное.</w:t>
      </w:r>
    </w:p>
    <w:p w:rsidR="00AA125B" w:rsidRDefault="00AA125B" w:rsidP="00AA125B">
      <w:pPr>
        <w:spacing w:before="120"/>
        <w:ind w:firstLine="567"/>
        <w:jc w:val="both"/>
      </w:pPr>
      <w:r w:rsidRPr="004F09BC">
        <w:t>Цветки терминальные, трехчленные; часто редуцированные, обоеполые и раздельнополые, актиноморфные (имеющие много линий симметрии) или зигоморфные (только с одной линией симметрии). Околоцветник явственно дифференцирован на чашечку и венчик. Чашелистиков 3, редко 2, зеленоватых или перепончатых, иногда лепестковидных, свободных или сросшихся у основания.. Лепестков 3, окрашенных или чешуевидных, свободных или сросшихся (редко в трубку). Тычинок 3 или 6, или 3 фертильные и 3 превращены в стаминодии, редко одна, сросшаяся; пыльники тетраспонгиатные или иногда биспорангиатные, вскрывающиеся продольно или апикальными или базальными порами. Пыльцевые зерна 2-клеточные, сприрапертурные, инатепртурные. Гинецей синкарпный, из 3 сросшихся карпелл, с простым трехлопастным головчатым столбиком и трехлопастным рыльцем. Соцветия - одиночные или двойные завитки. Завязь верхняя, 3-гнездная, с одним или несколькими семязачатками.</w:t>
      </w:r>
    </w:p>
    <w:p w:rsidR="00AA125B" w:rsidRDefault="00AA125B" w:rsidP="00AA125B">
      <w:pPr>
        <w:spacing w:before="120"/>
        <w:ind w:firstLine="567"/>
        <w:jc w:val="both"/>
      </w:pPr>
      <w:r w:rsidRPr="004F09BC">
        <w:t>Плоды - локулицидные, трех-, редко 2-гнездные коробочки. Семена с обильным мучнистым эндоспермом, содержащим резервный крахмал (иногда и белок, и жирные масла). Зародыш маленький.</w:t>
      </w:r>
    </w:p>
    <w:p w:rsidR="00AA125B" w:rsidRDefault="00AA125B" w:rsidP="00AA125B">
      <w:pPr>
        <w:spacing w:before="120"/>
        <w:ind w:firstLine="567"/>
        <w:jc w:val="both"/>
      </w:pPr>
      <w:r w:rsidRPr="004F09BC">
        <w:t>Произошли коммелиновые от лилиецветных, и имеют много общего с бромелиевыми.</w:t>
      </w:r>
    </w:p>
    <w:p w:rsidR="00AA125B" w:rsidRDefault="00AA125B" w:rsidP="00AA125B">
      <w:pPr>
        <w:spacing w:before="120"/>
        <w:ind w:firstLine="567"/>
        <w:jc w:val="both"/>
      </w:pPr>
      <w:r w:rsidRPr="004F09BC">
        <w:t>Области распространения растений семейства коммелино-вых на Земном шаре - тропические и субтропические области Восточной Азии, южные районы Северной Америки (Мексика, Бразилия) и Австралии.</w:t>
      </w:r>
    </w:p>
    <w:p w:rsidR="00AA125B" w:rsidRDefault="00AA125B" w:rsidP="00AA125B">
      <w:pPr>
        <w:spacing w:before="120"/>
        <w:ind w:firstLine="567"/>
        <w:jc w:val="both"/>
      </w:pPr>
      <w:r w:rsidRPr="004F09BC">
        <w:t>Учитывая сложность систематического разделения ряда" таксонов, как будет показано ниже, часть видов переносили из одного рода в другой. Это говорит, что с одной стороны эти роды в чем-то схожи (возможно, и в своем воздействии на наш организм), а с другой стороны -- они все-таки различаются своими морфологическими признаками, и вероятнее всего, химическими компонентами. А такие различия сказываются и в воздействии на организм человека.</w:t>
      </w:r>
    </w:p>
    <w:p w:rsidR="00AA125B" w:rsidRPr="004F09BC" w:rsidRDefault="00AA125B" w:rsidP="00AA125B">
      <w:pPr>
        <w:spacing w:before="120"/>
        <w:ind w:firstLine="567"/>
        <w:jc w:val="both"/>
      </w:pPr>
      <w:r w:rsidRPr="004F09BC">
        <w:t>Какие виды каллисии выращиваются как комнатные растения?</w:t>
      </w:r>
    </w:p>
    <w:p w:rsidR="00AA125B" w:rsidRDefault="00AA125B" w:rsidP="00AA125B">
      <w:pPr>
        <w:spacing w:before="120"/>
        <w:ind w:firstLine="567"/>
        <w:jc w:val="both"/>
      </w:pPr>
      <w:r w:rsidRPr="004F09BC">
        <w:t>Род каллисия (старые синонимические названия - сетк-резия (Setcreasia), спиронема (Spironema), ректантера (Rectantera) или фиодина (Phyadina) включает от 12 до 20 видов, произрастающих в Центральной и Юго-восточной Америке, Мексике" тропических районах Южной и Северной Америки.</w:t>
      </w:r>
    </w:p>
    <w:p w:rsidR="00AA125B" w:rsidRDefault="00AA125B" w:rsidP="00AA125B">
      <w:pPr>
        <w:spacing w:before="120"/>
        <w:ind w:firstLine="567"/>
        <w:jc w:val="both"/>
      </w:pPr>
      <w:r w:rsidRPr="004F09BC">
        <w:t>Часто ряд видов относят к роду традесканция, что влияет на число видов в роде. Но виды рода каллисия отличаются от традесканции тем, что стебель у каллисии более толстый, сочный и сильный, а листья имеют выраженные полоски (иначе окрашенные жилки по сравнению с основной окраской листает</w:t>
      </w:r>
    </w:p>
    <w:p w:rsidR="00AA125B" w:rsidRDefault="00AA125B" w:rsidP="00AA125B">
      <w:pPr>
        <w:spacing w:before="120"/>
        <w:ind w:firstLine="567"/>
        <w:jc w:val="both"/>
      </w:pPr>
      <w:r w:rsidRPr="004F09BC">
        <w:t>Это все травянистые многолетние растения, имеющие сук-кулентные (толстые, мясистые) листья. Листорасположение - спиральное. Цветки белые или розовые с тремя лепестками и тремя выдающимися из цветка тычинками. Собраны цветки в завитки или простые "кисти.</w:t>
      </w:r>
    </w:p>
    <w:p w:rsidR="00AA125B" w:rsidRDefault="00AA125B" w:rsidP="00AA125B">
      <w:pPr>
        <w:spacing w:before="120"/>
        <w:ind w:firstLine="567"/>
        <w:jc w:val="both"/>
      </w:pPr>
      <w:r w:rsidRPr="004F09BC">
        <w:t>В озеленении данные виды используют: в корзинках или кашпо - как ампельные, как почвопокровные - в оранжерейках. В зимних садах и как ампельное, и как почвопок-ровное. Все растения этого рода очень чувствительны к низким температурам, поэтому нужно следить, чтобы в зимнее время растения получали досвечивание, и температура воздуха не опускалась ниже +15...18 °С (при снижении температуры ниже - растения могут погибнуть, так как отмирает корневая ситема). В период активной вегетации (весна-лето), растения поливают обильно, в осенне-зимнее - умеренно, даже слегка подсушивая.</w:t>
      </w:r>
    </w:p>
    <w:p w:rsidR="00AA125B" w:rsidRDefault="00AA125B" w:rsidP="00AA125B">
      <w:pPr>
        <w:spacing w:before="120"/>
        <w:ind w:firstLine="567"/>
        <w:jc w:val="both"/>
      </w:pPr>
      <w:r w:rsidRPr="004F09BC">
        <w:t>В Европе, особенно южной, часто виды каллисии выращивают в открытом грунте, в кашпо и больших вазонах, или вводят в сложные аранжировочные композиции. В Европейской части России, равно как и в большинстве других районов, выращивают разные виды каллисии преимущественно в защищенном грунте (в комнатных условиях или под стеклом - в оранжереях или зимних садах).</w:t>
      </w:r>
    </w:p>
    <w:p w:rsidR="00AA125B" w:rsidRPr="004F09BC" w:rsidRDefault="00AA125B" w:rsidP="00AA125B">
      <w:pPr>
        <w:spacing w:before="120"/>
        <w:ind w:firstLine="567"/>
        <w:jc w:val="both"/>
      </w:pPr>
      <w:r w:rsidRPr="004F09BC">
        <w:t>Среди наиболее часто выращиваемых, декоративных видов используют следующие виды:</w:t>
      </w:r>
    </w:p>
    <w:p w:rsidR="00AA125B" w:rsidRDefault="00AA125B" w:rsidP="00AA125B">
      <w:pPr>
        <w:spacing w:before="120"/>
        <w:ind w:firstLine="567"/>
        <w:jc w:val="both"/>
      </w:pPr>
      <w:r w:rsidRPr="004F09BC">
        <w:t>Каллисия Варшевича (Callisia warschewicziana (Kunth et Bouche) D.R. Hunt) растения Центральной Америки. Вырастает до 80- 120 см высотой. Стебли прямостоячие, крепкие. Листья удлиненно-яйцевидные, с оттянутой верхушкой, плотные, сочные, зеленые или темно-зеленые, иногда с выраженной темной окраской по жилкам. Край листа цельный. Цветет не регулярно, летом или в начале осени. Уход, выращивание - как и для каллисии душистой, но этот вид более теплолюбив, зимние температуры должны быть выше, Ни в коем случае нельзя допускать охлаждения корневой системы и содержания в сухом воздухе. Пригодна для оформлЙШя крупных помещений, зимних садов.</w:t>
      </w:r>
    </w:p>
    <w:p w:rsidR="00AA125B" w:rsidRDefault="00AA125B" w:rsidP="00AA125B">
      <w:pPr>
        <w:spacing w:before="120"/>
        <w:ind w:firstLine="567"/>
        <w:jc w:val="both"/>
      </w:pPr>
      <w:r w:rsidRPr="004F09BC">
        <w:t xml:space="preserve">Каллисия красивая, изящная или полосатая (Callisia elegans Alexandr. ex H.E. Moore syn. Setcreasea striata). Это травянистое растение Гватемалы, Гондураса. Стебли стелющиеся или ползучие (за период вегетации в течение года побеги могут вырастать до одного метра длиной), поднимаясь до 15 см высотой. </w:t>
      </w:r>
    </w:p>
    <w:p w:rsidR="00AA125B" w:rsidRDefault="00AA125B" w:rsidP="00AA125B">
      <w:pPr>
        <w:spacing w:before="120"/>
        <w:ind w:firstLine="567"/>
        <w:jc w:val="both"/>
      </w:pPr>
      <w:r w:rsidRPr="004F09BC">
        <w:t>Листья изящные, мелкие, суккулентного типа. По форме - удлиненно-яйцевидные, с заостренной верхушкой, плотные, мясистые, покрытые значительным восковым .налетом, овальные, оливково-зеленого цвета, 5-10 см длиной, с красноватым основанием, с белыми полосками по жилкам, темно-пурпурные или красные снизу. В солнечную погоду листья становятся более красноокрашенными. Цветет в конце лета белыми или почти прозрачными цветками до 1 см в диаметре. Используют как декоративно-листное растение.</w:t>
      </w:r>
      <w:r>
        <w:t xml:space="preserve"> </w:t>
      </w:r>
    </w:p>
    <w:p w:rsidR="00AA125B" w:rsidRDefault="00AA125B" w:rsidP="00AA125B">
      <w:pPr>
        <w:spacing w:before="120"/>
        <w:ind w:firstLine="567"/>
        <w:jc w:val="both"/>
      </w:pPr>
      <w:r w:rsidRPr="004F09BC">
        <w:t>Наиболее красиво выглядят укороченные побеги с черепит-чато расположенными один над другим листочками. Но на растении регулярно образуются и другие побеги, с листьями, отстоящими друг от друга на значительное расстояние, а побеги разрастаются в разные стороны и активно укореняются. Уход, выращивание - как и для каллисии душистой.</w:t>
      </w:r>
    </w:p>
    <w:p w:rsidR="00AA125B" w:rsidRDefault="00AA125B" w:rsidP="00AA125B">
      <w:pPr>
        <w:spacing w:before="120"/>
        <w:ind w:firstLine="567"/>
        <w:jc w:val="both"/>
      </w:pPr>
      <w:r w:rsidRPr="004F09BC">
        <w:t>Каллисия</w:t>
      </w:r>
      <w:r w:rsidRPr="004F09BC">
        <w:rPr>
          <w:lang w:val="en-US"/>
        </w:rPr>
        <w:t xml:space="preserve"> </w:t>
      </w:r>
      <w:r w:rsidRPr="004F09BC">
        <w:t>ладьевидная</w:t>
      </w:r>
      <w:r w:rsidRPr="004F09BC">
        <w:rPr>
          <w:lang w:val="en-US"/>
        </w:rPr>
        <w:t xml:space="preserve"> (Callisia navicularis (Ortegies) D.R. Hunt syn. </w:t>
      </w:r>
      <w:r w:rsidRPr="004F09BC">
        <w:t xml:space="preserve">Tradescantia navicularis) происходит с Северо-востока и Востока Мексики. Медленнорастущее, суккулентное, стелющееся или ампельное растение. Побеги распростираются от центра растения до 30 см длиной, высотой достигая до 10-15 см. </w:t>
      </w:r>
    </w:p>
    <w:p w:rsidR="00AA125B" w:rsidRDefault="00AA125B" w:rsidP="00AA125B">
      <w:pPr>
        <w:spacing w:before="120"/>
        <w:ind w:firstLine="567"/>
        <w:jc w:val="both"/>
      </w:pPr>
      <w:r w:rsidRPr="004F09BC">
        <w:t xml:space="preserve">Листья овальные, ладьевидной формы, 2-2,5 см длиной, медно-зе-леного или красно-коричневато-зеленого цвета. Побеги двух типов - либо укороченные, плотные, вегетативные, либо с удлиненными междоузлиями, которые бывают часто генеративными, т. е. несущими цветки, но и бывают иногда такие длинные побеги вегетативными. Цветет в течение лета, цветки мелкие, красновато-розовые. Соцветия до 2 см в диаметре. </w:t>
      </w:r>
    </w:p>
    <w:p w:rsidR="00AA125B" w:rsidRDefault="00AA125B" w:rsidP="00AA125B">
      <w:pPr>
        <w:spacing w:before="120"/>
        <w:ind w:firstLine="567"/>
        <w:jc w:val="both"/>
      </w:pPr>
      <w:r w:rsidRPr="004F09BC">
        <w:t>Используют как декоративнолистное растение. Уход, выращивание - при большем количестве света (солнца), более редкого полива (не выдерживает избытка влаги), в остальном - так же как и для видов традесканции или каллисии душистой.</w:t>
      </w:r>
    </w:p>
    <w:p w:rsidR="00AA125B" w:rsidRPr="004F09BC" w:rsidRDefault="00AA125B" w:rsidP="00AA125B">
      <w:pPr>
        <w:spacing w:before="120"/>
        <w:ind w:firstLine="567"/>
        <w:jc w:val="both"/>
      </w:pPr>
      <w:r w:rsidRPr="004F09BC">
        <w:t xml:space="preserve">Каллисия многоцветковая (Callisia multiflora (Mart, et Galeotti) Stand.) многолетнее травянистое растение Центральной Америки, Северо-востока и Востока Мексики. Быстрорастущее растение. Горизонтальные побеги распространяются в течение вегетационного периода от 70 см до 1,2 м. Высотой не превышает 10-20 см. </w:t>
      </w:r>
    </w:p>
    <w:p w:rsidR="00AA125B" w:rsidRDefault="00AA125B" w:rsidP="00AA125B">
      <w:pPr>
        <w:spacing w:before="120"/>
        <w:ind w:firstLine="567"/>
        <w:jc w:val="both"/>
      </w:pPr>
      <w:r w:rsidRPr="004F09BC">
        <w:t>Длина междоузлий колеблется от 1-3 до 5-8 см. Можно выращивать как ампельное, но предпочтительно - как почвопок-ровное; быстро заполняет свободное пространство между горшками, если таковые стоят на грунте. Листья продолговато-яйцевидные, удлиненные к верхушке, с сильно оттянутой верхушкой, цельнок-райние. Как и у большинства видов - в узлах легко укореняется. Цвет побегов и листьев - сочно-зеленый, на ярком свете - выгорает, и растение приобретает желтоватый оттенок. Цветки белые, от 0,5-1,0 см в диаметре. Уход, выращивание - как и для каллисии душистой, но более теневыносливо.</w:t>
      </w:r>
    </w:p>
    <w:p w:rsidR="00AA125B" w:rsidRDefault="00AA125B" w:rsidP="00AA125B">
      <w:pPr>
        <w:spacing w:before="120"/>
        <w:ind w:firstLine="567"/>
        <w:jc w:val="both"/>
      </w:pPr>
      <w:r w:rsidRPr="004F09BC">
        <w:t xml:space="preserve">Каллисия отмеченная или замечательная (Callisia insignis С. В. Clarke) многолетнее травянистое растение </w:t>
      </w:r>
    </w:p>
    <w:p w:rsidR="00AA125B" w:rsidRDefault="00AA125B" w:rsidP="00AA125B">
      <w:pPr>
        <w:spacing w:before="120"/>
        <w:ind w:firstLine="567"/>
        <w:jc w:val="both"/>
      </w:pPr>
      <w:r w:rsidRPr="004F09BC">
        <w:t>Центральной Америки. Горизонтальные побеги распространяются в течение вегетационного периода от 50 см до одного метра. Высотой 15-25 см, если не опираются на опору, тогда поднимаются выше. Можно выращивать как ампельное, побеги могут достигать 50-80 см. Листья яйцевидно-удлиненные, и оттянутой верхушкой, цельнокрайние. Как и у большинства видов - в узлах легко укореняется. Стебли, если растение получает достаточно солнца, красно-вишневые, или красно-фиолетово-вишневые, такого же цвета и листья, только в середине часто бывает чуть размытое темно-зеленые пятно. Очень эффектное растение в озеленении. Цветки розоватые, до 0,8-1,0 см в диаметре. Уход, выращивание - как и для каллисии душистой.</w:t>
      </w:r>
      <w:r>
        <w:t xml:space="preserve"> </w:t>
      </w:r>
    </w:p>
    <w:p w:rsidR="00AA125B" w:rsidRDefault="00AA125B" w:rsidP="00AA125B">
      <w:pPr>
        <w:spacing w:before="120"/>
        <w:ind w:firstLine="567"/>
        <w:jc w:val="both"/>
      </w:pPr>
      <w:r w:rsidRPr="004F09BC">
        <w:t>Каллисия ползучая (Callisia repens L.) растение Северной Америки, которая распространена от Техаса до Аргентины. Горизонтально распространяется до одного метра в диаметре, при этом высотой не более 10-15 см. Листья овальные, основание листа образует закрытое плотное влагалище; блестящие, ярко-зеленые, от 1 до 4 см длиной. Стебель в узлах укореняющийся, как часто у многих видов этого рода. Цветки белые, до 1 см в диаметре. Цветет осенью. Уход, выращивание - как и для каллисии душистой.</w:t>
      </w:r>
    </w:p>
    <w:p w:rsidR="00AA125B" w:rsidRDefault="00AA125B" w:rsidP="00AA125B">
      <w:pPr>
        <w:spacing w:before="120"/>
        <w:ind w:firstLine="567"/>
        <w:jc w:val="both"/>
      </w:pPr>
      <w:r w:rsidRPr="004F09BC">
        <w:t>Другие виды каллисии более часто можно встретить в частных коллекциях или ботанических садах.</w:t>
      </w:r>
    </w:p>
    <w:p w:rsidR="00B42C45" w:rsidRDefault="00B42C45">
      <w:bookmarkStart w:id="2" w:name="_GoBack"/>
      <w:bookmarkEnd w:id="2"/>
    </w:p>
    <w:sectPr w:rsidR="00B42C45"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25B"/>
    <w:rsid w:val="00002B5A"/>
    <w:rsid w:val="0010437E"/>
    <w:rsid w:val="00316F32"/>
    <w:rsid w:val="004F09BC"/>
    <w:rsid w:val="00616072"/>
    <w:rsid w:val="006A5004"/>
    <w:rsid w:val="006D5962"/>
    <w:rsid w:val="00710178"/>
    <w:rsid w:val="007441B6"/>
    <w:rsid w:val="00765F48"/>
    <w:rsid w:val="008B35EE"/>
    <w:rsid w:val="00905CC1"/>
    <w:rsid w:val="00A70D2E"/>
    <w:rsid w:val="00AA125B"/>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4EE7159F-020B-4CC5-9551-E08F2F65F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25B"/>
    <w:pPr>
      <w:spacing w:after="0" w:line="240" w:lineRule="auto"/>
    </w:pPr>
    <w:rPr>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AA12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6805</Words>
  <Characters>38794</Characters>
  <Application>Microsoft Office Word</Application>
  <DocSecurity>0</DocSecurity>
  <Lines>323</Lines>
  <Paragraphs>91</Paragraphs>
  <ScaleCrop>false</ScaleCrop>
  <Company>Home</Company>
  <LinksUpToDate>false</LinksUpToDate>
  <CharactersWithSpaces>45508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"Золотой ус" или каллисия душистая </dc:title>
  <dc:subject/>
  <dc:creator>User</dc:creator>
  <cp:keywords/>
  <dc:description/>
  <cp:lastModifiedBy>admin</cp:lastModifiedBy>
  <cp:revision>2</cp:revision>
  <dcterms:created xsi:type="dcterms:W3CDTF">2014-02-18T08:43:00Z</dcterms:created>
  <dcterms:modified xsi:type="dcterms:W3CDTF">2014-02-18T08:43:00Z</dcterms:modified>
</cp:coreProperties>
</file>