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A4" w:rsidRPr="0010391F" w:rsidRDefault="002161A4" w:rsidP="002161A4">
      <w:pPr>
        <w:spacing w:before="120"/>
        <w:jc w:val="center"/>
        <w:rPr>
          <w:b/>
          <w:bCs/>
          <w:sz w:val="32"/>
          <w:szCs w:val="32"/>
        </w:rPr>
      </w:pPr>
      <w:r w:rsidRPr="0010391F">
        <w:rPr>
          <w:b/>
          <w:bCs/>
          <w:sz w:val="32"/>
          <w:szCs w:val="32"/>
        </w:rPr>
        <w:t xml:space="preserve">Длинношеее животное. Жирафы </w:t>
      </w:r>
    </w:p>
    <w:p w:rsidR="002161A4" w:rsidRPr="0010391F" w:rsidRDefault="002161A4" w:rsidP="002161A4">
      <w:pPr>
        <w:spacing w:before="120"/>
        <w:jc w:val="center"/>
        <w:rPr>
          <w:sz w:val="28"/>
          <w:szCs w:val="28"/>
        </w:rPr>
      </w:pPr>
      <w:r w:rsidRPr="0010391F">
        <w:rPr>
          <w:sz w:val="28"/>
          <w:szCs w:val="28"/>
        </w:rPr>
        <w:t xml:space="preserve">Жданова Т. Д. 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Жирафы относятся к семейству жирафовых и являются полноправными обитателями травянистых и лесистых саванн, раскинувшихся почти по всей Африке к югу от Сахары.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Характерный признак жирафа – одного из самых красивых млекопитающих – длинная шея, размеры которой могут достигать 2,5 метра! А чем же должно обладать такое длинношеее животное для того, чтобы не только гордо нести на плечах свою удивительную шею, но и жить с ней полноценной жизнью?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Оказывается, именно из-за нее все в обустройстве жирафа особенное. Это – и мощное сердце, и уникальная система кровообращения, и специальные клапаны в шейных кровеносных сосудах и пористая ткань под мозгом, и особая система дыхания и т.д. Не имея таких важных систем и устройств, без слаженной их работы длинношеий жираф сразу бы погиб, едва нагнувшись к воде. В организме жирафа все так взаимосвязано друг с другом, что должно было быть «запроектировано» с самого начала в едином комплексе. Функционирование одного без другого просто невозможно.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Кроме того, наследственная программа учитывает все поведенческие особенности этого грациозного животного.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Рассмотрим эти вопросы подробнее.</w:t>
      </w:r>
    </w:p>
    <w:p w:rsidR="002161A4" w:rsidRPr="0010391F" w:rsidRDefault="002161A4" w:rsidP="002161A4">
      <w:pPr>
        <w:spacing w:before="120"/>
        <w:jc w:val="center"/>
        <w:rPr>
          <w:b/>
          <w:bCs/>
          <w:sz w:val="28"/>
          <w:szCs w:val="28"/>
        </w:rPr>
      </w:pPr>
      <w:r w:rsidRPr="0010391F">
        <w:rPr>
          <w:b/>
          <w:bCs/>
          <w:sz w:val="28"/>
          <w:szCs w:val="28"/>
        </w:rPr>
        <w:t>Удивительная шея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Жираф является самым высоким из ныне существующих животных. Его рост иногда достигает 5,8 м, и почти половина этой высоты приходится на шею. Жираф – млекопитающее, следовательно, его общее анатомическое строение во многом похоже на строение других представителей этой группы животных. Как у подавляющего большинства зверей, а также у человека, жираф имеет семь шейных позвонков, только его позвонки очень вытянуты.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Считается, что когда-то у жирафов были обычные шеи, хотя у некоторых из них шеи все же были немного длиннее. С наступлением засухи стало меньше пищи, и более высокие жирафы, более длинношеее, оказались способны дотянуться до листьев верхушек деревьев. Поэтому шансов выжить, и иметь потомство у них было больше.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Но что интересно: у юных жирафов шея гораздо короче не только по сравнению со взрослыми животными, но и по сравнению с теми животными, которых из-за их короткой шеи подобным отбором лишили права на жизнь. Согласно этой версии молодь жирафов, не способная дотянуться до макушек деревьев, в засуху она тоже должна была погибнуть. Тогда на Земле вряд ли сохранились эти удивительные животные.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Надо отметить, что отсутствуют окаменелости, по которым можно было бы проследить постепенный рост шеи жирафов. Но зато в Африке и посейчас живёт другой представитель жирафовых – окапи. В высоту он не больше полутора метров, и со своей короткой шеей живет испокон веков самой полнокровной жизнью.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Спят эти величественные животные, обладатели самой длинной в мире живого шеей, мало, и притом стоя. А если жирафы все же ложатся, то долго устраивают свою голову, стараясь положить ее на заднюю ногу, дугой изогнув шею, или опереться ею о землю.</w:t>
      </w:r>
    </w:p>
    <w:p w:rsidR="002161A4" w:rsidRPr="0010391F" w:rsidRDefault="002161A4" w:rsidP="002161A4">
      <w:pPr>
        <w:spacing w:before="120"/>
        <w:jc w:val="center"/>
        <w:rPr>
          <w:b/>
          <w:bCs/>
          <w:sz w:val="28"/>
          <w:szCs w:val="28"/>
        </w:rPr>
      </w:pPr>
      <w:r w:rsidRPr="0010391F">
        <w:rPr>
          <w:b/>
          <w:bCs/>
          <w:sz w:val="28"/>
          <w:szCs w:val="28"/>
        </w:rPr>
        <w:t>Уникальность кровеносной и дыхательной систем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Поскольку голова жирафа находится так далеко от тела, то ему дано необычайно большое сердце и отличная сердечно-сосудистая система. В ней все предусмотрено для бесперебойной подачи в мозг, находящийся на 3 м выше сердца, достаточного количества обогащенной кислородом крови.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Высокое кровяное давление. Для прокачки крови через такую длинную шею, организму приходится создавать очень высокое давление, которое у высокоорганизованных животных зависит от работы сердца и сопротивления кровеносных сосудов.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Кровяное давление у жирафа несравнимо выше, чем у остальных животных. Оно составляет 340/230 мм рт. ст. (Для сравнения: у домашних животных наибольшее давление крови зафиксировано у лошади – 190/120 мм рт. ст., у саламандры оно совсем низкое – 22/12 мм рт.ст. А у здорового человека его величина составляет 120/80, то есть давление крови в аорте 120 и в венах – 80 мм рт. ст.)</w:t>
      </w:r>
    </w:p>
    <w:p w:rsidR="002161A4" w:rsidRPr="0010391F" w:rsidRDefault="002161A4" w:rsidP="002161A4">
      <w:pPr>
        <w:spacing w:before="120"/>
        <w:jc w:val="center"/>
        <w:rPr>
          <w:b/>
          <w:bCs/>
          <w:sz w:val="28"/>
          <w:szCs w:val="28"/>
        </w:rPr>
      </w:pPr>
      <w:r w:rsidRPr="0010391F">
        <w:rPr>
          <w:b/>
          <w:bCs/>
          <w:sz w:val="28"/>
          <w:szCs w:val="28"/>
        </w:rPr>
        <w:t>Уникальная система артерий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Для того чтобы справляться со всеми серьезными проблемами, которые могло бы возникнуть из-за столь высокого кровяного давления, жирафы обеспечены многими уникальными системами и устройствами. Сюда входит совершенная система артерий с утолщенными стенками, разнообразными клапанами, сетью мельчайших сосудов, а также с рецепторами, оценивающими кровяное давление. Так, благодаря им происходит управление мощным потоком крови в шее жирафа, его регулирование в зависимости от давления.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Или, например, почему при таком высоком давлении жираф, поранившись, не истекает кровью? Разгадка – в высокой прочности кожи и внутренних связок, которые обеспечивают целостность сосудов и нормальный ток крови. И, кроме того, препятствием кровотечению является глубокое залегание в ногах жирафа всех вен и артерий.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Уникальное строение кожи жирафа заинтересовало специалистов НАСА. Оно стало предметом интенсивного изучения в связи с разработкой новых космических скафандров.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И еще несколько слов об уникальных особенностях организма жирафа. Капилляры, подходящие к поверхности кожи жирафа, очень мелки. Красные кровяные тельца у жирафа, способные к прохождению через такие узкие капилляры, по размерам втрое меньше человеческих. При этом мелкие красные кровяные тельца обладают и относительно большей поверхностью. Поэтому они лучше и быстрее усваивают кислород из легких и более эффективно снабжают кислородом голову и конечности.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Спасительные клапаны. Жирафу захотелось пить, и он опустил голову к воде? Произошло бы кровоизлияние, и мозг мог бы пострадать от слишком большого притока крови? Ведь даже у человека кружится голова, если он наклонится, а потом резко выпрямится. Неужели вся кровь ударяет жирафу в голову? Так бы и произошло, если бы в генетической программе построения организма не были предусмотрены специальные устройства, целенаправленно решающие эти проблемы.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Во-первых, кровоизлияния не происходит, так как, руководствуясь такой программой, организм жирафа специально синтезирует толстые и прочные стенки кровеносных сосудов.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Во-вторых, своевременно изготавливает особые клапаны для кровеносных сосудов шеи. И тогда, каждый раз, когда животное наклоняет голову, чтобы напиться, эти клапаны автоматически закрываются, не давая крови приливать к голове. Потом, когда он поднимает голову, те же клапаны не дают крови быстро отливать от головы.</w:t>
      </w:r>
    </w:p>
    <w:p w:rsidR="002161A4" w:rsidRPr="0010391F" w:rsidRDefault="002161A4" w:rsidP="002161A4">
      <w:pPr>
        <w:spacing w:before="120"/>
        <w:jc w:val="center"/>
        <w:rPr>
          <w:b/>
          <w:bCs/>
          <w:sz w:val="28"/>
          <w:szCs w:val="28"/>
        </w:rPr>
      </w:pPr>
      <w:r w:rsidRPr="0010391F">
        <w:rPr>
          <w:b/>
          <w:bCs/>
          <w:sz w:val="28"/>
          <w:szCs w:val="28"/>
        </w:rPr>
        <w:t>Замечательные легкие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Как известно, задача легких работать в полном согласии с сердечно-сосудистой системой и обеспечивать ткани кислородом. Для того чтобы дыхательная система жирафа справлялась с этой задачей, она должна быть, как и все у этого высокого животного, тоже уникальной. Так, его легкие в восемь раз больше, чем, например, у человека, а частота дыхания – в три раза меньше.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Зачем жирафу такие большие легкие? Проблема состоит в том, что в связи с большой длиной трахеи образуется значительный объем воздуха "мертвого пространства". После вдоха любое животное физически не может сделать полный выдох. У жирафа эта «инженерная» задача решена путем увеличения объема легких. Тогда образуемый воздух "мертвого пространства" составит лишь малую толику всего воздуха в дыхательных путях. Интересно, почему у жирафа такое медленное дыхание? Оказывается это необходимо, чтобы из-за слишком быстрого движения огромных масс воздуха не «обветрилась» ребристая четырехметровая трахея.</w:t>
      </w:r>
    </w:p>
    <w:p w:rsidR="002161A4" w:rsidRPr="0010391F" w:rsidRDefault="002161A4" w:rsidP="002161A4">
      <w:pPr>
        <w:spacing w:before="120"/>
        <w:jc w:val="center"/>
        <w:rPr>
          <w:b/>
          <w:bCs/>
          <w:sz w:val="28"/>
          <w:szCs w:val="28"/>
        </w:rPr>
      </w:pPr>
      <w:r w:rsidRPr="0010391F">
        <w:rPr>
          <w:b/>
          <w:bCs/>
          <w:sz w:val="28"/>
          <w:szCs w:val="28"/>
        </w:rPr>
        <w:t>Пищевое поведение и целесообразные устройства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Собственная пищевая ниша. Необычное телосложение жирафа (длинные шея, голова и язык, высокие плечевой пояс и передние конечности), поведенческие особенности и его пищевая ниша тесно взаимосвязаны. Это животное питается не травой и другим общим подножным кормом, а только находящимися на высоте листьями, молодыми побегами и бутонами мимоз, акаций, диких абрикосов и других деревьев.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Интересно, что рост самки обычно на 1 м ниже, а молоди – еще ниже. Такое различие в росте – неслучайно, оно исключает пищевую конкуренцию между разнополыми и разновозрастными животными, так как они, занимая общую пищевую нишу, потребляют корм каждый на своем ярусе растительности.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Для осуществления питания и одновременно аккуратной, и главное постоянной, «подстрижкой» густо покрытых листвой деревьев, жирафам даны уникальные устройства и особые поведенческие приемы.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Во-первых, они обеспечены двух- или трехдольчатыми нижними клыками, которые используют в качестве гребня для отделения листьев от небольших веток.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Во-вторых, животные имеют подвижные губы для удобного обхватывания листьев и мелких побегов.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В-третьих, жирафы обладают очень длинным языком, размером более 45 см. Благодаря таким устройствам и системе управления движениями жираф довольно ловко захватывает цепкими губами и языком тонкую веточку и направляет ее в рот. Затем он отгибает голову в сторону и, в отличие от слонов, которые обламывают ветки, пропускает их между длинными выемчатыми зубами. И те как гребенкой сдирают листья с ветки.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 помощью хорошо координируемых манипуляций длинным узким языком жираф может срывать листья даже с покрытых крупными колючками ветвей.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Решение проблемы питья. Свою потребность в воде жираф в основном удовлетворяет за счет сочного корма и несколько недель вполне может обходиться без нее. Но когда приходит пора посетить водопой, то из-за своего гигантского роста жираф вынужден принимать определенную позу – ему приходится пить, широко расставив ноги и часто согнув передние колени. Как было показано выше, кровь подается в его голову под очень высоким артериальным давлением. Поэтому, у источника воды, это удивительно длинношеее животное могло бы пострадать от кровоизлияния. Но этого не происходит благодаря великолепному «техническому решению» – созданию и использованию клапанов для регулирования давления, расположенных в кровеносных сосудах шеи.</w:t>
      </w:r>
    </w:p>
    <w:p w:rsidR="002161A4" w:rsidRPr="0010391F" w:rsidRDefault="002161A4" w:rsidP="002161A4">
      <w:pPr>
        <w:spacing w:before="120"/>
        <w:jc w:val="center"/>
        <w:rPr>
          <w:b/>
          <w:bCs/>
          <w:sz w:val="28"/>
          <w:szCs w:val="28"/>
        </w:rPr>
      </w:pPr>
      <w:r w:rsidRPr="0010391F">
        <w:rPr>
          <w:b/>
          <w:bCs/>
          <w:sz w:val="28"/>
          <w:szCs w:val="28"/>
        </w:rPr>
        <w:t>Защитные возможности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Маскирующая окраска. Изумительно красивы узор и окраска жирафа – на светло-желтом фоне разнообразные темные пятна, которые сильно варьируются. Двух совершенно одинаково окрашенных жирафов найти не возможно. Как и дактилоскопический отпечаток человека, пятнистый рисунок каждой особи жирафов неповторим.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Пестрая окраска жирафа кажется излишне яркой, но в действительности она прекрасно маскирует животных. Следует учесть, что животные чаще находятся в группе зонтичных акаций на фоне выгоревшей листвы кустов. А под отвесными лучами солнца на деревьях и животном создается мозаика теней и солнечных пятен, которая сочетается с пятнистым узором жирафа и как бы смягчает его контур среди ярких бликов листвы.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Активная защита. Для того чтобы жить в африканской саванне, ее обитателям требуются отличное зрение и тонкий слух, способность быстро бегать и активно защищаться. Все это можно отнести к жирафам, которые прекрасно обустроены для жизни в саванне – они не только обеспечены маскирующей окраской и рисунком, но также далеко видят и хорошо слышат. Да и естественных врагов у жирафов немного, поскольку из хищников напасть на них могут только львы, да и то только группой. А вот от одиночного врага жирафу с успехом помогают обороняться его огромный рост, прочная шкура, мощная сила удара копыт. Однако, главным врагом этого красивого животного был, и сейчас еще остается человек-охотник.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 группе травоядных животных жирафы, благодаря высокому росту, отличному зрению и особенностям поведения, играют роль "часового". Они способны еще издали увидеть бесшумно крадущегося в высокой траве хищника из семейства кошачьих.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Иногда жирафы обращаются в бегство и могут развить скорость выше 50 км/ч. И тогда их примеру следуют находящиеся неподалеку сородичи. Но чаще, предупредив других животных об опасности несколькими взмахами хвоста, жирафы бесстрашно выходят навстречу хищнику.</w:t>
      </w:r>
    </w:p>
    <w:p w:rsidR="002161A4" w:rsidRPr="0010391F" w:rsidRDefault="002161A4" w:rsidP="002161A4">
      <w:pPr>
        <w:spacing w:before="120"/>
        <w:jc w:val="center"/>
        <w:rPr>
          <w:b/>
          <w:bCs/>
          <w:sz w:val="28"/>
          <w:szCs w:val="28"/>
        </w:rPr>
      </w:pPr>
      <w:r w:rsidRPr="0010391F">
        <w:rPr>
          <w:b/>
          <w:bCs/>
          <w:sz w:val="28"/>
          <w:szCs w:val="28"/>
        </w:rPr>
        <w:t>Социальное поведение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Образование стад и групп. Жирафы – общественные животные. В одиночку живут только старые самцы, которые чуждаются соплеменников. Обычно жирафы объединяются по 7–10 особей в стаде, хотя бывает, что в нем собираются и до 50 – 70 животных.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Каждое стадо жирафов занимает участок площадью свыше 100 кв. км. Часто территории, принадлежащие разным их группам, частично перекрываются. И тогда создаются временные, более крупные стада жирафов с меняющимся постоянно составом.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Часто с группой жирафов, этих спокойных и миролюбивых животных, охотно пасутся другие обитатели саванны – антилопы, зебры, страусы. Как показано выше, высокие и зоркие жирафы способны охранять покой других животных.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Социальная иерархия. В стаде жирафов существует определенная соподчиненность. И также как у других стадных животных, иерархия в подчинении особей внутри стада соблюдается очень строго. Внешним выражением такой иерархии является, к примеру, то, что низший по рангу не может пересекать дорогу высшему, и он всегда несколько опускает шею в его присутствии. А главное – право на брачные отношения с самкой имеют только самцы высокого социального ранга.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Жирафы очень миролюбивы, соперничество среди них почти никогда не проявляется в форме драки. Когда приходит пора определить старшинство в стаде, между самыми крупными самцами происходит ритуальная дуэль. Она начинается с того, что претендент на повышение ранга направляется к сопернику, изгибая определенным образом шею и угрожая ему рожками. Противник может почувствовать силу в уверенных действиях претендента и отступить, не приняв вызов. Но если этого не происходит, соперники становятся бок о бок и начинают обмениваться ударами головой и шеей. Чтобы устранить опасность травматизма при ударах, у самцов жирафов над черепом предусмотрена дополнительная кость, которая обеспечивает его повышенную прочность.</w:t>
      </w:r>
    </w:p>
    <w:p w:rsidR="002161A4" w:rsidRPr="00854B16" w:rsidRDefault="002161A4" w:rsidP="002161A4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Не смотря на то, что дуэль может длиться до четверти часа, жирафы никогда не применяют друг против друга «тяжелое оружие» – мощный удар передней ногой. И достаточно животному, признавшему себя побежденным, сделать несколько шагов в сторону, как у победителя боевое настроение меняется на дружелюбное. Он, в отличие от лошадей, антилоп и других стадных животных, не изгоняет соперника из стада, демонстрируя воистину миролюбивый нрав. Интересно, что такая своеобразная дуэль вызывает живой интерес всего стада.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1A4"/>
    <w:rsid w:val="0010391F"/>
    <w:rsid w:val="00170FCB"/>
    <w:rsid w:val="002161A4"/>
    <w:rsid w:val="0031418A"/>
    <w:rsid w:val="005A2562"/>
    <w:rsid w:val="00707A29"/>
    <w:rsid w:val="00854B16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1BE94F-BFF8-499D-9D88-451A5169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16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2059</Words>
  <Characters>11740</Characters>
  <Application>Microsoft Office Word</Application>
  <DocSecurity>0</DocSecurity>
  <Lines>97</Lines>
  <Paragraphs>27</Paragraphs>
  <ScaleCrop>false</ScaleCrop>
  <Company>Home</Company>
  <LinksUpToDate>false</LinksUpToDate>
  <CharactersWithSpaces>13772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Длинношеее животное</dc:title>
  <dc:subject/>
  <dc:creator>Alena</dc:creator>
  <cp:keywords/>
  <dc:description/>
  <cp:lastModifiedBy>admin</cp:lastModifiedBy>
  <cp:revision>2</cp:revision>
  <dcterms:created xsi:type="dcterms:W3CDTF">2014-02-18T00:30:00Z</dcterms:created>
  <dcterms:modified xsi:type="dcterms:W3CDTF">2014-02-18T00:30:00Z</dcterms:modified>
</cp:coreProperties>
</file>