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F66" w:rsidRPr="00295875" w:rsidRDefault="00D17D94" w:rsidP="001C4728">
      <w:pPr>
        <w:ind w:left="-180" w:firstLine="180"/>
        <w:rPr>
          <w:sz w:val="32"/>
          <w:szCs w:val="32"/>
          <w:lang w:val="en-US"/>
        </w:rPr>
      </w:pPr>
      <w:r w:rsidRPr="000770B3">
        <w:rPr>
          <w:b/>
          <w:sz w:val="36"/>
          <w:szCs w:val="36"/>
        </w:rPr>
        <w:t>Биография</w:t>
      </w:r>
      <w:r w:rsidRPr="00295875">
        <w:rPr>
          <w:sz w:val="32"/>
          <w:szCs w:val="32"/>
        </w:rPr>
        <w:t xml:space="preserve">.  </w:t>
      </w:r>
    </w:p>
    <w:p w:rsidR="00997C5A" w:rsidRPr="00295875" w:rsidRDefault="00F96FE5" w:rsidP="001C4728">
      <w:pPr>
        <w:ind w:left="-180" w:firstLine="180"/>
        <w:rPr>
          <w:sz w:val="32"/>
          <w:szCs w:val="32"/>
        </w:rPr>
      </w:pPr>
      <w:r w:rsidRPr="00295875">
        <w:rPr>
          <w:sz w:val="32"/>
          <w:szCs w:val="32"/>
        </w:rPr>
        <w:t xml:space="preserve">Свой жизненный путь Джон Локк начал 29 августа 1632 г. </w:t>
      </w:r>
      <w:r w:rsidR="00D17D94" w:rsidRPr="00295875">
        <w:rPr>
          <w:sz w:val="32"/>
          <w:szCs w:val="32"/>
        </w:rPr>
        <w:t>В Рингтоне</w:t>
      </w:r>
      <w:r w:rsidR="001C4728" w:rsidRPr="00295875">
        <w:rPr>
          <w:sz w:val="32"/>
          <w:szCs w:val="32"/>
        </w:rPr>
        <w:t xml:space="preserve">, небольшом </w:t>
      </w:r>
      <w:r w:rsidR="00D17D94" w:rsidRPr="00295875">
        <w:rPr>
          <w:sz w:val="32"/>
          <w:szCs w:val="32"/>
        </w:rPr>
        <w:t xml:space="preserve"> городке графства Сомерсетшип</w:t>
      </w:r>
      <w:r w:rsidR="001C4728" w:rsidRPr="00295875">
        <w:rPr>
          <w:sz w:val="32"/>
          <w:szCs w:val="32"/>
        </w:rPr>
        <w:t>, близ Бристоля.</w:t>
      </w:r>
      <w:r w:rsidR="00D17D94" w:rsidRPr="00295875">
        <w:rPr>
          <w:sz w:val="32"/>
          <w:szCs w:val="32"/>
        </w:rPr>
        <w:t xml:space="preserve"> Будущий философ рос в пуританской семье</w:t>
      </w:r>
      <w:r w:rsidR="001C4728" w:rsidRPr="00295875">
        <w:rPr>
          <w:sz w:val="32"/>
          <w:szCs w:val="32"/>
        </w:rPr>
        <w:t xml:space="preserve">, оппозиционно настроенной к королю. Отец его был правоведом и исполнял секретарские обязанности у мировых судей своего </w:t>
      </w:r>
      <w:r w:rsidR="00D17D94" w:rsidRPr="00295875">
        <w:rPr>
          <w:sz w:val="32"/>
          <w:szCs w:val="32"/>
        </w:rPr>
        <w:t>граф</w:t>
      </w:r>
      <w:r w:rsidR="00997C5A" w:rsidRPr="00295875">
        <w:rPr>
          <w:sz w:val="32"/>
          <w:szCs w:val="32"/>
        </w:rPr>
        <w:t>ства.</w:t>
      </w:r>
      <w:r w:rsidR="00D17D94" w:rsidRPr="00295875">
        <w:rPr>
          <w:sz w:val="32"/>
          <w:szCs w:val="32"/>
        </w:rPr>
        <w:t xml:space="preserve"> Локку было всего десять лет</w:t>
      </w:r>
      <w:r w:rsidR="00751722" w:rsidRPr="00295875">
        <w:rPr>
          <w:sz w:val="32"/>
          <w:szCs w:val="32"/>
        </w:rPr>
        <w:t xml:space="preserve">, когда революционные события </w:t>
      </w:r>
      <w:r w:rsidR="00997C5A" w:rsidRPr="00295875">
        <w:rPr>
          <w:sz w:val="32"/>
          <w:szCs w:val="32"/>
        </w:rPr>
        <w:t>приобрели значительный размах</w:t>
      </w:r>
      <w:r w:rsidR="00751722" w:rsidRPr="00295875">
        <w:rPr>
          <w:sz w:val="32"/>
          <w:szCs w:val="32"/>
        </w:rPr>
        <w:t>,</w:t>
      </w:r>
      <w:r w:rsidR="00997C5A" w:rsidRPr="00295875">
        <w:rPr>
          <w:sz w:val="32"/>
          <w:szCs w:val="32"/>
        </w:rPr>
        <w:t xml:space="preserve"> и когда отец его вст</w:t>
      </w:r>
      <w:r w:rsidR="00751722" w:rsidRPr="00295875">
        <w:rPr>
          <w:sz w:val="32"/>
          <w:szCs w:val="32"/>
        </w:rPr>
        <w:t>упил в парламентское войско</w:t>
      </w:r>
      <w:r w:rsidR="000E0A4F" w:rsidRPr="00295875">
        <w:rPr>
          <w:sz w:val="32"/>
          <w:szCs w:val="32"/>
        </w:rPr>
        <w:t>, прин</w:t>
      </w:r>
      <w:r w:rsidR="00997C5A" w:rsidRPr="00295875">
        <w:rPr>
          <w:sz w:val="32"/>
          <w:szCs w:val="32"/>
        </w:rPr>
        <w:t>яв участие в военных действиях в качестве капитана эскадрона.</w:t>
      </w:r>
    </w:p>
    <w:p w:rsidR="000E0A4F" w:rsidRPr="00295875" w:rsidRDefault="00997C5A" w:rsidP="001C4728">
      <w:pPr>
        <w:ind w:left="-180" w:firstLine="180"/>
        <w:rPr>
          <w:sz w:val="32"/>
          <w:szCs w:val="32"/>
        </w:rPr>
      </w:pPr>
      <w:r w:rsidRPr="00295875">
        <w:rPr>
          <w:sz w:val="32"/>
          <w:szCs w:val="32"/>
        </w:rPr>
        <w:t xml:space="preserve">Молодой Джон </w:t>
      </w:r>
      <w:r w:rsidR="00D17D94" w:rsidRPr="00295875">
        <w:rPr>
          <w:sz w:val="32"/>
          <w:szCs w:val="32"/>
        </w:rPr>
        <w:t>Локк учился в В</w:t>
      </w:r>
      <w:r w:rsidRPr="00295875">
        <w:rPr>
          <w:sz w:val="32"/>
          <w:szCs w:val="32"/>
        </w:rPr>
        <w:t>естмин</w:t>
      </w:r>
      <w:r w:rsidR="00D17D94" w:rsidRPr="00295875">
        <w:rPr>
          <w:sz w:val="32"/>
          <w:szCs w:val="32"/>
        </w:rPr>
        <w:t>с</w:t>
      </w:r>
      <w:r w:rsidRPr="00295875">
        <w:rPr>
          <w:sz w:val="32"/>
          <w:szCs w:val="32"/>
        </w:rPr>
        <w:t>терско</w:t>
      </w:r>
      <w:r w:rsidR="00D17D94" w:rsidRPr="00295875">
        <w:rPr>
          <w:sz w:val="32"/>
          <w:szCs w:val="32"/>
        </w:rPr>
        <w:t>й монастырской школе в то время</w:t>
      </w:r>
      <w:r w:rsidRPr="00295875">
        <w:rPr>
          <w:sz w:val="32"/>
          <w:szCs w:val="32"/>
        </w:rPr>
        <w:t>, когда по приговору чрезвычайно</w:t>
      </w:r>
      <w:r w:rsidR="00D17D94" w:rsidRPr="00295875">
        <w:rPr>
          <w:sz w:val="32"/>
          <w:szCs w:val="32"/>
        </w:rPr>
        <w:t>го парламента был казнён король</w:t>
      </w:r>
      <w:r w:rsidR="00A81F66" w:rsidRPr="00295875">
        <w:rPr>
          <w:sz w:val="32"/>
          <w:szCs w:val="32"/>
        </w:rPr>
        <w:t>, едва ли впрочем</w:t>
      </w:r>
      <w:r w:rsidR="003C4335" w:rsidRPr="00295875">
        <w:rPr>
          <w:sz w:val="32"/>
          <w:szCs w:val="32"/>
        </w:rPr>
        <w:t>, в  это время у него были установившиеся взгляды на политические события. В школе господствовала схоластическая</w:t>
      </w:r>
      <w:r w:rsidR="00F03157" w:rsidRPr="00295875">
        <w:rPr>
          <w:sz w:val="32"/>
          <w:szCs w:val="32"/>
        </w:rPr>
        <w:t xml:space="preserve"> система обучения.</w:t>
      </w:r>
      <w:r w:rsidR="00D17D94" w:rsidRPr="00295875">
        <w:rPr>
          <w:sz w:val="32"/>
          <w:szCs w:val="32"/>
        </w:rPr>
        <w:t xml:space="preserve"> Локк не вынес из неё ничего</w:t>
      </w:r>
      <w:r w:rsidR="00F03157" w:rsidRPr="00295875">
        <w:rPr>
          <w:sz w:val="32"/>
          <w:szCs w:val="32"/>
        </w:rPr>
        <w:t>, кроме знания древних языков. В 1665 г., окончив школу</w:t>
      </w:r>
      <w:r w:rsidR="00D17D94" w:rsidRPr="00295875">
        <w:rPr>
          <w:sz w:val="32"/>
          <w:szCs w:val="32"/>
        </w:rPr>
        <w:t>,</w:t>
      </w:r>
      <w:r w:rsidR="00F03157" w:rsidRPr="00295875">
        <w:rPr>
          <w:sz w:val="32"/>
          <w:szCs w:val="32"/>
        </w:rPr>
        <w:t xml:space="preserve"> Локк на казённый счёт к</w:t>
      </w:r>
      <w:r w:rsidR="00D17D94" w:rsidRPr="00295875">
        <w:rPr>
          <w:sz w:val="32"/>
          <w:szCs w:val="32"/>
        </w:rPr>
        <w:t>ак лучший ученик поступил в Оксф</w:t>
      </w:r>
      <w:r w:rsidR="00F03157" w:rsidRPr="00295875">
        <w:rPr>
          <w:sz w:val="32"/>
          <w:szCs w:val="32"/>
        </w:rPr>
        <w:t>ордский университет. В течении более чем тридцати последующих лет судьба Локка</w:t>
      </w:r>
      <w:r w:rsidR="00D17D94" w:rsidRPr="00295875">
        <w:rPr>
          <w:sz w:val="32"/>
          <w:szCs w:val="32"/>
        </w:rPr>
        <w:t xml:space="preserve">, так или иначе, </w:t>
      </w:r>
      <w:r w:rsidR="00F03157" w:rsidRPr="00295875">
        <w:rPr>
          <w:sz w:val="32"/>
          <w:szCs w:val="32"/>
        </w:rPr>
        <w:t>была связана с этим старинным высшим учебным заведением.</w:t>
      </w:r>
      <w:r w:rsidR="00D17D94" w:rsidRPr="00295875">
        <w:rPr>
          <w:sz w:val="32"/>
          <w:szCs w:val="32"/>
        </w:rPr>
        <w:t xml:space="preserve"> Колледж христовой церкви</w:t>
      </w:r>
      <w:r w:rsidR="00F03157" w:rsidRPr="00295875">
        <w:rPr>
          <w:sz w:val="32"/>
          <w:szCs w:val="32"/>
        </w:rPr>
        <w:t>, где он</w:t>
      </w:r>
      <w:r w:rsidR="00D17D94" w:rsidRPr="00295875">
        <w:rPr>
          <w:sz w:val="32"/>
          <w:szCs w:val="32"/>
        </w:rPr>
        <w:t xml:space="preserve"> учился</w:t>
      </w:r>
      <w:r w:rsidR="000E0A4F" w:rsidRPr="00295875">
        <w:rPr>
          <w:sz w:val="32"/>
          <w:szCs w:val="32"/>
        </w:rPr>
        <w:t>, был типичным рассадником схоластитеческой лжеучёности. Своё разочарование в полученных знаниях Локк позднее выразил в следующих словах:</w:t>
      </w:r>
      <w:r w:rsidR="00D17D94" w:rsidRPr="00295875">
        <w:rPr>
          <w:sz w:val="32"/>
          <w:szCs w:val="32"/>
        </w:rPr>
        <w:t xml:space="preserve"> </w:t>
      </w:r>
      <w:r w:rsidR="00A81F66" w:rsidRPr="00295875">
        <w:rPr>
          <w:sz w:val="32"/>
          <w:szCs w:val="32"/>
        </w:rPr>
        <w:t>“</w:t>
      </w:r>
      <w:r w:rsidR="000E0A4F" w:rsidRPr="00295875">
        <w:rPr>
          <w:sz w:val="32"/>
          <w:szCs w:val="32"/>
        </w:rPr>
        <w:t>…мир наполнен книгами и дисп</w:t>
      </w:r>
      <w:r w:rsidR="00A81F66" w:rsidRPr="00295875">
        <w:rPr>
          <w:sz w:val="32"/>
          <w:szCs w:val="32"/>
        </w:rPr>
        <w:t>утами</w:t>
      </w:r>
      <w:r w:rsidR="000E0A4F" w:rsidRPr="00295875">
        <w:rPr>
          <w:sz w:val="32"/>
          <w:szCs w:val="32"/>
        </w:rPr>
        <w:t>, книги умножаются без увеличения знания</w:t>
      </w:r>
      <w:r w:rsidR="00A81F66" w:rsidRPr="00295875">
        <w:rPr>
          <w:sz w:val="32"/>
          <w:szCs w:val="32"/>
        </w:rPr>
        <w:t>”.</w:t>
      </w:r>
    </w:p>
    <w:p w:rsidR="00E63B94" w:rsidRPr="00295875" w:rsidRDefault="000E0A4F" w:rsidP="000E0A4F">
      <w:pPr>
        <w:ind w:left="-180" w:firstLine="180"/>
        <w:rPr>
          <w:sz w:val="32"/>
          <w:szCs w:val="32"/>
        </w:rPr>
      </w:pPr>
      <w:r w:rsidRPr="00295875">
        <w:rPr>
          <w:sz w:val="32"/>
          <w:szCs w:val="32"/>
        </w:rPr>
        <w:t>В 1667 г.</w:t>
      </w:r>
      <w:r w:rsidR="00F03157" w:rsidRPr="00295875">
        <w:rPr>
          <w:sz w:val="32"/>
          <w:szCs w:val="32"/>
        </w:rPr>
        <w:t xml:space="preserve"> </w:t>
      </w:r>
      <w:r w:rsidRPr="00295875">
        <w:rPr>
          <w:sz w:val="32"/>
          <w:szCs w:val="32"/>
        </w:rPr>
        <w:t xml:space="preserve">Локк принимает предложенное ему </w:t>
      </w:r>
      <w:r w:rsidR="00E63B94" w:rsidRPr="00295875">
        <w:rPr>
          <w:sz w:val="32"/>
          <w:szCs w:val="32"/>
        </w:rPr>
        <w:t>лордом Антони Эшли место домашнего врача и воспитателя сына Эшли.</w:t>
      </w:r>
      <w:r w:rsidR="00D17D94" w:rsidRPr="00295875">
        <w:rPr>
          <w:sz w:val="32"/>
          <w:szCs w:val="32"/>
        </w:rPr>
        <w:t xml:space="preserve"> Занятия шли настолько успешно</w:t>
      </w:r>
      <w:r w:rsidR="00E63B94" w:rsidRPr="00295875">
        <w:rPr>
          <w:sz w:val="32"/>
          <w:szCs w:val="32"/>
        </w:rPr>
        <w:t>, что  в 1668 г. Локк был избран членом Учёного королевского общества в Лондоне. Вскоре Локк становится ближайшим советником Эшли.</w:t>
      </w:r>
    </w:p>
    <w:p w:rsidR="00E63B94" w:rsidRPr="00295875" w:rsidRDefault="00E63B94" w:rsidP="000E0A4F">
      <w:pPr>
        <w:ind w:left="-180" w:firstLine="180"/>
        <w:rPr>
          <w:sz w:val="32"/>
          <w:szCs w:val="32"/>
        </w:rPr>
      </w:pPr>
      <w:r w:rsidRPr="00295875">
        <w:rPr>
          <w:sz w:val="32"/>
          <w:szCs w:val="32"/>
        </w:rPr>
        <w:t>Со второй половины 70-х годов до 1689 г. Локк на</w:t>
      </w:r>
      <w:r w:rsidR="00A81F66" w:rsidRPr="00295875">
        <w:rPr>
          <w:sz w:val="32"/>
          <w:szCs w:val="32"/>
        </w:rPr>
        <w:t>ходится в вынужденной эмиграции</w:t>
      </w:r>
      <w:r w:rsidR="000879BB" w:rsidRPr="00295875">
        <w:rPr>
          <w:sz w:val="32"/>
          <w:szCs w:val="32"/>
        </w:rPr>
        <w:t xml:space="preserve">, </w:t>
      </w:r>
      <w:r w:rsidRPr="00295875">
        <w:rPr>
          <w:sz w:val="32"/>
          <w:szCs w:val="32"/>
        </w:rPr>
        <w:t xml:space="preserve">во </w:t>
      </w:r>
      <w:r w:rsidR="000879BB" w:rsidRPr="00295875">
        <w:rPr>
          <w:sz w:val="32"/>
          <w:szCs w:val="32"/>
        </w:rPr>
        <w:t>Франции.</w:t>
      </w:r>
      <w:r w:rsidR="00D17D94" w:rsidRPr="00295875">
        <w:rPr>
          <w:sz w:val="32"/>
          <w:szCs w:val="32"/>
        </w:rPr>
        <w:t xml:space="preserve"> </w:t>
      </w:r>
    </w:p>
    <w:p w:rsidR="00863447" w:rsidRPr="00295875" w:rsidRDefault="003C4335" w:rsidP="00863447">
      <w:pPr>
        <w:ind w:left="-180" w:firstLine="180"/>
        <w:rPr>
          <w:sz w:val="32"/>
          <w:szCs w:val="32"/>
        </w:rPr>
      </w:pPr>
      <w:r w:rsidRPr="00295875">
        <w:rPr>
          <w:sz w:val="32"/>
          <w:szCs w:val="32"/>
        </w:rPr>
        <w:t xml:space="preserve">  </w:t>
      </w:r>
      <w:r w:rsidR="001C4728" w:rsidRPr="00295875">
        <w:rPr>
          <w:sz w:val="32"/>
          <w:szCs w:val="32"/>
        </w:rPr>
        <w:t xml:space="preserve">  </w:t>
      </w:r>
      <w:r w:rsidR="00863447" w:rsidRPr="00295875">
        <w:rPr>
          <w:sz w:val="32"/>
          <w:szCs w:val="32"/>
        </w:rPr>
        <w:t xml:space="preserve">В 1688-1689 годах был положен конец монархии Стюартов, а заодно и скитаниям Локка. В результате </w:t>
      </w:r>
      <w:r w:rsidR="00566DEE">
        <w:rPr>
          <w:sz w:val="32"/>
          <w:szCs w:val="32"/>
        </w:rPr>
        <w:t>революции в Англии были заложены</w:t>
      </w:r>
      <w:r w:rsidR="00863447" w:rsidRPr="00295875">
        <w:rPr>
          <w:sz w:val="32"/>
          <w:szCs w:val="32"/>
        </w:rPr>
        <w:t xml:space="preserve"> основы политического режима конституционной монархии, который существует и поныне. Локк, участвовавший в подготовке переворота 1688 г. возвращается на родину. Наряду с правительственной службой он ведет широкую научную и литературную деятельность. В 1690 г. в Англии издается “Опыт о человеческом разумении”, “Два трактата о правлении”, а в 1693 г. - “Мысль о воспитании”. В 1695 г. появилась его работа “Разумность христианства”.</w:t>
      </w:r>
    </w:p>
    <w:p w:rsidR="00863447" w:rsidRPr="00295875" w:rsidRDefault="00863447" w:rsidP="00863447">
      <w:pPr>
        <w:ind w:left="-180" w:firstLine="180"/>
        <w:rPr>
          <w:sz w:val="32"/>
          <w:szCs w:val="32"/>
        </w:rPr>
      </w:pPr>
      <w:r w:rsidRPr="00295875">
        <w:rPr>
          <w:sz w:val="32"/>
          <w:szCs w:val="32"/>
        </w:rPr>
        <w:t>В “Посланиях о веротерпимости” и “Разумности христианства” он отстаивает идею отделения церкви от государства.</w:t>
      </w:r>
    </w:p>
    <w:p w:rsidR="00863447" w:rsidRPr="00295875" w:rsidRDefault="00863447" w:rsidP="00863447">
      <w:pPr>
        <w:ind w:left="-180" w:firstLine="180"/>
        <w:rPr>
          <w:sz w:val="32"/>
          <w:szCs w:val="32"/>
        </w:rPr>
      </w:pPr>
      <w:r w:rsidRPr="00295875">
        <w:rPr>
          <w:sz w:val="32"/>
          <w:szCs w:val="32"/>
        </w:rPr>
        <w:t>В поход против Локка выступили и церковники, и многие Оксфордские преподаватели, и представители идеалистического философского течения. В 1703 г. за год до смерти (28 октября 1704 г.) он узнает о полном драматизма сражении в стенах Оксфордского университета: о борьбе реакционных преподавателей за официальное  изъятие его “Опыта” из учебных программ университета.</w:t>
      </w:r>
    </w:p>
    <w:p w:rsidR="00F96FE5" w:rsidRPr="000770B3" w:rsidRDefault="00D60551" w:rsidP="000E0A4F">
      <w:pPr>
        <w:ind w:left="-180" w:firstLine="180"/>
        <w:rPr>
          <w:sz w:val="36"/>
          <w:szCs w:val="36"/>
        </w:rPr>
      </w:pPr>
      <w:r w:rsidRPr="000770B3">
        <w:rPr>
          <w:b/>
          <w:sz w:val="36"/>
          <w:szCs w:val="36"/>
        </w:rPr>
        <w:t>О</w:t>
      </w:r>
      <w:r w:rsidR="00A81F66" w:rsidRPr="000770B3">
        <w:rPr>
          <w:b/>
          <w:sz w:val="36"/>
          <w:szCs w:val="36"/>
        </w:rPr>
        <w:t xml:space="preserve">бзор педагогического наследия </w:t>
      </w:r>
      <w:r w:rsidR="00751722" w:rsidRPr="000770B3">
        <w:rPr>
          <w:b/>
          <w:sz w:val="36"/>
          <w:szCs w:val="36"/>
        </w:rPr>
        <w:t>Джона Локка</w:t>
      </w:r>
      <w:r w:rsidR="00751722" w:rsidRPr="000770B3">
        <w:rPr>
          <w:sz w:val="36"/>
          <w:szCs w:val="36"/>
        </w:rPr>
        <w:t>.</w:t>
      </w:r>
    </w:p>
    <w:p w:rsidR="004568F9" w:rsidRPr="00295875" w:rsidRDefault="00751722" w:rsidP="000E0A4F">
      <w:pPr>
        <w:ind w:left="-180" w:firstLine="180"/>
        <w:rPr>
          <w:sz w:val="32"/>
          <w:szCs w:val="32"/>
        </w:rPr>
      </w:pPr>
      <w:r w:rsidRPr="00295875">
        <w:rPr>
          <w:sz w:val="32"/>
          <w:szCs w:val="32"/>
        </w:rPr>
        <w:t xml:space="preserve">Большой заслугой Локка как философа была разработка </w:t>
      </w:r>
      <w:r w:rsidR="009468DC" w:rsidRPr="00295875">
        <w:rPr>
          <w:sz w:val="32"/>
          <w:szCs w:val="32"/>
        </w:rPr>
        <w:t>идеи опытного происхождения человеческого знания. Категорический отказ от традиционной точки зрения на врождённость человеческих идей и представлений, защита сенсуалистической теории познания, большое внимание к эмпирической психологии позволили</w:t>
      </w:r>
      <w:r w:rsidR="004568F9" w:rsidRPr="00295875">
        <w:rPr>
          <w:sz w:val="32"/>
          <w:szCs w:val="32"/>
        </w:rPr>
        <w:t xml:space="preserve"> Локку разработать интересную педагогическую систему, оказавшую очень большое влияние на дальнейшее развитие буржуазной педагогики.</w:t>
      </w:r>
    </w:p>
    <w:p w:rsidR="00751722" w:rsidRPr="00295875" w:rsidRDefault="004568F9" w:rsidP="000E0A4F">
      <w:pPr>
        <w:ind w:left="-180" w:firstLine="180"/>
        <w:rPr>
          <w:sz w:val="32"/>
          <w:szCs w:val="32"/>
        </w:rPr>
      </w:pPr>
      <w:r w:rsidRPr="00295875">
        <w:rPr>
          <w:sz w:val="32"/>
          <w:szCs w:val="32"/>
        </w:rPr>
        <w:t>Отрицая врождённость идей, Локк очень высоко оценивал роль воспитания, к</w:t>
      </w:r>
      <w:r w:rsidR="00E42C42" w:rsidRPr="00295875">
        <w:rPr>
          <w:sz w:val="32"/>
          <w:szCs w:val="32"/>
        </w:rPr>
        <w:t>оторое должно подготовить человека к жизни. Характерная особенность педагогической теории Локка-утилитаризм: руководящим принципом воспитания он считал  принцип</w:t>
      </w:r>
      <w:r w:rsidRPr="00295875">
        <w:rPr>
          <w:sz w:val="32"/>
          <w:szCs w:val="32"/>
        </w:rPr>
        <w:t xml:space="preserve"> </w:t>
      </w:r>
      <w:r w:rsidR="00E42C42" w:rsidRPr="00295875">
        <w:rPr>
          <w:sz w:val="32"/>
          <w:szCs w:val="32"/>
        </w:rPr>
        <w:t xml:space="preserve">полезности. Отсюда у него большое внимание к физическому развитию детей, забота об укреплении их здоровья. Так как Локк имел в виду </w:t>
      </w:r>
      <w:r w:rsidR="00A9525A" w:rsidRPr="00295875">
        <w:rPr>
          <w:sz w:val="32"/>
          <w:szCs w:val="32"/>
        </w:rPr>
        <w:t>воспитание джентльмена, он большое значение придавал выработке изящных манер, навыков вежливого поведения. Главной задачей нравственного воспитания Локк считал выработку твёрдой воли, умение сдерживать неразумные желания. Воспитание должно приучать человека управлять собой</w:t>
      </w:r>
      <w:r w:rsidR="00A9525A" w:rsidRPr="00295875">
        <w:rPr>
          <w:sz w:val="32"/>
          <w:szCs w:val="32"/>
          <w:lang w:val="en-US"/>
        </w:rPr>
        <w:t>.</w:t>
      </w:r>
    </w:p>
    <w:p w:rsidR="00A9525A" w:rsidRPr="00295875" w:rsidRDefault="00A9525A" w:rsidP="000E0A4F">
      <w:pPr>
        <w:ind w:left="-180" w:firstLine="180"/>
        <w:rPr>
          <w:sz w:val="32"/>
          <w:szCs w:val="32"/>
        </w:rPr>
      </w:pPr>
      <w:r w:rsidRPr="00295875">
        <w:rPr>
          <w:sz w:val="32"/>
          <w:szCs w:val="32"/>
        </w:rPr>
        <w:t>Обучение, по Ло</w:t>
      </w:r>
      <w:r w:rsidR="000A513A" w:rsidRPr="00295875">
        <w:rPr>
          <w:sz w:val="32"/>
          <w:szCs w:val="32"/>
        </w:rPr>
        <w:t>кку, должно иметь в в</w:t>
      </w:r>
      <w:r w:rsidRPr="00295875">
        <w:rPr>
          <w:sz w:val="32"/>
          <w:szCs w:val="32"/>
        </w:rPr>
        <w:t>иду нужды будущей практической деятельности воспитанника</w:t>
      </w:r>
      <w:r w:rsidR="000A513A" w:rsidRPr="00295875">
        <w:rPr>
          <w:sz w:val="32"/>
          <w:szCs w:val="32"/>
        </w:rPr>
        <w:t>. Поэтому он выступал резко против традиционного классического образования, защищая реальное образование, вооружающее полезными знаниями: новые языки, география, законоведение, бухгалтерия и т.п. Он считал, что обучение должно опираться на интерес и любознательность детей, что способствует развитию у них самостоятельного мышления. При обучении не должны применяться</w:t>
      </w:r>
      <w:r w:rsidR="007449D0" w:rsidRPr="00295875">
        <w:rPr>
          <w:sz w:val="32"/>
          <w:szCs w:val="32"/>
          <w:lang w:val="en-US"/>
        </w:rPr>
        <w:t xml:space="preserve"> </w:t>
      </w:r>
      <w:r w:rsidR="007449D0" w:rsidRPr="00295875">
        <w:rPr>
          <w:sz w:val="32"/>
          <w:szCs w:val="32"/>
        </w:rPr>
        <w:t>наказания</w:t>
      </w:r>
      <w:r w:rsidR="007449D0" w:rsidRPr="00295875">
        <w:rPr>
          <w:sz w:val="32"/>
          <w:szCs w:val="32"/>
          <w:lang w:val="en-US"/>
        </w:rPr>
        <w:t>.</w:t>
      </w:r>
    </w:p>
    <w:p w:rsidR="00D92EC5" w:rsidRPr="00295875" w:rsidRDefault="00D92EC5" w:rsidP="000E0A4F">
      <w:pPr>
        <w:ind w:left="-180" w:firstLine="180"/>
        <w:rPr>
          <w:sz w:val="32"/>
          <w:szCs w:val="32"/>
        </w:rPr>
      </w:pPr>
      <w:r w:rsidRPr="00295875">
        <w:rPr>
          <w:sz w:val="32"/>
          <w:szCs w:val="32"/>
        </w:rPr>
        <w:t>Однако можно утверждать, что в понимании задач образования Д. Локк далёк от узкого практицизма, утилитаризма. Его воспитанник должен был быть не только подготовлен к успешному ведению практических дел, но и сознавать свою гражданскую ответственность, быть приспособлен к “добродетельной жизни”, проявлять интерес к изучению того, в чём он может быть полезен своей</w:t>
      </w:r>
      <w:r w:rsidR="009E29F6" w:rsidRPr="00295875">
        <w:rPr>
          <w:sz w:val="32"/>
          <w:szCs w:val="32"/>
        </w:rPr>
        <w:t xml:space="preserve"> стране. Образование выступает таким образом и в качестве средства развития важнейших гражданских, нравственных качеств личности.</w:t>
      </w:r>
    </w:p>
    <w:p w:rsidR="007449D0" w:rsidRPr="00295875" w:rsidRDefault="004152E5" w:rsidP="000E0A4F">
      <w:pPr>
        <w:ind w:left="-180" w:firstLine="180"/>
        <w:rPr>
          <w:sz w:val="32"/>
          <w:szCs w:val="32"/>
          <w:lang w:val="en-US"/>
        </w:rPr>
      </w:pPr>
      <w:r w:rsidRPr="00295875">
        <w:rPr>
          <w:sz w:val="32"/>
          <w:szCs w:val="32"/>
        </w:rPr>
        <w:t>П</w:t>
      </w:r>
      <w:r w:rsidR="007449D0" w:rsidRPr="00295875">
        <w:rPr>
          <w:sz w:val="32"/>
          <w:szCs w:val="32"/>
        </w:rPr>
        <w:t xml:space="preserve">едагогика Джона Локка носила практикоориентированный характер. </w:t>
      </w:r>
      <w:r w:rsidR="00162369" w:rsidRPr="00295875">
        <w:rPr>
          <w:sz w:val="32"/>
          <w:szCs w:val="32"/>
        </w:rPr>
        <w:t>Его теория была тесно связана с переменами, происходившими в обществе. Локк был сыном своего века и отразил в своих исканиях его глубокие противоречия и состояние наук. По замечанию Ф. Энгельса, “Локк был в религии, как и в политике, сыном классового компромисса 1668 года”, которым завершилась английская буржуазная рев</w:t>
      </w:r>
      <w:r w:rsidR="006D00B5" w:rsidRPr="00295875">
        <w:rPr>
          <w:sz w:val="32"/>
          <w:szCs w:val="32"/>
        </w:rPr>
        <w:t>о</w:t>
      </w:r>
      <w:r w:rsidR="00162369" w:rsidRPr="00295875">
        <w:rPr>
          <w:sz w:val="32"/>
          <w:szCs w:val="32"/>
        </w:rPr>
        <w:t xml:space="preserve">люция.  </w:t>
      </w:r>
      <w:r w:rsidR="007449D0" w:rsidRPr="00295875">
        <w:rPr>
          <w:sz w:val="32"/>
          <w:szCs w:val="32"/>
        </w:rPr>
        <w:t xml:space="preserve"> </w:t>
      </w:r>
    </w:p>
    <w:p w:rsidR="00345825" w:rsidRPr="000770B3" w:rsidRDefault="00345825" w:rsidP="000E0A4F">
      <w:pPr>
        <w:ind w:left="-180" w:firstLine="180"/>
        <w:rPr>
          <w:b/>
          <w:sz w:val="36"/>
          <w:szCs w:val="36"/>
        </w:rPr>
      </w:pPr>
      <w:r w:rsidRPr="000770B3">
        <w:rPr>
          <w:b/>
          <w:sz w:val="36"/>
          <w:szCs w:val="36"/>
        </w:rPr>
        <w:t>Понятие опыта и проблема происхождения человеческих знаний.</w:t>
      </w:r>
    </w:p>
    <w:p w:rsidR="00345825" w:rsidRPr="00295875" w:rsidRDefault="00345825" w:rsidP="000E0A4F">
      <w:pPr>
        <w:ind w:left="-180" w:firstLine="180"/>
        <w:rPr>
          <w:sz w:val="32"/>
          <w:szCs w:val="32"/>
        </w:rPr>
      </w:pPr>
      <w:r w:rsidRPr="00295875">
        <w:rPr>
          <w:sz w:val="32"/>
          <w:szCs w:val="32"/>
        </w:rPr>
        <w:t xml:space="preserve">Проблему происхождения </w:t>
      </w:r>
      <w:r w:rsidR="002116AB" w:rsidRPr="00295875">
        <w:rPr>
          <w:sz w:val="32"/>
          <w:szCs w:val="32"/>
        </w:rPr>
        <w:t xml:space="preserve">человеческих знаний Локк формулирует как проблему происхождения идей. Там, где нет идей, нет и знаний. ”Если спросят меня, когда же человек начинает иметь идеи, то верный ответ, на мой взгляд, будет: Когда он впервые получает </w:t>
      </w:r>
      <w:r w:rsidR="002116AB" w:rsidRPr="00295875">
        <w:rPr>
          <w:i/>
          <w:sz w:val="32"/>
          <w:szCs w:val="32"/>
        </w:rPr>
        <w:t>ощущение</w:t>
      </w:r>
      <w:r w:rsidR="002116AB" w:rsidRPr="00295875">
        <w:rPr>
          <w:sz w:val="32"/>
          <w:szCs w:val="32"/>
        </w:rPr>
        <w:t xml:space="preserve"> ”.</w:t>
      </w:r>
    </w:p>
    <w:p w:rsidR="00345825" w:rsidRPr="00295875" w:rsidRDefault="002116AB" w:rsidP="000E0A4F">
      <w:pPr>
        <w:ind w:left="-180" w:firstLine="180"/>
        <w:rPr>
          <w:sz w:val="32"/>
          <w:szCs w:val="32"/>
        </w:rPr>
      </w:pPr>
      <w:r w:rsidRPr="00295875">
        <w:rPr>
          <w:sz w:val="32"/>
          <w:szCs w:val="32"/>
        </w:rPr>
        <w:t xml:space="preserve">Чувственное знание выступает у Локка как неотъемлемый компонент опыта. В этом смысле сенсуалистическое </w:t>
      </w:r>
      <w:r w:rsidR="006E0237" w:rsidRPr="00295875">
        <w:rPr>
          <w:sz w:val="32"/>
          <w:szCs w:val="32"/>
        </w:rPr>
        <w:t xml:space="preserve">положение “Все знания происходят из ощущений” вполне согласуется у него с положением “Все знания приобретаются из опыта”. ”Откуда же получает весь материал рассуждения и знания? На это я отвечаю одним словом: из </w:t>
      </w:r>
      <w:r w:rsidR="006E0237" w:rsidRPr="00295875">
        <w:rPr>
          <w:i/>
          <w:sz w:val="32"/>
          <w:szCs w:val="32"/>
        </w:rPr>
        <w:t>опыта</w:t>
      </w:r>
      <w:r w:rsidR="006E0237" w:rsidRPr="00295875">
        <w:rPr>
          <w:sz w:val="32"/>
          <w:szCs w:val="32"/>
        </w:rPr>
        <w:t xml:space="preserve">. На опыте основывается всё наше знание, от </w:t>
      </w:r>
      <w:r w:rsidR="00D1070A" w:rsidRPr="00295875">
        <w:rPr>
          <w:sz w:val="32"/>
          <w:szCs w:val="32"/>
        </w:rPr>
        <w:t>него,</w:t>
      </w:r>
      <w:r w:rsidR="006E0237" w:rsidRPr="00295875">
        <w:rPr>
          <w:sz w:val="32"/>
          <w:szCs w:val="32"/>
        </w:rPr>
        <w:t xml:space="preserve"> в конце </w:t>
      </w:r>
      <w:r w:rsidR="00D1070A" w:rsidRPr="00295875">
        <w:rPr>
          <w:sz w:val="32"/>
          <w:szCs w:val="32"/>
        </w:rPr>
        <w:t>концов,</w:t>
      </w:r>
      <w:r w:rsidR="006E0237" w:rsidRPr="00295875">
        <w:rPr>
          <w:sz w:val="32"/>
          <w:szCs w:val="32"/>
        </w:rPr>
        <w:t xml:space="preserve"> он происходит”.</w:t>
      </w:r>
      <w:r w:rsidR="00D1070A" w:rsidRPr="00295875">
        <w:rPr>
          <w:sz w:val="32"/>
          <w:szCs w:val="32"/>
        </w:rPr>
        <w:t>(5,1,154)</w:t>
      </w:r>
    </w:p>
    <w:p w:rsidR="00D1070A" w:rsidRPr="00295875" w:rsidRDefault="00D1070A" w:rsidP="000E0A4F">
      <w:pPr>
        <w:ind w:left="-180" w:firstLine="180"/>
        <w:rPr>
          <w:sz w:val="32"/>
          <w:szCs w:val="32"/>
        </w:rPr>
      </w:pPr>
      <w:r w:rsidRPr="00295875">
        <w:rPr>
          <w:sz w:val="32"/>
          <w:szCs w:val="32"/>
        </w:rPr>
        <w:t>Синтез способности чувственного отражения материального мира с другими познавательными способностями Локк осуществляет, признавая наряду с внешним, чувственным опытом, из которого поступает исходная информация о внешнем  мире, опыт внутренний, рефлексию: ”Наше наблюдение,</w:t>
      </w:r>
      <w:r w:rsidR="00F0403E" w:rsidRPr="00295875">
        <w:rPr>
          <w:sz w:val="32"/>
          <w:szCs w:val="32"/>
        </w:rPr>
        <w:t xml:space="preserve"> направленное ими на внутренние действия нашего ума, которые мы сами воспринимаем и о которых мы сами размышляем, доставляет нашему разуму весь материал мышления</w:t>
      </w:r>
      <w:r w:rsidRPr="00295875">
        <w:rPr>
          <w:sz w:val="32"/>
          <w:szCs w:val="32"/>
        </w:rPr>
        <w:t>”.</w:t>
      </w:r>
    </w:p>
    <w:p w:rsidR="00F0403E" w:rsidRPr="00295875" w:rsidRDefault="00F0403E" w:rsidP="000E0A4F">
      <w:pPr>
        <w:ind w:left="-180" w:firstLine="180"/>
        <w:rPr>
          <w:sz w:val="32"/>
          <w:szCs w:val="32"/>
          <w:lang w:val="en-US"/>
        </w:rPr>
      </w:pPr>
      <w:r w:rsidRPr="00295875">
        <w:rPr>
          <w:sz w:val="32"/>
          <w:szCs w:val="32"/>
        </w:rPr>
        <w:t>Таким образом, согласно Локку, опыт имеет как бы 2 измерения: чувственное, обращённое на внешний мир, и рациональное, направленное на саму познавательную деятельность.</w:t>
      </w:r>
    </w:p>
    <w:p w:rsidR="00012A55" w:rsidRPr="00295875" w:rsidRDefault="00012A55" w:rsidP="000E0A4F">
      <w:pPr>
        <w:ind w:left="-180" w:firstLine="180"/>
        <w:rPr>
          <w:sz w:val="32"/>
          <w:szCs w:val="32"/>
        </w:rPr>
      </w:pPr>
      <w:r w:rsidRPr="00295875">
        <w:rPr>
          <w:sz w:val="32"/>
          <w:szCs w:val="32"/>
        </w:rPr>
        <w:t>Локк понимал под опытом совокупность всего того, с чем человек имеет дело “непосредственно на протяжении всей своей жизни”.</w:t>
      </w:r>
    </w:p>
    <w:p w:rsidR="00012A55" w:rsidRPr="00295875" w:rsidRDefault="00012A55" w:rsidP="000E0A4F">
      <w:pPr>
        <w:ind w:left="-180" w:firstLine="180"/>
        <w:rPr>
          <w:sz w:val="32"/>
          <w:szCs w:val="32"/>
        </w:rPr>
      </w:pPr>
      <w:r w:rsidRPr="00295875">
        <w:rPr>
          <w:sz w:val="32"/>
          <w:szCs w:val="32"/>
        </w:rPr>
        <w:t>“В опыте заключается всё наше знание, от него, в конце концов, оно происходит” (стр.79).Выдвигая это положение, Локк рассматривает человеческое сознание-</w:t>
      </w:r>
      <w:r w:rsidR="00FA0D5E" w:rsidRPr="00295875">
        <w:rPr>
          <w:sz w:val="32"/>
          <w:szCs w:val="32"/>
        </w:rPr>
        <w:t xml:space="preserve">“душу» - при рождении человека, т.е. до того как она сможет располагать данными опыта, как некую пассивную, но способную к восприятию среду. Чтобы яснее показать, что он имеет в виду, Локк употребляет образные сравнения:  “чистый лист белой бумаги”, а в латинском переводе своей книги </w:t>
      </w:r>
      <w:r w:rsidR="00BE4BBD" w:rsidRPr="00295875">
        <w:rPr>
          <w:sz w:val="32"/>
          <w:szCs w:val="32"/>
        </w:rPr>
        <w:t>–</w:t>
      </w:r>
      <w:r w:rsidR="00FA0D5E" w:rsidRPr="00295875">
        <w:rPr>
          <w:sz w:val="32"/>
          <w:szCs w:val="32"/>
        </w:rPr>
        <w:t xml:space="preserve"> </w:t>
      </w:r>
      <w:r w:rsidR="00BE4BBD" w:rsidRPr="00295875">
        <w:rPr>
          <w:sz w:val="32"/>
          <w:szCs w:val="32"/>
        </w:rPr>
        <w:t>“</w:t>
      </w:r>
      <w:r w:rsidR="00FA0D5E" w:rsidRPr="00295875">
        <w:rPr>
          <w:sz w:val="32"/>
          <w:szCs w:val="32"/>
        </w:rPr>
        <w:t>выскобленная доска</w:t>
      </w:r>
      <w:r w:rsidR="00BE4BBD" w:rsidRPr="00295875">
        <w:rPr>
          <w:sz w:val="32"/>
          <w:szCs w:val="32"/>
        </w:rPr>
        <w:t>”(</w:t>
      </w:r>
      <w:r w:rsidR="00BE4BBD" w:rsidRPr="00295875">
        <w:rPr>
          <w:sz w:val="32"/>
          <w:szCs w:val="32"/>
          <w:lang w:val="en-US"/>
        </w:rPr>
        <w:t>tabula</w:t>
      </w:r>
      <w:r w:rsidR="00BE4BBD" w:rsidRPr="00295875">
        <w:rPr>
          <w:sz w:val="32"/>
          <w:szCs w:val="32"/>
        </w:rPr>
        <w:t xml:space="preserve"> </w:t>
      </w:r>
      <w:r w:rsidR="00BE4BBD" w:rsidRPr="00295875">
        <w:rPr>
          <w:sz w:val="32"/>
          <w:szCs w:val="32"/>
          <w:lang w:val="en-US"/>
        </w:rPr>
        <w:t>rasa</w:t>
      </w:r>
      <w:r w:rsidR="00BE4BBD" w:rsidRPr="00295875">
        <w:rPr>
          <w:sz w:val="32"/>
          <w:szCs w:val="32"/>
        </w:rPr>
        <w:t>).По</w:t>
      </w:r>
      <w:r w:rsidR="00FA0D5E" w:rsidRPr="00295875">
        <w:rPr>
          <w:sz w:val="32"/>
          <w:szCs w:val="32"/>
        </w:rPr>
        <w:t xml:space="preserve"> </w:t>
      </w:r>
      <w:r w:rsidR="00BE4BBD" w:rsidRPr="00295875">
        <w:rPr>
          <w:sz w:val="32"/>
          <w:szCs w:val="32"/>
        </w:rPr>
        <w:t>мнению Локка, содержание опыта – это, прежде всего ощущения, поступающие от органов чувств и доказывающие ”существование внешних вещей”.</w:t>
      </w:r>
    </w:p>
    <w:p w:rsidR="00BE4BBD" w:rsidRPr="00295875" w:rsidRDefault="00BE4BBD" w:rsidP="000E0A4F">
      <w:pPr>
        <w:ind w:left="-180" w:firstLine="180"/>
        <w:rPr>
          <w:sz w:val="32"/>
          <w:szCs w:val="32"/>
        </w:rPr>
      </w:pPr>
      <w:r w:rsidRPr="00295875">
        <w:rPr>
          <w:sz w:val="32"/>
          <w:szCs w:val="32"/>
        </w:rPr>
        <w:t xml:space="preserve">При этом Локк считает, что усложнение психики ребёнка находится в прямой зависимости от его органов чувств. Заметим, что из учения </w:t>
      </w:r>
      <w:r w:rsidR="00922441" w:rsidRPr="00295875">
        <w:rPr>
          <w:sz w:val="32"/>
          <w:szCs w:val="32"/>
        </w:rPr>
        <w:t>Локка о роли опыта вытекали важные результаты для детской педагогики: необходимость учитывать индивидуальные особенности в развитии детей, принцип наглядности обучения и пр.</w:t>
      </w:r>
    </w:p>
    <w:p w:rsidR="00C10A87" w:rsidRPr="00295875" w:rsidRDefault="00C10A87" w:rsidP="000E0A4F">
      <w:pPr>
        <w:ind w:left="-180" w:firstLine="180"/>
        <w:rPr>
          <w:sz w:val="32"/>
          <w:szCs w:val="32"/>
        </w:rPr>
      </w:pPr>
      <w:r w:rsidRPr="00295875">
        <w:rPr>
          <w:sz w:val="32"/>
          <w:szCs w:val="32"/>
        </w:rPr>
        <w:t>Эмпирико-сенсуалистическая концепция познания послужила теоретико-методологической основой для разработки Локком положения о том, что искусство сенсорного чувственного восприятия является делом опыта и привычки и что поэтому от воспитания и обстоятельств жизни зависит всё развитие человека.</w:t>
      </w:r>
    </w:p>
    <w:p w:rsidR="004D4F7E" w:rsidRPr="00295875" w:rsidRDefault="004D4F7E" w:rsidP="000E0A4F">
      <w:pPr>
        <w:ind w:left="-180" w:firstLine="180"/>
        <w:rPr>
          <w:sz w:val="32"/>
          <w:szCs w:val="32"/>
        </w:rPr>
      </w:pPr>
      <w:r w:rsidRPr="00295875">
        <w:rPr>
          <w:sz w:val="32"/>
          <w:szCs w:val="32"/>
        </w:rPr>
        <w:t>Как мы видим, в</w:t>
      </w:r>
      <w:r w:rsidR="00742B15" w:rsidRPr="00295875">
        <w:rPr>
          <w:sz w:val="32"/>
          <w:szCs w:val="32"/>
        </w:rPr>
        <w:t>едущую роль в теории Локка играет понятие</w:t>
      </w:r>
      <w:r w:rsidRPr="00295875">
        <w:rPr>
          <w:sz w:val="32"/>
          <w:szCs w:val="32"/>
        </w:rPr>
        <w:t xml:space="preserve"> опыта</w:t>
      </w:r>
      <w:r w:rsidR="00742B15" w:rsidRPr="00295875">
        <w:rPr>
          <w:sz w:val="32"/>
          <w:szCs w:val="32"/>
        </w:rPr>
        <w:t xml:space="preserve"> и проблема происхождения человеческих идей</w:t>
      </w:r>
      <w:r w:rsidRPr="00295875">
        <w:rPr>
          <w:sz w:val="32"/>
          <w:szCs w:val="32"/>
        </w:rPr>
        <w:t>. Если рассматривать эту концепцию в контексте  времени, то становится понятны причины, по которым Локк так подробно остановился на ра</w:t>
      </w:r>
      <w:r w:rsidR="00742B15" w:rsidRPr="00295875">
        <w:rPr>
          <w:sz w:val="32"/>
          <w:szCs w:val="32"/>
        </w:rPr>
        <w:t>зработке этих идей</w:t>
      </w:r>
      <w:r w:rsidRPr="00295875">
        <w:rPr>
          <w:sz w:val="32"/>
          <w:szCs w:val="32"/>
        </w:rPr>
        <w:t>. На дворе стояла вторая половина 17 века. Эпоха Средневековья сменялась Новым временем. Старая схоластическая система образования не выдерживала испытание</w:t>
      </w:r>
      <w:r w:rsidR="00A64458" w:rsidRPr="00295875">
        <w:rPr>
          <w:sz w:val="32"/>
          <w:szCs w:val="32"/>
        </w:rPr>
        <w:t xml:space="preserve"> временем. Требовался “новый” человек. Идеалом новой эпохи становился предприниматель, делец, человек действия. Соответственно и педагогическая система должна была измениться, превратиться из схоластической в практикоориентированную, дающую знания необходимые для жизни. Подобную систему</w:t>
      </w:r>
      <w:r w:rsidR="00CA1F93" w:rsidRPr="00295875">
        <w:rPr>
          <w:sz w:val="32"/>
          <w:szCs w:val="32"/>
        </w:rPr>
        <w:t xml:space="preserve"> и попытался разработать Джон Локк.</w:t>
      </w:r>
    </w:p>
    <w:p w:rsidR="00CA1F93" w:rsidRPr="00295875" w:rsidRDefault="00CA1F93" w:rsidP="000E0A4F">
      <w:pPr>
        <w:ind w:left="-180" w:firstLine="180"/>
        <w:rPr>
          <w:sz w:val="32"/>
          <w:szCs w:val="32"/>
        </w:rPr>
      </w:pPr>
      <w:r w:rsidRPr="00295875">
        <w:rPr>
          <w:sz w:val="32"/>
          <w:szCs w:val="32"/>
        </w:rPr>
        <w:t>В условиях нового времени огромное значение приобретает опыт. По Локку, знания и идеи получаются из опыта, который, в свою очередь, происходит из ощущений. Отсюда следует, что человек с самого раннего возраста должен быть чем-то заинтересован, занят какой-либо деятельностью. Нужно всячески</w:t>
      </w:r>
      <w:r w:rsidR="00ED4BE1" w:rsidRPr="00295875">
        <w:rPr>
          <w:sz w:val="32"/>
          <w:szCs w:val="32"/>
        </w:rPr>
        <w:t xml:space="preserve"> поощрять и развивать любопытство ребёнка, его любознательность. ”Любознательность в детях нужно так же заботливо поощрять, как другие желания подавлять”(№108 “Мысли о воспитании”). Подобный подход к воспитанию понятен, если учесть, что решающую роль в формировании опыта и знаний </w:t>
      </w:r>
      <w:r w:rsidR="00965F0E" w:rsidRPr="00295875">
        <w:rPr>
          <w:sz w:val="32"/>
          <w:szCs w:val="32"/>
        </w:rPr>
        <w:t xml:space="preserve">Локк отводил органам чувств, а потому, чем </w:t>
      </w:r>
      <w:r w:rsidR="00566DEE">
        <w:rPr>
          <w:sz w:val="32"/>
          <w:szCs w:val="32"/>
        </w:rPr>
        <w:t xml:space="preserve">больше </w:t>
      </w:r>
      <w:r w:rsidR="00965F0E" w:rsidRPr="00295875">
        <w:rPr>
          <w:sz w:val="32"/>
          <w:szCs w:val="32"/>
        </w:rPr>
        <w:t xml:space="preserve">ребёнок будет слышать, видеть, </w:t>
      </w:r>
      <w:r w:rsidR="00965F0E" w:rsidRPr="00295875">
        <w:rPr>
          <w:i/>
          <w:sz w:val="32"/>
          <w:szCs w:val="32"/>
        </w:rPr>
        <w:t xml:space="preserve">ощущать, </w:t>
      </w:r>
      <w:r w:rsidR="00965F0E" w:rsidRPr="00295875">
        <w:rPr>
          <w:sz w:val="32"/>
          <w:szCs w:val="32"/>
        </w:rPr>
        <w:t xml:space="preserve">тем более опытным, а, следовательно, более умным он будет. Подобный взгляд, по моему мнению, достаточно спорен. Конечно, нельзя не согласиться с тем, что опыт приносит огромную пользу, а также отрицать необходимость практикоориентированных знаний, однако я считаю, что изучение </w:t>
      </w:r>
      <w:r w:rsidR="00073025" w:rsidRPr="00295875">
        <w:rPr>
          <w:sz w:val="32"/>
          <w:szCs w:val="32"/>
        </w:rPr>
        <w:t xml:space="preserve">классических языков и наук, не связанных так или иначе с насущными потребностями человека, также необходимо, так как это развивает мышление и делает человека широко эрудированным во многих областях. В данном  вопросе я согласен с  П. Ф. Каптеревым, который писал, что одна наука “вытекает” из </w:t>
      </w:r>
      <w:r w:rsidR="00194F44" w:rsidRPr="00295875">
        <w:rPr>
          <w:sz w:val="32"/>
          <w:szCs w:val="32"/>
        </w:rPr>
        <w:t>другой и  изучение, например, латинского языка позволяет впоследствии с гораздо большим успехом изучить современные языки, так как</w:t>
      </w:r>
      <w:r w:rsidR="00073025" w:rsidRPr="00295875">
        <w:rPr>
          <w:sz w:val="32"/>
          <w:szCs w:val="32"/>
        </w:rPr>
        <w:t xml:space="preserve"> </w:t>
      </w:r>
      <w:r w:rsidR="00965F0E" w:rsidRPr="00295875">
        <w:rPr>
          <w:sz w:val="32"/>
          <w:szCs w:val="32"/>
        </w:rPr>
        <w:t xml:space="preserve"> </w:t>
      </w:r>
      <w:r w:rsidR="00194F44" w:rsidRPr="00295875">
        <w:rPr>
          <w:sz w:val="32"/>
          <w:szCs w:val="32"/>
        </w:rPr>
        <w:t xml:space="preserve">латинский язык является прародителем многих европейских языков. Однако справедливости ради всё же хочу отметить, что </w:t>
      </w:r>
      <w:r w:rsidR="00F96D8B" w:rsidRPr="00295875">
        <w:rPr>
          <w:sz w:val="32"/>
          <w:szCs w:val="32"/>
        </w:rPr>
        <w:t xml:space="preserve">на тот период времени, подход Джона Локка, на мой взгляд, </w:t>
      </w:r>
      <w:r w:rsidR="004152E5" w:rsidRPr="00295875">
        <w:rPr>
          <w:sz w:val="32"/>
          <w:szCs w:val="32"/>
        </w:rPr>
        <w:t xml:space="preserve">являлся </w:t>
      </w:r>
      <w:r w:rsidR="00F96D8B" w:rsidRPr="00295875">
        <w:rPr>
          <w:sz w:val="32"/>
          <w:szCs w:val="32"/>
        </w:rPr>
        <w:t>наиболее верным, так как старая система образования была перегружена схоластическими дисциплинами.</w:t>
      </w:r>
      <w:r w:rsidR="00194F44" w:rsidRPr="00295875">
        <w:rPr>
          <w:sz w:val="32"/>
          <w:szCs w:val="32"/>
        </w:rPr>
        <w:t xml:space="preserve"> </w:t>
      </w:r>
    </w:p>
    <w:p w:rsidR="00085629" w:rsidRPr="00295875" w:rsidRDefault="004B0908" w:rsidP="000E0A4F">
      <w:pPr>
        <w:ind w:left="-180" w:firstLine="180"/>
        <w:rPr>
          <w:sz w:val="32"/>
          <w:szCs w:val="32"/>
        </w:rPr>
      </w:pPr>
      <w:r w:rsidRPr="00295875">
        <w:rPr>
          <w:sz w:val="32"/>
          <w:szCs w:val="32"/>
        </w:rPr>
        <w:t xml:space="preserve">А теперь рассмотрим, вскользь упоминавшееся выше, понятие </w:t>
      </w:r>
      <w:r w:rsidRPr="00295875">
        <w:rPr>
          <w:sz w:val="32"/>
          <w:szCs w:val="32"/>
          <w:lang w:val="en-US"/>
        </w:rPr>
        <w:t>tabula</w:t>
      </w:r>
      <w:r w:rsidRPr="00295875">
        <w:rPr>
          <w:sz w:val="32"/>
          <w:szCs w:val="32"/>
        </w:rPr>
        <w:t xml:space="preserve"> </w:t>
      </w:r>
      <w:r w:rsidRPr="00295875">
        <w:rPr>
          <w:sz w:val="32"/>
          <w:szCs w:val="32"/>
          <w:lang w:val="en-US"/>
        </w:rPr>
        <w:t>rasa</w:t>
      </w:r>
      <w:r w:rsidRPr="00295875">
        <w:rPr>
          <w:sz w:val="32"/>
          <w:szCs w:val="32"/>
        </w:rPr>
        <w:t xml:space="preserve">. Идея о том, что человек с рождения представляет собой  “чистую доску” на которой можно ”написать” всё, что угодно, является утопией, фикцией. </w:t>
      </w:r>
      <w:r w:rsidR="00635B2F" w:rsidRPr="00295875">
        <w:rPr>
          <w:sz w:val="32"/>
          <w:szCs w:val="32"/>
        </w:rPr>
        <w:t>Вот что говорит по этому поводу</w:t>
      </w:r>
      <w:r w:rsidR="00085629" w:rsidRPr="00295875">
        <w:rPr>
          <w:sz w:val="32"/>
          <w:szCs w:val="32"/>
        </w:rPr>
        <w:t xml:space="preserve">  Г.А. Зайченко </w:t>
      </w:r>
      <w:r w:rsidR="00635B2F" w:rsidRPr="00295875">
        <w:rPr>
          <w:sz w:val="32"/>
          <w:szCs w:val="32"/>
        </w:rPr>
        <w:t xml:space="preserve"> в своей книге </w:t>
      </w:r>
      <w:r w:rsidR="00085629" w:rsidRPr="00295875">
        <w:rPr>
          <w:sz w:val="32"/>
          <w:szCs w:val="32"/>
        </w:rPr>
        <w:t xml:space="preserve">“Джон Локк”. </w:t>
      </w:r>
    </w:p>
    <w:p w:rsidR="00CC739E" w:rsidRPr="00295875" w:rsidRDefault="00085629" w:rsidP="000E0A4F">
      <w:pPr>
        <w:ind w:left="-180" w:firstLine="180"/>
        <w:rPr>
          <w:sz w:val="32"/>
          <w:szCs w:val="32"/>
        </w:rPr>
      </w:pPr>
      <w:r w:rsidRPr="00295875">
        <w:rPr>
          <w:sz w:val="32"/>
          <w:szCs w:val="32"/>
        </w:rPr>
        <w:t>О своём методе объяснения происхождения человеческих знаний из чувств Локк говорит как об  “и</w:t>
      </w:r>
      <w:r w:rsidR="0068015F" w:rsidRPr="00295875">
        <w:rPr>
          <w:sz w:val="32"/>
          <w:szCs w:val="32"/>
        </w:rPr>
        <w:t>сторическом</w:t>
      </w:r>
      <w:r w:rsidRPr="00295875">
        <w:rPr>
          <w:sz w:val="32"/>
          <w:szCs w:val="32"/>
        </w:rPr>
        <w:t>”</w:t>
      </w:r>
      <w:r w:rsidR="00CC739E" w:rsidRPr="00295875">
        <w:rPr>
          <w:sz w:val="32"/>
          <w:szCs w:val="32"/>
        </w:rPr>
        <w:t>(5,1,91)</w:t>
      </w:r>
      <w:r w:rsidRPr="00295875">
        <w:rPr>
          <w:sz w:val="32"/>
          <w:szCs w:val="32"/>
        </w:rPr>
        <w:t>.</w:t>
      </w:r>
      <w:r w:rsidR="00CC739E" w:rsidRPr="00295875">
        <w:rPr>
          <w:sz w:val="32"/>
          <w:szCs w:val="32"/>
        </w:rPr>
        <w:t xml:space="preserve"> Однако принцип Локковского историзма – своеобразная теоретико-познавательная робинзонада. </w:t>
      </w:r>
    </w:p>
    <w:p w:rsidR="00742B15" w:rsidRPr="00295875" w:rsidRDefault="009A5245" w:rsidP="000E0A4F">
      <w:pPr>
        <w:ind w:left="-180" w:firstLine="180"/>
        <w:rPr>
          <w:sz w:val="32"/>
          <w:szCs w:val="32"/>
        </w:rPr>
      </w:pPr>
      <w:r w:rsidRPr="00295875">
        <w:rPr>
          <w:sz w:val="32"/>
          <w:szCs w:val="32"/>
        </w:rPr>
        <w:t>Проблема развития сознания индивида – это проблема становления единичного как элемента, детерминированного становлением, развитием и достигнутым уровнем всеобщего родового сознания человечества, которое может быть исследовано только в контексте общественно-производственной практики и носит исторический характер.</w:t>
      </w:r>
      <w:r w:rsidR="00085629" w:rsidRPr="00295875">
        <w:rPr>
          <w:sz w:val="32"/>
          <w:szCs w:val="32"/>
        </w:rPr>
        <w:t xml:space="preserve"> </w:t>
      </w:r>
      <w:r w:rsidRPr="00295875">
        <w:rPr>
          <w:sz w:val="32"/>
          <w:szCs w:val="32"/>
        </w:rPr>
        <w:t xml:space="preserve">Когда же Локк прослеживает в отдельном индивидууме возникновение и развитие познавательных способностей </w:t>
      </w:r>
      <w:r w:rsidR="0068015F" w:rsidRPr="00295875">
        <w:rPr>
          <w:sz w:val="32"/>
          <w:szCs w:val="32"/>
        </w:rPr>
        <w:t xml:space="preserve">из чувственного опыта, он полагает, что имеет дело с человеческим  познанием в целом, которое как в капле воды отражается в его отдельном атоме, в единичном человеке. Конечно, исторический характер развития человеческого разума  в такой же мере ускользал и от внимания рационалистов. Но рационализм в неявной форме обладал одним из ключей к пониманию исторического характера человеческого знания. Этим ключом было </w:t>
      </w:r>
      <w:r w:rsidR="00BB795E" w:rsidRPr="00295875">
        <w:rPr>
          <w:sz w:val="32"/>
          <w:szCs w:val="32"/>
        </w:rPr>
        <w:t>рационалистическое истолкование общего и необходимого в достоверном знании. Рационалисты хорошо знали, что в реальном познавательном процессе общие понятия, независимые от изменчивого чувственного опыта, дедукции из общих понятий, служат эффективным средством анализа материала чувственного, опытного. Рационализм открывал возможность рассматривать историю человеческого разума</w:t>
      </w:r>
      <w:r w:rsidR="00944D83" w:rsidRPr="00295875">
        <w:rPr>
          <w:sz w:val="32"/>
          <w:szCs w:val="32"/>
        </w:rPr>
        <w:t xml:space="preserve"> не просто как историю индивидуального накопления чувственного опытного материала, который преобразуется и кристаллизируется в рациональные формы объяснения мира. История человеческого разума – это и история того, как унаследованные от предыдущих эпох рациональные формы и теоретическое содержание значения активно влияют на становление и осмысление чувственного опыта новых поколений, и история того, как они комбинируются с новыми формами и теоретическим содер</w:t>
      </w:r>
      <w:r w:rsidR="004F7C4B" w:rsidRPr="00295875">
        <w:rPr>
          <w:sz w:val="32"/>
          <w:szCs w:val="32"/>
        </w:rPr>
        <w:t xml:space="preserve">жанием, совместно детерминируя особенности чувственного отражения действительности. Между </w:t>
      </w:r>
      <w:r w:rsidR="004F7C4B" w:rsidRPr="00295875">
        <w:rPr>
          <w:sz w:val="32"/>
          <w:szCs w:val="32"/>
          <w:lang w:val="en-US"/>
        </w:rPr>
        <w:t>tabula</w:t>
      </w:r>
      <w:r w:rsidR="004F7C4B" w:rsidRPr="00295875">
        <w:rPr>
          <w:sz w:val="32"/>
          <w:szCs w:val="32"/>
        </w:rPr>
        <w:t xml:space="preserve"> </w:t>
      </w:r>
      <w:r w:rsidR="004F7C4B" w:rsidRPr="00295875">
        <w:rPr>
          <w:sz w:val="32"/>
          <w:szCs w:val="32"/>
          <w:lang w:val="en-US"/>
        </w:rPr>
        <w:t>rasa</w:t>
      </w:r>
      <w:r w:rsidR="00944D83" w:rsidRPr="00295875">
        <w:rPr>
          <w:sz w:val="32"/>
          <w:szCs w:val="32"/>
        </w:rPr>
        <w:t xml:space="preserve"> </w:t>
      </w:r>
      <w:r w:rsidR="004F7C4B" w:rsidRPr="00295875">
        <w:rPr>
          <w:sz w:val="32"/>
          <w:szCs w:val="32"/>
        </w:rPr>
        <w:t>до рождения человека и первыми шагами в становлении его способности чувственного отражения</w:t>
      </w:r>
      <w:r w:rsidR="00BB795E" w:rsidRPr="00295875">
        <w:rPr>
          <w:sz w:val="32"/>
          <w:szCs w:val="32"/>
        </w:rPr>
        <w:t xml:space="preserve"> </w:t>
      </w:r>
      <w:r w:rsidR="004F7C4B" w:rsidRPr="00295875">
        <w:rPr>
          <w:sz w:val="32"/>
          <w:szCs w:val="32"/>
        </w:rPr>
        <w:t xml:space="preserve">вторгается такой элемент, как социально-историческая и интеллектуальная детерминация тех или иных форм и путей, по каким пойдёт развитие чувств, опыта индивидуума. И поэтому даже </w:t>
      </w:r>
      <w:r w:rsidR="000C5FBF" w:rsidRPr="00295875">
        <w:rPr>
          <w:sz w:val="32"/>
          <w:szCs w:val="32"/>
        </w:rPr>
        <w:t xml:space="preserve">развитие сознания не начинается с  </w:t>
      </w:r>
      <w:r w:rsidR="000C5FBF" w:rsidRPr="00295875">
        <w:rPr>
          <w:sz w:val="32"/>
          <w:szCs w:val="32"/>
          <w:lang w:val="en-US"/>
        </w:rPr>
        <w:t>tabula</w:t>
      </w:r>
      <w:r w:rsidR="000C5FBF" w:rsidRPr="00295875">
        <w:rPr>
          <w:sz w:val="32"/>
          <w:szCs w:val="32"/>
        </w:rPr>
        <w:t xml:space="preserve"> </w:t>
      </w:r>
      <w:r w:rsidR="000C5FBF" w:rsidRPr="00295875">
        <w:rPr>
          <w:sz w:val="32"/>
          <w:szCs w:val="32"/>
          <w:lang w:val="en-US"/>
        </w:rPr>
        <w:t>rasa</w:t>
      </w:r>
      <w:r w:rsidR="000C5FBF" w:rsidRPr="00295875">
        <w:rPr>
          <w:sz w:val="32"/>
          <w:szCs w:val="32"/>
        </w:rPr>
        <w:t>. Именно в этом смысле оправдано возражение Локку со стороны Лейбница: “Эта чистая доска, о которой столько говорят, представляет, по-моему, лишь фикцию, не существующую вовсе в природе и имеющую своим источником несовершенные понятия философов”(30,2,110).</w:t>
      </w:r>
      <w:r w:rsidR="00BB795E" w:rsidRPr="00295875">
        <w:rPr>
          <w:sz w:val="32"/>
          <w:szCs w:val="32"/>
        </w:rPr>
        <w:t xml:space="preserve"> </w:t>
      </w:r>
    </w:p>
    <w:p w:rsidR="00742B15" w:rsidRPr="00295875" w:rsidRDefault="00742B15" w:rsidP="00742B15">
      <w:pPr>
        <w:ind w:left="-180" w:firstLine="180"/>
        <w:rPr>
          <w:sz w:val="32"/>
          <w:szCs w:val="32"/>
        </w:rPr>
      </w:pPr>
      <w:r w:rsidRPr="00295875">
        <w:rPr>
          <w:sz w:val="32"/>
          <w:szCs w:val="32"/>
        </w:rPr>
        <w:t>Изначальное естественное равенство всех детей, ум которых от рождения – “незаполненный чистый лист”, неизбежно нарушается в силу существующего неравенства индивидуальных способностей, различной степени прилежания и сопутствующих им внешних обстоятельств. Всё это, по схеме Локка, приводит к тому, что люди добиваются разных успехов и приобретают имущество “разных размеров”. Таким образом, имущественное и социальное неравенство людей становится как бы “естественным явлением”.</w:t>
      </w:r>
    </w:p>
    <w:p w:rsidR="004B0908" w:rsidRPr="00295875" w:rsidRDefault="004B0908" w:rsidP="00467E22">
      <w:pPr>
        <w:ind w:left="-180" w:firstLine="180"/>
        <w:rPr>
          <w:sz w:val="32"/>
          <w:szCs w:val="32"/>
          <w:lang w:val="en-US"/>
        </w:rPr>
      </w:pPr>
      <w:r w:rsidRPr="00295875">
        <w:rPr>
          <w:sz w:val="32"/>
          <w:szCs w:val="32"/>
        </w:rPr>
        <w:t xml:space="preserve">  </w:t>
      </w:r>
      <w:r w:rsidR="00973763" w:rsidRPr="00295875">
        <w:rPr>
          <w:sz w:val="32"/>
          <w:szCs w:val="32"/>
        </w:rPr>
        <w:t xml:space="preserve">Впоследствии Локк внёс некоторые корректировки в свою теорию. Примечательно, что в работе “ О воспитании разума ” Локк внёс в трактовку </w:t>
      </w:r>
      <w:r w:rsidR="00973763" w:rsidRPr="00295875">
        <w:rPr>
          <w:sz w:val="32"/>
          <w:szCs w:val="32"/>
          <w:lang w:val="en-US"/>
        </w:rPr>
        <w:t>tabula</w:t>
      </w:r>
      <w:r w:rsidR="00973763" w:rsidRPr="00295875">
        <w:rPr>
          <w:sz w:val="32"/>
          <w:szCs w:val="32"/>
        </w:rPr>
        <w:t xml:space="preserve"> </w:t>
      </w:r>
      <w:r w:rsidR="00973763" w:rsidRPr="00295875">
        <w:rPr>
          <w:sz w:val="32"/>
          <w:szCs w:val="32"/>
          <w:lang w:val="en-US"/>
        </w:rPr>
        <w:t>rasa</w:t>
      </w:r>
      <w:r w:rsidR="00973763" w:rsidRPr="00295875">
        <w:rPr>
          <w:sz w:val="32"/>
          <w:szCs w:val="32"/>
        </w:rPr>
        <w:t xml:space="preserve"> уточнения и исправления, в соответствии с которыми  “чистая доска” оказывается не такой уж ”чистой”. Он подчёркивал различие задатков, которые “природа закладывает в нас ”(3,235). О том, что человеческая душа </w:t>
      </w:r>
      <w:r w:rsidR="00CE0678" w:rsidRPr="00295875">
        <w:rPr>
          <w:sz w:val="32"/>
          <w:szCs w:val="32"/>
        </w:rPr>
        <w:t xml:space="preserve">изначально </w:t>
      </w:r>
      <w:r w:rsidR="00973763" w:rsidRPr="00295875">
        <w:rPr>
          <w:sz w:val="32"/>
          <w:szCs w:val="32"/>
        </w:rPr>
        <w:t>не “</w:t>
      </w:r>
      <w:r w:rsidR="00CE0678" w:rsidRPr="00295875">
        <w:rPr>
          <w:sz w:val="32"/>
          <w:szCs w:val="32"/>
        </w:rPr>
        <w:t>чистая доска</w:t>
      </w:r>
      <w:r w:rsidR="00973763" w:rsidRPr="00295875">
        <w:rPr>
          <w:sz w:val="32"/>
          <w:szCs w:val="32"/>
        </w:rPr>
        <w:t>”</w:t>
      </w:r>
      <w:r w:rsidR="00CE0678" w:rsidRPr="00295875">
        <w:rPr>
          <w:sz w:val="32"/>
          <w:szCs w:val="32"/>
        </w:rPr>
        <w:t xml:space="preserve">, на которой опыт и воспитание могут наносить любые письмена, свидетельствует, по Локку, и разнообразие человеческих рассудков: ”…природные конституции людей создают в этом отношении такие широкие различия между ними, что и искусство и усердие никогда не бывают в состоянии эти различия преодолеть”(5,2,203). Немалую роль играют и различия в </w:t>
      </w:r>
      <w:r w:rsidR="00CE0678" w:rsidRPr="00295875">
        <w:rPr>
          <w:sz w:val="32"/>
          <w:szCs w:val="32"/>
          <w:lang w:val="en-US"/>
        </w:rPr>
        <w:t>“</w:t>
      </w:r>
      <w:r w:rsidR="00CE0678" w:rsidRPr="00295875">
        <w:rPr>
          <w:sz w:val="32"/>
          <w:szCs w:val="32"/>
        </w:rPr>
        <w:t>природном темпераменте</w:t>
      </w:r>
      <w:r w:rsidR="00467E22" w:rsidRPr="00295875">
        <w:rPr>
          <w:sz w:val="32"/>
          <w:szCs w:val="32"/>
          <w:lang w:val="en-US"/>
        </w:rPr>
        <w:t>”</w:t>
      </w:r>
      <w:r w:rsidR="00CE0678" w:rsidRPr="00295875">
        <w:rPr>
          <w:sz w:val="32"/>
          <w:szCs w:val="32"/>
          <w:lang w:val="en-US"/>
        </w:rPr>
        <w:t>.</w:t>
      </w:r>
      <w:r w:rsidR="00973763" w:rsidRPr="00295875">
        <w:rPr>
          <w:sz w:val="32"/>
          <w:szCs w:val="32"/>
        </w:rPr>
        <w:t xml:space="preserve"> </w:t>
      </w:r>
    </w:p>
    <w:p w:rsidR="004E38D2" w:rsidRDefault="00467E22" w:rsidP="004E38D2">
      <w:pPr>
        <w:ind w:left="-180" w:right="-104" w:firstLine="180"/>
        <w:rPr>
          <w:sz w:val="32"/>
          <w:szCs w:val="32"/>
        </w:rPr>
      </w:pPr>
      <w:r w:rsidRPr="00295875">
        <w:rPr>
          <w:sz w:val="32"/>
          <w:szCs w:val="32"/>
        </w:rPr>
        <w:t xml:space="preserve">Как мы можем видеть, Локк всё </w:t>
      </w:r>
      <w:r w:rsidR="004152E5" w:rsidRPr="00295875">
        <w:rPr>
          <w:sz w:val="32"/>
          <w:szCs w:val="32"/>
        </w:rPr>
        <w:t>же признал роль врождённых</w:t>
      </w:r>
      <w:r w:rsidRPr="00295875">
        <w:rPr>
          <w:sz w:val="32"/>
          <w:szCs w:val="32"/>
        </w:rPr>
        <w:t xml:space="preserve"> задатков в воспитании.</w:t>
      </w:r>
    </w:p>
    <w:p w:rsidR="004E38D2" w:rsidRPr="000770B3" w:rsidRDefault="004E38D2" w:rsidP="004E38D2">
      <w:pPr>
        <w:ind w:left="-180" w:right="-104" w:firstLine="180"/>
        <w:rPr>
          <w:b/>
          <w:sz w:val="36"/>
          <w:szCs w:val="36"/>
        </w:rPr>
      </w:pPr>
      <w:r w:rsidRPr="000770B3">
        <w:rPr>
          <w:b/>
          <w:sz w:val="36"/>
          <w:szCs w:val="36"/>
        </w:rPr>
        <w:t xml:space="preserve"> Роль нравственного воспитания в педагогике Джона Локка.</w:t>
      </w:r>
    </w:p>
    <w:p w:rsidR="004E38D2" w:rsidRPr="00295875" w:rsidRDefault="004E38D2" w:rsidP="004E38D2">
      <w:pPr>
        <w:ind w:left="-180" w:firstLine="180"/>
        <w:rPr>
          <w:sz w:val="32"/>
          <w:szCs w:val="32"/>
        </w:rPr>
      </w:pPr>
      <w:r w:rsidRPr="00295875">
        <w:rPr>
          <w:sz w:val="32"/>
          <w:szCs w:val="32"/>
        </w:rPr>
        <w:t>Локковская концепция нравственного воспитания была обусловлена отрицанием им врождённых идей и норм морали. ”Естественный моральный закон”, выдвинутый Д. Локком, был подчинён идее правового государства, которое должно обеспечивать реализацию стремления людей к личной безопасности и свободному пользованию своей собственностью.</w:t>
      </w:r>
    </w:p>
    <w:p w:rsidR="004E38D2" w:rsidRPr="00295875" w:rsidRDefault="004E38D2" w:rsidP="004E38D2">
      <w:pPr>
        <w:ind w:left="-180" w:firstLine="180"/>
        <w:rPr>
          <w:sz w:val="32"/>
          <w:szCs w:val="32"/>
        </w:rPr>
      </w:pPr>
      <w:r w:rsidRPr="00295875">
        <w:rPr>
          <w:sz w:val="32"/>
          <w:szCs w:val="32"/>
        </w:rPr>
        <w:t>Существенна также позиция Локка, предполагавшая подчинение идеи Бога требованиям разума. Отсюда вытекало и его требование: только здравый смысл должен служить регулятором поведения человека. В самоограничении и самодисциплине он видел необходимое условие разумного поведения и управления человека собой при различных обстоятельствах жизни. При этом нравственные нормы и правила поведения не должны оставаться чем-то внешним, они должны стать его глубоко внутренними личностными качествами. Поэтому задача развития в личности внутренней потребности к активному утверждению в себе нравственных принципов рассматривалось Д. Локком в качестве главной цели воспитания.</w:t>
      </w:r>
    </w:p>
    <w:p w:rsidR="004E38D2" w:rsidRPr="00295875" w:rsidRDefault="004E38D2" w:rsidP="004E38D2">
      <w:pPr>
        <w:ind w:left="-180" w:firstLine="180"/>
        <w:rPr>
          <w:sz w:val="32"/>
          <w:szCs w:val="32"/>
        </w:rPr>
      </w:pPr>
      <w:r w:rsidRPr="00295875">
        <w:rPr>
          <w:sz w:val="32"/>
          <w:szCs w:val="32"/>
        </w:rPr>
        <w:t>Д. Локк расширил представления о педагогических средствах, рассмотрев не только методы обучения, но и методы нравственного воздействия. Он обращал внимание на зависимость поведения от мотивов, этих “могущественных стимулов души”, и попытался выявить механизм, управляющий ими.</w:t>
      </w:r>
    </w:p>
    <w:p w:rsidR="004E38D2" w:rsidRPr="00295875" w:rsidRDefault="004E38D2" w:rsidP="004E38D2">
      <w:pPr>
        <w:ind w:left="-180" w:firstLine="180"/>
        <w:rPr>
          <w:sz w:val="32"/>
          <w:szCs w:val="32"/>
        </w:rPr>
      </w:pPr>
      <w:r w:rsidRPr="00295875">
        <w:rPr>
          <w:sz w:val="32"/>
          <w:szCs w:val="32"/>
        </w:rPr>
        <w:t>Формальное заучивание правил поведения бессмысленно. Применяя идею наглядности обучения и к практике нравственного воспитания, Локк  рекомендовал показывать детям на наглядных примерах, как им следует поступать и чего следует избегать. Практика, повторные действия, закрепление положительного опыта поведения и обусловленных этим рациональных привычек и черт характера рассматривались Локком в качестве важнейших средств воспитания. Он считал также целесообразным использовать для закрепления положительного опыта поведения повторные нравственные действия. Искусство воспитания, по Локку, состоит в использовании каждого благоприятного случая для создания специальных ситуаций, побуждающих ребёнка к желаемым повторным действиям, укрепляющим положительную привычку.</w:t>
      </w:r>
    </w:p>
    <w:p w:rsidR="004E38D2" w:rsidRPr="004E38D2" w:rsidRDefault="004E38D2" w:rsidP="004E38D2">
      <w:pPr>
        <w:ind w:left="-180" w:firstLine="180"/>
        <w:rPr>
          <w:sz w:val="32"/>
          <w:szCs w:val="32"/>
        </w:rPr>
      </w:pPr>
      <w:r w:rsidRPr="00295875">
        <w:rPr>
          <w:sz w:val="32"/>
          <w:szCs w:val="32"/>
        </w:rPr>
        <w:t>Методику выработки у ребёнка опыта нравственного поведения Локк связывал с развитием его нравственного сознания, без чего возможность полноценного нравственного становления личности представлялась ему немыслимой. В качестве важнейшего метода нравственного воздействия он рекомендовал убеждение, обращая внимание на то, что дети хорошо воспринимают доступные их уровню понимания доводы воспитателя, чувствительны к одобрению или порицанию, усваивают наглядные примеры поведения со стороны взрослых и т.д. “Однако самый простой и лёгкий и вместе с тем самый эффективный способ воспитания детей и формирования их внешнего поведения заключается в том, чтобы показывать им на наглядных примерах, как им следует поступать и чего они должны избегать”(№82).</w:t>
      </w:r>
    </w:p>
    <w:p w:rsidR="004E38D2" w:rsidRPr="004E38D2" w:rsidRDefault="004E38D2" w:rsidP="004E38D2">
      <w:pPr>
        <w:ind w:left="-180" w:firstLine="180"/>
        <w:rPr>
          <w:sz w:val="32"/>
          <w:szCs w:val="32"/>
        </w:rPr>
      </w:pPr>
      <w:r w:rsidRPr="00295875">
        <w:rPr>
          <w:sz w:val="32"/>
          <w:szCs w:val="32"/>
        </w:rPr>
        <w:t>В “Мыслях о воспитании” Локк даёт некоторые практические советы о том, как воспитать в детях щедрость, доброту и чувство справедливости. “Дети, живущие вместе, часто спорят из-за господства, из-за того, кому из них командовать над остальными. Кто бы ни начал этот спор, спор обязательно следует пресекать. Мало того, надо учить их относиться друг к другу с величайшей уступчивостью, снисхождением и корректностью”(№109). ”Что касается обладания и владения вещами, то учите детей легко и свободно делиться со своими друзьями тем, что у них есть. Нужно очень внимательно следить за тем, чтобы они (дети) не нарушали правил справедливости: нужно всякий раз, когда дети так поступают, исправлять их, а когда есть для этого основание, и строго взыскивать”(№110). Достаточно показательно в этом плане и мнение Локка относительно подарков. ”Подарки, которые принято делать детям родителей с солидным общественным положением в целях угождения, причиняют малюткам большой вред. Это развивает в последних гордость, тщеславие и жадность чуть ли не ранее, чем они научатся говорить”(№130).</w:t>
      </w:r>
    </w:p>
    <w:p w:rsidR="004E38D2" w:rsidRPr="004E38D2" w:rsidRDefault="004E38D2" w:rsidP="004E38D2">
      <w:pPr>
        <w:ind w:left="-180" w:firstLine="180"/>
        <w:rPr>
          <w:sz w:val="32"/>
          <w:szCs w:val="32"/>
        </w:rPr>
      </w:pPr>
      <w:r w:rsidRPr="00295875">
        <w:rPr>
          <w:sz w:val="32"/>
          <w:szCs w:val="32"/>
        </w:rPr>
        <w:t>Как мы видим, многие положения теории Локка были актуальны и прогрессивны не только в прошлом. И на сегодняшний день многие педагогические проблемы всё также остры, а потому все вышеперечисленные советы могут с успехом применяться современными педагогами</w:t>
      </w:r>
      <w:r w:rsidR="00566DEE">
        <w:rPr>
          <w:sz w:val="32"/>
          <w:szCs w:val="32"/>
        </w:rPr>
        <w:t xml:space="preserve"> и</w:t>
      </w:r>
      <w:r w:rsidRPr="00295875">
        <w:rPr>
          <w:sz w:val="32"/>
          <w:szCs w:val="32"/>
        </w:rPr>
        <w:t xml:space="preserve"> родителями, что поможет им избежать многих проблем воспитания.</w:t>
      </w:r>
    </w:p>
    <w:p w:rsidR="00C604F2" w:rsidRPr="000770B3" w:rsidRDefault="00C604F2" w:rsidP="004E38D2">
      <w:pPr>
        <w:rPr>
          <w:b/>
          <w:sz w:val="36"/>
          <w:szCs w:val="36"/>
        </w:rPr>
      </w:pPr>
      <w:r w:rsidRPr="000770B3">
        <w:rPr>
          <w:b/>
          <w:sz w:val="36"/>
          <w:szCs w:val="36"/>
        </w:rPr>
        <w:t>Роль физического воспитания в педагогике Джона Локка.</w:t>
      </w:r>
    </w:p>
    <w:p w:rsidR="008B2BD4" w:rsidRPr="00295875" w:rsidRDefault="00C604F2" w:rsidP="00467E22">
      <w:pPr>
        <w:ind w:left="-180" w:firstLine="180"/>
        <w:rPr>
          <w:sz w:val="32"/>
          <w:szCs w:val="32"/>
        </w:rPr>
      </w:pPr>
      <w:r w:rsidRPr="00295875">
        <w:rPr>
          <w:sz w:val="32"/>
          <w:szCs w:val="32"/>
        </w:rPr>
        <w:t>Большое внимание в педагогике Локка уделялось физическому воспитанию детей. Физическое развитие будущего джентльмена стояло у Локка едва ли не на первом месте. Нам становится понятнее этот подход, если мы вспомним в каком времени жил Локк. Огромный экономический потен</w:t>
      </w:r>
      <w:r w:rsidR="00146544" w:rsidRPr="00295875">
        <w:rPr>
          <w:sz w:val="32"/>
          <w:szCs w:val="32"/>
        </w:rPr>
        <w:t>циал новых, недавно освоенных, земель, невысокий уровень развития транспорта и непривычные, часто экстремальные климатические условия требовали от предпринимателя огромной физической выносливости, ведь предприниматель должен был много ездить по свету, испытывая в дороге всевозможные лишения и трудности. Требования времени опять-таки, как в зеркале</w:t>
      </w:r>
      <w:r w:rsidR="00566DEE">
        <w:rPr>
          <w:sz w:val="32"/>
          <w:szCs w:val="32"/>
        </w:rPr>
        <w:t>,</w:t>
      </w:r>
      <w:r w:rsidR="00C03D8B" w:rsidRPr="00295875">
        <w:rPr>
          <w:sz w:val="32"/>
          <w:szCs w:val="32"/>
        </w:rPr>
        <w:t xml:space="preserve"> отразились</w:t>
      </w:r>
      <w:r w:rsidR="00146544" w:rsidRPr="00295875">
        <w:rPr>
          <w:sz w:val="32"/>
          <w:szCs w:val="32"/>
        </w:rPr>
        <w:t xml:space="preserve"> в педагогической системе Локка.</w:t>
      </w:r>
      <w:r w:rsidR="00E04F51" w:rsidRPr="00295875">
        <w:rPr>
          <w:sz w:val="32"/>
          <w:szCs w:val="32"/>
        </w:rPr>
        <w:t xml:space="preserve"> “Насколько здоровье необходимо нам для профессиональной деятельности и счастья, и насколько каждому кто желает играть какую-либо роль в мире нужна крепкая конституция, способная переносить лишения и усталость, слишком ясно, чтобы требовались какие-либо доказательства ”(№3).</w:t>
      </w:r>
      <w:r w:rsidR="00146544" w:rsidRPr="00295875">
        <w:rPr>
          <w:sz w:val="32"/>
          <w:szCs w:val="32"/>
        </w:rPr>
        <w:t xml:space="preserve"> </w:t>
      </w:r>
      <w:r w:rsidR="00E04F51" w:rsidRPr="00295875">
        <w:rPr>
          <w:sz w:val="32"/>
          <w:szCs w:val="32"/>
        </w:rPr>
        <w:t>Показательно в этом отношении и требование Локка в отношении постели. ”Постель ребёнка должна быть жёсткой и стёганое одеяло лучше перины</w:t>
      </w:r>
      <w:r w:rsidR="00A4276B" w:rsidRPr="00295875">
        <w:rPr>
          <w:sz w:val="32"/>
          <w:szCs w:val="32"/>
        </w:rPr>
        <w:t>, жёсткое ложе укрепляет члены, в то время как зарывание каждую ночь в перины изнеживает и расслабляет тело и часто является причиной слабости и предтечей ранней могилы</w:t>
      </w:r>
      <w:r w:rsidR="00E04F51" w:rsidRPr="00295875">
        <w:rPr>
          <w:sz w:val="32"/>
          <w:szCs w:val="32"/>
        </w:rPr>
        <w:t>.</w:t>
      </w:r>
      <w:r w:rsidR="00A4276B" w:rsidRPr="00295875">
        <w:rPr>
          <w:sz w:val="32"/>
          <w:szCs w:val="32"/>
        </w:rPr>
        <w:t xml:space="preserve"> Далее, тот, кто привык спать дома на жёстком ложе, не будет страдать бессонницей во время своих путешествий”(№22). Подобные слова говорятся и в отношении закаливания</w:t>
      </w:r>
      <w:r w:rsidR="008B2BD4" w:rsidRPr="00295875">
        <w:rPr>
          <w:sz w:val="32"/>
          <w:szCs w:val="32"/>
        </w:rPr>
        <w:t>. Оно должно было начинаться с самого раннего детства, чтобы тело ребёнка привыкло к действию неблагоприятных температур.</w:t>
      </w:r>
      <w:r w:rsidR="00C87113" w:rsidRPr="00295875">
        <w:rPr>
          <w:sz w:val="32"/>
          <w:szCs w:val="32"/>
        </w:rPr>
        <w:t xml:space="preserve"> ”Первое, о чём следует заботиться – это чтобы дети ни зимою, ни летом не одевались и не прикрывались</w:t>
      </w:r>
      <w:r w:rsidR="00C03D8B" w:rsidRPr="00295875">
        <w:rPr>
          <w:sz w:val="32"/>
          <w:szCs w:val="32"/>
        </w:rPr>
        <w:t xml:space="preserve"> слишком легко</w:t>
      </w:r>
      <w:r w:rsidR="00C87113" w:rsidRPr="00295875">
        <w:rPr>
          <w:sz w:val="32"/>
          <w:szCs w:val="32"/>
        </w:rPr>
        <w:t>”</w:t>
      </w:r>
      <w:r w:rsidR="00C03D8B" w:rsidRPr="00295875">
        <w:rPr>
          <w:sz w:val="32"/>
          <w:szCs w:val="32"/>
        </w:rPr>
        <w:t>.</w:t>
      </w:r>
    </w:p>
    <w:p w:rsidR="00E9718C" w:rsidRPr="00295875" w:rsidRDefault="00E9718C" w:rsidP="00467E22">
      <w:pPr>
        <w:ind w:left="-180" w:firstLine="180"/>
        <w:rPr>
          <w:sz w:val="32"/>
          <w:szCs w:val="32"/>
        </w:rPr>
      </w:pPr>
      <w:r w:rsidRPr="00295875">
        <w:rPr>
          <w:sz w:val="32"/>
          <w:szCs w:val="32"/>
        </w:rPr>
        <w:t>К этому же пункту, на мой взгляд, можно отнести также требования Локка в отношении пищи ребёнка. ”Что касается пищи, то она должна быть совсем обыкновенной и простой. На завтрак и ужин очень полезно давать детям молоко, молочный суп, кашу на воде, овсянку и целый ряд блюд, которые принято</w:t>
      </w:r>
      <w:r w:rsidR="00B94C59" w:rsidRPr="00295875">
        <w:rPr>
          <w:sz w:val="32"/>
          <w:szCs w:val="32"/>
        </w:rPr>
        <w:t xml:space="preserve"> готовить в Англии; нужно только заботиться о том, чтобы все эти блюда были просты, без обильных примесей и очень мало приправлены сахаром, а ещё лучше совсем без него. Особенно же тщательно следует избегать всяких пряностей и других вещей, которые могут горячить кровь. Следует также умеренно солить их пищу и не приучать их к сильно приправленным блюдам</w:t>
      </w:r>
      <w:r w:rsidRPr="00295875">
        <w:rPr>
          <w:sz w:val="32"/>
          <w:szCs w:val="32"/>
        </w:rPr>
        <w:t>”</w:t>
      </w:r>
      <w:r w:rsidR="00B94C59" w:rsidRPr="00295875">
        <w:rPr>
          <w:sz w:val="32"/>
          <w:szCs w:val="32"/>
        </w:rPr>
        <w:t>(№13,14)</w:t>
      </w:r>
      <w:r w:rsidRPr="00295875">
        <w:rPr>
          <w:sz w:val="32"/>
          <w:szCs w:val="32"/>
        </w:rPr>
        <w:t>.</w:t>
      </w:r>
      <w:r w:rsidR="000D7B26" w:rsidRPr="00295875">
        <w:rPr>
          <w:sz w:val="32"/>
          <w:szCs w:val="32"/>
        </w:rPr>
        <w:t xml:space="preserve"> Из этих наставлений следует, что Локк хотел, чтобы ребёнок в будущем был неприхотлив в еде, и отсутствие пряностей или изысканного блюда не отражалось бы на его самочувствии и воспринималось им как должное. Этот</w:t>
      </w:r>
      <w:r w:rsidR="00C03D8B" w:rsidRPr="00295875">
        <w:rPr>
          <w:sz w:val="32"/>
          <w:szCs w:val="32"/>
        </w:rPr>
        <w:t xml:space="preserve"> пункт, как и все остальные выше перечисленные, ориентирован на длительные путешествия и связанные с ним лишения, которые волей-неволей пришлось бы перенести юному джентльмену. </w:t>
      </w:r>
      <w:r w:rsidRPr="00295875">
        <w:rPr>
          <w:sz w:val="32"/>
          <w:szCs w:val="32"/>
        </w:rPr>
        <w:t xml:space="preserve"> </w:t>
      </w:r>
    </w:p>
    <w:p w:rsidR="0003749F" w:rsidRPr="00295875" w:rsidRDefault="0003749F" w:rsidP="00467E22">
      <w:pPr>
        <w:ind w:left="-180" w:firstLine="180"/>
        <w:rPr>
          <w:sz w:val="32"/>
          <w:szCs w:val="32"/>
        </w:rPr>
      </w:pPr>
      <w:r w:rsidRPr="00295875">
        <w:rPr>
          <w:sz w:val="32"/>
          <w:szCs w:val="32"/>
        </w:rPr>
        <w:t>Локк также много говорил о пользе ремесла. Ремесло, по его мнению, было важным составляющим воспитания. Благодаря ремеслу юноша развивался физически, а также занимал своё свободное время, что ограждало молодого человека от дурных влияний.</w:t>
      </w:r>
      <w:r w:rsidR="004E5157" w:rsidRPr="00295875">
        <w:rPr>
          <w:sz w:val="32"/>
          <w:szCs w:val="32"/>
        </w:rPr>
        <w:t xml:space="preserve"> Однако</w:t>
      </w:r>
      <w:r w:rsidRPr="00295875">
        <w:rPr>
          <w:sz w:val="32"/>
          <w:szCs w:val="32"/>
        </w:rPr>
        <w:t xml:space="preserve"> этот аспект воспитания не носит явной ориентации на будущую жизнь воспитанника, он скорее выступает в качестве хобби, которое должно благотворно </w:t>
      </w:r>
      <w:r w:rsidR="005D6A74" w:rsidRPr="00295875">
        <w:rPr>
          <w:sz w:val="32"/>
          <w:szCs w:val="32"/>
        </w:rPr>
        <w:t>влиять на будущего джентльмена. Введение элемента хобби в педагогическую систему, на мой взгляд, значительно модернизирует её, так как увлечённый чем-то ребёнок действительно</w:t>
      </w:r>
      <w:r w:rsidRPr="00295875">
        <w:rPr>
          <w:sz w:val="32"/>
          <w:szCs w:val="32"/>
        </w:rPr>
        <w:t xml:space="preserve"> </w:t>
      </w:r>
      <w:r w:rsidR="005D6A74" w:rsidRPr="00295875">
        <w:rPr>
          <w:sz w:val="32"/>
          <w:szCs w:val="32"/>
        </w:rPr>
        <w:t>гораздо труднее поддаётся дурным влияниям, чем ничем не заинтересованный человек.</w:t>
      </w:r>
      <w:r w:rsidRPr="00295875">
        <w:rPr>
          <w:sz w:val="32"/>
          <w:szCs w:val="32"/>
        </w:rPr>
        <w:t xml:space="preserve"> </w:t>
      </w:r>
      <w:r w:rsidR="004E5157" w:rsidRPr="00295875">
        <w:rPr>
          <w:sz w:val="32"/>
          <w:szCs w:val="32"/>
        </w:rPr>
        <w:t>Не могу не</w:t>
      </w:r>
      <w:r w:rsidRPr="00295875">
        <w:rPr>
          <w:sz w:val="32"/>
          <w:szCs w:val="32"/>
        </w:rPr>
        <w:t xml:space="preserve"> </w:t>
      </w:r>
      <w:r w:rsidR="004E5157" w:rsidRPr="00295875">
        <w:rPr>
          <w:sz w:val="32"/>
          <w:szCs w:val="32"/>
        </w:rPr>
        <w:t>упомянуть о том, что в нашей стране этот аспект стал чрезвычайно важным, когда с разрушением организованного досуга молодёжи возросла</w:t>
      </w:r>
      <w:r w:rsidR="00197743" w:rsidRPr="00295875">
        <w:rPr>
          <w:sz w:val="32"/>
          <w:szCs w:val="32"/>
        </w:rPr>
        <w:t xml:space="preserve"> преступность среди несовершеннолетних. А, следовательно,</w:t>
      </w:r>
      <w:r w:rsidR="00896D03">
        <w:rPr>
          <w:sz w:val="32"/>
          <w:szCs w:val="32"/>
        </w:rPr>
        <w:t xml:space="preserve"> опять же хочу подчеркнуть, что</w:t>
      </w:r>
      <w:r w:rsidR="00197743" w:rsidRPr="00295875">
        <w:rPr>
          <w:sz w:val="32"/>
          <w:szCs w:val="32"/>
        </w:rPr>
        <w:t xml:space="preserve"> многие положения педагогической системы Локка актуальны и сегодня.</w:t>
      </w:r>
      <w:r w:rsidR="004E5157" w:rsidRPr="00295875">
        <w:rPr>
          <w:sz w:val="32"/>
          <w:szCs w:val="32"/>
        </w:rPr>
        <w:t xml:space="preserve"> </w:t>
      </w:r>
      <w:r w:rsidRPr="00295875">
        <w:rPr>
          <w:sz w:val="32"/>
          <w:szCs w:val="32"/>
        </w:rPr>
        <w:t xml:space="preserve"> </w:t>
      </w:r>
    </w:p>
    <w:p w:rsidR="00A4276B" w:rsidRPr="00896D03" w:rsidRDefault="00197743" w:rsidP="00467E22">
      <w:pPr>
        <w:ind w:left="-180" w:firstLine="180"/>
        <w:rPr>
          <w:b/>
          <w:sz w:val="36"/>
          <w:szCs w:val="36"/>
        </w:rPr>
      </w:pPr>
      <w:r w:rsidRPr="00896D03">
        <w:rPr>
          <w:b/>
          <w:sz w:val="36"/>
          <w:szCs w:val="36"/>
        </w:rPr>
        <w:t>Дисциплина</w:t>
      </w:r>
      <w:r w:rsidR="009C7A6B" w:rsidRPr="00896D03">
        <w:rPr>
          <w:b/>
          <w:sz w:val="36"/>
          <w:szCs w:val="36"/>
          <w:lang w:val="en-US"/>
        </w:rPr>
        <w:t>.</w:t>
      </w:r>
    </w:p>
    <w:p w:rsidR="009C7A6B" w:rsidRPr="00295875" w:rsidRDefault="009C7A6B" w:rsidP="00467E22">
      <w:pPr>
        <w:ind w:left="-180" w:firstLine="180"/>
        <w:rPr>
          <w:sz w:val="32"/>
          <w:szCs w:val="32"/>
        </w:rPr>
      </w:pPr>
      <w:r w:rsidRPr="00295875">
        <w:rPr>
          <w:sz w:val="32"/>
          <w:szCs w:val="32"/>
        </w:rPr>
        <w:t xml:space="preserve">Следующий аспект педагогической системы Локка, которую я хотел бы затронуть – это дисциплина. Локк придавал ей большое значение. “С раннего возраста молодого человека </w:t>
      </w:r>
      <w:r w:rsidR="00067223" w:rsidRPr="00295875">
        <w:rPr>
          <w:sz w:val="32"/>
          <w:szCs w:val="32"/>
        </w:rPr>
        <w:t xml:space="preserve">следует </w:t>
      </w:r>
      <w:r w:rsidRPr="00295875">
        <w:rPr>
          <w:sz w:val="32"/>
          <w:szCs w:val="32"/>
        </w:rPr>
        <w:t xml:space="preserve">приучать к </w:t>
      </w:r>
      <w:r w:rsidRPr="00295875">
        <w:rPr>
          <w:i/>
          <w:sz w:val="32"/>
          <w:szCs w:val="32"/>
        </w:rPr>
        <w:t>дисциплине</w:t>
      </w:r>
      <w:r w:rsidRPr="00295875">
        <w:rPr>
          <w:sz w:val="32"/>
          <w:szCs w:val="32"/>
        </w:rPr>
        <w:t>, так как с возрастом маленькие пороки вырастают в большие</w:t>
      </w:r>
      <w:r w:rsidR="00067223" w:rsidRPr="00295875">
        <w:rPr>
          <w:sz w:val="32"/>
          <w:szCs w:val="32"/>
        </w:rPr>
        <w:t>, а затем родители жалуются, что вода, источник которой они сами отравили, имеет горький вкус</w:t>
      </w:r>
      <w:r w:rsidRPr="00295875">
        <w:rPr>
          <w:sz w:val="32"/>
          <w:szCs w:val="32"/>
        </w:rPr>
        <w:t>”</w:t>
      </w:r>
      <w:r w:rsidR="00067223" w:rsidRPr="00295875">
        <w:rPr>
          <w:sz w:val="32"/>
          <w:szCs w:val="32"/>
        </w:rPr>
        <w:t>(№38)</w:t>
      </w:r>
      <w:r w:rsidRPr="00295875">
        <w:rPr>
          <w:sz w:val="32"/>
          <w:szCs w:val="32"/>
        </w:rPr>
        <w:t>.</w:t>
      </w:r>
      <w:r w:rsidR="00067223" w:rsidRPr="00295875">
        <w:rPr>
          <w:sz w:val="32"/>
          <w:szCs w:val="32"/>
        </w:rPr>
        <w:t xml:space="preserve"> Родители должны приучать своё дитя к послушанию. ”Итак, кто ставит своею целью всегда управлять своими детьми, тот должен начинать это, пока те ещё очень малы, и следить за тем, чтобы они </w:t>
      </w:r>
      <w:r w:rsidR="00067223" w:rsidRPr="00295875">
        <w:rPr>
          <w:i/>
          <w:sz w:val="32"/>
          <w:szCs w:val="32"/>
        </w:rPr>
        <w:t>полностью</w:t>
      </w:r>
      <w:r w:rsidR="00067223" w:rsidRPr="00295875">
        <w:rPr>
          <w:sz w:val="32"/>
          <w:szCs w:val="32"/>
        </w:rPr>
        <w:t xml:space="preserve"> </w:t>
      </w:r>
      <w:r w:rsidR="00067223" w:rsidRPr="00295875">
        <w:rPr>
          <w:i/>
          <w:sz w:val="32"/>
          <w:szCs w:val="32"/>
        </w:rPr>
        <w:t>подчинялись воле своих родителей</w:t>
      </w:r>
      <w:r w:rsidR="00067223" w:rsidRPr="00295875">
        <w:rPr>
          <w:sz w:val="32"/>
          <w:szCs w:val="32"/>
        </w:rPr>
        <w:t>”(№40). ”</w:t>
      </w:r>
      <w:r w:rsidR="00A87F79" w:rsidRPr="00295875">
        <w:rPr>
          <w:sz w:val="32"/>
          <w:szCs w:val="32"/>
        </w:rPr>
        <w:t>Страх и почтительность должны дать вам первую власть над их душами, а любовь и дружба должны закрепить её</w:t>
      </w:r>
      <w:r w:rsidR="00067223" w:rsidRPr="00295875">
        <w:rPr>
          <w:sz w:val="32"/>
          <w:szCs w:val="32"/>
        </w:rPr>
        <w:t xml:space="preserve"> ”</w:t>
      </w:r>
      <w:r w:rsidR="00A87F79" w:rsidRPr="00295875">
        <w:rPr>
          <w:sz w:val="32"/>
          <w:szCs w:val="32"/>
        </w:rPr>
        <w:t>(№42)</w:t>
      </w:r>
      <w:r w:rsidR="00067223" w:rsidRPr="00295875">
        <w:rPr>
          <w:sz w:val="32"/>
          <w:szCs w:val="32"/>
        </w:rPr>
        <w:t>.</w:t>
      </w:r>
      <w:r w:rsidR="00A87F79" w:rsidRPr="00295875">
        <w:rPr>
          <w:sz w:val="32"/>
          <w:szCs w:val="32"/>
        </w:rPr>
        <w:t xml:space="preserve"> Однако, несмотря на столь суровые, на первый взгляд методы воспитания, Локк был против побоев. “Этот метод исправления естественно порождает в ребёнке отвращение к тому, что воспитатель должен заставить его полюбить”(№49).</w:t>
      </w:r>
      <w:r w:rsidR="000757C2" w:rsidRPr="00295875">
        <w:rPr>
          <w:sz w:val="32"/>
          <w:szCs w:val="32"/>
        </w:rPr>
        <w:t xml:space="preserve"> Как мы видим, послушание юного джентльмена воле родителей играет у Локка очень важную роль. Однако подобный подход может толковаться двояко. С одной стороны, нет никаких сомнений в том, что надо слушаться родителей, ведь они, как правило, желают только лучшего, но бывает и так, что родители часто не учитывают желаний самого ребёнка, давая ему то, что, по их мнению, ребёнок знать и уметь, а не то, что ему действительно </w:t>
      </w:r>
      <w:r w:rsidR="007C6273" w:rsidRPr="00295875">
        <w:rPr>
          <w:sz w:val="32"/>
          <w:szCs w:val="32"/>
        </w:rPr>
        <w:t>нужно и интересно.</w:t>
      </w:r>
      <w:r w:rsidR="000757C2" w:rsidRPr="00295875">
        <w:rPr>
          <w:sz w:val="32"/>
          <w:szCs w:val="32"/>
        </w:rPr>
        <w:t xml:space="preserve"> </w:t>
      </w:r>
      <w:r w:rsidR="00FF1BF7" w:rsidRPr="00295875">
        <w:rPr>
          <w:sz w:val="32"/>
          <w:szCs w:val="32"/>
        </w:rPr>
        <w:t xml:space="preserve">И </w:t>
      </w:r>
      <w:r w:rsidR="007C6273" w:rsidRPr="00295875">
        <w:rPr>
          <w:sz w:val="32"/>
          <w:szCs w:val="32"/>
        </w:rPr>
        <w:t xml:space="preserve"> получается так, что интересы ребёнка мало учитываются или не учитываются вовсе. Воспитание получается, по сути</w:t>
      </w:r>
      <w:r w:rsidR="003A2D53" w:rsidRPr="00295875">
        <w:rPr>
          <w:sz w:val="32"/>
          <w:szCs w:val="32"/>
        </w:rPr>
        <w:t>,</w:t>
      </w:r>
      <w:r w:rsidR="007C6273" w:rsidRPr="00295875">
        <w:rPr>
          <w:sz w:val="32"/>
          <w:szCs w:val="32"/>
        </w:rPr>
        <w:t xml:space="preserve"> односторонним. Подобный авторит</w:t>
      </w:r>
      <w:r w:rsidR="003A2D53" w:rsidRPr="00295875">
        <w:rPr>
          <w:sz w:val="32"/>
          <w:szCs w:val="32"/>
        </w:rPr>
        <w:t>арный стиль</w:t>
      </w:r>
      <w:r w:rsidR="00464062" w:rsidRPr="00295875">
        <w:rPr>
          <w:sz w:val="32"/>
          <w:szCs w:val="32"/>
        </w:rPr>
        <w:t>, на мой взгляд,</w:t>
      </w:r>
      <w:r w:rsidR="003A2D53" w:rsidRPr="00295875">
        <w:rPr>
          <w:sz w:val="32"/>
          <w:szCs w:val="32"/>
        </w:rPr>
        <w:t xml:space="preserve"> логически вытекает и</w:t>
      </w:r>
      <w:r w:rsidR="007C6273" w:rsidRPr="00295875">
        <w:rPr>
          <w:sz w:val="32"/>
          <w:szCs w:val="32"/>
        </w:rPr>
        <w:t xml:space="preserve">з понятия </w:t>
      </w:r>
      <w:r w:rsidR="003A2D53" w:rsidRPr="00295875">
        <w:rPr>
          <w:sz w:val="32"/>
          <w:szCs w:val="32"/>
          <w:lang w:val="en-US"/>
        </w:rPr>
        <w:t>tabula</w:t>
      </w:r>
      <w:r w:rsidR="003A2D53" w:rsidRPr="00295875">
        <w:rPr>
          <w:sz w:val="32"/>
          <w:szCs w:val="32"/>
        </w:rPr>
        <w:t xml:space="preserve"> </w:t>
      </w:r>
      <w:r w:rsidR="003A2D53" w:rsidRPr="00295875">
        <w:rPr>
          <w:sz w:val="32"/>
          <w:szCs w:val="32"/>
          <w:lang w:val="en-US"/>
        </w:rPr>
        <w:t>rasa</w:t>
      </w:r>
      <w:r w:rsidR="003A2D53" w:rsidRPr="00295875">
        <w:rPr>
          <w:sz w:val="32"/>
          <w:szCs w:val="32"/>
        </w:rPr>
        <w:t xml:space="preserve">, где ребёнок рассматривается как пассивная, но способная к восприятию среда. Ребёнок выступает в роли своеобразной “губки”, которую нужно “пропитать” знаниями. </w:t>
      </w:r>
      <w:r w:rsidR="00346AC5" w:rsidRPr="00295875">
        <w:rPr>
          <w:sz w:val="32"/>
          <w:szCs w:val="32"/>
        </w:rPr>
        <w:t>Подобный авторитаризм понятен, ведь педагогика Джона Локка – это педагогика переходного периода, а значит, наряду с прогрессивными чертами, она ещё подвержена некоторым влияниям и стереотипам старой школы. Однако огромным шагом вперёд, по сравнению со старой школой, был отказ от побоев. Если мы вспомним Средние века, то розга была обычным предметом в классной комнате. Да и много позже во многих школах физичес</w:t>
      </w:r>
      <w:r w:rsidR="00B34FB2" w:rsidRPr="00295875">
        <w:rPr>
          <w:sz w:val="32"/>
          <w:szCs w:val="32"/>
        </w:rPr>
        <w:t>кие наказания детей были в порядке вещей, а потому ещё раз хочется отметить несомненно прогрессивный подход к воспитанию, разработанный Локком.</w:t>
      </w:r>
    </w:p>
    <w:p w:rsidR="000757C2" w:rsidRPr="00295875" w:rsidRDefault="00FD5115" w:rsidP="00467E22">
      <w:pPr>
        <w:ind w:left="-180" w:firstLine="180"/>
        <w:rPr>
          <w:b/>
          <w:sz w:val="32"/>
          <w:szCs w:val="32"/>
        </w:rPr>
      </w:pPr>
      <w:r w:rsidRPr="00295875">
        <w:rPr>
          <w:b/>
          <w:sz w:val="32"/>
          <w:szCs w:val="32"/>
        </w:rPr>
        <w:t xml:space="preserve">Домашнее обучение. </w:t>
      </w:r>
    </w:p>
    <w:p w:rsidR="009A4492" w:rsidRPr="00295875" w:rsidRDefault="00FD5115" w:rsidP="009A4492">
      <w:pPr>
        <w:ind w:left="-180" w:firstLine="180"/>
        <w:rPr>
          <w:sz w:val="32"/>
          <w:szCs w:val="32"/>
          <w:lang w:val="en-US"/>
        </w:rPr>
      </w:pPr>
      <w:r w:rsidRPr="00295875">
        <w:rPr>
          <w:sz w:val="32"/>
          <w:szCs w:val="32"/>
        </w:rPr>
        <w:t xml:space="preserve">Следующим аспектом педагогической системы Локка, на который я бы хотел обратить внимание, является то, что юноша должен был получать образование дома, быть с самого раннего детства под присмотром одного единственного воспитателя, который, по сути дела, становился практически членом семьи. </w:t>
      </w:r>
      <w:r w:rsidR="00266477" w:rsidRPr="00295875">
        <w:rPr>
          <w:sz w:val="32"/>
          <w:szCs w:val="32"/>
        </w:rPr>
        <w:t xml:space="preserve">Вот, что говорит Локк об учёбе в школе: ”Я не могу спокойно думать о том, что молодого джентльмена считают необходимым втолкнуть в общее стадо и затем погонять его розгой и плёткой из класса в класс, как бы сквозь строй, чтобы он приобрёл “интеллектуальную культуру”(№147). Что ж на тот период времени подобный подход </w:t>
      </w:r>
      <w:r w:rsidR="00896D03">
        <w:rPr>
          <w:sz w:val="32"/>
          <w:szCs w:val="32"/>
        </w:rPr>
        <w:t>являлся обоснованным. Школа той эпохи</w:t>
      </w:r>
      <w:r w:rsidR="00266477" w:rsidRPr="00295875">
        <w:rPr>
          <w:sz w:val="32"/>
          <w:szCs w:val="32"/>
        </w:rPr>
        <w:t xml:space="preserve"> не сколько развивала, сколько подавляла и уничтожала у ребёнка тягу к знаниям, стремление к учёбе.</w:t>
      </w:r>
      <w:r w:rsidR="008377FA" w:rsidRPr="00295875">
        <w:rPr>
          <w:sz w:val="32"/>
          <w:szCs w:val="32"/>
        </w:rPr>
        <w:t xml:space="preserve"> Действительно, как уже упоминалось выше, система образования была схоластической, а розга свободно гуляла по спинам воспитанников. При таком подходе к образованию, вместо умного, энергичного и любознательного человека, мы получали забитого и равнодушного индивида, обладающего ворохом ненужных, зазубренных аксиом. Возможно, что это и подходило для Средневековья, с его идеологией подавления всяческих свобод и </w:t>
      </w:r>
      <w:r w:rsidR="001A3844" w:rsidRPr="00295875">
        <w:rPr>
          <w:sz w:val="32"/>
          <w:szCs w:val="32"/>
        </w:rPr>
        <w:t xml:space="preserve">инакомыслия, </w:t>
      </w:r>
      <w:r w:rsidR="008377FA" w:rsidRPr="00295875">
        <w:rPr>
          <w:sz w:val="32"/>
          <w:szCs w:val="32"/>
        </w:rPr>
        <w:t>о</w:t>
      </w:r>
      <w:r w:rsidR="001A3844" w:rsidRPr="00295875">
        <w:rPr>
          <w:sz w:val="32"/>
          <w:szCs w:val="32"/>
        </w:rPr>
        <w:t>днако</w:t>
      </w:r>
      <w:r w:rsidR="00464062" w:rsidRPr="00295875">
        <w:rPr>
          <w:sz w:val="32"/>
          <w:szCs w:val="32"/>
        </w:rPr>
        <w:t xml:space="preserve"> в Новом</w:t>
      </w:r>
      <w:r w:rsidR="001A3844" w:rsidRPr="00295875">
        <w:rPr>
          <w:sz w:val="32"/>
          <w:szCs w:val="32"/>
        </w:rPr>
        <w:t xml:space="preserve"> времени п</w:t>
      </w:r>
      <w:r w:rsidR="00464062" w:rsidRPr="00295875">
        <w:rPr>
          <w:sz w:val="32"/>
          <w:szCs w:val="32"/>
        </w:rPr>
        <w:t>одобная система уже не удовлетворяла запросов общества</w:t>
      </w:r>
      <w:r w:rsidR="001A3844" w:rsidRPr="00295875">
        <w:rPr>
          <w:sz w:val="32"/>
          <w:szCs w:val="32"/>
        </w:rPr>
        <w:t>, а потому Локк настоятельно рекомендовал родителям воспитывать своих детей дома.</w:t>
      </w:r>
      <w:r w:rsidR="009A4492" w:rsidRPr="00295875">
        <w:rPr>
          <w:sz w:val="32"/>
          <w:szCs w:val="32"/>
        </w:rPr>
        <w:t xml:space="preserve"> Однако не только устаревшая система образования не устраивала Локка. Он считал, что в школе толпа дурно воспитанных детей, “стадо”, будет плохо влиять на молодого джентльмена.</w:t>
      </w:r>
    </w:p>
    <w:p w:rsidR="00D455A7" w:rsidRPr="00295875" w:rsidRDefault="009A4492" w:rsidP="009A4492">
      <w:pPr>
        <w:ind w:left="-180" w:firstLine="180"/>
        <w:rPr>
          <w:sz w:val="32"/>
          <w:szCs w:val="32"/>
        </w:rPr>
      </w:pPr>
      <w:r w:rsidRPr="00295875">
        <w:rPr>
          <w:sz w:val="32"/>
          <w:szCs w:val="32"/>
        </w:rPr>
        <w:t xml:space="preserve">Проблему домашнего образования можно толковать двояко. С одной стороны, роль воспитания значительно упрощается, ведь мы исключили из развития ребёнка такой </w:t>
      </w:r>
      <w:r w:rsidR="00BD1132" w:rsidRPr="00295875">
        <w:rPr>
          <w:sz w:val="32"/>
          <w:szCs w:val="32"/>
        </w:rPr>
        <w:t xml:space="preserve">сильнодействующий фактор, как неблагоприятное влияние среды. В итоге получаются идеальные условия для процесса обучения. Молодой человек видит лишь то, что должен видеть, знает лишь то, что должен знать. </w:t>
      </w:r>
      <w:r w:rsidR="00D455A7" w:rsidRPr="00295875">
        <w:rPr>
          <w:sz w:val="32"/>
          <w:szCs w:val="32"/>
        </w:rPr>
        <w:t>Получается своеобразный “идеальный” продукт воспитания.</w:t>
      </w:r>
    </w:p>
    <w:p w:rsidR="009A4492" w:rsidRPr="00295875" w:rsidRDefault="00D455A7" w:rsidP="009A4492">
      <w:pPr>
        <w:ind w:left="-180" w:firstLine="180"/>
        <w:rPr>
          <w:sz w:val="32"/>
          <w:szCs w:val="32"/>
          <w:lang w:val="en-US"/>
        </w:rPr>
      </w:pPr>
      <w:r w:rsidRPr="00295875">
        <w:rPr>
          <w:sz w:val="32"/>
          <w:szCs w:val="32"/>
        </w:rPr>
        <w:t>Однако данный подход обладает также рядом минусов. Во-первых, эффект новизны какого-либо порока, встреченного молодым человеком в жизни, может перевесить всё воспитание, полученное дома от педагога</w:t>
      </w:r>
      <w:r w:rsidR="00953117" w:rsidRPr="00295875">
        <w:rPr>
          <w:sz w:val="32"/>
          <w:szCs w:val="32"/>
        </w:rPr>
        <w:t>. Во-вторых, общение со сверстниками – это своеобразная “школа жизни”, и часто она оказывается эффективнее всех книжных истин. Нельзя не согласиться с тем, что группа</w:t>
      </w:r>
      <w:r w:rsidR="00464062" w:rsidRPr="00295875">
        <w:rPr>
          <w:sz w:val="32"/>
          <w:szCs w:val="32"/>
        </w:rPr>
        <w:t xml:space="preserve"> дурно воспитанных</w:t>
      </w:r>
      <w:r w:rsidR="00953117" w:rsidRPr="00295875">
        <w:rPr>
          <w:sz w:val="32"/>
          <w:szCs w:val="32"/>
        </w:rPr>
        <w:t xml:space="preserve"> людей часто плохо влияет на отдельную личность, но воспитатель должен</w:t>
      </w:r>
      <w:r w:rsidR="00BC3161" w:rsidRPr="00295875">
        <w:rPr>
          <w:sz w:val="32"/>
          <w:szCs w:val="32"/>
        </w:rPr>
        <w:t xml:space="preserve"> это учитывать и воспитывать в ребёнке чувство собственной неповторимости, индивидуальности.</w:t>
      </w:r>
      <w:r w:rsidR="00881D1A" w:rsidRPr="00295875">
        <w:rPr>
          <w:sz w:val="32"/>
          <w:szCs w:val="32"/>
        </w:rPr>
        <w:t xml:space="preserve"> Р</w:t>
      </w:r>
      <w:r w:rsidR="00BC3161" w:rsidRPr="00295875">
        <w:rPr>
          <w:sz w:val="32"/>
          <w:szCs w:val="32"/>
        </w:rPr>
        <w:t xml:space="preserve">ебёнку </w:t>
      </w:r>
      <w:r w:rsidR="00881D1A" w:rsidRPr="00295875">
        <w:rPr>
          <w:sz w:val="32"/>
          <w:szCs w:val="32"/>
        </w:rPr>
        <w:t>также может пригодиться общение</w:t>
      </w:r>
      <w:r w:rsidR="00BC3161" w:rsidRPr="00295875">
        <w:rPr>
          <w:sz w:val="32"/>
          <w:szCs w:val="32"/>
        </w:rPr>
        <w:t xml:space="preserve"> с дурно воспитанными людьми, так как это научит</w:t>
      </w:r>
      <w:r w:rsidR="00881D1A" w:rsidRPr="00295875">
        <w:rPr>
          <w:sz w:val="32"/>
          <w:szCs w:val="32"/>
        </w:rPr>
        <w:t xml:space="preserve"> его</w:t>
      </w:r>
      <w:r w:rsidR="00BC3161" w:rsidRPr="00295875">
        <w:rPr>
          <w:sz w:val="32"/>
          <w:szCs w:val="32"/>
        </w:rPr>
        <w:t xml:space="preserve"> коммуникабельности, </w:t>
      </w:r>
      <w:r w:rsidR="00881D1A" w:rsidRPr="00295875">
        <w:rPr>
          <w:sz w:val="32"/>
          <w:szCs w:val="32"/>
        </w:rPr>
        <w:t xml:space="preserve">умению найти общий язык </w:t>
      </w:r>
      <w:r w:rsidR="00BC3161" w:rsidRPr="00295875">
        <w:rPr>
          <w:sz w:val="32"/>
          <w:szCs w:val="32"/>
        </w:rPr>
        <w:t>с представителями</w:t>
      </w:r>
      <w:r w:rsidR="00C534B1" w:rsidRPr="00295875">
        <w:rPr>
          <w:sz w:val="32"/>
          <w:szCs w:val="32"/>
        </w:rPr>
        <w:t xml:space="preserve"> самых разных сословий, а это обязательно пригодится человеку в будущем. На мой взгляд, подобный подход к воспитанию имеет более практикоориентированный характер, а Локк просто выбрал более лёгкий путь для воспитания и воспитателя.</w:t>
      </w:r>
      <w:r w:rsidR="009A4492" w:rsidRPr="00295875">
        <w:rPr>
          <w:sz w:val="32"/>
          <w:szCs w:val="32"/>
        </w:rPr>
        <w:t xml:space="preserve">   </w:t>
      </w:r>
    </w:p>
    <w:p w:rsidR="005E268E" w:rsidRPr="00896D03" w:rsidRDefault="005E268E" w:rsidP="009A4492">
      <w:pPr>
        <w:ind w:left="-180" w:firstLine="180"/>
        <w:rPr>
          <w:b/>
          <w:sz w:val="36"/>
          <w:szCs w:val="36"/>
        </w:rPr>
      </w:pPr>
      <w:r w:rsidRPr="00896D03">
        <w:rPr>
          <w:b/>
          <w:sz w:val="36"/>
          <w:szCs w:val="36"/>
        </w:rPr>
        <w:t>Требования к учителю. Образование народа.</w:t>
      </w:r>
    </w:p>
    <w:p w:rsidR="00214F17" w:rsidRPr="00295875" w:rsidRDefault="005E268E" w:rsidP="008377FA">
      <w:pPr>
        <w:ind w:left="-180" w:firstLine="180"/>
        <w:rPr>
          <w:sz w:val="32"/>
          <w:szCs w:val="32"/>
        </w:rPr>
      </w:pPr>
      <w:r w:rsidRPr="00295875">
        <w:rPr>
          <w:sz w:val="32"/>
          <w:szCs w:val="32"/>
        </w:rPr>
        <w:t>Если воспитание проводилось дома и осуществлялось лишь одним  учителем, то, следовательно, и требования, предъявляемые к преподавателю, были достаточно высоки. Учитель должен был обладать широкими и глубокими знаниями в самых разных областях, кроме того, он должен был являть собой пример нравст</w:t>
      </w:r>
      <w:r w:rsidR="009466BB" w:rsidRPr="00295875">
        <w:rPr>
          <w:sz w:val="32"/>
          <w:szCs w:val="32"/>
        </w:rPr>
        <w:t>венности</w:t>
      </w:r>
      <w:r w:rsidR="00ED78A2" w:rsidRPr="00295875">
        <w:rPr>
          <w:sz w:val="32"/>
          <w:szCs w:val="32"/>
        </w:rPr>
        <w:t>, а также являться другом ребёнка и искренне его любить.</w:t>
      </w:r>
      <w:r w:rsidR="00F82B88" w:rsidRPr="00295875">
        <w:rPr>
          <w:sz w:val="32"/>
          <w:szCs w:val="32"/>
        </w:rPr>
        <w:t xml:space="preserve"> ”Бесцельно со стороны воспитателя говорить об обуздании страстей, если он даёт волю какой-либо собственной страсти; и бесплодными будут его старания искоренить в своём воспитаннике порок или непристойную черту, которые он допускает в себе самом”(№89).</w:t>
      </w:r>
      <w:r w:rsidR="00F42EAF" w:rsidRPr="00295875">
        <w:rPr>
          <w:sz w:val="32"/>
          <w:szCs w:val="32"/>
        </w:rPr>
        <w:t xml:space="preserve"> “Ищите человека, который знал бы, как можно сформировать характер мальчика; отдайте его в такие руки, которые смогут, в пределе возможного, охранить его невинность, любовно поддерживать и развивать в нём хорошие начала, мягкими приёмами испра</w:t>
      </w:r>
      <w:r w:rsidR="00ED78A2" w:rsidRPr="00295875">
        <w:rPr>
          <w:sz w:val="32"/>
          <w:szCs w:val="32"/>
        </w:rPr>
        <w:t>влять и искоренять все дурные наклонности и привить ему хорошие привычки</w:t>
      </w:r>
      <w:r w:rsidR="00F42EAF" w:rsidRPr="00295875">
        <w:rPr>
          <w:sz w:val="32"/>
          <w:szCs w:val="32"/>
        </w:rPr>
        <w:t>”</w:t>
      </w:r>
      <w:r w:rsidR="00ED78A2" w:rsidRPr="00295875">
        <w:rPr>
          <w:sz w:val="32"/>
          <w:szCs w:val="32"/>
        </w:rPr>
        <w:t>(№147).</w:t>
      </w:r>
      <w:r w:rsidR="00214F17" w:rsidRPr="00295875">
        <w:rPr>
          <w:sz w:val="32"/>
          <w:szCs w:val="32"/>
        </w:rPr>
        <w:t xml:space="preserve"> Отвергая царившую в современной ему школе догматику и  зубрёжку, он предлагал использовать методы обучения, названные им мягкими, ориентированные на развитие интересов и положительных эмоций детей, их активности. Д. Локк рекомендовал пользоваться в процессе обучения, где возможно, игровыми приёмами, применять наглядность, практически закреплять приобретённые знания и т.д.</w:t>
      </w:r>
      <w:r w:rsidR="00982C60" w:rsidRPr="00295875">
        <w:rPr>
          <w:sz w:val="32"/>
          <w:szCs w:val="32"/>
        </w:rPr>
        <w:t xml:space="preserve"> Лишь опираясь на естественные склонности детей, не подавляя и не превращая занятия в бремя, педагог может руководить обучением. </w:t>
      </w:r>
      <w:r w:rsidR="00284A81" w:rsidRPr="00295875">
        <w:rPr>
          <w:sz w:val="32"/>
          <w:szCs w:val="32"/>
        </w:rPr>
        <w:t>Следовательно,</w:t>
      </w:r>
      <w:r w:rsidR="00982C60" w:rsidRPr="00295875">
        <w:rPr>
          <w:sz w:val="32"/>
          <w:szCs w:val="32"/>
        </w:rPr>
        <w:t xml:space="preserve"> воспитатель должен был также быть тонким психологом и уметь выявлять</w:t>
      </w:r>
      <w:r w:rsidR="00284A81" w:rsidRPr="00295875">
        <w:rPr>
          <w:sz w:val="32"/>
          <w:szCs w:val="32"/>
        </w:rPr>
        <w:t xml:space="preserve"> и развивать</w:t>
      </w:r>
      <w:r w:rsidR="00982C60" w:rsidRPr="00295875">
        <w:rPr>
          <w:sz w:val="32"/>
          <w:szCs w:val="32"/>
        </w:rPr>
        <w:t xml:space="preserve"> способности и наклонности ребёнка.</w:t>
      </w:r>
    </w:p>
    <w:p w:rsidR="009A4492" w:rsidRPr="00295875" w:rsidRDefault="00ED78A2" w:rsidP="008377FA">
      <w:pPr>
        <w:ind w:left="-180" w:firstLine="180"/>
        <w:rPr>
          <w:sz w:val="32"/>
          <w:szCs w:val="32"/>
        </w:rPr>
      </w:pPr>
      <w:r w:rsidRPr="00295875">
        <w:rPr>
          <w:sz w:val="32"/>
          <w:szCs w:val="32"/>
        </w:rPr>
        <w:t xml:space="preserve"> </w:t>
      </w:r>
      <w:r w:rsidR="00F82B88" w:rsidRPr="00295875">
        <w:rPr>
          <w:sz w:val="32"/>
          <w:szCs w:val="32"/>
        </w:rPr>
        <w:t>Как мы можем видеть, требования достаточно жёсткие и я не думаю, что нашлось бы много учителей, соответствовавших требованиям Локка. В этом, на мой взгляд</w:t>
      </w:r>
      <w:r w:rsidR="000354A4" w:rsidRPr="00295875">
        <w:rPr>
          <w:sz w:val="32"/>
          <w:szCs w:val="32"/>
        </w:rPr>
        <w:t>,</w:t>
      </w:r>
      <w:r w:rsidR="00F82B88" w:rsidRPr="00295875">
        <w:rPr>
          <w:sz w:val="32"/>
          <w:szCs w:val="32"/>
        </w:rPr>
        <w:t xml:space="preserve"> и</w:t>
      </w:r>
      <w:r w:rsidR="000354A4" w:rsidRPr="00295875">
        <w:rPr>
          <w:sz w:val="32"/>
          <w:szCs w:val="32"/>
        </w:rPr>
        <w:t xml:space="preserve"> заключается главный минус педагогической системы Локка. Хорошее и качественное образование</w:t>
      </w:r>
      <w:r w:rsidR="00F82B88" w:rsidRPr="00295875">
        <w:rPr>
          <w:sz w:val="32"/>
          <w:szCs w:val="32"/>
        </w:rPr>
        <w:t xml:space="preserve"> </w:t>
      </w:r>
      <w:r w:rsidR="000354A4" w:rsidRPr="00295875">
        <w:rPr>
          <w:sz w:val="32"/>
          <w:szCs w:val="32"/>
        </w:rPr>
        <w:t>смогут получать лишь единицы избранных, остальные либо не будут получать его вовсе, либо будут вынуждены пользоваться услугами мошенников, выдающих себя за “учёных”. Педагогическая система Локка ориентирована на небольшой круг богатой верхушки</w:t>
      </w:r>
      <w:r w:rsidR="00F652CA" w:rsidRPr="00295875">
        <w:rPr>
          <w:sz w:val="32"/>
          <w:szCs w:val="32"/>
        </w:rPr>
        <w:t>, тех, кто сможет позволить себе индивидуального учителя, обладающего всеми выше перечисленными качествами.</w:t>
      </w:r>
    </w:p>
    <w:p w:rsidR="008E0089" w:rsidRPr="00295875" w:rsidRDefault="00F652CA" w:rsidP="008377FA">
      <w:pPr>
        <w:ind w:left="-180" w:firstLine="180"/>
        <w:rPr>
          <w:sz w:val="32"/>
          <w:szCs w:val="32"/>
        </w:rPr>
      </w:pPr>
      <w:r w:rsidRPr="00295875">
        <w:rPr>
          <w:sz w:val="32"/>
          <w:szCs w:val="32"/>
        </w:rPr>
        <w:t>Подобный подход опять-таки отразил эпоху Локка. В те дни образование могли получать лишь избранные, о народе в то время мало заботились. Простые люди в лучшем случае обучались лишь элементарному знанию письма и чтения, но буржуазная</w:t>
      </w:r>
      <w:r w:rsidR="0037479C" w:rsidRPr="00295875">
        <w:rPr>
          <w:sz w:val="32"/>
          <w:szCs w:val="32"/>
        </w:rPr>
        <w:t xml:space="preserve"> революция привела к тому, что обществу в больших количествах потребовались промышленные рабочие. Эта проблема отразилась и в педагогике</w:t>
      </w:r>
      <w:r w:rsidR="00290557" w:rsidRPr="00295875">
        <w:rPr>
          <w:sz w:val="32"/>
          <w:szCs w:val="32"/>
        </w:rPr>
        <w:t xml:space="preserve"> Локка</w:t>
      </w:r>
      <w:r w:rsidR="00DA0B4E" w:rsidRPr="00295875">
        <w:rPr>
          <w:sz w:val="32"/>
          <w:szCs w:val="32"/>
        </w:rPr>
        <w:t>.</w:t>
      </w:r>
      <w:r w:rsidR="00290557" w:rsidRPr="00295875">
        <w:rPr>
          <w:sz w:val="32"/>
          <w:szCs w:val="32"/>
        </w:rPr>
        <w:t xml:space="preserve"> К вопросу о социальном значении детского труда Д. Локк обратился в составленной им записке к проекту закона о бедных “Рабочие школы” (1696). В этой записке Локк предлагал создавать в каждой общине</w:t>
      </w:r>
      <w:r w:rsidR="005E0071" w:rsidRPr="00295875">
        <w:rPr>
          <w:sz w:val="32"/>
          <w:szCs w:val="32"/>
        </w:rPr>
        <w:t xml:space="preserve"> воспитательные учреждения, предназначенные для детей бедноты от 3 до 14 лет, своего рода соединение дошкольных учреждений и элементарных школ. Обучаясь здесь началам ремёсел, распространённых в данной местности, дети должны были приучаться к трудолюбию и благонравному поведению и заодно возмещать издержки своего содержания. Этот составленный Локком документ не был принят</w:t>
      </w:r>
      <w:r w:rsidR="008E0089" w:rsidRPr="00295875">
        <w:rPr>
          <w:sz w:val="32"/>
          <w:szCs w:val="32"/>
        </w:rPr>
        <w:t>, предложение об учреждении в каждой общине школы для неимущих было по тому времени смелым: закон о начальном обучении всех детей появился в Англии лишь в последней трети 19 в.</w:t>
      </w:r>
    </w:p>
    <w:p w:rsidR="00F652CA" w:rsidRPr="00295875" w:rsidRDefault="008E0089" w:rsidP="008E0089">
      <w:pPr>
        <w:ind w:left="-180" w:right="-104" w:firstLine="180"/>
        <w:rPr>
          <w:sz w:val="32"/>
          <w:szCs w:val="32"/>
        </w:rPr>
      </w:pPr>
      <w:r w:rsidRPr="00295875">
        <w:rPr>
          <w:sz w:val="32"/>
          <w:szCs w:val="32"/>
        </w:rPr>
        <w:t xml:space="preserve"> При таком подходе неизбежно в</w:t>
      </w:r>
      <w:r w:rsidR="00DA0B4E" w:rsidRPr="00295875">
        <w:rPr>
          <w:sz w:val="32"/>
          <w:szCs w:val="32"/>
        </w:rPr>
        <w:t>озникал своеобразный ”дуализм”</w:t>
      </w:r>
      <w:r w:rsidRPr="00295875">
        <w:rPr>
          <w:sz w:val="32"/>
          <w:szCs w:val="32"/>
        </w:rPr>
        <w:t xml:space="preserve"> буржуазного</w:t>
      </w:r>
      <w:r w:rsidR="00DA0B4E" w:rsidRPr="00295875">
        <w:rPr>
          <w:sz w:val="32"/>
          <w:szCs w:val="32"/>
        </w:rPr>
        <w:t xml:space="preserve"> воспитания</w:t>
      </w:r>
      <w:r w:rsidR="000C0F88" w:rsidRPr="00295875">
        <w:rPr>
          <w:sz w:val="32"/>
          <w:szCs w:val="32"/>
        </w:rPr>
        <w:t>, описанный, в частности, в работах П.П. Блонского. Не</w:t>
      </w:r>
      <w:r w:rsidR="0037479C" w:rsidRPr="00295875">
        <w:rPr>
          <w:sz w:val="32"/>
          <w:szCs w:val="32"/>
        </w:rPr>
        <w:t xml:space="preserve"> </w:t>
      </w:r>
      <w:r w:rsidR="000C0F88" w:rsidRPr="00295875">
        <w:rPr>
          <w:sz w:val="32"/>
          <w:szCs w:val="32"/>
        </w:rPr>
        <w:t xml:space="preserve">зря в начале своей работы я упоминал, что Локк был сыном своего времени, и это ещё раз проявилось в его системе образования народа. Подобный подход к воспитанию, нам, современным людям, кажется сильно отсталым и несовершенным. Но  не следует забывать, что на то время, предложение Локка относительно народа было как раз прогрессивным. Люди получали хоть какие-то знания, обучались чтению и письму. Для сравнения скажу, что в нашей стране до самого 1917 </w:t>
      </w:r>
      <w:r w:rsidR="00125EB6" w:rsidRPr="00295875">
        <w:rPr>
          <w:sz w:val="32"/>
          <w:szCs w:val="32"/>
        </w:rPr>
        <w:t>года неграмотность среди рабочих и крестьян была обычным явлениям. Хотя, конечно же, подобный подход к образованию народа далёк от гуманизма и ориентирован лишь на создание рабочих, а не на воспитание эрудированных и образованных людей, способных занимать высокие посты. С трудом верится, что один и тот же человек мог создать столь разные педагогические системы. Однако опять же повторюсь, что педагогика Джона Локка явилась отражением сложного переходного периода от феодализма к капитализму и наряду с прогрессивными чертами нового времени содержит</w:t>
      </w:r>
      <w:r w:rsidR="00C756C7" w:rsidRPr="00295875">
        <w:rPr>
          <w:sz w:val="32"/>
          <w:szCs w:val="32"/>
        </w:rPr>
        <w:t xml:space="preserve"> недостатки старого.</w:t>
      </w:r>
    </w:p>
    <w:p w:rsidR="00AA755A" w:rsidRPr="00896D03" w:rsidRDefault="00AA755A" w:rsidP="008377FA">
      <w:pPr>
        <w:ind w:left="-180" w:firstLine="180"/>
        <w:rPr>
          <w:b/>
          <w:sz w:val="36"/>
          <w:szCs w:val="36"/>
        </w:rPr>
      </w:pPr>
      <w:r w:rsidRPr="00896D03">
        <w:rPr>
          <w:b/>
          <w:sz w:val="36"/>
          <w:szCs w:val="36"/>
        </w:rPr>
        <w:t>Влияние идей Д. Локка на Ж.Ж. Руссо.</w:t>
      </w:r>
    </w:p>
    <w:p w:rsidR="00AA755A" w:rsidRPr="00295875" w:rsidRDefault="00AA755A" w:rsidP="00834BC3">
      <w:pPr>
        <w:ind w:left="-180" w:firstLine="180"/>
        <w:rPr>
          <w:sz w:val="32"/>
          <w:szCs w:val="32"/>
        </w:rPr>
      </w:pPr>
      <w:r w:rsidRPr="00295875">
        <w:rPr>
          <w:sz w:val="32"/>
          <w:szCs w:val="32"/>
        </w:rPr>
        <w:t>Философские, социально-политические и педагогические идеи Локка составили целую эпоху в становлении педагогической науки. Его мысли были развиты и обогащены передовыми мыслителями Франции 18в., а в частности на Ж.Ж. Руссо. Рассмо</w:t>
      </w:r>
      <w:r w:rsidR="00834BC3" w:rsidRPr="00295875">
        <w:rPr>
          <w:sz w:val="32"/>
          <w:szCs w:val="32"/>
        </w:rPr>
        <w:t>трим сходства этих двух систем. Прежде всего, и у Локка, и у Руссо огромное значение имеет понятие опыта и проблема сенсорного чувственного восприятия. Оба этих педагога придавали им огромное значение в воспитании. И Локк, и Руссо считали, что обучение ребёнка должно быть, по возможности, максимально наглядным и основываться на примерах. “Наглядно ознакомляя ребёнка с произведениями природы и искусства, возбуждая его любознательность и следуя за ним, куда его влечёт, мы имеем возможность изучить его вкусы, наклонности стремления и подметить первый проблеск его дарования, если у него действительно есть дарование” (Руссо).</w:t>
      </w:r>
    </w:p>
    <w:p w:rsidR="00934D0D" w:rsidRPr="00295875" w:rsidRDefault="00834BC3" w:rsidP="008377FA">
      <w:pPr>
        <w:ind w:left="-180" w:firstLine="180"/>
        <w:rPr>
          <w:sz w:val="32"/>
          <w:szCs w:val="32"/>
        </w:rPr>
      </w:pPr>
      <w:r w:rsidRPr="00295875">
        <w:rPr>
          <w:sz w:val="32"/>
          <w:szCs w:val="32"/>
        </w:rPr>
        <w:t xml:space="preserve">Они </w:t>
      </w:r>
      <w:r w:rsidR="00A5265B" w:rsidRPr="00295875">
        <w:rPr>
          <w:sz w:val="32"/>
          <w:szCs w:val="32"/>
        </w:rPr>
        <w:t>оба были за домашнее обучение под присмотром одного педагога. Оба хотели сделать своих воспитанников выносливыми и неприхотливыми. “Думать только о том, как бы уберечь своего ребёнка недостаточно; нужно научить, чтоб он умел сохранять себя, когда станет взрослым, выносить удары рока и нищету”(Руссо).</w:t>
      </w:r>
    </w:p>
    <w:p w:rsidR="00A5265B" w:rsidRPr="00295875" w:rsidRDefault="00A5265B" w:rsidP="008377FA">
      <w:pPr>
        <w:ind w:left="-180" w:firstLine="180"/>
        <w:rPr>
          <w:sz w:val="32"/>
          <w:szCs w:val="32"/>
        </w:rPr>
      </w:pPr>
      <w:r w:rsidRPr="00295875">
        <w:rPr>
          <w:sz w:val="32"/>
          <w:szCs w:val="32"/>
        </w:rPr>
        <w:t>Следует также заметить, что Локк заложил основы концепции свободного воспитания, разработанные затем Руссо. “Ни один предмет, который они (дети) должны изучить не следует превращать в бремя для них или навязывать им как нечто обязательное”(Локк, №73). “Не нужно принуждать ребёнка оставаться на месте, когда ему хочется ходить, или заставлять ходить, когда ему хочется оставаться на месте. Если свобода детей не искажена по нашей вине, они не захотят ничего бесполезного” (Руссо). Как мы видим, эти высказывания</w:t>
      </w:r>
      <w:r w:rsidR="00995FF0" w:rsidRPr="00295875">
        <w:rPr>
          <w:sz w:val="32"/>
          <w:szCs w:val="32"/>
        </w:rPr>
        <w:t xml:space="preserve"> очень</w:t>
      </w:r>
      <w:r w:rsidRPr="00295875">
        <w:rPr>
          <w:sz w:val="32"/>
          <w:szCs w:val="32"/>
        </w:rPr>
        <w:t xml:space="preserve"> созвучны. И Руссо, и Локк были против давления на ребёнка. Оба признавали за ребёнком право самому выбирать, когда ему интересно заниматься и чем, хотя Руссо шагнул, конечно </w:t>
      </w:r>
      <w:r w:rsidR="00A62901" w:rsidRPr="00295875">
        <w:rPr>
          <w:sz w:val="32"/>
          <w:szCs w:val="32"/>
        </w:rPr>
        <w:t>же,</w:t>
      </w:r>
      <w:r w:rsidRPr="00295875">
        <w:rPr>
          <w:sz w:val="32"/>
          <w:szCs w:val="32"/>
        </w:rPr>
        <w:t xml:space="preserve"> дальше Локка в этом отношении.</w:t>
      </w:r>
    </w:p>
    <w:p w:rsidR="00D9644D" w:rsidRPr="00295875" w:rsidRDefault="00A5265B" w:rsidP="008377FA">
      <w:pPr>
        <w:ind w:left="-180" w:firstLine="180"/>
        <w:rPr>
          <w:sz w:val="32"/>
          <w:szCs w:val="32"/>
        </w:rPr>
      </w:pPr>
      <w:r w:rsidRPr="00295875">
        <w:rPr>
          <w:sz w:val="32"/>
          <w:szCs w:val="32"/>
        </w:rPr>
        <w:t>Локк считал, что на первых этапах обучения ребёнок должен получить ясные представления о реальных вещах и явлениях, что явится основой для последующего развития логического мышления. В трактате “Об управлении человеческим разумом” (1706), опубликованном уже после его смерти, Д. Локк предлагал специальные приёмы и способы формирования суждений, развития мышления: каждый факт связывать с общим положением, учить видеть в совокупности все данные опыта (единство целого и части), не допускать какой-либо иной комбинации идей (аналогия, ассоциация), кроме той, которая вытекает из природы самих вещей и т.д. И сегодня не утратили своего значения мысли Д. Локка о том, что умение рассуждать делает ум способным самостоятельно приобретать знания. Руссо тоже с</w:t>
      </w:r>
      <w:r w:rsidR="00277109" w:rsidRPr="00295875">
        <w:rPr>
          <w:sz w:val="32"/>
          <w:szCs w:val="32"/>
        </w:rPr>
        <w:t>читал, что ребёнок должен получи</w:t>
      </w:r>
      <w:r w:rsidRPr="00295875">
        <w:rPr>
          <w:sz w:val="32"/>
          <w:szCs w:val="32"/>
        </w:rPr>
        <w:t>ть реальн</w:t>
      </w:r>
      <w:r w:rsidR="00277109" w:rsidRPr="00295875">
        <w:rPr>
          <w:sz w:val="32"/>
          <w:szCs w:val="32"/>
        </w:rPr>
        <w:t>ые представления о вещах и изучи</w:t>
      </w:r>
      <w:r w:rsidRPr="00295875">
        <w:rPr>
          <w:sz w:val="32"/>
          <w:szCs w:val="32"/>
        </w:rPr>
        <w:t>ть предмет в совокупности всех его свойств и ка</w:t>
      </w:r>
      <w:r w:rsidR="00277109" w:rsidRPr="00295875">
        <w:rPr>
          <w:sz w:val="32"/>
          <w:szCs w:val="32"/>
        </w:rPr>
        <w:t>честв. Например, если ребёнок хотел узнать что-то, скажем, о бумаге, педагог должен был рассказать о ней всесторонне, т.е. её историю, состав, технологию изготовления и т.д. (конечно в пределах понимания ребёнка). Огромное значение Руссо придавал также формированию способности самому приобретать знания в случае необходимости. “Цель моя - не знания дать ему</w:t>
      </w:r>
      <w:r w:rsidR="00447F71" w:rsidRPr="00295875">
        <w:rPr>
          <w:sz w:val="32"/>
          <w:szCs w:val="32"/>
        </w:rPr>
        <w:t xml:space="preserve"> (ребёнку)</w:t>
      </w:r>
      <w:r w:rsidR="00277109" w:rsidRPr="00295875">
        <w:rPr>
          <w:sz w:val="32"/>
          <w:szCs w:val="32"/>
        </w:rPr>
        <w:t xml:space="preserve">, но научить его приобретать в случае нужды это знание, ценить его как раз во столько, сколько оно </w:t>
      </w:r>
      <w:r w:rsidR="00447F71" w:rsidRPr="00295875">
        <w:rPr>
          <w:sz w:val="32"/>
          <w:szCs w:val="32"/>
        </w:rPr>
        <w:t>стоит,</w:t>
      </w:r>
      <w:r w:rsidR="00277109" w:rsidRPr="00295875">
        <w:rPr>
          <w:sz w:val="32"/>
          <w:szCs w:val="32"/>
        </w:rPr>
        <w:t xml:space="preserve"> и любить истину </w:t>
      </w:r>
      <w:r w:rsidR="00447F71" w:rsidRPr="00295875">
        <w:rPr>
          <w:sz w:val="32"/>
          <w:szCs w:val="32"/>
        </w:rPr>
        <w:t>выше всего</w:t>
      </w:r>
      <w:r w:rsidR="00277109" w:rsidRPr="00295875">
        <w:rPr>
          <w:sz w:val="32"/>
          <w:szCs w:val="32"/>
        </w:rPr>
        <w:t>”</w:t>
      </w:r>
      <w:r w:rsidR="00447F71" w:rsidRPr="00295875">
        <w:rPr>
          <w:sz w:val="32"/>
          <w:szCs w:val="32"/>
        </w:rPr>
        <w:t>.</w:t>
      </w:r>
    </w:p>
    <w:p w:rsidR="00A5265B" w:rsidRPr="00295875" w:rsidRDefault="00D9644D" w:rsidP="008377FA">
      <w:pPr>
        <w:ind w:left="-180" w:firstLine="180"/>
        <w:rPr>
          <w:sz w:val="32"/>
          <w:szCs w:val="32"/>
          <w:lang w:val="en-US"/>
        </w:rPr>
      </w:pPr>
      <w:r w:rsidRPr="00295875">
        <w:rPr>
          <w:sz w:val="32"/>
          <w:szCs w:val="32"/>
        </w:rPr>
        <w:t>Как мы можем видеть из всего вышеперечисленного, идеи Локка во многом явились основой для педагогической системы Руссо, но наряду с этим,</w:t>
      </w:r>
      <w:r w:rsidR="00447F71" w:rsidRPr="00295875">
        <w:rPr>
          <w:sz w:val="32"/>
          <w:szCs w:val="32"/>
        </w:rPr>
        <w:t xml:space="preserve"> </w:t>
      </w:r>
      <w:r w:rsidRPr="00295875">
        <w:rPr>
          <w:sz w:val="32"/>
          <w:szCs w:val="32"/>
        </w:rPr>
        <w:t xml:space="preserve">Руссо был во многом не согласен с Локком, о чём он прямо говорит </w:t>
      </w:r>
      <w:r w:rsidR="00995FF0" w:rsidRPr="00295875">
        <w:rPr>
          <w:sz w:val="32"/>
          <w:szCs w:val="32"/>
        </w:rPr>
        <w:t xml:space="preserve">в своей книге “Эмиль или о воспитании”, поэтому не следует всё же переоценивать роль Локка в системе воспитания Руссо, хотя,  несомненно, он оказал на неё большое влияние. Это опять же подчёркивает то, что педагогика Д. Локка была педагогикой переходного периода не только в плане смены одной эпохи на другую, но и а плане замещения старых методов воспитания новыми.  </w:t>
      </w:r>
    </w:p>
    <w:p w:rsidR="0081136B" w:rsidRPr="00547D10" w:rsidRDefault="0081136B" w:rsidP="0081136B">
      <w:pPr>
        <w:ind w:left="-180" w:firstLine="180"/>
        <w:rPr>
          <w:b/>
          <w:sz w:val="36"/>
          <w:szCs w:val="36"/>
        </w:rPr>
      </w:pPr>
      <w:r w:rsidRPr="00547D10">
        <w:rPr>
          <w:b/>
          <w:sz w:val="36"/>
          <w:szCs w:val="36"/>
        </w:rPr>
        <w:t>Заключение.</w:t>
      </w:r>
    </w:p>
    <w:p w:rsidR="00AA123E" w:rsidRPr="00295875" w:rsidRDefault="00AA123E" w:rsidP="00566DEE">
      <w:pPr>
        <w:ind w:left="-180" w:firstLine="180"/>
        <w:rPr>
          <w:sz w:val="32"/>
          <w:szCs w:val="32"/>
        </w:rPr>
      </w:pPr>
      <w:r w:rsidRPr="00295875">
        <w:rPr>
          <w:sz w:val="32"/>
          <w:szCs w:val="32"/>
        </w:rPr>
        <w:t>В заключении данной темы я бы хотел сказать, что педагогика Джона Локка достаточно противоречива и тут уместно вспомнить слова упоминавшегося выше П.П. Блонского. ”Буржуазная педагогика не может разрешить проблему всестороннего развития каждого члена общества, своё внимание она сосредотачивает на отдельном ребёнке, изучая его вне со</w:t>
      </w:r>
      <w:r w:rsidR="00FB01E7" w:rsidRPr="00295875">
        <w:rPr>
          <w:sz w:val="32"/>
          <w:szCs w:val="32"/>
        </w:rPr>
        <w:t>циальной среды. По этой причине она бессильна воздвигнуть здание педагогики как научной системы. Ей под силу разработка лишь отдельных вопросов</w:t>
      </w:r>
      <w:r w:rsidR="002F4363" w:rsidRPr="00295875">
        <w:rPr>
          <w:sz w:val="32"/>
          <w:szCs w:val="32"/>
          <w:lang w:val="en-US"/>
        </w:rPr>
        <w:t>”</w:t>
      </w:r>
      <w:r w:rsidR="00FB01E7" w:rsidRPr="00295875">
        <w:rPr>
          <w:sz w:val="32"/>
          <w:szCs w:val="32"/>
        </w:rPr>
        <w:t xml:space="preserve">. Подобные слова, на мой </w:t>
      </w:r>
      <w:r w:rsidR="002F4363" w:rsidRPr="00295875">
        <w:rPr>
          <w:sz w:val="32"/>
          <w:szCs w:val="32"/>
        </w:rPr>
        <w:t>взгляд,</w:t>
      </w:r>
      <w:r w:rsidR="00FB01E7" w:rsidRPr="00295875">
        <w:rPr>
          <w:sz w:val="32"/>
          <w:szCs w:val="32"/>
        </w:rPr>
        <w:t xml:space="preserve"> как нельзя лучше подходят к педагогике Д.Локка. Ребёнок, действительно рассматривался вне социальной среды, а всё внимание педагога было направлено только на одного ребёнка, что попросту невыполнимо в наши дни, когда получать образование могут </w:t>
      </w:r>
      <w:r w:rsidR="00065CCD" w:rsidRPr="00295875">
        <w:rPr>
          <w:sz w:val="32"/>
          <w:szCs w:val="32"/>
        </w:rPr>
        <w:t>дети всех слоёв населения.</w:t>
      </w:r>
    </w:p>
    <w:p w:rsidR="00065CCD" w:rsidRPr="00295875" w:rsidRDefault="00065CCD" w:rsidP="008377FA">
      <w:pPr>
        <w:ind w:left="-180" w:firstLine="180"/>
        <w:rPr>
          <w:sz w:val="32"/>
          <w:szCs w:val="32"/>
        </w:rPr>
      </w:pPr>
      <w:r w:rsidRPr="00295875">
        <w:rPr>
          <w:sz w:val="32"/>
          <w:szCs w:val="32"/>
        </w:rPr>
        <w:t xml:space="preserve">Но наряду с этими важными в наши дни недостатками, педагогика Д. Локка, несомненно, заслуживает самого пристального внимания. </w:t>
      </w:r>
      <w:r w:rsidR="002F4363" w:rsidRPr="00295875">
        <w:rPr>
          <w:sz w:val="32"/>
          <w:szCs w:val="32"/>
        </w:rPr>
        <w:t>По-прежнему</w:t>
      </w:r>
      <w:r w:rsidRPr="00295875">
        <w:rPr>
          <w:sz w:val="32"/>
          <w:szCs w:val="32"/>
        </w:rPr>
        <w:t xml:space="preserve"> актуальны его советы относительно нравственного и физического воспитания ребёнка. По-прежнему достаточно свежо звучат его советы относительно методов выработки у ребёнка интереса к предмету и способы </w:t>
      </w:r>
      <w:r w:rsidR="002F4363" w:rsidRPr="00295875">
        <w:rPr>
          <w:sz w:val="32"/>
          <w:szCs w:val="32"/>
        </w:rPr>
        <w:t>преподавания</w:t>
      </w:r>
      <w:r w:rsidRPr="00295875">
        <w:rPr>
          <w:sz w:val="32"/>
          <w:szCs w:val="32"/>
        </w:rPr>
        <w:t>, в частности прин</w:t>
      </w:r>
      <w:r w:rsidR="006A02BB" w:rsidRPr="00295875">
        <w:rPr>
          <w:sz w:val="32"/>
          <w:szCs w:val="32"/>
        </w:rPr>
        <w:t>цип наглядности обучения, его ненавязчивости и т.п. Однако из-за перечисленных выше недостатков, многие положения педагогической системы Локка п</w:t>
      </w:r>
      <w:r w:rsidR="002F4363" w:rsidRPr="00295875">
        <w:rPr>
          <w:sz w:val="32"/>
          <w:szCs w:val="32"/>
        </w:rPr>
        <w:t>р</w:t>
      </w:r>
      <w:r w:rsidR="006A02BB" w:rsidRPr="00295875">
        <w:rPr>
          <w:sz w:val="32"/>
          <w:szCs w:val="32"/>
        </w:rPr>
        <w:t>осто не смогут быть выполнены современными учителями</w:t>
      </w:r>
      <w:r w:rsidR="002F4363" w:rsidRPr="00295875">
        <w:rPr>
          <w:sz w:val="32"/>
          <w:szCs w:val="32"/>
        </w:rPr>
        <w:t>, а потому больше подойдут родителям для семейного воспитания.</w:t>
      </w:r>
    </w:p>
    <w:p w:rsidR="002F4363" w:rsidRPr="00295875" w:rsidRDefault="002F4363" w:rsidP="008377FA">
      <w:pPr>
        <w:ind w:left="-180" w:firstLine="180"/>
        <w:rPr>
          <w:sz w:val="32"/>
          <w:szCs w:val="32"/>
        </w:rPr>
      </w:pPr>
      <w:r w:rsidRPr="00295875">
        <w:rPr>
          <w:sz w:val="32"/>
          <w:szCs w:val="32"/>
        </w:rPr>
        <w:t xml:space="preserve">Принципы воспитания  Д. Локка оказала огромное влияние на педагогику. </w:t>
      </w:r>
      <w:r w:rsidR="00295875" w:rsidRPr="00295875">
        <w:rPr>
          <w:sz w:val="32"/>
          <w:szCs w:val="32"/>
        </w:rPr>
        <w:t xml:space="preserve">Его работы повлияли </w:t>
      </w:r>
      <w:r w:rsidRPr="00295875">
        <w:rPr>
          <w:sz w:val="32"/>
          <w:szCs w:val="32"/>
        </w:rPr>
        <w:t>на многих талантливых педагогов будущего, таких как Песталоцци или Руссо. Его правила воспитания достаточно универсальны</w:t>
      </w:r>
      <w:r w:rsidR="00CF19B5" w:rsidRPr="00295875">
        <w:rPr>
          <w:sz w:val="32"/>
          <w:szCs w:val="32"/>
        </w:rPr>
        <w:t xml:space="preserve"> и могут быть использованы</w:t>
      </w:r>
      <w:r w:rsidR="00295875" w:rsidRPr="00295875">
        <w:rPr>
          <w:sz w:val="32"/>
          <w:szCs w:val="32"/>
        </w:rPr>
        <w:t xml:space="preserve"> практически</w:t>
      </w:r>
      <w:r w:rsidR="00CF19B5" w:rsidRPr="00295875">
        <w:rPr>
          <w:sz w:val="32"/>
          <w:szCs w:val="32"/>
        </w:rPr>
        <w:t xml:space="preserve"> всеми. Не зря в предисловии к книге “Д. Локк” Н.Н. Поповский (ученик и последователь М.В. Ломоносова, один из первых профессоров Московского Университета) счёл необходимым обратиться к читателю с весьма знаменательной рекомендацией</w:t>
      </w:r>
      <w:r w:rsidR="00295875" w:rsidRPr="00295875">
        <w:rPr>
          <w:sz w:val="32"/>
          <w:szCs w:val="32"/>
        </w:rPr>
        <w:t xml:space="preserve">: хотя Д. Локк рассуждает здесь только о воспитании детей из знатных семей, однако и незнатные могут пользоваться теми же правилами. </w:t>
      </w:r>
    </w:p>
    <w:p w:rsidR="00295875" w:rsidRPr="00295875" w:rsidRDefault="00295875" w:rsidP="008377FA">
      <w:pPr>
        <w:ind w:left="-180" w:firstLine="180"/>
        <w:rPr>
          <w:sz w:val="32"/>
          <w:szCs w:val="32"/>
        </w:rPr>
      </w:pPr>
      <w:r w:rsidRPr="00295875">
        <w:rPr>
          <w:sz w:val="32"/>
          <w:szCs w:val="32"/>
        </w:rPr>
        <w:t xml:space="preserve">Подытоживая всё выше сказанное, можно смело утверждать, что  Д.Локк оставил глубокий след в мировой педагогике и дал ей огромный толчок в развитии. </w:t>
      </w:r>
    </w:p>
    <w:p w:rsidR="00447F71" w:rsidRPr="00295875" w:rsidRDefault="00447F71" w:rsidP="008377FA">
      <w:pPr>
        <w:ind w:left="-180" w:firstLine="180"/>
        <w:rPr>
          <w:sz w:val="32"/>
          <w:szCs w:val="32"/>
        </w:rPr>
      </w:pPr>
    </w:p>
    <w:p w:rsidR="00447F71" w:rsidRDefault="00447F71" w:rsidP="008377FA">
      <w:pPr>
        <w:ind w:left="-180" w:firstLine="180"/>
        <w:rPr>
          <w:sz w:val="32"/>
          <w:szCs w:val="32"/>
        </w:rPr>
      </w:pPr>
    </w:p>
    <w:p w:rsidR="00295875" w:rsidRPr="00BF011F" w:rsidRDefault="00BF011F" w:rsidP="00BF011F">
      <w:pPr>
        <w:ind w:left="-181" w:firstLine="181"/>
        <w:jc w:val="center"/>
        <w:rPr>
          <w:sz w:val="36"/>
          <w:szCs w:val="36"/>
        </w:rPr>
      </w:pPr>
      <w:r w:rsidRPr="00BF011F">
        <w:rPr>
          <w:sz w:val="36"/>
          <w:szCs w:val="36"/>
        </w:rPr>
        <w:t>Список литературы.</w:t>
      </w:r>
    </w:p>
    <w:p w:rsidR="00A5265B" w:rsidRPr="00295875" w:rsidRDefault="00A5265B" w:rsidP="008377FA">
      <w:pPr>
        <w:ind w:left="-180" w:firstLine="180"/>
        <w:rPr>
          <w:sz w:val="32"/>
          <w:szCs w:val="32"/>
        </w:rPr>
      </w:pPr>
    </w:p>
    <w:p w:rsidR="00F87C0D" w:rsidRPr="00295875" w:rsidRDefault="00D57729" w:rsidP="008377FA">
      <w:pPr>
        <w:ind w:left="-180" w:firstLine="180"/>
        <w:rPr>
          <w:sz w:val="32"/>
          <w:szCs w:val="32"/>
        </w:rPr>
      </w:pPr>
      <w:r w:rsidRPr="00295875">
        <w:rPr>
          <w:sz w:val="32"/>
          <w:szCs w:val="32"/>
        </w:rPr>
        <w:t xml:space="preserve"> </w:t>
      </w:r>
    </w:p>
    <w:p w:rsidR="00635B2F" w:rsidRPr="00295875" w:rsidRDefault="00284A81" w:rsidP="008377FA">
      <w:pPr>
        <w:ind w:left="-180" w:firstLine="180"/>
        <w:rPr>
          <w:sz w:val="32"/>
          <w:szCs w:val="32"/>
        </w:rPr>
      </w:pPr>
      <w:r w:rsidRPr="00295875">
        <w:rPr>
          <w:sz w:val="32"/>
          <w:szCs w:val="32"/>
        </w:rPr>
        <w:t xml:space="preserve"> </w:t>
      </w:r>
    </w:p>
    <w:p w:rsidR="00635B2F" w:rsidRDefault="00BF011F" w:rsidP="00BF011F">
      <w:pPr>
        <w:numPr>
          <w:ilvl w:val="0"/>
          <w:numId w:val="1"/>
        </w:numPr>
        <w:rPr>
          <w:sz w:val="28"/>
          <w:szCs w:val="28"/>
        </w:rPr>
      </w:pPr>
      <w:r>
        <w:rPr>
          <w:sz w:val="28"/>
          <w:szCs w:val="28"/>
        </w:rPr>
        <w:t xml:space="preserve">Локк Дж. </w:t>
      </w:r>
      <w:r w:rsidRPr="00BF011F">
        <w:rPr>
          <w:sz w:val="28"/>
          <w:szCs w:val="28"/>
        </w:rPr>
        <w:t>“</w:t>
      </w:r>
      <w:r>
        <w:rPr>
          <w:sz w:val="28"/>
          <w:szCs w:val="28"/>
        </w:rPr>
        <w:t>Мысли о воспитании</w:t>
      </w:r>
      <w:r w:rsidRPr="00BF011F">
        <w:rPr>
          <w:sz w:val="28"/>
          <w:szCs w:val="28"/>
        </w:rPr>
        <w:t>”/</w:t>
      </w:r>
      <w:r>
        <w:rPr>
          <w:sz w:val="28"/>
          <w:szCs w:val="28"/>
        </w:rPr>
        <w:t xml:space="preserve">Хрестоматия по истории зарубежной педагогики </w:t>
      </w:r>
      <w:r w:rsidR="0081136B">
        <w:rPr>
          <w:sz w:val="28"/>
          <w:szCs w:val="28"/>
        </w:rPr>
        <w:t xml:space="preserve"> - М.,</w:t>
      </w:r>
      <w:r w:rsidR="008832EC">
        <w:rPr>
          <w:sz w:val="28"/>
          <w:szCs w:val="28"/>
        </w:rPr>
        <w:t xml:space="preserve"> 19</w:t>
      </w:r>
      <w:r w:rsidR="008832EC" w:rsidRPr="008832EC">
        <w:rPr>
          <w:sz w:val="28"/>
          <w:szCs w:val="28"/>
        </w:rPr>
        <w:t>8</w:t>
      </w:r>
      <w:r w:rsidR="008832EC">
        <w:rPr>
          <w:sz w:val="28"/>
          <w:szCs w:val="28"/>
        </w:rPr>
        <w:t>1, с.1</w:t>
      </w:r>
      <w:r w:rsidR="008832EC" w:rsidRPr="008832EC">
        <w:rPr>
          <w:sz w:val="28"/>
          <w:szCs w:val="28"/>
        </w:rPr>
        <w:t>63-195</w:t>
      </w:r>
    </w:p>
    <w:p w:rsidR="00BF011F" w:rsidRDefault="00BF011F" w:rsidP="00BF011F">
      <w:pPr>
        <w:numPr>
          <w:ilvl w:val="0"/>
          <w:numId w:val="1"/>
        </w:numPr>
        <w:rPr>
          <w:sz w:val="28"/>
          <w:szCs w:val="28"/>
        </w:rPr>
      </w:pPr>
      <w:r>
        <w:rPr>
          <w:sz w:val="28"/>
          <w:szCs w:val="28"/>
        </w:rPr>
        <w:t xml:space="preserve">Зайченко Г.А. </w:t>
      </w:r>
      <w:r w:rsidRPr="00BF011F">
        <w:rPr>
          <w:sz w:val="28"/>
          <w:szCs w:val="28"/>
        </w:rPr>
        <w:t>“</w:t>
      </w:r>
      <w:r>
        <w:rPr>
          <w:sz w:val="28"/>
          <w:szCs w:val="28"/>
        </w:rPr>
        <w:t>Локк. Очерк творчества</w:t>
      </w:r>
      <w:r>
        <w:rPr>
          <w:sz w:val="28"/>
          <w:szCs w:val="28"/>
          <w:lang w:val="en-US"/>
        </w:rPr>
        <w:t>”</w:t>
      </w:r>
      <w:r>
        <w:rPr>
          <w:sz w:val="28"/>
          <w:szCs w:val="28"/>
        </w:rPr>
        <w:t>. – М., 1973</w:t>
      </w:r>
    </w:p>
    <w:p w:rsidR="0081136B" w:rsidRDefault="00BF011F" w:rsidP="00BF011F">
      <w:pPr>
        <w:numPr>
          <w:ilvl w:val="0"/>
          <w:numId w:val="1"/>
        </w:numPr>
        <w:rPr>
          <w:sz w:val="28"/>
          <w:szCs w:val="28"/>
        </w:rPr>
      </w:pPr>
      <w:r>
        <w:rPr>
          <w:sz w:val="28"/>
          <w:szCs w:val="28"/>
        </w:rPr>
        <w:t xml:space="preserve">Нарский И.С. </w:t>
      </w:r>
      <w:r w:rsidRPr="00BF011F">
        <w:rPr>
          <w:sz w:val="28"/>
          <w:szCs w:val="28"/>
        </w:rPr>
        <w:t>“</w:t>
      </w:r>
      <w:r>
        <w:rPr>
          <w:sz w:val="28"/>
          <w:szCs w:val="28"/>
        </w:rPr>
        <w:t>Философия Д.Локка</w:t>
      </w:r>
      <w:r w:rsidRPr="0081136B">
        <w:rPr>
          <w:sz w:val="28"/>
          <w:szCs w:val="28"/>
        </w:rPr>
        <w:t>”</w:t>
      </w:r>
      <w:r>
        <w:rPr>
          <w:sz w:val="28"/>
          <w:szCs w:val="28"/>
        </w:rPr>
        <w:t xml:space="preserve"> </w:t>
      </w:r>
      <w:r w:rsidR="0081136B">
        <w:rPr>
          <w:sz w:val="28"/>
          <w:szCs w:val="28"/>
        </w:rPr>
        <w:t>–</w:t>
      </w:r>
      <w:r>
        <w:rPr>
          <w:sz w:val="28"/>
          <w:szCs w:val="28"/>
        </w:rPr>
        <w:t xml:space="preserve"> </w:t>
      </w:r>
      <w:r w:rsidR="0081136B">
        <w:rPr>
          <w:sz w:val="28"/>
          <w:szCs w:val="28"/>
        </w:rPr>
        <w:t xml:space="preserve">М., 1960 </w:t>
      </w:r>
    </w:p>
    <w:p w:rsidR="008832EC" w:rsidRDefault="0081136B" w:rsidP="00BF011F">
      <w:pPr>
        <w:numPr>
          <w:ilvl w:val="0"/>
          <w:numId w:val="1"/>
        </w:numPr>
        <w:rPr>
          <w:sz w:val="28"/>
          <w:szCs w:val="28"/>
        </w:rPr>
      </w:pPr>
      <w:r>
        <w:rPr>
          <w:sz w:val="28"/>
          <w:szCs w:val="28"/>
        </w:rPr>
        <w:t xml:space="preserve">Руссо Ж.Ж. </w:t>
      </w:r>
      <w:r w:rsidRPr="0081136B">
        <w:rPr>
          <w:sz w:val="28"/>
          <w:szCs w:val="28"/>
        </w:rPr>
        <w:t>“</w:t>
      </w:r>
      <w:r>
        <w:rPr>
          <w:sz w:val="28"/>
          <w:szCs w:val="28"/>
        </w:rPr>
        <w:t>Эмиль или о воспитании</w:t>
      </w:r>
      <w:r w:rsidRPr="0081136B">
        <w:rPr>
          <w:sz w:val="28"/>
          <w:szCs w:val="28"/>
        </w:rPr>
        <w:t>”/</w:t>
      </w:r>
      <w:r>
        <w:rPr>
          <w:sz w:val="28"/>
          <w:szCs w:val="28"/>
        </w:rPr>
        <w:t>Хрестоматия по истори</w:t>
      </w:r>
      <w:r w:rsidR="008832EC">
        <w:rPr>
          <w:sz w:val="28"/>
          <w:szCs w:val="28"/>
        </w:rPr>
        <w:t>и зарубежной педагогики – М.,19</w:t>
      </w:r>
      <w:r w:rsidR="008832EC" w:rsidRPr="008832EC">
        <w:rPr>
          <w:sz w:val="28"/>
          <w:szCs w:val="28"/>
        </w:rPr>
        <w:t>8</w:t>
      </w:r>
      <w:r>
        <w:rPr>
          <w:sz w:val="28"/>
          <w:szCs w:val="28"/>
        </w:rPr>
        <w:t>1</w:t>
      </w:r>
      <w:r w:rsidR="008832EC" w:rsidRPr="008832EC">
        <w:rPr>
          <w:sz w:val="28"/>
          <w:szCs w:val="28"/>
        </w:rPr>
        <w:t xml:space="preserve"> </w:t>
      </w:r>
      <w:r w:rsidR="008832EC">
        <w:rPr>
          <w:sz w:val="28"/>
          <w:szCs w:val="28"/>
        </w:rPr>
        <w:t>с.203-238</w:t>
      </w:r>
    </w:p>
    <w:p w:rsidR="008832EC" w:rsidRDefault="008832EC" w:rsidP="00BF011F">
      <w:pPr>
        <w:numPr>
          <w:ilvl w:val="0"/>
          <w:numId w:val="1"/>
        </w:numPr>
        <w:rPr>
          <w:sz w:val="28"/>
          <w:szCs w:val="28"/>
        </w:rPr>
      </w:pPr>
      <w:r>
        <w:rPr>
          <w:sz w:val="28"/>
          <w:szCs w:val="28"/>
        </w:rPr>
        <w:t xml:space="preserve">Пискунов А.И. </w:t>
      </w:r>
      <w:r w:rsidRPr="008832EC">
        <w:rPr>
          <w:sz w:val="28"/>
          <w:szCs w:val="28"/>
        </w:rPr>
        <w:t>“</w:t>
      </w:r>
      <w:r>
        <w:rPr>
          <w:sz w:val="28"/>
          <w:szCs w:val="28"/>
        </w:rPr>
        <w:t>История педагогики</w:t>
      </w:r>
      <w:r w:rsidRPr="008832EC">
        <w:rPr>
          <w:sz w:val="28"/>
          <w:szCs w:val="28"/>
        </w:rPr>
        <w:t>”/</w:t>
      </w:r>
      <w:r>
        <w:rPr>
          <w:sz w:val="28"/>
          <w:szCs w:val="28"/>
        </w:rPr>
        <w:t>часть 2 М.,1997 с.33-39</w:t>
      </w:r>
    </w:p>
    <w:p w:rsidR="008832EC" w:rsidRDefault="008832EC" w:rsidP="00BF011F">
      <w:pPr>
        <w:numPr>
          <w:ilvl w:val="0"/>
          <w:numId w:val="1"/>
        </w:numPr>
        <w:rPr>
          <w:sz w:val="28"/>
          <w:szCs w:val="28"/>
        </w:rPr>
      </w:pPr>
      <w:r>
        <w:rPr>
          <w:sz w:val="28"/>
          <w:szCs w:val="28"/>
        </w:rPr>
        <w:t xml:space="preserve">Шабаева М.Ф. </w:t>
      </w:r>
      <w:r w:rsidRPr="008832EC">
        <w:rPr>
          <w:sz w:val="28"/>
          <w:szCs w:val="28"/>
        </w:rPr>
        <w:t>”</w:t>
      </w:r>
      <w:r>
        <w:rPr>
          <w:sz w:val="28"/>
          <w:szCs w:val="28"/>
        </w:rPr>
        <w:t>Педагогическая теория Д. Локка</w:t>
      </w:r>
      <w:r w:rsidRPr="008832EC">
        <w:rPr>
          <w:sz w:val="28"/>
          <w:szCs w:val="28"/>
        </w:rPr>
        <w:t>”</w:t>
      </w:r>
    </w:p>
    <w:p w:rsidR="008832EC" w:rsidRDefault="008832EC" w:rsidP="00BF011F">
      <w:pPr>
        <w:numPr>
          <w:ilvl w:val="0"/>
          <w:numId w:val="1"/>
        </w:numPr>
        <w:rPr>
          <w:sz w:val="28"/>
          <w:szCs w:val="28"/>
        </w:rPr>
      </w:pPr>
      <w:r>
        <w:rPr>
          <w:sz w:val="28"/>
          <w:szCs w:val="28"/>
        </w:rPr>
        <w:t>Век Просвещения. – М. – Париж, 1970</w:t>
      </w:r>
    </w:p>
    <w:p w:rsidR="00BF011F" w:rsidRDefault="008832EC" w:rsidP="00BF011F">
      <w:pPr>
        <w:numPr>
          <w:ilvl w:val="0"/>
          <w:numId w:val="1"/>
        </w:numPr>
        <w:rPr>
          <w:sz w:val="28"/>
          <w:szCs w:val="28"/>
        </w:rPr>
      </w:pPr>
      <w:r>
        <w:rPr>
          <w:sz w:val="28"/>
          <w:szCs w:val="28"/>
        </w:rPr>
        <w:t xml:space="preserve">Блонский П.П. </w:t>
      </w:r>
      <w:r w:rsidRPr="008832EC">
        <w:rPr>
          <w:sz w:val="28"/>
          <w:szCs w:val="28"/>
        </w:rPr>
        <w:t>“</w:t>
      </w:r>
      <w:r>
        <w:rPr>
          <w:sz w:val="28"/>
          <w:szCs w:val="28"/>
        </w:rPr>
        <w:t>Избранные педагогические и психологические сочинения</w:t>
      </w:r>
      <w:r w:rsidRPr="008832EC">
        <w:rPr>
          <w:sz w:val="28"/>
          <w:szCs w:val="28"/>
        </w:rPr>
        <w:t>”</w:t>
      </w:r>
      <w:r>
        <w:rPr>
          <w:sz w:val="28"/>
          <w:szCs w:val="28"/>
        </w:rPr>
        <w:t>. Под редакцией А.В. Петровского М.,</w:t>
      </w:r>
      <w:r w:rsidR="00BF011F">
        <w:rPr>
          <w:sz w:val="28"/>
          <w:szCs w:val="28"/>
        </w:rPr>
        <w:t xml:space="preserve"> </w:t>
      </w:r>
      <w:r>
        <w:rPr>
          <w:sz w:val="28"/>
          <w:szCs w:val="28"/>
        </w:rPr>
        <w:t>Педагогика 1979</w:t>
      </w:r>
    </w:p>
    <w:p w:rsidR="008832EC" w:rsidRDefault="008832EC" w:rsidP="008832EC">
      <w:pPr>
        <w:rPr>
          <w:sz w:val="28"/>
          <w:szCs w:val="28"/>
        </w:rPr>
      </w:pPr>
    </w:p>
    <w:p w:rsidR="008832EC" w:rsidRDefault="008832EC" w:rsidP="008832EC">
      <w:pPr>
        <w:rPr>
          <w:sz w:val="28"/>
          <w:szCs w:val="28"/>
        </w:rPr>
      </w:pPr>
    </w:p>
    <w:p w:rsidR="008832EC" w:rsidRDefault="008832EC" w:rsidP="008832EC">
      <w:pPr>
        <w:rPr>
          <w:sz w:val="28"/>
          <w:szCs w:val="28"/>
        </w:rPr>
      </w:pPr>
    </w:p>
    <w:p w:rsidR="008832EC" w:rsidRDefault="008832EC" w:rsidP="008832EC">
      <w:pPr>
        <w:rPr>
          <w:sz w:val="28"/>
          <w:szCs w:val="28"/>
        </w:rPr>
      </w:pPr>
    </w:p>
    <w:p w:rsidR="008832EC" w:rsidRDefault="008832EC" w:rsidP="008832EC">
      <w:pPr>
        <w:rPr>
          <w:sz w:val="28"/>
          <w:szCs w:val="28"/>
        </w:rPr>
      </w:pPr>
    </w:p>
    <w:p w:rsidR="008832EC" w:rsidRDefault="008832EC" w:rsidP="008832EC">
      <w:pPr>
        <w:rPr>
          <w:sz w:val="28"/>
          <w:szCs w:val="28"/>
        </w:rPr>
      </w:pPr>
    </w:p>
    <w:p w:rsidR="008832EC" w:rsidRDefault="008832EC" w:rsidP="008832EC">
      <w:pPr>
        <w:rPr>
          <w:sz w:val="28"/>
          <w:szCs w:val="28"/>
        </w:rPr>
      </w:pPr>
    </w:p>
    <w:p w:rsidR="008832EC" w:rsidRDefault="008832EC" w:rsidP="008832EC">
      <w:pPr>
        <w:rPr>
          <w:sz w:val="28"/>
          <w:szCs w:val="28"/>
        </w:rPr>
      </w:pPr>
    </w:p>
    <w:p w:rsidR="008832EC" w:rsidRDefault="008832EC" w:rsidP="008832EC">
      <w:pPr>
        <w:rPr>
          <w:sz w:val="28"/>
          <w:szCs w:val="28"/>
        </w:rPr>
      </w:pPr>
    </w:p>
    <w:p w:rsidR="008832EC" w:rsidRDefault="008832EC" w:rsidP="008832EC">
      <w:pPr>
        <w:rPr>
          <w:sz w:val="28"/>
          <w:szCs w:val="28"/>
        </w:rPr>
      </w:pPr>
    </w:p>
    <w:p w:rsidR="008832EC" w:rsidRDefault="008832EC" w:rsidP="008832EC">
      <w:pPr>
        <w:rPr>
          <w:sz w:val="28"/>
          <w:szCs w:val="28"/>
        </w:rPr>
      </w:pPr>
    </w:p>
    <w:p w:rsidR="008832EC" w:rsidRDefault="008832EC" w:rsidP="008832EC">
      <w:pPr>
        <w:rPr>
          <w:sz w:val="28"/>
          <w:szCs w:val="28"/>
        </w:rPr>
      </w:pPr>
    </w:p>
    <w:p w:rsidR="008832EC" w:rsidRDefault="008832EC" w:rsidP="008832EC">
      <w:pPr>
        <w:rPr>
          <w:sz w:val="28"/>
          <w:szCs w:val="28"/>
        </w:rPr>
      </w:pPr>
    </w:p>
    <w:p w:rsidR="008832EC" w:rsidRDefault="008832EC" w:rsidP="008832EC">
      <w:pPr>
        <w:rPr>
          <w:sz w:val="28"/>
          <w:szCs w:val="28"/>
        </w:rPr>
      </w:pPr>
    </w:p>
    <w:p w:rsidR="008832EC" w:rsidRDefault="008832EC" w:rsidP="008832EC">
      <w:pPr>
        <w:rPr>
          <w:sz w:val="28"/>
          <w:szCs w:val="28"/>
        </w:rPr>
      </w:pPr>
    </w:p>
    <w:p w:rsidR="008832EC" w:rsidRDefault="008832EC" w:rsidP="008832EC">
      <w:pPr>
        <w:rPr>
          <w:sz w:val="28"/>
          <w:szCs w:val="28"/>
        </w:rPr>
      </w:pPr>
    </w:p>
    <w:p w:rsidR="008832EC" w:rsidRDefault="008832EC" w:rsidP="008832EC">
      <w:pPr>
        <w:rPr>
          <w:sz w:val="28"/>
          <w:szCs w:val="28"/>
        </w:rPr>
      </w:pPr>
    </w:p>
    <w:p w:rsidR="008832EC" w:rsidRDefault="008832EC" w:rsidP="008832EC">
      <w:pPr>
        <w:rPr>
          <w:sz w:val="28"/>
          <w:szCs w:val="28"/>
        </w:rPr>
      </w:pPr>
    </w:p>
    <w:p w:rsidR="008832EC" w:rsidRDefault="008832EC" w:rsidP="008832EC">
      <w:pPr>
        <w:rPr>
          <w:sz w:val="28"/>
          <w:szCs w:val="28"/>
        </w:rPr>
      </w:pPr>
    </w:p>
    <w:p w:rsidR="008832EC" w:rsidRDefault="008832EC" w:rsidP="008832EC">
      <w:pPr>
        <w:rPr>
          <w:sz w:val="28"/>
          <w:szCs w:val="28"/>
        </w:rPr>
      </w:pPr>
    </w:p>
    <w:p w:rsidR="008832EC" w:rsidRDefault="008832EC" w:rsidP="008832EC">
      <w:pPr>
        <w:rPr>
          <w:sz w:val="28"/>
          <w:szCs w:val="28"/>
        </w:rPr>
      </w:pPr>
    </w:p>
    <w:p w:rsidR="008832EC" w:rsidRDefault="008832EC" w:rsidP="008832EC">
      <w:pPr>
        <w:rPr>
          <w:sz w:val="28"/>
          <w:szCs w:val="28"/>
        </w:rPr>
      </w:pPr>
    </w:p>
    <w:p w:rsidR="008832EC" w:rsidRDefault="008832EC" w:rsidP="008832EC">
      <w:pPr>
        <w:rPr>
          <w:sz w:val="28"/>
          <w:szCs w:val="28"/>
        </w:rPr>
      </w:pPr>
    </w:p>
    <w:p w:rsidR="008832EC" w:rsidRDefault="008832EC" w:rsidP="008832EC">
      <w:pPr>
        <w:rPr>
          <w:sz w:val="28"/>
          <w:szCs w:val="28"/>
        </w:rPr>
      </w:pPr>
    </w:p>
    <w:p w:rsidR="008832EC" w:rsidRDefault="008832EC" w:rsidP="008832EC">
      <w:pPr>
        <w:rPr>
          <w:sz w:val="28"/>
          <w:szCs w:val="28"/>
        </w:rPr>
      </w:pPr>
    </w:p>
    <w:p w:rsidR="008832EC" w:rsidRDefault="008832EC" w:rsidP="008832EC">
      <w:pPr>
        <w:rPr>
          <w:sz w:val="28"/>
          <w:szCs w:val="28"/>
        </w:rPr>
      </w:pPr>
    </w:p>
    <w:p w:rsidR="008832EC" w:rsidRDefault="008832EC" w:rsidP="008832EC">
      <w:pPr>
        <w:rPr>
          <w:sz w:val="28"/>
          <w:szCs w:val="28"/>
        </w:rPr>
      </w:pPr>
    </w:p>
    <w:p w:rsidR="008832EC" w:rsidRDefault="008832EC" w:rsidP="008832EC">
      <w:pPr>
        <w:rPr>
          <w:sz w:val="28"/>
          <w:szCs w:val="28"/>
        </w:rPr>
      </w:pPr>
    </w:p>
    <w:p w:rsidR="008832EC" w:rsidRDefault="008832EC" w:rsidP="008832EC">
      <w:pPr>
        <w:rPr>
          <w:sz w:val="28"/>
          <w:szCs w:val="28"/>
        </w:rPr>
      </w:pPr>
    </w:p>
    <w:p w:rsidR="008832EC" w:rsidRDefault="008832EC" w:rsidP="008832EC">
      <w:pPr>
        <w:rPr>
          <w:sz w:val="28"/>
          <w:szCs w:val="28"/>
        </w:rPr>
      </w:pPr>
    </w:p>
    <w:p w:rsidR="008832EC" w:rsidRDefault="008832EC" w:rsidP="008832EC">
      <w:pPr>
        <w:rPr>
          <w:sz w:val="28"/>
          <w:szCs w:val="28"/>
        </w:rPr>
      </w:pPr>
    </w:p>
    <w:p w:rsidR="008832EC" w:rsidRDefault="008832EC" w:rsidP="008832EC">
      <w:pPr>
        <w:rPr>
          <w:sz w:val="28"/>
          <w:szCs w:val="28"/>
        </w:rPr>
      </w:pPr>
    </w:p>
    <w:p w:rsidR="008832EC" w:rsidRDefault="008832EC" w:rsidP="008832EC">
      <w:pPr>
        <w:rPr>
          <w:sz w:val="28"/>
          <w:szCs w:val="28"/>
        </w:rPr>
      </w:pPr>
    </w:p>
    <w:p w:rsidR="00FC32A6" w:rsidRDefault="00566DEE" w:rsidP="00566DEE">
      <w:pPr>
        <w:tabs>
          <w:tab w:val="left" w:pos="5265"/>
        </w:tabs>
        <w:rPr>
          <w:b/>
          <w:sz w:val="40"/>
          <w:szCs w:val="40"/>
        </w:rPr>
      </w:pPr>
      <w:r>
        <w:rPr>
          <w:b/>
          <w:sz w:val="40"/>
          <w:szCs w:val="40"/>
        </w:rPr>
        <w:tab/>
      </w:r>
    </w:p>
    <w:p w:rsidR="00FC32A6" w:rsidRPr="00FC32A6" w:rsidRDefault="00FC32A6" w:rsidP="00FC32A6">
      <w:pPr>
        <w:jc w:val="center"/>
        <w:rPr>
          <w:b/>
          <w:sz w:val="40"/>
          <w:szCs w:val="40"/>
        </w:rPr>
      </w:pPr>
    </w:p>
    <w:p w:rsidR="00566DEE" w:rsidRDefault="00566DEE" w:rsidP="00FC32A6">
      <w:pPr>
        <w:ind w:left="-181" w:firstLine="181"/>
        <w:jc w:val="center"/>
        <w:rPr>
          <w:sz w:val="40"/>
          <w:szCs w:val="40"/>
        </w:rPr>
      </w:pPr>
      <w:r>
        <w:rPr>
          <w:sz w:val="40"/>
          <w:szCs w:val="40"/>
        </w:rPr>
        <w:t xml:space="preserve">                                                                                                 </w:t>
      </w:r>
    </w:p>
    <w:p w:rsidR="00566DEE" w:rsidRDefault="00566DEE" w:rsidP="00FC32A6">
      <w:pPr>
        <w:ind w:left="-181" w:firstLine="181"/>
        <w:jc w:val="center"/>
        <w:rPr>
          <w:sz w:val="40"/>
          <w:szCs w:val="40"/>
        </w:rPr>
      </w:pPr>
    </w:p>
    <w:p w:rsidR="00566DEE" w:rsidRDefault="00566DEE" w:rsidP="00FC32A6">
      <w:pPr>
        <w:ind w:left="-181" w:firstLine="181"/>
        <w:jc w:val="center"/>
        <w:rPr>
          <w:sz w:val="40"/>
          <w:szCs w:val="40"/>
        </w:rPr>
      </w:pPr>
    </w:p>
    <w:p w:rsidR="00566DEE" w:rsidRDefault="00566DEE" w:rsidP="00FC32A6">
      <w:pPr>
        <w:ind w:left="-181" w:firstLine="181"/>
        <w:jc w:val="center"/>
        <w:rPr>
          <w:sz w:val="40"/>
          <w:szCs w:val="40"/>
        </w:rPr>
      </w:pPr>
    </w:p>
    <w:p w:rsidR="00566DEE" w:rsidRDefault="00566DEE" w:rsidP="00FC32A6">
      <w:pPr>
        <w:ind w:left="-181" w:firstLine="181"/>
        <w:jc w:val="center"/>
        <w:rPr>
          <w:sz w:val="40"/>
          <w:szCs w:val="40"/>
        </w:rPr>
      </w:pPr>
    </w:p>
    <w:p w:rsidR="00566DEE" w:rsidRDefault="00566DEE" w:rsidP="00FC32A6">
      <w:pPr>
        <w:ind w:left="-181" w:firstLine="181"/>
        <w:jc w:val="center"/>
        <w:rPr>
          <w:sz w:val="40"/>
          <w:szCs w:val="40"/>
        </w:rPr>
      </w:pPr>
    </w:p>
    <w:p w:rsidR="00566DEE" w:rsidRDefault="00566DEE" w:rsidP="00566DEE">
      <w:pPr>
        <w:jc w:val="center"/>
        <w:rPr>
          <w:i/>
          <w:sz w:val="72"/>
          <w:szCs w:val="72"/>
        </w:rPr>
      </w:pPr>
      <w:r>
        <w:rPr>
          <w:i/>
          <w:sz w:val="72"/>
          <w:szCs w:val="72"/>
        </w:rPr>
        <w:t xml:space="preserve">РЕФЕРАТ </w:t>
      </w:r>
    </w:p>
    <w:p w:rsidR="00566DEE" w:rsidRDefault="00566DEE" w:rsidP="00566DEE">
      <w:pPr>
        <w:jc w:val="center"/>
        <w:rPr>
          <w:b/>
          <w:sz w:val="40"/>
          <w:szCs w:val="40"/>
        </w:rPr>
      </w:pPr>
      <w:r>
        <w:rPr>
          <w:sz w:val="32"/>
          <w:szCs w:val="32"/>
        </w:rPr>
        <w:t>.</w:t>
      </w:r>
      <w:r>
        <w:rPr>
          <w:b/>
          <w:sz w:val="40"/>
          <w:szCs w:val="40"/>
        </w:rPr>
        <w:t xml:space="preserve"> ПО ИСТОРИИ ОБРАЗОВАНИЯ И ПЕДАГОГИЧЕСКОЙ МЫСЛИ.</w:t>
      </w:r>
    </w:p>
    <w:p w:rsidR="00566DEE" w:rsidRDefault="00566DEE" w:rsidP="00FC32A6">
      <w:pPr>
        <w:ind w:left="-181" w:firstLine="181"/>
        <w:jc w:val="center"/>
        <w:rPr>
          <w:sz w:val="40"/>
          <w:szCs w:val="40"/>
        </w:rPr>
      </w:pPr>
    </w:p>
    <w:p w:rsidR="00566DEE" w:rsidRDefault="00566DEE" w:rsidP="00FC32A6">
      <w:pPr>
        <w:ind w:left="-181" w:firstLine="181"/>
        <w:jc w:val="center"/>
        <w:rPr>
          <w:sz w:val="40"/>
          <w:szCs w:val="40"/>
        </w:rPr>
      </w:pPr>
    </w:p>
    <w:p w:rsidR="00566DEE" w:rsidRDefault="00566DEE" w:rsidP="00FC32A6">
      <w:pPr>
        <w:ind w:left="-181" w:firstLine="181"/>
        <w:jc w:val="center"/>
        <w:rPr>
          <w:sz w:val="40"/>
          <w:szCs w:val="40"/>
        </w:rPr>
      </w:pPr>
    </w:p>
    <w:p w:rsidR="00566DEE" w:rsidRDefault="00566DEE" w:rsidP="00FC32A6">
      <w:pPr>
        <w:ind w:left="-181" w:firstLine="181"/>
        <w:jc w:val="center"/>
        <w:rPr>
          <w:sz w:val="40"/>
          <w:szCs w:val="40"/>
        </w:rPr>
      </w:pPr>
    </w:p>
    <w:p w:rsidR="00635B2F" w:rsidRPr="00FC32A6" w:rsidRDefault="00FC32A6" w:rsidP="00FC32A6">
      <w:pPr>
        <w:ind w:left="-181" w:firstLine="181"/>
        <w:jc w:val="center"/>
        <w:rPr>
          <w:sz w:val="40"/>
          <w:szCs w:val="40"/>
        </w:rPr>
      </w:pPr>
      <w:r w:rsidRPr="00FC32A6">
        <w:rPr>
          <w:sz w:val="40"/>
          <w:szCs w:val="40"/>
        </w:rPr>
        <w:t>НА ТЕМУ:</w:t>
      </w:r>
    </w:p>
    <w:p w:rsidR="00FC32A6" w:rsidRDefault="00FC32A6" w:rsidP="00FC32A6">
      <w:pPr>
        <w:ind w:left="-181" w:firstLine="181"/>
        <w:jc w:val="center"/>
        <w:rPr>
          <w:sz w:val="32"/>
          <w:szCs w:val="32"/>
        </w:rPr>
      </w:pPr>
    </w:p>
    <w:p w:rsidR="00FC32A6" w:rsidRDefault="00FC32A6" w:rsidP="00FC32A6">
      <w:pPr>
        <w:ind w:left="-181" w:firstLine="181"/>
        <w:jc w:val="center"/>
        <w:rPr>
          <w:sz w:val="32"/>
          <w:szCs w:val="32"/>
        </w:rPr>
      </w:pPr>
    </w:p>
    <w:p w:rsidR="00FC32A6" w:rsidRPr="00FC32A6" w:rsidRDefault="00FC32A6" w:rsidP="00FC32A6">
      <w:pPr>
        <w:ind w:left="-181" w:firstLine="181"/>
        <w:jc w:val="center"/>
        <w:rPr>
          <w:sz w:val="32"/>
          <w:szCs w:val="32"/>
        </w:rPr>
      </w:pPr>
    </w:p>
    <w:p w:rsidR="00FC32A6" w:rsidRPr="00FC32A6" w:rsidRDefault="00FC32A6" w:rsidP="00FC32A6">
      <w:pPr>
        <w:ind w:left="-181" w:firstLine="181"/>
        <w:jc w:val="center"/>
        <w:rPr>
          <w:b/>
          <w:sz w:val="72"/>
          <w:szCs w:val="72"/>
        </w:rPr>
      </w:pPr>
      <w:r w:rsidRPr="00FC32A6">
        <w:rPr>
          <w:b/>
          <w:sz w:val="72"/>
          <w:szCs w:val="72"/>
        </w:rPr>
        <w:t>Педагогика Джона Локка как педагогика переходного периода.</w:t>
      </w:r>
    </w:p>
    <w:p w:rsidR="00635B2F" w:rsidRPr="00295875" w:rsidRDefault="004166E9" w:rsidP="00FC32A6">
      <w:pPr>
        <w:ind w:left="-181" w:firstLine="181"/>
        <w:jc w:val="center"/>
        <w:rPr>
          <w:sz w:val="32"/>
          <w:szCs w:val="32"/>
        </w:rPr>
      </w:pPr>
      <w:r>
        <w:rPr>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108.75pt">
            <v:imagedata r:id="rId5" o:title="139000"/>
          </v:shape>
        </w:pict>
      </w:r>
    </w:p>
    <w:p w:rsidR="00635B2F" w:rsidRPr="00FC32A6" w:rsidRDefault="00635B2F" w:rsidP="008377FA">
      <w:pPr>
        <w:ind w:left="-180" w:firstLine="180"/>
        <w:rPr>
          <w:sz w:val="32"/>
          <w:szCs w:val="32"/>
        </w:rPr>
      </w:pPr>
    </w:p>
    <w:p w:rsidR="00635B2F" w:rsidRPr="00295875" w:rsidRDefault="00635B2F" w:rsidP="00FC32A6">
      <w:pPr>
        <w:ind w:left="-181" w:firstLine="181"/>
        <w:jc w:val="center"/>
        <w:rPr>
          <w:sz w:val="32"/>
          <w:szCs w:val="32"/>
        </w:rPr>
      </w:pPr>
    </w:p>
    <w:p w:rsidR="00635B2F" w:rsidRPr="00295875" w:rsidRDefault="00635B2F" w:rsidP="008377FA">
      <w:pPr>
        <w:ind w:left="-180" w:firstLine="180"/>
        <w:rPr>
          <w:sz w:val="32"/>
          <w:szCs w:val="32"/>
        </w:rPr>
      </w:pPr>
    </w:p>
    <w:p w:rsidR="00635B2F" w:rsidRPr="00295875" w:rsidRDefault="00635B2F" w:rsidP="008377FA">
      <w:pPr>
        <w:ind w:left="-180" w:firstLine="180"/>
        <w:rPr>
          <w:sz w:val="32"/>
          <w:szCs w:val="32"/>
        </w:rPr>
      </w:pPr>
    </w:p>
    <w:p w:rsidR="00635B2F" w:rsidRPr="00295875" w:rsidRDefault="00635B2F" w:rsidP="008377FA">
      <w:pPr>
        <w:ind w:left="-180" w:firstLine="180"/>
        <w:rPr>
          <w:sz w:val="32"/>
          <w:szCs w:val="32"/>
        </w:rPr>
      </w:pPr>
    </w:p>
    <w:p w:rsidR="00F652CA" w:rsidRPr="00295875" w:rsidRDefault="00F652CA" w:rsidP="008377FA">
      <w:pPr>
        <w:ind w:left="-180" w:firstLine="180"/>
        <w:rPr>
          <w:sz w:val="32"/>
          <w:szCs w:val="32"/>
        </w:rPr>
      </w:pPr>
    </w:p>
    <w:p w:rsidR="00F652CA" w:rsidRPr="00295875" w:rsidRDefault="00F652CA" w:rsidP="008377FA">
      <w:pPr>
        <w:ind w:left="-180" w:firstLine="180"/>
        <w:rPr>
          <w:sz w:val="32"/>
          <w:szCs w:val="32"/>
        </w:rPr>
      </w:pPr>
    </w:p>
    <w:p w:rsidR="00F652CA" w:rsidRDefault="00FC32A6" w:rsidP="00FC32A6">
      <w:pPr>
        <w:ind w:left="-181" w:firstLine="181"/>
        <w:jc w:val="right"/>
        <w:rPr>
          <w:sz w:val="32"/>
          <w:szCs w:val="32"/>
        </w:rPr>
      </w:pPr>
      <w:r>
        <w:rPr>
          <w:sz w:val="32"/>
          <w:szCs w:val="32"/>
        </w:rPr>
        <w:t>Составил Галиакберов Руслан гр.1011</w:t>
      </w:r>
    </w:p>
    <w:p w:rsidR="004E38D2" w:rsidRDefault="004E38D2" w:rsidP="00FC32A6">
      <w:pPr>
        <w:ind w:left="-181" w:firstLine="181"/>
        <w:jc w:val="right"/>
        <w:rPr>
          <w:sz w:val="32"/>
          <w:szCs w:val="32"/>
        </w:rPr>
      </w:pPr>
    </w:p>
    <w:p w:rsidR="004E38D2" w:rsidRDefault="004E38D2" w:rsidP="00FC32A6">
      <w:pPr>
        <w:ind w:left="-181" w:firstLine="181"/>
        <w:jc w:val="right"/>
        <w:rPr>
          <w:sz w:val="32"/>
          <w:szCs w:val="32"/>
        </w:rPr>
      </w:pPr>
    </w:p>
    <w:p w:rsidR="004E38D2" w:rsidRDefault="004E38D2" w:rsidP="00FC32A6">
      <w:pPr>
        <w:ind w:left="-181" w:firstLine="181"/>
        <w:jc w:val="right"/>
        <w:rPr>
          <w:sz w:val="32"/>
          <w:szCs w:val="32"/>
        </w:rPr>
      </w:pPr>
    </w:p>
    <w:p w:rsidR="004E38D2" w:rsidRDefault="004E38D2" w:rsidP="00FC32A6">
      <w:pPr>
        <w:ind w:left="-181" w:firstLine="181"/>
        <w:jc w:val="right"/>
        <w:rPr>
          <w:sz w:val="32"/>
          <w:szCs w:val="32"/>
        </w:rPr>
      </w:pPr>
    </w:p>
    <w:p w:rsidR="004E38D2" w:rsidRDefault="004E38D2" w:rsidP="00FC32A6">
      <w:pPr>
        <w:ind w:left="-181" w:firstLine="181"/>
        <w:jc w:val="right"/>
        <w:rPr>
          <w:sz w:val="32"/>
          <w:szCs w:val="32"/>
        </w:rPr>
      </w:pPr>
    </w:p>
    <w:p w:rsidR="004E38D2" w:rsidRDefault="004E38D2" w:rsidP="004E38D2">
      <w:pPr>
        <w:ind w:left="-181" w:firstLine="181"/>
        <w:jc w:val="center"/>
        <w:rPr>
          <w:b/>
          <w:sz w:val="72"/>
          <w:szCs w:val="72"/>
        </w:rPr>
      </w:pPr>
      <w:r w:rsidRPr="004E38D2">
        <w:rPr>
          <w:b/>
          <w:sz w:val="72"/>
          <w:szCs w:val="72"/>
        </w:rPr>
        <w:t>План</w:t>
      </w:r>
      <w:r>
        <w:rPr>
          <w:b/>
          <w:sz w:val="72"/>
          <w:szCs w:val="72"/>
          <w:lang w:val="en-US"/>
        </w:rPr>
        <w:t>:</w:t>
      </w:r>
    </w:p>
    <w:p w:rsidR="004E38D2" w:rsidRDefault="004E38D2" w:rsidP="004E38D2">
      <w:pPr>
        <w:numPr>
          <w:ilvl w:val="0"/>
          <w:numId w:val="2"/>
        </w:numPr>
        <w:rPr>
          <w:sz w:val="32"/>
          <w:szCs w:val="32"/>
        </w:rPr>
      </w:pPr>
      <w:r>
        <w:rPr>
          <w:sz w:val="32"/>
          <w:szCs w:val="32"/>
        </w:rPr>
        <w:t>Биография.</w:t>
      </w:r>
    </w:p>
    <w:p w:rsidR="004E38D2" w:rsidRDefault="004E38D2" w:rsidP="004E38D2">
      <w:pPr>
        <w:numPr>
          <w:ilvl w:val="0"/>
          <w:numId w:val="2"/>
        </w:numPr>
        <w:rPr>
          <w:sz w:val="32"/>
          <w:szCs w:val="32"/>
        </w:rPr>
      </w:pPr>
      <w:r>
        <w:rPr>
          <w:sz w:val="32"/>
          <w:szCs w:val="32"/>
        </w:rPr>
        <w:t>Обзор педагогического наследия Джона Локка</w:t>
      </w:r>
    </w:p>
    <w:p w:rsidR="004E38D2" w:rsidRDefault="004E38D2" w:rsidP="004E38D2">
      <w:pPr>
        <w:numPr>
          <w:ilvl w:val="0"/>
          <w:numId w:val="2"/>
        </w:numPr>
        <w:rPr>
          <w:sz w:val="32"/>
          <w:szCs w:val="32"/>
        </w:rPr>
      </w:pPr>
      <w:r>
        <w:rPr>
          <w:sz w:val="32"/>
          <w:szCs w:val="32"/>
        </w:rPr>
        <w:t>Понятие опыта и проблема происхождения человеческих знаний</w:t>
      </w:r>
    </w:p>
    <w:p w:rsidR="004E38D2" w:rsidRDefault="004E38D2" w:rsidP="004E38D2">
      <w:pPr>
        <w:numPr>
          <w:ilvl w:val="0"/>
          <w:numId w:val="2"/>
        </w:numPr>
        <w:rPr>
          <w:sz w:val="32"/>
          <w:szCs w:val="32"/>
        </w:rPr>
      </w:pPr>
      <w:r>
        <w:rPr>
          <w:sz w:val="32"/>
          <w:szCs w:val="32"/>
        </w:rPr>
        <w:t>Роль нравственного воспитания в педагогике Джона Локка</w:t>
      </w:r>
    </w:p>
    <w:p w:rsidR="004E38D2" w:rsidRDefault="004E38D2" w:rsidP="004E38D2">
      <w:pPr>
        <w:numPr>
          <w:ilvl w:val="0"/>
          <w:numId w:val="2"/>
        </w:numPr>
        <w:rPr>
          <w:sz w:val="32"/>
          <w:szCs w:val="32"/>
        </w:rPr>
      </w:pPr>
      <w:r>
        <w:rPr>
          <w:sz w:val="32"/>
          <w:szCs w:val="32"/>
        </w:rPr>
        <w:t>Роль физического воспитания в педагогике Джона Локка</w:t>
      </w:r>
    </w:p>
    <w:p w:rsidR="004E38D2" w:rsidRDefault="004E38D2" w:rsidP="004E38D2">
      <w:pPr>
        <w:numPr>
          <w:ilvl w:val="0"/>
          <w:numId w:val="2"/>
        </w:numPr>
        <w:rPr>
          <w:sz w:val="32"/>
          <w:szCs w:val="32"/>
        </w:rPr>
      </w:pPr>
      <w:r>
        <w:rPr>
          <w:sz w:val="32"/>
          <w:szCs w:val="32"/>
        </w:rPr>
        <w:t>Дисциплина</w:t>
      </w:r>
    </w:p>
    <w:p w:rsidR="004E38D2" w:rsidRDefault="004E38D2" w:rsidP="004E38D2">
      <w:pPr>
        <w:numPr>
          <w:ilvl w:val="0"/>
          <w:numId w:val="2"/>
        </w:numPr>
        <w:rPr>
          <w:sz w:val="32"/>
          <w:szCs w:val="32"/>
        </w:rPr>
      </w:pPr>
      <w:r>
        <w:rPr>
          <w:sz w:val="32"/>
          <w:szCs w:val="32"/>
        </w:rPr>
        <w:t>Домашнее обучение</w:t>
      </w:r>
    </w:p>
    <w:p w:rsidR="004E38D2" w:rsidRDefault="004E38D2" w:rsidP="004E38D2">
      <w:pPr>
        <w:numPr>
          <w:ilvl w:val="0"/>
          <w:numId w:val="2"/>
        </w:numPr>
        <w:rPr>
          <w:sz w:val="32"/>
          <w:szCs w:val="32"/>
        </w:rPr>
      </w:pPr>
      <w:r>
        <w:rPr>
          <w:sz w:val="32"/>
          <w:szCs w:val="32"/>
        </w:rPr>
        <w:t>Требования к учителю. Образование народа</w:t>
      </w:r>
    </w:p>
    <w:p w:rsidR="000770B3" w:rsidRDefault="000770B3" w:rsidP="004E38D2">
      <w:pPr>
        <w:numPr>
          <w:ilvl w:val="0"/>
          <w:numId w:val="2"/>
        </w:numPr>
        <w:rPr>
          <w:sz w:val="32"/>
          <w:szCs w:val="32"/>
        </w:rPr>
      </w:pPr>
      <w:r>
        <w:rPr>
          <w:sz w:val="32"/>
          <w:szCs w:val="32"/>
        </w:rPr>
        <w:t>Влияние идей Дж. Локка на Ж.Ж. Руссо</w:t>
      </w:r>
    </w:p>
    <w:p w:rsidR="000770B3" w:rsidRDefault="000770B3" w:rsidP="000770B3">
      <w:pPr>
        <w:numPr>
          <w:ilvl w:val="0"/>
          <w:numId w:val="2"/>
        </w:numPr>
        <w:tabs>
          <w:tab w:val="clear" w:pos="720"/>
          <w:tab w:val="num" w:pos="540"/>
        </w:tabs>
        <w:ind w:left="540"/>
        <w:rPr>
          <w:sz w:val="32"/>
          <w:szCs w:val="32"/>
        </w:rPr>
      </w:pPr>
      <w:r>
        <w:rPr>
          <w:sz w:val="32"/>
          <w:szCs w:val="32"/>
        </w:rPr>
        <w:t>Заключение</w:t>
      </w:r>
    </w:p>
    <w:p w:rsidR="000770B3" w:rsidRPr="004E38D2" w:rsidRDefault="000770B3" w:rsidP="000770B3">
      <w:pPr>
        <w:ind w:left="360"/>
        <w:rPr>
          <w:sz w:val="32"/>
          <w:szCs w:val="32"/>
        </w:rPr>
      </w:pPr>
      <w:bookmarkStart w:id="0" w:name="_GoBack"/>
      <w:bookmarkEnd w:id="0"/>
    </w:p>
    <w:sectPr w:rsidR="000770B3" w:rsidRPr="004E38D2" w:rsidSect="00B34FB2">
      <w:pgSz w:w="11906" w:h="16838"/>
      <w:pgMar w:top="1134" w:right="850" w:bottom="1134" w:left="16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197957"/>
    <w:multiLevelType w:val="hybridMultilevel"/>
    <w:tmpl w:val="AC5499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CFB524E"/>
    <w:multiLevelType w:val="hybridMultilevel"/>
    <w:tmpl w:val="2A64B066"/>
    <w:lvl w:ilvl="0" w:tplc="A45A9C00">
      <w:start w:val="1"/>
      <w:numFmt w:val="decimal"/>
      <w:lvlText w:val="%1."/>
      <w:lvlJc w:val="left"/>
      <w:pPr>
        <w:tabs>
          <w:tab w:val="num" w:pos="855"/>
        </w:tabs>
        <w:ind w:left="855" w:hanging="495"/>
      </w:pPr>
      <w:rPr>
        <w:rFonts w:hint="default"/>
        <w:sz w:val="3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6FE5"/>
    <w:rsid w:val="00012A55"/>
    <w:rsid w:val="000354A4"/>
    <w:rsid w:val="0003749F"/>
    <w:rsid w:val="0006096E"/>
    <w:rsid w:val="00065CCD"/>
    <w:rsid w:val="00067223"/>
    <w:rsid w:val="00073025"/>
    <w:rsid w:val="000757C2"/>
    <w:rsid w:val="000770B3"/>
    <w:rsid w:val="00085629"/>
    <w:rsid w:val="000879BB"/>
    <w:rsid w:val="000A513A"/>
    <w:rsid w:val="000C0F88"/>
    <w:rsid w:val="000C5FBF"/>
    <w:rsid w:val="000D7B26"/>
    <w:rsid w:val="000E0A4F"/>
    <w:rsid w:val="00125EB6"/>
    <w:rsid w:val="00146544"/>
    <w:rsid w:val="00161B9E"/>
    <w:rsid w:val="00162369"/>
    <w:rsid w:val="00184CEC"/>
    <w:rsid w:val="00194F44"/>
    <w:rsid w:val="00197743"/>
    <w:rsid w:val="001A3844"/>
    <w:rsid w:val="001C4728"/>
    <w:rsid w:val="002116AB"/>
    <w:rsid w:val="00214F17"/>
    <w:rsid w:val="002551F3"/>
    <w:rsid w:val="00266477"/>
    <w:rsid w:val="00277109"/>
    <w:rsid w:val="00284A81"/>
    <w:rsid w:val="00290557"/>
    <w:rsid w:val="00295875"/>
    <w:rsid w:val="002F4363"/>
    <w:rsid w:val="00345825"/>
    <w:rsid w:val="00346AC5"/>
    <w:rsid w:val="0037479C"/>
    <w:rsid w:val="003A0172"/>
    <w:rsid w:val="003A2D53"/>
    <w:rsid w:val="003C4335"/>
    <w:rsid w:val="003F56BB"/>
    <w:rsid w:val="004152E5"/>
    <w:rsid w:val="004166E9"/>
    <w:rsid w:val="00447F71"/>
    <w:rsid w:val="004568F9"/>
    <w:rsid w:val="00464062"/>
    <w:rsid w:val="00467E22"/>
    <w:rsid w:val="0047141B"/>
    <w:rsid w:val="0047160B"/>
    <w:rsid w:val="004B0908"/>
    <w:rsid w:val="004D4F7E"/>
    <w:rsid w:val="004E38D2"/>
    <w:rsid w:val="004E5157"/>
    <w:rsid w:val="004F7C4B"/>
    <w:rsid w:val="00547D10"/>
    <w:rsid w:val="00566DEE"/>
    <w:rsid w:val="00587FEE"/>
    <w:rsid w:val="005A4495"/>
    <w:rsid w:val="005D6A74"/>
    <w:rsid w:val="005E0071"/>
    <w:rsid w:val="005E268E"/>
    <w:rsid w:val="00601D73"/>
    <w:rsid w:val="00605B46"/>
    <w:rsid w:val="0061571A"/>
    <w:rsid w:val="00624295"/>
    <w:rsid w:val="00635B2F"/>
    <w:rsid w:val="0068015F"/>
    <w:rsid w:val="0069508A"/>
    <w:rsid w:val="006A02BB"/>
    <w:rsid w:val="006D00B5"/>
    <w:rsid w:val="006E0237"/>
    <w:rsid w:val="00725B10"/>
    <w:rsid w:val="00742B15"/>
    <w:rsid w:val="007449D0"/>
    <w:rsid w:val="00751722"/>
    <w:rsid w:val="007C6273"/>
    <w:rsid w:val="0081136B"/>
    <w:rsid w:val="00834BC3"/>
    <w:rsid w:val="008377FA"/>
    <w:rsid w:val="00863447"/>
    <w:rsid w:val="00881D1A"/>
    <w:rsid w:val="008832EC"/>
    <w:rsid w:val="00896D03"/>
    <w:rsid w:val="008B2BD4"/>
    <w:rsid w:val="008D1FC9"/>
    <w:rsid w:val="008E0089"/>
    <w:rsid w:val="00922441"/>
    <w:rsid w:val="00934D0D"/>
    <w:rsid w:val="00944D83"/>
    <w:rsid w:val="009466BB"/>
    <w:rsid w:val="009468DC"/>
    <w:rsid w:val="00953117"/>
    <w:rsid w:val="00965F0E"/>
    <w:rsid w:val="00973763"/>
    <w:rsid w:val="00982C60"/>
    <w:rsid w:val="00995FF0"/>
    <w:rsid w:val="00997C5A"/>
    <w:rsid w:val="009A4492"/>
    <w:rsid w:val="009A5245"/>
    <w:rsid w:val="009C7A6B"/>
    <w:rsid w:val="009E29F6"/>
    <w:rsid w:val="00A4276B"/>
    <w:rsid w:val="00A5265B"/>
    <w:rsid w:val="00A62901"/>
    <w:rsid w:val="00A64458"/>
    <w:rsid w:val="00A77C2C"/>
    <w:rsid w:val="00A81F66"/>
    <w:rsid w:val="00A87F79"/>
    <w:rsid w:val="00A9525A"/>
    <w:rsid w:val="00AA123E"/>
    <w:rsid w:val="00AA755A"/>
    <w:rsid w:val="00B34FB2"/>
    <w:rsid w:val="00B72266"/>
    <w:rsid w:val="00B90C66"/>
    <w:rsid w:val="00B94C59"/>
    <w:rsid w:val="00BB795E"/>
    <w:rsid w:val="00BC3161"/>
    <w:rsid w:val="00BD1132"/>
    <w:rsid w:val="00BE4BBD"/>
    <w:rsid w:val="00BF011F"/>
    <w:rsid w:val="00C03D8B"/>
    <w:rsid w:val="00C10A87"/>
    <w:rsid w:val="00C534B1"/>
    <w:rsid w:val="00C604F2"/>
    <w:rsid w:val="00C756C7"/>
    <w:rsid w:val="00C87113"/>
    <w:rsid w:val="00CA1F93"/>
    <w:rsid w:val="00CA51D8"/>
    <w:rsid w:val="00CC739E"/>
    <w:rsid w:val="00CD156A"/>
    <w:rsid w:val="00CE0678"/>
    <w:rsid w:val="00CF19B5"/>
    <w:rsid w:val="00D1070A"/>
    <w:rsid w:val="00D17D94"/>
    <w:rsid w:val="00D455A7"/>
    <w:rsid w:val="00D52551"/>
    <w:rsid w:val="00D57729"/>
    <w:rsid w:val="00D60551"/>
    <w:rsid w:val="00D703B7"/>
    <w:rsid w:val="00D92EC5"/>
    <w:rsid w:val="00D9644D"/>
    <w:rsid w:val="00DA0B4E"/>
    <w:rsid w:val="00E04F51"/>
    <w:rsid w:val="00E30B25"/>
    <w:rsid w:val="00E42C42"/>
    <w:rsid w:val="00E63B94"/>
    <w:rsid w:val="00E9718C"/>
    <w:rsid w:val="00ED4BE1"/>
    <w:rsid w:val="00ED78A2"/>
    <w:rsid w:val="00EF4668"/>
    <w:rsid w:val="00F03157"/>
    <w:rsid w:val="00F0403E"/>
    <w:rsid w:val="00F2452C"/>
    <w:rsid w:val="00F42EAF"/>
    <w:rsid w:val="00F521DF"/>
    <w:rsid w:val="00F652CA"/>
    <w:rsid w:val="00F82B88"/>
    <w:rsid w:val="00F87C0D"/>
    <w:rsid w:val="00F96D8B"/>
    <w:rsid w:val="00F96FE5"/>
    <w:rsid w:val="00FA0D5E"/>
    <w:rsid w:val="00FB01E7"/>
    <w:rsid w:val="00FB5B92"/>
    <w:rsid w:val="00FC32A6"/>
    <w:rsid w:val="00FD5115"/>
    <w:rsid w:val="00FE3FF7"/>
    <w:rsid w:val="00FF1B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E8569351-4C28-4C0D-87E1-EF7D6731B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08438">
      <w:bodyDiv w:val="1"/>
      <w:marLeft w:val="0"/>
      <w:marRight w:val="0"/>
      <w:marTop w:val="0"/>
      <w:marBottom w:val="0"/>
      <w:divBdr>
        <w:top w:val="none" w:sz="0" w:space="0" w:color="auto"/>
        <w:left w:val="none" w:sz="0" w:space="0" w:color="auto"/>
        <w:bottom w:val="none" w:sz="0" w:space="0" w:color="auto"/>
        <w:right w:val="none" w:sz="0" w:space="0" w:color="auto"/>
      </w:divBdr>
    </w:div>
    <w:div w:id="269242310">
      <w:bodyDiv w:val="1"/>
      <w:marLeft w:val="0"/>
      <w:marRight w:val="0"/>
      <w:marTop w:val="0"/>
      <w:marBottom w:val="0"/>
      <w:divBdr>
        <w:top w:val="none" w:sz="0" w:space="0" w:color="auto"/>
        <w:left w:val="none" w:sz="0" w:space="0" w:color="auto"/>
        <w:bottom w:val="none" w:sz="0" w:space="0" w:color="auto"/>
        <w:right w:val="none" w:sz="0" w:space="0" w:color="auto"/>
      </w:divBdr>
    </w:div>
    <w:div w:id="414979391">
      <w:bodyDiv w:val="1"/>
      <w:marLeft w:val="0"/>
      <w:marRight w:val="0"/>
      <w:marTop w:val="0"/>
      <w:marBottom w:val="0"/>
      <w:divBdr>
        <w:top w:val="none" w:sz="0" w:space="0" w:color="auto"/>
        <w:left w:val="none" w:sz="0" w:space="0" w:color="auto"/>
        <w:bottom w:val="none" w:sz="0" w:space="0" w:color="auto"/>
        <w:right w:val="none" w:sz="0" w:space="0" w:color="auto"/>
      </w:divBdr>
    </w:div>
    <w:div w:id="1453666048">
      <w:bodyDiv w:val="1"/>
      <w:marLeft w:val="0"/>
      <w:marRight w:val="0"/>
      <w:marTop w:val="0"/>
      <w:marBottom w:val="0"/>
      <w:divBdr>
        <w:top w:val="none" w:sz="0" w:space="0" w:color="auto"/>
        <w:left w:val="none" w:sz="0" w:space="0" w:color="auto"/>
        <w:bottom w:val="none" w:sz="0" w:space="0" w:color="auto"/>
        <w:right w:val="none" w:sz="0" w:space="0" w:color="auto"/>
      </w:divBdr>
    </w:div>
    <w:div w:id="1530946002">
      <w:bodyDiv w:val="1"/>
      <w:marLeft w:val="0"/>
      <w:marRight w:val="0"/>
      <w:marTop w:val="0"/>
      <w:marBottom w:val="0"/>
      <w:divBdr>
        <w:top w:val="none" w:sz="0" w:space="0" w:color="auto"/>
        <w:left w:val="none" w:sz="0" w:space="0" w:color="auto"/>
        <w:bottom w:val="none" w:sz="0" w:space="0" w:color="auto"/>
        <w:right w:val="none" w:sz="0" w:space="0" w:color="auto"/>
      </w:divBdr>
    </w:div>
    <w:div w:id="192984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5874</Words>
  <Characters>33483</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Педагогика Джона Локка как педагогика переходного периода</vt:lpstr>
    </vt:vector>
  </TitlesOfParts>
  <Company>KKK</Company>
  <LinksUpToDate>false</LinksUpToDate>
  <CharactersWithSpaces>39279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Педагогика Джона Локка как педагогика переходного периода</dc:title>
  <dc:subject/>
  <dc:creator>Ruslan</dc:creator>
  <cp:keywords/>
  <dc:description/>
  <cp:lastModifiedBy>admin</cp:lastModifiedBy>
  <cp:revision>2</cp:revision>
  <dcterms:created xsi:type="dcterms:W3CDTF">2014-02-08T04:47:00Z</dcterms:created>
  <dcterms:modified xsi:type="dcterms:W3CDTF">2014-02-08T04:47:00Z</dcterms:modified>
</cp:coreProperties>
</file>