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68" w:rsidRDefault="00C24F68" w:rsidP="007C0678">
      <w:pPr>
        <w:jc w:val="center"/>
        <w:rPr>
          <w:sz w:val="32"/>
          <w:szCs w:val="32"/>
          <w:u w:val="single"/>
        </w:rPr>
      </w:pPr>
    </w:p>
    <w:p w:rsidR="007C0678" w:rsidRPr="00683D29" w:rsidRDefault="007C0678" w:rsidP="007C0678">
      <w:pPr>
        <w:jc w:val="center"/>
        <w:rPr>
          <w:sz w:val="32"/>
          <w:szCs w:val="32"/>
          <w:u w:val="single"/>
        </w:rPr>
      </w:pPr>
      <w:r w:rsidRPr="00683D29">
        <w:rPr>
          <w:sz w:val="32"/>
          <w:szCs w:val="32"/>
          <w:u w:val="single"/>
        </w:rPr>
        <w:t>1.Авторская песня – направление русской поэзии.</w:t>
      </w:r>
    </w:p>
    <w:p w:rsidR="007C0678" w:rsidRDefault="007C0678" w:rsidP="007C0678">
      <w:pPr>
        <w:jc w:val="both"/>
      </w:pPr>
    </w:p>
    <w:p w:rsidR="007C0678" w:rsidRDefault="007C0678" w:rsidP="007C0678">
      <w:pPr>
        <w:jc w:val="both"/>
      </w:pPr>
    </w:p>
    <w:p w:rsidR="007C0678" w:rsidRPr="006343BA" w:rsidRDefault="007C0678" w:rsidP="007C0678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Авторская, или бардовская, песня представляет собой современный </w:t>
      </w:r>
      <w:r w:rsidRPr="006343BA">
        <w:rPr>
          <w:sz w:val="28"/>
          <w:szCs w:val="28"/>
        </w:rPr>
        <w:br/>
        <w:t xml:space="preserve">жанр устной, так называемой поющейся, поэзии, появившейся на рубе- </w:t>
      </w:r>
      <w:r w:rsidRPr="006343BA">
        <w:rPr>
          <w:sz w:val="28"/>
          <w:szCs w:val="28"/>
        </w:rPr>
        <w:br/>
        <w:t xml:space="preserve">же 1950-1960-х годов в неформальной культуре молодых интеллектуа- </w:t>
      </w:r>
      <w:r w:rsidRPr="006343BA">
        <w:rPr>
          <w:sz w:val="28"/>
          <w:szCs w:val="28"/>
        </w:rPr>
        <w:br/>
        <w:t xml:space="preserve">лов и студенчества. </w:t>
      </w:r>
    </w:p>
    <w:p w:rsidR="007C0678" w:rsidRPr="006343BA" w:rsidRDefault="007C0678" w:rsidP="007C0678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Сама по себе поющаяся поэзия является древнейшим видом творчества, встречающимся в культуре всех народов мира, однако в разных странах поэты-певцы назывались по-разному: в Древней Греции лириками, на Руси — гуслярами, на Украине — кобзарями, в среднеазиатских странах — акынами и т. д. </w:t>
      </w:r>
    </w:p>
    <w:p w:rsidR="007C0678" w:rsidRPr="006343BA" w:rsidRDefault="007C0678" w:rsidP="007C0678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В настоящее время за представителями авторской песни закрепилось название «барды». В древности так называли народных певцов кельтских племен, превратившихся в дальнейшем в профессиональных поэтов-песенников. Долгое время барды оставались бродячими артистами, лишь немногие из них становились придворными княжескими музыкантами в Ирландии, Уэльсе и Шотландии. </w:t>
      </w:r>
    </w:p>
    <w:p w:rsidR="007C0678" w:rsidRPr="006343BA" w:rsidRDefault="007C0678" w:rsidP="007C0678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Сегодня авторов-исполнителей называют бардами исходя из того, что, как и древние поэты, они перелагают свои стихи на музыку и исполняют песни под собственный аккомпанемент на струнном инструменте, обычно гитаре. Это внешние, но не всегда обязательные признаки жанра. </w:t>
      </w:r>
    </w:p>
    <w:p w:rsidR="006343BA" w:rsidRDefault="007C0678" w:rsidP="006343BA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Термин «авторская песня» был введен Владимиром Семеновичем Высоцким с определенной целью подчеркнуть личностный характер произведений этого жанра, отделить их как от песен, исполняемых на профессиональной эстраде, так и от городского музыкального фольклора и непритязательных самодельных песенок, сочиняемых для узкого круга людей из своей компании, своего института (именно в этих последних и </w:t>
      </w:r>
      <w:r w:rsidR="006343BA">
        <w:rPr>
          <w:sz w:val="28"/>
          <w:szCs w:val="28"/>
        </w:rPr>
        <w:t>лежат истоки бардовской песни).</w:t>
      </w:r>
    </w:p>
    <w:p w:rsidR="00CA1518" w:rsidRPr="006343BA" w:rsidRDefault="007C0678" w:rsidP="006343BA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>Смысл авторской песни заключается в утверж</w:t>
      </w:r>
      <w:r w:rsidR="00CA1518" w:rsidRPr="006343BA">
        <w:rPr>
          <w:sz w:val="28"/>
          <w:szCs w:val="28"/>
        </w:rPr>
        <w:t xml:space="preserve">дении свободного </w:t>
      </w:r>
      <w:r w:rsidR="006343BA">
        <w:rPr>
          <w:sz w:val="28"/>
          <w:szCs w:val="28"/>
        </w:rPr>
        <w:t xml:space="preserve">автор- </w:t>
      </w:r>
      <w:r w:rsidR="006343BA">
        <w:rPr>
          <w:sz w:val="28"/>
          <w:szCs w:val="28"/>
        </w:rPr>
        <w:br/>
      </w:r>
      <w:r w:rsidRPr="006343BA">
        <w:rPr>
          <w:sz w:val="28"/>
          <w:szCs w:val="28"/>
        </w:rPr>
        <w:t>ского мироощущения, самостоятельной жи</w:t>
      </w:r>
      <w:r w:rsidR="006343BA">
        <w:rPr>
          <w:sz w:val="28"/>
          <w:szCs w:val="28"/>
        </w:rPr>
        <w:t xml:space="preserve">зненной позиции неподвластной </w:t>
      </w:r>
      <w:r w:rsidR="006343BA">
        <w:rPr>
          <w:sz w:val="28"/>
          <w:szCs w:val="28"/>
        </w:rPr>
        <w:br/>
      </w:r>
      <w:r w:rsidRPr="006343BA">
        <w:rPr>
          <w:sz w:val="28"/>
          <w:szCs w:val="28"/>
        </w:rPr>
        <w:t>цензуре (греческо</w:t>
      </w:r>
      <w:r w:rsidR="00CA1518" w:rsidRPr="006343BA">
        <w:rPr>
          <w:sz w:val="28"/>
          <w:szCs w:val="28"/>
        </w:rPr>
        <w:t xml:space="preserve">е autos переводится как «сам»). </w:t>
      </w:r>
      <w:r w:rsidRPr="006343BA">
        <w:rPr>
          <w:sz w:val="28"/>
          <w:szCs w:val="28"/>
        </w:rPr>
        <w:t xml:space="preserve">Каждой своей песней </w:t>
      </w:r>
      <w:r w:rsidR="006343BA">
        <w:rPr>
          <w:sz w:val="28"/>
          <w:szCs w:val="28"/>
        </w:rPr>
        <w:t xml:space="preserve">ав- </w:t>
      </w:r>
      <w:r w:rsidR="006343BA">
        <w:rPr>
          <w:sz w:val="28"/>
          <w:szCs w:val="28"/>
        </w:rPr>
        <w:br/>
        <w:t xml:space="preserve">тор словно хочет сказать: </w:t>
      </w:r>
      <w:r w:rsidRPr="006343BA">
        <w:rPr>
          <w:sz w:val="28"/>
          <w:szCs w:val="28"/>
        </w:rPr>
        <w:t xml:space="preserve">«Это — мой крик, </w:t>
      </w:r>
      <w:r w:rsidR="006343BA">
        <w:rPr>
          <w:sz w:val="28"/>
          <w:szCs w:val="28"/>
        </w:rPr>
        <w:t xml:space="preserve">моя радость и моя боль от со- </w:t>
      </w:r>
      <w:r w:rsidR="006343BA">
        <w:rPr>
          <w:sz w:val="28"/>
          <w:szCs w:val="28"/>
        </w:rPr>
        <w:br/>
      </w:r>
      <w:r w:rsidRPr="006343BA">
        <w:rPr>
          <w:sz w:val="28"/>
          <w:szCs w:val="28"/>
        </w:rPr>
        <w:t>прик</w:t>
      </w:r>
      <w:r w:rsidR="00CA1518" w:rsidRPr="006343BA">
        <w:rPr>
          <w:sz w:val="28"/>
          <w:szCs w:val="28"/>
        </w:rPr>
        <w:t>основения с действительностью»</w:t>
      </w:r>
      <w:r w:rsidR="006343BA">
        <w:rPr>
          <w:sz w:val="28"/>
          <w:szCs w:val="28"/>
        </w:rPr>
        <w:t>.</w:t>
      </w:r>
      <w:r w:rsidRPr="006343BA">
        <w:rPr>
          <w:sz w:val="28"/>
          <w:szCs w:val="28"/>
        </w:rPr>
        <w:t>Слова, принадлежащие выдающемуся барду Булату Шаловичу Окуджаве, наиболее точно выражают сущность авторской песни, которая не пишется по заказу, а рождается спонтанно и является свободным выражением потребности высказаться, поделиться наболевшим. Об этом фраза из одной песни того же Окуджавы: «Каждый пишет, как он д</w:t>
      </w:r>
      <w:r w:rsidR="006343BA">
        <w:rPr>
          <w:sz w:val="28"/>
          <w:szCs w:val="28"/>
        </w:rPr>
        <w:t xml:space="preserve">ышит, не стараясь угодить...» </w:t>
      </w:r>
      <w:r w:rsidRPr="006343BA">
        <w:rPr>
          <w:sz w:val="28"/>
          <w:szCs w:val="28"/>
        </w:rPr>
        <w:t>Авторская песня насквозь пронизана личностным началом</w:t>
      </w:r>
      <w:r w:rsidR="006343BA">
        <w:rPr>
          <w:sz w:val="28"/>
          <w:szCs w:val="28"/>
        </w:rPr>
        <w:t xml:space="preserve">, которое определяет все – от </w:t>
      </w:r>
      <w:r w:rsidR="006343BA">
        <w:rPr>
          <w:sz w:val="28"/>
          <w:szCs w:val="28"/>
        </w:rPr>
        <w:br/>
      </w:r>
      <w:r w:rsidRPr="006343BA">
        <w:rPr>
          <w:sz w:val="28"/>
          <w:szCs w:val="28"/>
        </w:rPr>
        <w:t>Содержания песни до манеры ее преподнесения, от сценического облика автора-исполнителя до характера лирического героя. Таким образом, современная поющаяся поэзия представляется глубоко интимным, в некоторой степени даже исповедальным искусством, в котором мера доверия и открытости</w:t>
      </w:r>
      <w:r w:rsidR="006343BA">
        <w:rPr>
          <w:sz w:val="28"/>
          <w:szCs w:val="28"/>
        </w:rPr>
        <w:t xml:space="preserve"> превосходит нормы, допустимые </w:t>
      </w:r>
      <w:r w:rsidRPr="006343BA">
        <w:rPr>
          <w:sz w:val="28"/>
          <w:szCs w:val="28"/>
        </w:rPr>
        <w:t>в</w:t>
      </w:r>
      <w:r w:rsidR="00CA1518" w:rsidRPr="006343BA">
        <w:rPr>
          <w:sz w:val="28"/>
          <w:szCs w:val="28"/>
        </w:rPr>
        <w:t xml:space="preserve"> профессиональном творчестве.</w:t>
      </w:r>
    </w:p>
    <w:p w:rsidR="00CA1518" w:rsidRPr="006343BA" w:rsidRDefault="00CA1518" w:rsidP="00CA1518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>Авторская песня в комплексном смысле – это многогранное социокультурное  явление, в известной мере – общественное движение 50 – 90-х годов хх века.</w:t>
      </w:r>
      <w:r w:rsidR="000728B2" w:rsidRPr="006343BA">
        <w:rPr>
          <w:sz w:val="28"/>
          <w:szCs w:val="28"/>
        </w:rPr>
        <w:t xml:space="preserve"> Ее роль в истории русской интеллигенции бесспорна.</w:t>
      </w:r>
    </w:p>
    <w:p w:rsidR="000728B2" w:rsidRPr="006343BA" w:rsidRDefault="000728B2" w:rsidP="007C0678">
      <w:pPr>
        <w:ind w:firstLine="709"/>
        <w:jc w:val="both"/>
        <w:rPr>
          <w:sz w:val="28"/>
          <w:szCs w:val="28"/>
        </w:rPr>
      </w:pPr>
    </w:p>
    <w:p w:rsidR="000728B2" w:rsidRPr="00683D29" w:rsidRDefault="00D77EB4" w:rsidP="00615544">
      <w:pPr>
        <w:ind w:firstLine="709"/>
        <w:jc w:val="center"/>
        <w:rPr>
          <w:sz w:val="32"/>
          <w:szCs w:val="32"/>
          <w:u w:val="single"/>
        </w:rPr>
      </w:pPr>
      <w:r w:rsidRPr="00683D29">
        <w:rPr>
          <w:sz w:val="32"/>
          <w:szCs w:val="32"/>
          <w:u w:val="single"/>
        </w:rPr>
        <w:t>2.</w:t>
      </w:r>
      <w:r w:rsidR="000728B2" w:rsidRPr="00683D29">
        <w:rPr>
          <w:sz w:val="32"/>
          <w:szCs w:val="32"/>
          <w:u w:val="single"/>
        </w:rPr>
        <w:t>Своеобразие авторской песни.</w:t>
      </w:r>
    </w:p>
    <w:p w:rsidR="000728B2" w:rsidRPr="006343BA" w:rsidRDefault="000728B2" w:rsidP="007C0678">
      <w:pPr>
        <w:ind w:firstLine="709"/>
        <w:jc w:val="both"/>
        <w:rPr>
          <w:sz w:val="32"/>
          <w:szCs w:val="32"/>
        </w:rPr>
      </w:pPr>
    </w:p>
    <w:p w:rsidR="000728B2" w:rsidRPr="00D670B6" w:rsidRDefault="00D670B6" w:rsidP="00615544">
      <w:pPr>
        <w:numPr>
          <w:ilvl w:val="0"/>
          <w:numId w:val="4"/>
        </w:numPr>
        <w:jc w:val="both"/>
        <w:rPr>
          <w:sz w:val="32"/>
          <w:szCs w:val="32"/>
        </w:rPr>
      </w:pPr>
      <w:r w:rsidRPr="00D670B6">
        <w:rPr>
          <w:sz w:val="32"/>
          <w:szCs w:val="32"/>
        </w:rPr>
        <w:t>Особый жанр</w:t>
      </w:r>
    </w:p>
    <w:p w:rsidR="00CA1518" w:rsidRPr="006343BA" w:rsidRDefault="000728B2" w:rsidP="007C06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C0678" w:rsidRPr="006343BA">
        <w:rPr>
          <w:sz w:val="28"/>
          <w:szCs w:val="28"/>
        </w:rPr>
        <w:t>В отличие от популярной эстрадной песни поющаяся поэзия адресована далеко не всем и каждому. Она понятна лишь тем, кому автор доверяет, кто душевно расположен к нему и способен разделить его мысли и чувства . Следовательно аудитория, ее состав, настрой и даже размеры являются важной составл</w:t>
      </w:r>
      <w:r w:rsidR="006343BA">
        <w:rPr>
          <w:sz w:val="28"/>
          <w:szCs w:val="28"/>
        </w:rPr>
        <w:t xml:space="preserve">яющей жанра бардовской песни. </w:t>
      </w:r>
      <w:r w:rsidR="007C0678" w:rsidRPr="006343BA">
        <w:rPr>
          <w:sz w:val="28"/>
          <w:szCs w:val="28"/>
        </w:rPr>
        <w:t>Автор-исполнитель предстает неотделимой частью этой аудитории, его отношения со слушателями вряд ли можно назвать концертными: бард не демонстрирует себя и свое творчество, он не просто исполняет песни, а ведет со слушателями доверительную беседу, рас</w:t>
      </w:r>
      <w:r w:rsidR="00CA1518" w:rsidRPr="006343BA">
        <w:rPr>
          <w:sz w:val="28"/>
          <w:szCs w:val="28"/>
        </w:rPr>
        <w:t xml:space="preserve">считывая на ответную реакцию. </w:t>
      </w:r>
    </w:p>
    <w:p w:rsidR="00CA1518" w:rsidRPr="006343BA" w:rsidRDefault="007C0678" w:rsidP="007C0678">
      <w:pPr>
        <w:ind w:firstLine="709"/>
        <w:jc w:val="both"/>
        <w:rPr>
          <w:sz w:val="28"/>
          <w:szCs w:val="28"/>
        </w:rPr>
      </w:pPr>
      <w:r w:rsidRPr="006343BA">
        <w:rPr>
          <w:sz w:val="28"/>
          <w:szCs w:val="28"/>
        </w:rPr>
        <w:t>Атмосфера взаимопонимания и доверия, возникающая в ходе подобного разговора, переживаемое слушателями чувство общности и единения с другими людьми является одним из главных признаков авторской песни, делающим ее особой «формой духовного общения единомышленников», как го</w:t>
      </w:r>
      <w:r w:rsidR="00CA1518" w:rsidRPr="006343BA">
        <w:rPr>
          <w:sz w:val="28"/>
          <w:szCs w:val="28"/>
        </w:rPr>
        <w:t xml:space="preserve">ворил Б. Окуджава. </w:t>
      </w:r>
    </w:p>
    <w:p w:rsidR="007C0678" w:rsidRDefault="007C0678" w:rsidP="007C0678">
      <w:pPr>
        <w:ind w:firstLine="709"/>
        <w:jc w:val="both"/>
      </w:pPr>
      <w:r w:rsidRPr="006343BA">
        <w:rPr>
          <w:sz w:val="28"/>
          <w:szCs w:val="28"/>
        </w:rPr>
        <w:t>Авторскую песню, зародившуюся в тесных дружеских компаниях, вернее было бы назвать не концертным, а бытовым музыкальным жанром. ведь с самого начала она была рассчитана на теплоту неформального общения в кругу «избранных». Этим объясняются некоторые сложности концертного существования бардовской песни, которой в принципе противопоказаны сцена, любая формализованная публичность и дистанция, создаваемая концертной сценой между у</w:t>
      </w:r>
      <w:r w:rsidR="00CA1518" w:rsidRPr="006343BA">
        <w:rPr>
          <w:sz w:val="28"/>
          <w:szCs w:val="28"/>
        </w:rPr>
        <w:t xml:space="preserve">частниками песенного общения. </w:t>
      </w:r>
      <w:r w:rsidRPr="006343BA">
        <w:rPr>
          <w:sz w:val="28"/>
          <w:szCs w:val="28"/>
        </w:rPr>
        <w:t>Искусство концертного исполнения авторской песни именно в преодолении так называемого эффекта рампы, в неизбежной в этом случае дистанции ме</w:t>
      </w:r>
      <w:r w:rsidR="006343BA">
        <w:rPr>
          <w:sz w:val="28"/>
          <w:szCs w:val="28"/>
        </w:rPr>
        <w:t xml:space="preserve">жду исполнителем и аудиторией. </w:t>
      </w:r>
      <w:r w:rsidRPr="006343BA">
        <w:rPr>
          <w:sz w:val="28"/>
          <w:szCs w:val="28"/>
        </w:rPr>
        <w:t>Достигается это не только доверительной интонацией песни, ее безыскусной музыкально-поэтической лексикой, но и непрофессиональным таким, как у всех», голосом автора-исполнителя, подчеркнуто простой одеждой, свободной манерой общения с залом, комментариями к песням и прочими, казалось бы, незначительными мелочами</w:t>
      </w:r>
      <w:r>
        <w:t>.</w:t>
      </w:r>
    </w:p>
    <w:p w:rsidR="00CA1518" w:rsidRPr="006343BA" w:rsidRDefault="000728B2" w:rsidP="00615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</w:t>
      </w:r>
      <w:r w:rsidRPr="006343BA">
        <w:rPr>
          <w:sz w:val="28"/>
          <w:szCs w:val="28"/>
        </w:rPr>
        <w:t>Авторская песня – одно из зеркал, отражающих историю нашей страны, отечественной культуры и общественной мысли.</w:t>
      </w:r>
    </w:p>
    <w:p w:rsidR="00C158BE" w:rsidRPr="006343BA" w:rsidRDefault="00C158BE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Личностный характер песен, невостребованность среди широкой публики, а также способность объединять вокруг себя круг неравнодушных к происходящему, прогрессивно мыслящих людей — все это сделало бардовскую песню не столько художественно-эстетическим, сколько социокультурным явлением и предопределило ее особую роль, которую она сыграла в процессе смены ценностных ориентаций 1950-1970-х годов. </w:t>
      </w:r>
      <w:r w:rsidRPr="006343BA">
        <w:rPr>
          <w:sz w:val="28"/>
          <w:szCs w:val="28"/>
        </w:rPr>
        <w:br/>
        <w:t>Точнее сказать, авторская песня была порождена этим процессом и стала одной из наиболее действенных форм самосознания и самовыражения социально-активного поколения «шестидесятников». Всплеск творчества поющих поэтов на Западе — таких, как Жорж Брассенс, Жак Брель, Боб Дилан, Джоан Баэз, Джон Леннон, Фил Охз, — пришелся на период роста антивоенных настроений и студенческих волнений. Однако особого внимания заслуживает тво</w:t>
      </w:r>
      <w:r w:rsidR="006343BA">
        <w:rPr>
          <w:sz w:val="28"/>
          <w:szCs w:val="28"/>
        </w:rPr>
        <w:t xml:space="preserve">рчество отечественных бардов. </w:t>
      </w:r>
      <w:r w:rsidRPr="006343BA">
        <w:rPr>
          <w:sz w:val="28"/>
          <w:szCs w:val="28"/>
        </w:rPr>
        <w:t>Формирование авторской песни в России совпало по времени с хрущевской «оттепелью», периодом начавшегося тогда процесса реабилитации личности, превращения бездумных «винтиков» государственной машины в самостоятельно мыслящих индивидуумов, готовых взять на себя ответственность как за свои действия, так и за судьбы мира, за все происходящее вокруг. С этим процессом тесно связано широкое распространение среди молодых интеллектуалов так называемых дружеских компаний, внутренне свободных, небольших групп, спаянных общими интересами и межличностными отношениями, которые противопоставлялись официальным формам коллективности. В этих объединениях создавались подходящие условия для становления и реализации личностных качеств, не находивших пр</w:t>
      </w:r>
      <w:r w:rsidR="006343BA">
        <w:rPr>
          <w:sz w:val="28"/>
          <w:szCs w:val="28"/>
        </w:rPr>
        <w:t xml:space="preserve">именения в общественной жизни. </w:t>
      </w:r>
      <w:r w:rsidRPr="006343BA">
        <w:rPr>
          <w:sz w:val="28"/>
          <w:szCs w:val="28"/>
        </w:rPr>
        <w:t>Вероятно, характерный для России 1960-х годов всплеск самодеятельного туризма и альпинизма был обусловлен все теми же потребноcтями реализации личностных качеств, а не неожиданно проснувшейся тя</w:t>
      </w:r>
      <w:r w:rsidR="006343BA">
        <w:rPr>
          <w:sz w:val="28"/>
          <w:szCs w:val="28"/>
        </w:rPr>
        <w:t xml:space="preserve">гой к познанию красот природы. </w:t>
      </w:r>
      <w:r w:rsidRPr="006343BA">
        <w:rPr>
          <w:sz w:val="28"/>
          <w:szCs w:val="28"/>
        </w:rPr>
        <w:t>Вдали от городского шума и привычной суеты, в неординарных, порой даже экстремальных условиях проверялась на прочность и верность избранным принципам дружеская компания и каждый входящий в нее человек. Именно об этом говорится в одной из известнейших песен Владимира Высоцкого: «Кто здесь не бывал, кто не рисковал, тот сам себя не испытал, пусть даже вн</w:t>
      </w:r>
      <w:r w:rsidR="006343BA">
        <w:rPr>
          <w:sz w:val="28"/>
          <w:szCs w:val="28"/>
        </w:rPr>
        <w:t xml:space="preserve">изу он звезды хватал с небес». </w:t>
      </w:r>
      <w:r w:rsidRPr="006343BA">
        <w:rPr>
          <w:sz w:val="28"/>
          <w:szCs w:val="28"/>
        </w:rPr>
        <w:t>И отнюдь не охотой «за туманом и за запахом тайги» объясняется распространенная среди молодежи тех лет тяга к перемене мест и жизненных обстоятельств, стремление к первопроходничеству в широком смысле слова, к знакомству с новыми людьми, уводившее многих в геологические экспедиции и туристические походы. Молодые, прогрессивно мыслящие романтики старались таким образом познать себя и обрес</w:t>
      </w:r>
      <w:r w:rsidR="006343BA">
        <w:rPr>
          <w:sz w:val="28"/>
          <w:szCs w:val="28"/>
        </w:rPr>
        <w:t xml:space="preserve">ти свой круг преданных друзей. </w:t>
      </w:r>
      <w:r w:rsidRPr="006343BA">
        <w:rPr>
          <w:sz w:val="28"/>
          <w:szCs w:val="28"/>
        </w:rPr>
        <w:t xml:space="preserve">В таких дружеских компаниях, связанных общностью мировоззрения, существовали свои законы, отличные от общепринятых нормы поведения и система ценностей, сложившаяся в ходе ожесточенных споров отцов и детей, физиков и лириков, романтиков и практиков. </w:t>
      </w:r>
      <w:r w:rsidRPr="006343BA">
        <w:rPr>
          <w:sz w:val="28"/>
          <w:szCs w:val="28"/>
        </w:rPr>
        <w:br/>
        <w:t xml:space="preserve">Противопоставляя официальным коллективным организациям свой союз самоценных свободолюбивых личностей, а жесткой иерархической структуре, дисциплине и догматизму — дружбу, верность, нетерпимость к фальши и ответственность, поколение «шестидесятников» стремилось доказать всему миру истинность своих суждений, своего образа жизни. </w:t>
      </w:r>
      <w:r w:rsidRPr="006343BA">
        <w:rPr>
          <w:sz w:val="28"/>
          <w:szCs w:val="28"/>
        </w:rPr>
        <w:br/>
        <w:t>Тем не менее, основной формой группового самосознания явилась авторская песня с ее доверительной интонацией, выразившей эмоциональную доминанту нового кодекса поведения, и мыслью, почерпнутой из «молодой поэзии».</w:t>
      </w:r>
    </w:p>
    <w:p w:rsidR="00C158BE" w:rsidRPr="006343BA" w:rsidRDefault="00C158BE" w:rsidP="00615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6343BA">
        <w:rPr>
          <w:sz w:val="28"/>
          <w:szCs w:val="28"/>
        </w:rPr>
        <w:t xml:space="preserve">) Авторская песня глубоко укоренена в поэтической традиции. Так называемая «примитивность» бардовского искусства – не что иное, как традиционность. Жанр песни, как известно требует простоты. Духу песни как нельзя </w:t>
      </w:r>
      <w:r w:rsidR="001C5636" w:rsidRPr="006343BA">
        <w:rPr>
          <w:sz w:val="28"/>
          <w:szCs w:val="28"/>
        </w:rPr>
        <w:t>более соответствует прекрасная ясность классического стиха.</w:t>
      </w:r>
    </w:p>
    <w:p w:rsidR="001C5636" w:rsidRPr="006343BA" w:rsidRDefault="001C5636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В образности, в синтаксисе, в ритмике авторская песня идет за классической поэзией. Оттого, я думаю, столь органично сочетание музыки и слова в песнях «В кругу миров…» (А.Суханов – И.Анненский), «Вот и лето прошло…» (В.Берковский – А.Тарковский), «Дорога – разлука» (В.Мищук – Н.Рубцов) и во многих других.</w:t>
      </w:r>
    </w:p>
    <w:p w:rsidR="00D77EB4" w:rsidRPr="006343BA" w:rsidRDefault="001C5636" w:rsidP="00615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Г) </w:t>
      </w:r>
      <w:r w:rsidRPr="006343BA">
        <w:rPr>
          <w:sz w:val="28"/>
          <w:szCs w:val="28"/>
        </w:rPr>
        <w:t>Авторская песня рождена романтической эпохой и несет в себе отсвет романтической культуры. В развитии авторской песни выделяют несколько этапов. Первый из них, пронизанный романтическими идеалами, соответствующими не по возрасту слушателей, но и настроениям всего общества, длился примерно до середины 1960-х годов. Несомненным лидером этого периода был певец «детей Арб</w:t>
      </w:r>
      <w:r w:rsidR="00D77EB4" w:rsidRPr="006343BA">
        <w:rPr>
          <w:sz w:val="28"/>
          <w:szCs w:val="28"/>
        </w:rPr>
        <w:t xml:space="preserve">ата» Булат Шалвович Окуджава. </w:t>
      </w:r>
      <w:r w:rsidR="00D77EB4" w:rsidRPr="006343BA">
        <w:rPr>
          <w:sz w:val="28"/>
          <w:szCs w:val="28"/>
        </w:rPr>
        <w:br/>
      </w:r>
      <w:r w:rsidRPr="006343BA">
        <w:rPr>
          <w:sz w:val="28"/>
          <w:szCs w:val="28"/>
        </w:rPr>
        <w:t>Происходившие в годы «оттепели» события— развенчивание культа та личности, к</w:t>
      </w:r>
      <w:r w:rsidR="00D77EB4" w:rsidRPr="006343BA">
        <w:rPr>
          <w:sz w:val="28"/>
          <w:szCs w:val="28"/>
        </w:rPr>
        <w:t>рушение старых догм</w:t>
      </w:r>
      <w:r w:rsidRPr="006343BA">
        <w:rPr>
          <w:sz w:val="28"/>
          <w:szCs w:val="28"/>
        </w:rPr>
        <w:t>, a также изменения во всех сферах жизни — порождали надежды на восстановление нарушаемой на протяжении долгих лет справедливо</w:t>
      </w:r>
      <w:r w:rsidR="00D77EB4" w:rsidRPr="006343BA">
        <w:rPr>
          <w:sz w:val="28"/>
          <w:szCs w:val="28"/>
        </w:rPr>
        <w:t xml:space="preserve">сти и веру в светлое будущее. </w:t>
      </w:r>
      <w:r w:rsidR="00D77EB4" w:rsidRPr="006343BA">
        <w:rPr>
          <w:sz w:val="28"/>
          <w:szCs w:val="28"/>
        </w:rPr>
        <w:br/>
      </w:r>
      <w:r w:rsidRPr="006343BA">
        <w:rPr>
          <w:sz w:val="28"/>
          <w:szCs w:val="28"/>
        </w:rPr>
        <w:t xml:space="preserve">Практически все представители мыслящей интеллигенции, и в первую очередь молодежь, пребывали в состоянии радостной эйфории-ожидания перемен к лучшему. Авторская песня не могла никак не реагировать на всеобщее настроение социального оптимизма, в этом истоки ее светлого мироощущения, лиризма, беззлобного юмора и </w:t>
      </w:r>
      <w:r w:rsidR="00D77EB4" w:rsidRPr="006343BA">
        <w:rPr>
          <w:sz w:val="28"/>
          <w:szCs w:val="28"/>
        </w:rPr>
        <w:t>напевная, романсная по происхожден</w:t>
      </w:r>
      <w:r w:rsidRPr="006343BA">
        <w:rPr>
          <w:sz w:val="28"/>
          <w:szCs w:val="28"/>
        </w:rPr>
        <w:t>ию</w:t>
      </w:r>
      <w:r w:rsidR="00D77EB4" w:rsidRPr="006343BA">
        <w:rPr>
          <w:sz w:val="28"/>
          <w:szCs w:val="28"/>
        </w:rPr>
        <w:t xml:space="preserve"> интонация.  </w:t>
      </w:r>
    </w:p>
    <w:p w:rsidR="001C5636" w:rsidRPr="006343BA" w:rsidRDefault="001C5636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И все же главной сферой реализа</w:t>
      </w:r>
      <w:r w:rsidR="00D77EB4" w:rsidRPr="006343BA">
        <w:rPr>
          <w:sz w:val="28"/>
          <w:szCs w:val="28"/>
        </w:rPr>
        <w:t xml:space="preserve">ций романтических устремлений </w:t>
      </w:r>
      <w:r w:rsidRPr="006343BA">
        <w:rPr>
          <w:sz w:val="28"/>
          <w:szCs w:val="28"/>
        </w:rPr>
        <w:t>общества была так называемая песня странствий, центральными образами-мифологемами которой являлись образы друга или дружбы и дороги как линий жизни, как пути испытаний и надежд, пути к познанию себя, пути в неизве</w:t>
      </w:r>
      <w:r w:rsidR="00D77EB4" w:rsidRPr="006343BA">
        <w:rPr>
          <w:sz w:val="28"/>
          <w:szCs w:val="28"/>
        </w:rPr>
        <w:t>данное.</w:t>
      </w:r>
      <w:r w:rsidR="00D77EB4" w:rsidRPr="006343BA">
        <w:rPr>
          <w:sz w:val="28"/>
          <w:szCs w:val="28"/>
        </w:rPr>
        <w:br/>
      </w:r>
      <w:r w:rsidRPr="006343BA">
        <w:rPr>
          <w:sz w:val="28"/>
          <w:szCs w:val="28"/>
        </w:rPr>
        <w:t>«Песня странствий», называемая иногда «туристской», что не совсем верно, охватывала многие жанры — от философской лирики до веселой шутки, от незамысловатой костровой песни до хрупких романтических фантазий Новеллы Николаевны Матвеевой. В сборниках лирики и песен этой знаменитой поэтессы («Кораблик», 1963; «Душа вещей», 1966; «Ласточкина школа», 1973; «Река», 1978 и др.) романтические фантазии органично сочетаются с поэтизацией обеденной жизни, создавая проникнове</w:t>
      </w:r>
      <w:r w:rsidR="006343BA">
        <w:rPr>
          <w:sz w:val="28"/>
          <w:szCs w:val="28"/>
        </w:rPr>
        <w:t xml:space="preserve">нные, полные реализма образы. </w:t>
      </w:r>
      <w:r w:rsidRPr="006343BA">
        <w:rPr>
          <w:sz w:val="28"/>
          <w:szCs w:val="28"/>
        </w:rPr>
        <w:t xml:space="preserve">На данном этапе бардовская песня не выходила за рамки породившей ее среды и передавалась от одной дружеской компании к другой либо в магнитофонных </w:t>
      </w:r>
      <w:r w:rsidR="00D77EB4" w:rsidRPr="006343BA">
        <w:rPr>
          <w:sz w:val="28"/>
          <w:szCs w:val="28"/>
        </w:rPr>
        <w:t xml:space="preserve">записях, либо в устной форме. </w:t>
      </w:r>
      <w:r w:rsidR="00D77EB4" w:rsidRPr="006343BA">
        <w:rPr>
          <w:sz w:val="28"/>
          <w:szCs w:val="28"/>
        </w:rPr>
        <w:br/>
      </w:r>
      <w:r w:rsidRPr="006343BA">
        <w:rPr>
          <w:sz w:val="28"/>
          <w:szCs w:val="28"/>
        </w:rPr>
        <w:t>На исполнение своих произведений для широкой публики авторы решались очень редко, поэтому песни пелись почти исключительно «в своем кругу»— в самодеятельных студенческих «обозрениях», «капустниках</w:t>
      </w:r>
      <w:r w:rsidR="00D77EB4" w:rsidRPr="006343BA">
        <w:rPr>
          <w:sz w:val="28"/>
          <w:szCs w:val="28"/>
        </w:rPr>
        <w:t>» творческой интеллигенции</w:t>
      </w:r>
      <w:r w:rsidRPr="006343BA">
        <w:rPr>
          <w:sz w:val="28"/>
          <w:szCs w:val="28"/>
        </w:rPr>
        <w:t>, а также на туристических слетах, постепенно превращавшихся в фестивали авторской песни. Заметим, что один из самых известных и авторитетных бардовских фестивалей, так называемый Грушинский, уходит корнями именно во времена п</w:t>
      </w:r>
      <w:r w:rsidR="00D77EB4" w:rsidRPr="006343BA">
        <w:rPr>
          <w:sz w:val="28"/>
          <w:szCs w:val="28"/>
        </w:rPr>
        <w:t xml:space="preserve">одобных туристических слетов. </w:t>
      </w:r>
      <w:r w:rsidR="00D77EB4" w:rsidRPr="006343BA">
        <w:rPr>
          <w:sz w:val="28"/>
          <w:szCs w:val="28"/>
        </w:rPr>
        <w:br/>
      </w:r>
      <w:r w:rsidRPr="006343BA">
        <w:rPr>
          <w:sz w:val="28"/>
          <w:szCs w:val="28"/>
        </w:rPr>
        <w:t>В те времена власти относились к авторской песне как к чему-то незначительному и считали ее проявлением самодеятельного творчества, неотъемлемой частью интеллигентского и студенческого быта. В действительности так оно и было, поскольку ни своим содержанием, ни внутренним строем, ни характером воздействия на человека бардовская музыка не пр</w:t>
      </w:r>
      <w:r w:rsidR="006343BA">
        <w:rPr>
          <w:sz w:val="28"/>
          <w:szCs w:val="28"/>
        </w:rPr>
        <w:t xml:space="preserve">ичиняла беспокойства властям. </w:t>
      </w:r>
      <w:r w:rsidRPr="006343BA">
        <w:rPr>
          <w:sz w:val="28"/>
          <w:szCs w:val="28"/>
        </w:rPr>
        <w:t xml:space="preserve">В результате всего происходящего неофициальная культура, наполнившаяся богатым содержанием, стала практически единственным островком духовной свободы. В эту ставшую «катакомбной» культуру были перенесены поруганные идеалы и духовные ценности, именно здесь нашли спасение </w:t>
      </w:r>
      <w:r w:rsidR="00D77EB4" w:rsidRPr="006343BA">
        <w:rPr>
          <w:sz w:val="28"/>
          <w:szCs w:val="28"/>
        </w:rPr>
        <w:t xml:space="preserve">интеллектуалы-шестидесятники. </w:t>
      </w:r>
      <w:r w:rsidR="00D77EB4" w:rsidRPr="006343BA">
        <w:rPr>
          <w:sz w:val="28"/>
          <w:szCs w:val="28"/>
        </w:rPr>
        <w:br/>
      </w:r>
      <w:r w:rsidRPr="006343BA">
        <w:rPr>
          <w:sz w:val="28"/>
          <w:szCs w:val="28"/>
        </w:rPr>
        <w:t>Бардовская песня, свободная по своей природе, превратилась в неотъемлемую часть этой культуры, стала главным средством проявления демократических устремлений прогрессивно мыслящих людей</w:t>
      </w:r>
    </w:p>
    <w:p w:rsidR="00D77EB4" w:rsidRPr="006343BA" w:rsidRDefault="00D77EB4" w:rsidP="00615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Д)</w:t>
      </w:r>
      <w:r w:rsidR="00362783">
        <w:rPr>
          <w:sz w:val="28"/>
          <w:szCs w:val="28"/>
        </w:rPr>
        <w:t xml:space="preserve"> </w:t>
      </w:r>
      <w:r w:rsidRPr="006343BA">
        <w:rPr>
          <w:sz w:val="28"/>
          <w:szCs w:val="28"/>
        </w:rPr>
        <w:t>Авторская песня живет в контексте мировой культуры</w:t>
      </w:r>
      <w:r w:rsidR="00362783" w:rsidRPr="006343BA">
        <w:rPr>
          <w:sz w:val="28"/>
          <w:szCs w:val="28"/>
        </w:rPr>
        <w:t xml:space="preserve"> и множеством нитей связана с литературой различных стран и эпох. Одно из удивительных свойств авторской песни как жанра – способность оказываться кстати при разговоре о том или ином явлении духовной культуры.</w:t>
      </w:r>
    </w:p>
    <w:p w:rsidR="00362783" w:rsidRPr="006343BA" w:rsidRDefault="00362783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Во-первых, изображение, например, гражданской войны в литературе 20-30-х годов может быть сопоставлено с тем, как говорят о тех же событиях наши современники ( И. Бабель в «Конармии» и В.</w:t>
      </w:r>
      <w:r w:rsidR="00A42599" w:rsidRPr="006343BA">
        <w:rPr>
          <w:sz w:val="28"/>
          <w:szCs w:val="28"/>
        </w:rPr>
        <w:t xml:space="preserve"> Мищук в песенном  цикле «Крымский вальс». Столь же серьезный повод для размышления дают песни В Высоцкого о Великой Отечественной войне.</w:t>
      </w:r>
    </w:p>
    <w:p w:rsidR="00A42599" w:rsidRPr="006343BA" w:rsidRDefault="00A42599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Во-вторых, героем авторской песни нередко оказывается писатель, поэт или литературный персонаж. Особое место в ряду бардов, пишущих о литературе, принадлежит А. Городницкому. В его стихах и песнях перед читателями и слушателями оживают Пушкин, Лермонтов, Гоголь, Вяземский, Карамзин.В авторских песнях обретают вторую жизнь литературные персонажи. Множество сказочных героев населяет песню Ю. Кукина «Старый сказочник».</w:t>
      </w:r>
    </w:p>
    <w:p w:rsidR="00E458CB" w:rsidRPr="006343BA" w:rsidRDefault="00E458CB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Е) Главный критерий, отличающий авторскую песню от эстрадной – критерий духовной и психологической искренности. В настоящее время достаточно четко выделились основные течения и тематика этого жанра:</w:t>
      </w:r>
    </w:p>
    <w:p w:rsidR="00E458CB" w:rsidRPr="006343BA" w:rsidRDefault="00E458CB" w:rsidP="00E458CB">
      <w:pPr>
        <w:numPr>
          <w:ilvl w:val="0"/>
          <w:numId w:val="1"/>
        </w:numPr>
        <w:rPr>
          <w:sz w:val="28"/>
          <w:szCs w:val="28"/>
        </w:rPr>
      </w:pPr>
      <w:r w:rsidRPr="006343BA">
        <w:rPr>
          <w:sz w:val="28"/>
          <w:szCs w:val="28"/>
        </w:rPr>
        <w:t>Философическое течение</w:t>
      </w:r>
    </w:p>
    <w:p w:rsidR="00E458CB" w:rsidRPr="006343BA" w:rsidRDefault="00E458CB" w:rsidP="00E458CB">
      <w:pPr>
        <w:numPr>
          <w:ilvl w:val="0"/>
          <w:numId w:val="1"/>
        </w:numPr>
        <w:rPr>
          <w:sz w:val="28"/>
          <w:szCs w:val="28"/>
        </w:rPr>
      </w:pPr>
      <w:r w:rsidRPr="006343BA">
        <w:rPr>
          <w:sz w:val="28"/>
          <w:szCs w:val="28"/>
        </w:rPr>
        <w:t>Лирико–романтичное</w:t>
      </w:r>
    </w:p>
    <w:p w:rsidR="00E458CB" w:rsidRPr="006343BA" w:rsidRDefault="00E458CB" w:rsidP="00E458CB">
      <w:pPr>
        <w:numPr>
          <w:ilvl w:val="0"/>
          <w:numId w:val="1"/>
        </w:numPr>
        <w:rPr>
          <w:sz w:val="28"/>
          <w:szCs w:val="28"/>
        </w:rPr>
      </w:pPr>
      <w:r w:rsidRPr="006343BA">
        <w:rPr>
          <w:sz w:val="28"/>
          <w:szCs w:val="28"/>
        </w:rPr>
        <w:t>Туристические песни</w:t>
      </w:r>
    </w:p>
    <w:p w:rsidR="00E458CB" w:rsidRPr="006343BA" w:rsidRDefault="00E458CB" w:rsidP="00E458CB">
      <w:pPr>
        <w:numPr>
          <w:ilvl w:val="0"/>
          <w:numId w:val="1"/>
        </w:numPr>
        <w:rPr>
          <w:sz w:val="28"/>
          <w:szCs w:val="28"/>
        </w:rPr>
      </w:pPr>
      <w:r w:rsidRPr="006343BA">
        <w:rPr>
          <w:sz w:val="28"/>
          <w:szCs w:val="28"/>
        </w:rPr>
        <w:t>Социальная, гражданственная тематика</w:t>
      </w:r>
    </w:p>
    <w:p w:rsidR="00E458CB" w:rsidRPr="006343BA" w:rsidRDefault="00E458CB" w:rsidP="00E458CB">
      <w:pPr>
        <w:numPr>
          <w:ilvl w:val="0"/>
          <w:numId w:val="1"/>
        </w:numPr>
        <w:rPr>
          <w:sz w:val="28"/>
          <w:szCs w:val="28"/>
        </w:rPr>
      </w:pPr>
      <w:r w:rsidRPr="006343BA">
        <w:rPr>
          <w:sz w:val="28"/>
          <w:szCs w:val="28"/>
        </w:rPr>
        <w:t>Песни о роли поэта и поэзии в жизни общества</w:t>
      </w:r>
    </w:p>
    <w:p w:rsidR="00E458CB" w:rsidRDefault="00E458CB" w:rsidP="00E458CB">
      <w:pPr>
        <w:rPr>
          <w:sz w:val="32"/>
          <w:szCs w:val="32"/>
        </w:rPr>
      </w:pPr>
    </w:p>
    <w:p w:rsidR="00D670B6" w:rsidRDefault="00D670B6" w:rsidP="00D670B6">
      <w:pPr>
        <w:numPr>
          <w:ilvl w:val="0"/>
          <w:numId w:val="1"/>
        </w:numPr>
        <w:rPr>
          <w:sz w:val="32"/>
          <w:szCs w:val="32"/>
        </w:rPr>
      </w:pPr>
      <w:r w:rsidRPr="00D670B6">
        <w:rPr>
          <w:sz w:val="32"/>
          <w:szCs w:val="32"/>
        </w:rPr>
        <w:t>Самые яркие барды</w:t>
      </w:r>
      <w:r w:rsidR="00615544">
        <w:rPr>
          <w:sz w:val="32"/>
          <w:szCs w:val="32"/>
        </w:rPr>
        <w:t>:</w:t>
      </w:r>
    </w:p>
    <w:p w:rsidR="00615544" w:rsidRDefault="00615544" w:rsidP="00615544">
      <w:pPr>
        <w:rPr>
          <w:sz w:val="32"/>
          <w:szCs w:val="32"/>
        </w:rPr>
      </w:pPr>
    </w:p>
    <w:p w:rsidR="00615544" w:rsidRDefault="00615544" w:rsidP="00615544">
      <w:pPr>
        <w:jc w:val="center"/>
        <w:rPr>
          <w:sz w:val="32"/>
          <w:szCs w:val="32"/>
        </w:rPr>
      </w:pPr>
      <w:r>
        <w:rPr>
          <w:sz w:val="32"/>
          <w:szCs w:val="32"/>
        </w:rPr>
        <w:t>Романтик строгого века</w:t>
      </w:r>
    </w:p>
    <w:p w:rsidR="00615544" w:rsidRDefault="00615544" w:rsidP="00615544">
      <w:pPr>
        <w:jc w:val="center"/>
        <w:rPr>
          <w:sz w:val="32"/>
          <w:szCs w:val="32"/>
        </w:rPr>
      </w:pPr>
      <w:r>
        <w:rPr>
          <w:sz w:val="32"/>
          <w:szCs w:val="32"/>
        </w:rPr>
        <w:t>Юрий Визбор</w:t>
      </w:r>
    </w:p>
    <w:p w:rsidR="00615544" w:rsidRPr="006343BA" w:rsidRDefault="00615544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Юрий Визбор (1934 – 1984) родился в Москве, жил в районе Сретенки. Уже в зрелом возрасте Визбор нашел себя как киноактер, исполнив роли в фильмах таких разных режиссеров, как Д. Асанова, </w:t>
      </w:r>
      <w:r w:rsidR="008550AA" w:rsidRPr="006343BA">
        <w:rPr>
          <w:sz w:val="28"/>
          <w:szCs w:val="28"/>
        </w:rPr>
        <w:t>М Калатозова, Г. Панфилова и др.</w:t>
      </w:r>
      <w:r w:rsidRPr="006343BA">
        <w:rPr>
          <w:sz w:val="28"/>
          <w:szCs w:val="28"/>
        </w:rPr>
        <w:t xml:space="preserve"> </w:t>
      </w:r>
      <w:r w:rsidR="008550AA" w:rsidRPr="006343BA">
        <w:rPr>
          <w:sz w:val="28"/>
          <w:szCs w:val="28"/>
        </w:rPr>
        <w:t>Широкую известность принесла ему роль Бормана в телесериале Т.Лиозновой «Семнадцать мгновений весны». Выступал Визбор и в качестве киносценариста, автора ряда театральных пьес. Увлекался живописью. Был снят документальный фильм «Мурманск – 198» по сценарию Визбора. Впоследствии фильм получил премию на одном из международных фестивалей.</w:t>
      </w:r>
    </w:p>
    <w:p w:rsidR="008550AA" w:rsidRPr="006343BA" w:rsidRDefault="008550AA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Не по наслышке знал романтику альпинизма: именно Визбору </w:t>
      </w:r>
      <w:r w:rsidR="00F33142" w:rsidRPr="006343BA">
        <w:rPr>
          <w:sz w:val="28"/>
          <w:szCs w:val="28"/>
        </w:rPr>
        <w:t>суждено было создать самую знаменитую из альпинистских песен – «Домбайский вальс». Его последняя песня «Этот белый в снегах горнолыжный лицей…» теперь ежедневно звучит в альплагере «Цей» как память о человеке, который дарил людям радость общения, устраивал «праздники из буден». Его именем названа вершина на Памире.</w:t>
      </w:r>
    </w:p>
    <w:p w:rsidR="00F33142" w:rsidRPr="006343BA" w:rsidRDefault="00F33142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Бестцеллерами стали многочисленные сборники произведений Визбора. Тремя изданиями вышла книга «Я сердце оставил в синих горах», дважды издана книга «Верю в семиструнную гитару». А главное песни Визбора поют и слушают в молодежных компаниях.</w:t>
      </w:r>
    </w:p>
    <w:p w:rsidR="00F33142" w:rsidRPr="006343BA" w:rsidRDefault="00F33142" w:rsidP="00615544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Человек универсального склада</w:t>
      </w:r>
      <w:r w:rsidR="00272025" w:rsidRPr="006343BA">
        <w:rPr>
          <w:sz w:val="28"/>
          <w:szCs w:val="28"/>
        </w:rPr>
        <w:t>, страстный жизнелюб, Визбор ушел из жизни рано. В 1982 году он написал печальную, но полную веры в торжество истинных ценностей песню памяти Владимира Высоцкого, а всего лишь три года спустя Александр Городницкий сложил печальные строки о самом Визборе: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…Нас не вспомнят в избранном-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Мы писали плохо…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Нет печальней участи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Первых петухов.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Вместе с Юрой Визбором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Кончилась эпоха-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Время нашей юности,</w:t>
      </w:r>
    </w:p>
    <w:p w:rsidR="00272025" w:rsidRPr="006343BA" w:rsidRDefault="00272025" w:rsidP="00272025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Песен и стихов.</w:t>
      </w:r>
    </w:p>
    <w:p w:rsidR="00272025" w:rsidRPr="006343BA" w:rsidRDefault="00272025" w:rsidP="00272025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Отвергая слова, утратившие смысл, Визбор нашел слово, вызывающее у самых разных людей абсолютно</w:t>
      </w:r>
      <w:r w:rsidR="00F12BAB" w:rsidRPr="006343BA">
        <w:rPr>
          <w:sz w:val="28"/>
          <w:szCs w:val="28"/>
        </w:rPr>
        <w:t>е</w:t>
      </w:r>
      <w:r w:rsidRPr="006343BA">
        <w:rPr>
          <w:sz w:val="28"/>
          <w:szCs w:val="28"/>
        </w:rPr>
        <w:t xml:space="preserve"> человеческое доверие.</w:t>
      </w:r>
    </w:p>
    <w:p w:rsidR="006343BA" w:rsidRDefault="006343BA" w:rsidP="00F12BAB">
      <w:pPr>
        <w:jc w:val="center"/>
        <w:rPr>
          <w:sz w:val="32"/>
          <w:szCs w:val="32"/>
        </w:rPr>
      </w:pPr>
    </w:p>
    <w:p w:rsidR="006343BA" w:rsidRDefault="006343BA" w:rsidP="00F12BAB">
      <w:pPr>
        <w:jc w:val="center"/>
        <w:rPr>
          <w:sz w:val="32"/>
          <w:szCs w:val="32"/>
        </w:rPr>
      </w:pPr>
    </w:p>
    <w:p w:rsidR="006343BA" w:rsidRDefault="006343BA" w:rsidP="00F12BAB">
      <w:pPr>
        <w:jc w:val="center"/>
        <w:rPr>
          <w:sz w:val="32"/>
          <w:szCs w:val="32"/>
        </w:rPr>
      </w:pPr>
    </w:p>
    <w:p w:rsidR="00F12BAB" w:rsidRDefault="00F12BAB" w:rsidP="00F12BAB">
      <w:pPr>
        <w:jc w:val="center"/>
        <w:rPr>
          <w:sz w:val="32"/>
          <w:szCs w:val="32"/>
        </w:rPr>
      </w:pPr>
      <w:r>
        <w:rPr>
          <w:sz w:val="32"/>
          <w:szCs w:val="32"/>
        </w:rPr>
        <w:t>Каждый пишет, как он слышит.</w:t>
      </w:r>
    </w:p>
    <w:p w:rsidR="00F12BAB" w:rsidRDefault="00F12BAB" w:rsidP="00F12BAB">
      <w:pPr>
        <w:jc w:val="center"/>
        <w:rPr>
          <w:sz w:val="32"/>
          <w:szCs w:val="32"/>
        </w:rPr>
      </w:pPr>
      <w:r>
        <w:rPr>
          <w:sz w:val="32"/>
          <w:szCs w:val="32"/>
        </w:rPr>
        <w:t>Булат Окуджава</w:t>
      </w:r>
    </w:p>
    <w:p w:rsidR="00F12BAB" w:rsidRPr="00F12BAB" w:rsidRDefault="00F12BAB" w:rsidP="00F12BAB">
      <w:pPr>
        <w:jc w:val="center"/>
      </w:pPr>
    </w:p>
    <w:p w:rsidR="00F12BAB" w:rsidRPr="006343BA" w:rsidRDefault="00F12BAB" w:rsidP="00F12BAB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Один из оригинальнейших русских поэтов ХХ века, признанный основоположник авторской песни Булат Шалвович  Окуджава родился 9 мая 1924 года в Москве, на улице Большая Молчановка. 9 мая стало днем окончания самой страшной и бесчеловечной войны, о которой фронтовику Окуджаве удалось сказать в своих песнях новое слово.</w:t>
      </w:r>
    </w:p>
    <w:p w:rsidR="00F12BAB" w:rsidRPr="006343BA" w:rsidRDefault="00F12BAB" w:rsidP="00F12BAB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В 1937 году отец поэта, крупный партийный работник, был арестован и затем расстрелян. В карагандийский лагерь была сослана мать, самому Булату едва удалось избежать отправки в детский дом в качестве сына «врага народа».</w:t>
      </w:r>
      <w:r w:rsidR="000A3436" w:rsidRPr="006343BA">
        <w:rPr>
          <w:sz w:val="28"/>
          <w:szCs w:val="28"/>
        </w:rPr>
        <w:t xml:space="preserve"> </w:t>
      </w:r>
    </w:p>
    <w:p w:rsidR="000A3436" w:rsidRPr="006343BA" w:rsidRDefault="000A3436" w:rsidP="00F12BAB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 xml:space="preserve">После окончания университета Окуджава работал учителем литературы, а в 1956 году в Калуге вышел его первый сборник «Лирика». Выступления Окуджавы начинают записывать на магнитофоны, и вскоре его песни узнает вся страна. Успех пришел к Окуджаве потому, что он обращался не к массе, а к личности, не ко всем, а к каждому в отдельности. Предметом поэзии в его мире стала повседневная жизнь. Окуджава, как и абсолютное большинство его современников, отдал дань политическим иллюзиям конца пятидесятых годов. Честное стремление поэта найти духовную опору в советской истории, в романтике военных лет, в </w:t>
      </w:r>
      <w:r w:rsidR="00C025DD" w:rsidRPr="006343BA">
        <w:rPr>
          <w:sz w:val="28"/>
          <w:szCs w:val="28"/>
        </w:rPr>
        <w:t>оптимистических ожиданиях «оттепельной поры» после ХХ съезда сочеталось в его сознании с трезвым пониманием реальной жизни и бездумной «веры в светлое будущее».</w:t>
      </w:r>
    </w:p>
    <w:p w:rsidR="00C025DD" w:rsidRPr="006343BA" w:rsidRDefault="00C025DD" w:rsidP="00F12BAB">
      <w:pPr>
        <w:jc w:val="both"/>
        <w:rPr>
          <w:sz w:val="28"/>
          <w:szCs w:val="28"/>
        </w:rPr>
      </w:pPr>
      <w:r w:rsidRPr="006343BA">
        <w:rPr>
          <w:sz w:val="28"/>
          <w:szCs w:val="28"/>
        </w:rPr>
        <w:t>С начала 70-х годов сочинение стихов и песен у Окуджавы то перемежается, то совмещается с работой над прозой. Увлекшись историей России первой половины Х1Х века, Окуджава пишет повесть о Павле Пестеле «Глоток с</w:t>
      </w:r>
      <w:r w:rsidR="009E04F0" w:rsidRPr="006343BA">
        <w:rPr>
          <w:sz w:val="28"/>
          <w:szCs w:val="28"/>
        </w:rPr>
        <w:t>в</w:t>
      </w:r>
      <w:r w:rsidRPr="006343BA">
        <w:rPr>
          <w:sz w:val="28"/>
          <w:szCs w:val="28"/>
        </w:rPr>
        <w:t>ободы»</w:t>
      </w:r>
      <w:r w:rsidR="009E04F0" w:rsidRPr="006343BA">
        <w:rPr>
          <w:sz w:val="28"/>
          <w:szCs w:val="28"/>
        </w:rPr>
        <w:t>. Новые песни появляются и в 80-ые и в 90-ые годы. Стихотворения и стихотворения- песни образовали в творчестве Окуджавы нерасторжимое единство, красноречивым свидетельством чего стало наиболее полное книжное издание поэзии Булата Окуджавы – «Чаепитие на Арбате».</w:t>
      </w:r>
    </w:p>
    <w:p w:rsidR="009E04F0" w:rsidRPr="006343BA" w:rsidRDefault="009E04F0" w:rsidP="009E04F0">
      <w:pPr>
        <w:jc w:val="center"/>
        <w:rPr>
          <w:sz w:val="28"/>
          <w:szCs w:val="28"/>
        </w:rPr>
      </w:pPr>
      <w:r w:rsidRPr="006343BA">
        <w:rPr>
          <w:sz w:val="28"/>
          <w:szCs w:val="28"/>
        </w:rPr>
        <w:t>Совесть, благородство и достоинство-</w:t>
      </w:r>
    </w:p>
    <w:p w:rsidR="009E04F0" w:rsidRPr="006343BA" w:rsidRDefault="009E04F0" w:rsidP="009E04F0">
      <w:pPr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                                  Вот оно, святое наше воинство.</w:t>
      </w:r>
    </w:p>
    <w:p w:rsidR="009E04F0" w:rsidRPr="006343BA" w:rsidRDefault="009E04F0" w:rsidP="009E04F0">
      <w:pPr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                                  Протяни ему свою ладонь, </w:t>
      </w:r>
    </w:p>
    <w:p w:rsidR="009E04F0" w:rsidRPr="006343BA" w:rsidRDefault="009E04F0" w:rsidP="009E04F0">
      <w:pPr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                                  За него не страшно и в огонь.</w:t>
      </w:r>
    </w:p>
    <w:p w:rsidR="009E04F0" w:rsidRPr="006343BA" w:rsidRDefault="009E04F0" w:rsidP="009E04F0">
      <w:pPr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                                  Лик его высок и удивителен.</w:t>
      </w:r>
    </w:p>
    <w:p w:rsidR="009E04F0" w:rsidRPr="006343BA" w:rsidRDefault="009E04F0" w:rsidP="009E04F0">
      <w:pPr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                                  Посвяти ему свой краткий век.</w:t>
      </w:r>
    </w:p>
    <w:p w:rsidR="009E04F0" w:rsidRPr="006343BA" w:rsidRDefault="009E04F0" w:rsidP="009E04F0">
      <w:pPr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                                  Может, и не станешь победителем,</w:t>
      </w:r>
    </w:p>
    <w:p w:rsidR="009E04F0" w:rsidRPr="006343BA" w:rsidRDefault="009E04F0" w:rsidP="009E04F0">
      <w:pPr>
        <w:rPr>
          <w:sz w:val="28"/>
          <w:szCs w:val="28"/>
        </w:rPr>
      </w:pPr>
      <w:r w:rsidRPr="006343BA">
        <w:rPr>
          <w:sz w:val="28"/>
          <w:szCs w:val="28"/>
        </w:rPr>
        <w:t xml:space="preserve">              </w:t>
      </w:r>
      <w:r w:rsidR="00C84186" w:rsidRPr="006343BA">
        <w:rPr>
          <w:sz w:val="28"/>
          <w:szCs w:val="28"/>
        </w:rPr>
        <w:t xml:space="preserve">                                </w:t>
      </w:r>
      <w:r w:rsidRPr="006343BA">
        <w:rPr>
          <w:sz w:val="28"/>
          <w:szCs w:val="28"/>
        </w:rPr>
        <w:t>Но зато умрешь как человек.</w:t>
      </w:r>
    </w:p>
    <w:p w:rsidR="00C84186" w:rsidRPr="006343BA" w:rsidRDefault="00C84186" w:rsidP="009E04F0">
      <w:pPr>
        <w:rPr>
          <w:sz w:val="28"/>
          <w:szCs w:val="28"/>
        </w:rPr>
      </w:pPr>
    </w:p>
    <w:p w:rsidR="00C84186" w:rsidRPr="006343BA" w:rsidRDefault="00C84186" w:rsidP="009E04F0">
      <w:pPr>
        <w:rPr>
          <w:sz w:val="28"/>
          <w:szCs w:val="28"/>
        </w:rPr>
      </w:pPr>
    </w:p>
    <w:p w:rsidR="00C84186" w:rsidRPr="006343BA" w:rsidRDefault="00C84186" w:rsidP="009E04F0">
      <w:pPr>
        <w:rPr>
          <w:sz w:val="28"/>
          <w:szCs w:val="28"/>
        </w:rPr>
      </w:pPr>
    </w:p>
    <w:p w:rsidR="00683D29" w:rsidRDefault="00683D29" w:rsidP="00C84186">
      <w:pPr>
        <w:jc w:val="center"/>
        <w:rPr>
          <w:sz w:val="32"/>
          <w:szCs w:val="32"/>
        </w:rPr>
      </w:pPr>
    </w:p>
    <w:p w:rsidR="00683D29" w:rsidRDefault="00683D29" w:rsidP="00C84186">
      <w:pPr>
        <w:jc w:val="center"/>
        <w:rPr>
          <w:sz w:val="32"/>
          <w:szCs w:val="32"/>
        </w:rPr>
      </w:pPr>
    </w:p>
    <w:p w:rsidR="00683D29" w:rsidRDefault="00683D29" w:rsidP="00C84186">
      <w:pPr>
        <w:jc w:val="center"/>
        <w:rPr>
          <w:sz w:val="32"/>
          <w:szCs w:val="32"/>
        </w:rPr>
      </w:pPr>
    </w:p>
    <w:p w:rsidR="00683D29" w:rsidRDefault="00683D29" w:rsidP="00C84186">
      <w:pPr>
        <w:jc w:val="center"/>
        <w:rPr>
          <w:sz w:val="32"/>
          <w:szCs w:val="32"/>
        </w:rPr>
      </w:pPr>
    </w:p>
    <w:p w:rsidR="00683D29" w:rsidRDefault="00683D29" w:rsidP="00C84186">
      <w:pPr>
        <w:jc w:val="center"/>
        <w:rPr>
          <w:sz w:val="32"/>
          <w:szCs w:val="32"/>
        </w:rPr>
      </w:pPr>
    </w:p>
    <w:p w:rsidR="00683D29" w:rsidRDefault="00683D29" w:rsidP="00C84186">
      <w:pPr>
        <w:jc w:val="center"/>
        <w:rPr>
          <w:sz w:val="32"/>
          <w:szCs w:val="32"/>
        </w:rPr>
      </w:pPr>
    </w:p>
    <w:p w:rsidR="00683D29" w:rsidRDefault="00683D29" w:rsidP="00C84186">
      <w:pPr>
        <w:jc w:val="center"/>
        <w:rPr>
          <w:sz w:val="32"/>
          <w:szCs w:val="32"/>
        </w:rPr>
      </w:pPr>
    </w:p>
    <w:p w:rsidR="00C84186" w:rsidRDefault="00C84186" w:rsidP="00C84186">
      <w:pPr>
        <w:jc w:val="center"/>
        <w:rPr>
          <w:sz w:val="32"/>
          <w:szCs w:val="32"/>
        </w:rPr>
      </w:pPr>
      <w:r>
        <w:rPr>
          <w:sz w:val="32"/>
          <w:szCs w:val="32"/>
        </w:rPr>
        <w:t>Ибо есть на земле благородство.</w:t>
      </w:r>
    </w:p>
    <w:p w:rsidR="00C84186" w:rsidRDefault="00C84186" w:rsidP="00C84186">
      <w:pPr>
        <w:jc w:val="center"/>
        <w:rPr>
          <w:sz w:val="32"/>
          <w:szCs w:val="32"/>
        </w:rPr>
      </w:pPr>
      <w:r>
        <w:rPr>
          <w:sz w:val="32"/>
          <w:szCs w:val="32"/>
        </w:rPr>
        <w:t>Юлий Ким</w:t>
      </w:r>
    </w:p>
    <w:p w:rsidR="00C84186" w:rsidRPr="00683D29" w:rsidRDefault="00C84186" w:rsidP="00C84186">
      <w:pPr>
        <w:jc w:val="both"/>
        <w:rPr>
          <w:sz w:val="28"/>
          <w:szCs w:val="28"/>
        </w:rPr>
      </w:pPr>
      <w:r w:rsidRPr="00683D29">
        <w:rPr>
          <w:sz w:val="28"/>
          <w:szCs w:val="28"/>
        </w:rPr>
        <w:t>Авторская песня всегда была тесно связана с миром театра, и примером особенной прочности этой связи может служить творчество Юлия Кима. Юлий Черсанович Ким родился в 1936 году в семье московских интеллигентов. В мае 1937 году его отец был арестован и вскоре погиб. Мать оказалась в ссылке, а потом вместе с сыном жила в Туркмении. Еще в институте Юлий Ким начал писать песни, которые вскоре приобрели известность, прозвучали в ряде фильмов («Бумбараш», «Д</w:t>
      </w:r>
      <w:r w:rsidR="00926C5F" w:rsidRPr="00683D29">
        <w:rPr>
          <w:sz w:val="28"/>
          <w:szCs w:val="28"/>
        </w:rPr>
        <w:t>венадцать стульев», «Про Красную Шапочку», «Обыкновенное чудо», «Собачье сердце»</w:t>
      </w:r>
      <w:r w:rsidR="00583ABD" w:rsidRPr="00683D29">
        <w:rPr>
          <w:sz w:val="28"/>
          <w:szCs w:val="28"/>
        </w:rPr>
        <w:t xml:space="preserve"> и др.). Его проникнутые юмором и тонкой иронией авторские песни, многие из которых написаны вместе с М. Г. Гладковым, В. С. Дашкевичем и А. Л. Рыбниковым, продолжают традиции литературных стилизаций со свойственными им, элементами пародирования и сатиры. </w:t>
      </w:r>
      <w:r w:rsidR="00583ABD" w:rsidRPr="00683D29">
        <w:rPr>
          <w:sz w:val="28"/>
          <w:szCs w:val="28"/>
        </w:rPr>
        <w:br/>
        <w:t>Творческое наследие Ю. Кима представлено многочисленными песнями (сборник стихов и пьес, «Творческие вечера»; диск-гигант «Рыба-кит», 1986; сборник песен «Летучий ковер», 1990; компакт-диски «Театр Юлия Кима, №1-3» 1990 и «Девятнадцатое октября», 1994).</w:t>
      </w:r>
      <w:r w:rsidR="00926C5F" w:rsidRPr="00683D29">
        <w:rPr>
          <w:sz w:val="28"/>
          <w:szCs w:val="28"/>
        </w:rPr>
        <w:t xml:space="preserve">Из всех классиков авторской песни именно Ким проявил наибольшую творческую активность в годы перестройки, живо откликаясь на политические события последних лет. Ким в своем творчестве отобразил не только прошлое и настоящие, но и коснулся темы будущего, которое открывается перед нами. </w:t>
      </w:r>
    </w:p>
    <w:p w:rsidR="00926C5F" w:rsidRPr="00683D29" w:rsidRDefault="00926C5F" w:rsidP="00926C5F">
      <w:pPr>
        <w:jc w:val="center"/>
        <w:rPr>
          <w:sz w:val="28"/>
          <w:szCs w:val="28"/>
        </w:rPr>
      </w:pPr>
      <w:r w:rsidRPr="00683D29">
        <w:rPr>
          <w:sz w:val="28"/>
          <w:szCs w:val="28"/>
        </w:rPr>
        <w:t>Я знать ничего не знаю,</w:t>
      </w:r>
    </w:p>
    <w:p w:rsidR="00926C5F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</w:t>
      </w:r>
      <w:r w:rsidR="00926C5F" w:rsidRPr="00683D29">
        <w:rPr>
          <w:sz w:val="28"/>
          <w:szCs w:val="28"/>
        </w:rPr>
        <w:t>Уроки не учу,</w:t>
      </w:r>
    </w:p>
    <w:p w:rsidR="00926C5F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</w:t>
      </w:r>
      <w:r w:rsidR="00926C5F" w:rsidRPr="00683D29">
        <w:rPr>
          <w:sz w:val="28"/>
          <w:szCs w:val="28"/>
        </w:rPr>
        <w:t>Где хочу гуляю,</w:t>
      </w:r>
    </w:p>
    <w:p w:rsidR="00583ABD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</w:t>
      </w:r>
      <w:r w:rsidR="00926C5F" w:rsidRPr="00683D29">
        <w:rPr>
          <w:sz w:val="28"/>
          <w:szCs w:val="28"/>
        </w:rPr>
        <w:t>Вытворяю что хочу!</w:t>
      </w:r>
    </w:p>
    <w:p w:rsidR="00926C5F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</w:t>
      </w:r>
      <w:r w:rsidR="00926C5F" w:rsidRPr="00683D29">
        <w:rPr>
          <w:sz w:val="28"/>
          <w:szCs w:val="28"/>
        </w:rPr>
        <w:t>А ты, пионер, не спи,</w:t>
      </w:r>
    </w:p>
    <w:p w:rsidR="00926C5F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</w:t>
      </w:r>
      <w:r w:rsidR="00926C5F" w:rsidRPr="00683D29">
        <w:rPr>
          <w:sz w:val="28"/>
          <w:szCs w:val="28"/>
        </w:rPr>
        <w:t>Глаз не закрывай:</w:t>
      </w:r>
    </w:p>
    <w:p w:rsidR="00926C5F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</w:t>
      </w:r>
      <w:r w:rsidR="00926C5F" w:rsidRPr="00683D29">
        <w:rPr>
          <w:sz w:val="28"/>
          <w:szCs w:val="28"/>
        </w:rPr>
        <w:t>Ты меня воспи-</w:t>
      </w:r>
    </w:p>
    <w:p w:rsidR="00926C5F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                           </w:t>
      </w:r>
      <w:r w:rsidR="00926C5F" w:rsidRPr="00683D29">
        <w:rPr>
          <w:sz w:val="28"/>
          <w:szCs w:val="28"/>
        </w:rPr>
        <w:t>ты-</w:t>
      </w:r>
    </w:p>
    <w:p w:rsidR="00926C5F" w:rsidRPr="00683D29" w:rsidRDefault="00583ABD" w:rsidP="00583ABD">
      <w:pPr>
        <w:rPr>
          <w:sz w:val="28"/>
          <w:szCs w:val="28"/>
        </w:rPr>
      </w:pPr>
      <w:r w:rsidRPr="00683D29">
        <w:rPr>
          <w:sz w:val="28"/>
          <w:szCs w:val="28"/>
        </w:rPr>
        <w:t xml:space="preserve">                                                                                           </w:t>
      </w:r>
      <w:r w:rsidR="00926C5F" w:rsidRPr="00683D29">
        <w:rPr>
          <w:sz w:val="28"/>
          <w:szCs w:val="28"/>
        </w:rPr>
        <w:t>вай!</w:t>
      </w: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683D29" w:rsidRDefault="00683D29" w:rsidP="009E04F0">
      <w:pPr>
        <w:jc w:val="center"/>
        <w:rPr>
          <w:sz w:val="32"/>
          <w:szCs w:val="32"/>
        </w:rPr>
      </w:pPr>
    </w:p>
    <w:p w:rsidR="009E04F0" w:rsidRDefault="0011503B" w:rsidP="009E04F0">
      <w:pPr>
        <w:jc w:val="center"/>
        <w:rPr>
          <w:sz w:val="32"/>
          <w:szCs w:val="32"/>
        </w:rPr>
      </w:pPr>
      <w:r>
        <w:rPr>
          <w:sz w:val="32"/>
          <w:szCs w:val="32"/>
        </w:rPr>
        <w:t>Владимир Высоцкий</w:t>
      </w:r>
    </w:p>
    <w:p w:rsidR="0011503B" w:rsidRDefault="0011503B" w:rsidP="0011503B">
      <w:pPr>
        <w:jc w:val="both"/>
        <w:rPr>
          <w:sz w:val="28"/>
          <w:szCs w:val="28"/>
        </w:rPr>
      </w:pPr>
      <w:r>
        <w:rPr>
          <w:sz w:val="28"/>
          <w:szCs w:val="28"/>
        </w:rPr>
        <w:t>Имя и судьба Владимира Высоцкого стали легендарными еще при жизни поэта. Владимир Семенович Высоцкий родился 25 января 1938 года в Москве. Его отец, Семен Владимирович, - участник Великой Отечественной войны, мать, Нина Максимовна – переводчица с немецкого языка.</w:t>
      </w:r>
    </w:p>
    <w:p w:rsidR="0011503B" w:rsidRDefault="0011503B" w:rsidP="0011503B">
      <w:pPr>
        <w:jc w:val="both"/>
        <w:rPr>
          <w:sz w:val="28"/>
          <w:szCs w:val="28"/>
        </w:rPr>
      </w:pPr>
      <w:r>
        <w:rPr>
          <w:sz w:val="28"/>
          <w:szCs w:val="28"/>
        </w:rPr>
        <w:t>В кино Владимир Высоцкий сыграл 26 ролей. Наиболее значительные из них- геолог Максим в фильме режиссера Киры Муратовой «Короткие встречи», Бродский в фильме Геннадия Полоки «Интервенция», поручик Брусенцов в фильме Евгения Карелова «Служили два товарища»</w:t>
      </w:r>
      <w:r w:rsidR="009E5F1E">
        <w:rPr>
          <w:sz w:val="28"/>
          <w:szCs w:val="28"/>
        </w:rPr>
        <w:t xml:space="preserve"> и др. Некоторые фильмы с его участием были запрещены и пришли к зрителю только в 80-ые годы.</w:t>
      </w:r>
    </w:p>
    <w:p w:rsidR="009E5F1E" w:rsidRDefault="009E5F1E" w:rsidP="0011503B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Поэтическое наследие Владимира Высоцкого обширно и разнообразно, около424 песни и 107 стихотворений. Не все им сложенное – стихи и песни –веселое. Есть философские раздумья, лирические миниатюры. Немало песен – ассоциаций о войне. И чем дальше отмеряет время возраст его произведений, тем больше нами, современниками, осознается их непреходящая ценность.</w:t>
      </w:r>
    </w:p>
    <w:p w:rsidR="009E5F1E" w:rsidRDefault="009E5F1E" w:rsidP="0011503B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Высоцкого интересовала действительная, конфликтная сторона жизни,</w:t>
      </w:r>
      <w:r w:rsidR="006F1E2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он выбирал темы, располагающие к сюжетному претворению.</w:t>
      </w:r>
      <w:r w:rsidR="006F1E29">
        <w:rPr>
          <w:sz w:val="28"/>
          <w:szCs w:val="28"/>
        </w:rPr>
        <w:t xml:space="preserve"> Он стремился «строить свои песни как новеллы, чтобы в них что-нибудь происходило». Особую тематическую группу составляют в его наследии песни о единоборстве со стихией, об испытании личности, о зарождении между людьми подлинной духовной близости.</w:t>
      </w:r>
    </w:p>
    <w:p w:rsidR="006F1E29" w:rsidRDefault="006F1E29" w:rsidP="0011503B">
      <w:pPr>
        <w:jc w:val="both"/>
        <w:rPr>
          <w:sz w:val="28"/>
          <w:szCs w:val="28"/>
        </w:rPr>
      </w:pPr>
      <w:r>
        <w:rPr>
          <w:sz w:val="28"/>
          <w:szCs w:val="28"/>
        </w:rPr>
        <w:t>18 июля Высоцкий в последний раз сыграл Гамлета на сцене театра на Таганке. Умер Владимир Семенович Высоцкий 25 июля 1980 года в своей квартире на Малой Грузинской улице. Первая книга Высоцкого – «Нерв»- вышла</w:t>
      </w:r>
      <w:r w:rsidR="00A333CD">
        <w:rPr>
          <w:sz w:val="28"/>
          <w:szCs w:val="28"/>
        </w:rPr>
        <w:t xml:space="preserve"> в 1981 году, подтвердив трагический прогноз автора: « …меня будут печатать! Хоть после смерти, но будут!»</w:t>
      </w:r>
    </w:p>
    <w:p w:rsidR="00A333CD" w:rsidRDefault="00A333CD" w:rsidP="00A333CD">
      <w:pPr>
        <w:jc w:val="center"/>
        <w:rPr>
          <w:sz w:val="28"/>
          <w:szCs w:val="28"/>
        </w:rPr>
      </w:pPr>
      <w:r>
        <w:rPr>
          <w:sz w:val="28"/>
          <w:szCs w:val="28"/>
        </w:rPr>
        <w:t>И с меня, когда взял я да умер,</w:t>
      </w:r>
    </w:p>
    <w:p w:rsidR="00A333CD" w:rsidRDefault="00A333CD" w:rsidP="00A333CD">
      <w:pPr>
        <w:jc w:val="center"/>
        <w:rPr>
          <w:sz w:val="28"/>
          <w:szCs w:val="28"/>
        </w:rPr>
      </w:pPr>
      <w:r>
        <w:rPr>
          <w:sz w:val="28"/>
          <w:szCs w:val="28"/>
        </w:rPr>
        <w:t>Живо маску посмертную сняли</w:t>
      </w:r>
    </w:p>
    <w:p w:rsidR="00A333CD" w:rsidRDefault="00A333CD" w:rsidP="00A33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Растоптанные члены семьи,-</w:t>
      </w:r>
    </w:p>
    <w:p w:rsidR="00A333CD" w:rsidRDefault="00A333CD" w:rsidP="00A33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И не знаю, кто их надоумил,-</w:t>
      </w:r>
    </w:p>
    <w:p w:rsidR="00A333CD" w:rsidRDefault="00A333CD" w:rsidP="00A33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Только с гипса вчистую стесали</w:t>
      </w:r>
    </w:p>
    <w:p w:rsidR="00A333CD" w:rsidRDefault="00A333CD" w:rsidP="00A33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Азиатские скулы мои.</w:t>
      </w:r>
    </w:p>
    <w:p w:rsidR="00A333CD" w:rsidRDefault="00A333CD" w:rsidP="00A333CD">
      <w:pPr>
        <w:rPr>
          <w:sz w:val="28"/>
          <w:szCs w:val="28"/>
        </w:rPr>
      </w:pPr>
    </w:p>
    <w:p w:rsidR="00A333CD" w:rsidRDefault="00A333CD" w:rsidP="00A333CD">
      <w:pPr>
        <w:rPr>
          <w:sz w:val="28"/>
          <w:szCs w:val="28"/>
        </w:rPr>
      </w:pPr>
    </w:p>
    <w:p w:rsidR="00A333CD" w:rsidRDefault="00A333CD" w:rsidP="00A333CD">
      <w:pPr>
        <w:rPr>
          <w:sz w:val="28"/>
          <w:szCs w:val="28"/>
        </w:rPr>
      </w:pPr>
    </w:p>
    <w:p w:rsidR="00683D29" w:rsidRDefault="00683D29" w:rsidP="00683D29">
      <w:pPr>
        <w:jc w:val="center"/>
        <w:rPr>
          <w:sz w:val="32"/>
          <w:szCs w:val="32"/>
          <w:u w:val="single"/>
        </w:rPr>
      </w:pPr>
    </w:p>
    <w:p w:rsidR="00683D29" w:rsidRDefault="00683D29" w:rsidP="00683D29">
      <w:pPr>
        <w:jc w:val="center"/>
        <w:rPr>
          <w:sz w:val="32"/>
          <w:szCs w:val="32"/>
          <w:u w:val="single"/>
        </w:rPr>
      </w:pPr>
    </w:p>
    <w:p w:rsidR="00683D29" w:rsidRDefault="00683D29" w:rsidP="00683D29">
      <w:pPr>
        <w:jc w:val="center"/>
        <w:rPr>
          <w:sz w:val="32"/>
          <w:szCs w:val="32"/>
          <w:u w:val="single"/>
        </w:rPr>
      </w:pPr>
    </w:p>
    <w:p w:rsidR="00683D29" w:rsidRDefault="00683D29" w:rsidP="00683D29">
      <w:pPr>
        <w:jc w:val="center"/>
        <w:rPr>
          <w:sz w:val="32"/>
          <w:szCs w:val="32"/>
          <w:u w:val="single"/>
        </w:rPr>
      </w:pPr>
    </w:p>
    <w:p w:rsidR="00683D29" w:rsidRDefault="00683D29" w:rsidP="00683D29">
      <w:pPr>
        <w:jc w:val="center"/>
        <w:rPr>
          <w:sz w:val="32"/>
          <w:szCs w:val="32"/>
          <w:u w:val="single"/>
        </w:rPr>
      </w:pPr>
    </w:p>
    <w:p w:rsidR="00683D29" w:rsidRDefault="00683D29" w:rsidP="00683D29">
      <w:pPr>
        <w:jc w:val="center"/>
        <w:rPr>
          <w:sz w:val="32"/>
          <w:szCs w:val="32"/>
          <w:u w:val="single"/>
        </w:rPr>
      </w:pPr>
    </w:p>
    <w:p w:rsidR="00683D29" w:rsidRDefault="00683D29" w:rsidP="00683D29">
      <w:pPr>
        <w:jc w:val="center"/>
        <w:rPr>
          <w:sz w:val="32"/>
          <w:szCs w:val="32"/>
          <w:u w:val="single"/>
        </w:rPr>
      </w:pPr>
    </w:p>
    <w:p w:rsidR="00A333CD" w:rsidRPr="00683D29" w:rsidRDefault="00A333CD" w:rsidP="00683D29">
      <w:pPr>
        <w:jc w:val="center"/>
        <w:rPr>
          <w:sz w:val="32"/>
          <w:szCs w:val="32"/>
          <w:u w:val="single"/>
        </w:rPr>
      </w:pPr>
      <w:r w:rsidRPr="00683D29">
        <w:rPr>
          <w:sz w:val="32"/>
          <w:szCs w:val="32"/>
          <w:u w:val="single"/>
        </w:rPr>
        <w:t>3.Современная жизнь авторской песни</w:t>
      </w:r>
    </w:p>
    <w:p w:rsidR="00A333CD" w:rsidRDefault="00A333CD" w:rsidP="00A333CD">
      <w:pPr>
        <w:rPr>
          <w:sz w:val="28"/>
          <w:szCs w:val="28"/>
        </w:rPr>
      </w:pPr>
    </w:p>
    <w:p w:rsidR="00A333CD" w:rsidRDefault="00F33056" w:rsidP="00A333CD">
      <w:pPr>
        <w:rPr>
          <w:sz w:val="28"/>
          <w:szCs w:val="28"/>
        </w:rPr>
      </w:pPr>
      <w:r>
        <w:rPr>
          <w:sz w:val="28"/>
          <w:szCs w:val="28"/>
        </w:rPr>
        <w:t>По определению Б. Окуджавы, «то, что есть сейчас – не авторская песня. Это любительская песня, массовая культура, которая не имеет ничего общего с тем, с чего мы когда-то начинали. Я все-таки склонен считать, этот вид искусства, когда поэт пишет музыку и в узком кругу поет свои стихи под гитару, выражая серьезные настроения – этот вид искусства кончился.»</w:t>
      </w:r>
    </w:p>
    <w:p w:rsidR="00F33056" w:rsidRDefault="00F33056" w:rsidP="00F33056">
      <w:pPr>
        <w:rPr>
          <w:sz w:val="28"/>
          <w:szCs w:val="28"/>
        </w:rPr>
      </w:pPr>
      <w:r w:rsidRPr="00F33056">
        <w:rPr>
          <w:sz w:val="28"/>
          <w:szCs w:val="28"/>
        </w:rPr>
        <w:t xml:space="preserve">К сожалению, сегодня и старые, и более молодые авторы-исполнители, среди которых особой популярностью пользуются А. Суханов, К. Тарасов, Г. Хомчик, Л. Сергеев, дуэты А. Иващенко и Г. Васильева, Вадима и Валерия Мищуков, используют в своем творчестве новаторские приемы бардов прошлых лет и все больше превращаются в обычных эстрадных исполнителей. Таким образом, авторская песня в настоящее время </w:t>
      </w:r>
      <w:r>
        <w:rPr>
          <w:sz w:val="28"/>
          <w:szCs w:val="28"/>
        </w:rPr>
        <w:t xml:space="preserve">испытывает творческий кризис. </w:t>
      </w:r>
      <w:r>
        <w:rPr>
          <w:sz w:val="28"/>
          <w:szCs w:val="28"/>
        </w:rPr>
        <w:br/>
      </w:r>
      <w:r w:rsidRPr="00F33056">
        <w:rPr>
          <w:sz w:val="28"/>
          <w:szCs w:val="28"/>
        </w:rPr>
        <w:t xml:space="preserve">Стоит отметить, что лирико-романтическое направление в бардовском искусстве было продолжено в творчестве таких выдающихся авторов-исполнителей, как С. Никитин, А. Розенбаум, В. Долина, А. Дольский, а также в песнях бард-рокеров А. Макаревича, Б. </w:t>
      </w:r>
      <w:r>
        <w:rPr>
          <w:sz w:val="28"/>
          <w:szCs w:val="28"/>
        </w:rPr>
        <w:t xml:space="preserve">Гребенщикова и многих других. </w:t>
      </w:r>
      <w:r>
        <w:rPr>
          <w:sz w:val="28"/>
          <w:szCs w:val="28"/>
        </w:rPr>
        <w:br/>
      </w:r>
      <w:r w:rsidRPr="00F33056">
        <w:rPr>
          <w:sz w:val="28"/>
          <w:szCs w:val="28"/>
        </w:rPr>
        <w:t>Однако ведущей линией творчества в период расцвета авторской песни была не романтическая песня странствий, а песня протеста, признанным лидером которой в те годы был В.С.Высоцкий. в 1990-е годы протест получил новое звучание в творчестве таких разных по значимости, но довольно известных авторов-исполнителей, как А.Галич, Ю.Алешковский, А.Башлачев, в.Цой, Е.Летов, Ю.Шевчук, К.Кинчев и др.</w:t>
      </w:r>
      <w:r w:rsidR="006343BA">
        <w:rPr>
          <w:sz w:val="28"/>
          <w:szCs w:val="28"/>
        </w:rPr>
        <w:t xml:space="preserve"> Авторская песня в лучших своих проявлениях – свидетельство нашей культуры, но и нашего времени вообще.</w:t>
      </w:r>
      <w:r w:rsidRPr="00F33056">
        <w:rPr>
          <w:sz w:val="28"/>
          <w:szCs w:val="28"/>
        </w:rPr>
        <w:t xml:space="preserve"> </w:t>
      </w: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445769" w:rsidP="00445769">
      <w:pPr>
        <w:jc w:val="center"/>
        <w:rPr>
          <w:sz w:val="32"/>
          <w:szCs w:val="32"/>
        </w:rPr>
      </w:pPr>
      <w:r>
        <w:rPr>
          <w:sz w:val="32"/>
          <w:szCs w:val="32"/>
        </w:rPr>
        <w:t>Список литературы:</w:t>
      </w:r>
    </w:p>
    <w:p w:rsidR="00445769" w:rsidRDefault="00445769" w:rsidP="00445769">
      <w:pPr>
        <w:jc w:val="both"/>
        <w:rPr>
          <w:sz w:val="32"/>
          <w:szCs w:val="32"/>
        </w:rPr>
      </w:pPr>
    </w:p>
    <w:p w:rsidR="003421CF" w:rsidRDefault="003421CF" w:rsidP="003421CF">
      <w:pPr>
        <w:ind w:left="360"/>
        <w:jc w:val="both"/>
        <w:rPr>
          <w:sz w:val="32"/>
          <w:szCs w:val="32"/>
        </w:rPr>
      </w:pPr>
    </w:p>
    <w:p w:rsidR="003421CF" w:rsidRDefault="003421CF" w:rsidP="003421CF">
      <w:pPr>
        <w:ind w:left="360"/>
        <w:jc w:val="both"/>
        <w:rPr>
          <w:sz w:val="32"/>
          <w:szCs w:val="32"/>
        </w:rPr>
      </w:pPr>
    </w:p>
    <w:p w:rsidR="00445769" w:rsidRDefault="00445769" w:rsidP="00445769">
      <w:pPr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Ануфриев А. Е., Богатырева Н. Д., Загвоздкина Т. Е. «Хрестоматия по русской литературе для 11-го класса средних школ».      Ст. 533-540</w:t>
      </w:r>
    </w:p>
    <w:p w:rsidR="00445769" w:rsidRPr="00445769" w:rsidRDefault="00445769" w:rsidP="00445769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Вятка           АО «Городская газета»      1993</w:t>
      </w:r>
    </w:p>
    <w:p w:rsidR="00683D29" w:rsidRDefault="00683D29" w:rsidP="00F33056">
      <w:pPr>
        <w:rPr>
          <w:sz w:val="28"/>
          <w:szCs w:val="28"/>
        </w:rPr>
      </w:pPr>
    </w:p>
    <w:p w:rsidR="003421CF" w:rsidRDefault="003421CF" w:rsidP="003421CF">
      <w:pPr>
        <w:ind w:left="360"/>
        <w:rPr>
          <w:sz w:val="28"/>
          <w:szCs w:val="28"/>
        </w:rPr>
      </w:pPr>
    </w:p>
    <w:p w:rsidR="003421CF" w:rsidRDefault="003421CF" w:rsidP="003421CF">
      <w:pPr>
        <w:ind w:left="360"/>
        <w:rPr>
          <w:sz w:val="28"/>
          <w:szCs w:val="28"/>
        </w:rPr>
      </w:pPr>
    </w:p>
    <w:p w:rsidR="00683D29" w:rsidRDefault="00445769" w:rsidP="003421C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Беленький Л. П. «Возьмемся за руки, друзья!» (сборник песен)</w:t>
      </w:r>
    </w:p>
    <w:p w:rsidR="00445769" w:rsidRDefault="00445769" w:rsidP="00445769">
      <w:pPr>
        <w:ind w:left="360"/>
        <w:rPr>
          <w:sz w:val="28"/>
          <w:szCs w:val="28"/>
        </w:rPr>
      </w:pPr>
      <w:r>
        <w:rPr>
          <w:sz w:val="28"/>
          <w:szCs w:val="28"/>
        </w:rPr>
        <w:t>М.                   «Молодая гвардия»                    1990</w:t>
      </w:r>
    </w:p>
    <w:p w:rsidR="00683D29" w:rsidRDefault="00683D29" w:rsidP="00F33056">
      <w:pPr>
        <w:rPr>
          <w:sz w:val="28"/>
          <w:szCs w:val="28"/>
        </w:rPr>
      </w:pPr>
    </w:p>
    <w:p w:rsidR="003421CF" w:rsidRDefault="003421CF" w:rsidP="003421CF">
      <w:pPr>
        <w:ind w:left="360"/>
        <w:rPr>
          <w:sz w:val="28"/>
          <w:szCs w:val="28"/>
        </w:rPr>
      </w:pPr>
    </w:p>
    <w:p w:rsidR="003421CF" w:rsidRDefault="003421CF" w:rsidP="003421CF">
      <w:pPr>
        <w:ind w:left="360"/>
        <w:rPr>
          <w:sz w:val="28"/>
          <w:szCs w:val="28"/>
        </w:rPr>
      </w:pPr>
    </w:p>
    <w:p w:rsidR="00683D29" w:rsidRDefault="00445769" w:rsidP="00445769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Беленький Л. П. «Возьмемся за руки, друзья!» (биографии, репортажи, интервью авторов песен)</w:t>
      </w:r>
    </w:p>
    <w:p w:rsidR="003421CF" w:rsidRDefault="003421CF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>М.                    «Молодая гвардия»                    1990</w:t>
      </w:r>
    </w:p>
    <w:p w:rsidR="003421CF" w:rsidRDefault="003421CF" w:rsidP="003421CF">
      <w:pPr>
        <w:rPr>
          <w:sz w:val="28"/>
          <w:szCs w:val="28"/>
        </w:rPr>
      </w:pPr>
    </w:p>
    <w:p w:rsidR="003421CF" w:rsidRDefault="003421CF" w:rsidP="003421CF">
      <w:pPr>
        <w:rPr>
          <w:sz w:val="28"/>
          <w:szCs w:val="28"/>
        </w:rPr>
      </w:pPr>
    </w:p>
    <w:p w:rsidR="003421CF" w:rsidRDefault="003421CF" w:rsidP="003421CF">
      <w:pPr>
        <w:ind w:left="360"/>
        <w:rPr>
          <w:sz w:val="28"/>
          <w:szCs w:val="28"/>
        </w:rPr>
      </w:pPr>
    </w:p>
    <w:p w:rsidR="003421CF" w:rsidRDefault="003421CF" w:rsidP="003421CF">
      <w:pPr>
        <w:ind w:left="360"/>
        <w:rPr>
          <w:sz w:val="28"/>
          <w:szCs w:val="28"/>
        </w:rPr>
      </w:pPr>
    </w:p>
    <w:p w:rsidR="003421CF" w:rsidRDefault="003421CF" w:rsidP="003421C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Басовская Е. Н. «Авторская песня»</w:t>
      </w:r>
    </w:p>
    <w:p w:rsidR="003421CF" w:rsidRDefault="003421CF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>М.                     АСТ «Олимп»                             1997</w:t>
      </w:r>
    </w:p>
    <w:p w:rsidR="003421CF" w:rsidRDefault="003421CF" w:rsidP="003421CF">
      <w:pPr>
        <w:ind w:left="360"/>
        <w:rPr>
          <w:sz w:val="28"/>
          <w:szCs w:val="28"/>
        </w:rPr>
      </w:pPr>
    </w:p>
    <w:p w:rsidR="003421CF" w:rsidRDefault="003421CF" w:rsidP="003421CF">
      <w:pPr>
        <w:ind w:left="360"/>
        <w:rPr>
          <w:sz w:val="28"/>
          <w:szCs w:val="28"/>
        </w:rPr>
      </w:pPr>
    </w:p>
    <w:p w:rsidR="003421CF" w:rsidRDefault="003421CF" w:rsidP="003421C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Некрасов Е.      «Шесть вечных струн»</w:t>
      </w:r>
    </w:p>
    <w:p w:rsidR="003421CF" w:rsidRDefault="003421CF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>М.                     АСТ «Олимп»                            1990</w:t>
      </w: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Pr="00031872" w:rsidRDefault="00031872" w:rsidP="0003187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План:</w:t>
      </w: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>1.Авторская песня – новое направление русской поэзии.</w:t>
      </w:r>
    </w:p>
    <w:p w:rsidR="004C4324" w:rsidRDefault="004C4324" w:rsidP="003421CF">
      <w:pPr>
        <w:ind w:left="360"/>
        <w:rPr>
          <w:sz w:val="28"/>
          <w:szCs w:val="28"/>
        </w:rPr>
      </w:pPr>
    </w:p>
    <w:p w:rsidR="004C4324" w:rsidRDefault="004C4324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>2.Своеобразие авторской песни:</w:t>
      </w:r>
    </w:p>
    <w:p w:rsidR="004C4324" w:rsidRDefault="004C4324" w:rsidP="004C4324">
      <w:pPr>
        <w:ind w:left="720"/>
        <w:rPr>
          <w:sz w:val="28"/>
          <w:szCs w:val="28"/>
        </w:rPr>
      </w:pPr>
    </w:p>
    <w:p w:rsidR="004C4324" w:rsidRDefault="004C4324" w:rsidP="004C4324">
      <w:pPr>
        <w:ind w:left="720"/>
        <w:rPr>
          <w:sz w:val="28"/>
          <w:szCs w:val="28"/>
        </w:rPr>
      </w:pPr>
    </w:p>
    <w:p w:rsidR="00031872" w:rsidRDefault="00031872" w:rsidP="0003187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Особый жанр:</w:t>
      </w:r>
    </w:p>
    <w:p w:rsidR="00031872" w:rsidRDefault="00031872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 w:rsidRPr="00031872">
        <w:rPr>
          <w:sz w:val="28"/>
          <w:szCs w:val="28"/>
        </w:rPr>
        <w:t xml:space="preserve"> </w:t>
      </w:r>
      <w:r w:rsidRPr="006343BA">
        <w:rPr>
          <w:sz w:val="28"/>
          <w:szCs w:val="28"/>
        </w:rPr>
        <w:t>В отличие от популярной эстрадной песни поющаяся поэзия адресована далеко не всем и каждому</w:t>
      </w:r>
      <w:r>
        <w:rPr>
          <w:sz w:val="28"/>
          <w:szCs w:val="28"/>
        </w:rPr>
        <w:t>.</w:t>
      </w:r>
    </w:p>
    <w:p w:rsidR="00031872" w:rsidRPr="006343BA" w:rsidRDefault="00031872" w:rsidP="0003187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343BA">
        <w:rPr>
          <w:sz w:val="28"/>
          <w:szCs w:val="28"/>
        </w:rPr>
        <w:t>Авторская песня – одно из зеркал, отражающих историю нашей страны, отечественной культуры и общественной мысли.</w:t>
      </w:r>
    </w:p>
    <w:p w:rsidR="00031872" w:rsidRDefault="00031872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343BA">
        <w:rPr>
          <w:sz w:val="28"/>
          <w:szCs w:val="28"/>
        </w:rPr>
        <w:t>Авторская песня глубоко укоренена в поэтической традиции</w:t>
      </w:r>
      <w:r>
        <w:rPr>
          <w:sz w:val="28"/>
          <w:szCs w:val="28"/>
        </w:rPr>
        <w:t>.</w:t>
      </w:r>
    </w:p>
    <w:p w:rsidR="00031872" w:rsidRDefault="00031872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343BA">
        <w:rPr>
          <w:sz w:val="28"/>
          <w:szCs w:val="28"/>
        </w:rPr>
        <w:t>Авторская песня рождена романтической эпохой и несет в себе отсвет романтической культуры.</w:t>
      </w:r>
    </w:p>
    <w:p w:rsidR="00031872" w:rsidRDefault="00031872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6343BA">
        <w:rPr>
          <w:sz w:val="28"/>
          <w:szCs w:val="28"/>
        </w:rPr>
        <w:t>Авторская песня живет в контексте мировой культуры и множеством нитей связана с литературой различных стран и эпох</w:t>
      </w:r>
      <w:r>
        <w:rPr>
          <w:sz w:val="28"/>
          <w:szCs w:val="28"/>
        </w:rPr>
        <w:t>.</w:t>
      </w:r>
    </w:p>
    <w:p w:rsidR="00031872" w:rsidRDefault="00031872" w:rsidP="003421C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6343BA">
        <w:rPr>
          <w:sz w:val="28"/>
          <w:szCs w:val="28"/>
        </w:rPr>
        <w:t>Главный критерий, отличающий авторскую песню от эстрадной – критерий духовной и психологической искренности.</w:t>
      </w:r>
    </w:p>
    <w:p w:rsidR="004C4324" w:rsidRDefault="004C4324" w:rsidP="004C4324">
      <w:pPr>
        <w:ind w:left="720"/>
        <w:rPr>
          <w:sz w:val="28"/>
          <w:szCs w:val="28"/>
        </w:rPr>
      </w:pPr>
    </w:p>
    <w:p w:rsidR="004C4324" w:rsidRDefault="004C4324" w:rsidP="004C4324">
      <w:pPr>
        <w:ind w:left="720"/>
        <w:rPr>
          <w:sz w:val="28"/>
          <w:szCs w:val="28"/>
        </w:rPr>
      </w:pPr>
    </w:p>
    <w:p w:rsidR="00031872" w:rsidRDefault="00031872" w:rsidP="0003187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Самые яркие барды:</w:t>
      </w:r>
    </w:p>
    <w:p w:rsidR="00031872" w:rsidRDefault="00031872" w:rsidP="00031872">
      <w:pPr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r w:rsidR="004C4324">
        <w:rPr>
          <w:sz w:val="32"/>
          <w:szCs w:val="32"/>
        </w:rPr>
        <w:t>Юрий Визбор</w:t>
      </w:r>
    </w:p>
    <w:p w:rsidR="004C4324" w:rsidRDefault="004C4324" w:rsidP="004C4324">
      <w:pPr>
        <w:rPr>
          <w:sz w:val="32"/>
          <w:szCs w:val="32"/>
        </w:rPr>
      </w:pPr>
      <w:r>
        <w:rPr>
          <w:sz w:val="28"/>
          <w:szCs w:val="28"/>
        </w:rPr>
        <w:t xml:space="preserve">     б)</w:t>
      </w:r>
      <w:r w:rsidRPr="004C4324">
        <w:rPr>
          <w:sz w:val="32"/>
          <w:szCs w:val="32"/>
        </w:rPr>
        <w:t xml:space="preserve"> </w:t>
      </w:r>
      <w:r>
        <w:rPr>
          <w:sz w:val="32"/>
          <w:szCs w:val="32"/>
        </w:rPr>
        <w:t>Булат Окуджава</w:t>
      </w:r>
    </w:p>
    <w:p w:rsidR="004C4324" w:rsidRDefault="004C4324" w:rsidP="004C4324">
      <w:pPr>
        <w:rPr>
          <w:sz w:val="32"/>
          <w:szCs w:val="32"/>
        </w:rPr>
      </w:pPr>
      <w:r>
        <w:rPr>
          <w:sz w:val="28"/>
          <w:szCs w:val="28"/>
        </w:rPr>
        <w:t xml:space="preserve">     в)</w:t>
      </w:r>
      <w:r w:rsidRPr="004C4324">
        <w:rPr>
          <w:sz w:val="32"/>
          <w:szCs w:val="32"/>
        </w:rPr>
        <w:t xml:space="preserve"> </w:t>
      </w:r>
      <w:r>
        <w:rPr>
          <w:sz w:val="32"/>
          <w:szCs w:val="32"/>
        </w:rPr>
        <w:t>Юлий Ким</w:t>
      </w:r>
    </w:p>
    <w:p w:rsidR="004C4324" w:rsidRDefault="004C4324" w:rsidP="004C432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>г)</w:t>
      </w:r>
      <w:r w:rsidRPr="004C4324">
        <w:rPr>
          <w:sz w:val="32"/>
          <w:szCs w:val="32"/>
        </w:rPr>
        <w:t xml:space="preserve"> </w:t>
      </w:r>
      <w:r>
        <w:rPr>
          <w:sz w:val="32"/>
          <w:szCs w:val="32"/>
        </w:rPr>
        <w:t>Владимир Высоцкий</w:t>
      </w:r>
    </w:p>
    <w:p w:rsidR="004C4324" w:rsidRDefault="004C4324" w:rsidP="004C4324">
      <w:pPr>
        <w:rPr>
          <w:sz w:val="32"/>
          <w:szCs w:val="32"/>
        </w:rPr>
      </w:pPr>
    </w:p>
    <w:p w:rsidR="004C4324" w:rsidRDefault="004C4324" w:rsidP="004C4324">
      <w:pPr>
        <w:rPr>
          <w:sz w:val="32"/>
          <w:szCs w:val="32"/>
        </w:rPr>
      </w:pPr>
    </w:p>
    <w:p w:rsidR="004C4324" w:rsidRDefault="004C4324" w:rsidP="004C4324">
      <w:pPr>
        <w:rPr>
          <w:sz w:val="32"/>
          <w:szCs w:val="32"/>
        </w:rPr>
      </w:pPr>
      <w:r>
        <w:rPr>
          <w:sz w:val="32"/>
          <w:szCs w:val="32"/>
        </w:rPr>
        <w:t>3.Со</w:t>
      </w:r>
      <w:r w:rsidR="00A34BCB">
        <w:rPr>
          <w:sz w:val="32"/>
          <w:szCs w:val="32"/>
        </w:rPr>
        <w:t>в</w:t>
      </w:r>
      <w:r>
        <w:rPr>
          <w:sz w:val="32"/>
          <w:szCs w:val="32"/>
        </w:rPr>
        <w:t>ременная жизнь авторской песни.</w:t>
      </w:r>
    </w:p>
    <w:p w:rsidR="004C4324" w:rsidRDefault="004C4324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031872" w:rsidRDefault="00031872" w:rsidP="003421CF">
      <w:pPr>
        <w:ind w:left="360"/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Default="00683D29" w:rsidP="00F33056">
      <w:pPr>
        <w:rPr>
          <w:sz w:val="28"/>
          <w:szCs w:val="28"/>
        </w:rPr>
      </w:pPr>
    </w:p>
    <w:p w:rsidR="00683D29" w:rsidRPr="00F33056" w:rsidRDefault="00683D29" w:rsidP="00F33056">
      <w:pPr>
        <w:rPr>
          <w:sz w:val="28"/>
          <w:szCs w:val="28"/>
        </w:rPr>
      </w:pPr>
    </w:p>
    <w:p w:rsidR="00A333CD" w:rsidRPr="00F33056" w:rsidRDefault="00A333CD" w:rsidP="00A333CD">
      <w:pPr>
        <w:rPr>
          <w:sz w:val="28"/>
          <w:szCs w:val="28"/>
        </w:rPr>
      </w:pPr>
    </w:p>
    <w:p w:rsidR="00A333CD" w:rsidRDefault="00A333CD" w:rsidP="00A333CD">
      <w:pPr>
        <w:rPr>
          <w:sz w:val="28"/>
          <w:szCs w:val="28"/>
        </w:rPr>
      </w:pPr>
    </w:p>
    <w:p w:rsidR="00A333CD" w:rsidRDefault="00A333CD" w:rsidP="00A333CD">
      <w:pPr>
        <w:rPr>
          <w:sz w:val="28"/>
          <w:szCs w:val="28"/>
        </w:rPr>
      </w:pPr>
    </w:p>
    <w:p w:rsidR="00A333CD" w:rsidRDefault="00A333CD" w:rsidP="00A333CD">
      <w:pPr>
        <w:rPr>
          <w:sz w:val="28"/>
          <w:szCs w:val="28"/>
        </w:rPr>
      </w:pPr>
    </w:p>
    <w:p w:rsidR="00A333CD" w:rsidRDefault="00010434" w:rsidP="00A333CD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710.25pt">
            <v:imagedata r:id="rId5" o:title="2"/>
          </v:shape>
        </w:pict>
      </w:r>
    </w:p>
    <w:p w:rsidR="00A333CD" w:rsidRDefault="00A333CD" w:rsidP="00A333CD">
      <w:pPr>
        <w:rPr>
          <w:sz w:val="28"/>
          <w:szCs w:val="28"/>
        </w:rPr>
      </w:pPr>
    </w:p>
    <w:p w:rsidR="00A333CD" w:rsidRDefault="00010434" w:rsidP="00A333CD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8pt;height:738pt">
            <v:imagedata r:id="rId6" o:title="3"/>
          </v:shape>
        </w:pict>
      </w:r>
    </w:p>
    <w:p w:rsidR="009D6C96" w:rsidRDefault="00010434" w:rsidP="00A333CD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55.25pt;height:819pt">
            <v:imagedata r:id="rId7" o:title="4"/>
          </v:shape>
        </w:pict>
      </w:r>
    </w:p>
    <w:p w:rsidR="009D6C96" w:rsidRPr="0011503B" w:rsidRDefault="00010434" w:rsidP="00A333CD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62.75pt;height:810pt">
            <v:imagedata r:id="rId8" o:title="5"/>
          </v:shape>
        </w:pict>
      </w:r>
      <w:bookmarkStart w:id="0" w:name="_GoBack"/>
      <w:bookmarkEnd w:id="0"/>
    </w:p>
    <w:sectPr w:rsidR="009D6C96" w:rsidRPr="0011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34773"/>
    <w:multiLevelType w:val="hybridMultilevel"/>
    <w:tmpl w:val="B156A7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15E793F"/>
    <w:multiLevelType w:val="hybridMultilevel"/>
    <w:tmpl w:val="12E89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D26164"/>
    <w:multiLevelType w:val="hybridMultilevel"/>
    <w:tmpl w:val="E70E89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C41BD2"/>
    <w:multiLevelType w:val="hybridMultilevel"/>
    <w:tmpl w:val="E56AB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A0ADE"/>
    <w:multiLevelType w:val="hybridMultilevel"/>
    <w:tmpl w:val="77E2B4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DC14B10"/>
    <w:multiLevelType w:val="hybridMultilevel"/>
    <w:tmpl w:val="CC16F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F0516C"/>
    <w:multiLevelType w:val="hybridMultilevel"/>
    <w:tmpl w:val="CF903D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678"/>
    <w:rsid w:val="00010434"/>
    <w:rsid w:val="00031872"/>
    <w:rsid w:val="000728B2"/>
    <w:rsid w:val="000A3436"/>
    <w:rsid w:val="0011503B"/>
    <w:rsid w:val="001C5636"/>
    <w:rsid w:val="00272025"/>
    <w:rsid w:val="003421CF"/>
    <w:rsid w:val="00362783"/>
    <w:rsid w:val="00445769"/>
    <w:rsid w:val="004C4324"/>
    <w:rsid w:val="00583ABD"/>
    <w:rsid w:val="00615544"/>
    <w:rsid w:val="006343BA"/>
    <w:rsid w:val="00683D29"/>
    <w:rsid w:val="006F1E29"/>
    <w:rsid w:val="007C0678"/>
    <w:rsid w:val="008550AA"/>
    <w:rsid w:val="008C169F"/>
    <w:rsid w:val="00926C5F"/>
    <w:rsid w:val="009A1E9D"/>
    <w:rsid w:val="009D6C96"/>
    <w:rsid w:val="009E04F0"/>
    <w:rsid w:val="009E5F1E"/>
    <w:rsid w:val="00A333CD"/>
    <w:rsid w:val="00A34BCB"/>
    <w:rsid w:val="00A42599"/>
    <w:rsid w:val="00C025DD"/>
    <w:rsid w:val="00C158BE"/>
    <w:rsid w:val="00C24F68"/>
    <w:rsid w:val="00C84186"/>
    <w:rsid w:val="00CA1518"/>
    <w:rsid w:val="00D670B6"/>
    <w:rsid w:val="00D77EB4"/>
    <w:rsid w:val="00E458CB"/>
    <w:rsid w:val="00F12BAB"/>
    <w:rsid w:val="00F33056"/>
    <w:rsid w:val="00F3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B80971F-0DAE-446F-AD73-14C89D4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3753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TPS</Company>
  <LinksUpToDate>false</LinksUpToDate>
  <CharactersWithSpaces>25101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Pre-installed</dc:creator>
  <cp:keywords/>
  <dc:description/>
  <cp:lastModifiedBy>admin</cp:lastModifiedBy>
  <cp:revision>2</cp:revision>
  <dcterms:created xsi:type="dcterms:W3CDTF">2014-04-23T14:12:00Z</dcterms:created>
  <dcterms:modified xsi:type="dcterms:W3CDTF">2014-04-23T14:12:00Z</dcterms:modified>
</cp:coreProperties>
</file>