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A88" w:rsidRPr="005E1B6F" w:rsidRDefault="00D67A88" w:rsidP="00D67A88">
      <w:pPr>
        <w:spacing w:before="120"/>
        <w:jc w:val="center"/>
        <w:rPr>
          <w:b/>
          <w:sz w:val="32"/>
          <w:szCs w:val="24"/>
        </w:rPr>
      </w:pPr>
      <w:r w:rsidRPr="005E1B6F">
        <w:rPr>
          <w:b/>
          <w:sz w:val="32"/>
          <w:szCs w:val="24"/>
        </w:rPr>
        <w:t>Филипп Эриа. Семья Буссардель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 xml:space="preserve">Роман представляет собой семейную хронику с продолжением. События, описываемые в романе, разворачиваются в Париже в XIX в. и начинаются с того, что в </w:t>
      </w:r>
      <w:smartTag w:uri="urn:schemas-microsoft-com:office:smarttags" w:element="metricconverter">
        <w:smartTagPr>
          <w:attr w:name="ProductID" w:val="1815 г"/>
        </w:smartTagPr>
        <w:r w:rsidRPr="00BF6B6E">
          <w:rPr>
            <w:sz w:val="24"/>
            <w:szCs w:val="24"/>
          </w:rPr>
          <w:t>1815 г</w:t>
        </w:r>
      </w:smartTag>
      <w:r w:rsidRPr="00BF6B6E">
        <w:rPr>
          <w:sz w:val="24"/>
          <w:szCs w:val="24"/>
        </w:rPr>
        <w:t>., отслужив во французской Национальной гвардии, в лоно семьи возвращается Флоран Буссардель, сын незадолго перед тем скончавшегося видного таможенного чиновника. Он поступает на службу в контору биржевого маклера, где быстро осваивается, так что дела его идут вверх. У него две дочери: девятилетняя Аделина и пятилетняя Жюли. Вскоре рождаются еще два сына-близнеца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Фердинанд и Луи, При родах его жена Лидия умирает, и Флоран остается один с четырьмя детьми на руках. По дому и с детьми ему помогают Рамело, пятидесятилетняя соседка, которая впоследствии становится почти членом семьи, и Батистина, деревенская девушка, взятая Лидией в помощь еще в годы войны.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Аделина взрослеет и учится в пансионе для благородных девиц. Жюли заботится о братьях. Как-то однажды, играя с ними в индейцев, она устраивает в квартире небольшой пожар. Батистина, не разобравшись, кто виноват, жестоко лупит близнецов. Подсознательно она никак не может простить им смерти их матери, к которой она была очень привязана. Ее увольняют.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Компаньона Флорана Буссарделя, проворовавшегося на военных поставках, сажают в тюрьму, а Буссардель выкупает его пай в конторе и становится единовластным её хозяином.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826 г"/>
        </w:smartTagPr>
        <w:r w:rsidRPr="00BF6B6E">
          <w:rPr>
            <w:sz w:val="24"/>
            <w:szCs w:val="24"/>
          </w:rPr>
          <w:t>1826 г</w:t>
        </w:r>
      </w:smartTag>
      <w:r w:rsidRPr="00BF6B6E">
        <w:rPr>
          <w:sz w:val="24"/>
          <w:szCs w:val="24"/>
        </w:rPr>
        <w:t>. встает вопрос о замужестве Аделины. Отец находит для нее партию в лице Феликса Миньона, сына одного из пайщиков компании, занимающейся перепродажей земельных участков в Париже. Аделина своими ханжескими речами отпугивает молодого человека, и тот страстно влюбляется в живую и очаровательную Жюли, которой нет еще и шестнадцати. Флоран Буссардель соглашается выдать замуж свою младшую дочь, а Аделина остается старой девой, объясняя это тем, то близнецам необходим кто-то, кто заменил бы им мать и заботился бы о них.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 xml:space="preserve">Тем временем контора биржевого маклера Буссарделя становится одной из первых в Париже, дела у него идут полным ходом и возникает необходимость в покупке имения, куда маклер мог бы приглашать знакомых на охоту. В </w:t>
      </w:r>
      <w:smartTag w:uri="urn:schemas-microsoft-com:office:smarttags" w:element="metricconverter">
        <w:smartTagPr>
          <w:attr w:name="ProductID" w:val="1832 г"/>
        </w:smartTagPr>
        <w:r w:rsidRPr="00BF6B6E">
          <w:rPr>
            <w:sz w:val="24"/>
            <w:szCs w:val="24"/>
          </w:rPr>
          <w:t>1832 г</w:t>
        </w:r>
      </w:smartTag>
      <w:r w:rsidRPr="00BF6B6E">
        <w:rPr>
          <w:sz w:val="24"/>
          <w:szCs w:val="24"/>
        </w:rPr>
        <w:t>. Буссардель приобретает имение Гранси, куда и уезжает вся семья во время свирепствующей в том же году в Париже холеры. Фердинанд Буссардель, к тому времени превратившийся в темпераментного шестнадцатилетнего юношу, совращает в Гранси юную посудомойку Клеманс Блондо. Это его первый опыт на любовном поприще, и он дорого обходится девушке: из-за операции по пресечению беременности она впоследствии становится не способной иметь детей и еще в молодости умирает от рака. Из своей связи с Клеманс Фердинанд выносит лишь первое знакомство с такого рода удовольствиями и желание познать их снова. Всю юность он проводит в Латинском квартале в обществе гризеток, в отличие от своего наперсника Луи, целомудренного и робкого молодого человека. К двадцати годам и в Фердинанде происходит перемена. Ему наскучили его однообразные удовольствия, и он решает жениться, чтобы обрести статус серьезного женатого человека и стать достойным преемником отца. По совету близких его выбор падает на Теодорину Бизью, дочь владельца прядильной мануфактуры, родом из Савойи. Через четыре месяца после семейного совета Теодорина становится женой Фердинанда и пока единственной госпожой Буссардель. Вскоре женится и Луи. На следующий день после его свадьбы умирает Рамело, её хоронят в семейном склепе Буссарделей, где до сих пор покоилась в одиночестве её любимица Лидия. Перед смертью она она никак не может простить им смерти их матери, к которой она была очень привязана. Ее увольняют.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Компаньона Флорана Буссарделя, проворовавшегося на военных поставках, сажают в тюрьму, а Буссардель выкупает его пай в конторе и становится единовластным её хозяином.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826 г"/>
        </w:smartTagPr>
        <w:r w:rsidRPr="00BF6B6E">
          <w:rPr>
            <w:sz w:val="24"/>
            <w:szCs w:val="24"/>
          </w:rPr>
          <w:t>1826 г</w:t>
        </w:r>
      </w:smartTag>
      <w:r w:rsidRPr="00BF6B6E">
        <w:rPr>
          <w:sz w:val="24"/>
          <w:szCs w:val="24"/>
        </w:rPr>
        <w:t>. встает вопрос о замужестве Аделины. Отец находит для нее партию в лице Феликса Миньона, сына одного из пайщиков компании, занимающейся перепродажей земельных участков в Париже. Аделина своими ханжескими речами отпугивает молодого человека, и тот страстно влюбляется в живую и очаровательную Жюли, которой нет еще и шестнадцати. Флоран Буссардель соглашается выдать замуж свою младшую дочь, а Аделина остается старой девой, объясняя это тем, то близнецам необходим кто-то, кто заменил бы им мать и заботился бы о них.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 xml:space="preserve">Тем временем контора биржевого маклера Буссарделя становится одной из первых в Париже, дела у него идут полным ходом и возникает необходимость в покупке имения, куда маклер мог бы приглашать знакомых на охоту. В </w:t>
      </w:r>
      <w:smartTag w:uri="urn:schemas-microsoft-com:office:smarttags" w:element="metricconverter">
        <w:smartTagPr>
          <w:attr w:name="ProductID" w:val="1832 г"/>
        </w:smartTagPr>
        <w:r w:rsidRPr="00BF6B6E">
          <w:rPr>
            <w:sz w:val="24"/>
            <w:szCs w:val="24"/>
          </w:rPr>
          <w:t>1832 г</w:t>
        </w:r>
      </w:smartTag>
      <w:r w:rsidRPr="00BF6B6E">
        <w:rPr>
          <w:sz w:val="24"/>
          <w:szCs w:val="24"/>
        </w:rPr>
        <w:t>. Буссардель приобретает имение Гранси, куда и уезжает вся семья во время свирепствующей в том же году в Париже холеры. Фердинанд Буссардель, к тому времени превратившийся в темпераментного шестнадцатилетнего юношу, совращает в Гранси юную посудомойку Клеманс Блондо. Это его первый опыт на любовном поприще, и он дорого обходится девушке: из-за операции по пресечению беременности она впоследствии становится не способной иметь детей и еще в молодости умирает от рака. Из своей связи с Клеманс Фердинанд выносит лишь первое знакомство с такого рода удовольствиями и желание познать их снова. Всю юность он проводит в Латинском квартале в обществе гризеток, в отличие от своего наперсника Луи, целомудренного и робкого молодого человека. К двадцати годам и в Фердинанде происходит перемена. Ему наскучили его однообразные удовольствия, и он решает жениться, чтобы обрести статус серьезного женатого человека и стать достойным преемником отца. По совету близких его выбор падает на Теодорину Бизью, дочь владельца прядильной мануфактуры, родом из Савойи. Через четыре месяца после семейного совета Теодорина становится женой Фердинанда и пока единственной госпожой Буссардель. Вскоре женится и Луи. На следующий день после его свадьбы умирает Рамело, её хоронят в семейном склепе Буссарделей, где до сих пор покоилась в одиночестве её любимица Лидия. Перед смертью она прощает Флорана Буссарделя за то, что, когда рождение близнецов грозило Лидии гибелью, Буссардель предпочел, чтобы в живых остались дети, а не их мать.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Флоран Буссардель приобрел для своего сына особняк Вилетта, и теперь Фердинанд проживает там вместе с женой, которая, выйдя замуж, незамедлительно становится матерью и вскоре подает надежды, что ребенок будет не единственным. Первый её сын, Викторен, отданный на год в деревню к кормилице, вместе со своим молочным братом заболевает крупом, от которого последний умирает.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Флоран Буссардель, не делясь пока ни с кем своими планами, скупает земли поселка Монсо, по разрешению короля присоединенные теперь к Парижу. В результате через полтора года после начала своей деятельности Буссардель становится обладателем всех участков, на которые заглядывался, и только тогда решает открыться своим сыновьям, всецело его одобрившим.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 xml:space="preserve">В </w:t>
      </w:r>
      <w:smartTag w:uri="urn:schemas-microsoft-com:office:smarttags" w:element="metricconverter">
        <w:smartTagPr>
          <w:attr w:name="ProductID" w:val="1845 г"/>
        </w:smartTagPr>
        <w:r w:rsidRPr="00BF6B6E">
          <w:rPr>
            <w:sz w:val="24"/>
            <w:szCs w:val="24"/>
          </w:rPr>
          <w:t>1845 г</w:t>
        </w:r>
      </w:smartTag>
      <w:r w:rsidRPr="00BF6B6E">
        <w:rPr>
          <w:sz w:val="24"/>
          <w:szCs w:val="24"/>
        </w:rPr>
        <w:t>. во время восстания в Париже Фердинанд и Луи несут службу в Национальной гвардии. Вся семья: Флоран Буссардель, Теодорина с тремя сыновьями и дочерью, а также Лора, жена Луи, с детьми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>— отправляются на «Террасу», один из участков в поселке Монсо, где Буссардель велел обустроить крестьянский дом для временного проживания своей семьи. После установления Республики семья возвращается в Париж, где их уже ожидают уцелевшие в перестрелках Фердинанд и Луи.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Проходят годы, заполненные в семье Фердинанда Буссарделя заботами о Викторене, доставляющем родителям много тревог из-за своего характера. У его двух братьев и трех сестер наклонности куда лучше. Второй сын в семье, Эдгар, молчаливый и рассудительный, слаб здоровьем и очень похож на мать. Самый младший, Амори,</w:t>
      </w:r>
      <w:r>
        <w:rPr>
          <w:sz w:val="24"/>
          <w:szCs w:val="24"/>
        </w:rPr>
        <w:t xml:space="preserve"> </w:t>
      </w:r>
      <w:r w:rsidRPr="00BF6B6E">
        <w:rPr>
          <w:sz w:val="24"/>
          <w:szCs w:val="24"/>
        </w:rPr>
        <w:t xml:space="preserve">— вылитый отец, уже в свои юные годы проявляет незаурядные способности в рисовании. В </w:t>
      </w:r>
      <w:smartTag w:uri="urn:schemas-microsoft-com:office:smarttags" w:element="metricconverter">
        <w:smartTagPr>
          <w:attr w:name="ProductID" w:val="1854 г"/>
        </w:smartTagPr>
        <w:r w:rsidRPr="00BF6B6E">
          <w:rPr>
            <w:sz w:val="24"/>
            <w:szCs w:val="24"/>
          </w:rPr>
          <w:t>1854 г</w:t>
        </w:r>
      </w:smartTag>
      <w:r w:rsidRPr="00BF6B6E">
        <w:rPr>
          <w:sz w:val="24"/>
          <w:szCs w:val="24"/>
        </w:rPr>
        <w:t>. Флоран Буссардель на лето едет в имение своего старого друга Альбаре. В конце лета туда же отправляется и Фердинанд вместе с Виктореном и Амори. Викторен необыкновенно шумлив и непоседлив, но по-прежнему отличается тупостью, леностью и злобным характером. Фердинанд пробует применить к своему сыну новую систему воспитания и предоставляет этому трудновоспитуемому подростку самые приятные условия жизни, словно он является примерным мальчиком, однако Викторен еще больше распоясывается, и его отцу ничего не остается, кроме как поместить сына в специальное учебное заведение в Жавеле для трудновоспитуемых подростков, где тот и остается до самой своей женитьбы под опекой строгого надзирателя.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>Старик Флоран скоропостижно умирает, так и не успев рассказать Фердинанду о тайне его рождения и о его матери, Лидии. Участки, приобретенные стариком, стремительно растут в цене, на них начинается грандиозное строительство, состояние Буссарделей увеличивается с каждым днем. В Монсо, возле парка, Буссардели и себе возводят роскошные особняки.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 xml:space="preserve">В двадцать два с половиной года, просидев почти в каждом классе по два раза, Викторен получает аттестат зрелости, и родители женят его на Амели, дочери графа и графини Клапье. Свадебное путешествие начинается на побережье Средиземного моря в городе Гиере, где Эдгар, брат Викторена, лечится от грудной болезни, да там же по обоюдному желанию молодоженов и завершается. Амели, подружившись с Эдгаром, рассказывает ему о своей жизни и об обстоятельствах своего замужества: она долго воспитывалась в монастыре, а когда родителям пришло время забирать её оттуда, они выразили желание, чтобы Амели стала монахиней, ибо из-за неудачных сделок её брата семья осталась без значительной части состояния и не имела возможности дать за дочерью подобающего приданого. Однако после разразившегося из-за насилия родителей над дочерью скандала, о котором узнали многие их знакомые, Клапье вынуждены были забрать дочь из монастыря и подыскать для нее партию, но не дать приданого. Вот почему Амели согласилась выйти замуж за Викторена; она бы пошла за кого угодно, лишь бы вырваться из-под лицемерной и гнетущей опеки семьи. Первый ребенок рождается у Амели лишь через несколько лет после замужества, и то после долгого лечения, ставшего необходимым из-за грубого обращения с ней Викторена в первые же дни после их свадьбы. Отношения со свекром у Амели складываются очень теплые. Вскоре, несмотря на свой юный возраст, Амели становится настоящей «матерью» всего семейства Буссарделей. В </w:t>
      </w:r>
      <w:smartTag w:uri="urn:schemas-microsoft-com:office:smarttags" w:element="metricconverter">
        <w:smartTagPr>
          <w:attr w:name="ProductID" w:val="1870 г"/>
        </w:smartTagPr>
        <w:r w:rsidRPr="00BF6B6E">
          <w:rPr>
            <w:sz w:val="24"/>
            <w:szCs w:val="24"/>
          </w:rPr>
          <w:t>1870 г</w:t>
        </w:r>
      </w:smartTag>
      <w:r w:rsidRPr="00BF6B6E">
        <w:rPr>
          <w:sz w:val="24"/>
          <w:szCs w:val="24"/>
        </w:rPr>
        <w:t>., когда в Париже начинаются беспорядки, она отвозит всех отпрысков Фердинанда и Луи Буссарделей в Гранси, где прилагает максимум усилий, чтобы её родственники ни в чем не знали нужды. Теодорина в том же году умирает. После возвращения в Париж у Амели рождается третий ребенок. В няни она берет Аглаю, жену Дюбо, слуги Викторена, которая своей исключительной преданностью завоевывает привязанность Амели. Однако после того как Викторен застапляет Аглаю стать его любовницей и Амели узнает об этом, её увольняют и выгоняют из дому. Амели, чье достоинство глубоко задето, решается развестись с мужем, ибо после смерти своей тетки, оставившей ей значительное наследство, материально может не зависеть от Викторена. Для начала она уезжает в Гранси. Лишь активное вмешательство Фердинанда позволяет избежать развода и связанного с ним неизбежного скандала и позора для всей семьи.</w:t>
      </w:r>
    </w:p>
    <w:p w:rsidR="00D67A88" w:rsidRPr="00BF6B6E" w:rsidRDefault="00D67A88" w:rsidP="00D67A88">
      <w:pPr>
        <w:spacing w:before="120"/>
        <w:ind w:firstLine="567"/>
        <w:jc w:val="both"/>
        <w:rPr>
          <w:sz w:val="24"/>
          <w:szCs w:val="24"/>
        </w:rPr>
      </w:pPr>
      <w:r w:rsidRPr="00BF6B6E">
        <w:rPr>
          <w:sz w:val="24"/>
          <w:szCs w:val="24"/>
        </w:rPr>
        <w:t xml:space="preserve">Через некоторое время заболевает тетка Викторена, Аделина, старшая сестра Фердинанда. Ухаживающей за ней Амели она рассказывает тайну о её муже. Адедина утверждает, что Викторен не является сыном Фердинанда, поскольку ребенок Теодорины и Фердинанда умер во младенчестве от крупа, а Викторен не кто иной, как сын кормилицы, которым она из страха подменила отпрыска Буссарделей. Амели отправляется в предместье и там находит подтверждение словам Аделины, однако никому об этом не сообщает, не желая вредить своим детям. Аделину же, которая начинает распускать слухи дальше, Амели помещает в дорогое заведение для душевнобольных, где через несколько лет та и умирает от старости. Амели становятся понятны причины столь не характерного для Буссарделей поведения и облика её мужа. Отныне основным её занятием становится забота о том, чтобы Викторен не слишком позорил свою фамилию за пределами дома. Она вновь выписывает в Париж жену Дюбо, а когда и та входит в почтенный возраст, поручает ей поиск сговорчивых горничных для мужа. После смерти Фердинанда Буссарделя Амели берет в свои руки бразды правления семейством и заботится о нем с теплотой и любовью, которые притягивают к ней все младшее поколение и способствуют процветанию семьи. К тому времени ушли в могилу и Луи, и Жюли Буссардель. Чуть позже Амели женит своих сыновей на их «двоюродных» сестрах, таким образом прививая своих отпрысков к главному генеалогическому стволу древа. В </w:t>
      </w:r>
      <w:smartTag w:uri="urn:schemas-microsoft-com:office:smarttags" w:element="metricconverter">
        <w:smartTagPr>
          <w:attr w:name="ProductID" w:val="1902 г"/>
        </w:smartTagPr>
        <w:r w:rsidRPr="00BF6B6E">
          <w:rPr>
            <w:sz w:val="24"/>
            <w:szCs w:val="24"/>
          </w:rPr>
          <w:t>1902 г</w:t>
        </w:r>
      </w:smartTag>
      <w:r w:rsidRPr="00BF6B6E">
        <w:rPr>
          <w:sz w:val="24"/>
          <w:szCs w:val="24"/>
        </w:rPr>
        <w:t>. у нее уже четверо внучат. Викторен умирает при очередном посещении публичного дома, а Аглая помогает Амели скрыть этот позорный факт от близких. Склеп Буссарделей пополняется еще одним покойником, а семья, сильно разросшаяся, продолжает процветать в благоденствии и всеобщем уважении.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7A88"/>
    <w:rsid w:val="00111634"/>
    <w:rsid w:val="004524BD"/>
    <w:rsid w:val="005E1B6F"/>
    <w:rsid w:val="00811DD4"/>
    <w:rsid w:val="00BF6B6E"/>
    <w:rsid w:val="00D67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02F91D2-A207-4585-B5E8-5D55F8250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7A88"/>
    <w:pPr>
      <w:spacing w:after="0" w:line="240" w:lineRule="auto"/>
    </w:pPr>
    <w:rPr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67A8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1899</Words>
  <Characters>10827</Characters>
  <Application>Microsoft Office Word</Application>
  <DocSecurity>0</DocSecurity>
  <Lines>90</Lines>
  <Paragraphs>25</Paragraphs>
  <ScaleCrop>false</ScaleCrop>
  <Company>Home</Company>
  <LinksUpToDate>false</LinksUpToDate>
  <CharactersWithSpaces>12701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Филипп Эриа</dc:title>
  <dc:subject/>
  <dc:creator>User</dc:creator>
  <cp:keywords/>
  <dc:description/>
  <cp:lastModifiedBy>admin</cp:lastModifiedBy>
  <cp:revision>2</cp:revision>
  <dcterms:created xsi:type="dcterms:W3CDTF">2014-02-20T00:13:00Z</dcterms:created>
  <dcterms:modified xsi:type="dcterms:W3CDTF">2014-02-20T00:13:00Z</dcterms:modified>
</cp:coreProperties>
</file>