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BBA" w:rsidRPr="00570F8F" w:rsidRDefault="00675BBA" w:rsidP="00675BBA">
      <w:pPr>
        <w:spacing w:before="120"/>
        <w:jc w:val="center"/>
        <w:rPr>
          <w:b/>
          <w:bCs/>
          <w:sz w:val="32"/>
          <w:szCs w:val="32"/>
        </w:rPr>
      </w:pPr>
      <w:r w:rsidRPr="00570F8F">
        <w:rPr>
          <w:b/>
          <w:bCs/>
          <w:sz w:val="32"/>
          <w:szCs w:val="32"/>
        </w:rPr>
        <w:t>Уильям Сомерсет Моэм. Бремя страстей человеческих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Действие происходит в начале XX в.</w:t>
      </w:r>
      <w:r>
        <w:t xml:space="preserve"> 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Девятилетний Филип Кэри остается сиротой, и его отправляют на воспитание к дяде-священнику в Блэкстебл. Священник не испытывает к племяннику нежных чувств, но в его доме Филип находит множество книг, которые помогают ему забыть об одиночестве.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В школе, куда отдали мальчика, однокашники издеваются над ним (Филип хром от рождения), отчего он становится болезненно робок и застенчив — ему кажется, что страдания — удел всей его жизни. Филип молит Бога сделать его здоровым, и в том, что чуда не происходит, винит одного себя — он думает, что ему не хватает веры.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Он ненавидит школу и не хочет поступать в Оксфорд. Вопреки желанию дяди, он стремится поучиться в Германии, и ему удается настоять на своем.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В Берлине Филип подпадает под влияние одного из своих соучеников, англичанина Хэйуорда, который кажется ему незаурядным и талантливым, не замечая, что нарочитая необычность того — лишь поза, за которой не стоит ничего. Но споры Хэйуорда и его собеседников о литературе и религии оставляют огромный след в душе Филипа: он вдруг понимает, что больше не верит в Бога, не боится ада и что человек отвечает за свои поступки только перед собой.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Пройдя курс в Берлине, Филип возвращается в Блэкстебл и встречает там мисс Уилкинсон, дочь бывшего помощника мистера Кэри. Ей около тридцати, она жеманна и кокетлива, поначалу она не нравится Филипу, но тем не менее вскоре становится его любовницей. Филип очень горд, в письме Хэйуорду он сочиняет красивую романтическую историю. Но когда реальная мисс Уилкинсон уезжает, чувствует огромное облегчение и грусть оттого, что реальность так не похожа на мечты.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Дядя, смирившись с нежеланием Филипа поступать в Оксфорд, отправляет его в Лондон обучаться профессии присяжного бухгалтера. В Лондоне Филипу плохо: друзей нет, а работа наводит нестерпимую тоску. И когда от Хэйуорда приходит письмо с предложением уехать в Париж и заняться живописью, Филипу кажется, что это желание давно зрело в душе у него самого. Проучившись лишь год, он, несмотря на возражения дяди, уезжает в Париж.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В Париже Филип поступил в художественную студию «Амитрино»; освоиться на новом месте ему помогает Фанни Прайс — она очень некрасива и неопрятна, её терпеть не могут за грубость и огромное самомнение при полном отсутствии способностей к рисованию, но Филип все равно благодарен ей.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Жизнь парижской богемы изменяет мировоззрение Филипа: он больше не считает этические задачи основными для искусства, хотя смысл жизни по-прежнему видит в христианской добродетели. Поэт Кроншоу, не согласный с такой позицией, предлагает Филипу для постижения истинной цели человеческого существования посмотреть на узор персидского ковра.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Когда Фанни, узнав, что летом Филип с приятелями уезжает из Парижа, устроила безобразную сцену, Филип понял, что она влюблена в него. А по возвращении он не увидел Фанни в студии и, поглощенный занятиями, забыл о ней. Через несколько месяцев от Фанни приходит письмо с просьбой зайти к ней: она три дня ничего не ела. Придя, Филип обнаруживает, что Фанни покончила с собой. Это потрясло Филипа. Его мучает чувство вины, но больше всего — бессмысленность подвижничества Фанни. Он начинает сомневаться и в своих способностях к живописи и обращается с этими сомнениями к одному из учителей. И действительно, тот советует ему начать жизнь заново, ибо из него может получиться лишь посредственный художник.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Известие о смерти тети заставляет Филипа поехать в Блэкстебл, и в Париж он больше не вернется. Расставшись с живописью, он хочет изучать медицину и поступает в институт при больнице св. Луки в Лондоне. В своих философских размышлениях Филип приходит к выводу, что совесть — главный враг личности в борьбе за свободу, и создает себе новое жизненное правило: надо следовать своим естественным наклонностям, но с должной оглядкой на полицейского за углом.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Однажды в кафе он заговорил с официанткой по имени Милдред; она отказалась поддержать беседу, задев его самолюбие. Скоро Филип понимает, что влюблен, хотя прекрасно видит все её недостатки: она некрасива, вульгарна, её манеры полны отвратительного жеманства, её грубая речь говорит о скудости мысли. Тем не менее Филип хочет получить её любой ценой, вплоть до женитьбы, хотя и осознает, что это будет гибелью для него. Но Милдред заявляет, что выходит замуж за другого, и Филип, понимая, что главная причина его мучений — уязвленное тщеславие, презирает себя не меньше, чем Милдред. Но нужно жить дальше: сдавать экзамены, встречаться с друзьями…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Знакомство с молодой симпатичной женщиной по имени Нора Несбит — она очень мила, остроумна, умеет легко относиться к жизненным неурядицам — возвращает ему веру в себя и залечивает душевные раны. Еще одного друга Филип находит, заболев гриппом: за ним заботливо ухаживает его сосед, врач Гриффитс.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Но Милдред возвращается — узнав, что она беременна, её нареченный сознался, что женат. Филип оставляет Нору и принимается помогать Милдред — так сильна его любовь. Новорожденную девочку Милдред отдает на воспитание, не испытывая к дочери никаких чувств, но зато влюбляется в Гриффитса и вступает с ним в связь. Оскорбленный Филип тем не менее втайне надеется, что Милдред снова вернется к нему. Теперь он часто вспоминает о Hope: она любила его, а он поступил с ней гнусно. Он хочет вернуться к ней, но узнает, что она помолвлена. Скоро до него доходит слух, что Гриффитс порвал с Милдред: она быстро надоела ему.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Филип продолжает учиться и работать ассистентом в амбулатории. Общаясь со множеством самых разных людей, видя их смех и слезы, горе и радость, счастье и отчаяние, он понимает, что жизнь сложнее абстрактных понятий о добре и зле. В Лондон приезжает Кроншоу, который наконец собрался издать свои стихи. Он очень болен: перенес воспаление легких, но, не желая слушать врачей, продолжает пить, ибо только выпив, становится самим собой. Видя бедственное положение старого друга, Филип перевозит его к себе; тот вскоре умирает. И опять Филипа угнетает мысль о бессмысленности его жизни, и изобретенное при аналогичных обстоятельствах жизненное правило теперь кажется ему глупым.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Филип сближается с одним из своих пациентов, Торпом Ательни, и очень привязывается к нему и его семье: гостеприимной жене, здоровым веселым детям. Филипу нравится бывать у них в доме, греться у их уютного очага. Ательни знакомит его с картинами Эль Греко. Филип потрясен: ему открылось, что самоотречение не менее страстно и решительно, чем покорность страстям.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Вновь встретив Милдред, которая теперь зарабатывает на жизнь проституцией, Филип из жалости, уже не испытывая к ней прежних чувств, предлагает ей поселиться у него в качестве прислуги. Но она не умеет вести хозяйство и не желает искать работу. В поисках денег Филип начинает играть на бирже, и первый опыт ему удается настолько, что он может позволить себе и прооперировать больную ногу и поехать с Милдред к морю.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В Брайтоне они живут в отдельных комнатах. Милдред это злит: она хочет убедить всех, что Филип — её муж, и по возвращении в Лондон пытается его соблазнить. Но это ей не удается — теперь Филип испытывает к ней физическое отвращение, и она в ярости уходит, устроив погром в его доме и забрав ребенка, к которому Филип успел привязаться.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Все сбережения Филипа ушли на переезд из квартиры, которая вызывает у него тяжелые воспоминания и к тому же слишком велика для него одного. Чтобы как-то поправить положение, он вновь пытается играть на бирже и разоряется. Дядя отказывает ему в помощи, и Филип вынужден оставить учебу, съехать с квартиры, ночевать на улице и голодать. Узнав о бедственном положении Филипа, Ательни устраивает его на работу в магазин.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Весть о смерти Хэйуорда заставляет Филипа снова задуматься о смысле человеческой жизни. Он вспоминает слова уже умершего Кроншоу о персидском ковре. Сейчас он толкует их так: хотя человек и плетет узор своей жизни бесцельно, но, вплетая различные нити и создавая рисунок по своему усмотрению, он должен удовлетворяться этим. В уникальности рисунка и состоит его смысл. Тогда же происходит последняя встреча с Милдред. Она пишет, что больна, что её ребенок умер; кроме того, придя к ней, Филип выясняет, что она вернулась к прежним занятиям. После тягостной сцены он уходит навсегда — этот морок его жизни наконец рассеивается.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Получив наследство после смерти дяди, Филип возвращается в институт и, окончив учебу, работает ассистентом у доктора Саута, причем настолько успешно, что тот предлагает Филипу стать его компаньоном. Но Филип хочет отправиться путешествовать, «дабы обрести землю обетованную и познать самого себя».</w:t>
      </w:r>
    </w:p>
    <w:p w:rsidR="00675BBA" w:rsidRPr="00570F8F" w:rsidRDefault="00675BBA" w:rsidP="00675BBA">
      <w:pPr>
        <w:spacing w:before="120"/>
        <w:ind w:firstLine="567"/>
        <w:jc w:val="both"/>
      </w:pPr>
      <w:r w:rsidRPr="00570F8F">
        <w:t>Между тем старшая дочь Ательни, Салли, очень нравится Филипу, и однажды на сборе хмеля он поддается своим чувствам… Салли сообщает, что беременна, и Филип решает принести себя в жертву и жениться на ней. Потом оказывается, что Салли ошиблась, но Филип почему-то не чувствует облегчения. Вдруг он понимает, что брак — не самопожертвование, что отказ от выдуманных идеалов ради семейного счастья если и является поражением, то оно лучше всех побед… Филип просит Салли стать его женой. Она соглашается, и Филип Кэри наконец обретает ту обетованную землю, к которой так долго стремилась его душа.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5BBA"/>
    <w:rsid w:val="00051FB8"/>
    <w:rsid w:val="00095BA6"/>
    <w:rsid w:val="00210DB3"/>
    <w:rsid w:val="0031418A"/>
    <w:rsid w:val="00350B15"/>
    <w:rsid w:val="00377A3D"/>
    <w:rsid w:val="004E2766"/>
    <w:rsid w:val="0052086C"/>
    <w:rsid w:val="00570F8F"/>
    <w:rsid w:val="005A2562"/>
    <w:rsid w:val="00675BBA"/>
    <w:rsid w:val="00755964"/>
    <w:rsid w:val="008C19D7"/>
    <w:rsid w:val="00A44D32"/>
    <w:rsid w:val="00E12572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EE47EF-84D2-4C1E-82F1-4B26E1D9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B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5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1367</Words>
  <Characters>7795</Characters>
  <Application>Microsoft Office Word</Application>
  <DocSecurity>0</DocSecurity>
  <Lines>64</Lines>
  <Paragraphs>18</Paragraphs>
  <ScaleCrop>false</ScaleCrop>
  <Company>Home</Company>
  <LinksUpToDate>false</LinksUpToDate>
  <CharactersWithSpaces>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Уильям Сомерсет Моэм</dc:title>
  <dc:subject/>
  <dc:creator>Alena</dc:creator>
  <cp:keywords/>
  <dc:description/>
  <cp:lastModifiedBy>admin</cp:lastModifiedBy>
  <cp:revision>2</cp:revision>
  <dcterms:created xsi:type="dcterms:W3CDTF">2014-02-19T10:07:00Z</dcterms:created>
  <dcterms:modified xsi:type="dcterms:W3CDTF">2014-02-19T10:07:00Z</dcterms:modified>
</cp:coreProperties>
</file>