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Глава 4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ЖЕНЩИНА й КАРЬЕРА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ОБ ЭМАНСИПАЦИИ УЖЕ СЛЫШАЛИСЬ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Прежде   чем   использовать   термин   "эмансипация",   дадим   его  опреде-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ление,  исходя  из  корневом   значения  этом   слова.  В   латинском  языке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слово  "ешапсiраге"  означает:  1)  освободить  сина  от отцовской  власти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этим  обьявить  его  самостоятельным;  2)  формально  отказываться   от  че-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го-либо, отчуждать, уступать.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Корень   слова   "эмансипация"   можно   истолковать    как   "освобождение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от  определенной  роли".   Почти  в   течение  целом   столетия  эмансипация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"притяэает"      на      роль      активном      элемента:      подверженные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дискриминации,   в   первую   очередь   женщины,   требуют   права  освобож-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дения  от  навязанной им  роли. Они  хотят сами  взять то,  что им  не пере-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дают  добровольно...  Для  меня  понятие  "эмансипация"  означает   в  самом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широком   смысле   попытку   человека   освободиться   от   круга  обязанно-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стей,    которые     противоречат    его     индивидуальмым    потребностям.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Это относится не только к женщинам, но и к мужчинам.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Если   исходить   из   того,   что   с   давних   пор   сложившийся   образ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мужчины  (сильный,  отважный,   находчивый)  усгарел   точно  так   же,  как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    образ    женщины    (нежной,    чувствительной,     беспомощной),    то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эмансипация   -   это   общая   для  мужчины   и  жен~ины   задачи!  Задача,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которая   может   быть   решена   только   обьединенными   усилиями   мужчин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  женщин,  ибо  каждый  в  отдельиости  потерпит  поражение  в   борьбе  за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свое    освобождение.   Все    предыдущие   попытки    освобождения   женщин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подтверждают   это.   Причем   радикальная   активность   больше  навредила,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чем пошла на пользу общему делу.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КАК, БУДУЧИ МЕНЕДЖЕРОМ,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СОДЕЙСТВОВАТЬ ЭМАНСИПАЦИИ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Я   постоянно   возвращаюсь   к   изречению   западного   приверженца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суфизма  сэра  Ричарда  Бартона,  потому  что  оно  совершенно  спра-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ведливо:  "Самовыражение  в  сочетании  с  уважительным  отношением к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окружающим  является  единственной  и  достаточной   целью  человече-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ской  жизни".  Ключевыми  словами  этой  цитаты  являются "уважитель-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ное   отношение   к  окружающим".   Если  эмансипацию   понимать  как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попытку  обоих  полов  освободиться  от анахронинеских  ролевых обра-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зов, то это, как я считаю,  означает не  только терпимое  отношение к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1 Суфизм - мистическое течение в исламе.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320   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противоположному  полу,  но  и  оказание  помощи  другому  в освобож-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дении от той роли, которая  не отвечает  ем потребностям  и принижает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чувство  собственном  достоинства.  Поэтому  я  посоветовал  бы руко-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водителям  активно  поддерживать  своих  сотрудниц, если  они попыта-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ютса  освободиться  от  дискриминирующих их  ситуаций. Что  для згого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нужно делать?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Прежде всем способствовать возникновению у них чувства самоува-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жения.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Помочь стать экономически независимыми.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Предоставить им исключительное право принимать решение -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иметь детей или нет.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Способствовать взаимоуважению между сотрудниками различного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пола.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ЖЕНЩИНЫ ДУМАЮТ ИНАЧЕ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Ни  один  мужчина  не может  по-настоящему понять  женскую психику.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Однако женщинам лучше удается проникнуть в психику мужчин.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Одна из лучших книг, которая попала  мне в  руки во  время моего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поиска  обоснованной информации  об отношении  полов друг  к другу,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написана  двумя  женщинами, которые  были удостоены  ученой степени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Гарвардской  школы  бизнеса.  Кроме  преподавательской деятельности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они  заняты  еще  и  самостоятельным консультированием  по вопросам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предпринимательства. Это д-р Маргарет Хеннинг и д-р Анн Жардэн.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Расскажу  вкратце  о   некоторых  субъективно   отобранных  мной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результатах их исследований. При этом  моим горячим  желанием явля-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ется убедить прогрессивных менеджеров приобрести  эту действительно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ценную книгу для того, чтобы включить в нрактику  своем руководства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некоторые  изложенные  там  данные  об  особенностях  женского мыш-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ления.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Ф Женщины очень поздно решаются делать карьеру. Часто только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через десять лет работы на фирме они решаются занять более высо-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кое положение, но для запланированной карьеры это слишком позд-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но!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Большимство женщин слишком пассивно. Вместо том, чтобы что-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то предпринять самим, они позволяют событиям идти своим чере-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дом.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Женщины считают, что решающим фактором профессионально-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го успеха является их самореализация. В результате такой "эго-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центричности" они перестают интересоваться более существенными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вещами в своем окружении, такими, скажем, как система отно-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г~ - м~                         321 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шений и информационных каналов на предприятии, возникающих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на неофициальном уровне. Они не признают и не воспринимают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каких-либо взаимных лояльных отношений, зависимостей отно-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шений типа "ты - мне, я - тебе", взаимной полезности, протекций,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возникающих между сотрудниками и всегда учитываемых в извест-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ной степени в своей деятельности мужчинами.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Женщины воспринимают карьеру как личный рост, как саморе-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ализацию. Мужчины же понимают под карьерой престижные и пер-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спективные должности.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Мужчины соотносят выполняемую ими работу исключительно со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своими представлениями о карьере, т.е. рассматривают ее как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продвижение по службе, преуспевание. Женщииы разделяют два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лоиятия: выполняемую работу и карьеру. Работа для них осуществ-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ляется "здесь и сейчас", а карьера является исключительно личной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целью, о результатах достижения которой может судить только сама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женщина.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С самого детства мужчины настроены на то, что они будут рабо-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тать, чтобы по меньшей мере суметь прокормить сед~ Только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незначительная часть женщин в детстве зщумывалась над этим воп-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росом. Большинство же из них нщеется найти ком-то, кто будет их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содержать. Разница в настрое и направлении мыпиения, вытекаю-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щая из различных представлений, складывающихся еще в детстве,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огромна.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Мужчины рассматривают карьеру как существенную составную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часть своей жизни. Если возникают какие-либо проблемы личном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характера, то мужчины ищут возможности "передергивать" личную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и профессиональную "карты". Женщины же настаивают на четком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разграничении личных и профессиональных проблем, в случае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конфликта они однозначно выбирают тот или иной путь.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Если мужчины начинают свою работу на фирме, то они уже авто-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матически имеют "генеральский жезл в ранце".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Женщины же, напротив, своей работой далжны постоянно дока-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зывать, что они занимаются своим делом, хотя все и предполага-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ют обратное.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Другое типичное различие относится к понятию "личная стратегия".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Мужчины определяют ее как достижение поставленной цели. Когда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перед ними стоит новая зщача, они постоянно задаются вопросом: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"Что мне это даст?" Это решающий вопрос, так как он ставит на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карту их будущее.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Элемент времени отсутствует в рассуждениях у женщин. Они лишь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думают о том, как можно лучше решить проблему в данном месте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 настоящий момент, не учитывая, какие последствия эта пробле-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ма будет иметь для них в будуще~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Уже во время игры в футбол мальчики учатся тому, как иеобходимо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обьедиияться в команду, что можно выиграть и проиграть, что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отдельные члены команды могут иметь плохой характер. Ведь 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манда должна насчитывать одиннадцать игроков!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322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Как правило, девочки не приобретают опыта действовать в составе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команды. Если они занимаются спортом, то предпочитают одиноч-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ные виды спорта, такие, как конный спорт или теннис. Большинство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девушек никогда не узнает, что означает "командный дух", они не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учатся объединяться в группы и побеждать всем вместе, несмогря на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то, что отдельные члены группы не вызывают симпатии!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_ Следующим типичным различием в мышлении мужчины и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женщины является их оценка риск~ Для мужчины риск означает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потерю или прибыль, победу или поражение, опасность или шанс.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Женщины оценивают риск как принципиально отрицательный мо-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мент. Для них он означает потерю, опасность, боль. По возможности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они избегают риска.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  остальном  женщины  склонны  в  противоположность мужчинам  в сво-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ем  ролевом  поведении  чаще всем  придерживаться взгляда;  "Я именно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такая, какая есть, нравится это  другим или  нет!" Помому  им труднее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отмежеваться от  руководителя, работы  или некой  возникшей ситуации.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Женщины  принимают  все  очень  серьезно.  Они вкладывают  в происхо-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джцее  что-то  совершенно  особенное,  поэтому   особенно  болезненно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реагируют  на  критику и  личные оскорбления.  Они меньше  всем дума-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ют о том, что могут справиться с работой, с которой еще незнакомы или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которую никогда не выполыли.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 заключение  оба автора  обобщают результаты  исследований, кото-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рые  представляются  им  наиболее   существенными.  Разница   в  мыш-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лении  обусловливает  то,  что  большое  количество  мальчиков учатся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лщить между  собой, а  девочки очень  редко считают  это необходимым.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Позднее  по  причинам  совместных  ожиданий  и раннего  опыта мужчины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уются участвовать в заседаниях и  дотвариваться между  собой, терпеть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друг друга. Все это женщины находят непостижимым.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Групповое  поведение  мужчины  является  в  действительности таким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феноменом,  который  заставляет   женщин  творить   примерно  следую-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щее: "Как  только могут  двое мужчин,  абсолютно не  переносящих друг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друга, сидеть вместе на собрании и делать вид, что уважают и помогают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друг  другу,  в  то  время  как  другие  знают,  как  обстоит  дело в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действительности? Как они  могут быть  такими лицемерами?"  Этот воп-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рос многие обьясняет.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Деятельность  фирмы  соответствует  действиям   коллектива,  члены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котором заботятся, с одной стороны, о прибыли,  а с  драй -  только 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собственном   выживании,   соответствующая   ситуация   в   отношении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прибыли   и   выживания  определяет   чаще  всего   положение  каждом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отдельного члена коллектива. До  тех пор,  пока нет  прибыли, выигры-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ша,  необходимо  соблюдать   благоразумие,  Чем   ради  преднамеренно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наживать врагов, если можно  продвинуться вперед,  приобрести друзей?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Даже  двенадцатилетние  мальчишки  знают,  что  они  нуящаются  в де-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сяти других, чтобы образовать  футбольную команду,  а такие  что они,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возможно, могут нормально переносить друг друга, а возможно, и нет.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Женщины  же  заботятся  о  сохранении  хороших отношений,  так как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21*                              323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эти  отношения  являются  для  них  самоцелью,  и в  традиционном жен-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ском опыте вряд ли имеется  что-то, что  может противоречить  этой са-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моцели.  На  основании  этом  женщины  часто  оказываются   в  ловушке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нетерпимости,    которую    можно   определить    следующим   образом: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"Он/она мне не нравится, я не могу с ним/с ней работать".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Попробуем  перейти  от  теории  к  практике.  Предположим,  молодая  сотрудница  после  разговора  со своим  шефом о  карьере решилась  бы начать  свой  путь к  вершине. Как  должен был  бы шеф,  считающий молодую  женщину  способной,  поступать  в  последующие  месяцы?   На  мой  взгляд, ему следует предпринять следующие  шаги :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1)  предложить  женщине  несколько  заданий различного  рода, чтобы  установить, в каких вопросах  она наиболее  сильна : в  планировании,вопросах организции,бюджета,проведении  переговоров,   в  разработке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новых идей и т.д.;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2) с помощью "особо важных"  заданий поставить  ее в  условия цейт-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нота, чтобы определить, как она реагирует  на нагрузки  и готова  ли в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подобных  случаях   работать  сверхурочно   и  свои   личные  интересы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подчинять интересам фирмы;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3) если она потерпит неудачу, совместно с ней вьиснить,  почему эта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неудача произошла. Возможно, что ей  не хватает  знаний и  навыков для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выполнения  именно  этом  задания.  В остальном  он должен  хвалить ее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достижения в работе и  регулярно обсуждать  с ней  ее успехи  для том,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чтобы она знала, на правильном ли пути она находится;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4)  поддерживать  молодую  сотрудницу и  уяснить с  предельной чет-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костью  следующее:  пока  она добивается  хороших результатов,  он как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руководитель будет ее поддерживать;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5) показать, что оказывает содействие этой сотруднице  только из-за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высоких результатов, которых она достигла, и только из-за этого;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6)  для  подготовки  ее  продвижения по  службе на  средний руково-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дящий  уровень дать  ей возможность  посещать специальные  курсы, что-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бы  она  научилась  принимать  решения, проводить  совещания, критико-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вать подчиненных и др.;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7)  примерно  после  годовом испытательном  срока снова  провести с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. ней собеседование, чтобы помочь ей окончательно определиться, чего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она хочет достичь, работая на фирме: хочет ли заниматься кадровыми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вопросами,  вопросами  сбыта  или  же работать  в отделе  маркетинга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~йт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8)  предварительно  руководитель  должен  уяснить  для  себя следу-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ющие  вопросы:  каковы  мои  планы  относительно этой  сотрудницы? Хо-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чу ли я взять ее в  свою команду  при моем  повышении по  службе (воз-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можно,  на  уровне правления  фирмы)? Тогда  я должен  постепенно зна-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комить ее  с задачами  (которые можно  рассматривать в  качестве пред-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варительной  тренировки),  входящими  в круг  обязанностей руководства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следующего уровня.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Во  многих  фирмах  я  столкнулся  с   известной  и   уже  набившей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оскомину  точкой зрения:  руководители всех  уровней не  поощряют спо-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собных  и  честолюбивых  сотрудников,  а   стараются  изгнать   их  из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324  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фирмы,  так  как  видят  в  них соперников,  стремящихся занять  их крес-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ло.  Эти  недальновидные  представления  идут  во  вред не  только фирме,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 и самому руководителю. Почему?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Предположим, что руководитель отдела имеет у себя в штате подаю-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щем над         ехали молодого человека. Руководитель осознает, что жаль,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если такой человек будет все время оставаться на свое дол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этому он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этом  он  планомерно  продвигает  его  и в  один прекрасный  день предла-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гает ему вакантную должность руководителя группы. редп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лее,  что  этот  молодой  человек  действительно  обладает  хорошими спо-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собностями  и  стремительно  делает  карьеру.  Возможно,  через  два  жда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он  будет  уже  руководителем  отдела,  а  еще  через  два  года  главным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руководителем  отдела.  Сейчас   он  уже   обошел  своем   прежнем  рчко-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водителя.  Плохо  ли  это?  Конечно,  нет!  Напротив!  Его  прежнрй руко-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водитель  имеет  теперь на  более высоком  уровне руковсдства  друга, 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торый обязан ему своим взлетом.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И  наконец,  предположим,  что   наш  руководитель   отдела  проаодит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такую   политику   поддержки   последовательно   на   протяжении   многих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лет. Тогда независимо от того, поднимается ли он сам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лестнице или нет, однажды оказывается, что у него н ф р у              на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РУ  ководящих постах сидят друзья, которые ему об  язаны своей карье-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й, Д гими словами, польза от подобнои кадровой пол уд    итики 6 ет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не только самой фирме, но и руководителю, осуществл щ у у               ю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политику.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Воевод: продвижение по службе способных и честолюбивых сот-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рудников независимо от их пола всегда выгодно!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ПОЧЕМУ ОТДЕЛЬНЫЕ ЖЕНЩИНЫ  СМОГЛИ ПРОРВАТЬСЯ                          </w:t>
      </w:r>
    </w:p>
    <w:p w:rsidR="00356700" w:rsidRDefault="00901E0B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В  РУКОВОДСТВО   ФИРМЫ  ?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Авторы упомянутой книги Хеннинг и Жардэн взяли интервью у 25 преуспевающих руководительниц , которым удалось достичь должности  вице-президентов  больших  фирм.  Их  прежде  всем   интересовал  вопрос:  почему  эти  женщины  смогли  сделать  карьеру?  Я попробую  сейчас кратко  передать  важнейшие  результаты  единственного  в  своем  роде исследования.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1. Из 25 руководительниц 20 были единственным или старшим  в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семье  ребенком;  другие  пять  попали  в  положение   родившихся  первым ребенком в детстве в результате сложившихся   обстоятельств  (развод  родителей, смерть старших братьев и сестер).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2.  Все  25  опрошенных  имели  хорошие  отношения со  своими отцами  и  вместе  с  ними  принимали  участие  в  необычно  широкой  традиционно  мужской сфере деятельности, причем начиная с самого  раннего  возраста.                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3. Все опрошенные родились на восточном побережье США в "сгремящихся  вверх" семьях среднего сословия. Отцы 22 из 25 же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эанимали руководящие  должности в экономике, трое остальных были  дирегюрами  колледжей.  24  из  25  матерей были  домашними хозяйками. Одна мать работала учительницей. Образовательный уровень 23   был  по меньшей  мере такой же, как и у отцов опрошенных  женщин.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4. Решающее значение имело, очевидно, то, что в семьях было  особое  отношение к  этим   детям, как к первенцам. А ощущение этого положения глубоко запечатлевается в детской душе, 25 женщин   вспомнили о том  , что  имели счастливое детство и что в их глазах  родители  играли  особую  роль.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5. Отцы и дочери   разделяли интересы, которые, как считается,  традиционно больше присущи отцам и сыновым:физические нагрузки, спортивные состязания, агрессивные стремления к успе            ху, готовность к  конкуренции и твердая установка на победу.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Эти  преуспевающие  женщины очень  рано научились  у своих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отцов трезво оценивать  степень риска, т.е. сознательно взвешивать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свои шансы на  успех или проигрыш. Этим все опрошенные женщины существенно отличались от подавляющего большинства женщин  , для  которых риск означает потери, и поэтому они стремится  избегать  их.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7. Все 25 женщин во время учёбы в школе были лучшими ученицам   и  вожаками".        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8. Основополагающими предпосылками любого успеха являются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стремление к нему, ориентация на удачи, желание благодаря своим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знаниям .  Этими качествами  обладали все  25 женщин, то было  результатом  их  воспитания  (в  первую  очередь  со  стороны  от -  ца). Все опрошенные  придерживались мнения, что затраченные на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это  усилия были не напрасны, так как они приобрели уважение и   признание своих родителей.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9. Все частницы   опроса учились в колледже с большим прилежанием. Некоторые из них окончили колледж с высокими оценками.  Стратегия,  которую  они  разработали  для  себя,  состояла  в  том,  что они  ставили перед собой цель, определяли приоритеты и разрабатывали  программу действии, которая позволяла им выявлять   ложные   пути и избегать их. Иначе говоря, уже в то время их поведение не отличалось от поведения              преуспевающего, стремящегося  достичь  вершин менеджера. Они не тратили много времени на мужчин и вообще подразделяли их на               два типа : помощники, подобные их отцам, и  остальные.             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11.  Все  25 женщин  еще на  ранней стадии  своей профессиональной  деятельности решили на свой страх и риск осуществить карьеру  в одной   фирме.  Они  очень  рано пришли  к выводу,  что женщина  только тогда  может досгичь  ответственной и  высокой должности  руководителя, если  с выполняемой  работой она  будет справляться  на уровень  лучше, чем  любой сотрудник-мужчина этой фирмы.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12.  Все  участницы  исследования  свою  первую  руководящую должность  рассматривали  как  начальную  ступеньку лестницы  наверх. Все  они  очень  быстро  определили  и  друтй  фактор,   решающим  образом  влияющий  на  успех  или  неудачу: наличие  хорошего непосредственного   руководителя.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13.  Эти  женщины  придерживались  мнения,  что  развитие  хороших  деловых отношений  с мужчинами  зависит от  того, насколько  им удастся  "стереть"  половые  различия  и  от того,  чтобы их  общение  концентрировалось  на  выполняемых функциях  или задачах.  Это означает,  что   они   стремились   приуменьшить   тот   факт,   что   они  были  женщинами,   и   ислользовали   компетенцию  как   важнейший  элемент  самоутверждения.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14.  Они  придавали  большое  значение тому,  чтобы не  вступать в  интимные  отношения  с  мужчинами,  работающими  на  этой  же  фирме, или с теми, с которыми они поддерживали деловые отношения.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15.  С  мужчинами, которые  были их  непосредственными руководителями,  у  этих  женщин  складывались  хорошие  и   прочные  дружеские  отношения. Они все без  исключения начинали  в качестве  личных секретарш или ассистенток своего  шефа. И  когда они  достигали очередной  ступеньки в  своей карьере,  на более  высокий уровень  поднимались и они. И всегда это  происходило по  предложению их  руководителей. Они  помогали каждой из  них, подбадривали,  воодушевляли, были  их учителями  и  опорой на  фирме. Эти  руководители восхищались  их деловыми   качествами и стремлением к успеху. Руководители считали, что  в частном   предпринимательстве   хенщины   должны   двигаться   вперед,  и  отстаивали эту точку зрения перед своими коллегами  на фирме,  а так 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же клиентами и покупателями.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16. В остальном стратегия 25 женщин состояла в том, чтобы соответ-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ствовать  требованиям  определенной  должности  выше   среднего,  что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достигалось самостоятельной  учебой дома  и посещением  вечерних кур-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сов. Заканчивая работу на очередной ступеньке,  они бьии  уже способ-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ны  выполнять более  сложные задачи  на следующей  ступени иерархиче-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ской лестницы. И если  их шефа  повышали в  должности, они  по уровню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своей компетенции были мтовы сопровождать ем.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17.  Когда  эти  женщины  достигали  уровня  начальника  отдела  и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имели в  своем подчинении  множество мужчин,  они могли  справиться и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 этой проблемой. Одна из 25  опрошенных сказала:  "Я пришла  к выво-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ду,  что  должна попытаться  не замечать  проблем, связанных  с отно-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шениями  мужнин  и  женщин,  и  сконцентрировать  свое   внимание  на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том, чтобы мой отдел был местом,  где мужчины  могли бы  хорошо рабо-</w:t>
      </w:r>
    </w:p>
    <w:p w:rsidR="00356700" w:rsidRDefault="00901E0B">
      <w:pPr>
        <w:spacing w:line="360" w:lineRule="auto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тать, повышать свою квалификацию и продвигаться вверх".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327 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ЦЕНА, КОТОРУЮ ПЛАТЯТЖЕНЩИНЫ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ЗА СВОЮ КАРЬЕРУ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~~чемы    у    работающих   женщин    возникают   из-за    тот,   что  Д~н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большинство  из  них,  особенно  перед началом  своей трудовой'деятель-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ности, не могут решить для себя двух вопросов:  хотят ли  они работать,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чтобы  иметь  деньги   или  же   делать  карьеру;   должны  ли   они  в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профессиональной жизни демонстрировать свою женственность?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Это   принципиальные   вопросы   для   каждой   работающей  женщины.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От ответа на них зависит, будут  ли они  в своей  профессиональной дея-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тельности  счастливы  или  нет,  будут  ли  они  ею  довольны  или  б т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ощущать  себя  постоянно  "эксплуатируемыми".  До  сих  пор  не стихают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жалобы  о  "неб.чагодарных   фирмах",  которые   "задвигают"  преданных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сотрудниц на задний  план после  того, как  они отдали  фирме несколько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десятилетий. На чем хе основаны подобные жалобы?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Результаты  исследований,  проведенных   Хеннинг  и   Жардэн,  пока-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зали,  что  приблизительно  после  десяти лет  работы у  каждой женщины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происходит  остановка.  Некоторые  из  них  уже  проявили  свои деловые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качества,  начиная  в  качестве  секретарши,  дошли до  должности руко-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водителя среднего звена и достигли к  этому времени  ЗО-35-летнего воз-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раста. Другие же чаще  всего не  сделали никакой  карьеры, а  усердно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преданно  работали  на  должности  секретарши   или  делопроизводителя.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Итак, мы имеем две группы работающих женщин.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В  первую  группу  входят  женщины,   которые  независимо   от  своем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желания  или  способностей  не  сделали  никакой  карьеры.  Большинство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из  них  в  возрасте  25-30  лет вышли  замуж, однако  продолжали рабо-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тать.  Это  те  женщины,  которые  стром  разделяют  свою  профессию 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личную  жизнь.  0  них  мы  уже  упоминали. Все  это означает,  что они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живут  сверхнапряженной  двойной  жизнью:  на работе  они не  хотят до-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пустить плохих слов  о себе  и работают  полому иногда  до изнеможения.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Дома же они должны заботиться о  детях и  обслуживать супруга.  Так как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подобную  длительную  нагрузку  выдерживает   не  вступя   женщина,  то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приходит время, когда она начинает сдавать  как дома,  ты и  на работе.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Если хе женщина счастливо работает более 20 лет на  фирме и  тем време-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нем  достигает  тот возраста,  с котором  уже официально  не пращнуюгся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дни рождения, тогда ситуация снова менаекя: дети выросли и ушли  из до-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ма, супружеская жизнь превратилась в мачо значжций  ритуал и  на работе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сгиопжм рутина, пегому  что она  все свои  профессиональные обязанности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уже давно  знает назубок.  Если мужчина  не зарабатывает  столько, чи6ы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можно  было  поддерживать   соответствующий  жизненный   уровень,  жена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продолжает трудиться еще около 15 лет.  Шеф доволен  тем, ям  имеет на-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дежно&gt;  работника,  однако  держит  ее на  "короткой цепи",  особенно в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финансовых вопросах. И  вот такая  женщина в  один прекрасный  день до-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вально обоснованно творит о чом, что всю жизнь  проработала на  фирме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получает  меньше  денег,  чем  малодые  сотрудницы,  и  кжую  маленькую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пенсию она будег получать и т.д.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Женщины второй груплы сделали карьеру. Через десять лет работы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328   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они  достигли  должности руководителей  отделов, их  уважают. Коллеги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мужчины  творят  о  них  с  восхищением:  "Они  такие  толковые,  как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мужчины!" И именно  здесь зарыта  собака. Все  эти женщины  вели себя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как мужчины и  отрицали (даже  перед самими  собой) свое  женское на-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чало.  Они  были несколько  холодны, стром  одевались и  некоторые из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них  воспринимали даже  как обиду,  если мужчина  делал им  на работе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комплименты,  замечая,  как  хорошо  она  выглядит.  От   таких  "на-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рушителей правил игры" старались держаться подальше!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Все  женщины,  опрошенные Хеннинг  и Жардэн,  в возрасте  около 45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лет  сделали  для  себя  шокирующее  открытие:  неожиданно  им  стало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ясно, что как женщины они все прозевали в жизни. У  них нет  ни мужа,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ни  детей,  ни  семейной  жизни  и вообще  их жизнь  - это  жизнь без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эмоциональных  всплесков,  жизнь  "бесполой  рабочей  пчелы".  Так ли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должно было быть? В этом ли заключается смысл жизни?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Все  25  женщин,  участниц   исследования,  к   этому  переживанию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отнеслись одинаково: они установили себе мораторий на  карьеру, стали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 такими активными в  работе и  впервые в  течение почти  одного тда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размышляли  о  своей  жизни.  Этот мыслительный  процесс привел  их 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одинаковому  результату:  они  решили   впредь  "быть   женщинами" 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вести себя соответствующим образом. Они  - впервые  в своей  жизни! 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признали себя женщинами и радикальным образом перестроились.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15  из 25  опрошенных вышли  замуж, чаще  всем за  мужчин, которые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были по меньш й мере на 10 лет старше их.  И все  это для  тот, чтобы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хоть и с опозданием, но все же пожить  семейной жизнью.  Остальные 10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участниц  исследования остачись  в одиночестве.  Однако все  25 опро-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шенных стали  посещать салоны  красоты, использовать  косметику, мод-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  и  подчеркнуто женственно  одеваться. Благодаря  этому улучшились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их  коммуникационные  способности, они  начали больше  нравиться сво-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ему  окружению. И  все мужчины  из их  профессиональной среды  с уве-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ренностью заявили: "Такими вы нам нравитесь больше!"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Последствия  этой  перемены  в  профессиональном   отношении  были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удивительными.  Шаг  за  шагом эти  женщины начали  делегировать свои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полномочия  другим  и  '  вырабатывать   решения  совместно   с  теми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мужчинами,  которые  находились  в их  подчинении. Они  перестали за-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ботиться  о каждой  мелочи, что  дало возможность  планомерно продол-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жать  свою  карьеру  до  уровня руководства  фирмы! Из  нацеленных на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успех специалистов  они превратились  в руководителей.  Этому способ-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ствовало то, что они смогли утвердить себя как  женщины и  найти свою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индивидуальность.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Чтобы  женщине  удавалось быть  одновременно хорошим  работником 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привлекательной женщиной, ее  супруг дслжен  взть на  себя определен-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ную дачю нагрузки в  воспитании детей  и ведении  домашнем хозяйства.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Нельзя лишать ее шанса самореализации в  соответствии с  ее собствен-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ными  представлениями.  Этому  может прекрасно  способствовать работа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(включая и стремление сделать  карьеру) или  учеба. Все  более частые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попытки  представлять  супружескую  жизнь  как  истинное паргнерство,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  котором  мужчина  в  известном смысле  играет роль  "домашнего хо-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    329                                </w:t>
      </w:r>
    </w:p>
    <w:p w:rsidR="00356700" w:rsidRDefault="00356700">
      <w:pPr>
        <w:jc w:val="both"/>
        <w:rPr>
          <w:rFonts w:ascii="Arial" w:hAnsi="Arial"/>
          <w:sz w:val="28"/>
        </w:rPr>
      </w:pP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зяина",   я   рассматриваю   как  обнадеживающий   признак.  Проблемы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эмансипации   могут   быть   решены   только   совместными   усилиями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мухчин и женщин!                                                    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Я  хочу  упомянуть  еще  об одном  типе преуспевающих  женЩий, ко-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торые могут себе позволить быть руководителями  без "подавления"'сво-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ем   женском   начала:   речь   идет   о   самостоятельных  хенщинах-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предпринимателях.  Как  консультант  по  вопросам  предпринимательст-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ва  я  имел возможность  познакомиться с  некоторыми из  этих женщин,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которыми  я  восхищаюсь.  У всех  них был  друмй путь  восхождения на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должность руководителя:  они или  сами создавали  фирмы и  ставили их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на ноги, или же  получали их  в наследство  и успешно  продолжали уже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начатое  дело.  Однако  эти  женщины-предприниматели  по  отношению 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женщинам, сделавшим  карьеру, о  которых я  писал выше,  имеют огром-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ное  преимущество:  им  не  нщо было  "пробиваться" наверх.  С первом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дня они  бьии шефами  и поэтому  могли позволить  себе быть  однов е-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менно и      руководителем, и хенщиной. Поэтому я не устаю советовать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деловым женщинам: станмитесь самостоятельными( Сф           ера услуг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предоставляет для  этом все  больше и  больше возможностей.  Наше так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часто   критикуемое   капиталистическое   общество   имеет   огромное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преимущество;  каждый  прилежный  и  ориентированный  на  успе~х чщо-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век может и без капитала стать самостоятельным  и преуспеть  в собст-</w:t>
      </w:r>
    </w:p>
    <w:p w:rsidR="00356700" w:rsidRDefault="00901E0B">
      <w:pPr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венном деле!                                                        </w:t>
      </w:r>
      <w:bookmarkStart w:id="0" w:name="_GoBack"/>
      <w:bookmarkEnd w:id="0"/>
    </w:p>
    <w:sectPr w:rsidR="00356700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E0B"/>
    <w:rsid w:val="00356700"/>
    <w:rsid w:val="00901E0B"/>
    <w:rsid w:val="00C2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BE3D2-E79C-42E2-B600-C3CB5135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5370</Words>
  <Characters>30609</Characters>
  <Application>Microsoft Office Word</Application>
  <DocSecurity>0</DocSecurity>
  <Lines>255</Lines>
  <Paragraphs>71</Paragraphs>
  <ScaleCrop>false</ScaleCrop>
  <Company/>
  <LinksUpToDate>false</LinksUpToDate>
  <CharactersWithSpaces>35908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Глава 4                                  </dc:title>
  <dc:subject/>
  <dc:creator>Vladimir Yumashev</dc:creator>
  <cp:keywords/>
  <cp:lastModifiedBy>admin</cp:lastModifiedBy>
  <cp:revision>2</cp:revision>
  <cp:lastPrinted>1899-12-31T22:00:00Z</cp:lastPrinted>
  <dcterms:created xsi:type="dcterms:W3CDTF">2014-02-08T09:51:00Z</dcterms:created>
  <dcterms:modified xsi:type="dcterms:W3CDTF">2014-02-08T09:51:00Z</dcterms:modified>
</cp:coreProperties>
</file>