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308" w:rsidRPr="00725204" w:rsidRDefault="00621308" w:rsidP="00725204">
      <w:pPr>
        <w:jc w:val="center"/>
        <w:rPr>
          <w:rFonts w:ascii="Arial LatRus" w:hAnsi="Arial LatRus"/>
        </w:rPr>
      </w:pPr>
    </w:p>
    <w:p w:rsidR="00621308" w:rsidRPr="00725204" w:rsidRDefault="00621308" w:rsidP="00725204">
      <w:pPr>
        <w:jc w:val="center"/>
        <w:rPr>
          <w:rFonts w:ascii="Arial LatRus" w:hAnsi="Arial LatRus"/>
        </w:rPr>
      </w:pPr>
      <w:r w:rsidRPr="00C6546E">
        <w:rPr>
          <w:rFonts w:ascii="Arial" w:hAnsi="Arial" w:cs="Arial"/>
        </w:rPr>
        <w:t>Библиотека</w:t>
      </w:r>
      <w:r w:rsidRPr="00C6546E">
        <w:rPr>
          <w:rFonts w:ascii="Arial LatRus" w:hAnsi="Arial LatRus" w:cs="Arial LatRus"/>
        </w:rPr>
        <w:t xml:space="preserve"> </w:t>
      </w:r>
      <w:r w:rsidRPr="00C6546E">
        <w:rPr>
          <w:rFonts w:ascii="Arial" w:hAnsi="Arial" w:cs="Arial"/>
        </w:rPr>
        <w:t>отделения</w:t>
      </w:r>
      <w:r w:rsidRPr="00C6546E">
        <w:rPr>
          <w:rFonts w:ascii="Arial LatRus" w:hAnsi="Arial LatRus" w:cs="Arial LatRus"/>
        </w:rPr>
        <w:t xml:space="preserve"> </w:t>
      </w:r>
      <w:r w:rsidRPr="00C6546E">
        <w:rPr>
          <w:rFonts w:ascii="Arial" w:hAnsi="Arial" w:cs="Arial"/>
        </w:rPr>
        <w:t>журналистики</w:t>
      </w:r>
      <w:r w:rsidRPr="00C6546E">
        <w:rPr>
          <w:rFonts w:ascii="Arial LatRus" w:hAnsi="Arial LatRus" w:cs="Arial LatRus"/>
        </w:rPr>
        <w:t xml:space="preserve"> </w:t>
      </w:r>
      <w:r w:rsidRPr="00C6546E">
        <w:rPr>
          <w:rFonts w:ascii="Arial" w:hAnsi="Arial" w:cs="Arial"/>
        </w:rPr>
        <w:t>ТюмГУ</w:t>
      </w:r>
    </w:p>
    <w:p w:rsidR="00621308" w:rsidRPr="00725204" w:rsidRDefault="00C6546E">
      <w:pPr>
        <w:jc w:val="center"/>
        <w:rPr>
          <w:rFonts w:ascii="Arial LatRus" w:hAnsi="Arial LatRus"/>
        </w:rPr>
      </w:pPr>
      <w:r>
        <w:rPr>
          <w:rFonts w:ascii="Arial LatRus" w:hAnsi="Arial LatRus"/>
        </w:rPr>
        <w:pict>
          <v:rect id="_x0000_i1025" style="width:345.6pt;height:.75pt" o:hrpct="800" o:hralign="center" o:hrstd="t" o:hrnoshade="t" o:hr="t" fillcolor="#a0a0a0" stroked="f"/>
        </w:pict>
      </w:r>
    </w:p>
    <w:p w:rsidR="00621308" w:rsidRPr="00725204" w:rsidRDefault="00621308">
      <w:pPr>
        <w:jc w:val="center"/>
        <w:rPr>
          <w:rFonts w:ascii="Arial LatRus" w:hAnsi="Arial LatRus"/>
        </w:rPr>
      </w:pPr>
    </w:p>
    <w:p w:rsidR="00621308" w:rsidRDefault="00621308"/>
    <w:p w:rsidR="00621308" w:rsidRDefault="00621308"/>
    <w:p w:rsidR="00621308" w:rsidRDefault="00621308"/>
    <w:p w:rsidR="00621308" w:rsidRDefault="00621308">
      <w:pPr>
        <w:ind w:left="68" w:right="68"/>
        <w:rPr>
          <w:rFonts w:ascii="Arial" w:hAnsi="Arial" w:cs="Arial"/>
          <w:b/>
          <w:bCs/>
          <w:color w:val="003333"/>
          <w:sz w:val="19"/>
          <w:szCs w:val="19"/>
        </w:rPr>
      </w:pPr>
      <w:r>
        <w:rPr>
          <w:rFonts w:ascii="Arial" w:hAnsi="Arial" w:cs="Arial"/>
          <w:b/>
          <w:bCs/>
          <w:color w:val="003333"/>
          <w:sz w:val="19"/>
          <w:szCs w:val="19"/>
        </w:rPr>
        <w:t>Ворошилов В. В.</w:t>
      </w:r>
    </w:p>
    <w:p w:rsidR="00621308" w:rsidRDefault="00621308"/>
    <w:p w:rsidR="00621308" w:rsidRDefault="00621308"/>
    <w:p w:rsidR="00621308" w:rsidRDefault="00621308"/>
    <w:p w:rsidR="00621308" w:rsidRDefault="00621308">
      <w:r>
        <w:t> </w:t>
      </w:r>
    </w:p>
    <w:p w:rsidR="00621308" w:rsidRDefault="00621308"/>
    <w:p w:rsidR="00621308" w:rsidRDefault="00C6546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101.25pt;height:101.25pt">
            <v:imagedata r:id="rId5" o:title=""/>
          </v:shape>
        </w:pict>
      </w:r>
    </w:p>
    <w:p w:rsidR="00621308" w:rsidRDefault="00621308">
      <w:pPr>
        <w:jc w:val="right"/>
      </w:pPr>
    </w:p>
    <w:p w:rsidR="00621308" w:rsidRDefault="00621308"/>
    <w:p w:rsidR="00621308" w:rsidRDefault="00621308">
      <w:pPr>
        <w:spacing w:before="14"/>
        <w:ind w:left="14"/>
        <w:rPr>
          <w:rFonts w:ascii="Arial" w:hAnsi="Arial" w:cs="Arial"/>
          <w:color w:val="005353"/>
          <w:sz w:val="16"/>
          <w:szCs w:val="16"/>
        </w:rPr>
      </w:pPr>
      <w:r>
        <w:rPr>
          <w:rFonts w:ascii="Arial" w:hAnsi="Arial" w:cs="Arial"/>
          <w:color w:val="005353"/>
          <w:sz w:val="16"/>
          <w:szCs w:val="16"/>
        </w:rPr>
        <w:t> </w:t>
      </w:r>
    </w:p>
    <w:p w:rsidR="00621308" w:rsidRDefault="00621308"/>
    <w:p w:rsidR="00621308" w:rsidRPr="00725204" w:rsidRDefault="00621308">
      <w:pPr>
        <w:ind w:left="68" w:right="68"/>
        <w:jc w:val="center"/>
        <w:rPr>
          <w:rFonts w:ascii="Arial" w:hAnsi="Arial" w:cs="Arial"/>
          <w:b/>
          <w:bCs/>
          <w:color w:val="003333"/>
          <w:sz w:val="19"/>
          <w:szCs w:val="19"/>
          <w:lang w:val="ru-RU"/>
        </w:rPr>
      </w:pPr>
      <w:r w:rsidRPr="00725204">
        <w:rPr>
          <w:rFonts w:ascii="Arial" w:hAnsi="Arial" w:cs="Arial"/>
          <w:b/>
          <w:bCs/>
          <w:color w:val="003333"/>
          <w:sz w:val="19"/>
          <w:szCs w:val="19"/>
          <w:lang w:val="ru-RU"/>
        </w:rPr>
        <w:br/>
        <w:t>История журналистики зарубежных стран</w:t>
      </w:r>
      <w:r w:rsidRPr="00725204">
        <w:rPr>
          <w:rFonts w:ascii="Arial" w:hAnsi="Arial" w:cs="Arial"/>
          <w:b/>
          <w:bCs/>
          <w:color w:val="003333"/>
          <w:sz w:val="19"/>
          <w:szCs w:val="19"/>
          <w:lang w:val="ru-RU"/>
        </w:rPr>
        <w:br/>
        <w:t xml:space="preserve">Конспект лекций </w:t>
      </w:r>
    </w:p>
    <w:p w:rsidR="00621308" w:rsidRPr="00725204" w:rsidRDefault="00621308">
      <w:pPr>
        <w:rPr>
          <w:lang w:val="ru-RU"/>
        </w:rPr>
      </w:pPr>
    </w:p>
    <w:p w:rsidR="00621308" w:rsidRDefault="00C6546E">
      <w:r>
        <w:pict>
          <v:rect id="_x0000_i1027" style="width:6in;height:.75pt" o:hralign="center" o:hrstd="t" o:hrnoshade="t" o:hr="t" fillcolor="#008100" stroked="f"/>
        </w:pict>
      </w:r>
    </w:p>
    <w:p w:rsidR="00621308" w:rsidRDefault="00621308"/>
    <w:p w:rsidR="00621308" w:rsidRPr="00725204" w:rsidRDefault="00621308">
      <w:pPr>
        <w:rPr>
          <w:lang w:val="ru-RU"/>
        </w:rPr>
      </w:pPr>
      <w:r w:rsidRPr="00725204">
        <w:rPr>
          <w:b/>
          <w:bCs/>
          <w:lang w:val="ru-RU"/>
        </w:rPr>
        <w:t xml:space="preserve">Первоисточник: </w:t>
      </w:r>
      <w:r w:rsidRPr="00725204">
        <w:rPr>
          <w:lang w:val="ru-RU"/>
        </w:rPr>
        <w:t>СПб.: Изд-во Михайлова В. А., 2000. — 64 с.</w:t>
      </w:r>
    </w:p>
    <w:p w:rsidR="00621308" w:rsidRPr="00725204" w:rsidRDefault="00621308">
      <w:pPr>
        <w:rPr>
          <w:lang w:val="ru-RU"/>
        </w:rPr>
      </w:pPr>
    </w:p>
    <w:p w:rsidR="00621308" w:rsidRDefault="00621308">
      <w:r>
        <w:rPr>
          <w:b/>
          <w:bCs/>
        </w:rPr>
        <w:t xml:space="preserve">Жанр: </w:t>
      </w:r>
      <w:r>
        <w:t>Учебное пособие</w:t>
      </w:r>
    </w:p>
    <w:p w:rsidR="00621308" w:rsidRDefault="00621308"/>
    <w:p w:rsidR="00621308" w:rsidRDefault="00621308">
      <w:r>
        <w:rPr>
          <w:b/>
          <w:bCs/>
        </w:rPr>
        <w:t xml:space="preserve">Год издания: </w:t>
      </w:r>
      <w:r>
        <w:t>2000</w:t>
      </w:r>
    </w:p>
    <w:p w:rsidR="00621308" w:rsidRDefault="00621308"/>
    <w:p w:rsidR="00621308" w:rsidRDefault="00621308">
      <w:r>
        <w:rPr>
          <w:b/>
          <w:bCs/>
        </w:rPr>
        <w:t xml:space="preserve">ISBN: </w:t>
      </w:r>
      <w:r>
        <w:t>5-8016-0169-4</w:t>
      </w:r>
    </w:p>
    <w:p w:rsidR="00621308" w:rsidRDefault="00621308"/>
    <w:p w:rsidR="00621308" w:rsidRDefault="00621308"/>
    <w:p w:rsidR="00621308" w:rsidRDefault="00621308"/>
    <w:p w:rsidR="00621308" w:rsidRPr="00725204" w:rsidRDefault="00621308" w:rsidP="00725204">
      <w:pPr>
        <w:shd w:val="clear" w:color="auto" w:fill="F0F3ED"/>
        <w:rPr>
          <w:lang w:val="ru-RU"/>
        </w:rPr>
      </w:pPr>
      <w:r w:rsidRPr="00725204">
        <w:rPr>
          <w:b/>
          <w:bCs/>
          <w:lang w:val="ru-RU"/>
        </w:rPr>
        <w:t xml:space="preserve">Аннотация: </w:t>
      </w:r>
      <w:r w:rsidRPr="00725204">
        <w:rPr>
          <w:lang w:val="ru-RU"/>
        </w:rPr>
        <w:t>Учебное пособие адресуется преподавателям, аспирантам и студентам факультетов и отделений журналистики, а также журналистам, работающим в газетах, на телевидении и радио, информационных и рекламных агентствах, организациях «паблик рилейшнз».</w:t>
      </w:r>
    </w:p>
    <w:p w:rsidR="00621308" w:rsidRPr="00725204" w:rsidRDefault="00621308">
      <w:pPr>
        <w:rPr>
          <w:lang w:val="ru-RU"/>
        </w:rPr>
      </w:pPr>
    </w:p>
    <w:p w:rsidR="00621308" w:rsidRPr="00725204" w:rsidRDefault="00621308">
      <w:pPr>
        <w:rPr>
          <w:lang w:val="ru-RU"/>
        </w:rPr>
      </w:pPr>
    </w:p>
    <w:p w:rsidR="00621308" w:rsidRPr="00725204" w:rsidRDefault="00621308">
      <w:pPr>
        <w:rPr>
          <w:lang w:val="ru-RU"/>
        </w:rPr>
      </w:pPr>
    </w:p>
    <w:p w:rsidR="00621308" w:rsidRDefault="00C6546E">
      <w:pPr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pict>
          <v:rect id="_x0000_i1028" style="width:6in;height:.75pt" o:hralign="center" o:hrstd="t" o:hrnoshade="t" o:hr="t" fillcolor="#008100" stroked="f"/>
        </w:pict>
      </w:r>
    </w:p>
    <w:p w:rsidR="00621308" w:rsidRPr="00725204" w:rsidRDefault="00621308">
      <w:pPr>
        <w:jc w:val="center"/>
        <w:rPr>
          <w:rFonts w:ascii="Arial" w:hAnsi="Arial" w:cs="Arial"/>
          <w:b/>
          <w:bCs/>
          <w:color w:val="000000"/>
          <w:sz w:val="19"/>
          <w:szCs w:val="19"/>
          <w:lang w:val="ru-RU"/>
        </w:rPr>
      </w:pPr>
      <w:r w:rsidRPr="00725204">
        <w:rPr>
          <w:rFonts w:ascii="Arial" w:hAnsi="Arial" w:cs="Arial"/>
          <w:b/>
          <w:bCs/>
          <w:color w:val="000000"/>
          <w:sz w:val="19"/>
          <w:szCs w:val="19"/>
          <w:lang w:val="ru-RU"/>
        </w:rPr>
        <w:t>С О Д Е Р Ж А Н И Е</w:t>
      </w:r>
    </w:p>
    <w:p w:rsidR="00621308" w:rsidRPr="00725204" w:rsidRDefault="00621308">
      <w:pPr>
        <w:rPr>
          <w:lang w:val="ru-RU"/>
        </w:rPr>
      </w:pPr>
    </w:p>
    <w:p w:rsidR="00621308" w:rsidRPr="00725204" w:rsidRDefault="00621308">
      <w:pPr>
        <w:rPr>
          <w:lang w:val="ru-RU"/>
        </w:rPr>
      </w:pPr>
    </w:p>
    <w:p w:rsidR="00621308" w:rsidRPr="00725204" w:rsidRDefault="00621308">
      <w:pPr>
        <w:rPr>
          <w:lang w:val="ru-RU"/>
        </w:rPr>
      </w:pPr>
    </w:p>
    <w:p w:rsidR="00621308" w:rsidRDefault="00621308">
      <w:pPr>
        <w:spacing w:before="14"/>
        <w:ind w:left="14"/>
        <w:rPr>
          <w:rFonts w:ascii="Arial" w:hAnsi="Arial" w:cs="Arial"/>
          <w:color w:val="005353"/>
          <w:sz w:val="16"/>
          <w:szCs w:val="16"/>
        </w:rPr>
      </w:pPr>
      <w:r>
        <w:rPr>
          <w:rFonts w:ascii="Arial" w:hAnsi="Arial" w:cs="Arial"/>
          <w:b/>
          <w:bCs/>
          <w:color w:val="005353"/>
          <w:sz w:val="16"/>
          <w:szCs w:val="16"/>
        </w:rPr>
        <w:t>Введение</w:t>
      </w:r>
    </w:p>
    <w:p w:rsidR="00621308" w:rsidRDefault="00621308"/>
    <w:p w:rsidR="00621308" w:rsidRDefault="00621308">
      <w:pPr>
        <w:spacing w:before="14"/>
        <w:ind w:left="14"/>
        <w:rPr>
          <w:rFonts w:ascii="Arial" w:hAnsi="Arial" w:cs="Arial"/>
          <w:color w:val="005353"/>
          <w:sz w:val="16"/>
          <w:szCs w:val="16"/>
        </w:rPr>
      </w:pPr>
      <w:r>
        <w:rPr>
          <w:rFonts w:ascii="Arial" w:hAnsi="Arial" w:cs="Arial"/>
          <w:b/>
          <w:bCs/>
          <w:color w:val="005353"/>
          <w:sz w:val="16"/>
          <w:szCs w:val="16"/>
        </w:rPr>
        <w:t>1. Журналистика Европы</w:t>
      </w:r>
    </w:p>
    <w:p w:rsidR="00621308" w:rsidRDefault="00621308"/>
    <w:p w:rsidR="00621308" w:rsidRDefault="00621308">
      <w:pPr>
        <w:spacing w:before="14"/>
        <w:ind w:left="14"/>
        <w:rPr>
          <w:rFonts w:ascii="Arial" w:hAnsi="Arial" w:cs="Arial"/>
          <w:color w:val="005353"/>
          <w:sz w:val="16"/>
          <w:szCs w:val="16"/>
        </w:rPr>
      </w:pPr>
      <w:r>
        <w:rPr>
          <w:rFonts w:ascii="Arial" w:hAnsi="Arial" w:cs="Arial"/>
          <w:b/>
          <w:bCs/>
          <w:color w:val="005353"/>
          <w:sz w:val="16"/>
          <w:szCs w:val="16"/>
        </w:rPr>
        <w:t>2. Журналистика Америки</w:t>
      </w:r>
    </w:p>
    <w:p w:rsidR="00621308" w:rsidRDefault="00621308"/>
    <w:p w:rsidR="00621308" w:rsidRDefault="00621308">
      <w:pPr>
        <w:spacing w:before="14"/>
        <w:ind w:left="14"/>
        <w:rPr>
          <w:rFonts w:ascii="Arial" w:hAnsi="Arial" w:cs="Arial"/>
          <w:color w:val="005353"/>
          <w:sz w:val="16"/>
          <w:szCs w:val="16"/>
        </w:rPr>
      </w:pPr>
      <w:r>
        <w:rPr>
          <w:rFonts w:ascii="Arial" w:hAnsi="Arial" w:cs="Arial"/>
          <w:b/>
          <w:bCs/>
          <w:color w:val="005353"/>
          <w:sz w:val="16"/>
          <w:szCs w:val="16"/>
        </w:rPr>
        <w:t>3. Журналистика Азии</w:t>
      </w:r>
    </w:p>
    <w:p w:rsidR="00621308" w:rsidRDefault="00621308"/>
    <w:p w:rsidR="00621308" w:rsidRDefault="00621308">
      <w:pPr>
        <w:spacing w:before="14"/>
        <w:ind w:left="14"/>
        <w:rPr>
          <w:rFonts w:ascii="Arial" w:hAnsi="Arial" w:cs="Arial"/>
          <w:color w:val="005353"/>
          <w:sz w:val="16"/>
          <w:szCs w:val="16"/>
        </w:rPr>
      </w:pPr>
      <w:r>
        <w:rPr>
          <w:rFonts w:ascii="Arial" w:hAnsi="Arial" w:cs="Arial"/>
          <w:b/>
          <w:bCs/>
          <w:color w:val="005353"/>
          <w:sz w:val="16"/>
          <w:szCs w:val="16"/>
        </w:rPr>
        <w:t>4. Журналистика Африки</w:t>
      </w:r>
    </w:p>
    <w:p w:rsidR="00621308" w:rsidRDefault="00621308"/>
    <w:p w:rsidR="00621308" w:rsidRDefault="00621308">
      <w:pPr>
        <w:spacing w:before="14"/>
        <w:ind w:left="14"/>
        <w:rPr>
          <w:rFonts w:ascii="Arial" w:hAnsi="Arial" w:cs="Arial"/>
          <w:color w:val="005353"/>
          <w:sz w:val="16"/>
          <w:szCs w:val="16"/>
        </w:rPr>
      </w:pPr>
      <w:r>
        <w:rPr>
          <w:rFonts w:ascii="Arial" w:hAnsi="Arial" w:cs="Arial"/>
          <w:b/>
          <w:bCs/>
          <w:color w:val="005353"/>
          <w:sz w:val="16"/>
          <w:szCs w:val="16"/>
        </w:rPr>
        <w:t>5. Журналистика Австралии и Океании</w:t>
      </w:r>
    </w:p>
    <w:p w:rsidR="00621308" w:rsidRDefault="00621308"/>
    <w:p w:rsidR="00621308" w:rsidRDefault="00621308">
      <w:pPr>
        <w:spacing w:before="14"/>
        <w:ind w:left="14"/>
        <w:rPr>
          <w:rFonts w:ascii="Arial" w:hAnsi="Arial" w:cs="Arial"/>
          <w:color w:val="005353"/>
          <w:sz w:val="16"/>
          <w:szCs w:val="16"/>
        </w:rPr>
      </w:pPr>
      <w:r>
        <w:rPr>
          <w:rFonts w:ascii="Arial" w:hAnsi="Arial" w:cs="Arial"/>
          <w:b/>
          <w:bCs/>
          <w:color w:val="005353"/>
          <w:sz w:val="16"/>
          <w:szCs w:val="16"/>
        </w:rPr>
        <w:t>6. Крупнейшие собственники СМИ</w:t>
      </w:r>
    </w:p>
    <w:p w:rsidR="00621308" w:rsidRDefault="00621308"/>
    <w:p w:rsidR="00621308" w:rsidRDefault="00621308">
      <w:pPr>
        <w:spacing w:before="14"/>
        <w:ind w:left="14"/>
        <w:rPr>
          <w:rFonts w:ascii="Arial" w:hAnsi="Arial" w:cs="Arial"/>
          <w:color w:val="005353"/>
          <w:sz w:val="16"/>
          <w:szCs w:val="16"/>
        </w:rPr>
      </w:pPr>
      <w:r>
        <w:rPr>
          <w:rFonts w:ascii="Arial" w:hAnsi="Arial" w:cs="Arial"/>
          <w:b/>
          <w:bCs/>
          <w:color w:val="005353"/>
          <w:sz w:val="16"/>
          <w:szCs w:val="16"/>
        </w:rPr>
        <w:t>Заключение</w:t>
      </w:r>
    </w:p>
    <w:p w:rsidR="00621308" w:rsidRDefault="00621308"/>
    <w:p w:rsidR="00621308" w:rsidRDefault="00621308">
      <w:pPr>
        <w:spacing w:before="14"/>
        <w:ind w:left="14"/>
        <w:rPr>
          <w:rFonts w:ascii="Arial" w:hAnsi="Arial" w:cs="Arial"/>
          <w:color w:val="005353"/>
          <w:sz w:val="16"/>
          <w:szCs w:val="16"/>
        </w:rPr>
      </w:pPr>
      <w:r>
        <w:rPr>
          <w:rFonts w:ascii="Arial" w:hAnsi="Arial" w:cs="Arial"/>
          <w:b/>
          <w:bCs/>
          <w:color w:val="005353"/>
          <w:sz w:val="16"/>
          <w:szCs w:val="16"/>
        </w:rPr>
        <w:t>Контрольные вопросы и задания</w:t>
      </w:r>
    </w:p>
    <w:p w:rsidR="00621308" w:rsidRDefault="00621308"/>
    <w:p w:rsidR="00621308" w:rsidRDefault="00621308">
      <w:pPr>
        <w:spacing w:before="14"/>
        <w:ind w:left="14"/>
        <w:rPr>
          <w:rFonts w:ascii="Arial" w:hAnsi="Arial" w:cs="Arial"/>
          <w:color w:val="005353"/>
          <w:sz w:val="16"/>
          <w:szCs w:val="16"/>
        </w:rPr>
      </w:pPr>
      <w:r>
        <w:rPr>
          <w:rFonts w:ascii="Arial" w:hAnsi="Arial" w:cs="Arial"/>
          <w:b/>
          <w:bCs/>
          <w:color w:val="005353"/>
          <w:sz w:val="16"/>
          <w:szCs w:val="16"/>
        </w:rPr>
        <w:t>Примечания</w:t>
      </w:r>
    </w:p>
    <w:p w:rsidR="00621308" w:rsidRDefault="00621308"/>
    <w:p w:rsidR="00621308" w:rsidRDefault="00621308">
      <w:pPr>
        <w:spacing w:before="14"/>
        <w:ind w:left="14"/>
        <w:rPr>
          <w:rFonts w:ascii="Arial" w:hAnsi="Arial" w:cs="Arial"/>
          <w:color w:val="005353"/>
          <w:sz w:val="16"/>
          <w:szCs w:val="16"/>
        </w:rPr>
      </w:pPr>
      <w:r>
        <w:rPr>
          <w:rFonts w:ascii="Arial" w:hAnsi="Arial" w:cs="Arial"/>
          <w:b/>
          <w:bCs/>
          <w:color w:val="005353"/>
          <w:sz w:val="16"/>
          <w:szCs w:val="16"/>
        </w:rPr>
        <w:t>Приложение</w:t>
      </w:r>
    </w:p>
    <w:p w:rsidR="00621308" w:rsidRDefault="00621308"/>
    <w:p w:rsidR="00621308" w:rsidRPr="00725204" w:rsidRDefault="00621308">
      <w:pPr>
        <w:spacing w:before="14"/>
        <w:ind w:left="14"/>
        <w:rPr>
          <w:rFonts w:ascii="Arial" w:hAnsi="Arial" w:cs="Arial"/>
          <w:color w:val="005353"/>
          <w:sz w:val="16"/>
          <w:szCs w:val="16"/>
          <w:lang w:val="ru-RU"/>
        </w:rPr>
      </w:pPr>
      <w:r w:rsidRPr="00725204">
        <w:rPr>
          <w:rFonts w:ascii="Arial" w:hAnsi="Arial" w:cs="Arial"/>
          <w:i/>
          <w:iCs/>
          <w:color w:val="005353"/>
          <w:sz w:val="16"/>
          <w:szCs w:val="16"/>
          <w:lang w:val="ru-RU"/>
        </w:rPr>
        <w:t>Список первых в мире ежедневных газет</w:t>
      </w:r>
    </w:p>
    <w:p w:rsidR="00621308" w:rsidRPr="00725204" w:rsidRDefault="00621308">
      <w:pPr>
        <w:rPr>
          <w:lang w:val="ru-RU"/>
        </w:rPr>
      </w:pPr>
    </w:p>
    <w:p w:rsidR="00621308" w:rsidRDefault="00621308">
      <w:pPr>
        <w:spacing w:before="14"/>
        <w:ind w:left="14"/>
        <w:rPr>
          <w:rFonts w:ascii="Arial" w:hAnsi="Arial" w:cs="Arial"/>
          <w:color w:val="005353"/>
          <w:sz w:val="16"/>
          <w:szCs w:val="16"/>
        </w:rPr>
      </w:pPr>
      <w:r>
        <w:rPr>
          <w:rFonts w:ascii="Arial" w:hAnsi="Arial" w:cs="Arial"/>
          <w:i/>
          <w:iCs/>
          <w:color w:val="005353"/>
          <w:sz w:val="16"/>
          <w:szCs w:val="16"/>
        </w:rPr>
        <w:t>Долгожители</w:t>
      </w:r>
    </w:p>
    <w:p w:rsidR="00621308" w:rsidRDefault="00621308"/>
    <w:p w:rsidR="00621308" w:rsidRDefault="00621308">
      <w:pPr>
        <w:spacing w:before="14"/>
        <w:ind w:left="14"/>
        <w:rPr>
          <w:rFonts w:ascii="Arial" w:hAnsi="Arial" w:cs="Arial"/>
          <w:color w:val="005353"/>
          <w:sz w:val="16"/>
          <w:szCs w:val="16"/>
        </w:rPr>
      </w:pPr>
      <w:r>
        <w:rPr>
          <w:rFonts w:ascii="Arial" w:hAnsi="Arial" w:cs="Arial"/>
          <w:b/>
          <w:bCs/>
          <w:color w:val="005353"/>
          <w:sz w:val="16"/>
          <w:szCs w:val="16"/>
        </w:rPr>
        <w:t>Литература</w:t>
      </w:r>
    </w:p>
    <w:p w:rsidR="00621308" w:rsidRDefault="00621308"/>
    <w:p w:rsidR="00621308" w:rsidRDefault="00621308" w:rsidP="00621308">
      <w:r>
        <w:t>Содержание</w:t>
      </w:r>
    </w:p>
    <w:p w:rsidR="00621308" w:rsidRDefault="00621308" w:rsidP="00621308">
      <w:r>
        <w:t xml:space="preserve">Дальше </w:t>
      </w:r>
    </w:p>
    <w:p w:rsidR="00621308" w:rsidRDefault="00621308" w:rsidP="00621308"/>
    <w:p w:rsidR="00621308" w:rsidRDefault="00621308" w:rsidP="00621308">
      <w:r>
        <w:t>Введение</w:t>
      </w:r>
    </w:p>
    <w:p w:rsidR="00621308" w:rsidRDefault="00621308" w:rsidP="00621308"/>
    <w:p w:rsidR="00621308" w:rsidRDefault="00621308" w:rsidP="00621308">
      <w:r>
        <w:t>Насущная необходимость в коммуникации, стремление информировать, просвещать и воздействовать словом, с помощью которого можно было объединять общество, укреплять власть и идеологию, обусловили неодолимое, поступательное развитие журналистики — от ее простейших форм («говорящих» камней древнего Рима, глашатаев Средневековья, рукописных «листков новостей») до нынешнего глобального информационного пространства. Рынок средств массовой информации в современном мире весьма разветвлен. Газеты, радио, телевидение, интернет функционируют в каждой стране. В 1986 г.. вышел краткий справочник «Зарубежная печать», в котором были представлены 3840 газет и журналов из 204 государств. Из справочника можно было легко вычислить и список газет-ветеранов, продолжающих выходить триста и более лет — с XVII века. Их оставалось мало — всего 23 издания, что свидетельствует о сложном и тернистом пути мировой журналистики. В то же время отмечалось, что в таких странах, как Вануату, Тонга, Папуа-Новая Гвинея и некоторых других нет ежедневных газет. С той поры прошло 13 лет, конечно, кое-что изменилось в мире, но информационное воздействие прессы в разных странах по-прежнему неодинаково. По данным газеты «Монд» в 1996 г. на 1000 жителей Швеции приходилось 600 экземпляров газет, Японии — 567, Швеции и Финляндии — по 464, Швейцарии — 365, Сингапура — 345, Люксембурга — 338, Австрии и Великобритании — по 317, Германии — 314, США — 225 (15 место), Франции — 156 экземпляров (22 место), а по продаже ежедневных газет первое место занимала Япония — 72 млн. экземпляров, далее шли Россия — 30 млн., Германия — 25,4, Индия — 23,8, Великобритания — 18,3, Франция — 8,9, Бразилия — 6,5, Италия — 6,2 млн. экземпляров [1].</w:t>
      </w:r>
    </w:p>
    <w:p w:rsidR="00621308" w:rsidRDefault="00621308" w:rsidP="00621308">
      <w:r>
        <w:t>Стадии развития журналистики общеизвестны. После возникновения книгопечатания печатные газеты вытесняют рукописные «листки новостей», периодическая печать в XVI — XVIII веках является в трех основных типах — еженедельная и ежедневная газета, журнал. В XIX веке происходит разделение западной прессы на качественную и массовую, усиливается роль рекламы, идут процессы, связанные с индустриализацией газетно-журнального производства, коммерциализацией журналистики в странах Западной Европы и США, создаются и выходят на международный рынок информационные агентства; в связи с изобретением фотографии, телеграфа, телефона и радио возникают новые коммуникационные технологии. Но особенно насыщен судьбоносными для журналистики событиями XX век: появление радиовещания и телевидения, применение компьютеров, углубление информационно-коммуникационных процессов, создание национальных монополий и транснациональных корпораций в сфере масс-медиа и т. д.</w:t>
      </w:r>
    </w:p>
    <w:p w:rsidR="00621308" w:rsidRDefault="00621308" w:rsidP="00621308">
      <w:r>
        <w:t>Разумеется, у современной журналистики зарубежных стран немало проблем. Понять их легче, рассматривая в историческом контексте. Покажем последний в территориальном (континентальном) разрезе.</w:t>
      </w:r>
    </w:p>
    <w:p w:rsidR="00621308" w:rsidRDefault="00621308" w:rsidP="00621308"/>
    <w:p w:rsidR="00621308" w:rsidRDefault="00621308" w:rsidP="00621308">
      <w:r>
        <w:t xml:space="preserve">Дальше </w:t>
      </w:r>
    </w:p>
    <w:p w:rsidR="00621308" w:rsidRDefault="00621308" w:rsidP="00621308">
      <w:r>
        <w:t>Содержание</w:t>
      </w:r>
    </w:p>
    <w:p w:rsidR="00621308" w:rsidRDefault="00621308" w:rsidP="00621308"/>
    <w:p w:rsidR="00621308" w:rsidRDefault="00621308" w:rsidP="00621308"/>
    <w:p w:rsidR="00621308" w:rsidRDefault="00621308" w:rsidP="00621308"/>
    <w:p w:rsidR="00621308" w:rsidRDefault="00621308" w:rsidP="00621308">
      <w:r>
        <w:t>1. Журналистика Европы</w:t>
      </w:r>
    </w:p>
    <w:p w:rsidR="00621308" w:rsidRDefault="00621308" w:rsidP="00621308"/>
    <w:p w:rsidR="00621308" w:rsidRDefault="00621308" w:rsidP="00621308">
      <w:r>
        <w:t>Европейская журналистика имеет богатый опыт и традиции.</w:t>
      </w:r>
    </w:p>
    <w:p w:rsidR="00621308" w:rsidRDefault="00621308" w:rsidP="00621308">
      <w:r>
        <w:t>В Великобритании предшественниками газет в XVI веке были рукописные листки «Ньюс» («Новости»), извещающие о прибытии торговых судов; а появление периодической печати связывают с 23 июня 1588 г., когда вышел номер «Инглиш меркьюри» («Английского вестника»). После английской буржуазной революции 1640 г. возникает множество изданий, а в 1642 г. в английском языке появляется слово «газета». В 1702г. стала издаваться первая в Англии ежедневная газета «Дейли курант».</w:t>
      </w:r>
    </w:p>
    <w:p w:rsidR="00621308" w:rsidRDefault="00621308" w:rsidP="00621308">
      <w:r>
        <w:t>Потребность в рекламе вызвала к жизни в 1785 г. газету «Таймс» (The Times — «Времена»). На рубеже XIX-XX веков, когда в Англии началось разделение прессы на качественную и массовую, «Таймс» становится ведущим качественным изданием. Сегодня она распространяется по всей стране, как и некоторые другие газеты. К качественной прессе, кроме «Таймса», можно отнести ежедневные газеты «Дейли телеграф» (The Daily Telegraph — «Ежедневный телеграф», 1855 год основания), «Гардиан» (The Guardian — «Страж», 1821), «Файнэншл Таймс» (Financial Times — «Финансовое время», 1888), «Индепендент» («Независимый»). Печать такого типа содержательна и информативна, имеет сравнительно невеликий тираж (исключением, пожалуй, является тираж «Дейли телеграф» — 1,3 млн. экз.). «Индепендент» начала выходить в свет в 1986 г. и в 1997-ом попала в тяжелое положение из-за существенного спада в распространении газеты. Тогда издатели сменили главного редактора и дали «добро» на ряд нововведений, затрагивающих прежде всего верстку: броский логотип, расклад содержания по рубрикам — «одна полоса — одна тема», свободный, без линеек между колонками набор текста [2].</w:t>
      </w:r>
    </w:p>
    <w:p w:rsidR="00621308" w:rsidRDefault="00621308" w:rsidP="00621308">
      <w:r>
        <w:t>Массовая (или популярная) печать ориентируется на широкий круг читателей, публикует гораздо меньше аналитических материалов. Тираж отдельных изданий достигает пяти миллионов экземпляров [«Сан» (The Sun — «Солнце», 1964), «Миррор» (The Mirror — «Зеркало», 1903), «Дейли экспресс» (Daily Express — «Ежедневный экспресс», 1900), «Дейли мейл» (Daily Mail — «Ежедневная почта», 1896)]. Десятки лет лидером таблоидной прессы была «Дейли миррор», известная как рупор лейбористов и считавшаяся газетой рабочего класса. Тираж ее достигал 5,5 млн. экз., но в 1997-ом составил только 2,2 млн.: таков результат существенного усиления позиций двух конкурентов издания: газет «Дейли мейл» и «Сан». Тогда пришлось принять меры. Чтобы привлечь читателей, в первую очередь молодежь, из логотипа изъяли слово «дейли», а старый слоган «Вперед с народом» заменили призывом «Вперед в новое тысячелетие», на первой полосе стали печататься одна большая фотография и анонс одного-двух «гвоздевых» материалов внутри номера. Однако тираж обновленная «Миррор» так и не восстановила. В ноябре 1995 г. прекратился выпуск общенациональной ежедневной массовой газеты «Тудей» («Today» — «Сегодня»), просуществовавшей всего 10 лет. Дорогостоящая технология: компьютерный набор, цветная печать, использование спутников для одновременного выпуска региональных изданий и т.д. привели к немалым расходам, и основатели издания продали газету концерну «Лонро», который не смог избавиться от убытков и выставил «Тудей» на торги. Новым хозяином газеты стал Р. Мэрдок, глава «Ньюс интернэшнл» (английского филиала глобальной компании «Ньюс корпорейшн»). Он вложил в нее почти 150 млн. фунтов стерлингов, поднял тираж с 300 до 600 тыс. экз., однако, завоеванная аудитория вскоре стала сокращаться. И тог-да Мэрдок закрыл издание, чтобы обеспечить подъем других четырех своих газет (особенно «Сан» и «Таймс») [3].</w:t>
      </w:r>
    </w:p>
    <w:p w:rsidR="00621308" w:rsidRDefault="00621308" w:rsidP="00621308">
      <w:r>
        <w:t>Существует деление и среди воскресных английских изданий. К качественным газетам относятся «Санди Таймс» (The Sunday Times — «Воскресное время», 1822), «Санди телеграф» (Sunday Telegraph — «Воскресный телеграф», 1961), «Обсервер» (The Observer — «Наблюдатель», 1791), а к массовым (таблоидным) — «Ньюс оф уорлд» (News of the Worhd — «Новости мира», 1843), «Мейл он санди» (The Mail on Sunday — «Воскресная почта», 1982), «Санди миррор» (Sunday Mirror — «Воскресное зеркало». 1915), «Пипл» (Реорlе — «Народ», 1881).</w:t>
      </w:r>
    </w:p>
    <w:p w:rsidR="00621308" w:rsidRDefault="00621308" w:rsidP="00621308">
      <w:r>
        <w:t>Многие крупные газеты тяготеют к той или иной политической партии. Консервативную партию поддерживают «Таймс» и «Санди Таймс», «Дейли телеграф» и «Санди телеграф», «Ньюс оф уорлд», «Сан», «Дейли мейл», «Дейли экспресс». Взгляды лейбористской — «Гардиан», «Обсервер», «Миррор», «Санди миррор», Пипл».</w:t>
      </w:r>
    </w:p>
    <w:p w:rsidR="00621308" w:rsidRDefault="00621308" w:rsidP="00621308">
      <w:r>
        <w:t>На Британских островах имеется также разветвленная сеть провинциальных газет и журналов, освещающих главным образом события и факты своего региона: Международные вопросы их интересуют крайне мало, в результате чего этот круг тем отдан на откуп информационным агентствам, прежде всего Рейтеру (Reuters Ltd.), организованному в 1851 г. журналистом Полем Джулиусом Рейтером. Одно из пяти мировых информационных агентств, оно представляет собой сегодня акционерную компанию, основными держателями акций которой являются Ассоциация газетных издателей, агентство Пресс Ассошиэйшн — ПА, австралийское агентство Острэлиан Ассошиэйтед Пресс, новозеландское Нью Зиленд Пресс Ассошиэйшн, а также сотрудники агентства Рейтер. В отличие от Рейтера, распространяющего прежде всего иностранную информацию, Пресс Ассошиэйшн (Press Association Ltd, основано в 1868 г.) — кооперативное объединение издателей 120 провинциальных газет — специализируется на сборе и распространении внутренней информации. А экономическую, финансовую, статистическую, спортивную информацию собирает и распространяет английское акционерное информационное агентство Эксчендж Телеграф — Экстел (The Exchange Telegraph Co, Ltd — Extel), основанное в 1872 г. со штаб-квартирой в Лондоне.</w:t>
      </w:r>
    </w:p>
    <w:p w:rsidR="00621308" w:rsidRDefault="00621308" w:rsidP="00621308">
      <w:r>
        <w:t>Что же касается электронных СМИ, то в последнее время в Великобритании активно развивается цифровое радиовещание, что обеспечивает высокое качество звучания: Би-Би-Си уже ведет радиопередачи в цифровом варианте [4]. Созданная в 1922 г. Британская радиовещательная компания (Би-Би-Си), имеющая статус общественной организации, с 1936г. начала осуществлять и телепередачи, в этой сфере она была монополистом до 1954 г., пока власти не разрешили в Великобритании коммерческое телевидение.</w:t>
      </w:r>
    </w:p>
    <w:p w:rsidR="00621308" w:rsidRDefault="00621308" w:rsidP="00621308">
      <w:r>
        <w:t>Уже первый во Франции еженедельник «Газетт», основанный Теофрастом Ренодо в 1631 г., привлек читателя высоким литературным уровнем, многотемностью сообщений, регулярностью и длительностью выхода. Но только в 1777 г. возникла первая французская ежедневная газета «Журнал де Пари» («Парижская газета»). Великая французская революция (1789-1791 привела в к возникновению политической и революционно-демократической журналистики. Если перед революцией в столице страны издавалось 27 газет, то во второй половине 1789 их стало 250, а в 1790 г. — 350. Печать сыграла важную роль подготовке Июльской революции 1830 г., Февральской и Июньской революций 1848г. Период 1870-1914 годов отмеченным развитием капиталистической печати, когда газеты и журналы становятся торгово-промышленными предприятиями, в массовые газеты приходит в качестве обязательного и важнейшего компонента «кровь на первой полосе» [5]. В 1903 г. выпуск «Пети паризьен» («Маленький парижанин») стал составлять 1,8 млн. экз., и газета начинает выходить с подзаголовком «Самый крупный газетный тираж всего мира». В 1918 г. планка этого рекорда поднимется до цифры более 3 млн. экз.</w:t>
      </w:r>
    </w:p>
    <w:p w:rsidR="00621308" w:rsidRDefault="00621308" w:rsidP="00621308">
      <w:r>
        <w:t>С появлением в 1904 г. ежедневной газеты Жана Жореса «Юманите» («Человечество»), ставшей в 1921 г. центральным органом Французской компартии, среди направлений французской журналистики возникло и марксистское, сыгравшее немалую роль в период антифашистского Народного франта (1934-1938), в создании разнообразных газет и журналов левого толка.</w:t>
      </w:r>
    </w:p>
    <w:p w:rsidR="00621308" w:rsidRDefault="00621308" w:rsidP="00621308">
      <w:r>
        <w:t>Новым явлением французской прессы стало появление в 1931 г. в Париже ежедневной вечерней газеты «Пари-суар» («Вечерний Париж»): опираясь на технические новшества, издание подкупало публику многообразием тематики, обилием иллюст-раций, зазывной манерой подачи материала.</w:t>
      </w:r>
    </w:p>
    <w:p w:rsidR="00621308" w:rsidRDefault="00621308" w:rsidP="00621308">
      <w:r>
        <w:t>К ярким событиям в истории французской прессы следует отнести создание печати Сопротивления в годы Второй мировой войны и оккупации Франции, бурное развитие политической журналистики в период Освобождения (август 1944 — ноябрь 1946).</w:t>
      </w:r>
    </w:p>
    <w:p w:rsidR="00621308" w:rsidRDefault="00621308" w:rsidP="00621308">
      <w:r>
        <w:t>Сегодня во Франции выходят газеты общего типа: «Фигаро» (Le Figaro, 1826 г. основания), «Монд» (Le Monde — «Мир», 1944), «Либерасьон» (Liberation — «Освобождение», 1973) и др.); специализированные: молодежные, женские, научные, технические, эротические и т.д.; экономические: «Эко» (Les Echos — «Эхо», 1908), «Трибюн» (La Tribune), «Нувель экономист» (Le Nouvel Economiste — «Новый экономист», 1975) и т.д.; развлекательные (преобладают иллюстрированные еженедельники типа «Пари матч» (Paris-Match, «Парижский матч», 1949). Среди независимой прессы центристских позиций придерживаются газета «Монд» и ежемесячник «Монд дипломатик» («Дипломатический мир», 1954), а также «Котидьен де Пари» (Le Quotidien de Paris — «Парижская ежедневная газета», 1974). Для печати Франции характерно наличие влиятельных церковных изданий, среди которых следует выделить католическую газету «Круа» (La Croix — «Крест», 1880) и еженедельник «Ви» (La Vie — «Жизнь», 1945). Сравнительно небольшие тиражи у печати французской компартии: «Юманите» и еженедельника «Революсьон» (Revolution, 1980 г.) [6].</w:t>
      </w:r>
    </w:p>
    <w:p w:rsidR="00621308" w:rsidRDefault="00621308" w:rsidP="00621308">
      <w:r>
        <w:t>Чтобы удержаться на газетном рынке в период экономического кризиса и новой технологической революции, многие ежедневные газеты идут на существенное обновление содержания и формы. К примеру, 9 января 1995 г. увидел свет первый номер обновленной газеты «Монд». Издание, впервые созданное полвека назад, теперь отличалось многим. Читателей привлекли богатая, выверенная, чаще всего аналитическая информация, распределенная по 7 разделам («Международный», «Франция», «Общество», «Предприятия», «Сегодня», «Горизонты», «Культура»); четкий, яркий и легкий для чтения шрифт; оригинальный макет и т.п. В том же номере был опубликован список сотрудников редакции, в том числе 239 журналистов. Газета в продажу в Париже стала поступать уже в 14.00 — раньше, чем прежде (был выигран один час в редакционной подготовке издания) [7]. Обновление «Монд» весьма быстро привело к увеличению объема ее продажи.</w:t>
      </w:r>
    </w:p>
    <w:p w:rsidR="00621308" w:rsidRDefault="00621308" w:rsidP="00621308">
      <w:r>
        <w:t>До второй мировой войны сбором и распространением информации во Франции было занято агентство Гавас. В сентябре 1944 г. на его базе создается Агентство Франс Пресс — АФП (Agence France-Press — AFP). Сегодня это коммерческое предпри-ятие, субсидируемое одновременно и французским правительством (в форме абонементной платы), входит в число крупнейших мировых информационных служб.</w:t>
      </w:r>
    </w:p>
    <w:p w:rsidR="00621308" w:rsidRDefault="00621308" w:rsidP="00621308">
      <w:r>
        <w:t>Еще в 1935 г. передатчик с антеннами, установленный на Эйфелевой башне, начал транслировать регулярные телепрограммы, в 1964 г. была введена вторая программа, а передачи стали цветными в 1972-ом — третья, в 1984-м — четвертая государственная и первая частная разрушившая государственную монополию на французском ТВ. В 1986 г. начали функционировать сразу две новые частные национальные программы. А в 1987 г. произошло разгосударствление первого канала — ТФ-1, его коммерциализация сопровождалась внедрением новой техники (спутники связи, кабельное вещание, видеозаписи, телематика), к тому времени была децентрализована и третья программа ФР-3. Точно также, кроме государственного радиовещания (Франс-Энтер, Франс-кюльтют, Франс-мюзик, Радио-блё, 50 местных радиостанций), развивается и частное местное радиовещание. Тем более, что с 1984 г. частным радиостанциям разрешено передавать рекламу. По этой причине почти все крупные региональные газеты обзавелись собственными радиостанциями.</w:t>
      </w:r>
    </w:p>
    <w:p w:rsidR="00621308" w:rsidRDefault="00621308" w:rsidP="00621308">
      <w:r>
        <w:t>Развитие и распространение мировой печати началось с Германии, где житель Майнца Иоганн Гутенберг в 1450 г. изобрел типографский станок и напечатал на нем латинскую Библию. Много лет спустя в 1609 г. в Страсбурге и Вольфенбютеле были отпечатаны первые немецкие еженедельные издания «Реляцион» («Сообщение») и «Авизо» («Объявление»), а первая ежедневная газета «Ляпцигер цайтунг» («Лейпцигская газета») вышла в 1661 г. Здесь, в «Новой рейнской газете» в 1840-е годы начиналась общественно-журналистская деятельность К. Маркса и Ф. Энгельса, позже их произведения публиковала газета «Фольксштаат» («Народное государство») — орган социал-демократической партии Германии, выходившая с 1869 по 1876 гг. Но стране довелось пережить и двенадцатилетний период радикальной журналистики фашистского толка, лидером которой были правительственное радио и газета «Фелькишер беобахтер» («Народный наблюдатель»), когда противникам нацизма приходилось выпускать издания в подполье.</w:t>
      </w:r>
    </w:p>
    <w:p w:rsidR="00621308" w:rsidRDefault="00621308" w:rsidP="00621308">
      <w:r>
        <w:t>А сегодняшние особенности немецкой прессы — преобладание утренних газет и ярко выраженный региональный характер изданий: 95 процентов периодических изданий относятся к местным, что связано с многовековой феодальной раздробленностью страны, объединившейся лишь к концу XIX века. Добавим, что акцент на региональную информацию наблюдается и у центральной ежедневной печати ФРГ. К примеру, самая крупная по тиражу «Бильд-цайтунг» имеет 33 издания, отличающиеся друг от друга местной хроникой и локальными рекламными обращениями [8]. Кстати, нечто подобное происходит сегодня и с российскими центральными изданиями, которые организуют региональные вкладыши. Падение Берлинской стены и объединение двух германских государств привели к существенным переменам на газетно-журнальном рынке. Так, на начало 1994 г. в стране выходило 1601 издание общим разовым тиражом 25 млн. экз. [9]. Если в 1987 г. западногерманские телезрители ежедневно затрачивали на просмотр программ в среднем 139 мин., а жители тогдашней ГДР— около 130 мин., то в 1997 г. «среднестатистический» немец в объединенной Германии проводил ежедневно перед телеэкраном более 180 мин. [10].</w:t>
      </w:r>
    </w:p>
    <w:p w:rsidR="00621308" w:rsidRDefault="00621308" w:rsidP="00621308">
      <w:r>
        <w:t>Сама же история радиотелепередач началась сравнительно рано: впервые берлинцы слушали радио в октябре 1923 г., а к 1926 г. в стране был уже миллион радиослушателей. В марте 1935 г. в Берлине был открыт пункт для публичного просмотра телевидения, а с января 1936 г. программы передавались ежедневно с 20 до 22 часов. В 1944 г. передачи в Германии прекратились. Сегодня в стране сложилась ситуация, когда частные радио- и телеканалы, основной источник функционирования которых — реклама, соседствуют с общественно-правовыми каналами (два главных общенациональных канала АРД и ЦДФ и местные земельные телецентры), финансируемыми преимущественно за счет ежемесячной абонементной платы телезрителей и радиослушателей. Интересно, что многие частные телекомпании ФРГ объявили в 1998 г. о том, что они намерены начать регулярно транслировать программы цифрового телевидения высокой четкости, что сулит подлинную «революцию в квартире» [11].</w:t>
      </w:r>
    </w:p>
    <w:p w:rsidR="00621308" w:rsidRDefault="00621308" w:rsidP="00621308">
      <w:r>
        <w:t xml:space="preserve"> В ФРГ — более пятисот информационных агентств, самые крупные из них: ДПА (Дойче Прессе — Агентур — Немецкое агентство новостей), созданное в 1949 г., и ДДП (Дойчер Депешендинст — Немецкая почтовая служба, 1971). Среди частных можно отметить Католическое агентство новостей и Евангелическую пресс-службу.</w:t>
      </w:r>
    </w:p>
    <w:p w:rsidR="00621308" w:rsidRDefault="00621308" w:rsidP="00621308">
      <w:r>
        <w:t>Как единое национальное государство Италия сложилась к 1870 г. (до этого была раздроблена на 9 отдельных государств) и оставалась монархией до 1946 г. Тип современной итальянской газеты формировался под влиянием французского и английского примеров [12]. Сегодня среди информационных газет лидируют «Коррьере делла сера» (Соrriere della Sera — «Вечерний вестник» 1876 г., 680 тыс. экз.) и «Репубблика (La Repubblika, 1976, 380 тыс.) среди журналов достаточно уверенно чувствует себя «Оджи» (Oggi — «Сегодня», 1945, 900 тыс. экз.) [13]. В целом же итальянские ежедневные газеты имеют невысокие тиражи. Но зато разовый тираж журналов существенно превышает газетный. Многие средства массовой информации; находятся в собственности политических партий и профсоюзов. Радиовещание в Италии существует с 1924 г., а телевидение — с 1954 г. После отмены государственной монополии на телевидение Сильвио Берлускони в 1977 г. вложил 1 млрд. лир в местную кабельную станцию «Телемилано», используя ее как средство рекламного бизнеса, постепенно приобрел еще три крупнейшие коммерческие телесети страны — «Канале-5», «Италиа-1» и «Рете-4» («Сеть-4») и стал основным конкурентом государственной службы РАИ-ТВ (Объединенное итальянское радиовещание и телевидение). В Италии — два крупнейших информационных агентства — Национальное агентство объединившейся печати АНСА, созданное в 1945 г. на кооперативных началах, рядом итальянских газет, и Журналистское агентство Италии АДЖИ, существующее с 1950 г.</w:t>
      </w:r>
    </w:p>
    <w:p w:rsidR="00621308" w:rsidRDefault="00621308" w:rsidP="00621308">
      <w:r>
        <w:t>В последнее время пресса Испании благодаря постоянству цен и росту потока рекламных вложений весьма стабильна, хотя в распространении периодики отмечается определенный застой. По данным 51-го конгресса международной ассоциации газет, прошедшем в 1998 г., Испания по тиражу ежедневной периодики в 4,26 млн. экз. занимает 13-е место в мире. Потребление газет составляет 104,8 экз. на 1000 человек, и по этому показателю Испания существенно отстает от развитых европейских стран, хотя и опережает Италию, Грецию и Португалию. В июле 1998 г., проведя анкетирование среди 900 испанских руководителей, журнал «Актуалидал экономика» выявил, что для опрошенных главным авторитетным источником информации является радио, прессе же отводится второе место, а телевидении вообще считается малоинформативным [14]. Иную картину дают данные Центра социологических исследований Испании. Из анализа ответов 2500 молодых людей от 15 до 20 лет явствует , что на третье место своих ценностей (после квартиры и автомобиля) они ставят телевизор, который, по их мнению, важнее одежды, музыкальных центров, мотоциклов, путешествий за границу и т.д. Шестеро из десяти не имеют обыкновения покупать регулярно газеты и журналы [15].</w:t>
      </w:r>
    </w:p>
    <w:p w:rsidR="00621308" w:rsidRDefault="00621308" w:rsidP="00621308">
      <w:r>
        <w:t>Надо сказать, что из-за жесткого контроля инквизиции над духовной жизнью страны испанская пресса долгое время отставала от темпов развития печати Европы. А между тем первая типография в Испании была освоена в 60-х гг. XV в., а первая газета «Гасета нуэва де Мадрид» появилась в январе 1661 г. с подзаголовком: «Сообщение или газета о политических и военных событиях, имевших место в большей части света до конца декабря 1660 г.». В течение двух лет вышло 20 восьмиполосных номеров. С 1758 г. начала выходить ежедневная газета «Диарио де Мадрид» («Мадридская газета»). Из-за нехватки материалов редакция печатала стихотворения читателей, публиковала объявления о приглашении на работу, продаже вещей и животных. В 90-х годы XVIII в. ежедневные газеты появляются в Барселоне, Севилье, Валенсии, Сарагосе. Современные испанские газеты можно разделить натри группы: «независимые» частные, партийные и государственные. Самыми крупными изданиями являются «Вангуардиа» (La Vanguardia — «Авангард», 1881 г. основания), «Диарио де Барселона» (Diario de Barcelona — «Барселонская газета», 1792), «Интервью» (1976). Информационное агентство ЭФЭ (Agenda EFE) в Испании появилось в 1939 г., а телевидение — в 1956-ом.</w:t>
      </w:r>
    </w:p>
    <w:p w:rsidR="00621308" w:rsidRDefault="00621308" w:rsidP="00621308">
      <w:r>
        <w:t>Единственным информационным агентством располагает и Австрия. В этой стране велико влияние прессы Германии, а все ведущие газеты, в том числе и «Венская газета», основанная в 1703 г., собраны в Риме. В последние годы здесь усилива-ется концентрация печати и, как следствие, с усилением концентрации печати качественные газеты стали уступать массовым, которым нужны сенсации вместо анализа. Австрия стала первой европейской страной, начавшей в 1980 г. регулярные передачи «телетекста», с помощью которого можно узнать новости, курс акций на бирже, познакомиться с программой радио и телевидения.</w:t>
      </w:r>
    </w:p>
    <w:p w:rsidR="00621308" w:rsidRDefault="00621308" w:rsidP="00621308">
      <w:r>
        <w:t>Газетно-издательское дело в Швейцарии имеет старейшую историю: первая газета здесь распространялась еще в 1610 г. А в 1780 г. стала выходить ежедневная «Нойе цюрхер цайтунг» (Neue Zurcher Zeitung — «Новая цюрихская газета»), которая и сегодня, 220 лет спустя, по-прежнему издается и является одним из наиболее крупных изданий. Швейцарское радио- и телекомпания распространяет программы на четырех языках — немецком, французском, итальянском и ретророманском. Почти 200 швейцарских газет, редакции радио и телевидения пользуются информацией швейцарского телеграфного агентства (АТС).</w:t>
      </w:r>
    </w:p>
    <w:p w:rsidR="00621308" w:rsidRDefault="00621308" w:rsidP="00621308">
      <w:r>
        <w:t>Первые газеты в Греции появились во второй половине XIX в. Две из них выходят и сегодня: «Акрополис» (Acropolis» «Акрополь», 1881 год создания) и «Эстия» (Estia»— «Очаг» 1898). В шестидесятые годы XX столетия в стране выходило более 1100 газет и журналов. Рост их численности сопровождается созданием газетных групп. Так, группе семьи Ламбракис принадлежат две газеты (вечерняя и воскресная) и три еженедельника (экономический, политико-общественный и спортивный). Греции — три адиотелевизионные компании, действует основанное в 1896 г. Афинское информационное агентство со штатом 140 человек.</w:t>
      </w:r>
    </w:p>
    <w:p w:rsidR="00621308" w:rsidRDefault="00621308" w:rsidP="00621308">
      <w:r>
        <w:t>В Португалии издается около 70 ежедневных газет. Самая влиятельная из них — «Диариу ди нотисиаш» (Diario de Noticias» «Газета новостей», 1864). В Лиссабоне сконцентрированы 60 процентов всех зарегистрированных изданий, 10 процентов приходится на город Порту.</w:t>
      </w:r>
    </w:p>
    <w:p w:rsidR="00621308" w:rsidRDefault="00621308" w:rsidP="00621308">
      <w:r>
        <w:t>К странам Северной Европы принято относить Финляндию, Швецию, Норвегию, Данию, Исландию. Всех их отличает высокий уровень жизни народа и всеобщая грамотность. Это, в свою очередь, определяет высокий уровень развития средств массовой информации. В двух странах из пяти первые газеты возникли в XVII-XVIII вв. — Швеция (1632); Дания (1749).</w:t>
      </w:r>
    </w:p>
    <w:p w:rsidR="00621308" w:rsidRDefault="00621308" w:rsidP="00621308">
      <w:r>
        <w:t>В Бенилюкс входят Бельгия, Нидерланды и Люксембург. Первая газета появилась в Бельгии 17 мая 1605 г., в Нидерландах — в 1656 г., а в Люксембурге — значительно позднее. Телевидение всех трех стран тесно связано со структурами государственной власти. Широкой известностью пользуются программы «Радио Люксембурга», имеющей филиалы во Франции и Великобритании. Информацию собирают и распространяют Агентство Бельга и Общенидерландское бюро печати [16].</w:t>
      </w:r>
    </w:p>
    <w:p w:rsidR="00621308" w:rsidRDefault="00621308" w:rsidP="00621308">
      <w:r>
        <w:t>В последние годы журналистика стран Восточной Европы, к которым относятся Болгария, Венгрия, Чехия, Словакия, Румыния, Польша, Югославия, Албания, прошла через серьезные испытания, связанные с трансформацией общественного строя, крушением социалистических идеалов. Так, в начале 1990-х годов за два-три года в Польше обновилась большая часть периодической печати и 75 процентов газетно-журнального рынка составили издания новой генерации [17]. В середине 90-х часть мелких изданий в связи с общим удорожанием жизни, повышением цен на бумагу, не найдя инвесторов, не выдержала конкуренции. Сократились тиражи известных и влиятельных газет из-за утраты интереса к «серьезной» прессе, на-тиска продукции «массового» потребления. Зато процветают и крепнут издания бульварного характера.</w:t>
      </w:r>
    </w:p>
    <w:p w:rsidR="00621308" w:rsidRDefault="00621308" w:rsidP="00621308">
      <w:r>
        <w:t>Между тем, польская пресса имеет давние традиции. Первое печатное периодическое издание «Меркуриум Польски» вышло в Кракове и Варшаве еще в 1661 г. В 1761-1795 гг. резко возрастает количество периодики, ее тираж, появляется типологическое разнообразие. Но с потерей страной независимости в 1795 г. на длительное время прервалась возможность существования общенациональных органов печати. В 50-е годы XIX в. в той части Польше, которая входила в состав Российской империи, произошла реформа прессы, в результате чего издательское дело было перестроено на началах капиталистического предприятия. После возрождения независимости Польши в 1916 г. в стране продолжалось развитие печати, характерное для буржуазного государства. К 1 сентября 1939 г., началу второй мировой войны и вторжения фашистской Германии в Польшу, в стране выходило почти 2700 периодических изданий [18]. Нынче же еженедельная пресса всепольского и регионального значений в Польше — это 188 изданий общим тиражом 11 млн. экз., а ежедневная печать представлена 83 изданиями тиражом 4 млн. экз. [19]. Польское общественное телевидение располагает двумя общепольскими каналами и 10 станциями регионального значения, кроме того, в регионах имеются еще 14 коммерческих телестанций. Кроме общественного радио, три коммерческие радиостанции РФМ, ФМ, Радио Зет, католическое — Радио Мария — вещают круглосуточно на всю страну. В Польше сегодня насчитывается около 140 частных независимых радиостанций. Польское агентство печати — ПАП (Polska Agencja Prasowa — PAP) было основано в 1945 г., затем возникли Центральное агентство фотоинформации (1951), Польское агентство Интерпресс (1967), Всепольское рабочее агентство (1981).</w:t>
      </w:r>
    </w:p>
    <w:p w:rsidR="00621308" w:rsidRDefault="00621308" w:rsidP="00621308">
      <w:r>
        <w:t>В других странах Восточной Европы журналистика идёт путем, напоминающим польский. В Болгарии радиовещание подивилось сравнительно поздно — в 1929 г., но Болгарское телеграфное агентство было основано в 1896 г. Еще раньше — в 1880 г. — возникло Венгерское телеграфное агентство. Год рождения Чехословацкого телеграфного агентства — 1918. Однако в Румынии, Югославии, Албании информационная инфраструктура журналистики стала действовать в конце второй мировой войны (1943 — 1945).</w:t>
      </w:r>
    </w:p>
    <w:p w:rsidR="00621308" w:rsidRDefault="00621308" w:rsidP="00621308"/>
    <w:p w:rsidR="00621308" w:rsidRDefault="00621308" w:rsidP="00621308"/>
    <w:p w:rsidR="00621308" w:rsidRDefault="00621308" w:rsidP="00621308"/>
    <w:p w:rsidR="00621308" w:rsidRDefault="00621308" w:rsidP="00621308"/>
    <w:p w:rsidR="00621308" w:rsidRDefault="00621308" w:rsidP="00621308"/>
    <w:p w:rsidR="00621308" w:rsidRDefault="00621308" w:rsidP="00621308">
      <w:r>
        <w:t>Приложение</w:t>
      </w:r>
    </w:p>
    <w:p w:rsidR="00621308" w:rsidRDefault="00621308" w:rsidP="00621308"/>
    <w:p w:rsidR="00621308" w:rsidRDefault="00621308" w:rsidP="00621308">
      <w:r>
        <w:t xml:space="preserve">• Список первых в мире ежедневных газет </w:t>
      </w:r>
    </w:p>
    <w:p w:rsidR="00621308" w:rsidRDefault="00621308" w:rsidP="00621308">
      <w:r>
        <w:t xml:space="preserve">• Долгожители </w:t>
      </w:r>
    </w:p>
    <w:p w:rsidR="00621308" w:rsidRDefault="00621308" w:rsidP="00621308"/>
    <w:p w:rsidR="00621308" w:rsidRDefault="00621308" w:rsidP="00621308"/>
    <w:p w:rsidR="00621308" w:rsidRDefault="00621308" w:rsidP="00621308"/>
    <w:p w:rsidR="00621308" w:rsidRDefault="00621308" w:rsidP="00621308"/>
    <w:p w:rsidR="00621308" w:rsidRDefault="00621308" w:rsidP="00621308"/>
    <w:p w:rsidR="00621308" w:rsidRDefault="00621308" w:rsidP="00621308"/>
    <w:p w:rsidR="00621308" w:rsidRDefault="00621308" w:rsidP="00621308">
      <w:r>
        <w:t>Список первых в мире ежедневных газет</w:t>
      </w:r>
    </w:p>
    <w:p w:rsidR="00621308" w:rsidRDefault="00621308" w:rsidP="00621308"/>
    <w:p w:rsidR="00621308" w:rsidRDefault="00621308" w:rsidP="00621308">
      <w:r>
        <w:t>Страна</w:t>
      </w:r>
      <w:r>
        <w:tab/>
        <w:t>Первые ежедневные газеты</w:t>
      </w:r>
      <w:r>
        <w:tab/>
        <w:t>Год основания</w:t>
      </w:r>
    </w:p>
    <w:p w:rsidR="00621308" w:rsidRDefault="00621308" w:rsidP="00621308">
      <w:r>
        <w:t>Нидерланды</w:t>
      </w:r>
      <w:r>
        <w:tab/>
        <w:t>«Харлеме дахблад»</w:t>
      </w:r>
      <w:r>
        <w:tab/>
        <w:t>1656</w:t>
      </w:r>
    </w:p>
    <w:p w:rsidR="00621308" w:rsidRDefault="00621308" w:rsidP="00621308">
      <w:r>
        <w:t>Германия</w:t>
      </w:r>
      <w:r>
        <w:tab/>
        <w:t>«Ляйпцигер цайтунг»</w:t>
      </w:r>
      <w:r>
        <w:tab/>
        <w:t>1661</w:t>
      </w:r>
    </w:p>
    <w:p w:rsidR="00621308" w:rsidRDefault="00621308" w:rsidP="00621308">
      <w:r>
        <w:t>Великобритания</w:t>
      </w:r>
      <w:r>
        <w:tab/>
        <w:t>«Дейли курант»</w:t>
      </w:r>
      <w:r>
        <w:tab/>
        <w:t>1702</w:t>
      </w:r>
    </w:p>
    <w:p w:rsidR="00621308" w:rsidRDefault="00621308" w:rsidP="00621308">
      <w:r>
        <w:t>Австрия</w:t>
      </w:r>
      <w:r>
        <w:tab/>
        <w:t>«Винер цайтунг»</w:t>
      </w:r>
      <w:r>
        <w:tab/>
        <w:t>1703</w:t>
      </w:r>
    </w:p>
    <w:p w:rsidR="00621308" w:rsidRDefault="00621308" w:rsidP="00621308">
      <w:r>
        <w:t>Дания</w:t>
      </w:r>
      <w:r>
        <w:tab/>
        <w:t>«Берлингске тиденде («Новости Берлинга)</w:t>
      </w:r>
      <w:r>
        <w:tab/>
        <w:t>1749</w:t>
      </w:r>
    </w:p>
    <w:p w:rsidR="00621308" w:rsidRDefault="00621308" w:rsidP="00621308">
      <w:r>
        <w:t>Испания</w:t>
      </w:r>
      <w:r>
        <w:tab/>
        <w:t>«Диарио де Мадрид»</w:t>
      </w:r>
      <w:r>
        <w:tab/>
        <w:t>1758</w:t>
      </w:r>
    </w:p>
    <w:p w:rsidR="00621308" w:rsidRDefault="00621308" w:rsidP="00621308">
      <w:r>
        <w:t>Швейцария</w:t>
      </w:r>
      <w:r>
        <w:tab/>
        <w:t>«Вэн-катр эр»</w:t>
      </w:r>
      <w:r>
        <w:tab/>
        <w:t>1762</w:t>
      </w:r>
    </w:p>
    <w:p w:rsidR="00621308" w:rsidRDefault="00621308" w:rsidP="00621308">
      <w:r>
        <w:t>Швеция</w:t>
      </w:r>
      <w:r>
        <w:tab/>
        <w:t>«Даглягт Аллеханда» («Все за день»)</w:t>
      </w:r>
      <w:r>
        <w:tab/>
        <w:t>1763</w:t>
      </w:r>
    </w:p>
    <w:p w:rsidR="00621308" w:rsidRDefault="00621308" w:rsidP="00621308">
      <w:r>
        <w:t>Франция</w:t>
      </w:r>
      <w:r>
        <w:tab/>
        <w:t>«Журналь де Пари»</w:t>
      </w:r>
      <w:r>
        <w:tab/>
        <w:t>1777</w:t>
      </w:r>
    </w:p>
    <w:p w:rsidR="00621308" w:rsidRDefault="00621308" w:rsidP="00621308">
      <w:r>
        <w:t>США</w:t>
      </w:r>
      <w:r>
        <w:tab/>
        <w:t>«Пенсилваниа ивнинг пост энд дейли адвертайзер»</w:t>
      </w:r>
      <w:r>
        <w:tab/>
        <w:t>1784</w:t>
      </w:r>
    </w:p>
    <w:p w:rsidR="00621308" w:rsidRDefault="00621308" w:rsidP="00621308">
      <w:r>
        <w:t>Италия</w:t>
      </w:r>
      <w:r>
        <w:tab/>
        <w:t>«Коррьеро милано» («Миланский курьер»)</w:t>
      </w:r>
      <w:r>
        <w:tab/>
        <w:t>1796</w:t>
      </w:r>
    </w:p>
    <w:p w:rsidR="00621308" w:rsidRDefault="00621308" w:rsidP="00621308">
      <w:r>
        <w:t>Финляндия</w:t>
      </w:r>
      <w:r>
        <w:tab/>
        <w:t>«Ууси Суоми»</w:t>
      </w:r>
      <w:r>
        <w:tab/>
        <w:t>1847</w:t>
      </w:r>
    </w:p>
    <w:p w:rsidR="00621308" w:rsidRDefault="00621308" w:rsidP="00621308">
      <w:r>
        <w:t>Люксембург</w:t>
      </w:r>
      <w:r>
        <w:tab/>
        <w:t>«Люксембургер ворт»</w:t>
      </w:r>
      <w:r>
        <w:tab/>
        <w:t>1848</w:t>
      </w:r>
    </w:p>
    <w:p w:rsidR="00621308" w:rsidRDefault="00621308" w:rsidP="00621308">
      <w:r>
        <w:t>Португалия</w:t>
      </w:r>
      <w:r>
        <w:tab/>
        <w:t>«Диариу де Нотисинц» (Газета новостей»)</w:t>
      </w:r>
      <w:r>
        <w:tab/>
        <w:t>1864</w:t>
      </w:r>
    </w:p>
    <w:p w:rsidR="00621308" w:rsidRDefault="00621308" w:rsidP="00621308"/>
    <w:p w:rsidR="00621308" w:rsidRDefault="00621308" w:rsidP="00621308"/>
    <w:p w:rsidR="00621308" w:rsidRDefault="00621308" w:rsidP="00621308"/>
    <w:p w:rsidR="00621308" w:rsidRDefault="00621308" w:rsidP="00621308"/>
    <w:p w:rsidR="00621308" w:rsidRDefault="00621308" w:rsidP="00621308"/>
    <w:p w:rsidR="00621308" w:rsidRDefault="00621308" w:rsidP="00621308"/>
    <w:p w:rsidR="00621308" w:rsidRDefault="00621308" w:rsidP="00621308">
      <w:r>
        <w:t>Долгожители</w:t>
      </w:r>
    </w:p>
    <w:p w:rsidR="00621308" w:rsidRDefault="00621308" w:rsidP="00621308"/>
    <w:p w:rsidR="00621308" w:rsidRDefault="00621308" w:rsidP="00621308">
      <w:r>
        <w:t>(газеты и журналы, выходящие с XVII и XVIII вв.по состоянию на 1 января 1986 г.)</w:t>
      </w:r>
    </w:p>
    <w:p w:rsidR="00621308" w:rsidRDefault="00621308" w:rsidP="00621308">
      <w:r>
        <w:t>ЕВРОПА</w:t>
      </w:r>
    </w:p>
    <w:p w:rsidR="00621308" w:rsidRDefault="00621308" w:rsidP="00621308">
      <w:r>
        <w:t>Австрия:</w:t>
      </w:r>
    </w:p>
    <w:p w:rsidR="00621308" w:rsidRDefault="00621308" w:rsidP="00621308">
      <w:r>
        <w:t xml:space="preserve"> — «Винер цайтунг» (Wiener Zeitung — «Венская газета»). Ежедневная газета. Официальный орган правительства. Основана в 1703 г. Тираж 45 тыс.; </w:t>
      </w:r>
    </w:p>
    <w:p w:rsidR="00621308" w:rsidRDefault="00621308" w:rsidP="00621308">
      <w:r>
        <w:t>Великобритания:</w:t>
      </w:r>
    </w:p>
    <w:p w:rsidR="00621308" w:rsidRDefault="00621308" w:rsidP="00621308">
      <w:r>
        <w:t>«Глазго геральд» (Glasgow Herald — «Вестник Глазго») Ежедневная газета. Распространяется по всей Шотландии. Основана в 1782г. Тираж НО тыс.;</w:t>
      </w:r>
    </w:p>
    <w:p w:rsidR="00621308" w:rsidRDefault="00621308" w:rsidP="00621308">
      <w:r>
        <w:t>«Йоркшир пост» (Yorkshire Post — «Йоркширская почта»). Ежедневная провинциальная газета. Основана в 1754 г. Тираж 89 тыс.;</w:t>
      </w:r>
    </w:p>
    <w:p w:rsidR="00621308" w:rsidRDefault="00621308" w:rsidP="00621308">
      <w:r>
        <w:t>«Ллойдз лист» (Lloyds List — «Лист Ллойда»). Ежедневная газета, дает информацию о судоходстве, фрахте, страховании судов, финансовые сведения. Издается в Лондоне, распространяется более чем в 100 странах. Основана в 1726 г. Тираж 14 тыс.;</w:t>
      </w:r>
    </w:p>
    <w:p w:rsidR="00621308" w:rsidRDefault="00621308" w:rsidP="00621308">
      <w:r>
        <w:t>«Лондон газетт» (London Gazette — «Лондонская газета»). Официальная правительственная газета. Выходит 4 раза в неделю. Основана в 1665 г.;</w:t>
      </w:r>
    </w:p>
    <w:p w:rsidR="00621308" w:rsidRDefault="00621308" w:rsidP="00621308">
      <w:r>
        <w:t>«Таймс» (The Times — «Времена»). Ежедневная общенациональная газета. Издается в Лондоне кампанией «Таймс ньюспейперз», принадлежащей тресту Р. Мердока «Ньюс интернэшнл».</w:t>
      </w:r>
    </w:p>
    <w:p w:rsidR="00621308" w:rsidRDefault="00621308" w:rsidP="00621308">
      <w:r>
        <w:t>Основана в 1785 г. Тираж 305 тыс.;</w:t>
      </w:r>
    </w:p>
    <w:p w:rsidR="00621308" w:rsidRDefault="00621308" w:rsidP="00621308">
      <w:r>
        <w:t>Северная Ирландия:</w:t>
      </w:r>
    </w:p>
    <w:p w:rsidR="00621308" w:rsidRDefault="00621308" w:rsidP="00621308">
      <w:r>
        <w:t xml:space="preserve"> — «Дерри джорнэл» (Deny Journal — «Газета Дерри»). Выходит 2 раза в неделю. Отражает взгляды ирландских националистов, выступающих против английского присутствия в Ольстере. Издается в Лондондерри. Основана в 1772 г. Тираж 10 — 20 тыс.;</w:t>
      </w:r>
    </w:p>
    <w:p w:rsidR="00621308" w:rsidRDefault="00621308" w:rsidP="00621308">
      <w:r>
        <w:t xml:space="preserve"> — «Ньюс леттер» (News Letter — «Бюллетень»). Ежедневная газета. Выражает взгляды юнионистов. Издается в Белфасте. Основана в 1737 г. Тираж 60 тыс.;</w:t>
      </w:r>
    </w:p>
    <w:p w:rsidR="00621308" w:rsidRDefault="00621308" w:rsidP="00621308">
      <w:r>
        <w:t>Германия:</w:t>
      </w:r>
    </w:p>
    <w:p w:rsidR="00621308" w:rsidRDefault="00621308" w:rsidP="00621308">
      <w:r>
        <w:t xml:space="preserve"> — «Генераль-анцайгер» (General-Anzeiger — «Всеобщий вестник»). Ежедневная консервативная газета. Придерживается курса партии Христианско-демократический союз. Издается в Бонне. Основана в 1725 г. Тираж 78,8 тыс.;      Саарбрюккер цайтунг» (Saarbrucker Zeitung — «Саарбрюккенская газета»). Ежедневная газета. Основана в 1761 г. Тираж 215 тыс.</w:t>
      </w:r>
    </w:p>
    <w:p w:rsidR="00621308" w:rsidRDefault="00621308" w:rsidP="00621308">
      <w:r>
        <w:t>Гибралтар:</w:t>
      </w:r>
    </w:p>
    <w:p w:rsidR="00621308" w:rsidRDefault="00621308" w:rsidP="00621308">
      <w:r>
        <w:t>«Гибралтар кроникл» (Gibraltar Chronicle — «Хроника Гибралтара»). Ежедневная газета. Основана в 1801 г. Тираж 3 тыс.;</w:t>
      </w:r>
    </w:p>
    <w:p w:rsidR="00621308" w:rsidRDefault="00621308" w:rsidP="00621308">
      <w:r>
        <w:t>«Берлингске тиденде» (Berlingske Tidende — «Ведомости Берлинга»). Ежедневная газета. Выражает взгляды правых кругов. Основана в 1749 г. Тираж 150 тыс., воскресного выпуска — 210 тыс.</w:t>
      </w:r>
    </w:p>
    <w:p w:rsidR="00621308" w:rsidRDefault="00621308" w:rsidP="00621308">
      <w:r>
        <w:t xml:space="preserve">«Ольборг стифтстиденде» (Aalborg Stiftstidende — «Ведомости Ольборга»). Ежедневная вечерняя газета буржуазно-либерального направления. Основана в 1767 г. Тираж 76 тыс.;   </w:t>
      </w:r>
    </w:p>
    <w:p w:rsidR="00621308" w:rsidRDefault="00621308" w:rsidP="00621308">
      <w:r>
        <w:t>«Фюне стифтиденде» (Fyens Stiftstidende — «Ведомости острова Фюк»). Ежедневная вечерняя газета консервативного направления. Основана в 1772 г. Тираж 70 тыс., воскресного выпуска — ПО тыс.</w:t>
      </w:r>
    </w:p>
    <w:p w:rsidR="00621308" w:rsidRDefault="00621308" w:rsidP="00621308">
      <w:r>
        <w:t>Испания:</w:t>
      </w:r>
    </w:p>
    <w:p w:rsidR="00621308" w:rsidRDefault="00621308" w:rsidP="00621308">
      <w:r>
        <w:t xml:space="preserve"> — «Диарио де Барселона» (Diario de Barcelons — «Барселонская газета»). Ежедневная газета. Отражает интересы крупного финансово-промышленного капитала Каталонии. Основана в 1792 г. Тираж 30 тыс.</w:t>
      </w:r>
    </w:p>
    <w:p w:rsidR="00621308" w:rsidRDefault="00621308" w:rsidP="00621308">
      <w:r>
        <w:t>Нидерланды:</w:t>
      </w:r>
    </w:p>
    <w:p w:rsidR="00621308" w:rsidRDefault="00621308" w:rsidP="00621308">
      <w:r>
        <w:t xml:space="preserve"> — «Леувардер курант» (Leeuwarder Courant — «Леуварденская газета»). Ежедневная вечерняя газета. Основана в 1752г. Тираж 123 тыс.</w:t>
      </w:r>
    </w:p>
    <w:p w:rsidR="00621308" w:rsidRDefault="00621308" w:rsidP="00621308">
      <w:r>
        <w:t>Норвегия:</w:t>
      </w:r>
    </w:p>
    <w:p w:rsidR="00621308" w:rsidRDefault="00621308" w:rsidP="00621308">
      <w:r>
        <w:t>«Адрессеависен» (Adresseavisen — «Адресная газета»). Ежедневная газета. Основана в 1767 г. Тираж 80,9 тыс.;</w:t>
      </w:r>
    </w:p>
    <w:p w:rsidR="00621308" w:rsidRDefault="00621308" w:rsidP="00621308">
      <w:r>
        <w:t xml:space="preserve">«Моргенависен» (Morgenavisen — «Утренняя газета»), Основана в 1765 г. Тираж 9,6 тыс.; </w:t>
      </w:r>
    </w:p>
    <w:p w:rsidR="00621308" w:rsidRDefault="00621308" w:rsidP="00621308">
      <w:r>
        <w:t>Швейцария:</w:t>
      </w:r>
    </w:p>
    <w:p w:rsidR="00621308" w:rsidRDefault="00621308" w:rsidP="00621308">
      <w:r>
        <w:t xml:space="preserve">«Вэн-катр эр» (24 Heures / Feuilte d Avis de Lausanne — «24 часа / Лозаннские известия»). Ежедневная газета на французском языке. Основана в 1762 г. Тираж 93 тыс.; </w:t>
      </w:r>
    </w:p>
    <w:p w:rsidR="00621308" w:rsidRDefault="00621308" w:rsidP="00621308">
      <w:r>
        <w:t>«Газетт де Лозанн» (полное название — Gazette de Lausanne / Nouvelle Revue de Lausanne — «Газета Лозанны / Новое обозрение Лозанны»). Ежедневная газета на французском языке. Основана в 1798г. Тираж 17 тыс.;</w:t>
      </w:r>
    </w:p>
    <w:p w:rsidR="00621308" w:rsidRDefault="00621308" w:rsidP="00621308">
      <w:r>
        <w:t xml:space="preserve"> — «Нойе цюрхер цайтунг» (Neue Zurcher Zeitung — «Новая цюрихская газета»). Ежедневная газета на немецком языке. Основана в 1780 г. Тираж 110 тыс.;</w:t>
      </w:r>
    </w:p>
    <w:p w:rsidR="00621308" w:rsidRDefault="00621308" w:rsidP="00621308">
      <w:r>
        <w:t>АМЕРИКА</w:t>
      </w:r>
    </w:p>
    <w:p w:rsidR="00621308" w:rsidRDefault="00621308" w:rsidP="00621308">
      <w:r>
        <w:t>США:</w:t>
      </w:r>
    </w:p>
    <w:p w:rsidR="00621308" w:rsidRDefault="00621308" w:rsidP="00621308">
      <w:r>
        <w:t xml:space="preserve"> — «Сатердей ивнинг пост» (The Saturday Evening Post — «Субботняя вечерняя почта»). Литературно-политический журнал. Выходит 9 раз в год. Издается в Индианополисе (штат Индиана). Основан в 1728 г. Тираж 663 тыс.</w:t>
      </w:r>
    </w:p>
    <w:p w:rsidR="00621308" w:rsidRDefault="00621308" w:rsidP="00621308">
      <w:r>
        <w:t>Источник: Зарубежная печать: Краткий справочник. Газеты. Журналы. Информационные агентства / Редкол.: С.А.Лосев и др. — М., 1986.</w:t>
      </w:r>
    </w:p>
    <w:p w:rsidR="00621308" w:rsidRDefault="00621308" w:rsidP="00621308">
      <w:r>
        <w:t>К этому списку следует присоединить «Санкт-Петербургские ведомости» — газету, основанную в 1727 г. и возобновленную в 1991 г. В советское время выходила сначала как «Петроградская правда», а затем — до сентября 1991 г. как «Ленинградская правда», после чего издание под первоначальным названием.</w:t>
      </w:r>
    </w:p>
    <w:p w:rsidR="00621308" w:rsidRDefault="00621308" w:rsidP="00621308"/>
    <w:p w:rsidR="00621308" w:rsidRDefault="00621308" w:rsidP="00621308"/>
    <w:p w:rsidR="00621308" w:rsidRDefault="00621308" w:rsidP="00621308"/>
    <w:p w:rsidR="00621308" w:rsidRDefault="00621308" w:rsidP="00621308"/>
    <w:p w:rsidR="00621308" w:rsidRDefault="00621308" w:rsidP="00621308"/>
    <w:p w:rsidR="00621308" w:rsidRDefault="00621308" w:rsidP="00621308">
      <w:r>
        <w:t>Долгожители</w:t>
      </w:r>
    </w:p>
    <w:p w:rsidR="00621308" w:rsidRDefault="00621308" w:rsidP="00621308"/>
    <w:p w:rsidR="00621308" w:rsidRDefault="00621308" w:rsidP="00621308">
      <w:r>
        <w:t>(газеты и журналы, выходящие с XVII и XVIII вв.по состоянию на 1 января 1986 г.)</w:t>
      </w:r>
    </w:p>
    <w:p w:rsidR="00621308" w:rsidRDefault="00621308" w:rsidP="00621308">
      <w:r>
        <w:t>ЕВРОПА</w:t>
      </w:r>
    </w:p>
    <w:p w:rsidR="00621308" w:rsidRDefault="00621308" w:rsidP="00621308">
      <w:r>
        <w:t>Австрия:</w:t>
      </w:r>
    </w:p>
    <w:p w:rsidR="00621308" w:rsidRDefault="00621308" w:rsidP="00621308">
      <w:r>
        <w:t xml:space="preserve"> — «Винер цайтунг» (Wiener Zeitung — «Венская газета»). Ежедневная газета. Официальный орган правительства. Основана в 1703 г. Тираж 45 тыс.; </w:t>
      </w:r>
    </w:p>
    <w:p w:rsidR="00621308" w:rsidRDefault="00621308" w:rsidP="00621308">
      <w:r>
        <w:t>Великобритания:</w:t>
      </w:r>
    </w:p>
    <w:p w:rsidR="00621308" w:rsidRDefault="00621308" w:rsidP="00621308">
      <w:r>
        <w:t>«Глазго геральд» (Glasgow Herald — «Вестник Глазго») Ежедневная газета. Распространяется по всей Шотландии. Основана в 1782г. Тираж НО тыс.;</w:t>
      </w:r>
    </w:p>
    <w:p w:rsidR="00621308" w:rsidRDefault="00621308" w:rsidP="00621308">
      <w:r>
        <w:t>«Йоркшир пост» (Yorkshire Post — «Йоркширская почта»). Ежедневная провинциальная газета. Основана в 1754 г. Тираж 89 тыс.;</w:t>
      </w:r>
    </w:p>
    <w:p w:rsidR="00621308" w:rsidRDefault="00621308" w:rsidP="00621308">
      <w:r>
        <w:t>«Ллойдз лист» (Lloyds List — «Лист Ллойда»). Ежедневная газета, дает информацию о судоходстве, фрахте, страховании судов, финансовые сведения. Издается в Лондоне, распространяется более чем в 100 странах. Основана в 1726 г. Тираж 14 тыс.;</w:t>
      </w:r>
    </w:p>
    <w:p w:rsidR="00621308" w:rsidRDefault="00621308" w:rsidP="00621308">
      <w:r>
        <w:t>«Лондон газетт» (London Gazette — «Лондонская газета»). Официальная правительственная газета. Выходит 4 раза в неделю. Основана в 1665 г.;</w:t>
      </w:r>
    </w:p>
    <w:p w:rsidR="00621308" w:rsidRDefault="00621308" w:rsidP="00621308">
      <w:r>
        <w:t>«Таймс» (The Times — «Времена»). Ежедневная общенациональная газета. Издается в Лондоне кампанией «Таймс ньюспейперз», принадлежащей тресту Р. Мердока «Ньюс интернэшнл».</w:t>
      </w:r>
    </w:p>
    <w:p w:rsidR="00621308" w:rsidRDefault="00621308" w:rsidP="00621308">
      <w:r>
        <w:t>Основана в 1785 г. Тираж 305 тыс.;</w:t>
      </w:r>
    </w:p>
    <w:p w:rsidR="00621308" w:rsidRDefault="00621308" w:rsidP="00621308">
      <w:r>
        <w:t>Северная Ирландия:</w:t>
      </w:r>
    </w:p>
    <w:p w:rsidR="00621308" w:rsidRDefault="00621308" w:rsidP="00621308">
      <w:r>
        <w:t xml:space="preserve"> — «Дерри джорнэл» (Deny Journal — «Газета Дерри»). Выходит 2 раза в неделю. Отражает взгляды ирландских националистов, выступающих против английского присутствия в Ольстере. Издается в Лондондерри. Основана в 1772 г. Тираж 10 — 20 тыс.;</w:t>
      </w:r>
    </w:p>
    <w:p w:rsidR="00621308" w:rsidRDefault="00621308" w:rsidP="00621308">
      <w:r>
        <w:t xml:space="preserve"> — «Ньюс леттер» (News Letter — «Бюллетень»). Ежедневная газета. Выражает взгляды юнионистов. Издается в Белфасте. Основана в 1737 г. Тираж 60 тыс.;</w:t>
      </w:r>
    </w:p>
    <w:p w:rsidR="00621308" w:rsidRDefault="00621308" w:rsidP="00621308">
      <w:r>
        <w:t>Германия:</w:t>
      </w:r>
    </w:p>
    <w:p w:rsidR="00621308" w:rsidRDefault="00621308" w:rsidP="00621308">
      <w:r>
        <w:t xml:space="preserve"> — «Генераль-анцайгер» (General-Anzeiger — «Всеобщий вестник»). Ежедневная консервативная газета. Придерживается курса партии Христианско-демократический союз. Издается в Бонне. Основана в 1725 г. Тираж 78,8 тыс.;      Саарбрюккер цайтунг» (Saarbrucker Zeitung — «Саарбрюккенская газета»). Ежедневная газета. Основана в 1761 г. Тираж 215 тыс.</w:t>
      </w:r>
    </w:p>
    <w:p w:rsidR="00621308" w:rsidRDefault="00621308" w:rsidP="00621308">
      <w:r>
        <w:t>Гибралтар:</w:t>
      </w:r>
    </w:p>
    <w:p w:rsidR="00621308" w:rsidRDefault="00621308" w:rsidP="00621308">
      <w:r>
        <w:t>«Гибралтар кроникл» (Gibraltar Chronicle — «Хроника Гибралтара»). Ежедневная газета. Основана в 1801 г. Тираж 3 тыс.;</w:t>
      </w:r>
    </w:p>
    <w:p w:rsidR="00621308" w:rsidRDefault="00621308" w:rsidP="00621308">
      <w:r>
        <w:t>«Берлингске тиденде» (Berlingske Tidende — «Ведомости Берлинга»). Ежедневная газета. Выражает взгляды правых кругов. Основана в 1749 г. Тираж 150 тыс., воскресного выпуска — 210 тыс.</w:t>
      </w:r>
    </w:p>
    <w:p w:rsidR="00621308" w:rsidRDefault="00621308" w:rsidP="00621308">
      <w:r>
        <w:t xml:space="preserve">«Ольборг стифтстиденде» (Aalborg Stiftstidende — «Ведомости Ольборга»). Ежедневная вечерняя газета буржуазно-либерального направления. Основана в 1767 г. Тираж 76 тыс.;   </w:t>
      </w:r>
    </w:p>
    <w:p w:rsidR="00621308" w:rsidRDefault="00621308" w:rsidP="00621308">
      <w:r>
        <w:t>«Фюне стифтиденде» (Fyens Stiftstidende — «Ведомости острова Фюк»). Ежедневная вечерняя газета консервативного направления. Основана в 1772 г. Тираж 70 тыс., воскресного выпуска — ПО тыс.</w:t>
      </w:r>
    </w:p>
    <w:p w:rsidR="00621308" w:rsidRDefault="00621308" w:rsidP="00621308">
      <w:r>
        <w:t>Испания:</w:t>
      </w:r>
    </w:p>
    <w:p w:rsidR="00621308" w:rsidRDefault="00621308" w:rsidP="00621308">
      <w:r>
        <w:t xml:space="preserve"> — «Диарио де Барселона» (Diario de Barcelons — «Барселонская газета»). Ежедневная газета. Отражает интересы крупного финансово-промышленного капитала Каталонии. Основана в 1792 г. Тираж 30 тыс.</w:t>
      </w:r>
    </w:p>
    <w:p w:rsidR="00621308" w:rsidRDefault="00621308" w:rsidP="00621308">
      <w:r>
        <w:t>Нидерланды:</w:t>
      </w:r>
    </w:p>
    <w:p w:rsidR="00621308" w:rsidRDefault="00621308" w:rsidP="00621308">
      <w:r>
        <w:t xml:space="preserve"> — «Леувардер курант» (Leeuwarder Courant — «Леуварденская газета»). Ежедневная вечерняя газета. Основана в 1752г. Тираж 123 тыс.</w:t>
      </w:r>
    </w:p>
    <w:p w:rsidR="00621308" w:rsidRDefault="00621308" w:rsidP="00621308">
      <w:r>
        <w:t>Норвегия:</w:t>
      </w:r>
    </w:p>
    <w:p w:rsidR="00621308" w:rsidRDefault="00621308" w:rsidP="00621308">
      <w:r>
        <w:t>«Адрессеависен» (Adresseavisen — «Адресная газета»). Ежедневная газета. Основана в 1767 г. Тираж 80,9 тыс.;</w:t>
      </w:r>
    </w:p>
    <w:p w:rsidR="00621308" w:rsidRDefault="00621308" w:rsidP="00621308">
      <w:r>
        <w:t xml:space="preserve">«Моргенависен» (Morgenavisen — «Утренняя газета»), Основана в 1765 г. Тираж 9,6 тыс.; </w:t>
      </w:r>
    </w:p>
    <w:p w:rsidR="00621308" w:rsidRDefault="00621308" w:rsidP="00621308">
      <w:r>
        <w:t>Швейцария:</w:t>
      </w:r>
    </w:p>
    <w:p w:rsidR="00621308" w:rsidRDefault="00621308" w:rsidP="00621308">
      <w:r>
        <w:t xml:space="preserve">«Вэн-катр эр» (24 Heures / Feuilte d Avis de Lausanne — «24 часа / Лозаннские известия»). Ежедневная газета на французском языке. Основана в 1762 г. Тираж 93 тыс.; </w:t>
      </w:r>
    </w:p>
    <w:p w:rsidR="00621308" w:rsidRDefault="00621308" w:rsidP="00621308">
      <w:r>
        <w:t>«Газетт де Лозанн» (полное название — Gazette de Lausanne / Nouvelle Revue de Lausanne — «Газета Лозанны / Новое обозрение Лозанны»). Ежедневная газета на французском языке. Основана в 1798г. Тираж 17 тыс.;</w:t>
      </w:r>
    </w:p>
    <w:p w:rsidR="00621308" w:rsidRDefault="00621308" w:rsidP="00621308">
      <w:r>
        <w:t xml:space="preserve"> — «Нойе цюрхер цайтунг» (Neue Zurcher Zeitung — «Новая цюрихская газета»). Ежедневная газета на немецком языке. Основана в 1780 г. Тираж 110 тыс.;</w:t>
      </w:r>
    </w:p>
    <w:p w:rsidR="00621308" w:rsidRDefault="00621308" w:rsidP="00621308">
      <w:r>
        <w:t>АМЕРИКА</w:t>
      </w:r>
    </w:p>
    <w:p w:rsidR="00621308" w:rsidRDefault="00621308" w:rsidP="00621308">
      <w:r>
        <w:t>США:</w:t>
      </w:r>
    </w:p>
    <w:p w:rsidR="00621308" w:rsidRDefault="00621308" w:rsidP="00621308">
      <w:r>
        <w:t xml:space="preserve"> — «Сатердей ивнинг пост» (The Saturday Evening Post — «Субботняя вечерняя почта»). Литературно-политический журнал. Выходит 9 раз в год. Издается в Индианополисе (штат Индиана). Основан в 1728 г. Тираж 663 тыс.</w:t>
      </w:r>
    </w:p>
    <w:p w:rsidR="00621308" w:rsidRDefault="00621308" w:rsidP="00621308">
      <w:r>
        <w:t>Источник: Зарубежная печать: Краткий справочник. Газеты. Журналы. Информационные агентства / Редкол.: С.А.Лосев и др. — М., 1986.</w:t>
      </w:r>
    </w:p>
    <w:p w:rsidR="00621308" w:rsidRDefault="00621308" w:rsidP="00621308">
      <w:r>
        <w:t>К этому списку следует присоединить «Санкт-Петербургские ведомости» — газету, основанную в 1727 г. и возобновленную в 1991 г. В советское время выходила сначала как «Петроградская правда», а затем — до сентября 1991 г. как «Ленинградская правда», после чего издание под первоначальным названием.</w:t>
      </w:r>
    </w:p>
    <w:p w:rsidR="00621308" w:rsidRDefault="00621308" w:rsidP="00621308"/>
    <w:p w:rsidR="00621308" w:rsidRDefault="00621308" w:rsidP="00621308"/>
    <w:p w:rsidR="00621308" w:rsidRDefault="00621308" w:rsidP="00621308"/>
    <w:p w:rsidR="00621308" w:rsidRDefault="00621308" w:rsidP="00621308"/>
    <w:p w:rsidR="00621308" w:rsidRDefault="00621308" w:rsidP="00621308"/>
    <w:p w:rsidR="00621308" w:rsidRDefault="00621308" w:rsidP="00621308">
      <w:r>
        <w:t>2. Журналистика Америки</w:t>
      </w:r>
    </w:p>
    <w:p w:rsidR="00621308" w:rsidRDefault="00621308" w:rsidP="00621308"/>
    <w:p w:rsidR="00621308" w:rsidRDefault="00621308" w:rsidP="00621308">
      <w:r>
        <w:t>Журналистика функционирует в шестидесяти государствах американского континента (Северная и Южная Америка). По численности населения лидируют шесть стран: США, Бразилия, Мексика, Колумбия, Аргентина, Канада, в которых проживают в общей сложности свыше пятисот миллионов человек. А явные аутсайдеры — Ангилья (8 тыс. жителей, 2 газеты), Монтсеррат (12 тыс., 1 газета), Сент-Пьер и Микелон (6 тыс., 1 газета), Терк и Кайкос (8 тыс., 3 газеты).</w:t>
      </w:r>
    </w:p>
    <w:p w:rsidR="00621308" w:rsidRDefault="00621308" w:rsidP="00621308">
      <w:r>
        <w:t>Поскольку в небольшом материале невозможно даже кратко рассказать о средствах массовой информации многочисленных стран, остановимся на самых крупных государствах, журналистика которых весьма значима не только в национальном, но и в международном масштабе.</w:t>
      </w:r>
    </w:p>
    <w:p w:rsidR="00621308" w:rsidRDefault="00621308" w:rsidP="00621308">
      <w:r>
        <w:t>По массовости, информационной насыщенности, технической оснащенности, технологии и организации в Западном полушарии, да и в мире в целом, лидирует журналистика Соединенных Штатов Америки. Ее история начиналась так.</w:t>
      </w:r>
    </w:p>
    <w:p w:rsidR="00621308" w:rsidRDefault="00621308" w:rsidP="00621308">
      <w:r>
        <w:t>…Для жителей Бостона это была сенсация. 25 сентября 1690 г. они впервые получили газету. Названная «Паблик оккарансиз» («Общественные события»), она представляла собой небольшой четырехстраничный листок, изданный печатником и книготорговцем Бенджамином Харрисом. Первый номер, однако, оказался и последним: колониальным властям не понравилось, как освещалась проблема индейцев, и они закрыли листок Харриса [20].</w:t>
      </w:r>
    </w:p>
    <w:p w:rsidR="00621308" w:rsidRDefault="00621308" w:rsidP="00621308">
      <w:r>
        <w:t>Только через 14 лет после этого в Бостоне вышло другое издание — «Бостон ньюс леттер» («Бостонский вестник»), основателем которого стал местный почтмейстер Джон Кемпбелл и которое просуществовало свыше 70 лет (1704-1776). Эстафету Бостона подхватила Филадельфия, впоследствии ставшая первой столицей США как независимого государства: в 1719 г. здесь появился «Америкен уикли меркури» («Американский еженедельный вестник», а в 1728г. — «Пенсилваниа газетт», издаваемая Бенджамином Франклином, чьи выступления были проникнуты ненавистью к колониально-феодальным порядкам и сочувствием: к людям труда и к обездоленным, неграм и преследуемым индейцам. Со временем все более привлекательным для американских: журналистов становится Нью-Йорк, основанный голландскими колонистами и поначалу называвшийся Нью-Амстердамом. После первых газет — в 1741 г. — возник новый тип периодического издания — журнал (сначала «Америкен мэгэзин» Эндрю Бредфорда, а спустя … три дня — «Дженерал мэгэзин» Б. Франклина [21].</w:t>
      </w:r>
    </w:p>
    <w:p w:rsidR="00621308" w:rsidRDefault="00621308" w:rsidP="00621308">
      <w:r>
        <w:t xml:space="preserve">Война против Англии за независимость (1776-1783) — Первая американская революция — была подготовлена во многом га зетами, которые немало сделали для создания в стране духа свободы. Так, подлинным агитатором революции был Самюэль Адамс, основавший в Бостоне газету «Индепендент адвертайзер» («Независимая газета с объявлениями»), а самым влиятельным публицистом стал Томас Пейн, прибывший в Америку из Англии в 1774 г. Страстный защитник идеи об отмене рабства и торговли неграми, он регулярно печатался в разных изданиях, его статьи распространялись в виде листовок многотысячными тиражами.          </w:t>
      </w:r>
    </w:p>
    <w:p w:rsidR="00621308" w:rsidRDefault="00621308" w:rsidP="00621308">
      <w:r>
        <w:t>Закончилась война, провозглашена независимость США, в 1791 г. принята Конституция молодой республики, и первой поправкой к Основному закону была гарантирована свобода журналистики: «Конгресс не примет никакого закона, ограничивающего свободу слова или прессы». По мере консолидации страны уходила в прошлое эпоха революционных газет, создавались предпосылки для организации раннекапиталистической прессы. Тогда, в конце XVIII века, четырехмиллионное население США получало 17 ежедневных газет и 200 изданий иной периодичности. Любой человек, имея немного денег, ручной печатный станок и бумагу, мог открыть свой печатный орган. И газета, как правило, выступала с определенной политической позиции. С другой стороны, она стала предоставлять печатную площадь под платные объявления, рекламу. В 1820 г. в США выходило уже 24 ежедневных и 422 еженедельных газет. В 1827 г. появилась первая негритянская газета «Райтс фор олл» («Права для всех») и первая рабочая газета «Джорнимен микеникс эдвокейт» («Защитник квалифицированного поденщика»), а в 1829-1847 годы издавалась еженедельная газета «Уоркинг мэн эдвокейт» («Защитник трудового человека»).</w:t>
      </w:r>
    </w:p>
    <w:p w:rsidR="00621308" w:rsidRDefault="00621308" w:rsidP="00621308">
      <w:r>
        <w:t>В 1830-1840 годы рекламе отводилось уже до трех четвертей площадей газет, которыми стали управлять как торгово-промышленными предприятиями. Коммерческая революция проходила в условиях революции технологической (строились железные дороги, прокладка трансатлантического кабеля способствовала развитию телеграфных коммуникаций, осваивались новейшие ротационные печатные машины). В среде нью-йоркских типографов родилась идея прессы нового типа — «пенсовой» газеты, «пенни-газеты». В начале 1830 г. стал выходить еженедельник «Нью-Йорк морнинг» (цена экземпляра — 2 цента или 1 пенни по тогдашнему курсу), а через три года — ежедневная пенсовая газета «Дейли ивнинг транскрипт» («Ежедневная вечерняя запись»). Многие из пенсовых газет — убогие по содержанию и слабые в финансовом отношении — погибали, едва появившись на свет. Правда, тираж такой центовой газеты как «Нью-Йорк сан» («Солнце Нью-Йорка», 1833 г.) составлял 30 тысяч экземпляров. Рассчитанная на массового и малограмотного читателя, газета первой стала публиковать вымышленную информацию и лживые репортажи. Настоящую конкуренцию «Нью-Йорк сан» составила лишь новая ежедневная газета «Нью-Йорк геральд» («Нью-Йоркский вестник»). Джеймс Гордон Беннет (1795-1872), начав выпускать газету с капиталом в 500 долларов, сумел резко поднять тираж (в 1839 г. — 30 тыс. экз., в 1855 г. — 75 тыс. экз.): расширил тематику публикаций, направлял в командировки спецкоров, стремился привлечь читателя «историями человеческого интереса и эмоций» (преступления, происшествия, скандалы в высшем свете, семейные драмы и т.п.). С Беннета в Америке начала развиваться бульварная пресса.</w:t>
      </w:r>
    </w:p>
    <w:p w:rsidR="00621308" w:rsidRDefault="00621308" w:rsidP="00621308">
      <w:r>
        <w:t>Бывший сотрудник «Нью-Йорк геральд» Гораций Грили отверг журнализм в стиле Беннета и в 1841 г. создал газету «Нью-Йорк трибюн»; в редакционных статьях он стал выступать против аморальной и упадочнической прессы, во имя защиты интересов общества и справедливости. Серьезная и строгая, «Нью-Йорк трибюн» стала прототипом качественных газет США. По пути, проложенному Грили, пошла газета «Нью-Йорк Таймс» («Нью-Йоркские времена»), первый номер которой вышел в свет 18 сентября 1851 г. (первоначально называлась «Нью-Йорк дейли Таймс»). Она привлекла читателей высоким литературным уровнем, многочисленностью и разнообразием рубрик, принципами ее основателя г. Реймондса отвечать перед чита-телями и быть независимым от различных партий.</w:t>
      </w:r>
    </w:p>
    <w:p w:rsidR="00621308" w:rsidRDefault="00621308" w:rsidP="00621308">
      <w:r>
        <w:t>В 1860-1865 г. в США проходила Вторая американская революция — гражданская война между Севером и Югом. Война изменила стиль новостей, репортер стал центральной фигурой в газетном мире, а журналистская профессия — опасной и требующей отваги. Новые веяния в американской журналистике особенно ярко воплотились в Джозефе Пулитцере, имя которого носит сегодня высшая журналистская премия в США. В 1883 г. он приобрел газету «Нью-Йорк уорлд» («Мир Нью-Йорка»), которую сделал моделью того журнализма, который основан на «человеческих репортажах» и освещении происшествий. Упрощенный английский язык, рисунки и комиксы, газетные сенсации — все было направлено на то, чтобы расширить аудиторию читателей, привлекая, прежде всего, иммигрантов, слабо знающих английский. За один год новый издатель поднял тираж газеты с 15 до 100 тыс. экземпляров, а за три года — до четверти миллиона. Он особое внимание уделял «динамичному репортажу», смело разоблачал коррупцию на строительстве Панамского канала, искусно использовал на страницах драматизацию новостей, иллюстрации, аршинные необычные заголовки, первым в стране стал применять цветные приложения и комиксы в цвете. Начиная с 1889 г. на «странице развлечений» «Нью-Йорк уорлд» печатались серийные картинки о приключениях комического персонажа по прозвищу Желтый парень (Еллоу кид), который забавлял читателей своим смешным видом, глупой улыбкой, комическими рассуждениями на различные темы и эксцентрическими поступками. Это введенное Пулитцером новшество привело к возникновению термина «желтая пресса» [22].</w:t>
      </w:r>
    </w:p>
    <w:p w:rsidR="00621308" w:rsidRDefault="00621308" w:rsidP="00621308">
      <w:r>
        <w:t>Второй крупнейшей фигурой американской журналистики на стыке двух столетий стал Уильям Рендольф Херст (1863-1951), карьера которого началась с приобретения в 1896 г. газеты «Нью-Йорк джорнел». Имя Херста символизирует во многом отрицательные стороны американской капиталистической прессы, ибо для него не существовало барьера благопристойности.</w:t>
      </w:r>
    </w:p>
    <w:p w:rsidR="00621308" w:rsidRDefault="00621308" w:rsidP="00621308">
      <w:r>
        <w:t>В конце XIX в., когда «Нью-Йорк уорлд» имела тираж 600 тыс. экз., газета «Нью-Йорк Таймс» выходила тиражом всего 19 тысяч экз., но в 1890 г. ее купил Адольф Оке, который в обстановке засилья в стране желтой прессы заявил о намерении изменить характер газеты, адресовать ее думающей публике. Талант Окса способствовал быстрому подъему газеты «высокого журнализма»: в 1900 г. ее тираж возрос с 25 тыс. до 82 тыс. экз., в 1905  г. — до 121 тыс., 1910 г. — до 192 тыс. экз. [23].</w:t>
      </w:r>
    </w:p>
    <w:p w:rsidR="00621308" w:rsidRDefault="00621308" w:rsidP="00621308">
      <w:r>
        <w:t>На стыке двух веков заметным явлением в американской журналистике было движение социального прогресса — «прогрессивизм», направленное против стяжательства и коррупции, сочетающее в себе социальную критику с требованиями реформ. Иногда историю «прогрессивного» десятилетия определяют также как историю «макрекерства» («разгребательства грязи»). Впервые это слово появилось в заголовке журнала «Колльерс» 10 февраля 1906       г., а 14 апреля того же года его употребил в своей речи президент Теодор Рузвельт. «Разгребателями грязи» называли группу писателей и публицистов, которые стремились привлечь внимание американского общества к фактам злоупотреблений и коррупции в различных сферах жизни США [24].</w:t>
      </w:r>
    </w:p>
    <w:p w:rsidR="00621308" w:rsidRDefault="00621308" w:rsidP="00621308">
      <w:r>
        <w:t>В периодической печати нарастали процессы концентрации и монополизации. В 1910 г. в стране было 13 газетных «цепей», контролировавших 62 ежедневные газеты, к 1930 г. их стало уже 55, и под их контролем находилось 328 изданий. Газеты крупных городов имели мощные типографии. Так, в типографии «Нью-Йорк Таймс» работало 1800 рабочих, в редакции 516 сотрудников, в конторе 953 человека, в правлении — 84, всего 3453 человека [25].</w:t>
      </w:r>
    </w:p>
    <w:p w:rsidR="00621308" w:rsidRDefault="00621308" w:rsidP="00621308">
      <w:r>
        <w:t>В 1919 г. в периодической печати США появился таблоид — новый тип дешевой прессы, отличающейся уменьшенным объемом, половинным форматом и фотографией во всю первую полосу (удобен для читающих в баре, трамвае, автобусе. Первым таблоидом стала газета «Нью-Йорк дейли ньюс». Господствующее положение в системе прессы, естественно, занимала массовая пресса, хотя и качественные газеты — «Нью-Йорк Таймс», «Нью-Йорк геральд трибюн», «Крисчен сайенс монитор» («Наставник христианской науки») и др. также значительно расширили свою аудиторию.</w:t>
      </w:r>
    </w:p>
    <w:p w:rsidR="00621308" w:rsidRDefault="00621308" w:rsidP="00621308">
      <w:r>
        <w:t>Глубокие перемены происходят и в мире журналов. В марте 1923 г. в Нью-Йорке появился первый журнал новостей — еженедельник «Тайм» («Время»). Организаторы журнала молодые выпускники колледжа Генри Люс и Бритон Хадден стремились дать информацию сжатую, ясную и точную. В 1930 г. Люс (Хадден умер в 1929 г.) создает второе из задуманных ими изданий — ежемесячный журнал «Форчун» («Богатство»), дав «бизнесу» литературу, а в 1933 г. покупает журнал «Лайф» («Жизнь»), который стал образовывать, привлекать, развлекать и забавлять публику. По образцу «Тайма» в Америке были созданы еженедельные издания — другие журналы новостей — «Ньюсуик» («Новости недели», 1933), «Юнайтед Стейтс ньюс» («Новости Соединенных Штатов», 1933).</w:t>
      </w:r>
    </w:p>
    <w:p w:rsidR="00621308" w:rsidRDefault="00621308" w:rsidP="00621308">
      <w:r>
        <w:t>Перед первой мировой войной в США появились первые пробные радиостанции. К 1920 г. несколько станций начали регулярные радиопередачи. В 1926-1928 гг. возникли сети Си-би-эс («Колумбийская вещательная система») и Эн-би-си («Национальная вещательная компания»), которые создали формат поддерживаемых рекламой развлекательных передач, характерный для системы электронных СМИ в Америке и поныне [26]. Радиовещание, а не пресса было важнейшим каналом массовой информации в годы второй мировой войны: в 1942 г. в США насчитывалось свыше 28 млн. радиоточек, которыми было охвачено 82,8 процентов населения страны [27].</w:t>
      </w:r>
    </w:p>
    <w:p w:rsidR="00621308" w:rsidRDefault="00621308" w:rsidP="00621308">
      <w:r>
        <w:t>Поступательное развитие американской периодической печати продолжалось и после 1945 г. Газеты сливались друг с другом, укрупнялись, модернизировались и предприятия прессы. В период 1945-1970 гг. закрепились особенности газет США: преобладание воскресной прессы над ежедневной, вечерней над утренней, региональной и местной над центральной. Доля рекламы в ежедневной газете выросла до 62.5 процента номера. А средний объем воскресных газет увеличился с 70 до 167 страниц (7 апреля 1963 г. «Нью-Йорк Таймс» вышла объемом 702 страницы и весом 3 кг) [28]. Вместе с тем свойственные периоду холодной войны нагнетание тревоги, запугивание «советской угрозой», антикоммунистические гонения наложили отпечаток на содержание американских газет, которые постоянно занимались деформацией новостей о Советском Союзе.</w:t>
      </w:r>
    </w:p>
    <w:p w:rsidR="00621308" w:rsidRDefault="00621308" w:rsidP="00621308">
      <w:r>
        <w:t>В 50-60 годы американские газеты переживали серьезный кризис, связанный с утратой доверия многих читателей и экспансией телевидения. Сказывались и финансовые трудности. Кризис привел к тому, что из семи крупных ежедневных газет в Нью-Йорке к концу 1960-х осталось лишь три («Нью-Йорк Таймс», «Нью-Йорк дейли ньюс» и «Нью-Йорк пост»).</w:t>
      </w:r>
    </w:p>
    <w:p w:rsidR="00621308" w:rsidRDefault="00621308" w:rsidP="00621308">
      <w:r>
        <w:t>Такое положение продолжалось и в 70-е годы. Удорожание бумаги с 305 долларов за тонну в 1972 г. до 470 долларов в 1980 г. привело к росту цены экземпляра «Нью-Йорк Таймс» с 50 до 85 центов и к увеличению объема рекламы (газета получила от нее 10 миллиардов долларов в 1976 г., а в 1978 г. — 12 миллиардов) [29]. Одновременно и углублялся процесс концентрации и монополизации средств массовой информации. В 1975 г., например, сменили владельца 49 американских газет. В этот период 20 крупнейших корпораций контролировали более половины из 61 млн. экземпляров ежедневных газет и более половины доходов от 11 тысяч журналов [30]. Продолжались попытки создания новых ежедневных и общенациональных газет. Так, в 1982 г. группа «Ганнет компани» основала газету «Ю-Эс-Эй тудей» (USA today — «США сегодня»). Эта первая в истории страны национальная общеполитическая газета обилием ярких цветных иллюстраций, крупными заголовками, броской вер-сткой привлекает читателя, вызывая у него ассоциацию с привычным экранным видеорядом. Она имеет приложения (справочное, книжное, школьное).</w:t>
      </w:r>
    </w:p>
    <w:p w:rsidR="00621308" w:rsidRDefault="00621308" w:rsidP="00621308">
      <w:r>
        <w:t>Заметным явлением американской журналистики 1960-1970 гг. стал «новый журнализм», возникший на стыке журналистики и литературы. Выразительные средства журналистики в сочетании с приемами художественной литературы привлекали для того, чтобы ярче выразить сомнение в справедливости многих американских представлений и ценностей. Отвергая все рутинное и косное в конформистской журналистике США, «новые журналисты» полагали, что достоверно изобразить свое время можно с помощью художественного вымысла [31].</w:t>
      </w:r>
    </w:p>
    <w:p w:rsidR="00621308" w:rsidRDefault="00621308" w:rsidP="00621308">
      <w:r>
        <w:t>В системе СМИ Америки подлинную революцию совершило телевидение. Первые в мире телевизионные опыты были проведены в США русским инженером Владимиром Зворыкиным в 1921 г. В том же году из Вашингтона в Филадельфию был передан портрет президента Гардинга, а в 1925-ом — по радиоволнам было послано первое живое изображение. В 1931 г. появились экспериментальные телевизионные станции, а в 1939— началось регулярное телевизионное вещание. В 1950 г. в 64 городах работало 106 телевизионных станций, а число телевизоров у населения превысило 6 миллионов [32].</w:t>
      </w:r>
    </w:p>
    <w:p w:rsidR="00621308" w:rsidRDefault="00621308" w:rsidP="00621308">
      <w:r>
        <w:t xml:space="preserve">Еще раньше в стране начали создаваться гигантские радиовещательные корпорации. В 1926 г. была организована первая вещательная компания Эн-би-си (Нэшнл бродкастинг компани — Национальная вещательная компания); в 1927 г. возникла Си-би-эс (Коламбиа бродкастинг систем — Вещательная система Кобии), в 1943 г. — Эй-би-си (Америкен бродкастинг компани — Американская вещательная компания). Эти «три сестры» сегодня — основа современной системы аудиовизуальных средств массовой информации.            </w:t>
      </w:r>
    </w:p>
    <w:p w:rsidR="00621308" w:rsidRDefault="00621308" w:rsidP="00621308">
      <w:r>
        <w:t>В 1984 г. информационное агентство США (ЮСИА) ввело в эксплуатацию Всемирную телевизионную сеть с целью превратить ее в аналог Голоса Америки в области радио. С помощью системы спутников-ретрансляторов телепередачи из Вашингтона на английском и русском языках сделались доступными в Европе, Азии, Африке и Латинской Америке для кабельных сетей и» телевизионных станций, снабженных параболическими приемными антеннами [33]. В самих США функционируют пять компаний кабельного телевидения. Среди них Си-эн-эн (Кейбл ньюс нетуорк — Кабельная новостная сеть), созданная Тедом Тернером, охватывает более половины американских квартир.</w:t>
      </w:r>
    </w:p>
    <w:p w:rsidR="00621308" w:rsidRDefault="00621308" w:rsidP="00621308">
      <w:r>
        <w:t>Информационная инфраструктура журналистики США представлена информационными агентствами АП, ЮПИ и ЮСИА. В 1848 г. редакции шести ведущих газет Нью-Йорка, соперничавшие друг с другом за получение первыми новостей со старого континента — Европы, опасаясь банкротства из-за высоких расходов на сбор и доставку информации, объединили свои усилия и учредили информационное агентство печати — Ассошиэйтед пресс АП (Assocciated Press), что явилось важной вехой в развитии журналистики США. Второе агентство — ЮПИ — Юнайтед пресс интернейшнл (United Press International), было основано в 1907 г. АП сегодня— это кооперативное объединение издателей 1317 ежедневных газет (77 процентов общего числа ежедневных газет США) и владельцев 3927 радиотелестанций, которое ежедневно передает 17 млн. слов на английском и испанском языках 12 тысячам подписчикам в 110 стран мира. Штат агентства 2750 человек, в том числе 1500 корреспондентов. ЮПИ каждый день передает 18 млн. слов информации на английском, испанском и португальском языках в сто стран мира, обслуживая 1000 американских и 800 иностранных газет, 3600 радио и 550 телестанций. В ЮПИ работает 2 тысячи человек.</w:t>
      </w:r>
    </w:p>
    <w:p w:rsidR="00621308" w:rsidRDefault="00621308" w:rsidP="00621308">
      <w:r>
        <w:t>На особом месте ЮСИА (United States Information Agency). Его сотрудники (а их почти 10 тысяч человек) издают 10 журналов на 18 языках, распространяют тематическую информацию, готовят радио — и телепрограммы, распространяют информацию по компьютерным сетям, поставляют ее агентствам новостей. Бюджет ЮСИА — около миллиарда долларов.</w:t>
      </w:r>
    </w:p>
    <w:p w:rsidR="00621308" w:rsidRDefault="00621308" w:rsidP="00621308">
      <w:r>
        <w:t>В современных США к числу самых престижных и распространяемых ежедневных газет можно отнести «Нью-Йорк Таймс», «Вашингтон пост», «Лос-Анджелос Таймс». Они следуют в русле официальной политики, хотя и не скрывают своих симпатий к демократам («Нью-Йорк Таймс») или к республиканцам («Лос-Анджелос Таймс»). Правые реакционные взгляды проповедуют «Нью-Йорк дейли ньюс», «Чикаго трибюн», «Вашингтон Таймс», «Нью-Йорк пост». Из журналов выделяются «Тайм» и «Ньюсуик». Выражая интересы правящих кругов, они конкурируют между собой на внутреннем и международном журнальном рынке. Сильные позиции занимают специализированные издания, прежде всего, деловая и финансовая пресса (в частности, общенациональная ежедневная политико-экономическая газета «Уолл-стрит джорнел»).</w:t>
      </w:r>
    </w:p>
    <w:p w:rsidR="00621308" w:rsidRDefault="00621308" w:rsidP="00621308">
      <w:r>
        <w:t>1995 год был сложным: на четверть выросли цены на бумагу, что привело к закрытию нескольких крупных газет. Так продолжилась тенденция сокращения численности прессы: за</w:t>
      </w:r>
    </w:p>
    <w:p w:rsidR="00621308" w:rsidRDefault="00621308" w:rsidP="00621308">
      <w:r>
        <w:t>последние 35 лет или закрылись, или слились с утренними, или перешли на утренний выпуск более 500 вечерних газет [34]. К примеру, исчезла «Балтимор ивнинг сан» с 95-летним стажем, после 111 лет функционирования закрылась вечерняя газета «Хьюстон</w:t>
      </w:r>
    </w:p>
    <w:p w:rsidR="00621308" w:rsidRDefault="00621308" w:rsidP="00621308">
      <w:r>
        <w:t>пост», в итоге четвертый по численности населения город США остался с одной ежедневной газетой — херстовской «Хьюстон кроникл». Рост издательских расходов, конкуренция среди СМИ, особенно со стороны телевидения и компьютерных служб (фактор Билла Гейтса, главы «Майкрософт», производящего программное обеспечение для компьютеров) привел к падению тиражей и к повышению цены за газетный экземпляр в среднем на</w:t>
      </w:r>
    </w:p>
    <w:p w:rsidR="00621308" w:rsidRDefault="00621308" w:rsidP="00621308">
      <w:r>
        <w:t>35-50 центов [35].</w:t>
      </w:r>
    </w:p>
    <w:p w:rsidR="00621308" w:rsidRDefault="00621308" w:rsidP="00621308">
      <w:r>
        <w:t>1996 г. отмечен успешным внедрением новых информационных технологий, массовым выходом в Интернет «страничек» ежедневных газет (число ежедневных газет США, появившихся в глобальной компьютерной сети, за один год выросло более чем</w:t>
      </w:r>
    </w:p>
    <w:p w:rsidR="00621308" w:rsidRDefault="00621308" w:rsidP="00621308">
      <w:r>
        <w:t>вдвое — со 175 до 360) [36].</w:t>
      </w:r>
    </w:p>
    <w:p w:rsidR="00621308" w:rsidRDefault="00621308" w:rsidP="00621308">
      <w:r>
        <w:t>Что же касается содержания прессы, то в освещении президентской кампании 1996 г. было обозначено новое направление — концептуальная журналистика. Она отражает тенденцию перехода от информационности к аналитичности в освещении избирательных кампаний и политического процесса в целом. Причем колонки журналистов-концептуалов печатаются часто не на полосах мнений, а на информационных, что является нарушением принципа американской печати — отделять в газетах новости от мнений. Одной из причин расцвета этого направления считается рост уровня образования журналистов, увеличение числа выпускников престижных университетов среди них. Критики направления предупреждают о возможности необъективного, тенденциозного освещения событий, ложных, искусственных построений, не отражающих реальности. Однако в профессиональной прессе выражается уверенность, что концептуальная журналистика «принесет пользу американской публике, заваленной информацией, но изголодавшейся по ее объяснению» [37].</w:t>
      </w:r>
    </w:p>
    <w:p w:rsidR="00621308" w:rsidRDefault="00621308" w:rsidP="00621308">
      <w:r>
        <w:t>Пресса Канады начиналась с «Галифакс газетт» (1752) и «Квебек газетт» (1764) — первых газет, набранных типографским способом. В 1789 г. появились и журналы. Сегодня по своей структуре канадская пресса во многом повторяет печать США. Более 77 процентов тиража выходящих в стране газет монополизировано газетно-журнальными трестами. Хотя по действующему в Канаде закону ни одна компания не может владеть более 20 процентами ежедневного тиража газет, правительству трудно обязать магнатов соблюдать этот закон, нацеленный на сдерживание концентрации и монополизации печати. В результате по своему политическому содержанию газеты как крупных промышленных центров, так и канадской «глубинки» весьма схожи. Они представляют интересы как крупных канадских компаний, так и транснациональных монополий, прежде всего американских. Освещая внутренние события, газеты используют материалы собственных корреспондентов и единственного действующего в стране национального информационного агентства Канадиан Пресс, но международная информация поступает от иностранных агентств АП, Рейтер, Франс Пресс. Крупнейшие газеты страны — «Торонто стар» (1892), «Торонто сан» (1971), «Глоб энд мейл» (The Globe and Mail — «Почта со всего света», 1844г.), франкоязычная «Пресс», популярен общественно-политический журнал «Маклинз» (1905).</w:t>
      </w:r>
    </w:p>
    <w:p w:rsidR="00621308" w:rsidRDefault="00621308" w:rsidP="00621308">
      <w:r>
        <w:t>Широко развита периодическая печать в Аргентине, где выходят свыше 250 ежедневных газет и около 700 журналов различной политической направленности. Лидерами по тиражам являются общенациональные газеты «Кларин» (Clarin — «Горнист», 1945 г. 500 тыс.) и «Насьон» (La Nacion — «Нация», 1870 г., 275 тыс.). Сильны позиции и у провинциальной прессы. Хотя в стране шесть местных информационных агентств, используется прежде всего информация мировых агентств АП, Рейтер, ЮПИ, ИТАР-ТАСС.</w:t>
      </w:r>
    </w:p>
    <w:p w:rsidR="00621308" w:rsidRDefault="00621308" w:rsidP="00621308">
      <w:r>
        <w:t>Пятьсот газет и двести журналов, разнообразных по политической направленности, издаются в Мексике: газеты «Уно мас уно» («Один плюс один», 1977), «Аси эс» (Asi Es — «Так и есть», 1982)); журналы «Просесо» («Процесс», 1976), «Сьемпре» (j Siempre — «Всегда!», 1953) и т.д. Лидером по тиражу является ежедневная спортивная газета «Это» (Esto — «Это», 1941 г., 450 тыс.). В Мексике стремятся дать газетам и журналам необычные названия: «Решение», «Удар в цель», «Беспристрастная», «Боец», «Связи», «Незнакомая Мексика», «Поэтому», «Лучший из журналов», «Всегда!», «Это».</w:t>
      </w:r>
    </w:p>
    <w:p w:rsidR="00621308" w:rsidRDefault="00621308" w:rsidP="00621308">
      <w:r>
        <w:t>В Бразилии 90 процентов всей газетно-журнальной продукции сосредоточено в руках шести объединений. Ведущие газеты — «Глобу» (О Globo— «Земной шар», 1925г., 200 тыс.); «Жорнал ду Бразил» («Газета Бразилии», 1891 г., 170 тыс.); «Эстаду ди Сан-Паулу» (Estado re Sao Pablo — «Штат Сан-Паулу», 1875 г., 250 тыс.); «Фолья ди Сан-Паулу» (Foiha de Sao Paulo — «Листок Сан-Паулу», 1921 г., 340 тыс.) отражают интересы крупных промышленников, клерикалов, правых кругов. Правительственное информационное агентство Бразилии создано в 1979 г. Штат — 700 сотрудников.</w:t>
      </w:r>
    </w:p>
    <w:p w:rsidR="00621308" w:rsidRDefault="00621308" w:rsidP="00621308"/>
    <w:p w:rsidR="00621308" w:rsidRDefault="00621308" w:rsidP="00621308"/>
    <w:p w:rsidR="00621308" w:rsidRDefault="00621308" w:rsidP="00621308"/>
    <w:p w:rsidR="00621308" w:rsidRDefault="00621308" w:rsidP="00621308"/>
    <w:p w:rsidR="00621308" w:rsidRDefault="00621308" w:rsidP="00621308"/>
    <w:p w:rsidR="00621308" w:rsidRDefault="00621308" w:rsidP="00621308">
      <w:r>
        <w:t>3. Журналистика Азии</w:t>
      </w:r>
    </w:p>
    <w:p w:rsidR="00621308" w:rsidRDefault="00621308" w:rsidP="00621308"/>
    <w:p w:rsidR="00621308" w:rsidRDefault="00621308" w:rsidP="00621308">
      <w:r>
        <w:t>Печать стран Азии многолика, как и этот обширный континент. В то время как ведущие газеты Японии и Индии по качеству полиграфии, свои тиражам и мастерству журналистов не уступают крупнейшим газетам США и Европы, большинство газет азиатского региона продолжают отставать в этом отношении. Сказываются слабость экономической базы, недостаток квалифицированных кадров, нехватка и дороговизна газетной бумаги, высокий процент неграмотного населения.</w:t>
      </w:r>
    </w:p>
    <w:p w:rsidR="00621308" w:rsidRDefault="00621308" w:rsidP="00621308">
      <w:r>
        <w:t>Ведущее место не только в Азии, но и в мире, занимает пресса Японии. Самые крупные ежедневные японские газеты — «Иомиури» (Yomiuri Shimbun — «Репортер» — 1874 г., 8,9 млн. экз.); «Асахи» (Asahi Shimbun  — «Восходящее солнце» — 1888 г., 7,5 млн.) и «Май-нити» (Mainichi Shimbun  — «Ежедневная газета» — 1872 г., 4,4 млн.). Кроме того, в стране издается еще 125 газет общим тиражом 47 млн. экз. Информацию для газет поставляют два информационных агентства — Киодо Цусин (Kyodo Tsushin) и Дзидзи Цусин (Jiji Tsushin), основанные в один и тот же день — 1 ноября 1945 г. Первое, представляющее собой кооперативное объединение ведущих японских газет и японской радиотелевизионной корпорации Эн-эйч-кей, обслуживает (штатом в 1900 человек) 63 газетных издательства и 72 радиотелевизионных станции в стране, а также 57 информационных агентства за рубежом; второе, акционерное (штат 1300 человек), — 124 японских и 28 зарубежных газетных издательств, радио- и телевизионных станций. Характерная черта японской печати — большие тиражи спортивных газет и еженедельников.</w:t>
      </w:r>
    </w:p>
    <w:p w:rsidR="00621308" w:rsidRDefault="00621308" w:rsidP="00621308">
      <w:r>
        <w:t>Высокой степени монополизации достигла печать Индии. Всего в стране выходят 20 тысяч периодических изданий, общий тираж которых превышает 50 млн. экземпляров, свыше 1200 из них — ежедневные газеты. Газеты и журналы издаются на 87 языках страны. Большая часть наименований выходит на языке хинди — почти 5 тыс. (13,7 млн. экз.) и английском языке — 3,5 тыс. К числу крупнейших буржуазных газет относятся «Индиан экспресс» (600 тыс. экз.), контролируемая объединением Гоэнка; «Таймс оф Индиа» («Время Индии», концерн Дажайна, 1838 год основания); «Хиндустан Таймс» (концерн Бирла, 1922) и «Стейтсмен» (The Statesman  — «Государственный деятель», концерн Тата, 1875). Самой читаемой и распространенной газетой на языке хинди, официальном языке страны, является «Нав бхарат Таймс» (Nav Bharat Times  — «Время новой Индии», 1950)., на языке урду — «Пратап» (1919).</w:t>
      </w:r>
    </w:p>
    <w:p w:rsidR="00621308" w:rsidRDefault="00621308" w:rsidP="00621308">
      <w:r>
        <w:t>Высоким техническим уровнем отличаются средства массовой информации Израиля. Наиболее крупные газеты страны «Давар» («Слово», 1925г.), «Гаарец» (Haaretz — «Страна», 1918), «Едиот ахронот» (Yedioth Aharonoth  — «Последние но-вости», 1939) [38].</w:t>
      </w:r>
    </w:p>
    <w:p w:rsidR="00621308" w:rsidRDefault="00621308" w:rsidP="00621308">
      <w:r>
        <w:t>Значительное развитие получила печать арабских стран. В Кувейте и Саудовской Аравии на хорошо развитой полиграфической базе издается по 8-10 ежедневных газет. Как правило, все газеты арабских нефтедобывающих стран находятся под правительственным контролем и принадлежат либо правительству, либо политическим партиям этих государств. Частных газет в этих странах нет.</w:t>
      </w:r>
    </w:p>
    <w:p w:rsidR="00621308" w:rsidRDefault="00621308" w:rsidP="00621308">
      <w:r>
        <w:t>Среди несоциалистических стран Азии коммунистическая печать издается наибольшими тиражами в Японии («Ахаката» — «Красное знамя», 1928 г., 600 тыс.) и Индии («Нью эйдж» — «Новый век», 1952 г., 20 тыс. экз.).</w:t>
      </w:r>
    </w:p>
    <w:p w:rsidR="00621308" w:rsidRDefault="00621308" w:rsidP="00621308">
      <w:r>
        <w:t>Из социалистических азиатских стран наибольшую прессу имеет Китай. В этой стране издается 2 тысячи газет общим тиражом 202 млн. экз. Почти 4 млн. экз. — таков тираж органа ЦК КПК «Жэньминь жибао» (Renmin ribao  — «Народная газета», 1949) и 1,5 млн. — тираж «Гуанмин жибао» (Guangming ribao  — «Свет», 1949). Для не специализированных изданий характерны насыщенность экономическими материалами (половина полос) и материалами идеологической проблематики.</w:t>
      </w:r>
    </w:p>
    <w:p w:rsidR="00621308" w:rsidRDefault="00621308" w:rsidP="00621308">
      <w:r>
        <w:t>Журналистика страны, которая выходит из пут однопартийности и административно-командной системы, вызывает особый интерес. Особенно если эта страна не значится в списке ведущих, индустриальных. Речь идет о Монголии.</w:t>
      </w:r>
    </w:p>
    <w:p w:rsidR="00621308" w:rsidRDefault="00621308" w:rsidP="00621308">
      <w:r>
        <w:t>В 1998 г. в министерстве юстиции Монголии было зарегистрировано более 500 наименований газет и журналов, однако регулярно выходили и были объявлены к подписке около 80 изданий, а также 16 аймачных газет. В настоящее время центральная монгольская пресса представлена государственными, партийными, ведомственными и частными изданиями. В с сок наиболее качественных частных газет, лидирующих по популярности, тиражам и профессиональному уровню, входят «Оноодор» («Сегодня») и отражающие взгляды оппозиции «Монголын ундэсний мэдээ» («Монгольские новости»), «Илтовчоо» («Гласность»). «Хох толбоо» («Синее пятно»), «Хох тэнгэр» («Голубое небо»).</w:t>
      </w:r>
    </w:p>
    <w:p w:rsidR="00621308" w:rsidRDefault="00621308" w:rsidP="00621308">
      <w:r>
        <w:t>Крупнейшие ежедневные газеты выходят также в электронном варианте: правительственная «Ардын эрх» («Народная власть») и частная «Оноодор» — на монгольском языке, городская «Ulanbaatar Post» — на английском языке размещаются на страницах Web-сайта «Mongolia Online». Помимо государственного ТВ в 1998 г. в стране работало около 20 независимых телевизионных станций. Использование спутника «Asiasat»-позволяет принимать монгольское телевидение на территории от Читинской области России на севере до Вьетнама на юге. Большинство частных телестанций относятся к совместной форме собственности и вещают по кабельным сетям в городских и районных масштабах. Наиболее крупные из них: «Сансар ТВ» — российско-монгольская компания, которая круглосуточно ретранслирует передачи РТР; «Сансар КаТВ — совместная монголо-китайская компания транслирует передачи ОРТ, РТР, Си-эн-эн, Эн-эйч-кей, Эм-ти-ви, Гонконгского, Монгольского и Улан-Баторского телевидения, ТВ «Одон» Внутренней Монголии КНР [39].</w:t>
      </w:r>
    </w:p>
    <w:p w:rsidR="00621308" w:rsidRDefault="00621308" w:rsidP="00621308">
      <w:r>
        <w:t>Изменение в начале 90-х годов внутриполитической ситуации в Монголии, движение страны в сторону рыночной экономики создали предпосылки для использования такого вида коммуникации, как Интернет-связь. К началу реформ в Монголии уже функционировал Национальный центр информатики, персонал центр, инженеры и программисты которого были выпускниками советских вузов. Преобразованный в 1991 г. в государственную компанию «Датаком», Центр взялся за разработку системы электронной почты «PC-mail», основанной на российском программном обеспечении, и спустя два года система начала функционировать, связав между собой различные регионы страны. В 1994т. компания «Датаком» была приватизирована и с этого момента пытается решить проблему доступа в Интернет. Для этого необходимо усовершенствовать национальную инфраструктуру, повысить качество телефонной связи вне Улан-Батора, на что необходимы финансовые вложения. О сложности ситуации можно судить по таким фактам: ежемесячная абонентская плата за полное подключение к Интернету составляет 75 долларов в месяц (режим удаленного доступа), поддержка электронного почтового ящика (без полного доступа в Интернет) — 15 долларов в месяц [40]. А по официальным данным, в Монголии в 1997 г. каждый пятый монгол получал менее 10 долларов в месяц и более 36 процентов населения страны относились к категории малоимущих [41]. Поэтому ставка делается на коллективный доступ в Интернет через различные организации и учебные заведения. И «Датаком» уже подключил к глобальной компьютерной сети свыше 1500 пользователей [42].</w:t>
      </w:r>
    </w:p>
    <w:p w:rsidR="00621308" w:rsidRDefault="00621308" w:rsidP="00621308">
      <w:r>
        <w:t>Одной из давних проблем монгольской журналистики является отсутствие законов о свободе информации, печати, средствах массовой информации. Законопроекты разработаны и представлены парламенту страны еще в 1994 г., но принятие их все время откладывается.</w:t>
      </w:r>
    </w:p>
    <w:p w:rsidR="00621308" w:rsidRDefault="00621308" w:rsidP="00621308"/>
    <w:p w:rsidR="00621308" w:rsidRDefault="00621308" w:rsidP="00621308"/>
    <w:p w:rsidR="00621308" w:rsidRDefault="00621308" w:rsidP="00621308"/>
    <w:p w:rsidR="00621308" w:rsidRDefault="00621308" w:rsidP="00621308"/>
    <w:p w:rsidR="00621308" w:rsidRDefault="00621308" w:rsidP="00621308"/>
    <w:p w:rsidR="00621308" w:rsidRDefault="00621308" w:rsidP="00621308">
      <w:r>
        <w:t>4. Журналистика Африки</w:t>
      </w:r>
    </w:p>
    <w:p w:rsidR="00621308" w:rsidRDefault="00621308" w:rsidP="00621308"/>
    <w:p w:rsidR="00621308" w:rsidRDefault="00621308" w:rsidP="00621308">
      <w:r>
        <w:t>Завоевание политической независимости бывшими африканскими колониями относят к началу второй половины XX столетия, и не случайно 1960 год называют годом Африки. С целью идеологического обеспечения решения проблем укрепления по-литической самостоятельности и экономической стабильности в освободившихся странах в этот период создаются средства массовой информации. Судя по краткому справочнику «Зарубежная печать», вышедшему в 1986 году, из 508 крупнейших газет и журналов, которые в то время выходили в свет в 55 африканских государствах, лишь 81 издание было основано до 1950 г. К примеру, из 17 газет и журналов Алжира одиннадцать возникли в 1962-1963 гг.</w:t>
      </w:r>
    </w:p>
    <w:p w:rsidR="00621308" w:rsidRDefault="00621308" w:rsidP="00621308">
      <w:r>
        <w:t>Однако это не значит, что на африканском континенте до этого периода журналистика находилась в зачаточном состоянии. В том же 1986 г. в девяти странах (Южно-Африканская республика, Египет, Зимбабве, Кения, Малави, Сан-Томе и Принсипи, Свазиленд, Сенегал, Тунис) издавались газеты, основанные в XIX веке. Печатные периодические издания на континенте появилась еще в 1798-1801 гг. Именно в эти годы проходил египетский поход Наполеона, после которого в Тунисе и Египте были созданы типографии (правда, только через десятилетия после этого в этих двух странах появятся национальные газеты). Можно назвать первые газеты «Рояал газетт энд Сьерра-Леоне адвертайзер» (1801 год основания) или «Кейптаун газетт» (1800). Пресса распространяется в тех регионах Африки, которые в XIX веке стали объектами колониальной экспансии таких государств, как Великобритания, Франция, Португалия; появляется миссионерская печать («Ине Ирохин», Нигерия», 1860-1867 гг.) и колониалистская пресса. Создаются крупные монополии в области газетно-журнального дела («Африкен стандарт», Кения, 1902). С возникновением антиколониальных организаций и партий усиливается вклад газет в просвещение африканцев и становление их самосознания. Политические и профсоюзные лидеры рассматривают журналистику как важнейший фактор освободительного движения на Африканском континенте. Так, в Дагомее (ныне Бенин) партия Прогрессивный Союз Дагомеи в 1939-1959 гг. выпускала восемь периодических изданий, Демократическое объединение Африки — два, другие партии — пять, профсоюзы — девять [43].</w:t>
      </w:r>
    </w:p>
    <w:p w:rsidR="00621308" w:rsidRDefault="00621308" w:rsidP="00621308">
      <w:r>
        <w:t>В 1960-е годы укрепляются позиции печати на национальных языках, появляются национальные информационные агентства, создается Ассоциация африканских журналистов, а в 1965 г. — Федерация арабских информационных агентств — ФАНА, объединившая информационные агентства 16 арабских (5 африканских и 9 азиатских) стран. Позднее, с мая 1983 г. начала действовать ПАНА — Всеафриканское информационное агентство, куда вошли информационные агентства и службы 40 африканских стран. ПАНА выступает против тенденциозного освещения африканских проблем иностранными СМИ, содействует эффективному обмену между членами Организации африканского единства ОАЕ объективной информацией о жизни стран континента на основе сообщений африканских национальных информационных агентств.</w:t>
      </w:r>
    </w:p>
    <w:p w:rsidR="00621308" w:rsidRDefault="00621308" w:rsidP="00621308">
      <w:r>
        <w:t>В 1970-е годы на первый план среди СМИ выдвигается радио, которое не только информирует, а просвещает и воспитывает африканцев. С той же целью на телевидении создаются образовательные программы. В реализации телевещательных проектов активно участвуют Франция и Великобритания, важное место в сфере африканских массовых коммуникаций занимают американские, западногерманские, итальянские, бельгийские, канадские компании. Однако африканские страны с целью концентрации национальных и региональных усилий в сфере информации стремятся создать Панафриканскую систему телевидения (ПАНАФ-ТЕЛЬ), Объединение национальных радиовещательных и телевизионных компаний, Международный союз африканских журналистов (МСАЖ).</w:t>
      </w:r>
    </w:p>
    <w:p w:rsidR="00621308" w:rsidRDefault="00621308" w:rsidP="00621308">
      <w:r>
        <w:t>В 1980-е годы печать развивается неравномерно. Нехватка квалифицированных национальных кадров, высокий процент неграмотности среди населения, отсутствие современных технических средств, рост цен на газетную бумагу, типографское оборудование приводят к тому, что в одних странах вместо ежедневных газет издаются информационные бюллетени (Чад, Экваториальная Гвинея), в других многие газеты недолговечны, в третьих странах пресса более развита, но не пользуется спросом у населен) (в Кении газеты читают лишь 11 человек из тысячи) [44]. В арабских странах Африки наиболее развитую прессу имеют Алжир (более 150 периодических изданий, в том числе 4 ежедневные газеты), Тунис (200 газет и журналов), Марокко (около ста изданий) и Египет (300 изданий). Ведущее место в египетской журналистике занимают проправительственные газеты «Аль-Ахрам» (А1-Ahram — «Пирамиды», 1875 год основания), «Аль-Ахбар» (А1-Akhbar — «Новости», 1952), и «Аль-Гумхурия» (Al-Gumhuria — «Республика, 1953), а также оппозиционная «Аль-Ахали» (А1-Ahali — «Люди», 1978).</w:t>
      </w:r>
    </w:p>
    <w:p w:rsidR="00621308" w:rsidRDefault="00621308" w:rsidP="00621308">
      <w:r>
        <w:t>Самое яркое событие 1990-х годов на африканском континенте — крушение апартеида в Южно-Африканской республике, где проживают приблизительно 4 млн. белых и 19 млн. черных южноафриканцев. С 1980 г. здесь действовала облеченная карательными функциями Комиссия по расследованию деятельности средств массовой информации, существовала серия ограничительных законов, указов и постановлений в области печати. Всем органам массовой информации вменялось в обязанность руководствоваться «Кодексом поведения», исключающим разоблачения преступлений режима. За «чистотой рядов» наблюдал неофициальный орган политической цензуры — Генеральный совет по печати, членов которого назначало правительство. В газетах постоянно проводились чистки, одни издания закрывались, другим создавались невыносимые условия.</w:t>
      </w:r>
    </w:p>
    <w:p w:rsidR="00621308" w:rsidRDefault="00621308" w:rsidP="00621308">
      <w:r>
        <w:t>С приходом к власти в 1994 г. нового смешанного в расовом отношении правительства началось превращение ЮАР в открытое демократическое общество. Отныне Конституцией страны гражданам предоставлено право на свободу высказываний, включая свободу печати и других СМИ [45]. С 1997 г. журналисту уже не грозит тюремное заключение в случае его отказа открыть источник информации, а читатели, если у них есть претензии к газетным публикациям, могут обращаться в столичный офис независимого омбудсмана, подать жалобу в Независимую апелляционную комиссию, а если недовольны эфирными передачами, то в Комиссию по жалобам на вещание. Саморегулирующаяся Комиссия учреждена Национальной ассоциацией вещателей, в которую входят все основные службы вещания страны: Южноафриканская вещательная корпорация САБК, М-нет, БОП, Радио 702 и Тринти бродкастинг нетуок. А для того, чтобы предоставлять эфирные волны для общественного и местного вещания, помочь созданию местных программ и переходу собственности к черным предпринимателям, а также обеспечить разнообразие программ и форм собственности, правительство создало специальную организацию Независимое управление вещания (Индепендент бродкастинг асорити — Ай-би-эй).</w:t>
      </w:r>
    </w:p>
    <w:p w:rsidR="00621308" w:rsidRDefault="00621308" w:rsidP="00621308">
      <w:r>
        <w:t>Телевидение и радио влияют на жизнь южноафриканцев гораздо значительнее, чем пресса. В ЮАР газеты распространяются в основном в центральных районах, и даже в крупнейших городах их читают только образованные люди. Менее половины взрослых в стране читают прессу [46]. Самая крупная ежедневная газета страны «Соуэтан» («Житель Соуэто» — бывшего африканского гетто, где 16 июня 1976 г. произошла расправа над демонстрантами-африканцами, выступившими против системы апартеида), ориентированная на черных читателей, имеет тираж всего 225 тыс. экз., с 1986 г. он возрос в 2,2 раза. А тираж другой крупнейшей газеты — «Стар» — за эти годы остался без изменения — 200 тыс. экз. В стране фактически нет общенациональной газеты.</w:t>
      </w:r>
    </w:p>
    <w:p w:rsidR="00621308" w:rsidRDefault="00621308" w:rsidP="00621308">
      <w:r>
        <w:t>Почти сразу после отказа от режима апартеида Южная Африка оказалась в веке новых технологий. В 1998 г. число пользователей Интернетом превысило миллион [47] (для сравнения: в России в тот же год на 145 млн. жителей было 300 тысяч пользователей). Телевизор или персональный компьютер. Во всем мире сейчас идет дискуссия, что выгоднее: Интернет на экране телевизора или телевизионная программа на дисплее компьютера. ЮАР в этой области не отстает от мирового сообщества.</w:t>
      </w:r>
    </w:p>
    <w:p w:rsidR="00621308" w:rsidRDefault="00621308" w:rsidP="00621308"/>
    <w:p w:rsidR="00621308" w:rsidRDefault="00621308" w:rsidP="00621308"/>
    <w:p w:rsidR="00621308" w:rsidRDefault="00621308" w:rsidP="00621308"/>
    <w:p w:rsidR="00621308" w:rsidRDefault="00621308" w:rsidP="00621308"/>
    <w:p w:rsidR="00621308" w:rsidRDefault="00621308" w:rsidP="00621308"/>
    <w:p w:rsidR="00621308" w:rsidRDefault="00621308" w:rsidP="00621308">
      <w:r>
        <w:t>5. Журналистика Австралии и Океании</w:t>
      </w:r>
    </w:p>
    <w:p w:rsidR="00621308" w:rsidRDefault="00621308" w:rsidP="00621308"/>
    <w:p w:rsidR="00621308" w:rsidRDefault="00621308" w:rsidP="00621308">
      <w:r>
        <w:t>Австралия — пятый континент — занимает одно из ведущих мест в мире по количеству периодических изданий на душу населения. В стране насчитывается свыше пятисот национальных городских и провинциальных газет. Одноразовый тираж ежедневных воскресных газет, а также журналов составляет свыше 12,5 млн. Экземпляров — это много для страны с населением в 15,7 млн. человек.</w:t>
      </w:r>
    </w:p>
    <w:p w:rsidR="00621308" w:rsidRDefault="00621308" w:rsidP="00621308">
      <w:r>
        <w:t>Крупнейшими ежедневными общенациональными газетами являются «Острэлиан» (The Australian — «Австралиец», 1964 г. основания), мельбурнский «Эйдж» (The Age — «Век», 1854), авторитетный среди австралийской интеллигенции; «Сидней морнинг геральд» (The Sydney Morning Herald — «Сиднейский утренний вестник», 1831) и «Геральд» (The Herald — «Вестник», 1840).</w:t>
      </w:r>
    </w:p>
    <w:p w:rsidR="00621308" w:rsidRDefault="00621308" w:rsidP="00621308">
      <w:r>
        <w:t>В Австралии один из самых высоких в мире уровень концентрации прессы. Все крупные газеты принадлежат четырем концернам, ведущим между собой острую конкурентную борьбу: «Геральд энд уикли Таймс» (Мельбурн), «Джон Фэйрфакс лимитед» (Сидней), «Консолидейтед пресс холдинге» (Сидней) и «Ньюс Корпорейшн» Руперта Мэрдока (Сидней), которая заметно выделяется своей активностью. Сама же история Мэрдока уникальна.</w:t>
      </w:r>
    </w:p>
    <w:p w:rsidR="00621308" w:rsidRDefault="00621308" w:rsidP="00621308">
      <w:r>
        <w:t>В 1995 г. журнал «Форбс» писал: «Руперт Мердок является предположительно самым могущественным частным лицом на планете». Газетные американские магнаты Херст и Пулитцер бледнеют в сравнении с Мэрдоком. С учетом инфляции информаци-онная империя Пулитцера по состоянию на 1994 г. стоила бы 300 миллионов, а империя Херста — 700 миллионов долларов, тогда так годовые обороты австралийской холдинговой компании Мэрдока «Ньюз Корпорейшн» в середине 90-х годов выросли до 20 миллиардов, плюс свыше миллиарда в авуарах и один миллиард чистого дохода. Самый богатый человек в Австралии, он стал международным магнатом: его компания еженедельно выпускает 60 миллионов экземпляров газет в США, Европе, Австралии и странах Тихоокеанского региона, контролирует 70 процентов новостных изданий, бесчисленные телестанции. В Великобритании под контролем Мердока находится треть всей прессы, включая принадлежащие ему газеты «Таймс» и «Сан», кабельное телевидение, агентство новостей Рейтер.</w:t>
      </w:r>
    </w:p>
    <w:p w:rsidR="00621308" w:rsidRDefault="00621308" w:rsidP="00621308">
      <w:r>
        <w:t>Родившийся в 1931 году, Руперт получил в наследство от отца крошечную провинциальную газету, в 22 года стал ее главным редактором. Но уже в 1956 г. он покупает разорившуюся газету «Санди Таймс», которую поднял на ноги, опираясь на свой организаторский талант, публикуя сенсационные материалы, привлекая читателей броскими заголовками. В 1957 г. он приобрел первую в стране телевизионную станцию; заплатив 7,5 миллиона долларов за газету «Синей миррор», вытащил ее из долгов благодаря агрессивной кампании по завоеванию читательского рынка. В 1968 г. Мэрдок покупает две лондонские газеты «Ньюс оф Уорлд» (Новости мира), и «Сан» (Солнце), победив своего конкурента Роберта Максвелла. Чтобы увеличить тиражи изданий, Руперт прибег к приемам желтой прессы: печатал сексуальные фотографии, сочинял непристойные заголовки и т. п. И уже в 1971 г. «Сан» была названа газетой года, а к 1993 г. приносила годовой доход в 50 миллионов долларов. Ее тираж самый большой среди всех англоязычных газет мира — 4 миллиона экземпляров.</w:t>
      </w:r>
    </w:p>
    <w:p w:rsidR="00621308" w:rsidRDefault="00621308" w:rsidP="00621308">
      <w:r>
        <w:t>К 1974 г. Мэрдок стал владельцем 87 газет, 11 журналов, 7 радиостанций в Австралии, Европе и США.</w:t>
      </w:r>
    </w:p>
    <w:p w:rsidR="00621308" w:rsidRDefault="00621308" w:rsidP="00621308">
      <w:r>
        <w:t>В 1976 г. Мэрдок переехал в Соединенные Штаты, где сразу же купил три газеты за 20 миллионов долларов, в 1980 г. приобрел шесть независимых телестанций. Завладев этой сетью, способной соперничать с тремя крупнейшими национальными компаниями — Эй-би-си, Эн-би-си, Си-би-эс, в 1985 г. он покупает за 2,6 миллиарда долларов знаменитую голливудскую компанию «Фокс Мульти-Медиа», в 1988 г. за 2,8 миллиарда долларов издательство «Харпер энд Роу». В это время долг в 7,6 миллиарда долларов угрожал существованию его империи, но Мэрдок вышел сухим из воды.</w:t>
      </w:r>
    </w:p>
    <w:p w:rsidR="00621308" w:rsidRDefault="00621308" w:rsidP="00621308">
      <w:r>
        <w:t>В 1985 г. Мердок получил американское гражданство, и в американском конгрессе больше не поднимали вопрос, почему национальные газет скупает иностранец. В борьбе с конкурентами Мэрдок применяет и практику демпингового снижения цен: к примеру, цена экземпляра воскресного номера его ежедневной газеты «Нью-Йорк пост» всего 50 центов, в 2,5 раза ниже, чем экземпляр воскресного номера ее главной соперницы — «Нью-Йорк дейли ньюс». магната не останавливает, что убытки «Нью-Йорк пост» в 1995 г. составили почти 20 млн. долларов [48].</w:t>
      </w:r>
    </w:p>
    <w:p w:rsidR="00621308" w:rsidRDefault="00621308" w:rsidP="00621308">
      <w:r>
        <w:t>На крошечной провинциальной газете Мэрдок выстроил самую могущественную империю масс медиа в истории. Но он не ограничивается приобретением только средств массовой информации. За 80 миллионов долларов он купил вторую по величине авиакомпанию Австралии «Ансетт Эйрлайнз». А в «Ньюз Корпорейшн» (основном тресте Мэрдока) работают 30 тысяч человек. «Он гений, — говорил о Мэрдоке его конкурент Роберт Максвелл, — его достижения просто огромны в масштабах земного шара» [49].</w:t>
      </w:r>
    </w:p>
    <w:p w:rsidR="00621308" w:rsidRDefault="00621308" w:rsidP="00621308">
      <w:r>
        <w:t>Характерной особенностью австралийской печати является большой объем изданий. Так, в номере газеты «Сидней морнинг геральд» 144, а в номере «Эйджа» 130 страниц. Значительны и тиражи многих газет. «Сан ньюс пикториал» («Иллюстрированные новости») издается тиражом почти миллион экземпляров, а «Острэлиан» одновременно печатается в пяти городах.</w:t>
      </w:r>
    </w:p>
    <w:p w:rsidR="00621308" w:rsidRDefault="00621308" w:rsidP="00621308">
      <w:r>
        <w:t>В Австралии широко распространена так называемая провинциальная и «пригородная» печать: 343 провинциальных газеты, 37 из которых — ежедневные. Большинство маленьких городков с населением 10 тысяч и более человек имеют собствен-ные издания. Местная пресса обычно играет важную роль в жизни данного района или городка страны. Однако есть и исключения. «Ньюкастл морнинг геральд» является крупнейшей провинциальной газетой и издается тиражом в десятки тысяч экземпляров. В стране имеется 50 пригородных газет: как и провинциальная пресса, они концентрируют свое внимание на вопросах, представляющих интерес для местного населения. Помимо этого выпускается также 85 газет на 30 иностранных языках — итальянском, греческом и других языках эмигрантов. Их периодичность — в основном 1-2 раза в месяц.</w:t>
      </w:r>
    </w:p>
    <w:p w:rsidR="00621308" w:rsidRDefault="00621308" w:rsidP="00621308">
      <w:r>
        <w:t>В молодых республиках Океании — этого обширного региона Тихого океана — печать переживает период своего становления. Ежедневных газет практически нет в большинстве стран, получивших независимость 10-15 лет тому назад.</w:t>
      </w:r>
    </w:p>
    <w:p w:rsidR="00621308" w:rsidRDefault="00621308" w:rsidP="00621308">
      <w:r>
        <w:t>Исключение составляет пресса Папуа-Новой Гвинеи (3,3 млн. человек), Фиджи (680 тысяч человек) и особенно Новой Зеландии (население 3,2 млн. человек). Одна из ежедневных газет Фиджи — «Фиджи Таймс» основана в 1869 г. выходит на английском языке тиражом 27 тыс. В Новой Зеландии издается около 150 газет. Несмотря на малые размеры населения страны (3,4 млн. человек) [50], в Новой Зеландии издается 28 ежедневных газет, восемь из которых — утренние, а двадцать — вечерние [51]. Крупнейшие из них «Нью-Зиленд геральд» («Новозеландский вестник», 1863); «Ивнинг пост» («Вечерняя почта», 1865). Как и в соседней Австралии, новозеландская пресса характеризуется высоким уровнем монополизации и отражает взгляды правящих кругов страны.</w:t>
      </w:r>
    </w:p>
    <w:p w:rsidR="00621308" w:rsidRDefault="00621308" w:rsidP="00621308">
      <w:r>
        <w:t>Радиовещательная компания, начавшая вещание в Новой Зеландии с 1925 г., была сначала частной и лишь в 1932 г. куплена государством [5]. А в 1988 году вместо одной государственной Вещательной корпорации (Эн-зе-би-си) были созданы две компании: «Телевижи Нью Зиленд лимитед» («Телевидение Новой Зеландии») и «Рэйдио Нью Зиленд лимитэд» («Радио Новой Зеландии»), которые хотя и остались государственными, но обладают большей независимостью в действиях. Финансирование их идет преимущественно за счет доходов от рекламы.</w:t>
      </w:r>
    </w:p>
    <w:p w:rsidR="00621308" w:rsidRDefault="00621308" w:rsidP="00621308">
      <w:r>
        <w:t>В 1879 г. ежедневные газеты Новой Зеландии основали кооперативное объединение — информационное агентство «Нью Зиленд Пресс Ассошиэйшн» (НЗПА). Информационное агентство Австралии «Остролиан Ассошиэйтед Пресс» значительно моложе — создано в 1935 г., однако более мощное: имеет отделения во многих городах, 330 его сотрудников передают 2,5 млн. слов ежедневно [53].</w:t>
      </w:r>
    </w:p>
    <w:p w:rsidR="00621308" w:rsidRDefault="00621308" w:rsidP="00621308"/>
    <w:p w:rsidR="00621308" w:rsidRDefault="00621308" w:rsidP="00621308"/>
    <w:p w:rsidR="00621308" w:rsidRDefault="00621308" w:rsidP="00621308"/>
    <w:p w:rsidR="00621308" w:rsidRDefault="00621308" w:rsidP="00621308"/>
    <w:p w:rsidR="00621308" w:rsidRDefault="00621308" w:rsidP="00621308"/>
    <w:p w:rsidR="00621308" w:rsidRDefault="00621308" w:rsidP="00621308">
      <w:r>
        <w:t>6. Крупнейшие собственники СМИ</w:t>
      </w:r>
    </w:p>
    <w:p w:rsidR="00621308" w:rsidRDefault="00621308" w:rsidP="00621308"/>
    <w:p w:rsidR="00621308" w:rsidRDefault="00621308" w:rsidP="00621308">
      <w:r>
        <w:t>Первый в истории газетный трест Скриппса возник в США. Вслед за ним там же появились газеты треста Херста, Мак-Кор-мика, Паттерсона и другие. В Соединенных штатах Америки сегодня — 1700 ежедневных газет. Их общий разовый тираж составляет свыше 60 млн. экземпляров, 70 процентов которых приходится на долю 149 газетных трестов, синдикатов и компаний. Ведущее место среди них занимают «Ганнет компани. инкорпорейтед». «Найт-Риддер нъюспейперз». инкорпорейтед». «Херст корпорейшн». «Трибюн компания. «Нью-Йорк Таймс компани». «Нью Америка паблишинг». группа Руперта Мэрдока. «Таймс миррор компани». газетный трест Ньюхзауза.</w:t>
      </w:r>
    </w:p>
    <w:p w:rsidR="00621308" w:rsidRDefault="00621308" w:rsidP="00621308">
      <w:r>
        <w:t>Процесс концентрации и монополизации в издательском деле превратил прессу в одну из важных отраслей американской экономики. Десять газетных компаний входят в число 500 наиболее крупных американских корпораций. «Ганнет компани» в июле 1995 г. приобрела за 1,7 миллиарда долларов компанию «Малит-медиа», выпускающую 11 ежедневных и 49 других изданий, а также владеющую системами кабельного телевидения и вещательными станциями. Таким образом, «Ганнет компани» стала еще более мощной: 93 газеты с общим тиражом 6,4 млн. экземпляров, 15 телестанций, 13 радиостанций и 450 тысяч подписчиков кабельного телевидения [54]. А «Пулитцер паблишинг компани». владеющая только тремя газетами в Тусоне (Аризона) и Сент-Луисе, купила в 1996 г. за 214 млн. долларов целую компанию провинциальной прессы «Скриппс лиг ньюспейперс» с 16 ежедневными 30 еженедельными газетами — тиражом от нескольких тысяч до 32 тыс. экз. на Среднем Западе и Западе [55].</w:t>
      </w:r>
    </w:p>
    <w:p w:rsidR="00621308" w:rsidRDefault="00621308" w:rsidP="00621308">
      <w:r>
        <w:t>В девяностых годах несколько изменилась стратегия купли-продажи газет. Если раньше газетную собственность приобретали хаотично, то с 1995 г. перешли на географический принцип — «пачками» в одном месте, там, где уже у компании имеются свои газеты, чтобы легче было ими управлять. Так сделала корпорация «Найт-Ридцер» в 1995 г., купив компанию «Лешер коммьюникейшнз» с пятью газетами в Калифорнии, где у нее уже есть газета «Сан Хосе меркюри ньюс». Так же поступили компании «Холлингер» и Дина Синглтона в 1996 г. [56].</w:t>
      </w:r>
    </w:p>
    <w:p w:rsidR="00621308" w:rsidRDefault="00621308" w:rsidP="00621308">
      <w:r>
        <w:t>В Великобритании, как и в других странах, последние десятилетия идет процесс концентрации прессы в руках немногочисленной группы газетных концернов, а также транснациональных объединений. Газетный рынок с Мердоком делят крупнейшие газетно-издательские монополии.</w:t>
      </w:r>
    </w:p>
    <w:p w:rsidR="00621308" w:rsidRDefault="00621308" w:rsidP="00621308">
      <w:r>
        <w:t>Так, группе лорда Ротермира — «Ассошиэтед нъюспейперс» — совмещаюшей газетное дело с ресторанным и нефтяным бизнесом, принадлежат газеты «Дейли мейл» и «Мейл он санди», акции четырех коммерческих радиостанций. В концерн входят ряд провинциальных газетно-издательских компаний, а также газетные компании «Нортклиф ньюспейперз труп» и «Ивнинг стандарт», издающие лондонскую вечернюю газету «Стандард» (The Standard — «Знамя»). Группа получает большие доходы от добычи нефти в Северном море, имеет вклады в ресторанный бизнес, является крупным земельным собственником.</w:t>
      </w:r>
    </w:p>
    <w:p w:rsidR="00621308" w:rsidRDefault="00621308" w:rsidP="00621308">
      <w:r>
        <w:t>«Миррор груп консорциум» — газетный концерн, один из крупнейших в Европе. Принадлежит издательскому объединению «Бритиш принтингэнд комьюникейшн корпорейшнл», издательской компании «Пергамон пресс». Ее президент Роберт Максвелл погиб в 1991 г. при невыясненных обстоятельствах: его тело обнаружили в океанских волнах недалеко от собственной яхты. Дело продолжили его сыновья. Концерн издает две ежедневные общенациональные газеты «Миррор» и «Спортинг лайф» («Спортивная жизнь»), воскресные «Санди пипл» и «Санди миррор». «Томсон ридженл ньюспейперз» входит в группу Томсона, канадского газетного магната. Контролирует 14 ежедневных, в основном провинциальных газет, включая шотландские издания «Дейли рекорд» (Daily Record — «Ежедневные события»), «Санди мейл» и «Скотсмен» (The Scotsman — «Шотландец»), одну воскресную и 40 еженедельных.</w:t>
      </w:r>
    </w:p>
    <w:p w:rsidR="00621308" w:rsidRDefault="00621308" w:rsidP="00621308">
      <w:r>
        <w:t xml:space="preserve">Газетный трест «Ньюс интернэшнл» принадлежит австралийскому магнату Руперту Мэрдоку, принявшему в 1985 г. гражданство США. Объединяет компании: «Таймс ньюспейперд» (издает общенациональные газеты «Таймс» и «Санди Таймс») и «Ньюс груп ньюспейперз (издает газеты — общенациональную «Сан» и воскресную «Ньюс оф уорлд», имеющие самые высокие, свыше четырех миллионов каждая; тиражи).          </w:t>
      </w:r>
    </w:p>
    <w:p w:rsidR="00621308" w:rsidRDefault="00621308" w:rsidP="00621308">
      <w:r>
        <w:t xml:space="preserve">Юнайтед ньюспейперз» газетно-издательский концерн принадлежит финансисту Дэвиду Стивенсу. Издает общенациональные газеты «Дейли стар», «Дейли экспресс», «Санди экспресс»; выпускает сотни провинциальных газет, из которых крупнейшей являются «Йоркшир пост», журналы «Панч», «Кантримен» и ряд других.     </w:t>
      </w:r>
    </w:p>
    <w:p w:rsidR="00621308" w:rsidRDefault="00621308" w:rsidP="00621308">
      <w:r>
        <w:t>Германия. В 1947 г. в Гамбурге Аксель Цезарь Шпрингер основал газетно-издательский концерн, который в 1970 г. был преобразован в акционерное общество «А кселъ-Шпрингер-ферлаг». Контрольный пакет акций (51%) принадлежит издательствам Шпрингера (26,1%) и братьям Фридеру и Хуберту Бурда (24,9%), которые определяют политику концерна. Интересы других акционеров (49%) представляют «Немецкий банк», химический концерн «Шеринг», торговая фирма «Отто-ферзанд» и концерн «Мерседес-аутомобиль-холдинг». После смерти Шпрингера в 1985 г. большая часть его акций перешла к его вдове Фриде Шпрингер.</w:t>
      </w:r>
    </w:p>
    <w:p w:rsidR="00621308" w:rsidRDefault="00621308" w:rsidP="00621308">
      <w:r>
        <w:t>Концерн Шпрингера выпускает свыше 80 процентов тиражей всех ежедневных и воскресных газет, издаваемых в Германии, ему принадлежит пять крупнейших ежедневных газет — «Вельт» (Die Welt — «Мир»), «Бильд» (Bild — «Иллюстрированная газета»), «Гамбургер абенблат» (Hamburger Abendblatt — «Гамбургский вечерний листок»), «Бильд Берлин», две воскресные газеты «Бильд ам зоннтаг» (Bild am Sonntag — «Воскресная иллюстрированная газета») и «Вельт ам зонтаг» (Welt am Sonntag — «Мир в воскресенье»), еженедельные иллюстрированные журналы paдио и телевидения «Херцу» и «Функ ур».</w:t>
      </w:r>
    </w:p>
    <w:p w:rsidR="00621308" w:rsidRDefault="00621308" w:rsidP="00621308">
      <w:r>
        <w:t>Активную роль в печатном мире страны играет концерн «Бертелъсман». имеющий финансовые интересы во всех средствах массовой информации, книгоиздательстве, кинематографии. «Бертельсман» является владельцем второго по величине, после шпрингеровского, газетно-журнального издательства «Грунер унд Яр» (Gruner und Jahr AG), которому принадлежит такое влиятельное издание, как журнал «Штерн» (тираж свыше 2 млн.) и еженедельная газета «Цайт», журналы «Капиталь» и «Гео», иллюстрированные издания для молодежи и женщин. Политическим весом обладает выпускаемый в Гамбурге объединением Аугштейна еженедельник «Шпигель» (Der Spiegel — «Зеркало», тираж свыше млн. экз.).</w:t>
      </w:r>
    </w:p>
    <w:p w:rsidR="00621308" w:rsidRDefault="00621308" w:rsidP="00621308">
      <w:r>
        <w:t>Газетно-издательское объединение в Мюнхене «Зюддойчёр-ферлаг» (Suddeutscher-Verlag) издает ежедневную проправительственную газету «Зюдддойче цайтунг» («Южногерманская газета») и вечернюю «Абендцайтунг».</w:t>
      </w:r>
    </w:p>
    <w:p w:rsidR="00621308" w:rsidRDefault="00621308" w:rsidP="00621308">
      <w:r>
        <w:t>Издательский концерн «Генрих Бауэр-ферлаг» (Heinrich Bauer-Verlag) принадлежит Генриху Бауэру. Наряду с «Грунер унд Яр» играет ведущую роль в выпуске иллюстрированных журналов. Издает иллюстрированные журналы: «Квик» (Quick — «Быстрый»), «Нойе ревю» (Neue Revue — «Новое обозрение»), «Пралине», еженедельную газету «Нойе блат» (Das Neue Blatt — «Новый листок»), еженедельный журнал «Браво».</w:t>
      </w:r>
    </w:p>
    <w:p w:rsidR="00621308" w:rsidRDefault="00621308" w:rsidP="00621308">
      <w:r>
        <w:t>Франция. Группа «Ашетт» (Le groupe Hachette) была основана еще в 1826 г. Она контролирует работу издательств «Грассе-Фаскель», «Файяр», «Сток», «Ле Шен», «Мазорин» и др., производит почти треть общего количества учебников по различным дисциплинам, обладает монополией на продажу книг, в значительной степени контролирует продажу газет и журналов через фирму «Нувель мессажри де ла пресс паризьен», где владеет 49 процентами акций. Выпускает серии изда-ний: «Великие художники», «Популярная медицина», «Музеи» и т. п. Ежегодно издает 70 млн. экз. книг, два десятка газет и журналов, в том числе «Журналь дю диманш» (Le Journal du Dimanche — «Воскресная газета»), «Эль» (Elle — Она»), «Теле сет жур» (Tele 7 jours — «Теленеделя») и др., что составляет 15 процентов журнальной продукции Франции. Общая численность персонала «Ашетт» 20 тыс. человек.</w:t>
      </w:r>
    </w:p>
    <w:p w:rsidR="00621308" w:rsidRDefault="00621308" w:rsidP="00621308">
      <w:r>
        <w:t>Группа Эрсана (Le groupe de presse Hersant) основана в 1950 г. Робером Эрсаном. Первым его изданием был журнал для автолюбителей «Ото-журналь» В настоящее время группа Эрсана контролирует 20 процентов всей печатной газетно-журнальной продукции Франции, финансирует ряд изданий Бельгии. Р. Эрсан является владельцем шести издательских компаний (самая крупная из них — концерн «Сокпресс»), выпускающих в столице и в провинции 18 ежедневных газет, 9 общеполитических еженедельников, 10 специализированных журналов. Роберу Эрсану принадлежат влиятельные буржуазные ежедневные газеты «Фигаро», «Франс-суар» (France-Soir — Франция вечером»), «Паризьен либере» (L Parisien Libere — «Освобожденный парижанин») — в Париже, «Дофине либере (Le Dauphine Libere — «Освобожденная Дофине») — в Гренобле, «Пари-Норманди» — в Руане, «Сюд-Уэст» (Sud-Ouest — «Юго-Запад» — в Бордо и др. На предприятиях Эрсана работает свыше 10 тыс. человек. Однако группа с начала 90-х годов переживает экономические трудности. Уже в 1994 г. ее долги составляли 4 млрд. франков, а доходы от рекламы в 1990-1993 гг. снизились с 4 млрд. до 2,6 млрд. франков [57]. Эрсан вынужден поэтому продать большинство изданий, принадлежащих ему в Восточной Европе, закрыть некоторые газеты в Центральной Европе, объединить три газеты в одну во Франции. Впрочем трудности переживали не только издания, принадлежащие Эрсану. В течение последних лет борется за сокращение дефицита газета «Либерасьон». В 1994 г. были истрачены огромные деньги на преобразование издания (третье по счету!), но они не оправдались, и жестокий кризис привел к передаче контрольного пакета акций промышленной группе «Шаржер».</w:t>
      </w:r>
    </w:p>
    <w:p w:rsidR="00621308" w:rsidRDefault="00621308" w:rsidP="00621308">
      <w:r>
        <w:t>Появление на французском рынке в конце 70-х годов XX в. немецкой группы Бертельсмана, а в начале 90-х годов английской ЕМАП резко изменило журнальный рынок Франции, где доминировала группа «Ашетт». К тому же в 1995 г. одна из крупнейших в мире групп в области телекоммуникаций «Алькатель-Алъстом» приобрела 21% акций французской группы «Гавас». Взамен «Гавас» получила филиал «Алькатель Женераль оксиданталь», который объединяет журнальную периодику («Экспресс», «Пуэн» и др.), издание книг, вклады в радиостанции (в частности, в «Ностальжи») и телестанции («Евроньюс»). Таким образом, «Гавас» становится мощной группой журнальной периодики. А группа «Ашетт» вынуждена укреплять свои позиции за пределами Франции. В 1995 г. ее деятельность в США принесла ей 3 млрд. франков, в Испании — 630 млн., в Азии и Океании — 200 млн. [58]. В том же году «Ашетт» приобрела у Мэрдока журнал «Мирабелла» и заключила соглашение с «Комсомольской правдой» об издании в Москве и Санкт-Петербурге русского варианта женского журнала «Эль» (это его 27-е издание за рубежом) [59].</w:t>
      </w:r>
    </w:p>
    <w:p w:rsidR="00621308" w:rsidRDefault="00621308" w:rsidP="00621308">
      <w:r>
        <w:t>Канада. Группа Томсона (The Thomson Group) — крупнейший транснациональный газетно-журнальный концерн. Штаб-квартира в г. Торонто, основан в конце 20-х годов канадским магнатом-миллионером лордом Роем Томсоном (умер в 1976 г.). Дело Томсона продолжил его сын — лорд Кеннет Рой Томсон. Объединяет издательские и радиотелевизионные компании, действующие в Канаде, США, Великобритании, ряде стран Азии и Африки. Группе Томсона принадлежат также нефтяные и газовые предприятия, транспортные, торговые, страховые, финансовые, туристские компании, предприятия сферы обслуживания. Но самые большие прибыли концерн получает от средств массовой информации. Издательства Томсона выпускают около 200 газет и более 100 журналов, в том числе в США и Великобритании.</w:t>
      </w:r>
    </w:p>
    <w:p w:rsidR="00621308" w:rsidRDefault="00621308" w:rsidP="00621308">
      <w:r>
        <w:t>В Торонто находится газетно-издательский трест «Саутэм инкорпорейдет» (Southam Incorporated), созданный в 1927 г. и объединяющий существующие с ХIХ века издательские компании семейства Саутэм. Издает 11 ежедневных газет, в том числе «Газетт», «Калгари геральд» («Вестник Калгари»), «Провинс» («Провинция»), «Ситизен» («Гражданин»), еженедельник «Файнэншл Таймс оф Канада» («Финансовое время Канады»), 39 коммерческих изданий, 24 справочника, контролирует 27, 6 процента тиража ежедневных канадских газет. Владеет 10 типографиями, 53 выставками, имеет значительные вклады в предприятиях связи, располагающих большим количеством радиотелевизионных станций и систем кабельного телевидения в Канаде и за границей. Имеет ряд филиалов и дочерних компаний, в частности, «Пасифик пресс», а также свою пресс-службу Саутэм ньюс.</w:t>
      </w:r>
    </w:p>
    <w:p w:rsidR="00621308" w:rsidRDefault="00621308" w:rsidP="00621308">
      <w:r>
        <w:t>Канадская компания «Холлингер инкорпорейтед» в 1996 г., которой принадлежат такие крупные газеты, как «Чикаго сан- Таймс» в США, а в Лондоне—«Дейли телеграф», путем закупки газет у одних, продаже своих другим вышла в лидеры мировой прессы — 137 ежедневных газет и 397 неежедневных в разных странах мира. Это больше, чем у Р. Мэрдока [60].</w:t>
      </w:r>
    </w:p>
    <w:p w:rsidR="00621308" w:rsidRDefault="00621308" w:rsidP="00621308"/>
    <w:p w:rsidR="00621308" w:rsidRDefault="00621308" w:rsidP="00621308"/>
    <w:p w:rsidR="00621308" w:rsidRDefault="00621308" w:rsidP="00621308"/>
    <w:p w:rsidR="00621308" w:rsidRDefault="00621308" w:rsidP="00621308"/>
    <w:p w:rsidR="00621308" w:rsidRDefault="00621308" w:rsidP="00621308"/>
    <w:p w:rsidR="00621308" w:rsidRDefault="00621308" w:rsidP="00621308">
      <w:r>
        <w:t>Заключение</w:t>
      </w:r>
    </w:p>
    <w:p w:rsidR="00621308" w:rsidRDefault="00621308" w:rsidP="00621308"/>
    <w:p w:rsidR="00621308" w:rsidRDefault="00621308" w:rsidP="00621308">
      <w:r>
        <w:t xml:space="preserve">Будучи важнейшим социальным институтом общества, журналистика активно проявляет себя в подавляющем большинстве государств мира. Особенно это было заметно во время революций в США и Франции, освободительной борьбы народов Азии и Африки, в период становления государственности в развивающихся странах.      </w:t>
      </w:r>
    </w:p>
    <w:p w:rsidR="00621308" w:rsidRDefault="00621308" w:rsidP="00621308">
      <w:r>
        <w:t>Если первые периодические издания были универсальными и информационными сначала в виде еженедельника, затем ежедневной газеты, журнала, то вскоре пресса разделилась на серьезную и развлекательную, качественную и массовую, возникли таблоиды, бульварная периодика. В то же время велся поиск методов более активного вмешательства в общественную жизнь, который приводил к возникновению различных движений в прессе (макрекерство, новый журнализм, концептуальная журналистика).</w:t>
      </w:r>
    </w:p>
    <w:p w:rsidR="00621308" w:rsidRDefault="00621308" w:rsidP="00621308">
      <w:r>
        <w:t>Ко времени появления радиовещания и телевидения, газеты уже рассматривались многими издателями как коммерческие предприятия, призванными приносить доход от продажи тиража и главным образом от публикации рекламы. Эфирная пресса — новый мощный отряд журналистики стимулировал дальнейшую концентрацию средств массовой информации, разделение их на государственные, общественные и частные, покупку влиятельных СМИ компаниями и концернами. В последние десятилетия покупка эта уже на связана государственными границами; возникли транснациональные корпорации.</w:t>
      </w:r>
    </w:p>
    <w:p w:rsidR="00621308" w:rsidRDefault="00621308" w:rsidP="00621308">
      <w:r>
        <w:t>Сегодня определяется облик мировой журналистики XXI века. Два фактора могут повлиять на него весьма существенно: массовая культура и новые информационные технологии (Интернет, интерактивные и цифровые медиа). При этом журналистика каждой страны останется самобытной с учетом традиций и менталитета того народа, который она обслуживает.</w:t>
      </w:r>
    </w:p>
    <w:p w:rsidR="00621308" w:rsidRDefault="00621308" w:rsidP="00621308"/>
    <w:p w:rsidR="00621308" w:rsidRDefault="00621308" w:rsidP="00621308"/>
    <w:p w:rsidR="00621308" w:rsidRDefault="00621308" w:rsidP="00621308"/>
    <w:p w:rsidR="00621308" w:rsidRDefault="00621308" w:rsidP="00621308"/>
    <w:p w:rsidR="00621308" w:rsidRDefault="00621308" w:rsidP="00621308"/>
    <w:p w:rsidR="00621308" w:rsidRDefault="00621308" w:rsidP="00621308">
      <w:r>
        <w:t>Контрольные вопросы и задания</w:t>
      </w:r>
    </w:p>
    <w:p w:rsidR="00621308" w:rsidRDefault="00621308" w:rsidP="00621308"/>
    <w:p w:rsidR="00621308" w:rsidRDefault="00621308" w:rsidP="00621308">
      <w:r>
        <w:t>1.</w:t>
      </w:r>
      <w:r>
        <w:tab/>
        <w:t xml:space="preserve">Проанализируйте на примере отдельных стран или континентов эволюцию журналистики. </w:t>
      </w:r>
    </w:p>
    <w:p w:rsidR="00621308" w:rsidRDefault="00621308" w:rsidP="00621308">
      <w:r>
        <w:t>2.</w:t>
      </w:r>
      <w:r>
        <w:tab/>
        <w:t xml:space="preserve">Приведите примеры качественной и массовой зарубежной прессы. </w:t>
      </w:r>
    </w:p>
    <w:p w:rsidR="00621308" w:rsidRDefault="00621308" w:rsidP="00621308">
      <w:r>
        <w:t>3.</w:t>
      </w:r>
      <w:r>
        <w:tab/>
        <w:t xml:space="preserve">Когда и где появились первые таблоиды? </w:t>
      </w:r>
    </w:p>
    <w:p w:rsidR="00621308" w:rsidRDefault="00621308" w:rsidP="00621308">
      <w:r>
        <w:t>4.</w:t>
      </w:r>
      <w:r>
        <w:tab/>
        <w:t xml:space="preserve">Кого называют отцом «желтой» прессы? </w:t>
      </w:r>
    </w:p>
    <w:p w:rsidR="00621308" w:rsidRDefault="00621308" w:rsidP="00621308">
      <w:r>
        <w:t>5.</w:t>
      </w:r>
      <w:r>
        <w:tab/>
        <w:t xml:space="preserve">Каковы перемены в журналистике бывших социалистических стран (пример Польши, Монголии и т. д.)? </w:t>
      </w:r>
    </w:p>
    <w:p w:rsidR="00621308" w:rsidRDefault="00621308" w:rsidP="00621308">
      <w:r>
        <w:t>6.</w:t>
      </w:r>
      <w:r>
        <w:tab/>
        <w:t xml:space="preserve">Когда появились первые радиостанции и телестудии? </w:t>
      </w:r>
    </w:p>
    <w:p w:rsidR="00621308" w:rsidRDefault="00621308" w:rsidP="00621308">
      <w:r>
        <w:t>7.</w:t>
      </w:r>
      <w:r>
        <w:tab/>
        <w:t xml:space="preserve">Каковы исторические этапы журналистики США? </w:t>
      </w:r>
    </w:p>
    <w:p w:rsidR="00621308" w:rsidRDefault="00621308" w:rsidP="00621308">
      <w:r>
        <w:t>8.</w:t>
      </w:r>
      <w:r>
        <w:tab/>
        <w:t xml:space="preserve">Когда в США возникла пенсовая пресса? </w:t>
      </w:r>
    </w:p>
    <w:p w:rsidR="00621308" w:rsidRDefault="00621308" w:rsidP="00621308">
      <w:r>
        <w:t>9.</w:t>
      </w:r>
      <w:r>
        <w:tab/>
        <w:t xml:space="preserve">Что такое «макрекерство»? </w:t>
      </w:r>
    </w:p>
    <w:p w:rsidR="00621308" w:rsidRDefault="00621308" w:rsidP="00621308">
      <w:r>
        <w:t>10.</w:t>
      </w:r>
      <w:r>
        <w:tab/>
        <w:t xml:space="preserve">В чем особенности «нового журнализма»? </w:t>
      </w:r>
    </w:p>
    <w:p w:rsidR="00621308" w:rsidRDefault="00621308" w:rsidP="00621308">
      <w:r>
        <w:t>11.</w:t>
      </w:r>
      <w:r>
        <w:tab/>
        <w:t xml:space="preserve">Что такое «концептуальная журналистика»? </w:t>
      </w:r>
    </w:p>
    <w:p w:rsidR="00621308" w:rsidRDefault="00621308" w:rsidP="00621308">
      <w:r>
        <w:t>12.</w:t>
      </w:r>
      <w:r>
        <w:tab/>
        <w:t xml:space="preserve">Сделайте краткий обзор развития журналистики Африки (Азии). </w:t>
      </w:r>
    </w:p>
    <w:p w:rsidR="00621308" w:rsidRDefault="00621308" w:rsidP="00621308">
      <w:r>
        <w:t>13.</w:t>
      </w:r>
      <w:r>
        <w:tab/>
        <w:t xml:space="preserve">Каковы перемены в журналистике Южно-Африканской республики? </w:t>
      </w:r>
    </w:p>
    <w:p w:rsidR="00621308" w:rsidRDefault="00621308" w:rsidP="00621308">
      <w:r>
        <w:t>14.</w:t>
      </w:r>
      <w:r>
        <w:tab/>
        <w:t xml:space="preserve">В чем вы видите феномен Беннета, Пулитцера, Херста, Мэрдока? </w:t>
      </w:r>
    </w:p>
    <w:p w:rsidR="00621308" w:rsidRDefault="00621308" w:rsidP="00621308">
      <w:r>
        <w:t>15.</w:t>
      </w:r>
      <w:r>
        <w:tab/>
        <w:t xml:space="preserve">Назовите крупнейшие транснациональные монополии, владеющие средствами массовой информации. </w:t>
      </w:r>
    </w:p>
    <w:p w:rsidR="00621308" w:rsidRDefault="00621308" w:rsidP="00621308">
      <w:r>
        <w:t>16.</w:t>
      </w:r>
      <w:r>
        <w:tab/>
        <w:t xml:space="preserve">Какова роль инфраструктуры зарубежной журналистики в процессе международного обмена информацией? </w:t>
      </w:r>
    </w:p>
    <w:p w:rsidR="00621308" w:rsidRDefault="00621308" w:rsidP="00621308">
      <w:r>
        <w:t>17.</w:t>
      </w:r>
      <w:r>
        <w:tab/>
        <w:t xml:space="preserve">Как влияет на журналистику массовая культура? </w:t>
      </w:r>
    </w:p>
    <w:p w:rsidR="00621308" w:rsidRDefault="00621308" w:rsidP="00621308">
      <w:r>
        <w:t>18.</w:t>
      </w:r>
      <w:r>
        <w:tab/>
        <w:t xml:space="preserve">Какие проблемы необходимо решить на пути к глобальному информационному пространству? </w:t>
      </w:r>
    </w:p>
    <w:p w:rsidR="00621308" w:rsidRDefault="00621308" w:rsidP="00621308">
      <w:r>
        <w:t>19.</w:t>
      </w:r>
      <w:r>
        <w:tab/>
        <w:t>Научно-техническая революция и новая технология СМИ, рынок и конкуренция. Как это влияет на стабильность газет и журналов, радиовещания и телевидения? Какой вам видится журналистика XXI века?</w:t>
      </w:r>
    </w:p>
    <w:p w:rsidR="00621308" w:rsidRDefault="00621308" w:rsidP="00621308"/>
    <w:p w:rsidR="00621308" w:rsidRDefault="00621308" w:rsidP="00621308"/>
    <w:p w:rsidR="00621308" w:rsidRDefault="00621308" w:rsidP="00621308"/>
    <w:p w:rsidR="00621308" w:rsidRDefault="00621308" w:rsidP="00621308"/>
    <w:p w:rsidR="00621308" w:rsidRDefault="00621308" w:rsidP="00621308"/>
    <w:p w:rsidR="00621308" w:rsidRDefault="00621308" w:rsidP="00621308">
      <w:r>
        <w:t>Примечания</w:t>
      </w:r>
    </w:p>
    <w:p w:rsidR="00621308" w:rsidRDefault="00621308" w:rsidP="00621308"/>
    <w:p w:rsidR="00621308" w:rsidRDefault="00621308" w:rsidP="00621308">
      <w:r>
        <w:t>1.</w:t>
      </w:r>
      <w:r>
        <w:tab/>
        <w:t xml:space="preserve">Le Monde. 1996. 22 mai. </w:t>
      </w:r>
    </w:p>
    <w:p w:rsidR="00621308" w:rsidRDefault="00621308" w:rsidP="00621308">
      <w:r>
        <w:t>2.</w:t>
      </w:r>
      <w:r>
        <w:tab/>
        <w:t xml:space="preserve">Times. 1997. 2 Jan. </w:t>
      </w:r>
    </w:p>
    <w:p w:rsidR="00621308" w:rsidRDefault="00621308" w:rsidP="00621308">
      <w:r>
        <w:t>3.</w:t>
      </w:r>
      <w:r>
        <w:tab/>
        <w:t xml:space="preserve">Средства массовой информации Великобритании, Франции, Италии, Польши, ЮАР в 1995 году / Засурский Я. Н., Беглов С. И., Шарончикова Л. В., Качалина Е. К., Урина Н. В., Евсеева Л. П., Нечаева И. Ю. // Вестник Моск. ун-та. Сер. X. Журналистика. — 1996. № 4. — С. 48-49. </w:t>
      </w:r>
    </w:p>
    <w:p w:rsidR="00621308" w:rsidRDefault="00621308" w:rsidP="00621308">
      <w:r>
        <w:t>4.</w:t>
      </w:r>
      <w:r>
        <w:tab/>
        <w:t xml:space="preserve">Засурский Я. Н. Основные тенденции развития зарубежной журналистики // Вестник Моск. ун-та. Сер. X. Журналистика. — 1996. № 4. — С. 47. </w:t>
      </w:r>
    </w:p>
    <w:p w:rsidR="00621308" w:rsidRDefault="00621308" w:rsidP="00621308">
      <w:r>
        <w:t>5.</w:t>
      </w:r>
      <w:r>
        <w:tab/>
        <w:t xml:space="preserve">Журналистика западноевропейских стран: Учеб. пособ. /Отв. ред. проф. В. С. Соколов. — Л., 1990. — С. 39. </w:t>
      </w:r>
    </w:p>
    <w:p w:rsidR="00621308" w:rsidRDefault="00621308" w:rsidP="00621308">
      <w:r>
        <w:t>6.</w:t>
      </w:r>
      <w:r>
        <w:tab/>
        <w:t xml:space="preserve">Зарубежная печать: Краткий справочник. Газеты. Журналы. Информационные агентства / Редкол.: С. А. Лосев и др. — М., 1986. С. 125-133. </w:t>
      </w:r>
    </w:p>
    <w:p w:rsidR="00621308" w:rsidRDefault="00621308" w:rsidP="00621308">
      <w:r>
        <w:t>7.</w:t>
      </w:r>
      <w:r>
        <w:tab/>
        <w:t xml:space="preserve">La Monde. 1995. 8-9 janv. </w:t>
      </w:r>
    </w:p>
    <w:p w:rsidR="00621308" w:rsidRDefault="00621308" w:rsidP="00621308">
      <w:r>
        <w:t>8.</w:t>
      </w:r>
      <w:r>
        <w:tab/>
        <w:t xml:space="preserve">Media Perspektiven. — 1994. — № 4. — S. 207. </w:t>
      </w:r>
    </w:p>
    <w:p w:rsidR="00621308" w:rsidRDefault="00621308" w:rsidP="00621308">
      <w:r>
        <w:t>9.</w:t>
      </w:r>
      <w:r>
        <w:tab/>
        <w:t xml:space="preserve">Schuetz Walter J. Deutsche Tagespresse 1993 // Media Perspektiven. — 1994. № 4. — S. 169. </w:t>
      </w:r>
    </w:p>
    <w:p w:rsidR="00621308" w:rsidRDefault="00621308" w:rsidP="00621308">
      <w:r>
        <w:t>10.</w:t>
      </w:r>
      <w:r>
        <w:tab/>
        <w:t xml:space="preserve">Котенок Р. Я. Телевидение ФРГ в конце 90-х годов // Вестник Моск. ун-та. Сер. X. Журналистика. — 1998. № 4. — С. 49. </w:t>
      </w:r>
    </w:p>
    <w:p w:rsidR="00621308" w:rsidRDefault="00621308" w:rsidP="00621308">
      <w:r>
        <w:t>11.</w:t>
      </w:r>
      <w:r>
        <w:tab/>
        <w:t xml:space="preserve">Der Spiegel. 1998. №7.8. 172.           . </w:t>
      </w:r>
    </w:p>
    <w:p w:rsidR="00621308" w:rsidRDefault="00621308" w:rsidP="00621308">
      <w:r>
        <w:t>12.</w:t>
      </w:r>
      <w:r>
        <w:tab/>
        <w:t xml:space="preserve">Журналистика западноевропейских стран. — С. 55. </w:t>
      </w:r>
    </w:p>
    <w:p w:rsidR="00621308" w:rsidRDefault="00621308" w:rsidP="00621308">
      <w:r>
        <w:t>13.</w:t>
      </w:r>
      <w:r>
        <w:tab/>
        <w:t xml:space="preserve">Урина Н. В., Вороненкова Г. Ф. Средства массовой информации Италии, ФРГ в 1994 году // Вестник Моск. ун-та. Сер.- X. Журналистика. 1995. № 5. С. 38. </w:t>
      </w:r>
    </w:p>
    <w:p w:rsidR="00621308" w:rsidRDefault="00621308" w:rsidP="00621308">
      <w:r>
        <w:t>14.</w:t>
      </w:r>
      <w:r>
        <w:tab/>
        <w:t xml:space="preserve">Пашков Г. Н., Огородникова О. В., Ткачева Я. В. Средства массовой информации Испании, Финляндии, Монголии в 1998 году // Вестник Моск. ун-та. Сер. X. Журналистика. — 1999. № 4. — С. 53-54. </w:t>
      </w:r>
    </w:p>
    <w:p w:rsidR="00621308" w:rsidRDefault="00621308" w:rsidP="00621308">
      <w:r>
        <w:t>15.</w:t>
      </w:r>
      <w:r>
        <w:tab/>
        <w:t xml:space="preserve">La Vanduardia. — 1999. 11 de enero. — P. 26. </w:t>
      </w:r>
    </w:p>
    <w:p w:rsidR="00621308" w:rsidRDefault="00621308" w:rsidP="00621308">
      <w:r>
        <w:t>16.</w:t>
      </w:r>
      <w:r>
        <w:tab/>
        <w:t xml:space="preserve">Журналистика западноевропейских стран. — С. 86 — 92. </w:t>
      </w:r>
    </w:p>
    <w:p w:rsidR="00621308" w:rsidRDefault="00621308" w:rsidP="00621308">
      <w:r>
        <w:t>17.</w:t>
      </w:r>
      <w:r>
        <w:tab/>
        <w:t xml:space="preserve">Средства массовой информации Великобритании, Франции, Италии, Польши, ЮАР в 1995 году. — С. 87. </w:t>
      </w:r>
    </w:p>
    <w:p w:rsidR="00621308" w:rsidRDefault="00621308" w:rsidP="00621308">
      <w:r>
        <w:t>18.</w:t>
      </w:r>
      <w:r>
        <w:tab/>
        <w:t xml:space="preserve">Журналистика социалистических стран (1975-1980-е годы: Учеб. пособ./ Отв. ред. В. С. Соколов, Ю. Н. Солонин. — Л., 1989г. — С. 57 — 62. </w:t>
      </w:r>
    </w:p>
    <w:p w:rsidR="00621308" w:rsidRDefault="00621308" w:rsidP="00621308">
      <w:r>
        <w:t>19.</w:t>
      </w:r>
      <w:r>
        <w:tab/>
        <w:t xml:space="preserve">Katalog mediow polskich. — Krakow, 1995. </w:t>
      </w:r>
    </w:p>
    <w:p w:rsidR="00621308" w:rsidRDefault="00621308" w:rsidP="00621308">
      <w:r>
        <w:t>20.</w:t>
      </w:r>
      <w:r>
        <w:tab/>
        <w:t xml:space="preserve">Emery M., Emery E. The press and America: An interpretative history of the mass media. — New Jersey, 1988. — P. 23. </w:t>
      </w:r>
    </w:p>
    <w:p w:rsidR="00621308" w:rsidRDefault="00621308" w:rsidP="00621308">
      <w:r>
        <w:t>21.</w:t>
      </w:r>
      <w:r>
        <w:tab/>
        <w:t xml:space="preserve">Wood J. P. Magazines in the United States of America: Their social and economic influence. — New York. — 1949. — P. 10. </w:t>
      </w:r>
    </w:p>
    <w:p w:rsidR="00621308" w:rsidRDefault="00621308" w:rsidP="00621308">
      <w:r>
        <w:t>22.</w:t>
      </w:r>
      <w:r>
        <w:tab/>
        <w:t xml:space="preserve">Соколов В. С, Михайлов С. А*. Периодическая печать Соединенных Штатов Америки: Учеб. пособ. — СПб., 1998. — С. 40-42.      . </w:t>
      </w:r>
    </w:p>
    <w:p w:rsidR="00621308" w:rsidRDefault="00621308" w:rsidP="00621308">
      <w:r>
        <w:t>23.</w:t>
      </w:r>
      <w:r>
        <w:tab/>
        <w:t xml:space="preserve">Schudson M. Discovering the news: A social history of American newspapers. — New York, 1978. — P. 119, 114. </w:t>
      </w:r>
    </w:p>
    <w:p w:rsidR="00621308" w:rsidRDefault="00621308" w:rsidP="00621308">
      <w:r>
        <w:t>24.</w:t>
      </w:r>
      <w:r>
        <w:tab/>
        <w:t xml:space="preserve">Болотова Л. Д. Американские массовые журналы конца XIX — начала XX в. и движение «разгребателей грязи» // Вести. Моск. ун-та. Сер. X. Журналистика. — 1970. № 1. — С. 70-83. </w:t>
      </w:r>
    </w:p>
    <w:p w:rsidR="00621308" w:rsidRDefault="00621308" w:rsidP="00621308">
      <w:r>
        <w:t>25.</w:t>
      </w:r>
      <w:r>
        <w:tab/>
        <w:t xml:space="preserve">Кугель В. Р. Очерки издательского и полиграфического дела. — М.: Л., 1931. — С. 229. </w:t>
      </w:r>
    </w:p>
    <w:p w:rsidR="00621308" w:rsidRDefault="00621308" w:rsidP="00621308">
      <w:r>
        <w:t>26.</w:t>
      </w:r>
      <w:r>
        <w:tab/>
        <w:t xml:space="preserve">Стирлинг К Краткий очерк электронных СМИ в Америке. Рестон (Вирджиния). — 1992. — С. 1-2. </w:t>
      </w:r>
    </w:p>
    <w:p w:rsidR="00621308" w:rsidRDefault="00621308" w:rsidP="00621308">
      <w:r>
        <w:t>27.</w:t>
      </w:r>
      <w:r>
        <w:tab/>
        <w:t xml:space="preserve">Emery М., Emery E. The press and America: An interpretive history of the mass media. — P. 402. </w:t>
      </w:r>
    </w:p>
    <w:p w:rsidR="00621308" w:rsidRDefault="00621308" w:rsidP="00621308">
      <w:r>
        <w:t>28.</w:t>
      </w:r>
      <w:r>
        <w:tab/>
        <w:t xml:space="preserve">Соколов В. С., Михайлов С. А. Периодическая печать Соединенных штатов Америки. — С. 81-82. </w:t>
      </w:r>
    </w:p>
    <w:p w:rsidR="00621308" w:rsidRDefault="00621308" w:rsidP="00621308">
      <w:r>
        <w:t>29.</w:t>
      </w:r>
      <w:r>
        <w:tab/>
        <w:t xml:space="preserve">Там же. С. 85. </w:t>
      </w:r>
    </w:p>
    <w:p w:rsidR="00621308" w:rsidRDefault="00621308" w:rsidP="00621308">
      <w:r>
        <w:t>30.</w:t>
      </w:r>
      <w:r>
        <w:tab/>
        <w:t xml:space="preserve">АндрутсЕ.Ч. Информационная элита: корпорации и рынок новостей. — М., 1991. — С. 85 — 86. </w:t>
      </w:r>
    </w:p>
    <w:p w:rsidR="00621308" w:rsidRDefault="00621308" w:rsidP="00621308">
      <w:r>
        <w:t>31.</w:t>
      </w:r>
      <w:r>
        <w:tab/>
        <w:t xml:space="preserve">Соколов В. С. Американский «новый журнализм» — концепция социальной мифологии //Демократический журналист. — 1977. №4-6. </w:t>
      </w:r>
    </w:p>
    <w:p w:rsidR="00621308" w:rsidRDefault="00621308" w:rsidP="00621308">
      <w:r>
        <w:t>32.</w:t>
      </w:r>
      <w:r>
        <w:tab/>
        <w:t xml:space="preserve">Теплиц Е. Кино и телевидение в США. — М., 1966. </w:t>
      </w:r>
    </w:p>
    <w:p w:rsidR="00621308" w:rsidRDefault="00621308" w:rsidP="00621308">
      <w:r>
        <w:t>33.</w:t>
      </w:r>
      <w:r>
        <w:tab/>
        <w:t xml:space="preserve">Вачнадзе Г. Н. Всемирное телевидение. — Тбилиси. 1989. — С. 530-531. </w:t>
      </w:r>
    </w:p>
    <w:p w:rsidR="00621308" w:rsidRDefault="00621308" w:rsidP="00621308">
      <w:r>
        <w:t>34.</w:t>
      </w:r>
      <w:r>
        <w:tab/>
        <w:t xml:space="preserve">Ibid. 1996. 3 June. — P. 15. </w:t>
      </w:r>
    </w:p>
    <w:p w:rsidR="00621308" w:rsidRDefault="00621308" w:rsidP="00621308">
      <w:r>
        <w:t>35.</w:t>
      </w:r>
      <w:r>
        <w:tab/>
        <w:t xml:space="preserve">Вестник Моск. ун-та. Сер. X. Журналистика. — 1996. № 6. — С. 20-30. </w:t>
      </w:r>
    </w:p>
    <w:p w:rsidR="00621308" w:rsidRDefault="00621308" w:rsidP="00621308">
      <w:r>
        <w:t>36.</w:t>
      </w:r>
      <w:r>
        <w:tab/>
        <w:t xml:space="preserve">Editor and Publisher. — 1997. 4 Jan. (Сведения получены ] по сети Интернет без указания страниц) </w:t>
      </w:r>
    </w:p>
    <w:p w:rsidR="00621308" w:rsidRDefault="00621308" w:rsidP="00621308">
      <w:r>
        <w:t>37.</w:t>
      </w:r>
      <w:r>
        <w:tab/>
        <w:t xml:space="preserve">CJR.1996.Jan7 Febr.; Журналист. 1997. № 1; // Вестник Моск. ун-та. Сер. X. Журналистика. — 1997. № 4. — С. 40. </w:t>
      </w:r>
    </w:p>
    <w:p w:rsidR="00621308" w:rsidRDefault="00621308" w:rsidP="00621308">
      <w:r>
        <w:t>38.</w:t>
      </w:r>
      <w:r>
        <w:tab/>
        <w:t xml:space="preserve">Зарубежная печать: Краткий справочник. — С. 246-254,; 171-181, 194-201. </w:t>
      </w:r>
    </w:p>
    <w:p w:rsidR="00621308" w:rsidRDefault="00621308" w:rsidP="00621308">
      <w:r>
        <w:t>39.</w:t>
      </w:r>
      <w:r>
        <w:tab/>
        <w:t xml:space="preserve">Пашков Г. Н., Огородникова О. В., Ткачева Н. В. Средства массовой информации Испании, Финляндии, Монголии в 1998 году // Вестник Моск. ун-та. Сер. X. Журналистика. — 1999. №4. — С. 69. </w:t>
      </w:r>
    </w:p>
    <w:p w:rsidR="00621308" w:rsidRDefault="00621308" w:rsidP="00621308">
      <w:r>
        <w:t>40.</w:t>
      </w:r>
      <w:r>
        <w:tab/>
        <w:t xml:space="preserve">http://www.un-mongolia.mn </w:t>
      </w:r>
    </w:p>
    <w:p w:rsidR="00621308" w:rsidRDefault="00621308" w:rsidP="00621308">
      <w:r>
        <w:t>41.</w:t>
      </w:r>
      <w:r>
        <w:tab/>
        <w:t xml:space="preserve">Пульс планеты. — 1998. 10 апр. — С. 8. </w:t>
      </w:r>
    </w:p>
    <w:p w:rsidR="00621308" w:rsidRDefault="00621308" w:rsidP="00621308">
      <w:r>
        <w:t>42.</w:t>
      </w:r>
      <w:r>
        <w:tab/>
        <w:t xml:space="preserve">http:// gopher, nsrc. org </w:t>
      </w:r>
    </w:p>
    <w:p w:rsidR="00621308" w:rsidRDefault="00621308" w:rsidP="00621308">
      <w:r>
        <w:t>43.</w:t>
      </w:r>
      <w:r>
        <w:tab/>
        <w:t xml:space="preserve">История зарубежной журналистики (Программа курса и методические указания) / Сост. В. С. Соколов. — СПб., 1993. — С. 24. </w:t>
      </w:r>
    </w:p>
    <w:p w:rsidR="00621308" w:rsidRDefault="00621308" w:rsidP="00621308">
      <w:r>
        <w:t>44.</w:t>
      </w:r>
      <w:r>
        <w:tab/>
        <w:t xml:space="preserve">Зарубежная печать. Краткий справочник. — С. 257-260, 441-442. </w:t>
      </w:r>
    </w:p>
    <w:p w:rsidR="00621308" w:rsidRDefault="00621308" w:rsidP="00621308">
      <w:r>
        <w:t>45.</w:t>
      </w:r>
      <w:r>
        <w:tab/>
        <w:t xml:space="preserve">South African Constitution. Pretoria, 1995. </w:t>
      </w:r>
    </w:p>
    <w:p w:rsidR="00621308" w:rsidRDefault="00621308" w:rsidP="00621308">
      <w:r>
        <w:t>46.</w:t>
      </w:r>
      <w:r>
        <w:tab/>
        <w:t xml:space="preserve">Нечаева И. Ю. Законодательство ЮАР в области СМИ // Вестник Моск. ун-та. Сер. X. Журналистика. — 1999. № 4. — С. 82. </w:t>
      </w:r>
    </w:p>
    <w:p w:rsidR="00621308" w:rsidRDefault="00621308" w:rsidP="00621308">
      <w:r>
        <w:t>47.</w:t>
      </w:r>
      <w:r>
        <w:tab/>
        <w:t xml:space="preserve">Independent Newspapers. 1998. March.        </w:t>
      </w:r>
    </w:p>
    <w:p w:rsidR="00621308" w:rsidRDefault="00621308" w:rsidP="00621308">
      <w:r>
        <w:t>48.</w:t>
      </w:r>
      <w:r>
        <w:tab/>
        <w:t xml:space="preserve">Ibid. 1996. 20 Apr. 17, 26. </w:t>
      </w:r>
    </w:p>
    <w:p w:rsidR="00621308" w:rsidRDefault="00621308" w:rsidP="00621308">
      <w:r>
        <w:t>49.</w:t>
      </w:r>
      <w:r>
        <w:tab/>
        <w:t xml:space="preserve">Ландрам Джим Н. Четырнадцать гениев, которые ломали правила. — Ростов-на-Дону, 1997. — С. 486-513. </w:t>
      </w:r>
    </w:p>
    <w:p w:rsidR="00621308" w:rsidRDefault="00621308" w:rsidP="00621308">
      <w:r>
        <w:t>50.</w:t>
      </w:r>
      <w:r>
        <w:tab/>
        <w:t xml:space="preserve">Observer. 1996. 20 Okt. P. 25. </w:t>
      </w:r>
    </w:p>
    <w:p w:rsidR="00621308" w:rsidRDefault="00621308" w:rsidP="00621308">
      <w:r>
        <w:t>51.</w:t>
      </w:r>
      <w:r>
        <w:tab/>
        <w:t xml:space="preserve">New Zealand Official Yearbook. 95. P. 273. </w:t>
      </w:r>
    </w:p>
    <w:p w:rsidR="00621308" w:rsidRDefault="00621308" w:rsidP="00621308">
      <w:r>
        <w:t>52.</w:t>
      </w:r>
      <w:r>
        <w:tab/>
        <w:t xml:space="preserve">Любимов Б. И. Коммерциализация телевидения и радио вещания Новой Зеландии в 90-е годы // Вестник Моск. ун-та. Сер. X. Журналистика. — 1997, № 4. — С. 81. </w:t>
      </w:r>
    </w:p>
    <w:p w:rsidR="00621308" w:rsidRDefault="00621308" w:rsidP="00621308">
      <w:r>
        <w:t>53.</w:t>
      </w:r>
      <w:r>
        <w:tab/>
        <w:t xml:space="preserve">Зарубежная печать: Краткий справочник. — С. 427-439. </w:t>
      </w:r>
    </w:p>
    <w:p w:rsidR="00621308" w:rsidRDefault="00621308" w:rsidP="00621308">
      <w:r>
        <w:t>54.</w:t>
      </w:r>
      <w:r>
        <w:tab/>
        <w:t xml:space="preserve">Вестник Моск. ун-та. Сер. X. — 1996. № 5. — С. 23. </w:t>
      </w:r>
    </w:p>
    <w:p w:rsidR="00621308" w:rsidRDefault="00621308" w:rsidP="00621308">
      <w:r>
        <w:t>55.</w:t>
      </w:r>
      <w:r>
        <w:tab/>
        <w:t xml:space="preserve">Ibid. 1996. 20Juiy. P.7. </w:t>
      </w:r>
    </w:p>
    <w:p w:rsidR="00621308" w:rsidRDefault="00621308" w:rsidP="00621308">
      <w:r>
        <w:t>56.</w:t>
      </w:r>
      <w:r>
        <w:tab/>
        <w:t xml:space="preserve">Средства массовой информации США, Великобритании, ФРГ, Италии в 1996 году / Я. Н. Засурский, Г. А. Голованов, С. И. Беглов, Г. Ф. Вороненкова, Н. В. Урина // Вестник Моск. ун-та. Сер. X. Журналистика. 1997. № 4. С. 29. </w:t>
      </w:r>
    </w:p>
    <w:p w:rsidR="00621308" w:rsidRDefault="00621308" w:rsidP="00621308">
      <w:r>
        <w:t>57.</w:t>
      </w:r>
      <w:r>
        <w:tab/>
        <w:t xml:space="preserve">Le Monde. 1995. 1995. 29 sept. </w:t>
      </w:r>
    </w:p>
    <w:p w:rsidR="00946AD1" w:rsidRPr="00946AD1" w:rsidRDefault="00621308" w:rsidP="00725204">
      <w:r>
        <w:t>58.</w:t>
      </w:r>
      <w:r>
        <w:tab/>
        <w:t>Le Monde. 1995. 21 avr. 58. Ibid. 1996. 27 Apr. P. 32.</w:t>
      </w:r>
      <w:bookmarkStart w:id="0" w:name="_GoBack"/>
      <w:bookmarkEnd w:id="0"/>
    </w:p>
    <w:sectPr w:rsidR="00946AD1" w:rsidRPr="00946A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Ru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9540A"/>
    <w:multiLevelType w:val="multilevel"/>
    <w:tmpl w:val="A5F4F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D371A3"/>
    <w:multiLevelType w:val="multilevel"/>
    <w:tmpl w:val="A70AA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6AD1"/>
    <w:rsid w:val="004625A7"/>
    <w:rsid w:val="00556145"/>
    <w:rsid w:val="00621308"/>
    <w:rsid w:val="00725204"/>
    <w:rsid w:val="00946AD1"/>
    <w:rsid w:val="00C6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337D0C76-C896-42D3-B0F6-9B7AA251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46AD1"/>
    <w:pPr>
      <w:spacing w:before="27" w:after="136"/>
      <w:ind w:left="27" w:right="27"/>
    </w:pPr>
    <w:rPr>
      <w:color w:val="000000"/>
    </w:rPr>
  </w:style>
  <w:style w:type="paragraph" w:customStyle="1" w:styleId="bigprint">
    <w:name w:val="bigprint"/>
    <w:basedOn w:val="Normal"/>
    <w:rsid w:val="00946AD1"/>
    <w:pPr>
      <w:spacing w:before="27" w:after="136"/>
      <w:ind w:left="27" w:right="27"/>
    </w:pPr>
    <w:rPr>
      <w:rFonts w:ascii="Arial" w:hAnsi="Arial" w:cs="Arial"/>
      <w:b/>
      <w:bCs/>
      <w:color w:val="008100"/>
      <w:sz w:val="19"/>
      <w:szCs w:val="19"/>
    </w:rPr>
  </w:style>
  <w:style w:type="paragraph" w:customStyle="1" w:styleId="1">
    <w:name w:val="Дата1"/>
    <w:basedOn w:val="Normal"/>
    <w:rsid w:val="00946AD1"/>
    <w:pPr>
      <w:spacing w:before="14"/>
      <w:ind w:left="14"/>
    </w:pPr>
    <w:rPr>
      <w:rFonts w:ascii="Arial" w:hAnsi="Arial" w:cs="Arial"/>
      <w:color w:val="005353"/>
      <w:sz w:val="16"/>
      <w:szCs w:val="16"/>
    </w:rPr>
  </w:style>
  <w:style w:type="character" w:customStyle="1" w:styleId="libcontent1">
    <w:name w:val="lib_content1"/>
    <w:rsid w:val="00946AD1"/>
    <w:rPr>
      <w:rFonts w:ascii="Times New Roman" w:hAnsi="Times New Roman" w:cs="Times New Roman" w:hint="default"/>
      <w:color w:val="000000"/>
      <w:sz w:val="22"/>
      <w:szCs w:val="22"/>
    </w:rPr>
  </w:style>
  <w:style w:type="character" w:styleId="Hyperlink">
    <w:name w:val="Hyperlink"/>
    <w:rsid w:val="00946AD1"/>
    <w:rPr>
      <w:color w:val="0000FF"/>
      <w:u w:val="single"/>
    </w:rPr>
  </w:style>
  <w:style w:type="character" w:customStyle="1" w:styleId="date1">
    <w:name w:val="date1"/>
    <w:rsid w:val="00946AD1"/>
    <w:rPr>
      <w:rFonts w:ascii="Arial" w:hAnsi="Arial" w:cs="Arial" w:hint="default"/>
      <w:color w:val="005353"/>
      <w:sz w:val="16"/>
      <w:szCs w:val="16"/>
    </w:rPr>
  </w:style>
  <w:style w:type="character" w:customStyle="1" w:styleId="libcontent">
    <w:name w:val="lib_content"/>
    <w:basedOn w:val="DefaultParagraphFont"/>
    <w:rsid w:val="00946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15610</Words>
  <Characters>88980</Characters>
  <Application>Microsoft Office Word</Application>
  <DocSecurity>0</DocSecurity>
  <Lines>741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Ñîäåðæàíèå</vt:lpstr>
    </vt:vector>
  </TitlesOfParts>
  <Company>Toshiba</Company>
  <LinksUpToDate>false</LinksUpToDate>
  <CharactersWithSpaces>104382</CharactersWithSpaces>
  <SharedDoc>false</SharedDoc>
  <HLinks>
    <vt:vector size="594" baseType="variant">
      <vt:variant>
        <vt:i4>7143508</vt:i4>
      </vt:variant>
      <vt:variant>
        <vt:i4>297</vt:i4>
      </vt:variant>
      <vt:variant>
        <vt:i4>0</vt:i4>
      </vt:variant>
      <vt:variant>
        <vt:i4>5</vt:i4>
      </vt:variant>
      <vt:variant>
        <vt:lpwstr>../../AppData/Local/Temp/Rar$EX74.169/book73_13.htm</vt:lpwstr>
      </vt:variant>
      <vt:variant>
        <vt:lpwstr/>
      </vt:variant>
      <vt:variant>
        <vt:i4>7143509</vt:i4>
      </vt:variant>
      <vt:variant>
        <vt:i4>294</vt:i4>
      </vt:variant>
      <vt:variant>
        <vt:i4>0</vt:i4>
      </vt:variant>
      <vt:variant>
        <vt:i4>5</vt:i4>
      </vt:variant>
      <vt:variant>
        <vt:lpwstr>../../AppData/Local/Temp/Rar$EX74.169/book73_12.htm</vt:lpwstr>
      </vt:variant>
      <vt:variant>
        <vt:lpwstr/>
      </vt:variant>
      <vt:variant>
        <vt:i4>7143510</vt:i4>
      </vt:variant>
      <vt:variant>
        <vt:i4>291</vt:i4>
      </vt:variant>
      <vt:variant>
        <vt:i4>0</vt:i4>
      </vt:variant>
      <vt:variant>
        <vt:i4>5</vt:i4>
      </vt:variant>
      <vt:variant>
        <vt:lpwstr>../../AppData/Local/Temp/Rar$EX74.169/book73_11.htm</vt:lpwstr>
      </vt:variant>
      <vt:variant>
        <vt:lpwstr/>
      </vt:variant>
      <vt:variant>
        <vt:i4>7143511</vt:i4>
      </vt:variant>
      <vt:variant>
        <vt:i4>288</vt:i4>
      </vt:variant>
      <vt:variant>
        <vt:i4>0</vt:i4>
      </vt:variant>
      <vt:variant>
        <vt:i4>5</vt:i4>
      </vt:variant>
      <vt:variant>
        <vt:lpwstr>../../AppData/Local/Temp/Rar$EX74.169/book73_10.htm</vt:lpwstr>
      </vt:variant>
      <vt:variant>
        <vt:lpwstr/>
      </vt:variant>
      <vt:variant>
        <vt:i4>3801173</vt:i4>
      </vt:variant>
      <vt:variant>
        <vt:i4>285</vt:i4>
      </vt:variant>
      <vt:variant>
        <vt:i4>0</vt:i4>
      </vt:variant>
      <vt:variant>
        <vt:i4>5</vt:i4>
      </vt:variant>
      <vt:variant>
        <vt:lpwstr>../../AppData/Local/Temp/Rar$EX74.169/book73_9.htm</vt:lpwstr>
      </vt:variant>
      <vt:variant>
        <vt:lpwstr/>
      </vt:variant>
      <vt:variant>
        <vt:i4>3866709</vt:i4>
      </vt:variant>
      <vt:variant>
        <vt:i4>282</vt:i4>
      </vt:variant>
      <vt:variant>
        <vt:i4>0</vt:i4>
      </vt:variant>
      <vt:variant>
        <vt:i4>5</vt:i4>
      </vt:variant>
      <vt:variant>
        <vt:lpwstr>../../AppData/Local/Temp/Rar$EX74.169/book73_8.htm</vt:lpwstr>
      </vt:variant>
      <vt:variant>
        <vt:lpwstr/>
      </vt:variant>
      <vt:variant>
        <vt:i4>3407957</vt:i4>
      </vt:variant>
      <vt:variant>
        <vt:i4>279</vt:i4>
      </vt:variant>
      <vt:variant>
        <vt:i4>0</vt:i4>
      </vt:variant>
      <vt:variant>
        <vt:i4>5</vt:i4>
      </vt:variant>
      <vt:variant>
        <vt:lpwstr>../../AppData/Local/Temp/Rar$EX74.169/book73_7.htm</vt:lpwstr>
      </vt:variant>
      <vt:variant>
        <vt:lpwstr/>
      </vt:variant>
      <vt:variant>
        <vt:i4>3473493</vt:i4>
      </vt:variant>
      <vt:variant>
        <vt:i4>276</vt:i4>
      </vt:variant>
      <vt:variant>
        <vt:i4>0</vt:i4>
      </vt:variant>
      <vt:variant>
        <vt:i4>5</vt:i4>
      </vt:variant>
      <vt:variant>
        <vt:lpwstr>../../AppData/Local/Temp/Rar$EX74.169/book73_6.htm</vt:lpwstr>
      </vt:variant>
      <vt:variant>
        <vt:lpwstr/>
      </vt:variant>
      <vt:variant>
        <vt:i4>3539029</vt:i4>
      </vt:variant>
      <vt:variant>
        <vt:i4>273</vt:i4>
      </vt:variant>
      <vt:variant>
        <vt:i4>0</vt:i4>
      </vt:variant>
      <vt:variant>
        <vt:i4>5</vt:i4>
      </vt:variant>
      <vt:variant>
        <vt:lpwstr>../../AppData/Local/Temp/Rar$EX74.169/book73_5.htm</vt:lpwstr>
      </vt:variant>
      <vt:variant>
        <vt:lpwstr/>
      </vt:variant>
      <vt:variant>
        <vt:i4>3604565</vt:i4>
      </vt:variant>
      <vt:variant>
        <vt:i4>270</vt:i4>
      </vt:variant>
      <vt:variant>
        <vt:i4>0</vt:i4>
      </vt:variant>
      <vt:variant>
        <vt:i4>5</vt:i4>
      </vt:variant>
      <vt:variant>
        <vt:lpwstr>../../AppData/Local/Temp/Rar$EX74.169/book73_4.htm</vt:lpwstr>
      </vt:variant>
      <vt:variant>
        <vt:lpwstr/>
      </vt:variant>
      <vt:variant>
        <vt:i4>3145813</vt:i4>
      </vt:variant>
      <vt:variant>
        <vt:i4>267</vt:i4>
      </vt:variant>
      <vt:variant>
        <vt:i4>0</vt:i4>
      </vt:variant>
      <vt:variant>
        <vt:i4>5</vt:i4>
      </vt:variant>
      <vt:variant>
        <vt:lpwstr>../../AppData/Local/Temp/Rar$EX74.169/book73_3.htm</vt:lpwstr>
      </vt:variant>
      <vt:variant>
        <vt:lpwstr/>
      </vt:variant>
      <vt:variant>
        <vt:i4>3211349</vt:i4>
      </vt:variant>
      <vt:variant>
        <vt:i4>264</vt:i4>
      </vt:variant>
      <vt:variant>
        <vt:i4>0</vt:i4>
      </vt:variant>
      <vt:variant>
        <vt:i4>5</vt:i4>
      </vt:variant>
      <vt:variant>
        <vt:lpwstr>../../AppData/Local/Temp/Rar$EX74.169/book73_2.htm</vt:lpwstr>
      </vt:variant>
      <vt:variant>
        <vt:lpwstr/>
      </vt:variant>
      <vt:variant>
        <vt:i4>3276885</vt:i4>
      </vt:variant>
      <vt:variant>
        <vt:i4>261</vt:i4>
      </vt:variant>
      <vt:variant>
        <vt:i4>0</vt:i4>
      </vt:variant>
      <vt:variant>
        <vt:i4>5</vt:i4>
      </vt:variant>
      <vt:variant>
        <vt:lpwstr>../../AppData/Local/Temp/Rar$EX74.169/book73_1.htm</vt:lpwstr>
      </vt:variant>
      <vt:variant>
        <vt:lpwstr/>
      </vt:variant>
      <vt:variant>
        <vt:i4>3342421</vt:i4>
      </vt:variant>
      <vt:variant>
        <vt:i4>258</vt:i4>
      </vt:variant>
      <vt:variant>
        <vt:i4>0</vt:i4>
      </vt:variant>
      <vt:variant>
        <vt:i4>5</vt:i4>
      </vt:variant>
      <vt:variant>
        <vt:lpwstr>../../AppData/Local/Temp/Rar$EX74.169/book73_0.htm</vt:lpwstr>
      </vt:variant>
      <vt:variant>
        <vt:lpwstr/>
      </vt:variant>
      <vt:variant>
        <vt:i4>1441859</vt:i4>
      </vt:variant>
      <vt:variant>
        <vt:i4>252</vt:i4>
      </vt:variant>
      <vt:variant>
        <vt:i4>0</vt:i4>
      </vt:variant>
      <vt:variant>
        <vt:i4>5</vt:i4>
      </vt:variant>
      <vt:variant>
        <vt:lpwstr>http://media.utmn.ru/library.php</vt:lpwstr>
      </vt:variant>
      <vt:variant>
        <vt:lpwstr/>
      </vt:variant>
      <vt:variant>
        <vt:i4>6619262</vt:i4>
      </vt:variant>
      <vt:variant>
        <vt:i4>249</vt:i4>
      </vt:variant>
      <vt:variant>
        <vt:i4>0</vt:i4>
      </vt:variant>
      <vt:variant>
        <vt:i4>5</vt:i4>
      </vt:variant>
      <vt:variant>
        <vt:lpwstr>../../AppData/Local/Temp/Rar$EX71.531/Index.htm</vt:lpwstr>
      </vt:variant>
      <vt:variant>
        <vt:lpwstr/>
      </vt:variant>
      <vt:variant>
        <vt:i4>6815838</vt:i4>
      </vt:variant>
      <vt:variant>
        <vt:i4>246</vt:i4>
      </vt:variant>
      <vt:variant>
        <vt:i4>0</vt:i4>
      </vt:variant>
      <vt:variant>
        <vt:i4>5</vt:i4>
      </vt:variant>
      <vt:variant>
        <vt:lpwstr>../../AppData/Local/Temp/Rar$EX71.531/book73_10.htm</vt:lpwstr>
      </vt:variant>
      <vt:variant>
        <vt:lpwstr/>
      </vt:variant>
      <vt:variant>
        <vt:i4>4063324</vt:i4>
      </vt:variant>
      <vt:variant>
        <vt:i4>243</vt:i4>
      </vt:variant>
      <vt:variant>
        <vt:i4>0</vt:i4>
      </vt:variant>
      <vt:variant>
        <vt:i4>5</vt:i4>
      </vt:variant>
      <vt:variant>
        <vt:lpwstr>../../AppData/Local/Temp/Rar$EX71.531/book73_8.htm</vt:lpwstr>
      </vt:variant>
      <vt:variant>
        <vt:lpwstr/>
      </vt:variant>
      <vt:variant>
        <vt:i4>6815838</vt:i4>
      </vt:variant>
      <vt:variant>
        <vt:i4>240</vt:i4>
      </vt:variant>
      <vt:variant>
        <vt:i4>0</vt:i4>
      </vt:variant>
      <vt:variant>
        <vt:i4>5</vt:i4>
      </vt:variant>
      <vt:variant>
        <vt:lpwstr>../../AppData/Local/Temp/Rar$EX71.531/book73_10.htm</vt:lpwstr>
      </vt:variant>
      <vt:variant>
        <vt:lpwstr/>
      </vt:variant>
      <vt:variant>
        <vt:i4>4063324</vt:i4>
      </vt:variant>
      <vt:variant>
        <vt:i4>237</vt:i4>
      </vt:variant>
      <vt:variant>
        <vt:i4>0</vt:i4>
      </vt:variant>
      <vt:variant>
        <vt:i4>5</vt:i4>
      </vt:variant>
      <vt:variant>
        <vt:lpwstr>../../AppData/Local/Temp/Rar$EX71.531/book73_8.htm</vt:lpwstr>
      </vt:variant>
      <vt:variant>
        <vt:lpwstr/>
      </vt:variant>
      <vt:variant>
        <vt:i4>6619262</vt:i4>
      </vt:variant>
      <vt:variant>
        <vt:i4>234</vt:i4>
      </vt:variant>
      <vt:variant>
        <vt:i4>0</vt:i4>
      </vt:variant>
      <vt:variant>
        <vt:i4>5</vt:i4>
      </vt:variant>
      <vt:variant>
        <vt:lpwstr>../../AppData/Local/Temp/Rar$EX71.531/Index.htm</vt:lpwstr>
      </vt:variant>
      <vt:variant>
        <vt:lpwstr/>
      </vt:variant>
      <vt:variant>
        <vt:i4>6291583</vt:i4>
      </vt:variant>
      <vt:variant>
        <vt:i4>231</vt:i4>
      </vt:variant>
      <vt:variant>
        <vt:i4>0</vt:i4>
      </vt:variant>
      <vt:variant>
        <vt:i4>5</vt:i4>
      </vt:variant>
      <vt:variant>
        <vt:lpwstr>../../AppData/Local/Temp/Rar$EX67.172/Index.htm</vt:lpwstr>
      </vt:variant>
      <vt:variant>
        <vt:lpwstr/>
      </vt:variant>
      <vt:variant>
        <vt:i4>3801181</vt:i4>
      </vt:variant>
      <vt:variant>
        <vt:i4>228</vt:i4>
      </vt:variant>
      <vt:variant>
        <vt:i4>0</vt:i4>
      </vt:variant>
      <vt:variant>
        <vt:i4>5</vt:i4>
      </vt:variant>
      <vt:variant>
        <vt:lpwstr>../../AppData/Local/Temp/Rar$EX67.172/book73_9.htm</vt:lpwstr>
      </vt:variant>
      <vt:variant>
        <vt:lpwstr/>
      </vt:variant>
      <vt:variant>
        <vt:i4>3407965</vt:i4>
      </vt:variant>
      <vt:variant>
        <vt:i4>225</vt:i4>
      </vt:variant>
      <vt:variant>
        <vt:i4>0</vt:i4>
      </vt:variant>
      <vt:variant>
        <vt:i4>5</vt:i4>
      </vt:variant>
      <vt:variant>
        <vt:lpwstr>../../AppData/Local/Temp/Rar$EX67.172/book73_7.htm</vt:lpwstr>
      </vt:variant>
      <vt:variant>
        <vt:lpwstr/>
      </vt:variant>
      <vt:variant>
        <vt:i4>3801181</vt:i4>
      </vt:variant>
      <vt:variant>
        <vt:i4>222</vt:i4>
      </vt:variant>
      <vt:variant>
        <vt:i4>0</vt:i4>
      </vt:variant>
      <vt:variant>
        <vt:i4>5</vt:i4>
      </vt:variant>
      <vt:variant>
        <vt:lpwstr>../../AppData/Local/Temp/Rar$EX67.172/book73_9.htm</vt:lpwstr>
      </vt:variant>
      <vt:variant>
        <vt:lpwstr/>
      </vt:variant>
      <vt:variant>
        <vt:i4>3407965</vt:i4>
      </vt:variant>
      <vt:variant>
        <vt:i4>219</vt:i4>
      </vt:variant>
      <vt:variant>
        <vt:i4>0</vt:i4>
      </vt:variant>
      <vt:variant>
        <vt:i4>5</vt:i4>
      </vt:variant>
      <vt:variant>
        <vt:lpwstr>../../AppData/Local/Temp/Rar$EX67.172/book73_7.htm</vt:lpwstr>
      </vt:variant>
      <vt:variant>
        <vt:lpwstr/>
      </vt:variant>
      <vt:variant>
        <vt:i4>6291583</vt:i4>
      </vt:variant>
      <vt:variant>
        <vt:i4>216</vt:i4>
      </vt:variant>
      <vt:variant>
        <vt:i4>0</vt:i4>
      </vt:variant>
      <vt:variant>
        <vt:i4>5</vt:i4>
      </vt:variant>
      <vt:variant>
        <vt:lpwstr>../../AppData/Local/Temp/Rar$EX67.172/Index.htm</vt:lpwstr>
      </vt:variant>
      <vt:variant>
        <vt:lpwstr/>
      </vt:variant>
      <vt:variant>
        <vt:i4>6422647</vt:i4>
      </vt:variant>
      <vt:variant>
        <vt:i4>213</vt:i4>
      </vt:variant>
      <vt:variant>
        <vt:i4>0</vt:i4>
      </vt:variant>
      <vt:variant>
        <vt:i4>5</vt:i4>
      </vt:variant>
      <vt:variant>
        <vt:lpwstr>../../AppData/Local/Temp/Rar$EX64.951/Index.htm</vt:lpwstr>
      </vt:variant>
      <vt:variant>
        <vt:lpwstr/>
      </vt:variant>
      <vt:variant>
        <vt:i4>3735637</vt:i4>
      </vt:variant>
      <vt:variant>
        <vt:i4>210</vt:i4>
      </vt:variant>
      <vt:variant>
        <vt:i4>0</vt:i4>
      </vt:variant>
      <vt:variant>
        <vt:i4>5</vt:i4>
      </vt:variant>
      <vt:variant>
        <vt:lpwstr>../../AppData/Local/Temp/Rar$EX64.951/book73_8.htm</vt:lpwstr>
      </vt:variant>
      <vt:variant>
        <vt:lpwstr/>
      </vt:variant>
      <vt:variant>
        <vt:i4>3604565</vt:i4>
      </vt:variant>
      <vt:variant>
        <vt:i4>207</vt:i4>
      </vt:variant>
      <vt:variant>
        <vt:i4>0</vt:i4>
      </vt:variant>
      <vt:variant>
        <vt:i4>5</vt:i4>
      </vt:variant>
      <vt:variant>
        <vt:lpwstr>../../AppData/Local/Temp/Rar$EX64.951/book73_6.htm</vt:lpwstr>
      </vt:variant>
      <vt:variant>
        <vt:lpwstr/>
      </vt:variant>
      <vt:variant>
        <vt:i4>3735637</vt:i4>
      </vt:variant>
      <vt:variant>
        <vt:i4>204</vt:i4>
      </vt:variant>
      <vt:variant>
        <vt:i4>0</vt:i4>
      </vt:variant>
      <vt:variant>
        <vt:i4>5</vt:i4>
      </vt:variant>
      <vt:variant>
        <vt:lpwstr>../../AppData/Local/Temp/Rar$EX64.951/book73_8.htm</vt:lpwstr>
      </vt:variant>
      <vt:variant>
        <vt:lpwstr/>
      </vt:variant>
      <vt:variant>
        <vt:i4>3604565</vt:i4>
      </vt:variant>
      <vt:variant>
        <vt:i4>201</vt:i4>
      </vt:variant>
      <vt:variant>
        <vt:i4>0</vt:i4>
      </vt:variant>
      <vt:variant>
        <vt:i4>5</vt:i4>
      </vt:variant>
      <vt:variant>
        <vt:lpwstr>../../AppData/Local/Temp/Rar$EX64.951/book73_6.htm</vt:lpwstr>
      </vt:variant>
      <vt:variant>
        <vt:lpwstr/>
      </vt:variant>
      <vt:variant>
        <vt:i4>6422647</vt:i4>
      </vt:variant>
      <vt:variant>
        <vt:i4>198</vt:i4>
      </vt:variant>
      <vt:variant>
        <vt:i4>0</vt:i4>
      </vt:variant>
      <vt:variant>
        <vt:i4>5</vt:i4>
      </vt:variant>
      <vt:variant>
        <vt:lpwstr>../../AppData/Local/Temp/Rar$EX64.951/Index.htm</vt:lpwstr>
      </vt:variant>
      <vt:variant>
        <vt:lpwstr/>
      </vt:variant>
      <vt:variant>
        <vt:i4>6684797</vt:i4>
      </vt:variant>
      <vt:variant>
        <vt:i4>195</vt:i4>
      </vt:variant>
      <vt:variant>
        <vt:i4>0</vt:i4>
      </vt:variant>
      <vt:variant>
        <vt:i4>5</vt:i4>
      </vt:variant>
      <vt:variant>
        <vt:lpwstr>../../AppData/Local/Temp/Rar$EX61.314/Index.htm</vt:lpwstr>
      </vt:variant>
      <vt:variant>
        <vt:lpwstr/>
      </vt:variant>
      <vt:variant>
        <vt:i4>3276895</vt:i4>
      </vt:variant>
      <vt:variant>
        <vt:i4>192</vt:i4>
      </vt:variant>
      <vt:variant>
        <vt:i4>0</vt:i4>
      </vt:variant>
      <vt:variant>
        <vt:i4>5</vt:i4>
      </vt:variant>
      <vt:variant>
        <vt:lpwstr>../../AppData/Local/Temp/Rar$EX61.314/book73_7.htm</vt:lpwstr>
      </vt:variant>
      <vt:variant>
        <vt:lpwstr/>
      </vt:variant>
      <vt:variant>
        <vt:i4>3145823</vt:i4>
      </vt:variant>
      <vt:variant>
        <vt:i4>189</vt:i4>
      </vt:variant>
      <vt:variant>
        <vt:i4>0</vt:i4>
      </vt:variant>
      <vt:variant>
        <vt:i4>5</vt:i4>
      </vt:variant>
      <vt:variant>
        <vt:lpwstr>../../AppData/Local/Temp/Rar$EX61.314/book73_5.htm</vt:lpwstr>
      </vt:variant>
      <vt:variant>
        <vt:lpwstr/>
      </vt:variant>
      <vt:variant>
        <vt:i4>3276895</vt:i4>
      </vt:variant>
      <vt:variant>
        <vt:i4>186</vt:i4>
      </vt:variant>
      <vt:variant>
        <vt:i4>0</vt:i4>
      </vt:variant>
      <vt:variant>
        <vt:i4>5</vt:i4>
      </vt:variant>
      <vt:variant>
        <vt:lpwstr>../../AppData/Local/Temp/Rar$EX61.314/book73_7.htm</vt:lpwstr>
      </vt:variant>
      <vt:variant>
        <vt:lpwstr/>
      </vt:variant>
      <vt:variant>
        <vt:i4>3145823</vt:i4>
      </vt:variant>
      <vt:variant>
        <vt:i4>183</vt:i4>
      </vt:variant>
      <vt:variant>
        <vt:i4>0</vt:i4>
      </vt:variant>
      <vt:variant>
        <vt:i4>5</vt:i4>
      </vt:variant>
      <vt:variant>
        <vt:lpwstr>../../AppData/Local/Temp/Rar$EX61.314/book73_5.htm</vt:lpwstr>
      </vt:variant>
      <vt:variant>
        <vt:lpwstr/>
      </vt:variant>
      <vt:variant>
        <vt:i4>6684797</vt:i4>
      </vt:variant>
      <vt:variant>
        <vt:i4>180</vt:i4>
      </vt:variant>
      <vt:variant>
        <vt:i4>0</vt:i4>
      </vt:variant>
      <vt:variant>
        <vt:i4>5</vt:i4>
      </vt:variant>
      <vt:variant>
        <vt:lpwstr>../../AppData/Local/Temp/Rar$EX61.314/Index.htm</vt:lpwstr>
      </vt:variant>
      <vt:variant>
        <vt:lpwstr/>
      </vt:variant>
      <vt:variant>
        <vt:i4>6488185</vt:i4>
      </vt:variant>
      <vt:variant>
        <vt:i4>177</vt:i4>
      </vt:variant>
      <vt:variant>
        <vt:i4>0</vt:i4>
      </vt:variant>
      <vt:variant>
        <vt:i4>5</vt:i4>
      </vt:variant>
      <vt:variant>
        <vt:lpwstr>../../AppData/Local/Temp/Rar$EX58.379/Index.htm</vt:lpwstr>
      </vt:variant>
      <vt:variant>
        <vt:lpwstr/>
      </vt:variant>
      <vt:variant>
        <vt:i4>3539035</vt:i4>
      </vt:variant>
      <vt:variant>
        <vt:i4>174</vt:i4>
      </vt:variant>
      <vt:variant>
        <vt:i4>0</vt:i4>
      </vt:variant>
      <vt:variant>
        <vt:i4>5</vt:i4>
      </vt:variant>
      <vt:variant>
        <vt:lpwstr>../../AppData/Local/Temp/Rar$EX58.379/book73_6.htm</vt:lpwstr>
      </vt:variant>
      <vt:variant>
        <vt:lpwstr/>
      </vt:variant>
      <vt:variant>
        <vt:i4>3407963</vt:i4>
      </vt:variant>
      <vt:variant>
        <vt:i4>171</vt:i4>
      </vt:variant>
      <vt:variant>
        <vt:i4>0</vt:i4>
      </vt:variant>
      <vt:variant>
        <vt:i4>5</vt:i4>
      </vt:variant>
      <vt:variant>
        <vt:lpwstr>../../AppData/Local/Temp/Rar$EX58.379/book73_4.htm</vt:lpwstr>
      </vt:variant>
      <vt:variant>
        <vt:lpwstr/>
      </vt:variant>
      <vt:variant>
        <vt:i4>3539035</vt:i4>
      </vt:variant>
      <vt:variant>
        <vt:i4>168</vt:i4>
      </vt:variant>
      <vt:variant>
        <vt:i4>0</vt:i4>
      </vt:variant>
      <vt:variant>
        <vt:i4>5</vt:i4>
      </vt:variant>
      <vt:variant>
        <vt:lpwstr>../../AppData/Local/Temp/Rar$EX58.379/book73_6.htm</vt:lpwstr>
      </vt:variant>
      <vt:variant>
        <vt:lpwstr/>
      </vt:variant>
      <vt:variant>
        <vt:i4>3407963</vt:i4>
      </vt:variant>
      <vt:variant>
        <vt:i4>165</vt:i4>
      </vt:variant>
      <vt:variant>
        <vt:i4>0</vt:i4>
      </vt:variant>
      <vt:variant>
        <vt:i4>5</vt:i4>
      </vt:variant>
      <vt:variant>
        <vt:lpwstr>../../AppData/Local/Temp/Rar$EX58.379/book73_4.htm</vt:lpwstr>
      </vt:variant>
      <vt:variant>
        <vt:lpwstr/>
      </vt:variant>
      <vt:variant>
        <vt:i4>6488185</vt:i4>
      </vt:variant>
      <vt:variant>
        <vt:i4>162</vt:i4>
      </vt:variant>
      <vt:variant>
        <vt:i4>0</vt:i4>
      </vt:variant>
      <vt:variant>
        <vt:i4>5</vt:i4>
      </vt:variant>
      <vt:variant>
        <vt:lpwstr>../../AppData/Local/Temp/Rar$EX58.379/Index.htm</vt:lpwstr>
      </vt:variant>
      <vt:variant>
        <vt:lpwstr/>
      </vt:variant>
      <vt:variant>
        <vt:i4>6357107</vt:i4>
      </vt:variant>
      <vt:variant>
        <vt:i4>159</vt:i4>
      </vt:variant>
      <vt:variant>
        <vt:i4>0</vt:i4>
      </vt:variant>
      <vt:variant>
        <vt:i4>5</vt:i4>
      </vt:variant>
      <vt:variant>
        <vt:lpwstr>../../AppData/Local/Temp/Rar$EX55.855/Index.htm</vt:lpwstr>
      </vt:variant>
      <vt:variant>
        <vt:lpwstr/>
      </vt:variant>
      <vt:variant>
        <vt:i4>3604561</vt:i4>
      </vt:variant>
      <vt:variant>
        <vt:i4>156</vt:i4>
      </vt:variant>
      <vt:variant>
        <vt:i4>0</vt:i4>
      </vt:variant>
      <vt:variant>
        <vt:i4>5</vt:i4>
      </vt:variant>
      <vt:variant>
        <vt:lpwstr>../../AppData/Local/Temp/Rar$EX55.855/book73_5.htm</vt:lpwstr>
      </vt:variant>
      <vt:variant>
        <vt:lpwstr/>
      </vt:variant>
      <vt:variant>
        <vt:i4>3211345</vt:i4>
      </vt:variant>
      <vt:variant>
        <vt:i4>153</vt:i4>
      </vt:variant>
      <vt:variant>
        <vt:i4>0</vt:i4>
      </vt:variant>
      <vt:variant>
        <vt:i4>5</vt:i4>
      </vt:variant>
      <vt:variant>
        <vt:lpwstr>../../AppData/Local/Temp/Rar$EX55.855/book73_3.htm</vt:lpwstr>
      </vt:variant>
      <vt:variant>
        <vt:lpwstr/>
      </vt:variant>
      <vt:variant>
        <vt:i4>3604561</vt:i4>
      </vt:variant>
      <vt:variant>
        <vt:i4>150</vt:i4>
      </vt:variant>
      <vt:variant>
        <vt:i4>0</vt:i4>
      </vt:variant>
      <vt:variant>
        <vt:i4>5</vt:i4>
      </vt:variant>
      <vt:variant>
        <vt:lpwstr>../../AppData/Local/Temp/Rar$EX55.855/book73_5.htm</vt:lpwstr>
      </vt:variant>
      <vt:variant>
        <vt:lpwstr/>
      </vt:variant>
      <vt:variant>
        <vt:i4>3211345</vt:i4>
      </vt:variant>
      <vt:variant>
        <vt:i4>147</vt:i4>
      </vt:variant>
      <vt:variant>
        <vt:i4>0</vt:i4>
      </vt:variant>
      <vt:variant>
        <vt:i4>5</vt:i4>
      </vt:variant>
      <vt:variant>
        <vt:lpwstr>../../AppData/Local/Temp/Rar$EX55.855/book73_3.htm</vt:lpwstr>
      </vt:variant>
      <vt:variant>
        <vt:lpwstr/>
      </vt:variant>
      <vt:variant>
        <vt:i4>6357107</vt:i4>
      </vt:variant>
      <vt:variant>
        <vt:i4>144</vt:i4>
      </vt:variant>
      <vt:variant>
        <vt:i4>0</vt:i4>
      </vt:variant>
      <vt:variant>
        <vt:i4>5</vt:i4>
      </vt:variant>
      <vt:variant>
        <vt:lpwstr>../../AppData/Local/Temp/Rar$EX55.855/Index.htm</vt:lpwstr>
      </vt:variant>
      <vt:variant>
        <vt:lpwstr/>
      </vt:variant>
      <vt:variant>
        <vt:i4>6553724</vt:i4>
      </vt:variant>
      <vt:variant>
        <vt:i4>141</vt:i4>
      </vt:variant>
      <vt:variant>
        <vt:i4>0</vt:i4>
      </vt:variant>
      <vt:variant>
        <vt:i4>5</vt:i4>
      </vt:variant>
      <vt:variant>
        <vt:lpwstr>../../AppData/Local/Temp/Rar$EX51.006/Index.htm</vt:lpwstr>
      </vt:variant>
      <vt:variant>
        <vt:lpwstr/>
      </vt:variant>
      <vt:variant>
        <vt:i4>3342430</vt:i4>
      </vt:variant>
      <vt:variant>
        <vt:i4>138</vt:i4>
      </vt:variant>
      <vt:variant>
        <vt:i4>0</vt:i4>
      </vt:variant>
      <vt:variant>
        <vt:i4>5</vt:i4>
      </vt:variant>
      <vt:variant>
        <vt:lpwstr>../../AppData/Local/Temp/Rar$EX51.006/book73_4.htm</vt:lpwstr>
      </vt:variant>
      <vt:variant>
        <vt:lpwstr/>
      </vt:variant>
      <vt:variant>
        <vt:i4>3473502</vt:i4>
      </vt:variant>
      <vt:variant>
        <vt:i4>135</vt:i4>
      </vt:variant>
      <vt:variant>
        <vt:i4>0</vt:i4>
      </vt:variant>
      <vt:variant>
        <vt:i4>5</vt:i4>
      </vt:variant>
      <vt:variant>
        <vt:lpwstr>../../AppData/Local/Temp/Rar$EX51.006/book73_2.htm</vt:lpwstr>
      </vt:variant>
      <vt:variant>
        <vt:lpwstr/>
      </vt:variant>
      <vt:variant>
        <vt:i4>3342430</vt:i4>
      </vt:variant>
      <vt:variant>
        <vt:i4>132</vt:i4>
      </vt:variant>
      <vt:variant>
        <vt:i4>0</vt:i4>
      </vt:variant>
      <vt:variant>
        <vt:i4>5</vt:i4>
      </vt:variant>
      <vt:variant>
        <vt:lpwstr>../../AppData/Local/Temp/Rar$EX51.006/book73_4.htm</vt:lpwstr>
      </vt:variant>
      <vt:variant>
        <vt:lpwstr/>
      </vt:variant>
      <vt:variant>
        <vt:i4>3473502</vt:i4>
      </vt:variant>
      <vt:variant>
        <vt:i4>129</vt:i4>
      </vt:variant>
      <vt:variant>
        <vt:i4>0</vt:i4>
      </vt:variant>
      <vt:variant>
        <vt:i4>5</vt:i4>
      </vt:variant>
      <vt:variant>
        <vt:lpwstr>../../AppData/Local/Temp/Rar$EX51.006/book73_2.htm</vt:lpwstr>
      </vt:variant>
      <vt:variant>
        <vt:lpwstr/>
      </vt:variant>
      <vt:variant>
        <vt:i4>6553724</vt:i4>
      </vt:variant>
      <vt:variant>
        <vt:i4>126</vt:i4>
      </vt:variant>
      <vt:variant>
        <vt:i4>0</vt:i4>
      </vt:variant>
      <vt:variant>
        <vt:i4>5</vt:i4>
      </vt:variant>
      <vt:variant>
        <vt:lpwstr>../../AppData/Local/Temp/Rar$EX51.006/Index.htm</vt:lpwstr>
      </vt:variant>
      <vt:variant>
        <vt:lpwstr/>
      </vt:variant>
      <vt:variant>
        <vt:i4>6357106</vt:i4>
      </vt:variant>
      <vt:variant>
        <vt:i4>123</vt:i4>
      </vt:variant>
      <vt:variant>
        <vt:i4>0</vt:i4>
      </vt:variant>
      <vt:variant>
        <vt:i4>5</vt:i4>
      </vt:variant>
      <vt:variant>
        <vt:lpwstr>../../AppData/Local/Temp/Rar$EX29.929/Index.htm</vt:lpwstr>
      </vt:variant>
      <vt:variant>
        <vt:lpwstr/>
      </vt:variant>
      <vt:variant>
        <vt:i4>3211344</vt:i4>
      </vt:variant>
      <vt:variant>
        <vt:i4>120</vt:i4>
      </vt:variant>
      <vt:variant>
        <vt:i4>0</vt:i4>
      </vt:variant>
      <vt:variant>
        <vt:i4>5</vt:i4>
      </vt:variant>
      <vt:variant>
        <vt:lpwstr>../../AppData/Local/Temp/Rar$EX29.929/book73_3.htm</vt:lpwstr>
      </vt:variant>
      <vt:variant>
        <vt:lpwstr/>
      </vt:variant>
      <vt:variant>
        <vt:i4>3342416</vt:i4>
      </vt:variant>
      <vt:variant>
        <vt:i4>117</vt:i4>
      </vt:variant>
      <vt:variant>
        <vt:i4>0</vt:i4>
      </vt:variant>
      <vt:variant>
        <vt:i4>5</vt:i4>
      </vt:variant>
      <vt:variant>
        <vt:lpwstr>../../AppData/Local/Temp/Rar$EX29.929/book73_1.htm</vt:lpwstr>
      </vt:variant>
      <vt:variant>
        <vt:lpwstr/>
      </vt:variant>
      <vt:variant>
        <vt:i4>3211344</vt:i4>
      </vt:variant>
      <vt:variant>
        <vt:i4>114</vt:i4>
      </vt:variant>
      <vt:variant>
        <vt:i4>0</vt:i4>
      </vt:variant>
      <vt:variant>
        <vt:i4>5</vt:i4>
      </vt:variant>
      <vt:variant>
        <vt:lpwstr>../../AppData/Local/Temp/Rar$EX29.929/book73_3.htm</vt:lpwstr>
      </vt:variant>
      <vt:variant>
        <vt:lpwstr/>
      </vt:variant>
      <vt:variant>
        <vt:i4>3342416</vt:i4>
      </vt:variant>
      <vt:variant>
        <vt:i4>111</vt:i4>
      </vt:variant>
      <vt:variant>
        <vt:i4>0</vt:i4>
      </vt:variant>
      <vt:variant>
        <vt:i4>5</vt:i4>
      </vt:variant>
      <vt:variant>
        <vt:lpwstr>../../AppData/Local/Temp/Rar$EX29.929/book73_1.htm</vt:lpwstr>
      </vt:variant>
      <vt:variant>
        <vt:lpwstr/>
      </vt:variant>
      <vt:variant>
        <vt:i4>6357106</vt:i4>
      </vt:variant>
      <vt:variant>
        <vt:i4>108</vt:i4>
      </vt:variant>
      <vt:variant>
        <vt:i4>0</vt:i4>
      </vt:variant>
      <vt:variant>
        <vt:i4>5</vt:i4>
      </vt:variant>
      <vt:variant>
        <vt:lpwstr>../../AppData/Local/Temp/Rar$EX29.929/Index.htm</vt:lpwstr>
      </vt:variant>
      <vt:variant>
        <vt:lpwstr/>
      </vt:variant>
      <vt:variant>
        <vt:i4>6946930</vt:i4>
      </vt:variant>
      <vt:variant>
        <vt:i4>105</vt:i4>
      </vt:variant>
      <vt:variant>
        <vt:i4>0</vt:i4>
      </vt:variant>
      <vt:variant>
        <vt:i4>5</vt:i4>
      </vt:variant>
      <vt:variant>
        <vt:lpwstr>../../AppData/Local/Temp/Rar$EX21.098/Index.htm</vt:lpwstr>
      </vt:variant>
      <vt:variant>
        <vt:lpwstr/>
      </vt:variant>
      <vt:variant>
        <vt:i4>6750289</vt:i4>
      </vt:variant>
      <vt:variant>
        <vt:i4>102</vt:i4>
      </vt:variant>
      <vt:variant>
        <vt:i4>0</vt:i4>
      </vt:variant>
      <vt:variant>
        <vt:i4>5</vt:i4>
      </vt:variant>
      <vt:variant>
        <vt:lpwstr>../../AppData/Local/Temp/Rar$EX21.098/book73_13.htm</vt:lpwstr>
      </vt:variant>
      <vt:variant>
        <vt:lpwstr/>
      </vt:variant>
      <vt:variant>
        <vt:i4>6750291</vt:i4>
      </vt:variant>
      <vt:variant>
        <vt:i4>99</vt:i4>
      </vt:variant>
      <vt:variant>
        <vt:i4>0</vt:i4>
      </vt:variant>
      <vt:variant>
        <vt:i4>5</vt:i4>
      </vt:variant>
      <vt:variant>
        <vt:lpwstr>../../AppData/Local/Temp/Rar$EX21.098/book73_11.htm</vt:lpwstr>
      </vt:variant>
      <vt:variant>
        <vt:lpwstr/>
      </vt:variant>
      <vt:variant>
        <vt:i4>6750289</vt:i4>
      </vt:variant>
      <vt:variant>
        <vt:i4>96</vt:i4>
      </vt:variant>
      <vt:variant>
        <vt:i4>0</vt:i4>
      </vt:variant>
      <vt:variant>
        <vt:i4>5</vt:i4>
      </vt:variant>
      <vt:variant>
        <vt:lpwstr>../../AppData/Local/Temp/Rar$EX21.098/book73_13.htm</vt:lpwstr>
      </vt:variant>
      <vt:variant>
        <vt:lpwstr/>
      </vt:variant>
      <vt:variant>
        <vt:i4>6750291</vt:i4>
      </vt:variant>
      <vt:variant>
        <vt:i4>93</vt:i4>
      </vt:variant>
      <vt:variant>
        <vt:i4>0</vt:i4>
      </vt:variant>
      <vt:variant>
        <vt:i4>5</vt:i4>
      </vt:variant>
      <vt:variant>
        <vt:lpwstr>../../AppData/Local/Temp/Rar$EX21.098/book73_11.htm</vt:lpwstr>
      </vt:variant>
      <vt:variant>
        <vt:lpwstr/>
      </vt:variant>
      <vt:variant>
        <vt:i4>6946930</vt:i4>
      </vt:variant>
      <vt:variant>
        <vt:i4>90</vt:i4>
      </vt:variant>
      <vt:variant>
        <vt:i4>0</vt:i4>
      </vt:variant>
      <vt:variant>
        <vt:i4>5</vt:i4>
      </vt:variant>
      <vt:variant>
        <vt:lpwstr>../../AppData/Local/Temp/Rar$EX21.098/Index.htm</vt:lpwstr>
      </vt:variant>
      <vt:variant>
        <vt:lpwstr/>
      </vt:variant>
      <vt:variant>
        <vt:i4>6946930</vt:i4>
      </vt:variant>
      <vt:variant>
        <vt:i4>87</vt:i4>
      </vt:variant>
      <vt:variant>
        <vt:i4>0</vt:i4>
      </vt:variant>
      <vt:variant>
        <vt:i4>5</vt:i4>
      </vt:variant>
      <vt:variant>
        <vt:lpwstr>../../AppData/Local/Temp/Rar$EX21.098/Index.htm</vt:lpwstr>
      </vt:variant>
      <vt:variant>
        <vt:lpwstr/>
      </vt:variant>
      <vt:variant>
        <vt:i4>6750289</vt:i4>
      </vt:variant>
      <vt:variant>
        <vt:i4>84</vt:i4>
      </vt:variant>
      <vt:variant>
        <vt:i4>0</vt:i4>
      </vt:variant>
      <vt:variant>
        <vt:i4>5</vt:i4>
      </vt:variant>
      <vt:variant>
        <vt:lpwstr>../../AppData/Local/Temp/Rar$EX21.098/book73_13.htm</vt:lpwstr>
      </vt:variant>
      <vt:variant>
        <vt:lpwstr/>
      </vt:variant>
      <vt:variant>
        <vt:i4>6750291</vt:i4>
      </vt:variant>
      <vt:variant>
        <vt:i4>81</vt:i4>
      </vt:variant>
      <vt:variant>
        <vt:i4>0</vt:i4>
      </vt:variant>
      <vt:variant>
        <vt:i4>5</vt:i4>
      </vt:variant>
      <vt:variant>
        <vt:lpwstr>../../AppData/Local/Temp/Rar$EX21.098/book73_11.htm</vt:lpwstr>
      </vt:variant>
      <vt:variant>
        <vt:lpwstr/>
      </vt:variant>
      <vt:variant>
        <vt:i4>6750289</vt:i4>
      </vt:variant>
      <vt:variant>
        <vt:i4>78</vt:i4>
      </vt:variant>
      <vt:variant>
        <vt:i4>0</vt:i4>
      </vt:variant>
      <vt:variant>
        <vt:i4>5</vt:i4>
      </vt:variant>
      <vt:variant>
        <vt:lpwstr>../../AppData/Local/Temp/Rar$EX21.098/book73_13.htm</vt:lpwstr>
      </vt:variant>
      <vt:variant>
        <vt:lpwstr/>
      </vt:variant>
      <vt:variant>
        <vt:i4>6750291</vt:i4>
      </vt:variant>
      <vt:variant>
        <vt:i4>75</vt:i4>
      </vt:variant>
      <vt:variant>
        <vt:i4>0</vt:i4>
      </vt:variant>
      <vt:variant>
        <vt:i4>5</vt:i4>
      </vt:variant>
      <vt:variant>
        <vt:lpwstr>../../AppData/Local/Temp/Rar$EX21.098/book73_11.htm</vt:lpwstr>
      </vt:variant>
      <vt:variant>
        <vt:lpwstr/>
      </vt:variant>
      <vt:variant>
        <vt:i4>6946930</vt:i4>
      </vt:variant>
      <vt:variant>
        <vt:i4>72</vt:i4>
      </vt:variant>
      <vt:variant>
        <vt:i4>0</vt:i4>
      </vt:variant>
      <vt:variant>
        <vt:i4>5</vt:i4>
      </vt:variant>
      <vt:variant>
        <vt:lpwstr>../../AppData/Local/Temp/Rar$EX21.098/Index.htm</vt:lpwstr>
      </vt:variant>
      <vt:variant>
        <vt:lpwstr/>
      </vt:variant>
      <vt:variant>
        <vt:i4>6553714</vt:i4>
      </vt:variant>
      <vt:variant>
        <vt:i4>69</vt:i4>
      </vt:variant>
      <vt:variant>
        <vt:i4>0</vt:i4>
      </vt:variant>
      <vt:variant>
        <vt:i4>5</vt:i4>
      </vt:variant>
      <vt:variant>
        <vt:lpwstr>../../AppData/Local/Temp/Rar$EX13.349/Index.htm</vt:lpwstr>
      </vt:variant>
      <vt:variant>
        <vt:lpwstr/>
      </vt:variant>
      <vt:variant>
        <vt:i4>6881360</vt:i4>
      </vt:variant>
      <vt:variant>
        <vt:i4>66</vt:i4>
      </vt:variant>
      <vt:variant>
        <vt:i4>0</vt:i4>
      </vt:variant>
      <vt:variant>
        <vt:i4>5</vt:i4>
      </vt:variant>
      <vt:variant>
        <vt:lpwstr>../../AppData/Local/Temp/Rar$EX13.349/book73_12.htm</vt:lpwstr>
      </vt:variant>
      <vt:variant>
        <vt:lpwstr/>
      </vt:variant>
      <vt:variant>
        <vt:i4>6881362</vt:i4>
      </vt:variant>
      <vt:variant>
        <vt:i4>63</vt:i4>
      </vt:variant>
      <vt:variant>
        <vt:i4>0</vt:i4>
      </vt:variant>
      <vt:variant>
        <vt:i4>5</vt:i4>
      </vt:variant>
      <vt:variant>
        <vt:lpwstr>../../AppData/Local/Temp/Rar$EX13.349/book73_10.htm</vt:lpwstr>
      </vt:variant>
      <vt:variant>
        <vt:lpwstr/>
      </vt:variant>
      <vt:variant>
        <vt:i4>6881360</vt:i4>
      </vt:variant>
      <vt:variant>
        <vt:i4>60</vt:i4>
      </vt:variant>
      <vt:variant>
        <vt:i4>0</vt:i4>
      </vt:variant>
      <vt:variant>
        <vt:i4>5</vt:i4>
      </vt:variant>
      <vt:variant>
        <vt:lpwstr>../../AppData/Local/Temp/Rar$EX13.349/book73_12.htm</vt:lpwstr>
      </vt:variant>
      <vt:variant>
        <vt:lpwstr/>
      </vt:variant>
      <vt:variant>
        <vt:i4>6881362</vt:i4>
      </vt:variant>
      <vt:variant>
        <vt:i4>57</vt:i4>
      </vt:variant>
      <vt:variant>
        <vt:i4>0</vt:i4>
      </vt:variant>
      <vt:variant>
        <vt:i4>5</vt:i4>
      </vt:variant>
      <vt:variant>
        <vt:lpwstr>../../AppData/Local/Temp/Rar$EX13.349/book73_10.htm</vt:lpwstr>
      </vt:variant>
      <vt:variant>
        <vt:lpwstr/>
      </vt:variant>
      <vt:variant>
        <vt:i4>6553714</vt:i4>
      </vt:variant>
      <vt:variant>
        <vt:i4>54</vt:i4>
      </vt:variant>
      <vt:variant>
        <vt:i4>0</vt:i4>
      </vt:variant>
      <vt:variant>
        <vt:i4>5</vt:i4>
      </vt:variant>
      <vt:variant>
        <vt:lpwstr>../../AppData/Local/Temp/Rar$EX13.349/Index.htm</vt:lpwstr>
      </vt:variant>
      <vt:variant>
        <vt:lpwstr/>
      </vt:variant>
      <vt:variant>
        <vt:i4>6881396</vt:i4>
      </vt:variant>
      <vt:variant>
        <vt:i4>51</vt:i4>
      </vt:variant>
      <vt:variant>
        <vt:i4>0</vt:i4>
      </vt:variant>
      <vt:variant>
        <vt:i4>5</vt:i4>
      </vt:variant>
      <vt:variant>
        <vt:lpwstr>../../AppData/Local/Temp/Rar$EX08.285/Index.htm</vt:lpwstr>
      </vt:variant>
      <vt:variant>
        <vt:lpwstr/>
      </vt:variant>
      <vt:variant>
        <vt:i4>6553685</vt:i4>
      </vt:variant>
      <vt:variant>
        <vt:i4>48</vt:i4>
      </vt:variant>
      <vt:variant>
        <vt:i4>0</vt:i4>
      </vt:variant>
      <vt:variant>
        <vt:i4>5</vt:i4>
      </vt:variant>
      <vt:variant>
        <vt:lpwstr>../../AppData/Local/Temp/Rar$EX08.285/book73_11.htm</vt:lpwstr>
      </vt:variant>
      <vt:variant>
        <vt:lpwstr/>
      </vt:variant>
      <vt:variant>
        <vt:i4>3342422</vt:i4>
      </vt:variant>
      <vt:variant>
        <vt:i4>45</vt:i4>
      </vt:variant>
      <vt:variant>
        <vt:i4>0</vt:i4>
      </vt:variant>
      <vt:variant>
        <vt:i4>5</vt:i4>
      </vt:variant>
      <vt:variant>
        <vt:lpwstr>../../AppData/Local/Temp/Rar$EX08.285/book73_9.htm</vt:lpwstr>
      </vt:variant>
      <vt:variant>
        <vt:lpwstr/>
      </vt:variant>
      <vt:variant>
        <vt:i4>6553686</vt:i4>
      </vt:variant>
      <vt:variant>
        <vt:i4>42</vt:i4>
      </vt:variant>
      <vt:variant>
        <vt:i4>0</vt:i4>
      </vt:variant>
      <vt:variant>
        <vt:i4>5</vt:i4>
      </vt:variant>
      <vt:variant>
        <vt:lpwstr>../../AppData/Local/Temp/Rar$EX08.285/book73_12.htm</vt:lpwstr>
      </vt:variant>
      <vt:variant>
        <vt:lpwstr/>
      </vt:variant>
      <vt:variant>
        <vt:i4>6553685</vt:i4>
      </vt:variant>
      <vt:variant>
        <vt:i4>39</vt:i4>
      </vt:variant>
      <vt:variant>
        <vt:i4>0</vt:i4>
      </vt:variant>
      <vt:variant>
        <vt:i4>5</vt:i4>
      </vt:variant>
      <vt:variant>
        <vt:lpwstr>../../AppData/Local/Temp/Rar$EX08.285/book73_11.htm</vt:lpwstr>
      </vt:variant>
      <vt:variant>
        <vt:lpwstr/>
      </vt:variant>
      <vt:variant>
        <vt:i4>6553685</vt:i4>
      </vt:variant>
      <vt:variant>
        <vt:i4>36</vt:i4>
      </vt:variant>
      <vt:variant>
        <vt:i4>0</vt:i4>
      </vt:variant>
      <vt:variant>
        <vt:i4>5</vt:i4>
      </vt:variant>
      <vt:variant>
        <vt:lpwstr>../../AppData/Local/Temp/Rar$EX08.285/book73_11.htm</vt:lpwstr>
      </vt:variant>
      <vt:variant>
        <vt:lpwstr/>
      </vt:variant>
      <vt:variant>
        <vt:i4>3342422</vt:i4>
      </vt:variant>
      <vt:variant>
        <vt:i4>33</vt:i4>
      </vt:variant>
      <vt:variant>
        <vt:i4>0</vt:i4>
      </vt:variant>
      <vt:variant>
        <vt:i4>5</vt:i4>
      </vt:variant>
      <vt:variant>
        <vt:lpwstr>../../AppData/Local/Temp/Rar$EX08.285/book73_9.htm</vt:lpwstr>
      </vt:variant>
      <vt:variant>
        <vt:lpwstr/>
      </vt:variant>
      <vt:variant>
        <vt:i4>6881396</vt:i4>
      </vt:variant>
      <vt:variant>
        <vt:i4>30</vt:i4>
      </vt:variant>
      <vt:variant>
        <vt:i4>0</vt:i4>
      </vt:variant>
      <vt:variant>
        <vt:i4>5</vt:i4>
      </vt:variant>
      <vt:variant>
        <vt:lpwstr>../../AppData/Local/Temp/Rar$EX08.285/Index.htm</vt:lpwstr>
      </vt:variant>
      <vt:variant>
        <vt:lpwstr/>
      </vt:variant>
      <vt:variant>
        <vt:i4>6488180</vt:i4>
      </vt:variant>
      <vt:variant>
        <vt:i4>27</vt:i4>
      </vt:variant>
      <vt:variant>
        <vt:i4>0</vt:i4>
      </vt:variant>
      <vt:variant>
        <vt:i4>5</vt:i4>
      </vt:variant>
      <vt:variant>
        <vt:lpwstr>../../AppData/Local/Temp/Rar$EX01.826/Index.htm</vt:lpwstr>
      </vt:variant>
      <vt:variant>
        <vt:lpwstr/>
      </vt:variant>
      <vt:variant>
        <vt:i4>3276886</vt:i4>
      </vt:variant>
      <vt:variant>
        <vt:i4>24</vt:i4>
      </vt:variant>
      <vt:variant>
        <vt:i4>0</vt:i4>
      </vt:variant>
      <vt:variant>
        <vt:i4>5</vt:i4>
      </vt:variant>
      <vt:variant>
        <vt:lpwstr>../../AppData/Local/Temp/Rar$EX01.826/book73_2.htm</vt:lpwstr>
      </vt:variant>
      <vt:variant>
        <vt:lpwstr/>
      </vt:variant>
      <vt:variant>
        <vt:i4>3145814</vt:i4>
      </vt:variant>
      <vt:variant>
        <vt:i4>21</vt:i4>
      </vt:variant>
      <vt:variant>
        <vt:i4>0</vt:i4>
      </vt:variant>
      <vt:variant>
        <vt:i4>5</vt:i4>
      </vt:variant>
      <vt:variant>
        <vt:lpwstr>../../AppData/Local/Temp/Rar$EX01.826/book73_0.htm</vt:lpwstr>
      </vt:variant>
      <vt:variant>
        <vt:lpwstr/>
      </vt:variant>
      <vt:variant>
        <vt:i4>3276886</vt:i4>
      </vt:variant>
      <vt:variant>
        <vt:i4>18</vt:i4>
      </vt:variant>
      <vt:variant>
        <vt:i4>0</vt:i4>
      </vt:variant>
      <vt:variant>
        <vt:i4>5</vt:i4>
      </vt:variant>
      <vt:variant>
        <vt:lpwstr>../../AppData/Local/Temp/Rar$EX01.826/book73_2.htm</vt:lpwstr>
      </vt:variant>
      <vt:variant>
        <vt:lpwstr/>
      </vt:variant>
      <vt:variant>
        <vt:i4>3145814</vt:i4>
      </vt:variant>
      <vt:variant>
        <vt:i4>15</vt:i4>
      </vt:variant>
      <vt:variant>
        <vt:i4>0</vt:i4>
      </vt:variant>
      <vt:variant>
        <vt:i4>5</vt:i4>
      </vt:variant>
      <vt:variant>
        <vt:lpwstr>../../AppData/Local/Temp/Rar$EX01.826/book73_0.htm</vt:lpwstr>
      </vt:variant>
      <vt:variant>
        <vt:lpwstr/>
      </vt:variant>
      <vt:variant>
        <vt:i4>6488180</vt:i4>
      </vt:variant>
      <vt:variant>
        <vt:i4>12</vt:i4>
      </vt:variant>
      <vt:variant>
        <vt:i4>0</vt:i4>
      </vt:variant>
      <vt:variant>
        <vt:i4>5</vt:i4>
      </vt:variant>
      <vt:variant>
        <vt:lpwstr>../../AppData/Local/Temp/Rar$EX01.826/Index.htm</vt:lpwstr>
      </vt:variant>
      <vt:variant>
        <vt:lpwstr/>
      </vt:variant>
      <vt:variant>
        <vt:i4>6684795</vt:i4>
      </vt:variant>
      <vt:variant>
        <vt:i4>9</vt:i4>
      </vt:variant>
      <vt:variant>
        <vt:i4>0</vt:i4>
      </vt:variant>
      <vt:variant>
        <vt:i4>5</vt:i4>
      </vt:variant>
      <vt:variant>
        <vt:lpwstr>../../AppData/Local/Temp/Rar$EX10.565/Index.htm</vt:lpwstr>
      </vt:variant>
      <vt:variant>
        <vt:lpwstr/>
      </vt:variant>
      <vt:variant>
        <vt:i4>3407961</vt:i4>
      </vt:variant>
      <vt:variant>
        <vt:i4>6</vt:i4>
      </vt:variant>
      <vt:variant>
        <vt:i4>0</vt:i4>
      </vt:variant>
      <vt:variant>
        <vt:i4>5</vt:i4>
      </vt:variant>
      <vt:variant>
        <vt:lpwstr>../../AppData/Local/Temp/Rar$EX10.565/book73_1.htm</vt:lpwstr>
      </vt:variant>
      <vt:variant>
        <vt:lpwstr/>
      </vt:variant>
      <vt:variant>
        <vt:i4>3407961</vt:i4>
      </vt:variant>
      <vt:variant>
        <vt:i4>3</vt:i4>
      </vt:variant>
      <vt:variant>
        <vt:i4>0</vt:i4>
      </vt:variant>
      <vt:variant>
        <vt:i4>5</vt:i4>
      </vt:variant>
      <vt:variant>
        <vt:lpwstr>../../AppData/Local/Temp/Rar$EX10.565/book73_1.htm</vt:lpwstr>
      </vt:variant>
      <vt:variant>
        <vt:lpwstr/>
      </vt:variant>
      <vt:variant>
        <vt:i4>6684795</vt:i4>
      </vt:variant>
      <vt:variant>
        <vt:i4>0</vt:i4>
      </vt:variant>
      <vt:variant>
        <vt:i4>0</vt:i4>
      </vt:variant>
      <vt:variant>
        <vt:i4>5</vt:i4>
      </vt:variant>
      <vt:variant>
        <vt:lpwstr>../../AppData/Local/Temp/Rar$EX10.565/Index.htm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Ñîäåðæàíèå</dc:title>
  <dc:subject/>
  <dc:creator>xxx</dc:creator>
  <cp:keywords/>
  <dc:description/>
  <cp:lastModifiedBy>Irina</cp:lastModifiedBy>
  <cp:revision>1</cp:revision>
  <dcterms:created xsi:type="dcterms:W3CDTF">2014-12-06T15:04:00Z</dcterms:created>
  <dcterms:modified xsi:type="dcterms:W3CDTF">2014-12-06T15:05:00Z</dcterms:modified>
</cp:coreProperties>
</file>