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B5" w:rsidRDefault="00D23E46">
      <w:pPr>
        <w:pStyle w:val="a3"/>
        <w:rPr>
          <w:rFonts w:ascii="Times New Roman" w:hAnsi="Times New Roman"/>
          <w:caps/>
          <w:sz w:val="48"/>
          <w:lang w:val="en-US"/>
        </w:rPr>
      </w:pPr>
      <w:r>
        <w:rPr>
          <w:rFonts w:ascii="Times New Roman" w:hAnsi="Times New Roman"/>
          <w:caps/>
          <w:sz w:val="48"/>
        </w:rPr>
        <w:t>сельское хозяйство</w:t>
      </w:r>
    </w:p>
    <w:p w:rsidR="003607B5" w:rsidRDefault="00D23E4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8"/>
        </w:rPr>
        <w:t xml:space="preserve">Растенеиводство </w:t>
      </w:r>
      <w:r>
        <w:rPr>
          <w:rFonts w:ascii="Times New Roman" w:hAnsi="Times New Roman"/>
          <w:b w:val="0"/>
          <w:sz w:val="24"/>
        </w:rPr>
        <w:t>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Группы селькохозяйственных культур </w:t>
      </w:r>
      <w:r>
        <w:rPr>
          <w:rFonts w:ascii="Times New Roman" w:hAnsi="Times New Roman"/>
          <w:b w:val="0"/>
          <w:sz w:val="24"/>
        </w:rPr>
        <w:t>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Зерновые культуры </w:t>
      </w:r>
      <w:r>
        <w:rPr>
          <w:rFonts w:ascii="Times New Roman" w:hAnsi="Times New Roman"/>
          <w:b w:val="0"/>
          <w:sz w:val="24"/>
        </w:rPr>
        <w:t>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Пшеница 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Рис **************************************************************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Кукуруза 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Ячмень 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Другие зерновые культуры 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Волокнистые культуры </w:t>
      </w:r>
      <w:r>
        <w:rPr>
          <w:rFonts w:ascii="Times New Roman" w:hAnsi="Times New Roman"/>
          <w:b w:val="0"/>
          <w:sz w:val="24"/>
        </w:rPr>
        <w:t>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Хлопчатник 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Лен-долгунец 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Конопля 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Другие волокнистые культуры 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Масличные культуры </w:t>
      </w:r>
      <w:r>
        <w:rPr>
          <w:rFonts w:ascii="Times New Roman" w:hAnsi="Times New Roman"/>
          <w:b w:val="0"/>
          <w:sz w:val="24"/>
        </w:rPr>
        <w:t>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Подсолнечник 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Другие масличные культуры 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Тонизирующие культуры </w:t>
      </w:r>
      <w:r>
        <w:rPr>
          <w:rFonts w:ascii="Times New Roman" w:hAnsi="Times New Roman"/>
          <w:b w:val="0"/>
          <w:sz w:val="24"/>
        </w:rPr>
        <w:t>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Чай **************************************************************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Кофе *************************************************************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Какао 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Табак </w:t>
      </w:r>
      <w:r>
        <w:rPr>
          <w:rFonts w:ascii="Times New Roman" w:hAnsi="Times New Roman"/>
          <w:b w:val="0"/>
          <w:sz w:val="24"/>
        </w:rPr>
        <w:t>*****************************************************************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Каучуконосы </w:t>
      </w:r>
      <w:r>
        <w:rPr>
          <w:rFonts w:ascii="Times New Roman" w:hAnsi="Times New Roman"/>
          <w:b w:val="0"/>
          <w:sz w:val="24"/>
        </w:rPr>
        <w:t>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Сахароносы </w:t>
      </w:r>
      <w:r>
        <w:rPr>
          <w:rFonts w:ascii="Times New Roman" w:hAnsi="Times New Roman"/>
          <w:b w:val="0"/>
          <w:sz w:val="24"/>
        </w:rPr>
        <w:t>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Сахарная свекла 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Сахарный тростник 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Корнеклубнеплоды </w:t>
      </w:r>
      <w:r>
        <w:rPr>
          <w:rFonts w:ascii="Times New Roman" w:hAnsi="Times New Roman"/>
          <w:b w:val="0"/>
          <w:sz w:val="24"/>
        </w:rPr>
        <w:t>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Картофель 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Батат 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Другие корнеклубнеплоды 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Плодовые </w:t>
      </w:r>
      <w:r>
        <w:rPr>
          <w:rFonts w:ascii="Times New Roman" w:hAnsi="Times New Roman"/>
          <w:b w:val="0"/>
          <w:sz w:val="24"/>
        </w:rPr>
        <w:t>**************************************************************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Бананы 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Цитрусовые 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Виноград 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8"/>
        </w:rPr>
        <w:t xml:space="preserve">Животноводство </w:t>
      </w:r>
      <w:r>
        <w:rPr>
          <w:rFonts w:ascii="Times New Roman" w:hAnsi="Times New Roman"/>
          <w:b w:val="0"/>
          <w:sz w:val="24"/>
        </w:rPr>
        <w:t>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Свиноводство </w:t>
      </w:r>
      <w:r>
        <w:rPr>
          <w:rFonts w:ascii="Times New Roman" w:hAnsi="Times New Roman"/>
          <w:b w:val="0"/>
          <w:sz w:val="24"/>
        </w:rPr>
        <w:t>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Коневодство </w:t>
      </w:r>
      <w:r>
        <w:rPr>
          <w:rFonts w:ascii="Times New Roman" w:hAnsi="Times New Roman"/>
          <w:b w:val="0"/>
          <w:sz w:val="24"/>
        </w:rPr>
        <w:t>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Оленеводство </w:t>
      </w:r>
      <w:r>
        <w:rPr>
          <w:rFonts w:ascii="Times New Roman" w:hAnsi="Times New Roman"/>
          <w:b w:val="0"/>
          <w:sz w:val="24"/>
        </w:rPr>
        <w:t>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Мораловодство 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Оленеводство 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Скотоводство </w:t>
      </w:r>
      <w:r>
        <w:rPr>
          <w:rFonts w:ascii="Times New Roman" w:hAnsi="Times New Roman"/>
          <w:b w:val="0"/>
          <w:sz w:val="24"/>
        </w:rPr>
        <w:t>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Овцеводство </w:t>
      </w:r>
      <w:r>
        <w:rPr>
          <w:rFonts w:ascii="Times New Roman" w:hAnsi="Times New Roman"/>
          <w:b w:val="0"/>
          <w:sz w:val="24"/>
        </w:rPr>
        <w:t>***********************************************************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Тонкорунное овцеводство 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Каракульское овцеводство 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Овчинно-шубное овцеводство 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Шелководство </w:t>
      </w:r>
      <w:r>
        <w:rPr>
          <w:rFonts w:ascii="Times New Roman" w:hAnsi="Times New Roman"/>
          <w:b w:val="0"/>
          <w:sz w:val="24"/>
        </w:rPr>
        <w:t>**********************************************************</w:t>
      </w:r>
    </w:p>
    <w:p w:rsidR="003607B5" w:rsidRDefault="00D23E46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Пчеловодство </w:t>
      </w:r>
      <w:r>
        <w:rPr>
          <w:rFonts w:ascii="Times New Roman" w:hAnsi="Times New Roman"/>
          <w:b w:val="0"/>
          <w:sz w:val="24"/>
        </w:rPr>
        <w:t>**********************************************************</w:t>
      </w:r>
    </w:p>
    <w:p w:rsidR="003607B5" w:rsidRDefault="003607B5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3607B5" w:rsidRDefault="003607B5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3607B5" w:rsidRDefault="003607B5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3607B5" w:rsidRDefault="003607B5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3607B5" w:rsidRDefault="003607B5">
      <w:pPr>
        <w:pStyle w:val="a3"/>
        <w:rPr>
          <w:rFonts w:ascii="Times New Roman" w:hAnsi="Times New Roman"/>
          <w:caps/>
          <w:sz w:val="48"/>
          <w:lang w:val="en-US"/>
        </w:rPr>
      </w:pPr>
    </w:p>
    <w:p w:rsidR="003607B5" w:rsidRDefault="00D23E46">
      <w:pPr>
        <w:pStyle w:val="a4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Растениеводство</w:t>
      </w:r>
    </w:p>
    <w:p w:rsidR="003607B5" w:rsidRDefault="00D23E46">
      <w:pPr>
        <w:pStyle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Группы сельскохозяйственных культур</w:t>
      </w: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Зерновые: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пшеница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кукуруза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ячмень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овес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рожь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гречиха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просо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сорго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гаолян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чумиза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цинке (тибетский ячмень)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Волокнистые: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хлопчатник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лен-долгунец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конопля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джут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хэникен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кенаф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сизаль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абака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Зернобобовые: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горох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фасоль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соя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чечевица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Корнеклубнеплоды: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картофель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батат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маниок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ямс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Масличные: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подсолнечник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соя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хлопчатник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горчица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арахис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рыжик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лен-кудряш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рапс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кунжут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клещевина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оливковое дерево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масличная пальма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кокосовая пальма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тунговое дерево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Эфиромасличные: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роза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мята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шалфей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лаванда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Тонизирующие: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кофейное дерево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дерево какао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чайный куст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Сахароносные: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сахарная свекла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сахарный тростник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Производство с</w:t>
      </w:r>
      <w:r>
        <w:rPr>
          <w:rFonts w:ascii="Times New Roman" w:hAnsi="Times New Roman"/>
          <w:b/>
          <w:i/>
          <w:lang w:val="en-US"/>
        </w:rPr>
        <w:t>/</w:t>
      </w:r>
      <w:r>
        <w:rPr>
          <w:rFonts w:ascii="Times New Roman" w:hAnsi="Times New Roman"/>
          <w:b/>
          <w:i/>
        </w:rPr>
        <w:t>х культур по экономическим районам России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3607B5">
        <w:tc>
          <w:tcPr>
            <w:tcW w:w="998" w:type="dxa"/>
          </w:tcPr>
          <w:p w:rsidR="003607B5" w:rsidRDefault="003607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озим.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пшен.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яров.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пшен.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греч.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соя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бахч.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коно-     пля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лен-долг.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под-солн.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сах.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свек.</w:t>
            </w:r>
          </w:p>
        </w:tc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лен-кудр.</w:t>
            </w: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СЗап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ВВят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Повол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ЦЧР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СКавк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Урал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Зсиб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Всиб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9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ДалВ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  <w:t>+</w:t>
            </w: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607B5" w:rsidRDefault="003607B5">
      <w:pPr>
        <w:jc w:val="center"/>
        <w:rPr>
          <w:rFonts w:ascii="Times New Roman" w:hAnsi="Times New Roman"/>
        </w:rPr>
      </w:pPr>
    </w:p>
    <w:p w:rsidR="003607B5" w:rsidRDefault="00D23E46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Производство с</w:t>
      </w:r>
      <w:r>
        <w:rPr>
          <w:rFonts w:ascii="Times New Roman" w:hAnsi="Times New Roman"/>
          <w:b/>
          <w:i/>
          <w:lang w:val="en-US"/>
        </w:rPr>
        <w:t>/</w:t>
      </w:r>
      <w:r>
        <w:rPr>
          <w:rFonts w:ascii="Times New Roman" w:hAnsi="Times New Roman"/>
          <w:b/>
          <w:i/>
        </w:rPr>
        <w:t>х культур по странам Ближнего Зарубежья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3607B5">
        <w:tc>
          <w:tcPr>
            <w:tcW w:w="1098" w:type="dxa"/>
          </w:tcPr>
          <w:p w:rsidR="003607B5" w:rsidRDefault="003607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маис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сахар.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под-солн.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лен-долг.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хлоп-чатник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табак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бахч.</w:t>
            </w:r>
          </w:p>
        </w:tc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вино-град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Литва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Латвия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Эстон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Молдав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Грузия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Азерб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Армен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Узбек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Туркм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Тадж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  <w:tr w:rsidR="003607B5">
        <w:tc>
          <w:tcPr>
            <w:tcW w:w="109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Киргиз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  <w:tc>
          <w:tcPr>
            <w:tcW w:w="1098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blue"/>
              </w:rPr>
            </w:pPr>
            <w:r>
              <w:rPr>
                <w:rFonts w:ascii="Times New Roman" w:hAnsi="Times New Roman"/>
                <w:highlight w:val="blue"/>
              </w:rPr>
              <w:t>+</w:t>
            </w:r>
          </w:p>
        </w:tc>
      </w:tr>
    </w:tbl>
    <w:p w:rsidR="003607B5" w:rsidRDefault="003607B5">
      <w:pPr>
        <w:jc w:val="both"/>
        <w:rPr>
          <w:rFonts w:ascii="Times New Roman" w:hAnsi="Times New Roman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03"/>
        <w:gridCol w:w="578"/>
        <w:gridCol w:w="578"/>
        <w:gridCol w:w="578"/>
        <w:gridCol w:w="578"/>
        <w:gridCol w:w="578"/>
        <w:gridCol w:w="718"/>
        <w:gridCol w:w="438"/>
        <w:gridCol w:w="578"/>
        <w:gridCol w:w="578"/>
        <w:gridCol w:w="578"/>
        <w:gridCol w:w="578"/>
        <w:gridCol w:w="652"/>
        <w:gridCol w:w="504"/>
        <w:gridCol w:w="630"/>
        <w:gridCol w:w="567"/>
      </w:tblGrid>
      <w:tr w:rsidR="003607B5">
        <w:tc>
          <w:tcPr>
            <w:tcW w:w="675" w:type="dxa"/>
          </w:tcPr>
          <w:p w:rsidR="003607B5" w:rsidRDefault="003607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</w:t>
            </w:r>
          </w:p>
        </w:tc>
        <w:tc>
          <w:tcPr>
            <w:tcW w:w="567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</w:t>
            </w:r>
          </w:p>
        </w:tc>
        <w:tc>
          <w:tcPr>
            <w:tcW w:w="503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табак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цитрус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</w:t>
            </w:r>
          </w:p>
        </w:tc>
        <w:tc>
          <w:tcPr>
            <w:tcW w:w="71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бананы</w:t>
            </w:r>
          </w:p>
        </w:tc>
        <w:tc>
          <w:tcPr>
            <w:tcW w:w="43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соя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578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арахис</w:t>
            </w:r>
          </w:p>
        </w:tc>
        <w:tc>
          <w:tcPr>
            <w:tcW w:w="652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хлопок</w:t>
            </w:r>
          </w:p>
        </w:tc>
        <w:tc>
          <w:tcPr>
            <w:tcW w:w="504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630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</w:t>
            </w:r>
          </w:p>
        </w:tc>
        <w:tc>
          <w:tcPr>
            <w:tcW w:w="567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ЮЕ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ЮВА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ЮА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ЮЗА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  <w:highlight w:val="darkGree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ЗАф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ВАф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ЦАф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ЮАф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Мек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  <w:tr w:rsidR="003607B5">
        <w:tc>
          <w:tcPr>
            <w:tcW w:w="675" w:type="dxa"/>
          </w:tcPr>
          <w:p w:rsidR="003607B5" w:rsidRDefault="00D23E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</w:t>
            </w:r>
          </w:p>
        </w:tc>
        <w:tc>
          <w:tcPr>
            <w:tcW w:w="567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3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7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718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43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504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  <w:tc>
          <w:tcPr>
            <w:tcW w:w="630" w:type="dxa"/>
          </w:tcPr>
          <w:p w:rsidR="003607B5" w:rsidRDefault="00360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607B5" w:rsidRDefault="00D2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darkGreen"/>
              </w:rPr>
              <w:t>+</w:t>
            </w:r>
          </w:p>
        </w:tc>
      </w:tr>
    </w:tbl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pStyle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Зерновые культуры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Зерновые занимают 50% пахотных земель в мире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мире собирают ежегодно 2 млрд. т. зерна, из них: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пшеница – 600 млн. т.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 – 520 млн. т.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кукуруза – 470 млн. т.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80% зерна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Мировые лидеры по зерну: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Китай – 380 млн. т.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США - 320 млн. т.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Индия – 200 млн. т.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Россия – 100 млн. т.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50% валового сбора зерна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среднем в мире собирается ежегодно 350 кг зерна на душу населения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– 1000 кг зерна ежегодно на душу населения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Страны-лидеры по сбору зерна на душу населения: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Канада 2100 кг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Казахстан – 1600 кг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Венгрия – 1500 кг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Австралия – 1300 кг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США – 1200 кг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Франция – 1000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Россия - 700</w:t>
      </w:r>
    </w:p>
    <w:p w:rsidR="003607B5" w:rsidRDefault="003607B5">
      <w:pPr>
        <w:jc w:val="both"/>
        <w:rPr>
          <w:rFonts w:ascii="Times New Roman" w:hAnsi="Times New Roman"/>
          <w:b/>
          <w:i/>
        </w:rPr>
      </w:pPr>
    </w:p>
    <w:p w:rsidR="003607B5" w:rsidRDefault="00D23E4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Пшеница</w:t>
      </w:r>
    </w:p>
    <w:p w:rsidR="003607B5" w:rsidRDefault="00D23E46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Пшеница – главная зерновая продовольственная культура, требовательна к теплу и плодородию почв. Посевы пшеницы распространены в степях и лесостепях с черноземными почвами. Но пшеница выращивается на всех материках, кроме Антарктиды. Родина пшеницы – Месопотамия.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северном полушарии пшеничный пояс образуют: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Канада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США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Украина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Россия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Казахстан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Китай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Индия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Южный пшеничный пояс состоит из отдельных ареалов. Его образуют: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Австралия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страны Южной Африки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Аргентина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Уругвай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Чили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юг Бразилии</w:t>
      </w:r>
    </w:p>
    <w:p w:rsidR="003607B5" w:rsidRDefault="003607B5">
      <w:pPr>
        <w:jc w:val="both"/>
        <w:rPr>
          <w:rFonts w:ascii="Times New Roman" w:hAnsi="Times New Roman"/>
        </w:rPr>
      </w:pP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Лидеры по сбору пшеницы: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Китай – 95 млн. т. в год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США</w:t>
      </w:r>
    </w:p>
    <w:p w:rsidR="003607B5" w:rsidRDefault="00D23E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Россия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Франция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Канада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 бывшем СССР наибольшее количество пшеницы выращивают Россия, Украина, Казахстан.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 России посевы пшеницы распространены в следующих районах: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Северный Кавказ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Центрально-Черноземный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Поволжский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юг Урала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юг Западной Сибири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  <w:lang w:val="en-US"/>
        </w:rPr>
      </w:pPr>
      <w:r>
        <w:rPr>
          <w:rFonts w:ascii="Courier New" w:hAnsi="Courier New"/>
        </w:rPr>
        <w:t>К западу от Волги высевается озимая, к востоку – яровая пшеница.</w:t>
      </w:r>
    </w:p>
    <w:p w:rsidR="003607B5" w:rsidRDefault="003607B5">
      <w:pPr>
        <w:jc w:val="both"/>
        <w:rPr>
          <w:rFonts w:ascii="Courier New" w:hAnsi="Courier New"/>
          <w:lang w:val="en-US"/>
        </w:rPr>
      </w:pPr>
    </w:p>
    <w:p w:rsidR="003607B5" w:rsidRDefault="00D23E46">
      <w:pPr>
        <w:pStyle w:val="1"/>
      </w:pPr>
      <w:r>
        <w:t>Рис</w:t>
      </w:r>
    </w:p>
    <w:p w:rsidR="003607B5" w:rsidRDefault="00D23E46">
      <w:pPr>
        <w:pStyle w:val="a5"/>
      </w:pPr>
      <w:r>
        <w:t>Рис выращивается во всех субрегионах мира, кроме Северной Европы. 90% валового сбора приходится на Азию, главным образом на районы с муссонным климатом. Под рисом занято вдвое меньше посевных площадей, чем под пшеницей, но урожай собирают в два раза чаще. Родина риса – Китай.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Страны-лидеры по сбору риса: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Китай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Индия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Индонезия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Тайланд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Бангладеш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Вьетнам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Мьянма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 бывшем СССР рис выращивался в следующих регионах: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Средняя Азия (все страны)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юг Казахстана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юг Украины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Азербайджан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 России основные районы рисосеяния расмещены на Северном Кавказе (низовье Дона, Терека, Кубани), в Поволжье (низовья Волги) и на Дальнем Востоке (Приморский край – Приханкайская низменность).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pStyle w:val="1"/>
      </w:pPr>
      <w:r>
        <w:t>Кукуруза</w:t>
      </w:r>
    </w:p>
    <w:p w:rsidR="003607B5" w:rsidRDefault="00D23E46">
      <w:pPr>
        <w:pStyle w:val="a5"/>
      </w:pPr>
      <w:r>
        <w:t>Кукурузу выращивают главным образом на зерно. Такая кукуруза называется маисом. Кукуруза требует практически таких же природных условий, как и пшеница. Родина кукурузы – Мексика.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Страны-лидеры по сбору маиса: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США (кукурузный пояс - к югу от Великих озер)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Китай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Бразилия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Индия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Индонезия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Тайланд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Филиппины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Аргентина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 бывшем СССР маис не выращивают только в Прибалтике и в Белоруссии.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pStyle w:val="1"/>
      </w:pPr>
      <w:r>
        <w:t>Ячмень</w:t>
      </w:r>
    </w:p>
    <w:p w:rsidR="003607B5" w:rsidRDefault="00D23E46">
      <w:pPr>
        <w:pStyle w:val="a5"/>
      </w:pPr>
      <w:r>
        <w:t>Ячмень – фуражная культура, хотя используется также в пивоварении в качестве солода и для производства круп (перловая, ячневая крупа). Для посевов ячменя характерна крайняя неприхотливость, поэтому они далеко заходят на Север (на дерново-подзолистых почвах).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Россия занимает 1-е место в мире по производству ячменя, ржи, овса.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pStyle w:val="1"/>
      </w:pPr>
      <w:r>
        <w:t>Другие зерновые культуры</w:t>
      </w:r>
    </w:p>
    <w:p w:rsidR="003607B5" w:rsidRDefault="00D23E46">
      <w:pPr>
        <w:pStyle w:val="a5"/>
      </w:pPr>
      <w:r>
        <w:t>Гаолян – выращивается в Китае, Японии и Корее для получения муки и крупы.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Чумиза – выращивается в большинстве стран Азии и Африки для муки и крупы.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Рожь – выращивается в основном на дерново-подзолистых почвах Европы.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Сорго – очень засухоустойчивая, поэтому выращивается в Центральной Африке.</w:t>
      </w:r>
    </w:p>
    <w:p w:rsidR="003607B5" w:rsidRDefault="00D23E46">
      <w:pPr>
        <w:jc w:val="both"/>
        <w:rPr>
          <w:rFonts w:ascii="Courier New" w:hAnsi="Courier New"/>
          <w:lang w:val="en-US"/>
        </w:rPr>
      </w:pPr>
      <w:r>
        <w:rPr>
          <w:rFonts w:ascii="Courier New" w:hAnsi="Courier New"/>
        </w:rPr>
        <w:t>Просо – продовольственная и фуражная культура, выращивается в тропических и субтропических поясах Индии, Китая и Африки, в Средней Азии, в засушливых районах Кавказа.</w:t>
      </w:r>
    </w:p>
    <w:p w:rsidR="003607B5" w:rsidRDefault="003607B5">
      <w:pPr>
        <w:jc w:val="both"/>
        <w:rPr>
          <w:rFonts w:ascii="Courier New" w:hAnsi="Courier New"/>
          <w:lang w:val="en-US"/>
        </w:rPr>
      </w:pPr>
    </w:p>
    <w:p w:rsidR="003607B5" w:rsidRDefault="00D23E46">
      <w:pPr>
        <w:pStyle w:val="2"/>
      </w:pPr>
      <w:r>
        <w:t>Волокнистые культуры</w:t>
      </w:r>
    </w:p>
    <w:p w:rsidR="003607B5" w:rsidRDefault="00D23E46">
      <w:pPr>
        <w:pStyle w:val="1"/>
      </w:pPr>
      <w:r>
        <w:t>Хлопчатник</w:t>
      </w:r>
    </w:p>
    <w:p w:rsidR="003607B5" w:rsidRDefault="00D23E46">
      <w:pPr>
        <w:pStyle w:val="a5"/>
      </w:pPr>
      <w:r>
        <w:t>Хлопчатник – многолетнее растение, выращивается главным образом в сухих субтропиках Северного полушария на поливе.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Основные районы хлопководства:</w:t>
      </w:r>
    </w:p>
    <w:p w:rsidR="003607B5" w:rsidRDefault="00D23E46">
      <w:pPr>
        <w:numPr>
          <w:ilvl w:val="0"/>
          <w:numId w:val="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Восточная и Юго-Восточная Азия – 30% (Китай, Индия, Пакистан, Тайланд, Мьянма)</w:t>
      </w:r>
    </w:p>
    <w:p w:rsidR="003607B5" w:rsidRDefault="00D23E46">
      <w:pPr>
        <w:numPr>
          <w:ilvl w:val="0"/>
          <w:numId w:val="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США (долина Миссисипи) и Мексика – 25%</w:t>
      </w:r>
    </w:p>
    <w:p w:rsidR="003607B5" w:rsidRDefault="00D23E46">
      <w:pPr>
        <w:numPr>
          <w:ilvl w:val="0"/>
          <w:numId w:val="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Средняя Азия и Закавказье – 20% (Узбекистан и др. р-ки Средней Азии, Казахстан, Азербайджан). В России есть очень небольшие посевы хлопчатника в Астраханской области и в Калмыкии.</w:t>
      </w:r>
    </w:p>
    <w:p w:rsidR="003607B5" w:rsidRDefault="00D23E46">
      <w:pPr>
        <w:numPr>
          <w:ilvl w:val="0"/>
          <w:numId w:val="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Африка – 10% (в долине Нила – Египет, Судан, Уганда)</w:t>
      </w:r>
    </w:p>
    <w:p w:rsidR="003607B5" w:rsidRDefault="00D23E46">
      <w:pPr>
        <w:numPr>
          <w:ilvl w:val="0"/>
          <w:numId w:val="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Западная Азия – 8% (Турция, Афганистан, Сирия, Ирак)</w:t>
      </w:r>
    </w:p>
    <w:p w:rsidR="003607B5" w:rsidRDefault="00D23E46">
      <w:pPr>
        <w:numPr>
          <w:ilvl w:val="0"/>
          <w:numId w:val="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Южная Америка – 7% (Бразилия, Перу)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pStyle w:val="1"/>
      </w:pPr>
      <w:r>
        <w:t>Лен-долгунец</w:t>
      </w:r>
    </w:p>
    <w:p w:rsidR="003607B5" w:rsidRDefault="00D23E46">
      <w:pPr>
        <w:pStyle w:val="a5"/>
      </w:pPr>
      <w:r>
        <w:t>Лен-долгунец – северная культура, для нее необходимо прохладное и дождливое лето при большой продолжительности светового дня. 95% мирового льноводства приходится на Европу, прежде всего на Европейскую часть России.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Основной район льноводства в России – Центральный (Смоленская, Тверская, Ярославская, Костромская области). Гораздо меньше льна выращивается в Северном, Северо-Западном, Волго-Вятском, Уральском, Западно-Сибирском, Восточно-Сибирском районах.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 Ближнем Зарубежье лен-долгунец выращивается в следующих государствах: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Украина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Белоруссия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Эстония 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Латвия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Литва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В Западной Европе лен-долгунец выращивается в следующих государствах: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Нидерланды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Польша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Франция (север)</w:t>
      </w:r>
    </w:p>
    <w:p w:rsidR="003607B5" w:rsidRDefault="00D23E46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Бельгия</w:t>
      </w:r>
    </w:p>
    <w:p w:rsidR="003607B5" w:rsidRDefault="003607B5">
      <w:pPr>
        <w:jc w:val="both"/>
        <w:rPr>
          <w:rFonts w:ascii="Courier New" w:hAnsi="Courier New"/>
        </w:rPr>
      </w:pPr>
    </w:p>
    <w:p w:rsidR="003607B5" w:rsidRDefault="00D23E46">
      <w:pPr>
        <w:pStyle w:val="1"/>
      </w:pPr>
      <w:r>
        <w:t>Конопля</w:t>
      </w:r>
    </w:p>
    <w:p w:rsidR="003607B5" w:rsidRDefault="00D23E46">
      <w:pPr>
        <w:pStyle w:val="a5"/>
      </w:pPr>
      <w:r>
        <w:t>Конопля выращивается в основном для получения пеньки в двух основных районах: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2"/>
        </w:numPr>
      </w:pPr>
      <w:r>
        <w:t>Южная и Восточная Азия:</w:t>
      </w:r>
    </w:p>
    <w:p w:rsidR="003607B5" w:rsidRDefault="00D23E46">
      <w:pPr>
        <w:pStyle w:val="a5"/>
      </w:pPr>
      <w:r>
        <w:t>Афганистан</w:t>
      </w:r>
    </w:p>
    <w:p w:rsidR="003607B5" w:rsidRDefault="00D23E46">
      <w:pPr>
        <w:pStyle w:val="a5"/>
      </w:pPr>
      <w:r>
        <w:t>Пакистан</w:t>
      </w:r>
    </w:p>
    <w:p w:rsidR="003607B5" w:rsidRDefault="00D23E46">
      <w:pPr>
        <w:pStyle w:val="a5"/>
      </w:pPr>
      <w:r>
        <w:t>Турция</w:t>
      </w:r>
    </w:p>
    <w:p w:rsidR="003607B5" w:rsidRDefault="00D23E46">
      <w:pPr>
        <w:pStyle w:val="a5"/>
      </w:pPr>
      <w:r>
        <w:t>Монголия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Киргизия</w:t>
      </w:r>
    </w:p>
    <w:p w:rsidR="003607B5" w:rsidRDefault="00D23E46">
      <w:pPr>
        <w:pStyle w:val="a5"/>
      </w:pPr>
      <w:r>
        <w:t>Узбекистан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2"/>
        </w:numPr>
      </w:pPr>
      <w:r>
        <w:t>Укрина и Россия (Центрально-Черноземный, Северо-Кавказский, Поволжский районы)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Другие волокнистые культуры</w:t>
      </w:r>
    </w:p>
    <w:p w:rsidR="003607B5" w:rsidRDefault="00D23E46">
      <w:pPr>
        <w:pStyle w:val="a5"/>
      </w:pPr>
      <w:r>
        <w:t>Абака (манильская пенька) – Филиппины</w:t>
      </w:r>
    </w:p>
    <w:p w:rsidR="003607B5" w:rsidRDefault="00D23E46">
      <w:pPr>
        <w:pStyle w:val="a5"/>
      </w:pPr>
      <w:r>
        <w:t>Сизаль – Танзания, Кения, Мозамбик, Ангола</w:t>
      </w:r>
    </w:p>
    <w:p w:rsidR="003607B5" w:rsidRDefault="00D23E46">
      <w:pPr>
        <w:pStyle w:val="a5"/>
      </w:pPr>
      <w:r>
        <w:t>Джут – Индия, Бангладеш, Таиланд, республики Средней Азии</w:t>
      </w:r>
    </w:p>
    <w:p w:rsidR="003607B5" w:rsidRDefault="00D23E46">
      <w:pPr>
        <w:pStyle w:val="a5"/>
        <w:rPr>
          <w:lang w:val="en-US"/>
        </w:rPr>
      </w:pPr>
      <w:r>
        <w:t>Кенаф – страны Южной Африки</w:t>
      </w:r>
    </w:p>
    <w:p w:rsidR="003607B5" w:rsidRDefault="003607B5">
      <w:pPr>
        <w:pStyle w:val="a5"/>
        <w:rPr>
          <w:lang w:val="en-US"/>
        </w:rPr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Масличные культуры</w:t>
      </w: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Подслонечник</w:t>
      </w:r>
    </w:p>
    <w:p w:rsidR="003607B5" w:rsidRDefault="00D23E46">
      <w:pPr>
        <w:pStyle w:val="a5"/>
      </w:pPr>
      <w:r>
        <w:t>Родина: Северная Америка. Подсолнечник – главная масличная культура большинства европейский стран. Лидеры: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Россия</w:t>
      </w:r>
    </w:p>
    <w:p w:rsidR="003607B5" w:rsidRDefault="00D23E46">
      <w:pPr>
        <w:pStyle w:val="a5"/>
      </w:pPr>
      <w:r>
        <w:t>Украина</w:t>
      </w:r>
    </w:p>
    <w:p w:rsidR="003607B5" w:rsidRDefault="00D23E46">
      <w:pPr>
        <w:pStyle w:val="a5"/>
      </w:pPr>
      <w:r>
        <w:t>страны Южной Европы</w:t>
      </w:r>
    </w:p>
    <w:p w:rsidR="003607B5" w:rsidRDefault="00D23E46">
      <w:pPr>
        <w:pStyle w:val="a5"/>
      </w:pPr>
      <w:r>
        <w:t>Турция</w:t>
      </w:r>
    </w:p>
    <w:p w:rsidR="003607B5" w:rsidRDefault="00D23E46">
      <w:pPr>
        <w:pStyle w:val="a5"/>
      </w:pPr>
      <w:r>
        <w:t>США</w:t>
      </w:r>
    </w:p>
    <w:p w:rsidR="003607B5" w:rsidRDefault="00D23E46">
      <w:pPr>
        <w:pStyle w:val="a5"/>
      </w:pPr>
      <w:r>
        <w:t>Аргентина</w:t>
      </w:r>
    </w:p>
    <w:p w:rsidR="003607B5" w:rsidRDefault="00D23E46">
      <w:pPr>
        <w:pStyle w:val="a5"/>
      </w:pPr>
      <w:r>
        <w:t>В бывшем СССР подсолнечник выращивают Россия, Украина, Молдавия, Грузия, Азербайджан, Казахстан. В Средней Азии подсолнечника нет.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Другие масличные культуры</w:t>
      </w:r>
    </w:p>
    <w:p w:rsidR="003607B5" w:rsidRDefault="00D23E46">
      <w:pPr>
        <w:pStyle w:val="a5"/>
      </w:pPr>
      <w:r>
        <w:rPr>
          <w:u w:val="single"/>
        </w:rPr>
        <w:t>Соя</w:t>
      </w:r>
      <w:r>
        <w:t xml:space="preserve"> – родина: Восточная Азия, выращивают США, Бразилия, Китай. В России соя выращивается на Дальнем Востоке (Приамурье) и на Северном Кавказе (Краснодарский край)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Арахис</w:t>
      </w:r>
      <w:r>
        <w:t xml:space="preserve"> – родина: Южная Америка. Основные районы возделывания – все субрегионы Африки, кроме Северной; Индия, Китай, США, Бразилия.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Хлопчатник</w:t>
      </w:r>
      <w:r>
        <w:t xml:space="preserve"> – основная масличная культура в большинстве хлопкосеющих стран.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Лен-кудряш</w:t>
      </w:r>
      <w:r>
        <w:t xml:space="preserve"> – южная культура (степь и лесостепь). Выращивается в России, США, Канаде, Аргентине. Из него делают техническое масло (для красителей).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Рапс</w:t>
      </w:r>
      <w:r>
        <w:t xml:space="preserve"> – используется для изготовления маргарина, мыла. Лидеры: Китай, Индия, Польша, Германия, Франция.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Кунжут</w:t>
      </w:r>
      <w:r>
        <w:t xml:space="preserve"> – используется в кондитерской промышленности и для производства маргарина. Выращивается в странах тропической и субтропической Африки.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Клещевина</w:t>
      </w:r>
      <w:r>
        <w:t xml:space="preserve"> – используется для производства касторового масла. Лидеры: Индия, Бангладеш, Китай, Тайланд, Восточная Африка, юг Украины, Северный Кавказ.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Оливковое дерево</w:t>
      </w:r>
      <w:r>
        <w:t xml:space="preserve"> – основной район – Средиземноморье. Лидеры: Испания, Италия.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Кокосовая пальма</w:t>
      </w:r>
      <w:r>
        <w:t xml:space="preserve"> – масло делают из сушеной мякоти кокоса – копры. Основные район выращивания: Южная и Юго-Восточная Азия (Филиппины, Индонезия, Индия, Шри-Ланка), Океания, Эквадор, Колумбия.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Масличная пальма</w:t>
      </w:r>
      <w:r>
        <w:t xml:space="preserve"> – выращивается в странах тропической Африки.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Горчица</w:t>
      </w:r>
      <w:r>
        <w:t xml:space="preserve"> – в России выращивается в Волгоградской области.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Рыжик</w:t>
      </w:r>
      <w:r>
        <w:t xml:space="preserve"> – в России выращивается на юне Западной и Восточной Сибири.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Тонизирующие культуры</w:t>
      </w: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Чай</w:t>
      </w:r>
    </w:p>
    <w:p w:rsidR="003607B5" w:rsidRDefault="00D23E46">
      <w:pPr>
        <w:pStyle w:val="a5"/>
      </w:pPr>
      <w:r>
        <w:t>Для производства чая выращивают чайный куст. Родина чая – Китай. Чай выращивается во влажных субтропических и тропических районах. Лидеры: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Шри-Ланка</w:t>
      </w:r>
    </w:p>
    <w:p w:rsidR="003607B5" w:rsidRDefault="00D23E46">
      <w:pPr>
        <w:pStyle w:val="a5"/>
      </w:pPr>
      <w:r>
        <w:t>Индонезия</w:t>
      </w:r>
    </w:p>
    <w:p w:rsidR="003607B5" w:rsidRDefault="00D23E46">
      <w:pPr>
        <w:pStyle w:val="a5"/>
      </w:pPr>
      <w:r>
        <w:t>Турция</w:t>
      </w:r>
    </w:p>
    <w:p w:rsidR="003607B5" w:rsidRDefault="00D23E46">
      <w:pPr>
        <w:pStyle w:val="a5"/>
      </w:pPr>
      <w:r>
        <w:t>Япония</w:t>
      </w:r>
    </w:p>
    <w:p w:rsidR="003607B5" w:rsidRDefault="00D23E46">
      <w:pPr>
        <w:pStyle w:val="a5"/>
      </w:pPr>
      <w:r>
        <w:t>Иран</w:t>
      </w:r>
    </w:p>
    <w:p w:rsidR="003607B5" w:rsidRDefault="00D23E46">
      <w:pPr>
        <w:pStyle w:val="a5"/>
      </w:pPr>
      <w:r>
        <w:t>Бангладеш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Африке чай выращивают:</w:t>
      </w:r>
    </w:p>
    <w:p w:rsidR="003607B5" w:rsidRDefault="00D23E46">
      <w:pPr>
        <w:pStyle w:val="a5"/>
      </w:pPr>
      <w:r>
        <w:t>Кения</w:t>
      </w:r>
    </w:p>
    <w:p w:rsidR="003607B5" w:rsidRDefault="00D23E46">
      <w:pPr>
        <w:pStyle w:val="a5"/>
      </w:pPr>
      <w:r>
        <w:t>Эфиопия</w:t>
      </w:r>
    </w:p>
    <w:p w:rsidR="003607B5" w:rsidRDefault="00D23E46">
      <w:pPr>
        <w:pStyle w:val="a5"/>
      </w:pPr>
      <w:r>
        <w:t>Мадагаскар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бывшем СССР чай выращивается в Грузии, Азербайджане и в Краснодарском крае в России.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Кофе</w:t>
      </w:r>
    </w:p>
    <w:p w:rsidR="003607B5" w:rsidRDefault="00D23E46">
      <w:pPr>
        <w:pStyle w:val="a5"/>
      </w:pPr>
      <w:r>
        <w:t>Для производства кофе выращивают кофейное дерево. Это культура сухих тропиков. Родина кофе – Эфиопия. Существует три основных района выращивания кофейного дерева: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3"/>
        </w:numPr>
      </w:pPr>
      <w:r>
        <w:t>Латинская Америка:</w:t>
      </w: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Колумбия</w:t>
      </w:r>
    </w:p>
    <w:p w:rsidR="003607B5" w:rsidRDefault="00D23E46">
      <w:pPr>
        <w:pStyle w:val="a5"/>
      </w:pPr>
      <w:r>
        <w:t>Мексика</w:t>
      </w:r>
    </w:p>
    <w:p w:rsidR="003607B5" w:rsidRDefault="00D23E46">
      <w:pPr>
        <w:pStyle w:val="a5"/>
      </w:pPr>
      <w:r>
        <w:t>Гватемала</w:t>
      </w:r>
    </w:p>
    <w:p w:rsidR="003607B5" w:rsidRDefault="00D23E46">
      <w:pPr>
        <w:pStyle w:val="a5"/>
      </w:pPr>
      <w:r>
        <w:t>Коста-Рика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3"/>
        </w:numPr>
      </w:pPr>
      <w:r>
        <w:t>Южная и Юго-Восточная Азия:</w:t>
      </w: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Индонезия</w:t>
      </w:r>
    </w:p>
    <w:p w:rsidR="003607B5" w:rsidRDefault="00D23E46">
      <w:pPr>
        <w:pStyle w:val="a5"/>
      </w:pPr>
      <w:r>
        <w:t>Филиппины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3"/>
        </w:numPr>
      </w:pPr>
      <w:r>
        <w:t>Африка:</w:t>
      </w:r>
    </w:p>
    <w:p w:rsidR="003607B5" w:rsidRDefault="00D23E46">
      <w:pPr>
        <w:pStyle w:val="a5"/>
      </w:pPr>
      <w:r>
        <w:t>Кот д</w:t>
      </w:r>
      <w:r>
        <w:rPr>
          <w:lang w:val="en-US"/>
        </w:rPr>
        <w:t>’</w:t>
      </w:r>
      <w:r>
        <w:t>Ивуар</w:t>
      </w:r>
    </w:p>
    <w:p w:rsidR="003607B5" w:rsidRDefault="00D23E46">
      <w:pPr>
        <w:pStyle w:val="a5"/>
      </w:pPr>
      <w:r>
        <w:t>Эфиопия</w:t>
      </w:r>
    </w:p>
    <w:p w:rsidR="003607B5" w:rsidRDefault="00D23E46">
      <w:pPr>
        <w:pStyle w:val="a5"/>
      </w:pPr>
      <w:r>
        <w:t>Уганда</w:t>
      </w:r>
    </w:p>
    <w:p w:rsidR="003607B5" w:rsidRDefault="00D23E46">
      <w:pPr>
        <w:pStyle w:val="a5"/>
      </w:pPr>
      <w:r>
        <w:t>Мадагаскар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Какао</w:t>
      </w:r>
    </w:p>
    <w:p w:rsidR="003607B5" w:rsidRDefault="00D23E46">
      <w:pPr>
        <w:pStyle w:val="a5"/>
      </w:pPr>
      <w:r>
        <w:t>Для производства какао выращивается дерево какао (влажные тропики). Существует три основых региона выращивания какао: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4"/>
        </w:numPr>
      </w:pPr>
      <w:r>
        <w:t>Латинская Америка:</w:t>
      </w: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Мексика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4"/>
        </w:numPr>
      </w:pPr>
      <w:r>
        <w:t>Юго-Восточная Азия:</w:t>
      </w:r>
    </w:p>
    <w:p w:rsidR="003607B5" w:rsidRDefault="00D23E46">
      <w:pPr>
        <w:pStyle w:val="a5"/>
      </w:pPr>
      <w:r>
        <w:t>Малайзия</w:t>
      </w:r>
    </w:p>
    <w:p w:rsidR="003607B5" w:rsidRDefault="00D23E46">
      <w:pPr>
        <w:pStyle w:val="a5"/>
      </w:pPr>
      <w:r>
        <w:t>Индонезия</w:t>
      </w:r>
    </w:p>
    <w:p w:rsidR="003607B5" w:rsidRDefault="00D23E46">
      <w:pPr>
        <w:pStyle w:val="a5"/>
      </w:pPr>
      <w:r>
        <w:t>Филиппины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4"/>
        </w:numPr>
      </w:pPr>
      <w:r>
        <w:t>Западная Африка:</w:t>
      </w:r>
    </w:p>
    <w:p w:rsidR="003607B5" w:rsidRDefault="00D23E46">
      <w:pPr>
        <w:pStyle w:val="a5"/>
      </w:pPr>
      <w:r>
        <w:t>Гана</w:t>
      </w:r>
    </w:p>
    <w:p w:rsidR="003607B5" w:rsidRDefault="00D23E46">
      <w:pPr>
        <w:pStyle w:val="a5"/>
      </w:pPr>
      <w:r>
        <w:t>Нигерия</w:t>
      </w:r>
    </w:p>
    <w:p w:rsidR="003607B5" w:rsidRDefault="00D23E46">
      <w:pPr>
        <w:pStyle w:val="a5"/>
      </w:pPr>
      <w:r>
        <w:t>Камерун</w:t>
      </w:r>
    </w:p>
    <w:p w:rsidR="003607B5" w:rsidRDefault="00D23E46">
      <w:pPr>
        <w:pStyle w:val="a5"/>
      </w:pPr>
      <w:r>
        <w:t>Кот д</w:t>
      </w:r>
      <w:r>
        <w:rPr>
          <w:lang w:val="en-US"/>
        </w:rPr>
        <w:t>’</w:t>
      </w:r>
      <w:r>
        <w:t>Ивуар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Табак</w:t>
      </w:r>
    </w:p>
    <w:p w:rsidR="003607B5" w:rsidRDefault="00D23E46">
      <w:pPr>
        <w:pStyle w:val="a5"/>
      </w:pPr>
      <w:r>
        <w:t>Родина табака – Перу.</w:t>
      </w:r>
    </w:p>
    <w:p w:rsidR="003607B5" w:rsidRDefault="00D23E46">
      <w:pPr>
        <w:pStyle w:val="a5"/>
      </w:pPr>
      <w:r>
        <w:t>Главные районы выращивания – южная часть умеренного пояса в Северном полушарии. Лидеры: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США</w:t>
      </w: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Турция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бывшем СССР табак выращивают:</w:t>
      </w:r>
    </w:p>
    <w:p w:rsidR="003607B5" w:rsidRDefault="00D23E46">
      <w:pPr>
        <w:pStyle w:val="a5"/>
      </w:pPr>
      <w:r>
        <w:t>Грузия</w:t>
      </w:r>
    </w:p>
    <w:p w:rsidR="003607B5" w:rsidRDefault="00D23E46">
      <w:pPr>
        <w:pStyle w:val="a5"/>
      </w:pPr>
      <w:r>
        <w:t>Армения</w:t>
      </w:r>
    </w:p>
    <w:p w:rsidR="003607B5" w:rsidRDefault="00D23E46">
      <w:pPr>
        <w:pStyle w:val="a5"/>
      </w:pPr>
      <w:r>
        <w:t>Азербайджан</w:t>
      </w:r>
    </w:p>
    <w:p w:rsidR="003607B5" w:rsidRDefault="00D23E46">
      <w:pPr>
        <w:pStyle w:val="a5"/>
      </w:pPr>
      <w:r>
        <w:t>Молдавия</w:t>
      </w:r>
    </w:p>
    <w:p w:rsidR="003607B5" w:rsidRDefault="00D23E46">
      <w:pPr>
        <w:pStyle w:val="a5"/>
      </w:pPr>
      <w:r>
        <w:t>Украина (юг)</w:t>
      </w:r>
    </w:p>
    <w:p w:rsidR="003607B5" w:rsidRDefault="00D23E46">
      <w:pPr>
        <w:pStyle w:val="a5"/>
      </w:pPr>
      <w:r>
        <w:t>Казахстан</w:t>
      </w:r>
    </w:p>
    <w:p w:rsidR="003607B5" w:rsidRDefault="00D23E46">
      <w:pPr>
        <w:pStyle w:val="a5"/>
      </w:pPr>
      <w:r>
        <w:t>Таджикистан</w:t>
      </w:r>
    </w:p>
    <w:p w:rsidR="003607B5" w:rsidRDefault="00D23E46">
      <w:pPr>
        <w:pStyle w:val="a5"/>
      </w:pPr>
      <w:r>
        <w:t>Узбекистан</w:t>
      </w:r>
    </w:p>
    <w:p w:rsidR="003607B5" w:rsidRDefault="00D23E46">
      <w:pPr>
        <w:pStyle w:val="a5"/>
      </w:pPr>
      <w:r>
        <w:t>Киргизия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Каучуконосы</w:t>
      </w:r>
    </w:p>
    <w:p w:rsidR="003607B5" w:rsidRDefault="00D23E46">
      <w:pPr>
        <w:pStyle w:val="a5"/>
      </w:pPr>
      <w:r>
        <w:t>Натуральный каучук получают из сока гевеи (родина – Бразилия). Сейчас крупнейшие плантации гевеи расположены в странах Юго-Восточной Азии: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Малайзия</w:t>
      </w:r>
    </w:p>
    <w:p w:rsidR="003607B5" w:rsidRDefault="00D23E46">
      <w:pPr>
        <w:pStyle w:val="a5"/>
      </w:pPr>
      <w:r>
        <w:t>Индонезия</w:t>
      </w:r>
    </w:p>
    <w:p w:rsidR="003607B5" w:rsidRDefault="00D23E46">
      <w:pPr>
        <w:pStyle w:val="a5"/>
      </w:pPr>
      <w:r>
        <w:t>Таиланд</w:t>
      </w: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Шри-Ланка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Плантации гевеи есть также в Западной Африке.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Сахароносы</w:t>
      </w: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Сахарная свекла</w:t>
      </w:r>
    </w:p>
    <w:p w:rsidR="003607B5" w:rsidRDefault="00D23E46">
      <w:pPr>
        <w:pStyle w:val="a5"/>
      </w:pPr>
      <w:r>
        <w:t>Сахарная свекла занимает почти 50% всех посевов сахароносов. Это однолетнее растение, распространено в районах умеренного климата. Лидеры: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Украина</w:t>
      </w:r>
    </w:p>
    <w:p w:rsidR="003607B5" w:rsidRDefault="00D23E46">
      <w:pPr>
        <w:pStyle w:val="a5"/>
      </w:pPr>
      <w:r>
        <w:t>Россия</w:t>
      </w:r>
    </w:p>
    <w:p w:rsidR="003607B5" w:rsidRDefault="00D23E46">
      <w:pPr>
        <w:pStyle w:val="a5"/>
      </w:pPr>
      <w:r>
        <w:t>Франция</w:t>
      </w:r>
    </w:p>
    <w:p w:rsidR="003607B5" w:rsidRDefault="00D23E46">
      <w:pPr>
        <w:pStyle w:val="a5"/>
      </w:pPr>
      <w:r>
        <w:t>ФРГ</w:t>
      </w:r>
    </w:p>
    <w:p w:rsidR="003607B5" w:rsidRDefault="00D23E46">
      <w:pPr>
        <w:pStyle w:val="a5"/>
      </w:pPr>
      <w:r>
        <w:t>США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Польша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бывшем СССР сахарную свеклу выращивают следующие государства: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Латвия</w:t>
      </w:r>
    </w:p>
    <w:p w:rsidR="003607B5" w:rsidRDefault="00D23E46">
      <w:pPr>
        <w:pStyle w:val="a5"/>
      </w:pPr>
      <w:r>
        <w:t>Литва</w:t>
      </w:r>
    </w:p>
    <w:p w:rsidR="003607B5" w:rsidRDefault="00D23E46">
      <w:pPr>
        <w:pStyle w:val="a5"/>
      </w:pPr>
      <w:r>
        <w:t>Украина</w:t>
      </w:r>
    </w:p>
    <w:p w:rsidR="003607B5" w:rsidRDefault="00D23E46">
      <w:pPr>
        <w:pStyle w:val="a5"/>
      </w:pPr>
      <w:r>
        <w:t>Белоруссия</w:t>
      </w:r>
    </w:p>
    <w:p w:rsidR="003607B5" w:rsidRDefault="00D23E46">
      <w:pPr>
        <w:pStyle w:val="a5"/>
      </w:pPr>
      <w:r>
        <w:t>Молдавия</w:t>
      </w:r>
    </w:p>
    <w:p w:rsidR="003607B5" w:rsidRDefault="00D23E46">
      <w:pPr>
        <w:pStyle w:val="a5"/>
      </w:pPr>
      <w:r>
        <w:t>Грузия</w:t>
      </w:r>
    </w:p>
    <w:p w:rsidR="003607B5" w:rsidRDefault="00D23E46">
      <w:pPr>
        <w:pStyle w:val="a5"/>
      </w:pPr>
      <w:r>
        <w:t>Армения</w:t>
      </w:r>
    </w:p>
    <w:p w:rsidR="003607B5" w:rsidRDefault="00D23E46">
      <w:pPr>
        <w:pStyle w:val="a5"/>
      </w:pPr>
      <w:r>
        <w:t>Азербайджан</w:t>
      </w:r>
    </w:p>
    <w:p w:rsidR="003607B5" w:rsidRDefault="00D23E46">
      <w:pPr>
        <w:pStyle w:val="a5"/>
      </w:pPr>
      <w:r>
        <w:t>Казахстан (юг)</w:t>
      </w:r>
    </w:p>
    <w:p w:rsidR="003607B5" w:rsidRDefault="00D23E46">
      <w:pPr>
        <w:pStyle w:val="a5"/>
      </w:pPr>
      <w:r>
        <w:t>Киргизия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России основным районом выращивания сахарной свеклы является Центрально-Черноземный. Плантации сахарной свеклы есть также на Северном Кавказе, в Поволжье, Центре, Западной и Восточной Сибири.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Сахарный тростник</w:t>
      </w:r>
    </w:p>
    <w:p w:rsidR="003607B5" w:rsidRDefault="00D23E46">
      <w:pPr>
        <w:pStyle w:val="a5"/>
      </w:pPr>
      <w:r>
        <w:t>Сахарный тростник занимает почти 50% всех посевов сахароносов. Это многолетняя культура, она дает урожай в течение 20-25 лет. Родина сахарного тростника – Индия. Сахарный тростник выращивается в странах с тропическим и субтропическим климатом с обильными осадками или искусственным орошением. Лидеры: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Куба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Мексика</w:t>
      </w:r>
    </w:p>
    <w:p w:rsidR="003607B5" w:rsidRDefault="00D23E46">
      <w:pPr>
        <w:pStyle w:val="a5"/>
      </w:pPr>
      <w:r>
        <w:t>США</w:t>
      </w:r>
    </w:p>
    <w:p w:rsidR="003607B5" w:rsidRDefault="00D23E46">
      <w:pPr>
        <w:pStyle w:val="a5"/>
      </w:pPr>
      <w:r>
        <w:t>Пакистан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И сахарный тростник, и сахарная свекла есть только в США и Китае.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Корнеклубнеплоды</w:t>
      </w:r>
    </w:p>
    <w:p w:rsidR="003607B5" w:rsidRDefault="00D23E46">
      <w:pPr>
        <w:pStyle w:val="a5"/>
      </w:pPr>
      <w:r>
        <w:t>Корнеклубнеплоды – типичные культуры стран умеренного пояса. Они имеют широкий ареал распространения.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Картофель</w:t>
      </w:r>
    </w:p>
    <w:p w:rsidR="003607B5" w:rsidRDefault="00D23E46">
      <w:pPr>
        <w:pStyle w:val="a5"/>
      </w:pPr>
      <w:r>
        <w:t>Родина картофеля – Южная Америка. Картофель является пригородной культурой. Лидеры: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Россия</w:t>
      </w:r>
    </w:p>
    <w:p w:rsidR="003607B5" w:rsidRDefault="00D23E46">
      <w:pPr>
        <w:pStyle w:val="a5"/>
      </w:pPr>
      <w:r>
        <w:t>Польша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Украина</w:t>
      </w:r>
    </w:p>
    <w:p w:rsidR="003607B5" w:rsidRDefault="00D23E46">
      <w:pPr>
        <w:pStyle w:val="a5"/>
      </w:pPr>
      <w:r>
        <w:t>ФРГ</w:t>
      </w:r>
    </w:p>
    <w:p w:rsidR="003607B5" w:rsidRDefault="00D23E46">
      <w:pPr>
        <w:pStyle w:val="a5"/>
      </w:pPr>
      <w:r>
        <w:t>США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Росии картофель выращивается в основном в лесной и лесостепной зонах.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Батат</w:t>
      </w:r>
    </w:p>
    <w:p w:rsidR="003607B5" w:rsidRDefault="00D23E46">
      <w:pPr>
        <w:pStyle w:val="a5"/>
      </w:pPr>
      <w:r>
        <w:t>Родина батата – Мексика. Сейчас батат выращивают: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большинство стран Южной и Юго-Восточной Азии</w:t>
      </w:r>
    </w:p>
    <w:p w:rsidR="003607B5" w:rsidRDefault="00D23E46">
      <w:pPr>
        <w:pStyle w:val="a5"/>
      </w:pPr>
      <w:r>
        <w:t>страны Восточной Африки</w:t>
      </w: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Аргентина</w:t>
      </w:r>
    </w:p>
    <w:p w:rsidR="003607B5" w:rsidRDefault="00D23E46">
      <w:pPr>
        <w:pStyle w:val="a5"/>
      </w:pPr>
      <w:r>
        <w:t>Океания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Другие корнеклубнеплоды</w:t>
      </w:r>
    </w:p>
    <w:p w:rsidR="003607B5" w:rsidRDefault="00D23E46">
      <w:pPr>
        <w:pStyle w:val="a5"/>
      </w:pPr>
      <w:r>
        <w:rPr>
          <w:u w:val="single"/>
        </w:rPr>
        <w:t>Маниок</w:t>
      </w:r>
      <w:r>
        <w:t xml:space="preserve"> – родина: Бразилия. Основные районы выращивания – Латинская Америка, Южная и Юго-Восточная Африка.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rPr>
          <w:u w:val="single"/>
        </w:rPr>
        <w:t>Ямс</w:t>
      </w:r>
      <w:r>
        <w:t xml:space="preserve"> – основной район выращивания – Западная Африка. Ямс также выращивается в Латинской Америке, на Филиппинах и в Океании.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Плодовые культуры</w:t>
      </w: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Бананы</w:t>
      </w:r>
    </w:p>
    <w:p w:rsidR="003607B5" w:rsidRDefault="00D23E46">
      <w:pPr>
        <w:pStyle w:val="a5"/>
      </w:pPr>
      <w:r>
        <w:t>Родина бананов – Юго-Восточная Азия. Существует три основных района выращивания бананов: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5"/>
        </w:numPr>
      </w:pPr>
      <w:r>
        <w:t>Латинская Америка (60%):</w:t>
      </w:r>
    </w:p>
    <w:p w:rsidR="003607B5" w:rsidRDefault="00D23E46">
      <w:pPr>
        <w:pStyle w:val="a5"/>
      </w:pPr>
      <w:r>
        <w:t>Коста-Рика</w:t>
      </w:r>
    </w:p>
    <w:p w:rsidR="003607B5" w:rsidRDefault="00D23E46">
      <w:pPr>
        <w:pStyle w:val="a5"/>
      </w:pPr>
      <w:r>
        <w:t>Гондурас</w:t>
      </w:r>
    </w:p>
    <w:p w:rsidR="003607B5" w:rsidRDefault="00D23E46">
      <w:pPr>
        <w:pStyle w:val="a5"/>
      </w:pPr>
      <w:r>
        <w:t>Панама</w:t>
      </w:r>
    </w:p>
    <w:p w:rsidR="003607B5" w:rsidRDefault="00D23E46">
      <w:pPr>
        <w:pStyle w:val="a5"/>
      </w:pPr>
      <w:r>
        <w:t>Мексика</w:t>
      </w:r>
    </w:p>
    <w:p w:rsidR="003607B5" w:rsidRDefault="00D23E46">
      <w:pPr>
        <w:pStyle w:val="a5"/>
      </w:pPr>
      <w:r>
        <w:t>Эквадор</w:t>
      </w:r>
    </w:p>
    <w:p w:rsidR="003607B5" w:rsidRDefault="00D23E46">
      <w:pPr>
        <w:pStyle w:val="a5"/>
      </w:pPr>
      <w:r>
        <w:t>Колумбия</w:t>
      </w:r>
    </w:p>
    <w:p w:rsidR="003607B5" w:rsidRDefault="00D23E46">
      <w:pPr>
        <w:pStyle w:val="a5"/>
      </w:pPr>
      <w:r>
        <w:t>Венесуэла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5"/>
        </w:numPr>
      </w:pPr>
      <w:r>
        <w:t>Южная и Юго-Восточная Азия (25%):</w:t>
      </w:r>
    </w:p>
    <w:p w:rsidR="003607B5" w:rsidRDefault="00D23E46">
      <w:pPr>
        <w:pStyle w:val="a5"/>
      </w:pPr>
      <w:r>
        <w:t>Филиппины</w:t>
      </w:r>
    </w:p>
    <w:p w:rsidR="003607B5" w:rsidRDefault="00D23E46">
      <w:pPr>
        <w:pStyle w:val="a5"/>
      </w:pPr>
      <w:r>
        <w:t>Индонезия</w:t>
      </w: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Вьетнам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5"/>
        </w:numPr>
      </w:pPr>
      <w:r>
        <w:t>Африка (10%):</w:t>
      </w:r>
    </w:p>
    <w:p w:rsidR="003607B5" w:rsidRDefault="00D23E46">
      <w:pPr>
        <w:pStyle w:val="a5"/>
      </w:pPr>
      <w:r>
        <w:t>Ангола</w:t>
      </w:r>
    </w:p>
    <w:p w:rsidR="003607B5" w:rsidRDefault="00D23E46">
      <w:pPr>
        <w:pStyle w:val="a5"/>
      </w:pPr>
      <w:r>
        <w:t>Танзания</w:t>
      </w:r>
    </w:p>
    <w:p w:rsidR="003607B5" w:rsidRDefault="00D23E46">
      <w:pPr>
        <w:pStyle w:val="a5"/>
      </w:pPr>
      <w:r>
        <w:t>Бурунди</w:t>
      </w:r>
    </w:p>
    <w:p w:rsidR="003607B5" w:rsidRDefault="00D23E46">
      <w:pPr>
        <w:pStyle w:val="a5"/>
      </w:pPr>
      <w:r>
        <w:t>Кот д</w:t>
      </w:r>
      <w:r>
        <w:rPr>
          <w:lang w:val="en-US"/>
        </w:rPr>
        <w:t>’</w:t>
      </w:r>
      <w:r>
        <w:t>Ивуар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Цитрусовые</w:t>
      </w:r>
    </w:p>
    <w:p w:rsidR="003607B5" w:rsidRDefault="00D23E46">
      <w:pPr>
        <w:pStyle w:val="a5"/>
      </w:pPr>
      <w:r>
        <w:t>Родина цитрусовых - Юго-Восточная Азия. Существует четыре основных региона выращивания цитрусовых (приблизительно по 25%):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6"/>
        </w:numPr>
      </w:pPr>
      <w:r>
        <w:t>Средиземноморье:</w:t>
      </w:r>
    </w:p>
    <w:p w:rsidR="003607B5" w:rsidRDefault="00D23E46">
      <w:pPr>
        <w:pStyle w:val="a5"/>
      </w:pPr>
      <w:r>
        <w:t>Испания</w:t>
      </w:r>
    </w:p>
    <w:p w:rsidR="003607B5" w:rsidRDefault="00D23E46">
      <w:pPr>
        <w:pStyle w:val="a5"/>
      </w:pPr>
      <w:r>
        <w:t>Италия</w:t>
      </w:r>
    </w:p>
    <w:p w:rsidR="003607B5" w:rsidRDefault="00D23E46">
      <w:pPr>
        <w:pStyle w:val="a5"/>
      </w:pPr>
      <w:r>
        <w:t>Греция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6"/>
        </w:numPr>
      </w:pPr>
      <w:r>
        <w:t>США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6"/>
        </w:numPr>
      </w:pPr>
      <w:r>
        <w:t>Латинская Америка:</w:t>
      </w: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Аргентина</w:t>
      </w:r>
    </w:p>
    <w:p w:rsidR="003607B5" w:rsidRDefault="00D23E46">
      <w:pPr>
        <w:pStyle w:val="a5"/>
      </w:pPr>
      <w:r>
        <w:t>Мексика</w:t>
      </w:r>
    </w:p>
    <w:p w:rsidR="003607B5" w:rsidRDefault="003607B5">
      <w:pPr>
        <w:pStyle w:val="a5"/>
      </w:pPr>
    </w:p>
    <w:p w:rsidR="003607B5" w:rsidRDefault="00D23E46">
      <w:pPr>
        <w:pStyle w:val="a5"/>
        <w:numPr>
          <w:ilvl w:val="0"/>
          <w:numId w:val="6"/>
        </w:numPr>
      </w:pPr>
      <w:r>
        <w:t>Южная и Восточная Азия: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Пакистан</w:t>
      </w:r>
    </w:p>
    <w:p w:rsidR="003607B5" w:rsidRDefault="00D23E46">
      <w:pPr>
        <w:pStyle w:val="a5"/>
      </w:pPr>
      <w:r>
        <w:t>Япония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Немного цитрусовых выращивают Австралия, Грузия, Азербайджан.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Виноград</w:t>
      </w:r>
    </w:p>
    <w:p w:rsidR="003607B5" w:rsidRDefault="00D23E46">
      <w:pPr>
        <w:pStyle w:val="a5"/>
      </w:pPr>
      <w:r>
        <w:t>80% всех виноградников составляют винные сорта, 15% - столовый виноград, 5% - на безалкагольные напитки, изюм, кишмиш.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Лидеры: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Франция</w:t>
      </w:r>
    </w:p>
    <w:p w:rsidR="003607B5" w:rsidRDefault="00D23E46">
      <w:pPr>
        <w:pStyle w:val="a5"/>
      </w:pPr>
      <w:r>
        <w:t>Италия</w:t>
      </w:r>
    </w:p>
    <w:p w:rsidR="003607B5" w:rsidRDefault="00D23E46">
      <w:pPr>
        <w:pStyle w:val="a5"/>
      </w:pPr>
      <w:r>
        <w:t>Испания</w:t>
      </w:r>
    </w:p>
    <w:p w:rsidR="003607B5" w:rsidRDefault="00D23E46">
      <w:pPr>
        <w:pStyle w:val="a5"/>
      </w:pPr>
      <w:r>
        <w:t>США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40"/>
        </w:rPr>
      </w:pPr>
      <w:r>
        <w:rPr>
          <w:b/>
          <w:sz w:val="40"/>
        </w:rPr>
        <w:t>Животноводство</w:t>
      </w: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Свиноводство</w:t>
      </w:r>
    </w:p>
    <w:p w:rsidR="003607B5" w:rsidRDefault="00D23E46">
      <w:pPr>
        <w:pStyle w:val="a5"/>
      </w:pPr>
      <w:r>
        <w:t>Свиней разводят на мясо, сало, бекон, кожу</w:t>
      </w:r>
    </w:p>
    <w:p w:rsidR="003607B5" w:rsidRDefault="00D23E46">
      <w:pPr>
        <w:pStyle w:val="a5"/>
      </w:pPr>
      <w:r>
        <w:t>Свиноводство широко развито во всех странах, кроме мусульманских</w:t>
      </w:r>
    </w:p>
    <w:p w:rsidR="003607B5" w:rsidRDefault="00D23E46">
      <w:pPr>
        <w:pStyle w:val="a5"/>
      </w:pPr>
      <w:r>
        <w:t>Страны-лидеры по поголовью свиней: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США</w:t>
      </w: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Россия</w:t>
      </w:r>
    </w:p>
    <w:p w:rsidR="003607B5" w:rsidRDefault="00D23E46">
      <w:pPr>
        <w:pStyle w:val="a5"/>
      </w:pPr>
      <w:r>
        <w:t>Украина</w:t>
      </w:r>
    </w:p>
    <w:p w:rsidR="003607B5" w:rsidRDefault="00D23E46">
      <w:pPr>
        <w:pStyle w:val="a5"/>
      </w:pPr>
      <w:r>
        <w:t>страны Зарубежной Европы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Коневодство</w:t>
      </w:r>
    </w:p>
    <w:p w:rsidR="003607B5" w:rsidRDefault="00D23E46">
      <w:pPr>
        <w:pStyle w:val="a5"/>
      </w:pPr>
      <w:r>
        <w:t>Табунное коневодство развито для производства мяса и молока в следующих странах: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Монголия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Казахстан</w:t>
      </w:r>
    </w:p>
    <w:p w:rsidR="003607B5" w:rsidRDefault="00D23E46">
      <w:pPr>
        <w:pStyle w:val="a5"/>
      </w:pPr>
      <w:r>
        <w:t>Киргизия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России коневодство получило развитие в следующих республиках:</w:t>
      </w:r>
    </w:p>
    <w:p w:rsidR="003607B5" w:rsidRDefault="00D23E46">
      <w:pPr>
        <w:pStyle w:val="a5"/>
      </w:pPr>
      <w:r>
        <w:t>Якутия</w:t>
      </w:r>
    </w:p>
    <w:p w:rsidR="003607B5" w:rsidRDefault="00D23E46">
      <w:pPr>
        <w:pStyle w:val="a5"/>
      </w:pPr>
      <w:r>
        <w:t>Башкирия</w:t>
      </w:r>
    </w:p>
    <w:p w:rsidR="003607B5" w:rsidRDefault="00D23E46">
      <w:pPr>
        <w:pStyle w:val="a5"/>
      </w:pPr>
      <w:r>
        <w:t>Бурятия</w:t>
      </w:r>
    </w:p>
    <w:p w:rsidR="003607B5" w:rsidRDefault="00D23E46">
      <w:pPr>
        <w:pStyle w:val="a5"/>
      </w:pPr>
      <w:r>
        <w:t>Алтай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Оленеводство</w:t>
      </w: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Мораловодство</w:t>
      </w:r>
    </w:p>
    <w:p w:rsidR="003607B5" w:rsidRDefault="00D23E46">
      <w:pPr>
        <w:pStyle w:val="a5"/>
      </w:pPr>
      <w:r>
        <w:t>Мораловодство (пантовое оленеводство) – разведение благородных оленей на рога.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России мораловодство получило развитие в следующих районах: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Приморский край (юг)</w:t>
      </w:r>
    </w:p>
    <w:p w:rsidR="003607B5" w:rsidRDefault="00D23E46">
      <w:pPr>
        <w:pStyle w:val="a5"/>
      </w:pPr>
      <w:r>
        <w:t>Алтай</w:t>
      </w:r>
    </w:p>
    <w:p w:rsidR="003607B5" w:rsidRDefault="00D23E46">
      <w:pPr>
        <w:pStyle w:val="a5"/>
      </w:pPr>
      <w:r>
        <w:t>Саяны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Оленеводство</w:t>
      </w:r>
    </w:p>
    <w:p w:rsidR="003607B5" w:rsidRDefault="00D23E46">
      <w:pPr>
        <w:pStyle w:val="a5"/>
      </w:pPr>
      <w:r>
        <w:t>Страны-лидеры по поголовью оленей: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Россия</w:t>
      </w:r>
    </w:p>
    <w:p w:rsidR="003607B5" w:rsidRDefault="00D23E46">
      <w:pPr>
        <w:pStyle w:val="a5"/>
      </w:pPr>
      <w:r>
        <w:t>Канада</w:t>
      </w:r>
    </w:p>
    <w:p w:rsidR="003607B5" w:rsidRDefault="00D23E46">
      <w:pPr>
        <w:pStyle w:val="a5"/>
      </w:pPr>
      <w:r>
        <w:t>США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России оленеводство является основной отраслью хозяйства в тундре и в северной тайге.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Скотоводство</w:t>
      </w:r>
    </w:p>
    <w:p w:rsidR="003607B5" w:rsidRDefault="00D23E46">
      <w:pPr>
        <w:pStyle w:val="a5"/>
      </w:pPr>
      <w:r>
        <w:t>Страны-лидеры по поголовью крупного рогатого скота:</w:t>
      </w:r>
    </w:p>
    <w:p w:rsidR="003607B5" w:rsidRDefault="00D23E46">
      <w:pPr>
        <w:pStyle w:val="a5"/>
      </w:pPr>
      <w:r>
        <w:t>Индия</w:t>
      </w:r>
    </w:p>
    <w:p w:rsidR="003607B5" w:rsidRDefault="00D23E46">
      <w:pPr>
        <w:pStyle w:val="a5"/>
      </w:pPr>
      <w:r>
        <w:t>Бразилия</w:t>
      </w:r>
    </w:p>
    <w:p w:rsidR="003607B5" w:rsidRDefault="00D23E46">
      <w:pPr>
        <w:pStyle w:val="a5"/>
      </w:pPr>
      <w:r>
        <w:t>США</w:t>
      </w:r>
    </w:p>
    <w:p w:rsidR="003607B5" w:rsidRDefault="00D23E46">
      <w:pPr>
        <w:pStyle w:val="a5"/>
      </w:pPr>
      <w:r>
        <w:t>страны Западной Европы</w:t>
      </w:r>
    </w:p>
    <w:p w:rsidR="003607B5" w:rsidRDefault="00D23E46">
      <w:pPr>
        <w:pStyle w:val="a5"/>
      </w:pPr>
      <w:r>
        <w:t>страны Латинской Америки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Чисто молочное направление скотоводства развито в северных районах, где имеются пастбища и сочные корма. На юге, в степях и полупустынях получило развитие мясное направление.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Овцеводство</w:t>
      </w: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Тонкорунное овцеводство</w:t>
      </w:r>
    </w:p>
    <w:p w:rsidR="003607B5" w:rsidRDefault="00D23E46">
      <w:pPr>
        <w:pStyle w:val="a5"/>
      </w:pPr>
      <w:r>
        <w:t>Овец разводят для получения шерсти и мяса. Тонкорунное и полутонкорунное овцеводство развито в степных, полупустынных и горных условиях. Лидеры по поголовью тонкорунных овец: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Австралия</w:t>
      </w:r>
    </w:p>
    <w:p w:rsidR="003607B5" w:rsidRDefault="00D23E46">
      <w:pPr>
        <w:pStyle w:val="a5"/>
      </w:pPr>
      <w:r>
        <w:t>Новая Зеландия</w:t>
      </w:r>
    </w:p>
    <w:p w:rsidR="003607B5" w:rsidRDefault="00D23E46">
      <w:pPr>
        <w:pStyle w:val="a5"/>
      </w:pPr>
      <w:r>
        <w:t>Аргентина</w:t>
      </w:r>
    </w:p>
    <w:p w:rsidR="003607B5" w:rsidRDefault="00D23E46">
      <w:pPr>
        <w:pStyle w:val="a5"/>
      </w:pPr>
      <w:r>
        <w:t>Уругвай</w:t>
      </w:r>
    </w:p>
    <w:p w:rsidR="003607B5" w:rsidRDefault="00D23E46">
      <w:pPr>
        <w:pStyle w:val="a5"/>
      </w:pPr>
      <w:r>
        <w:t>Китай</w:t>
      </w:r>
    </w:p>
    <w:p w:rsidR="003607B5" w:rsidRDefault="00D23E46">
      <w:pPr>
        <w:pStyle w:val="a5"/>
      </w:pPr>
      <w:r>
        <w:t>Турция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В СНГ тонкорунное и полутонкорунное овцеводство развито в следующих государствах: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Казахстан</w:t>
      </w:r>
    </w:p>
    <w:p w:rsidR="003607B5" w:rsidRDefault="00D23E46">
      <w:pPr>
        <w:pStyle w:val="a5"/>
      </w:pPr>
      <w:r>
        <w:t>Киригизия</w:t>
      </w:r>
    </w:p>
    <w:p w:rsidR="003607B5" w:rsidRDefault="00D23E46">
      <w:pPr>
        <w:pStyle w:val="a5"/>
      </w:pPr>
      <w:r>
        <w:t>Россия (Северный Кавказ, юг Сибири, юг Поволжья)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Каракульское овцеводство</w:t>
      </w:r>
    </w:p>
    <w:p w:rsidR="003607B5" w:rsidRDefault="00D23E46">
      <w:pPr>
        <w:pStyle w:val="a5"/>
      </w:pPr>
      <w:r>
        <w:t>Каракульских овец разводят на шкурки и смушки в условиях песчнаых пустынь Средней Азии и Казахстана: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Каракумы</w:t>
      </w:r>
    </w:p>
    <w:p w:rsidR="003607B5" w:rsidRDefault="00D23E46">
      <w:pPr>
        <w:pStyle w:val="a5"/>
      </w:pPr>
      <w:r>
        <w:t>Кызылкумы</w:t>
      </w:r>
    </w:p>
    <w:p w:rsidR="003607B5" w:rsidRDefault="00D23E46">
      <w:pPr>
        <w:pStyle w:val="a5"/>
      </w:pPr>
      <w:r>
        <w:t>Муюнкумы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</w:rPr>
      </w:pPr>
      <w:r>
        <w:rPr>
          <w:b/>
        </w:rPr>
        <w:t>Овчинно-шубное овцеводство</w:t>
      </w:r>
    </w:p>
    <w:p w:rsidR="003607B5" w:rsidRDefault="00D23E46">
      <w:pPr>
        <w:pStyle w:val="a5"/>
      </w:pPr>
      <w:r>
        <w:t>В России овчинно-шубное овцеводство развито в нечерноземной зоне (романовская порода овец) к северу от Московской области – Ярославская и другие.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Шелководство</w:t>
      </w:r>
    </w:p>
    <w:p w:rsidR="003607B5" w:rsidRDefault="00D23E46">
      <w:pPr>
        <w:pStyle w:val="a5"/>
      </w:pPr>
      <w:r>
        <w:t>Шелководство – разведение тутового шелкопряда – развито в районах поливного земледелия, где произрастает основной корм – шелковица (тутовик):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Средняя Азия</w:t>
      </w:r>
    </w:p>
    <w:p w:rsidR="003607B5" w:rsidRDefault="00D23E46">
      <w:pPr>
        <w:pStyle w:val="a5"/>
      </w:pPr>
      <w:r>
        <w:t>Закавказье</w:t>
      </w:r>
    </w:p>
    <w:p w:rsidR="003607B5" w:rsidRDefault="00D23E46">
      <w:pPr>
        <w:pStyle w:val="a5"/>
      </w:pPr>
      <w:r>
        <w:t>Юг Украины</w:t>
      </w:r>
    </w:p>
    <w:p w:rsidR="003607B5" w:rsidRDefault="00D23E46">
      <w:pPr>
        <w:pStyle w:val="a5"/>
      </w:pPr>
      <w:r>
        <w:t>Молдавия</w:t>
      </w:r>
    </w:p>
    <w:p w:rsidR="003607B5" w:rsidRDefault="00D23E46">
      <w:pPr>
        <w:pStyle w:val="a5"/>
      </w:pPr>
      <w:r>
        <w:t>Северный Кавказ</w:t>
      </w:r>
    </w:p>
    <w:p w:rsidR="003607B5" w:rsidRDefault="003607B5">
      <w:pPr>
        <w:pStyle w:val="a5"/>
      </w:pPr>
    </w:p>
    <w:p w:rsidR="003607B5" w:rsidRDefault="00D23E46">
      <w:pPr>
        <w:pStyle w:val="a5"/>
        <w:jc w:val="center"/>
        <w:rPr>
          <w:b/>
          <w:sz w:val="28"/>
        </w:rPr>
      </w:pPr>
      <w:r>
        <w:rPr>
          <w:b/>
          <w:sz w:val="28"/>
        </w:rPr>
        <w:t>Пчеловодство</w:t>
      </w:r>
    </w:p>
    <w:p w:rsidR="003607B5" w:rsidRDefault="00D23E46">
      <w:pPr>
        <w:pStyle w:val="a5"/>
      </w:pPr>
      <w:r>
        <w:t>В России пчеловодство развито в следующих субъектах федерации:</w:t>
      </w:r>
    </w:p>
    <w:p w:rsidR="003607B5" w:rsidRDefault="003607B5">
      <w:pPr>
        <w:pStyle w:val="a5"/>
      </w:pPr>
    </w:p>
    <w:p w:rsidR="003607B5" w:rsidRDefault="00D23E46">
      <w:pPr>
        <w:pStyle w:val="a5"/>
      </w:pPr>
      <w:r>
        <w:t>Алтай</w:t>
      </w:r>
    </w:p>
    <w:p w:rsidR="003607B5" w:rsidRDefault="00D23E46">
      <w:pPr>
        <w:pStyle w:val="a5"/>
      </w:pPr>
      <w:r>
        <w:t>Башкирия</w:t>
      </w:r>
    </w:p>
    <w:p w:rsidR="003607B5" w:rsidRDefault="00D23E46">
      <w:pPr>
        <w:pStyle w:val="a5"/>
      </w:pPr>
      <w:r>
        <w:t>Приморский край</w:t>
      </w:r>
    </w:p>
    <w:p w:rsidR="003607B5" w:rsidRDefault="00D23E46">
      <w:pPr>
        <w:pStyle w:val="a5"/>
      </w:pPr>
      <w:r>
        <w:t>и в большинстве субъектов Северного Кавказа</w:t>
      </w:r>
      <w:bookmarkStart w:id="0" w:name="_GoBack"/>
      <w:bookmarkEnd w:id="0"/>
    </w:p>
    <w:sectPr w:rsidR="003607B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6758"/>
    <w:multiLevelType w:val="singleLevel"/>
    <w:tmpl w:val="E37E18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6B039B9"/>
    <w:multiLevelType w:val="singleLevel"/>
    <w:tmpl w:val="629C62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07FE415F"/>
    <w:multiLevelType w:val="singleLevel"/>
    <w:tmpl w:val="5420B3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1A0A1664"/>
    <w:multiLevelType w:val="singleLevel"/>
    <w:tmpl w:val="58FC3C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518B01C4"/>
    <w:multiLevelType w:val="singleLevel"/>
    <w:tmpl w:val="CB48FD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7A3C1CAB"/>
    <w:multiLevelType w:val="singleLevel"/>
    <w:tmpl w:val="27787A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46"/>
    <w:rsid w:val="003607B5"/>
    <w:rsid w:val="00D23E46"/>
    <w:rsid w:val="00F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60604-E969-46BE-B7ED-AC920BF5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urier New" w:hAnsi="Courier New"/>
      <w:b/>
      <w:sz w:val="40"/>
    </w:rPr>
  </w:style>
  <w:style w:type="paragraph" w:styleId="a4">
    <w:name w:val="Subtitle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5">
    <w:name w:val="Body Text"/>
    <w:basedOn w:val="a"/>
    <w:semiHidden/>
    <w:pPr>
      <w:jc w:val="both"/>
    </w:pPr>
    <w:rPr>
      <w:rFonts w:ascii="Courier New" w:hAnsi="Courier New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 Petrocom</Company>
  <LinksUpToDate>false</LinksUpToDate>
  <CharactersWithSpaces>18601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Kneller</dc:creator>
  <cp:keywords/>
  <cp:lastModifiedBy>admin</cp:lastModifiedBy>
  <cp:revision>2</cp:revision>
  <cp:lastPrinted>1998-06-19T17:55:00Z</cp:lastPrinted>
  <dcterms:created xsi:type="dcterms:W3CDTF">2014-02-01T20:45:00Z</dcterms:created>
  <dcterms:modified xsi:type="dcterms:W3CDTF">2014-02-01T20:45:00Z</dcterms:modified>
</cp:coreProperties>
</file>