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4F0" w:rsidRDefault="002864F0" w:rsidP="0007549D">
      <w:pPr>
        <w:pStyle w:val="a3"/>
        <w:ind w:firstLine="720"/>
        <w:jc w:val="both"/>
        <w:rPr>
          <w:sz w:val="28"/>
          <w:szCs w:val="28"/>
        </w:rPr>
      </w:pPr>
    </w:p>
    <w:p w:rsidR="0077269F" w:rsidRPr="0077269F" w:rsidRDefault="0077269F" w:rsidP="0007549D">
      <w:pPr>
        <w:pStyle w:val="a3"/>
        <w:ind w:firstLine="720"/>
        <w:jc w:val="both"/>
        <w:rPr>
          <w:sz w:val="28"/>
          <w:szCs w:val="28"/>
        </w:rPr>
      </w:pPr>
      <w:r w:rsidRPr="0077269F">
        <w:rPr>
          <w:sz w:val="28"/>
          <w:szCs w:val="28"/>
        </w:rPr>
        <w:t>С первых шагов своего развития человек неразрывно связан с природой. Он всегда находился в тесной зависимости от растительного и животного мира, от их ресурсов и был вынужден повседневно считаться с особенностями распределения и образа жизни зверей, рыб, птиц др. Конечно, представления древнего человека об окружающей среде не носили научного характера и были не всегда осознанными, но с течением времени именно они послужили источником накопления экологических знаний.</w:t>
      </w:r>
    </w:p>
    <w:p w:rsidR="0077269F" w:rsidRPr="0077269F" w:rsidRDefault="0077269F" w:rsidP="0007549D">
      <w:pPr>
        <w:pStyle w:val="a3"/>
        <w:ind w:firstLine="720"/>
        <w:jc w:val="both"/>
        <w:rPr>
          <w:sz w:val="28"/>
          <w:szCs w:val="28"/>
        </w:rPr>
      </w:pPr>
      <w:r w:rsidRPr="0077269F">
        <w:rPr>
          <w:sz w:val="28"/>
          <w:szCs w:val="28"/>
        </w:rPr>
        <w:t>Уже в самых древних из известных нам письменных источниках не только упоминаются различные названия животных и растений, но сообщаются некоторые сведения об их образе жизни. Видимо, авторы этих рукописей обращали внимание на представителей живой природы не только из любознательности, но и под впечатлением их значения в жизни людей: охоты на диких зверей и птиц, рыболовства, защиты посевов от вредных животных и т. д.</w:t>
      </w:r>
      <w:r w:rsidR="00A9487F">
        <w:rPr>
          <w:sz w:val="28"/>
          <w:szCs w:val="28"/>
        </w:rPr>
        <w:t>.</w:t>
      </w:r>
      <w:r w:rsidRPr="0077269F">
        <w:rPr>
          <w:sz w:val="28"/>
          <w:szCs w:val="28"/>
        </w:rPr>
        <w:t xml:space="preserve"> Соприкасаясь с первичным познанием природы, люди вынуждены были учитывать значение среды обитания в жизни организмов.</w:t>
      </w:r>
    </w:p>
    <w:p w:rsidR="0077269F" w:rsidRPr="0077269F" w:rsidRDefault="0077269F" w:rsidP="0007549D">
      <w:pPr>
        <w:pStyle w:val="a3"/>
        <w:ind w:firstLine="720"/>
        <w:jc w:val="both"/>
        <w:rPr>
          <w:sz w:val="28"/>
          <w:szCs w:val="28"/>
        </w:rPr>
      </w:pPr>
      <w:r w:rsidRPr="0077269F">
        <w:rPr>
          <w:sz w:val="28"/>
          <w:szCs w:val="28"/>
        </w:rPr>
        <w:t>Большое влияние на мировоззрение ученых современной эпохи оказали древнегреческие ученые. Так, например, Аристотель(384-322 до н. э.) в своей "Истории животных" различал водных и сухопутных животных, плавающих, летающих, ползающих. Его внимание привлекали такие вопросы, как приуроченность организмов к местообитаниям, одиночная или стайная жизнь, различия в питании и т. д. Вопросы строения и жизни организмов рассматривались в трудах таких античных мыслителей и философов, как Теофраст(371-280 до н. э.), Плиний Старший (23-79 н. э.) с его знаменитой "Естественной историей".</w:t>
      </w:r>
    </w:p>
    <w:p w:rsidR="0077269F" w:rsidRPr="0077269F" w:rsidRDefault="0077269F" w:rsidP="0007549D">
      <w:pPr>
        <w:pStyle w:val="a3"/>
        <w:ind w:firstLine="720"/>
        <w:jc w:val="both"/>
        <w:rPr>
          <w:sz w:val="28"/>
          <w:szCs w:val="28"/>
        </w:rPr>
      </w:pPr>
      <w:r w:rsidRPr="0077269F">
        <w:rPr>
          <w:sz w:val="28"/>
          <w:szCs w:val="28"/>
        </w:rPr>
        <w:t>Удивительные открытия, которые принесли с собой путешествия в отдаленные страны и великие географические открытия эпохи Возрождения, послужили толчком для развития биологии. Ученые и путешественники не только описывали внешнее и внутреннее строение растений, но и сообщали сведения о зависимости растений от условий произрастания или возделывания. Описание животных сопровождалось сведениями о их поведении, повадках, местах обитания. Известный английский химик Роберт Бойль (1627-1691) оказался первым, кто осуществил экологический эксперимент; он опубликовал результаты сравнительного изучения влияния низкого атмосферного давления на различных животных.</w:t>
      </w:r>
    </w:p>
    <w:p w:rsidR="0077269F" w:rsidRPr="0077269F" w:rsidRDefault="0077269F" w:rsidP="0007549D">
      <w:pPr>
        <w:pStyle w:val="a3"/>
        <w:ind w:firstLine="720"/>
        <w:jc w:val="both"/>
        <w:rPr>
          <w:sz w:val="28"/>
          <w:szCs w:val="28"/>
        </w:rPr>
      </w:pPr>
      <w:r w:rsidRPr="0077269F">
        <w:rPr>
          <w:sz w:val="28"/>
          <w:szCs w:val="28"/>
        </w:rPr>
        <w:t>Большой вклад в формирование экологических знаний внесли такие выдающиеся ученые, как шведский естествоиспытатель Карл Линней(1707-1778) и французский исследователь природы Жорж Бюффон(1707-1788), в трудах которых подчеркивалось ведущее значение климатических факторов. Особенно большой интерес представляют сочинения Линнея "Экономия природы" и "Общественное устройство природы". Под "экономией" Линней понимал взаимные отношения всех естественных тел, он сравнивал природу с человеческой общиной, живущей по определенным законам.</w:t>
      </w:r>
    </w:p>
    <w:p w:rsidR="0077269F" w:rsidRPr="0077269F" w:rsidRDefault="0077269F" w:rsidP="0007549D">
      <w:pPr>
        <w:pStyle w:val="a3"/>
        <w:ind w:firstLine="720"/>
        <w:jc w:val="both"/>
        <w:rPr>
          <w:sz w:val="28"/>
          <w:szCs w:val="28"/>
        </w:rPr>
      </w:pPr>
      <w:r w:rsidRPr="0077269F">
        <w:rPr>
          <w:sz w:val="28"/>
          <w:szCs w:val="28"/>
        </w:rPr>
        <w:t>Важные наблюдения, оказавшие влияние на развитие экологии, были выполнены учеными Российской Академии наук в ходе экспедиционных исследований, проводимых со второй половины XVIII в. Среди организаторов и участников этих экспедиций надо отметить Степана Петровича Крашенинникова (1713-1755) с его "Описанием земли Камчатки", Ивана Ивановича Лепехина (1740-1802) - автора четырехтомных "Дневных записок путешествия доктора и Академии наук адъюнкта Ивана Лепехина по разным провинциям Российского государства", академика Петра Симона Палласа (1741-1811), подготовившего капитальный труд "Описание животных российско-азиатских".</w:t>
      </w:r>
    </w:p>
    <w:p w:rsidR="0077269F" w:rsidRPr="0077269F" w:rsidRDefault="0077269F" w:rsidP="0007549D">
      <w:pPr>
        <w:pStyle w:val="a3"/>
        <w:ind w:firstLine="720"/>
        <w:jc w:val="both"/>
        <w:rPr>
          <w:sz w:val="28"/>
          <w:szCs w:val="28"/>
        </w:rPr>
      </w:pPr>
      <w:r w:rsidRPr="0077269F">
        <w:rPr>
          <w:sz w:val="28"/>
          <w:szCs w:val="28"/>
        </w:rPr>
        <w:t>Большое влияние на развитие экологической науки оказал французский автор первого эволюционного учения Жан Батист Ламарк (1744- 1829), считавший, что важнейшей причиной приспособительных изменений организмов, эволюции растений и животных является влияние внешних условий среды.</w:t>
      </w:r>
    </w:p>
    <w:p w:rsidR="0077269F" w:rsidRPr="0077269F" w:rsidRDefault="0077269F" w:rsidP="0007549D">
      <w:pPr>
        <w:pStyle w:val="a3"/>
        <w:ind w:firstLine="720"/>
        <w:jc w:val="both"/>
        <w:rPr>
          <w:sz w:val="28"/>
          <w:szCs w:val="28"/>
        </w:rPr>
      </w:pPr>
      <w:r w:rsidRPr="0077269F">
        <w:rPr>
          <w:sz w:val="28"/>
          <w:szCs w:val="28"/>
        </w:rPr>
        <w:t>Профессор Московского университета Карл Францевич Рулье (1814-1858) в своих трудах и публичных лекциях настоятельно подчеркивал необходимость изучения эволюции живых организмов и объяснения жизни, развития и строения животных в зависимости от изменений их среды. Большое значение для развития экологии имели труды известного русского зоолога Николая Алексеевича Северцова (1827-1885).</w:t>
      </w:r>
    </w:p>
    <w:p w:rsidR="0077269F" w:rsidRPr="0077269F" w:rsidRDefault="0077269F" w:rsidP="0007549D">
      <w:pPr>
        <w:pStyle w:val="a3"/>
        <w:ind w:firstLine="540"/>
        <w:jc w:val="both"/>
        <w:rPr>
          <w:sz w:val="28"/>
          <w:szCs w:val="28"/>
        </w:rPr>
      </w:pPr>
      <w:r w:rsidRPr="0077269F">
        <w:rPr>
          <w:sz w:val="28"/>
          <w:szCs w:val="28"/>
        </w:rPr>
        <w:t>Особую роль в развитии экологических идей сыграли труды великого английского ученого-естествоиспытателя Чарлза Дарвина (1809-1882) - основателя учения об эволюции органического мира. Вывод Ч. Дарвина о существующей в природе постоянной борьбе за существоваие принадлежит к числу центральных проблем экологии.</w:t>
      </w:r>
    </w:p>
    <w:p w:rsidR="0077269F" w:rsidRPr="0077269F" w:rsidRDefault="0077269F" w:rsidP="0007549D">
      <w:pPr>
        <w:pStyle w:val="a3"/>
        <w:ind w:firstLine="720"/>
        <w:jc w:val="both"/>
        <w:rPr>
          <w:sz w:val="28"/>
          <w:szCs w:val="28"/>
        </w:rPr>
      </w:pPr>
      <w:r w:rsidRPr="0077269F">
        <w:rPr>
          <w:sz w:val="28"/>
          <w:szCs w:val="28"/>
        </w:rPr>
        <w:t xml:space="preserve">Немецкий биолог Эрнст Геккель (1834-1919), который в </w:t>
      </w:r>
      <w:smartTag w:uri="urn:schemas-microsoft-com:office:smarttags" w:element="metricconverter">
        <w:smartTagPr>
          <w:attr w:name="ProductID" w:val="1866 г"/>
        </w:smartTagPr>
        <w:r w:rsidRPr="0077269F">
          <w:rPr>
            <w:sz w:val="28"/>
            <w:szCs w:val="28"/>
          </w:rPr>
          <w:t>1866 г</w:t>
        </w:r>
      </w:smartTag>
      <w:r w:rsidRPr="0077269F">
        <w:rPr>
          <w:sz w:val="28"/>
          <w:szCs w:val="28"/>
        </w:rPr>
        <w:t xml:space="preserve">. предложил термин "экология", дал следующее определение этой науки: "Это познание экономики природы, одновременное исследование всех взаимоотношений живого с органическими и неорганическими компонентами среды, включая непременно неантагонистические и антагонистические взаимоотношения животных и растений, контактирующих друг с другом. Одним словом, экология - это наука, изучающая все сложные взаимосвязи и взаимоотношения в природе, рассматриваемые Дарвином как условия борьбы за существование". Э. Геккель относил экологию к биологическим наукам и наукам о природе, </w:t>
      </w:r>
      <w:r w:rsidR="00662A94" w:rsidRPr="0077269F">
        <w:rPr>
          <w:sz w:val="28"/>
          <w:szCs w:val="28"/>
        </w:rPr>
        <w:t>которых,</w:t>
      </w:r>
      <w:r w:rsidRPr="0077269F">
        <w:rPr>
          <w:sz w:val="28"/>
          <w:szCs w:val="28"/>
        </w:rPr>
        <w:t xml:space="preserve"> прежде </w:t>
      </w:r>
      <w:r w:rsidR="00662A94" w:rsidRPr="0077269F">
        <w:rPr>
          <w:sz w:val="28"/>
          <w:szCs w:val="28"/>
        </w:rPr>
        <w:t>всего,</w:t>
      </w:r>
      <w:r w:rsidRPr="0077269F">
        <w:rPr>
          <w:sz w:val="28"/>
          <w:szCs w:val="28"/>
        </w:rPr>
        <w:t xml:space="preserve"> интересуют все стороны жизни биологических организмов. Как самостоятельная наука экология сформировалась к началу двадцатого столетия. Большой вклад в ее развитие в XX в. внесли всемирно известные ученые-ботаники Климент Аркадьевич Тимирязев (1843-1920), Василий Васильевич Докучаев (1846-1903), Фредерик Клементс (1874- 1945), Владимир Николаевич Сукачев (1880-1967) и ряд других.</w:t>
      </w:r>
    </w:p>
    <w:p w:rsidR="0077269F" w:rsidRPr="0077269F" w:rsidRDefault="0077269F" w:rsidP="0007549D">
      <w:pPr>
        <w:pStyle w:val="a3"/>
        <w:ind w:firstLine="720"/>
        <w:jc w:val="both"/>
        <w:rPr>
          <w:sz w:val="28"/>
          <w:szCs w:val="28"/>
        </w:rPr>
      </w:pPr>
      <w:r w:rsidRPr="0077269F">
        <w:rPr>
          <w:sz w:val="28"/>
          <w:szCs w:val="28"/>
        </w:rPr>
        <w:t>Крупнейший русский ученый XX в. Владимир Иванович Вернадский (1863-1945) создает учение о биосфере. Он показывает, какую огромную роль играют живые организмы в геохимических процессах на нашей планете.</w:t>
      </w:r>
    </w:p>
    <w:p w:rsidR="0077269F" w:rsidRPr="0077269F" w:rsidRDefault="0077269F" w:rsidP="0007549D">
      <w:pPr>
        <w:pStyle w:val="a3"/>
        <w:ind w:firstLine="720"/>
        <w:jc w:val="both"/>
        <w:rPr>
          <w:sz w:val="28"/>
          <w:szCs w:val="28"/>
        </w:rPr>
      </w:pPr>
      <w:r w:rsidRPr="0077269F">
        <w:rPr>
          <w:sz w:val="28"/>
          <w:szCs w:val="28"/>
        </w:rPr>
        <w:t>В конце жизни В. И. Вернадский приходит к выводу, что биосфера тесно связана с деятельностью человека; от этой деятельности зависит сохранность равновесия состава биосферы. Он вводит новое понятие - ноосфера, что означает "мыслящая оболочка", то есть сфера разума. В. И. Вернадский писал: "Человечество, взятое в целом, становится мощной геологической силой. Перед ним, перед его мыслью и трудом становится вопрос о перестройке биосферы в интересах свободного мыслящего человечества как единого целого. Это новое состояние биосферы, к которому мы, не замечая этого, приближаемся, и есть ноосфера".</w:t>
      </w:r>
    </w:p>
    <w:p w:rsidR="0077269F" w:rsidRPr="0077269F" w:rsidRDefault="0077269F" w:rsidP="0007549D">
      <w:pPr>
        <w:pStyle w:val="a3"/>
        <w:ind w:firstLine="720"/>
        <w:jc w:val="both"/>
        <w:rPr>
          <w:sz w:val="28"/>
          <w:szCs w:val="28"/>
        </w:rPr>
      </w:pPr>
      <w:r w:rsidRPr="0077269F">
        <w:rPr>
          <w:sz w:val="28"/>
          <w:szCs w:val="28"/>
        </w:rPr>
        <w:t>Во второй половине двадцатого столетия происходит своего рода "экологизация" современной науки. Это связано с осознанием огромной роли экологических знаний, с пониманием того, что деятельность человека зачастую не просто наносит вред окружающей среде, но и, воздействуя на нее негативно, изменяя условия жизни людей, угрожает самому существованию человечества.</w:t>
      </w:r>
    </w:p>
    <w:p w:rsidR="0077269F" w:rsidRPr="0077269F" w:rsidRDefault="0077269F" w:rsidP="0007549D">
      <w:pPr>
        <w:pStyle w:val="a3"/>
        <w:ind w:firstLine="720"/>
        <w:jc w:val="both"/>
        <w:rPr>
          <w:sz w:val="28"/>
          <w:szCs w:val="28"/>
        </w:rPr>
      </w:pPr>
      <w:r w:rsidRPr="0077269F">
        <w:rPr>
          <w:sz w:val="28"/>
          <w:szCs w:val="28"/>
        </w:rPr>
        <w:t>Поэтому необходимо понять, каким образом происходит воздействие человека на окружающую среду, и найти те пределы изменения условий, которые позволяют не допустить экологического кризиса. Таким образом, экология становится теоретической основой для рационального использования природных ресурсов.</w:t>
      </w:r>
    </w:p>
    <w:p w:rsidR="0077269F" w:rsidRPr="0077269F" w:rsidRDefault="0077269F" w:rsidP="0007549D">
      <w:pPr>
        <w:pStyle w:val="a3"/>
        <w:ind w:firstLine="720"/>
        <w:jc w:val="both"/>
        <w:rPr>
          <w:sz w:val="28"/>
          <w:szCs w:val="28"/>
        </w:rPr>
      </w:pPr>
      <w:r w:rsidRPr="0077269F">
        <w:rPr>
          <w:sz w:val="28"/>
          <w:szCs w:val="28"/>
        </w:rPr>
        <w:t>В изучении многообразных процессов, которые происходят в живой природе, большую помощь оказывают экспериментальные методы. В лабораторных опытах исследуется влияние разных условий на организмы, выясняется их реакция на заданные воздействия. Изучая отношения организмов со средой обитания в искусственных условиях, можно глубже разобраться в происходящих явлениях природы.</w:t>
      </w:r>
    </w:p>
    <w:p w:rsidR="0077269F" w:rsidRPr="0077269F" w:rsidRDefault="0077269F" w:rsidP="0007549D">
      <w:pPr>
        <w:pStyle w:val="a3"/>
        <w:ind w:firstLine="720"/>
        <w:jc w:val="both"/>
        <w:rPr>
          <w:sz w:val="28"/>
          <w:szCs w:val="28"/>
        </w:rPr>
      </w:pPr>
      <w:r w:rsidRPr="0077269F">
        <w:rPr>
          <w:sz w:val="28"/>
          <w:szCs w:val="28"/>
        </w:rPr>
        <w:t>Однако экология отнюдь не является лабораторной наукой. Совершенно очевидно, что взаимосвязи живых организмов с окружающей их средой могут быть изучены наиболее полно лишь в природе. Но это дело нелегкое, особенно если учесть, до какой степени сложна даже самая простая среда. Поэтому в экологии натурные наблюдения и эксперименты занимают самое важное место.</w:t>
      </w:r>
    </w:p>
    <w:p w:rsidR="0077269F" w:rsidRPr="0077269F" w:rsidRDefault="0077269F" w:rsidP="0007549D">
      <w:pPr>
        <w:pStyle w:val="a3"/>
        <w:jc w:val="both"/>
        <w:rPr>
          <w:sz w:val="28"/>
          <w:szCs w:val="28"/>
        </w:rPr>
      </w:pPr>
      <w:r w:rsidRPr="0077269F">
        <w:rPr>
          <w:sz w:val="28"/>
          <w:szCs w:val="28"/>
        </w:rPr>
        <w:t>В то же время невозможность экспериментальной проверки нередко заставляет экологов переводить наблюдаемые факты на язык математики. Математический анализ (моделирование) позволяет выделять отдельные из всей совокупности отношений организма и среды, чтобы глубже понять природу этих явлений. Конечно, при этом не надо забывать, что математические модели представляют собой лишь приблизительное отображение природных явлений.</w:t>
      </w:r>
    </w:p>
    <w:p w:rsidR="0077269F" w:rsidRPr="0077269F" w:rsidRDefault="0077269F" w:rsidP="0007549D">
      <w:pPr>
        <w:pStyle w:val="a3"/>
        <w:jc w:val="both"/>
        <w:rPr>
          <w:sz w:val="28"/>
          <w:szCs w:val="28"/>
        </w:rPr>
      </w:pPr>
      <w:r w:rsidRPr="0077269F">
        <w:rPr>
          <w:sz w:val="28"/>
          <w:szCs w:val="28"/>
        </w:rPr>
        <w:t>Если в период своего возникновения экология изучала взаимоотношения организмов с окружающей средой и была составной частью биологии, то современная экология охватывает чрезвычайно широкий круг вопросов и тесно переплетается с целым рядом смежных наук, прежде всего таких, как биология (ботаника и зоология), география, геология, физика, химия, генетика, математика, медицина, агрономия, архитектура.</w:t>
      </w:r>
    </w:p>
    <w:p w:rsidR="0077269F" w:rsidRPr="0077269F" w:rsidRDefault="0077269F" w:rsidP="0007549D">
      <w:pPr>
        <w:pStyle w:val="a3"/>
        <w:jc w:val="both"/>
        <w:rPr>
          <w:sz w:val="28"/>
          <w:szCs w:val="28"/>
        </w:rPr>
      </w:pPr>
      <w:r w:rsidRPr="0077269F">
        <w:rPr>
          <w:sz w:val="28"/>
          <w:szCs w:val="28"/>
        </w:rPr>
        <w:t>В настоящее время в экологии выделяют ряд научных отраслей и дисциплин: популяционная экология, географическая экология, химическая экология, промышленная экология, экология растений, животных, человека.</w:t>
      </w:r>
    </w:p>
    <w:p w:rsidR="0077269F" w:rsidRPr="0077269F" w:rsidRDefault="0077269F" w:rsidP="0007549D">
      <w:pPr>
        <w:pStyle w:val="a3"/>
        <w:jc w:val="both"/>
        <w:rPr>
          <w:sz w:val="28"/>
          <w:szCs w:val="28"/>
        </w:rPr>
      </w:pPr>
      <w:r w:rsidRPr="0077269F">
        <w:rPr>
          <w:sz w:val="28"/>
          <w:szCs w:val="28"/>
        </w:rPr>
        <w:t>Несмотря на все многообразие, в основе всех направлений современной экологии лежат фундаментальные биологические идеи об отношении живых организмов с окружающей их средой.</w:t>
      </w:r>
    </w:p>
    <w:p w:rsidR="0077269F" w:rsidRPr="0077269F" w:rsidRDefault="0077269F" w:rsidP="0007549D">
      <w:pPr>
        <w:pStyle w:val="a3"/>
        <w:jc w:val="both"/>
        <w:rPr>
          <w:sz w:val="28"/>
          <w:szCs w:val="28"/>
        </w:rPr>
      </w:pPr>
      <w:r w:rsidRPr="0077269F">
        <w:rPr>
          <w:sz w:val="28"/>
          <w:szCs w:val="28"/>
        </w:rPr>
        <w:t>Таким образом, современная экология - универсальная, бурно развивающаяся, комплексная наука, имеющая большое практическое значение для всех жителей нашей планеты. Экология - наука будущего, и возможно, само существование человека будет зависеть от прогресса этой науки.</w:t>
      </w:r>
    </w:p>
    <w:p w:rsidR="0077269F" w:rsidRPr="0077269F" w:rsidRDefault="0077269F" w:rsidP="0007549D">
      <w:pPr>
        <w:jc w:val="both"/>
        <w:rPr>
          <w:sz w:val="28"/>
          <w:szCs w:val="28"/>
        </w:rPr>
      </w:pPr>
      <w:bookmarkStart w:id="0" w:name="_GoBack"/>
      <w:bookmarkEnd w:id="0"/>
    </w:p>
    <w:sectPr w:rsidR="0077269F" w:rsidRPr="00772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269F"/>
    <w:rsid w:val="0007549D"/>
    <w:rsid w:val="0026073D"/>
    <w:rsid w:val="002864F0"/>
    <w:rsid w:val="00662A94"/>
    <w:rsid w:val="0077269F"/>
    <w:rsid w:val="00A9487F"/>
    <w:rsid w:val="00BA7346"/>
    <w:rsid w:val="00E8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FAAAB-0754-40FF-9158-C83899FB7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269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первых шагов своего развития человек неразрывно связан с природой</vt:lpstr>
    </vt:vector>
  </TitlesOfParts>
  <Company>Шеф &amp; Ko</Company>
  <LinksUpToDate>false</LinksUpToDate>
  <CharactersWithSpaces>9050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первых шагов своего развития человек неразрывно связан с природой</dc:title>
  <dc:subject/>
  <dc:creator>Шеф</dc:creator>
  <cp:keywords/>
  <dc:description/>
  <cp:lastModifiedBy>Irina</cp:lastModifiedBy>
  <cp:revision>2</cp:revision>
  <dcterms:created xsi:type="dcterms:W3CDTF">2014-09-16T14:11:00Z</dcterms:created>
  <dcterms:modified xsi:type="dcterms:W3CDTF">2014-09-16T14:11:00Z</dcterms:modified>
</cp:coreProperties>
</file>