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1AD" w:rsidRPr="00CD21AD" w:rsidRDefault="00F74334" w:rsidP="00CD21AD">
      <w:pPr>
        <w:pStyle w:val="af6"/>
        <w:rPr>
          <w:lang w:val="uk-UA"/>
        </w:rPr>
      </w:pPr>
      <w:bookmarkStart w:id="0" w:name="_Toc284584437"/>
      <w:bookmarkStart w:id="1" w:name="_Toc284592902"/>
      <w:r w:rsidRPr="00CD21AD">
        <w:rPr>
          <w:lang w:val="uk-UA"/>
        </w:rPr>
        <w:t>Содержание</w:t>
      </w:r>
      <w:bookmarkEnd w:id="0"/>
      <w:bookmarkEnd w:id="1"/>
    </w:p>
    <w:p w:rsidR="00CD21AD" w:rsidRDefault="00CD21AD" w:rsidP="00CD21AD">
      <w:pPr>
        <w:tabs>
          <w:tab w:val="left" w:pos="726"/>
        </w:tabs>
      </w:pPr>
    </w:p>
    <w:p w:rsidR="005D482A" w:rsidRDefault="005D482A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9B41DA">
        <w:rPr>
          <w:rStyle w:val="a9"/>
          <w:noProof/>
          <w:lang w:val="uk-UA"/>
        </w:rPr>
        <w:t>Введение</w:t>
      </w:r>
    </w:p>
    <w:p w:rsidR="005D482A" w:rsidRDefault="005D482A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9B41DA">
        <w:rPr>
          <w:rStyle w:val="a9"/>
          <w:noProof/>
        </w:rPr>
        <w:t>1. Эволюция международных принципов кооперации</w:t>
      </w:r>
    </w:p>
    <w:p w:rsidR="005D482A" w:rsidRDefault="005D482A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9B41DA">
        <w:rPr>
          <w:rStyle w:val="a9"/>
          <w:noProof/>
        </w:rPr>
        <w:t>2. Объяснение принципов кооперативной деятельности</w:t>
      </w:r>
    </w:p>
    <w:p w:rsidR="005D482A" w:rsidRDefault="005D482A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9B41DA">
        <w:rPr>
          <w:rStyle w:val="a9"/>
          <w:noProof/>
        </w:rPr>
        <w:t>3. Изложение кооперативных принципов в федеральных законах, регулирующих деятельность кооперации</w:t>
      </w:r>
    </w:p>
    <w:p w:rsidR="005D482A" w:rsidRDefault="005D482A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9B41DA">
        <w:rPr>
          <w:rStyle w:val="a9"/>
          <w:noProof/>
        </w:rPr>
        <w:t>Заключение</w:t>
      </w:r>
    </w:p>
    <w:p w:rsidR="005D482A" w:rsidRDefault="005D482A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9B41DA">
        <w:rPr>
          <w:rStyle w:val="a9"/>
          <w:noProof/>
        </w:rPr>
        <w:t>Список литературы</w:t>
      </w:r>
    </w:p>
    <w:p w:rsidR="00CD21AD" w:rsidRPr="00CD21AD" w:rsidRDefault="00CD21AD" w:rsidP="00CD21AD">
      <w:pPr>
        <w:tabs>
          <w:tab w:val="left" w:pos="726"/>
        </w:tabs>
      </w:pPr>
    </w:p>
    <w:p w:rsidR="00CD21AD" w:rsidRPr="00CD21AD" w:rsidRDefault="00167A7E" w:rsidP="00CD21AD">
      <w:pPr>
        <w:pStyle w:val="1"/>
        <w:rPr>
          <w:lang w:val="uk-UA"/>
        </w:rPr>
      </w:pPr>
      <w:bookmarkStart w:id="2" w:name="_Toc284592903"/>
      <w:r w:rsidRPr="00CD21AD">
        <w:rPr>
          <w:lang w:val="uk-UA"/>
        </w:rPr>
        <w:br w:type="page"/>
      </w:r>
      <w:bookmarkStart w:id="3" w:name="_Toc290782907"/>
      <w:r w:rsidR="000C24A3" w:rsidRPr="00CD21AD">
        <w:rPr>
          <w:lang w:val="uk-UA"/>
        </w:rPr>
        <w:t>Введение</w:t>
      </w:r>
      <w:bookmarkEnd w:id="2"/>
      <w:bookmarkEnd w:id="3"/>
    </w:p>
    <w:p w:rsidR="00CD21AD" w:rsidRDefault="00CD21AD" w:rsidP="00CD21AD">
      <w:pPr>
        <w:tabs>
          <w:tab w:val="left" w:pos="726"/>
        </w:tabs>
      </w:pPr>
    </w:p>
    <w:p w:rsidR="00CD21AD" w:rsidRPr="00CD21AD" w:rsidRDefault="000C24A3" w:rsidP="00CD21AD">
      <w:pPr>
        <w:tabs>
          <w:tab w:val="left" w:pos="726"/>
        </w:tabs>
      </w:pPr>
      <w:r w:rsidRPr="00CD21AD">
        <w:t>Развитие</w:t>
      </w:r>
      <w:r w:rsidR="00CD21AD" w:rsidRPr="00CD21AD">
        <w:t xml:space="preserve"> </w:t>
      </w:r>
      <w:r w:rsidRPr="00CD21AD">
        <w:t>потребительской</w:t>
      </w:r>
      <w:r w:rsidR="00CD21AD" w:rsidRPr="00CD21AD">
        <w:t xml:space="preserve"> </w:t>
      </w:r>
      <w:r w:rsidRPr="00CD21AD">
        <w:t>кооперации</w:t>
      </w:r>
      <w:r w:rsidR="00CD21AD" w:rsidRPr="00CD21AD">
        <w:t xml:space="preserve"> </w:t>
      </w:r>
      <w:r w:rsidRPr="00CD21AD">
        <w:t>Российской</w:t>
      </w:r>
      <w:r w:rsidR="00CD21AD" w:rsidRPr="00CD21AD">
        <w:t xml:space="preserve"> </w:t>
      </w:r>
      <w:r w:rsidRPr="00CD21AD">
        <w:t>Федерации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рыночной</w:t>
      </w:r>
      <w:r w:rsidR="00CD21AD" w:rsidRPr="00CD21AD">
        <w:t xml:space="preserve"> </w:t>
      </w:r>
      <w:r w:rsidRPr="00CD21AD">
        <w:t>экономике</w:t>
      </w:r>
      <w:r w:rsidR="00CD21AD" w:rsidRPr="00CD21AD">
        <w:t xml:space="preserve"> </w:t>
      </w:r>
      <w:r w:rsidRPr="00CD21AD">
        <w:t>сдерживается</w:t>
      </w:r>
      <w:r w:rsidR="00CD21AD" w:rsidRPr="00CD21AD">
        <w:t xml:space="preserve"> </w:t>
      </w:r>
      <w:r w:rsidRPr="00CD21AD">
        <w:t>тем,</w:t>
      </w:r>
      <w:r w:rsidR="00CD21AD" w:rsidRPr="00CD21AD">
        <w:t xml:space="preserve"> </w:t>
      </w:r>
      <w:r w:rsidRPr="00CD21AD">
        <w:t>что</w:t>
      </w:r>
      <w:r w:rsidR="00CD21AD" w:rsidRPr="00CD21AD">
        <w:t xml:space="preserve"> </w:t>
      </w:r>
      <w:r w:rsidRPr="00CD21AD">
        <w:t>используемые</w:t>
      </w:r>
      <w:r w:rsidR="00CD21AD" w:rsidRPr="00CD21AD">
        <w:t xml:space="preserve"> </w:t>
      </w:r>
      <w:r w:rsidRPr="00CD21AD">
        <w:t>ею</w:t>
      </w:r>
      <w:r w:rsidR="00CD21AD" w:rsidRPr="00CD21AD">
        <w:t xml:space="preserve"> </w:t>
      </w:r>
      <w:r w:rsidRPr="00CD21AD">
        <w:t>экономические</w:t>
      </w:r>
      <w:r w:rsidR="00CD21AD" w:rsidRPr="00CD21AD">
        <w:t xml:space="preserve"> </w:t>
      </w:r>
      <w:r w:rsidRPr="00CD21AD">
        <w:t>принципы</w:t>
      </w:r>
      <w:r w:rsidR="00CD21AD" w:rsidRPr="00CD21AD">
        <w:t xml:space="preserve"> </w:t>
      </w:r>
      <w:r w:rsidRPr="00CD21AD">
        <w:t>хозяйствования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структура</w:t>
      </w:r>
      <w:r w:rsidR="00CD21AD" w:rsidRPr="00CD21AD">
        <w:t xml:space="preserve"> </w:t>
      </w:r>
      <w:r w:rsidRPr="00CD21AD">
        <w:t>управления</w:t>
      </w:r>
      <w:r w:rsidR="00CD21AD" w:rsidRPr="00CD21AD">
        <w:t xml:space="preserve"> </w:t>
      </w:r>
      <w:r w:rsidRPr="00CD21AD">
        <w:t>создавались</w:t>
      </w:r>
      <w:r w:rsidR="00CD21AD" w:rsidRPr="00CD21AD">
        <w:t xml:space="preserve"> </w:t>
      </w:r>
      <w:r w:rsidRPr="00CD21AD">
        <w:t>еще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коллективистской</w:t>
      </w:r>
      <w:r w:rsidR="00CD21AD" w:rsidRPr="00CD21AD">
        <w:t xml:space="preserve"> </w:t>
      </w:r>
      <w:r w:rsidRPr="00CD21AD">
        <w:t>системе</w:t>
      </w:r>
      <w:r w:rsidR="00CD21AD" w:rsidRPr="00CD21AD">
        <w:t xml:space="preserve"> </w:t>
      </w:r>
      <w:r w:rsidRPr="00CD21AD">
        <w:t>СССР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не</w:t>
      </w:r>
      <w:r w:rsidR="00CD21AD" w:rsidRPr="00CD21AD">
        <w:t xml:space="preserve"> </w:t>
      </w:r>
      <w:r w:rsidRPr="00CD21AD">
        <w:t>соответствуют</w:t>
      </w:r>
      <w:r w:rsidR="00CD21AD" w:rsidRPr="00CD21AD">
        <w:t xml:space="preserve"> </w:t>
      </w:r>
      <w:r w:rsidRPr="00CD21AD">
        <w:t>новым</w:t>
      </w:r>
      <w:r w:rsidR="00CD21AD" w:rsidRPr="00CD21AD">
        <w:t xml:space="preserve"> </w:t>
      </w:r>
      <w:r w:rsidRPr="00CD21AD">
        <w:t>условиям</w:t>
      </w:r>
      <w:r w:rsidR="00CD21AD" w:rsidRPr="00CD21AD">
        <w:t>.</w:t>
      </w:r>
    </w:p>
    <w:p w:rsidR="00CD21AD" w:rsidRPr="00CD21AD" w:rsidRDefault="000C24A3" w:rsidP="00CD21AD">
      <w:pPr>
        <w:tabs>
          <w:tab w:val="left" w:pos="726"/>
        </w:tabs>
      </w:pPr>
      <w:r w:rsidRPr="00CD21AD">
        <w:t>Закон</w:t>
      </w:r>
      <w:r w:rsidR="00CD21AD" w:rsidRPr="00CD21AD">
        <w:t xml:space="preserve"> </w:t>
      </w:r>
      <w:r w:rsidRPr="00CD21AD">
        <w:t>Российской</w:t>
      </w:r>
      <w:r w:rsidR="00CD21AD" w:rsidRPr="00CD21AD">
        <w:t xml:space="preserve"> </w:t>
      </w:r>
      <w:r w:rsidRPr="00CD21AD">
        <w:t>Федерации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13</w:t>
      </w:r>
      <w:r w:rsidR="00CD21AD" w:rsidRPr="00CD21AD">
        <w:t xml:space="preserve"> </w:t>
      </w:r>
      <w:r w:rsidRPr="00CD21AD">
        <w:t>июня</w:t>
      </w:r>
      <w:r w:rsidR="00CD21AD" w:rsidRPr="00CD21AD">
        <w:t xml:space="preserve"> </w:t>
      </w:r>
      <w:smartTag w:uri="urn:schemas-microsoft-com:office:smarttags" w:element="metricconverter">
        <w:smartTagPr>
          <w:attr w:name="ProductID" w:val="1997 г"/>
        </w:smartTagPr>
        <w:r w:rsidRPr="00CD21AD">
          <w:t>1997</w:t>
        </w:r>
        <w:r w:rsidR="00CD21AD" w:rsidRPr="00CD21AD">
          <w:t xml:space="preserve"> </w:t>
        </w:r>
        <w:r w:rsidRPr="00CD21AD">
          <w:t>г</w:t>
        </w:r>
      </w:smartTag>
      <w:r w:rsidR="00CD21AD" w:rsidRPr="00CD21AD">
        <w:t>.</w:t>
      </w:r>
      <w:r w:rsidR="00CD21AD">
        <w:t xml:space="preserve"> "</w:t>
      </w:r>
      <w:r w:rsidRPr="00CD21AD">
        <w:t>О</w:t>
      </w:r>
      <w:r w:rsidR="00CD21AD" w:rsidRPr="00CD21AD">
        <w:t xml:space="preserve"> </w:t>
      </w:r>
      <w:r w:rsidRPr="00CD21AD">
        <w:t>внесении</w:t>
      </w:r>
      <w:r w:rsidR="00CD21AD" w:rsidRPr="00CD21AD">
        <w:t xml:space="preserve"> </w:t>
      </w:r>
      <w:r w:rsidRPr="00CD21AD">
        <w:t>изменений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дополнений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Закон</w:t>
      </w:r>
      <w:r w:rsidR="00CD21AD" w:rsidRPr="00CD21AD">
        <w:t xml:space="preserve"> </w:t>
      </w:r>
      <w:r w:rsidRPr="00CD21AD">
        <w:t>Российской</w:t>
      </w:r>
      <w:r w:rsidR="00CD21AD" w:rsidRPr="00CD21AD">
        <w:t xml:space="preserve"> </w:t>
      </w:r>
      <w:r w:rsidRPr="00CD21AD">
        <w:t>Федерации</w:t>
      </w:r>
      <w:r w:rsidR="00CD21AD">
        <w:t xml:space="preserve"> "</w:t>
      </w:r>
      <w:r w:rsidRPr="00CD21AD">
        <w:t>О</w:t>
      </w:r>
      <w:r w:rsidR="00CD21AD" w:rsidRPr="00CD21AD">
        <w:t xml:space="preserve"> </w:t>
      </w:r>
      <w:r w:rsidRPr="00CD21AD">
        <w:t>потребительской</w:t>
      </w:r>
      <w:r w:rsidR="00CD21AD" w:rsidRPr="00CD21AD">
        <w:t xml:space="preserve"> </w:t>
      </w:r>
      <w:r w:rsidRPr="00CD21AD">
        <w:t>кооперации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Российской</w:t>
      </w:r>
      <w:r w:rsidR="00CD21AD" w:rsidRPr="00CD21AD">
        <w:t xml:space="preserve"> </w:t>
      </w:r>
      <w:r w:rsidRPr="00CD21AD">
        <w:t>Федерации</w:t>
      </w:r>
      <w:r w:rsidR="00CD21AD">
        <w:t>" (</w:t>
      </w:r>
      <w:r w:rsidRPr="00CD21AD">
        <w:t>в</w:t>
      </w:r>
      <w:r w:rsidR="00CD21AD" w:rsidRPr="00CD21AD">
        <w:t xml:space="preserve"> </w:t>
      </w:r>
      <w:r w:rsidRPr="00CD21AD">
        <w:t>дальнейшем</w:t>
      </w:r>
      <w:r w:rsidR="00CD21AD" w:rsidRPr="00CD21AD">
        <w:t xml:space="preserve"> - </w:t>
      </w:r>
      <w:r w:rsidRPr="00CD21AD">
        <w:t>Закон</w:t>
      </w:r>
      <w:r w:rsidR="00CD21AD" w:rsidRPr="00CD21AD">
        <w:t xml:space="preserve">) </w:t>
      </w:r>
      <w:r w:rsidRPr="00CD21AD">
        <w:t>привел</w:t>
      </w:r>
      <w:r w:rsidR="00CD21AD" w:rsidRPr="00CD21AD">
        <w:t xml:space="preserve"> </w:t>
      </w:r>
      <w:r w:rsidRPr="00CD21AD">
        <w:t>принципы</w:t>
      </w:r>
      <w:r w:rsidR="00CD21AD" w:rsidRPr="00CD21AD">
        <w:t xml:space="preserve"> </w:t>
      </w:r>
      <w:r w:rsidRPr="00CD21AD">
        <w:t>ее</w:t>
      </w:r>
      <w:r w:rsidR="00CD21AD" w:rsidRPr="00CD21AD">
        <w:t xml:space="preserve"> </w:t>
      </w:r>
      <w:r w:rsidRPr="00CD21AD">
        <w:t>функционирования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соответствие</w:t>
      </w:r>
      <w:r w:rsidR="00CD21AD" w:rsidRPr="00CD21AD">
        <w:t xml:space="preserve"> </w:t>
      </w:r>
      <w:r w:rsidRPr="00CD21AD">
        <w:t>с</w:t>
      </w:r>
      <w:r w:rsidR="00CD21AD" w:rsidRPr="00CD21AD">
        <w:t xml:space="preserve"> </w:t>
      </w:r>
      <w:r w:rsidRPr="00CD21AD">
        <w:t>эффективными</w:t>
      </w:r>
      <w:r w:rsidR="00CD21AD" w:rsidRPr="00CD21AD">
        <w:t xml:space="preserve"> </w:t>
      </w:r>
      <w:r w:rsidRPr="00CD21AD">
        <w:t>для</w:t>
      </w:r>
      <w:r w:rsidR="00CD21AD" w:rsidRPr="00CD21AD">
        <w:t xml:space="preserve"> </w:t>
      </w:r>
      <w:r w:rsidRPr="00CD21AD">
        <w:t>рыночной</w:t>
      </w:r>
      <w:r w:rsidR="00CD21AD" w:rsidRPr="00CD21AD">
        <w:t xml:space="preserve"> </w:t>
      </w:r>
      <w:r w:rsidRPr="00CD21AD">
        <w:t>экономики</w:t>
      </w:r>
      <w:r w:rsidR="00CD21AD" w:rsidRPr="00CD21AD">
        <w:t xml:space="preserve"> </w:t>
      </w:r>
      <w:r w:rsidRPr="00CD21AD">
        <w:t>принципами</w:t>
      </w:r>
      <w:r w:rsidR="00CD21AD" w:rsidRPr="00CD21AD">
        <w:t xml:space="preserve"> </w:t>
      </w:r>
      <w:r w:rsidRPr="00CD21AD">
        <w:t>Международного</w:t>
      </w:r>
      <w:r w:rsidR="00CD21AD" w:rsidRPr="00CD21AD">
        <w:t xml:space="preserve"> </w:t>
      </w:r>
      <w:r w:rsidRPr="00CD21AD">
        <w:t>кооперативного</w:t>
      </w:r>
      <w:r w:rsidR="00CD21AD" w:rsidRPr="00CD21AD">
        <w:t xml:space="preserve"> </w:t>
      </w:r>
      <w:r w:rsidRPr="00CD21AD">
        <w:t>альянса</w:t>
      </w:r>
      <w:r w:rsidR="00CD21AD">
        <w:t xml:space="preserve"> (</w:t>
      </w:r>
      <w:r w:rsidRPr="00CD21AD">
        <w:t>МКА</w:t>
      </w:r>
      <w:r w:rsidR="00CD21AD" w:rsidRPr="00CD21AD">
        <w:t>).</w:t>
      </w:r>
    </w:p>
    <w:p w:rsidR="00CD21AD" w:rsidRPr="00CD21AD" w:rsidRDefault="000C24A3" w:rsidP="00CD21AD">
      <w:pPr>
        <w:tabs>
          <w:tab w:val="left" w:pos="726"/>
        </w:tabs>
      </w:pPr>
      <w:r w:rsidRPr="00CD21AD">
        <w:t>В</w:t>
      </w:r>
      <w:r w:rsidR="00CD21AD" w:rsidRPr="00CD21AD">
        <w:t xml:space="preserve"> </w:t>
      </w:r>
      <w:r w:rsidRPr="00CD21AD">
        <w:t>связи</w:t>
      </w:r>
      <w:r w:rsidR="00CD21AD" w:rsidRPr="00CD21AD">
        <w:t xml:space="preserve"> </w:t>
      </w:r>
      <w:r w:rsidRPr="00CD21AD">
        <w:t>с</w:t>
      </w:r>
      <w:r w:rsidR="00CD21AD" w:rsidRPr="00CD21AD">
        <w:t xml:space="preserve"> </w:t>
      </w:r>
      <w:r w:rsidRPr="00CD21AD">
        <w:t>этим</w:t>
      </w:r>
      <w:r w:rsidR="00CD21AD" w:rsidRPr="00CD21AD">
        <w:t xml:space="preserve"> </w:t>
      </w:r>
      <w:r w:rsidRPr="00CD21AD">
        <w:t>проблема</w:t>
      </w:r>
      <w:r w:rsidR="00CD21AD" w:rsidRPr="00CD21AD">
        <w:t xml:space="preserve"> </w:t>
      </w:r>
      <w:r w:rsidRPr="00CD21AD">
        <w:t>реформирования</w:t>
      </w:r>
      <w:r w:rsidR="00CD21AD" w:rsidRPr="00CD21AD">
        <w:t xml:space="preserve"> </w:t>
      </w:r>
      <w:r w:rsidRPr="00CD21AD">
        <w:t>потребительской</w:t>
      </w:r>
      <w:r w:rsidR="00CD21AD" w:rsidRPr="00CD21AD">
        <w:t xml:space="preserve"> </w:t>
      </w:r>
      <w:r w:rsidRPr="00CD21AD">
        <w:t>кооперации</w:t>
      </w:r>
      <w:r w:rsidR="00CD21AD" w:rsidRPr="00CD21AD">
        <w:t xml:space="preserve"> </w:t>
      </w:r>
      <w:r w:rsidRPr="00CD21AD">
        <w:t>России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принципах</w:t>
      </w:r>
      <w:r w:rsidR="00CD21AD" w:rsidRPr="00CD21AD">
        <w:t xml:space="preserve"> </w:t>
      </w:r>
      <w:r w:rsidRPr="00CD21AD">
        <w:t>МКА</w:t>
      </w:r>
      <w:r w:rsidR="00CD21AD" w:rsidRPr="00CD21AD">
        <w:t xml:space="preserve"> </w:t>
      </w:r>
      <w:r w:rsidRPr="00CD21AD">
        <w:t>представляет</w:t>
      </w:r>
      <w:r w:rsidR="00CD21AD" w:rsidRPr="00CD21AD">
        <w:t xml:space="preserve"> </w:t>
      </w:r>
      <w:r w:rsidRPr="00CD21AD">
        <w:t>значительный</w:t>
      </w:r>
      <w:r w:rsidR="00CD21AD" w:rsidRPr="00CD21AD">
        <w:t xml:space="preserve"> </w:t>
      </w:r>
      <w:r w:rsidRPr="00CD21AD">
        <w:t>интерес</w:t>
      </w:r>
      <w:r w:rsidR="00CD21AD" w:rsidRPr="00CD21AD">
        <w:t>.</w:t>
      </w:r>
    </w:p>
    <w:p w:rsidR="00CD21AD" w:rsidRPr="00CD21AD" w:rsidRDefault="000C24A3" w:rsidP="00CD21AD">
      <w:pPr>
        <w:tabs>
          <w:tab w:val="left" w:pos="726"/>
        </w:tabs>
      </w:pPr>
      <w:r w:rsidRPr="00CD21AD">
        <w:t>Различные</w:t>
      </w:r>
      <w:r w:rsidR="00CD21AD" w:rsidRPr="00CD21AD">
        <w:t xml:space="preserve"> </w:t>
      </w:r>
      <w:r w:rsidRPr="00CD21AD">
        <w:t>аспекты</w:t>
      </w:r>
      <w:r w:rsidR="00CD21AD" w:rsidRPr="00CD21AD">
        <w:t xml:space="preserve"> </w:t>
      </w:r>
      <w:r w:rsidRPr="00CD21AD">
        <w:t>решения</w:t>
      </w:r>
      <w:r w:rsidR="00CD21AD" w:rsidRPr="00CD21AD">
        <w:t xml:space="preserve"> </w:t>
      </w:r>
      <w:r w:rsidRPr="00CD21AD">
        <w:t>данной</w:t>
      </w:r>
      <w:r w:rsidR="00CD21AD" w:rsidRPr="00CD21AD">
        <w:t xml:space="preserve"> </w:t>
      </w:r>
      <w:r w:rsidRPr="00CD21AD">
        <w:t>проблемы</w:t>
      </w:r>
      <w:r w:rsidR="00CD21AD" w:rsidRPr="00CD21AD">
        <w:t xml:space="preserve"> </w:t>
      </w:r>
      <w:r w:rsidRPr="00CD21AD">
        <w:t>изложены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научных</w:t>
      </w:r>
      <w:r w:rsidR="00CD21AD" w:rsidRPr="00CD21AD">
        <w:t xml:space="preserve"> </w:t>
      </w:r>
      <w:r w:rsidRPr="00CD21AD">
        <w:t>трудах</w:t>
      </w:r>
      <w:r w:rsidR="00CD21AD" w:rsidRPr="00CD21AD">
        <w:t xml:space="preserve"> </w:t>
      </w:r>
      <w:r w:rsidRPr="00CD21AD">
        <w:t>отечественных</w:t>
      </w:r>
      <w:r w:rsidR="00CD21AD" w:rsidRPr="00CD21AD">
        <w:t xml:space="preserve"> </w:t>
      </w:r>
      <w:r w:rsidRPr="00CD21AD">
        <w:t>экономистов,</w:t>
      </w:r>
      <w:r w:rsidR="00CD21AD" w:rsidRPr="00CD21AD">
        <w:t xml:space="preserve"> </w:t>
      </w:r>
      <w:r w:rsidRPr="00CD21AD">
        <w:t>теоретиков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практиков</w:t>
      </w:r>
      <w:r w:rsidR="00CD21AD" w:rsidRPr="00CD21AD">
        <w:t xml:space="preserve"> </w:t>
      </w:r>
      <w:r w:rsidRPr="00CD21AD">
        <w:t>кооперативного</w:t>
      </w:r>
      <w:r w:rsidR="00CD21AD" w:rsidRPr="00CD21AD">
        <w:t xml:space="preserve"> </w:t>
      </w:r>
      <w:r w:rsidRPr="00CD21AD">
        <w:t>движения,</w:t>
      </w:r>
      <w:r w:rsidR="00CD21AD" w:rsidRPr="00CD21AD">
        <w:t xml:space="preserve"> </w:t>
      </w:r>
      <w:r w:rsidRPr="00CD21AD">
        <w:t>таких</w:t>
      </w:r>
      <w:r w:rsidR="00CD21AD" w:rsidRPr="00CD21AD">
        <w:t xml:space="preserve"> </w:t>
      </w:r>
      <w:r w:rsidRPr="00CD21AD">
        <w:t>как</w:t>
      </w:r>
      <w:r w:rsidR="00CD21AD" w:rsidRPr="00CD21AD">
        <w:t xml:space="preserve">: </w:t>
      </w:r>
      <w:r w:rsidRPr="00CD21AD">
        <w:t>Бернвальд</w:t>
      </w:r>
      <w:r w:rsidR="00CD21AD" w:rsidRPr="00CD21AD">
        <w:t xml:space="preserve"> </w:t>
      </w:r>
      <w:r w:rsidRPr="00CD21AD">
        <w:t>А</w:t>
      </w:r>
      <w:r w:rsidR="00CD21AD">
        <w:t>.Р.,</w:t>
      </w:r>
      <w:r w:rsidR="00CD21AD" w:rsidRPr="00CD21AD">
        <w:t xml:space="preserve"> </w:t>
      </w:r>
      <w:r w:rsidRPr="00CD21AD">
        <w:t>Вахитов</w:t>
      </w:r>
      <w:r w:rsidR="00CD21AD" w:rsidRPr="00CD21AD">
        <w:t xml:space="preserve"> </w:t>
      </w:r>
      <w:r w:rsidRPr="00CD21AD">
        <w:t>К</w:t>
      </w:r>
      <w:r w:rsidR="00CD21AD">
        <w:t xml:space="preserve">.И., </w:t>
      </w:r>
      <w:r w:rsidRPr="00CD21AD">
        <w:t>Ермаков</w:t>
      </w:r>
      <w:r w:rsidR="00CD21AD" w:rsidRPr="00CD21AD">
        <w:t xml:space="preserve"> </w:t>
      </w:r>
      <w:r w:rsidRPr="00CD21AD">
        <w:t>В</w:t>
      </w:r>
      <w:r w:rsidR="00CD21AD">
        <w:t xml:space="preserve">.Ф., </w:t>
      </w:r>
      <w:r w:rsidRPr="00CD21AD">
        <w:t>Климов</w:t>
      </w:r>
      <w:r w:rsidR="00CD21AD" w:rsidRPr="00CD21AD">
        <w:t xml:space="preserve"> </w:t>
      </w:r>
      <w:r w:rsidRPr="00CD21AD">
        <w:t>А</w:t>
      </w:r>
      <w:r w:rsidR="00CD21AD">
        <w:t xml:space="preserve">.П., </w:t>
      </w:r>
      <w:r w:rsidRPr="00CD21AD">
        <w:t>Крашенинников</w:t>
      </w:r>
      <w:r w:rsidR="00CD21AD" w:rsidRPr="00CD21AD">
        <w:t xml:space="preserve"> </w:t>
      </w:r>
      <w:r w:rsidRPr="00CD21AD">
        <w:t>А</w:t>
      </w:r>
      <w:r w:rsidR="00CD21AD">
        <w:t xml:space="preserve">.И., </w:t>
      </w:r>
      <w:r w:rsidRPr="00CD21AD">
        <w:t>Красиков</w:t>
      </w:r>
      <w:r w:rsidR="00CD21AD" w:rsidRPr="00CD21AD">
        <w:t xml:space="preserve"> </w:t>
      </w:r>
      <w:r w:rsidRPr="00CD21AD">
        <w:t>В</w:t>
      </w:r>
      <w:r w:rsidR="00CD21AD">
        <w:t xml:space="preserve">.М., </w:t>
      </w:r>
      <w:r w:rsidRPr="00CD21AD">
        <w:t>Кэвингтон</w:t>
      </w:r>
      <w:r w:rsidR="00CD21AD" w:rsidRPr="00CD21AD">
        <w:t xml:space="preserve"> </w:t>
      </w:r>
      <w:r w:rsidRPr="00CD21AD">
        <w:t>Р</w:t>
      </w:r>
      <w:r w:rsidR="00CD21AD" w:rsidRPr="00CD21AD">
        <w:t xml:space="preserve">., </w:t>
      </w:r>
      <w:r w:rsidRPr="00CD21AD">
        <w:t>Нагрвицина</w:t>
      </w:r>
      <w:r w:rsidR="00CD21AD" w:rsidRPr="00CD21AD">
        <w:t xml:space="preserve"> </w:t>
      </w:r>
      <w:r w:rsidRPr="00CD21AD">
        <w:t>Л</w:t>
      </w:r>
      <w:r w:rsidR="00CD21AD">
        <w:t xml:space="preserve">.П., </w:t>
      </w:r>
      <w:r w:rsidRPr="00CD21AD">
        <w:t>Николаев</w:t>
      </w:r>
      <w:r w:rsidR="00CD21AD" w:rsidRPr="00CD21AD">
        <w:t xml:space="preserve"> </w:t>
      </w:r>
      <w:r w:rsidRPr="00CD21AD">
        <w:t>А</w:t>
      </w:r>
      <w:r w:rsidR="00CD21AD">
        <w:t xml:space="preserve">.А., </w:t>
      </w:r>
      <w:r w:rsidRPr="00CD21AD">
        <w:t>Темирбулатов</w:t>
      </w:r>
      <w:r w:rsidR="00CD21AD" w:rsidRPr="00CD21AD">
        <w:t xml:space="preserve"> </w:t>
      </w:r>
      <w:r w:rsidRPr="00CD21AD">
        <w:t>А</w:t>
      </w:r>
      <w:r w:rsidR="00CD21AD">
        <w:t xml:space="preserve">.О., </w:t>
      </w:r>
      <w:r w:rsidRPr="00CD21AD">
        <w:t>Туган-Барановский</w:t>
      </w:r>
      <w:r w:rsidR="00CD21AD" w:rsidRPr="00CD21AD">
        <w:t xml:space="preserve"> </w:t>
      </w:r>
      <w:r w:rsidRPr="00CD21AD">
        <w:t>М</w:t>
      </w:r>
      <w:r w:rsidR="00CD21AD">
        <w:t xml:space="preserve">.И., </w:t>
      </w:r>
      <w:r w:rsidRPr="00CD21AD">
        <w:t>Чаянов</w:t>
      </w:r>
      <w:r w:rsidR="00CD21AD" w:rsidRPr="00CD21AD">
        <w:t xml:space="preserve"> </w:t>
      </w:r>
      <w:r w:rsidRPr="00CD21AD">
        <w:t>А</w:t>
      </w:r>
      <w:r w:rsidR="00CD21AD" w:rsidRPr="00CD21AD">
        <w:t xml:space="preserve">. </w:t>
      </w:r>
      <w:r w:rsidRPr="00CD21AD">
        <w:t>В</w:t>
      </w:r>
      <w:r w:rsidR="00CD21AD" w:rsidRPr="00CD21AD">
        <w:t>.</w:t>
      </w:r>
    </w:p>
    <w:p w:rsidR="00CD21AD" w:rsidRPr="00CD21AD" w:rsidRDefault="000C24A3" w:rsidP="00CD21AD">
      <w:pPr>
        <w:tabs>
          <w:tab w:val="left" w:pos="726"/>
        </w:tabs>
      </w:pPr>
      <w:r w:rsidRPr="00CD21AD">
        <w:t>Недостаточная</w:t>
      </w:r>
      <w:r w:rsidR="00CD21AD" w:rsidRPr="00CD21AD">
        <w:t xml:space="preserve"> </w:t>
      </w:r>
      <w:r w:rsidRPr="00CD21AD">
        <w:t>изученность</w:t>
      </w:r>
      <w:r w:rsidR="00CD21AD" w:rsidRPr="00CD21AD">
        <w:t xml:space="preserve"> </w:t>
      </w:r>
      <w:r w:rsidRPr="00CD21AD">
        <w:t>применения</w:t>
      </w:r>
      <w:r w:rsidR="00CD21AD" w:rsidRPr="00CD21AD">
        <w:t xml:space="preserve"> </w:t>
      </w:r>
      <w:r w:rsidRPr="00CD21AD">
        <w:t>международных</w:t>
      </w:r>
      <w:r w:rsidR="00CD21AD" w:rsidRPr="00CD21AD">
        <w:t xml:space="preserve"> </w:t>
      </w:r>
      <w:r w:rsidRPr="00CD21AD">
        <w:t>кооперативных</w:t>
      </w:r>
      <w:r w:rsidR="00CD21AD" w:rsidRPr="00CD21AD">
        <w:t xml:space="preserve"> </w:t>
      </w:r>
      <w:r w:rsidRPr="00CD21AD">
        <w:t>принципов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российской</w:t>
      </w:r>
      <w:r w:rsidR="00CD21AD" w:rsidRPr="00CD21AD">
        <w:t xml:space="preserve"> </w:t>
      </w:r>
      <w:r w:rsidRPr="00CD21AD">
        <w:t>действительности,</w:t>
      </w:r>
      <w:r w:rsidR="00CD21AD" w:rsidRPr="00CD21AD">
        <w:t xml:space="preserve"> </w:t>
      </w:r>
      <w:r w:rsidRPr="00CD21AD">
        <w:t>отсутствие</w:t>
      </w:r>
      <w:r w:rsidR="00CD21AD" w:rsidRPr="00CD21AD">
        <w:t xml:space="preserve"> </w:t>
      </w:r>
      <w:r w:rsidRPr="00CD21AD">
        <w:t>научного</w:t>
      </w:r>
      <w:r w:rsidR="00CD21AD" w:rsidRPr="00CD21AD">
        <w:t xml:space="preserve"> </w:t>
      </w:r>
      <w:r w:rsidRPr="00CD21AD">
        <w:t>обоснования</w:t>
      </w:r>
      <w:r w:rsidR="00CD21AD" w:rsidRPr="00CD21AD">
        <w:t xml:space="preserve"> </w:t>
      </w:r>
      <w:r w:rsidRPr="00CD21AD">
        <w:t>эффективности</w:t>
      </w:r>
      <w:r w:rsidR="00CD21AD" w:rsidRPr="00CD21AD">
        <w:t xml:space="preserve"> </w:t>
      </w:r>
      <w:r w:rsidRPr="00CD21AD">
        <w:t>использования</w:t>
      </w:r>
      <w:r w:rsidR="00CD21AD" w:rsidRPr="00CD21AD">
        <w:t xml:space="preserve"> </w:t>
      </w:r>
      <w:r w:rsidRPr="00CD21AD">
        <w:t>важнейшей</w:t>
      </w:r>
      <w:r w:rsidR="00CD21AD" w:rsidRPr="00CD21AD">
        <w:t xml:space="preserve"> </w:t>
      </w:r>
      <w:r w:rsidRPr="00CD21AD">
        <w:t>составляющей</w:t>
      </w:r>
      <w:r w:rsidR="00CD21AD" w:rsidRPr="00CD21AD">
        <w:t xml:space="preserve"> </w:t>
      </w:r>
      <w:r w:rsidRPr="00CD21AD">
        <w:t>экономических</w:t>
      </w:r>
      <w:r w:rsidR="00CD21AD" w:rsidRPr="00CD21AD">
        <w:t xml:space="preserve"> </w:t>
      </w:r>
      <w:r w:rsidRPr="00CD21AD">
        <w:t>кооперативных</w:t>
      </w:r>
      <w:r w:rsidR="00CD21AD" w:rsidRPr="00CD21AD">
        <w:t xml:space="preserve"> </w:t>
      </w:r>
      <w:r w:rsidRPr="00CD21AD">
        <w:t>принцип</w:t>
      </w:r>
      <w:r w:rsidR="009D5452" w:rsidRPr="00CD21AD">
        <w:t>ов</w:t>
      </w:r>
      <w:r w:rsidR="00CD21AD" w:rsidRPr="00CD21AD">
        <w:t xml:space="preserve"> - </w:t>
      </w:r>
      <w:r w:rsidR="009D5452" w:rsidRPr="00CD21AD">
        <w:t>бонуса</w:t>
      </w:r>
      <w:r w:rsidR="00CD21AD" w:rsidRPr="00CD21AD">
        <w:t xml:space="preserve"> </w:t>
      </w:r>
      <w:r w:rsidR="009D5452" w:rsidRPr="00CD21AD">
        <w:t>пайщика,</w:t>
      </w:r>
      <w:r w:rsidR="00CD21AD" w:rsidRPr="00CD21AD">
        <w:t xml:space="preserve"> </w:t>
      </w:r>
      <w:r w:rsidR="009D5452" w:rsidRPr="00CD21AD">
        <w:t>для</w:t>
      </w:r>
      <w:r w:rsidR="00CD21AD" w:rsidRPr="00CD21AD">
        <w:t xml:space="preserve"> </w:t>
      </w:r>
      <w:r w:rsidR="009D5452" w:rsidRPr="00CD21AD">
        <w:t>повы</w:t>
      </w:r>
      <w:r w:rsidRPr="00CD21AD">
        <w:t>шения</w:t>
      </w:r>
      <w:r w:rsidR="00CD21AD" w:rsidRPr="00CD21AD">
        <w:t xml:space="preserve"> </w:t>
      </w:r>
      <w:r w:rsidRPr="00CD21AD">
        <w:t>экономической</w:t>
      </w:r>
      <w:r w:rsidR="00CD21AD" w:rsidRPr="00CD21AD">
        <w:t xml:space="preserve"> </w:t>
      </w:r>
      <w:r w:rsidRPr="00CD21AD">
        <w:t>устойчивости</w:t>
      </w:r>
      <w:r w:rsidR="00CD21AD" w:rsidRPr="00CD21AD">
        <w:t xml:space="preserve"> </w:t>
      </w:r>
      <w:r w:rsidR="009D5452" w:rsidRPr="00CD21AD">
        <w:t>российских</w:t>
      </w:r>
      <w:r w:rsidR="00CD21AD" w:rsidRPr="00CD21AD">
        <w:t xml:space="preserve"> </w:t>
      </w:r>
      <w:r w:rsidR="009D5452" w:rsidRPr="00CD21AD">
        <w:t>потребительских</w:t>
      </w:r>
      <w:r w:rsidR="00CD21AD" w:rsidRPr="00CD21AD">
        <w:t xml:space="preserve"> </w:t>
      </w:r>
      <w:r w:rsidR="009D5452" w:rsidRPr="00CD21AD">
        <w:t>коо</w:t>
      </w:r>
      <w:r w:rsidRPr="00CD21AD">
        <w:t>перативов,</w:t>
      </w:r>
      <w:r w:rsidR="00CD21AD" w:rsidRPr="00CD21AD">
        <w:t xml:space="preserve"> </w:t>
      </w:r>
      <w:r w:rsidRPr="00CD21AD">
        <w:t>требуют</w:t>
      </w:r>
      <w:r w:rsidR="00CD21AD" w:rsidRPr="00CD21AD">
        <w:t xml:space="preserve"> </w:t>
      </w:r>
      <w:r w:rsidRPr="00CD21AD">
        <w:t>дальнейших</w:t>
      </w:r>
      <w:r w:rsidR="00CD21AD" w:rsidRPr="00CD21AD">
        <w:t xml:space="preserve"> </w:t>
      </w:r>
      <w:r w:rsidRPr="00CD21AD">
        <w:t>исследований,</w:t>
      </w:r>
      <w:r w:rsidR="00CD21AD" w:rsidRPr="00CD21AD">
        <w:t xml:space="preserve"> </w:t>
      </w:r>
      <w:r w:rsidRPr="00CD21AD">
        <w:t>что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определило</w:t>
      </w:r>
      <w:r w:rsidR="00CD21AD" w:rsidRPr="00CD21AD">
        <w:t xml:space="preserve"> </w:t>
      </w:r>
      <w:r w:rsidRPr="00CD21AD">
        <w:t>тему</w:t>
      </w:r>
      <w:r w:rsidR="00CD21AD" w:rsidRPr="00CD21AD">
        <w:t xml:space="preserve"> </w:t>
      </w:r>
      <w:r w:rsidR="009D5452" w:rsidRPr="00CD21AD">
        <w:t>курсовой</w:t>
      </w:r>
      <w:r w:rsidR="00CD21AD" w:rsidRPr="00CD21AD">
        <w:t xml:space="preserve"> </w:t>
      </w:r>
      <w:r w:rsidR="009D5452" w:rsidRPr="00CD21AD">
        <w:t>работы</w:t>
      </w:r>
      <w:r w:rsidR="00CD21AD" w:rsidRPr="00CD21AD">
        <w:t>.</w:t>
      </w:r>
    </w:p>
    <w:p w:rsidR="00CD21AD" w:rsidRPr="00CD21AD" w:rsidRDefault="000C24A3" w:rsidP="00CD21AD">
      <w:pPr>
        <w:tabs>
          <w:tab w:val="left" w:pos="726"/>
        </w:tabs>
      </w:pPr>
      <w:r w:rsidRPr="00CD21AD">
        <w:t>Цель</w:t>
      </w:r>
      <w:r w:rsidR="00CD21AD" w:rsidRPr="00CD21AD">
        <w:t xml:space="preserve"> </w:t>
      </w:r>
      <w:r w:rsidR="009D5452" w:rsidRPr="00CD21AD">
        <w:t>курсовой</w:t>
      </w:r>
      <w:r w:rsidR="00CD21AD" w:rsidRPr="00CD21AD">
        <w:t xml:space="preserve"> </w:t>
      </w:r>
      <w:r w:rsidRPr="00CD21AD">
        <w:t>работы</w:t>
      </w:r>
      <w:r w:rsidR="00CD21AD" w:rsidRPr="00CD21AD">
        <w:t xml:space="preserve"> - </w:t>
      </w:r>
      <w:r w:rsidR="009D5452" w:rsidRPr="00CD21AD">
        <w:t>исследование</w:t>
      </w:r>
      <w:r w:rsidR="00CD21AD" w:rsidRPr="00CD21AD">
        <w:t xml:space="preserve"> </w:t>
      </w:r>
      <w:r w:rsidR="009D5452" w:rsidRPr="00CD21AD">
        <w:t>международных</w:t>
      </w:r>
      <w:r w:rsidR="00CD21AD" w:rsidRPr="00CD21AD">
        <w:t xml:space="preserve"> </w:t>
      </w:r>
      <w:r w:rsidR="009D5452" w:rsidRPr="00CD21AD">
        <w:t>прицепов</w:t>
      </w:r>
      <w:r w:rsidR="00CD21AD" w:rsidRPr="00CD21AD">
        <w:t xml:space="preserve"> </w:t>
      </w:r>
      <w:r w:rsidR="009D5452" w:rsidRPr="00CD21AD">
        <w:t>кооперативной</w:t>
      </w:r>
      <w:r w:rsidR="00CD21AD" w:rsidRPr="00CD21AD">
        <w:t xml:space="preserve"> </w:t>
      </w:r>
      <w:r w:rsidR="009D5452" w:rsidRPr="00CD21AD">
        <w:t>деятельности</w:t>
      </w:r>
      <w:r w:rsidRPr="00CD21AD">
        <w:t>,</w:t>
      </w:r>
    </w:p>
    <w:p w:rsidR="00CD21AD" w:rsidRPr="00CD21AD" w:rsidRDefault="000C24A3" w:rsidP="00CD21AD">
      <w:pPr>
        <w:tabs>
          <w:tab w:val="left" w:pos="726"/>
        </w:tabs>
      </w:pPr>
      <w:r w:rsidRPr="00CD21AD">
        <w:t>Для</w:t>
      </w:r>
      <w:r w:rsidR="00CD21AD" w:rsidRPr="00CD21AD">
        <w:t xml:space="preserve"> </w:t>
      </w:r>
      <w:r w:rsidRPr="00CD21AD">
        <w:t>достижения</w:t>
      </w:r>
      <w:r w:rsidR="00CD21AD" w:rsidRPr="00CD21AD">
        <w:t xml:space="preserve"> </w:t>
      </w:r>
      <w:r w:rsidRPr="00CD21AD">
        <w:t>цели</w:t>
      </w:r>
      <w:r w:rsidR="00CD21AD" w:rsidRPr="00CD21AD">
        <w:t xml:space="preserve"> </w:t>
      </w:r>
      <w:r w:rsidRPr="00CD21AD">
        <w:t>поставлены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реализованы</w:t>
      </w:r>
      <w:r w:rsidR="00CD21AD" w:rsidRPr="00CD21AD">
        <w:t xml:space="preserve"> </w:t>
      </w:r>
      <w:r w:rsidRPr="00CD21AD">
        <w:t>следующие</w:t>
      </w:r>
      <w:r w:rsidR="00CD21AD" w:rsidRPr="00CD21AD">
        <w:t xml:space="preserve"> </w:t>
      </w:r>
      <w:r w:rsidRPr="00CD21AD">
        <w:t>задачи</w:t>
      </w:r>
      <w:r w:rsidR="00CD21AD" w:rsidRPr="00CD21AD">
        <w:t>:</w:t>
      </w:r>
    </w:p>
    <w:p w:rsidR="00CD21AD" w:rsidRPr="00CD21AD" w:rsidRDefault="009D5452" w:rsidP="00CD21AD">
      <w:pPr>
        <w:tabs>
          <w:tab w:val="left" w:pos="726"/>
        </w:tabs>
      </w:pPr>
      <w:r w:rsidRPr="00CD21AD">
        <w:t>изучить</w:t>
      </w:r>
      <w:r w:rsidR="00CD21AD" w:rsidRPr="00CD21AD">
        <w:t xml:space="preserve"> </w:t>
      </w:r>
      <w:r w:rsidRPr="00CD21AD">
        <w:t>эволюцию</w:t>
      </w:r>
      <w:r w:rsidR="00CD21AD" w:rsidRPr="00CD21AD">
        <w:t xml:space="preserve"> </w:t>
      </w:r>
      <w:r w:rsidRPr="00CD21AD">
        <w:t>международных</w:t>
      </w:r>
      <w:r w:rsidR="00CD21AD" w:rsidRPr="00CD21AD">
        <w:t xml:space="preserve"> </w:t>
      </w:r>
      <w:r w:rsidRPr="00CD21AD">
        <w:t>принципов</w:t>
      </w:r>
      <w:r w:rsidR="00CD21AD" w:rsidRPr="00CD21AD">
        <w:t xml:space="preserve"> </w:t>
      </w:r>
      <w:r w:rsidRPr="00CD21AD">
        <w:t>кооперации</w:t>
      </w:r>
      <w:r w:rsidR="00CD21AD" w:rsidRPr="00CD21AD">
        <w:t>;</w:t>
      </w:r>
    </w:p>
    <w:p w:rsidR="00CD21AD" w:rsidRPr="00CD21AD" w:rsidRDefault="00CF16CF" w:rsidP="00CD21AD">
      <w:pPr>
        <w:tabs>
          <w:tab w:val="left" w:pos="726"/>
        </w:tabs>
      </w:pPr>
      <w:r w:rsidRPr="00CD21AD">
        <w:t>дать</w:t>
      </w:r>
      <w:r w:rsidR="00CD21AD" w:rsidRPr="00CD21AD">
        <w:t xml:space="preserve"> </w:t>
      </w:r>
      <w:r w:rsidRPr="00CD21AD">
        <w:t>характеристику</w:t>
      </w:r>
      <w:r w:rsidR="00CD21AD" w:rsidRPr="00CD21AD">
        <w:t xml:space="preserve"> </w:t>
      </w:r>
      <w:r w:rsidRPr="00CD21AD">
        <w:t>принципам</w:t>
      </w:r>
      <w:r w:rsidR="00CD21AD" w:rsidRPr="00CD21AD">
        <w:t xml:space="preserve"> </w:t>
      </w:r>
      <w:r w:rsidR="009D5452" w:rsidRPr="00CD21AD">
        <w:t>кооперативной</w:t>
      </w:r>
      <w:r w:rsidR="00CD21AD" w:rsidRPr="00CD21AD">
        <w:t xml:space="preserve"> </w:t>
      </w:r>
      <w:r w:rsidR="009D5452" w:rsidRPr="00CD21AD">
        <w:t>деятельности</w:t>
      </w:r>
      <w:r w:rsidR="00CD21AD" w:rsidRPr="00CD21AD">
        <w:t>;</w:t>
      </w:r>
    </w:p>
    <w:p w:rsidR="00CD21AD" w:rsidRPr="00CD21AD" w:rsidRDefault="00CF16CF" w:rsidP="00CD21AD">
      <w:pPr>
        <w:tabs>
          <w:tab w:val="left" w:pos="726"/>
        </w:tabs>
      </w:pPr>
      <w:r w:rsidRPr="00CD21AD">
        <w:t>рассмотреть</w:t>
      </w:r>
      <w:r w:rsidR="00CD21AD" w:rsidRPr="00CD21AD">
        <w:t xml:space="preserve"> </w:t>
      </w:r>
      <w:r w:rsidRPr="00CD21AD">
        <w:t>кооперативные</w:t>
      </w:r>
      <w:r w:rsidR="00CD21AD" w:rsidRPr="00CD21AD">
        <w:t xml:space="preserve"> </w:t>
      </w:r>
      <w:r w:rsidRPr="00CD21AD">
        <w:t>принципы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федеральных</w:t>
      </w:r>
      <w:r w:rsidR="00CD21AD" w:rsidRPr="00CD21AD">
        <w:t xml:space="preserve"> </w:t>
      </w:r>
      <w:r w:rsidRPr="00CD21AD">
        <w:t>законах,</w:t>
      </w:r>
      <w:r w:rsidR="00CD21AD" w:rsidRPr="00CD21AD">
        <w:t xml:space="preserve"> </w:t>
      </w:r>
      <w:r w:rsidRPr="00CD21AD">
        <w:t>регулирующих</w:t>
      </w:r>
      <w:r w:rsidR="00CD21AD" w:rsidRPr="00CD21AD">
        <w:t xml:space="preserve"> </w:t>
      </w:r>
      <w:r w:rsidRPr="00CD21AD">
        <w:t>деятельность</w:t>
      </w:r>
      <w:r w:rsidR="00CD21AD" w:rsidRPr="00CD21AD">
        <w:t xml:space="preserve"> </w:t>
      </w:r>
      <w:r w:rsidRPr="00CD21AD">
        <w:t>кооперации</w:t>
      </w:r>
      <w:r w:rsidR="00CD21AD" w:rsidRPr="00CD21AD">
        <w:t>.</w:t>
      </w:r>
    </w:p>
    <w:p w:rsidR="00CD21AD" w:rsidRDefault="000C24A3" w:rsidP="00CD21AD">
      <w:pPr>
        <w:tabs>
          <w:tab w:val="left" w:pos="726"/>
        </w:tabs>
      </w:pPr>
      <w:r w:rsidRPr="00CD21AD">
        <w:t>Предмет</w:t>
      </w:r>
      <w:r w:rsidR="00CD21AD" w:rsidRPr="00CD21AD">
        <w:t xml:space="preserve"> </w:t>
      </w:r>
      <w:r w:rsidRPr="00CD21AD">
        <w:t>исследования</w:t>
      </w:r>
      <w:r w:rsidR="00CD21AD" w:rsidRPr="00CD21AD">
        <w:t xml:space="preserve"> - </w:t>
      </w:r>
      <w:r w:rsidRPr="00CD21AD">
        <w:t>закономерности</w:t>
      </w:r>
      <w:r w:rsidR="00CD21AD" w:rsidRPr="00CD21AD">
        <w:t xml:space="preserve"> </w:t>
      </w:r>
      <w:r w:rsidRPr="00CD21AD">
        <w:t>развития</w:t>
      </w:r>
      <w:r w:rsidR="00CD21AD" w:rsidRPr="00CD21AD">
        <w:t xml:space="preserve"> </w:t>
      </w:r>
      <w:r w:rsidRPr="00CD21AD">
        <w:t>кооперативных</w:t>
      </w:r>
      <w:r w:rsidR="00CD21AD" w:rsidRPr="00CD21AD">
        <w:t xml:space="preserve"> </w:t>
      </w:r>
      <w:r w:rsidRPr="00CD21AD">
        <w:t>принципов</w:t>
      </w:r>
      <w:r w:rsidR="00CD21AD" w:rsidRPr="00CD21AD">
        <w:t xml:space="preserve"> </w:t>
      </w:r>
      <w:r w:rsidRPr="00CD21AD">
        <w:t>как</w:t>
      </w:r>
      <w:r w:rsidR="00CD21AD" w:rsidRPr="00CD21AD">
        <w:t xml:space="preserve"> </w:t>
      </w:r>
      <w:r w:rsidRPr="00CD21AD">
        <w:t>правил</w:t>
      </w:r>
      <w:r w:rsidR="00CD21AD" w:rsidRPr="00CD21AD">
        <w:t xml:space="preserve"> </w:t>
      </w:r>
      <w:r w:rsidRPr="00CD21AD">
        <w:t>ведения</w:t>
      </w:r>
      <w:r w:rsidR="00CD21AD" w:rsidRPr="00CD21AD">
        <w:t xml:space="preserve"> </w:t>
      </w:r>
      <w:r w:rsidRPr="00CD21AD">
        <w:t>кооперативного</w:t>
      </w:r>
      <w:r w:rsidR="00CD21AD" w:rsidRPr="00CD21AD">
        <w:t xml:space="preserve"> </w:t>
      </w:r>
      <w:r w:rsidRPr="00CD21AD">
        <w:t>хозяйства</w:t>
      </w:r>
      <w:r w:rsidR="00CD21AD" w:rsidRPr="00CD21AD">
        <w:t xml:space="preserve">. </w:t>
      </w:r>
      <w:r w:rsidRPr="00CD21AD">
        <w:t>Объект</w:t>
      </w:r>
      <w:r w:rsidR="00CD21AD" w:rsidRPr="00CD21AD">
        <w:t xml:space="preserve"> </w:t>
      </w:r>
      <w:r w:rsidRPr="00CD21AD">
        <w:t>исследований</w:t>
      </w:r>
      <w:r w:rsidR="00CD21AD" w:rsidRPr="00CD21AD">
        <w:t xml:space="preserve"> - </w:t>
      </w:r>
      <w:r w:rsidRPr="00CD21AD">
        <w:t>потребительские</w:t>
      </w:r>
      <w:r w:rsidR="00CD21AD" w:rsidRPr="00CD21AD">
        <w:t xml:space="preserve"> </w:t>
      </w:r>
      <w:r w:rsidRPr="00CD21AD">
        <w:t>хозяйства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кооперативы,</w:t>
      </w:r>
      <w:r w:rsidR="00CD21AD" w:rsidRPr="00CD21AD">
        <w:t xml:space="preserve"> </w:t>
      </w:r>
      <w:r w:rsidRPr="00CD21AD">
        <w:t>действующие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различных</w:t>
      </w:r>
      <w:r w:rsidR="00CD21AD" w:rsidRPr="00CD21AD">
        <w:t xml:space="preserve"> </w:t>
      </w:r>
      <w:r w:rsidRPr="00CD21AD">
        <w:t>экономических</w:t>
      </w:r>
      <w:r w:rsidR="00CD21AD" w:rsidRPr="00CD21AD">
        <w:t xml:space="preserve"> </w:t>
      </w:r>
      <w:r w:rsidRPr="00CD21AD">
        <w:t>системах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типах</w:t>
      </w:r>
      <w:r w:rsidR="00CD21AD" w:rsidRPr="00CD21AD">
        <w:t xml:space="preserve"> </w:t>
      </w:r>
      <w:r w:rsidRPr="00CD21AD">
        <w:t>организации</w:t>
      </w:r>
      <w:r w:rsidR="00CD21AD" w:rsidRPr="00CD21AD">
        <w:t xml:space="preserve"> </w:t>
      </w:r>
      <w:r w:rsidRPr="00CD21AD">
        <w:t>экономики</w:t>
      </w:r>
      <w:r w:rsidR="00CD21AD" w:rsidRPr="00CD21AD">
        <w:t>.</w:t>
      </w:r>
    </w:p>
    <w:p w:rsidR="00CD21AD" w:rsidRPr="00CD21AD" w:rsidRDefault="00CD21AD" w:rsidP="00CD21AD">
      <w:pPr>
        <w:tabs>
          <w:tab w:val="left" w:pos="726"/>
        </w:tabs>
      </w:pPr>
    </w:p>
    <w:p w:rsidR="00CD21AD" w:rsidRDefault="00CD21AD" w:rsidP="00CD21AD">
      <w:pPr>
        <w:pStyle w:val="1"/>
      </w:pPr>
      <w:bookmarkStart w:id="4" w:name="_Toc284592904"/>
      <w:r>
        <w:br w:type="page"/>
      </w:r>
      <w:bookmarkStart w:id="5" w:name="_Toc290782908"/>
      <w:r>
        <w:t xml:space="preserve">1. </w:t>
      </w:r>
      <w:r w:rsidR="00CF16CF" w:rsidRPr="00CD21AD">
        <w:t>Эволюция</w:t>
      </w:r>
      <w:r w:rsidRPr="00CD21AD">
        <w:t xml:space="preserve"> </w:t>
      </w:r>
      <w:r w:rsidR="00CF16CF" w:rsidRPr="00CD21AD">
        <w:t>международных</w:t>
      </w:r>
      <w:r w:rsidRPr="00CD21AD">
        <w:t xml:space="preserve"> </w:t>
      </w:r>
      <w:r w:rsidR="00CF16CF" w:rsidRPr="00CD21AD">
        <w:t>принципов</w:t>
      </w:r>
      <w:r w:rsidRPr="00CD21AD">
        <w:t xml:space="preserve"> </w:t>
      </w:r>
      <w:r w:rsidR="00CF16CF" w:rsidRPr="00CD21AD">
        <w:t>кооперации</w:t>
      </w:r>
      <w:bookmarkEnd w:id="4"/>
      <w:bookmarkEnd w:id="5"/>
    </w:p>
    <w:p w:rsidR="00CD21AD" w:rsidRPr="00CD21AD" w:rsidRDefault="00CD21AD" w:rsidP="00CD21AD">
      <w:pPr>
        <w:rPr>
          <w:lang w:eastAsia="en-US"/>
        </w:rPr>
      </w:pPr>
    </w:p>
    <w:p w:rsidR="00CD21AD" w:rsidRPr="00CD21AD" w:rsidRDefault="00CF16CF" w:rsidP="00CD21AD">
      <w:pPr>
        <w:tabs>
          <w:tab w:val="left" w:pos="726"/>
        </w:tabs>
      </w:pPr>
      <w:r w:rsidRPr="00CD21AD">
        <w:t>В</w:t>
      </w:r>
      <w:r w:rsidR="00CD21AD" w:rsidRPr="00CD21AD">
        <w:t xml:space="preserve"> </w:t>
      </w:r>
      <w:r w:rsidRPr="00CD21AD">
        <w:t>современном</w:t>
      </w:r>
      <w:r w:rsidR="00CD21AD" w:rsidRPr="00CD21AD">
        <w:t xml:space="preserve"> </w:t>
      </w:r>
      <w:r w:rsidRPr="00CD21AD">
        <w:t>мире,</w:t>
      </w:r>
      <w:r w:rsidR="00CD21AD" w:rsidRPr="00CD21AD">
        <w:t xml:space="preserve"> </w:t>
      </w:r>
      <w:r w:rsidRPr="00CD21AD">
        <w:t>которому</w:t>
      </w:r>
      <w:r w:rsidR="00CD21AD" w:rsidRPr="00CD21AD">
        <w:t xml:space="preserve"> </w:t>
      </w:r>
      <w:r w:rsidRPr="00CD21AD">
        <w:t>присуща</w:t>
      </w:r>
      <w:r w:rsidR="00CD21AD" w:rsidRPr="00CD21AD">
        <w:t xml:space="preserve"> </w:t>
      </w:r>
      <w:r w:rsidRPr="00CD21AD">
        <w:t>тенденция</w:t>
      </w:r>
      <w:r w:rsidR="00CD21AD" w:rsidRPr="00CD21AD">
        <w:t xml:space="preserve"> </w:t>
      </w:r>
      <w:r w:rsidRPr="00CD21AD">
        <w:t>глобализации</w:t>
      </w:r>
      <w:r w:rsidR="00CD21AD" w:rsidRPr="00CD21AD">
        <w:t xml:space="preserve"> </w:t>
      </w:r>
      <w:r w:rsidRPr="00CD21AD">
        <w:t>экономики,</w:t>
      </w:r>
      <w:r w:rsidR="00CD21AD" w:rsidRPr="00CD21AD">
        <w:t xml:space="preserve"> </w:t>
      </w:r>
      <w:r w:rsidRPr="00CD21AD">
        <w:t>кооперативные</w:t>
      </w:r>
      <w:r w:rsidR="00CD21AD" w:rsidRPr="00CD21AD">
        <w:t xml:space="preserve"> </w:t>
      </w:r>
      <w:r w:rsidRPr="00CD21AD">
        <w:t>формы</w:t>
      </w:r>
      <w:r w:rsidR="00CD21AD" w:rsidRPr="00CD21AD">
        <w:t xml:space="preserve"> </w:t>
      </w:r>
      <w:r w:rsidRPr="00CD21AD">
        <w:t>самоорганизации</w:t>
      </w:r>
      <w:r w:rsidR="00CD21AD" w:rsidRPr="00CD21AD">
        <w:t xml:space="preserve"> </w:t>
      </w:r>
      <w:r w:rsidRPr="00CD21AD">
        <w:t>становятся</w:t>
      </w:r>
      <w:r w:rsidR="00CD21AD" w:rsidRPr="00CD21AD">
        <w:t xml:space="preserve"> </w:t>
      </w:r>
      <w:r w:rsidRPr="00CD21AD">
        <w:t>всё</w:t>
      </w:r>
      <w:r w:rsidR="00CD21AD" w:rsidRPr="00CD21AD">
        <w:t xml:space="preserve"> </w:t>
      </w:r>
      <w:r w:rsidRPr="00CD21AD">
        <w:t>более</w:t>
      </w:r>
      <w:r w:rsidR="00CD21AD" w:rsidRPr="00CD21AD">
        <w:t xml:space="preserve"> </w:t>
      </w:r>
      <w:r w:rsidRPr="00CD21AD">
        <w:t>привлекательными</w:t>
      </w:r>
      <w:r w:rsidR="00CD21AD" w:rsidRPr="00CD21AD">
        <w:t xml:space="preserve"> </w:t>
      </w:r>
      <w:r w:rsidRPr="00CD21AD">
        <w:t>для</w:t>
      </w:r>
      <w:r w:rsidR="00CD21AD" w:rsidRPr="00CD21AD">
        <w:t xml:space="preserve"> </w:t>
      </w:r>
      <w:r w:rsidRPr="00CD21AD">
        <w:t>людей,</w:t>
      </w:r>
      <w:r w:rsidR="00CD21AD" w:rsidRPr="00CD21AD">
        <w:t xml:space="preserve"> </w:t>
      </w:r>
      <w:r w:rsidRPr="00CD21AD">
        <w:t>не</w:t>
      </w:r>
      <w:r w:rsidR="00CD21AD" w:rsidRPr="00CD21AD">
        <w:t xml:space="preserve"> </w:t>
      </w:r>
      <w:r w:rsidRPr="00CD21AD">
        <w:t>желающих</w:t>
      </w:r>
      <w:r w:rsidR="00CD21AD" w:rsidRPr="00CD21AD">
        <w:t xml:space="preserve"> </w:t>
      </w:r>
      <w:r w:rsidRPr="00CD21AD">
        <w:t>подчинятся</w:t>
      </w:r>
      <w:r w:rsidR="00CD21AD" w:rsidRPr="00CD21AD">
        <w:t xml:space="preserve"> </w:t>
      </w:r>
      <w:r w:rsidRPr="00CD21AD">
        <w:t>экономическому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иному</w:t>
      </w:r>
      <w:r w:rsidR="00CD21AD" w:rsidRPr="00CD21AD">
        <w:t xml:space="preserve"> </w:t>
      </w:r>
      <w:r w:rsidRPr="00CD21AD">
        <w:t>диктату</w:t>
      </w:r>
      <w:r w:rsidR="00CD21AD" w:rsidRPr="00CD21AD">
        <w:t xml:space="preserve"> </w:t>
      </w:r>
      <w:r w:rsidRPr="00CD21AD">
        <w:t>со</w:t>
      </w:r>
      <w:r w:rsidR="00CD21AD" w:rsidRPr="00CD21AD">
        <w:t xml:space="preserve"> </w:t>
      </w:r>
      <w:r w:rsidRPr="00CD21AD">
        <w:t>стороны</w:t>
      </w:r>
      <w:r w:rsidR="00CD21AD" w:rsidRPr="00CD21AD">
        <w:t xml:space="preserve"> </w:t>
      </w:r>
      <w:r w:rsidRPr="00CD21AD">
        <w:t>крупных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крупнейших</w:t>
      </w:r>
      <w:r w:rsidR="00CD21AD" w:rsidRPr="00CD21AD">
        <w:t xml:space="preserve"> </w:t>
      </w:r>
      <w:r w:rsidRPr="00CD21AD">
        <w:t>компаний,</w:t>
      </w:r>
      <w:r w:rsidR="00CD21AD" w:rsidRPr="00CD21AD">
        <w:t xml:space="preserve"> </w:t>
      </w:r>
      <w:r w:rsidRPr="00CD21AD">
        <w:t>стремящихся</w:t>
      </w:r>
      <w:r w:rsidR="00CD21AD" w:rsidRPr="00CD21AD">
        <w:t xml:space="preserve"> </w:t>
      </w:r>
      <w:r w:rsidRPr="00CD21AD">
        <w:t>к</w:t>
      </w:r>
      <w:r w:rsidR="00CD21AD" w:rsidRPr="00CD21AD">
        <w:t xml:space="preserve"> </w:t>
      </w:r>
      <w:r w:rsidRPr="00CD21AD">
        <w:t>формированию</w:t>
      </w:r>
      <w:r w:rsidR="00CD21AD" w:rsidRPr="00CD21AD">
        <w:t xml:space="preserve"> </w:t>
      </w:r>
      <w:r w:rsidRPr="00CD21AD">
        <w:t>тоталитарного</w:t>
      </w:r>
      <w:r w:rsidR="00CD21AD" w:rsidRPr="00CD21AD">
        <w:t xml:space="preserve"> </w:t>
      </w:r>
      <w:r w:rsidRPr="00CD21AD">
        <w:t>общества</w:t>
      </w:r>
      <w:r w:rsidR="00CD21AD" w:rsidRPr="00CD21AD">
        <w:t xml:space="preserve"> </w:t>
      </w:r>
      <w:r w:rsidRPr="00CD21AD">
        <w:t>во</w:t>
      </w:r>
      <w:r w:rsidR="00CD21AD" w:rsidRPr="00CD21AD">
        <w:t xml:space="preserve"> </w:t>
      </w:r>
      <w:r w:rsidRPr="00CD21AD">
        <w:t>всемирном</w:t>
      </w:r>
      <w:r w:rsidR="00CD21AD" w:rsidRPr="00CD21AD">
        <w:t xml:space="preserve"> </w:t>
      </w:r>
      <w:r w:rsidRPr="00CD21AD">
        <w:t>масштабе</w:t>
      </w:r>
      <w:r w:rsidR="00CD21AD" w:rsidRPr="00CD21AD">
        <w:t xml:space="preserve">. </w:t>
      </w:r>
      <w:r w:rsidRPr="00CD21AD">
        <w:t>Участие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кооперативах</w:t>
      </w:r>
      <w:r w:rsidR="00CD21AD" w:rsidRPr="00CD21AD">
        <w:t xml:space="preserve"> </w:t>
      </w:r>
      <w:r w:rsidRPr="00CD21AD">
        <w:t>позволяет</w:t>
      </w:r>
      <w:r w:rsidR="00CD21AD" w:rsidRPr="00CD21AD">
        <w:t xml:space="preserve"> </w:t>
      </w:r>
      <w:r w:rsidRPr="00CD21AD">
        <w:t>людям</w:t>
      </w:r>
      <w:r w:rsidR="00CD21AD" w:rsidRPr="00CD21AD">
        <w:t xml:space="preserve"> </w:t>
      </w:r>
      <w:r w:rsidRPr="00CD21AD">
        <w:t>противодействовать</w:t>
      </w:r>
      <w:r w:rsidR="00CD21AD" w:rsidRPr="00CD21AD">
        <w:t xml:space="preserve"> </w:t>
      </w:r>
      <w:r w:rsidRPr="00CD21AD">
        <w:t>негативным</w:t>
      </w:r>
      <w:r w:rsidR="00CD21AD" w:rsidRPr="00CD21AD">
        <w:t xml:space="preserve"> </w:t>
      </w:r>
      <w:r w:rsidRPr="00CD21AD">
        <w:t>последствиям</w:t>
      </w:r>
      <w:r w:rsidR="00CD21AD" w:rsidRPr="00CD21AD">
        <w:t xml:space="preserve"> </w:t>
      </w:r>
      <w:r w:rsidRPr="00CD21AD">
        <w:t>мировой</w:t>
      </w:r>
      <w:r w:rsidR="00CD21AD" w:rsidRPr="00CD21AD">
        <w:t xml:space="preserve"> </w:t>
      </w:r>
      <w:r w:rsidRPr="00CD21AD">
        <w:t>глобализации</w:t>
      </w:r>
      <w:r w:rsidR="00CD21AD" w:rsidRPr="00CD21AD">
        <w:t xml:space="preserve"> </w:t>
      </w:r>
      <w:r w:rsidRPr="00CD21AD">
        <w:t>экономическими</w:t>
      </w:r>
      <w:r w:rsidR="00CD21AD" w:rsidRPr="00CD21AD">
        <w:t xml:space="preserve"> </w:t>
      </w:r>
      <w:r w:rsidRPr="00CD21AD">
        <w:t>методами,</w:t>
      </w:r>
      <w:r w:rsidR="00CD21AD" w:rsidRPr="00CD21AD">
        <w:t xml:space="preserve"> </w:t>
      </w:r>
      <w:r w:rsidRPr="00CD21AD">
        <w:t>искать</w:t>
      </w:r>
      <w:r w:rsidR="00CD21AD" w:rsidRPr="00CD21AD">
        <w:t xml:space="preserve"> </w:t>
      </w:r>
      <w:r w:rsidRPr="00CD21AD">
        <w:t>самостоятельные</w:t>
      </w:r>
      <w:r w:rsidR="00CD21AD" w:rsidRPr="00CD21AD">
        <w:t xml:space="preserve"> </w:t>
      </w:r>
      <w:r w:rsidRPr="00CD21AD">
        <w:t>пути</w:t>
      </w:r>
      <w:r w:rsidR="00CD21AD" w:rsidRPr="00CD21AD">
        <w:t xml:space="preserve"> </w:t>
      </w:r>
      <w:r w:rsidRPr="00CD21AD">
        <w:t>решения</w:t>
      </w:r>
      <w:r w:rsidR="00CD21AD" w:rsidRPr="00CD21AD">
        <w:t xml:space="preserve"> </w:t>
      </w:r>
      <w:r w:rsidRPr="00CD21AD">
        <w:t>своих</w:t>
      </w:r>
      <w:r w:rsidR="00CD21AD" w:rsidRPr="00CD21AD">
        <w:t xml:space="preserve"> </w:t>
      </w:r>
      <w:r w:rsidRPr="00CD21AD">
        <w:t>проблем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основе</w:t>
      </w:r>
      <w:r w:rsidR="00CD21AD" w:rsidRPr="00CD21AD">
        <w:t xml:space="preserve"> </w:t>
      </w:r>
      <w:r w:rsidRPr="00CD21AD">
        <w:t>само</w:t>
      </w:r>
      <w:r w:rsidR="00CD21AD" w:rsidRPr="00CD21AD">
        <w:t xml:space="preserve"> - </w:t>
      </w:r>
      <w:r w:rsidRPr="00CD21AD">
        <w:t>и</w:t>
      </w:r>
      <w:r w:rsidR="00CD21AD" w:rsidRPr="00CD21AD">
        <w:t xml:space="preserve"> </w:t>
      </w:r>
      <w:r w:rsidRPr="00CD21AD">
        <w:t>взаимопомощи</w:t>
      </w:r>
      <w:r w:rsidR="00CD21AD" w:rsidRPr="00CD21AD">
        <w:t xml:space="preserve">. </w:t>
      </w:r>
      <w:r w:rsidRPr="00CD21AD">
        <w:t>В</w:t>
      </w:r>
      <w:r w:rsidR="00CD21AD" w:rsidRPr="00CD21AD">
        <w:t xml:space="preserve"> </w:t>
      </w:r>
      <w:r w:rsidRPr="00CD21AD">
        <w:t>то</w:t>
      </w:r>
      <w:r w:rsidR="00CD21AD" w:rsidRPr="00CD21AD">
        <w:t xml:space="preserve"> </w:t>
      </w:r>
      <w:r w:rsidRPr="00CD21AD">
        <w:t>же</w:t>
      </w:r>
      <w:r w:rsidR="00CD21AD" w:rsidRPr="00CD21AD">
        <w:t xml:space="preserve"> </w:t>
      </w:r>
      <w:r w:rsidRPr="00CD21AD">
        <w:t>время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предстоящие</w:t>
      </w:r>
      <w:r w:rsidR="00CD21AD" w:rsidRPr="00CD21AD">
        <w:t xml:space="preserve"> </w:t>
      </w:r>
      <w:r w:rsidRPr="00CD21AD">
        <w:t>годы</w:t>
      </w:r>
      <w:r w:rsidR="00CD21AD" w:rsidRPr="00CD21AD">
        <w:t xml:space="preserve"> </w:t>
      </w:r>
      <w:r w:rsidRPr="00CD21AD">
        <w:t>рост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жизнеспособность</w:t>
      </w:r>
      <w:r w:rsidR="00CD21AD" w:rsidRPr="00CD21AD">
        <w:t xml:space="preserve"> </w:t>
      </w:r>
      <w:r w:rsidRPr="00CD21AD">
        <w:t>кооперативов</w:t>
      </w:r>
      <w:r w:rsidR="00CD21AD" w:rsidRPr="00CD21AD">
        <w:t xml:space="preserve"> </w:t>
      </w:r>
      <w:r w:rsidRPr="00CD21AD">
        <w:t>во</w:t>
      </w:r>
      <w:r w:rsidR="00CD21AD" w:rsidRPr="00CD21AD">
        <w:t xml:space="preserve"> </w:t>
      </w:r>
      <w:r w:rsidRPr="00CD21AD">
        <w:t>всём</w:t>
      </w:r>
      <w:r w:rsidR="00CD21AD" w:rsidRPr="00CD21AD">
        <w:t xml:space="preserve"> </w:t>
      </w:r>
      <w:r w:rsidRPr="00CD21AD">
        <w:t>мире,</w:t>
      </w:r>
      <w:r w:rsidR="00CD21AD" w:rsidRPr="00CD21AD">
        <w:t xml:space="preserve"> </w:t>
      </w:r>
      <w:r w:rsidRPr="00CD21AD">
        <w:t>скорее</w:t>
      </w:r>
      <w:r w:rsidR="00CD21AD" w:rsidRPr="00CD21AD">
        <w:t xml:space="preserve"> </w:t>
      </w:r>
      <w:r w:rsidRPr="00CD21AD">
        <w:t>всего,</w:t>
      </w:r>
      <w:r w:rsidR="00CD21AD" w:rsidRPr="00CD21AD">
        <w:t xml:space="preserve"> </w:t>
      </w:r>
      <w:r w:rsidRPr="00CD21AD">
        <w:t>будет</w:t>
      </w:r>
      <w:r w:rsidR="00CD21AD" w:rsidRPr="00CD21AD">
        <w:t xml:space="preserve"> </w:t>
      </w:r>
      <w:r w:rsidRPr="00CD21AD">
        <w:t>зависеть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большей</w:t>
      </w:r>
      <w:r w:rsidR="00CD21AD" w:rsidRPr="00CD21AD">
        <w:t xml:space="preserve"> </w:t>
      </w:r>
      <w:r w:rsidRPr="00CD21AD">
        <w:t>мере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того,</w:t>
      </w:r>
      <w:r w:rsidR="00CD21AD" w:rsidRPr="00CD21AD">
        <w:t xml:space="preserve"> </w:t>
      </w:r>
      <w:r w:rsidRPr="00CD21AD">
        <w:t>насколько</w:t>
      </w:r>
      <w:r w:rsidR="00CD21AD" w:rsidRPr="00CD21AD">
        <w:t xml:space="preserve"> </w:t>
      </w:r>
      <w:r w:rsidRPr="00CD21AD">
        <w:t>твёрдо</w:t>
      </w:r>
      <w:r w:rsidR="00CD21AD" w:rsidRPr="00CD21AD">
        <w:t xml:space="preserve"> </w:t>
      </w:r>
      <w:r w:rsidRPr="00CD21AD">
        <w:t>они</w:t>
      </w:r>
      <w:r w:rsidR="00CD21AD" w:rsidRPr="00CD21AD">
        <w:t xml:space="preserve"> </w:t>
      </w:r>
      <w:r w:rsidRPr="00CD21AD">
        <w:t>будут</w:t>
      </w:r>
      <w:r w:rsidR="00CD21AD" w:rsidRPr="00CD21AD">
        <w:t xml:space="preserve"> </w:t>
      </w:r>
      <w:r w:rsidRPr="00CD21AD">
        <w:t>придерживаться</w:t>
      </w:r>
      <w:r w:rsidR="00CD21AD" w:rsidRPr="00CD21AD">
        <w:t xml:space="preserve"> </w:t>
      </w:r>
      <w:r w:rsidRPr="00CD21AD">
        <w:t>определённых</w:t>
      </w:r>
      <w:r w:rsidR="00CD21AD" w:rsidRPr="00CD21AD">
        <w:t xml:space="preserve"> </w:t>
      </w:r>
      <w:r w:rsidRPr="00CD21AD">
        <w:t>принципов,</w:t>
      </w:r>
      <w:r w:rsidR="00CD21AD" w:rsidRPr="00CD21AD">
        <w:t xml:space="preserve"> </w:t>
      </w:r>
      <w:r w:rsidRPr="00CD21AD">
        <w:t>которые</w:t>
      </w:r>
      <w:r w:rsidR="00CD21AD" w:rsidRPr="00CD21AD">
        <w:t xml:space="preserve"> </w:t>
      </w:r>
      <w:r w:rsidRPr="00CD21AD">
        <w:t>характеризуют</w:t>
      </w:r>
      <w:r w:rsidR="00CD21AD" w:rsidRPr="00CD21AD">
        <w:t xml:space="preserve"> </w:t>
      </w:r>
      <w:r w:rsidRPr="00CD21AD">
        <w:t>их</w:t>
      </w:r>
      <w:r w:rsidR="00CD21AD" w:rsidRPr="00CD21AD">
        <w:t xml:space="preserve"> </w:t>
      </w:r>
      <w:r w:rsidRPr="00CD21AD">
        <w:t>как</w:t>
      </w:r>
      <w:r w:rsidR="00CD21AD" w:rsidRPr="00CD21AD">
        <w:t xml:space="preserve"> </w:t>
      </w:r>
      <w:r w:rsidRPr="00CD21AD">
        <w:t>кооперативы</w:t>
      </w:r>
      <w:r w:rsidR="00CD21AD" w:rsidRPr="00CD21AD">
        <w:t>.</w:t>
      </w:r>
    </w:p>
    <w:p w:rsidR="00CD21AD" w:rsidRPr="00CD21AD" w:rsidRDefault="00BF20A8" w:rsidP="00CD21AD">
      <w:pPr>
        <w:tabs>
          <w:tab w:val="left" w:pos="726"/>
        </w:tabs>
      </w:pPr>
      <w:r w:rsidRPr="00CD21AD">
        <w:t>Это</w:t>
      </w:r>
      <w:r w:rsidR="00CD21AD" w:rsidRPr="00CD21AD">
        <w:t xml:space="preserve"> </w:t>
      </w:r>
      <w:r w:rsidRPr="00CD21AD">
        <w:t>особенно</w:t>
      </w:r>
      <w:r w:rsidR="00CD21AD" w:rsidRPr="00CD21AD">
        <w:t xml:space="preserve"> </w:t>
      </w:r>
      <w:r w:rsidRPr="00CD21AD">
        <w:t>актуально</w:t>
      </w:r>
      <w:r w:rsidR="00CD21AD" w:rsidRPr="00CD21AD">
        <w:t xml:space="preserve"> </w:t>
      </w:r>
      <w:r w:rsidRPr="00CD21AD">
        <w:t>для</w:t>
      </w:r>
      <w:r w:rsidR="00CD21AD" w:rsidRPr="00CD21AD">
        <w:t xml:space="preserve"> </w:t>
      </w:r>
      <w:r w:rsidRPr="00CD21AD">
        <w:t>кооперативного</w:t>
      </w:r>
      <w:r w:rsidR="00CD21AD" w:rsidRPr="00CD21AD">
        <w:t xml:space="preserve"> </w:t>
      </w:r>
      <w:r w:rsidRPr="00CD21AD">
        <w:t>движения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России,</w:t>
      </w:r>
      <w:r w:rsidR="00CD21AD" w:rsidRPr="00CD21AD">
        <w:t xml:space="preserve"> </w:t>
      </w:r>
      <w:r w:rsidRPr="00CD21AD">
        <w:t>возрождающейся</w:t>
      </w:r>
      <w:r w:rsidR="00CD21AD" w:rsidRPr="00CD21AD">
        <w:t xml:space="preserve"> </w:t>
      </w:r>
      <w:r w:rsidRPr="00CD21AD">
        <w:t>кредитной</w:t>
      </w:r>
      <w:r w:rsidR="00CD21AD" w:rsidRPr="00CD21AD">
        <w:t xml:space="preserve"> </w:t>
      </w:r>
      <w:r w:rsidRPr="00CD21AD">
        <w:t>кооперации,</w:t>
      </w:r>
      <w:r w:rsidR="00CD21AD" w:rsidRPr="00CD21AD">
        <w:t xml:space="preserve"> </w:t>
      </w:r>
      <w:r w:rsidRPr="00CD21AD">
        <w:t>поскольку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течение</w:t>
      </w:r>
      <w:r w:rsidR="00CD21AD" w:rsidRPr="00CD21AD">
        <w:t xml:space="preserve"> </w:t>
      </w:r>
      <w:r w:rsidRPr="00CD21AD">
        <w:t>длительного</w:t>
      </w:r>
      <w:r w:rsidR="00CD21AD" w:rsidRPr="00CD21AD">
        <w:t xml:space="preserve"> </w:t>
      </w:r>
      <w:r w:rsidRPr="00CD21AD">
        <w:t>времени</w:t>
      </w:r>
      <w:r w:rsidR="00CD21AD" w:rsidRPr="00CD21AD">
        <w:t xml:space="preserve"> </w:t>
      </w:r>
      <w:r w:rsidRPr="00CD21AD">
        <w:t>кредитная</w:t>
      </w:r>
      <w:r w:rsidR="00CD21AD" w:rsidRPr="00CD21AD">
        <w:t xml:space="preserve"> </w:t>
      </w:r>
      <w:r w:rsidRPr="00CD21AD">
        <w:t>кооперация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стране</w:t>
      </w:r>
      <w:r w:rsidR="00CD21AD" w:rsidRPr="00CD21AD">
        <w:t xml:space="preserve"> </w:t>
      </w:r>
      <w:r w:rsidRPr="00CD21AD">
        <w:t>была</w:t>
      </w:r>
      <w:r w:rsidR="00CD21AD" w:rsidRPr="00CD21AD">
        <w:t xml:space="preserve"> </w:t>
      </w:r>
      <w:r w:rsidRPr="00CD21AD">
        <w:t>ликвидирована</w:t>
      </w:r>
      <w:r w:rsidR="00CD21AD" w:rsidRPr="00CD21AD">
        <w:t xml:space="preserve">. </w:t>
      </w:r>
      <w:r w:rsidRPr="00CD21AD">
        <w:t>В</w:t>
      </w:r>
      <w:r w:rsidR="00CD21AD" w:rsidRPr="00CD21AD">
        <w:t xml:space="preserve"> </w:t>
      </w:r>
      <w:r w:rsidRPr="00CD21AD">
        <w:t>советский</w:t>
      </w:r>
      <w:r w:rsidR="00CD21AD" w:rsidRPr="00CD21AD">
        <w:t xml:space="preserve"> </w:t>
      </w:r>
      <w:r w:rsidRPr="00CD21AD">
        <w:t>период</w:t>
      </w:r>
      <w:r w:rsidR="00CD21AD" w:rsidRPr="00CD21AD">
        <w:t xml:space="preserve"> </w:t>
      </w:r>
      <w:r w:rsidRPr="00CD21AD">
        <w:t>принципов</w:t>
      </w:r>
      <w:r w:rsidR="00CD21AD" w:rsidRPr="00CD21AD">
        <w:t xml:space="preserve"> </w:t>
      </w:r>
      <w:r w:rsidRPr="00CD21AD">
        <w:t>кредитной</w:t>
      </w:r>
      <w:r w:rsidR="00CD21AD" w:rsidRPr="00CD21AD">
        <w:t xml:space="preserve"> </w:t>
      </w:r>
      <w:r w:rsidRPr="00CD21AD">
        <w:t>кооперации</w:t>
      </w:r>
      <w:r w:rsidR="00CD21AD" w:rsidRPr="00CD21AD">
        <w:t xml:space="preserve"> </w:t>
      </w:r>
      <w:r w:rsidRPr="00CD21AD">
        <w:t>не</w:t>
      </w:r>
      <w:r w:rsidR="00CD21AD" w:rsidRPr="00CD21AD">
        <w:t xml:space="preserve"> </w:t>
      </w:r>
      <w:r w:rsidRPr="00CD21AD">
        <w:t>рассматривалось</w:t>
      </w:r>
      <w:r w:rsidR="00CD21AD" w:rsidRPr="00CD21AD">
        <w:t xml:space="preserve"> </w:t>
      </w:r>
      <w:r w:rsidRPr="00CD21AD">
        <w:t>даже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теории</w:t>
      </w:r>
      <w:r w:rsidR="00CD21AD" w:rsidRPr="00CD21AD">
        <w:t>.</w:t>
      </w:r>
    </w:p>
    <w:p w:rsidR="00CD21AD" w:rsidRPr="00CD21AD" w:rsidRDefault="00BF20A8" w:rsidP="00CD21AD">
      <w:pPr>
        <w:tabs>
          <w:tab w:val="left" w:pos="726"/>
        </w:tabs>
      </w:pPr>
      <w:r w:rsidRPr="00CD21AD">
        <w:t>Международные</w:t>
      </w:r>
      <w:r w:rsidR="00CD21AD" w:rsidRPr="00CD21AD">
        <w:t xml:space="preserve"> </w:t>
      </w:r>
      <w:r w:rsidRPr="00CD21AD">
        <w:t>кооперативные</w:t>
      </w:r>
      <w:r w:rsidR="00CD21AD" w:rsidRPr="00CD21AD">
        <w:t xml:space="preserve"> </w:t>
      </w:r>
      <w:r w:rsidRPr="00CD21AD">
        <w:t>принципы,</w:t>
      </w:r>
      <w:r w:rsidR="00CD21AD" w:rsidRPr="00CD21AD">
        <w:t xml:space="preserve"> </w:t>
      </w:r>
      <w:r w:rsidRPr="00CD21AD">
        <w:t>как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принципы</w:t>
      </w:r>
      <w:r w:rsidR="00CD21AD" w:rsidRPr="00CD21AD">
        <w:t xml:space="preserve"> </w:t>
      </w:r>
      <w:r w:rsidRPr="00CD21AD">
        <w:t>отдельных</w:t>
      </w:r>
      <w:r w:rsidR="00CD21AD" w:rsidRPr="00CD21AD">
        <w:t xml:space="preserve"> </w:t>
      </w:r>
      <w:r w:rsidRPr="00CD21AD">
        <w:t>направлений</w:t>
      </w:r>
      <w:r w:rsidR="00CD21AD" w:rsidRPr="00CD21AD">
        <w:t xml:space="preserve"> </w:t>
      </w:r>
      <w:r w:rsidRPr="00CD21AD">
        <w:t>кооперативного</w:t>
      </w:r>
      <w:r w:rsidR="00CD21AD" w:rsidRPr="00CD21AD">
        <w:t xml:space="preserve"> </w:t>
      </w:r>
      <w:r w:rsidRPr="00CD21AD">
        <w:t>движения</w:t>
      </w:r>
      <w:r w:rsidR="00CD21AD" w:rsidRPr="00CD21AD">
        <w:t xml:space="preserve"> </w:t>
      </w:r>
      <w:r w:rsidRPr="00CD21AD">
        <w:t>постоянно</w:t>
      </w:r>
      <w:r w:rsidR="00CD21AD" w:rsidRPr="00CD21AD">
        <w:t xml:space="preserve"> </w:t>
      </w:r>
      <w:r w:rsidRPr="00CD21AD">
        <w:t>вызывали</w:t>
      </w:r>
      <w:r w:rsidR="00CD21AD" w:rsidRPr="00CD21AD">
        <w:t xml:space="preserve"> </w:t>
      </w:r>
      <w:r w:rsidRPr="00CD21AD">
        <w:t>интерес</w:t>
      </w:r>
      <w:r w:rsidR="00CD21AD" w:rsidRPr="00CD21AD">
        <w:t xml:space="preserve"> </w:t>
      </w:r>
      <w:r w:rsidRPr="00CD21AD">
        <w:t>не</w:t>
      </w:r>
      <w:r w:rsidR="00CD21AD" w:rsidRPr="00CD21AD">
        <w:t xml:space="preserve"> </w:t>
      </w:r>
      <w:r w:rsidRPr="00CD21AD">
        <w:t>только</w:t>
      </w:r>
      <w:r w:rsidR="00CD21AD" w:rsidRPr="00CD21AD">
        <w:t xml:space="preserve"> </w:t>
      </w:r>
      <w:r w:rsidRPr="00CD21AD">
        <w:t>исследователей,</w:t>
      </w:r>
      <w:r w:rsidR="00CD21AD" w:rsidRPr="00CD21AD">
        <w:t xml:space="preserve"> </w:t>
      </w:r>
      <w:r w:rsidRPr="00CD21AD">
        <w:t>но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практиков</w:t>
      </w:r>
      <w:r w:rsidR="00CD21AD" w:rsidRPr="00CD21AD">
        <w:t xml:space="preserve"> </w:t>
      </w:r>
      <w:r w:rsidRPr="00CD21AD">
        <w:t>кооперативного</w:t>
      </w:r>
      <w:r w:rsidR="00CD21AD" w:rsidRPr="00CD21AD">
        <w:t xml:space="preserve"> </w:t>
      </w:r>
      <w:r w:rsidRPr="00CD21AD">
        <w:t>движения</w:t>
      </w:r>
      <w:r w:rsidR="00CD21AD" w:rsidRPr="00CD21AD">
        <w:t xml:space="preserve">. </w:t>
      </w:r>
      <w:r w:rsidRPr="00CD21AD">
        <w:t>Они</w:t>
      </w:r>
      <w:r w:rsidR="00CD21AD" w:rsidRPr="00CD21AD">
        <w:t xml:space="preserve"> </w:t>
      </w:r>
      <w:r w:rsidRPr="00CD21AD">
        <w:t>имеют</w:t>
      </w:r>
      <w:r w:rsidR="00CD21AD" w:rsidRPr="00CD21AD">
        <w:t xml:space="preserve"> </w:t>
      </w:r>
      <w:r w:rsidRPr="00CD21AD">
        <w:t>длительную</w:t>
      </w:r>
      <w:r w:rsidR="00CD21AD" w:rsidRPr="00CD21AD">
        <w:t xml:space="preserve"> </w:t>
      </w:r>
      <w:r w:rsidRPr="00CD21AD">
        <w:t>историю</w:t>
      </w:r>
      <w:r w:rsidR="00CD21AD" w:rsidRPr="00CD21AD">
        <w:t xml:space="preserve"> </w:t>
      </w:r>
      <w:r w:rsidRPr="00CD21AD">
        <w:t>развития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совершенствования</w:t>
      </w:r>
      <w:r w:rsidR="00CD21AD" w:rsidRPr="00CD21AD">
        <w:t xml:space="preserve">. </w:t>
      </w:r>
      <w:r w:rsidRPr="00CD21AD">
        <w:t>Постоянно</w:t>
      </w:r>
      <w:r w:rsidR="00CD21AD" w:rsidRPr="00CD21AD">
        <w:t xml:space="preserve"> </w:t>
      </w:r>
      <w:r w:rsidRPr="00CD21AD">
        <w:t>предпринимались</w:t>
      </w:r>
      <w:r w:rsidR="00CD21AD" w:rsidRPr="00CD21AD">
        <w:t xml:space="preserve"> </w:t>
      </w:r>
      <w:r w:rsidRPr="00CD21AD">
        <w:t>попытки</w:t>
      </w:r>
      <w:r w:rsidR="00CD21AD" w:rsidRPr="00CD21AD">
        <w:t xml:space="preserve"> </w:t>
      </w:r>
      <w:r w:rsidRPr="00CD21AD">
        <w:t>улучшить</w:t>
      </w:r>
      <w:r w:rsidR="00CD21AD" w:rsidRPr="00CD21AD">
        <w:t xml:space="preserve"> </w:t>
      </w:r>
      <w:r w:rsidRPr="00CD21AD">
        <w:t>существующие</w:t>
      </w:r>
      <w:r w:rsidR="00CD21AD" w:rsidRPr="00CD21AD">
        <w:t xml:space="preserve"> </w:t>
      </w:r>
      <w:r w:rsidRPr="00CD21AD">
        <w:t>формулировки</w:t>
      </w:r>
      <w:r w:rsidR="00CD21AD" w:rsidRPr="00CD21AD">
        <w:t xml:space="preserve">. </w:t>
      </w:r>
      <w:r w:rsidRPr="00CD21AD">
        <w:t>Практически</w:t>
      </w:r>
      <w:r w:rsidR="00CD21AD" w:rsidRPr="00CD21AD">
        <w:t xml:space="preserve"> </w:t>
      </w:r>
      <w:r w:rsidRPr="00CD21AD">
        <w:t>все</w:t>
      </w:r>
      <w:r w:rsidR="00CD21AD" w:rsidRPr="00CD21AD">
        <w:t xml:space="preserve"> </w:t>
      </w:r>
      <w:r w:rsidRPr="00CD21AD">
        <w:t>видные</w:t>
      </w:r>
      <w:r w:rsidR="00CD21AD" w:rsidRPr="00CD21AD">
        <w:t xml:space="preserve"> </w:t>
      </w:r>
      <w:r w:rsidRPr="00CD21AD">
        <w:t>идеологи</w:t>
      </w:r>
      <w:r w:rsidR="00CD21AD" w:rsidRPr="00CD21AD">
        <w:t xml:space="preserve"> </w:t>
      </w:r>
      <w:r w:rsidRPr="00CD21AD">
        <w:t>кооперации,</w:t>
      </w:r>
      <w:r w:rsidR="00CD21AD" w:rsidRPr="00CD21AD">
        <w:t xml:space="preserve"> </w:t>
      </w:r>
      <w:r w:rsidRPr="00CD21AD">
        <w:t>начиная</w:t>
      </w:r>
      <w:r w:rsidR="00CD21AD" w:rsidRPr="00CD21AD">
        <w:t xml:space="preserve"> </w:t>
      </w:r>
      <w:r w:rsidRPr="00CD21AD">
        <w:t>с</w:t>
      </w:r>
      <w:r w:rsidR="00CD21AD" w:rsidRPr="00CD21AD">
        <w:t xml:space="preserve"> </w:t>
      </w:r>
      <w:r w:rsidRPr="00CD21AD">
        <w:t>её</w:t>
      </w:r>
      <w:r w:rsidR="00CD21AD" w:rsidRPr="00CD21AD">
        <w:t xml:space="preserve"> </w:t>
      </w:r>
      <w:r w:rsidRPr="00CD21AD">
        <w:t>основоположников,</w:t>
      </w:r>
      <w:r w:rsidR="00CD21AD" w:rsidRPr="00CD21AD">
        <w:t xml:space="preserve"> </w:t>
      </w:r>
      <w:r w:rsidRPr="00CD21AD">
        <w:t>вносили</w:t>
      </w:r>
      <w:r w:rsidR="00CD21AD" w:rsidRPr="00CD21AD">
        <w:t xml:space="preserve"> </w:t>
      </w:r>
      <w:r w:rsidRPr="00CD21AD">
        <w:t>свой</w:t>
      </w:r>
      <w:r w:rsidR="00CD21AD" w:rsidRPr="00CD21AD">
        <w:t xml:space="preserve"> </w:t>
      </w:r>
      <w:r w:rsidRPr="00CD21AD">
        <w:t>вклад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совершенствование</w:t>
      </w:r>
      <w:r w:rsidR="00CD21AD" w:rsidRPr="00CD21AD">
        <w:t xml:space="preserve"> </w:t>
      </w:r>
      <w:r w:rsidRPr="00CD21AD">
        <w:t>принципов</w:t>
      </w:r>
      <w:r w:rsidR="00CD21AD" w:rsidRPr="00CD21AD">
        <w:t xml:space="preserve"> </w:t>
      </w:r>
      <w:r w:rsidRPr="00CD21AD">
        <w:t>кооперации</w:t>
      </w:r>
      <w:r w:rsidR="00CD21AD" w:rsidRPr="00CD21AD">
        <w:t>.</w:t>
      </w:r>
    </w:p>
    <w:p w:rsidR="00CD21AD" w:rsidRPr="00CD21AD" w:rsidRDefault="00BF20A8" w:rsidP="00CD21AD">
      <w:pPr>
        <w:tabs>
          <w:tab w:val="left" w:pos="726"/>
        </w:tabs>
      </w:pPr>
      <w:r w:rsidRPr="00CD21AD">
        <w:t>Принципы</w:t>
      </w:r>
      <w:r w:rsidR="00CD21AD" w:rsidRPr="00CD21AD">
        <w:t xml:space="preserve"> </w:t>
      </w:r>
      <w:r w:rsidRPr="00CD21AD">
        <w:t>кредитной</w:t>
      </w:r>
      <w:r w:rsidR="00CD21AD" w:rsidRPr="00CD21AD">
        <w:t xml:space="preserve"> </w:t>
      </w:r>
      <w:r w:rsidRPr="00CD21AD">
        <w:t>кооперации</w:t>
      </w:r>
      <w:r w:rsidR="00CD21AD" w:rsidRPr="00CD21AD">
        <w:t xml:space="preserve"> </w:t>
      </w:r>
      <w:r w:rsidRPr="00CD21AD">
        <w:t>были</w:t>
      </w:r>
      <w:r w:rsidR="00CD21AD" w:rsidRPr="00CD21AD">
        <w:t xml:space="preserve"> </w:t>
      </w:r>
      <w:r w:rsidRPr="00CD21AD">
        <w:t>сформулированы</w:t>
      </w:r>
      <w:r w:rsidR="00CD21AD" w:rsidRPr="00CD21AD">
        <w:t xml:space="preserve"> </w:t>
      </w:r>
      <w:r w:rsidRPr="00CD21AD">
        <w:t>ещё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XIX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. </w:t>
      </w:r>
      <w:r w:rsidRPr="00CD21AD">
        <w:t>и</w:t>
      </w:r>
      <w:r w:rsidR="00CD21AD" w:rsidRPr="00CD21AD">
        <w:t xml:space="preserve"> </w:t>
      </w:r>
      <w:r w:rsidRPr="00CD21AD">
        <w:t>подверглись</w:t>
      </w:r>
      <w:r w:rsidR="00CD21AD" w:rsidRPr="00CD21AD">
        <w:t xml:space="preserve"> </w:t>
      </w:r>
      <w:r w:rsidRPr="00CD21AD">
        <w:t>существенным</w:t>
      </w:r>
      <w:r w:rsidR="00CD21AD" w:rsidRPr="00CD21AD">
        <w:t xml:space="preserve"> </w:t>
      </w:r>
      <w:r w:rsidRPr="00CD21AD">
        <w:t>трансформациям</w:t>
      </w:r>
      <w:r w:rsidR="00CD21AD" w:rsidRPr="00CD21AD">
        <w:t>.</w:t>
      </w:r>
    </w:p>
    <w:p w:rsidR="00CD21AD" w:rsidRPr="00CD21AD" w:rsidRDefault="003A21B3" w:rsidP="00CD21AD">
      <w:pPr>
        <w:tabs>
          <w:tab w:val="left" w:pos="726"/>
        </w:tabs>
      </w:pPr>
      <w:r w:rsidRPr="00CD21AD">
        <w:t>Кооперативные</w:t>
      </w:r>
      <w:r w:rsidR="00CD21AD" w:rsidRPr="00CD21AD">
        <w:t xml:space="preserve"> </w:t>
      </w:r>
      <w:r w:rsidRPr="00CD21AD">
        <w:t>принципы</w:t>
      </w:r>
      <w:r w:rsidR="00CD21AD" w:rsidRPr="00CD21AD">
        <w:t xml:space="preserve"> </w:t>
      </w:r>
      <w:r w:rsidRPr="00CD21AD">
        <w:t>по</w:t>
      </w:r>
      <w:r w:rsidR="00CD21AD" w:rsidRPr="00CD21AD">
        <w:t xml:space="preserve"> </w:t>
      </w:r>
      <w:r w:rsidRPr="00CD21AD">
        <w:t>своему</w:t>
      </w:r>
      <w:r w:rsidR="00CD21AD" w:rsidRPr="00CD21AD">
        <w:t xml:space="preserve"> </w:t>
      </w:r>
      <w:r w:rsidRPr="00CD21AD">
        <w:t>содержанию</w:t>
      </w:r>
      <w:r w:rsidR="00CD21AD" w:rsidRPr="00CD21AD">
        <w:t xml:space="preserve"> </w:t>
      </w:r>
      <w:r w:rsidRPr="00CD21AD">
        <w:t>отражают</w:t>
      </w:r>
      <w:r w:rsidR="00CD21AD" w:rsidRPr="00CD21AD">
        <w:t xml:space="preserve"> </w:t>
      </w:r>
      <w:r w:rsidRPr="00CD21AD">
        <w:t>достигнутый</w:t>
      </w:r>
      <w:r w:rsidR="00CD21AD" w:rsidRPr="00CD21AD">
        <w:t xml:space="preserve"> </w:t>
      </w:r>
      <w:r w:rsidRPr="00CD21AD">
        <w:t>уровень</w:t>
      </w:r>
      <w:r w:rsidR="00CD21AD" w:rsidRPr="00CD21AD">
        <w:t xml:space="preserve"> </w:t>
      </w:r>
      <w:r w:rsidRPr="00CD21AD">
        <w:t>кооперации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намечают</w:t>
      </w:r>
      <w:r w:rsidR="00CD21AD" w:rsidRPr="00CD21AD">
        <w:t xml:space="preserve"> </w:t>
      </w:r>
      <w:r w:rsidRPr="00CD21AD">
        <w:t>пути</w:t>
      </w:r>
      <w:r w:rsidR="00CD21AD" w:rsidRPr="00CD21AD">
        <w:t xml:space="preserve"> </w:t>
      </w:r>
      <w:r w:rsidRPr="00CD21AD">
        <w:t>ее</w:t>
      </w:r>
      <w:r w:rsidR="00CD21AD" w:rsidRPr="00CD21AD">
        <w:t xml:space="preserve"> </w:t>
      </w:r>
      <w:r w:rsidRPr="00CD21AD">
        <w:t>дальнейшего</w:t>
      </w:r>
      <w:r w:rsidR="00CD21AD" w:rsidRPr="00CD21AD">
        <w:t xml:space="preserve"> </w:t>
      </w:r>
      <w:r w:rsidRPr="00CD21AD">
        <w:t>развития</w:t>
      </w:r>
      <w:r w:rsidR="00CD21AD" w:rsidRPr="00CD21AD">
        <w:t xml:space="preserve"> </w:t>
      </w:r>
      <w:r w:rsidRPr="00CD21AD">
        <w:t>с</w:t>
      </w:r>
      <w:r w:rsidR="00CD21AD" w:rsidRPr="00CD21AD">
        <w:t xml:space="preserve"> </w:t>
      </w:r>
      <w:r w:rsidRPr="00CD21AD">
        <w:t>учетом</w:t>
      </w:r>
      <w:r w:rsidR="00CD21AD" w:rsidRPr="00CD21AD">
        <w:t xml:space="preserve"> </w:t>
      </w:r>
      <w:r w:rsidRPr="00CD21AD">
        <w:t>опыта</w:t>
      </w:r>
      <w:r w:rsidR="00CD21AD" w:rsidRPr="00CD21AD">
        <w:t xml:space="preserve"> </w:t>
      </w:r>
      <w:r w:rsidRPr="00CD21AD">
        <w:t>успешно</w:t>
      </w:r>
      <w:r w:rsidR="00CD21AD" w:rsidRPr="00CD21AD">
        <w:t xml:space="preserve"> </w:t>
      </w:r>
      <w:r w:rsidRPr="00CD21AD">
        <w:t>действующих</w:t>
      </w:r>
      <w:r w:rsidR="00CD21AD" w:rsidRPr="00CD21AD">
        <w:t xml:space="preserve"> </w:t>
      </w:r>
      <w:r w:rsidRPr="00CD21AD">
        <w:t>передовых</w:t>
      </w:r>
      <w:r w:rsidR="00CD21AD" w:rsidRPr="00CD21AD">
        <w:t xml:space="preserve"> </w:t>
      </w:r>
      <w:r w:rsidRPr="00CD21AD">
        <w:t>кооперативов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союзов</w:t>
      </w:r>
      <w:r w:rsidR="00CD21AD" w:rsidRPr="00CD21AD">
        <w:t xml:space="preserve">. </w:t>
      </w:r>
      <w:r w:rsidRPr="00CD21AD">
        <w:t>Они</w:t>
      </w:r>
      <w:r w:rsidR="00CD21AD" w:rsidRPr="00CD21AD">
        <w:t xml:space="preserve"> </w:t>
      </w:r>
      <w:r w:rsidRPr="00CD21AD">
        <w:t>направлены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повышение</w:t>
      </w:r>
      <w:r w:rsidR="00CD21AD" w:rsidRPr="00CD21AD">
        <w:t xml:space="preserve"> </w:t>
      </w:r>
      <w:r w:rsidRPr="00CD21AD">
        <w:t>эффективности</w:t>
      </w:r>
      <w:r w:rsidR="00CD21AD" w:rsidRPr="00CD21AD">
        <w:t xml:space="preserve"> </w:t>
      </w:r>
      <w:r w:rsidRPr="00CD21AD">
        <w:t>деятельности</w:t>
      </w:r>
      <w:r w:rsidR="00CD21AD" w:rsidRPr="00CD21AD">
        <w:t xml:space="preserve"> </w:t>
      </w:r>
      <w:r w:rsidRPr="00CD21AD">
        <w:t>кооперативного</w:t>
      </w:r>
      <w:r w:rsidR="00CD21AD" w:rsidRPr="00CD21AD">
        <w:t xml:space="preserve"> </w:t>
      </w:r>
      <w:r w:rsidRPr="00CD21AD">
        <w:t>движения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целом</w:t>
      </w:r>
      <w:r w:rsidR="00CD21AD" w:rsidRPr="00CD21AD">
        <w:t xml:space="preserve"> </w:t>
      </w:r>
      <w:r w:rsidRPr="00CD21AD">
        <w:t>путем</w:t>
      </w:r>
      <w:r w:rsidR="00CD21AD" w:rsidRPr="00CD21AD">
        <w:t xml:space="preserve"> </w:t>
      </w:r>
      <w:r w:rsidRPr="00CD21AD">
        <w:t>пошагового</w:t>
      </w:r>
      <w:r w:rsidR="00CD21AD" w:rsidRPr="00CD21AD">
        <w:t xml:space="preserve"> </w:t>
      </w:r>
      <w:r w:rsidRPr="00CD21AD">
        <w:t>закрепления</w:t>
      </w:r>
      <w:r w:rsidR="00CD21AD" w:rsidRPr="00CD21AD">
        <w:t xml:space="preserve"> </w:t>
      </w:r>
      <w:r w:rsidRPr="00CD21AD">
        <w:t>достижений</w:t>
      </w:r>
      <w:r w:rsidR="00CD21AD" w:rsidRPr="00CD21AD">
        <w:t xml:space="preserve"> </w:t>
      </w:r>
      <w:r w:rsidRPr="00CD21AD">
        <w:t>отдельных</w:t>
      </w:r>
      <w:r w:rsidR="00CD21AD" w:rsidRPr="00CD21AD">
        <w:t xml:space="preserve"> </w:t>
      </w:r>
      <w:r w:rsidRPr="00CD21AD">
        <w:t>кооперативов</w:t>
      </w:r>
      <w:r w:rsidR="00CD21AD" w:rsidRPr="00CD21AD">
        <w:t xml:space="preserve"> </w:t>
      </w:r>
      <w:r w:rsidRPr="00CD21AD">
        <w:t>или</w:t>
      </w:r>
      <w:r w:rsidR="00CD21AD" w:rsidRPr="00CD21AD">
        <w:t xml:space="preserve"> </w:t>
      </w:r>
      <w:r w:rsidRPr="00CD21AD">
        <w:t>их</w:t>
      </w:r>
      <w:r w:rsidR="00CD21AD" w:rsidRPr="00CD21AD">
        <w:t xml:space="preserve"> </w:t>
      </w:r>
      <w:r w:rsidRPr="00CD21AD">
        <w:t>союзов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основной</w:t>
      </w:r>
      <w:r w:rsidR="00CD21AD" w:rsidRPr="00CD21AD">
        <w:t xml:space="preserve"> </w:t>
      </w:r>
      <w:r w:rsidRPr="00CD21AD">
        <w:t>массе</w:t>
      </w:r>
      <w:r w:rsidR="00CD21AD" w:rsidRPr="00CD21AD">
        <w:t xml:space="preserve"> </w:t>
      </w:r>
      <w:r w:rsidRPr="00CD21AD">
        <w:t>участников</w:t>
      </w:r>
      <w:r w:rsidR="00CD21AD" w:rsidRPr="00CD21AD">
        <w:t xml:space="preserve"> </w:t>
      </w:r>
      <w:r w:rsidRPr="00CD21AD">
        <w:t>кооперативного</w:t>
      </w:r>
      <w:r w:rsidR="00CD21AD" w:rsidRPr="00CD21AD">
        <w:t xml:space="preserve"> </w:t>
      </w:r>
      <w:r w:rsidRPr="00CD21AD">
        <w:t>движения</w:t>
      </w:r>
      <w:r w:rsidR="00CD21AD" w:rsidRPr="00CD21AD">
        <w:t>.</w:t>
      </w:r>
    </w:p>
    <w:p w:rsidR="00CD21AD" w:rsidRPr="00CD21AD" w:rsidRDefault="003A21B3" w:rsidP="00CD21AD">
      <w:pPr>
        <w:tabs>
          <w:tab w:val="left" w:pos="726"/>
        </w:tabs>
      </w:pPr>
      <w:r w:rsidRPr="00CD21AD">
        <w:t>Поэтому</w:t>
      </w:r>
      <w:r w:rsidR="00CD21AD" w:rsidRPr="00CD21AD">
        <w:t xml:space="preserve"> </w:t>
      </w:r>
      <w:r w:rsidRPr="00CD21AD">
        <w:t>поддерживается</w:t>
      </w:r>
      <w:r w:rsidR="00CD21AD" w:rsidRPr="00CD21AD">
        <w:t xml:space="preserve"> </w:t>
      </w:r>
      <w:r w:rsidRPr="00CD21AD">
        <w:t>постоянное</w:t>
      </w:r>
      <w:r w:rsidR="00CD21AD" w:rsidRPr="00CD21AD">
        <w:t xml:space="preserve"> </w:t>
      </w:r>
      <w:r w:rsidRPr="00CD21AD">
        <w:t>соответствие</w:t>
      </w:r>
      <w:r w:rsidR="00CD21AD" w:rsidRPr="00CD21AD">
        <w:t xml:space="preserve"> </w:t>
      </w:r>
      <w:r w:rsidRPr="00CD21AD">
        <w:t>принципов</w:t>
      </w:r>
      <w:r w:rsidR="00CD21AD" w:rsidRPr="00CD21AD">
        <w:t xml:space="preserve"> </w:t>
      </w:r>
      <w:r w:rsidRPr="00CD21AD">
        <w:t>изменяющимся</w:t>
      </w:r>
      <w:r w:rsidR="00CD21AD" w:rsidRPr="00CD21AD">
        <w:t xml:space="preserve"> </w:t>
      </w:r>
      <w:r w:rsidRPr="00CD21AD">
        <w:t>условиям,</w:t>
      </w:r>
      <w:r w:rsidR="00CD21AD" w:rsidRPr="00CD21AD">
        <w:t xml:space="preserve"> </w:t>
      </w:r>
      <w:r w:rsidRPr="00CD21AD">
        <w:t>уточняются</w:t>
      </w:r>
      <w:r w:rsidR="00CD21AD" w:rsidRPr="00CD21AD">
        <w:t xml:space="preserve"> </w:t>
      </w:r>
      <w:r w:rsidRPr="00CD21AD">
        <w:t>их</w:t>
      </w:r>
      <w:r w:rsidR="00CD21AD" w:rsidRPr="00CD21AD">
        <w:t xml:space="preserve"> </w:t>
      </w:r>
      <w:r w:rsidRPr="00CD21AD">
        <w:t>формулировки,</w:t>
      </w:r>
      <w:r w:rsidR="00CD21AD" w:rsidRPr="00CD21AD">
        <w:t xml:space="preserve"> </w:t>
      </w:r>
      <w:r w:rsidRPr="00CD21AD">
        <w:t>появляются</w:t>
      </w:r>
      <w:r w:rsidR="00CD21AD" w:rsidRPr="00CD21AD">
        <w:t xml:space="preserve"> </w:t>
      </w:r>
      <w:r w:rsidRPr="00CD21AD">
        <w:t>новые</w:t>
      </w:r>
      <w:r w:rsidR="00CD21AD" w:rsidRPr="00CD21AD">
        <w:t xml:space="preserve"> </w:t>
      </w:r>
      <w:r w:rsidRPr="00CD21AD">
        <w:t>принципы,</w:t>
      </w:r>
      <w:r w:rsidR="00CD21AD" w:rsidRPr="00CD21AD">
        <w:t xml:space="preserve"> </w:t>
      </w:r>
      <w:r w:rsidRPr="00CD21AD">
        <w:t>посредством</w:t>
      </w:r>
      <w:r w:rsidR="00CD21AD" w:rsidRPr="00CD21AD">
        <w:t xml:space="preserve"> </w:t>
      </w:r>
      <w:r w:rsidRPr="00CD21AD">
        <w:t>которых</w:t>
      </w:r>
      <w:r w:rsidR="00CD21AD" w:rsidRPr="00CD21AD">
        <w:t xml:space="preserve"> </w:t>
      </w:r>
      <w:r w:rsidRPr="00CD21AD">
        <w:t>кооперативное</w:t>
      </w:r>
      <w:r w:rsidR="00CD21AD" w:rsidRPr="00CD21AD">
        <w:t xml:space="preserve"> </w:t>
      </w:r>
      <w:r w:rsidRPr="00CD21AD">
        <w:t>движение</w:t>
      </w:r>
      <w:r w:rsidR="00CD21AD" w:rsidRPr="00CD21AD">
        <w:t xml:space="preserve"> </w:t>
      </w:r>
      <w:r w:rsidRPr="00CD21AD">
        <w:t>постоянно</w:t>
      </w:r>
      <w:r w:rsidR="00CD21AD" w:rsidRPr="00CD21AD">
        <w:t xml:space="preserve"> </w:t>
      </w:r>
      <w:r w:rsidRPr="00CD21AD">
        <w:t>адаптируется</w:t>
      </w:r>
      <w:r w:rsidR="00CD21AD" w:rsidRPr="00CD21AD">
        <w:t xml:space="preserve"> </w:t>
      </w:r>
      <w:r w:rsidRPr="00CD21AD">
        <w:t>к</w:t>
      </w:r>
      <w:r w:rsidR="00CD21AD" w:rsidRPr="00CD21AD">
        <w:t xml:space="preserve"> </w:t>
      </w:r>
      <w:r w:rsidRPr="00CD21AD">
        <w:t>новым</w:t>
      </w:r>
      <w:r w:rsidR="00CD21AD" w:rsidRPr="00CD21AD">
        <w:t xml:space="preserve"> </w:t>
      </w:r>
      <w:r w:rsidRPr="00CD21AD">
        <w:t>реальностям</w:t>
      </w:r>
      <w:r w:rsidR="00CD21AD" w:rsidRPr="00CD21AD">
        <w:t>.</w:t>
      </w:r>
    </w:p>
    <w:p w:rsidR="00CD21AD" w:rsidRPr="00CD21AD" w:rsidRDefault="003A21B3" w:rsidP="00CD21AD">
      <w:pPr>
        <w:tabs>
          <w:tab w:val="left" w:pos="726"/>
        </w:tabs>
      </w:pPr>
      <w:r w:rsidRPr="00CD21AD">
        <w:t>Принципы</w:t>
      </w:r>
      <w:r w:rsidR="00CD21AD" w:rsidRPr="00CD21AD">
        <w:t xml:space="preserve"> </w:t>
      </w:r>
      <w:r w:rsidRPr="00CD21AD">
        <w:t>Международного</w:t>
      </w:r>
      <w:r w:rsidR="00CD21AD" w:rsidRPr="00CD21AD">
        <w:t xml:space="preserve"> </w:t>
      </w:r>
      <w:r w:rsidRPr="00CD21AD">
        <w:t>кооперативного</w:t>
      </w:r>
      <w:r w:rsidR="00CD21AD" w:rsidRPr="00CD21AD">
        <w:t xml:space="preserve"> </w:t>
      </w:r>
      <w:r w:rsidRPr="00CD21AD">
        <w:t>альянса</w:t>
      </w:r>
      <w:r w:rsidR="00CD21AD" w:rsidRPr="00CD21AD">
        <w:t xml:space="preserve"> </w:t>
      </w:r>
      <w:r w:rsidRPr="00CD21AD">
        <w:t>при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образовании</w:t>
      </w:r>
      <w:r w:rsidR="00CD21AD" w:rsidRPr="00CD21AD">
        <w:t>:</w:t>
      </w:r>
    </w:p>
    <w:p w:rsidR="00CD21AD" w:rsidRPr="00CD21AD" w:rsidRDefault="003A21B3" w:rsidP="00CD21AD">
      <w:pPr>
        <w:numPr>
          <w:ilvl w:val="0"/>
          <w:numId w:val="5"/>
        </w:numPr>
        <w:tabs>
          <w:tab w:val="left" w:pos="726"/>
        </w:tabs>
        <w:ind w:left="0" w:firstLine="709"/>
      </w:pPr>
      <w:r w:rsidRPr="00CD21AD">
        <w:t>альянс</w:t>
      </w:r>
      <w:r w:rsidR="00CD21AD" w:rsidRPr="00CD21AD">
        <w:t xml:space="preserve"> </w:t>
      </w:r>
      <w:r w:rsidRPr="00CD21AD">
        <w:t>самостоятелен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независим</w:t>
      </w:r>
      <w:r w:rsidR="00CD21AD" w:rsidRPr="00CD21AD">
        <w:t>;</w:t>
      </w:r>
    </w:p>
    <w:p w:rsidR="00CD21AD" w:rsidRPr="00CD21AD" w:rsidRDefault="003A21B3" w:rsidP="00CD21AD">
      <w:pPr>
        <w:numPr>
          <w:ilvl w:val="0"/>
          <w:numId w:val="5"/>
        </w:numPr>
        <w:tabs>
          <w:tab w:val="left" w:pos="726"/>
        </w:tabs>
        <w:ind w:left="0" w:firstLine="709"/>
      </w:pPr>
      <w:r w:rsidRPr="00CD21AD">
        <w:t>альянс</w:t>
      </w:r>
      <w:r w:rsidR="00CD21AD" w:rsidRPr="00CD21AD">
        <w:t xml:space="preserve"> </w:t>
      </w:r>
      <w:r w:rsidRPr="00CD21AD">
        <w:t>не</w:t>
      </w:r>
      <w:r w:rsidR="00CD21AD" w:rsidRPr="00CD21AD">
        <w:t xml:space="preserve"> </w:t>
      </w:r>
      <w:r w:rsidRPr="00CD21AD">
        <w:t>занимается</w:t>
      </w:r>
      <w:r w:rsidR="00CD21AD" w:rsidRPr="00CD21AD">
        <w:t xml:space="preserve"> </w:t>
      </w:r>
      <w:r w:rsidRPr="00CD21AD">
        <w:t>вопросами</w:t>
      </w:r>
      <w:r w:rsidR="00CD21AD" w:rsidRPr="00CD21AD">
        <w:t xml:space="preserve"> </w:t>
      </w:r>
      <w:r w:rsidRPr="00CD21AD">
        <w:t>политики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религии</w:t>
      </w:r>
      <w:r w:rsidR="00CD21AD" w:rsidRPr="00CD21AD">
        <w:t>;</w:t>
      </w:r>
    </w:p>
    <w:p w:rsidR="00CD21AD" w:rsidRPr="00CD21AD" w:rsidRDefault="003A21B3" w:rsidP="00CD21AD">
      <w:pPr>
        <w:numPr>
          <w:ilvl w:val="0"/>
          <w:numId w:val="5"/>
        </w:numPr>
        <w:tabs>
          <w:tab w:val="left" w:pos="726"/>
        </w:tabs>
        <w:ind w:left="0" w:firstLine="709"/>
      </w:pPr>
      <w:r w:rsidRPr="00CD21AD">
        <w:t>выборное</w:t>
      </w:r>
      <w:r w:rsidR="00CD21AD" w:rsidRPr="00CD21AD">
        <w:t xml:space="preserve"> </w:t>
      </w:r>
      <w:r w:rsidRPr="00CD21AD">
        <w:t>демократическое</w:t>
      </w:r>
      <w:r w:rsidR="00CD21AD" w:rsidRPr="00CD21AD">
        <w:t xml:space="preserve"> </w:t>
      </w:r>
      <w:r w:rsidRPr="00CD21AD">
        <w:t>управление</w:t>
      </w:r>
      <w:r w:rsidR="00CD21AD" w:rsidRPr="00CD21AD">
        <w:t>;</w:t>
      </w:r>
    </w:p>
    <w:p w:rsidR="003A21B3" w:rsidRPr="00CD21AD" w:rsidRDefault="003A21B3" w:rsidP="00CD21AD">
      <w:pPr>
        <w:numPr>
          <w:ilvl w:val="0"/>
          <w:numId w:val="5"/>
        </w:numPr>
        <w:tabs>
          <w:tab w:val="left" w:pos="726"/>
        </w:tabs>
        <w:ind w:left="0" w:firstLine="709"/>
      </w:pPr>
      <w:r w:rsidRPr="00CD21AD">
        <w:t>участия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прибылях</w:t>
      </w:r>
    </w:p>
    <w:p w:rsidR="00CD21AD" w:rsidRPr="00CD21AD" w:rsidRDefault="003A21B3" w:rsidP="00CD21AD">
      <w:pPr>
        <w:numPr>
          <w:ilvl w:val="0"/>
          <w:numId w:val="5"/>
        </w:numPr>
        <w:tabs>
          <w:tab w:val="left" w:pos="726"/>
        </w:tabs>
        <w:ind w:left="0" w:firstLine="709"/>
      </w:pPr>
      <w:r w:rsidRPr="00CD21AD">
        <w:t>обмен</w:t>
      </w:r>
      <w:r w:rsidR="00CD21AD" w:rsidRPr="00CD21AD">
        <w:t xml:space="preserve"> </w:t>
      </w:r>
      <w:r w:rsidRPr="00CD21AD">
        <w:t>информацией</w:t>
      </w:r>
      <w:r w:rsidR="00CD21AD" w:rsidRPr="00CD21AD">
        <w:t>;</w:t>
      </w:r>
    </w:p>
    <w:p w:rsidR="00CD21AD" w:rsidRPr="00CD21AD" w:rsidRDefault="003A21B3" w:rsidP="00CD21AD">
      <w:pPr>
        <w:numPr>
          <w:ilvl w:val="0"/>
          <w:numId w:val="5"/>
        </w:numPr>
        <w:tabs>
          <w:tab w:val="left" w:pos="726"/>
        </w:tabs>
        <w:ind w:left="0" w:firstLine="709"/>
      </w:pPr>
      <w:r w:rsidRPr="00CD21AD">
        <w:t>налаживание</w:t>
      </w:r>
      <w:r w:rsidR="00CD21AD" w:rsidRPr="00CD21AD">
        <w:t xml:space="preserve"> </w:t>
      </w:r>
      <w:r w:rsidRPr="00CD21AD">
        <w:t>экономических</w:t>
      </w:r>
      <w:r w:rsidR="00CD21AD" w:rsidRPr="00CD21AD">
        <w:t xml:space="preserve"> </w:t>
      </w:r>
      <w:r w:rsidRPr="00CD21AD">
        <w:t>связей</w:t>
      </w:r>
      <w:r w:rsidR="00CD21AD" w:rsidRPr="00CD21AD">
        <w:t xml:space="preserve"> </w:t>
      </w:r>
      <w:r w:rsidRPr="00CD21AD">
        <w:t>между</w:t>
      </w:r>
      <w:r w:rsidR="00CD21AD" w:rsidRPr="00CD21AD">
        <w:t xml:space="preserve"> </w:t>
      </w:r>
      <w:r w:rsidRPr="00CD21AD">
        <w:t>кооператорами</w:t>
      </w:r>
      <w:r w:rsidR="00CD21AD" w:rsidRPr="00CD21AD">
        <w:t xml:space="preserve"> </w:t>
      </w:r>
      <w:r w:rsidRPr="00CD21AD">
        <w:t>разных</w:t>
      </w:r>
      <w:r w:rsidR="00CD21AD" w:rsidRPr="00CD21AD">
        <w:t xml:space="preserve"> </w:t>
      </w:r>
      <w:r w:rsidRPr="00CD21AD">
        <w:t>стран</w:t>
      </w:r>
      <w:r w:rsidR="00CD21AD" w:rsidRPr="00CD21AD">
        <w:t>;</w:t>
      </w:r>
    </w:p>
    <w:p w:rsidR="00CD21AD" w:rsidRPr="00CD21AD" w:rsidRDefault="003A21B3" w:rsidP="00CD21AD">
      <w:pPr>
        <w:numPr>
          <w:ilvl w:val="0"/>
          <w:numId w:val="5"/>
        </w:numPr>
        <w:tabs>
          <w:tab w:val="left" w:pos="726"/>
        </w:tabs>
        <w:ind w:left="0" w:firstLine="709"/>
      </w:pPr>
      <w:r w:rsidRPr="00CD21AD">
        <w:t>создание</w:t>
      </w:r>
      <w:r w:rsidR="00CD21AD" w:rsidRPr="00CD21AD">
        <w:t xml:space="preserve"> </w:t>
      </w:r>
      <w:r w:rsidRPr="00CD21AD">
        <w:t>кооперативного</w:t>
      </w:r>
      <w:r w:rsidR="00CD21AD" w:rsidRPr="00CD21AD">
        <w:t xml:space="preserve"> </w:t>
      </w:r>
      <w:r w:rsidRPr="00CD21AD">
        <w:t>общественного</w:t>
      </w:r>
      <w:r w:rsidR="00CD21AD" w:rsidRPr="00CD21AD">
        <w:t xml:space="preserve"> </w:t>
      </w:r>
      <w:r w:rsidRPr="00CD21AD">
        <w:t>мнения</w:t>
      </w:r>
      <w:r w:rsidR="0053625D" w:rsidRPr="00CD21AD">
        <w:rPr>
          <w:rStyle w:val="a7"/>
          <w:color w:val="000000"/>
        </w:rPr>
        <w:footnoteReference w:id="1"/>
      </w:r>
      <w:r w:rsidR="00CD21AD" w:rsidRPr="00CD21AD">
        <w:t>.</w:t>
      </w:r>
    </w:p>
    <w:p w:rsidR="00CD21AD" w:rsidRPr="00CD21AD" w:rsidRDefault="003A21B3" w:rsidP="00CD21AD">
      <w:pPr>
        <w:tabs>
          <w:tab w:val="left" w:pos="726"/>
        </w:tabs>
      </w:pPr>
      <w:r w:rsidRPr="00CD21AD">
        <w:t>Эти</w:t>
      </w:r>
      <w:r w:rsidR="00CD21AD" w:rsidRPr="00CD21AD">
        <w:t xml:space="preserve"> </w:t>
      </w:r>
      <w:r w:rsidRPr="00CD21AD">
        <w:t>цели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принципы</w:t>
      </w:r>
      <w:r w:rsidR="00CD21AD" w:rsidRPr="00CD21AD">
        <w:t xml:space="preserve"> </w:t>
      </w:r>
      <w:r w:rsidRPr="00CD21AD">
        <w:t>закреплены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уставе</w:t>
      </w:r>
      <w:r w:rsidR="00CD21AD" w:rsidRPr="00CD21AD">
        <w:t xml:space="preserve"> </w:t>
      </w:r>
      <w:r w:rsidRPr="00CD21AD">
        <w:t>МКА,</w:t>
      </w:r>
      <w:r w:rsidR="00CD21AD" w:rsidRPr="00CD21AD">
        <w:t xml:space="preserve"> </w:t>
      </w:r>
      <w:r w:rsidRPr="00CD21AD">
        <w:t>принятом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smartTag w:uri="urn:schemas-microsoft-com:office:smarttags" w:element="metricconverter">
        <w:smartTagPr>
          <w:attr w:name="ProductID" w:val="1896 г"/>
        </w:smartTagPr>
        <w:r w:rsidRPr="00CD21AD">
          <w:t>1896</w:t>
        </w:r>
        <w:r w:rsidR="00CD21AD" w:rsidRPr="00CD21AD">
          <w:t xml:space="preserve"> </w:t>
        </w:r>
        <w:r w:rsidRPr="00CD21AD">
          <w:t>г</w:t>
        </w:r>
      </w:smartTag>
      <w:r w:rsidR="00CD21AD" w:rsidRPr="00CD21AD">
        <w:t>.</w:t>
      </w:r>
    </w:p>
    <w:p w:rsidR="00CD21AD" w:rsidRPr="00CD21AD" w:rsidRDefault="003A21B3" w:rsidP="00CD21AD">
      <w:pPr>
        <w:tabs>
          <w:tab w:val="left" w:pos="726"/>
        </w:tabs>
      </w:pPr>
      <w:r w:rsidRPr="00CD21AD">
        <w:t>Российская</w:t>
      </w:r>
      <w:r w:rsidR="00CD21AD" w:rsidRPr="00CD21AD">
        <w:t xml:space="preserve"> </w:t>
      </w:r>
      <w:r w:rsidRPr="00CD21AD">
        <w:t>делегация</w:t>
      </w:r>
      <w:r w:rsidR="00CD21AD" w:rsidRPr="00CD21AD">
        <w:t xml:space="preserve"> </w:t>
      </w:r>
      <w:r w:rsidRPr="00CD21AD">
        <w:t>впервые</w:t>
      </w:r>
      <w:r w:rsidR="00CD21AD" w:rsidRPr="00CD21AD">
        <w:t xml:space="preserve"> </w:t>
      </w:r>
      <w:r w:rsidRPr="00CD21AD">
        <w:t>приняла</w:t>
      </w:r>
      <w:r w:rsidR="00CD21AD" w:rsidRPr="00CD21AD">
        <w:t xml:space="preserve"> </w:t>
      </w:r>
      <w:r w:rsidRPr="00CD21AD">
        <w:t>участие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работе</w:t>
      </w:r>
      <w:r w:rsidR="00CD21AD" w:rsidRPr="00CD21AD">
        <w:t xml:space="preserve"> </w:t>
      </w:r>
      <w:r w:rsidRPr="00CD21AD">
        <w:t>МКА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1V</w:t>
      </w:r>
      <w:r w:rsidR="00CD21AD" w:rsidRPr="00CD21AD">
        <w:t xml:space="preserve"> </w:t>
      </w:r>
      <w:r w:rsidRPr="00CD21AD">
        <w:t>конгрессе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smartTag w:uri="urn:schemas-microsoft-com:office:smarttags" w:element="metricconverter">
        <w:smartTagPr>
          <w:attr w:name="ProductID" w:val="1903 г"/>
        </w:smartTagPr>
        <w:r w:rsidRPr="00CD21AD">
          <w:t>1903</w:t>
        </w:r>
        <w:r w:rsidR="00CD21AD" w:rsidRPr="00CD21AD">
          <w:t xml:space="preserve"> </w:t>
        </w:r>
        <w:r w:rsidRPr="00CD21AD">
          <w:t>г</w:t>
        </w:r>
      </w:smartTag>
      <w:r w:rsidR="00CD21AD" w:rsidRPr="00CD21AD">
        <w:t>.</w:t>
      </w:r>
    </w:p>
    <w:p w:rsidR="00CD21AD" w:rsidRPr="00CD21AD" w:rsidRDefault="003A21B3" w:rsidP="00CD21AD">
      <w:pPr>
        <w:tabs>
          <w:tab w:val="left" w:pos="726"/>
        </w:tabs>
      </w:pPr>
      <w:r w:rsidRPr="00CD21AD">
        <w:t>Устав</w:t>
      </w:r>
      <w:r w:rsidR="00CD21AD" w:rsidRPr="00CD21AD">
        <w:t xml:space="preserve"> </w:t>
      </w:r>
      <w:r w:rsidRPr="00CD21AD">
        <w:t>МКА</w:t>
      </w:r>
      <w:r w:rsidR="00CD21AD" w:rsidRPr="00CD21AD">
        <w:t xml:space="preserve"> </w:t>
      </w:r>
      <w:r w:rsidRPr="00CD21AD">
        <w:t>впервые</w:t>
      </w:r>
      <w:r w:rsidR="00CD21AD" w:rsidRPr="00CD21AD">
        <w:t xml:space="preserve"> </w:t>
      </w:r>
      <w:r w:rsidRPr="00CD21AD">
        <w:t>был</w:t>
      </w:r>
      <w:r w:rsidR="00CD21AD" w:rsidRPr="00CD21AD">
        <w:t xml:space="preserve"> </w:t>
      </w:r>
      <w:r w:rsidRPr="00CD21AD">
        <w:t>пересмотрен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8</w:t>
      </w:r>
      <w:r w:rsidR="00CD21AD" w:rsidRPr="00CD21AD">
        <w:t xml:space="preserve"> </w:t>
      </w:r>
      <w:r w:rsidRPr="00CD21AD">
        <w:t>конгрессе</w:t>
      </w:r>
      <w:r w:rsidR="00CD21AD" w:rsidRPr="00CD21AD">
        <w:t xml:space="preserve"> </w:t>
      </w:r>
      <w:r w:rsidRPr="00CD21AD">
        <w:t>МКА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smartTag w:uri="urn:schemas-microsoft-com:office:smarttags" w:element="metricconverter">
        <w:smartTagPr>
          <w:attr w:name="ProductID" w:val="1910 г"/>
        </w:smartTagPr>
        <w:r w:rsidRPr="00CD21AD">
          <w:t>1910</w:t>
        </w:r>
        <w:r w:rsidR="00CD21AD" w:rsidRPr="00CD21AD">
          <w:t xml:space="preserve"> </w:t>
        </w:r>
        <w:r w:rsidRPr="00CD21AD">
          <w:t>г</w:t>
        </w:r>
      </w:smartTag>
      <w:r w:rsidR="00CD21AD" w:rsidRPr="00CD21AD">
        <w:t>.</w:t>
      </w:r>
    </w:p>
    <w:p w:rsidR="00CD21AD" w:rsidRDefault="003A21B3" w:rsidP="00CD21AD">
      <w:pPr>
        <w:tabs>
          <w:tab w:val="left" w:pos="726"/>
        </w:tabs>
      </w:pPr>
      <w:r w:rsidRPr="00CD21AD">
        <w:t>В</w:t>
      </w:r>
      <w:r w:rsidR="00CD21AD" w:rsidRPr="00CD21AD">
        <w:t xml:space="preserve"> </w:t>
      </w:r>
      <w:r w:rsidRPr="00CD21AD">
        <w:t>новой</w:t>
      </w:r>
      <w:r w:rsidR="00CD21AD" w:rsidRPr="00CD21AD">
        <w:t xml:space="preserve"> </w:t>
      </w:r>
      <w:r w:rsidRPr="00CD21AD">
        <w:t>редакции</w:t>
      </w:r>
      <w:r w:rsidR="00CD21AD" w:rsidRPr="00CD21AD">
        <w:t xml:space="preserve"> </w:t>
      </w:r>
      <w:r w:rsidRPr="00CD21AD">
        <w:t>устава</w:t>
      </w:r>
      <w:r w:rsidR="00CD21AD" w:rsidRPr="00CD21AD">
        <w:t xml:space="preserve"> </w:t>
      </w:r>
      <w:r w:rsidRPr="00CD21AD">
        <w:t>исключен</w:t>
      </w:r>
      <w:r w:rsidR="00CD21AD" w:rsidRPr="00CD21AD">
        <w:t xml:space="preserve"> </w:t>
      </w:r>
      <w:r w:rsidRPr="00CD21AD">
        <w:t>принцип</w:t>
      </w:r>
      <w:r w:rsidR="00CD21AD" w:rsidRPr="00CD21AD">
        <w:t xml:space="preserve"> </w:t>
      </w:r>
      <w:r w:rsidRPr="00CD21AD">
        <w:t>участия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прибылях</w:t>
      </w:r>
      <w:r w:rsidR="00CD21AD" w:rsidRPr="00CD21AD">
        <w:t xml:space="preserve">. </w:t>
      </w:r>
      <w:r w:rsidRPr="00CD21AD">
        <w:t>Из</w:t>
      </w:r>
      <w:r w:rsidR="00CD21AD" w:rsidRPr="00CD21AD">
        <w:t xml:space="preserve"> </w:t>
      </w:r>
      <w:r w:rsidRPr="00CD21AD">
        <w:t>всех</w:t>
      </w:r>
      <w:r w:rsidR="00CD21AD" w:rsidRPr="00CD21AD">
        <w:t xml:space="preserve"> </w:t>
      </w:r>
      <w:r w:rsidRPr="00CD21AD">
        <w:t>видов</w:t>
      </w:r>
      <w:r w:rsidR="00CD21AD" w:rsidRPr="00CD21AD">
        <w:t xml:space="preserve"> </w:t>
      </w:r>
      <w:r w:rsidRPr="00CD21AD">
        <w:t>кооперации</w:t>
      </w:r>
      <w:r w:rsidR="00CD21AD" w:rsidRPr="00CD21AD">
        <w:t xml:space="preserve"> </w:t>
      </w:r>
      <w:r w:rsidRPr="00CD21AD">
        <w:t>потребительские</w:t>
      </w:r>
      <w:r w:rsidR="00CD21AD" w:rsidRPr="00CD21AD">
        <w:t xml:space="preserve"> </w:t>
      </w:r>
      <w:r w:rsidRPr="00CD21AD">
        <w:t>кооперативы</w:t>
      </w:r>
      <w:r w:rsidR="00CD21AD" w:rsidRPr="00CD21AD">
        <w:t xml:space="preserve"> </w:t>
      </w:r>
      <w:r w:rsidRPr="00CD21AD">
        <w:t>признавались</w:t>
      </w:r>
      <w:r w:rsidR="00CD21AD" w:rsidRPr="00CD21AD">
        <w:t xml:space="preserve"> </w:t>
      </w:r>
      <w:r w:rsidRPr="00CD21AD">
        <w:t>наиболее</w:t>
      </w:r>
      <w:r w:rsidR="00CD21AD" w:rsidRPr="00CD21AD">
        <w:t xml:space="preserve"> </w:t>
      </w:r>
      <w:r w:rsidRPr="00CD21AD">
        <w:t>ценными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важными</w:t>
      </w:r>
      <w:r w:rsidR="00CD21AD" w:rsidRPr="00CD21AD">
        <w:t xml:space="preserve"> </w:t>
      </w:r>
      <w:r w:rsidRPr="00CD21AD">
        <w:t>для</w:t>
      </w:r>
      <w:r w:rsidR="00CD21AD" w:rsidRPr="00CD21AD">
        <w:t xml:space="preserve"> </w:t>
      </w:r>
      <w:r w:rsidRPr="00CD21AD">
        <w:t>защиты</w:t>
      </w:r>
      <w:r w:rsidR="00CD21AD" w:rsidRPr="00CD21AD">
        <w:t xml:space="preserve"> </w:t>
      </w:r>
      <w:r w:rsidRPr="00CD21AD">
        <w:t>интересов</w:t>
      </w:r>
      <w:r w:rsidR="00CD21AD" w:rsidRPr="00CD21AD">
        <w:t xml:space="preserve"> </w:t>
      </w:r>
      <w:r w:rsidRPr="00CD21AD">
        <w:t>труда,</w:t>
      </w:r>
      <w:r w:rsidR="00CD21AD" w:rsidRPr="00CD21AD">
        <w:t xml:space="preserve"> </w:t>
      </w:r>
      <w:r w:rsidRPr="00CD21AD">
        <w:t>что</w:t>
      </w:r>
      <w:r w:rsidR="00CD21AD" w:rsidRPr="00CD21AD">
        <w:t xml:space="preserve"> </w:t>
      </w:r>
      <w:r w:rsidRPr="00CD21AD">
        <w:t>вызвало</w:t>
      </w:r>
      <w:r w:rsidR="00CD21AD" w:rsidRPr="00CD21AD">
        <w:t xml:space="preserve"> </w:t>
      </w:r>
      <w:r w:rsidRPr="00CD21AD">
        <w:t>преимущественное</w:t>
      </w:r>
      <w:r w:rsidR="00CD21AD" w:rsidRPr="00CD21AD">
        <w:t xml:space="preserve"> </w:t>
      </w:r>
      <w:r w:rsidRPr="00CD21AD">
        <w:t>развитие</w:t>
      </w:r>
      <w:r w:rsidR="00CD21AD" w:rsidRPr="00CD21AD">
        <w:t xml:space="preserve"> </w:t>
      </w:r>
      <w:r w:rsidRPr="00CD21AD">
        <w:t>потребительских</w:t>
      </w:r>
      <w:r w:rsidR="00CD21AD" w:rsidRPr="00CD21AD">
        <w:t xml:space="preserve"> </w:t>
      </w:r>
      <w:r w:rsidRPr="00CD21AD">
        <w:t>кооперативов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Европе</w:t>
      </w:r>
      <w:r w:rsidR="00CD21AD" w:rsidRPr="00CD21AD">
        <w:t>.</w:t>
      </w:r>
    </w:p>
    <w:p w:rsidR="00F03754" w:rsidRPr="00F03754" w:rsidRDefault="00F03754" w:rsidP="00F03754">
      <w:pPr>
        <w:pStyle w:val="af5"/>
      </w:pPr>
      <w:r w:rsidRPr="00F03754">
        <w:t>международная кооперация российская закон</w:t>
      </w:r>
    </w:p>
    <w:p w:rsidR="00CD21AD" w:rsidRPr="00CD21AD" w:rsidRDefault="003A21B3" w:rsidP="00CD21AD">
      <w:pPr>
        <w:tabs>
          <w:tab w:val="left" w:pos="726"/>
        </w:tabs>
      </w:pPr>
      <w:r w:rsidRPr="00CD21AD">
        <w:t>В</w:t>
      </w:r>
      <w:r w:rsidR="00CD21AD" w:rsidRPr="00CD21AD">
        <w:t xml:space="preserve"> </w:t>
      </w:r>
      <w:r w:rsidRPr="00CD21AD">
        <w:t>1937</w:t>
      </w:r>
      <w:r w:rsidR="00CD21AD" w:rsidRPr="00CD21AD">
        <w:t xml:space="preserve"> </w:t>
      </w:r>
      <w:r w:rsidRPr="00CD21AD">
        <w:t>году</w:t>
      </w:r>
      <w:r w:rsidR="00CD21AD" w:rsidRPr="00CD21AD">
        <w:t xml:space="preserve"> </w:t>
      </w:r>
      <w:r w:rsidRPr="00CD21AD">
        <w:t>МКА</w:t>
      </w:r>
      <w:r w:rsidR="00CD21AD" w:rsidRPr="00CD21AD">
        <w:t xml:space="preserve"> </w:t>
      </w:r>
      <w:r w:rsidRPr="00CD21AD">
        <w:t>признал,</w:t>
      </w:r>
      <w:r w:rsidR="00CD21AD" w:rsidRPr="00CD21AD">
        <w:t xml:space="preserve"> </w:t>
      </w:r>
      <w:r w:rsidRPr="00CD21AD">
        <w:t>что</w:t>
      </w:r>
      <w:r w:rsidR="00CD21AD" w:rsidRPr="00CD21AD">
        <w:t xml:space="preserve"> </w:t>
      </w:r>
      <w:r w:rsidRPr="00CD21AD">
        <w:t>подлинность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 </w:t>
      </w:r>
      <w:r w:rsidRPr="00CD21AD">
        <w:t>зависит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применения</w:t>
      </w:r>
      <w:r w:rsidR="00CD21AD" w:rsidRPr="00CD21AD">
        <w:t xml:space="preserve"> </w:t>
      </w:r>
      <w:r w:rsidRPr="00CD21AD">
        <w:t>четырех</w:t>
      </w:r>
      <w:r w:rsidR="00CD21AD" w:rsidRPr="00CD21AD">
        <w:t xml:space="preserve"> </w:t>
      </w:r>
      <w:r w:rsidRPr="00CD21AD">
        <w:t>принципов</w:t>
      </w:r>
      <w:r w:rsidR="00CD21AD" w:rsidRPr="00CD21AD">
        <w:t>:</w:t>
      </w:r>
    </w:p>
    <w:p w:rsidR="00CD21AD" w:rsidRPr="00CD21AD" w:rsidRDefault="003A21B3" w:rsidP="00CD21AD">
      <w:pPr>
        <w:numPr>
          <w:ilvl w:val="1"/>
          <w:numId w:val="7"/>
        </w:numPr>
        <w:tabs>
          <w:tab w:val="left" w:pos="726"/>
        </w:tabs>
        <w:ind w:left="0" w:firstLine="709"/>
      </w:pPr>
      <w:r w:rsidRPr="00CD21AD">
        <w:t>открытое</w:t>
      </w:r>
      <w:r w:rsidR="00CD21AD" w:rsidRPr="00CD21AD">
        <w:t xml:space="preserve"> </w:t>
      </w:r>
      <w:r w:rsidRPr="00CD21AD">
        <w:t>членство</w:t>
      </w:r>
      <w:r w:rsidR="00CD21AD" w:rsidRPr="00CD21AD">
        <w:t>;</w:t>
      </w:r>
    </w:p>
    <w:p w:rsidR="00CD21AD" w:rsidRPr="00CD21AD" w:rsidRDefault="003A21B3" w:rsidP="00CD21AD">
      <w:pPr>
        <w:numPr>
          <w:ilvl w:val="1"/>
          <w:numId w:val="7"/>
        </w:numPr>
        <w:tabs>
          <w:tab w:val="left" w:pos="726"/>
        </w:tabs>
        <w:ind w:left="0" w:firstLine="709"/>
      </w:pPr>
      <w:r w:rsidRPr="00CD21AD">
        <w:t>демократическое</w:t>
      </w:r>
      <w:r w:rsidR="00CD21AD" w:rsidRPr="00CD21AD">
        <w:t xml:space="preserve"> </w:t>
      </w:r>
      <w:r w:rsidRPr="00CD21AD">
        <w:t>управление</w:t>
      </w:r>
      <w:r w:rsidR="00CD21AD" w:rsidRPr="00CD21AD">
        <w:t>;</w:t>
      </w:r>
    </w:p>
    <w:p w:rsidR="00CD21AD" w:rsidRPr="00CD21AD" w:rsidRDefault="003A21B3" w:rsidP="00CD21AD">
      <w:pPr>
        <w:numPr>
          <w:ilvl w:val="1"/>
          <w:numId w:val="7"/>
        </w:numPr>
        <w:tabs>
          <w:tab w:val="left" w:pos="726"/>
        </w:tabs>
        <w:ind w:left="0" w:firstLine="709"/>
      </w:pPr>
      <w:r w:rsidRPr="00CD21AD">
        <w:t>распределение</w:t>
      </w:r>
      <w:r w:rsidR="00CD21AD" w:rsidRPr="00CD21AD">
        <w:t xml:space="preserve"> </w:t>
      </w:r>
      <w:r w:rsidRPr="00CD21AD">
        <w:t>прибыли</w:t>
      </w:r>
      <w:r w:rsidR="00CD21AD" w:rsidRPr="00CD21AD">
        <w:t xml:space="preserve"> </w:t>
      </w:r>
      <w:r w:rsidRPr="00CD21AD">
        <w:t>между</w:t>
      </w:r>
      <w:r w:rsidR="00CD21AD" w:rsidRPr="00CD21AD">
        <w:t xml:space="preserve"> </w:t>
      </w:r>
      <w:r w:rsidRPr="00CD21AD">
        <w:t>членами</w:t>
      </w:r>
      <w:r w:rsidR="00CD21AD" w:rsidRPr="00CD21AD">
        <w:t xml:space="preserve"> </w:t>
      </w:r>
      <w:r w:rsidRPr="00CD21AD">
        <w:t>согласно</w:t>
      </w:r>
      <w:r w:rsidR="00CD21AD" w:rsidRPr="00CD21AD">
        <w:t xml:space="preserve"> </w:t>
      </w:r>
      <w:r w:rsidRPr="00CD21AD">
        <w:t>их</w:t>
      </w:r>
      <w:r w:rsidR="00CD21AD" w:rsidRPr="00CD21AD">
        <w:t xml:space="preserve"> </w:t>
      </w:r>
      <w:r w:rsidRPr="00CD21AD">
        <w:t>торговым</w:t>
      </w:r>
      <w:r w:rsidR="00CD21AD" w:rsidRPr="00CD21AD">
        <w:t xml:space="preserve"> </w:t>
      </w:r>
      <w:r w:rsidRPr="00CD21AD">
        <w:t>операциям</w:t>
      </w:r>
      <w:r w:rsidR="00CD21AD" w:rsidRPr="00CD21AD">
        <w:t>;</w:t>
      </w:r>
    </w:p>
    <w:p w:rsidR="00CD21AD" w:rsidRPr="00CD21AD" w:rsidRDefault="003A21B3" w:rsidP="00CD21AD">
      <w:pPr>
        <w:numPr>
          <w:ilvl w:val="1"/>
          <w:numId w:val="7"/>
        </w:numPr>
        <w:tabs>
          <w:tab w:val="left" w:pos="726"/>
        </w:tabs>
        <w:ind w:left="0" w:firstLine="709"/>
      </w:pPr>
      <w:r w:rsidRPr="00CD21AD">
        <w:t>ограниченный</w:t>
      </w:r>
      <w:r w:rsidR="00CD21AD" w:rsidRPr="00CD21AD">
        <w:t xml:space="preserve"> </w:t>
      </w:r>
      <w:r w:rsidRPr="00CD21AD">
        <w:t>процент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капитал</w:t>
      </w:r>
      <w:r w:rsidR="00CD21AD" w:rsidRPr="00CD21AD">
        <w:t>.</w:t>
      </w:r>
    </w:p>
    <w:p w:rsidR="00CD21AD" w:rsidRPr="00CD21AD" w:rsidRDefault="003A21B3" w:rsidP="00CD21AD">
      <w:pPr>
        <w:tabs>
          <w:tab w:val="left" w:pos="726"/>
        </w:tabs>
      </w:pPr>
      <w:r w:rsidRPr="00CD21AD">
        <w:t>Остальные</w:t>
      </w:r>
      <w:r w:rsidR="00CD21AD" w:rsidRPr="00CD21AD">
        <w:t xml:space="preserve"> </w:t>
      </w:r>
      <w:r w:rsidRPr="00CD21AD">
        <w:t>три</w:t>
      </w:r>
      <w:r w:rsidR="00CD21AD" w:rsidRPr="00CD21AD">
        <w:t xml:space="preserve"> </w:t>
      </w:r>
      <w:r w:rsidRPr="00CD21AD">
        <w:t>действовавших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то</w:t>
      </w:r>
      <w:r w:rsidR="00CD21AD" w:rsidRPr="00CD21AD">
        <w:t xml:space="preserve"> </w:t>
      </w:r>
      <w:r w:rsidRPr="00CD21AD">
        <w:t>время</w:t>
      </w:r>
      <w:r w:rsidR="00CD21AD" w:rsidRPr="00CD21AD">
        <w:t xml:space="preserve"> </w:t>
      </w:r>
      <w:r w:rsidRPr="00CD21AD">
        <w:t>принципов</w:t>
      </w:r>
      <w:r w:rsidR="00CD21AD" w:rsidRPr="00CD21AD">
        <w:t xml:space="preserve"> - </w:t>
      </w:r>
      <w:r w:rsidRPr="00CD21AD">
        <w:t>политический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религиозный</w:t>
      </w:r>
      <w:r w:rsidR="00CD21AD" w:rsidRPr="00CD21AD">
        <w:t xml:space="preserve"> </w:t>
      </w:r>
      <w:r w:rsidRPr="00CD21AD">
        <w:t>нейтралитет,</w:t>
      </w:r>
      <w:r w:rsidR="00CD21AD" w:rsidRPr="00CD21AD">
        <w:t xml:space="preserve"> </w:t>
      </w:r>
      <w:r w:rsidRPr="00CD21AD">
        <w:t>торговля</w:t>
      </w:r>
      <w:r w:rsidR="00CD21AD" w:rsidRPr="00CD21AD">
        <w:t xml:space="preserve"> </w:t>
      </w:r>
      <w:r w:rsidRPr="00CD21AD">
        <w:t>за</w:t>
      </w:r>
      <w:r w:rsidR="00CD21AD" w:rsidRPr="00CD21AD">
        <w:t xml:space="preserve"> </w:t>
      </w:r>
      <w:r w:rsidRPr="00CD21AD">
        <w:t>наличный</w:t>
      </w:r>
      <w:r w:rsidR="00CD21AD" w:rsidRPr="00CD21AD">
        <w:t xml:space="preserve"> </w:t>
      </w:r>
      <w:r w:rsidRPr="00CD21AD">
        <w:t>расчет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развитие</w:t>
      </w:r>
      <w:r w:rsidR="00CD21AD" w:rsidRPr="00CD21AD">
        <w:t xml:space="preserve"> </w:t>
      </w:r>
      <w:r w:rsidRPr="00CD21AD">
        <w:t>образования</w:t>
      </w:r>
      <w:r w:rsidR="00CD21AD" w:rsidRPr="00CD21AD">
        <w:t xml:space="preserve"> - </w:t>
      </w:r>
      <w:r w:rsidRPr="00CD21AD">
        <w:t>не</w:t>
      </w:r>
      <w:r w:rsidR="00CD21AD" w:rsidRPr="00CD21AD">
        <w:t xml:space="preserve"> </w:t>
      </w:r>
      <w:r w:rsidRPr="00CD21AD">
        <w:t>являлись</w:t>
      </w:r>
      <w:r w:rsidR="00CD21AD" w:rsidRPr="00CD21AD">
        <w:t xml:space="preserve"> </w:t>
      </w:r>
      <w:r w:rsidRPr="00CD21AD">
        <w:t>непременным</w:t>
      </w:r>
      <w:r w:rsidR="00CD21AD" w:rsidRPr="00CD21AD">
        <w:t xml:space="preserve"> </w:t>
      </w:r>
      <w:r w:rsidRPr="00CD21AD">
        <w:t>условием</w:t>
      </w:r>
      <w:r w:rsidR="00CD21AD" w:rsidRPr="00CD21AD">
        <w:t xml:space="preserve"> </w:t>
      </w:r>
      <w:r w:rsidRPr="00CD21AD">
        <w:t>вступления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Альянс</w:t>
      </w:r>
      <w:r w:rsidR="00CD21AD" w:rsidRPr="00CD21AD">
        <w:t>.</w:t>
      </w:r>
    </w:p>
    <w:p w:rsidR="00CD21AD" w:rsidRPr="00CD21AD" w:rsidRDefault="003A21B3" w:rsidP="00CD21AD">
      <w:pPr>
        <w:tabs>
          <w:tab w:val="left" w:pos="726"/>
        </w:tabs>
      </w:pPr>
      <w:r w:rsidRPr="00CD21AD">
        <w:t>Таким</w:t>
      </w:r>
      <w:r w:rsidR="00CD21AD" w:rsidRPr="00CD21AD">
        <w:t xml:space="preserve"> </w:t>
      </w:r>
      <w:r w:rsidRPr="00CD21AD">
        <w:t>образом</w:t>
      </w:r>
      <w:r w:rsidR="00CD21AD" w:rsidRPr="00CD21AD">
        <w:t xml:space="preserve"> </w:t>
      </w:r>
      <w:r w:rsidRPr="00CD21AD">
        <w:t>МКА</w:t>
      </w:r>
      <w:r w:rsidR="00CD21AD" w:rsidRPr="00CD21AD">
        <w:t xml:space="preserve"> </w:t>
      </w:r>
      <w:r w:rsidRPr="00CD21AD">
        <w:t>выделил</w:t>
      </w:r>
      <w:r w:rsidR="00CD21AD" w:rsidRPr="00CD21AD">
        <w:t xml:space="preserve"> </w:t>
      </w:r>
      <w:r w:rsidRPr="00CD21AD">
        <w:t>две</w:t>
      </w:r>
      <w:r w:rsidR="00CD21AD" w:rsidRPr="00CD21AD">
        <w:t xml:space="preserve"> </w:t>
      </w:r>
      <w:r w:rsidRPr="00CD21AD">
        <w:t>группы</w:t>
      </w:r>
      <w:r w:rsidR="00CD21AD" w:rsidRPr="00CD21AD">
        <w:t xml:space="preserve"> </w:t>
      </w:r>
      <w:r w:rsidRPr="00CD21AD">
        <w:t>принципов,</w:t>
      </w:r>
      <w:r w:rsidR="00CD21AD" w:rsidRPr="00CD21AD">
        <w:t xml:space="preserve"> </w:t>
      </w:r>
      <w:r w:rsidRPr="00CD21AD">
        <w:t>определяющих</w:t>
      </w:r>
      <w:r w:rsidR="00CD21AD" w:rsidRPr="00CD21AD">
        <w:t xml:space="preserve"> </w:t>
      </w:r>
      <w:r w:rsidRPr="00CD21AD">
        <w:t>подлинность</w:t>
      </w:r>
      <w:r w:rsidR="00CD21AD" w:rsidRPr="00CD21AD">
        <w:t xml:space="preserve"> </w:t>
      </w:r>
      <w:r w:rsidRPr="00CD21AD">
        <w:t>кооператива</w:t>
      </w:r>
      <w:r w:rsidR="00CD21AD" w:rsidRPr="00CD21AD">
        <w:t>.</w:t>
      </w:r>
    </w:p>
    <w:p w:rsidR="00CD21AD" w:rsidRPr="00CD21AD" w:rsidRDefault="003A21B3" w:rsidP="00CD21AD">
      <w:pPr>
        <w:tabs>
          <w:tab w:val="left" w:pos="726"/>
        </w:tabs>
      </w:pPr>
      <w:r w:rsidRPr="00CD21AD">
        <w:t>К</w:t>
      </w:r>
      <w:r w:rsidR="00CD21AD" w:rsidRPr="00CD21AD">
        <w:t xml:space="preserve"> </w:t>
      </w:r>
      <w:r w:rsidRPr="00CD21AD">
        <w:t>первой</w:t>
      </w:r>
      <w:r w:rsidR="00CD21AD" w:rsidRPr="00CD21AD">
        <w:t xml:space="preserve"> </w:t>
      </w:r>
      <w:r w:rsidRPr="00CD21AD">
        <w:t>группе,</w:t>
      </w:r>
      <w:r w:rsidR="00CD21AD" w:rsidRPr="00CD21AD">
        <w:t xml:space="preserve"> </w:t>
      </w:r>
      <w:r w:rsidRPr="00CD21AD">
        <w:t>относятся</w:t>
      </w:r>
      <w:r w:rsidR="00CD21AD" w:rsidRPr="00CD21AD">
        <w:t xml:space="preserve"> </w:t>
      </w:r>
      <w:r w:rsidRPr="00CD21AD">
        <w:t>принципы,</w:t>
      </w:r>
      <w:r w:rsidR="00CD21AD" w:rsidRPr="00CD21AD">
        <w:t xml:space="preserve"> </w:t>
      </w:r>
      <w:r w:rsidRPr="00CD21AD">
        <w:t>взятые</w:t>
      </w:r>
      <w:r w:rsidR="00CD21AD" w:rsidRPr="00CD21AD">
        <w:t xml:space="preserve"> </w:t>
      </w:r>
      <w:r w:rsidRPr="00CD21AD">
        <w:t>кооперацией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коммунистических</w:t>
      </w:r>
      <w:r w:rsidR="00CD21AD" w:rsidRPr="00CD21AD">
        <w:t xml:space="preserve"> </w:t>
      </w:r>
      <w:r w:rsidRPr="00CD21AD">
        <w:t>общин</w:t>
      </w:r>
      <w:r w:rsidR="00CD21AD" w:rsidRPr="00CD21AD">
        <w:t xml:space="preserve">: </w:t>
      </w:r>
      <w:r w:rsidRPr="00CD21AD">
        <w:t>открытое</w:t>
      </w:r>
      <w:r w:rsidR="00CD21AD" w:rsidRPr="00CD21AD">
        <w:t xml:space="preserve"> </w:t>
      </w:r>
      <w:r w:rsidRPr="00CD21AD">
        <w:t>членство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демократическое</w:t>
      </w:r>
      <w:r w:rsidR="00CD21AD" w:rsidRPr="00CD21AD">
        <w:t xml:space="preserve"> </w:t>
      </w:r>
      <w:r w:rsidRPr="00CD21AD">
        <w:t>управление</w:t>
      </w:r>
      <w:r w:rsidR="00CD21AD" w:rsidRPr="00CD21AD">
        <w:t>.</w:t>
      </w:r>
    </w:p>
    <w:p w:rsidR="00CD21AD" w:rsidRPr="00CD21AD" w:rsidRDefault="003A21B3" w:rsidP="00CD21AD">
      <w:pPr>
        <w:tabs>
          <w:tab w:val="left" w:pos="726"/>
        </w:tabs>
      </w:pPr>
      <w:r w:rsidRPr="00CD21AD">
        <w:t>Вторая</w:t>
      </w:r>
      <w:r w:rsidR="00CD21AD" w:rsidRPr="00CD21AD">
        <w:t xml:space="preserve"> </w:t>
      </w:r>
      <w:r w:rsidRPr="00CD21AD">
        <w:t>группа</w:t>
      </w:r>
      <w:r w:rsidR="00CD21AD" w:rsidRPr="00CD21AD">
        <w:t xml:space="preserve"> </w:t>
      </w:r>
      <w:r w:rsidRPr="00CD21AD">
        <w:t>принципов</w:t>
      </w:r>
      <w:r w:rsidR="00CD21AD" w:rsidRPr="00CD21AD">
        <w:t xml:space="preserve"> </w:t>
      </w:r>
      <w:r w:rsidRPr="00CD21AD">
        <w:t>взятая</w:t>
      </w:r>
      <w:r w:rsidR="00CD21AD" w:rsidRPr="00CD21AD">
        <w:t xml:space="preserve"> </w:t>
      </w:r>
      <w:r w:rsidRPr="00CD21AD">
        <w:t>кооперацией</w:t>
      </w:r>
      <w:r w:rsidR="00CD21AD" w:rsidRPr="00CD21AD">
        <w:t xml:space="preserve"> </w:t>
      </w:r>
      <w:r w:rsidRPr="00CD21AD">
        <w:t>из</w:t>
      </w:r>
      <w:r w:rsidR="00CD21AD" w:rsidRPr="00CD21AD">
        <w:t xml:space="preserve"> </w:t>
      </w:r>
      <w:r w:rsidRPr="00CD21AD">
        <w:t>предпринимательской</w:t>
      </w:r>
      <w:r w:rsidR="00CD21AD" w:rsidRPr="00CD21AD">
        <w:t xml:space="preserve"> </w:t>
      </w:r>
      <w:r w:rsidRPr="00CD21AD">
        <w:t>деятельности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трансформированная</w:t>
      </w:r>
      <w:r w:rsidR="00CD21AD" w:rsidRPr="00CD21AD">
        <w:t xml:space="preserve"> </w:t>
      </w:r>
      <w:r w:rsidRPr="00CD21AD">
        <w:t>применительно</w:t>
      </w:r>
      <w:r w:rsidR="00CD21AD" w:rsidRPr="00CD21AD">
        <w:t xml:space="preserve"> </w:t>
      </w:r>
      <w:r w:rsidRPr="00CD21AD">
        <w:t>к</w:t>
      </w:r>
      <w:r w:rsidR="00CD21AD" w:rsidRPr="00CD21AD">
        <w:t xml:space="preserve"> </w:t>
      </w:r>
      <w:r w:rsidRPr="00CD21AD">
        <w:t>целям</w:t>
      </w:r>
      <w:r w:rsidR="00CD21AD" w:rsidRPr="00CD21AD">
        <w:t xml:space="preserve"> </w:t>
      </w:r>
      <w:r w:rsidRPr="00CD21AD">
        <w:t>кооперации</w:t>
      </w:r>
      <w:r w:rsidR="00CD21AD" w:rsidRPr="00CD21AD">
        <w:t xml:space="preserve"> - </w:t>
      </w:r>
      <w:r w:rsidRPr="00CD21AD">
        <w:t>распределение</w:t>
      </w:r>
      <w:r w:rsidR="00CD21AD" w:rsidRPr="00CD21AD">
        <w:t xml:space="preserve"> </w:t>
      </w:r>
      <w:r w:rsidRPr="00CD21AD">
        <w:t>прибыли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ограниченный</w:t>
      </w:r>
      <w:r w:rsidR="00CD21AD" w:rsidRPr="00CD21AD">
        <w:t xml:space="preserve"> </w:t>
      </w:r>
      <w:r w:rsidRPr="00CD21AD">
        <w:t>процент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капитал</w:t>
      </w:r>
      <w:r w:rsidR="00CD21AD" w:rsidRPr="00CD21AD">
        <w:t xml:space="preserve"> - </w:t>
      </w:r>
      <w:r w:rsidRPr="00CD21AD">
        <w:t>показывает,</w:t>
      </w:r>
      <w:r w:rsidR="00CD21AD" w:rsidRPr="00CD21AD">
        <w:t xml:space="preserve"> </w:t>
      </w:r>
      <w:r w:rsidRPr="00CD21AD">
        <w:t>какими</w:t>
      </w:r>
      <w:r w:rsidR="00CD21AD" w:rsidRPr="00CD21AD">
        <w:t xml:space="preserve"> </w:t>
      </w:r>
      <w:r w:rsidRPr="00CD21AD">
        <w:t>именно</w:t>
      </w:r>
      <w:r w:rsidR="00CD21AD" w:rsidRPr="00CD21AD">
        <w:t xml:space="preserve"> </w:t>
      </w:r>
      <w:r w:rsidRPr="00CD21AD">
        <w:t>экономическими</w:t>
      </w:r>
      <w:r w:rsidR="00CD21AD" w:rsidRPr="00CD21AD">
        <w:t xml:space="preserve"> </w:t>
      </w:r>
      <w:r w:rsidRPr="00CD21AD">
        <w:t>принципами</w:t>
      </w:r>
      <w:r w:rsidR="00CD21AD" w:rsidRPr="00CD21AD">
        <w:t xml:space="preserve"> </w:t>
      </w:r>
      <w:r w:rsidRPr="00CD21AD">
        <w:t>кооператив</w:t>
      </w:r>
      <w:r w:rsidR="00CD21AD" w:rsidRPr="00CD21AD">
        <w:t xml:space="preserve"> </w:t>
      </w:r>
      <w:r w:rsidRPr="00CD21AD">
        <w:t>отличается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предпринимательского</w:t>
      </w:r>
      <w:r w:rsidR="00CD21AD" w:rsidRPr="00CD21AD">
        <w:t xml:space="preserve"> </w:t>
      </w:r>
      <w:r w:rsidRPr="00CD21AD">
        <w:t>хозяйства</w:t>
      </w:r>
      <w:r w:rsidR="00CD21AD" w:rsidRPr="00CD21AD">
        <w:t>.</w:t>
      </w:r>
    </w:p>
    <w:p w:rsidR="00CD21AD" w:rsidRPr="00CD21AD" w:rsidRDefault="003A21B3" w:rsidP="00CD21AD">
      <w:pPr>
        <w:tabs>
          <w:tab w:val="left" w:pos="726"/>
        </w:tabs>
      </w:pPr>
      <w:r w:rsidRPr="00CD21AD">
        <w:t>Принципы</w:t>
      </w:r>
      <w:r w:rsidR="00CD21AD" w:rsidRPr="00CD21AD">
        <w:t xml:space="preserve"> </w:t>
      </w:r>
      <w:r w:rsidRPr="00CD21AD">
        <w:t>МКА</w:t>
      </w:r>
      <w:r w:rsidR="00CD21AD" w:rsidRPr="00CD21AD">
        <w:t xml:space="preserve"> </w:t>
      </w:r>
      <w:r w:rsidRPr="00CD21AD">
        <w:t>уточнены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даны</w:t>
      </w:r>
      <w:r w:rsidR="00CD21AD" w:rsidRPr="00CD21AD">
        <w:t xml:space="preserve"> </w:t>
      </w:r>
      <w:r w:rsidRPr="00CD21AD">
        <w:t>развернутой</w:t>
      </w:r>
      <w:r w:rsidR="00CD21AD" w:rsidRPr="00CD21AD">
        <w:t xml:space="preserve"> </w:t>
      </w:r>
      <w:r w:rsidRPr="00CD21AD">
        <w:t>формулировкой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1949</w:t>
      </w:r>
      <w:r w:rsidR="00CD21AD" w:rsidRPr="00CD21AD">
        <w:t xml:space="preserve"> </w:t>
      </w:r>
      <w:r w:rsidRPr="00CD21AD">
        <w:t>году</w:t>
      </w:r>
      <w:r w:rsidR="00CD21AD" w:rsidRPr="00CD21AD">
        <w:t>.</w:t>
      </w:r>
    </w:p>
    <w:p w:rsidR="00CD21AD" w:rsidRPr="00CD21AD" w:rsidRDefault="003A21B3" w:rsidP="00CD21AD">
      <w:pPr>
        <w:tabs>
          <w:tab w:val="left" w:pos="726"/>
        </w:tabs>
      </w:pPr>
      <w:r w:rsidRPr="00CD21AD">
        <w:t>Их</w:t>
      </w:r>
      <w:r w:rsidR="00CD21AD" w:rsidRPr="00CD21AD">
        <w:t xml:space="preserve"> </w:t>
      </w:r>
      <w:r w:rsidRPr="00CD21AD">
        <w:t>появление</w:t>
      </w:r>
      <w:r w:rsidR="00CD21AD" w:rsidRPr="00CD21AD">
        <w:t xml:space="preserve"> </w:t>
      </w:r>
      <w:r w:rsidRPr="00CD21AD">
        <w:t>обосновывается</w:t>
      </w:r>
      <w:r w:rsidR="00CD21AD" w:rsidRPr="00CD21AD">
        <w:t xml:space="preserve"> </w:t>
      </w:r>
      <w:r w:rsidRPr="00CD21AD">
        <w:t>обобщением</w:t>
      </w:r>
      <w:r w:rsidR="00CD21AD" w:rsidRPr="00CD21AD">
        <w:t xml:space="preserve"> </w:t>
      </w:r>
      <w:r w:rsidRPr="00CD21AD">
        <w:t>опыта</w:t>
      </w:r>
      <w:r w:rsidR="00CD21AD" w:rsidRPr="00CD21AD">
        <w:t xml:space="preserve"> </w:t>
      </w:r>
      <w:r w:rsidRPr="00CD21AD">
        <w:t>предвоенных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военных</w:t>
      </w:r>
      <w:r w:rsidR="00CD21AD" w:rsidRPr="00CD21AD">
        <w:t xml:space="preserve"> </w:t>
      </w:r>
      <w:r w:rsidRPr="00CD21AD">
        <w:t>лет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сложившейся</w:t>
      </w:r>
      <w:r w:rsidR="00CD21AD" w:rsidRPr="00CD21AD">
        <w:t xml:space="preserve"> </w:t>
      </w:r>
      <w:r w:rsidRPr="00CD21AD">
        <w:t>к</w:t>
      </w:r>
      <w:r w:rsidR="00CD21AD" w:rsidRPr="00CD21AD">
        <w:t xml:space="preserve"> </w:t>
      </w:r>
      <w:r w:rsidRPr="00CD21AD">
        <w:t>тому</w:t>
      </w:r>
      <w:r w:rsidR="00CD21AD" w:rsidRPr="00CD21AD">
        <w:t xml:space="preserve"> </w:t>
      </w:r>
      <w:r w:rsidRPr="00CD21AD">
        <w:t>времени</w:t>
      </w:r>
      <w:r w:rsidR="00CD21AD" w:rsidRPr="00CD21AD">
        <w:t xml:space="preserve"> </w:t>
      </w:r>
      <w:r w:rsidRPr="00CD21AD">
        <w:t>ситуацией</w:t>
      </w:r>
      <w:r w:rsidR="00CD21AD" w:rsidRPr="00CD21AD">
        <w:t>:</w:t>
      </w:r>
    </w:p>
    <w:p w:rsidR="00CD21AD" w:rsidRPr="00CD21AD" w:rsidRDefault="003A21B3" w:rsidP="00CD21AD">
      <w:pPr>
        <w:tabs>
          <w:tab w:val="left" w:pos="726"/>
        </w:tabs>
      </w:pPr>
      <w:r w:rsidRPr="00CD21AD">
        <w:t>потребительская</w:t>
      </w:r>
      <w:r w:rsidR="00CD21AD" w:rsidRPr="00CD21AD">
        <w:t xml:space="preserve"> </w:t>
      </w:r>
      <w:r w:rsidRPr="00CD21AD">
        <w:t>кооперация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России</w:t>
      </w:r>
      <w:r w:rsidR="00CD21AD" w:rsidRPr="00CD21AD">
        <w:t xml:space="preserve"> </w:t>
      </w:r>
      <w:r w:rsidRPr="00CD21AD">
        <w:t>рассматривалась</w:t>
      </w:r>
      <w:r w:rsidR="00CD21AD" w:rsidRPr="00CD21AD">
        <w:t xml:space="preserve"> </w:t>
      </w:r>
      <w:r w:rsidRPr="00CD21AD">
        <w:t>как</w:t>
      </w:r>
      <w:r w:rsidR="00CD21AD" w:rsidRPr="00CD21AD">
        <w:t xml:space="preserve"> </w:t>
      </w:r>
      <w:r w:rsidRPr="00CD21AD">
        <w:t>своеобразная</w:t>
      </w:r>
      <w:r w:rsidR="00CD21AD" w:rsidRPr="00CD21AD">
        <w:t xml:space="preserve"> </w:t>
      </w:r>
      <w:r w:rsidRPr="00CD21AD">
        <w:t>форма</w:t>
      </w:r>
      <w:r w:rsidR="00CD21AD" w:rsidRPr="00CD21AD">
        <w:t xml:space="preserve"> </w:t>
      </w:r>
      <w:r w:rsidRPr="00CD21AD">
        <w:t>развития</w:t>
      </w:r>
      <w:r w:rsidR="00CD21AD" w:rsidRPr="00CD21AD">
        <w:t xml:space="preserve"> </w:t>
      </w:r>
      <w:r w:rsidRPr="00CD21AD">
        <w:t>кооперации,</w:t>
      </w:r>
      <w:r w:rsidR="00CD21AD" w:rsidRPr="00CD21AD">
        <w:t xml:space="preserve"> </w:t>
      </w:r>
      <w:r w:rsidRPr="00CD21AD">
        <w:t>основанная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руководящей</w:t>
      </w:r>
      <w:r w:rsidR="00CD21AD" w:rsidRPr="00CD21AD">
        <w:t xml:space="preserve"> </w:t>
      </w:r>
      <w:r w:rsidRPr="00CD21AD">
        <w:t>роли</w:t>
      </w:r>
      <w:r w:rsidR="00CD21AD" w:rsidRPr="00CD21AD">
        <w:t xml:space="preserve"> </w:t>
      </w:r>
      <w:r w:rsidRPr="00CD21AD">
        <w:t>государства</w:t>
      </w:r>
      <w:r w:rsidR="00CD21AD" w:rsidRPr="00CD21AD">
        <w:t xml:space="preserve"> </w:t>
      </w:r>
      <w:r w:rsidRPr="00CD21AD">
        <w:t>с</w:t>
      </w:r>
      <w:r w:rsidR="00CD21AD" w:rsidRPr="00CD21AD">
        <w:t xml:space="preserve"> </w:t>
      </w:r>
      <w:r w:rsidRPr="00CD21AD">
        <w:t>признанием</w:t>
      </w:r>
      <w:r w:rsidR="00CD21AD" w:rsidRPr="00CD21AD">
        <w:t xml:space="preserve"> </w:t>
      </w:r>
      <w:r w:rsidRPr="00CD21AD">
        <w:t>ею</w:t>
      </w:r>
      <w:r w:rsidR="00CD21AD" w:rsidRPr="00CD21AD">
        <w:t xml:space="preserve"> </w:t>
      </w:r>
      <w:r w:rsidRPr="00CD21AD">
        <w:t>принципов</w:t>
      </w:r>
      <w:r w:rsidR="00CD21AD" w:rsidRPr="00CD21AD">
        <w:t xml:space="preserve"> </w:t>
      </w:r>
      <w:r w:rsidRPr="00CD21AD">
        <w:t>МКА</w:t>
      </w:r>
      <w:r w:rsidR="00CD21AD" w:rsidRPr="00CD21AD">
        <w:t>;</w:t>
      </w:r>
    </w:p>
    <w:p w:rsidR="00CD21AD" w:rsidRPr="00CD21AD" w:rsidRDefault="003A21B3" w:rsidP="00CD21AD">
      <w:pPr>
        <w:tabs>
          <w:tab w:val="left" w:pos="726"/>
        </w:tabs>
      </w:pPr>
      <w:r w:rsidRPr="00CD21AD">
        <w:t>попытки</w:t>
      </w:r>
      <w:r w:rsidR="00CD21AD" w:rsidRPr="00CD21AD">
        <w:t xml:space="preserve"> </w:t>
      </w:r>
      <w:r w:rsidRPr="00CD21AD">
        <w:t>вступления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МКА</w:t>
      </w:r>
      <w:r w:rsidR="00CD21AD" w:rsidRPr="00CD21AD">
        <w:t xml:space="preserve"> </w:t>
      </w:r>
      <w:r w:rsidRPr="00CD21AD">
        <w:t>кооперативных</w:t>
      </w:r>
      <w:r w:rsidR="00CD21AD" w:rsidRPr="00CD21AD">
        <w:t xml:space="preserve"> </w:t>
      </w:r>
      <w:r w:rsidRPr="00CD21AD">
        <w:t>союзов,</w:t>
      </w:r>
      <w:r w:rsidR="00CD21AD" w:rsidRPr="00CD21AD">
        <w:t xml:space="preserve"> </w:t>
      </w:r>
      <w:r w:rsidRPr="00CD21AD">
        <w:t>образованных</w:t>
      </w:r>
      <w:r w:rsidR="00CD21AD" w:rsidRPr="00CD21AD">
        <w:t xml:space="preserve"> </w:t>
      </w:r>
      <w:r w:rsidRPr="00CD21AD">
        <w:t>фашистскими</w:t>
      </w:r>
      <w:r w:rsidR="00CD21AD" w:rsidRPr="00CD21AD">
        <w:t xml:space="preserve"> </w:t>
      </w:r>
      <w:r w:rsidRPr="00CD21AD">
        <w:t>государствами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тех</w:t>
      </w:r>
      <w:r w:rsidR="00CD21AD" w:rsidRPr="00CD21AD">
        <w:t xml:space="preserve"> </w:t>
      </w:r>
      <w:r w:rsidRPr="00CD21AD">
        <w:t>же</w:t>
      </w:r>
      <w:r w:rsidR="00CD21AD" w:rsidRPr="00CD21AD">
        <w:t xml:space="preserve"> </w:t>
      </w:r>
      <w:r w:rsidRPr="00CD21AD">
        <w:t>основах,</w:t>
      </w:r>
      <w:r w:rsidR="00CD21AD" w:rsidRPr="00CD21AD">
        <w:t xml:space="preserve"> </w:t>
      </w:r>
      <w:r w:rsidRPr="00CD21AD">
        <w:t>что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СССР</w:t>
      </w:r>
      <w:r w:rsidR="00CD21AD" w:rsidRPr="00CD21AD">
        <w:t xml:space="preserve"> </w:t>
      </w:r>
      <w:r w:rsidRPr="00CD21AD">
        <w:t>отвергались</w:t>
      </w:r>
      <w:r w:rsidR="00CD21AD" w:rsidRPr="00CD21AD">
        <w:t xml:space="preserve"> </w:t>
      </w:r>
      <w:r w:rsidRPr="00CD21AD">
        <w:t>по</w:t>
      </w:r>
      <w:r w:rsidR="00CD21AD" w:rsidRPr="00CD21AD">
        <w:t xml:space="preserve"> </w:t>
      </w:r>
      <w:r w:rsidRPr="00CD21AD">
        <w:t>причине</w:t>
      </w:r>
      <w:r w:rsidR="00CD21AD" w:rsidRPr="00CD21AD">
        <w:t xml:space="preserve"> </w:t>
      </w:r>
      <w:r w:rsidRPr="00CD21AD">
        <w:t>непризнания</w:t>
      </w:r>
      <w:r w:rsidR="00CD21AD" w:rsidRPr="00CD21AD">
        <w:t xml:space="preserve"> </w:t>
      </w:r>
      <w:r w:rsidRPr="00CD21AD">
        <w:t>ими</w:t>
      </w:r>
      <w:r w:rsidR="00CD21AD" w:rsidRPr="00CD21AD">
        <w:t xml:space="preserve"> </w:t>
      </w:r>
      <w:r w:rsidRPr="00CD21AD">
        <w:t>принципов</w:t>
      </w:r>
      <w:r w:rsidR="00CD21AD" w:rsidRPr="00CD21AD">
        <w:t xml:space="preserve"> </w:t>
      </w:r>
      <w:r w:rsidRPr="00CD21AD">
        <w:t>МКА</w:t>
      </w:r>
      <w:r w:rsidR="00CD21AD" w:rsidRPr="00CD21AD">
        <w:t>;</w:t>
      </w:r>
    </w:p>
    <w:p w:rsidR="00CD21AD" w:rsidRPr="00CD21AD" w:rsidRDefault="003A21B3" w:rsidP="00CD21AD">
      <w:pPr>
        <w:tabs>
          <w:tab w:val="left" w:pos="726"/>
        </w:tabs>
      </w:pPr>
      <w:r w:rsidRPr="00CD21AD">
        <w:t>поступили</w:t>
      </w:r>
      <w:r w:rsidR="00CD21AD" w:rsidRPr="00CD21AD">
        <w:t xml:space="preserve"> </w:t>
      </w:r>
      <w:r w:rsidRPr="00CD21AD">
        <w:t>заявки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вступление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МКА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кооперативных</w:t>
      </w:r>
      <w:r w:rsidR="00CD21AD" w:rsidRPr="00CD21AD">
        <w:t xml:space="preserve"> </w:t>
      </w:r>
      <w:r w:rsidRPr="00CD21AD">
        <w:t>союзов</w:t>
      </w:r>
      <w:r w:rsidR="00CD21AD" w:rsidRPr="00CD21AD">
        <w:t xml:space="preserve"> </w:t>
      </w:r>
      <w:r w:rsidRPr="00CD21AD">
        <w:t>вновь</w:t>
      </w:r>
      <w:r w:rsidR="00CD21AD" w:rsidRPr="00CD21AD">
        <w:t xml:space="preserve"> </w:t>
      </w:r>
      <w:r w:rsidRPr="00CD21AD">
        <w:t>образовавшихся</w:t>
      </w:r>
      <w:r w:rsidR="00CD21AD" w:rsidRPr="00CD21AD">
        <w:t xml:space="preserve"> </w:t>
      </w:r>
      <w:r w:rsidRPr="00CD21AD">
        <w:t>социалистических</w:t>
      </w:r>
      <w:r w:rsidR="00CD21AD" w:rsidRPr="00CD21AD">
        <w:t xml:space="preserve"> </w:t>
      </w:r>
      <w:r w:rsidRPr="00CD21AD">
        <w:t>государств,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которых</w:t>
      </w:r>
      <w:r w:rsidR="00CD21AD" w:rsidRPr="00CD21AD">
        <w:t xml:space="preserve"> </w:t>
      </w:r>
      <w:r w:rsidRPr="00CD21AD">
        <w:t>потребительская</w:t>
      </w:r>
      <w:r w:rsidR="00CD21AD" w:rsidRPr="00CD21AD">
        <w:t xml:space="preserve"> </w:t>
      </w:r>
      <w:r w:rsidRPr="00CD21AD">
        <w:t>кооперация</w:t>
      </w:r>
      <w:r w:rsidR="00CD21AD" w:rsidRPr="00CD21AD">
        <w:t xml:space="preserve"> </w:t>
      </w:r>
      <w:r w:rsidRPr="00CD21AD">
        <w:t>действовала</w:t>
      </w:r>
      <w:r w:rsidR="00CD21AD" w:rsidRPr="00CD21AD">
        <w:t xml:space="preserve"> </w:t>
      </w:r>
      <w:r w:rsidRPr="00CD21AD">
        <w:t>под</w:t>
      </w:r>
      <w:r w:rsidR="00CD21AD" w:rsidRPr="00CD21AD">
        <w:t xml:space="preserve"> </w:t>
      </w:r>
      <w:r w:rsidRPr="00CD21AD">
        <w:t>руководством</w:t>
      </w:r>
      <w:r w:rsidR="00CD21AD" w:rsidRPr="00CD21AD">
        <w:t xml:space="preserve"> </w:t>
      </w:r>
      <w:r w:rsidRPr="00CD21AD">
        <w:t>государства</w:t>
      </w:r>
      <w:r w:rsidR="00CD21AD" w:rsidRPr="00CD21AD">
        <w:t>;</w:t>
      </w:r>
    </w:p>
    <w:p w:rsidR="00CD21AD" w:rsidRPr="00CD21AD" w:rsidRDefault="003A21B3" w:rsidP="00CD21AD">
      <w:pPr>
        <w:tabs>
          <w:tab w:val="left" w:pos="726"/>
        </w:tabs>
      </w:pPr>
      <w:r w:rsidRPr="00CD21AD">
        <w:t>принятые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МКА</w:t>
      </w:r>
      <w:r w:rsidR="00CD21AD" w:rsidRPr="00CD21AD">
        <w:t xml:space="preserve"> </w:t>
      </w:r>
      <w:r w:rsidRPr="00CD21AD">
        <w:t>формулировки</w:t>
      </w:r>
      <w:r w:rsidR="00CD21AD" w:rsidRPr="00CD21AD">
        <w:t xml:space="preserve"> </w:t>
      </w:r>
      <w:r w:rsidRPr="00CD21AD">
        <w:t>принципов</w:t>
      </w:r>
      <w:r w:rsidR="00CD21AD" w:rsidRPr="00CD21AD">
        <w:t xml:space="preserve"> </w:t>
      </w:r>
      <w:r w:rsidRPr="00CD21AD">
        <w:t>не</w:t>
      </w:r>
      <w:r w:rsidR="00CD21AD" w:rsidRPr="00CD21AD">
        <w:t xml:space="preserve"> </w:t>
      </w:r>
      <w:r w:rsidRPr="00CD21AD">
        <w:t>предусматривали</w:t>
      </w:r>
      <w:r w:rsidR="00CD21AD" w:rsidRPr="00CD21AD">
        <w:t xml:space="preserve"> </w:t>
      </w:r>
      <w:r w:rsidRPr="00CD21AD">
        <w:t>такой</w:t>
      </w:r>
      <w:r w:rsidR="00CD21AD" w:rsidRPr="00CD21AD">
        <w:t xml:space="preserve"> </w:t>
      </w:r>
      <w:r w:rsidRPr="00CD21AD">
        <w:t>ситуации</w:t>
      </w:r>
      <w:r w:rsidR="00CD21AD" w:rsidRPr="00CD21AD">
        <w:t>.</w:t>
      </w:r>
    </w:p>
    <w:p w:rsidR="00CD21AD" w:rsidRPr="00CD21AD" w:rsidRDefault="003A21B3" w:rsidP="00CD21AD">
      <w:pPr>
        <w:tabs>
          <w:tab w:val="left" w:pos="726"/>
        </w:tabs>
      </w:pPr>
      <w:r w:rsidRPr="00CD21AD">
        <w:t>Эти</w:t>
      </w:r>
      <w:r w:rsidR="00CD21AD" w:rsidRPr="00CD21AD">
        <w:t xml:space="preserve"> </w:t>
      </w:r>
      <w:r w:rsidRPr="00CD21AD">
        <w:t>принципы,</w:t>
      </w:r>
      <w:r w:rsidR="00CD21AD" w:rsidRPr="00CD21AD">
        <w:t xml:space="preserve"> </w:t>
      </w:r>
      <w:r w:rsidRPr="00CD21AD">
        <w:t>без</w:t>
      </w:r>
      <w:r w:rsidR="00CD21AD" w:rsidRPr="00CD21AD">
        <w:t xml:space="preserve"> </w:t>
      </w:r>
      <w:r w:rsidRPr="00CD21AD">
        <w:t>который</w:t>
      </w:r>
      <w:r w:rsidR="00CD21AD" w:rsidRPr="00CD21AD">
        <w:t xml:space="preserve"> </w:t>
      </w:r>
      <w:r w:rsidRPr="00CD21AD">
        <w:t>невозможна</w:t>
      </w:r>
      <w:r w:rsidR="00CD21AD" w:rsidRPr="00CD21AD">
        <w:t xml:space="preserve"> </w:t>
      </w:r>
      <w:r w:rsidRPr="00CD21AD">
        <w:t>истинная</w:t>
      </w:r>
      <w:r w:rsidR="00CD21AD" w:rsidRPr="00CD21AD">
        <w:t xml:space="preserve"> </w:t>
      </w:r>
      <w:r w:rsidRPr="00CD21AD">
        <w:t>кооперативная</w:t>
      </w:r>
      <w:r w:rsidR="00CD21AD" w:rsidRPr="00CD21AD">
        <w:t xml:space="preserve"> </w:t>
      </w:r>
      <w:r w:rsidRPr="00CD21AD">
        <w:t>деятельность,</w:t>
      </w:r>
      <w:r w:rsidR="00CD21AD" w:rsidRPr="00CD21AD">
        <w:t xml:space="preserve"> </w:t>
      </w:r>
      <w:r w:rsidRPr="00CD21AD">
        <w:t>включают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себя</w:t>
      </w:r>
      <w:r w:rsidR="00CD21AD" w:rsidRPr="00CD21AD">
        <w:t xml:space="preserve"> </w:t>
      </w:r>
      <w:r w:rsidRPr="00CD21AD">
        <w:t>следующие</w:t>
      </w:r>
      <w:r w:rsidR="00CD21AD" w:rsidRPr="00CD21AD">
        <w:t xml:space="preserve"> </w:t>
      </w:r>
      <w:r w:rsidRPr="00CD21AD">
        <w:t>положения</w:t>
      </w:r>
      <w:r w:rsidR="00CD21AD" w:rsidRPr="00CD21AD">
        <w:t>:</w:t>
      </w:r>
    </w:p>
    <w:p w:rsidR="00CD21AD" w:rsidRPr="00CD21AD" w:rsidRDefault="003A21B3" w:rsidP="00CD21AD">
      <w:pPr>
        <w:tabs>
          <w:tab w:val="left" w:pos="726"/>
        </w:tabs>
      </w:pPr>
      <w:r w:rsidRPr="00CD21AD">
        <w:t>кооперативные</w:t>
      </w:r>
      <w:r w:rsidR="00CD21AD" w:rsidRPr="00CD21AD">
        <w:t xml:space="preserve"> </w:t>
      </w:r>
      <w:r w:rsidRPr="00CD21AD">
        <w:t>организации</w:t>
      </w:r>
      <w:r w:rsidR="00CD21AD" w:rsidRPr="00CD21AD">
        <w:t xml:space="preserve"> </w:t>
      </w:r>
      <w:r w:rsidRPr="00CD21AD">
        <w:t>должны</w:t>
      </w:r>
      <w:r w:rsidR="00CD21AD" w:rsidRPr="00CD21AD">
        <w:t xml:space="preserve"> </w:t>
      </w:r>
      <w:r w:rsidRPr="00CD21AD">
        <w:t>быть</w:t>
      </w:r>
      <w:r w:rsidR="00CD21AD" w:rsidRPr="00CD21AD">
        <w:t xml:space="preserve"> </w:t>
      </w:r>
      <w:r w:rsidRPr="00CD21AD">
        <w:t>открыты</w:t>
      </w:r>
      <w:r w:rsidR="00CD21AD" w:rsidRPr="00CD21AD">
        <w:t xml:space="preserve"> </w:t>
      </w:r>
      <w:r w:rsidRPr="00CD21AD">
        <w:t>для</w:t>
      </w:r>
      <w:r w:rsidR="00CD21AD" w:rsidRPr="00CD21AD">
        <w:t xml:space="preserve"> </w:t>
      </w:r>
      <w:r w:rsidRPr="00CD21AD">
        <w:t>каждого,</w:t>
      </w:r>
      <w:r w:rsidR="00CD21AD" w:rsidRPr="00CD21AD">
        <w:t xml:space="preserve"> </w:t>
      </w:r>
      <w:r w:rsidRPr="00CD21AD">
        <w:t>кто</w:t>
      </w:r>
      <w:r w:rsidR="00CD21AD" w:rsidRPr="00CD21AD">
        <w:t xml:space="preserve"> </w:t>
      </w:r>
      <w:r w:rsidRPr="00CD21AD">
        <w:t>хочет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может</w:t>
      </w:r>
      <w:r w:rsidR="00CD21AD" w:rsidRPr="00CD21AD">
        <w:t xml:space="preserve"> </w:t>
      </w:r>
      <w:r w:rsidRPr="00CD21AD">
        <w:t>осуществлять</w:t>
      </w:r>
      <w:r w:rsidR="00CD21AD" w:rsidRPr="00CD21AD">
        <w:t xml:space="preserve"> </w:t>
      </w:r>
      <w:r w:rsidRPr="00CD21AD">
        <w:t>свою</w:t>
      </w:r>
      <w:r w:rsidR="00CD21AD" w:rsidRPr="00CD21AD">
        <w:t xml:space="preserve"> </w:t>
      </w:r>
      <w:r w:rsidRPr="00CD21AD">
        <w:t>деятельность,</w:t>
      </w:r>
      <w:r w:rsidR="00CD21AD" w:rsidRPr="00CD21AD">
        <w:t xml:space="preserve"> </w:t>
      </w:r>
      <w:r w:rsidRPr="00CD21AD">
        <w:t>без</w:t>
      </w:r>
      <w:r w:rsidR="00CD21AD" w:rsidRPr="00CD21AD">
        <w:t xml:space="preserve"> </w:t>
      </w:r>
      <w:r w:rsidRPr="00CD21AD">
        <w:t>какой</w:t>
      </w:r>
      <w:r w:rsidR="00CD21AD" w:rsidRPr="00CD21AD">
        <w:t xml:space="preserve"> </w:t>
      </w:r>
      <w:r w:rsidRPr="00CD21AD">
        <w:t>бы</w:t>
      </w:r>
      <w:r w:rsidR="00CD21AD" w:rsidRPr="00CD21AD">
        <w:t xml:space="preserve"> </w:t>
      </w:r>
      <w:r w:rsidRPr="00CD21AD">
        <w:t>то</w:t>
      </w:r>
      <w:r w:rsidR="00CD21AD" w:rsidRPr="00CD21AD">
        <w:t xml:space="preserve"> </w:t>
      </w:r>
      <w:r w:rsidRPr="00CD21AD">
        <w:t>ни</w:t>
      </w:r>
      <w:r w:rsidR="00CD21AD" w:rsidRPr="00CD21AD">
        <w:t xml:space="preserve"> </w:t>
      </w:r>
      <w:r w:rsidRPr="00CD21AD">
        <w:t>было</w:t>
      </w:r>
      <w:r w:rsidR="00CD21AD" w:rsidRPr="00CD21AD">
        <w:t xml:space="preserve"> </w:t>
      </w:r>
      <w:r w:rsidRPr="00CD21AD">
        <w:t>дискриминации</w:t>
      </w:r>
      <w:r w:rsidR="00CD21AD" w:rsidRPr="00CD21AD">
        <w:t xml:space="preserve"> </w:t>
      </w:r>
      <w:r w:rsidRPr="00CD21AD">
        <w:t>политической,</w:t>
      </w:r>
      <w:r w:rsidR="00CD21AD" w:rsidRPr="00CD21AD">
        <w:t xml:space="preserve"> </w:t>
      </w:r>
      <w:r w:rsidRPr="00CD21AD">
        <w:t>религиозной</w:t>
      </w:r>
      <w:r w:rsidR="00CD21AD" w:rsidRPr="00CD21AD">
        <w:t xml:space="preserve"> </w:t>
      </w:r>
      <w:r w:rsidRPr="00CD21AD">
        <w:t>или</w:t>
      </w:r>
      <w:r w:rsidR="00CD21AD" w:rsidRPr="00CD21AD">
        <w:t xml:space="preserve"> </w:t>
      </w:r>
      <w:r w:rsidRPr="00CD21AD">
        <w:t>расовой</w:t>
      </w:r>
      <w:r w:rsidR="00CD21AD" w:rsidRPr="00CD21AD">
        <w:t>;</w:t>
      </w:r>
    </w:p>
    <w:p w:rsidR="00CD21AD" w:rsidRPr="00CD21AD" w:rsidRDefault="003A21B3" w:rsidP="00CD21AD">
      <w:pPr>
        <w:tabs>
          <w:tab w:val="left" w:pos="726"/>
        </w:tabs>
      </w:pPr>
      <w:r w:rsidRPr="00CD21AD">
        <w:t>демократические</w:t>
      </w:r>
      <w:r w:rsidR="00CD21AD" w:rsidRPr="00CD21AD">
        <w:t xml:space="preserve"> </w:t>
      </w:r>
      <w:r w:rsidRPr="00CD21AD">
        <w:t>принципы</w:t>
      </w:r>
      <w:r w:rsidR="00CD21AD" w:rsidRPr="00CD21AD">
        <w:t xml:space="preserve"> </w:t>
      </w:r>
      <w:r w:rsidRPr="00CD21AD">
        <w:t>должны</w:t>
      </w:r>
      <w:r w:rsidR="00CD21AD" w:rsidRPr="00CD21AD">
        <w:t xml:space="preserve"> </w:t>
      </w:r>
      <w:r w:rsidRPr="00CD21AD">
        <w:t>соблюдаться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кооперативах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всех</w:t>
      </w:r>
      <w:r w:rsidR="00CD21AD" w:rsidRPr="00CD21AD">
        <w:t xml:space="preserve"> </w:t>
      </w:r>
      <w:r w:rsidRPr="00CD21AD">
        <w:t>уровнях</w:t>
      </w:r>
      <w:r w:rsidR="00CD21AD" w:rsidRPr="00CD21AD">
        <w:t xml:space="preserve">: </w:t>
      </w:r>
      <w:r w:rsidRPr="00CD21AD">
        <w:t>кооперативы</w:t>
      </w:r>
      <w:r w:rsidR="00CD21AD" w:rsidRPr="00CD21AD">
        <w:t xml:space="preserve"> </w:t>
      </w:r>
      <w:r w:rsidRPr="00CD21AD">
        <w:t>должны</w:t>
      </w:r>
      <w:r w:rsidR="00CD21AD" w:rsidRPr="00CD21AD">
        <w:t xml:space="preserve"> </w:t>
      </w:r>
      <w:r w:rsidRPr="00CD21AD">
        <w:t>иметь</w:t>
      </w:r>
      <w:r w:rsidR="00CD21AD" w:rsidRPr="00CD21AD">
        <w:t xml:space="preserve"> </w:t>
      </w:r>
      <w:r w:rsidRPr="00CD21AD">
        <w:t>право</w:t>
      </w:r>
      <w:r w:rsidR="00CD21AD" w:rsidRPr="00CD21AD">
        <w:t xml:space="preserve"> </w:t>
      </w:r>
      <w:r w:rsidRPr="00CD21AD">
        <w:t>выбирать</w:t>
      </w:r>
      <w:r w:rsidR="00CD21AD" w:rsidRPr="00CD21AD">
        <w:t xml:space="preserve"> </w:t>
      </w:r>
      <w:r w:rsidRPr="00CD21AD">
        <w:t>комитеты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другие</w:t>
      </w:r>
      <w:r w:rsidR="00CD21AD" w:rsidRPr="00CD21AD">
        <w:t xml:space="preserve"> </w:t>
      </w:r>
      <w:r w:rsidRPr="00CD21AD">
        <w:t>руководящие</w:t>
      </w:r>
      <w:r w:rsidR="00CD21AD" w:rsidRPr="00CD21AD">
        <w:t xml:space="preserve"> </w:t>
      </w:r>
      <w:r w:rsidRPr="00CD21AD">
        <w:t>органы</w:t>
      </w:r>
      <w:r w:rsidR="00CD21AD" w:rsidRPr="00CD21AD">
        <w:t xml:space="preserve"> </w:t>
      </w:r>
      <w:r w:rsidRPr="00CD21AD">
        <w:t>без</w:t>
      </w:r>
      <w:r w:rsidR="00CD21AD" w:rsidRPr="00CD21AD">
        <w:t xml:space="preserve"> </w:t>
      </w:r>
      <w:r w:rsidRPr="00CD21AD">
        <w:t>вмешательства</w:t>
      </w:r>
      <w:r w:rsidR="00CD21AD" w:rsidRPr="00CD21AD">
        <w:t xml:space="preserve"> </w:t>
      </w:r>
      <w:r w:rsidRPr="00CD21AD">
        <w:t>или</w:t>
      </w:r>
      <w:r w:rsidR="00CD21AD" w:rsidRPr="00CD21AD">
        <w:t xml:space="preserve"> </w:t>
      </w:r>
      <w:r w:rsidRPr="00CD21AD">
        <w:t>давления</w:t>
      </w:r>
      <w:r w:rsidR="00CD21AD" w:rsidRPr="00CD21AD">
        <w:t xml:space="preserve"> </w:t>
      </w:r>
      <w:r w:rsidRPr="00CD21AD">
        <w:t>со</w:t>
      </w:r>
      <w:r w:rsidR="00CD21AD" w:rsidRPr="00CD21AD">
        <w:t xml:space="preserve"> </w:t>
      </w:r>
      <w:r w:rsidRPr="00CD21AD">
        <w:t>стороны,</w:t>
      </w:r>
      <w:r w:rsidR="00CD21AD" w:rsidRPr="00CD21AD">
        <w:t xml:space="preserve"> </w:t>
      </w:r>
      <w:r w:rsidRPr="00CD21AD">
        <w:t>а</w:t>
      </w:r>
      <w:r w:rsidR="00CD21AD" w:rsidRPr="00CD21AD">
        <w:t xml:space="preserve"> </w:t>
      </w:r>
      <w:r w:rsidRPr="00CD21AD">
        <w:t>все</w:t>
      </w:r>
      <w:r w:rsidR="00CD21AD" w:rsidRPr="00CD21AD">
        <w:t xml:space="preserve"> </w:t>
      </w:r>
      <w:r w:rsidRPr="00CD21AD">
        <w:t>члены</w:t>
      </w:r>
      <w:r w:rsidR="00CD21AD" w:rsidRPr="00CD21AD">
        <w:t xml:space="preserve"> </w:t>
      </w:r>
      <w:r w:rsidRPr="00CD21AD">
        <w:t>кооперативов</w:t>
      </w:r>
      <w:r w:rsidR="00CD21AD" w:rsidRPr="00CD21AD">
        <w:t xml:space="preserve"> </w:t>
      </w:r>
      <w:r w:rsidRPr="00CD21AD">
        <w:t>должны</w:t>
      </w:r>
      <w:r w:rsidR="00CD21AD" w:rsidRPr="00CD21AD">
        <w:t xml:space="preserve"> </w:t>
      </w:r>
      <w:r w:rsidRPr="00CD21AD">
        <w:t>иметь</w:t>
      </w:r>
      <w:r w:rsidR="00CD21AD" w:rsidRPr="00CD21AD">
        <w:t xml:space="preserve"> </w:t>
      </w:r>
      <w:r w:rsidRPr="00CD21AD">
        <w:t>одинаковые</w:t>
      </w:r>
      <w:r w:rsidR="00CD21AD" w:rsidRPr="00CD21AD">
        <w:t xml:space="preserve"> </w:t>
      </w:r>
      <w:r w:rsidRPr="00CD21AD">
        <w:t>права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возможность</w:t>
      </w:r>
      <w:r w:rsidR="00CD21AD" w:rsidRPr="00CD21AD">
        <w:t xml:space="preserve"> </w:t>
      </w:r>
      <w:r w:rsidRPr="00CD21AD">
        <w:t>свободно</w:t>
      </w:r>
      <w:r w:rsidR="00CD21AD" w:rsidRPr="00CD21AD">
        <w:t xml:space="preserve"> </w:t>
      </w:r>
      <w:r w:rsidRPr="00CD21AD">
        <w:t>формулировать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выражать</w:t>
      </w:r>
      <w:r w:rsidR="00CD21AD" w:rsidRPr="00CD21AD">
        <w:t xml:space="preserve"> </w:t>
      </w:r>
      <w:r w:rsidRPr="00CD21AD">
        <w:t>свое</w:t>
      </w:r>
      <w:r w:rsidR="00CD21AD" w:rsidRPr="00CD21AD">
        <w:t xml:space="preserve"> </w:t>
      </w:r>
      <w:r w:rsidRPr="00CD21AD">
        <w:t>мнение</w:t>
      </w:r>
      <w:r w:rsidR="00CD21AD" w:rsidRPr="00CD21AD">
        <w:t>;</w:t>
      </w:r>
    </w:p>
    <w:p w:rsidR="00CD21AD" w:rsidRPr="00CD21AD" w:rsidRDefault="003A21B3" w:rsidP="00CD21AD">
      <w:pPr>
        <w:tabs>
          <w:tab w:val="left" w:pos="726"/>
        </w:tabs>
      </w:pPr>
      <w:r w:rsidRPr="00CD21AD">
        <w:t>кооперативные</w:t>
      </w:r>
      <w:r w:rsidR="00CD21AD" w:rsidRPr="00CD21AD">
        <w:t xml:space="preserve"> </w:t>
      </w:r>
      <w:r w:rsidRPr="00CD21AD">
        <w:t>организации</w:t>
      </w:r>
      <w:r w:rsidR="00CD21AD" w:rsidRPr="00CD21AD">
        <w:t xml:space="preserve"> </w:t>
      </w:r>
      <w:r w:rsidRPr="00CD21AD">
        <w:t>должны</w:t>
      </w:r>
      <w:r w:rsidR="00CD21AD" w:rsidRPr="00CD21AD">
        <w:t xml:space="preserve"> </w:t>
      </w:r>
      <w:r w:rsidRPr="00CD21AD">
        <w:t>быть</w:t>
      </w:r>
      <w:r w:rsidR="00CD21AD" w:rsidRPr="00CD21AD">
        <w:t xml:space="preserve"> </w:t>
      </w:r>
      <w:r w:rsidRPr="00CD21AD">
        <w:t>совершенно</w:t>
      </w:r>
      <w:r w:rsidR="00CD21AD" w:rsidRPr="00CD21AD">
        <w:t xml:space="preserve"> </w:t>
      </w:r>
      <w:r w:rsidRPr="00CD21AD">
        <w:t>свободны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независимы,</w:t>
      </w:r>
      <w:r w:rsidR="00CD21AD" w:rsidRPr="00CD21AD">
        <w:t xml:space="preserve"> </w:t>
      </w:r>
      <w:r w:rsidRPr="00CD21AD">
        <w:t>они</w:t>
      </w:r>
      <w:r w:rsidR="00CD21AD" w:rsidRPr="00CD21AD">
        <w:t xml:space="preserve"> </w:t>
      </w:r>
      <w:r w:rsidRPr="00CD21AD">
        <w:t>должны</w:t>
      </w:r>
      <w:r w:rsidR="00CD21AD" w:rsidRPr="00CD21AD">
        <w:t xml:space="preserve"> </w:t>
      </w:r>
      <w:r w:rsidRPr="00CD21AD">
        <w:t>иметь</w:t>
      </w:r>
      <w:r w:rsidR="00CD21AD" w:rsidRPr="00CD21AD">
        <w:t xml:space="preserve"> </w:t>
      </w:r>
      <w:r w:rsidRPr="00CD21AD">
        <w:t>возможность</w:t>
      </w:r>
      <w:r w:rsidR="00CD21AD" w:rsidRPr="00CD21AD">
        <w:t xml:space="preserve"> </w:t>
      </w:r>
      <w:r w:rsidRPr="00CD21AD">
        <w:t>занимать</w:t>
      </w:r>
      <w:r w:rsidR="00CD21AD" w:rsidRPr="00CD21AD">
        <w:t xml:space="preserve"> </w:t>
      </w:r>
      <w:r w:rsidRPr="00CD21AD">
        <w:t>собственную</w:t>
      </w:r>
      <w:r w:rsidR="00CD21AD" w:rsidRPr="00CD21AD">
        <w:t xml:space="preserve"> </w:t>
      </w:r>
      <w:r w:rsidRPr="00CD21AD">
        <w:t>позицию</w:t>
      </w:r>
      <w:r w:rsidR="00CD21AD" w:rsidRPr="00CD21AD">
        <w:t xml:space="preserve"> </w:t>
      </w:r>
      <w:r w:rsidRPr="00CD21AD">
        <w:t>по</w:t>
      </w:r>
      <w:r w:rsidR="00CD21AD" w:rsidRPr="00CD21AD">
        <w:t xml:space="preserve"> </w:t>
      </w:r>
      <w:r w:rsidRPr="00CD21AD">
        <w:t>всем</w:t>
      </w:r>
      <w:r w:rsidR="00CD21AD" w:rsidRPr="00CD21AD">
        <w:t xml:space="preserve"> </w:t>
      </w:r>
      <w:r w:rsidRPr="00CD21AD">
        <w:t>вопросам,</w:t>
      </w:r>
      <w:r w:rsidR="00CD21AD" w:rsidRPr="00CD21AD">
        <w:t xml:space="preserve"> </w:t>
      </w:r>
      <w:r w:rsidRPr="00CD21AD">
        <w:t>затрагивающим</w:t>
      </w:r>
      <w:r w:rsidR="00CD21AD" w:rsidRPr="00CD21AD">
        <w:t xml:space="preserve"> </w:t>
      </w:r>
      <w:r w:rsidRPr="00CD21AD">
        <w:t>их</w:t>
      </w:r>
      <w:r w:rsidR="00CD21AD" w:rsidRPr="00CD21AD">
        <w:t xml:space="preserve"> </w:t>
      </w:r>
      <w:r w:rsidRPr="00CD21AD">
        <w:t>интересы</w:t>
      </w:r>
      <w:r w:rsidR="00CD21AD" w:rsidRPr="00CD21AD">
        <w:t xml:space="preserve"> </w:t>
      </w:r>
      <w:r w:rsidRPr="00CD21AD">
        <w:t>или</w:t>
      </w:r>
      <w:r w:rsidR="00CD21AD" w:rsidRPr="00CD21AD">
        <w:t xml:space="preserve"> </w:t>
      </w:r>
      <w:r w:rsidRPr="00CD21AD">
        <w:t>интересы</w:t>
      </w:r>
      <w:r w:rsidR="00CD21AD" w:rsidRPr="00CD21AD">
        <w:t xml:space="preserve"> </w:t>
      </w:r>
      <w:r w:rsidRPr="00CD21AD">
        <w:t>общества,</w:t>
      </w:r>
      <w:r w:rsidR="00CD21AD" w:rsidRPr="00CD21AD">
        <w:t xml:space="preserve"> </w:t>
      </w:r>
      <w:r w:rsidRPr="00CD21AD">
        <w:t>позицию,</w:t>
      </w:r>
      <w:r w:rsidR="00CD21AD" w:rsidRPr="00CD21AD">
        <w:t xml:space="preserve"> </w:t>
      </w:r>
      <w:r w:rsidRPr="00CD21AD">
        <w:t>независимую</w:t>
      </w:r>
      <w:r w:rsidR="00CD21AD" w:rsidRPr="00CD21AD">
        <w:t xml:space="preserve"> </w:t>
      </w:r>
      <w:r w:rsidRPr="00CD21AD">
        <w:t>как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государства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целом,</w:t>
      </w:r>
      <w:r w:rsidR="00CD21AD" w:rsidRPr="00CD21AD">
        <w:t xml:space="preserve"> </w:t>
      </w:r>
      <w:r w:rsidRPr="00CD21AD">
        <w:t>так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тех</w:t>
      </w:r>
      <w:r w:rsidR="00CD21AD" w:rsidRPr="00CD21AD">
        <w:t xml:space="preserve"> </w:t>
      </w:r>
      <w:r w:rsidRPr="00CD21AD">
        <w:t>или</w:t>
      </w:r>
      <w:r w:rsidR="00CD21AD" w:rsidRPr="00CD21AD">
        <w:t xml:space="preserve"> </w:t>
      </w:r>
      <w:r w:rsidRPr="00CD21AD">
        <w:t>иных</w:t>
      </w:r>
      <w:r w:rsidR="00CD21AD" w:rsidRPr="00CD21AD">
        <w:t xml:space="preserve"> </w:t>
      </w:r>
      <w:r w:rsidRPr="00CD21AD">
        <w:t>организаций</w:t>
      </w:r>
      <w:r w:rsidR="00CD21AD">
        <w:t xml:space="preserve"> (</w:t>
      </w:r>
      <w:r w:rsidRPr="00CD21AD">
        <w:t>политических</w:t>
      </w:r>
      <w:r w:rsidR="00CD21AD" w:rsidRPr="00CD21AD">
        <w:t xml:space="preserve"> </w:t>
      </w:r>
      <w:r w:rsidRPr="00CD21AD">
        <w:t>партий</w:t>
      </w:r>
      <w:r w:rsidR="00CD21AD" w:rsidRPr="00CD21AD">
        <w:t xml:space="preserve">) </w:t>
      </w:r>
      <w:r w:rsidR="001F7ADE" w:rsidRPr="00CD21AD">
        <w:rPr>
          <w:rStyle w:val="a7"/>
          <w:color w:val="000000"/>
        </w:rPr>
        <w:footnoteReference w:id="2"/>
      </w:r>
      <w:r w:rsidR="00CD21AD" w:rsidRPr="00CD21AD">
        <w:t>.</w:t>
      </w:r>
    </w:p>
    <w:p w:rsidR="00CD21AD" w:rsidRPr="00CD21AD" w:rsidRDefault="003A21B3" w:rsidP="00CD21AD">
      <w:pPr>
        <w:tabs>
          <w:tab w:val="left" w:pos="726"/>
        </w:tabs>
      </w:pPr>
      <w:r w:rsidRPr="00CD21AD">
        <w:t>В</w:t>
      </w:r>
      <w:r w:rsidR="00CD21AD" w:rsidRPr="00CD21AD">
        <w:t xml:space="preserve"> </w:t>
      </w:r>
      <w:r w:rsidRPr="00CD21AD">
        <w:t>странах,</w:t>
      </w:r>
      <w:r w:rsidR="00CD21AD" w:rsidRPr="00CD21AD">
        <w:t xml:space="preserve"> </w:t>
      </w:r>
      <w:r w:rsidRPr="00CD21AD">
        <w:t>где</w:t>
      </w:r>
      <w:r w:rsidR="00CD21AD" w:rsidRPr="00CD21AD">
        <w:t xml:space="preserve"> </w:t>
      </w:r>
      <w:r w:rsidRPr="00CD21AD">
        <w:t>не</w:t>
      </w:r>
      <w:r w:rsidR="00CD21AD" w:rsidRPr="00CD21AD">
        <w:t xml:space="preserve"> </w:t>
      </w:r>
      <w:r w:rsidRPr="00CD21AD">
        <w:t>признается</w:t>
      </w:r>
      <w:r w:rsidR="00CD21AD" w:rsidRPr="00CD21AD">
        <w:t xml:space="preserve"> </w:t>
      </w:r>
      <w:r w:rsidRPr="00CD21AD">
        <w:t>право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свободное</w:t>
      </w:r>
      <w:r w:rsidR="00CD21AD" w:rsidRPr="00CD21AD">
        <w:t xml:space="preserve"> </w:t>
      </w:r>
      <w:r w:rsidRPr="00CD21AD">
        <w:t>объединение,</w:t>
      </w:r>
      <w:r w:rsidR="00CD21AD" w:rsidRPr="00CD21AD">
        <w:t xml:space="preserve"> </w:t>
      </w:r>
      <w:r w:rsidRPr="00CD21AD">
        <w:t>где</w:t>
      </w:r>
      <w:r w:rsidR="00CD21AD" w:rsidRPr="00CD21AD">
        <w:t xml:space="preserve"> </w:t>
      </w:r>
      <w:r w:rsidRPr="00CD21AD">
        <w:t>подавляются</w:t>
      </w:r>
      <w:r w:rsidR="00CD21AD" w:rsidRPr="00CD21AD">
        <w:t xml:space="preserve"> </w:t>
      </w:r>
      <w:r w:rsidRPr="00CD21AD">
        <w:t>мнения,</w:t>
      </w:r>
      <w:r w:rsidR="00CD21AD" w:rsidRPr="00CD21AD">
        <w:t xml:space="preserve"> </w:t>
      </w:r>
      <w:r w:rsidRPr="00CD21AD">
        <w:t>отличные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общепринятых,</w:t>
      </w:r>
      <w:r w:rsidR="00CD21AD" w:rsidRPr="00CD21AD">
        <w:t xml:space="preserve"> </w:t>
      </w:r>
      <w:r w:rsidRPr="00CD21AD">
        <w:t>свободные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независимые</w:t>
      </w:r>
      <w:r w:rsidR="00CD21AD" w:rsidRPr="00CD21AD">
        <w:t xml:space="preserve"> </w:t>
      </w:r>
      <w:r w:rsidRPr="00CD21AD">
        <w:t>кооперативные</w:t>
      </w:r>
      <w:r w:rsidR="00CD21AD" w:rsidRPr="00CD21AD">
        <w:t xml:space="preserve"> </w:t>
      </w:r>
      <w:r w:rsidRPr="00CD21AD">
        <w:t>организации</w:t>
      </w:r>
      <w:r w:rsidR="00CD21AD" w:rsidRPr="00CD21AD">
        <w:t xml:space="preserve"> </w:t>
      </w:r>
      <w:r w:rsidRPr="00CD21AD">
        <w:t>не</w:t>
      </w:r>
      <w:r w:rsidR="00CD21AD" w:rsidRPr="00CD21AD">
        <w:t xml:space="preserve"> </w:t>
      </w:r>
      <w:r w:rsidRPr="00CD21AD">
        <w:t>могут</w:t>
      </w:r>
      <w:r w:rsidR="00CD21AD" w:rsidRPr="00CD21AD">
        <w:t xml:space="preserve"> </w:t>
      </w:r>
      <w:r w:rsidRPr="00CD21AD">
        <w:t>существовать</w:t>
      </w:r>
      <w:r w:rsidR="00CD21AD" w:rsidRPr="00CD21AD">
        <w:t>.</w:t>
      </w:r>
    </w:p>
    <w:p w:rsidR="00CD21AD" w:rsidRPr="00CD21AD" w:rsidRDefault="003A21B3" w:rsidP="00CD21AD">
      <w:pPr>
        <w:tabs>
          <w:tab w:val="left" w:pos="726"/>
        </w:tabs>
      </w:pPr>
      <w:r w:rsidRPr="00CD21AD">
        <w:t>Принятие</w:t>
      </w:r>
      <w:r w:rsidR="00CD21AD" w:rsidRPr="00CD21AD">
        <w:t xml:space="preserve"> </w:t>
      </w:r>
      <w:r w:rsidRPr="00CD21AD">
        <w:t>новых</w:t>
      </w:r>
      <w:r w:rsidR="00CD21AD" w:rsidRPr="00CD21AD">
        <w:t xml:space="preserve"> </w:t>
      </w:r>
      <w:r w:rsidRPr="00CD21AD">
        <w:t>формулировок</w:t>
      </w:r>
      <w:r w:rsidR="00CD21AD" w:rsidRPr="00CD21AD">
        <w:t xml:space="preserve"> </w:t>
      </w:r>
      <w:r w:rsidRPr="00CD21AD">
        <w:t>кооперативных</w:t>
      </w:r>
      <w:r w:rsidR="00CD21AD" w:rsidRPr="00CD21AD">
        <w:t xml:space="preserve"> </w:t>
      </w:r>
      <w:r w:rsidRPr="00CD21AD">
        <w:t>принципов</w:t>
      </w:r>
      <w:r w:rsidR="00CD21AD" w:rsidRPr="00CD21AD">
        <w:t xml:space="preserve"> </w:t>
      </w:r>
      <w:r w:rsidRPr="00CD21AD">
        <w:t>позволило</w:t>
      </w:r>
      <w:r w:rsidR="00CD21AD" w:rsidRPr="00CD21AD">
        <w:t xml:space="preserve"> </w:t>
      </w:r>
      <w:r w:rsidRPr="00CD21AD">
        <w:t>снизить</w:t>
      </w:r>
      <w:r w:rsidR="00CD21AD" w:rsidRPr="00CD21AD">
        <w:t xml:space="preserve"> </w:t>
      </w:r>
      <w:r w:rsidRPr="00CD21AD">
        <w:t>представительство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МКА</w:t>
      </w:r>
      <w:r w:rsidR="00CD21AD" w:rsidRPr="00CD21AD">
        <w:t xml:space="preserve"> </w:t>
      </w:r>
      <w:r w:rsidRPr="00CD21AD">
        <w:t>кооперативных</w:t>
      </w:r>
      <w:r w:rsidR="00CD21AD" w:rsidRPr="00CD21AD">
        <w:t xml:space="preserve"> </w:t>
      </w:r>
      <w:r w:rsidRPr="00CD21AD">
        <w:t>союзов</w:t>
      </w:r>
      <w:r w:rsidR="00CD21AD" w:rsidRPr="00CD21AD">
        <w:t xml:space="preserve"> </w:t>
      </w:r>
      <w:r w:rsidRPr="00CD21AD">
        <w:t>социалистических</w:t>
      </w:r>
      <w:r w:rsidR="00CD21AD" w:rsidRPr="00CD21AD">
        <w:t xml:space="preserve"> </w:t>
      </w:r>
      <w:r w:rsidRPr="00CD21AD">
        <w:t>стран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сохранило</w:t>
      </w:r>
      <w:r w:rsidR="00CD21AD" w:rsidRPr="00CD21AD">
        <w:t xml:space="preserve"> </w:t>
      </w:r>
      <w:r w:rsidRPr="00CD21AD">
        <w:t>целостность</w:t>
      </w:r>
      <w:r w:rsidR="00CD21AD" w:rsidRPr="00CD21AD">
        <w:t xml:space="preserve"> </w:t>
      </w:r>
      <w:r w:rsidRPr="00CD21AD">
        <w:t>международного</w:t>
      </w:r>
      <w:r w:rsidR="00CD21AD" w:rsidRPr="00CD21AD">
        <w:t xml:space="preserve"> </w:t>
      </w:r>
      <w:r w:rsidRPr="00CD21AD">
        <w:t>кооперативного</w:t>
      </w:r>
      <w:r w:rsidR="00CD21AD" w:rsidRPr="00CD21AD">
        <w:t xml:space="preserve"> </w:t>
      </w:r>
      <w:r w:rsidRPr="00CD21AD">
        <w:t>движения,</w:t>
      </w:r>
      <w:r w:rsidR="00CD21AD" w:rsidRPr="00CD21AD">
        <w:t xml:space="preserve"> </w:t>
      </w:r>
      <w:r w:rsidRPr="00CD21AD">
        <w:t>не</w:t>
      </w:r>
      <w:r w:rsidR="00CD21AD" w:rsidRPr="00CD21AD">
        <w:t xml:space="preserve"> </w:t>
      </w:r>
      <w:r w:rsidRPr="00CD21AD">
        <w:t>допустив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неминуемого</w:t>
      </w:r>
      <w:r w:rsidR="00CD21AD" w:rsidRPr="00CD21AD">
        <w:t xml:space="preserve"> </w:t>
      </w:r>
      <w:r w:rsidRPr="00CD21AD">
        <w:t>раскола</w:t>
      </w:r>
      <w:r w:rsidR="00CD21AD" w:rsidRPr="00CD21AD">
        <w:t xml:space="preserve"> </w:t>
      </w:r>
      <w:r w:rsidRPr="00CD21AD">
        <w:t>при</w:t>
      </w:r>
      <w:r w:rsidR="00CD21AD" w:rsidRPr="00CD21AD">
        <w:t xml:space="preserve"> </w:t>
      </w:r>
      <w:r w:rsidRPr="00CD21AD">
        <w:t>хрупком</w:t>
      </w:r>
      <w:r w:rsidR="00CD21AD" w:rsidRPr="00CD21AD">
        <w:t xml:space="preserve"> </w:t>
      </w:r>
      <w:r w:rsidRPr="00CD21AD">
        <w:t>равновесии</w:t>
      </w:r>
      <w:r w:rsidR="00CD21AD" w:rsidRPr="00CD21AD">
        <w:t xml:space="preserve"> </w:t>
      </w:r>
      <w:r w:rsidRPr="00CD21AD">
        <w:t>сил</w:t>
      </w:r>
      <w:r w:rsidR="00CD21AD" w:rsidRPr="00CD21AD">
        <w:t xml:space="preserve">: </w:t>
      </w:r>
      <w:r w:rsidRPr="00CD21AD">
        <w:t>независимые</w:t>
      </w:r>
      <w:r w:rsidR="00CD21AD" w:rsidRPr="00CD21AD">
        <w:t xml:space="preserve"> </w:t>
      </w:r>
      <w:r w:rsidRPr="00CD21AD">
        <w:t>члены</w:t>
      </w:r>
      <w:r w:rsidR="00CD21AD" w:rsidRPr="00CD21AD">
        <w:t xml:space="preserve"> - </w:t>
      </w:r>
      <w:r w:rsidRPr="00CD21AD">
        <w:t>члены,</w:t>
      </w:r>
      <w:r w:rsidR="00CD21AD" w:rsidRPr="00CD21AD">
        <w:t xml:space="preserve"> </w:t>
      </w:r>
      <w:r w:rsidRPr="00CD21AD">
        <w:t>выполняющие</w:t>
      </w:r>
      <w:r w:rsidR="00CD21AD" w:rsidRPr="00CD21AD">
        <w:t xml:space="preserve"> </w:t>
      </w:r>
      <w:r w:rsidRPr="00CD21AD">
        <w:t>решения</w:t>
      </w:r>
      <w:r w:rsidR="00CD21AD" w:rsidRPr="00CD21AD">
        <w:t xml:space="preserve"> </w:t>
      </w:r>
      <w:r w:rsidRPr="00CD21AD">
        <w:t>КПСС</w:t>
      </w:r>
      <w:r w:rsidR="00CD21AD">
        <w:t xml:space="preserve"> (</w:t>
      </w:r>
      <w:r w:rsidRPr="00CD21AD">
        <w:t>вне</w:t>
      </w:r>
      <w:r w:rsidR="00CD21AD" w:rsidRPr="00CD21AD">
        <w:t xml:space="preserve"> </w:t>
      </w:r>
      <w:r w:rsidRPr="00CD21AD">
        <w:t>зависимости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государственной</w:t>
      </w:r>
      <w:r w:rsidR="00CD21AD" w:rsidRPr="00CD21AD">
        <w:t xml:space="preserve"> </w:t>
      </w:r>
      <w:r w:rsidRPr="00CD21AD">
        <w:t>принадлежности</w:t>
      </w:r>
      <w:r w:rsidR="00CD21AD" w:rsidRPr="00CD21AD">
        <w:t>).</w:t>
      </w:r>
    </w:p>
    <w:p w:rsidR="00CD21AD" w:rsidRPr="00CD21AD" w:rsidRDefault="003A21B3" w:rsidP="00CD21AD">
      <w:pPr>
        <w:tabs>
          <w:tab w:val="left" w:pos="726"/>
        </w:tabs>
      </w:pPr>
      <w:r w:rsidRPr="00CD21AD">
        <w:t>В</w:t>
      </w:r>
      <w:r w:rsidR="00CD21AD" w:rsidRPr="00CD21AD">
        <w:t xml:space="preserve"> </w:t>
      </w:r>
      <w:smartTag w:uri="urn:schemas-microsoft-com:office:smarttags" w:element="metricconverter">
        <w:smartTagPr>
          <w:attr w:name="ProductID" w:val="1954 г"/>
        </w:smartTagPr>
        <w:r w:rsidRPr="00CD21AD">
          <w:t>1954</w:t>
        </w:r>
        <w:r w:rsidR="00CD21AD" w:rsidRPr="00CD21AD">
          <w:t xml:space="preserve"> </w:t>
        </w:r>
        <w:r w:rsidRPr="00CD21AD">
          <w:t>г</w:t>
        </w:r>
      </w:smartTag>
      <w:r w:rsidR="00CD21AD" w:rsidRPr="00CD21AD">
        <w:t xml:space="preserve">. </w:t>
      </w:r>
      <w:r w:rsidRPr="00CD21AD">
        <w:t>на</w:t>
      </w:r>
      <w:r w:rsidR="00CD21AD" w:rsidRPr="00CD21AD">
        <w:t xml:space="preserve"> </w:t>
      </w:r>
      <w:r w:rsidRPr="00CD21AD">
        <w:t>основании</w:t>
      </w:r>
      <w:r w:rsidR="00CD21AD" w:rsidRPr="00CD21AD">
        <w:t xml:space="preserve"> </w:t>
      </w:r>
      <w:r w:rsidRPr="00CD21AD">
        <w:t>этих</w:t>
      </w:r>
      <w:r w:rsidR="00CD21AD" w:rsidRPr="00CD21AD">
        <w:t xml:space="preserve"> </w:t>
      </w:r>
      <w:r w:rsidRPr="00CD21AD">
        <w:t>принципов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по</w:t>
      </w:r>
      <w:r w:rsidR="00CD21AD" w:rsidRPr="00CD21AD">
        <w:t xml:space="preserve"> </w:t>
      </w:r>
      <w:r w:rsidRPr="00CD21AD">
        <w:t>тем</w:t>
      </w:r>
      <w:r w:rsidR="00CD21AD" w:rsidRPr="00CD21AD">
        <w:t xml:space="preserve"> </w:t>
      </w:r>
      <w:r w:rsidRPr="00CD21AD">
        <w:t>же</w:t>
      </w:r>
      <w:r w:rsidR="00CD21AD" w:rsidRPr="00CD21AD">
        <w:t xml:space="preserve"> </w:t>
      </w:r>
      <w:r w:rsidRPr="00CD21AD">
        <w:t>причинам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МКА</w:t>
      </w:r>
      <w:r w:rsidR="00CD21AD" w:rsidRPr="00CD21AD">
        <w:t xml:space="preserve"> </w:t>
      </w:r>
      <w:r w:rsidRPr="00CD21AD">
        <w:t>введен</w:t>
      </w:r>
      <w:r w:rsidR="00CD21AD" w:rsidRPr="00CD21AD">
        <w:t xml:space="preserve"> </w:t>
      </w:r>
      <w:r w:rsidRPr="00CD21AD">
        <w:t>институт</w:t>
      </w:r>
      <w:r w:rsidR="00CD21AD" w:rsidRPr="00CD21AD">
        <w:t xml:space="preserve"> </w:t>
      </w:r>
      <w:r w:rsidRPr="00CD21AD">
        <w:t>“членов-корреспондентов”,</w:t>
      </w:r>
      <w:r w:rsidR="00CD21AD" w:rsidRPr="00CD21AD">
        <w:t xml:space="preserve"> </w:t>
      </w:r>
      <w:r w:rsidRPr="00CD21AD">
        <w:t>которые</w:t>
      </w:r>
      <w:r w:rsidR="00CD21AD" w:rsidRPr="00CD21AD">
        <w:t xml:space="preserve"> </w:t>
      </w:r>
      <w:r w:rsidRPr="00CD21AD">
        <w:t>имели</w:t>
      </w:r>
      <w:r w:rsidR="00CD21AD" w:rsidRPr="00CD21AD">
        <w:t xml:space="preserve"> </w:t>
      </w:r>
      <w:r w:rsidRPr="00CD21AD">
        <w:t>право</w:t>
      </w:r>
      <w:r w:rsidR="00CD21AD" w:rsidRPr="00CD21AD">
        <w:t xml:space="preserve"> </w:t>
      </w:r>
      <w:r w:rsidRPr="00CD21AD">
        <w:t>участия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деятельности</w:t>
      </w:r>
      <w:r w:rsidR="00CD21AD" w:rsidRPr="00CD21AD">
        <w:t xml:space="preserve"> </w:t>
      </w:r>
      <w:r w:rsidRPr="00CD21AD">
        <w:t>МКА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качестве</w:t>
      </w:r>
      <w:r w:rsidR="00CD21AD" w:rsidRPr="00CD21AD">
        <w:t xml:space="preserve"> </w:t>
      </w:r>
      <w:r w:rsidRPr="00CD21AD">
        <w:t>наблюдателей</w:t>
      </w:r>
      <w:r w:rsidR="00CD21AD" w:rsidRPr="00CD21AD">
        <w:t xml:space="preserve"> </w:t>
      </w:r>
      <w:r w:rsidRPr="00CD21AD">
        <w:t>без</w:t>
      </w:r>
      <w:r w:rsidR="00CD21AD" w:rsidRPr="00CD21AD">
        <w:t xml:space="preserve"> </w:t>
      </w:r>
      <w:r w:rsidRPr="00CD21AD">
        <w:t>права</w:t>
      </w:r>
      <w:r w:rsidR="00CD21AD" w:rsidRPr="00CD21AD">
        <w:t xml:space="preserve"> </w:t>
      </w:r>
      <w:r w:rsidRPr="00CD21AD">
        <w:t>голоса</w:t>
      </w:r>
      <w:r w:rsidR="00CD21AD" w:rsidRPr="00CD21AD">
        <w:t xml:space="preserve">. </w:t>
      </w:r>
      <w:r w:rsidRPr="00CD21AD">
        <w:t>К</w:t>
      </w:r>
      <w:r w:rsidR="00CD21AD" w:rsidRPr="00CD21AD">
        <w:t xml:space="preserve"> </w:t>
      </w:r>
      <w:r w:rsidRPr="00CD21AD">
        <w:t>ним</w:t>
      </w:r>
      <w:r w:rsidR="00CD21AD" w:rsidRPr="00CD21AD">
        <w:t xml:space="preserve"> </w:t>
      </w:r>
      <w:r w:rsidRPr="00CD21AD">
        <w:t>отнесли</w:t>
      </w:r>
      <w:r w:rsidR="00CD21AD" w:rsidRPr="00CD21AD">
        <w:t xml:space="preserve"> </w:t>
      </w:r>
      <w:r w:rsidRPr="00CD21AD">
        <w:t>все</w:t>
      </w:r>
      <w:r w:rsidR="00CD21AD" w:rsidRPr="00CD21AD">
        <w:t xml:space="preserve"> </w:t>
      </w:r>
      <w:r w:rsidRPr="00CD21AD">
        <w:t>вновь</w:t>
      </w:r>
      <w:r w:rsidR="00CD21AD" w:rsidRPr="00CD21AD">
        <w:t xml:space="preserve"> </w:t>
      </w:r>
      <w:r w:rsidRPr="00CD21AD">
        <w:t>принимаемые</w:t>
      </w:r>
      <w:r w:rsidR="00CD21AD" w:rsidRPr="00CD21AD">
        <w:t xml:space="preserve"> </w:t>
      </w:r>
      <w:r w:rsidRPr="00CD21AD">
        <w:t>кооперативные</w:t>
      </w:r>
      <w:r w:rsidR="00CD21AD" w:rsidRPr="00CD21AD">
        <w:t xml:space="preserve"> </w:t>
      </w:r>
      <w:r w:rsidRPr="00CD21AD">
        <w:t>организации</w:t>
      </w:r>
      <w:r w:rsidR="00CD21AD">
        <w:t xml:space="preserve"> (</w:t>
      </w:r>
      <w:r w:rsidRPr="00CD21AD">
        <w:t>в</w:t>
      </w:r>
      <w:r w:rsidR="00CD21AD" w:rsidRPr="00CD21AD">
        <w:t xml:space="preserve"> </w:t>
      </w:r>
      <w:r w:rsidRPr="00CD21AD">
        <w:t>основном</w:t>
      </w:r>
      <w:r w:rsidR="00CD21AD" w:rsidRPr="00CD21AD">
        <w:t xml:space="preserve"> </w:t>
      </w:r>
      <w:r w:rsidRPr="00CD21AD">
        <w:t>из</w:t>
      </w:r>
      <w:r w:rsidR="00CD21AD" w:rsidRPr="00CD21AD">
        <w:t xml:space="preserve"> </w:t>
      </w:r>
      <w:r w:rsidRPr="00CD21AD">
        <w:t>бывших</w:t>
      </w:r>
      <w:r w:rsidR="00CD21AD" w:rsidRPr="00CD21AD">
        <w:t xml:space="preserve"> </w:t>
      </w:r>
      <w:r w:rsidRPr="00CD21AD">
        <w:t>колониальных</w:t>
      </w:r>
      <w:r w:rsidR="00CD21AD" w:rsidRPr="00CD21AD">
        <w:t xml:space="preserve"> </w:t>
      </w:r>
      <w:r w:rsidRPr="00CD21AD">
        <w:t>стран,</w:t>
      </w:r>
      <w:r w:rsidR="00CD21AD" w:rsidRPr="00CD21AD">
        <w:t xml:space="preserve"> </w:t>
      </w:r>
      <w:r w:rsidRPr="00CD21AD">
        <w:t>находящихся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основном</w:t>
      </w:r>
      <w:r w:rsidR="00CD21AD" w:rsidRPr="00CD21AD">
        <w:t xml:space="preserve"> </w:t>
      </w:r>
      <w:r w:rsidRPr="00CD21AD">
        <w:t>под</w:t>
      </w:r>
      <w:r w:rsidR="00CD21AD" w:rsidRPr="00CD21AD">
        <w:t xml:space="preserve"> </w:t>
      </w:r>
      <w:r w:rsidRPr="00CD21AD">
        <w:t>контролем</w:t>
      </w:r>
      <w:r w:rsidR="00CD21AD" w:rsidRPr="00CD21AD">
        <w:t xml:space="preserve"> </w:t>
      </w:r>
      <w:r w:rsidRPr="00CD21AD">
        <w:t>СССР</w:t>
      </w:r>
      <w:r w:rsidR="00CD21AD" w:rsidRPr="00CD21AD">
        <w:t xml:space="preserve">), </w:t>
      </w:r>
      <w:r w:rsidRPr="00CD21AD">
        <w:t>которые</w:t>
      </w:r>
      <w:r w:rsidR="00CD21AD" w:rsidRPr="00CD21AD">
        <w:t xml:space="preserve"> </w:t>
      </w:r>
      <w:r w:rsidRPr="00CD21AD">
        <w:t>получают</w:t>
      </w:r>
      <w:r w:rsidR="00CD21AD" w:rsidRPr="00CD21AD">
        <w:t xml:space="preserve"> </w:t>
      </w:r>
      <w:r w:rsidRPr="00CD21AD">
        <w:t>поддержку</w:t>
      </w:r>
      <w:r w:rsidR="00CD21AD" w:rsidRPr="00CD21AD">
        <w:t xml:space="preserve"> </w:t>
      </w:r>
      <w:r w:rsidRPr="00CD21AD">
        <w:t>извне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поэтому</w:t>
      </w:r>
      <w:r w:rsidR="00CD21AD" w:rsidRPr="00CD21AD">
        <w:t xml:space="preserve"> </w:t>
      </w:r>
      <w:r w:rsidRPr="00CD21AD">
        <w:t>не</w:t>
      </w:r>
      <w:r w:rsidR="00CD21AD" w:rsidRPr="00CD21AD">
        <w:t xml:space="preserve"> </w:t>
      </w:r>
      <w:r w:rsidRPr="00CD21AD">
        <w:t>полностью</w:t>
      </w:r>
      <w:r w:rsidR="00CD21AD" w:rsidRPr="00CD21AD">
        <w:t xml:space="preserve"> </w:t>
      </w:r>
      <w:r w:rsidRPr="00CD21AD">
        <w:t>контролируют</w:t>
      </w:r>
      <w:r w:rsidR="00CD21AD" w:rsidRPr="00CD21AD">
        <w:t xml:space="preserve"> </w:t>
      </w:r>
      <w:r w:rsidRPr="00CD21AD">
        <w:t>свою</w:t>
      </w:r>
      <w:r w:rsidR="00CD21AD" w:rsidRPr="00CD21AD">
        <w:t xml:space="preserve"> </w:t>
      </w:r>
      <w:r w:rsidRPr="00CD21AD">
        <w:t>деятельность</w:t>
      </w:r>
      <w:r w:rsidR="00CD21AD" w:rsidRPr="00CD21AD">
        <w:t>.</w:t>
      </w:r>
    </w:p>
    <w:p w:rsidR="00CD21AD" w:rsidRPr="00CD21AD" w:rsidRDefault="003A21B3" w:rsidP="00CD21AD">
      <w:pPr>
        <w:tabs>
          <w:tab w:val="left" w:pos="726"/>
        </w:tabs>
      </w:pPr>
      <w:r w:rsidRPr="00CD21AD">
        <w:t>Таким</w:t>
      </w:r>
      <w:r w:rsidR="00CD21AD" w:rsidRPr="00CD21AD">
        <w:t xml:space="preserve"> </w:t>
      </w:r>
      <w:r w:rsidRPr="00CD21AD">
        <w:t>образом</w:t>
      </w:r>
      <w:r w:rsidR="00CD21AD" w:rsidRPr="00CD21AD">
        <w:t xml:space="preserve"> </w:t>
      </w:r>
      <w:r w:rsidRPr="00CD21AD">
        <w:t>МКА</w:t>
      </w:r>
      <w:r w:rsidR="00CD21AD" w:rsidRPr="00CD21AD">
        <w:t xml:space="preserve"> </w:t>
      </w:r>
      <w:r w:rsidRPr="00CD21AD">
        <w:t>приобрел</w:t>
      </w:r>
      <w:r w:rsidR="00CD21AD" w:rsidRPr="00CD21AD">
        <w:t xml:space="preserve"> </w:t>
      </w:r>
      <w:r w:rsidRPr="00CD21AD">
        <w:t>дополнительный</w:t>
      </w:r>
      <w:r w:rsidR="00CD21AD" w:rsidRPr="00CD21AD">
        <w:t xml:space="preserve"> </w:t>
      </w:r>
      <w:r w:rsidRPr="00CD21AD">
        <w:t>инструмент</w:t>
      </w:r>
      <w:r w:rsidR="00CD21AD" w:rsidRPr="00CD21AD">
        <w:t xml:space="preserve"> </w:t>
      </w:r>
      <w:r w:rsidRPr="00CD21AD">
        <w:t>для</w:t>
      </w:r>
      <w:r w:rsidR="00CD21AD" w:rsidRPr="00CD21AD">
        <w:t xml:space="preserve"> </w:t>
      </w:r>
      <w:r w:rsidRPr="00CD21AD">
        <w:t>реализации</w:t>
      </w:r>
      <w:r w:rsidR="00CD21AD" w:rsidRPr="00CD21AD">
        <w:t xml:space="preserve"> </w:t>
      </w:r>
      <w:r w:rsidRPr="00CD21AD">
        <w:t>принципов</w:t>
      </w:r>
      <w:r w:rsidR="00CD21AD" w:rsidRPr="00CD21AD">
        <w:t>:</w:t>
      </w:r>
    </w:p>
    <w:p w:rsidR="00CD21AD" w:rsidRPr="00CD21AD" w:rsidRDefault="003A21B3" w:rsidP="00CD21AD">
      <w:pPr>
        <w:numPr>
          <w:ilvl w:val="0"/>
          <w:numId w:val="8"/>
        </w:numPr>
        <w:tabs>
          <w:tab w:val="left" w:pos="726"/>
        </w:tabs>
        <w:ind w:left="0" w:firstLine="709"/>
      </w:pPr>
      <w:r w:rsidRPr="00CD21AD">
        <w:t>обмен</w:t>
      </w:r>
      <w:r w:rsidR="00CD21AD" w:rsidRPr="00CD21AD">
        <w:t xml:space="preserve"> </w:t>
      </w:r>
      <w:r w:rsidRPr="00CD21AD">
        <w:t>информацией</w:t>
      </w:r>
      <w:r w:rsidR="00CD21AD" w:rsidRPr="00CD21AD">
        <w:t>;</w:t>
      </w:r>
    </w:p>
    <w:p w:rsidR="00CD21AD" w:rsidRPr="00CD21AD" w:rsidRDefault="003A21B3" w:rsidP="00CD21AD">
      <w:pPr>
        <w:numPr>
          <w:ilvl w:val="0"/>
          <w:numId w:val="8"/>
        </w:numPr>
        <w:tabs>
          <w:tab w:val="left" w:pos="726"/>
        </w:tabs>
        <w:ind w:left="0" w:firstLine="709"/>
      </w:pPr>
      <w:r w:rsidRPr="00CD21AD">
        <w:t>налаживание</w:t>
      </w:r>
      <w:r w:rsidR="00CD21AD" w:rsidRPr="00CD21AD">
        <w:t xml:space="preserve"> </w:t>
      </w:r>
      <w:r w:rsidRPr="00CD21AD">
        <w:t>экономических</w:t>
      </w:r>
      <w:r w:rsidR="00CD21AD" w:rsidRPr="00CD21AD">
        <w:t xml:space="preserve"> </w:t>
      </w:r>
      <w:r w:rsidRPr="00CD21AD">
        <w:t>связей</w:t>
      </w:r>
      <w:r w:rsidR="00CD21AD" w:rsidRPr="00CD21AD">
        <w:t xml:space="preserve"> </w:t>
      </w:r>
      <w:r w:rsidRPr="00CD21AD">
        <w:t>между</w:t>
      </w:r>
      <w:r w:rsidR="00CD21AD" w:rsidRPr="00CD21AD">
        <w:t xml:space="preserve"> </w:t>
      </w:r>
      <w:r w:rsidRPr="00CD21AD">
        <w:t>кооператорами</w:t>
      </w:r>
      <w:r w:rsidR="00CD21AD" w:rsidRPr="00CD21AD">
        <w:t xml:space="preserve"> </w:t>
      </w:r>
      <w:r w:rsidRPr="00CD21AD">
        <w:t>разных</w:t>
      </w:r>
      <w:r w:rsidR="00CD21AD" w:rsidRPr="00CD21AD">
        <w:t xml:space="preserve"> </w:t>
      </w:r>
      <w:r w:rsidRPr="00CD21AD">
        <w:t>стран</w:t>
      </w:r>
      <w:r w:rsidR="00CD21AD" w:rsidRPr="00CD21AD">
        <w:t>;</w:t>
      </w:r>
    </w:p>
    <w:p w:rsidR="00CD21AD" w:rsidRPr="00CD21AD" w:rsidRDefault="003A21B3" w:rsidP="00CD21AD">
      <w:pPr>
        <w:numPr>
          <w:ilvl w:val="0"/>
          <w:numId w:val="8"/>
        </w:numPr>
        <w:tabs>
          <w:tab w:val="left" w:pos="726"/>
        </w:tabs>
        <w:ind w:left="0" w:firstLine="709"/>
      </w:pPr>
      <w:r w:rsidRPr="00CD21AD">
        <w:t>создание</w:t>
      </w:r>
      <w:r w:rsidR="00CD21AD" w:rsidRPr="00CD21AD">
        <w:t xml:space="preserve"> </w:t>
      </w:r>
      <w:r w:rsidRPr="00CD21AD">
        <w:t>кооперативного</w:t>
      </w:r>
      <w:r w:rsidR="00CD21AD" w:rsidRPr="00CD21AD">
        <w:t xml:space="preserve"> </w:t>
      </w:r>
      <w:r w:rsidRPr="00CD21AD">
        <w:t>общественного</w:t>
      </w:r>
      <w:r w:rsidR="00CD21AD" w:rsidRPr="00CD21AD">
        <w:t xml:space="preserve"> </w:t>
      </w:r>
      <w:r w:rsidRPr="00CD21AD">
        <w:t>мнения,</w:t>
      </w:r>
      <w:r w:rsidR="00CD21AD" w:rsidRPr="00CD21AD">
        <w:t xml:space="preserve"> </w:t>
      </w:r>
      <w:r w:rsidRPr="00CD21AD">
        <w:t>сохраняя</w:t>
      </w:r>
      <w:r w:rsidR="00CD21AD" w:rsidRPr="00CD21AD">
        <w:t xml:space="preserve"> </w:t>
      </w:r>
      <w:r w:rsidRPr="00CD21AD">
        <w:t>свой</w:t>
      </w:r>
      <w:r w:rsidR="00CD21AD" w:rsidRPr="00CD21AD">
        <w:t xml:space="preserve"> </w:t>
      </w:r>
      <w:r w:rsidRPr="00CD21AD">
        <w:t>основной</w:t>
      </w:r>
      <w:r w:rsidR="00CD21AD" w:rsidRPr="00CD21AD">
        <w:t xml:space="preserve"> </w:t>
      </w:r>
      <w:r w:rsidRPr="00CD21AD">
        <w:t>принцип</w:t>
      </w:r>
      <w:r w:rsidR="00CD21AD" w:rsidRPr="00CD21AD">
        <w:t xml:space="preserve"> - </w:t>
      </w:r>
      <w:r w:rsidRPr="00CD21AD">
        <w:t>автономия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независимость</w:t>
      </w:r>
      <w:r w:rsidR="00CD21AD" w:rsidRPr="00CD21AD">
        <w:t>.</w:t>
      </w:r>
    </w:p>
    <w:p w:rsidR="00CD21AD" w:rsidRPr="00CD21AD" w:rsidRDefault="003A21B3" w:rsidP="00CD21AD">
      <w:pPr>
        <w:tabs>
          <w:tab w:val="left" w:pos="726"/>
        </w:tabs>
      </w:pPr>
      <w:r w:rsidRPr="00CD21AD">
        <w:t>В</w:t>
      </w:r>
      <w:r w:rsidR="00CD21AD" w:rsidRPr="00CD21AD">
        <w:t xml:space="preserve"> </w:t>
      </w:r>
      <w:smartTag w:uri="urn:schemas-microsoft-com:office:smarttags" w:element="metricconverter">
        <w:smartTagPr>
          <w:attr w:name="ProductID" w:val="1966 г"/>
        </w:smartTagPr>
        <w:r w:rsidRPr="00CD21AD">
          <w:t>1966</w:t>
        </w:r>
        <w:r w:rsidR="00CD21AD" w:rsidRPr="00CD21AD">
          <w:t xml:space="preserve"> </w:t>
        </w:r>
        <w:r w:rsidRPr="00CD21AD">
          <w:t>г</w:t>
        </w:r>
      </w:smartTag>
      <w:r w:rsidR="00CD21AD" w:rsidRPr="00CD21AD">
        <w:t xml:space="preserve">. </w:t>
      </w:r>
      <w:r w:rsidRPr="00CD21AD">
        <w:t>МКА</w:t>
      </w:r>
      <w:r w:rsidR="00CD21AD" w:rsidRPr="00CD21AD">
        <w:t xml:space="preserve"> </w:t>
      </w:r>
      <w:r w:rsidRPr="00CD21AD">
        <w:t>принял</w:t>
      </w:r>
      <w:r w:rsidR="00CD21AD" w:rsidRPr="00CD21AD">
        <w:t xml:space="preserve"> </w:t>
      </w:r>
      <w:r w:rsidRPr="00CD21AD">
        <w:t>новые</w:t>
      </w:r>
      <w:r w:rsidR="00CD21AD" w:rsidRPr="00CD21AD">
        <w:t xml:space="preserve"> </w:t>
      </w:r>
      <w:r w:rsidRPr="00CD21AD">
        <w:t>принципы,</w:t>
      </w:r>
      <w:r w:rsidR="00CD21AD" w:rsidRPr="00CD21AD">
        <w:t xml:space="preserve"> </w:t>
      </w:r>
      <w:r w:rsidRPr="00CD21AD">
        <w:t>исключив</w:t>
      </w:r>
      <w:r w:rsidR="00CD21AD" w:rsidRPr="00CD21AD">
        <w:t xml:space="preserve"> </w:t>
      </w:r>
      <w:r w:rsidRPr="00CD21AD">
        <w:t>принцип</w:t>
      </w:r>
      <w:r w:rsidR="00CD21AD" w:rsidRPr="00CD21AD">
        <w:t xml:space="preserve"> </w:t>
      </w:r>
      <w:r w:rsidRPr="00CD21AD">
        <w:t>политического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религиозного</w:t>
      </w:r>
      <w:r w:rsidR="00CD21AD" w:rsidRPr="00CD21AD">
        <w:t xml:space="preserve"> </w:t>
      </w:r>
      <w:r w:rsidRPr="00CD21AD">
        <w:t>нейтралитета</w:t>
      </w:r>
      <w:r w:rsidR="00CD21AD" w:rsidRPr="00CD21AD">
        <w:t>.</w:t>
      </w:r>
    </w:p>
    <w:p w:rsidR="00CD21AD" w:rsidRPr="00CD21AD" w:rsidRDefault="003A21B3" w:rsidP="00CD21AD">
      <w:pPr>
        <w:tabs>
          <w:tab w:val="left" w:pos="726"/>
        </w:tabs>
      </w:pPr>
      <w:r w:rsidRPr="00CD21AD">
        <w:t>В</w:t>
      </w:r>
      <w:r w:rsidR="00CD21AD" w:rsidRPr="00CD21AD">
        <w:t xml:space="preserve"> </w:t>
      </w:r>
      <w:r w:rsidRPr="00CD21AD">
        <w:t>дальнейшем</w:t>
      </w:r>
      <w:r w:rsidR="00CD21AD" w:rsidRPr="00CD21AD">
        <w:t xml:space="preserve"> </w:t>
      </w:r>
      <w:r w:rsidRPr="00CD21AD">
        <w:t>содержание</w:t>
      </w:r>
      <w:r w:rsidR="00CD21AD" w:rsidRPr="00CD21AD">
        <w:t xml:space="preserve"> </w:t>
      </w:r>
      <w:r w:rsidRPr="00CD21AD">
        <w:t>принципов</w:t>
      </w:r>
      <w:r w:rsidR="00CD21AD" w:rsidRPr="00CD21AD">
        <w:t xml:space="preserve"> </w:t>
      </w:r>
      <w:r w:rsidRPr="00CD21AD">
        <w:t>практически</w:t>
      </w:r>
      <w:r w:rsidR="00CD21AD" w:rsidRPr="00CD21AD">
        <w:t xml:space="preserve"> </w:t>
      </w:r>
      <w:r w:rsidRPr="00CD21AD">
        <w:t>не</w:t>
      </w:r>
      <w:r w:rsidR="00CD21AD" w:rsidRPr="00CD21AD">
        <w:t xml:space="preserve"> </w:t>
      </w:r>
      <w:r w:rsidRPr="00CD21AD">
        <w:t>изменялось,</w:t>
      </w:r>
      <w:r w:rsidR="00CD21AD" w:rsidRPr="00CD21AD">
        <w:t xml:space="preserve"> </w:t>
      </w:r>
      <w:r w:rsidRPr="00CD21AD">
        <w:t>их</w:t>
      </w:r>
      <w:r w:rsidR="00CD21AD" w:rsidRPr="00CD21AD">
        <w:t xml:space="preserve"> </w:t>
      </w:r>
      <w:r w:rsidRPr="00CD21AD">
        <w:t>развитие</w:t>
      </w:r>
      <w:r w:rsidR="00CD21AD" w:rsidRPr="00CD21AD">
        <w:t xml:space="preserve"> </w:t>
      </w:r>
      <w:r w:rsidRPr="00CD21AD">
        <w:t>шло</w:t>
      </w:r>
      <w:r w:rsidR="00CD21AD" w:rsidRPr="00CD21AD">
        <w:t xml:space="preserve"> </w:t>
      </w:r>
      <w:r w:rsidRPr="00CD21AD">
        <w:t>путем</w:t>
      </w:r>
      <w:r w:rsidR="00CD21AD" w:rsidRPr="00CD21AD">
        <w:t xml:space="preserve"> </w:t>
      </w:r>
      <w:r w:rsidRPr="00CD21AD">
        <w:t>уточнения</w:t>
      </w:r>
      <w:r w:rsidR="00CD21AD" w:rsidRPr="00CD21AD">
        <w:t xml:space="preserve"> </w:t>
      </w:r>
      <w:r w:rsidRPr="00CD21AD">
        <w:t>формулировок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связи</w:t>
      </w:r>
      <w:r w:rsidR="00CD21AD" w:rsidRPr="00CD21AD">
        <w:t xml:space="preserve"> </w:t>
      </w:r>
      <w:r w:rsidRPr="00CD21AD">
        <w:t>с</w:t>
      </w:r>
      <w:r w:rsidR="00CD21AD" w:rsidRPr="00CD21AD">
        <w:t xml:space="preserve"> </w:t>
      </w:r>
      <w:r w:rsidRPr="00CD21AD">
        <w:t>изменяющимися</w:t>
      </w:r>
      <w:r w:rsidR="00CD21AD" w:rsidRPr="00CD21AD">
        <w:t xml:space="preserve"> </w:t>
      </w:r>
      <w:r w:rsidRPr="00CD21AD">
        <w:t>условиями</w:t>
      </w:r>
      <w:r w:rsidR="00CD21AD" w:rsidRPr="00CD21AD">
        <w:t xml:space="preserve"> </w:t>
      </w:r>
      <w:r w:rsidRPr="00CD21AD">
        <w:t>деятельности</w:t>
      </w:r>
      <w:r w:rsidR="00CD21AD" w:rsidRPr="00CD21AD">
        <w:t xml:space="preserve"> </w:t>
      </w:r>
      <w:r w:rsidRPr="00CD21AD">
        <w:t>кооперации</w:t>
      </w:r>
      <w:r w:rsidR="00CD21AD" w:rsidRPr="00CD21AD">
        <w:t>.</w:t>
      </w:r>
    </w:p>
    <w:p w:rsidR="00CD21AD" w:rsidRPr="00CD21AD" w:rsidRDefault="003A21B3" w:rsidP="00CD21AD">
      <w:pPr>
        <w:tabs>
          <w:tab w:val="left" w:pos="726"/>
        </w:tabs>
      </w:pPr>
      <w:r w:rsidRPr="00CD21AD">
        <w:t>За</w:t>
      </w:r>
      <w:r w:rsidR="00CD21AD" w:rsidRPr="00CD21AD">
        <w:t xml:space="preserve"> </w:t>
      </w:r>
      <w:r w:rsidRPr="00CD21AD">
        <w:t>многовековую</w:t>
      </w:r>
      <w:r w:rsidR="00CD21AD" w:rsidRPr="00CD21AD">
        <w:t xml:space="preserve"> </w:t>
      </w:r>
      <w:r w:rsidRPr="00CD21AD">
        <w:t>практику</w:t>
      </w:r>
      <w:r w:rsidR="00CD21AD" w:rsidRPr="00CD21AD">
        <w:t xml:space="preserve"> </w:t>
      </w:r>
      <w:r w:rsidRPr="00CD21AD">
        <w:t>существования</w:t>
      </w:r>
      <w:r w:rsidR="00CD21AD" w:rsidRPr="00CD21AD">
        <w:t xml:space="preserve"> </w:t>
      </w:r>
      <w:r w:rsidRPr="00CD21AD">
        <w:t>потребительских</w:t>
      </w:r>
      <w:r w:rsidR="00CD21AD" w:rsidRPr="00CD21AD">
        <w:t xml:space="preserve"> </w:t>
      </w:r>
      <w:r w:rsidRPr="00CD21AD">
        <w:t>хозяйств</w:t>
      </w:r>
      <w:r w:rsidR="00CD21AD" w:rsidRPr="00CD21AD">
        <w:t xml:space="preserve"> </w:t>
      </w:r>
      <w:r w:rsidRPr="00CD21AD">
        <w:t>во</w:t>
      </w:r>
      <w:r w:rsidR="00CD21AD" w:rsidRPr="00CD21AD">
        <w:t xml:space="preserve"> </w:t>
      </w:r>
      <w:r w:rsidRPr="00CD21AD">
        <w:t>многих</w:t>
      </w:r>
      <w:r w:rsidR="00CD21AD" w:rsidRPr="00CD21AD">
        <w:t xml:space="preserve"> </w:t>
      </w:r>
      <w:r w:rsidRPr="00CD21AD">
        <w:t>странах</w:t>
      </w:r>
      <w:r w:rsidR="00CD21AD" w:rsidRPr="00CD21AD">
        <w:t xml:space="preserve"> </w:t>
      </w:r>
      <w:r w:rsidRPr="00CD21AD">
        <w:t>мира</w:t>
      </w:r>
      <w:r w:rsidR="00CD21AD" w:rsidRPr="00CD21AD">
        <w:t xml:space="preserve"> </w:t>
      </w:r>
      <w:r w:rsidRPr="00CD21AD">
        <w:t>ими</w:t>
      </w:r>
      <w:r w:rsidR="00CD21AD" w:rsidRPr="00CD21AD">
        <w:t xml:space="preserve"> </w:t>
      </w:r>
      <w:r w:rsidRPr="00CD21AD">
        <w:t>был</w:t>
      </w:r>
      <w:r w:rsidR="00CD21AD" w:rsidRPr="00CD21AD">
        <w:t xml:space="preserve"> </w:t>
      </w:r>
      <w:r w:rsidRPr="00CD21AD">
        <w:t>выработан</w:t>
      </w:r>
      <w:r w:rsidR="00CD21AD" w:rsidRPr="00CD21AD">
        <w:t xml:space="preserve"> </w:t>
      </w:r>
      <w:r w:rsidRPr="00CD21AD">
        <w:t>свод</w:t>
      </w:r>
      <w:r w:rsidR="00CD21AD" w:rsidRPr="00CD21AD">
        <w:t xml:space="preserve"> </w:t>
      </w:r>
      <w:r w:rsidRPr="00CD21AD">
        <w:t>правил,</w:t>
      </w:r>
      <w:r w:rsidR="00CD21AD" w:rsidRPr="00CD21AD">
        <w:t xml:space="preserve"> </w:t>
      </w:r>
      <w:r w:rsidRPr="00CD21AD">
        <w:t>которые</w:t>
      </w:r>
      <w:r w:rsidR="00CD21AD" w:rsidRPr="00CD21AD">
        <w:t xml:space="preserve"> </w:t>
      </w:r>
      <w:r w:rsidRPr="00CD21AD">
        <w:t>явились</w:t>
      </w:r>
      <w:r w:rsidR="00CD21AD" w:rsidRPr="00CD21AD">
        <w:t xml:space="preserve"> </w:t>
      </w:r>
      <w:r w:rsidRPr="00CD21AD">
        <w:t>основой</w:t>
      </w:r>
      <w:r w:rsidR="00CD21AD" w:rsidRPr="00CD21AD">
        <w:t xml:space="preserve"> </w:t>
      </w:r>
      <w:r w:rsidRPr="00CD21AD">
        <w:t>современных</w:t>
      </w:r>
      <w:r w:rsidR="00CD21AD" w:rsidRPr="00CD21AD">
        <w:t xml:space="preserve"> </w:t>
      </w:r>
      <w:r w:rsidRPr="00CD21AD">
        <w:t>кооперативных</w:t>
      </w:r>
      <w:r w:rsidR="00CD21AD" w:rsidRPr="00CD21AD">
        <w:t xml:space="preserve"> </w:t>
      </w:r>
      <w:r w:rsidRPr="00CD21AD">
        <w:t>принципов</w:t>
      </w:r>
      <w:r w:rsidR="00CD21AD" w:rsidRPr="00CD21AD">
        <w:t>.</w:t>
      </w:r>
    </w:p>
    <w:p w:rsidR="00CD21AD" w:rsidRPr="00CD21AD" w:rsidRDefault="003A21B3" w:rsidP="00CD21AD">
      <w:pPr>
        <w:tabs>
          <w:tab w:val="left" w:pos="726"/>
        </w:tabs>
      </w:pPr>
      <w:r w:rsidRPr="00CD21AD">
        <w:t>Эти</w:t>
      </w:r>
      <w:r w:rsidR="00CD21AD" w:rsidRPr="00CD21AD">
        <w:t xml:space="preserve"> </w:t>
      </w:r>
      <w:r w:rsidRPr="00CD21AD">
        <w:t>принципы</w:t>
      </w:r>
      <w:r w:rsidR="00CD21AD" w:rsidRPr="00CD21AD">
        <w:t xml:space="preserve"> </w:t>
      </w:r>
      <w:r w:rsidRPr="00CD21AD">
        <w:t>является</w:t>
      </w:r>
      <w:r w:rsidR="00CD21AD" w:rsidRPr="00CD21AD">
        <w:t xml:space="preserve"> </w:t>
      </w:r>
      <w:r w:rsidRPr="00CD21AD">
        <w:t>критерием</w:t>
      </w:r>
      <w:r w:rsidR="00CD21AD" w:rsidRPr="00CD21AD">
        <w:t xml:space="preserve"> </w:t>
      </w:r>
      <w:r w:rsidRPr="00CD21AD">
        <w:t>оценки</w:t>
      </w:r>
      <w:r w:rsidR="00CD21AD" w:rsidRPr="00CD21AD">
        <w:t xml:space="preserve"> </w:t>
      </w:r>
      <w:r w:rsidRPr="00CD21AD">
        <w:t>деятельности</w:t>
      </w:r>
      <w:r w:rsidR="00CD21AD" w:rsidRPr="00CD21AD">
        <w:t xml:space="preserve"> </w:t>
      </w:r>
      <w:r w:rsidRPr="00CD21AD">
        <w:t>хозяйства</w:t>
      </w:r>
      <w:r w:rsidR="00CD21AD" w:rsidRPr="00CD21AD">
        <w:t xml:space="preserve"> </w:t>
      </w:r>
      <w:r w:rsidRPr="00CD21AD">
        <w:t>как</w:t>
      </w:r>
      <w:r w:rsidR="00CD21AD" w:rsidRPr="00CD21AD">
        <w:t xml:space="preserve"> </w:t>
      </w:r>
      <w:r w:rsidRPr="00CD21AD">
        <w:t>истинного</w:t>
      </w:r>
      <w:r w:rsidR="00CD21AD" w:rsidRPr="00CD21AD">
        <w:t xml:space="preserve"> </w:t>
      </w:r>
      <w:r w:rsidRPr="00CD21AD">
        <w:t>кооператива,</w:t>
      </w:r>
      <w:r w:rsidR="00CD21AD" w:rsidRPr="00CD21AD">
        <w:t xml:space="preserve"> </w:t>
      </w:r>
      <w:r w:rsidRPr="00CD21AD">
        <w:t>а</w:t>
      </w:r>
      <w:r w:rsidR="00CD21AD" w:rsidRPr="00CD21AD">
        <w:t xml:space="preserve"> </w:t>
      </w:r>
      <w:r w:rsidRPr="00CD21AD">
        <w:t>их</w:t>
      </w:r>
      <w:r w:rsidR="00CD21AD" w:rsidRPr="00CD21AD">
        <w:t xml:space="preserve"> </w:t>
      </w:r>
      <w:r w:rsidRPr="00CD21AD">
        <w:t>выполнение</w:t>
      </w:r>
      <w:r w:rsidR="00CD21AD" w:rsidRPr="00CD21AD">
        <w:t xml:space="preserve"> </w:t>
      </w:r>
      <w:r w:rsidRPr="00CD21AD">
        <w:t>является</w:t>
      </w:r>
      <w:r w:rsidR="00CD21AD" w:rsidRPr="00CD21AD">
        <w:t xml:space="preserve"> </w:t>
      </w:r>
      <w:r w:rsidRPr="00CD21AD">
        <w:t>гарантией</w:t>
      </w:r>
      <w:r w:rsidR="00CD21AD" w:rsidRPr="00CD21AD">
        <w:t xml:space="preserve"> </w:t>
      </w:r>
      <w:r w:rsidRPr="00CD21AD">
        <w:t>работы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благо</w:t>
      </w:r>
      <w:r w:rsidR="00CD21AD" w:rsidRPr="00CD21AD">
        <w:t xml:space="preserve"> </w:t>
      </w:r>
      <w:r w:rsidRPr="00CD21AD">
        <w:t>своих</w:t>
      </w:r>
      <w:r w:rsidR="00CD21AD" w:rsidRPr="00CD21AD">
        <w:t xml:space="preserve"> </w:t>
      </w:r>
      <w:r w:rsidRPr="00CD21AD">
        <w:t>пайщиков</w:t>
      </w:r>
      <w:r w:rsidR="00CD21AD" w:rsidRPr="00CD21AD">
        <w:t>.</w:t>
      </w:r>
    </w:p>
    <w:p w:rsidR="00CD21AD" w:rsidRPr="00CD21AD" w:rsidRDefault="003A21B3" w:rsidP="00CD21AD">
      <w:pPr>
        <w:tabs>
          <w:tab w:val="left" w:pos="726"/>
        </w:tabs>
      </w:pPr>
      <w:r w:rsidRPr="00CD21AD">
        <w:t>Содержание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смысл</w:t>
      </w:r>
      <w:r w:rsidR="00CD21AD" w:rsidRPr="00CD21AD">
        <w:t xml:space="preserve"> </w:t>
      </w:r>
      <w:r w:rsidRPr="00CD21AD">
        <w:t>принципов</w:t>
      </w:r>
      <w:r w:rsidR="00CD21AD" w:rsidRPr="00CD21AD">
        <w:t xml:space="preserve"> </w:t>
      </w:r>
      <w:r w:rsidRPr="00CD21AD">
        <w:t>регулярно</w:t>
      </w:r>
      <w:r w:rsidR="00CD21AD" w:rsidRPr="00CD21AD">
        <w:t xml:space="preserve"> </w:t>
      </w:r>
      <w:r w:rsidRPr="00CD21AD">
        <w:t>пересматриваются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уточняются</w:t>
      </w:r>
      <w:r w:rsidR="00CD21AD" w:rsidRPr="00CD21AD">
        <w:t xml:space="preserve"> </w:t>
      </w:r>
      <w:r w:rsidRPr="00CD21AD">
        <w:t>Международным</w:t>
      </w:r>
      <w:r w:rsidR="00CD21AD" w:rsidRPr="00CD21AD">
        <w:t xml:space="preserve"> </w:t>
      </w:r>
      <w:r w:rsidRPr="00CD21AD">
        <w:t>кооперативным</w:t>
      </w:r>
      <w:r w:rsidR="00CD21AD" w:rsidRPr="00CD21AD">
        <w:t xml:space="preserve"> </w:t>
      </w:r>
      <w:r w:rsidRPr="00CD21AD">
        <w:t>альянсом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зависимости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изменяющихся</w:t>
      </w:r>
      <w:r w:rsidR="00CD21AD" w:rsidRPr="00CD21AD">
        <w:t xml:space="preserve"> </w:t>
      </w:r>
      <w:r w:rsidRPr="00CD21AD">
        <w:t>условий</w:t>
      </w:r>
      <w:r w:rsidR="00CD21AD" w:rsidRPr="00CD21AD">
        <w:t xml:space="preserve"> </w:t>
      </w:r>
      <w:r w:rsidRPr="00CD21AD">
        <w:t>деятельности</w:t>
      </w:r>
      <w:r w:rsidR="00CD21AD" w:rsidRPr="00CD21AD">
        <w:t xml:space="preserve"> </w:t>
      </w:r>
      <w:r w:rsidRPr="00CD21AD">
        <w:t>кооперативов</w:t>
      </w:r>
      <w:r w:rsidR="00CD21AD" w:rsidRPr="00CD21AD">
        <w:t>.</w:t>
      </w:r>
    </w:p>
    <w:p w:rsidR="00CD21AD" w:rsidRPr="00CD21AD" w:rsidRDefault="003A21B3" w:rsidP="00CD21AD">
      <w:pPr>
        <w:tabs>
          <w:tab w:val="left" w:pos="726"/>
        </w:tabs>
      </w:pPr>
      <w:r w:rsidRPr="00CD21AD">
        <w:t>Используя</w:t>
      </w:r>
      <w:r w:rsidR="00CD21AD" w:rsidRPr="00CD21AD">
        <w:t xml:space="preserve"> </w:t>
      </w:r>
      <w:r w:rsidRPr="00CD21AD">
        <w:t>ту</w:t>
      </w:r>
      <w:r w:rsidR="00CD21AD" w:rsidRPr="00CD21AD">
        <w:t xml:space="preserve"> </w:t>
      </w:r>
      <w:r w:rsidRPr="00CD21AD">
        <w:t>же</w:t>
      </w:r>
      <w:r w:rsidR="00CD21AD" w:rsidRPr="00CD21AD">
        <w:t xml:space="preserve"> </w:t>
      </w:r>
      <w:r w:rsidRPr="00CD21AD">
        <w:t>методику,</w:t>
      </w:r>
      <w:r w:rsidR="00CD21AD" w:rsidRPr="00CD21AD">
        <w:t xml:space="preserve"> </w:t>
      </w:r>
      <w:r w:rsidRPr="00CD21AD">
        <w:t>оценим</w:t>
      </w:r>
      <w:r w:rsidR="00CD21AD" w:rsidRPr="00CD21AD">
        <w:t xml:space="preserve"> </w:t>
      </w:r>
      <w:r w:rsidRPr="00CD21AD">
        <w:t>устойчивость</w:t>
      </w:r>
      <w:r w:rsidR="00CD21AD" w:rsidRPr="00CD21AD">
        <w:t xml:space="preserve"> </w:t>
      </w:r>
      <w:r w:rsidRPr="00CD21AD">
        <w:t>существования</w:t>
      </w:r>
      <w:r w:rsidR="00CD21AD" w:rsidRPr="00CD21AD">
        <w:t xml:space="preserve"> </w:t>
      </w:r>
      <w:r w:rsidRPr="00CD21AD">
        <w:t>потребительского</w:t>
      </w:r>
      <w:r w:rsidR="00CD21AD" w:rsidRPr="00CD21AD">
        <w:t xml:space="preserve"> </w:t>
      </w:r>
      <w:r w:rsidRPr="00CD21AD">
        <w:t>кооператива,</w:t>
      </w:r>
      <w:r w:rsidR="00CD21AD" w:rsidRPr="00CD21AD">
        <w:t xml:space="preserve"> </w:t>
      </w:r>
      <w:r w:rsidRPr="00CD21AD">
        <w:t>основанного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принципах</w:t>
      </w:r>
      <w:r w:rsidR="00CD21AD" w:rsidRPr="00CD21AD">
        <w:t xml:space="preserve"> </w:t>
      </w:r>
      <w:r w:rsidRPr="00CD21AD">
        <w:t>МКА</w:t>
      </w:r>
      <w:r w:rsidR="00CD21AD" w:rsidRPr="00CD21AD">
        <w:t>.</w:t>
      </w:r>
    </w:p>
    <w:p w:rsidR="00CD21AD" w:rsidRPr="00CD21AD" w:rsidRDefault="003A21B3" w:rsidP="00CD21AD">
      <w:pPr>
        <w:tabs>
          <w:tab w:val="left" w:pos="726"/>
        </w:tabs>
      </w:pPr>
      <w:r w:rsidRPr="00CD21AD">
        <w:t>При</w:t>
      </w:r>
      <w:r w:rsidR="00CD21AD" w:rsidRPr="00CD21AD">
        <w:t xml:space="preserve"> </w:t>
      </w:r>
      <w:r w:rsidRPr="00CD21AD">
        <w:t>факторном</w:t>
      </w:r>
      <w:r w:rsidR="00CD21AD" w:rsidRPr="00CD21AD">
        <w:t xml:space="preserve"> </w:t>
      </w:r>
      <w:r w:rsidRPr="00CD21AD">
        <w:t>анализе</w:t>
      </w:r>
      <w:r w:rsidR="00CD21AD" w:rsidRPr="00CD21AD">
        <w:t xml:space="preserve"> </w:t>
      </w:r>
      <w:r w:rsidRPr="00CD21AD">
        <w:t>использованы</w:t>
      </w:r>
      <w:r w:rsidR="00CD21AD" w:rsidRPr="00CD21AD">
        <w:t xml:space="preserve"> </w:t>
      </w:r>
      <w:r w:rsidRPr="00CD21AD">
        <w:t>формулировки,</w:t>
      </w:r>
      <w:r w:rsidR="00CD21AD" w:rsidRPr="00CD21AD">
        <w:t xml:space="preserve"> </w:t>
      </w:r>
      <w:r w:rsidRPr="00CD21AD">
        <w:t>данные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Декларации</w:t>
      </w:r>
      <w:r w:rsidR="00CD21AD" w:rsidRPr="00CD21AD">
        <w:t xml:space="preserve"> </w:t>
      </w:r>
      <w:r w:rsidRPr="00CD21AD">
        <w:t>о</w:t>
      </w:r>
      <w:r w:rsidR="00CD21AD" w:rsidRPr="00CD21AD">
        <w:t xml:space="preserve"> </w:t>
      </w:r>
      <w:r w:rsidRPr="00CD21AD">
        <w:t>кооперативной</w:t>
      </w:r>
      <w:r w:rsidR="00CD21AD" w:rsidRPr="00CD21AD">
        <w:t xml:space="preserve"> </w:t>
      </w:r>
      <w:r w:rsidRPr="00CD21AD">
        <w:t>идентичности,</w:t>
      </w:r>
      <w:r w:rsidR="00CD21AD" w:rsidRPr="00CD21AD">
        <w:t xml:space="preserve"> </w:t>
      </w:r>
      <w:r w:rsidRPr="00CD21AD">
        <w:t>принятой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Конгрессе</w:t>
      </w:r>
      <w:r w:rsidR="00CD21AD" w:rsidRPr="00CD21AD">
        <w:t xml:space="preserve"> </w:t>
      </w:r>
      <w:r w:rsidRPr="00CD21AD">
        <w:t>МКА,</w:t>
      </w:r>
      <w:r w:rsidR="00CD21AD" w:rsidRPr="00CD21AD">
        <w:t xml:space="preserve"> </w:t>
      </w:r>
      <w:r w:rsidRPr="00CD21AD">
        <w:t>г</w:t>
      </w:r>
      <w:r w:rsidR="00CD21AD" w:rsidRPr="00CD21AD">
        <w:t xml:space="preserve">. </w:t>
      </w:r>
      <w:r w:rsidRPr="00CD21AD">
        <w:t>Манчестер,</w:t>
      </w:r>
      <w:r w:rsidR="00CD21AD" w:rsidRPr="00CD21AD">
        <w:t xml:space="preserve"> </w:t>
      </w:r>
      <w:r w:rsidRPr="00CD21AD">
        <w:t>21</w:t>
      </w:r>
      <w:r w:rsidR="00CD21AD" w:rsidRPr="00CD21AD">
        <w:t xml:space="preserve"> </w:t>
      </w:r>
      <w:r w:rsidRPr="00CD21AD">
        <w:t>сентября</w:t>
      </w:r>
      <w:r w:rsidR="00CD21AD" w:rsidRPr="00CD21AD">
        <w:t xml:space="preserve"> </w:t>
      </w:r>
      <w:smartTag w:uri="urn:schemas-microsoft-com:office:smarttags" w:element="metricconverter">
        <w:smartTagPr>
          <w:attr w:name="ProductID" w:val="1995 г"/>
        </w:smartTagPr>
        <w:r w:rsidRPr="00CD21AD">
          <w:t>1995</w:t>
        </w:r>
        <w:r w:rsidR="00CD21AD" w:rsidRPr="00CD21AD">
          <w:t xml:space="preserve"> </w:t>
        </w:r>
        <w:r w:rsidRPr="00CD21AD">
          <w:t>г</w:t>
        </w:r>
      </w:smartTag>
      <w:r w:rsidR="00CD21AD" w:rsidRPr="00CD21AD">
        <w:t>.</w:t>
      </w:r>
    </w:p>
    <w:p w:rsidR="00CD21AD" w:rsidRPr="00CD21AD" w:rsidRDefault="003A21B3" w:rsidP="00CD21AD">
      <w:pPr>
        <w:tabs>
          <w:tab w:val="left" w:pos="726"/>
        </w:tabs>
      </w:pPr>
      <w:r w:rsidRPr="00CD21AD">
        <w:t>Эти</w:t>
      </w:r>
      <w:r w:rsidR="00CD21AD" w:rsidRPr="00CD21AD">
        <w:t xml:space="preserve"> </w:t>
      </w:r>
      <w:r w:rsidRPr="00CD21AD">
        <w:t>принципы</w:t>
      </w:r>
      <w:r w:rsidR="00CD21AD" w:rsidRPr="00CD21AD">
        <w:t xml:space="preserve"> </w:t>
      </w:r>
      <w:r w:rsidRPr="00CD21AD">
        <w:t>рекомендованы</w:t>
      </w:r>
      <w:r w:rsidR="00CD21AD" w:rsidRPr="00CD21AD">
        <w:t xml:space="preserve"> </w:t>
      </w:r>
      <w:r w:rsidRPr="00CD21AD">
        <w:t>МКА</w:t>
      </w:r>
      <w:r w:rsidR="00CD21AD" w:rsidRPr="00CD21AD">
        <w:t xml:space="preserve"> </w:t>
      </w:r>
      <w:r w:rsidRPr="00CD21AD">
        <w:t>для</w:t>
      </w:r>
      <w:r w:rsidR="00CD21AD" w:rsidRPr="00CD21AD">
        <w:t xml:space="preserve"> </w:t>
      </w:r>
      <w:r w:rsidRPr="00CD21AD">
        <w:t>применения</w:t>
      </w:r>
      <w:r w:rsidR="00CD21AD" w:rsidRPr="00CD21AD">
        <w:t xml:space="preserve"> </w:t>
      </w:r>
      <w:r w:rsidRPr="00CD21AD">
        <w:t>во</w:t>
      </w:r>
      <w:r w:rsidR="00CD21AD" w:rsidRPr="00CD21AD">
        <w:t xml:space="preserve"> </w:t>
      </w:r>
      <w:r w:rsidRPr="00CD21AD">
        <w:t>всех</w:t>
      </w:r>
      <w:r w:rsidR="00CD21AD" w:rsidRPr="00CD21AD">
        <w:t xml:space="preserve"> </w:t>
      </w:r>
      <w:r w:rsidRPr="00CD21AD">
        <w:t>современных</w:t>
      </w:r>
      <w:r w:rsidR="00CD21AD" w:rsidRPr="00CD21AD">
        <w:t xml:space="preserve"> </w:t>
      </w:r>
      <w:r w:rsidRPr="00CD21AD">
        <w:t>кооперативах</w:t>
      </w:r>
      <w:r w:rsidR="00CD21AD" w:rsidRPr="00CD21AD">
        <w:t xml:space="preserve"> </w:t>
      </w:r>
      <w:r w:rsidRPr="00CD21AD">
        <w:t>с</w:t>
      </w:r>
      <w:r w:rsidR="00CD21AD" w:rsidRPr="00CD21AD">
        <w:t xml:space="preserve"> </w:t>
      </w:r>
      <w:r w:rsidRPr="00CD21AD">
        <w:t>поправками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национальные</w:t>
      </w:r>
      <w:r w:rsidR="00CD21AD" w:rsidRPr="00CD21AD">
        <w:t xml:space="preserve"> </w:t>
      </w:r>
      <w:r w:rsidRPr="00CD21AD">
        <w:t>особенности</w:t>
      </w:r>
      <w:r w:rsidR="00CD21AD" w:rsidRPr="00CD21AD">
        <w:t xml:space="preserve"> </w:t>
      </w:r>
      <w:r w:rsidRPr="00CD21AD">
        <w:t>развития</w:t>
      </w:r>
      <w:r w:rsidR="00CD21AD" w:rsidRPr="00CD21AD">
        <w:t xml:space="preserve"> </w:t>
      </w:r>
      <w:r w:rsidRPr="00CD21AD">
        <w:t>кооперативного</w:t>
      </w:r>
      <w:r w:rsidR="00CD21AD" w:rsidRPr="00CD21AD">
        <w:t xml:space="preserve"> </w:t>
      </w:r>
      <w:r w:rsidRPr="00CD21AD">
        <w:t>движения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различных</w:t>
      </w:r>
      <w:r w:rsidR="00CD21AD" w:rsidRPr="00CD21AD">
        <w:t xml:space="preserve"> </w:t>
      </w:r>
      <w:r w:rsidRPr="00CD21AD">
        <w:t>странах</w:t>
      </w:r>
      <w:r w:rsidR="00CD21AD" w:rsidRPr="00CD21AD">
        <w:t>.</w:t>
      </w:r>
    </w:p>
    <w:p w:rsidR="00CD21AD" w:rsidRPr="00CD21AD" w:rsidRDefault="003A21B3" w:rsidP="00CD21AD">
      <w:pPr>
        <w:tabs>
          <w:tab w:val="left" w:pos="726"/>
        </w:tabs>
      </w:pPr>
      <w:r w:rsidRPr="00CD21AD">
        <w:t>Поэтому,</w:t>
      </w:r>
      <w:r w:rsidR="00CD21AD" w:rsidRPr="00CD21AD">
        <w:t xml:space="preserve"> </w:t>
      </w:r>
      <w:r w:rsidRPr="00CD21AD">
        <w:t>при</w:t>
      </w:r>
      <w:r w:rsidR="00CD21AD" w:rsidRPr="00CD21AD">
        <w:t xml:space="preserve"> </w:t>
      </w:r>
      <w:r w:rsidRPr="00CD21AD">
        <w:t>анализе</w:t>
      </w:r>
      <w:r w:rsidR="00CD21AD" w:rsidRPr="00CD21AD">
        <w:t xml:space="preserve"> </w:t>
      </w:r>
      <w:r w:rsidRPr="00CD21AD">
        <w:t>устойчивости</w:t>
      </w:r>
      <w:r w:rsidR="00CD21AD" w:rsidRPr="00CD21AD">
        <w:t xml:space="preserve"> </w:t>
      </w:r>
      <w:r w:rsidRPr="00CD21AD">
        <w:t>мы</w:t>
      </w:r>
      <w:r w:rsidR="00CD21AD" w:rsidRPr="00CD21AD">
        <w:t xml:space="preserve"> </w:t>
      </w:r>
      <w:r w:rsidRPr="00CD21AD">
        <w:t>имеем</w:t>
      </w:r>
      <w:r w:rsidR="00CD21AD" w:rsidRPr="00CD21AD">
        <w:t xml:space="preserve"> </w:t>
      </w:r>
      <w:r w:rsidRPr="00CD21AD">
        <w:t>дело</w:t>
      </w:r>
      <w:r w:rsidR="00CD21AD" w:rsidRPr="00CD21AD">
        <w:t xml:space="preserve"> </w:t>
      </w:r>
      <w:r w:rsidRPr="00CD21AD">
        <w:t>не</w:t>
      </w:r>
      <w:r w:rsidR="00CD21AD" w:rsidRPr="00CD21AD">
        <w:t xml:space="preserve"> </w:t>
      </w:r>
      <w:r w:rsidRPr="00CD21AD">
        <w:t>с</w:t>
      </w:r>
      <w:r w:rsidR="00CD21AD" w:rsidRPr="00CD21AD">
        <w:t xml:space="preserve"> </w:t>
      </w:r>
      <w:r w:rsidRPr="00CD21AD">
        <w:t>конкретным</w:t>
      </w:r>
      <w:r w:rsidR="00AB2E6A" w:rsidRPr="00CD21AD">
        <w:t>и</w:t>
      </w:r>
      <w:r w:rsidR="00CD21AD" w:rsidRPr="00CD21AD">
        <w:t xml:space="preserve"> </w:t>
      </w:r>
      <w:r w:rsidR="00AB2E6A" w:rsidRPr="00CD21AD">
        <w:t>потребительскими</w:t>
      </w:r>
      <w:r w:rsidR="00CD21AD" w:rsidRPr="00CD21AD">
        <w:t xml:space="preserve"> </w:t>
      </w:r>
      <w:r w:rsidR="00AB2E6A" w:rsidRPr="00CD21AD">
        <w:t>хозяйствами,</w:t>
      </w:r>
      <w:r w:rsidRPr="00CD21AD">
        <w:t>,</w:t>
      </w:r>
      <w:r w:rsidR="00CD21AD" w:rsidRPr="00CD21AD">
        <w:t xml:space="preserve"> </w:t>
      </w:r>
      <w:r w:rsidRPr="00CD21AD">
        <w:t>а</w:t>
      </w:r>
      <w:r w:rsidR="00CD21AD" w:rsidRPr="00CD21AD">
        <w:t xml:space="preserve"> </w:t>
      </w:r>
      <w:r w:rsidRPr="00CD21AD">
        <w:t>с</w:t>
      </w:r>
      <w:r w:rsidR="00CD21AD" w:rsidRPr="00CD21AD">
        <w:t xml:space="preserve"> </w:t>
      </w:r>
      <w:r w:rsidRPr="00CD21AD">
        <w:t>идеальной</w:t>
      </w:r>
      <w:r w:rsidR="00CD21AD" w:rsidRPr="00CD21AD">
        <w:t xml:space="preserve"> </w:t>
      </w:r>
      <w:r w:rsidRPr="00CD21AD">
        <w:t>моделью</w:t>
      </w:r>
      <w:r w:rsidR="00CD21AD" w:rsidRPr="00CD21AD">
        <w:t xml:space="preserve"> </w:t>
      </w:r>
      <w:r w:rsidRPr="00CD21AD">
        <w:t>потребительского</w:t>
      </w:r>
      <w:r w:rsidR="00CD21AD" w:rsidRPr="00CD21AD">
        <w:t xml:space="preserve"> </w:t>
      </w:r>
      <w:r w:rsidRPr="00CD21AD">
        <w:t>кооператива,</w:t>
      </w:r>
      <w:r w:rsidR="00CD21AD" w:rsidRPr="00CD21AD">
        <w:t xml:space="preserve"> </w:t>
      </w:r>
      <w:r w:rsidRPr="00CD21AD">
        <w:t>который</w:t>
      </w:r>
      <w:r w:rsidR="00CD21AD" w:rsidRPr="00CD21AD">
        <w:t xml:space="preserve"> </w:t>
      </w:r>
      <w:r w:rsidRPr="00CD21AD">
        <w:t>основан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выполнении</w:t>
      </w:r>
      <w:r w:rsidR="00CD21AD" w:rsidRPr="00CD21AD">
        <w:t xml:space="preserve"> </w:t>
      </w:r>
      <w:r w:rsidRPr="00CD21AD">
        <w:t>всех</w:t>
      </w:r>
      <w:r w:rsidR="00CD21AD" w:rsidRPr="00CD21AD">
        <w:t xml:space="preserve"> </w:t>
      </w:r>
      <w:r w:rsidRPr="00CD21AD">
        <w:t>предложенных</w:t>
      </w:r>
      <w:r w:rsidR="00CD21AD" w:rsidRPr="00CD21AD">
        <w:t xml:space="preserve"> </w:t>
      </w:r>
      <w:r w:rsidRPr="00CD21AD">
        <w:t>МКА</w:t>
      </w:r>
      <w:r w:rsidR="00CD21AD" w:rsidRPr="00CD21AD">
        <w:t xml:space="preserve"> </w:t>
      </w:r>
      <w:r w:rsidRPr="00CD21AD">
        <w:t>принципов</w:t>
      </w:r>
      <w:r w:rsidR="001F7ADE" w:rsidRPr="00CD21AD">
        <w:rPr>
          <w:rStyle w:val="a7"/>
          <w:color w:val="000000"/>
        </w:rPr>
        <w:footnoteReference w:id="3"/>
      </w:r>
      <w:r w:rsidR="00CD21AD" w:rsidRPr="00CD21AD">
        <w:t>:</w:t>
      </w:r>
    </w:p>
    <w:p w:rsidR="003A21B3" w:rsidRPr="00CD21AD" w:rsidRDefault="003A21B3" w:rsidP="00CD21AD">
      <w:pPr>
        <w:numPr>
          <w:ilvl w:val="0"/>
          <w:numId w:val="9"/>
        </w:numPr>
        <w:tabs>
          <w:tab w:val="left" w:pos="726"/>
        </w:tabs>
        <w:ind w:left="0" w:firstLine="709"/>
      </w:pPr>
      <w:r w:rsidRPr="00CD21AD">
        <w:t>Добровольное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открытое</w:t>
      </w:r>
      <w:r w:rsidR="00CD21AD" w:rsidRPr="00CD21AD">
        <w:t xml:space="preserve"> </w:t>
      </w:r>
      <w:r w:rsidRPr="00CD21AD">
        <w:t>членство</w:t>
      </w:r>
    </w:p>
    <w:p w:rsidR="00CD21AD" w:rsidRPr="00CD21AD" w:rsidRDefault="003A21B3" w:rsidP="00CD21AD">
      <w:pPr>
        <w:tabs>
          <w:tab w:val="left" w:pos="726"/>
        </w:tabs>
      </w:pPr>
      <w:r w:rsidRPr="00CD21AD">
        <w:t>Кооперативы</w:t>
      </w:r>
      <w:r w:rsidR="00CD21AD" w:rsidRPr="00CD21AD">
        <w:t xml:space="preserve"> - </w:t>
      </w:r>
      <w:r w:rsidRPr="00CD21AD">
        <w:t>это</w:t>
      </w:r>
      <w:r w:rsidR="00CD21AD" w:rsidRPr="00CD21AD">
        <w:t xml:space="preserve"> </w:t>
      </w:r>
      <w:r w:rsidRPr="00CD21AD">
        <w:t>добровольные</w:t>
      </w:r>
      <w:r w:rsidR="00CD21AD" w:rsidRPr="00CD21AD">
        <w:t xml:space="preserve"> </w:t>
      </w:r>
      <w:r w:rsidRPr="00CD21AD">
        <w:t>организации,</w:t>
      </w:r>
      <w:r w:rsidR="00CD21AD" w:rsidRPr="00CD21AD">
        <w:t xml:space="preserve"> </w:t>
      </w:r>
      <w:r w:rsidRPr="00CD21AD">
        <w:t>открытые</w:t>
      </w:r>
      <w:r w:rsidR="00CD21AD" w:rsidRPr="00CD21AD">
        <w:t xml:space="preserve"> </w:t>
      </w:r>
      <w:r w:rsidRPr="00CD21AD">
        <w:t>для</w:t>
      </w:r>
      <w:r w:rsidR="00CD21AD" w:rsidRPr="00CD21AD">
        <w:t xml:space="preserve"> </w:t>
      </w:r>
      <w:r w:rsidRPr="00CD21AD">
        <w:t>всех</w:t>
      </w:r>
      <w:r w:rsidR="00CD21AD" w:rsidRPr="00CD21AD">
        <w:t xml:space="preserve"> </w:t>
      </w:r>
      <w:r w:rsidRPr="00CD21AD">
        <w:t>людей,</w:t>
      </w:r>
      <w:r w:rsidR="00CD21AD" w:rsidRPr="00CD21AD">
        <w:t xml:space="preserve"> </w:t>
      </w:r>
      <w:r w:rsidRPr="00CD21AD">
        <w:t>способных</w:t>
      </w:r>
      <w:r w:rsidR="00CD21AD" w:rsidRPr="00CD21AD">
        <w:t xml:space="preserve"> </w:t>
      </w:r>
      <w:r w:rsidRPr="00CD21AD">
        <w:t>оказать</w:t>
      </w:r>
      <w:r w:rsidR="00CD21AD" w:rsidRPr="00CD21AD">
        <w:t xml:space="preserve"> </w:t>
      </w:r>
      <w:r w:rsidRPr="00CD21AD">
        <w:t>свои</w:t>
      </w:r>
      <w:r w:rsidR="00CD21AD" w:rsidRPr="00CD21AD">
        <w:t xml:space="preserve"> </w:t>
      </w:r>
      <w:r w:rsidRPr="00CD21AD">
        <w:t>услуги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взять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себя</w:t>
      </w:r>
      <w:r w:rsidR="00CD21AD" w:rsidRPr="00CD21AD">
        <w:t xml:space="preserve"> </w:t>
      </w:r>
      <w:r w:rsidRPr="00CD21AD">
        <w:t>ответственность</w:t>
      </w:r>
      <w:r w:rsidR="00CD21AD" w:rsidRPr="00CD21AD">
        <w:t xml:space="preserve"> </w:t>
      </w:r>
      <w:r w:rsidRPr="00CD21AD">
        <w:t>без</w:t>
      </w:r>
      <w:r w:rsidR="00CD21AD" w:rsidRPr="00CD21AD">
        <w:t xml:space="preserve"> </w:t>
      </w:r>
      <w:r w:rsidRPr="00CD21AD">
        <w:t>дискриминации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области</w:t>
      </w:r>
      <w:r w:rsidR="00CD21AD" w:rsidRPr="00CD21AD">
        <w:t xml:space="preserve"> </w:t>
      </w:r>
      <w:r w:rsidRPr="00CD21AD">
        <w:t>пола,</w:t>
      </w:r>
      <w:r w:rsidR="00CD21AD" w:rsidRPr="00CD21AD">
        <w:t xml:space="preserve"> </w:t>
      </w:r>
      <w:r w:rsidRPr="00CD21AD">
        <w:t>социальных,</w:t>
      </w:r>
      <w:r w:rsidR="00CD21AD" w:rsidRPr="00CD21AD">
        <w:t xml:space="preserve"> </w:t>
      </w:r>
      <w:r w:rsidRPr="00CD21AD">
        <w:t>расовых,</w:t>
      </w:r>
      <w:r w:rsidR="00CD21AD" w:rsidRPr="00CD21AD">
        <w:t xml:space="preserve"> </w:t>
      </w:r>
      <w:r w:rsidRPr="00CD21AD">
        <w:t>политических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религиозных</w:t>
      </w:r>
      <w:r w:rsidR="00CD21AD" w:rsidRPr="00CD21AD">
        <w:t xml:space="preserve"> </w:t>
      </w:r>
      <w:r w:rsidRPr="00CD21AD">
        <w:t>принадлежностей</w:t>
      </w:r>
      <w:r w:rsidR="00CD21AD" w:rsidRPr="00CD21AD">
        <w:t xml:space="preserve"> </w:t>
      </w:r>
      <w:r w:rsidRPr="00CD21AD">
        <w:t>людей</w:t>
      </w:r>
      <w:r w:rsidR="00CD21AD" w:rsidRPr="00CD21AD">
        <w:t>.</w:t>
      </w:r>
    </w:p>
    <w:p w:rsidR="003A21B3" w:rsidRPr="00CD21AD" w:rsidRDefault="003A21B3" w:rsidP="00CD21AD">
      <w:pPr>
        <w:numPr>
          <w:ilvl w:val="0"/>
          <w:numId w:val="9"/>
        </w:numPr>
        <w:tabs>
          <w:tab w:val="left" w:pos="726"/>
        </w:tabs>
        <w:ind w:left="0" w:firstLine="709"/>
      </w:pPr>
      <w:r w:rsidRPr="00CD21AD">
        <w:t>Демократический</w:t>
      </w:r>
      <w:r w:rsidR="00CD21AD" w:rsidRPr="00CD21AD">
        <w:t xml:space="preserve"> </w:t>
      </w:r>
      <w:r w:rsidRPr="00CD21AD">
        <w:t>членский</w:t>
      </w:r>
      <w:r w:rsidR="00CD21AD" w:rsidRPr="00CD21AD">
        <w:t xml:space="preserve"> </w:t>
      </w:r>
      <w:r w:rsidRPr="00CD21AD">
        <w:t>контроль</w:t>
      </w:r>
    </w:p>
    <w:p w:rsidR="00CD21AD" w:rsidRPr="00CD21AD" w:rsidRDefault="003A21B3" w:rsidP="00CD21AD">
      <w:pPr>
        <w:tabs>
          <w:tab w:val="left" w:pos="726"/>
        </w:tabs>
      </w:pPr>
      <w:r w:rsidRPr="00CD21AD">
        <w:t>Кооперативы</w:t>
      </w:r>
      <w:r w:rsidR="00CD21AD" w:rsidRPr="00CD21AD">
        <w:t xml:space="preserve"> - </w:t>
      </w:r>
      <w:r w:rsidRPr="00CD21AD">
        <w:t>это</w:t>
      </w:r>
      <w:r w:rsidR="00CD21AD" w:rsidRPr="00CD21AD">
        <w:t xml:space="preserve"> </w:t>
      </w:r>
      <w:r w:rsidRPr="00CD21AD">
        <w:t>демократические</w:t>
      </w:r>
      <w:r w:rsidR="00CD21AD" w:rsidRPr="00CD21AD">
        <w:t xml:space="preserve"> </w:t>
      </w:r>
      <w:r w:rsidRPr="00CD21AD">
        <w:t>организации,</w:t>
      </w:r>
      <w:r w:rsidR="00CD21AD" w:rsidRPr="00CD21AD">
        <w:t xml:space="preserve"> </w:t>
      </w:r>
      <w:r w:rsidRPr="00CD21AD">
        <w:t>контролируемые</w:t>
      </w:r>
      <w:r w:rsidR="00CD21AD" w:rsidRPr="00CD21AD">
        <w:t xml:space="preserve"> </w:t>
      </w:r>
      <w:r w:rsidRPr="00CD21AD">
        <w:t>своими</w:t>
      </w:r>
      <w:r w:rsidR="00CD21AD" w:rsidRPr="00CD21AD">
        <w:t xml:space="preserve"> </w:t>
      </w:r>
      <w:r w:rsidRPr="00CD21AD">
        <w:t>членами,</w:t>
      </w:r>
      <w:r w:rsidR="00CD21AD" w:rsidRPr="00CD21AD">
        <w:t xml:space="preserve"> </w:t>
      </w:r>
      <w:r w:rsidRPr="00CD21AD">
        <w:t>которые</w:t>
      </w:r>
      <w:r w:rsidR="00CD21AD" w:rsidRPr="00CD21AD">
        <w:t xml:space="preserve"> </w:t>
      </w:r>
      <w:r w:rsidRPr="00CD21AD">
        <w:t>принимают</w:t>
      </w:r>
      <w:r w:rsidR="00CD21AD" w:rsidRPr="00CD21AD">
        <w:t xml:space="preserve"> </w:t>
      </w:r>
      <w:r w:rsidRPr="00CD21AD">
        <w:t>активное</w:t>
      </w:r>
      <w:r w:rsidR="00CD21AD" w:rsidRPr="00CD21AD">
        <w:t xml:space="preserve"> </w:t>
      </w:r>
      <w:r w:rsidRPr="00CD21AD">
        <w:t>участие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выработке</w:t>
      </w:r>
      <w:r w:rsidR="00CD21AD" w:rsidRPr="00CD21AD">
        <w:t xml:space="preserve"> </w:t>
      </w:r>
      <w:r w:rsidRPr="00CD21AD">
        <w:t>политики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принятии</w:t>
      </w:r>
      <w:r w:rsidR="00CD21AD" w:rsidRPr="00CD21AD">
        <w:t xml:space="preserve"> </w:t>
      </w:r>
      <w:r w:rsidRPr="00CD21AD">
        <w:t>решений</w:t>
      </w:r>
      <w:r w:rsidR="00CD21AD" w:rsidRPr="00CD21AD">
        <w:t xml:space="preserve">. </w:t>
      </w:r>
      <w:r w:rsidRPr="00CD21AD">
        <w:t>Мужчины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женщины,</w:t>
      </w:r>
      <w:r w:rsidR="00CD21AD" w:rsidRPr="00CD21AD">
        <w:t xml:space="preserve"> </w:t>
      </w:r>
      <w:r w:rsidRPr="00CD21AD">
        <w:t>работающие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качестве</w:t>
      </w:r>
      <w:r w:rsidR="00CD21AD" w:rsidRPr="00CD21AD">
        <w:t xml:space="preserve"> </w:t>
      </w:r>
      <w:r w:rsidRPr="00CD21AD">
        <w:t>избранных</w:t>
      </w:r>
      <w:r w:rsidR="00CD21AD" w:rsidRPr="00CD21AD">
        <w:t xml:space="preserve"> </w:t>
      </w:r>
      <w:r w:rsidRPr="00CD21AD">
        <w:t>представителей,</w:t>
      </w:r>
      <w:r w:rsidR="00CD21AD" w:rsidRPr="00CD21AD">
        <w:t xml:space="preserve"> </w:t>
      </w:r>
      <w:r w:rsidRPr="00CD21AD">
        <w:t>подотчетны</w:t>
      </w:r>
      <w:r w:rsidR="00CD21AD" w:rsidRPr="00CD21AD">
        <w:t xml:space="preserve"> </w:t>
      </w:r>
      <w:r w:rsidRPr="00CD21AD">
        <w:t>членам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. </w:t>
      </w:r>
      <w:r w:rsidRPr="00CD21AD">
        <w:t>В</w:t>
      </w:r>
      <w:r w:rsidR="00CD21AD" w:rsidRPr="00CD21AD">
        <w:t xml:space="preserve"> </w:t>
      </w:r>
      <w:r w:rsidRPr="00CD21AD">
        <w:t>первичных</w:t>
      </w:r>
      <w:r w:rsidR="00CD21AD" w:rsidRPr="00CD21AD">
        <w:t xml:space="preserve"> </w:t>
      </w:r>
      <w:r w:rsidRPr="00CD21AD">
        <w:t>кооперативах</w:t>
      </w:r>
      <w:r w:rsidR="00CD21AD" w:rsidRPr="00CD21AD">
        <w:t xml:space="preserve"> </w:t>
      </w:r>
      <w:r w:rsidRPr="00CD21AD">
        <w:t>у</w:t>
      </w:r>
      <w:r w:rsidR="00CD21AD" w:rsidRPr="00CD21AD">
        <w:t xml:space="preserve"> </w:t>
      </w:r>
      <w:r w:rsidRPr="00CD21AD">
        <w:t>всех</w:t>
      </w:r>
      <w:r w:rsidR="00CD21AD" w:rsidRPr="00CD21AD">
        <w:t xml:space="preserve"> </w:t>
      </w:r>
      <w:r w:rsidRPr="00CD21AD">
        <w:t>членов</w:t>
      </w:r>
      <w:r w:rsidR="00CD21AD" w:rsidRPr="00CD21AD">
        <w:t xml:space="preserve"> </w:t>
      </w:r>
      <w:r w:rsidRPr="00CD21AD">
        <w:t>равные</w:t>
      </w:r>
      <w:r w:rsidR="00CD21AD" w:rsidRPr="00CD21AD">
        <w:t xml:space="preserve"> </w:t>
      </w:r>
      <w:r w:rsidRPr="00CD21AD">
        <w:t>права</w:t>
      </w:r>
      <w:r w:rsidR="00CD21AD" w:rsidRPr="00CD21AD">
        <w:t xml:space="preserve"> </w:t>
      </w:r>
      <w:r w:rsidRPr="00CD21AD">
        <w:t>при</w:t>
      </w:r>
      <w:r w:rsidR="00CD21AD" w:rsidRPr="00CD21AD">
        <w:t xml:space="preserve"> </w:t>
      </w:r>
      <w:r w:rsidRPr="00CD21AD">
        <w:t>голосовании</w:t>
      </w:r>
      <w:r w:rsidR="00CD21AD">
        <w:t xml:space="preserve"> (</w:t>
      </w:r>
      <w:r w:rsidRPr="00CD21AD">
        <w:t>один</w:t>
      </w:r>
      <w:r w:rsidR="00CD21AD" w:rsidRPr="00CD21AD">
        <w:t xml:space="preserve"> </w:t>
      </w:r>
      <w:r w:rsidRPr="00CD21AD">
        <w:t>член</w:t>
      </w:r>
      <w:r w:rsidR="00CD21AD" w:rsidRPr="00CD21AD">
        <w:t xml:space="preserve"> - </w:t>
      </w:r>
      <w:r w:rsidRPr="00CD21AD">
        <w:t>один</w:t>
      </w:r>
      <w:r w:rsidR="00CD21AD" w:rsidRPr="00CD21AD">
        <w:t xml:space="preserve"> </w:t>
      </w:r>
      <w:r w:rsidRPr="00CD21AD">
        <w:t>голос</w:t>
      </w:r>
      <w:r w:rsidR="00CD21AD" w:rsidRPr="00CD21AD">
        <w:t xml:space="preserve">); </w:t>
      </w:r>
      <w:r w:rsidRPr="00CD21AD">
        <w:t>кооперативы</w:t>
      </w:r>
      <w:r w:rsidR="00CD21AD" w:rsidRPr="00CD21AD">
        <w:t xml:space="preserve"> </w:t>
      </w:r>
      <w:r w:rsidRPr="00CD21AD">
        <w:t>более</w:t>
      </w:r>
      <w:r w:rsidR="00CD21AD" w:rsidRPr="00CD21AD">
        <w:t xml:space="preserve"> </w:t>
      </w:r>
      <w:r w:rsidRPr="00CD21AD">
        <w:t>высоких</w:t>
      </w:r>
      <w:r w:rsidR="00CD21AD" w:rsidRPr="00CD21AD">
        <w:t xml:space="preserve"> </w:t>
      </w:r>
      <w:r w:rsidRPr="00CD21AD">
        <w:t>уровней</w:t>
      </w:r>
      <w:r w:rsidR="00CD21AD" w:rsidRPr="00CD21AD">
        <w:t xml:space="preserve"> </w:t>
      </w:r>
      <w:r w:rsidRPr="00CD21AD">
        <w:t>также</w:t>
      </w:r>
      <w:r w:rsidR="00CD21AD" w:rsidRPr="00CD21AD">
        <w:t xml:space="preserve"> </w:t>
      </w:r>
      <w:r w:rsidRPr="00CD21AD">
        <w:t>организованы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соответствии</w:t>
      </w:r>
      <w:r w:rsidR="00CD21AD" w:rsidRPr="00CD21AD">
        <w:t xml:space="preserve"> </w:t>
      </w:r>
      <w:r w:rsidRPr="00CD21AD">
        <w:t>с</w:t>
      </w:r>
      <w:r w:rsidR="00CD21AD" w:rsidRPr="00CD21AD">
        <w:t xml:space="preserve"> </w:t>
      </w:r>
      <w:r w:rsidRPr="00CD21AD">
        <w:t>демократическими</w:t>
      </w:r>
      <w:r w:rsidR="00CD21AD" w:rsidRPr="00CD21AD">
        <w:t xml:space="preserve"> </w:t>
      </w:r>
      <w:r w:rsidRPr="00CD21AD">
        <w:t>принципами</w:t>
      </w:r>
      <w:r w:rsidR="00CD21AD" w:rsidRPr="00CD21AD">
        <w:t>.</w:t>
      </w:r>
    </w:p>
    <w:p w:rsidR="003A21B3" w:rsidRPr="00CD21AD" w:rsidRDefault="003A21B3" w:rsidP="00CD21AD">
      <w:pPr>
        <w:numPr>
          <w:ilvl w:val="0"/>
          <w:numId w:val="9"/>
        </w:numPr>
        <w:tabs>
          <w:tab w:val="left" w:pos="726"/>
        </w:tabs>
        <w:ind w:left="0" w:firstLine="709"/>
      </w:pPr>
      <w:r w:rsidRPr="00CD21AD">
        <w:t>Экономическое</w:t>
      </w:r>
      <w:r w:rsidR="00CD21AD" w:rsidRPr="00CD21AD">
        <w:t xml:space="preserve"> </w:t>
      </w:r>
      <w:r w:rsidRPr="00CD21AD">
        <w:t>участие</w:t>
      </w:r>
      <w:r w:rsidR="00CD21AD" w:rsidRPr="00CD21AD">
        <w:t xml:space="preserve"> </w:t>
      </w:r>
      <w:r w:rsidRPr="00CD21AD">
        <w:t>членов</w:t>
      </w:r>
    </w:p>
    <w:p w:rsidR="00CD21AD" w:rsidRPr="00CD21AD" w:rsidRDefault="003A21B3" w:rsidP="00CD21AD">
      <w:pPr>
        <w:tabs>
          <w:tab w:val="left" w:pos="726"/>
        </w:tabs>
      </w:pPr>
      <w:r w:rsidRPr="00CD21AD">
        <w:t>Члены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 </w:t>
      </w:r>
      <w:r w:rsidRPr="00CD21AD">
        <w:t>вносят</w:t>
      </w:r>
      <w:r w:rsidR="00CD21AD" w:rsidRPr="00CD21AD">
        <w:t xml:space="preserve"> </w:t>
      </w:r>
      <w:r w:rsidRPr="00CD21AD">
        <w:t>равные</w:t>
      </w:r>
      <w:r w:rsidR="00CD21AD" w:rsidRPr="00CD21AD">
        <w:t xml:space="preserve"> </w:t>
      </w:r>
      <w:r w:rsidRPr="00CD21AD">
        <w:t>вклады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контролируют</w:t>
      </w:r>
      <w:r w:rsidR="00CD21AD" w:rsidRPr="00CD21AD">
        <w:t xml:space="preserve"> </w:t>
      </w:r>
      <w:r w:rsidRPr="00CD21AD">
        <w:t>кооперативный</w:t>
      </w:r>
      <w:r w:rsidR="00CD21AD" w:rsidRPr="00CD21AD">
        <w:t xml:space="preserve"> </w:t>
      </w:r>
      <w:r w:rsidRPr="00CD21AD">
        <w:t>капитал</w:t>
      </w:r>
      <w:r w:rsidR="00CD21AD" w:rsidRPr="00CD21AD">
        <w:t xml:space="preserve">. </w:t>
      </w:r>
      <w:r w:rsidRPr="00CD21AD">
        <w:t>Они</w:t>
      </w:r>
      <w:r w:rsidR="00CD21AD" w:rsidRPr="00CD21AD">
        <w:t xml:space="preserve"> </w:t>
      </w:r>
      <w:r w:rsidRPr="00CD21AD">
        <w:t>обычно</w:t>
      </w:r>
      <w:r w:rsidR="00CD21AD" w:rsidRPr="00CD21AD">
        <w:t xml:space="preserve"> </w:t>
      </w:r>
      <w:r w:rsidRPr="00CD21AD">
        <w:t>получают</w:t>
      </w:r>
      <w:r w:rsidR="00CD21AD" w:rsidRPr="00CD21AD">
        <w:t xml:space="preserve"> </w:t>
      </w:r>
      <w:r w:rsidRPr="00CD21AD">
        <w:t>некоторую</w:t>
      </w:r>
      <w:r w:rsidR="00CD21AD" w:rsidRPr="00CD21AD">
        <w:t xml:space="preserve"> </w:t>
      </w:r>
      <w:r w:rsidRPr="00CD21AD">
        <w:t>компенсацию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внесенный</w:t>
      </w:r>
      <w:r w:rsidR="00CD21AD" w:rsidRPr="00CD21AD">
        <w:t xml:space="preserve"> </w:t>
      </w:r>
      <w:r w:rsidRPr="00CD21AD">
        <w:t>взнос,</w:t>
      </w:r>
      <w:r w:rsidR="00CD21AD" w:rsidRPr="00CD21AD">
        <w:t xml:space="preserve"> </w:t>
      </w:r>
      <w:r w:rsidRPr="00CD21AD">
        <w:t>что</w:t>
      </w:r>
      <w:r w:rsidR="00CD21AD" w:rsidRPr="00CD21AD">
        <w:t xml:space="preserve"> </w:t>
      </w:r>
      <w:r w:rsidRPr="00CD21AD">
        <w:t>является</w:t>
      </w:r>
      <w:r w:rsidR="00CD21AD" w:rsidRPr="00CD21AD">
        <w:t xml:space="preserve"> </w:t>
      </w:r>
      <w:r w:rsidRPr="00CD21AD">
        <w:t>условием</w:t>
      </w:r>
      <w:r w:rsidR="00CD21AD" w:rsidRPr="00CD21AD">
        <w:t xml:space="preserve"> </w:t>
      </w:r>
      <w:r w:rsidRPr="00CD21AD">
        <w:t>членства</w:t>
      </w:r>
      <w:r w:rsidR="00CD21AD" w:rsidRPr="00CD21AD">
        <w:t xml:space="preserve">. </w:t>
      </w:r>
      <w:r w:rsidRPr="00CD21AD">
        <w:t>Члены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 </w:t>
      </w:r>
      <w:r w:rsidRPr="00CD21AD">
        <w:t>распределяют</w:t>
      </w:r>
      <w:r w:rsidR="00CD21AD" w:rsidRPr="00CD21AD">
        <w:t xml:space="preserve"> </w:t>
      </w:r>
      <w:r w:rsidRPr="00CD21AD">
        <w:t>остаточный</w:t>
      </w:r>
      <w:r w:rsidR="00CD21AD" w:rsidRPr="00CD21AD">
        <w:t xml:space="preserve"> </w:t>
      </w:r>
      <w:r w:rsidRPr="00CD21AD">
        <w:t>капитал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следующие</w:t>
      </w:r>
      <w:r w:rsidR="00CD21AD" w:rsidRPr="00CD21AD">
        <w:t xml:space="preserve"> </w:t>
      </w:r>
      <w:r w:rsidRPr="00CD21AD">
        <w:t>цели</w:t>
      </w:r>
      <w:r w:rsidR="00CD21AD" w:rsidRPr="00CD21AD">
        <w:t xml:space="preserve">: </w:t>
      </w:r>
      <w:r w:rsidRPr="00CD21AD">
        <w:t>развитие</w:t>
      </w:r>
      <w:r w:rsidR="00CD21AD" w:rsidRPr="00CD21AD">
        <w:t xml:space="preserve"> </w:t>
      </w:r>
      <w:r w:rsidRPr="00CD21AD">
        <w:t>кооператива,</w:t>
      </w:r>
      <w:r w:rsidR="00CD21AD" w:rsidRPr="00CD21AD">
        <w:t xml:space="preserve"> </w:t>
      </w:r>
      <w:r w:rsidRPr="00CD21AD">
        <w:t>вознаграждение</w:t>
      </w:r>
      <w:r w:rsidR="00CD21AD" w:rsidRPr="00CD21AD">
        <w:t xml:space="preserve"> </w:t>
      </w:r>
      <w:r w:rsidRPr="00CD21AD">
        <w:t>членов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 </w:t>
      </w:r>
      <w:r w:rsidRPr="00CD21AD">
        <w:t>соответственно</w:t>
      </w:r>
      <w:r w:rsidR="00CD21AD" w:rsidRPr="00CD21AD">
        <w:t xml:space="preserve"> </w:t>
      </w:r>
      <w:r w:rsidRPr="00CD21AD">
        <w:t>их</w:t>
      </w:r>
      <w:r w:rsidR="00CD21AD" w:rsidRPr="00CD21AD">
        <w:t xml:space="preserve"> </w:t>
      </w:r>
      <w:r w:rsidRPr="00CD21AD">
        <w:t>участию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делах</w:t>
      </w:r>
      <w:r w:rsidR="00CD21AD" w:rsidRPr="00CD21AD">
        <w:t xml:space="preserve"> </w:t>
      </w:r>
      <w:r w:rsidRPr="00CD21AD">
        <w:t>кооператива,</w:t>
      </w:r>
      <w:r w:rsidR="00CD21AD" w:rsidRPr="00CD21AD">
        <w:t xml:space="preserve"> </w:t>
      </w:r>
      <w:r w:rsidRPr="00CD21AD">
        <w:t>поддержка</w:t>
      </w:r>
      <w:r w:rsidR="00CD21AD" w:rsidRPr="00CD21AD">
        <w:t xml:space="preserve"> </w:t>
      </w:r>
      <w:r w:rsidRPr="00CD21AD">
        <w:t>других</w:t>
      </w:r>
      <w:r w:rsidR="00CD21AD" w:rsidRPr="00CD21AD">
        <w:t xml:space="preserve"> </w:t>
      </w:r>
      <w:r w:rsidRPr="00CD21AD">
        <w:t>сфер</w:t>
      </w:r>
      <w:r w:rsidR="00CD21AD" w:rsidRPr="00CD21AD">
        <w:t xml:space="preserve"> </w:t>
      </w:r>
      <w:r w:rsidRPr="00CD21AD">
        <w:t>деятельности,</w:t>
      </w:r>
      <w:r w:rsidR="00CD21AD" w:rsidRPr="00CD21AD">
        <w:t xml:space="preserve"> </w:t>
      </w:r>
      <w:r w:rsidRPr="00CD21AD">
        <w:t>одобренных</w:t>
      </w:r>
      <w:r w:rsidR="00CD21AD" w:rsidRPr="00CD21AD">
        <w:t xml:space="preserve"> </w:t>
      </w:r>
      <w:r w:rsidRPr="00CD21AD">
        <w:t>членами</w:t>
      </w:r>
      <w:r w:rsidR="00CD21AD" w:rsidRPr="00CD21AD">
        <w:t xml:space="preserve"> </w:t>
      </w:r>
      <w:r w:rsidRPr="00CD21AD">
        <w:t>кооператива</w:t>
      </w:r>
      <w:r w:rsidR="00CD21AD" w:rsidRPr="00CD21AD">
        <w:t>.</w:t>
      </w:r>
    </w:p>
    <w:p w:rsidR="003A21B3" w:rsidRPr="00CD21AD" w:rsidRDefault="003A21B3" w:rsidP="00CD21AD">
      <w:pPr>
        <w:numPr>
          <w:ilvl w:val="0"/>
          <w:numId w:val="9"/>
        </w:numPr>
        <w:tabs>
          <w:tab w:val="left" w:pos="726"/>
        </w:tabs>
        <w:ind w:left="0" w:firstLine="709"/>
      </w:pPr>
      <w:r w:rsidRPr="00CD21AD">
        <w:t>Автономия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независимость</w:t>
      </w:r>
    </w:p>
    <w:p w:rsidR="00CD21AD" w:rsidRPr="00CD21AD" w:rsidRDefault="003A21B3" w:rsidP="00CD21AD">
      <w:pPr>
        <w:tabs>
          <w:tab w:val="left" w:pos="726"/>
        </w:tabs>
      </w:pPr>
      <w:r w:rsidRPr="00CD21AD">
        <w:t>Кооперативы</w:t>
      </w:r>
      <w:r w:rsidR="00CD21AD" w:rsidRPr="00CD21AD">
        <w:t xml:space="preserve"> - </w:t>
      </w:r>
      <w:r w:rsidRPr="00CD21AD">
        <w:t>это</w:t>
      </w:r>
      <w:r w:rsidR="00CD21AD" w:rsidRPr="00CD21AD">
        <w:t xml:space="preserve"> </w:t>
      </w:r>
      <w:r w:rsidRPr="00CD21AD">
        <w:t>автономная</w:t>
      </w:r>
      <w:r w:rsidR="00CD21AD" w:rsidRPr="00CD21AD">
        <w:t xml:space="preserve"> </w:t>
      </w:r>
      <w:r w:rsidRPr="00CD21AD">
        <w:t>организация</w:t>
      </w:r>
      <w:r w:rsidR="00CD21AD" w:rsidRPr="00CD21AD">
        <w:t xml:space="preserve"> </w:t>
      </w:r>
      <w:r w:rsidRPr="00CD21AD">
        <w:t>взаимопомощи,</w:t>
      </w:r>
      <w:r w:rsidR="00CD21AD" w:rsidRPr="00CD21AD">
        <w:t xml:space="preserve"> </w:t>
      </w:r>
      <w:r w:rsidRPr="00CD21AD">
        <w:t>контролируемая</w:t>
      </w:r>
      <w:r w:rsidR="00CD21AD" w:rsidRPr="00CD21AD">
        <w:t xml:space="preserve"> </w:t>
      </w:r>
      <w:r w:rsidRPr="00CD21AD">
        <w:t>своими</w:t>
      </w:r>
      <w:r w:rsidR="00CD21AD" w:rsidRPr="00CD21AD">
        <w:t xml:space="preserve"> </w:t>
      </w:r>
      <w:r w:rsidRPr="00CD21AD">
        <w:t>членами</w:t>
      </w:r>
      <w:r w:rsidR="00CD21AD" w:rsidRPr="00CD21AD">
        <w:t xml:space="preserve">. </w:t>
      </w:r>
      <w:r w:rsidRPr="00CD21AD">
        <w:t>Если</w:t>
      </w:r>
      <w:r w:rsidR="00CD21AD" w:rsidRPr="00CD21AD">
        <w:t xml:space="preserve"> </w:t>
      </w:r>
      <w:r w:rsidRPr="00CD21AD">
        <w:t>они</w:t>
      </w:r>
      <w:r w:rsidR="00CD21AD" w:rsidRPr="00CD21AD">
        <w:t xml:space="preserve"> </w:t>
      </w:r>
      <w:r w:rsidRPr="00CD21AD">
        <w:t>заключают</w:t>
      </w:r>
      <w:r w:rsidR="00CD21AD" w:rsidRPr="00CD21AD">
        <w:t xml:space="preserve"> </w:t>
      </w:r>
      <w:r w:rsidRPr="00CD21AD">
        <w:t>соглашения</w:t>
      </w:r>
      <w:r w:rsidR="00CD21AD" w:rsidRPr="00CD21AD">
        <w:t xml:space="preserve"> </w:t>
      </w:r>
      <w:r w:rsidRPr="00CD21AD">
        <w:t>с</w:t>
      </w:r>
      <w:r w:rsidR="00CD21AD" w:rsidRPr="00CD21AD">
        <w:t xml:space="preserve"> </w:t>
      </w:r>
      <w:r w:rsidRPr="00CD21AD">
        <w:t>другими</w:t>
      </w:r>
      <w:r w:rsidR="00CD21AD" w:rsidRPr="00CD21AD">
        <w:t xml:space="preserve"> </w:t>
      </w:r>
      <w:r w:rsidRPr="00CD21AD">
        <w:t>организациями</w:t>
      </w:r>
      <w:r w:rsidR="00CD21AD">
        <w:t xml:space="preserve"> (</w:t>
      </w:r>
      <w:r w:rsidRPr="00CD21AD">
        <w:t>включая</w:t>
      </w:r>
      <w:r w:rsidR="00CD21AD" w:rsidRPr="00CD21AD">
        <w:t xml:space="preserve"> </w:t>
      </w:r>
      <w:r w:rsidRPr="00CD21AD">
        <w:t>правительственные</w:t>
      </w:r>
      <w:r w:rsidR="00CD21AD" w:rsidRPr="00CD21AD">
        <w:t xml:space="preserve">) </w:t>
      </w:r>
      <w:r w:rsidRPr="00CD21AD">
        <w:t>или</w:t>
      </w:r>
      <w:r w:rsidR="00CD21AD" w:rsidRPr="00CD21AD">
        <w:t xml:space="preserve"> </w:t>
      </w:r>
      <w:r w:rsidRPr="00CD21AD">
        <w:t>увеличивают</w:t>
      </w:r>
      <w:r w:rsidR="00CD21AD" w:rsidRPr="00CD21AD">
        <w:t xml:space="preserve"> </w:t>
      </w:r>
      <w:r w:rsidRPr="00CD21AD">
        <w:t>свой</w:t>
      </w:r>
      <w:r w:rsidR="00CD21AD" w:rsidRPr="00CD21AD">
        <w:t xml:space="preserve"> </w:t>
      </w:r>
      <w:r w:rsidRPr="00CD21AD">
        <w:t>капитал</w:t>
      </w:r>
      <w:r w:rsidR="00CD21AD" w:rsidRPr="00CD21AD">
        <w:t xml:space="preserve"> </w:t>
      </w:r>
      <w:r w:rsidRPr="00CD21AD">
        <w:t>с</w:t>
      </w:r>
      <w:r w:rsidR="00CD21AD" w:rsidRPr="00CD21AD">
        <w:t xml:space="preserve"> </w:t>
      </w:r>
      <w:r w:rsidRPr="00CD21AD">
        <w:t>помощью</w:t>
      </w:r>
      <w:r w:rsidR="00CD21AD" w:rsidRPr="00CD21AD">
        <w:t xml:space="preserve"> </w:t>
      </w:r>
      <w:r w:rsidRPr="00CD21AD">
        <w:t>внешних</w:t>
      </w:r>
      <w:r w:rsidR="00CD21AD" w:rsidRPr="00CD21AD">
        <w:t xml:space="preserve"> </w:t>
      </w:r>
      <w:r w:rsidRPr="00CD21AD">
        <w:t>ресурсов,</w:t>
      </w:r>
      <w:r w:rsidR="00CD21AD" w:rsidRPr="00CD21AD">
        <w:t xml:space="preserve"> </w:t>
      </w:r>
      <w:r w:rsidRPr="00CD21AD">
        <w:t>то</w:t>
      </w:r>
      <w:r w:rsidR="00CD21AD" w:rsidRPr="00CD21AD">
        <w:t xml:space="preserve"> </w:t>
      </w:r>
      <w:r w:rsidRPr="00CD21AD">
        <w:t>это</w:t>
      </w:r>
      <w:r w:rsidR="00CD21AD" w:rsidRPr="00CD21AD">
        <w:t xml:space="preserve"> </w:t>
      </w:r>
      <w:r w:rsidRPr="00CD21AD">
        <w:t>делается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условиях</w:t>
      </w:r>
      <w:r w:rsidR="00CD21AD" w:rsidRPr="00CD21AD">
        <w:t xml:space="preserve"> </w:t>
      </w:r>
      <w:r w:rsidRPr="00CD21AD">
        <w:t>демократического</w:t>
      </w:r>
      <w:r w:rsidR="00CD21AD" w:rsidRPr="00CD21AD">
        <w:t xml:space="preserve"> </w:t>
      </w:r>
      <w:r w:rsidRPr="00CD21AD">
        <w:t>контроля</w:t>
      </w:r>
      <w:r w:rsidR="00CD21AD" w:rsidRPr="00CD21AD">
        <w:t xml:space="preserve"> </w:t>
      </w:r>
      <w:r w:rsidRPr="00CD21AD">
        <w:t>со</w:t>
      </w:r>
      <w:r w:rsidR="00CD21AD" w:rsidRPr="00CD21AD">
        <w:t xml:space="preserve"> </w:t>
      </w:r>
      <w:r w:rsidRPr="00CD21AD">
        <w:t>стороны</w:t>
      </w:r>
      <w:r w:rsidR="00CD21AD" w:rsidRPr="00CD21AD">
        <w:t xml:space="preserve"> </w:t>
      </w:r>
      <w:r w:rsidRPr="00CD21AD">
        <w:t>членов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поддержания</w:t>
      </w:r>
      <w:r w:rsidR="00CD21AD" w:rsidRPr="00CD21AD">
        <w:t xml:space="preserve"> </w:t>
      </w:r>
      <w:r w:rsidRPr="00CD21AD">
        <w:t>независимости</w:t>
      </w:r>
      <w:r w:rsidR="00CD21AD" w:rsidRPr="00CD21AD">
        <w:t>.</w:t>
      </w:r>
    </w:p>
    <w:p w:rsidR="003A21B3" w:rsidRPr="00CD21AD" w:rsidRDefault="003A21B3" w:rsidP="00CD21AD">
      <w:pPr>
        <w:numPr>
          <w:ilvl w:val="0"/>
          <w:numId w:val="9"/>
        </w:numPr>
        <w:tabs>
          <w:tab w:val="left" w:pos="726"/>
        </w:tabs>
        <w:ind w:left="0" w:firstLine="709"/>
      </w:pPr>
      <w:r w:rsidRPr="00CD21AD">
        <w:t>Образование,</w:t>
      </w:r>
      <w:r w:rsidR="00CD21AD" w:rsidRPr="00CD21AD">
        <w:t xml:space="preserve"> </w:t>
      </w:r>
      <w:r w:rsidRPr="00CD21AD">
        <w:t>повышение</w:t>
      </w:r>
      <w:r w:rsidR="00CD21AD" w:rsidRPr="00CD21AD">
        <w:t xml:space="preserve"> </w:t>
      </w:r>
      <w:r w:rsidRPr="00CD21AD">
        <w:t>квалификации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информация</w:t>
      </w:r>
    </w:p>
    <w:p w:rsidR="00CD21AD" w:rsidRPr="00CD21AD" w:rsidRDefault="003A21B3" w:rsidP="00CD21AD">
      <w:pPr>
        <w:tabs>
          <w:tab w:val="left" w:pos="726"/>
        </w:tabs>
      </w:pPr>
      <w:r w:rsidRPr="00CD21AD">
        <w:t>Кооперативы</w:t>
      </w:r>
      <w:r w:rsidR="00CD21AD" w:rsidRPr="00CD21AD">
        <w:t xml:space="preserve"> </w:t>
      </w:r>
      <w:r w:rsidRPr="00CD21AD">
        <w:t>дают</w:t>
      </w:r>
      <w:r w:rsidR="00CD21AD" w:rsidRPr="00CD21AD">
        <w:t xml:space="preserve"> </w:t>
      </w:r>
      <w:r w:rsidRPr="00CD21AD">
        <w:t>образование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обучают</w:t>
      </w:r>
      <w:r w:rsidR="00CD21AD" w:rsidRPr="00CD21AD">
        <w:t xml:space="preserve"> </w:t>
      </w:r>
      <w:r w:rsidRPr="00CD21AD">
        <w:t>своих</w:t>
      </w:r>
      <w:r w:rsidR="00CD21AD" w:rsidRPr="00CD21AD">
        <w:t xml:space="preserve"> </w:t>
      </w:r>
      <w:r w:rsidRPr="00CD21AD">
        <w:t>членов,</w:t>
      </w:r>
      <w:r w:rsidR="00CD21AD" w:rsidRPr="00CD21AD">
        <w:t xml:space="preserve"> </w:t>
      </w:r>
      <w:r w:rsidRPr="00CD21AD">
        <w:t>избранных</w:t>
      </w:r>
      <w:r w:rsidR="00CD21AD" w:rsidRPr="00CD21AD">
        <w:t xml:space="preserve"> </w:t>
      </w:r>
      <w:r w:rsidRPr="00CD21AD">
        <w:t>представителей,</w:t>
      </w:r>
      <w:r w:rsidR="00CD21AD" w:rsidRPr="00CD21AD">
        <w:t xml:space="preserve"> </w:t>
      </w:r>
      <w:r w:rsidRPr="00CD21AD">
        <w:t>управляющих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работников</w:t>
      </w:r>
      <w:r w:rsidR="00CD21AD" w:rsidRPr="00CD21AD">
        <w:t xml:space="preserve"> </w:t>
      </w:r>
      <w:r w:rsidRPr="00CD21AD">
        <w:t>с</w:t>
      </w:r>
      <w:r w:rsidR="00CD21AD" w:rsidRPr="00CD21AD">
        <w:t xml:space="preserve"> </w:t>
      </w:r>
      <w:r w:rsidRPr="00CD21AD">
        <w:t>тем,</w:t>
      </w:r>
      <w:r w:rsidR="00CD21AD" w:rsidRPr="00CD21AD">
        <w:t xml:space="preserve"> </w:t>
      </w:r>
      <w:r w:rsidRPr="00CD21AD">
        <w:t>чтобы</w:t>
      </w:r>
      <w:r w:rsidR="00CD21AD" w:rsidRPr="00CD21AD">
        <w:t xml:space="preserve"> </w:t>
      </w:r>
      <w:r w:rsidRPr="00CD21AD">
        <w:t>те</w:t>
      </w:r>
      <w:r w:rsidR="00CD21AD" w:rsidRPr="00CD21AD">
        <w:t xml:space="preserve"> </w:t>
      </w:r>
      <w:r w:rsidRPr="00CD21AD">
        <w:t>смогли</w:t>
      </w:r>
      <w:r w:rsidR="00CD21AD" w:rsidRPr="00CD21AD">
        <w:t xml:space="preserve"> </w:t>
      </w:r>
      <w:r w:rsidRPr="00CD21AD">
        <w:t>внести</w:t>
      </w:r>
      <w:r w:rsidR="00CD21AD" w:rsidRPr="00CD21AD">
        <w:t xml:space="preserve"> </w:t>
      </w:r>
      <w:r w:rsidRPr="00CD21AD">
        <w:t>эффективный</w:t>
      </w:r>
      <w:r w:rsidR="00CD21AD" w:rsidRPr="00CD21AD">
        <w:t xml:space="preserve"> </w:t>
      </w:r>
      <w:r w:rsidRPr="00CD21AD">
        <w:t>вклад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развитие</w:t>
      </w:r>
      <w:r w:rsidR="00CD21AD" w:rsidRPr="00CD21AD">
        <w:t xml:space="preserve"> </w:t>
      </w:r>
      <w:r w:rsidRPr="00CD21AD">
        <w:t>своего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. </w:t>
      </w:r>
      <w:r w:rsidRPr="00CD21AD">
        <w:t>Они</w:t>
      </w:r>
      <w:r w:rsidR="00CD21AD" w:rsidRPr="00CD21AD">
        <w:t xml:space="preserve"> </w:t>
      </w:r>
      <w:r w:rsidRPr="00CD21AD">
        <w:t>информируют</w:t>
      </w:r>
      <w:r w:rsidR="00CD21AD" w:rsidRPr="00CD21AD">
        <w:t xml:space="preserve"> </w:t>
      </w:r>
      <w:r w:rsidRPr="00CD21AD">
        <w:t>общественность,</w:t>
      </w:r>
      <w:r w:rsidR="00CD21AD" w:rsidRPr="00CD21AD">
        <w:t xml:space="preserve"> </w:t>
      </w:r>
      <w:r w:rsidRPr="00CD21AD">
        <w:t>особенно</w:t>
      </w:r>
      <w:r w:rsidR="00CD21AD" w:rsidRPr="00CD21AD">
        <w:t xml:space="preserve"> </w:t>
      </w:r>
      <w:r w:rsidRPr="00CD21AD">
        <w:t>молодежь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общественных</w:t>
      </w:r>
      <w:r w:rsidR="00CD21AD" w:rsidRPr="00CD21AD">
        <w:t xml:space="preserve"> </w:t>
      </w:r>
      <w:r w:rsidRPr="00CD21AD">
        <w:t>лидеров</w:t>
      </w:r>
      <w:r w:rsidR="00CD21AD" w:rsidRPr="00CD21AD">
        <w:t xml:space="preserve"> </w:t>
      </w:r>
      <w:r w:rsidRPr="00CD21AD">
        <w:t>о</w:t>
      </w:r>
      <w:r w:rsidR="00CD21AD" w:rsidRPr="00CD21AD">
        <w:t xml:space="preserve"> </w:t>
      </w:r>
      <w:r w:rsidRPr="00CD21AD">
        <w:t>том,</w:t>
      </w:r>
      <w:r w:rsidR="00CD21AD" w:rsidRPr="00CD21AD">
        <w:t xml:space="preserve"> </w:t>
      </w:r>
      <w:r w:rsidRPr="00CD21AD">
        <w:t>что</w:t>
      </w:r>
      <w:r w:rsidR="00CD21AD" w:rsidRPr="00CD21AD">
        <w:t xml:space="preserve"> </w:t>
      </w:r>
      <w:r w:rsidRPr="00CD21AD">
        <w:t>представляет</w:t>
      </w:r>
      <w:r w:rsidR="00CD21AD" w:rsidRPr="00CD21AD">
        <w:t xml:space="preserve"> </w:t>
      </w:r>
      <w:r w:rsidRPr="00CD21AD">
        <w:t>собой</w:t>
      </w:r>
      <w:r w:rsidR="00CD21AD" w:rsidRPr="00CD21AD">
        <w:t xml:space="preserve"> </w:t>
      </w:r>
      <w:r w:rsidRPr="00CD21AD">
        <w:t>кооперативы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какую</w:t>
      </w:r>
      <w:r w:rsidR="00CD21AD" w:rsidRPr="00CD21AD">
        <w:t xml:space="preserve"> </w:t>
      </w:r>
      <w:r w:rsidRPr="00CD21AD">
        <w:t>пользу</w:t>
      </w:r>
      <w:r w:rsidR="00CD21AD" w:rsidRPr="00CD21AD">
        <w:t xml:space="preserve"> </w:t>
      </w:r>
      <w:r w:rsidRPr="00CD21AD">
        <w:t>они</w:t>
      </w:r>
      <w:r w:rsidR="00CD21AD" w:rsidRPr="00CD21AD">
        <w:t xml:space="preserve"> </w:t>
      </w:r>
      <w:r w:rsidRPr="00CD21AD">
        <w:t>приносят</w:t>
      </w:r>
      <w:r w:rsidR="00CD21AD" w:rsidRPr="00CD21AD">
        <w:t>.</w:t>
      </w:r>
    </w:p>
    <w:p w:rsidR="003A21B3" w:rsidRPr="00CD21AD" w:rsidRDefault="003A21B3" w:rsidP="00CD21AD">
      <w:pPr>
        <w:numPr>
          <w:ilvl w:val="0"/>
          <w:numId w:val="9"/>
        </w:numPr>
        <w:tabs>
          <w:tab w:val="left" w:pos="726"/>
        </w:tabs>
        <w:ind w:left="0" w:firstLine="709"/>
      </w:pPr>
      <w:r w:rsidRPr="00CD21AD">
        <w:t>Сотрудничество</w:t>
      </w:r>
      <w:r w:rsidR="00CD21AD" w:rsidRPr="00CD21AD">
        <w:t xml:space="preserve"> </w:t>
      </w:r>
      <w:r w:rsidRPr="00CD21AD">
        <w:t>между</w:t>
      </w:r>
      <w:r w:rsidR="00CD21AD" w:rsidRPr="00CD21AD">
        <w:t xml:space="preserve"> </w:t>
      </w:r>
      <w:r w:rsidRPr="00CD21AD">
        <w:t>кооперативами</w:t>
      </w:r>
    </w:p>
    <w:p w:rsidR="00CD21AD" w:rsidRPr="00CD21AD" w:rsidRDefault="003A21B3" w:rsidP="00CD21AD">
      <w:pPr>
        <w:tabs>
          <w:tab w:val="left" w:pos="726"/>
        </w:tabs>
      </w:pPr>
      <w:r w:rsidRPr="00CD21AD">
        <w:t>Кооперативы</w:t>
      </w:r>
      <w:r w:rsidR="00CD21AD" w:rsidRPr="00CD21AD">
        <w:t xml:space="preserve"> </w:t>
      </w:r>
      <w:r w:rsidRPr="00CD21AD">
        <w:t>более</w:t>
      </w:r>
      <w:r w:rsidR="00CD21AD" w:rsidRPr="00CD21AD">
        <w:t xml:space="preserve"> </w:t>
      </w:r>
      <w:r w:rsidRPr="00CD21AD">
        <w:t>эффективно</w:t>
      </w:r>
      <w:r w:rsidR="00CD21AD" w:rsidRPr="00CD21AD">
        <w:t xml:space="preserve"> </w:t>
      </w:r>
      <w:r w:rsidRPr="00CD21AD">
        <w:t>обслуживают</w:t>
      </w:r>
      <w:r w:rsidR="00CD21AD" w:rsidRPr="00CD21AD">
        <w:t xml:space="preserve"> </w:t>
      </w:r>
      <w:r w:rsidRPr="00CD21AD">
        <w:t>своих</w:t>
      </w:r>
      <w:r w:rsidR="00CD21AD" w:rsidRPr="00CD21AD">
        <w:t xml:space="preserve"> </w:t>
      </w:r>
      <w:r w:rsidRPr="00CD21AD">
        <w:t>членов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укрепляют</w:t>
      </w:r>
      <w:r w:rsidR="00CD21AD" w:rsidRPr="00CD21AD">
        <w:t xml:space="preserve"> </w:t>
      </w:r>
      <w:r w:rsidRPr="00CD21AD">
        <w:t>кооперативное</w:t>
      </w:r>
      <w:r w:rsidR="00CD21AD" w:rsidRPr="00CD21AD">
        <w:t xml:space="preserve"> </w:t>
      </w:r>
      <w:r w:rsidRPr="00CD21AD">
        <w:t>движение,</w:t>
      </w:r>
      <w:r w:rsidR="00CD21AD" w:rsidRPr="00CD21AD">
        <w:t xml:space="preserve"> </w:t>
      </w:r>
      <w:r w:rsidRPr="00CD21AD">
        <w:t>работая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местном,</w:t>
      </w:r>
      <w:r w:rsidR="00CD21AD" w:rsidRPr="00CD21AD">
        <w:t xml:space="preserve"> </w:t>
      </w:r>
      <w:r w:rsidRPr="00CD21AD">
        <w:t>национальном,</w:t>
      </w:r>
      <w:r w:rsidR="00CD21AD" w:rsidRPr="00CD21AD">
        <w:t xml:space="preserve"> </w:t>
      </w:r>
      <w:r w:rsidRPr="00CD21AD">
        <w:t>региональном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международном</w:t>
      </w:r>
      <w:r w:rsidR="00CD21AD" w:rsidRPr="00CD21AD">
        <w:t xml:space="preserve"> </w:t>
      </w:r>
      <w:r w:rsidRPr="00CD21AD">
        <w:t>уровнях</w:t>
      </w:r>
      <w:r w:rsidR="00CD21AD" w:rsidRPr="00CD21AD">
        <w:t>.</w:t>
      </w:r>
    </w:p>
    <w:p w:rsidR="003A21B3" w:rsidRPr="00CD21AD" w:rsidRDefault="003A21B3" w:rsidP="00CD21AD">
      <w:pPr>
        <w:numPr>
          <w:ilvl w:val="0"/>
          <w:numId w:val="9"/>
        </w:numPr>
        <w:tabs>
          <w:tab w:val="left" w:pos="726"/>
        </w:tabs>
        <w:ind w:left="0" w:firstLine="709"/>
      </w:pPr>
      <w:r w:rsidRPr="00CD21AD">
        <w:t>Забота</w:t>
      </w:r>
      <w:r w:rsidR="00CD21AD" w:rsidRPr="00CD21AD">
        <w:t xml:space="preserve"> </w:t>
      </w:r>
      <w:r w:rsidRPr="00CD21AD">
        <w:t>об</w:t>
      </w:r>
      <w:r w:rsidR="00CD21AD" w:rsidRPr="00CD21AD">
        <w:t xml:space="preserve"> </w:t>
      </w:r>
      <w:r w:rsidRPr="00CD21AD">
        <w:t>обществе</w:t>
      </w:r>
    </w:p>
    <w:p w:rsidR="00CD21AD" w:rsidRPr="00CD21AD" w:rsidRDefault="003A21B3" w:rsidP="00CD21AD">
      <w:pPr>
        <w:tabs>
          <w:tab w:val="left" w:pos="726"/>
        </w:tabs>
      </w:pPr>
      <w:r w:rsidRPr="00CD21AD">
        <w:t>Уделяя</w:t>
      </w:r>
      <w:r w:rsidR="00CD21AD" w:rsidRPr="00CD21AD">
        <w:t xml:space="preserve"> </w:t>
      </w:r>
      <w:r w:rsidRPr="00CD21AD">
        <w:t>основное</w:t>
      </w:r>
      <w:r w:rsidR="00CD21AD" w:rsidRPr="00CD21AD">
        <w:t xml:space="preserve"> </w:t>
      </w:r>
      <w:r w:rsidRPr="00CD21AD">
        <w:t>внимание</w:t>
      </w:r>
      <w:r w:rsidR="00CD21AD" w:rsidRPr="00CD21AD">
        <w:t xml:space="preserve"> </w:t>
      </w:r>
      <w:r w:rsidRPr="00CD21AD">
        <w:t>нуждам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потребностям</w:t>
      </w:r>
      <w:r w:rsidR="00CD21AD" w:rsidRPr="00CD21AD">
        <w:t xml:space="preserve"> </w:t>
      </w:r>
      <w:r w:rsidRPr="00CD21AD">
        <w:t>членов</w:t>
      </w:r>
      <w:r w:rsidR="00CD21AD" w:rsidRPr="00CD21AD">
        <w:t xml:space="preserve"> </w:t>
      </w:r>
      <w:r w:rsidRPr="00CD21AD">
        <w:t>кооператива,</w:t>
      </w:r>
      <w:r w:rsidR="00CD21AD" w:rsidRPr="00CD21AD">
        <w:t xml:space="preserve"> </w:t>
      </w:r>
      <w:r w:rsidRPr="00CD21AD">
        <w:t>кооперативы</w:t>
      </w:r>
      <w:r w:rsidR="00CD21AD" w:rsidRPr="00CD21AD">
        <w:t xml:space="preserve"> </w:t>
      </w:r>
      <w:r w:rsidRPr="00CD21AD">
        <w:t>также</w:t>
      </w:r>
      <w:r w:rsidR="00CD21AD" w:rsidRPr="00CD21AD">
        <w:t xml:space="preserve"> </w:t>
      </w:r>
      <w:r w:rsidRPr="00CD21AD">
        <w:t>заботятся</w:t>
      </w:r>
      <w:r w:rsidR="00CD21AD" w:rsidRPr="00CD21AD">
        <w:t xml:space="preserve"> </w:t>
      </w:r>
      <w:r w:rsidRPr="00CD21AD">
        <w:t>о</w:t>
      </w:r>
      <w:r w:rsidR="00CD21AD" w:rsidRPr="00CD21AD">
        <w:t xml:space="preserve"> </w:t>
      </w:r>
      <w:r w:rsidRPr="00CD21AD">
        <w:t>постоянном</w:t>
      </w:r>
      <w:r w:rsidR="00CD21AD" w:rsidRPr="00CD21AD">
        <w:t xml:space="preserve"> </w:t>
      </w:r>
      <w:r w:rsidRPr="00CD21AD">
        <w:t>развитии</w:t>
      </w:r>
      <w:r w:rsidR="00CD21AD" w:rsidRPr="00CD21AD">
        <w:t xml:space="preserve"> </w:t>
      </w:r>
      <w:r w:rsidRPr="00CD21AD">
        <w:t>своих</w:t>
      </w:r>
      <w:r w:rsidR="00CD21AD" w:rsidRPr="00CD21AD">
        <w:t xml:space="preserve"> </w:t>
      </w:r>
      <w:r w:rsidRPr="00CD21AD">
        <w:t>обществ</w:t>
      </w:r>
      <w:r w:rsidR="00CD21AD" w:rsidRPr="00CD21AD">
        <w:t>.</w:t>
      </w:r>
    </w:p>
    <w:p w:rsidR="00CD21AD" w:rsidRDefault="00C17BAF" w:rsidP="00CD21AD">
      <w:pPr>
        <w:tabs>
          <w:tab w:val="left" w:pos="726"/>
        </w:tabs>
      </w:pPr>
      <w:r w:rsidRPr="00CD21AD">
        <w:t>Социально-экономическая</w:t>
      </w:r>
      <w:r w:rsidR="00CD21AD" w:rsidRPr="00CD21AD">
        <w:t xml:space="preserve"> </w:t>
      </w:r>
      <w:r w:rsidRPr="00CD21AD">
        <w:t>модель</w:t>
      </w:r>
      <w:r w:rsidR="00CD21AD" w:rsidRPr="00CD21AD">
        <w:t xml:space="preserve"> </w:t>
      </w:r>
      <w:r w:rsidRPr="00CD21AD">
        <w:t>устойчивости</w:t>
      </w:r>
      <w:r w:rsidR="00CD21AD" w:rsidRPr="00CD21AD">
        <w:t xml:space="preserve"> </w:t>
      </w:r>
      <w:r w:rsidRPr="00CD21AD">
        <w:t>кооператива,</w:t>
      </w:r>
      <w:r w:rsidR="00CD21AD" w:rsidRPr="00CD21AD">
        <w:t xml:space="preserve"> </w:t>
      </w:r>
      <w:r w:rsidRPr="00CD21AD">
        <w:t>действующего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выполнении</w:t>
      </w:r>
      <w:r w:rsidR="00CD21AD" w:rsidRPr="00CD21AD">
        <w:t xml:space="preserve"> </w:t>
      </w:r>
      <w:r w:rsidRPr="00CD21AD">
        <w:t>всех</w:t>
      </w:r>
      <w:r w:rsidR="00CD21AD" w:rsidRPr="00CD21AD">
        <w:t xml:space="preserve"> </w:t>
      </w:r>
      <w:r w:rsidRPr="00CD21AD">
        <w:t>принципов</w:t>
      </w:r>
      <w:r w:rsidR="00CD21AD" w:rsidRPr="00CD21AD">
        <w:t xml:space="preserve"> </w:t>
      </w:r>
      <w:r w:rsidRPr="00CD21AD">
        <w:t>МКА</w:t>
      </w:r>
      <w:r w:rsidR="00CD21AD" w:rsidRPr="00CD21AD">
        <w:t xml:space="preserve"> </w:t>
      </w:r>
      <w:r w:rsidRPr="00CD21AD">
        <w:t>представлена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рис</w:t>
      </w:r>
      <w:r w:rsidR="00CD21AD">
        <w:t>.1.1</w:t>
      </w:r>
      <w:r w:rsidR="00CD21AD" w:rsidRPr="00CD21AD">
        <w:t>.</w:t>
      </w:r>
    </w:p>
    <w:p w:rsidR="00CD21AD" w:rsidRPr="00CD21AD" w:rsidRDefault="00CD21AD" w:rsidP="00CD21AD">
      <w:pPr>
        <w:tabs>
          <w:tab w:val="left" w:pos="726"/>
        </w:tabs>
      </w:pPr>
    </w:p>
    <w:p w:rsidR="00AB2E6A" w:rsidRPr="00CD21AD" w:rsidRDefault="000B17E6" w:rsidP="00CD21AD">
      <w:pPr>
        <w:tabs>
          <w:tab w:val="left" w:pos="726"/>
        </w:tabs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70.5pt;height:297pt;visibility:visible">
            <v:imagedata r:id="rId7" o:title=""/>
          </v:shape>
        </w:pict>
      </w:r>
    </w:p>
    <w:p w:rsidR="00CD21AD" w:rsidRDefault="00C17BAF" w:rsidP="00CD21AD">
      <w:pPr>
        <w:tabs>
          <w:tab w:val="left" w:pos="726"/>
        </w:tabs>
      </w:pPr>
      <w:r w:rsidRPr="00CD21AD">
        <w:t>Рис</w:t>
      </w:r>
      <w:r w:rsidR="00CD21AD">
        <w:t xml:space="preserve">.1.1 </w:t>
      </w:r>
      <w:r w:rsidRPr="00CD21AD">
        <w:t>Социально-экономическая</w:t>
      </w:r>
      <w:r w:rsidR="00CD21AD" w:rsidRPr="00CD21AD">
        <w:t xml:space="preserve"> </w:t>
      </w:r>
      <w:r w:rsidRPr="00CD21AD">
        <w:t>модель</w:t>
      </w:r>
      <w:r w:rsidR="00CD21AD" w:rsidRPr="00CD21AD">
        <w:t xml:space="preserve"> </w:t>
      </w:r>
      <w:r w:rsidRPr="00CD21AD">
        <w:t>устойчивости</w:t>
      </w:r>
      <w:r w:rsidR="00CD21AD" w:rsidRPr="00CD21AD">
        <w:t xml:space="preserve"> </w:t>
      </w:r>
      <w:r w:rsidRPr="00CD21AD">
        <w:t>кооператива,</w:t>
      </w:r>
      <w:r w:rsidR="00CD21AD" w:rsidRPr="00CD21AD">
        <w:t xml:space="preserve"> </w:t>
      </w:r>
      <w:r w:rsidRPr="00CD21AD">
        <w:t>действующего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выполнении</w:t>
      </w:r>
      <w:r w:rsidR="00CD21AD" w:rsidRPr="00CD21AD">
        <w:t xml:space="preserve"> </w:t>
      </w:r>
      <w:r w:rsidRPr="00CD21AD">
        <w:t>всех</w:t>
      </w:r>
      <w:r w:rsidR="00CD21AD" w:rsidRPr="00CD21AD">
        <w:t xml:space="preserve"> </w:t>
      </w:r>
      <w:r w:rsidRPr="00CD21AD">
        <w:t>принципов</w:t>
      </w:r>
      <w:r w:rsidR="00CD21AD" w:rsidRPr="00CD21AD">
        <w:t xml:space="preserve"> </w:t>
      </w:r>
      <w:r w:rsidRPr="00CD21AD">
        <w:t>МКА</w:t>
      </w:r>
    </w:p>
    <w:p w:rsidR="00CD21AD" w:rsidRPr="00CD21AD" w:rsidRDefault="00CD21AD" w:rsidP="00CD21AD">
      <w:pPr>
        <w:tabs>
          <w:tab w:val="left" w:pos="726"/>
        </w:tabs>
      </w:pPr>
    </w:p>
    <w:p w:rsidR="00CD21AD" w:rsidRPr="00CD21AD" w:rsidRDefault="003A21B3" w:rsidP="00CD21AD">
      <w:pPr>
        <w:tabs>
          <w:tab w:val="left" w:pos="726"/>
        </w:tabs>
      </w:pPr>
      <w:r w:rsidRPr="00CD21AD">
        <w:t>Созданная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основе</w:t>
      </w:r>
      <w:r w:rsidR="00CD21AD" w:rsidRPr="00CD21AD">
        <w:t xml:space="preserve"> </w:t>
      </w:r>
      <w:r w:rsidRPr="00CD21AD">
        <w:t>этих</w:t>
      </w:r>
      <w:r w:rsidR="00CD21AD" w:rsidRPr="00CD21AD">
        <w:t xml:space="preserve"> </w:t>
      </w:r>
      <w:r w:rsidRPr="00CD21AD">
        <w:t>принципов</w:t>
      </w:r>
      <w:r w:rsidR="00CD21AD" w:rsidRPr="00CD21AD">
        <w:t xml:space="preserve"> </w:t>
      </w:r>
      <w:r w:rsidRPr="00CD21AD">
        <w:t>социально-экономическая</w:t>
      </w:r>
      <w:r w:rsidR="00CD21AD" w:rsidRPr="00CD21AD">
        <w:t xml:space="preserve"> </w:t>
      </w:r>
      <w:r w:rsidRPr="00CD21AD">
        <w:t>модель</w:t>
      </w:r>
      <w:r w:rsidR="00CD21AD" w:rsidRPr="00CD21AD">
        <w:t xml:space="preserve"> </w:t>
      </w:r>
      <w:r w:rsidRPr="00CD21AD">
        <w:t>устойчивости</w:t>
      </w:r>
      <w:r w:rsidR="00CD21AD" w:rsidRPr="00CD21AD">
        <w:t xml:space="preserve"> </w:t>
      </w:r>
      <w:r w:rsidRPr="00CD21AD">
        <w:t>“идеального</w:t>
      </w:r>
      <w:r w:rsidR="00CD21AD">
        <w:t xml:space="preserve">" </w:t>
      </w:r>
      <w:r w:rsidRPr="00CD21AD">
        <w:t>кооператива</w:t>
      </w:r>
      <w:r w:rsidR="00CD21AD" w:rsidRPr="00CD21AD">
        <w:t xml:space="preserve"> </w:t>
      </w:r>
      <w:r w:rsidRPr="00CD21AD">
        <w:t>показывает,</w:t>
      </w:r>
      <w:r w:rsidR="00CD21AD" w:rsidRPr="00CD21AD">
        <w:t xml:space="preserve"> </w:t>
      </w:r>
      <w:r w:rsidRPr="00CD21AD">
        <w:t>что</w:t>
      </w:r>
      <w:r w:rsidR="00CD21AD" w:rsidRPr="00CD21AD">
        <w:t xml:space="preserve"> </w:t>
      </w:r>
      <w:r w:rsidRPr="00CD21AD">
        <w:t>несмотря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присутствие</w:t>
      </w:r>
      <w:r w:rsidR="00CD21AD" w:rsidRPr="00CD21AD">
        <w:t xml:space="preserve"> </w:t>
      </w:r>
      <w:r w:rsidRPr="00CD21AD">
        <w:t>факторов,</w:t>
      </w:r>
      <w:r w:rsidR="00CD21AD" w:rsidRPr="00CD21AD">
        <w:t xml:space="preserve"> </w:t>
      </w:r>
      <w:r w:rsidRPr="00CD21AD">
        <w:t>дестабилизирующих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деятельность,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целом</w:t>
      </w:r>
      <w:r w:rsidR="00CD21AD" w:rsidRPr="00CD21AD">
        <w:t xml:space="preserve"> </w:t>
      </w:r>
      <w:r w:rsidRPr="00CD21AD">
        <w:t>принципы</w:t>
      </w:r>
      <w:r w:rsidR="00CD21AD" w:rsidRPr="00CD21AD">
        <w:t xml:space="preserve"> </w:t>
      </w:r>
      <w:r w:rsidRPr="00CD21AD">
        <w:t>достаточно</w:t>
      </w:r>
      <w:r w:rsidR="00CD21AD" w:rsidRPr="00CD21AD">
        <w:t xml:space="preserve"> </w:t>
      </w:r>
      <w:r w:rsidRPr="00CD21AD">
        <w:t>сбалансированы</w:t>
      </w:r>
      <w:r w:rsidR="00CD21AD" w:rsidRPr="00CD21AD">
        <w:t xml:space="preserve"> </w:t>
      </w:r>
      <w:r w:rsidRPr="00CD21AD">
        <w:t>между</w:t>
      </w:r>
      <w:r w:rsidR="00CD21AD" w:rsidRPr="00CD21AD">
        <w:t xml:space="preserve"> </w:t>
      </w:r>
      <w:r w:rsidRPr="00CD21AD">
        <w:t>собой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обеспечивают</w:t>
      </w:r>
      <w:r w:rsidR="00CD21AD" w:rsidRPr="00CD21AD">
        <w:t xml:space="preserve"> </w:t>
      </w:r>
      <w:r w:rsidRPr="00CD21AD">
        <w:t>устойчивое</w:t>
      </w:r>
      <w:r w:rsidR="00CD21AD" w:rsidRPr="00CD21AD">
        <w:t xml:space="preserve"> </w:t>
      </w:r>
      <w:r w:rsidRPr="00CD21AD">
        <w:t>существование</w:t>
      </w:r>
      <w:r w:rsidR="00CD21AD" w:rsidRPr="00CD21AD">
        <w:t xml:space="preserve"> </w:t>
      </w:r>
      <w:r w:rsidRPr="00CD21AD">
        <w:t>кооператива</w:t>
      </w:r>
      <w:r w:rsidR="00CD21AD" w:rsidRPr="00CD21AD">
        <w:t>.</w:t>
      </w:r>
    </w:p>
    <w:p w:rsidR="00CE3132" w:rsidRPr="00CD21AD" w:rsidRDefault="00CE3132" w:rsidP="00CD21AD">
      <w:pPr>
        <w:tabs>
          <w:tab w:val="left" w:pos="726"/>
        </w:tabs>
        <w:rPr>
          <w:bCs/>
        </w:rPr>
      </w:pPr>
    </w:p>
    <w:p w:rsidR="00CD21AD" w:rsidRDefault="00847B47" w:rsidP="00847B47">
      <w:pPr>
        <w:pStyle w:val="1"/>
      </w:pPr>
      <w:bookmarkStart w:id="6" w:name="_Toc284592905"/>
      <w:bookmarkStart w:id="7" w:name="_Toc290782909"/>
      <w:r>
        <w:t xml:space="preserve">2. </w:t>
      </w:r>
      <w:r w:rsidR="00C17BAF" w:rsidRPr="00CD21AD">
        <w:t>Объяснение</w:t>
      </w:r>
      <w:r w:rsidR="00CD21AD" w:rsidRPr="00CD21AD">
        <w:t xml:space="preserve"> </w:t>
      </w:r>
      <w:r w:rsidR="00C17BAF" w:rsidRPr="00CD21AD">
        <w:t>принципов</w:t>
      </w:r>
      <w:r w:rsidR="00CD21AD" w:rsidRPr="00CD21AD">
        <w:t xml:space="preserve"> </w:t>
      </w:r>
      <w:r w:rsidR="00C17BAF" w:rsidRPr="00CD21AD">
        <w:t>кооперативной</w:t>
      </w:r>
      <w:r w:rsidR="00CD21AD" w:rsidRPr="00CD21AD">
        <w:t xml:space="preserve"> </w:t>
      </w:r>
      <w:r w:rsidR="00C17BAF" w:rsidRPr="00CD21AD">
        <w:t>деятельности</w:t>
      </w:r>
      <w:bookmarkEnd w:id="6"/>
      <w:bookmarkEnd w:id="7"/>
    </w:p>
    <w:p w:rsidR="00847B47" w:rsidRPr="00847B47" w:rsidRDefault="00847B47" w:rsidP="00847B47">
      <w:pPr>
        <w:rPr>
          <w:lang w:eastAsia="en-US"/>
        </w:rPr>
      </w:pPr>
    </w:p>
    <w:p w:rsidR="00CD21AD" w:rsidRPr="00CD21AD" w:rsidRDefault="00D40DC2" w:rsidP="00CD21AD">
      <w:pPr>
        <w:tabs>
          <w:tab w:val="left" w:pos="726"/>
        </w:tabs>
      </w:pPr>
      <w:r w:rsidRPr="00CD21AD">
        <w:t>Существующая</w:t>
      </w:r>
      <w:r w:rsidR="00CD21AD" w:rsidRPr="00CD21AD">
        <w:t xml:space="preserve"> </w:t>
      </w:r>
      <w:r w:rsidRPr="00CD21AD">
        <w:t>редакция</w:t>
      </w:r>
      <w:r w:rsidR="00CD21AD" w:rsidRPr="00CD21AD">
        <w:t xml:space="preserve"> </w:t>
      </w:r>
      <w:r w:rsidRPr="00CD21AD">
        <w:t>кооперативных</w:t>
      </w:r>
      <w:r w:rsidR="00CD21AD" w:rsidRPr="00CD21AD">
        <w:t xml:space="preserve"> </w:t>
      </w:r>
      <w:r w:rsidRPr="00CD21AD">
        <w:t>принципов</w:t>
      </w:r>
      <w:r w:rsidR="00CD21AD" w:rsidRPr="00CD21AD">
        <w:t xml:space="preserve"> </w:t>
      </w:r>
      <w:r w:rsidRPr="00CD21AD">
        <w:t>имеет</w:t>
      </w:r>
      <w:r w:rsidR="00CD21AD" w:rsidRPr="00CD21AD">
        <w:t xml:space="preserve"> </w:t>
      </w:r>
      <w:r w:rsidRPr="00CD21AD">
        <w:t>следующие</w:t>
      </w:r>
      <w:r w:rsidR="00CD21AD" w:rsidRPr="00CD21AD">
        <w:t xml:space="preserve"> </w:t>
      </w:r>
      <w:r w:rsidRPr="00CD21AD">
        <w:t>особенности</w:t>
      </w:r>
      <w:r w:rsidR="00CD21AD" w:rsidRPr="00CD21AD">
        <w:t>:</w:t>
      </w:r>
    </w:p>
    <w:p w:rsidR="00CD21AD" w:rsidRPr="00CD21AD" w:rsidRDefault="00D40DC2" w:rsidP="00CD21AD">
      <w:pPr>
        <w:tabs>
          <w:tab w:val="left" w:pos="726"/>
        </w:tabs>
      </w:pPr>
      <w:r w:rsidRPr="00CD21AD">
        <w:t>те</w:t>
      </w:r>
      <w:r w:rsidR="00CD21AD" w:rsidRPr="00CD21AD">
        <w:t xml:space="preserve"> </w:t>
      </w:r>
      <w:r w:rsidRPr="00CD21AD">
        <w:t>принципы,</w:t>
      </w:r>
      <w:r w:rsidR="00CD21AD" w:rsidRPr="00CD21AD">
        <w:t xml:space="preserve"> </w:t>
      </w:r>
      <w:r w:rsidRPr="00CD21AD">
        <w:t>выполнение</w:t>
      </w:r>
      <w:r w:rsidR="00CD21AD" w:rsidRPr="00CD21AD">
        <w:t xml:space="preserve"> </w:t>
      </w:r>
      <w:r w:rsidRPr="00CD21AD">
        <w:t>которых</w:t>
      </w:r>
      <w:r w:rsidR="00CD21AD" w:rsidRPr="00CD21AD">
        <w:t xml:space="preserve"> </w:t>
      </w:r>
      <w:r w:rsidRPr="00CD21AD">
        <w:t>по</w:t>
      </w:r>
      <w:r w:rsidR="00CD21AD" w:rsidRPr="00CD21AD">
        <w:t xml:space="preserve"> </w:t>
      </w:r>
      <w:r w:rsidRPr="00CD21AD">
        <w:t>мнению</w:t>
      </w:r>
      <w:r w:rsidR="00CD21AD" w:rsidRPr="00CD21AD">
        <w:t xml:space="preserve"> </w:t>
      </w:r>
      <w:r w:rsidRPr="00CD21AD">
        <w:t>МКА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основном</w:t>
      </w:r>
      <w:r w:rsidR="00CD21AD" w:rsidRPr="00CD21AD">
        <w:t xml:space="preserve"> </w:t>
      </w:r>
      <w:r w:rsidRPr="00CD21AD">
        <w:t>достигнуто</w:t>
      </w:r>
      <w:r w:rsidR="00CD21AD" w:rsidRPr="00CD21AD">
        <w:t xml:space="preserve"> </w:t>
      </w:r>
      <w:r w:rsidRPr="00CD21AD">
        <w:t>повсеместно,</w:t>
      </w:r>
      <w:r w:rsidR="00CD21AD" w:rsidRPr="00CD21AD">
        <w:t xml:space="preserve"> </w:t>
      </w:r>
      <w:r w:rsidRPr="00CD21AD">
        <w:t>приведены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определении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ценностей</w:t>
      </w:r>
      <w:r w:rsidR="00CD21AD" w:rsidRPr="00CD21AD">
        <w:t>;</w:t>
      </w:r>
    </w:p>
    <w:p w:rsidR="00CD21AD" w:rsidRPr="00CD21AD" w:rsidRDefault="00D40DC2" w:rsidP="00CD21AD">
      <w:pPr>
        <w:tabs>
          <w:tab w:val="left" w:pos="726"/>
        </w:tabs>
      </w:pPr>
      <w:r w:rsidRPr="00CD21AD">
        <w:t>более</w:t>
      </w:r>
      <w:r w:rsidR="00CD21AD" w:rsidRPr="00CD21AD">
        <w:t xml:space="preserve"> </w:t>
      </w:r>
      <w:r w:rsidRPr="00CD21AD">
        <w:t>современные</w:t>
      </w:r>
      <w:r w:rsidR="00CD21AD" w:rsidRPr="00CD21AD">
        <w:t xml:space="preserve"> </w:t>
      </w:r>
      <w:r w:rsidRPr="00CD21AD">
        <w:t>принципы,</w:t>
      </w:r>
      <w:r w:rsidR="00CD21AD" w:rsidRPr="00CD21AD">
        <w:t xml:space="preserve"> </w:t>
      </w:r>
      <w:r w:rsidRPr="00CD21AD">
        <w:t>возникшие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результате</w:t>
      </w:r>
      <w:r w:rsidR="00CD21AD" w:rsidRPr="00CD21AD">
        <w:t xml:space="preserve"> </w:t>
      </w:r>
      <w:r w:rsidRPr="00CD21AD">
        <w:t>демократизации</w:t>
      </w:r>
      <w:r w:rsidR="00CD21AD" w:rsidRPr="00CD21AD">
        <w:t xml:space="preserve"> </w:t>
      </w:r>
      <w:r w:rsidRPr="00CD21AD">
        <w:t>общества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направленные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сохранение</w:t>
      </w:r>
      <w:r w:rsidR="00CD21AD" w:rsidRPr="00CD21AD">
        <w:t xml:space="preserve"> </w:t>
      </w:r>
      <w:r w:rsidRPr="00CD21AD">
        <w:t>изначальных</w:t>
      </w:r>
      <w:r w:rsidR="00CD21AD" w:rsidRPr="00CD21AD">
        <w:t xml:space="preserve"> </w:t>
      </w:r>
      <w:r w:rsidRPr="00CD21AD">
        <w:t>целей</w:t>
      </w:r>
      <w:r w:rsidR="00CD21AD" w:rsidRPr="00CD21AD">
        <w:t xml:space="preserve"> </w:t>
      </w:r>
      <w:r w:rsidRPr="00CD21AD">
        <w:t>кооперации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новых</w:t>
      </w:r>
      <w:r w:rsidR="00CD21AD" w:rsidRPr="00CD21AD">
        <w:t xml:space="preserve"> </w:t>
      </w:r>
      <w:r w:rsidRPr="00CD21AD">
        <w:t>условиях,</w:t>
      </w:r>
      <w:r w:rsidR="00CD21AD" w:rsidRPr="00CD21AD">
        <w:t xml:space="preserve"> </w:t>
      </w:r>
      <w:r w:rsidRPr="00CD21AD">
        <w:t>выделены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виде</w:t>
      </w:r>
      <w:r w:rsidR="00CD21AD" w:rsidRPr="00CD21AD">
        <w:t xml:space="preserve"> </w:t>
      </w:r>
      <w:r w:rsidRPr="00CD21AD">
        <w:t>отдельных</w:t>
      </w:r>
      <w:r w:rsidR="00CD21AD" w:rsidRPr="00CD21AD">
        <w:t xml:space="preserve"> </w:t>
      </w:r>
      <w:r w:rsidRPr="00CD21AD">
        <w:t>принципов</w:t>
      </w:r>
      <w:r w:rsidR="00CD21AD" w:rsidRPr="00CD21AD">
        <w:t>.</w:t>
      </w:r>
    </w:p>
    <w:p w:rsidR="00CD21AD" w:rsidRPr="00CD21AD" w:rsidRDefault="00D40DC2" w:rsidP="00CD21AD">
      <w:pPr>
        <w:tabs>
          <w:tab w:val="left" w:pos="726"/>
        </w:tabs>
      </w:pPr>
      <w:r w:rsidRPr="00CD21AD">
        <w:t>Проанализируем</w:t>
      </w:r>
      <w:r w:rsidR="00CD21AD" w:rsidRPr="00CD21AD">
        <w:t xml:space="preserve"> </w:t>
      </w:r>
      <w:r w:rsidRPr="00CD21AD">
        <w:t>первую</w:t>
      </w:r>
      <w:r w:rsidR="00CD21AD" w:rsidRPr="00CD21AD">
        <w:t xml:space="preserve"> </w:t>
      </w:r>
      <w:r w:rsidRPr="00CD21AD">
        <w:t>группу</w:t>
      </w:r>
      <w:r w:rsidR="00CD21AD" w:rsidRPr="00CD21AD">
        <w:t xml:space="preserve"> </w:t>
      </w:r>
      <w:r w:rsidRPr="00CD21AD">
        <w:t>принципов</w:t>
      </w:r>
      <w:r w:rsidR="00CD21AD" w:rsidRPr="00CD21AD">
        <w:t>.</w:t>
      </w:r>
    </w:p>
    <w:p w:rsidR="00CD21AD" w:rsidRPr="00CD21AD" w:rsidRDefault="00D40DC2" w:rsidP="00CD21AD">
      <w:pPr>
        <w:tabs>
          <w:tab w:val="left" w:pos="726"/>
        </w:tabs>
      </w:pPr>
      <w:r w:rsidRPr="00CD21AD">
        <w:t>Из</w:t>
      </w:r>
      <w:r w:rsidR="00CD21AD" w:rsidRPr="00CD21AD">
        <w:t xml:space="preserve"> </w:t>
      </w:r>
      <w:r w:rsidRPr="00CD21AD">
        <w:t>определения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 </w:t>
      </w:r>
      <w:r w:rsidRPr="00CD21AD">
        <w:t>следует,</w:t>
      </w:r>
      <w:r w:rsidR="00CD21AD" w:rsidRPr="00CD21AD">
        <w:t xml:space="preserve"> </w:t>
      </w:r>
      <w:r w:rsidRPr="00CD21AD">
        <w:t>что</w:t>
      </w:r>
      <w:r w:rsidR="00CD21AD" w:rsidRPr="00CD21AD">
        <w:t xml:space="preserve"> </w:t>
      </w:r>
      <w:r w:rsidRPr="00CD21AD">
        <w:t>из</w:t>
      </w:r>
      <w:r w:rsidR="00CD21AD" w:rsidRPr="00CD21AD">
        <w:t xml:space="preserve"> </w:t>
      </w:r>
      <w:r w:rsidRPr="00CD21AD">
        <w:t>ключевых</w:t>
      </w:r>
      <w:r w:rsidR="00CD21AD" w:rsidRPr="00CD21AD">
        <w:t xml:space="preserve"> </w:t>
      </w:r>
      <w:r w:rsidRPr="00CD21AD">
        <w:t>терминов,</w:t>
      </w:r>
      <w:r w:rsidR="00CD21AD" w:rsidRPr="00CD21AD">
        <w:t xml:space="preserve"> </w:t>
      </w:r>
      <w:r w:rsidRPr="00CD21AD">
        <w:t>таких,</w:t>
      </w:r>
      <w:r w:rsidR="00CD21AD" w:rsidRPr="00CD21AD">
        <w:t xml:space="preserve"> </w:t>
      </w:r>
      <w:r w:rsidRPr="00CD21AD">
        <w:t>как</w:t>
      </w:r>
      <w:r w:rsidR="00CD21AD" w:rsidRPr="00CD21AD">
        <w:t>:</w:t>
      </w:r>
    </w:p>
    <w:p w:rsidR="00CD21AD" w:rsidRPr="00CD21AD" w:rsidRDefault="00D40DC2" w:rsidP="00CD21AD">
      <w:pPr>
        <w:numPr>
          <w:ilvl w:val="0"/>
          <w:numId w:val="9"/>
        </w:numPr>
        <w:tabs>
          <w:tab w:val="left" w:pos="726"/>
        </w:tabs>
        <w:ind w:left="0" w:firstLine="709"/>
      </w:pPr>
      <w:r w:rsidRPr="00CD21AD">
        <w:t>самостоятельность</w:t>
      </w:r>
      <w:r w:rsidR="00CD21AD" w:rsidRPr="00CD21AD">
        <w:t>;</w:t>
      </w:r>
    </w:p>
    <w:p w:rsidR="00D40DC2" w:rsidRPr="00CD21AD" w:rsidRDefault="00D40DC2" w:rsidP="00CD21AD">
      <w:pPr>
        <w:numPr>
          <w:ilvl w:val="0"/>
          <w:numId w:val="9"/>
        </w:numPr>
        <w:tabs>
          <w:tab w:val="left" w:pos="726"/>
        </w:tabs>
        <w:ind w:left="0" w:firstLine="709"/>
      </w:pPr>
      <w:r w:rsidRPr="00CD21AD">
        <w:t>добровольность</w:t>
      </w:r>
    </w:p>
    <w:p w:rsidR="00CD21AD" w:rsidRPr="00CD21AD" w:rsidRDefault="00D40DC2" w:rsidP="00CD21AD">
      <w:pPr>
        <w:numPr>
          <w:ilvl w:val="0"/>
          <w:numId w:val="9"/>
        </w:numPr>
        <w:tabs>
          <w:tab w:val="left" w:pos="726"/>
        </w:tabs>
        <w:ind w:left="0" w:firstLine="709"/>
      </w:pPr>
      <w:r w:rsidRPr="00CD21AD">
        <w:t>удовлетворение</w:t>
      </w:r>
      <w:r w:rsidR="00CD21AD" w:rsidRPr="00CD21AD">
        <w:t xml:space="preserve"> </w:t>
      </w:r>
      <w:r w:rsidRPr="00CD21AD">
        <w:t>своих</w:t>
      </w:r>
      <w:r w:rsidR="00CD21AD" w:rsidRPr="00CD21AD">
        <w:t xml:space="preserve"> </w:t>
      </w:r>
      <w:r w:rsidRPr="00CD21AD">
        <w:t>потребностей</w:t>
      </w:r>
      <w:r w:rsidR="00CD21AD" w:rsidRPr="00CD21AD">
        <w:t xml:space="preserve"> </w:t>
      </w:r>
      <w:r w:rsidRPr="00CD21AD">
        <w:t>с</w:t>
      </w:r>
      <w:r w:rsidR="00CD21AD" w:rsidRPr="00CD21AD">
        <w:t xml:space="preserve"> </w:t>
      </w:r>
      <w:r w:rsidRPr="00CD21AD">
        <w:t>помощью</w:t>
      </w:r>
      <w:r w:rsidR="00CD21AD" w:rsidRPr="00CD21AD">
        <w:t>:</w:t>
      </w:r>
    </w:p>
    <w:p w:rsidR="00CD21AD" w:rsidRPr="00CD21AD" w:rsidRDefault="00D40DC2" w:rsidP="00CD21AD">
      <w:pPr>
        <w:numPr>
          <w:ilvl w:val="0"/>
          <w:numId w:val="9"/>
        </w:numPr>
        <w:tabs>
          <w:tab w:val="left" w:pos="726"/>
        </w:tabs>
        <w:ind w:left="0" w:firstLine="709"/>
      </w:pPr>
      <w:r w:rsidRPr="00CD21AD">
        <w:t>совместно</w:t>
      </w:r>
      <w:r w:rsidR="00CD21AD" w:rsidRPr="00CD21AD">
        <w:t xml:space="preserve"> </w:t>
      </w:r>
      <w:r w:rsidRPr="00CD21AD">
        <w:t>владеемого</w:t>
      </w:r>
      <w:r w:rsidR="00CD21AD" w:rsidRPr="00CD21AD">
        <w:t>;</w:t>
      </w:r>
    </w:p>
    <w:p w:rsidR="00D40DC2" w:rsidRPr="00CD21AD" w:rsidRDefault="00D40DC2" w:rsidP="00CD21AD">
      <w:pPr>
        <w:numPr>
          <w:ilvl w:val="0"/>
          <w:numId w:val="9"/>
        </w:numPr>
        <w:tabs>
          <w:tab w:val="left" w:pos="726"/>
        </w:tabs>
        <w:ind w:left="0" w:firstLine="709"/>
      </w:pPr>
      <w:r w:rsidRPr="00CD21AD">
        <w:t>демократически</w:t>
      </w:r>
      <w:r w:rsidR="00CD21AD" w:rsidRPr="00CD21AD">
        <w:t xml:space="preserve"> </w:t>
      </w:r>
      <w:r w:rsidRPr="00CD21AD">
        <w:t>управляемого</w:t>
      </w:r>
      <w:r w:rsidR="00CD21AD" w:rsidRPr="00CD21AD">
        <w:t xml:space="preserve"> </w:t>
      </w:r>
      <w:r w:rsidRPr="00CD21AD">
        <w:t>предприятия</w:t>
      </w:r>
    </w:p>
    <w:p w:rsidR="00CD21AD" w:rsidRPr="00CD21AD" w:rsidRDefault="00D40DC2" w:rsidP="00CD21AD">
      <w:pPr>
        <w:tabs>
          <w:tab w:val="left" w:pos="726"/>
        </w:tabs>
      </w:pPr>
      <w:r w:rsidRPr="00CD21AD">
        <w:t>Международный</w:t>
      </w:r>
      <w:r w:rsidR="00CD21AD" w:rsidRPr="00CD21AD">
        <w:t xml:space="preserve"> </w:t>
      </w:r>
      <w:r w:rsidRPr="00CD21AD">
        <w:t>кооперативный</w:t>
      </w:r>
      <w:r w:rsidR="00CD21AD" w:rsidRPr="00CD21AD">
        <w:t xml:space="preserve"> </w:t>
      </w:r>
      <w:r w:rsidRPr="00CD21AD">
        <w:t>альянс</w:t>
      </w:r>
      <w:r w:rsidR="00CD21AD" w:rsidRPr="00CD21AD">
        <w:t xml:space="preserve"> </w:t>
      </w:r>
      <w:r w:rsidRPr="00CD21AD">
        <w:t>считает</w:t>
      </w:r>
      <w:r w:rsidR="00CD21AD" w:rsidRPr="00CD21AD">
        <w:t xml:space="preserve"> </w:t>
      </w:r>
      <w:r w:rsidRPr="00CD21AD">
        <w:t>реализованным</w:t>
      </w:r>
      <w:r w:rsidR="00CD21AD" w:rsidRPr="00CD21AD">
        <w:t xml:space="preserve"> </w:t>
      </w:r>
      <w:r w:rsidRPr="00CD21AD">
        <w:t>повсеместно</w:t>
      </w:r>
      <w:r w:rsidR="00CD21AD" w:rsidRPr="00CD21AD">
        <w:t xml:space="preserve"> </w:t>
      </w:r>
      <w:r w:rsidRPr="00CD21AD">
        <w:t>лишь</w:t>
      </w:r>
      <w:r w:rsidR="00CD21AD" w:rsidRPr="00CD21AD">
        <w:t xml:space="preserve"> </w:t>
      </w:r>
      <w:r w:rsidRPr="00CD21AD">
        <w:t>одну</w:t>
      </w:r>
      <w:r w:rsidR="00CD21AD" w:rsidRPr="00CD21AD">
        <w:t xml:space="preserve"> </w:t>
      </w:r>
      <w:r w:rsidRPr="00CD21AD">
        <w:t>совокупность</w:t>
      </w:r>
      <w:r w:rsidR="00CD21AD" w:rsidRPr="00CD21AD">
        <w:t xml:space="preserve"> </w:t>
      </w:r>
      <w:r w:rsidRPr="00CD21AD">
        <w:t>факторов</w:t>
      </w:r>
      <w:r w:rsidR="00CD21AD" w:rsidRPr="00CD21AD">
        <w:t xml:space="preserve">: </w:t>
      </w:r>
      <w:r w:rsidRPr="00CD21AD">
        <w:t>удовлетворение</w:t>
      </w:r>
      <w:r w:rsidR="00CD21AD" w:rsidRPr="00CD21AD">
        <w:t xml:space="preserve"> </w:t>
      </w:r>
      <w:r w:rsidRPr="00CD21AD">
        <w:t>потребностей</w:t>
      </w:r>
      <w:r w:rsidR="00CD21AD" w:rsidRPr="00CD21AD">
        <w:t xml:space="preserve"> </w:t>
      </w:r>
      <w:r w:rsidRPr="00CD21AD">
        <w:t>членов</w:t>
      </w:r>
      <w:r w:rsidR="00CD21AD" w:rsidRPr="00CD21AD">
        <w:t xml:space="preserve"> </w:t>
      </w:r>
      <w:r w:rsidRPr="00CD21AD">
        <w:t>с</w:t>
      </w:r>
      <w:r w:rsidR="00CD21AD" w:rsidRPr="00CD21AD">
        <w:t xml:space="preserve"> </w:t>
      </w:r>
      <w:r w:rsidRPr="00CD21AD">
        <w:t>помощью</w:t>
      </w:r>
      <w:r w:rsidR="00CD21AD" w:rsidRPr="00CD21AD">
        <w:t xml:space="preserve"> </w:t>
      </w:r>
      <w:r w:rsidRPr="00CD21AD">
        <w:t>совместно</w:t>
      </w:r>
      <w:r w:rsidR="00CD21AD" w:rsidRPr="00CD21AD">
        <w:t xml:space="preserve"> </w:t>
      </w:r>
      <w:r w:rsidRPr="00CD21AD">
        <w:t>владеемого</w:t>
      </w:r>
      <w:r w:rsidR="00CD21AD" w:rsidRPr="00CD21AD">
        <w:t xml:space="preserve"> </w:t>
      </w:r>
      <w:r w:rsidRPr="00CD21AD">
        <w:t>предприятия,</w:t>
      </w:r>
      <w:r w:rsidR="00CD21AD" w:rsidRPr="00CD21AD">
        <w:t xml:space="preserve"> </w:t>
      </w:r>
      <w:r w:rsidRPr="00CD21AD">
        <w:t>все</w:t>
      </w:r>
      <w:r w:rsidR="00CD21AD" w:rsidRPr="00CD21AD">
        <w:t xml:space="preserve"> </w:t>
      </w:r>
      <w:r w:rsidRPr="00CD21AD">
        <w:t>остальные</w:t>
      </w:r>
      <w:r w:rsidR="00CD21AD" w:rsidRPr="00CD21AD">
        <w:t xml:space="preserve"> </w:t>
      </w:r>
      <w:r w:rsidRPr="00CD21AD">
        <w:t>факторы,</w:t>
      </w:r>
      <w:r w:rsidR="00CD21AD" w:rsidRPr="00CD21AD">
        <w:t xml:space="preserve"> </w:t>
      </w:r>
      <w:r w:rsidRPr="00CD21AD">
        <w:t>обеспечивающие</w:t>
      </w:r>
      <w:r w:rsidR="00CD21AD" w:rsidRPr="00CD21AD">
        <w:t xml:space="preserve"> </w:t>
      </w:r>
      <w:r w:rsidRPr="00CD21AD">
        <w:t>устойчивую</w:t>
      </w:r>
      <w:r w:rsidR="00CD21AD" w:rsidRPr="00CD21AD">
        <w:t xml:space="preserve"> </w:t>
      </w:r>
      <w:r w:rsidRPr="00CD21AD">
        <w:t>деятельность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 </w:t>
      </w:r>
      <w:r w:rsidRPr="00CD21AD">
        <w:t>выделены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отдельные</w:t>
      </w:r>
      <w:r w:rsidR="00CD21AD" w:rsidRPr="00CD21AD">
        <w:t xml:space="preserve"> </w:t>
      </w:r>
      <w:r w:rsidRPr="00CD21AD">
        <w:t>принципы</w:t>
      </w:r>
      <w:r w:rsidR="00CD21AD" w:rsidRPr="00CD21AD">
        <w:t>.</w:t>
      </w:r>
    </w:p>
    <w:p w:rsidR="00CD21AD" w:rsidRPr="00CD21AD" w:rsidRDefault="00D40DC2" w:rsidP="00CD21AD">
      <w:pPr>
        <w:tabs>
          <w:tab w:val="left" w:pos="726"/>
        </w:tabs>
      </w:pPr>
      <w:r w:rsidRPr="00CD21AD">
        <w:t>Очевидно,</w:t>
      </w:r>
      <w:r w:rsidR="00CD21AD" w:rsidRPr="00CD21AD">
        <w:t xml:space="preserve"> </w:t>
      </w:r>
      <w:r w:rsidRPr="00CD21AD">
        <w:t>что</w:t>
      </w:r>
      <w:r w:rsidR="00CD21AD" w:rsidRPr="00CD21AD">
        <w:t xml:space="preserve"> </w:t>
      </w:r>
      <w:r w:rsidRPr="00CD21AD">
        <w:t>эта</w:t>
      </w:r>
      <w:r w:rsidR="00CD21AD" w:rsidRPr="00CD21AD">
        <w:t xml:space="preserve"> </w:t>
      </w:r>
      <w:r w:rsidRPr="00CD21AD">
        <w:t>совокупность</w:t>
      </w:r>
      <w:r w:rsidR="00CD21AD" w:rsidRPr="00CD21AD">
        <w:t xml:space="preserve"> </w:t>
      </w:r>
      <w:r w:rsidRPr="00CD21AD">
        <w:t>факторов</w:t>
      </w:r>
      <w:r w:rsidR="00CD21AD" w:rsidRPr="00CD21AD">
        <w:t xml:space="preserve"> </w:t>
      </w:r>
      <w:r w:rsidRPr="00CD21AD">
        <w:t>представляет</w:t>
      </w:r>
      <w:r w:rsidR="00CD21AD" w:rsidRPr="00CD21AD">
        <w:t xml:space="preserve"> </w:t>
      </w:r>
      <w:r w:rsidRPr="00CD21AD">
        <w:t>собой</w:t>
      </w:r>
      <w:r w:rsidR="00CD21AD" w:rsidRPr="00CD21AD">
        <w:t xml:space="preserve"> </w:t>
      </w:r>
      <w:r w:rsidRPr="00CD21AD">
        <w:t>формализованные</w:t>
      </w:r>
      <w:r w:rsidR="00CD21AD" w:rsidRPr="00CD21AD">
        <w:t xml:space="preserve"> </w:t>
      </w:r>
      <w:r w:rsidRPr="00CD21AD">
        <w:t>цель</w:t>
      </w:r>
      <w:r w:rsidR="00CD21AD" w:rsidRPr="00CD21AD">
        <w:t xml:space="preserve"> </w:t>
      </w:r>
      <w:r w:rsidRPr="00CD21AD">
        <w:t>объединения</w:t>
      </w:r>
      <w:r w:rsidR="00CD21AD" w:rsidRPr="00CD21AD">
        <w:t xml:space="preserve"> </w:t>
      </w:r>
      <w:r w:rsidRPr="00CD21AD">
        <w:t>людей</w:t>
      </w:r>
      <w:r w:rsidR="00CD21AD" w:rsidRPr="00CD21AD">
        <w:t xml:space="preserve"> - </w:t>
      </w:r>
      <w:r w:rsidRPr="00CD21AD">
        <w:t>удовлетворение</w:t>
      </w:r>
      <w:r w:rsidR="00CD21AD" w:rsidRPr="00CD21AD">
        <w:t xml:space="preserve"> </w:t>
      </w:r>
      <w:r w:rsidRPr="00CD21AD">
        <w:t>своих</w:t>
      </w:r>
      <w:r w:rsidR="00CD21AD" w:rsidRPr="00CD21AD">
        <w:t xml:space="preserve"> </w:t>
      </w:r>
      <w:r w:rsidRPr="00CD21AD">
        <w:t>потребностей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способ</w:t>
      </w:r>
      <w:r w:rsidR="00CD21AD" w:rsidRPr="00CD21AD">
        <w:t xml:space="preserve"> </w:t>
      </w:r>
      <w:r w:rsidRPr="00CD21AD">
        <w:t>реализации</w:t>
      </w:r>
      <w:r w:rsidR="00CD21AD" w:rsidRPr="00CD21AD">
        <w:t xml:space="preserve"> </w:t>
      </w:r>
      <w:r w:rsidRPr="00CD21AD">
        <w:t>этой</w:t>
      </w:r>
      <w:r w:rsidR="00CD21AD" w:rsidRPr="00CD21AD">
        <w:t xml:space="preserve"> </w:t>
      </w:r>
      <w:r w:rsidRPr="00CD21AD">
        <w:t>цели</w:t>
      </w:r>
      <w:r w:rsidR="00CD21AD" w:rsidRPr="00CD21AD">
        <w:t xml:space="preserve"> - </w:t>
      </w:r>
      <w:r w:rsidRPr="00CD21AD">
        <w:t>с</w:t>
      </w:r>
      <w:r w:rsidR="00CD21AD" w:rsidRPr="00CD21AD">
        <w:t xml:space="preserve"> </w:t>
      </w:r>
      <w:r w:rsidRPr="00CD21AD">
        <w:t>помощью</w:t>
      </w:r>
      <w:r w:rsidR="00CD21AD" w:rsidRPr="00CD21AD">
        <w:t xml:space="preserve"> </w:t>
      </w:r>
      <w:r w:rsidRPr="00CD21AD">
        <w:t>совместно</w:t>
      </w:r>
      <w:r w:rsidR="00CD21AD" w:rsidRPr="00CD21AD">
        <w:t xml:space="preserve"> </w:t>
      </w:r>
      <w:r w:rsidRPr="00CD21AD">
        <w:t>владеемого</w:t>
      </w:r>
      <w:r w:rsidR="00CD21AD" w:rsidRPr="00CD21AD">
        <w:t xml:space="preserve"> </w:t>
      </w:r>
      <w:r w:rsidRPr="00CD21AD">
        <w:t>предприятия</w:t>
      </w:r>
      <w:r w:rsidR="00CD21AD" w:rsidRPr="00CD21AD">
        <w:t>.</w:t>
      </w:r>
    </w:p>
    <w:p w:rsidR="00CD21AD" w:rsidRPr="00CD21AD" w:rsidRDefault="00D40DC2" w:rsidP="00CD21AD">
      <w:pPr>
        <w:tabs>
          <w:tab w:val="left" w:pos="726"/>
        </w:tabs>
      </w:pPr>
      <w:r w:rsidRPr="00CD21AD">
        <w:t>Это</w:t>
      </w:r>
      <w:r w:rsidR="00CD21AD" w:rsidRPr="00CD21AD">
        <w:t xml:space="preserve"> </w:t>
      </w:r>
      <w:r w:rsidRPr="00CD21AD">
        <w:t>не</w:t>
      </w:r>
      <w:r w:rsidR="00CD21AD" w:rsidRPr="00CD21AD">
        <w:t xml:space="preserve"> </w:t>
      </w:r>
      <w:r w:rsidRPr="00CD21AD">
        <w:t>случайно</w:t>
      </w:r>
      <w:r w:rsidR="00CD21AD" w:rsidRPr="00CD21AD">
        <w:t xml:space="preserve">: </w:t>
      </w:r>
      <w:r w:rsidRPr="00CD21AD">
        <w:t>кооператив</w:t>
      </w:r>
      <w:r w:rsidR="00CD21AD" w:rsidRPr="00CD21AD">
        <w:t xml:space="preserve"> </w:t>
      </w:r>
      <w:r w:rsidRPr="00CD21AD">
        <w:t>отличается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других</w:t>
      </w:r>
      <w:r w:rsidR="00CD21AD" w:rsidRPr="00CD21AD">
        <w:t xml:space="preserve"> </w:t>
      </w:r>
      <w:r w:rsidRPr="00CD21AD">
        <w:t>самостоятельных</w:t>
      </w:r>
      <w:r w:rsidR="00CD21AD" w:rsidRPr="00CD21AD">
        <w:t xml:space="preserve"> </w:t>
      </w:r>
      <w:r w:rsidRPr="00CD21AD">
        <w:t>хозяйств</w:t>
      </w:r>
      <w:r w:rsidR="00CD21AD" w:rsidRPr="00CD21AD">
        <w:t xml:space="preserve"> </w:t>
      </w:r>
      <w:r w:rsidRPr="00CD21AD">
        <w:t>именно</w:t>
      </w:r>
      <w:r w:rsidR="00CD21AD" w:rsidRPr="00CD21AD">
        <w:t xml:space="preserve"> </w:t>
      </w:r>
      <w:r w:rsidRPr="00CD21AD">
        <w:t>своей</w:t>
      </w:r>
      <w:r w:rsidR="00CD21AD" w:rsidRPr="00CD21AD">
        <w:t xml:space="preserve"> </w:t>
      </w:r>
      <w:r w:rsidRPr="00CD21AD">
        <w:t>целью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даже</w:t>
      </w:r>
      <w:r w:rsidR="00CD21AD" w:rsidRPr="00CD21AD">
        <w:t xml:space="preserve"> </w:t>
      </w:r>
      <w:r w:rsidRPr="00CD21AD">
        <w:t>сам</w:t>
      </w:r>
      <w:r w:rsidR="00CD21AD" w:rsidRPr="00CD21AD">
        <w:t xml:space="preserve"> </w:t>
      </w:r>
      <w:r w:rsidRPr="00CD21AD">
        <w:t>термин</w:t>
      </w:r>
      <w:r w:rsidR="00CD21AD" w:rsidRPr="00CD21AD">
        <w:t xml:space="preserve"> </w:t>
      </w:r>
      <w:r w:rsidRPr="00CD21AD">
        <w:t>“кооператив</w:t>
      </w:r>
      <w:r w:rsidR="00CD21AD">
        <w:t xml:space="preserve">" </w:t>
      </w:r>
      <w:r w:rsidRPr="00CD21AD">
        <w:t>в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современном</w:t>
      </w:r>
      <w:r w:rsidR="00CD21AD" w:rsidRPr="00CD21AD">
        <w:t xml:space="preserve"> </w:t>
      </w:r>
      <w:r w:rsidRPr="00CD21AD">
        <w:t>смысле</w:t>
      </w:r>
      <w:r w:rsidR="00CD21AD" w:rsidRPr="00CD21AD">
        <w:t xml:space="preserve"> </w:t>
      </w:r>
      <w:r w:rsidRPr="00CD21AD">
        <w:t>появился</w:t>
      </w:r>
      <w:r w:rsidR="00CD21AD" w:rsidRPr="00CD21AD">
        <w:t xml:space="preserve"> </w:t>
      </w:r>
      <w:r w:rsidRPr="00CD21AD">
        <w:t>во</w:t>
      </w:r>
      <w:r w:rsidR="00CD21AD" w:rsidRPr="00CD21AD">
        <w:t xml:space="preserve"> </w:t>
      </w:r>
      <w:r w:rsidRPr="00CD21AD">
        <w:t>времена</w:t>
      </w:r>
      <w:r w:rsidR="00CD21AD" w:rsidRPr="00CD21AD">
        <w:t xml:space="preserve"> </w:t>
      </w:r>
      <w:r w:rsidRPr="00CD21AD">
        <w:t>бурного</w:t>
      </w:r>
      <w:r w:rsidR="00CD21AD" w:rsidRPr="00CD21AD">
        <w:t xml:space="preserve"> </w:t>
      </w:r>
      <w:r w:rsidRPr="00CD21AD">
        <w:t>развития</w:t>
      </w:r>
      <w:r w:rsidR="00CD21AD" w:rsidRPr="00CD21AD">
        <w:t xml:space="preserve"> </w:t>
      </w:r>
      <w:r w:rsidRPr="00CD21AD">
        <w:t>предпринимательских</w:t>
      </w:r>
      <w:r w:rsidR="00CD21AD" w:rsidRPr="00CD21AD">
        <w:t xml:space="preserve"> </w:t>
      </w:r>
      <w:r w:rsidRPr="00CD21AD">
        <w:t>хозяйств,</w:t>
      </w:r>
      <w:r w:rsidR="00CD21AD" w:rsidRPr="00CD21AD">
        <w:t xml:space="preserve"> </w:t>
      </w:r>
      <w:r w:rsidRPr="00CD21AD">
        <w:t>выделяя</w:t>
      </w:r>
      <w:r w:rsidR="00CD21AD" w:rsidRPr="00CD21AD">
        <w:t xml:space="preserve"> </w:t>
      </w:r>
      <w:r w:rsidRPr="00CD21AD">
        <w:t>из</w:t>
      </w:r>
      <w:r w:rsidR="00CD21AD" w:rsidRPr="00CD21AD">
        <w:t xml:space="preserve"> </w:t>
      </w:r>
      <w:r w:rsidRPr="00CD21AD">
        <w:t>них</w:t>
      </w:r>
      <w:r w:rsidR="00CD21AD" w:rsidRPr="00CD21AD">
        <w:t xml:space="preserve"> </w:t>
      </w:r>
      <w:r w:rsidRPr="00CD21AD">
        <w:t>хозяйства,</w:t>
      </w:r>
      <w:r w:rsidR="00CD21AD" w:rsidRPr="00CD21AD">
        <w:t xml:space="preserve"> </w:t>
      </w:r>
      <w:r w:rsidRPr="00CD21AD">
        <w:t>приоритетной</w:t>
      </w:r>
      <w:r w:rsidR="00CD21AD" w:rsidRPr="00CD21AD">
        <w:t xml:space="preserve"> </w:t>
      </w:r>
      <w:r w:rsidRPr="00CD21AD">
        <w:t>целью</w:t>
      </w:r>
      <w:r w:rsidR="00CD21AD" w:rsidRPr="00CD21AD">
        <w:t xml:space="preserve"> </w:t>
      </w:r>
      <w:r w:rsidRPr="00CD21AD">
        <w:t>которых</w:t>
      </w:r>
      <w:r w:rsidR="00CD21AD" w:rsidRPr="00CD21AD">
        <w:t xml:space="preserve"> </w:t>
      </w:r>
      <w:r w:rsidRPr="00CD21AD">
        <w:t>является</w:t>
      </w:r>
      <w:r w:rsidR="00CD21AD" w:rsidRPr="00CD21AD">
        <w:t xml:space="preserve"> </w:t>
      </w:r>
      <w:r w:rsidRPr="00CD21AD">
        <w:t>не</w:t>
      </w:r>
      <w:r w:rsidR="00CD21AD" w:rsidRPr="00CD21AD">
        <w:t xml:space="preserve"> </w:t>
      </w:r>
      <w:r w:rsidRPr="00CD21AD">
        <w:t>получение</w:t>
      </w:r>
      <w:r w:rsidR="00CD21AD" w:rsidRPr="00CD21AD">
        <w:t xml:space="preserve"> </w:t>
      </w:r>
      <w:r w:rsidRPr="00CD21AD">
        <w:t>прибыли,</w:t>
      </w:r>
      <w:r w:rsidR="00CD21AD" w:rsidRPr="00CD21AD">
        <w:t xml:space="preserve"> </w:t>
      </w:r>
      <w:r w:rsidRPr="00CD21AD">
        <w:t>а</w:t>
      </w:r>
      <w:r w:rsidR="00CD21AD" w:rsidRPr="00CD21AD">
        <w:t xml:space="preserve"> </w:t>
      </w:r>
      <w:r w:rsidRPr="00CD21AD">
        <w:t>удовлетворение</w:t>
      </w:r>
      <w:r w:rsidR="00CD21AD" w:rsidRPr="00CD21AD">
        <w:t xml:space="preserve"> </w:t>
      </w:r>
      <w:r w:rsidRPr="00CD21AD">
        <w:t>потребностей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членов</w:t>
      </w:r>
      <w:r w:rsidR="00CD21AD" w:rsidRPr="00CD21AD">
        <w:t>.</w:t>
      </w:r>
    </w:p>
    <w:p w:rsidR="00CD21AD" w:rsidRPr="00CD21AD" w:rsidRDefault="00D40DC2" w:rsidP="00CD21AD">
      <w:pPr>
        <w:tabs>
          <w:tab w:val="left" w:pos="726"/>
        </w:tabs>
      </w:pPr>
      <w:r w:rsidRPr="00CD21AD">
        <w:t>Опыт</w:t>
      </w:r>
      <w:r w:rsidR="00CD21AD" w:rsidRPr="00CD21AD">
        <w:t xml:space="preserve"> </w:t>
      </w:r>
      <w:r w:rsidRPr="00CD21AD">
        <w:t>показывает,</w:t>
      </w:r>
      <w:r w:rsidR="00CD21AD" w:rsidRPr="00CD21AD">
        <w:t xml:space="preserve"> </w:t>
      </w:r>
      <w:r w:rsidRPr="00CD21AD">
        <w:t>что</w:t>
      </w:r>
      <w:r w:rsidR="00CD21AD" w:rsidRPr="00CD21AD">
        <w:t xml:space="preserve"> </w:t>
      </w:r>
      <w:r w:rsidRPr="00CD21AD">
        <w:t>все</w:t>
      </w:r>
      <w:r w:rsidR="00CD21AD" w:rsidRPr="00CD21AD">
        <w:t xml:space="preserve"> </w:t>
      </w:r>
      <w:r w:rsidRPr="00CD21AD">
        <w:t>существовавшие</w:t>
      </w:r>
      <w:r w:rsidR="00CD21AD" w:rsidRPr="00CD21AD">
        <w:t xml:space="preserve"> </w:t>
      </w:r>
      <w:r w:rsidRPr="00CD21AD">
        <w:t>до</w:t>
      </w:r>
      <w:r w:rsidR="00CD21AD" w:rsidRPr="00CD21AD">
        <w:t xml:space="preserve"> </w:t>
      </w:r>
      <w:r w:rsidRPr="00CD21AD">
        <w:t>появления</w:t>
      </w:r>
      <w:r w:rsidR="00CD21AD" w:rsidRPr="00CD21AD">
        <w:t xml:space="preserve"> </w:t>
      </w:r>
      <w:r w:rsidRPr="00CD21AD">
        <w:t>кооперативов</w:t>
      </w:r>
      <w:r w:rsidR="00CD21AD" w:rsidRPr="00CD21AD">
        <w:t xml:space="preserve"> </w:t>
      </w:r>
      <w:r w:rsidRPr="00CD21AD">
        <w:t>потребительские</w:t>
      </w:r>
      <w:r w:rsidR="00CD21AD" w:rsidRPr="00CD21AD">
        <w:t xml:space="preserve"> </w:t>
      </w:r>
      <w:r w:rsidRPr="00CD21AD">
        <w:t>хозяйства</w:t>
      </w:r>
      <w:r w:rsidR="00CD21AD" w:rsidRPr="00CD21AD">
        <w:t xml:space="preserve"> </w:t>
      </w:r>
      <w:r w:rsidRPr="00CD21AD">
        <w:t>достигали</w:t>
      </w:r>
      <w:r w:rsidR="00CD21AD" w:rsidRPr="00CD21AD">
        <w:t xml:space="preserve"> </w:t>
      </w:r>
      <w:r w:rsidRPr="00CD21AD">
        <w:t>своих</w:t>
      </w:r>
      <w:r w:rsidR="00CD21AD" w:rsidRPr="00CD21AD">
        <w:t xml:space="preserve"> </w:t>
      </w:r>
      <w:r w:rsidRPr="00CD21AD">
        <w:t>целей</w:t>
      </w:r>
      <w:r w:rsidR="00CD21AD" w:rsidRPr="00CD21AD">
        <w:t xml:space="preserve"> </w:t>
      </w:r>
      <w:r w:rsidRPr="00CD21AD">
        <w:t>единственным</w:t>
      </w:r>
      <w:r w:rsidR="00CD21AD" w:rsidRPr="00CD21AD">
        <w:t xml:space="preserve"> </w:t>
      </w:r>
      <w:r w:rsidRPr="00CD21AD">
        <w:t>путем</w:t>
      </w:r>
      <w:r w:rsidR="00CD21AD" w:rsidRPr="00CD21AD">
        <w:t xml:space="preserve"> - </w:t>
      </w:r>
      <w:r w:rsidRPr="00CD21AD">
        <w:t>с</w:t>
      </w:r>
      <w:r w:rsidR="00CD21AD" w:rsidRPr="00CD21AD">
        <w:t xml:space="preserve"> </w:t>
      </w:r>
      <w:r w:rsidRPr="00CD21AD">
        <w:t>помощью</w:t>
      </w:r>
      <w:r w:rsidR="00CD21AD" w:rsidRPr="00CD21AD">
        <w:t xml:space="preserve"> </w:t>
      </w:r>
      <w:r w:rsidRPr="00CD21AD">
        <w:t>совместно</w:t>
      </w:r>
      <w:r w:rsidR="00CD21AD" w:rsidRPr="00CD21AD">
        <w:t xml:space="preserve"> </w:t>
      </w:r>
      <w:r w:rsidRPr="00CD21AD">
        <w:t>владеемого</w:t>
      </w:r>
      <w:r w:rsidR="00CD21AD" w:rsidRPr="00CD21AD">
        <w:t xml:space="preserve"> </w:t>
      </w:r>
      <w:r w:rsidRPr="00CD21AD">
        <w:t>предприятия</w:t>
      </w:r>
      <w:r w:rsidR="00CD21AD" w:rsidRPr="00CD21AD">
        <w:t>.</w:t>
      </w:r>
    </w:p>
    <w:p w:rsidR="00CD21AD" w:rsidRPr="00CD21AD" w:rsidRDefault="00D40DC2" w:rsidP="00CD21AD">
      <w:pPr>
        <w:tabs>
          <w:tab w:val="left" w:pos="726"/>
        </w:tabs>
      </w:pPr>
      <w:r w:rsidRPr="00CD21AD">
        <w:t>Выполненный</w:t>
      </w:r>
      <w:r w:rsidR="00CD21AD" w:rsidRPr="00CD21AD">
        <w:t xml:space="preserve"> </w:t>
      </w:r>
      <w:r w:rsidRPr="00CD21AD">
        <w:t>анализ</w:t>
      </w:r>
      <w:r w:rsidR="00CD21AD" w:rsidRPr="00CD21AD">
        <w:t xml:space="preserve"> </w:t>
      </w:r>
      <w:r w:rsidRPr="00CD21AD">
        <w:t>подтверждает,</w:t>
      </w:r>
      <w:r w:rsidR="00CD21AD" w:rsidRPr="00CD21AD">
        <w:t xml:space="preserve"> </w:t>
      </w:r>
      <w:r w:rsidRPr="00CD21AD">
        <w:t>что</w:t>
      </w:r>
      <w:r w:rsidR="00CD21AD" w:rsidRPr="00CD21AD">
        <w:t xml:space="preserve"> </w:t>
      </w:r>
      <w:r w:rsidRPr="00CD21AD">
        <w:t>изменение</w:t>
      </w:r>
      <w:r w:rsidR="00CD21AD" w:rsidRPr="00CD21AD">
        <w:t xml:space="preserve"> </w:t>
      </w:r>
      <w:r w:rsidRPr="00CD21AD">
        <w:t>этого</w:t>
      </w:r>
      <w:r w:rsidR="00CD21AD" w:rsidRPr="00CD21AD">
        <w:t xml:space="preserve"> </w:t>
      </w:r>
      <w:r w:rsidRPr="00CD21AD">
        <w:t>фактора</w:t>
      </w:r>
      <w:r w:rsidR="00CD21AD" w:rsidRPr="00CD21AD">
        <w:t xml:space="preserve"> </w:t>
      </w:r>
      <w:r w:rsidRPr="00CD21AD">
        <w:t>приводит</w:t>
      </w:r>
      <w:r w:rsidR="00CD21AD" w:rsidRPr="00CD21AD">
        <w:t xml:space="preserve"> </w:t>
      </w:r>
      <w:r w:rsidRPr="00CD21AD">
        <w:t>к</w:t>
      </w:r>
      <w:r w:rsidR="00CD21AD" w:rsidRPr="00CD21AD">
        <w:t xml:space="preserve"> </w:t>
      </w:r>
      <w:r w:rsidRPr="00CD21AD">
        <w:t>изменению</w:t>
      </w:r>
      <w:r w:rsidR="00CD21AD" w:rsidRPr="00CD21AD">
        <w:t xml:space="preserve"> </w:t>
      </w:r>
      <w:r w:rsidRPr="00CD21AD">
        <w:t>целей</w:t>
      </w:r>
      <w:r w:rsidR="00CD21AD" w:rsidRPr="00CD21AD">
        <w:t xml:space="preserve"> </w:t>
      </w:r>
      <w:r w:rsidRPr="00CD21AD">
        <w:t>предприятия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к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трансформации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другой</w:t>
      </w:r>
      <w:r w:rsidR="00CD21AD" w:rsidRPr="00CD21AD">
        <w:t xml:space="preserve"> </w:t>
      </w:r>
      <w:r w:rsidRPr="00CD21AD">
        <w:t>вид</w:t>
      </w:r>
      <w:r w:rsidR="00CD21AD" w:rsidRPr="00CD21AD">
        <w:t>.</w:t>
      </w:r>
    </w:p>
    <w:p w:rsidR="00CD21AD" w:rsidRPr="00CD21AD" w:rsidRDefault="00D40DC2" w:rsidP="00CD21AD">
      <w:pPr>
        <w:tabs>
          <w:tab w:val="left" w:pos="726"/>
        </w:tabs>
      </w:pPr>
      <w:r w:rsidRPr="00CD21AD">
        <w:t>Приведем</w:t>
      </w:r>
      <w:r w:rsidR="00CD21AD" w:rsidRPr="00CD21AD">
        <w:t xml:space="preserve"> </w:t>
      </w:r>
      <w:r w:rsidRPr="00CD21AD">
        <w:t>некоторые</w:t>
      </w:r>
      <w:r w:rsidR="00CD21AD" w:rsidRPr="00CD21AD">
        <w:t xml:space="preserve"> </w:t>
      </w:r>
      <w:r w:rsidRPr="00CD21AD">
        <w:t>примеры</w:t>
      </w:r>
      <w:r w:rsidR="00CD21AD" w:rsidRPr="00CD21AD">
        <w:t xml:space="preserve">: </w:t>
      </w:r>
      <w:r w:rsidRPr="00CD21AD">
        <w:t>успешная</w:t>
      </w:r>
      <w:r w:rsidR="00CD21AD" w:rsidRPr="00CD21AD">
        <w:t xml:space="preserve"> </w:t>
      </w:r>
      <w:r w:rsidRPr="00CD21AD">
        <w:t>деятельность</w:t>
      </w:r>
      <w:r w:rsidR="00CD21AD" w:rsidRPr="00CD21AD">
        <w:t xml:space="preserve"> </w:t>
      </w:r>
      <w:r w:rsidRPr="00CD21AD">
        <w:t>цехов,</w:t>
      </w:r>
      <w:r w:rsidR="00CD21AD" w:rsidRPr="00CD21AD">
        <w:t xml:space="preserve"> </w:t>
      </w:r>
      <w:r w:rsidRPr="00CD21AD">
        <w:t>первоначально</w:t>
      </w:r>
      <w:r w:rsidR="00CD21AD" w:rsidRPr="00CD21AD">
        <w:t xml:space="preserve"> </w:t>
      </w:r>
      <w:r w:rsidRPr="00CD21AD">
        <w:t>представлявших</w:t>
      </w:r>
      <w:r w:rsidR="00CD21AD" w:rsidRPr="00CD21AD">
        <w:t xml:space="preserve"> </w:t>
      </w:r>
      <w:r w:rsidRPr="00CD21AD">
        <w:t>собой</w:t>
      </w:r>
      <w:r w:rsidR="00CD21AD" w:rsidRPr="00CD21AD">
        <w:t xml:space="preserve"> </w:t>
      </w:r>
      <w:r w:rsidRPr="00CD21AD">
        <w:t>экономические</w:t>
      </w:r>
      <w:r w:rsidR="00CD21AD" w:rsidRPr="00CD21AD">
        <w:t xml:space="preserve"> </w:t>
      </w:r>
      <w:r w:rsidRPr="00CD21AD">
        <w:t>союзы</w:t>
      </w:r>
      <w:r w:rsidR="00CD21AD" w:rsidRPr="00CD21AD">
        <w:t xml:space="preserve"> </w:t>
      </w:r>
      <w:r w:rsidRPr="00CD21AD">
        <w:t>мастеров,</w:t>
      </w:r>
      <w:r w:rsidR="00CD21AD" w:rsidRPr="00CD21AD">
        <w:t xml:space="preserve"> </w:t>
      </w:r>
      <w:r w:rsidRPr="00CD21AD">
        <w:t>привела</w:t>
      </w:r>
      <w:r w:rsidR="00CD21AD" w:rsidRPr="00CD21AD">
        <w:t xml:space="preserve"> </w:t>
      </w:r>
      <w:r w:rsidRPr="00CD21AD">
        <w:t>к</w:t>
      </w:r>
      <w:r w:rsidR="00CD21AD" w:rsidRPr="00CD21AD">
        <w:t xml:space="preserve"> </w:t>
      </w:r>
      <w:r w:rsidRPr="00CD21AD">
        <w:t>появлению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их</w:t>
      </w:r>
      <w:r w:rsidR="00CD21AD" w:rsidRPr="00CD21AD">
        <w:t xml:space="preserve"> </w:t>
      </w:r>
      <w:r w:rsidRPr="00CD21AD">
        <w:t>базе</w:t>
      </w:r>
      <w:r w:rsidR="00CD21AD" w:rsidRPr="00CD21AD">
        <w:t xml:space="preserve"> </w:t>
      </w:r>
      <w:r w:rsidRPr="00CD21AD">
        <w:t>предпринимательских</w:t>
      </w:r>
      <w:r w:rsidR="00CD21AD" w:rsidRPr="00CD21AD">
        <w:t xml:space="preserve"> </w:t>
      </w:r>
      <w:r w:rsidRPr="00CD21AD">
        <w:t>хозяйств,</w:t>
      </w:r>
      <w:r w:rsidR="00CD21AD" w:rsidRPr="00CD21AD">
        <w:t xml:space="preserve"> </w:t>
      </w:r>
      <w:r w:rsidRPr="00CD21AD">
        <w:t>которыми</w:t>
      </w:r>
      <w:r w:rsidR="00CD21AD" w:rsidRPr="00CD21AD">
        <w:t xml:space="preserve"> </w:t>
      </w:r>
      <w:r w:rsidRPr="00CD21AD">
        <w:t>стали</w:t>
      </w:r>
      <w:r w:rsidR="00CD21AD" w:rsidRPr="00CD21AD">
        <w:t xml:space="preserve"> </w:t>
      </w:r>
      <w:r w:rsidRPr="00CD21AD">
        <w:t>владеть</w:t>
      </w:r>
      <w:r w:rsidR="00CD21AD" w:rsidRPr="00CD21AD">
        <w:t xml:space="preserve"> </w:t>
      </w:r>
      <w:r w:rsidRPr="00CD21AD">
        <w:t>отдельные,</w:t>
      </w:r>
      <w:r w:rsidR="00CD21AD" w:rsidRPr="00CD21AD">
        <w:t xml:space="preserve"> </w:t>
      </w:r>
      <w:r w:rsidRPr="00CD21AD">
        <w:t>наиболее</w:t>
      </w:r>
      <w:r w:rsidR="00CD21AD" w:rsidRPr="00CD21AD">
        <w:t xml:space="preserve"> </w:t>
      </w:r>
      <w:r w:rsidRPr="00CD21AD">
        <w:t>богатые</w:t>
      </w:r>
      <w:r w:rsidR="00CD21AD" w:rsidRPr="00CD21AD">
        <w:t xml:space="preserve"> </w:t>
      </w:r>
      <w:r w:rsidRPr="00CD21AD">
        <w:t>мастера</w:t>
      </w:r>
      <w:r w:rsidR="00CD21AD" w:rsidRPr="00CD21AD">
        <w:t xml:space="preserve">. </w:t>
      </w:r>
      <w:r w:rsidRPr="00CD21AD">
        <w:t>Основанный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совместном</w:t>
      </w:r>
      <w:r w:rsidR="00CD21AD" w:rsidRPr="00CD21AD">
        <w:t xml:space="preserve"> </w:t>
      </w:r>
      <w:r w:rsidRPr="00CD21AD">
        <w:t>владении</w:t>
      </w:r>
      <w:r w:rsidR="00CD21AD" w:rsidRPr="00CD21AD">
        <w:t xml:space="preserve"> </w:t>
      </w:r>
      <w:r w:rsidRPr="00CD21AD">
        <w:t>Рыцарский</w:t>
      </w:r>
      <w:r w:rsidR="00CD21AD" w:rsidRPr="00CD21AD">
        <w:t xml:space="preserve"> </w:t>
      </w:r>
      <w:r w:rsidRPr="00CD21AD">
        <w:t>Тевтонский</w:t>
      </w:r>
      <w:r w:rsidR="00CD21AD" w:rsidRPr="00CD21AD">
        <w:t xml:space="preserve"> </w:t>
      </w:r>
      <w:r w:rsidRPr="00CD21AD">
        <w:t>орден</w:t>
      </w:r>
      <w:r w:rsidR="00CD21AD" w:rsidRPr="00CD21AD">
        <w:t xml:space="preserve"> </w:t>
      </w:r>
      <w:r w:rsidRPr="00CD21AD">
        <w:t>после</w:t>
      </w:r>
      <w:r w:rsidR="00CD21AD" w:rsidRPr="00CD21AD">
        <w:t xml:space="preserve"> </w:t>
      </w:r>
      <w:r w:rsidRPr="00CD21AD">
        <w:t>достижения</w:t>
      </w:r>
      <w:r w:rsidR="00CD21AD" w:rsidRPr="00CD21AD">
        <w:t xml:space="preserve"> </w:t>
      </w:r>
      <w:r w:rsidRPr="00CD21AD">
        <w:t>могущества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своем</w:t>
      </w:r>
      <w:r w:rsidR="00CD21AD" w:rsidRPr="00CD21AD">
        <w:t xml:space="preserve"> </w:t>
      </w:r>
      <w:r w:rsidRPr="00CD21AD">
        <w:t>регионе</w:t>
      </w:r>
      <w:r w:rsidR="00CD21AD" w:rsidRPr="00CD21AD">
        <w:t xml:space="preserve"> </w:t>
      </w:r>
      <w:r w:rsidRPr="00CD21AD">
        <w:t>был</w:t>
      </w:r>
      <w:r w:rsidR="00CD21AD" w:rsidRPr="00CD21AD">
        <w:t xml:space="preserve"> </w:t>
      </w:r>
      <w:r w:rsidRPr="00CD21AD">
        <w:t>преобразован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магистром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наследное</w:t>
      </w:r>
      <w:r w:rsidR="00CD21AD" w:rsidRPr="00CD21AD">
        <w:t xml:space="preserve"> </w:t>
      </w:r>
      <w:r w:rsidRPr="00CD21AD">
        <w:t>герцогство</w:t>
      </w:r>
      <w:r w:rsidR="00CD21AD" w:rsidRPr="00CD21AD">
        <w:t xml:space="preserve"> </w:t>
      </w:r>
      <w:r w:rsidRPr="00CD21AD">
        <w:t>Восточная</w:t>
      </w:r>
      <w:r w:rsidR="00CD21AD" w:rsidRPr="00CD21AD">
        <w:t xml:space="preserve"> </w:t>
      </w:r>
      <w:r w:rsidRPr="00CD21AD">
        <w:t>Пруссия,</w:t>
      </w:r>
      <w:r w:rsidR="00CD21AD" w:rsidRPr="00CD21AD">
        <w:t xml:space="preserve"> </w:t>
      </w:r>
      <w:r w:rsidRPr="00CD21AD">
        <w:t>Запорожская</w:t>
      </w:r>
      <w:r w:rsidR="00CD21AD" w:rsidRPr="00CD21AD">
        <w:t xml:space="preserve"> </w:t>
      </w:r>
      <w:r w:rsidRPr="00CD21AD">
        <w:t>Сечь</w:t>
      </w:r>
      <w:r w:rsidR="00CD21AD" w:rsidRPr="00CD21AD">
        <w:t xml:space="preserve"> </w:t>
      </w:r>
      <w:r w:rsidRPr="00CD21AD">
        <w:t>превратилась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Малороссию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="00CD21AD">
        <w:t>т.п.</w:t>
      </w:r>
    </w:p>
    <w:p w:rsidR="00CD21AD" w:rsidRPr="00CD21AD" w:rsidRDefault="00D40DC2" w:rsidP="00CD21AD">
      <w:pPr>
        <w:tabs>
          <w:tab w:val="left" w:pos="726"/>
        </w:tabs>
      </w:pPr>
      <w:r w:rsidRPr="00CD21AD">
        <w:t>Во</w:t>
      </w:r>
      <w:r w:rsidR="00CD21AD" w:rsidRPr="00CD21AD">
        <w:t xml:space="preserve"> </w:t>
      </w:r>
      <w:r w:rsidRPr="00CD21AD">
        <w:t>всех</w:t>
      </w:r>
      <w:r w:rsidR="00CD21AD" w:rsidRPr="00CD21AD">
        <w:t xml:space="preserve"> </w:t>
      </w:r>
      <w:r w:rsidRPr="00CD21AD">
        <w:t>перечисленных</w:t>
      </w:r>
      <w:r w:rsidR="00CD21AD" w:rsidRPr="00CD21AD">
        <w:t xml:space="preserve"> </w:t>
      </w:r>
      <w:r w:rsidRPr="00CD21AD">
        <w:t>случаях</w:t>
      </w:r>
      <w:r w:rsidR="00CD21AD" w:rsidRPr="00CD21AD">
        <w:t xml:space="preserve"> </w:t>
      </w:r>
      <w:r w:rsidRPr="00CD21AD">
        <w:t>совместное</w:t>
      </w:r>
      <w:r w:rsidR="00CD21AD" w:rsidRPr="00CD21AD">
        <w:t xml:space="preserve"> </w:t>
      </w:r>
      <w:r w:rsidRPr="00CD21AD">
        <w:t>владение</w:t>
      </w:r>
      <w:r w:rsidR="00CD21AD" w:rsidRPr="00CD21AD">
        <w:t xml:space="preserve"> </w:t>
      </w:r>
      <w:r w:rsidRPr="00CD21AD">
        <w:t>хозяйством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случае</w:t>
      </w:r>
      <w:r w:rsidR="00CD21AD" w:rsidRPr="00CD21AD">
        <w:t xml:space="preserve"> </w:t>
      </w:r>
      <w:r w:rsidRPr="00CD21AD">
        <w:t>успешной</w:t>
      </w:r>
      <w:r w:rsidR="00CD21AD" w:rsidRPr="00CD21AD">
        <w:t xml:space="preserve"> </w:t>
      </w:r>
      <w:r w:rsidRPr="00CD21AD">
        <w:t>деятельности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накопления</w:t>
      </w:r>
      <w:r w:rsidR="00CD21AD" w:rsidRPr="00CD21AD">
        <w:t xml:space="preserve"> </w:t>
      </w:r>
      <w:r w:rsidRPr="00CD21AD">
        <w:t>капитала</w:t>
      </w:r>
      <w:r w:rsidR="00CD21AD" w:rsidRPr="00CD21AD">
        <w:t xml:space="preserve"> </w:t>
      </w:r>
      <w:r w:rsidRPr="00CD21AD">
        <w:t>заменялось</w:t>
      </w:r>
      <w:r w:rsidR="00CD21AD" w:rsidRPr="00CD21AD">
        <w:t xml:space="preserve"> </w:t>
      </w:r>
      <w:r w:rsidRPr="00CD21AD">
        <w:t>частным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владением</w:t>
      </w:r>
      <w:r w:rsidR="00CD21AD" w:rsidRPr="00CD21AD">
        <w:t xml:space="preserve"> </w:t>
      </w:r>
      <w:r w:rsidRPr="00CD21AD">
        <w:t>отдельными</w:t>
      </w:r>
      <w:r w:rsidR="00CD21AD" w:rsidRPr="00CD21AD">
        <w:t xml:space="preserve"> </w:t>
      </w:r>
      <w:r w:rsidRPr="00CD21AD">
        <w:t>лицами</w:t>
      </w:r>
      <w:r w:rsidR="00CD21AD" w:rsidRPr="00CD21AD">
        <w:t xml:space="preserve"> </w:t>
      </w:r>
      <w:r w:rsidRPr="00CD21AD">
        <w:t>или</w:t>
      </w:r>
      <w:r w:rsidR="00CD21AD" w:rsidRPr="00CD21AD">
        <w:t xml:space="preserve"> </w:t>
      </w:r>
      <w:r w:rsidRPr="00CD21AD">
        <w:t>группой</w:t>
      </w:r>
      <w:r w:rsidR="00CD21AD" w:rsidRPr="00CD21AD">
        <w:t xml:space="preserve"> </w:t>
      </w:r>
      <w:r w:rsidRPr="00CD21AD">
        <w:t>лиц</w:t>
      </w:r>
      <w:r w:rsidR="00CD21AD" w:rsidRPr="00CD21AD">
        <w:t xml:space="preserve">. </w:t>
      </w:r>
      <w:r w:rsidRPr="00CD21AD">
        <w:t>Безусловно,</w:t>
      </w:r>
      <w:r w:rsidR="00CD21AD" w:rsidRPr="00CD21AD">
        <w:t xml:space="preserve"> </w:t>
      </w:r>
      <w:r w:rsidRPr="00CD21AD">
        <w:t>что</w:t>
      </w:r>
      <w:r w:rsidR="00CD21AD" w:rsidRPr="00CD21AD">
        <w:t xml:space="preserve"> </w:t>
      </w:r>
      <w:r w:rsidRPr="00CD21AD">
        <w:t>этому</w:t>
      </w:r>
      <w:r w:rsidR="00CD21AD" w:rsidRPr="00CD21AD">
        <w:t xml:space="preserve"> </w:t>
      </w:r>
      <w:r w:rsidRPr="00CD21AD">
        <w:t>процессу</w:t>
      </w:r>
      <w:r w:rsidR="00CD21AD" w:rsidRPr="00CD21AD">
        <w:t xml:space="preserve"> </w:t>
      </w:r>
      <w:r w:rsidRPr="00CD21AD">
        <w:t>способствует</w:t>
      </w:r>
      <w:r w:rsidR="00CD21AD" w:rsidRPr="00CD21AD">
        <w:t xml:space="preserve"> </w:t>
      </w:r>
      <w:r w:rsidRPr="00CD21AD">
        <w:t>определенное</w:t>
      </w:r>
      <w:r w:rsidR="00CD21AD" w:rsidRPr="00CD21AD">
        <w:t xml:space="preserve"> </w:t>
      </w:r>
      <w:r w:rsidRPr="00CD21AD">
        <w:t>стечение</w:t>
      </w:r>
      <w:r w:rsidR="00CD21AD" w:rsidRPr="00CD21AD">
        <w:t xml:space="preserve"> </w:t>
      </w:r>
      <w:r w:rsidRPr="00CD21AD">
        <w:t>обстоятельств,</w:t>
      </w:r>
      <w:r w:rsidR="00CD21AD" w:rsidRPr="00CD21AD">
        <w:t xml:space="preserve"> </w:t>
      </w:r>
      <w:r w:rsidRPr="00CD21AD">
        <w:t>но</w:t>
      </w:r>
      <w:r w:rsidR="00CD21AD" w:rsidRPr="00CD21AD">
        <w:t xml:space="preserve"> </w:t>
      </w:r>
      <w:r w:rsidRPr="00CD21AD">
        <w:t>во</w:t>
      </w:r>
      <w:r w:rsidR="00CD21AD" w:rsidRPr="00CD21AD">
        <w:t xml:space="preserve"> </w:t>
      </w:r>
      <w:r w:rsidRPr="00CD21AD">
        <w:t>всех</w:t>
      </w:r>
      <w:r w:rsidR="00CD21AD" w:rsidRPr="00CD21AD">
        <w:t xml:space="preserve"> </w:t>
      </w:r>
      <w:r w:rsidRPr="00CD21AD">
        <w:t>случаях</w:t>
      </w:r>
      <w:r w:rsidR="00CD21AD" w:rsidRPr="00CD21AD">
        <w:t xml:space="preserve"> </w:t>
      </w:r>
      <w:r w:rsidRPr="00CD21AD">
        <w:t>изменение</w:t>
      </w:r>
      <w:r w:rsidR="00CD21AD" w:rsidRPr="00CD21AD">
        <w:t xml:space="preserve"> </w:t>
      </w:r>
      <w:r w:rsidRPr="00CD21AD">
        <w:t>формы</w:t>
      </w:r>
      <w:r w:rsidR="00CD21AD" w:rsidRPr="00CD21AD">
        <w:t xml:space="preserve"> </w:t>
      </w:r>
      <w:r w:rsidRPr="00CD21AD">
        <w:t>собственности</w:t>
      </w:r>
      <w:r w:rsidR="00CD21AD" w:rsidRPr="00CD21AD">
        <w:t xml:space="preserve"> </w:t>
      </w:r>
      <w:r w:rsidRPr="00CD21AD">
        <w:t>приводит</w:t>
      </w:r>
      <w:r w:rsidR="00CD21AD" w:rsidRPr="00CD21AD">
        <w:t xml:space="preserve"> </w:t>
      </w:r>
      <w:r w:rsidRPr="00CD21AD">
        <w:t>к</w:t>
      </w:r>
      <w:r w:rsidR="00CD21AD" w:rsidRPr="00CD21AD">
        <w:t xml:space="preserve"> </w:t>
      </w:r>
      <w:r w:rsidRPr="00CD21AD">
        <w:t>изменению</w:t>
      </w:r>
      <w:r w:rsidR="00CD21AD" w:rsidRPr="00CD21AD">
        <w:t xml:space="preserve"> </w:t>
      </w:r>
      <w:r w:rsidRPr="00CD21AD">
        <w:t>целей</w:t>
      </w:r>
      <w:r w:rsidR="00CD21AD" w:rsidRPr="00CD21AD">
        <w:t xml:space="preserve"> </w:t>
      </w:r>
      <w:r w:rsidRPr="00CD21AD">
        <w:t>хозяйства</w:t>
      </w:r>
      <w:r w:rsidR="00CD21AD" w:rsidRPr="00CD21AD">
        <w:t>.</w:t>
      </w:r>
    </w:p>
    <w:p w:rsidR="00CD21AD" w:rsidRPr="00CD21AD" w:rsidRDefault="00D40DC2" w:rsidP="00CD21AD">
      <w:pPr>
        <w:tabs>
          <w:tab w:val="left" w:pos="726"/>
        </w:tabs>
      </w:pPr>
      <w:r w:rsidRPr="00CD21AD">
        <w:t>Таким</w:t>
      </w:r>
      <w:r w:rsidR="00CD21AD" w:rsidRPr="00CD21AD">
        <w:t xml:space="preserve"> </w:t>
      </w:r>
      <w:r w:rsidRPr="00CD21AD">
        <w:t>образом,</w:t>
      </w:r>
      <w:r w:rsidR="00CD21AD" w:rsidRPr="00CD21AD">
        <w:t xml:space="preserve"> </w:t>
      </w:r>
      <w:r w:rsidRPr="00CD21AD">
        <w:t>выполнение</w:t>
      </w:r>
      <w:r w:rsidR="00CD21AD" w:rsidRPr="00CD21AD">
        <w:t xml:space="preserve"> </w:t>
      </w:r>
      <w:r w:rsidRPr="00CD21AD">
        <w:t>принципа,</w:t>
      </w:r>
      <w:r w:rsidR="00CD21AD" w:rsidRPr="00CD21AD">
        <w:t xml:space="preserve"> </w:t>
      </w:r>
      <w:r w:rsidRPr="00CD21AD">
        <w:t>выражаемого</w:t>
      </w:r>
      <w:r w:rsidR="00CD21AD" w:rsidRPr="00CD21AD">
        <w:t xml:space="preserve"> </w:t>
      </w:r>
      <w:r w:rsidRPr="00CD21AD">
        <w:t>совокупностью</w:t>
      </w:r>
      <w:r w:rsidR="00CD21AD" w:rsidRPr="00CD21AD">
        <w:t xml:space="preserve"> </w:t>
      </w:r>
      <w:r w:rsidRPr="00CD21AD">
        <w:t>факторов</w:t>
      </w:r>
      <w:r w:rsidR="00CD21AD" w:rsidRPr="00CD21AD">
        <w:t xml:space="preserve"> - </w:t>
      </w:r>
      <w:r w:rsidRPr="00CD21AD">
        <w:t>удовлетворение</w:t>
      </w:r>
      <w:r w:rsidR="00CD21AD" w:rsidRPr="00CD21AD">
        <w:t xml:space="preserve"> </w:t>
      </w:r>
      <w:r w:rsidRPr="00CD21AD">
        <w:t>своих</w:t>
      </w:r>
      <w:r w:rsidR="00CD21AD" w:rsidRPr="00CD21AD">
        <w:t xml:space="preserve"> </w:t>
      </w:r>
      <w:r w:rsidRPr="00CD21AD">
        <w:t>потребностей</w:t>
      </w:r>
      <w:r w:rsidR="00CD21AD" w:rsidRPr="00CD21AD">
        <w:t xml:space="preserve"> </w:t>
      </w:r>
      <w:r w:rsidRPr="00CD21AD">
        <w:t>с</w:t>
      </w:r>
      <w:r w:rsidR="00CD21AD" w:rsidRPr="00CD21AD">
        <w:t xml:space="preserve"> </w:t>
      </w:r>
      <w:r w:rsidRPr="00CD21AD">
        <w:t>помощью</w:t>
      </w:r>
      <w:r w:rsidR="00CD21AD" w:rsidRPr="00CD21AD">
        <w:t xml:space="preserve"> </w:t>
      </w:r>
      <w:r w:rsidRPr="00CD21AD">
        <w:t>совместно</w:t>
      </w:r>
      <w:r w:rsidR="00CD21AD" w:rsidRPr="00CD21AD">
        <w:t xml:space="preserve"> </w:t>
      </w:r>
      <w:r w:rsidRPr="00CD21AD">
        <w:t>владеемого</w:t>
      </w:r>
      <w:r w:rsidR="00CD21AD" w:rsidRPr="00CD21AD">
        <w:t xml:space="preserve"> </w:t>
      </w:r>
      <w:r w:rsidRPr="00CD21AD">
        <w:t>предприятия</w:t>
      </w:r>
      <w:r w:rsidR="00CD21AD" w:rsidRPr="00CD21AD">
        <w:t xml:space="preserve"> - </w:t>
      </w:r>
      <w:r w:rsidRPr="00CD21AD">
        <w:t>является</w:t>
      </w:r>
      <w:r w:rsidR="00CD21AD" w:rsidRPr="00CD21AD">
        <w:t xml:space="preserve"> </w:t>
      </w:r>
      <w:r w:rsidRPr="00CD21AD">
        <w:t>необходимым</w:t>
      </w:r>
      <w:r w:rsidR="00CD21AD" w:rsidRPr="00CD21AD">
        <w:t xml:space="preserve"> </w:t>
      </w:r>
      <w:r w:rsidRPr="00CD21AD">
        <w:t>для</w:t>
      </w:r>
      <w:r w:rsidR="00CD21AD" w:rsidRPr="00CD21AD">
        <w:t xml:space="preserve"> </w:t>
      </w:r>
      <w:r w:rsidRPr="00CD21AD">
        <w:t>определения</w:t>
      </w:r>
      <w:r w:rsidR="00CD21AD" w:rsidRPr="00CD21AD">
        <w:t xml:space="preserve"> </w:t>
      </w:r>
      <w:r w:rsidRPr="00CD21AD">
        <w:t>хозяйства</w:t>
      </w:r>
      <w:r w:rsidR="00CD21AD" w:rsidRPr="00CD21AD">
        <w:t xml:space="preserve"> </w:t>
      </w:r>
      <w:r w:rsidRPr="00CD21AD">
        <w:t>как</w:t>
      </w:r>
      <w:r w:rsidR="00CD21AD" w:rsidRPr="00CD21AD">
        <w:t xml:space="preserve"> </w:t>
      </w:r>
      <w:r w:rsidRPr="00CD21AD">
        <w:t>“кооператив”</w:t>
      </w:r>
      <w:r w:rsidR="00CD21AD" w:rsidRPr="00CD21AD">
        <w:t>.</w:t>
      </w:r>
    </w:p>
    <w:p w:rsidR="00CD21AD" w:rsidRPr="00CD21AD" w:rsidRDefault="00D40DC2" w:rsidP="00CD21AD">
      <w:pPr>
        <w:tabs>
          <w:tab w:val="left" w:pos="726"/>
        </w:tabs>
      </w:pPr>
      <w:r w:rsidRPr="00CD21AD">
        <w:t>Ценности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этические</w:t>
      </w:r>
      <w:r w:rsidR="00CD21AD" w:rsidRPr="00CD21AD">
        <w:t xml:space="preserve"> </w:t>
      </w:r>
      <w:r w:rsidRPr="00CD21AD">
        <w:t>принципы,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который</w:t>
      </w:r>
      <w:r w:rsidR="00CD21AD" w:rsidRPr="00CD21AD">
        <w:t xml:space="preserve"> </w:t>
      </w:r>
      <w:r w:rsidRPr="00CD21AD">
        <w:t>основан</w:t>
      </w:r>
      <w:r w:rsidR="00CD21AD" w:rsidRPr="00CD21AD">
        <w:t xml:space="preserve"> </w:t>
      </w:r>
      <w:r w:rsidRPr="00CD21AD">
        <w:t>анализируемый</w:t>
      </w:r>
      <w:r w:rsidR="00CD21AD" w:rsidRPr="00CD21AD">
        <w:t xml:space="preserve"> </w:t>
      </w:r>
      <w:r w:rsidRPr="00CD21AD">
        <w:t>“идеальный”</w:t>
      </w:r>
      <w:r w:rsidR="00CD21AD" w:rsidRPr="00CD21AD">
        <w:t xml:space="preserve"> </w:t>
      </w:r>
      <w:r w:rsidRPr="00CD21AD">
        <w:t>кооператив</w:t>
      </w:r>
      <w:r w:rsidR="00CD21AD" w:rsidRPr="00CD21AD">
        <w:t xml:space="preserve"> </w:t>
      </w:r>
      <w:r w:rsidRPr="00CD21AD">
        <w:t>представляют</w:t>
      </w:r>
      <w:r w:rsidR="00CD21AD" w:rsidRPr="00CD21AD">
        <w:t xml:space="preserve"> </w:t>
      </w:r>
      <w:r w:rsidRPr="00CD21AD">
        <w:t>собой</w:t>
      </w:r>
      <w:r w:rsidR="00CD21AD" w:rsidRPr="00CD21AD">
        <w:t xml:space="preserve"> </w:t>
      </w:r>
      <w:r w:rsidRPr="00CD21AD">
        <w:t>общечеловеческие</w:t>
      </w:r>
      <w:r w:rsidR="00CD21AD" w:rsidRPr="00CD21AD">
        <w:t xml:space="preserve"> </w:t>
      </w:r>
      <w:r w:rsidRPr="00CD21AD">
        <w:t>ценности,</w:t>
      </w:r>
      <w:r w:rsidR="00CD21AD" w:rsidRPr="00CD21AD">
        <w:t xml:space="preserve"> </w:t>
      </w:r>
      <w:r w:rsidRPr="00CD21AD">
        <w:t>формализованные</w:t>
      </w:r>
      <w:r w:rsidR="00CD21AD" w:rsidRPr="00CD21AD">
        <w:t xml:space="preserve"> </w:t>
      </w:r>
      <w:r w:rsidRPr="00CD21AD">
        <w:t>первоначально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религиозных</w:t>
      </w:r>
      <w:r w:rsidR="00CD21AD" w:rsidRPr="00CD21AD">
        <w:t xml:space="preserve"> </w:t>
      </w:r>
      <w:r w:rsidRPr="00CD21AD">
        <w:t>учениях</w:t>
      </w:r>
      <w:r w:rsidR="00CD21AD" w:rsidRPr="00CD21AD">
        <w:t xml:space="preserve"> </w:t>
      </w:r>
      <w:r w:rsidRPr="00CD21AD">
        <w:t>практически</w:t>
      </w:r>
      <w:r w:rsidR="00CD21AD" w:rsidRPr="00CD21AD">
        <w:t xml:space="preserve"> </w:t>
      </w:r>
      <w:r w:rsidRPr="00CD21AD">
        <w:t>всех</w:t>
      </w:r>
      <w:r w:rsidR="00CD21AD" w:rsidRPr="00CD21AD">
        <w:t xml:space="preserve"> </w:t>
      </w:r>
      <w:r w:rsidRPr="00CD21AD">
        <w:t>конфессий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развившиеся</w:t>
      </w:r>
      <w:r w:rsidR="00CD21AD" w:rsidRPr="00CD21AD">
        <w:t xml:space="preserve"> </w:t>
      </w:r>
      <w:r w:rsidRPr="00CD21AD">
        <w:t>всей</w:t>
      </w:r>
      <w:r w:rsidR="00CD21AD" w:rsidRPr="00CD21AD">
        <w:t xml:space="preserve"> </w:t>
      </w:r>
      <w:r w:rsidRPr="00CD21AD">
        <w:t>деятельностью</w:t>
      </w:r>
      <w:r w:rsidR="00CD21AD" w:rsidRPr="00CD21AD">
        <w:t xml:space="preserve"> </w:t>
      </w:r>
      <w:r w:rsidRPr="00CD21AD">
        <w:t>человечества</w:t>
      </w:r>
      <w:r w:rsidR="00CD21AD" w:rsidRPr="00CD21AD">
        <w:t xml:space="preserve">. </w:t>
      </w:r>
      <w:r w:rsidRPr="00CD21AD">
        <w:t>Конкретное</w:t>
      </w:r>
      <w:r w:rsidR="00CD21AD" w:rsidRPr="00CD21AD">
        <w:t xml:space="preserve"> </w:t>
      </w:r>
      <w:r w:rsidRPr="00CD21AD">
        <w:t>содержание</w:t>
      </w:r>
      <w:r w:rsidR="00CD21AD" w:rsidRPr="00CD21AD">
        <w:t xml:space="preserve"> </w:t>
      </w:r>
      <w:r w:rsidRPr="00CD21AD">
        <w:t>каждого</w:t>
      </w:r>
      <w:r w:rsidR="00CD21AD" w:rsidRPr="00CD21AD">
        <w:t xml:space="preserve"> </w:t>
      </w:r>
      <w:r w:rsidRPr="00CD21AD">
        <w:t>из</w:t>
      </w:r>
      <w:r w:rsidR="00CD21AD" w:rsidRPr="00CD21AD">
        <w:t xml:space="preserve"> </w:t>
      </w:r>
      <w:r w:rsidRPr="00CD21AD">
        <w:t>них</w:t>
      </w:r>
      <w:r w:rsidR="00CD21AD" w:rsidRPr="00CD21AD">
        <w:t xml:space="preserve"> </w:t>
      </w:r>
      <w:r w:rsidRPr="00CD21AD">
        <w:t>зависит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менталитета</w:t>
      </w:r>
      <w:r w:rsidR="00CD21AD" w:rsidRPr="00CD21AD">
        <w:t xml:space="preserve"> </w:t>
      </w:r>
      <w:r w:rsidRPr="00CD21AD">
        <w:t>общества,</w:t>
      </w:r>
      <w:r w:rsidR="00CD21AD" w:rsidRPr="00CD21AD">
        <w:t xml:space="preserve"> </w:t>
      </w:r>
      <w:r w:rsidRPr="00CD21AD">
        <w:t>члены</w:t>
      </w:r>
      <w:r w:rsidR="00CD21AD" w:rsidRPr="00CD21AD">
        <w:t xml:space="preserve"> </w:t>
      </w:r>
      <w:r w:rsidRPr="00CD21AD">
        <w:t>которого</w:t>
      </w:r>
      <w:r w:rsidR="00CD21AD" w:rsidRPr="00CD21AD">
        <w:t xml:space="preserve"> </w:t>
      </w:r>
      <w:r w:rsidRPr="00CD21AD">
        <w:t>организованы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кооператив</w:t>
      </w:r>
      <w:r w:rsidR="00CD21AD" w:rsidRPr="00CD21AD">
        <w:t xml:space="preserve">. </w:t>
      </w:r>
      <w:r w:rsidRPr="00CD21AD">
        <w:t>Например,</w:t>
      </w:r>
      <w:r w:rsidR="00CD21AD" w:rsidRPr="00CD21AD">
        <w:t xml:space="preserve"> </w:t>
      </w:r>
      <w:r w:rsidRPr="00CD21AD">
        <w:t>современные</w:t>
      </w:r>
      <w:r w:rsidR="00CD21AD" w:rsidRPr="00CD21AD">
        <w:t xml:space="preserve"> </w:t>
      </w:r>
      <w:r w:rsidRPr="00CD21AD">
        <w:t>мусульманин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христианин</w:t>
      </w:r>
      <w:r w:rsidR="00CD21AD" w:rsidRPr="00CD21AD">
        <w:t xml:space="preserve"> </w:t>
      </w:r>
      <w:r w:rsidRPr="00CD21AD">
        <w:t>по</w:t>
      </w:r>
      <w:r w:rsidR="00CD21AD" w:rsidRPr="00CD21AD">
        <w:t xml:space="preserve"> </w:t>
      </w:r>
      <w:r w:rsidRPr="00CD21AD">
        <w:t>разному</w:t>
      </w:r>
      <w:r w:rsidR="00CD21AD" w:rsidRPr="00CD21AD">
        <w:t xml:space="preserve"> </w:t>
      </w:r>
      <w:r w:rsidRPr="00CD21AD">
        <w:t>понимают</w:t>
      </w:r>
      <w:r w:rsidR="00CD21AD" w:rsidRPr="00CD21AD">
        <w:t xml:space="preserve"> </w:t>
      </w:r>
      <w:r w:rsidRPr="00CD21AD">
        <w:t>равенство</w:t>
      </w:r>
      <w:r w:rsidR="00CD21AD" w:rsidRPr="00CD21AD">
        <w:t xml:space="preserve"> </w:t>
      </w:r>
      <w:r w:rsidRPr="00CD21AD">
        <w:t>женщин</w:t>
      </w:r>
      <w:r w:rsidR="00CD21AD" w:rsidRPr="00CD21AD">
        <w:t xml:space="preserve"> </w:t>
      </w:r>
      <w:r w:rsidRPr="00CD21AD">
        <w:t>или</w:t>
      </w:r>
      <w:r w:rsidR="00CD21AD" w:rsidRPr="00CD21AD">
        <w:t xml:space="preserve"> </w:t>
      </w:r>
      <w:r w:rsidRPr="00CD21AD">
        <w:t>солидарность,</w:t>
      </w:r>
      <w:r w:rsidR="00CD21AD" w:rsidRPr="00CD21AD">
        <w:t xml:space="preserve"> </w:t>
      </w:r>
      <w:r w:rsidRPr="00CD21AD">
        <w:t>американец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россиянин</w:t>
      </w:r>
      <w:r w:rsidR="00CD21AD" w:rsidRPr="00CD21AD">
        <w:t xml:space="preserve"> </w:t>
      </w:r>
      <w:r w:rsidRPr="00CD21AD">
        <w:t>не</w:t>
      </w:r>
      <w:r w:rsidR="00CD21AD" w:rsidRPr="00CD21AD">
        <w:t xml:space="preserve"> </w:t>
      </w:r>
      <w:r w:rsidRPr="00CD21AD">
        <w:t>одинаково</w:t>
      </w:r>
      <w:r w:rsidR="00CD21AD" w:rsidRPr="00CD21AD">
        <w:t xml:space="preserve"> </w:t>
      </w:r>
      <w:r w:rsidRPr="00CD21AD">
        <w:t>понимают</w:t>
      </w:r>
      <w:r w:rsidR="00CD21AD" w:rsidRPr="00CD21AD">
        <w:t xml:space="preserve"> </w:t>
      </w:r>
      <w:r w:rsidRPr="00CD21AD">
        <w:t>термин</w:t>
      </w:r>
      <w:r w:rsidR="00CD21AD" w:rsidRPr="00CD21AD">
        <w:t xml:space="preserve"> </w:t>
      </w:r>
      <w:r w:rsidRPr="00CD21AD">
        <w:t>“демократия</w:t>
      </w:r>
      <w:r w:rsidR="00CD21AD">
        <w:t xml:space="preserve">" </w:t>
      </w:r>
      <w:r w:rsidRPr="00CD21AD">
        <w:t>и</w:t>
      </w:r>
      <w:r w:rsidR="00CD21AD" w:rsidRPr="00CD21AD">
        <w:t xml:space="preserve"> </w:t>
      </w:r>
      <w:r w:rsidR="00CD21AD">
        <w:t>т.д.</w:t>
      </w:r>
    </w:p>
    <w:p w:rsidR="00CD21AD" w:rsidRPr="00CD21AD" w:rsidRDefault="00D40DC2" w:rsidP="00CD21AD">
      <w:pPr>
        <w:tabs>
          <w:tab w:val="left" w:pos="726"/>
        </w:tabs>
      </w:pPr>
      <w:r w:rsidRPr="00CD21AD">
        <w:t>Даже</w:t>
      </w:r>
      <w:r w:rsidR="00CD21AD" w:rsidRPr="00CD21AD">
        <w:t xml:space="preserve"> </w:t>
      </w:r>
      <w:r w:rsidRPr="00CD21AD">
        <w:t>эти</w:t>
      </w:r>
      <w:r w:rsidR="00CD21AD" w:rsidRPr="00CD21AD">
        <w:t xml:space="preserve"> </w:t>
      </w:r>
      <w:r w:rsidRPr="00CD21AD">
        <w:t>простые</w:t>
      </w:r>
      <w:r w:rsidR="00CD21AD" w:rsidRPr="00CD21AD">
        <w:t xml:space="preserve"> </w:t>
      </w:r>
      <w:r w:rsidRPr="00CD21AD">
        <w:t>примеры</w:t>
      </w:r>
      <w:r w:rsidR="00CD21AD" w:rsidRPr="00CD21AD">
        <w:t xml:space="preserve"> </w:t>
      </w:r>
      <w:r w:rsidRPr="00CD21AD">
        <w:t>позволяют</w:t>
      </w:r>
      <w:r w:rsidR="00CD21AD" w:rsidRPr="00CD21AD">
        <w:t xml:space="preserve"> </w:t>
      </w:r>
      <w:r w:rsidRPr="00CD21AD">
        <w:t>предположить,</w:t>
      </w:r>
      <w:r w:rsidR="00CD21AD" w:rsidRPr="00CD21AD">
        <w:t xml:space="preserve"> </w:t>
      </w:r>
      <w:r w:rsidRPr="00CD21AD">
        <w:t>что</w:t>
      </w:r>
      <w:r w:rsidR="00CD21AD" w:rsidRPr="00CD21AD">
        <w:t xml:space="preserve"> </w:t>
      </w:r>
      <w:r w:rsidRPr="00CD21AD">
        <w:t>ценности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этические</w:t>
      </w:r>
      <w:r w:rsidR="00CD21AD" w:rsidRPr="00CD21AD">
        <w:t xml:space="preserve"> </w:t>
      </w:r>
      <w:r w:rsidRPr="00CD21AD">
        <w:t>принципы</w:t>
      </w:r>
      <w:r w:rsidR="00CD21AD" w:rsidRPr="00CD21AD">
        <w:t xml:space="preserve"> </w:t>
      </w:r>
      <w:r w:rsidRPr="00CD21AD">
        <w:t>должны</w:t>
      </w:r>
      <w:r w:rsidR="00CD21AD" w:rsidRPr="00CD21AD">
        <w:t xml:space="preserve"> </w:t>
      </w:r>
      <w:r w:rsidRPr="00CD21AD">
        <w:t>трактоваться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самом</w:t>
      </w:r>
      <w:r w:rsidR="00CD21AD" w:rsidRPr="00CD21AD">
        <w:t xml:space="preserve"> </w:t>
      </w:r>
      <w:r w:rsidRPr="00CD21AD">
        <w:t>широком</w:t>
      </w:r>
      <w:r w:rsidR="00CD21AD" w:rsidRPr="00CD21AD">
        <w:t xml:space="preserve"> </w:t>
      </w:r>
      <w:r w:rsidRPr="00CD21AD">
        <w:t>смысле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их</w:t>
      </w:r>
      <w:r w:rsidR="00CD21AD" w:rsidRPr="00CD21AD">
        <w:t xml:space="preserve"> </w:t>
      </w:r>
      <w:r w:rsidRPr="00CD21AD">
        <w:t>конкретное</w:t>
      </w:r>
      <w:r w:rsidR="00CD21AD" w:rsidRPr="00CD21AD">
        <w:t xml:space="preserve"> </w:t>
      </w:r>
      <w:r w:rsidRPr="00CD21AD">
        <w:t>содержание</w:t>
      </w:r>
      <w:r w:rsidR="00CD21AD" w:rsidRPr="00CD21AD">
        <w:t xml:space="preserve"> </w:t>
      </w:r>
      <w:r w:rsidRPr="00CD21AD">
        <w:t>должно</w:t>
      </w:r>
      <w:r w:rsidR="00CD21AD" w:rsidRPr="00CD21AD">
        <w:t xml:space="preserve"> </w:t>
      </w:r>
      <w:r w:rsidRPr="00CD21AD">
        <w:t>зависеть</w:t>
      </w:r>
      <w:r w:rsidR="00CD21AD" w:rsidRPr="00CD21AD">
        <w:t xml:space="preserve"> </w:t>
      </w:r>
      <w:r w:rsidRPr="00CD21AD">
        <w:t>не</w:t>
      </w:r>
      <w:r w:rsidR="00CD21AD" w:rsidRPr="00CD21AD">
        <w:t xml:space="preserve"> </w:t>
      </w:r>
      <w:r w:rsidRPr="00CD21AD">
        <w:t>только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ценностей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этических</w:t>
      </w:r>
      <w:r w:rsidR="00CD21AD" w:rsidRPr="00CD21AD">
        <w:t xml:space="preserve"> </w:t>
      </w:r>
      <w:r w:rsidRPr="00CD21AD">
        <w:t>принципов</w:t>
      </w:r>
      <w:r w:rsidR="00CD21AD" w:rsidRPr="00CD21AD">
        <w:t xml:space="preserve"> </w:t>
      </w:r>
      <w:r w:rsidRPr="00CD21AD">
        <w:t>всего</w:t>
      </w:r>
      <w:r w:rsidR="00CD21AD" w:rsidRPr="00CD21AD">
        <w:t xml:space="preserve"> </w:t>
      </w:r>
      <w:r w:rsidRPr="00CD21AD">
        <w:t>общества,</w:t>
      </w:r>
      <w:r w:rsidR="00CD21AD" w:rsidRPr="00CD21AD">
        <w:t xml:space="preserve"> </w:t>
      </w:r>
      <w:r w:rsidRPr="00CD21AD">
        <w:t>но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каждого</w:t>
      </w:r>
      <w:r w:rsidR="00CD21AD" w:rsidRPr="00CD21AD">
        <w:t xml:space="preserve"> </w:t>
      </w:r>
      <w:r w:rsidRPr="00CD21AD">
        <w:t>конкретного</w:t>
      </w:r>
      <w:r w:rsidR="00CD21AD" w:rsidRPr="00CD21AD">
        <w:t xml:space="preserve"> </w:t>
      </w:r>
      <w:r w:rsidRPr="00CD21AD">
        <w:t>кооператива</w:t>
      </w:r>
      <w:r w:rsidR="00CD21AD" w:rsidRPr="00CD21AD">
        <w:t>.</w:t>
      </w:r>
    </w:p>
    <w:p w:rsidR="00CD21AD" w:rsidRPr="00CD21AD" w:rsidRDefault="00D40DC2" w:rsidP="00CD21AD">
      <w:pPr>
        <w:tabs>
          <w:tab w:val="left" w:pos="726"/>
        </w:tabs>
      </w:pPr>
      <w:r w:rsidRPr="00CD21AD">
        <w:t>Единая</w:t>
      </w:r>
      <w:r w:rsidR="00CD21AD" w:rsidRPr="00CD21AD">
        <w:t xml:space="preserve"> </w:t>
      </w:r>
      <w:r w:rsidRPr="00CD21AD">
        <w:t>трактовка</w:t>
      </w:r>
      <w:r w:rsidR="00CD21AD" w:rsidRPr="00CD21AD">
        <w:t xml:space="preserve"> </w:t>
      </w:r>
      <w:r w:rsidRPr="00CD21AD">
        <w:t>этических</w:t>
      </w:r>
      <w:r w:rsidR="00CD21AD" w:rsidRPr="00CD21AD">
        <w:t xml:space="preserve"> </w:t>
      </w:r>
      <w:r w:rsidRPr="00CD21AD">
        <w:t>принципов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ценностей</w:t>
      </w:r>
      <w:r w:rsidR="00CD21AD" w:rsidRPr="00CD21AD">
        <w:t xml:space="preserve"> </w:t>
      </w:r>
      <w:r w:rsidRPr="00CD21AD">
        <w:t>кооперации</w:t>
      </w:r>
      <w:r w:rsidR="00CD21AD" w:rsidRPr="00CD21AD">
        <w:t xml:space="preserve"> </w:t>
      </w:r>
      <w:r w:rsidRPr="00CD21AD">
        <w:t>реализуется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сфере</w:t>
      </w:r>
      <w:r w:rsidR="00CD21AD" w:rsidRPr="00CD21AD">
        <w:t xml:space="preserve"> </w:t>
      </w:r>
      <w:r w:rsidRPr="00CD21AD">
        <w:t>делового</w:t>
      </w:r>
      <w:r w:rsidR="00CD21AD" w:rsidRPr="00CD21AD">
        <w:t xml:space="preserve"> </w:t>
      </w:r>
      <w:r w:rsidRPr="00CD21AD">
        <w:t>общения,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которой</w:t>
      </w:r>
      <w:r w:rsidR="00CD21AD" w:rsidRPr="00CD21AD">
        <w:t xml:space="preserve"> </w:t>
      </w:r>
      <w:r w:rsidRPr="00CD21AD">
        <w:t>выполнение</w:t>
      </w:r>
      <w:r w:rsidR="00CD21AD" w:rsidRPr="00CD21AD">
        <w:t xml:space="preserve"> </w:t>
      </w:r>
      <w:r w:rsidRPr="00CD21AD">
        <w:t>принципов</w:t>
      </w:r>
      <w:r w:rsidR="00CD21AD" w:rsidRPr="00CD21AD">
        <w:t xml:space="preserve"> </w:t>
      </w:r>
      <w:r w:rsidRPr="00CD21AD">
        <w:t>делового</w:t>
      </w:r>
      <w:r w:rsidR="00CD21AD" w:rsidRPr="00CD21AD">
        <w:t xml:space="preserve"> </w:t>
      </w:r>
      <w:r w:rsidRPr="00CD21AD">
        <w:t>сотрудничества</w:t>
      </w:r>
      <w:r w:rsidR="00CD21AD">
        <w:t xml:space="preserve"> (</w:t>
      </w:r>
      <w:r w:rsidRPr="00CD21AD">
        <w:t>основанных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этих</w:t>
      </w:r>
      <w:r w:rsidR="00CD21AD" w:rsidRPr="00CD21AD">
        <w:t xml:space="preserve"> </w:t>
      </w:r>
      <w:r w:rsidRPr="00CD21AD">
        <w:t>же</w:t>
      </w:r>
      <w:r w:rsidR="00CD21AD" w:rsidRPr="00CD21AD">
        <w:t xml:space="preserve"> </w:t>
      </w:r>
      <w:r w:rsidRPr="00CD21AD">
        <w:t>принципах</w:t>
      </w:r>
      <w:r w:rsidR="00CD21AD" w:rsidRPr="00CD21AD">
        <w:t xml:space="preserve">) </w:t>
      </w:r>
      <w:r w:rsidRPr="00CD21AD">
        <w:t>является</w:t>
      </w:r>
      <w:r w:rsidR="00CD21AD" w:rsidRPr="00CD21AD">
        <w:t xml:space="preserve"> </w:t>
      </w:r>
      <w:r w:rsidRPr="00CD21AD">
        <w:t>общепринятым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обязательным</w:t>
      </w:r>
      <w:r w:rsidR="00CD21AD" w:rsidRPr="00CD21AD">
        <w:t>.</w:t>
      </w:r>
    </w:p>
    <w:p w:rsidR="00CD21AD" w:rsidRPr="00CD21AD" w:rsidRDefault="00D40DC2" w:rsidP="00CD21AD">
      <w:pPr>
        <w:tabs>
          <w:tab w:val="left" w:pos="726"/>
        </w:tabs>
      </w:pPr>
      <w:r w:rsidRPr="00CD21AD">
        <w:t>Выявим</w:t>
      </w:r>
      <w:r w:rsidR="00CD21AD" w:rsidRPr="00CD21AD">
        <w:t xml:space="preserve"> </w:t>
      </w:r>
      <w:r w:rsidRPr="00CD21AD">
        <w:t>генезис</w:t>
      </w:r>
      <w:r w:rsidR="00CD21AD" w:rsidRPr="00CD21AD">
        <w:t xml:space="preserve"> </w:t>
      </w:r>
      <w:r w:rsidRPr="00CD21AD">
        <w:t>современных</w:t>
      </w:r>
      <w:r w:rsidR="00CD21AD" w:rsidRPr="00CD21AD">
        <w:t xml:space="preserve"> </w:t>
      </w:r>
      <w:r w:rsidRPr="00CD21AD">
        <w:t>кооперативных</w:t>
      </w:r>
      <w:r w:rsidR="00CD21AD" w:rsidRPr="00CD21AD">
        <w:t xml:space="preserve"> </w:t>
      </w:r>
      <w:r w:rsidRPr="00CD21AD">
        <w:t>принципов</w:t>
      </w:r>
      <w:r w:rsidR="00CD21AD" w:rsidRPr="00CD21AD">
        <w:t>.</w:t>
      </w:r>
    </w:p>
    <w:p w:rsidR="00CD21AD" w:rsidRPr="00CD21AD" w:rsidRDefault="00D40DC2" w:rsidP="00CD21AD">
      <w:pPr>
        <w:tabs>
          <w:tab w:val="left" w:pos="726"/>
        </w:tabs>
      </w:pPr>
      <w:r w:rsidRPr="00CD21AD">
        <w:t>Принцип</w:t>
      </w:r>
      <w:r w:rsidR="00CD21AD" w:rsidRPr="00CD21AD">
        <w:t xml:space="preserve"> </w:t>
      </w:r>
      <w:r w:rsidRPr="00CD21AD">
        <w:t>добровольное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открытое</w:t>
      </w:r>
      <w:r w:rsidR="00CD21AD" w:rsidRPr="00CD21AD">
        <w:t xml:space="preserve"> </w:t>
      </w:r>
      <w:r w:rsidRPr="00CD21AD">
        <w:t>членство</w:t>
      </w:r>
      <w:r w:rsidR="00CD21AD" w:rsidRPr="00CD21AD">
        <w:t xml:space="preserve"> </w:t>
      </w:r>
      <w:r w:rsidRPr="00CD21AD">
        <w:t>разделен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два</w:t>
      </w:r>
      <w:r w:rsidR="00CD21AD" w:rsidRPr="00CD21AD">
        <w:t xml:space="preserve"> </w:t>
      </w:r>
      <w:r w:rsidRPr="00CD21AD">
        <w:t>принципа</w:t>
      </w:r>
      <w:r w:rsidR="00173774" w:rsidRPr="00CD21AD">
        <w:rPr>
          <w:rStyle w:val="a7"/>
          <w:color w:val="000000"/>
        </w:rPr>
        <w:footnoteReference w:id="4"/>
      </w:r>
      <w:r w:rsidR="00CD21AD" w:rsidRPr="00CD21AD">
        <w:t>:</w:t>
      </w:r>
    </w:p>
    <w:p w:rsidR="00CD21AD" w:rsidRPr="00CD21AD" w:rsidRDefault="00D40DC2" w:rsidP="00CD21AD">
      <w:pPr>
        <w:numPr>
          <w:ilvl w:val="0"/>
          <w:numId w:val="11"/>
        </w:numPr>
        <w:tabs>
          <w:tab w:val="left" w:pos="726"/>
        </w:tabs>
        <w:ind w:left="0" w:firstLine="709"/>
      </w:pPr>
      <w:r w:rsidRPr="00CD21AD">
        <w:t>добровольное</w:t>
      </w:r>
      <w:r w:rsidR="00CD21AD" w:rsidRPr="00CD21AD">
        <w:t xml:space="preserve"> </w:t>
      </w:r>
      <w:r w:rsidRPr="00CD21AD">
        <w:t>членство</w:t>
      </w:r>
      <w:r w:rsidR="00CD21AD" w:rsidRPr="00CD21AD">
        <w:t>;</w:t>
      </w:r>
    </w:p>
    <w:p w:rsidR="00CD21AD" w:rsidRPr="00CD21AD" w:rsidRDefault="00D40DC2" w:rsidP="00CD21AD">
      <w:pPr>
        <w:numPr>
          <w:ilvl w:val="0"/>
          <w:numId w:val="11"/>
        </w:numPr>
        <w:tabs>
          <w:tab w:val="left" w:pos="726"/>
        </w:tabs>
        <w:ind w:left="0" w:firstLine="709"/>
      </w:pPr>
      <w:r w:rsidRPr="00CD21AD">
        <w:t>открытое</w:t>
      </w:r>
      <w:r w:rsidR="00CD21AD" w:rsidRPr="00CD21AD">
        <w:t xml:space="preserve"> </w:t>
      </w:r>
      <w:r w:rsidRPr="00CD21AD">
        <w:t>членство</w:t>
      </w:r>
      <w:r w:rsidR="00CD21AD" w:rsidRPr="00CD21AD">
        <w:t>.</w:t>
      </w:r>
    </w:p>
    <w:p w:rsidR="00CD21AD" w:rsidRPr="00CD21AD" w:rsidRDefault="00D40DC2" w:rsidP="00CD21AD">
      <w:pPr>
        <w:tabs>
          <w:tab w:val="left" w:pos="726"/>
        </w:tabs>
      </w:pPr>
      <w:r w:rsidRPr="00CD21AD">
        <w:t>Это</w:t>
      </w:r>
      <w:r w:rsidR="00CD21AD" w:rsidRPr="00CD21AD">
        <w:t xml:space="preserve"> </w:t>
      </w:r>
      <w:r w:rsidRPr="00CD21AD">
        <w:t>обосновано</w:t>
      </w:r>
      <w:r w:rsidR="00CD21AD" w:rsidRPr="00CD21AD">
        <w:t xml:space="preserve"> </w:t>
      </w:r>
      <w:r w:rsidRPr="00CD21AD">
        <w:t>историей</w:t>
      </w:r>
      <w:r w:rsidR="00CD21AD" w:rsidRPr="00CD21AD">
        <w:t xml:space="preserve"> </w:t>
      </w:r>
      <w:r w:rsidRPr="00CD21AD">
        <w:t>возникновения</w:t>
      </w:r>
      <w:r w:rsidR="00CD21AD" w:rsidRPr="00CD21AD">
        <w:t xml:space="preserve"> </w:t>
      </w:r>
      <w:r w:rsidRPr="00CD21AD">
        <w:t>современной</w:t>
      </w:r>
      <w:r w:rsidR="00CD21AD" w:rsidRPr="00CD21AD">
        <w:t xml:space="preserve"> </w:t>
      </w:r>
      <w:r w:rsidRPr="00CD21AD">
        <w:t>кооперации</w:t>
      </w:r>
      <w:r w:rsidR="00CD21AD" w:rsidRPr="00CD21AD">
        <w:t xml:space="preserve">: </w:t>
      </w:r>
      <w:r w:rsidRPr="00CD21AD">
        <w:t>добровольное</w:t>
      </w:r>
      <w:r w:rsidR="00CD21AD" w:rsidRPr="00CD21AD">
        <w:t xml:space="preserve"> </w:t>
      </w:r>
      <w:r w:rsidRPr="00CD21AD">
        <w:t>членство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той</w:t>
      </w:r>
      <w:r w:rsidR="00CD21AD" w:rsidRPr="00CD21AD">
        <w:t xml:space="preserve"> </w:t>
      </w:r>
      <w:r w:rsidRPr="00CD21AD">
        <w:t>или</w:t>
      </w:r>
      <w:r w:rsidR="00CD21AD" w:rsidRPr="00CD21AD">
        <w:t xml:space="preserve"> </w:t>
      </w:r>
      <w:r w:rsidRPr="00CD21AD">
        <w:t>иной</w:t>
      </w:r>
      <w:r w:rsidR="00CD21AD" w:rsidRPr="00CD21AD">
        <w:t xml:space="preserve"> </w:t>
      </w:r>
      <w:r w:rsidRPr="00CD21AD">
        <w:t>степени</w:t>
      </w:r>
      <w:r w:rsidR="00CD21AD" w:rsidRPr="00CD21AD">
        <w:t xml:space="preserve"> </w:t>
      </w:r>
      <w:r w:rsidRPr="00CD21AD">
        <w:t>присуще</w:t>
      </w:r>
      <w:r w:rsidR="00CD21AD" w:rsidRPr="00CD21AD">
        <w:t xml:space="preserve"> </w:t>
      </w:r>
      <w:r w:rsidRPr="00CD21AD">
        <w:t>всем</w:t>
      </w:r>
      <w:r w:rsidR="00CD21AD" w:rsidRPr="00CD21AD">
        <w:t xml:space="preserve"> </w:t>
      </w:r>
      <w:r w:rsidRPr="00CD21AD">
        <w:t>существовавшим</w:t>
      </w:r>
      <w:r w:rsidR="00CD21AD" w:rsidRPr="00CD21AD">
        <w:t xml:space="preserve"> </w:t>
      </w:r>
      <w:r w:rsidRPr="00CD21AD">
        <w:t>инициативным</w:t>
      </w:r>
      <w:r w:rsidR="00CD21AD" w:rsidRPr="00CD21AD">
        <w:t xml:space="preserve"> </w:t>
      </w:r>
      <w:r w:rsidRPr="00CD21AD">
        <w:t>потребительским</w:t>
      </w:r>
      <w:r w:rsidR="00CD21AD" w:rsidRPr="00CD21AD">
        <w:t xml:space="preserve"> </w:t>
      </w:r>
      <w:r w:rsidRPr="00CD21AD">
        <w:t>хозяйствам,</w:t>
      </w:r>
      <w:r w:rsidR="00CD21AD" w:rsidRPr="00CD21AD">
        <w:t xml:space="preserve"> </w:t>
      </w:r>
      <w:r w:rsidRPr="00CD21AD">
        <w:t>явившимся</w:t>
      </w:r>
      <w:r w:rsidR="00CD21AD" w:rsidRPr="00CD21AD">
        <w:t xml:space="preserve"> </w:t>
      </w:r>
      <w:r w:rsidRPr="00CD21AD">
        <w:t>прообразом</w:t>
      </w:r>
      <w:r w:rsidR="00CD21AD" w:rsidRPr="00CD21AD">
        <w:t xml:space="preserve"> </w:t>
      </w:r>
      <w:r w:rsidRPr="00CD21AD">
        <w:t>современных</w:t>
      </w:r>
      <w:r w:rsidR="00CD21AD" w:rsidRPr="00CD21AD">
        <w:t xml:space="preserve"> </w:t>
      </w:r>
      <w:r w:rsidRPr="00CD21AD">
        <w:t>кооперативов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многовековой</w:t>
      </w:r>
      <w:r w:rsidR="00CD21AD" w:rsidRPr="00CD21AD">
        <w:t xml:space="preserve"> </w:t>
      </w:r>
      <w:r w:rsidRPr="00CD21AD">
        <w:t>практикой</w:t>
      </w:r>
      <w:r w:rsidR="00CD21AD" w:rsidRPr="00CD21AD">
        <w:t xml:space="preserve"> </w:t>
      </w:r>
      <w:r w:rsidRPr="00CD21AD">
        <w:t>доказала</w:t>
      </w:r>
      <w:r w:rsidR="00CD21AD" w:rsidRPr="00CD21AD">
        <w:t xml:space="preserve"> </w:t>
      </w:r>
      <w:r w:rsidRPr="00CD21AD">
        <w:t>свое</w:t>
      </w:r>
      <w:r w:rsidR="00CD21AD" w:rsidRPr="00CD21AD">
        <w:t xml:space="preserve"> </w:t>
      </w:r>
      <w:r w:rsidRPr="00CD21AD">
        <w:t>положительное</w:t>
      </w:r>
      <w:r w:rsidR="00CD21AD" w:rsidRPr="00CD21AD">
        <w:t xml:space="preserve"> </w:t>
      </w:r>
      <w:r w:rsidRPr="00CD21AD">
        <w:t>влияние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их</w:t>
      </w:r>
      <w:r w:rsidR="00CD21AD" w:rsidRPr="00CD21AD">
        <w:t xml:space="preserve"> </w:t>
      </w:r>
      <w:r w:rsidRPr="00CD21AD">
        <w:t>деятельность</w:t>
      </w:r>
      <w:r w:rsidR="00CD21AD" w:rsidRPr="00CD21AD">
        <w:t>.</w:t>
      </w:r>
    </w:p>
    <w:p w:rsidR="00CD21AD" w:rsidRPr="00CD21AD" w:rsidRDefault="00D40DC2" w:rsidP="00CD21AD">
      <w:pPr>
        <w:tabs>
          <w:tab w:val="left" w:pos="726"/>
        </w:tabs>
      </w:pPr>
      <w:r w:rsidRPr="00CD21AD">
        <w:t>Принцип</w:t>
      </w:r>
      <w:r w:rsidR="00CD21AD" w:rsidRPr="00CD21AD">
        <w:t xml:space="preserve"> </w:t>
      </w:r>
      <w:r w:rsidRPr="00CD21AD">
        <w:t>открытое</w:t>
      </w:r>
      <w:r w:rsidR="00CD21AD" w:rsidRPr="00CD21AD">
        <w:t xml:space="preserve"> </w:t>
      </w:r>
      <w:r w:rsidRPr="00CD21AD">
        <w:t>членство</w:t>
      </w:r>
      <w:r w:rsidR="00CD21AD" w:rsidRPr="00CD21AD">
        <w:t xml:space="preserve"> </w:t>
      </w:r>
      <w:r w:rsidRPr="00CD21AD">
        <w:t>появился</w:t>
      </w:r>
      <w:r w:rsidR="00CD21AD" w:rsidRPr="00CD21AD">
        <w:t xml:space="preserve"> </w:t>
      </w:r>
      <w:r w:rsidRPr="00CD21AD">
        <w:t>сравнительно</w:t>
      </w:r>
      <w:r w:rsidR="00CD21AD" w:rsidRPr="00CD21AD">
        <w:t xml:space="preserve"> </w:t>
      </w:r>
      <w:r w:rsidRPr="00CD21AD">
        <w:t>недавно,</w:t>
      </w:r>
      <w:r w:rsidR="00CD21AD" w:rsidRPr="00CD21AD">
        <w:t xml:space="preserve"> </w:t>
      </w:r>
      <w:r w:rsidRPr="00CD21AD">
        <w:t>уже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процессе</w:t>
      </w:r>
      <w:r w:rsidR="00CD21AD" w:rsidRPr="00CD21AD">
        <w:t xml:space="preserve"> </w:t>
      </w:r>
      <w:r w:rsidRPr="00CD21AD">
        <w:t>кооперативной</w:t>
      </w:r>
      <w:r w:rsidR="00CD21AD" w:rsidRPr="00CD21AD">
        <w:t xml:space="preserve"> </w:t>
      </w:r>
      <w:r w:rsidRPr="00CD21AD">
        <w:t>деятельности,</w:t>
      </w:r>
      <w:r w:rsidR="00CD21AD" w:rsidRPr="00CD21AD">
        <w:t xml:space="preserve"> </w:t>
      </w:r>
      <w:r w:rsidR="00CD21AD">
        <w:t>т.к.</w:t>
      </w:r>
      <w:r w:rsidR="00CD21AD" w:rsidRPr="00CD21AD">
        <w:t xml:space="preserve"> </w:t>
      </w:r>
      <w:r w:rsidRPr="00CD21AD">
        <w:t>первые</w:t>
      </w:r>
      <w:r w:rsidR="00CD21AD" w:rsidRPr="00CD21AD">
        <w:t xml:space="preserve"> </w:t>
      </w:r>
      <w:r w:rsidRPr="00CD21AD">
        <w:t>кооперативы</w:t>
      </w:r>
      <w:r w:rsidR="00CD21AD" w:rsidRPr="00CD21AD">
        <w:t xml:space="preserve"> </w:t>
      </w:r>
      <w:r w:rsidRPr="00CD21AD">
        <w:t>имели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основном</w:t>
      </w:r>
      <w:r w:rsidR="00CD21AD" w:rsidRPr="00CD21AD">
        <w:t xml:space="preserve"> </w:t>
      </w:r>
      <w:r w:rsidRPr="00CD21AD">
        <w:t>членство,</w:t>
      </w:r>
      <w:r w:rsidR="00CD21AD" w:rsidRPr="00CD21AD">
        <w:t xml:space="preserve"> </w:t>
      </w:r>
      <w:r w:rsidRPr="00CD21AD">
        <w:t>закрытое</w:t>
      </w:r>
      <w:r w:rsidR="00CD21AD" w:rsidRPr="00CD21AD">
        <w:t xml:space="preserve"> </w:t>
      </w:r>
      <w:r w:rsidRPr="00CD21AD">
        <w:t>по</w:t>
      </w:r>
      <w:r w:rsidR="00CD21AD" w:rsidRPr="00CD21AD">
        <w:t xml:space="preserve"> </w:t>
      </w:r>
      <w:r w:rsidRPr="00CD21AD">
        <w:t>религиозным,</w:t>
      </w:r>
      <w:r w:rsidR="00CD21AD" w:rsidRPr="00CD21AD">
        <w:t xml:space="preserve"> </w:t>
      </w:r>
      <w:r w:rsidRPr="00CD21AD">
        <w:t>сословным,</w:t>
      </w:r>
      <w:r w:rsidR="00CD21AD" w:rsidRPr="00CD21AD">
        <w:t xml:space="preserve"> </w:t>
      </w:r>
      <w:r w:rsidRPr="00CD21AD">
        <w:t>идеологическим</w:t>
      </w:r>
      <w:r w:rsidR="00CD21AD" w:rsidRPr="00CD21AD">
        <w:t xml:space="preserve"> </w:t>
      </w:r>
      <w:r w:rsidRPr="00CD21AD">
        <w:t>или</w:t>
      </w:r>
      <w:r w:rsidR="00CD21AD" w:rsidRPr="00CD21AD">
        <w:t xml:space="preserve"> </w:t>
      </w:r>
      <w:r w:rsidRPr="00CD21AD">
        <w:t>экономическим</w:t>
      </w:r>
      <w:r w:rsidR="00CD21AD" w:rsidRPr="00CD21AD">
        <w:t xml:space="preserve"> </w:t>
      </w:r>
      <w:r w:rsidRPr="00CD21AD">
        <w:t>факторам</w:t>
      </w:r>
      <w:r w:rsidR="00CD21AD">
        <w:t xml:space="preserve"> (</w:t>
      </w:r>
      <w:r w:rsidRPr="00CD21AD">
        <w:t>баптистские</w:t>
      </w:r>
      <w:r w:rsidR="00CD21AD" w:rsidRPr="00CD21AD">
        <w:t xml:space="preserve"> </w:t>
      </w:r>
      <w:r w:rsidRPr="00CD21AD">
        <w:t>кооперативы,</w:t>
      </w:r>
      <w:r w:rsidR="00CD21AD" w:rsidRPr="00CD21AD">
        <w:t xml:space="preserve"> </w:t>
      </w:r>
      <w:r w:rsidRPr="00CD21AD">
        <w:t>кооперативы</w:t>
      </w:r>
      <w:r w:rsidR="00CD21AD" w:rsidRPr="00CD21AD">
        <w:t xml:space="preserve"> </w:t>
      </w:r>
      <w:r w:rsidRPr="00CD21AD">
        <w:t>чиновников,</w:t>
      </w:r>
      <w:r w:rsidR="00CD21AD" w:rsidRPr="00CD21AD">
        <w:t xml:space="preserve"> </w:t>
      </w:r>
      <w:r w:rsidRPr="00CD21AD">
        <w:t>рабочих,</w:t>
      </w:r>
      <w:r w:rsidR="00CD21AD" w:rsidRPr="00CD21AD">
        <w:t xml:space="preserve"> </w:t>
      </w:r>
      <w:r w:rsidRPr="00CD21AD">
        <w:t>крестьян</w:t>
      </w:r>
      <w:r w:rsidR="00CD21AD" w:rsidRPr="00CD21AD">
        <w:t>).</w:t>
      </w:r>
    </w:p>
    <w:p w:rsidR="00CD21AD" w:rsidRPr="00CD21AD" w:rsidRDefault="00D40DC2" w:rsidP="00CD21AD">
      <w:pPr>
        <w:tabs>
          <w:tab w:val="left" w:pos="726"/>
        </w:tabs>
      </w:pPr>
      <w:r w:rsidRPr="00CD21AD">
        <w:t>Принцип</w:t>
      </w:r>
      <w:r w:rsidR="00CD21AD" w:rsidRPr="00CD21AD">
        <w:t xml:space="preserve"> </w:t>
      </w:r>
      <w:r w:rsidRPr="00CD21AD">
        <w:t>добровольности</w:t>
      </w:r>
      <w:r w:rsidR="00CD21AD" w:rsidRPr="00CD21AD">
        <w:t xml:space="preserve"> </w:t>
      </w:r>
      <w:r w:rsidRPr="00CD21AD">
        <w:t>при</w:t>
      </w:r>
      <w:r w:rsidR="00CD21AD" w:rsidRPr="00CD21AD">
        <w:t xml:space="preserve"> </w:t>
      </w:r>
      <w:r w:rsidRPr="00CD21AD">
        <w:t>комплектовании</w:t>
      </w:r>
      <w:r w:rsidR="00CD21AD" w:rsidRPr="00CD21AD">
        <w:t xml:space="preserve"> </w:t>
      </w:r>
      <w:r w:rsidRPr="00CD21AD">
        <w:t>потребительского</w:t>
      </w:r>
      <w:r w:rsidR="00CD21AD" w:rsidRPr="00CD21AD">
        <w:t xml:space="preserve"> </w:t>
      </w:r>
      <w:r w:rsidRPr="00CD21AD">
        <w:t>хозяйства</w:t>
      </w:r>
      <w:r w:rsidR="00CD21AD" w:rsidRPr="00CD21AD">
        <w:t xml:space="preserve"> - </w:t>
      </w:r>
      <w:r w:rsidRPr="00CD21AD">
        <w:t>изначальный</w:t>
      </w:r>
      <w:r w:rsidR="00CD21AD" w:rsidRPr="00CD21AD">
        <w:t xml:space="preserve"> </w:t>
      </w:r>
      <w:r w:rsidRPr="00CD21AD">
        <w:t>принцип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комплектования</w:t>
      </w:r>
      <w:r w:rsidR="00CD21AD" w:rsidRPr="00CD21AD">
        <w:t>.</w:t>
      </w:r>
    </w:p>
    <w:p w:rsidR="00CD21AD" w:rsidRPr="00CD21AD" w:rsidRDefault="00346DA2" w:rsidP="00CD21AD">
      <w:pPr>
        <w:tabs>
          <w:tab w:val="left" w:pos="726"/>
        </w:tabs>
      </w:pPr>
      <w:r w:rsidRPr="00CD21AD">
        <w:t>О</w:t>
      </w:r>
      <w:r w:rsidR="00D40DC2" w:rsidRPr="00CD21AD">
        <w:t>трицательное</w:t>
      </w:r>
      <w:r w:rsidR="00CD21AD" w:rsidRPr="00CD21AD">
        <w:t xml:space="preserve"> </w:t>
      </w:r>
      <w:r w:rsidR="00D40DC2" w:rsidRPr="00CD21AD">
        <w:t>влияние</w:t>
      </w:r>
      <w:r w:rsidR="00CD21AD" w:rsidRPr="00CD21AD">
        <w:t xml:space="preserve"> </w:t>
      </w:r>
      <w:r w:rsidR="00D40DC2" w:rsidRPr="00CD21AD">
        <w:t>этого</w:t>
      </w:r>
      <w:r w:rsidR="00CD21AD" w:rsidRPr="00CD21AD">
        <w:t xml:space="preserve"> </w:t>
      </w:r>
      <w:r w:rsidR="00D40DC2" w:rsidRPr="00CD21AD">
        <w:t>принципа</w:t>
      </w:r>
      <w:r w:rsidR="00CD21AD" w:rsidRPr="00CD21AD">
        <w:t xml:space="preserve"> </w:t>
      </w:r>
      <w:r w:rsidR="00D40DC2" w:rsidRPr="00CD21AD">
        <w:t>на</w:t>
      </w:r>
      <w:r w:rsidR="00CD21AD" w:rsidRPr="00CD21AD">
        <w:t xml:space="preserve"> </w:t>
      </w:r>
      <w:r w:rsidR="00D40DC2" w:rsidRPr="00CD21AD">
        <w:t>устойчивость</w:t>
      </w:r>
      <w:r w:rsidR="00CD21AD" w:rsidRPr="00CD21AD">
        <w:t xml:space="preserve"> </w:t>
      </w:r>
      <w:r w:rsidR="00D40DC2" w:rsidRPr="00CD21AD">
        <w:t>потребительского</w:t>
      </w:r>
      <w:r w:rsidR="00CD21AD" w:rsidRPr="00CD21AD">
        <w:t xml:space="preserve"> </w:t>
      </w:r>
      <w:r w:rsidR="00D40DC2" w:rsidRPr="00CD21AD">
        <w:t>хозяйства</w:t>
      </w:r>
      <w:r w:rsidR="00CD21AD" w:rsidRPr="00CD21AD">
        <w:t xml:space="preserve"> </w:t>
      </w:r>
      <w:r w:rsidR="00D40DC2" w:rsidRPr="00CD21AD">
        <w:t>обычно</w:t>
      </w:r>
      <w:r w:rsidR="00CD21AD" w:rsidRPr="00CD21AD">
        <w:t xml:space="preserve"> </w:t>
      </w:r>
      <w:r w:rsidR="00D40DC2" w:rsidRPr="00CD21AD">
        <w:t>уравновешивалось</w:t>
      </w:r>
      <w:r w:rsidR="00CD21AD" w:rsidRPr="00CD21AD">
        <w:t xml:space="preserve"> </w:t>
      </w:r>
      <w:r w:rsidR="00D40DC2" w:rsidRPr="00CD21AD">
        <w:t>принципом</w:t>
      </w:r>
      <w:r w:rsidR="00CD21AD" w:rsidRPr="00CD21AD">
        <w:t xml:space="preserve"> </w:t>
      </w:r>
      <w:r w:rsidR="00D40DC2" w:rsidRPr="00CD21AD">
        <w:t>закрытого</w:t>
      </w:r>
      <w:r w:rsidR="00CD21AD" w:rsidRPr="00CD21AD">
        <w:t xml:space="preserve"> </w:t>
      </w:r>
      <w:r w:rsidR="00D40DC2" w:rsidRPr="00CD21AD">
        <w:t>членства,</w:t>
      </w:r>
      <w:r w:rsidR="00CD21AD" w:rsidRPr="00CD21AD">
        <w:t xml:space="preserve"> </w:t>
      </w:r>
      <w:r w:rsidR="00D40DC2" w:rsidRPr="00CD21AD">
        <w:t>например</w:t>
      </w:r>
      <w:r w:rsidR="00CD21AD" w:rsidRPr="00CD21AD">
        <w:t xml:space="preserve"> </w:t>
      </w:r>
      <w:r w:rsidR="00D40DC2" w:rsidRPr="00CD21AD">
        <w:t>принятие</w:t>
      </w:r>
      <w:r w:rsidR="00CD21AD" w:rsidRPr="00CD21AD">
        <w:t xml:space="preserve"> </w:t>
      </w:r>
      <w:r w:rsidR="00D40DC2" w:rsidRPr="00CD21AD">
        <w:t>в</w:t>
      </w:r>
      <w:r w:rsidR="00CD21AD" w:rsidRPr="00CD21AD">
        <w:t xml:space="preserve"> </w:t>
      </w:r>
      <w:r w:rsidR="00D40DC2" w:rsidRPr="00CD21AD">
        <w:t>члены</w:t>
      </w:r>
      <w:r w:rsidR="00CD21AD" w:rsidRPr="00CD21AD">
        <w:t xml:space="preserve"> </w:t>
      </w:r>
      <w:r w:rsidR="00D40DC2" w:rsidRPr="00CD21AD">
        <w:t>только</w:t>
      </w:r>
      <w:r w:rsidR="00CD21AD" w:rsidRPr="00CD21AD">
        <w:t xml:space="preserve"> </w:t>
      </w:r>
      <w:r w:rsidR="00D40DC2" w:rsidRPr="00CD21AD">
        <w:t>лично</w:t>
      </w:r>
      <w:r w:rsidR="00CD21AD" w:rsidRPr="00CD21AD">
        <w:t xml:space="preserve"> </w:t>
      </w:r>
      <w:r w:rsidR="00D40DC2" w:rsidRPr="00CD21AD">
        <w:t>знакомых</w:t>
      </w:r>
      <w:r w:rsidR="00CD21AD" w:rsidRPr="00CD21AD">
        <w:t xml:space="preserve"> </w:t>
      </w:r>
      <w:r w:rsidR="00D40DC2" w:rsidRPr="00CD21AD">
        <w:t>людей</w:t>
      </w:r>
      <w:r w:rsidR="00CD21AD" w:rsidRPr="00CD21AD">
        <w:t xml:space="preserve"> </w:t>
      </w:r>
      <w:r w:rsidR="00D40DC2" w:rsidRPr="00CD21AD">
        <w:t>или</w:t>
      </w:r>
      <w:r w:rsidR="00CD21AD" w:rsidRPr="00CD21AD">
        <w:t xml:space="preserve"> </w:t>
      </w:r>
      <w:r w:rsidR="00D40DC2" w:rsidRPr="00CD21AD">
        <w:t>по</w:t>
      </w:r>
      <w:r w:rsidR="00CD21AD" w:rsidRPr="00CD21AD">
        <w:t xml:space="preserve"> </w:t>
      </w:r>
      <w:r w:rsidR="00D40DC2" w:rsidRPr="00CD21AD">
        <w:t>рекомендациям</w:t>
      </w:r>
      <w:r w:rsidR="00CD21AD" w:rsidRPr="00CD21AD">
        <w:t>.</w:t>
      </w:r>
    </w:p>
    <w:p w:rsidR="00CD21AD" w:rsidRPr="00CD21AD" w:rsidRDefault="00D40DC2" w:rsidP="00CD21AD">
      <w:pPr>
        <w:tabs>
          <w:tab w:val="left" w:pos="726"/>
        </w:tabs>
      </w:pPr>
      <w:r w:rsidRPr="00CD21AD">
        <w:t>Другим</w:t>
      </w:r>
      <w:r w:rsidR="00CD21AD" w:rsidRPr="00CD21AD">
        <w:t xml:space="preserve"> </w:t>
      </w:r>
      <w:r w:rsidRPr="00CD21AD">
        <w:t>способом</w:t>
      </w:r>
      <w:r w:rsidR="00CD21AD" w:rsidRPr="00CD21AD">
        <w:t xml:space="preserve"> </w:t>
      </w:r>
      <w:r w:rsidRPr="00CD21AD">
        <w:t>повышения</w:t>
      </w:r>
      <w:r w:rsidR="00CD21AD" w:rsidRPr="00CD21AD">
        <w:t xml:space="preserve"> </w:t>
      </w:r>
      <w:r w:rsidRPr="00CD21AD">
        <w:t>устойчивости</w:t>
      </w:r>
      <w:r w:rsidR="00CD21AD" w:rsidRPr="00CD21AD">
        <w:t xml:space="preserve"> </w:t>
      </w:r>
      <w:r w:rsidRPr="00CD21AD">
        <w:t>являлся</w:t>
      </w:r>
      <w:r w:rsidR="00CD21AD" w:rsidRPr="00CD21AD">
        <w:t xml:space="preserve"> </w:t>
      </w:r>
      <w:r w:rsidRPr="00CD21AD">
        <w:t>частичный</w:t>
      </w:r>
      <w:r w:rsidR="00CD21AD" w:rsidRPr="00CD21AD">
        <w:t xml:space="preserve"> </w:t>
      </w:r>
      <w:r w:rsidRPr="00CD21AD">
        <w:t>отказ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принципа</w:t>
      </w:r>
      <w:r w:rsidR="00CD21AD" w:rsidRPr="00CD21AD">
        <w:t xml:space="preserve"> </w:t>
      </w:r>
      <w:r w:rsidRPr="00CD21AD">
        <w:t>добровольности,</w:t>
      </w:r>
      <w:r w:rsidR="00CD21AD" w:rsidRPr="00CD21AD">
        <w:t xml:space="preserve"> </w:t>
      </w:r>
      <w:r w:rsidRPr="00CD21AD">
        <w:t>то</w:t>
      </w:r>
      <w:r w:rsidR="00CD21AD" w:rsidRPr="00CD21AD">
        <w:t xml:space="preserve"> </w:t>
      </w:r>
      <w:r w:rsidRPr="00CD21AD">
        <w:t>есть</w:t>
      </w:r>
      <w:r w:rsidR="00CD21AD" w:rsidRPr="00CD21AD">
        <w:t xml:space="preserve"> </w:t>
      </w:r>
      <w:r w:rsidRPr="00CD21AD">
        <w:t>добровольно-принудительное</w:t>
      </w:r>
      <w:r w:rsidR="00CD21AD" w:rsidRPr="00CD21AD">
        <w:t xml:space="preserve"> </w:t>
      </w:r>
      <w:r w:rsidRPr="00CD21AD">
        <w:t>членство</w:t>
      </w:r>
      <w:r w:rsidR="00CD21AD">
        <w:t xml:space="preserve"> (</w:t>
      </w:r>
      <w:r w:rsidRPr="00CD21AD">
        <w:t>например,</w:t>
      </w:r>
      <w:r w:rsidR="00CD21AD" w:rsidRPr="00CD21AD">
        <w:t xml:space="preserve"> </w:t>
      </w:r>
      <w:r w:rsidRPr="00CD21AD">
        <w:t>российская</w:t>
      </w:r>
      <w:r w:rsidR="00CD21AD" w:rsidRPr="00CD21AD">
        <w:t xml:space="preserve"> </w:t>
      </w:r>
      <w:r w:rsidRPr="00CD21AD">
        <w:t>потребительская</w:t>
      </w:r>
      <w:r w:rsidR="00CD21AD" w:rsidRPr="00CD21AD">
        <w:t xml:space="preserve"> </w:t>
      </w:r>
      <w:r w:rsidRPr="00CD21AD">
        <w:t>кооперация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первые</w:t>
      </w:r>
      <w:r w:rsidR="00CD21AD" w:rsidRPr="00CD21AD">
        <w:t xml:space="preserve"> </w:t>
      </w:r>
      <w:r w:rsidRPr="00CD21AD">
        <w:t>послереволюционные</w:t>
      </w:r>
      <w:r w:rsidR="00CD21AD" w:rsidRPr="00CD21AD">
        <w:t xml:space="preserve"> </w:t>
      </w:r>
      <w:r w:rsidRPr="00CD21AD">
        <w:t>годы</w:t>
      </w:r>
      <w:r w:rsidR="00CD21AD" w:rsidRPr="00CD21AD">
        <w:t xml:space="preserve"> </w:t>
      </w:r>
      <w:r w:rsidRPr="00CD21AD">
        <w:t>или</w:t>
      </w:r>
      <w:r w:rsidR="00CD21AD" w:rsidRPr="00CD21AD">
        <w:t xml:space="preserve"> </w:t>
      </w:r>
      <w:r w:rsidRPr="00CD21AD">
        <w:t>запрет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выход</w:t>
      </w:r>
      <w:r w:rsidR="00CD21AD" w:rsidRPr="00CD21AD">
        <w:t xml:space="preserve"> </w:t>
      </w:r>
      <w:r w:rsidRPr="00CD21AD">
        <w:t>из</w:t>
      </w:r>
      <w:r w:rsidR="00CD21AD" w:rsidRPr="00CD21AD">
        <w:t xml:space="preserve"> </w:t>
      </w:r>
      <w:r w:rsidRPr="00CD21AD">
        <w:t>монастырей</w:t>
      </w:r>
      <w:r w:rsidR="00CD21AD" w:rsidRPr="00CD21AD">
        <w:t xml:space="preserve"> </w:t>
      </w:r>
      <w:r w:rsidRPr="00CD21AD">
        <w:t>после</w:t>
      </w:r>
      <w:r w:rsidR="00CD21AD" w:rsidRPr="00CD21AD">
        <w:t xml:space="preserve"> </w:t>
      </w:r>
      <w:r w:rsidRPr="00CD21AD">
        <w:t>их</w:t>
      </w:r>
      <w:r w:rsidR="00CD21AD" w:rsidRPr="00CD21AD">
        <w:t xml:space="preserve"> </w:t>
      </w:r>
      <w:r w:rsidRPr="00CD21AD">
        <w:t>присоединения</w:t>
      </w:r>
      <w:r w:rsidR="00CD21AD" w:rsidRPr="00CD21AD">
        <w:t xml:space="preserve"> </w:t>
      </w:r>
      <w:r w:rsidRPr="00CD21AD">
        <w:t>к</w:t>
      </w:r>
      <w:r w:rsidR="00CD21AD" w:rsidRPr="00CD21AD">
        <w:t xml:space="preserve"> </w:t>
      </w:r>
      <w:r w:rsidRPr="00CD21AD">
        <w:t>официальной</w:t>
      </w:r>
      <w:r w:rsidR="00CD21AD" w:rsidRPr="00CD21AD">
        <w:t xml:space="preserve"> </w:t>
      </w:r>
      <w:r w:rsidRPr="00CD21AD">
        <w:t>церкви</w:t>
      </w:r>
      <w:r w:rsidR="00CD21AD" w:rsidRPr="00CD21AD">
        <w:t xml:space="preserve">). </w:t>
      </w:r>
      <w:r w:rsidRPr="00CD21AD">
        <w:t>Наиболее</w:t>
      </w:r>
      <w:r w:rsidR="00CD21AD" w:rsidRPr="00CD21AD">
        <w:t xml:space="preserve"> </w:t>
      </w:r>
      <w:r w:rsidRPr="00CD21AD">
        <w:t>характерным</w:t>
      </w:r>
      <w:r w:rsidR="00CD21AD" w:rsidRPr="00CD21AD">
        <w:t xml:space="preserve"> </w:t>
      </w:r>
      <w:r w:rsidRPr="00CD21AD">
        <w:t>примером</w:t>
      </w:r>
      <w:r w:rsidR="00CD21AD" w:rsidRPr="00CD21AD">
        <w:t xml:space="preserve"> </w:t>
      </w:r>
      <w:r w:rsidRPr="00CD21AD">
        <w:t>является</w:t>
      </w:r>
      <w:r w:rsidR="00CD21AD" w:rsidRPr="00CD21AD">
        <w:t xml:space="preserve"> </w:t>
      </w:r>
      <w:r w:rsidRPr="00CD21AD">
        <w:t>крестьянская</w:t>
      </w:r>
      <w:r w:rsidR="00CD21AD" w:rsidRPr="00CD21AD">
        <w:t xml:space="preserve"> </w:t>
      </w:r>
      <w:r w:rsidRPr="00CD21AD">
        <w:t>община</w:t>
      </w:r>
      <w:r w:rsidR="00CD21AD" w:rsidRPr="00CD21AD">
        <w:t xml:space="preserve">: </w:t>
      </w:r>
      <w:r w:rsidRPr="00CD21AD">
        <w:t>практически</w:t>
      </w:r>
      <w:r w:rsidR="00CD21AD" w:rsidRPr="00CD21AD">
        <w:t xml:space="preserve"> </w:t>
      </w:r>
      <w:r w:rsidRPr="00CD21AD">
        <w:t>во</w:t>
      </w:r>
      <w:r w:rsidR="00CD21AD" w:rsidRPr="00CD21AD">
        <w:t xml:space="preserve"> </w:t>
      </w:r>
      <w:r w:rsidRPr="00CD21AD">
        <w:t>всех</w:t>
      </w:r>
      <w:r w:rsidR="00CD21AD" w:rsidRPr="00CD21AD">
        <w:t xml:space="preserve"> </w:t>
      </w:r>
      <w:r w:rsidRPr="00CD21AD">
        <w:t>странах</w:t>
      </w:r>
      <w:r w:rsidR="00CD21AD">
        <w:t xml:space="preserve"> (</w:t>
      </w:r>
      <w:r w:rsidRPr="00CD21AD">
        <w:t>Россия,</w:t>
      </w:r>
      <w:r w:rsidR="00CD21AD" w:rsidRPr="00CD21AD">
        <w:t xml:space="preserve"> </w:t>
      </w:r>
      <w:r w:rsidRPr="00CD21AD">
        <w:t>Германия,</w:t>
      </w:r>
      <w:r w:rsidR="00CD21AD" w:rsidRPr="00CD21AD">
        <w:t xml:space="preserve"> </w:t>
      </w:r>
      <w:r w:rsidRPr="00CD21AD">
        <w:t>Китай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="00CD21AD">
        <w:t>т.д.</w:t>
      </w:r>
      <w:r w:rsidR="00CD21AD" w:rsidRPr="00CD21AD">
        <w:t xml:space="preserve">) </w:t>
      </w:r>
      <w:r w:rsidRPr="00CD21AD">
        <w:t>ее</w:t>
      </w:r>
      <w:r w:rsidR="00CD21AD" w:rsidRPr="00CD21AD">
        <w:t xml:space="preserve"> </w:t>
      </w:r>
      <w:r w:rsidRPr="00CD21AD">
        <w:t>членами</w:t>
      </w:r>
      <w:r w:rsidR="00CD21AD" w:rsidRPr="00CD21AD">
        <w:t xml:space="preserve"> </w:t>
      </w:r>
      <w:r w:rsidRPr="00CD21AD">
        <w:t>были</w:t>
      </w:r>
      <w:r w:rsidR="00CD21AD" w:rsidRPr="00CD21AD">
        <w:t xml:space="preserve"> </w:t>
      </w:r>
      <w:r w:rsidRPr="00CD21AD">
        <w:t>все</w:t>
      </w:r>
      <w:r w:rsidR="00CD21AD" w:rsidRPr="00CD21AD">
        <w:t xml:space="preserve"> </w:t>
      </w:r>
      <w:r w:rsidRPr="00CD21AD">
        <w:t>крестьяне,</w:t>
      </w:r>
      <w:r w:rsidR="00CD21AD" w:rsidRPr="00CD21AD">
        <w:t xml:space="preserve"> </w:t>
      </w:r>
      <w:r w:rsidRPr="00CD21AD">
        <w:t>проживающие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районе</w:t>
      </w:r>
      <w:r w:rsidR="00CD21AD" w:rsidRPr="00CD21AD">
        <w:t xml:space="preserve"> </w:t>
      </w:r>
      <w:r w:rsidRPr="00CD21AD">
        <w:t>действия</w:t>
      </w:r>
      <w:r w:rsidR="00CD21AD" w:rsidRPr="00CD21AD">
        <w:t xml:space="preserve"> </w:t>
      </w:r>
      <w:r w:rsidRPr="00CD21AD">
        <w:t>общины,</w:t>
      </w:r>
      <w:r w:rsidR="00CD21AD" w:rsidRPr="00CD21AD">
        <w:t xml:space="preserve"> </w:t>
      </w:r>
      <w:r w:rsidRPr="00CD21AD">
        <w:t>вне</w:t>
      </w:r>
      <w:r w:rsidR="00CD21AD" w:rsidRPr="00CD21AD">
        <w:t xml:space="preserve"> </w:t>
      </w:r>
      <w:r w:rsidRPr="00CD21AD">
        <w:t>зависимости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их</w:t>
      </w:r>
      <w:r w:rsidR="00CD21AD" w:rsidRPr="00CD21AD">
        <w:t xml:space="preserve"> </w:t>
      </w:r>
      <w:r w:rsidRPr="00CD21AD">
        <w:t>желания</w:t>
      </w:r>
      <w:r w:rsidR="00CD21AD" w:rsidRPr="00CD21AD">
        <w:t>.</w:t>
      </w:r>
    </w:p>
    <w:p w:rsidR="00CD21AD" w:rsidRPr="00CD21AD" w:rsidRDefault="00D40DC2" w:rsidP="00CD21AD">
      <w:pPr>
        <w:tabs>
          <w:tab w:val="left" w:pos="726"/>
        </w:tabs>
      </w:pPr>
      <w:r w:rsidRPr="00CD21AD">
        <w:t>Оба</w:t>
      </w:r>
      <w:r w:rsidR="00CD21AD" w:rsidRPr="00CD21AD">
        <w:t xml:space="preserve"> </w:t>
      </w:r>
      <w:r w:rsidRPr="00CD21AD">
        <w:t>этих</w:t>
      </w:r>
      <w:r w:rsidR="00CD21AD" w:rsidRPr="00CD21AD">
        <w:t xml:space="preserve"> </w:t>
      </w:r>
      <w:r w:rsidRPr="00CD21AD">
        <w:t>способа</w:t>
      </w:r>
      <w:r w:rsidR="00CD21AD" w:rsidRPr="00CD21AD">
        <w:t xml:space="preserve"> </w:t>
      </w:r>
      <w:r w:rsidRPr="00CD21AD">
        <w:t>подразумевают</w:t>
      </w:r>
      <w:r w:rsidR="00CD21AD" w:rsidRPr="00CD21AD">
        <w:t xml:space="preserve"> </w:t>
      </w:r>
      <w:r w:rsidRPr="00CD21AD">
        <w:t>насильственное</w:t>
      </w:r>
      <w:r w:rsidR="00CD21AD" w:rsidRPr="00CD21AD">
        <w:t xml:space="preserve"> </w:t>
      </w:r>
      <w:r w:rsidRPr="00CD21AD">
        <w:t>ограничение</w:t>
      </w:r>
      <w:r w:rsidR="00CD21AD" w:rsidRPr="00CD21AD">
        <w:t xml:space="preserve"> </w:t>
      </w:r>
      <w:r w:rsidRPr="00CD21AD">
        <w:t>свободы</w:t>
      </w:r>
      <w:r w:rsidR="00CD21AD" w:rsidRPr="00CD21AD">
        <w:t xml:space="preserve"> </w:t>
      </w:r>
      <w:r w:rsidRPr="00CD21AD">
        <w:t>принятия</w:t>
      </w:r>
      <w:r w:rsidR="00CD21AD" w:rsidRPr="00CD21AD">
        <w:t xml:space="preserve"> </w:t>
      </w:r>
      <w:r w:rsidRPr="00CD21AD">
        <w:t>решений,</w:t>
      </w:r>
      <w:r w:rsidR="00CD21AD" w:rsidRPr="00CD21AD">
        <w:t xml:space="preserve"> </w:t>
      </w:r>
      <w:r w:rsidRPr="00CD21AD">
        <w:t>что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современном</w:t>
      </w:r>
      <w:r w:rsidR="00CD21AD" w:rsidRPr="00CD21AD">
        <w:t xml:space="preserve"> </w:t>
      </w:r>
      <w:r w:rsidRPr="00CD21AD">
        <w:t>этапе</w:t>
      </w:r>
      <w:r w:rsidR="00CD21AD" w:rsidRPr="00CD21AD">
        <w:t xml:space="preserve"> </w:t>
      </w:r>
      <w:r w:rsidRPr="00CD21AD">
        <w:t>развития</w:t>
      </w:r>
      <w:r w:rsidR="00CD21AD" w:rsidRPr="00CD21AD">
        <w:t xml:space="preserve"> </w:t>
      </w:r>
      <w:r w:rsidRPr="00CD21AD">
        <w:t>демократии</w:t>
      </w:r>
      <w:r w:rsidR="00CD21AD" w:rsidRPr="00CD21AD">
        <w:t xml:space="preserve"> </w:t>
      </w:r>
      <w:r w:rsidRPr="00CD21AD">
        <w:t>не</w:t>
      </w:r>
      <w:r w:rsidR="00CD21AD" w:rsidRPr="00CD21AD">
        <w:t xml:space="preserve"> </w:t>
      </w:r>
      <w:r w:rsidRPr="00CD21AD">
        <w:t>всегда</w:t>
      </w:r>
      <w:r w:rsidR="00CD21AD" w:rsidRPr="00CD21AD">
        <w:t xml:space="preserve"> </w:t>
      </w:r>
      <w:r w:rsidRPr="00CD21AD">
        <w:t>приводит</w:t>
      </w:r>
      <w:r w:rsidR="00CD21AD" w:rsidRPr="00CD21AD">
        <w:t xml:space="preserve"> </w:t>
      </w:r>
      <w:r w:rsidRPr="00CD21AD">
        <w:t>к</w:t>
      </w:r>
      <w:r w:rsidR="00CD21AD" w:rsidRPr="00CD21AD">
        <w:t xml:space="preserve"> </w:t>
      </w:r>
      <w:r w:rsidRPr="00CD21AD">
        <w:t>положительным</w:t>
      </w:r>
      <w:r w:rsidR="00CD21AD" w:rsidRPr="00CD21AD">
        <w:t xml:space="preserve"> </w:t>
      </w:r>
      <w:r w:rsidRPr="00CD21AD">
        <w:t>результатам</w:t>
      </w:r>
      <w:r w:rsidR="00CD21AD" w:rsidRPr="00CD21AD">
        <w:t>.</w:t>
      </w:r>
    </w:p>
    <w:p w:rsidR="00CD21AD" w:rsidRPr="00CD21AD" w:rsidRDefault="00C95C13" w:rsidP="00CD21AD">
      <w:pPr>
        <w:tabs>
          <w:tab w:val="left" w:pos="726"/>
        </w:tabs>
      </w:pPr>
      <w:r w:rsidRPr="00CD21AD">
        <w:t>Н</w:t>
      </w:r>
      <w:r w:rsidR="00D40DC2" w:rsidRPr="00CD21AD">
        <w:t>еобходимые</w:t>
      </w:r>
      <w:r w:rsidR="00CD21AD" w:rsidRPr="00CD21AD">
        <w:t xml:space="preserve"> </w:t>
      </w:r>
      <w:r w:rsidR="00D40DC2" w:rsidRPr="00CD21AD">
        <w:t>факторы,</w:t>
      </w:r>
      <w:r w:rsidR="00CD21AD" w:rsidRPr="00CD21AD">
        <w:t xml:space="preserve"> </w:t>
      </w:r>
      <w:r w:rsidR="00D40DC2" w:rsidRPr="00CD21AD">
        <w:t>обеспечивающие</w:t>
      </w:r>
      <w:r w:rsidR="00CD21AD" w:rsidRPr="00CD21AD">
        <w:t xml:space="preserve"> </w:t>
      </w:r>
      <w:r w:rsidR="00D40DC2" w:rsidRPr="00CD21AD">
        <w:t>положительное</w:t>
      </w:r>
      <w:r w:rsidR="00CD21AD" w:rsidRPr="00CD21AD">
        <w:t xml:space="preserve"> </w:t>
      </w:r>
      <w:r w:rsidR="00D40DC2" w:rsidRPr="00CD21AD">
        <w:t>действие</w:t>
      </w:r>
      <w:r w:rsidR="00CD21AD" w:rsidRPr="00CD21AD">
        <w:t xml:space="preserve"> </w:t>
      </w:r>
      <w:r w:rsidR="00D40DC2" w:rsidRPr="00CD21AD">
        <w:t>принципа</w:t>
      </w:r>
      <w:r w:rsidR="00CD21AD" w:rsidRPr="00CD21AD">
        <w:t xml:space="preserve"> </w:t>
      </w:r>
      <w:r w:rsidR="00D40DC2" w:rsidRPr="00CD21AD">
        <w:t>добровольного</w:t>
      </w:r>
      <w:r w:rsidR="00CD21AD" w:rsidRPr="00CD21AD">
        <w:t xml:space="preserve"> </w:t>
      </w:r>
      <w:r w:rsidR="00D40DC2" w:rsidRPr="00CD21AD">
        <w:t>членства</w:t>
      </w:r>
      <w:r w:rsidR="00CD21AD" w:rsidRPr="00CD21AD">
        <w:t xml:space="preserve"> </w:t>
      </w:r>
      <w:r w:rsidR="00D40DC2" w:rsidRPr="00CD21AD">
        <w:t>на</w:t>
      </w:r>
      <w:r w:rsidR="00CD21AD" w:rsidRPr="00CD21AD">
        <w:t xml:space="preserve"> </w:t>
      </w:r>
      <w:r w:rsidR="00D40DC2" w:rsidRPr="00CD21AD">
        <w:t>устойчивость</w:t>
      </w:r>
      <w:r w:rsidR="00CD21AD" w:rsidRPr="00CD21AD">
        <w:t xml:space="preserve"> </w:t>
      </w:r>
      <w:r w:rsidR="00D40DC2" w:rsidRPr="00CD21AD">
        <w:t>современного</w:t>
      </w:r>
      <w:r w:rsidR="00CD21AD" w:rsidRPr="00CD21AD">
        <w:t xml:space="preserve"> </w:t>
      </w:r>
      <w:r w:rsidR="00D40DC2" w:rsidRPr="00CD21AD">
        <w:t>кооператива</w:t>
      </w:r>
      <w:r w:rsidR="00CD21AD" w:rsidRPr="00CD21AD">
        <w:t>:</w:t>
      </w:r>
    </w:p>
    <w:p w:rsidR="00CD21AD" w:rsidRPr="00CD21AD" w:rsidRDefault="00D40DC2" w:rsidP="00CD21AD">
      <w:pPr>
        <w:tabs>
          <w:tab w:val="left" w:pos="726"/>
        </w:tabs>
      </w:pPr>
      <w:r w:rsidRPr="00CD21AD">
        <w:t>личная</w:t>
      </w:r>
      <w:r w:rsidR="00CD21AD" w:rsidRPr="00CD21AD">
        <w:t xml:space="preserve"> </w:t>
      </w:r>
      <w:r w:rsidRPr="00CD21AD">
        <w:t>свобода</w:t>
      </w:r>
      <w:r w:rsidR="00CD21AD" w:rsidRPr="00CD21AD">
        <w:t>;</w:t>
      </w:r>
    </w:p>
    <w:p w:rsidR="00CD21AD" w:rsidRPr="00CD21AD" w:rsidRDefault="00D40DC2" w:rsidP="00CD21AD">
      <w:pPr>
        <w:tabs>
          <w:tab w:val="left" w:pos="726"/>
        </w:tabs>
      </w:pPr>
      <w:r w:rsidRPr="00CD21AD">
        <w:t>личная</w:t>
      </w:r>
      <w:r w:rsidR="00CD21AD" w:rsidRPr="00CD21AD">
        <w:t xml:space="preserve"> </w:t>
      </w:r>
      <w:r w:rsidRPr="00CD21AD">
        <w:t>мотивация</w:t>
      </w:r>
      <w:r w:rsidR="00CD21AD" w:rsidRPr="00CD21AD">
        <w:t>;</w:t>
      </w:r>
    </w:p>
    <w:p w:rsidR="00CD21AD" w:rsidRPr="00CD21AD" w:rsidRDefault="00D40DC2" w:rsidP="00CD21AD">
      <w:pPr>
        <w:tabs>
          <w:tab w:val="left" w:pos="726"/>
        </w:tabs>
      </w:pPr>
      <w:r w:rsidRPr="00CD21AD">
        <w:t>совпадение</w:t>
      </w:r>
      <w:r w:rsidR="00CD21AD" w:rsidRPr="00CD21AD">
        <w:t xml:space="preserve"> </w:t>
      </w:r>
      <w:r w:rsidRPr="00CD21AD">
        <w:t>целей</w:t>
      </w:r>
      <w:r w:rsidR="00CD21AD" w:rsidRPr="00CD21AD">
        <w:t xml:space="preserve"> </w:t>
      </w:r>
      <w:r w:rsidRPr="00CD21AD">
        <w:t>члена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кооператива</w:t>
      </w:r>
      <w:r w:rsidR="00CD21AD" w:rsidRPr="00CD21AD">
        <w:t>;</w:t>
      </w:r>
    </w:p>
    <w:p w:rsidR="00CD21AD" w:rsidRPr="00CD21AD" w:rsidRDefault="00D40DC2" w:rsidP="00CD21AD">
      <w:pPr>
        <w:tabs>
          <w:tab w:val="left" w:pos="726"/>
        </w:tabs>
      </w:pPr>
      <w:r w:rsidRPr="00CD21AD">
        <w:t>принятие</w:t>
      </w:r>
      <w:r w:rsidR="00CD21AD" w:rsidRPr="00CD21AD">
        <w:t xml:space="preserve"> </w:t>
      </w:r>
      <w:r w:rsidRPr="00CD21AD">
        <w:t>членом</w:t>
      </w:r>
      <w:r w:rsidR="00CD21AD" w:rsidRPr="00CD21AD">
        <w:t xml:space="preserve"> </w:t>
      </w:r>
      <w:r w:rsidRPr="00CD21AD">
        <w:t>методов,</w:t>
      </w:r>
      <w:r w:rsidR="00CD21AD" w:rsidRPr="00CD21AD">
        <w:t xml:space="preserve"> </w:t>
      </w:r>
      <w:r w:rsidRPr="00CD21AD">
        <w:t>которыми</w:t>
      </w:r>
      <w:r w:rsidR="00CD21AD" w:rsidRPr="00CD21AD">
        <w:t xml:space="preserve"> </w:t>
      </w:r>
      <w:r w:rsidRPr="00CD21AD">
        <w:t>кооператив</w:t>
      </w:r>
      <w:r w:rsidR="00CD21AD" w:rsidRPr="00CD21AD">
        <w:t xml:space="preserve"> </w:t>
      </w:r>
      <w:r w:rsidRPr="00CD21AD">
        <w:t>достигает</w:t>
      </w:r>
      <w:r w:rsidR="00CD21AD" w:rsidRPr="00CD21AD">
        <w:t xml:space="preserve"> </w:t>
      </w:r>
      <w:r w:rsidRPr="00CD21AD">
        <w:t>своих</w:t>
      </w:r>
      <w:r w:rsidR="00CD21AD" w:rsidRPr="00CD21AD">
        <w:t xml:space="preserve"> </w:t>
      </w:r>
      <w:r w:rsidRPr="00CD21AD">
        <w:t>целей</w:t>
      </w:r>
      <w:r w:rsidR="00CD21AD" w:rsidRPr="00CD21AD">
        <w:t>;</w:t>
      </w:r>
    </w:p>
    <w:p w:rsidR="00CD21AD" w:rsidRPr="00CD21AD" w:rsidRDefault="00D40DC2" w:rsidP="00CD21AD">
      <w:pPr>
        <w:tabs>
          <w:tab w:val="left" w:pos="726"/>
        </w:tabs>
      </w:pPr>
      <w:r w:rsidRPr="00CD21AD">
        <w:t>согласие</w:t>
      </w:r>
      <w:r w:rsidR="00CD21AD" w:rsidRPr="00CD21AD">
        <w:t xml:space="preserve"> </w:t>
      </w:r>
      <w:r w:rsidRPr="00CD21AD">
        <w:t>члена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принятие</w:t>
      </w:r>
      <w:r w:rsidR="00CD21AD" w:rsidRPr="00CD21AD">
        <w:t xml:space="preserve"> </w:t>
      </w:r>
      <w:r w:rsidRPr="00CD21AD">
        <w:t>связанной</w:t>
      </w:r>
      <w:r w:rsidR="00CD21AD" w:rsidRPr="00CD21AD">
        <w:t xml:space="preserve"> </w:t>
      </w:r>
      <w:r w:rsidRPr="00CD21AD">
        <w:t>с</w:t>
      </w:r>
      <w:r w:rsidR="00CD21AD" w:rsidRPr="00CD21AD">
        <w:t xml:space="preserve"> </w:t>
      </w:r>
      <w:r w:rsidRPr="00CD21AD">
        <w:t>членством</w:t>
      </w:r>
      <w:r w:rsidR="00CD21AD" w:rsidRPr="00CD21AD">
        <w:t xml:space="preserve"> </w:t>
      </w:r>
      <w:r w:rsidRPr="00CD21AD">
        <w:t>ответственности</w:t>
      </w:r>
      <w:r w:rsidR="00CD21AD" w:rsidRPr="00CD21AD">
        <w:t>;</w:t>
      </w:r>
    </w:p>
    <w:p w:rsidR="00CD21AD" w:rsidRPr="00CD21AD" w:rsidRDefault="00D40DC2" w:rsidP="00CD21AD">
      <w:pPr>
        <w:tabs>
          <w:tab w:val="left" w:pos="726"/>
        </w:tabs>
      </w:pPr>
      <w:r w:rsidRPr="00CD21AD">
        <w:t>общий</w:t>
      </w:r>
      <w:r w:rsidR="00CD21AD" w:rsidRPr="00CD21AD">
        <w:t xml:space="preserve"> </w:t>
      </w:r>
      <w:r w:rsidRPr="00CD21AD">
        <w:t>менталитет</w:t>
      </w:r>
      <w:r w:rsidR="00CD21AD" w:rsidRPr="00CD21AD">
        <w:t>.</w:t>
      </w:r>
    </w:p>
    <w:p w:rsidR="00CD21AD" w:rsidRPr="00CD21AD" w:rsidRDefault="00D40DC2" w:rsidP="00CD21AD">
      <w:pPr>
        <w:tabs>
          <w:tab w:val="left" w:pos="726"/>
        </w:tabs>
      </w:pPr>
      <w:r w:rsidRPr="00CD21AD">
        <w:t>Проанализируем</w:t>
      </w:r>
      <w:r w:rsidR="00CD21AD" w:rsidRPr="00CD21AD">
        <w:t xml:space="preserve"> </w:t>
      </w:r>
      <w:r w:rsidRPr="00CD21AD">
        <w:t>современные</w:t>
      </w:r>
      <w:r w:rsidR="00CD21AD" w:rsidRPr="00CD21AD">
        <w:t xml:space="preserve"> </w:t>
      </w:r>
      <w:r w:rsidRPr="00CD21AD">
        <w:t>особенности</w:t>
      </w:r>
      <w:r w:rsidR="00CD21AD" w:rsidRPr="00CD21AD">
        <w:t xml:space="preserve"> </w:t>
      </w:r>
      <w:r w:rsidRPr="00CD21AD">
        <w:t>этих</w:t>
      </w:r>
      <w:r w:rsidR="00CD21AD" w:rsidRPr="00CD21AD">
        <w:t xml:space="preserve"> </w:t>
      </w:r>
      <w:r w:rsidRPr="00CD21AD">
        <w:t>факторов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их</w:t>
      </w:r>
      <w:r w:rsidR="00CD21AD" w:rsidRPr="00CD21AD">
        <w:t xml:space="preserve"> </w:t>
      </w:r>
      <w:r w:rsidRPr="00CD21AD">
        <w:t>совокупности,</w:t>
      </w:r>
      <w:r w:rsidR="00CD21AD" w:rsidRPr="00CD21AD">
        <w:t xml:space="preserve"> </w:t>
      </w:r>
      <w:r w:rsidRPr="00CD21AD">
        <w:t>которая</w:t>
      </w:r>
      <w:r w:rsidR="00CD21AD" w:rsidRPr="00CD21AD">
        <w:t xml:space="preserve"> </w:t>
      </w:r>
      <w:r w:rsidRPr="00CD21AD">
        <w:t>имеет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кооперативе</w:t>
      </w:r>
      <w:r w:rsidR="00CD21AD" w:rsidRPr="00CD21AD">
        <w:t xml:space="preserve"> </w:t>
      </w:r>
      <w:r w:rsidRPr="00CD21AD">
        <w:t>иное</w:t>
      </w:r>
      <w:r w:rsidR="00CD21AD" w:rsidRPr="00CD21AD">
        <w:t xml:space="preserve"> </w:t>
      </w:r>
      <w:r w:rsidRPr="00CD21AD">
        <w:t>качество,</w:t>
      </w:r>
      <w:r w:rsidR="00CD21AD" w:rsidRPr="00CD21AD">
        <w:t xml:space="preserve"> </w:t>
      </w:r>
      <w:r w:rsidRPr="00CD21AD">
        <w:t>чем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потребительских</w:t>
      </w:r>
      <w:r w:rsidR="00CD21AD" w:rsidRPr="00CD21AD">
        <w:t xml:space="preserve"> </w:t>
      </w:r>
      <w:r w:rsidRPr="00CD21AD">
        <w:t>хозяйствах</w:t>
      </w:r>
      <w:r w:rsidR="00CD21AD" w:rsidRPr="00CD21AD">
        <w:t>.</w:t>
      </w:r>
    </w:p>
    <w:p w:rsidR="00CD21AD" w:rsidRPr="00CD21AD" w:rsidRDefault="00D40DC2" w:rsidP="00CD21AD">
      <w:pPr>
        <w:tabs>
          <w:tab w:val="left" w:pos="726"/>
        </w:tabs>
      </w:pPr>
      <w:r w:rsidRPr="00CD21AD">
        <w:t>Самым</w:t>
      </w:r>
      <w:r w:rsidR="00CD21AD" w:rsidRPr="00CD21AD">
        <w:t xml:space="preserve"> </w:t>
      </w:r>
      <w:r w:rsidRPr="00CD21AD">
        <w:t>важным</w:t>
      </w:r>
      <w:r w:rsidR="00CD21AD" w:rsidRPr="00CD21AD">
        <w:t xml:space="preserve"> </w:t>
      </w:r>
      <w:r w:rsidRPr="00CD21AD">
        <w:t>изменением</w:t>
      </w:r>
      <w:r w:rsidR="00CD21AD" w:rsidRPr="00CD21AD">
        <w:t xml:space="preserve"> </w:t>
      </w:r>
      <w:r w:rsidRPr="00CD21AD">
        <w:t>является</w:t>
      </w:r>
      <w:r w:rsidR="00CD21AD" w:rsidRPr="00CD21AD">
        <w:t xml:space="preserve"> </w:t>
      </w:r>
      <w:r w:rsidRPr="00CD21AD">
        <w:t>личная</w:t>
      </w:r>
      <w:r w:rsidR="00CD21AD" w:rsidRPr="00CD21AD">
        <w:t xml:space="preserve"> </w:t>
      </w:r>
      <w:r w:rsidRPr="00CD21AD">
        <w:t>свобода</w:t>
      </w:r>
      <w:r w:rsidR="00CD21AD" w:rsidRPr="00CD21AD">
        <w:t xml:space="preserve">: </w:t>
      </w:r>
      <w:r w:rsidRPr="00CD21AD">
        <w:t>если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докооперативных</w:t>
      </w:r>
      <w:r w:rsidR="00CD21AD" w:rsidRPr="00CD21AD">
        <w:t xml:space="preserve"> </w:t>
      </w:r>
      <w:r w:rsidRPr="00CD21AD">
        <w:t>потребительских</w:t>
      </w:r>
      <w:r w:rsidR="00CD21AD" w:rsidRPr="00CD21AD">
        <w:t xml:space="preserve"> </w:t>
      </w:r>
      <w:r w:rsidRPr="00CD21AD">
        <w:t>хозяйствах</w:t>
      </w:r>
      <w:r w:rsidR="00CD21AD" w:rsidRPr="00CD21AD">
        <w:t xml:space="preserve"> </w:t>
      </w:r>
      <w:r w:rsidRPr="00CD21AD">
        <w:t>их</w:t>
      </w:r>
      <w:r w:rsidR="00CD21AD" w:rsidRPr="00CD21AD">
        <w:t xml:space="preserve"> </w:t>
      </w:r>
      <w:r w:rsidRPr="00CD21AD">
        <w:t>члены</w:t>
      </w:r>
      <w:r w:rsidR="00CD21AD" w:rsidRPr="00CD21AD">
        <w:t xml:space="preserve"> </w:t>
      </w:r>
      <w:r w:rsidRPr="00CD21AD">
        <w:t>имели,</w:t>
      </w:r>
      <w:r w:rsidR="00CD21AD" w:rsidRPr="00CD21AD">
        <w:t xml:space="preserve"> </w:t>
      </w:r>
      <w:r w:rsidRPr="00CD21AD">
        <w:t>за</w:t>
      </w:r>
      <w:r w:rsidR="00CD21AD" w:rsidRPr="00CD21AD">
        <w:t xml:space="preserve"> </w:t>
      </w:r>
      <w:r w:rsidRPr="00CD21AD">
        <w:t>редким</w:t>
      </w:r>
      <w:r w:rsidR="00CD21AD" w:rsidRPr="00CD21AD">
        <w:t xml:space="preserve"> </w:t>
      </w:r>
      <w:r w:rsidRPr="00CD21AD">
        <w:t>исключением</w:t>
      </w:r>
      <w:r w:rsidR="00CD21AD">
        <w:t xml:space="preserve"> (</w:t>
      </w:r>
      <w:r w:rsidRPr="00CD21AD">
        <w:t>дворянские</w:t>
      </w:r>
      <w:r w:rsidR="00CD21AD" w:rsidRPr="00CD21AD">
        <w:t xml:space="preserve"> </w:t>
      </w:r>
      <w:r w:rsidRPr="00CD21AD">
        <w:t>потребительские</w:t>
      </w:r>
      <w:r w:rsidR="00CD21AD" w:rsidRPr="00CD21AD">
        <w:t xml:space="preserve"> </w:t>
      </w:r>
      <w:r w:rsidRPr="00CD21AD">
        <w:t>хозяйства,</w:t>
      </w:r>
      <w:r w:rsidR="00CD21AD" w:rsidRPr="00CD21AD">
        <w:t xml:space="preserve"> </w:t>
      </w:r>
      <w:r w:rsidRPr="00CD21AD">
        <w:t>вольное</w:t>
      </w:r>
      <w:r w:rsidR="00CD21AD" w:rsidRPr="00CD21AD">
        <w:t xml:space="preserve"> </w:t>
      </w:r>
      <w:r w:rsidRPr="00CD21AD">
        <w:t>казачество</w:t>
      </w:r>
      <w:r w:rsidR="00CD21AD" w:rsidRPr="00CD21AD">
        <w:t xml:space="preserve">), </w:t>
      </w:r>
      <w:r w:rsidRPr="00CD21AD">
        <w:t>ограниченную</w:t>
      </w:r>
      <w:r w:rsidR="00CD21AD" w:rsidRPr="00CD21AD">
        <w:t xml:space="preserve"> </w:t>
      </w:r>
      <w:r w:rsidRPr="00CD21AD">
        <w:t>личную</w:t>
      </w:r>
      <w:r w:rsidR="00CD21AD" w:rsidRPr="00CD21AD">
        <w:t xml:space="preserve"> </w:t>
      </w:r>
      <w:r w:rsidRPr="00CD21AD">
        <w:t>свободу</w:t>
      </w:r>
      <w:r w:rsidR="00CD21AD">
        <w:t xml:space="preserve"> (</w:t>
      </w:r>
      <w:r w:rsidRPr="00CD21AD">
        <w:t>мастера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цехах,</w:t>
      </w:r>
      <w:r w:rsidR="00CD21AD" w:rsidRPr="00CD21AD">
        <w:t xml:space="preserve"> </w:t>
      </w:r>
      <w:r w:rsidRPr="00CD21AD">
        <w:t>крестьяне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потребительской</w:t>
      </w:r>
      <w:r w:rsidR="00CD21AD" w:rsidRPr="00CD21AD">
        <w:t xml:space="preserve"> </w:t>
      </w:r>
      <w:r w:rsidRPr="00CD21AD">
        <w:t>кооперации</w:t>
      </w:r>
      <w:r w:rsidR="00CD21AD" w:rsidRPr="00CD21AD">
        <w:t xml:space="preserve"> </w:t>
      </w:r>
      <w:r w:rsidRPr="00CD21AD">
        <w:t>СССР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="00CD21AD">
        <w:t>т.д.</w:t>
      </w:r>
      <w:r w:rsidR="00CD21AD" w:rsidRPr="00CD21AD">
        <w:t xml:space="preserve">), </w:t>
      </w:r>
      <w:r w:rsidRPr="00CD21AD">
        <w:t>то</w:t>
      </w:r>
      <w:r w:rsidR="00CD21AD" w:rsidRPr="00CD21AD">
        <w:t xml:space="preserve"> </w:t>
      </w:r>
      <w:r w:rsidRPr="00CD21AD">
        <w:t>сегодня</w:t>
      </w:r>
      <w:r w:rsidR="00CD21AD" w:rsidRPr="00CD21AD">
        <w:t xml:space="preserve"> </w:t>
      </w:r>
      <w:r w:rsidRPr="00CD21AD">
        <w:t>подавляющее</w:t>
      </w:r>
      <w:r w:rsidR="00CD21AD" w:rsidRPr="00CD21AD">
        <w:t xml:space="preserve"> </w:t>
      </w:r>
      <w:r w:rsidRPr="00CD21AD">
        <w:t>число</w:t>
      </w:r>
      <w:r w:rsidR="00CD21AD" w:rsidRPr="00CD21AD">
        <w:t xml:space="preserve"> </w:t>
      </w:r>
      <w:r w:rsidRPr="00CD21AD">
        <w:t>членов</w:t>
      </w:r>
      <w:r w:rsidR="00CD21AD" w:rsidRPr="00CD21AD">
        <w:t xml:space="preserve"> </w:t>
      </w:r>
      <w:r w:rsidRPr="00CD21AD">
        <w:t>кооперативов</w:t>
      </w:r>
      <w:r w:rsidR="00CD21AD" w:rsidRPr="00CD21AD">
        <w:t xml:space="preserve"> </w:t>
      </w:r>
      <w:r w:rsidRPr="00CD21AD">
        <w:t>лично</w:t>
      </w:r>
      <w:r w:rsidR="00CD21AD" w:rsidRPr="00CD21AD">
        <w:t xml:space="preserve"> </w:t>
      </w:r>
      <w:r w:rsidRPr="00CD21AD">
        <w:t>свободны</w:t>
      </w:r>
      <w:r w:rsidR="00CD21AD" w:rsidRPr="00CD21AD">
        <w:t xml:space="preserve">. </w:t>
      </w:r>
      <w:r w:rsidRPr="00CD21AD">
        <w:t>Это</w:t>
      </w:r>
      <w:r w:rsidR="00CD21AD" w:rsidRPr="00CD21AD">
        <w:t xml:space="preserve"> </w:t>
      </w:r>
      <w:r w:rsidRPr="00CD21AD">
        <w:t>ограничивает</w:t>
      </w:r>
      <w:r w:rsidR="00CD21AD" w:rsidRPr="00CD21AD">
        <w:t xml:space="preserve"> </w:t>
      </w:r>
      <w:r w:rsidRPr="00CD21AD">
        <w:t>возможность</w:t>
      </w:r>
      <w:r w:rsidR="00CD21AD" w:rsidRPr="00CD21AD">
        <w:t xml:space="preserve"> </w:t>
      </w:r>
      <w:r w:rsidRPr="00CD21AD">
        <w:t>поддержания</w:t>
      </w:r>
      <w:r w:rsidR="00CD21AD" w:rsidRPr="00CD21AD">
        <w:t xml:space="preserve"> </w:t>
      </w:r>
      <w:r w:rsidRPr="00CD21AD">
        <w:t>устойчивости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 </w:t>
      </w:r>
      <w:r w:rsidRPr="00CD21AD">
        <w:t>принудительными</w:t>
      </w:r>
      <w:r w:rsidR="00CD21AD" w:rsidRPr="00CD21AD">
        <w:t xml:space="preserve"> </w:t>
      </w:r>
      <w:r w:rsidRPr="00CD21AD">
        <w:t>методами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снижает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устойчивость</w:t>
      </w:r>
      <w:r w:rsidR="00CD21AD" w:rsidRPr="00CD21AD">
        <w:t>.</w:t>
      </w:r>
    </w:p>
    <w:p w:rsidR="00CD21AD" w:rsidRPr="00CD21AD" w:rsidRDefault="00D40DC2" w:rsidP="00CD21AD">
      <w:pPr>
        <w:tabs>
          <w:tab w:val="left" w:pos="726"/>
        </w:tabs>
      </w:pPr>
      <w:r w:rsidRPr="00CD21AD">
        <w:t>Снижение</w:t>
      </w:r>
      <w:r w:rsidR="00CD21AD" w:rsidRPr="00CD21AD">
        <w:t xml:space="preserve"> </w:t>
      </w:r>
      <w:r w:rsidRPr="00CD21AD">
        <w:t>отрицательного</w:t>
      </w:r>
      <w:r w:rsidR="00CD21AD" w:rsidRPr="00CD21AD">
        <w:t xml:space="preserve"> </w:t>
      </w:r>
      <w:r w:rsidRPr="00CD21AD">
        <w:t>воздействия</w:t>
      </w:r>
      <w:r w:rsidR="00CD21AD" w:rsidRPr="00CD21AD">
        <w:t xml:space="preserve"> </w:t>
      </w:r>
      <w:r w:rsidRPr="00CD21AD">
        <w:t>вытекающего</w:t>
      </w:r>
      <w:r w:rsidR="00CD21AD" w:rsidRPr="00CD21AD">
        <w:t xml:space="preserve"> </w:t>
      </w:r>
      <w:r w:rsidRPr="00CD21AD">
        <w:t>из</w:t>
      </w:r>
      <w:r w:rsidR="00CD21AD" w:rsidRPr="00CD21AD">
        <w:t xml:space="preserve"> </w:t>
      </w:r>
      <w:r w:rsidRPr="00CD21AD">
        <w:t>личной</w:t>
      </w:r>
      <w:r w:rsidR="00CD21AD" w:rsidRPr="00CD21AD">
        <w:t xml:space="preserve"> </w:t>
      </w:r>
      <w:r w:rsidRPr="00CD21AD">
        <w:t>свободы</w:t>
      </w:r>
      <w:r w:rsidR="00CD21AD" w:rsidRPr="00CD21AD">
        <w:t xml:space="preserve"> </w:t>
      </w:r>
      <w:r w:rsidRPr="00CD21AD">
        <w:t>фактора</w:t>
      </w:r>
      <w:r w:rsidR="00CD21AD" w:rsidRPr="00CD21AD">
        <w:t xml:space="preserve"> </w:t>
      </w:r>
      <w:r w:rsidRPr="00CD21AD">
        <w:t>свободы</w:t>
      </w:r>
      <w:r w:rsidR="00CD21AD" w:rsidRPr="00CD21AD">
        <w:t xml:space="preserve"> </w:t>
      </w:r>
      <w:r w:rsidRPr="00CD21AD">
        <w:t>выбора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современном</w:t>
      </w:r>
      <w:r w:rsidR="00CD21AD" w:rsidRPr="00CD21AD">
        <w:t xml:space="preserve"> </w:t>
      </w:r>
      <w:r w:rsidRPr="00CD21AD">
        <w:t>кооперативе</w:t>
      </w:r>
      <w:r w:rsidR="00CD21AD" w:rsidRPr="00CD21AD">
        <w:t xml:space="preserve"> </w:t>
      </w:r>
      <w:r w:rsidRPr="00CD21AD">
        <w:t>компенсируется</w:t>
      </w:r>
      <w:r w:rsidR="00CD21AD" w:rsidRPr="00CD21AD">
        <w:t xml:space="preserve"> </w:t>
      </w:r>
      <w:r w:rsidRPr="00CD21AD">
        <w:t>усилением</w:t>
      </w:r>
      <w:r w:rsidR="00CD21AD" w:rsidRPr="00CD21AD">
        <w:t xml:space="preserve"> </w:t>
      </w:r>
      <w:r w:rsidRPr="00CD21AD">
        <w:t>других</w:t>
      </w:r>
      <w:r w:rsidR="00CD21AD" w:rsidRPr="00CD21AD">
        <w:t xml:space="preserve"> </w:t>
      </w:r>
      <w:r w:rsidRPr="00CD21AD">
        <w:t>факторов,</w:t>
      </w:r>
      <w:r w:rsidR="00CD21AD" w:rsidRPr="00CD21AD">
        <w:t xml:space="preserve"> </w:t>
      </w:r>
      <w:r w:rsidRPr="00CD21AD">
        <w:t>увеличивающих</w:t>
      </w:r>
      <w:r w:rsidR="00CD21AD" w:rsidRPr="00CD21AD">
        <w:t xml:space="preserve"> </w:t>
      </w:r>
      <w:r w:rsidRPr="00CD21AD">
        <w:t>привлекательность</w:t>
      </w:r>
      <w:r w:rsidR="00CD21AD" w:rsidRPr="00CD21AD">
        <w:t xml:space="preserve"> </w:t>
      </w:r>
      <w:r w:rsidRPr="00CD21AD">
        <w:t>членства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кооперативе</w:t>
      </w:r>
      <w:r w:rsidR="00CD21AD" w:rsidRPr="00CD21AD">
        <w:t xml:space="preserve"> </w:t>
      </w:r>
      <w:r w:rsidRPr="00CD21AD">
        <w:t>для</w:t>
      </w:r>
      <w:r w:rsidR="00CD21AD" w:rsidRPr="00CD21AD">
        <w:t xml:space="preserve"> </w:t>
      </w:r>
      <w:r w:rsidRPr="00CD21AD">
        <w:t>каждого</w:t>
      </w:r>
      <w:r w:rsidR="00CD21AD" w:rsidRPr="00CD21AD">
        <w:t xml:space="preserve"> </w:t>
      </w:r>
      <w:r w:rsidRPr="00CD21AD">
        <w:t>пайщика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направляющих</w:t>
      </w:r>
      <w:r w:rsidR="00CD21AD" w:rsidRPr="00CD21AD">
        <w:t xml:space="preserve"> </w:t>
      </w:r>
      <w:r w:rsidRPr="00CD21AD">
        <w:t>свободу</w:t>
      </w:r>
      <w:r w:rsidR="00CD21AD" w:rsidRPr="00CD21AD">
        <w:t xml:space="preserve"> </w:t>
      </w:r>
      <w:r w:rsidRPr="00CD21AD">
        <w:t>выбора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поддержание</w:t>
      </w:r>
      <w:r w:rsidR="00CD21AD" w:rsidRPr="00CD21AD">
        <w:t xml:space="preserve"> </w:t>
      </w:r>
      <w:r w:rsidRPr="00CD21AD">
        <w:t>устойчивости</w:t>
      </w:r>
      <w:r w:rsidR="00CD21AD" w:rsidRPr="00CD21AD">
        <w:t xml:space="preserve"> </w:t>
      </w:r>
      <w:r w:rsidRPr="00CD21AD">
        <w:t>кооператива</w:t>
      </w:r>
      <w:r w:rsidR="00CD21AD" w:rsidRPr="00CD21AD">
        <w:t>.</w:t>
      </w:r>
    </w:p>
    <w:p w:rsidR="00CD21AD" w:rsidRPr="00CD21AD" w:rsidRDefault="00D40DC2" w:rsidP="00CD21AD">
      <w:pPr>
        <w:tabs>
          <w:tab w:val="left" w:pos="726"/>
        </w:tabs>
      </w:pPr>
      <w:r w:rsidRPr="00CD21AD">
        <w:t>Личная</w:t>
      </w:r>
      <w:r w:rsidR="00CD21AD" w:rsidRPr="00CD21AD">
        <w:t xml:space="preserve"> </w:t>
      </w:r>
      <w:r w:rsidRPr="00CD21AD">
        <w:t>мотивация,</w:t>
      </w:r>
      <w:r w:rsidR="00CD21AD" w:rsidRPr="00CD21AD">
        <w:t xml:space="preserve"> </w:t>
      </w:r>
      <w:r w:rsidRPr="00CD21AD">
        <w:t>побуждающая</w:t>
      </w:r>
      <w:r w:rsidR="00CD21AD" w:rsidRPr="00CD21AD">
        <w:t xml:space="preserve"> </w:t>
      </w:r>
      <w:r w:rsidRPr="00CD21AD">
        <w:t>к</w:t>
      </w:r>
      <w:r w:rsidR="00CD21AD" w:rsidRPr="00CD21AD">
        <w:t xml:space="preserve"> </w:t>
      </w:r>
      <w:r w:rsidRPr="00CD21AD">
        <w:t>членству,</w:t>
      </w:r>
      <w:r w:rsidR="00CD21AD" w:rsidRPr="00CD21AD">
        <w:t xml:space="preserve"> </w:t>
      </w:r>
      <w:r w:rsidRPr="00CD21AD">
        <w:t>во</w:t>
      </w:r>
      <w:r w:rsidR="00CD21AD" w:rsidRPr="00CD21AD">
        <w:t xml:space="preserve"> </w:t>
      </w:r>
      <w:r w:rsidRPr="00CD21AD">
        <w:t>многом</w:t>
      </w:r>
      <w:r w:rsidR="00CD21AD" w:rsidRPr="00CD21AD">
        <w:t xml:space="preserve"> </w:t>
      </w:r>
      <w:r w:rsidRPr="00CD21AD">
        <w:t>определяется</w:t>
      </w:r>
      <w:r w:rsidR="00CD21AD" w:rsidRPr="00CD21AD">
        <w:t xml:space="preserve"> </w:t>
      </w:r>
      <w:r w:rsidRPr="00CD21AD">
        <w:t>как</w:t>
      </w:r>
      <w:r w:rsidR="00CD21AD" w:rsidRPr="00CD21AD">
        <w:t xml:space="preserve"> </w:t>
      </w:r>
      <w:r w:rsidRPr="00CD21AD">
        <w:t>экономическими</w:t>
      </w:r>
      <w:r w:rsidR="00CD21AD" w:rsidRPr="00CD21AD">
        <w:t xml:space="preserve"> </w:t>
      </w:r>
      <w:r w:rsidRPr="00CD21AD">
        <w:t>факторами</w:t>
      </w:r>
      <w:r w:rsidR="00CD21AD" w:rsidRPr="00CD21AD">
        <w:t xml:space="preserve"> - </w:t>
      </w:r>
      <w:r w:rsidRPr="00CD21AD">
        <w:t>совпадение</w:t>
      </w:r>
      <w:r w:rsidR="00CD21AD" w:rsidRPr="00CD21AD">
        <w:t xml:space="preserve"> </w:t>
      </w:r>
      <w:r w:rsidRPr="00CD21AD">
        <w:t>целей</w:t>
      </w:r>
      <w:r w:rsidR="00CD21AD" w:rsidRPr="00CD21AD">
        <w:t xml:space="preserve"> </w:t>
      </w:r>
      <w:r w:rsidRPr="00CD21AD">
        <w:t>члена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кооператива,</w:t>
      </w:r>
      <w:r w:rsidR="00CD21AD" w:rsidRPr="00CD21AD">
        <w:t xml:space="preserve"> </w:t>
      </w:r>
      <w:r w:rsidRPr="00CD21AD">
        <w:t>так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социальными</w:t>
      </w:r>
      <w:r w:rsidR="00CD21AD" w:rsidRPr="00CD21AD">
        <w:t xml:space="preserve"> </w:t>
      </w:r>
      <w:r w:rsidRPr="00CD21AD">
        <w:t>факторами</w:t>
      </w:r>
      <w:r w:rsidR="00CD21AD" w:rsidRPr="00CD21AD">
        <w:t xml:space="preserve"> - </w:t>
      </w:r>
      <w:r w:rsidRPr="00CD21AD">
        <w:t>общий</w:t>
      </w:r>
      <w:r w:rsidR="00CD21AD" w:rsidRPr="00CD21AD">
        <w:t xml:space="preserve"> </w:t>
      </w:r>
      <w:r w:rsidRPr="00CD21AD">
        <w:t>менталитет</w:t>
      </w:r>
      <w:r w:rsidR="00CD21AD" w:rsidRPr="00CD21AD">
        <w:t>.</w:t>
      </w:r>
    </w:p>
    <w:p w:rsidR="00CD21AD" w:rsidRPr="00CD21AD" w:rsidRDefault="00D40DC2" w:rsidP="00CD21AD">
      <w:pPr>
        <w:tabs>
          <w:tab w:val="left" w:pos="726"/>
        </w:tabs>
      </w:pPr>
      <w:r w:rsidRPr="00CD21AD">
        <w:t>Наибольшее</w:t>
      </w:r>
      <w:r w:rsidR="00CD21AD" w:rsidRPr="00CD21AD">
        <w:t xml:space="preserve"> </w:t>
      </w:r>
      <w:r w:rsidRPr="00CD21AD">
        <w:t>рассогласование</w:t>
      </w:r>
      <w:r w:rsidR="00CD21AD" w:rsidRPr="00CD21AD">
        <w:t xml:space="preserve"> </w:t>
      </w:r>
      <w:r w:rsidRPr="00CD21AD">
        <w:t>между</w:t>
      </w:r>
      <w:r w:rsidR="00CD21AD" w:rsidRPr="00CD21AD">
        <w:t xml:space="preserve"> </w:t>
      </w:r>
      <w:r w:rsidRPr="00CD21AD">
        <w:t>членом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кооперативом</w:t>
      </w:r>
      <w:r w:rsidR="00CD21AD" w:rsidRPr="00CD21AD">
        <w:t xml:space="preserve"> </w:t>
      </w:r>
      <w:r w:rsidRPr="00CD21AD">
        <w:t>возникает</w:t>
      </w:r>
      <w:r w:rsidR="00CD21AD" w:rsidRPr="00CD21AD">
        <w:t xml:space="preserve"> </w:t>
      </w:r>
      <w:r w:rsidRPr="00CD21AD">
        <w:t>при</w:t>
      </w:r>
      <w:r w:rsidR="00CD21AD" w:rsidRPr="00CD21AD">
        <w:t xml:space="preserve"> </w:t>
      </w:r>
      <w:r w:rsidRPr="00CD21AD">
        <w:t>реализации</w:t>
      </w:r>
      <w:r w:rsidR="00CD21AD" w:rsidRPr="00CD21AD">
        <w:t xml:space="preserve"> </w:t>
      </w:r>
      <w:r w:rsidRPr="00CD21AD">
        <w:t>факторов,</w:t>
      </w:r>
      <w:r w:rsidR="00CD21AD" w:rsidRPr="00CD21AD">
        <w:t xml:space="preserve"> </w:t>
      </w:r>
      <w:r w:rsidRPr="00CD21AD">
        <w:t>определяющих</w:t>
      </w:r>
      <w:r w:rsidR="00CD21AD" w:rsidRPr="00CD21AD">
        <w:t xml:space="preserve"> </w:t>
      </w:r>
      <w:r w:rsidRPr="00CD21AD">
        <w:t>экономические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социальные</w:t>
      </w:r>
      <w:r w:rsidR="00CD21AD" w:rsidRPr="00CD21AD">
        <w:t xml:space="preserve"> </w:t>
      </w:r>
      <w:r w:rsidRPr="00CD21AD">
        <w:t>методы</w:t>
      </w:r>
      <w:r w:rsidR="00CD21AD" w:rsidRPr="00CD21AD">
        <w:t xml:space="preserve"> </w:t>
      </w:r>
      <w:r w:rsidRPr="00CD21AD">
        <w:t>достижения</w:t>
      </w:r>
      <w:r w:rsidR="00CD21AD" w:rsidRPr="00CD21AD">
        <w:t xml:space="preserve"> </w:t>
      </w:r>
      <w:r w:rsidRPr="00CD21AD">
        <w:t>кооперативом</w:t>
      </w:r>
      <w:r w:rsidR="00CD21AD" w:rsidRPr="00CD21AD">
        <w:t xml:space="preserve"> </w:t>
      </w:r>
      <w:r w:rsidRPr="00CD21AD">
        <w:t>своих</w:t>
      </w:r>
      <w:r w:rsidR="00CD21AD" w:rsidRPr="00CD21AD">
        <w:t xml:space="preserve"> </w:t>
      </w:r>
      <w:r w:rsidRPr="00CD21AD">
        <w:t>целей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объемом</w:t>
      </w:r>
      <w:r w:rsidR="00CD21AD" w:rsidRPr="00CD21AD">
        <w:t xml:space="preserve"> </w:t>
      </w:r>
      <w:r w:rsidRPr="00CD21AD">
        <w:t>связанной</w:t>
      </w:r>
      <w:r w:rsidR="00CD21AD" w:rsidRPr="00CD21AD">
        <w:t xml:space="preserve"> </w:t>
      </w:r>
      <w:r w:rsidRPr="00CD21AD">
        <w:t>с</w:t>
      </w:r>
      <w:r w:rsidR="00CD21AD" w:rsidRPr="00CD21AD">
        <w:t xml:space="preserve"> </w:t>
      </w:r>
      <w:r w:rsidRPr="00CD21AD">
        <w:t>членством</w:t>
      </w:r>
      <w:r w:rsidR="00CD21AD" w:rsidRPr="00CD21AD">
        <w:t xml:space="preserve"> </w:t>
      </w:r>
      <w:r w:rsidRPr="00CD21AD">
        <w:t>ответственности</w:t>
      </w:r>
      <w:r w:rsidR="00CD21AD" w:rsidRPr="00CD21AD">
        <w:t>.</w:t>
      </w:r>
    </w:p>
    <w:p w:rsidR="00CD21AD" w:rsidRPr="00CD21AD" w:rsidRDefault="00D40DC2" w:rsidP="00CD21AD">
      <w:pPr>
        <w:tabs>
          <w:tab w:val="left" w:pos="726"/>
        </w:tabs>
      </w:pPr>
      <w:r w:rsidRPr="00CD21AD">
        <w:t>Для</w:t>
      </w:r>
      <w:r w:rsidR="00CD21AD" w:rsidRPr="00CD21AD">
        <w:t xml:space="preserve"> </w:t>
      </w:r>
      <w:r w:rsidRPr="00CD21AD">
        <w:t>повышения</w:t>
      </w:r>
      <w:r w:rsidR="00CD21AD" w:rsidRPr="00CD21AD">
        <w:t xml:space="preserve"> </w:t>
      </w:r>
      <w:r w:rsidRPr="00CD21AD">
        <w:t>своей</w:t>
      </w:r>
      <w:r w:rsidR="00CD21AD" w:rsidRPr="00CD21AD">
        <w:t xml:space="preserve"> </w:t>
      </w:r>
      <w:r w:rsidRPr="00CD21AD">
        <w:t>устойчивости</w:t>
      </w:r>
      <w:r w:rsidR="00CD21AD" w:rsidRPr="00CD21AD">
        <w:t xml:space="preserve"> </w:t>
      </w:r>
      <w:r w:rsidRPr="00CD21AD">
        <w:t>кооператив</w:t>
      </w:r>
      <w:r w:rsidR="00CD21AD" w:rsidRPr="00CD21AD">
        <w:t xml:space="preserve"> </w:t>
      </w:r>
      <w:r w:rsidRPr="00CD21AD">
        <w:t>всегда</w:t>
      </w:r>
      <w:r w:rsidR="00CD21AD" w:rsidRPr="00CD21AD">
        <w:t xml:space="preserve"> </w:t>
      </w:r>
      <w:r w:rsidRPr="00CD21AD">
        <w:t>стремится</w:t>
      </w:r>
      <w:r w:rsidR="00CD21AD" w:rsidRPr="00CD21AD">
        <w:t xml:space="preserve"> </w:t>
      </w:r>
      <w:r w:rsidRPr="00CD21AD">
        <w:t>предельно</w:t>
      </w:r>
      <w:r w:rsidR="00CD21AD" w:rsidRPr="00CD21AD">
        <w:t xml:space="preserve"> </w:t>
      </w:r>
      <w:r w:rsidRPr="00CD21AD">
        <w:t>повысить</w:t>
      </w:r>
      <w:r w:rsidR="00CD21AD" w:rsidRPr="00CD21AD">
        <w:t xml:space="preserve"> </w:t>
      </w:r>
      <w:r w:rsidRPr="00CD21AD">
        <w:t>ответственность</w:t>
      </w:r>
      <w:r w:rsidR="00CD21AD" w:rsidRPr="00CD21AD">
        <w:t xml:space="preserve"> </w:t>
      </w:r>
      <w:r w:rsidRPr="00CD21AD">
        <w:t>членов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выбирать</w:t>
      </w:r>
      <w:r w:rsidR="00CD21AD" w:rsidRPr="00CD21AD">
        <w:t xml:space="preserve"> </w:t>
      </w:r>
      <w:r w:rsidRPr="00CD21AD">
        <w:t>методы,</w:t>
      </w:r>
      <w:r w:rsidR="00CD21AD" w:rsidRPr="00CD21AD">
        <w:t xml:space="preserve"> </w:t>
      </w:r>
      <w:r w:rsidRPr="00CD21AD">
        <w:t>обеспечивающие</w:t>
      </w:r>
      <w:r w:rsidR="00CD21AD" w:rsidRPr="00CD21AD">
        <w:t xml:space="preserve"> </w:t>
      </w:r>
      <w:r w:rsidRPr="00CD21AD">
        <w:t>наибольшую</w:t>
      </w:r>
      <w:r w:rsidR="00CD21AD" w:rsidRPr="00CD21AD">
        <w:t xml:space="preserve"> </w:t>
      </w:r>
      <w:r w:rsidRPr="00CD21AD">
        <w:t>эффективность</w:t>
      </w:r>
      <w:r w:rsidR="00CD21AD" w:rsidRPr="00CD21AD">
        <w:t xml:space="preserve"> </w:t>
      </w:r>
      <w:r w:rsidRPr="00CD21AD">
        <w:t>своей</w:t>
      </w:r>
      <w:r w:rsidR="00CD21AD" w:rsidRPr="00CD21AD">
        <w:t xml:space="preserve"> </w:t>
      </w:r>
      <w:r w:rsidRPr="00CD21AD">
        <w:t>деятельности,</w:t>
      </w:r>
      <w:r w:rsidR="00CD21AD" w:rsidRPr="00CD21AD">
        <w:t xml:space="preserve"> </w:t>
      </w:r>
      <w:r w:rsidRPr="00CD21AD">
        <w:t>которые</w:t>
      </w:r>
      <w:r w:rsidR="00CD21AD" w:rsidRPr="00CD21AD">
        <w:t xml:space="preserve"> </w:t>
      </w:r>
      <w:r w:rsidRPr="00CD21AD">
        <w:t>нередко</w:t>
      </w:r>
      <w:r w:rsidR="00CD21AD" w:rsidRPr="00CD21AD">
        <w:t xml:space="preserve"> </w:t>
      </w:r>
      <w:r w:rsidRPr="00CD21AD">
        <w:t>связываются</w:t>
      </w:r>
      <w:r w:rsidR="00CD21AD" w:rsidRPr="00CD21AD">
        <w:t xml:space="preserve"> </w:t>
      </w:r>
      <w:r w:rsidRPr="00CD21AD">
        <w:t>с</w:t>
      </w:r>
      <w:r w:rsidR="00CD21AD" w:rsidRPr="00CD21AD">
        <w:t xml:space="preserve"> </w:t>
      </w:r>
      <w:r w:rsidRPr="00CD21AD">
        <w:t>максимально</w:t>
      </w:r>
      <w:r w:rsidR="00CD21AD" w:rsidRPr="00CD21AD">
        <w:t xml:space="preserve"> </w:t>
      </w:r>
      <w:r w:rsidRPr="00CD21AD">
        <w:t>возможным</w:t>
      </w:r>
      <w:r w:rsidR="00CD21AD" w:rsidRPr="00CD21AD">
        <w:t xml:space="preserve"> </w:t>
      </w:r>
      <w:r w:rsidRPr="00CD21AD">
        <w:t>экономическим</w:t>
      </w:r>
      <w:r w:rsidR="00CD21AD" w:rsidRPr="00CD21AD">
        <w:t xml:space="preserve"> </w:t>
      </w:r>
      <w:r w:rsidRPr="00CD21AD">
        <w:t>участием</w:t>
      </w:r>
      <w:r w:rsidR="00CD21AD" w:rsidRPr="00CD21AD">
        <w:t xml:space="preserve"> </w:t>
      </w:r>
      <w:r w:rsidRPr="00CD21AD">
        <w:t>членов</w:t>
      </w:r>
      <w:r w:rsidR="00CD21AD" w:rsidRPr="00CD21AD">
        <w:t>.</w:t>
      </w:r>
    </w:p>
    <w:p w:rsidR="00CD21AD" w:rsidRDefault="00D40DC2" w:rsidP="00CD21AD">
      <w:pPr>
        <w:tabs>
          <w:tab w:val="left" w:pos="726"/>
        </w:tabs>
      </w:pPr>
      <w:r w:rsidRPr="00CD21AD">
        <w:t>Но</w:t>
      </w:r>
      <w:r w:rsidR="00CD21AD" w:rsidRPr="00CD21AD">
        <w:t xml:space="preserve"> </w:t>
      </w:r>
      <w:r w:rsidRPr="00CD21AD">
        <w:t>фактор</w:t>
      </w:r>
      <w:r w:rsidR="00CD21AD" w:rsidRPr="00CD21AD">
        <w:t xml:space="preserve"> </w:t>
      </w:r>
      <w:r w:rsidRPr="00CD21AD">
        <w:t>свободы</w:t>
      </w:r>
      <w:r w:rsidR="00CD21AD" w:rsidRPr="00CD21AD">
        <w:t xml:space="preserve"> </w:t>
      </w:r>
      <w:r w:rsidRPr="00CD21AD">
        <w:t>выбора</w:t>
      </w:r>
      <w:r w:rsidR="00CD21AD" w:rsidRPr="00CD21AD">
        <w:t xml:space="preserve"> </w:t>
      </w:r>
      <w:r w:rsidRPr="00CD21AD">
        <w:t>ограничивает</w:t>
      </w:r>
      <w:r w:rsidR="00CD21AD" w:rsidRPr="00CD21AD">
        <w:t xml:space="preserve"> </w:t>
      </w:r>
      <w:r w:rsidRPr="00CD21AD">
        <w:t>амбиции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вынуждает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искать</w:t>
      </w:r>
      <w:r w:rsidR="00CD21AD" w:rsidRPr="00CD21AD">
        <w:t xml:space="preserve"> </w:t>
      </w:r>
      <w:r w:rsidRPr="00CD21AD">
        <w:t>устойчивость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разумном</w:t>
      </w:r>
      <w:r w:rsidR="00CD21AD" w:rsidRPr="00CD21AD">
        <w:t xml:space="preserve"> </w:t>
      </w:r>
      <w:r w:rsidRPr="00CD21AD">
        <w:t>сочетании</w:t>
      </w:r>
      <w:r w:rsidR="00CD21AD" w:rsidRPr="00CD21AD">
        <w:t xml:space="preserve"> </w:t>
      </w:r>
      <w:r w:rsidRPr="00CD21AD">
        <w:t>перечисленных</w:t>
      </w:r>
      <w:r w:rsidR="00CD21AD" w:rsidRPr="00CD21AD">
        <w:t xml:space="preserve"> </w:t>
      </w:r>
      <w:r w:rsidRPr="00CD21AD">
        <w:t>факторов</w:t>
      </w:r>
      <w:r w:rsidR="00CD21AD" w:rsidRPr="00CD21AD">
        <w:t xml:space="preserve">. </w:t>
      </w:r>
      <w:r w:rsidRPr="00CD21AD">
        <w:t>Это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определяет</w:t>
      </w:r>
      <w:r w:rsidR="00CD21AD" w:rsidRPr="00CD21AD">
        <w:t xml:space="preserve"> </w:t>
      </w:r>
      <w:r w:rsidRPr="00CD21AD">
        <w:t>достаточный</w:t>
      </w:r>
      <w:r w:rsidR="00CD21AD" w:rsidRPr="00CD21AD">
        <w:t xml:space="preserve"> </w:t>
      </w:r>
      <w:r w:rsidRPr="00CD21AD">
        <w:t>фактор,</w:t>
      </w:r>
      <w:r w:rsidR="00CD21AD" w:rsidRPr="00CD21AD">
        <w:t xml:space="preserve"> </w:t>
      </w:r>
      <w:r w:rsidRPr="00CD21AD">
        <w:t>обеспечивающий</w:t>
      </w:r>
      <w:r w:rsidR="00CD21AD" w:rsidRPr="00CD21AD">
        <w:t xml:space="preserve"> </w:t>
      </w:r>
      <w:r w:rsidRPr="00CD21AD">
        <w:t>устойчивость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 </w:t>
      </w:r>
      <w:r w:rsidRPr="00CD21AD">
        <w:t>при</w:t>
      </w:r>
      <w:r w:rsidR="00CD21AD" w:rsidRPr="00CD21AD">
        <w:t xml:space="preserve"> </w:t>
      </w:r>
      <w:r w:rsidRPr="00CD21AD">
        <w:t>добровольном</w:t>
      </w:r>
      <w:r w:rsidR="00CD21AD" w:rsidRPr="00CD21AD">
        <w:t xml:space="preserve"> </w:t>
      </w:r>
      <w:r w:rsidRPr="00CD21AD">
        <w:t>членстве</w:t>
      </w:r>
      <w:r w:rsidR="00CD21AD" w:rsidRPr="00CD21AD">
        <w:t xml:space="preserve"> - </w:t>
      </w:r>
      <w:r w:rsidRPr="00CD21AD">
        <w:t>регламентация</w:t>
      </w:r>
      <w:r w:rsidR="00CD21AD" w:rsidRPr="00CD21AD">
        <w:t xml:space="preserve"> </w:t>
      </w:r>
      <w:r w:rsidRPr="00CD21AD">
        <w:t>деятельности,</w:t>
      </w:r>
      <w:r w:rsidR="00CD21AD" w:rsidRPr="00CD21AD">
        <w:t xml:space="preserve"> </w:t>
      </w:r>
      <w:r w:rsidRPr="00CD21AD">
        <w:t>определяющая</w:t>
      </w:r>
      <w:r w:rsidR="00CD21AD" w:rsidRPr="00CD21AD">
        <w:t xml:space="preserve"> </w:t>
      </w:r>
      <w:r w:rsidRPr="00CD21AD">
        <w:t>объем</w:t>
      </w:r>
      <w:r w:rsidR="00CD21AD" w:rsidRPr="00CD21AD">
        <w:t xml:space="preserve"> </w:t>
      </w:r>
      <w:r w:rsidRPr="00CD21AD">
        <w:t>прав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обязанностей</w:t>
      </w:r>
      <w:r w:rsidR="00CD21AD" w:rsidRPr="00CD21AD">
        <w:t xml:space="preserve"> </w:t>
      </w:r>
      <w:r w:rsidRPr="00CD21AD">
        <w:t>как</w:t>
      </w:r>
      <w:r w:rsidR="00CD21AD" w:rsidRPr="00CD21AD">
        <w:t xml:space="preserve"> </w:t>
      </w:r>
      <w:r w:rsidRPr="00CD21AD">
        <w:t>кооператива,</w:t>
      </w:r>
      <w:r w:rsidR="00CD21AD" w:rsidRPr="00CD21AD">
        <w:t xml:space="preserve"> </w:t>
      </w:r>
      <w:r w:rsidRPr="00CD21AD">
        <w:t>так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членов</w:t>
      </w:r>
      <w:r w:rsidR="00CD21AD" w:rsidRPr="00CD21AD">
        <w:t>.</w:t>
      </w:r>
      <w:r w:rsidR="00AA718F">
        <w:t xml:space="preserve"> </w:t>
      </w:r>
      <w:r w:rsidRPr="00CD21AD">
        <w:t>Структурно-факторная</w:t>
      </w:r>
      <w:r w:rsidR="00CD21AD" w:rsidRPr="00CD21AD">
        <w:t xml:space="preserve"> </w:t>
      </w:r>
      <w:r w:rsidRPr="00CD21AD">
        <w:t>модель</w:t>
      </w:r>
      <w:r w:rsidR="00CD21AD" w:rsidRPr="00CD21AD">
        <w:t xml:space="preserve"> </w:t>
      </w:r>
      <w:r w:rsidRPr="00CD21AD">
        <w:t>принципа</w:t>
      </w:r>
      <w:r w:rsidR="00CD21AD" w:rsidRPr="00CD21AD">
        <w:t xml:space="preserve"> </w:t>
      </w:r>
      <w:r w:rsidRPr="00CD21AD">
        <w:t>добровольное</w:t>
      </w:r>
      <w:r w:rsidR="00CD21AD" w:rsidRPr="00CD21AD">
        <w:t xml:space="preserve"> </w:t>
      </w:r>
      <w:r w:rsidRPr="00CD21AD">
        <w:t>членство</w:t>
      </w:r>
      <w:r w:rsidR="00CD21AD" w:rsidRPr="00CD21AD">
        <w:t xml:space="preserve"> </w:t>
      </w:r>
      <w:r w:rsidRPr="00CD21AD">
        <w:t>как</w:t>
      </w:r>
      <w:r w:rsidR="00CD21AD" w:rsidRPr="00CD21AD">
        <w:t xml:space="preserve"> </w:t>
      </w:r>
      <w:r w:rsidRPr="00CD21AD">
        <w:t>совокупности</w:t>
      </w:r>
      <w:r w:rsidR="00CD21AD" w:rsidRPr="00CD21AD">
        <w:t xml:space="preserve"> </w:t>
      </w:r>
      <w:r w:rsidRPr="00CD21AD">
        <w:t>факторов,</w:t>
      </w:r>
      <w:r w:rsidR="00CD21AD" w:rsidRPr="00CD21AD">
        <w:t xml:space="preserve"> </w:t>
      </w:r>
      <w:r w:rsidRPr="00CD21AD">
        <w:t>необходимых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достаточных</w:t>
      </w:r>
      <w:r w:rsidR="00CD21AD" w:rsidRPr="00CD21AD">
        <w:t xml:space="preserve"> </w:t>
      </w:r>
      <w:r w:rsidRPr="00CD21AD">
        <w:t>для</w:t>
      </w:r>
      <w:r w:rsidR="00CD21AD" w:rsidRPr="00CD21AD">
        <w:t xml:space="preserve"> </w:t>
      </w:r>
      <w:r w:rsidRPr="00CD21AD">
        <w:t>достижения</w:t>
      </w:r>
      <w:r w:rsidR="00CD21AD" w:rsidRPr="00CD21AD">
        <w:t xml:space="preserve"> </w:t>
      </w:r>
      <w:r w:rsidRPr="00CD21AD">
        <w:t>положительного</w:t>
      </w:r>
      <w:r w:rsidR="00CD21AD" w:rsidRPr="00CD21AD">
        <w:t xml:space="preserve"> </w:t>
      </w:r>
      <w:r w:rsidRPr="00CD21AD">
        <w:t>эффекта,</w:t>
      </w:r>
      <w:r w:rsidR="00CD21AD" w:rsidRPr="00CD21AD">
        <w:t xml:space="preserve"> </w:t>
      </w:r>
      <w:r w:rsidRPr="00CD21AD">
        <w:t>представлена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рис</w:t>
      </w:r>
      <w:r w:rsidR="00CD21AD">
        <w:t>.2.1</w:t>
      </w:r>
      <w:r w:rsidR="00CD21AD" w:rsidRPr="00CD21AD">
        <w:t>.</w:t>
      </w:r>
    </w:p>
    <w:p w:rsidR="00AA718F" w:rsidRPr="00CD21AD" w:rsidRDefault="00AA718F" w:rsidP="00CD21AD">
      <w:pPr>
        <w:tabs>
          <w:tab w:val="left" w:pos="726"/>
        </w:tabs>
      </w:pPr>
    </w:p>
    <w:p w:rsidR="00D40DC2" w:rsidRPr="00CD21AD" w:rsidRDefault="000B17E6" w:rsidP="00CD21AD">
      <w:pPr>
        <w:tabs>
          <w:tab w:val="left" w:pos="726"/>
        </w:tabs>
      </w:pPr>
      <w:r>
        <w:rPr>
          <w:noProof/>
        </w:rPr>
        <w:pict>
          <v:shape id="Рисунок 2" o:spid="_x0000_i1026" type="#_x0000_t75" style="width:348pt;height:201.75pt;visibility:visible">
            <v:imagedata r:id="rId8" o:title=""/>
          </v:shape>
        </w:pict>
      </w:r>
    </w:p>
    <w:p w:rsidR="00CD21AD" w:rsidRPr="00CD21AD" w:rsidRDefault="00D40DC2" w:rsidP="00CD21AD">
      <w:pPr>
        <w:tabs>
          <w:tab w:val="left" w:pos="726"/>
        </w:tabs>
      </w:pPr>
      <w:r w:rsidRPr="00CD21AD">
        <w:t>Рис</w:t>
      </w:r>
      <w:r w:rsidR="00CD21AD">
        <w:t xml:space="preserve">.2.1 </w:t>
      </w:r>
      <w:r w:rsidRPr="00CD21AD">
        <w:t>Структурно-факторная</w:t>
      </w:r>
      <w:r w:rsidR="00CD21AD" w:rsidRPr="00CD21AD">
        <w:t xml:space="preserve"> </w:t>
      </w:r>
      <w:r w:rsidRPr="00CD21AD">
        <w:t>модель</w:t>
      </w:r>
      <w:r w:rsidR="00CD21AD">
        <w:t xml:space="preserve"> "</w:t>
      </w:r>
      <w:r w:rsidR="000B0631" w:rsidRPr="00CD21AD">
        <w:t>Добровольное</w:t>
      </w:r>
      <w:r w:rsidR="00CD21AD" w:rsidRPr="00CD21AD">
        <w:t xml:space="preserve"> </w:t>
      </w:r>
      <w:r w:rsidR="000B0631" w:rsidRPr="00CD21AD">
        <w:t>членство</w:t>
      </w:r>
      <w:r w:rsidR="00CD21AD">
        <w:t>"</w:t>
      </w:r>
    </w:p>
    <w:p w:rsidR="00AA718F" w:rsidRDefault="00AA718F" w:rsidP="00CD21AD">
      <w:pPr>
        <w:tabs>
          <w:tab w:val="left" w:pos="726"/>
        </w:tabs>
      </w:pPr>
    </w:p>
    <w:p w:rsidR="00CD21AD" w:rsidRPr="00CD21AD" w:rsidRDefault="00C95C13" w:rsidP="00CD21AD">
      <w:pPr>
        <w:tabs>
          <w:tab w:val="left" w:pos="726"/>
        </w:tabs>
      </w:pPr>
      <w:r w:rsidRPr="00CD21AD">
        <w:t>Н</w:t>
      </w:r>
      <w:r w:rsidR="00D40DC2" w:rsidRPr="00CD21AD">
        <w:t>еобходимые</w:t>
      </w:r>
      <w:r w:rsidR="00CD21AD" w:rsidRPr="00CD21AD">
        <w:t xml:space="preserve"> </w:t>
      </w:r>
      <w:r w:rsidR="00D40DC2" w:rsidRPr="00CD21AD">
        <w:t>и</w:t>
      </w:r>
      <w:r w:rsidR="00CD21AD" w:rsidRPr="00CD21AD">
        <w:t xml:space="preserve"> </w:t>
      </w:r>
      <w:r w:rsidR="00D40DC2" w:rsidRPr="00CD21AD">
        <w:t>достаточные</w:t>
      </w:r>
      <w:r w:rsidR="00CD21AD" w:rsidRPr="00CD21AD">
        <w:t xml:space="preserve"> </w:t>
      </w:r>
      <w:r w:rsidR="00D40DC2" w:rsidRPr="00CD21AD">
        <w:t>факторы,</w:t>
      </w:r>
      <w:r w:rsidR="00CD21AD" w:rsidRPr="00CD21AD">
        <w:t xml:space="preserve"> </w:t>
      </w:r>
      <w:r w:rsidR="00D40DC2" w:rsidRPr="00CD21AD">
        <w:t>обеспечивающие</w:t>
      </w:r>
      <w:r w:rsidR="00CD21AD" w:rsidRPr="00CD21AD">
        <w:t xml:space="preserve"> </w:t>
      </w:r>
      <w:r w:rsidR="00D40DC2" w:rsidRPr="00CD21AD">
        <w:t>практическое</w:t>
      </w:r>
      <w:r w:rsidR="00CD21AD" w:rsidRPr="00CD21AD">
        <w:t xml:space="preserve"> </w:t>
      </w:r>
      <w:r w:rsidR="00D40DC2" w:rsidRPr="00CD21AD">
        <w:t>применение</w:t>
      </w:r>
      <w:r w:rsidR="00CD21AD" w:rsidRPr="00CD21AD">
        <w:t xml:space="preserve"> </w:t>
      </w:r>
      <w:r w:rsidR="00D40DC2" w:rsidRPr="00CD21AD">
        <w:t>принципа</w:t>
      </w:r>
      <w:r w:rsidR="00CD21AD" w:rsidRPr="00CD21AD">
        <w:t xml:space="preserve"> </w:t>
      </w:r>
      <w:r w:rsidR="00D40DC2" w:rsidRPr="00CD21AD">
        <w:t>открытое</w:t>
      </w:r>
      <w:r w:rsidR="00CD21AD" w:rsidRPr="00CD21AD">
        <w:t xml:space="preserve"> </w:t>
      </w:r>
      <w:r w:rsidR="00D40DC2" w:rsidRPr="00CD21AD">
        <w:t>членство</w:t>
      </w:r>
      <w:r w:rsidR="00CD21AD" w:rsidRPr="00CD21AD">
        <w:t>:</w:t>
      </w:r>
    </w:p>
    <w:p w:rsidR="00CD21AD" w:rsidRPr="00CD21AD" w:rsidRDefault="00D40DC2" w:rsidP="00CD21AD">
      <w:pPr>
        <w:tabs>
          <w:tab w:val="left" w:pos="726"/>
        </w:tabs>
      </w:pPr>
      <w:r w:rsidRPr="00CD21AD">
        <w:t>демократия</w:t>
      </w:r>
      <w:r w:rsidR="00CD21AD" w:rsidRPr="00CD21AD">
        <w:t>;</w:t>
      </w:r>
    </w:p>
    <w:p w:rsidR="00CD21AD" w:rsidRPr="00CD21AD" w:rsidRDefault="00D40DC2" w:rsidP="00CD21AD">
      <w:pPr>
        <w:tabs>
          <w:tab w:val="left" w:pos="726"/>
        </w:tabs>
      </w:pPr>
      <w:r w:rsidRPr="00CD21AD">
        <w:t>отсутствие</w:t>
      </w:r>
      <w:r w:rsidR="00CD21AD" w:rsidRPr="00CD21AD">
        <w:t xml:space="preserve"> </w:t>
      </w:r>
      <w:r w:rsidRPr="00CD21AD">
        <w:t>экономических</w:t>
      </w:r>
      <w:r w:rsidR="00CD21AD" w:rsidRPr="00CD21AD">
        <w:t xml:space="preserve"> </w:t>
      </w:r>
      <w:r w:rsidRPr="00CD21AD">
        <w:t>ограничений</w:t>
      </w:r>
      <w:r w:rsidR="00CD21AD" w:rsidRPr="00CD21AD">
        <w:t>;</w:t>
      </w:r>
    </w:p>
    <w:p w:rsidR="00CD21AD" w:rsidRPr="00CD21AD" w:rsidRDefault="00D40DC2" w:rsidP="00CD21AD">
      <w:pPr>
        <w:tabs>
          <w:tab w:val="left" w:pos="726"/>
        </w:tabs>
      </w:pPr>
      <w:r w:rsidRPr="00CD21AD">
        <w:t>аполитичность</w:t>
      </w:r>
      <w:r w:rsidR="00CD21AD" w:rsidRPr="00CD21AD">
        <w:t xml:space="preserve"> </w:t>
      </w:r>
      <w:r w:rsidRPr="00CD21AD">
        <w:t>кооператива</w:t>
      </w:r>
      <w:r w:rsidR="00CD21AD" w:rsidRPr="00CD21AD">
        <w:t>;</w:t>
      </w:r>
    </w:p>
    <w:p w:rsidR="00CD21AD" w:rsidRPr="00CD21AD" w:rsidRDefault="00D40DC2" w:rsidP="00CD21AD">
      <w:pPr>
        <w:tabs>
          <w:tab w:val="left" w:pos="726"/>
        </w:tabs>
      </w:pPr>
      <w:r w:rsidRPr="00CD21AD">
        <w:t>отсутствие</w:t>
      </w:r>
      <w:r w:rsidR="00CD21AD" w:rsidRPr="00CD21AD">
        <w:t xml:space="preserve"> </w:t>
      </w:r>
      <w:r w:rsidRPr="00CD21AD">
        <w:t>дискриминации</w:t>
      </w:r>
      <w:r w:rsidR="00CD21AD" w:rsidRPr="00CD21AD">
        <w:t xml:space="preserve"> </w:t>
      </w:r>
      <w:r w:rsidRPr="00CD21AD">
        <w:t>по</w:t>
      </w:r>
      <w:r w:rsidR="00CD21AD" w:rsidRPr="00CD21AD">
        <w:t xml:space="preserve"> </w:t>
      </w:r>
      <w:r w:rsidRPr="00CD21AD">
        <w:t>признакам</w:t>
      </w:r>
      <w:r w:rsidR="00CD21AD" w:rsidRPr="00CD21AD">
        <w:t xml:space="preserve"> </w:t>
      </w:r>
      <w:r w:rsidRPr="00CD21AD">
        <w:t>религии,</w:t>
      </w:r>
      <w:r w:rsidR="00CD21AD" w:rsidRPr="00CD21AD">
        <w:t xml:space="preserve"> </w:t>
      </w:r>
      <w:r w:rsidRPr="00CD21AD">
        <w:t>пола,</w:t>
      </w:r>
      <w:r w:rsidR="00CD21AD" w:rsidRPr="00CD21AD">
        <w:t xml:space="preserve"> </w:t>
      </w:r>
      <w:r w:rsidRPr="00CD21AD">
        <w:t>социального</w:t>
      </w:r>
      <w:r w:rsidR="00CD21AD" w:rsidRPr="00CD21AD">
        <w:t xml:space="preserve"> </w:t>
      </w:r>
      <w:r w:rsidRPr="00CD21AD">
        <w:t>положения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="00CD21AD">
        <w:t>т.п.</w:t>
      </w:r>
      <w:r w:rsidR="00CD21AD" w:rsidRPr="00CD21AD">
        <w:t>;</w:t>
      </w:r>
    </w:p>
    <w:p w:rsidR="00CD21AD" w:rsidRPr="00CD21AD" w:rsidRDefault="00D40DC2" w:rsidP="00CD21AD">
      <w:pPr>
        <w:tabs>
          <w:tab w:val="left" w:pos="726"/>
        </w:tabs>
      </w:pPr>
      <w:r w:rsidRPr="00CD21AD">
        <w:t>единый</w:t>
      </w:r>
      <w:r w:rsidR="00CD21AD" w:rsidRPr="00CD21AD">
        <w:t xml:space="preserve"> </w:t>
      </w:r>
      <w:r w:rsidRPr="00CD21AD">
        <w:t>менталитет</w:t>
      </w:r>
      <w:r w:rsidR="00CD21AD" w:rsidRPr="00CD21AD">
        <w:t>.</w:t>
      </w:r>
    </w:p>
    <w:p w:rsidR="00CD21AD" w:rsidRPr="00CD21AD" w:rsidRDefault="00D40DC2" w:rsidP="00CD21AD">
      <w:pPr>
        <w:tabs>
          <w:tab w:val="left" w:pos="726"/>
        </w:tabs>
      </w:pPr>
      <w:r w:rsidRPr="00CD21AD">
        <w:t>Причиной</w:t>
      </w:r>
      <w:r w:rsidR="00CD21AD" w:rsidRPr="00CD21AD">
        <w:t xml:space="preserve"> </w:t>
      </w:r>
      <w:r w:rsidRPr="00CD21AD">
        <w:t>появления</w:t>
      </w:r>
      <w:r w:rsidR="00CD21AD" w:rsidRPr="00CD21AD">
        <w:t xml:space="preserve"> </w:t>
      </w:r>
      <w:r w:rsidRPr="00CD21AD">
        <w:t>данного</w:t>
      </w:r>
      <w:r w:rsidR="00CD21AD" w:rsidRPr="00CD21AD">
        <w:t xml:space="preserve"> </w:t>
      </w:r>
      <w:r w:rsidRPr="00CD21AD">
        <w:t>принципа</w:t>
      </w:r>
      <w:r w:rsidR="00CD21AD" w:rsidRPr="00CD21AD">
        <w:t xml:space="preserve"> </w:t>
      </w:r>
      <w:r w:rsidRPr="00CD21AD">
        <w:t>являясь</w:t>
      </w:r>
      <w:r w:rsidR="00CD21AD" w:rsidRPr="00CD21AD">
        <w:t xml:space="preserve"> </w:t>
      </w:r>
      <w:r w:rsidRPr="00CD21AD">
        <w:t>демократизация</w:t>
      </w:r>
      <w:r w:rsidR="00CD21AD" w:rsidRPr="00CD21AD">
        <w:t xml:space="preserve"> </w:t>
      </w:r>
      <w:r w:rsidRPr="00CD21AD">
        <w:t>всего</w:t>
      </w:r>
      <w:r w:rsidR="00CD21AD" w:rsidRPr="00CD21AD">
        <w:t xml:space="preserve"> </w:t>
      </w:r>
      <w:r w:rsidRPr="00CD21AD">
        <w:t>общества</w:t>
      </w:r>
      <w:r w:rsidR="00CD21AD" w:rsidRPr="00CD21AD">
        <w:t xml:space="preserve"> </w:t>
      </w:r>
      <w:r w:rsidRPr="00CD21AD">
        <w:t>из</w:t>
      </w:r>
      <w:r w:rsidR="00CD21AD" w:rsidRPr="00CD21AD">
        <w:t xml:space="preserve"> </w:t>
      </w:r>
      <w:r w:rsidRPr="00CD21AD">
        <w:t>членов</w:t>
      </w:r>
      <w:r w:rsidR="00CD21AD" w:rsidRPr="00CD21AD">
        <w:t xml:space="preserve"> </w:t>
      </w:r>
      <w:r w:rsidRPr="00CD21AD">
        <w:t>которого</w:t>
      </w:r>
      <w:r w:rsidR="00CD21AD" w:rsidRPr="00CD21AD">
        <w:t xml:space="preserve"> </w:t>
      </w:r>
      <w:r w:rsidRPr="00CD21AD">
        <w:t>состоит</w:t>
      </w:r>
      <w:r w:rsidR="00CD21AD" w:rsidRPr="00CD21AD">
        <w:t xml:space="preserve"> </w:t>
      </w:r>
      <w:r w:rsidRPr="00CD21AD">
        <w:t>кооператив</w:t>
      </w:r>
      <w:r w:rsidR="00CD21AD" w:rsidRPr="00CD21AD">
        <w:t xml:space="preserve">. </w:t>
      </w:r>
      <w:r w:rsidRPr="00CD21AD">
        <w:t>Это</w:t>
      </w:r>
      <w:r w:rsidR="00CD21AD" w:rsidRPr="00CD21AD">
        <w:t xml:space="preserve"> </w:t>
      </w:r>
      <w:r w:rsidRPr="00CD21AD">
        <w:t>вынуждает</w:t>
      </w:r>
      <w:r w:rsidR="00CD21AD" w:rsidRPr="00CD21AD">
        <w:t xml:space="preserve"> </w:t>
      </w:r>
      <w:r w:rsidRPr="00CD21AD">
        <w:t>кооператив</w:t>
      </w:r>
      <w:r w:rsidR="00CD21AD" w:rsidRPr="00CD21AD">
        <w:t xml:space="preserve"> </w:t>
      </w:r>
      <w:r w:rsidRPr="00CD21AD">
        <w:t>снижать</w:t>
      </w:r>
      <w:r w:rsidR="00CD21AD" w:rsidRPr="00CD21AD">
        <w:t xml:space="preserve"> </w:t>
      </w:r>
      <w:r w:rsidRPr="00CD21AD">
        <w:t>ограничение</w:t>
      </w:r>
      <w:r w:rsidR="00CD21AD" w:rsidRPr="00CD21AD">
        <w:t xml:space="preserve"> </w:t>
      </w:r>
      <w:r w:rsidRPr="00CD21AD">
        <w:t>демократии,</w:t>
      </w:r>
      <w:r w:rsidR="00CD21AD" w:rsidRPr="00CD21AD">
        <w:t xml:space="preserve"> </w:t>
      </w:r>
      <w:r w:rsidRPr="00CD21AD">
        <w:t>так</w:t>
      </w:r>
      <w:r w:rsidR="00CD21AD" w:rsidRPr="00CD21AD">
        <w:t xml:space="preserve"> </w:t>
      </w:r>
      <w:r w:rsidRPr="00CD21AD">
        <w:t>или</w:t>
      </w:r>
      <w:r w:rsidR="00CD21AD" w:rsidRPr="00CD21AD">
        <w:t xml:space="preserve"> </w:t>
      </w:r>
      <w:r w:rsidRPr="00CD21AD">
        <w:t>иначе</w:t>
      </w:r>
      <w:r w:rsidR="00CD21AD" w:rsidRPr="00CD21AD">
        <w:t xml:space="preserve"> </w:t>
      </w:r>
      <w:r w:rsidRPr="00CD21AD">
        <w:t>возникающее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связи</w:t>
      </w:r>
      <w:r w:rsidR="00CD21AD" w:rsidRPr="00CD21AD">
        <w:t xml:space="preserve"> </w:t>
      </w:r>
      <w:r w:rsidRPr="00CD21AD">
        <w:t>с</w:t>
      </w:r>
      <w:r w:rsidR="00CD21AD" w:rsidRPr="00CD21AD">
        <w:t xml:space="preserve"> </w:t>
      </w:r>
      <w:r w:rsidRPr="00CD21AD">
        <w:t>членством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нем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поддерживать</w:t>
      </w:r>
      <w:r w:rsidR="00CD21AD" w:rsidRPr="00CD21AD">
        <w:t xml:space="preserve"> </w:t>
      </w:r>
      <w:r w:rsidRPr="00CD21AD">
        <w:t>ее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уровне</w:t>
      </w:r>
      <w:r w:rsidR="00CD21AD" w:rsidRPr="00CD21AD">
        <w:t xml:space="preserve"> </w:t>
      </w:r>
      <w:r w:rsidRPr="00CD21AD">
        <w:t>всего</w:t>
      </w:r>
      <w:r w:rsidR="00CD21AD" w:rsidRPr="00CD21AD">
        <w:t xml:space="preserve"> </w:t>
      </w:r>
      <w:r w:rsidRPr="00CD21AD">
        <w:t>общества</w:t>
      </w:r>
      <w:r w:rsidR="00CD21AD" w:rsidRPr="00CD21AD">
        <w:t>.</w:t>
      </w:r>
    </w:p>
    <w:p w:rsidR="00CD21AD" w:rsidRPr="00CD21AD" w:rsidRDefault="00D40DC2" w:rsidP="00CD21AD">
      <w:pPr>
        <w:tabs>
          <w:tab w:val="left" w:pos="726"/>
        </w:tabs>
      </w:pPr>
      <w:r w:rsidRPr="00CD21AD">
        <w:t>Нижний</w:t>
      </w:r>
      <w:r w:rsidR="00CD21AD" w:rsidRPr="00CD21AD">
        <w:t xml:space="preserve"> </w:t>
      </w:r>
      <w:r w:rsidRPr="00CD21AD">
        <w:t>предел</w:t>
      </w:r>
      <w:r w:rsidR="00CD21AD" w:rsidRPr="00CD21AD">
        <w:t xml:space="preserve"> </w:t>
      </w:r>
      <w:r w:rsidRPr="00CD21AD">
        <w:t>ограничений</w:t>
      </w:r>
      <w:r w:rsidR="00CD21AD" w:rsidRPr="00CD21AD">
        <w:t xml:space="preserve"> </w:t>
      </w:r>
      <w:r w:rsidRPr="00CD21AD">
        <w:t>реализуется</w:t>
      </w:r>
      <w:r w:rsidR="00CD21AD" w:rsidRPr="00CD21AD">
        <w:t xml:space="preserve"> </w:t>
      </w:r>
      <w:r w:rsidRPr="00CD21AD">
        <w:t>выбором</w:t>
      </w:r>
      <w:r w:rsidR="00CD21AD" w:rsidRPr="00CD21AD">
        <w:t xml:space="preserve"> </w:t>
      </w:r>
      <w:r w:rsidRPr="00CD21AD">
        <w:t>таких</w:t>
      </w:r>
      <w:r w:rsidR="00CD21AD" w:rsidRPr="00CD21AD">
        <w:t xml:space="preserve"> </w:t>
      </w:r>
      <w:r w:rsidRPr="00CD21AD">
        <w:t>конкретных</w:t>
      </w:r>
      <w:r w:rsidR="00CD21AD" w:rsidRPr="00CD21AD">
        <w:t xml:space="preserve"> </w:t>
      </w:r>
      <w:r w:rsidRPr="00CD21AD">
        <w:t>комбинаций</w:t>
      </w:r>
      <w:r w:rsidR="00CD21AD" w:rsidRPr="00CD21AD">
        <w:t xml:space="preserve"> </w:t>
      </w:r>
      <w:r w:rsidRPr="00CD21AD">
        <w:t>перечисленных</w:t>
      </w:r>
      <w:r w:rsidR="00CD21AD" w:rsidRPr="00CD21AD">
        <w:t xml:space="preserve"> </w:t>
      </w:r>
      <w:r w:rsidRPr="00CD21AD">
        <w:t>факторов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их</w:t>
      </w:r>
      <w:r w:rsidR="00CD21AD" w:rsidRPr="00CD21AD">
        <w:t xml:space="preserve"> </w:t>
      </w:r>
      <w:r w:rsidRPr="00CD21AD">
        <w:t>содержанием,</w:t>
      </w:r>
      <w:r w:rsidR="00CD21AD" w:rsidRPr="00CD21AD">
        <w:t xml:space="preserve"> </w:t>
      </w:r>
      <w:r w:rsidRPr="00CD21AD">
        <w:t>которые</w:t>
      </w:r>
      <w:r w:rsidR="00CD21AD" w:rsidRPr="00CD21AD">
        <w:t xml:space="preserve"> </w:t>
      </w:r>
      <w:r w:rsidRPr="00CD21AD">
        <w:t>обеспечивают</w:t>
      </w:r>
      <w:r w:rsidR="00CD21AD" w:rsidRPr="00CD21AD">
        <w:t xml:space="preserve"> </w:t>
      </w:r>
      <w:r w:rsidRPr="00CD21AD">
        <w:t>“безразличность</w:t>
      </w:r>
      <w:r w:rsidR="00CD21AD">
        <w:t xml:space="preserve">" </w:t>
      </w:r>
      <w:r w:rsidRPr="00CD21AD">
        <w:t>членства</w:t>
      </w:r>
      <w:r w:rsidR="00CD21AD" w:rsidRPr="00CD21AD">
        <w:t xml:space="preserve"> </w:t>
      </w:r>
      <w:r w:rsidRPr="00CD21AD">
        <w:t>с</w:t>
      </w:r>
      <w:r w:rsidR="00CD21AD" w:rsidRPr="00CD21AD">
        <w:t xml:space="preserve"> </w:t>
      </w:r>
      <w:r w:rsidRPr="00CD21AD">
        <w:t>точки</w:t>
      </w:r>
      <w:r w:rsidR="00CD21AD" w:rsidRPr="00CD21AD">
        <w:t xml:space="preserve"> </w:t>
      </w:r>
      <w:r w:rsidRPr="00CD21AD">
        <w:t>зрения</w:t>
      </w:r>
      <w:r w:rsidR="00CD21AD" w:rsidRPr="00CD21AD">
        <w:t xml:space="preserve"> </w:t>
      </w:r>
      <w:r w:rsidRPr="00CD21AD">
        <w:t>приобретений</w:t>
      </w:r>
      <w:r w:rsidR="00CD21AD" w:rsidRPr="00CD21AD">
        <w:t xml:space="preserve"> </w:t>
      </w:r>
      <w:r w:rsidRPr="00CD21AD">
        <w:t>или</w:t>
      </w:r>
      <w:r w:rsidR="00CD21AD" w:rsidRPr="00CD21AD">
        <w:t xml:space="preserve"> </w:t>
      </w:r>
      <w:r w:rsidRPr="00CD21AD">
        <w:t>потерь</w:t>
      </w:r>
      <w:r w:rsidR="00CD21AD" w:rsidRPr="00CD21AD">
        <w:t xml:space="preserve"> </w:t>
      </w:r>
      <w:r w:rsidRPr="00CD21AD">
        <w:t>каких-либо</w:t>
      </w:r>
      <w:r w:rsidR="00CD21AD" w:rsidRPr="00CD21AD">
        <w:t xml:space="preserve"> </w:t>
      </w:r>
      <w:r w:rsidRPr="00CD21AD">
        <w:t>элементов</w:t>
      </w:r>
      <w:r w:rsidR="00CD21AD" w:rsidRPr="00CD21AD">
        <w:t xml:space="preserve"> </w:t>
      </w:r>
      <w:r w:rsidRPr="00CD21AD">
        <w:t>демократии</w:t>
      </w:r>
      <w:r w:rsidR="00CD21AD" w:rsidRPr="00CD21AD">
        <w:t>.</w:t>
      </w:r>
    </w:p>
    <w:p w:rsidR="00CD21AD" w:rsidRPr="00CD21AD" w:rsidRDefault="00D40DC2" w:rsidP="00CD21AD">
      <w:pPr>
        <w:tabs>
          <w:tab w:val="left" w:pos="726"/>
        </w:tabs>
      </w:pPr>
      <w:r w:rsidRPr="00CD21AD">
        <w:t>Отрицательное</w:t>
      </w:r>
      <w:r w:rsidR="00CD21AD" w:rsidRPr="00CD21AD">
        <w:t xml:space="preserve"> </w:t>
      </w:r>
      <w:r w:rsidRPr="00CD21AD">
        <w:t>воздействие</w:t>
      </w:r>
      <w:r w:rsidR="00CD21AD" w:rsidRPr="00CD21AD">
        <w:t xml:space="preserve"> </w:t>
      </w:r>
      <w:r w:rsidRPr="00CD21AD">
        <w:t>перечисленных</w:t>
      </w:r>
      <w:r w:rsidR="00CD21AD" w:rsidRPr="00CD21AD">
        <w:t xml:space="preserve"> </w:t>
      </w:r>
      <w:r w:rsidRPr="00CD21AD">
        <w:t>необходимых</w:t>
      </w:r>
      <w:r w:rsidR="00CD21AD" w:rsidRPr="00CD21AD">
        <w:t xml:space="preserve"> </w:t>
      </w:r>
      <w:r w:rsidRPr="00CD21AD">
        <w:t>факторов</w:t>
      </w:r>
      <w:r w:rsidR="00CD21AD" w:rsidRPr="00CD21AD">
        <w:t xml:space="preserve"> </w:t>
      </w:r>
      <w:r w:rsidRPr="00CD21AD">
        <w:t>открытого</w:t>
      </w:r>
      <w:r w:rsidR="00CD21AD" w:rsidRPr="00CD21AD">
        <w:t xml:space="preserve"> </w:t>
      </w:r>
      <w:r w:rsidRPr="00CD21AD">
        <w:t>членства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устойчивость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 </w:t>
      </w:r>
      <w:r w:rsidRPr="00CD21AD">
        <w:t>сдерживает</w:t>
      </w:r>
      <w:r w:rsidR="00CD21AD" w:rsidRPr="00CD21AD">
        <w:t xml:space="preserve"> </w:t>
      </w:r>
      <w:r w:rsidRPr="00CD21AD">
        <w:t>достаточный</w:t>
      </w:r>
      <w:r w:rsidR="00CD21AD" w:rsidRPr="00CD21AD">
        <w:t xml:space="preserve"> </w:t>
      </w:r>
      <w:r w:rsidRPr="00CD21AD">
        <w:t>фактор</w:t>
      </w:r>
      <w:r w:rsidR="00CD21AD" w:rsidRPr="00CD21AD">
        <w:t xml:space="preserve">: </w:t>
      </w:r>
      <w:r w:rsidRPr="00CD21AD">
        <w:t>кооператив</w:t>
      </w:r>
      <w:r w:rsidR="00CD21AD" w:rsidRPr="00CD21AD">
        <w:t xml:space="preserve"> </w:t>
      </w:r>
      <w:r w:rsidRPr="00CD21AD">
        <w:t>должен</w:t>
      </w:r>
      <w:r w:rsidR="00CD21AD" w:rsidRPr="00CD21AD">
        <w:t xml:space="preserve"> </w:t>
      </w:r>
      <w:r w:rsidRPr="00CD21AD">
        <w:t>иметь</w:t>
      </w:r>
      <w:r w:rsidR="00CD21AD" w:rsidRPr="00CD21AD">
        <w:t xml:space="preserve"> </w:t>
      </w:r>
      <w:r w:rsidRPr="00CD21AD">
        <w:t>регламентированные</w:t>
      </w:r>
      <w:r w:rsidR="00CD21AD" w:rsidRPr="00CD21AD">
        <w:t xml:space="preserve"> </w:t>
      </w:r>
      <w:r w:rsidRPr="00CD21AD">
        <w:t>средства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способы</w:t>
      </w:r>
      <w:r w:rsidR="00CD21AD" w:rsidRPr="00CD21AD">
        <w:t xml:space="preserve"> </w:t>
      </w:r>
      <w:r w:rsidRPr="00CD21AD">
        <w:t>обеспечения</w:t>
      </w:r>
      <w:r w:rsidR="00CD21AD" w:rsidRPr="00CD21AD">
        <w:t xml:space="preserve"> </w:t>
      </w:r>
      <w:r w:rsidRPr="00CD21AD">
        <w:t>ответственности</w:t>
      </w:r>
      <w:r w:rsidR="00CD21AD" w:rsidRPr="00CD21AD">
        <w:t xml:space="preserve"> </w:t>
      </w:r>
      <w:r w:rsidRPr="00CD21AD">
        <w:t>своих</w:t>
      </w:r>
      <w:r w:rsidR="00CD21AD" w:rsidRPr="00CD21AD">
        <w:t xml:space="preserve"> </w:t>
      </w:r>
      <w:r w:rsidRPr="00CD21AD">
        <w:t>членов</w:t>
      </w:r>
      <w:r w:rsidR="00CD21AD" w:rsidRPr="00CD21AD">
        <w:t>.</w:t>
      </w:r>
    </w:p>
    <w:p w:rsidR="00CD21AD" w:rsidRPr="00CD21AD" w:rsidRDefault="00D40DC2" w:rsidP="00CD21AD">
      <w:pPr>
        <w:tabs>
          <w:tab w:val="left" w:pos="726"/>
        </w:tabs>
      </w:pPr>
      <w:r w:rsidRPr="00CD21AD">
        <w:t>Это</w:t>
      </w:r>
      <w:r w:rsidR="00CD21AD" w:rsidRPr="00CD21AD">
        <w:t xml:space="preserve"> </w:t>
      </w:r>
      <w:r w:rsidRPr="00CD21AD">
        <w:t>позволяет</w:t>
      </w:r>
      <w:r w:rsidR="00CD21AD" w:rsidRPr="00CD21AD">
        <w:t xml:space="preserve"> </w:t>
      </w:r>
      <w:r w:rsidRPr="00CD21AD">
        <w:t>кооперативу</w:t>
      </w:r>
      <w:r w:rsidR="00CD21AD" w:rsidRPr="00CD21AD">
        <w:t xml:space="preserve"> </w:t>
      </w:r>
      <w:r w:rsidRPr="00CD21AD">
        <w:t>применять</w:t>
      </w:r>
      <w:r w:rsidR="00CD21AD" w:rsidRPr="00CD21AD">
        <w:t xml:space="preserve"> </w:t>
      </w:r>
      <w:r w:rsidRPr="00CD21AD">
        <w:t>принудительные</w:t>
      </w:r>
      <w:r w:rsidR="00CD21AD" w:rsidRPr="00CD21AD">
        <w:t xml:space="preserve"> </w:t>
      </w:r>
      <w:r w:rsidRPr="00CD21AD">
        <w:t>меры</w:t>
      </w:r>
      <w:r w:rsidR="00CD21AD" w:rsidRPr="00CD21AD">
        <w:t xml:space="preserve"> </w:t>
      </w:r>
      <w:r w:rsidRPr="00CD21AD">
        <w:t>для</w:t>
      </w:r>
      <w:r w:rsidR="00CD21AD" w:rsidRPr="00CD21AD">
        <w:t xml:space="preserve"> </w:t>
      </w:r>
      <w:r w:rsidRPr="00CD21AD">
        <w:t>поддержания</w:t>
      </w:r>
      <w:r w:rsidR="00CD21AD" w:rsidRPr="00CD21AD">
        <w:t xml:space="preserve"> </w:t>
      </w:r>
      <w:r w:rsidRPr="00CD21AD">
        <w:t>своей</w:t>
      </w:r>
      <w:r w:rsidR="00CD21AD" w:rsidRPr="00CD21AD">
        <w:t xml:space="preserve"> </w:t>
      </w:r>
      <w:r w:rsidRPr="00CD21AD">
        <w:t>устойчивости</w:t>
      </w:r>
      <w:r w:rsidR="00CD21AD" w:rsidRPr="00CD21AD">
        <w:t xml:space="preserve"> </w:t>
      </w:r>
      <w:r w:rsidRPr="00CD21AD">
        <w:t>не</w:t>
      </w:r>
      <w:r w:rsidR="00CD21AD" w:rsidRPr="00CD21AD">
        <w:t xml:space="preserve"> </w:t>
      </w:r>
      <w:r w:rsidRPr="00CD21AD">
        <w:t>отступая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то</w:t>
      </w:r>
      <w:r w:rsidR="00CD21AD" w:rsidRPr="00CD21AD">
        <w:t xml:space="preserve"> </w:t>
      </w:r>
      <w:r w:rsidRPr="00CD21AD">
        <w:t>же</w:t>
      </w:r>
      <w:r w:rsidR="00CD21AD" w:rsidRPr="00CD21AD">
        <w:t xml:space="preserve"> </w:t>
      </w:r>
      <w:r w:rsidRPr="00CD21AD">
        <w:t>время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принципов</w:t>
      </w:r>
      <w:r w:rsidR="00CD21AD" w:rsidRPr="00CD21AD">
        <w:t xml:space="preserve"> </w:t>
      </w:r>
      <w:r w:rsidRPr="00CD21AD">
        <w:t>демократии,</w:t>
      </w:r>
      <w:r w:rsidR="00CD21AD" w:rsidRPr="00CD21AD">
        <w:t xml:space="preserve"> </w:t>
      </w:r>
      <w:r w:rsidRPr="00CD21AD">
        <w:t>так</w:t>
      </w:r>
      <w:r w:rsidR="00CD21AD" w:rsidRPr="00CD21AD">
        <w:t xml:space="preserve"> </w:t>
      </w:r>
      <w:r w:rsidRPr="00CD21AD">
        <w:t>как</w:t>
      </w:r>
      <w:r w:rsidR="00CD21AD" w:rsidRPr="00CD21AD">
        <w:t xml:space="preserve"> </w:t>
      </w:r>
      <w:r w:rsidRPr="00CD21AD">
        <w:t>каждый</w:t>
      </w:r>
      <w:r w:rsidR="00CD21AD" w:rsidRPr="00CD21AD">
        <w:t xml:space="preserve"> </w:t>
      </w:r>
      <w:r w:rsidRPr="00CD21AD">
        <w:t>индивидуум,</w:t>
      </w:r>
      <w:r w:rsidR="00CD21AD" w:rsidRPr="00CD21AD">
        <w:t xml:space="preserve"> </w:t>
      </w:r>
      <w:r w:rsidRPr="00CD21AD">
        <w:t>вступая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кооператив,</w:t>
      </w:r>
      <w:r w:rsidR="00CD21AD" w:rsidRPr="00CD21AD">
        <w:t xml:space="preserve"> </w:t>
      </w:r>
      <w:r w:rsidRPr="00CD21AD">
        <w:t>добровольно</w:t>
      </w:r>
      <w:r w:rsidR="00CD21AD" w:rsidRPr="00CD21AD">
        <w:t xml:space="preserve"> </w:t>
      </w:r>
      <w:r w:rsidRPr="00CD21AD">
        <w:t>принимает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себя</w:t>
      </w:r>
      <w:r w:rsidR="00CD21AD" w:rsidRPr="00CD21AD">
        <w:t xml:space="preserve"> </w:t>
      </w:r>
      <w:r w:rsidRPr="00CD21AD">
        <w:t>ответственность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соглашается</w:t>
      </w:r>
      <w:r w:rsidR="00CD21AD" w:rsidRPr="00CD21AD">
        <w:t xml:space="preserve"> </w:t>
      </w:r>
      <w:r w:rsidRPr="00CD21AD">
        <w:t>с</w:t>
      </w:r>
      <w:r w:rsidR="00CD21AD" w:rsidRPr="00CD21AD">
        <w:t xml:space="preserve"> </w:t>
      </w:r>
      <w:r w:rsidRPr="00CD21AD">
        <w:t>ее</w:t>
      </w:r>
      <w:r w:rsidR="00CD21AD" w:rsidRPr="00CD21AD">
        <w:t xml:space="preserve"> </w:t>
      </w:r>
      <w:r w:rsidRPr="00CD21AD">
        <w:t>мерой</w:t>
      </w:r>
      <w:r w:rsidR="00CD21AD" w:rsidRPr="00CD21AD">
        <w:t>.</w:t>
      </w:r>
    </w:p>
    <w:p w:rsidR="00CD21AD" w:rsidRDefault="00D40DC2" w:rsidP="00CD21AD">
      <w:pPr>
        <w:tabs>
          <w:tab w:val="left" w:pos="726"/>
        </w:tabs>
      </w:pPr>
      <w:r w:rsidRPr="00CD21AD">
        <w:t>Структурно-факторная</w:t>
      </w:r>
      <w:r w:rsidR="00CD21AD" w:rsidRPr="00CD21AD">
        <w:t xml:space="preserve"> </w:t>
      </w:r>
      <w:r w:rsidRPr="00CD21AD">
        <w:t>модель</w:t>
      </w:r>
      <w:r w:rsidR="00CD21AD" w:rsidRPr="00CD21AD">
        <w:t xml:space="preserve"> </w:t>
      </w:r>
      <w:r w:rsidRPr="00CD21AD">
        <w:t>принципа</w:t>
      </w:r>
      <w:r w:rsidR="00CD21AD" w:rsidRPr="00CD21AD">
        <w:t xml:space="preserve"> </w:t>
      </w:r>
      <w:r w:rsidRPr="00CD21AD">
        <w:t>открытое</w:t>
      </w:r>
      <w:r w:rsidR="00CD21AD" w:rsidRPr="00CD21AD">
        <w:t xml:space="preserve"> </w:t>
      </w:r>
      <w:r w:rsidRPr="00CD21AD">
        <w:t>членство</w:t>
      </w:r>
      <w:r w:rsidR="00CD21AD" w:rsidRPr="00CD21AD">
        <w:t xml:space="preserve"> </w:t>
      </w:r>
      <w:r w:rsidRPr="00CD21AD">
        <w:t>приведена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рис</w:t>
      </w:r>
      <w:r w:rsidR="00CD21AD">
        <w:t>.2.2</w:t>
      </w:r>
      <w:r w:rsidR="00CD21AD" w:rsidRPr="00CD21AD">
        <w:t>.</w:t>
      </w:r>
    </w:p>
    <w:p w:rsidR="00B03EAE" w:rsidRPr="00CD21AD" w:rsidRDefault="00B03EAE" w:rsidP="00CD21AD">
      <w:pPr>
        <w:tabs>
          <w:tab w:val="left" w:pos="726"/>
        </w:tabs>
      </w:pPr>
    </w:p>
    <w:p w:rsidR="00D40DC2" w:rsidRPr="00CD21AD" w:rsidRDefault="000B17E6" w:rsidP="00CD21AD">
      <w:pPr>
        <w:tabs>
          <w:tab w:val="left" w:pos="726"/>
        </w:tabs>
      </w:pPr>
      <w:r>
        <w:rPr>
          <w:noProof/>
        </w:rPr>
        <w:pict>
          <v:shape id="Рисунок 3" o:spid="_x0000_i1027" type="#_x0000_t75" style="width:371.25pt;height:195.75pt;visibility:visible">
            <v:imagedata r:id="rId9" o:title=""/>
          </v:shape>
        </w:pict>
      </w:r>
    </w:p>
    <w:p w:rsidR="00CD21AD" w:rsidRPr="00CD21AD" w:rsidRDefault="000B0631" w:rsidP="00CD21AD">
      <w:pPr>
        <w:tabs>
          <w:tab w:val="left" w:pos="726"/>
        </w:tabs>
      </w:pPr>
      <w:r w:rsidRPr="00CD21AD">
        <w:t>Рис</w:t>
      </w:r>
      <w:r w:rsidR="00CD21AD">
        <w:t xml:space="preserve">.2.2 </w:t>
      </w:r>
      <w:r w:rsidRPr="00CD21AD">
        <w:t>Структурно-факторная</w:t>
      </w:r>
      <w:r w:rsidR="00CD21AD" w:rsidRPr="00CD21AD">
        <w:t xml:space="preserve"> </w:t>
      </w:r>
      <w:r w:rsidRPr="00CD21AD">
        <w:t>модель</w:t>
      </w:r>
      <w:r w:rsidR="00CD21AD">
        <w:t xml:space="preserve"> "</w:t>
      </w:r>
      <w:r w:rsidRPr="00CD21AD">
        <w:t>Открытое</w:t>
      </w:r>
      <w:r w:rsidR="00CD21AD" w:rsidRPr="00CD21AD">
        <w:t xml:space="preserve"> </w:t>
      </w:r>
      <w:r w:rsidRPr="00CD21AD">
        <w:t>членство</w:t>
      </w:r>
      <w:r w:rsidR="00CD21AD">
        <w:t>"</w:t>
      </w:r>
    </w:p>
    <w:p w:rsidR="00B03EAE" w:rsidRDefault="00B03EAE" w:rsidP="00CD21AD">
      <w:pPr>
        <w:tabs>
          <w:tab w:val="left" w:pos="726"/>
        </w:tabs>
      </w:pPr>
    </w:p>
    <w:p w:rsidR="00CD21AD" w:rsidRPr="00CD21AD" w:rsidRDefault="000B0631" w:rsidP="00CD21AD">
      <w:pPr>
        <w:tabs>
          <w:tab w:val="left" w:pos="726"/>
        </w:tabs>
      </w:pPr>
      <w:r w:rsidRPr="00CD21AD">
        <w:t>Модели,</w:t>
      </w:r>
      <w:r w:rsidR="00CD21AD" w:rsidRPr="00CD21AD">
        <w:t xml:space="preserve"> </w:t>
      </w:r>
      <w:r w:rsidRPr="00CD21AD">
        <w:t>приведенные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рис</w:t>
      </w:r>
      <w:r w:rsidR="00CD21AD">
        <w:t xml:space="preserve">.2.1 </w:t>
      </w:r>
      <w:r w:rsidRPr="00CD21AD">
        <w:t>и</w:t>
      </w:r>
      <w:r w:rsidR="00CD21AD" w:rsidRPr="00CD21AD">
        <w:t xml:space="preserve"> </w:t>
      </w:r>
      <w:r w:rsidRPr="00CD21AD">
        <w:t>рис</w:t>
      </w:r>
      <w:r w:rsidR="00CD21AD">
        <w:t xml:space="preserve">.2.2 </w:t>
      </w:r>
      <w:r w:rsidRPr="00CD21AD">
        <w:t>описывают,</w:t>
      </w:r>
      <w:r w:rsidR="00CD21AD" w:rsidRPr="00CD21AD">
        <w:t xml:space="preserve"> </w:t>
      </w:r>
      <w:r w:rsidRPr="00CD21AD">
        <w:t>каждая</w:t>
      </w:r>
      <w:r w:rsidR="00CD21AD" w:rsidRPr="00CD21AD">
        <w:t xml:space="preserve"> </w:t>
      </w:r>
      <w:r w:rsidRPr="00CD21AD">
        <w:t>со</w:t>
      </w:r>
      <w:r w:rsidR="00CD21AD" w:rsidRPr="00CD21AD">
        <w:t xml:space="preserve"> </w:t>
      </w:r>
      <w:r w:rsidRPr="00CD21AD">
        <w:t>своей</w:t>
      </w:r>
      <w:r w:rsidR="00CD21AD" w:rsidRPr="00CD21AD">
        <w:t xml:space="preserve"> </w:t>
      </w:r>
      <w:r w:rsidRPr="00CD21AD">
        <w:t>позиции,</w:t>
      </w:r>
      <w:r w:rsidR="00CD21AD" w:rsidRPr="00CD21AD">
        <w:t xml:space="preserve"> </w:t>
      </w:r>
      <w:r w:rsidRPr="00CD21AD">
        <w:t>принцип</w:t>
      </w:r>
      <w:r w:rsidR="00CD21AD" w:rsidRPr="00CD21AD">
        <w:t xml:space="preserve"> </w:t>
      </w:r>
      <w:r w:rsidRPr="00CD21AD">
        <w:t>добровольное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открытое</w:t>
      </w:r>
      <w:r w:rsidR="00CD21AD" w:rsidRPr="00CD21AD">
        <w:t xml:space="preserve"> </w:t>
      </w:r>
      <w:r w:rsidRPr="00CD21AD">
        <w:t>членство</w:t>
      </w:r>
      <w:r w:rsidR="00CD21AD" w:rsidRPr="00CD21AD">
        <w:t xml:space="preserve">. </w:t>
      </w:r>
      <w:r w:rsidRPr="00CD21AD">
        <w:t>в</w:t>
      </w:r>
      <w:r w:rsidR="00CD21AD" w:rsidRPr="00CD21AD">
        <w:t xml:space="preserve"> </w:t>
      </w:r>
      <w:r w:rsidRPr="00CD21AD">
        <w:t>полной</w:t>
      </w:r>
      <w:r w:rsidR="00CD21AD" w:rsidRPr="00CD21AD">
        <w:t xml:space="preserve"> </w:t>
      </w:r>
      <w:r w:rsidRPr="00CD21AD">
        <w:t>совокупности</w:t>
      </w:r>
      <w:r w:rsidR="00CD21AD" w:rsidRPr="00CD21AD">
        <w:t xml:space="preserve"> </w:t>
      </w:r>
      <w:r w:rsidRPr="00CD21AD">
        <w:t>всех</w:t>
      </w:r>
      <w:r w:rsidR="00CD21AD" w:rsidRPr="00CD21AD">
        <w:t xml:space="preserve"> </w:t>
      </w:r>
      <w:r w:rsidRPr="00CD21AD">
        <w:t>необходимых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достаточных</w:t>
      </w:r>
      <w:r w:rsidR="00CD21AD" w:rsidRPr="00CD21AD">
        <w:t xml:space="preserve"> </w:t>
      </w:r>
      <w:r w:rsidRPr="00CD21AD">
        <w:t>факторов</w:t>
      </w:r>
      <w:r w:rsidR="00CD21AD" w:rsidRPr="00CD21AD">
        <w:t xml:space="preserve"> </w:t>
      </w:r>
      <w:r w:rsidRPr="00CD21AD">
        <w:t>для</w:t>
      </w:r>
      <w:r w:rsidR="00CD21AD" w:rsidRPr="00CD21AD">
        <w:t xml:space="preserve"> </w:t>
      </w:r>
      <w:r w:rsidRPr="00CD21AD">
        <w:t>поддержания</w:t>
      </w:r>
      <w:r w:rsidR="00CD21AD" w:rsidRPr="00CD21AD">
        <w:t xml:space="preserve"> </w:t>
      </w:r>
      <w:r w:rsidRPr="00CD21AD">
        <w:t>устойчивости</w:t>
      </w:r>
      <w:r w:rsidR="00CD21AD" w:rsidRPr="00CD21AD">
        <w:t xml:space="preserve"> </w:t>
      </w:r>
      <w:r w:rsidRPr="00CD21AD">
        <w:t>кооператива</w:t>
      </w:r>
      <w:r w:rsidR="00CD21AD" w:rsidRPr="00CD21AD">
        <w:t>.</w:t>
      </w:r>
    </w:p>
    <w:p w:rsidR="00CD21AD" w:rsidRPr="00CD21AD" w:rsidRDefault="000B0631" w:rsidP="00CD21AD">
      <w:pPr>
        <w:tabs>
          <w:tab w:val="left" w:pos="726"/>
        </w:tabs>
      </w:pPr>
      <w:r w:rsidRPr="00CD21AD">
        <w:t>На</w:t>
      </w:r>
      <w:r w:rsidR="00CD21AD" w:rsidRPr="00CD21AD">
        <w:t xml:space="preserve"> </w:t>
      </w:r>
      <w:r w:rsidRPr="00CD21AD">
        <w:t>структурно-факторных</w:t>
      </w:r>
      <w:r w:rsidR="00CD21AD" w:rsidRPr="00CD21AD">
        <w:t xml:space="preserve"> </w:t>
      </w:r>
      <w:r w:rsidRPr="00CD21AD">
        <w:t>моделях</w:t>
      </w:r>
      <w:r w:rsidR="00CD21AD" w:rsidRPr="00CD21AD">
        <w:t xml:space="preserve"> </w:t>
      </w:r>
      <w:r w:rsidRPr="00CD21AD">
        <w:t>рассмотрим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отличие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широко</w:t>
      </w:r>
      <w:r w:rsidR="00CD21AD" w:rsidRPr="00CD21AD">
        <w:t xml:space="preserve"> </w:t>
      </w:r>
      <w:r w:rsidRPr="00CD21AD">
        <w:t>используемого</w:t>
      </w:r>
      <w:r w:rsidR="00CD21AD" w:rsidRPr="00CD21AD">
        <w:t xml:space="preserve"> </w:t>
      </w:r>
      <w:r w:rsidRPr="00CD21AD">
        <w:t>принципа</w:t>
      </w:r>
      <w:r w:rsidR="00CD21AD" w:rsidRPr="00CD21AD">
        <w:t xml:space="preserve"> </w:t>
      </w:r>
      <w:r w:rsidRPr="00CD21AD">
        <w:t>общественный</w:t>
      </w:r>
      <w:r w:rsidR="00CD21AD" w:rsidRPr="00CD21AD">
        <w:t xml:space="preserve"> </w:t>
      </w:r>
      <w:r w:rsidRPr="00CD21AD">
        <w:t>контроль,</w:t>
      </w:r>
      <w:r w:rsidR="00CD21AD" w:rsidRPr="00CD21AD">
        <w:t xml:space="preserve"> </w:t>
      </w:r>
      <w:r w:rsidRPr="00CD21AD">
        <w:t>необходимыми</w:t>
      </w:r>
      <w:r w:rsidR="00CD21AD" w:rsidRPr="00CD21AD">
        <w:t xml:space="preserve"> </w:t>
      </w:r>
      <w:r w:rsidRPr="00CD21AD">
        <w:t>факторами</w:t>
      </w:r>
      <w:r w:rsidR="00CD21AD" w:rsidRPr="00CD21AD">
        <w:t xml:space="preserve"> </w:t>
      </w:r>
      <w:r w:rsidRPr="00CD21AD">
        <w:t>которого</w:t>
      </w:r>
      <w:r w:rsidR="00CD21AD" w:rsidRPr="00CD21AD">
        <w:t xml:space="preserve"> </w:t>
      </w:r>
      <w:r w:rsidRPr="00CD21AD">
        <w:t>являются</w:t>
      </w:r>
      <w:r w:rsidR="00CD21AD">
        <w:t xml:space="preserve"> (</w:t>
      </w:r>
      <w:r w:rsidRPr="00CD21AD">
        <w:t>рис</w:t>
      </w:r>
      <w:r w:rsidR="00CD21AD">
        <w:t>.2.3</w:t>
      </w:r>
      <w:r w:rsidR="00CD21AD" w:rsidRPr="00CD21AD">
        <w:t>.):</w:t>
      </w:r>
    </w:p>
    <w:p w:rsidR="00CD21AD" w:rsidRPr="00CD21AD" w:rsidRDefault="000B0631" w:rsidP="00CD21AD">
      <w:pPr>
        <w:tabs>
          <w:tab w:val="left" w:pos="726"/>
        </w:tabs>
      </w:pPr>
      <w:r w:rsidRPr="00CD21AD">
        <w:t>иерархия</w:t>
      </w:r>
      <w:r w:rsidR="00CD21AD" w:rsidRPr="00CD21AD">
        <w:t xml:space="preserve"> </w:t>
      </w:r>
      <w:r w:rsidRPr="00CD21AD">
        <w:t>прав</w:t>
      </w:r>
      <w:r w:rsidR="00CD21AD" w:rsidRPr="00CD21AD">
        <w:t>;</w:t>
      </w:r>
    </w:p>
    <w:p w:rsidR="00CD21AD" w:rsidRPr="00CD21AD" w:rsidRDefault="000B0631" w:rsidP="00CD21AD">
      <w:pPr>
        <w:tabs>
          <w:tab w:val="left" w:pos="726"/>
        </w:tabs>
      </w:pPr>
      <w:r w:rsidRPr="00CD21AD">
        <w:t>взаимная</w:t>
      </w:r>
      <w:r w:rsidR="00CD21AD" w:rsidRPr="00CD21AD">
        <w:t xml:space="preserve"> </w:t>
      </w:r>
      <w:r w:rsidRPr="00CD21AD">
        <w:t>ответственность</w:t>
      </w:r>
      <w:r w:rsidR="00CD21AD" w:rsidRPr="00CD21AD">
        <w:t>.</w:t>
      </w:r>
    </w:p>
    <w:p w:rsidR="00CD21AD" w:rsidRPr="00CD21AD" w:rsidRDefault="00404109" w:rsidP="00CD21AD">
      <w:pPr>
        <w:tabs>
          <w:tab w:val="left" w:pos="726"/>
        </w:tabs>
      </w:pPr>
      <w:r w:rsidRPr="00CD21AD">
        <w:t>На</w:t>
      </w:r>
      <w:r w:rsidR="00CD21AD" w:rsidRPr="00CD21AD">
        <w:t xml:space="preserve"> </w:t>
      </w:r>
      <w:r w:rsidRPr="00CD21AD">
        <w:t>практике</w:t>
      </w:r>
      <w:r w:rsidR="00CD21AD" w:rsidRPr="00CD21AD">
        <w:t xml:space="preserve"> </w:t>
      </w:r>
      <w:r w:rsidRPr="00CD21AD">
        <w:t>этот</w:t>
      </w:r>
      <w:r w:rsidR="00CD21AD" w:rsidRPr="00CD21AD">
        <w:t xml:space="preserve"> </w:t>
      </w:r>
      <w:r w:rsidRPr="00CD21AD">
        <w:t>принцип</w:t>
      </w:r>
      <w:r w:rsidR="00CD21AD" w:rsidRPr="00CD21AD">
        <w:t xml:space="preserve"> </w:t>
      </w:r>
      <w:r w:rsidRPr="00CD21AD">
        <w:t>реализуется</w:t>
      </w:r>
      <w:r w:rsidR="00CD21AD" w:rsidRPr="00CD21AD">
        <w:t xml:space="preserve"> </w:t>
      </w:r>
      <w:r w:rsidRPr="00CD21AD">
        <w:t>следующим</w:t>
      </w:r>
      <w:r w:rsidR="00CD21AD" w:rsidRPr="00CD21AD">
        <w:t xml:space="preserve"> </w:t>
      </w:r>
      <w:r w:rsidRPr="00CD21AD">
        <w:t>образом</w:t>
      </w:r>
      <w:r w:rsidR="00CD21AD" w:rsidRPr="00CD21AD">
        <w:t xml:space="preserve">: </w:t>
      </w:r>
      <w:r w:rsidRPr="00CD21AD">
        <w:t>любое</w:t>
      </w:r>
      <w:r w:rsidR="00CD21AD" w:rsidRPr="00CD21AD">
        <w:t xml:space="preserve"> </w:t>
      </w:r>
      <w:r w:rsidRPr="00CD21AD">
        <w:t>предпринимательское</w:t>
      </w:r>
      <w:r w:rsidR="00CD21AD" w:rsidRPr="00CD21AD">
        <w:t xml:space="preserve"> </w:t>
      </w:r>
      <w:r w:rsidRPr="00CD21AD">
        <w:t>или</w:t>
      </w:r>
      <w:r w:rsidR="00CD21AD" w:rsidRPr="00CD21AD">
        <w:t xml:space="preserve"> </w:t>
      </w:r>
      <w:r w:rsidRPr="00CD21AD">
        <w:t>потребительское</w:t>
      </w:r>
      <w:r w:rsidR="00CD21AD" w:rsidRPr="00CD21AD">
        <w:t xml:space="preserve"> </w:t>
      </w:r>
      <w:r w:rsidRPr="00CD21AD">
        <w:t>хозяйство</w:t>
      </w:r>
      <w:r w:rsidR="00CD21AD">
        <w:t xml:space="preserve"> (</w:t>
      </w:r>
      <w:r w:rsidRPr="00CD21AD">
        <w:t>в</w:t>
      </w:r>
      <w:r w:rsidR="00CD21AD" w:rsidRPr="00CD21AD">
        <w:t xml:space="preserve"> </w:t>
      </w:r>
      <w:r w:rsidRPr="00CD21AD">
        <w:t>том</w:t>
      </w:r>
      <w:r w:rsidR="00CD21AD" w:rsidRPr="00CD21AD">
        <w:t xml:space="preserve"> </w:t>
      </w:r>
      <w:r w:rsidRPr="00CD21AD">
        <w:t>числе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кооператив</w:t>
      </w:r>
      <w:r w:rsidR="00CD21AD" w:rsidRPr="00CD21AD">
        <w:t xml:space="preserve">) </w:t>
      </w:r>
      <w:r w:rsidRPr="00CD21AD">
        <w:t>основано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взаимной</w:t>
      </w:r>
      <w:r w:rsidR="00CD21AD" w:rsidRPr="00CD21AD">
        <w:t xml:space="preserve"> </w:t>
      </w:r>
      <w:r w:rsidRPr="00CD21AD">
        <w:t>ответственности</w:t>
      </w:r>
      <w:r w:rsidR="00CD21AD" w:rsidRPr="00CD21AD">
        <w:t>.</w:t>
      </w:r>
    </w:p>
    <w:p w:rsidR="00CD21AD" w:rsidRDefault="00404109" w:rsidP="00CD21AD">
      <w:pPr>
        <w:tabs>
          <w:tab w:val="left" w:pos="726"/>
        </w:tabs>
      </w:pPr>
      <w:r w:rsidRPr="00CD21AD">
        <w:t>Но</w:t>
      </w:r>
      <w:r w:rsidR="00CD21AD" w:rsidRPr="00CD21AD">
        <w:t xml:space="preserve"> </w:t>
      </w:r>
      <w:r w:rsidRPr="00CD21AD">
        <w:t>при</w:t>
      </w:r>
      <w:r w:rsidR="00CD21AD" w:rsidRPr="00CD21AD">
        <w:t xml:space="preserve"> </w:t>
      </w:r>
      <w:r w:rsidRPr="00CD21AD">
        <w:t>общественном</w:t>
      </w:r>
      <w:r w:rsidR="00CD21AD" w:rsidRPr="00CD21AD">
        <w:t xml:space="preserve"> </w:t>
      </w:r>
      <w:r w:rsidRPr="00CD21AD">
        <w:t>контроле</w:t>
      </w:r>
      <w:r w:rsidR="00CD21AD" w:rsidRPr="00CD21AD">
        <w:t xml:space="preserve"> </w:t>
      </w:r>
      <w:r w:rsidRPr="00CD21AD">
        <w:t>степень</w:t>
      </w:r>
      <w:r w:rsidR="00CD21AD" w:rsidRPr="00CD21AD">
        <w:t xml:space="preserve"> </w:t>
      </w:r>
      <w:r w:rsidRPr="00CD21AD">
        <w:t>ответственности</w:t>
      </w:r>
      <w:r w:rsidR="00CD21AD" w:rsidRPr="00CD21AD">
        <w:t xml:space="preserve"> </w:t>
      </w:r>
      <w:r w:rsidRPr="00CD21AD">
        <w:t>определяется</w:t>
      </w:r>
      <w:r w:rsidR="00CD21AD" w:rsidRPr="00CD21AD">
        <w:t xml:space="preserve"> </w:t>
      </w:r>
      <w:r w:rsidRPr="00CD21AD">
        <w:t>иерархией</w:t>
      </w:r>
      <w:r w:rsidR="00CD21AD" w:rsidRPr="00CD21AD">
        <w:t xml:space="preserve"> </w:t>
      </w:r>
      <w:r w:rsidRPr="00CD21AD">
        <w:t>прав,</w:t>
      </w:r>
      <w:r w:rsidR="00CD21AD" w:rsidRPr="00CD21AD">
        <w:t xml:space="preserve"> </w:t>
      </w:r>
      <w:r w:rsidRPr="00CD21AD">
        <w:t>причем</w:t>
      </w:r>
      <w:r w:rsidR="00CD21AD" w:rsidRPr="00CD21AD">
        <w:t xml:space="preserve"> </w:t>
      </w:r>
      <w:r w:rsidRPr="00CD21AD">
        <w:t>не</w:t>
      </w:r>
      <w:r w:rsidR="00CD21AD" w:rsidRPr="00CD21AD">
        <w:t xml:space="preserve"> </w:t>
      </w:r>
      <w:r w:rsidRPr="00CD21AD">
        <w:t>всегда</w:t>
      </w:r>
      <w:r w:rsidR="00CD21AD" w:rsidRPr="00CD21AD">
        <w:t xml:space="preserve"> </w:t>
      </w:r>
      <w:r w:rsidRPr="00CD21AD">
        <w:t>соблюдается</w:t>
      </w:r>
      <w:r w:rsidR="00CD21AD" w:rsidRPr="00CD21AD">
        <w:t xml:space="preserve"> </w:t>
      </w:r>
      <w:r w:rsidRPr="00CD21AD">
        <w:t>прямое</w:t>
      </w:r>
      <w:r w:rsidR="00CD21AD" w:rsidRPr="00CD21AD">
        <w:t xml:space="preserve"> </w:t>
      </w:r>
      <w:r w:rsidRPr="00CD21AD">
        <w:t>сопоставление</w:t>
      </w:r>
      <w:r w:rsidR="00CD21AD" w:rsidRPr="00CD21AD">
        <w:t xml:space="preserve"> </w:t>
      </w:r>
      <w:r w:rsidRPr="00CD21AD">
        <w:t>объема</w:t>
      </w:r>
      <w:r w:rsidR="00CD21AD" w:rsidRPr="00CD21AD">
        <w:t xml:space="preserve"> </w:t>
      </w:r>
      <w:r w:rsidRPr="00CD21AD">
        <w:t>ответственности</w:t>
      </w:r>
      <w:r w:rsidR="00CD21AD" w:rsidRPr="00CD21AD">
        <w:t xml:space="preserve"> </w:t>
      </w:r>
      <w:r w:rsidRPr="00CD21AD">
        <w:t>занимаемой</w:t>
      </w:r>
      <w:r w:rsidR="00CD21AD" w:rsidRPr="00CD21AD">
        <w:t xml:space="preserve"> </w:t>
      </w:r>
      <w:r w:rsidRPr="00CD21AD">
        <w:t>должности</w:t>
      </w:r>
      <w:r w:rsidR="00CD21AD" w:rsidRPr="00CD21AD">
        <w:t>.</w:t>
      </w:r>
    </w:p>
    <w:p w:rsidR="00B03EAE" w:rsidRPr="00CD21AD" w:rsidRDefault="00B03EAE" w:rsidP="00CD21AD">
      <w:pPr>
        <w:tabs>
          <w:tab w:val="left" w:pos="726"/>
        </w:tabs>
      </w:pPr>
    </w:p>
    <w:p w:rsidR="000B0631" w:rsidRPr="00CD21AD" w:rsidRDefault="000B17E6" w:rsidP="00CD21AD">
      <w:pPr>
        <w:tabs>
          <w:tab w:val="left" w:pos="726"/>
        </w:tabs>
      </w:pPr>
      <w:r>
        <w:rPr>
          <w:noProof/>
        </w:rPr>
        <w:pict>
          <v:shape id="Рисунок 7" o:spid="_x0000_i1028" type="#_x0000_t75" style="width:206.25pt;height:216.75pt;visibility:visible">
            <v:imagedata r:id="rId10" o:title=""/>
          </v:shape>
        </w:pict>
      </w:r>
    </w:p>
    <w:p w:rsidR="00CD21AD" w:rsidRPr="00CD21AD" w:rsidRDefault="000B0631" w:rsidP="00CD21AD">
      <w:pPr>
        <w:tabs>
          <w:tab w:val="left" w:pos="726"/>
        </w:tabs>
      </w:pPr>
      <w:r w:rsidRPr="00CD21AD">
        <w:t>Рис</w:t>
      </w:r>
      <w:r w:rsidR="00CD21AD">
        <w:t xml:space="preserve">.2.2 </w:t>
      </w:r>
      <w:r w:rsidRPr="00CD21AD">
        <w:t>Структурно-факторная</w:t>
      </w:r>
      <w:r w:rsidR="00CD21AD" w:rsidRPr="00CD21AD">
        <w:t xml:space="preserve"> </w:t>
      </w:r>
      <w:r w:rsidRPr="00CD21AD">
        <w:t>модель</w:t>
      </w:r>
      <w:r w:rsidR="00CD21AD">
        <w:t xml:space="preserve"> "</w:t>
      </w:r>
      <w:r w:rsidRPr="00CD21AD">
        <w:t>Общественный</w:t>
      </w:r>
      <w:r w:rsidR="00CD21AD" w:rsidRPr="00CD21AD">
        <w:t xml:space="preserve"> </w:t>
      </w:r>
      <w:r w:rsidRPr="00CD21AD">
        <w:t>контроль</w:t>
      </w:r>
      <w:r w:rsidR="00CD21AD">
        <w:t>"</w:t>
      </w:r>
    </w:p>
    <w:p w:rsidR="00B03EAE" w:rsidRDefault="00B03EAE" w:rsidP="00CD21AD">
      <w:pPr>
        <w:tabs>
          <w:tab w:val="left" w:pos="726"/>
        </w:tabs>
      </w:pPr>
    </w:p>
    <w:p w:rsidR="00CD21AD" w:rsidRPr="00CD21AD" w:rsidRDefault="00D46684" w:rsidP="00CD21AD">
      <w:pPr>
        <w:tabs>
          <w:tab w:val="left" w:pos="726"/>
        </w:tabs>
      </w:pPr>
      <w:r w:rsidRPr="00CD21AD">
        <w:t>Обычно</w:t>
      </w:r>
      <w:r w:rsidR="00CD21AD" w:rsidRPr="00CD21AD">
        <w:t xml:space="preserve"> </w:t>
      </w:r>
      <w:r w:rsidRPr="00CD21AD">
        <w:t>человек,</w:t>
      </w:r>
      <w:r w:rsidR="00CD21AD" w:rsidRPr="00CD21AD">
        <w:t xml:space="preserve"> </w:t>
      </w:r>
      <w:r w:rsidRPr="00CD21AD">
        <w:t>занимающий</w:t>
      </w:r>
      <w:r w:rsidR="00CD21AD" w:rsidRPr="00CD21AD">
        <w:t xml:space="preserve"> </w:t>
      </w:r>
      <w:r w:rsidRPr="00CD21AD">
        <w:t>руководящую</w:t>
      </w:r>
      <w:r w:rsidR="00CD21AD" w:rsidRPr="00CD21AD">
        <w:t xml:space="preserve"> </w:t>
      </w:r>
      <w:r w:rsidRPr="00CD21AD">
        <w:t>должность</w:t>
      </w:r>
      <w:r w:rsidR="00CD21AD" w:rsidRPr="00CD21AD">
        <w:t xml:space="preserve"> </w:t>
      </w:r>
      <w:r w:rsidRPr="00CD21AD">
        <w:t>предпринимает</w:t>
      </w:r>
      <w:r w:rsidR="00CD21AD" w:rsidRPr="00CD21AD">
        <w:t xml:space="preserve"> </w:t>
      </w:r>
      <w:r w:rsidRPr="00CD21AD">
        <w:t>все</w:t>
      </w:r>
      <w:r w:rsidR="00CD21AD" w:rsidRPr="00CD21AD">
        <w:t xml:space="preserve"> </w:t>
      </w:r>
      <w:r w:rsidRPr="00CD21AD">
        <w:t>усилия</w:t>
      </w:r>
      <w:r w:rsidR="00CD21AD" w:rsidRPr="00CD21AD">
        <w:t xml:space="preserve"> </w:t>
      </w:r>
      <w:r w:rsidRPr="00CD21AD">
        <w:t>для</w:t>
      </w:r>
      <w:r w:rsidR="00CD21AD" w:rsidRPr="00CD21AD">
        <w:t xml:space="preserve"> </w:t>
      </w:r>
      <w:r w:rsidRPr="00CD21AD">
        <w:t>того,</w:t>
      </w:r>
      <w:r w:rsidR="00CD21AD" w:rsidRPr="00CD21AD">
        <w:t xml:space="preserve"> </w:t>
      </w:r>
      <w:r w:rsidRPr="00CD21AD">
        <w:t>чтобы</w:t>
      </w:r>
      <w:r w:rsidR="00CD21AD" w:rsidRPr="00CD21AD">
        <w:t xml:space="preserve"> </w:t>
      </w:r>
      <w:r w:rsidRPr="00CD21AD">
        <w:t>принять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себя</w:t>
      </w:r>
      <w:r w:rsidR="00CD21AD" w:rsidRPr="00CD21AD">
        <w:t xml:space="preserve"> </w:t>
      </w:r>
      <w:r w:rsidRPr="00CD21AD">
        <w:t>как</w:t>
      </w:r>
      <w:r w:rsidR="00CD21AD" w:rsidRPr="00CD21AD">
        <w:t xml:space="preserve"> </w:t>
      </w:r>
      <w:r w:rsidRPr="00CD21AD">
        <w:t>можно</w:t>
      </w:r>
      <w:r w:rsidR="00CD21AD" w:rsidRPr="00CD21AD">
        <w:t xml:space="preserve"> </w:t>
      </w:r>
      <w:r w:rsidRPr="00CD21AD">
        <w:t>больше</w:t>
      </w:r>
      <w:r w:rsidR="00CD21AD" w:rsidRPr="00CD21AD">
        <w:t xml:space="preserve"> </w:t>
      </w:r>
      <w:r w:rsidRPr="00CD21AD">
        <w:t>контрольных</w:t>
      </w:r>
      <w:r w:rsidR="00CD21AD" w:rsidRPr="00CD21AD">
        <w:t xml:space="preserve"> </w:t>
      </w:r>
      <w:r w:rsidRPr="00CD21AD">
        <w:t>функций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как</w:t>
      </w:r>
      <w:r w:rsidR="00CD21AD" w:rsidRPr="00CD21AD">
        <w:t xml:space="preserve"> </w:t>
      </w:r>
      <w:r w:rsidRPr="00CD21AD">
        <w:t>можно</w:t>
      </w:r>
      <w:r w:rsidR="00CD21AD" w:rsidRPr="00CD21AD">
        <w:t xml:space="preserve"> </w:t>
      </w:r>
      <w:r w:rsidRPr="00CD21AD">
        <w:t>меньше</w:t>
      </w:r>
      <w:r w:rsidR="00CD21AD" w:rsidRPr="00CD21AD">
        <w:t xml:space="preserve"> </w:t>
      </w:r>
      <w:r w:rsidRPr="00CD21AD">
        <w:t>ответственности</w:t>
      </w:r>
      <w:r w:rsidR="00CD21AD" w:rsidRPr="00CD21AD">
        <w:t xml:space="preserve">. </w:t>
      </w:r>
      <w:r w:rsidRPr="00CD21AD">
        <w:t>Это</w:t>
      </w:r>
      <w:r w:rsidR="00CD21AD" w:rsidRPr="00CD21AD">
        <w:t xml:space="preserve"> </w:t>
      </w:r>
      <w:r w:rsidRPr="00CD21AD">
        <w:t>является</w:t>
      </w:r>
      <w:r w:rsidR="00CD21AD" w:rsidRPr="00CD21AD">
        <w:t xml:space="preserve"> </w:t>
      </w:r>
      <w:r w:rsidRPr="00CD21AD">
        <w:t>основой</w:t>
      </w:r>
      <w:r w:rsidR="00CD21AD" w:rsidRPr="00CD21AD">
        <w:t xml:space="preserve"> </w:t>
      </w:r>
      <w:r w:rsidRPr="00CD21AD">
        <w:t>административного</w:t>
      </w:r>
      <w:r w:rsidR="00CD21AD" w:rsidRPr="00CD21AD">
        <w:t xml:space="preserve"> </w:t>
      </w:r>
      <w:r w:rsidRPr="00CD21AD">
        <w:t>управления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контроля,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котором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зародился</w:t>
      </w:r>
      <w:r w:rsidR="00CD21AD" w:rsidRPr="00CD21AD">
        <w:t xml:space="preserve"> </w:t>
      </w:r>
      <w:r w:rsidRPr="00CD21AD">
        <w:t>общественный</w:t>
      </w:r>
      <w:r w:rsidR="00CD21AD" w:rsidRPr="00CD21AD">
        <w:t xml:space="preserve"> </w:t>
      </w:r>
      <w:r w:rsidRPr="00CD21AD">
        <w:t>контроль</w:t>
      </w:r>
      <w:r w:rsidR="00CD21AD" w:rsidRPr="00CD21AD">
        <w:t xml:space="preserve">: </w:t>
      </w:r>
      <w:r w:rsidRPr="00CD21AD">
        <w:t>увеличение</w:t>
      </w:r>
      <w:r w:rsidR="00CD21AD" w:rsidRPr="00CD21AD">
        <w:t xml:space="preserve"> </w:t>
      </w:r>
      <w:r w:rsidRPr="00CD21AD">
        <w:t>числа</w:t>
      </w:r>
      <w:r w:rsidR="00CD21AD" w:rsidRPr="00CD21AD">
        <w:t xml:space="preserve"> </w:t>
      </w:r>
      <w:r w:rsidRPr="00CD21AD">
        <w:t>контрольных</w:t>
      </w:r>
      <w:r w:rsidR="00CD21AD" w:rsidRPr="00CD21AD">
        <w:t xml:space="preserve"> </w:t>
      </w:r>
      <w:r w:rsidRPr="00CD21AD">
        <w:t>функций</w:t>
      </w:r>
      <w:r w:rsidR="00CD21AD" w:rsidRPr="00CD21AD">
        <w:t xml:space="preserve"> </w:t>
      </w:r>
      <w:r w:rsidRPr="00CD21AD">
        <w:t>вынуждает</w:t>
      </w:r>
      <w:r w:rsidR="00CD21AD" w:rsidRPr="00CD21AD">
        <w:t xml:space="preserve"> </w:t>
      </w:r>
      <w:r w:rsidRPr="00CD21AD">
        <w:t>руководство</w:t>
      </w:r>
      <w:r w:rsidR="00CD21AD" w:rsidRPr="00CD21AD">
        <w:t xml:space="preserve"> </w:t>
      </w:r>
      <w:r w:rsidRPr="00CD21AD">
        <w:t>хозяйства</w:t>
      </w:r>
      <w:r w:rsidR="00CD21AD" w:rsidRPr="00CD21AD">
        <w:t xml:space="preserve"> </w:t>
      </w:r>
      <w:r w:rsidRPr="00CD21AD">
        <w:t>передавать</w:t>
      </w:r>
      <w:r w:rsidR="00CD21AD" w:rsidRPr="00CD21AD">
        <w:t xml:space="preserve"> </w:t>
      </w:r>
      <w:r w:rsidRPr="00CD21AD">
        <w:t>часть</w:t>
      </w:r>
      <w:r w:rsidR="00CD21AD" w:rsidRPr="00CD21AD">
        <w:t xml:space="preserve"> </w:t>
      </w:r>
      <w:r w:rsidRPr="00CD21AD">
        <w:t>контрольных</w:t>
      </w:r>
      <w:r w:rsidR="00CD21AD" w:rsidRPr="00CD21AD">
        <w:t xml:space="preserve"> </w:t>
      </w:r>
      <w:r w:rsidRPr="00CD21AD">
        <w:t>функций</w:t>
      </w:r>
      <w:r w:rsidR="00CD21AD">
        <w:t xml:space="preserve"> (</w:t>
      </w:r>
      <w:r w:rsidRPr="00CD21AD">
        <w:t>обычно</w:t>
      </w:r>
      <w:r w:rsidR="00CD21AD" w:rsidRPr="00CD21AD">
        <w:t xml:space="preserve"> </w:t>
      </w:r>
      <w:r w:rsidRPr="00CD21AD">
        <w:t>не</w:t>
      </w:r>
      <w:r w:rsidR="00CD21AD" w:rsidRPr="00CD21AD">
        <w:t xml:space="preserve"> </w:t>
      </w:r>
      <w:r w:rsidRPr="00CD21AD">
        <w:t>принципиального</w:t>
      </w:r>
      <w:r w:rsidR="00CD21AD" w:rsidRPr="00CD21AD">
        <w:t xml:space="preserve"> </w:t>
      </w:r>
      <w:r w:rsidRPr="00CD21AD">
        <w:t>значения</w:t>
      </w:r>
      <w:r w:rsidR="00CD21AD" w:rsidRPr="00CD21AD">
        <w:t xml:space="preserve">) </w:t>
      </w:r>
      <w:r w:rsidRPr="00CD21AD">
        <w:t>своим</w:t>
      </w:r>
      <w:r w:rsidR="00CD21AD" w:rsidRPr="00CD21AD">
        <w:t xml:space="preserve"> </w:t>
      </w:r>
      <w:r w:rsidRPr="00CD21AD">
        <w:t>подчиненным,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том</w:t>
      </w:r>
      <w:r w:rsidR="00CD21AD" w:rsidRPr="00CD21AD">
        <w:t xml:space="preserve"> </w:t>
      </w:r>
      <w:r w:rsidRPr="00CD21AD">
        <w:t>числе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не</w:t>
      </w:r>
      <w:r w:rsidR="00CD21AD" w:rsidRPr="00CD21AD">
        <w:t xml:space="preserve"> </w:t>
      </w:r>
      <w:r w:rsidRPr="00CD21AD">
        <w:t>занимающим</w:t>
      </w:r>
      <w:r w:rsidR="00CD21AD" w:rsidRPr="00CD21AD">
        <w:t xml:space="preserve"> </w:t>
      </w:r>
      <w:r w:rsidRPr="00CD21AD">
        <w:t>руководящих</w:t>
      </w:r>
      <w:r w:rsidR="00CD21AD" w:rsidRPr="00CD21AD">
        <w:t xml:space="preserve"> </w:t>
      </w:r>
      <w:r w:rsidRPr="00CD21AD">
        <w:t>постов</w:t>
      </w:r>
      <w:r w:rsidR="00CD21AD" w:rsidRPr="00CD21AD">
        <w:t>.</w:t>
      </w:r>
    </w:p>
    <w:p w:rsidR="00CD21AD" w:rsidRPr="00CD21AD" w:rsidRDefault="00D46684" w:rsidP="00CD21AD">
      <w:pPr>
        <w:tabs>
          <w:tab w:val="left" w:pos="726"/>
        </w:tabs>
      </w:pPr>
      <w:r w:rsidRPr="00CD21AD">
        <w:t>Достаточным</w:t>
      </w:r>
      <w:r w:rsidR="00CD21AD" w:rsidRPr="00CD21AD">
        <w:t xml:space="preserve"> </w:t>
      </w:r>
      <w:r w:rsidRPr="00CD21AD">
        <w:t>фактором</w:t>
      </w:r>
      <w:r w:rsidR="00CD21AD" w:rsidRPr="00CD21AD">
        <w:t xml:space="preserve"> </w:t>
      </w:r>
      <w:r w:rsidRPr="00CD21AD">
        <w:t>для</w:t>
      </w:r>
      <w:r w:rsidR="00CD21AD" w:rsidRPr="00CD21AD">
        <w:t xml:space="preserve"> </w:t>
      </w:r>
      <w:r w:rsidRPr="00CD21AD">
        <w:t>осуществления</w:t>
      </w:r>
      <w:r w:rsidR="00CD21AD" w:rsidRPr="00CD21AD">
        <w:t xml:space="preserve"> </w:t>
      </w:r>
      <w:r w:rsidRPr="00CD21AD">
        <w:t>общественного</w:t>
      </w:r>
      <w:r w:rsidR="00CD21AD" w:rsidRPr="00CD21AD">
        <w:t xml:space="preserve"> </w:t>
      </w:r>
      <w:r w:rsidRPr="00CD21AD">
        <w:t>контроля</w:t>
      </w:r>
      <w:r w:rsidR="00CD21AD" w:rsidRPr="00CD21AD">
        <w:t xml:space="preserve"> </w:t>
      </w:r>
      <w:r w:rsidRPr="00CD21AD">
        <w:t>является</w:t>
      </w:r>
      <w:r w:rsidR="00CD21AD" w:rsidRPr="00CD21AD">
        <w:t xml:space="preserve"> </w:t>
      </w:r>
      <w:r w:rsidRPr="00CD21AD">
        <w:t>компетентность</w:t>
      </w:r>
      <w:r w:rsidR="00CD21AD">
        <w:t xml:space="preserve"> (</w:t>
      </w:r>
      <w:r w:rsidRPr="00CD21AD">
        <w:t>в</w:t>
      </w:r>
      <w:r w:rsidR="00CD21AD" w:rsidRPr="00CD21AD">
        <w:t xml:space="preserve"> </w:t>
      </w:r>
      <w:r w:rsidRPr="00CD21AD">
        <w:t>том</w:t>
      </w:r>
      <w:r w:rsidR="00CD21AD" w:rsidRPr="00CD21AD">
        <w:t xml:space="preserve"> </w:t>
      </w:r>
      <w:r w:rsidRPr="00CD21AD">
        <w:t>смысле,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котором</w:t>
      </w:r>
      <w:r w:rsidR="00CD21AD" w:rsidRPr="00CD21AD">
        <w:t xml:space="preserve"> </w:t>
      </w:r>
      <w:r w:rsidRPr="00CD21AD">
        <w:t>она</w:t>
      </w:r>
      <w:r w:rsidR="00CD21AD" w:rsidRPr="00CD21AD">
        <w:t xml:space="preserve"> </w:t>
      </w:r>
      <w:r w:rsidRPr="00CD21AD">
        <w:t>понимается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экономических</w:t>
      </w:r>
      <w:r w:rsidR="00CD21AD" w:rsidRPr="00CD21AD">
        <w:t xml:space="preserve"> </w:t>
      </w:r>
      <w:r w:rsidRPr="00CD21AD">
        <w:t>науках,</w:t>
      </w:r>
      <w:r w:rsidR="00CD21AD" w:rsidRPr="00CD21AD">
        <w:t xml:space="preserve"> </w:t>
      </w:r>
      <w:r w:rsidRPr="00CD21AD">
        <w:t>то</w:t>
      </w:r>
      <w:r w:rsidR="00CD21AD" w:rsidRPr="00CD21AD">
        <w:t xml:space="preserve"> </w:t>
      </w:r>
      <w:r w:rsidRPr="00CD21AD">
        <w:t>есть</w:t>
      </w:r>
      <w:r w:rsidR="00CD21AD" w:rsidRPr="00CD21AD">
        <w:t xml:space="preserve"> </w:t>
      </w:r>
      <w:r w:rsidRPr="00CD21AD">
        <w:t>соответствующая</w:t>
      </w:r>
      <w:r w:rsidR="00CD21AD" w:rsidRPr="00CD21AD">
        <w:t xml:space="preserve"> </w:t>
      </w:r>
      <w:r w:rsidRPr="00CD21AD">
        <w:t>штатной</w:t>
      </w:r>
      <w:r w:rsidR="00CD21AD" w:rsidRPr="00CD21AD">
        <w:t xml:space="preserve"> </w:t>
      </w:r>
      <w:r w:rsidRPr="00CD21AD">
        <w:t>должности</w:t>
      </w:r>
      <w:r w:rsidR="00CD21AD" w:rsidRPr="00CD21AD">
        <w:t xml:space="preserve"> </w:t>
      </w:r>
      <w:r w:rsidRPr="00CD21AD">
        <w:t>совокупность</w:t>
      </w:r>
      <w:r w:rsidR="00CD21AD" w:rsidRPr="00CD21AD">
        <w:t xml:space="preserve"> </w:t>
      </w:r>
      <w:r w:rsidRPr="00CD21AD">
        <w:t>прав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обязанностей</w:t>
      </w:r>
      <w:r w:rsidR="00CD21AD" w:rsidRPr="00CD21AD">
        <w:t xml:space="preserve">). </w:t>
      </w:r>
      <w:r w:rsidRPr="00CD21AD">
        <w:t>Это</w:t>
      </w:r>
      <w:r w:rsidR="00CD21AD" w:rsidRPr="00CD21AD">
        <w:t xml:space="preserve"> </w:t>
      </w:r>
      <w:r w:rsidRPr="00CD21AD">
        <w:t>позволяет</w:t>
      </w:r>
      <w:r w:rsidR="00CD21AD" w:rsidRPr="00CD21AD">
        <w:t xml:space="preserve"> </w:t>
      </w:r>
      <w:r w:rsidRPr="00CD21AD">
        <w:t>поддерживать</w:t>
      </w:r>
      <w:r w:rsidR="00CD21AD" w:rsidRPr="00CD21AD">
        <w:t xml:space="preserve"> </w:t>
      </w:r>
      <w:r w:rsidRPr="00CD21AD">
        <w:t>устойчивость</w:t>
      </w:r>
      <w:r w:rsidR="00CD21AD" w:rsidRPr="00CD21AD">
        <w:t xml:space="preserve"> </w:t>
      </w:r>
      <w:r w:rsidRPr="00CD21AD">
        <w:t>хозяйства</w:t>
      </w:r>
      <w:r w:rsidR="00CD21AD" w:rsidRPr="00CD21AD">
        <w:t xml:space="preserve"> </w:t>
      </w:r>
      <w:r w:rsidRPr="00CD21AD">
        <w:t>путем</w:t>
      </w:r>
      <w:r w:rsidR="00CD21AD" w:rsidRPr="00CD21AD">
        <w:t xml:space="preserve"> </w:t>
      </w:r>
      <w:r w:rsidRPr="00CD21AD">
        <w:t>контроля</w:t>
      </w:r>
      <w:r w:rsidR="00CD21AD" w:rsidRPr="00CD21AD">
        <w:t xml:space="preserve"> </w:t>
      </w:r>
      <w:r w:rsidRPr="00CD21AD">
        <w:t>основных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элементов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создания</w:t>
      </w:r>
      <w:r w:rsidR="00CD21AD" w:rsidRPr="00CD21AD">
        <w:t xml:space="preserve"> </w:t>
      </w:r>
      <w:r w:rsidRPr="00CD21AD">
        <w:t>эффекта</w:t>
      </w:r>
      <w:r w:rsidR="00CD21AD" w:rsidRPr="00CD21AD">
        <w:t xml:space="preserve"> </w:t>
      </w:r>
      <w:r w:rsidRPr="00CD21AD">
        <w:t>участия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контроле</w:t>
      </w:r>
      <w:r w:rsidR="00CD21AD" w:rsidRPr="00CD21AD">
        <w:t xml:space="preserve"> </w:t>
      </w:r>
      <w:r w:rsidRPr="00CD21AD">
        <w:t>за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деятельностью</w:t>
      </w:r>
      <w:r w:rsidR="00CD21AD" w:rsidRPr="00CD21AD">
        <w:t xml:space="preserve"> </w:t>
      </w:r>
      <w:r w:rsidRPr="00CD21AD">
        <w:t>основной</w:t>
      </w:r>
      <w:r w:rsidR="00CD21AD" w:rsidRPr="00CD21AD">
        <w:t xml:space="preserve"> </w:t>
      </w:r>
      <w:r w:rsidRPr="00CD21AD">
        <w:t>массы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членов</w:t>
      </w:r>
      <w:r w:rsidR="00CD21AD" w:rsidRPr="00CD21AD">
        <w:t>.</w:t>
      </w:r>
    </w:p>
    <w:p w:rsidR="00CD21AD" w:rsidRPr="00CD21AD" w:rsidRDefault="00D46684" w:rsidP="00CD21AD">
      <w:pPr>
        <w:tabs>
          <w:tab w:val="left" w:pos="726"/>
        </w:tabs>
      </w:pPr>
      <w:r w:rsidRPr="00CD21AD">
        <w:t>Демократический</w:t>
      </w:r>
      <w:r w:rsidR="00CD21AD" w:rsidRPr="00CD21AD">
        <w:t xml:space="preserve"> </w:t>
      </w:r>
      <w:r w:rsidRPr="00CD21AD">
        <w:t>членский</w:t>
      </w:r>
      <w:r w:rsidR="00CD21AD" w:rsidRPr="00CD21AD">
        <w:t xml:space="preserve"> </w:t>
      </w:r>
      <w:r w:rsidRPr="00CD21AD">
        <w:t>контроль</w:t>
      </w:r>
      <w:r w:rsidR="00CD21AD" w:rsidRPr="00CD21AD">
        <w:t xml:space="preserve"> </w:t>
      </w:r>
      <w:r w:rsidRPr="00CD21AD">
        <w:t>включает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себя</w:t>
      </w:r>
      <w:r w:rsidR="00CD21AD" w:rsidRPr="00CD21AD">
        <w:t xml:space="preserve"> </w:t>
      </w:r>
      <w:r w:rsidRPr="00CD21AD">
        <w:t>следующие</w:t>
      </w:r>
      <w:r w:rsidR="00CD21AD" w:rsidRPr="00CD21AD">
        <w:t xml:space="preserve"> </w:t>
      </w:r>
      <w:r w:rsidRPr="00CD21AD">
        <w:t>необходимые</w:t>
      </w:r>
      <w:r w:rsidR="00CD21AD" w:rsidRPr="00CD21AD">
        <w:t xml:space="preserve"> </w:t>
      </w:r>
      <w:r w:rsidRPr="00CD21AD">
        <w:t>факторы</w:t>
      </w:r>
      <w:r w:rsidR="00CD21AD">
        <w:t xml:space="preserve"> (</w:t>
      </w:r>
      <w:r w:rsidRPr="00CD21AD">
        <w:t>Рис</w:t>
      </w:r>
      <w:r w:rsidR="00CD21AD">
        <w:t>.2.4</w:t>
      </w:r>
      <w:r w:rsidR="00CD21AD" w:rsidRPr="00CD21AD">
        <w:t>.):</w:t>
      </w:r>
    </w:p>
    <w:p w:rsidR="00CD21AD" w:rsidRPr="00CD21AD" w:rsidRDefault="00D46684" w:rsidP="00CD21AD">
      <w:pPr>
        <w:tabs>
          <w:tab w:val="left" w:pos="726"/>
        </w:tabs>
      </w:pPr>
      <w:r w:rsidRPr="00CD21AD">
        <w:t>равенство</w:t>
      </w:r>
      <w:r w:rsidR="00CD21AD" w:rsidRPr="00CD21AD">
        <w:t xml:space="preserve"> </w:t>
      </w:r>
      <w:r w:rsidRPr="00CD21AD">
        <w:t>прав</w:t>
      </w:r>
      <w:r w:rsidR="00CD21AD" w:rsidRPr="00CD21AD">
        <w:t>;</w:t>
      </w:r>
    </w:p>
    <w:p w:rsidR="00CD21AD" w:rsidRPr="00CD21AD" w:rsidRDefault="00D46684" w:rsidP="00CD21AD">
      <w:pPr>
        <w:tabs>
          <w:tab w:val="left" w:pos="726"/>
        </w:tabs>
      </w:pPr>
      <w:r w:rsidRPr="00CD21AD">
        <w:t>взаимная</w:t>
      </w:r>
      <w:r w:rsidR="00CD21AD" w:rsidRPr="00CD21AD">
        <w:t xml:space="preserve"> </w:t>
      </w:r>
      <w:r w:rsidRPr="00CD21AD">
        <w:t>ответственность</w:t>
      </w:r>
      <w:r w:rsidR="00CD21AD" w:rsidRPr="00CD21AD">
        <w:t>;</w:t>
      </w:r>
    </w:p>
    <w:p w:rsidR="00CD21AD" w:rsidRPr="00CD21AD" w:rsidRDefault="00D46684" w:rsidP="00CD21AD">
      <w:pPr>
        <w:tabs>
          <w:tab w:val="left" w:pos="726"/>
        </w:tabs>
      </w:pPr>
      <w:r w:rsidRPr="00CD21AD">
        <w:t>демократия</w:t>
      </w:r>
      <w:r w:rsidR="00CD21AD" w:rsidRPr="00CD21AD">
        <w:t>;</w:t>
      </w:r>
    </w:p>
    <w:p w:rsidR="00CD21AD" w:rsidRDefault="00D46684" w:rsidP="00CD21AD">
      <w:pPr>
        <w:tabs>
          <w:tab w:val="left" w:pos="726"/>
        </w:tabs>
      </w:pPr>
      <w:r w:rsidRPr="00CD21AD">
        <w:t>взаимное</w:t>
      </w:r>
      <w:r w:rsidR="00CD21AD" w:rsidRPr="00CD21AD">
        <w:t xml:space="preserve"> </w:t>
      </w:r>
      <w:r w:rsidRPr="00CD21AD">
        <w:t>доверие</w:t>
      </w:r>
      <w:r w:rsidR="00CD21AD" w:rsidRPr="00CD21AD">
        <w:t>.</w:t>
      </w:r>
    </w:p>
    <w:p w:rsidR="005D482A" w:rsidRPr="00CD21AD" w:rsidRDefault="005D482A" w:rsidP="00CD21AD">
      <w:pPr>
        <w:tabs>
          <w:tab w:val="left" w:pos="726"/>
        </w:tabs>
      </w:pPr>
    </w:p>
    <w:p w:rsidR="00D46684" w:rsidRPr="00CD21AD" w:rsidRDefault="000B17E6" w:rsidP="00CD21AD">
      <w:pPr>
        <w:tabs>
          <w:tab w:val="left" w:pos="726"/>
        </w:tabs>
      </w:pPr>
      <w:r>
        <w:rPr>
          <w:noProof/>
        </w:rPr>
        <w:pict>
          <v:shape id="Рисунок 11" o:spid="_x0000_i1029" type="#_x0000_t75" style="width:312.75pt;height:3in;visibility:visible">
            <v:imagedata r:id="rId11" o:title=""/>
          </v:shape>
        </w:pict>
      </w:r>
    </w:p>
    <w:p w:rsidR="00CD21AD" w:rsidRPr="00CD21AD" w:rsidRDefault="00D46684" w:rsidP="00CD21AD">
      <w:pPr>
        <w:tabs>
          <w:tab w:val="left" w:pos="726"/>
        </w:tabs>
      </w:pPr>
      <w:r w:rsidRPr="00CD21AD">
        <w:t>Рис</w:t>
      </w:r>
      <w:r w:rsidR="00CD21AD">
        <w:t xml:space="preserve">.2.4 </w:t>
      </w:r>
      <w:r w:rsidRPr="00CD21AD">
        <w:t>Структурно-факторная</w:t>
      </w:r>
      <w:r w:rsidR="00CD21AD" w:rsidRPr="00CD21AD">
        <w:t xml:space="preserve"> </w:t>
      </w:r>
      <w:r w:rsidRPr="00CD21AD">
        <w:t>модель</w:t>
      </w:r>
      <w:r w:rsidR="00CD21AD">
        <w:t xml:space="preserve"> "</w:t>
      </w:r>
      <w:r w:rsidRPr="00CD21AD">
        <w:t>Демократический</w:t>
      </w:r>
      <w:r w:rsidR="00CD21AD" w:rsidRPr="00CD21AD">
        <w:t xml:space="preserve"> </w:t>
      </w:r>
      <w:r w:rsidRPr="00CD21AD">
        <w:t>членский</w:t>
      </w:r>
      <w:r w:rsidR="00CD21AD" w:rsidRPr="00CD21AD">
        <w:t xml:space="preserve"> </w:t>
      </w:r>
      <w:r w:rsidRPr="00CD21AD">
        <w:t>контроль</w:t>
      </w:r>
      <w:r w:rsidR="00CD21AD">
        <w:t>"</w:t>
      </w:r>
    </w:p>
    <w:p w:rsidR="005D482A" w:rsidRDefault="005D482A" w:rsidP="00CD21AD">
      <w:pPr>
        <w:tabs>
          <w:tab w:val="left" w:pos="726"/>
        </w:tabs>
      </w:pPr>
    </w:p>
    <w:p w:rsidR="00CD21AD" w:rsidRPr="00CD21AD" w:rsidRDefault="00D46684" w:rsidP="00CD21AD">
      <w:pPr>
        <w:tabs>
          <w:tab w:val="left" w:pos="726"/>
        </w:tabs>
      </w:pPr>
      <w:r w:rsidRPr="00CD21AD">
        <w:t>Структура</w:t>
      </w:r>
      <w:r w:rsidR="00CD21AD" w:rsidRPr="00CD21AD">
        <w:t xml:space="preserve"> </w:t>
      </w:r>
      <w:r w:rsidRPr="00CD21AD">
        <w:t>факторов,</w:t>
      </w:r>
      <w:r w:rsidR="00CD21AD" w:rsidRPr="00CD21AD">
        <w:t xml:space="preserve"> </w:t>
      </w:r>
      <w:r w:rsidRPr="00CD21AD">
        <w:t>необходимых</w:t>
      </w:r>
      <w:r w:rsidR="00CD21AD" w:rsidRPr="00CD21AD">
        <w:t xml:space="preserve"> </w:t>
      </w:r>
      <w:r w:rsidRPr="00CD21AD">
        <w:t>для</w:t>
      </w:r>
      <w:r w:rsidR="00CD21AD" w:rsidRPr="00CD21AD">
        <w:t xml:space="preserve"> </w:t>
      </w:r>
      <w:r w:rsidRPr="00CD21AD">
        <w:t>осуществления</w:t>
      </w:r>
      <w:r w:rsidR="00CD21AD" w:rsidRPr="00CD21AD">
        <w:t xml:space="preserve"> </w:t>
      </w:r>
      <w:r w:rsidRPr="00CD21AD">
        <w:t>демократического</w:t>
      </w:r>
      <w:r w:rsidR="00CD21AD" w:rsidRPr="00CD21AD">
        <w:t xml:space="preserve"> </w:t>
      </w:r>
      <w:r w:rsidRPr="00CD21AD">
        <w:t>членского</w:t>
      </w:r>
      <w:r w:rsidR="00CD21AD" w:rsidRPr="00CD21AD">
        <w:t xml:space="preserve"> </w:t>
      </w:r>
      <w:r w:rsidRPr="00CD21AD">
        <w:t>контроля,</w:t>
      </w:r>
      <w:r w:rsidR="00CD21AD" w:rsidRPr="00CD21AD">
        <w:t xml:space="preserve"> </w:t>
      </w:r>
      <w:r w:rsidRPr="00CD21AD">
        <w:t>принципиально</w:t>
      </w:r>
      <w:r w:rsidR="00CD21AD" w:rsidRPr="00CD21AD">
        <w:t xml:space="preserve"> </w:t>
      </w:r>
      <w:r w:rsidRPr="00CD21AD">
        <w:t>отличается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факторов</w:t>
      </w:r>
      <w:r w:rsidR="00CD21AD" w:rsidRPr="00CD21AD">
        <w:t xml:space="preserve"> </w:t>
      </w:r>
      <w:r w:rsidRPr="00CD21AD">
        <w:t>общественного</w:t>
      </w:r>
      <w:r w:rsidR="00CD21AD" w:rsidRPr="00CD21AD">
        <w:t xml:space="preserve"> </w:t>
      </w:r>
      <w:r w:rsidRPr="00CD21AD">
        <w:t>контроля</w:t>
      </w:r>
      <w:r w:rsidR="00CD21AD" w:rsidRPr="00CD21AD">
        <w:t xml:space="preserve">. </w:t>
      </w:r>
      <w:r w:rsidRPr="00CD21AD">
        <w:t>Это</w:t>
      </w:r>
      <w:r w:rsidR="00CD21AD" w:rsidRPr="00CD21AD">
        <w:t xml:space="preserve"> </w:t>
      </w:r>
      <w:r w:rsidRPr="00CD21AD">
        <w:t>присуще</w:t>
      </w:r>
      <w:r w:rsidR="00CD21AD" w:rsidRPr="00CD21AD">
        <w:t xml:space="preserve"> </w:t>
      </w:r>
      <w:r w:rsidRPr="00CD21AD">
        <w:t>только</w:t>
      </w:r>
      <w:r w:rsidR="00CD21AD" w:rsidRPr="00CD21AD">
        <w:t xml:space="preserve"> </w:t>
      </w:r>
      <w:r w:rsidRPr="00CD21AD">
        <w:t>кооперативам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вызвано</w:t>
      </w:r>
      <w:r w:rsidR="00CD21AD" w:rsidRPr="00CD21AD">
        <w:t xml:space="preserve"> </w:t>
      </w:r>
      <w:r w:rsidRPr="00CD21AD">
        <w:t>изменившимися</w:t>
      </w:r>
      <w:r w:rsidR="00CD21AD" w:rsidRPr="00CD21AD">
        <w:t xml:space="preserve"> </w:t>
      </w:r>
      <w:r w:rsidRPr="00CD21AD">
        <w:t>ценностями</w:t>
      </w:r>
      <w:r w:rsidR="00CD21AD" w:rsidRPr="00CD21AD">
        <w:t xml:space="preserve"> </w:t>
      </w:r>
      <w:r w:rsidRPr="00CD21AD">
        <w:t>современного</w:t>
      </w:r>
      <w:r w:rsidR="00CD21AD" w:rsidRPr="00CD21AD">
        <w:t xml:space="preserve"> </w:t>
      </w:r>
      <w:r w:rsidRPr="00CD21AD">
        <w:t>общества,</w:t>
      </w:r>
      <w:r w:rsidR="00CD21AD" w:rsidRPr="00CD21AD">
        <w:t xml:space="preserve"> </w:t>
      </w:r>
      <w:r w:rsidRPr="00CD21AD">
        <w:t>связанными</w:t>
      </w:r>
      <w:r w:rsidR="00CD21AD" w:rsidRPr="00CD21AD">
        <w:t xml:space="preserve"> </w:t>
      </w:r>
      <w:r w:rsidRPr="00CD21AD">
        <w:t>с</w:t>
      </w:r>
      <w:r w:rsidR="00CD21AD" w:rsidRPr="00CD21AD">
        <w:t xml:space="preserve"> </w:t>
      </w:r>
      <w:r w:rsidRPr="00CD21AD">
        <w:t>развитием</w:t>
      </w:r>
      <w:r w:rsidR="00CD21AD" w:rsidRPr="00CD21AD">
        <w:t xml:space="preserve"> </w:t>
      </w:r>
      <w:r w:rsidRPr="00CD21AD">
        <w:t>демократии</w:t>
      </w:r>
      <w:r w:rsidR="00CD21AD" w:rsidRPr="00CD21AD">
        <w:t>.</w:t>
      </w:r>
    </w:p>
    <w:p w:rsidR="00CD21AD" w:rsidRPr="00CD21AD" w:rsidRDefault="00D46684" w:rsidP="00CD21AD">
      <w:pPr>
        <w:tabs>
          <w:tab w:val="left" w:pos="726"/>
        </w:tabs>
      </w:pPr>
      <w:r w:rsidRPr="00CD21AD">
        <w:t>Основой</w:t>
      </w:r>
      <w:r w:rsidR="00CD21AD" w:rsidRPr="00CD21AD">
        <w:t xml:space="preserve"> </w:t>
      </w:r>
      <w:r w:rsidRPr="00CD21AD">
        <w:t>этого</w:t>
      </w:r>
      <w:r w:rsidR="00CD21AD" w:rsidRPr="00CD21AD">
        <w:t xml:space="preserve"> </w:t>
      </w:r>
      <w:r w:rsidRPr="00CD21AD">
        <w:t>принципа</w:t>
      </w:r>
      <w:r w:rsidR="00CD21AD" w:rsidRPr="00CD21AD">
        <w:t xml:space="preserve"> </w:t>
      </w:r>
      <w:r w:rsidRPr="00CD21AD">
        <w:t>является</w:t>
      </w:r>
      <w:r w:rsidR="00CD21AD" w:rsidRPr="00CD21AD">
        <w:t xml:space="preserve"> </w:t>
      </w:r>
      <w:r w:rsidRPr="00CD21AD">
        <w:t>равенство</w:t>
      </w:r>
      <w:r w:rsidR="00CD21AD" w:rsidRPr="00CD21AD">
        <w:t xml:space="preserve"> </w:t>
      </w:r>
      <w:r w:rsidRPr="00CD21AD">
        <w:t>прав</w:t>
      </w:r>
      <w:r w:rsidR="00CD21AD" w:rsidRPr="00CD21AD">
        <w:t xml:space="preserve"> </w:t>
      </w:r>
      <w:r w:rsidRPr="00CD21AD">
        <w:t>членов</w:t>
      </w:r>
      <w:r w:rsidR="00CD21AD" w:rsidRPr="00CD21AD">
        <w:t xml:space="preserve"> </w:t>
      </w:r>
      <w:r w:rsidRPr="00CD21AD">
        <w:t>кооператива,</w:t>
      </w:r>
      <w:r w:rsidR="00CD21AD" w:rsidRPr="00CD21AD">
        <w:t xml:space="preserve"> </w:t>
      </w:r>
      <w:r w:rsidRPr="00CD21AD">
        <w:t>противопоставленное</w:t>
      </w:r>
      <w:r w:rsidR="00CD21AD" w:rsidRPr="00CD21AD">
        <w:t xml:space="preserve"> </w:t>
      </w:r>
      <w:r w:rsidRPr="00CD21AD">
        <w:t>иерархии</w:t>
      </w:r>
      <w:r w:rsidR="00CD21AD" w:rsidRPr="00CD21AD">
        <w:t xml:space="preserve"> </w:t>
      </w:r>
      <w:r w:rsidRPr="00CD21AD">
        <w:t>прав</w:t>
      </w:r>
      <w:r w:rsidR="00CD21AD" w:rsidRPr="00CD21AD">
        <w:t xml:space="preserve"> </w:t>
      </w:r>
      <w:r w:rsidRPr="00CD21AD">
        <w:t>общественного</w:t>
      </w:r>
      <w:r w:rsidR="00CD21AD" w:rsidRPr="00CD21AD">
        <w:t xml:space="preserve"> </w:t>
      </w:r>
      <w:r w:rsidRPr="00CD21AD">
        <w:t>контроля</w:t>
      </w:r>
      <w:r w:rsidR="00CD21AD" w:rsidRPr="00CD21AD">
        <w:t xml:space="preserve">. </w:t>
      </w:r>
      <w:r w:rsidRPr="00CD21AD">
        <w:t>Любой</w:t>
      </w:r>
      <w:r w:rsidR="00CD21AD" w:rsidRPr="00CD21AD">
        <w:t xml:space="preserve"> </w:t>
      </w:r>
      <w:r w:rsidRPr="00CD21AD">
        <w:t>член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 </w:t>
      </w:r>
      <w:r w:rsidRPr="00CD21AD">
        <w:t>имеет</w:t>
      </w:r>
      <w:r w:rsidR="00CD21AD" w:rsidRPr="00CD21AD">
        <w:t xml:space="preserve"> </w:t>
      </w:r>
      <w:r w:rsidRPr="00CD21AD">
        <w:t>право</w:t>
      </w:r>
      <w:r w:rsidR="00CD21AD" w:rsidRPr="00CD21AD">
        <w:t xml:space="preserve"> </w:t>
      </w:r>
      <w:r w:rsidRPr="00CD21AD">
        <w:t>контролировать</w:t>
      </w:r>
      <w:r w:rsidR="00CD21AD" w:rsidRPr="00CD21AD">
        <w:t xml:space="preserve"> </w:t>
      </w:r>
      <w:r w:rsidRPr="00CD21AD">
        <w:t>свой</w:t>
      </w:r>
      <w:r w:rsidR="00CD21AD" w:rsidRPr="00CD21AD">
        <w:t xml:space="preserve"> </w:t>
      </w:r>
      <w:r w:rsidRPr="00CD21AD">
        <w:t>капитал</w:t>
      </w:r>
      <w:r w:rsidR="00CD21AD" w:rsidRPr="00CD21AD">
        <w:t xml:space="preserve"> </w:t>
      </w:r>
      <w:r w:rsidRPr="00CD21AD">
        <w:t>путем</w:t>
      </w:r>
      <w:r w:rsidR="00CD21AD" w:rsidRPr="00CD21AD">
        <w:t xml:space="preserve"> </w:t>
      </w:r>
      <w:r w:rsidRPr="00CD21AD">
        <w:t>членского</w:t>
      </w:r>
      <w:r w:rsidR="00CD21AD" w:rsidRPr="00CD21AD">
        <w:t xml:space="preserve"> </w:t>
      </w:r>
      <w:r w:rsidRPr="00CD21AD">
        <w:t>контроля</w:t>
      </w:r>
      <w:r w:rsidR="00CD21AD" w:rsidRPr="00CD21AD">
        <w:t xml:space="preserve"> </w:t>
      </w:r>
      <w:r w:rsidRPr="00CD21AD">
        <w:t>за</w:t>
      </w:r>
      <w:r w:rsidR="00CD21AD" w:rsidRPr="00CD21AD">
        <w:t xml:space="preserve"> </w:t>
      </w:r>
      <w:r w:rsidRPr="00CD21AD">
        <w:t>деятельностью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 </w:t>
      </w:r>
      <w:r w:rsidRPr="00CD21AD">
        <w:t>вне</w:t>
      </w:r>
      <w:r w:rsidR="00CD21AD" w:rsidRPr="00CD21AD">
        <w:t xml:space="preserve"> </w:t>
      </w:r>
      <w:r w:rsidRPr="00CD21AD">
        <w:t>зависимости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занимаемой</w:t>
      </w:r>
      <w:r w:rsidR="00CD21AD" w:rsidRPr="00CD21AD">
        <w:t xml:space="preserve"> </w:t>
      </w:r>
      <w:r w:rsidRPr="00CD21AD">
        <w:t>должности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степени</w:t>
      </w:r>
      <w:r w:rsidR="00CD21AD" w:rsidRPr="00CD21AD">
        <w:t xml:space="preserve"> </w:t>
      </w:r>
      <w:r w:rsidRPr="00CD21AD">
        <w:t>участия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нем</w:t>
      </w:r>
      <w:r w:rsidR="00CD21AD">
        <w:t xml:space="preserve"> (</w:t>
      </w:r>
      <w:r w:rsidRPr="00CD21AD">
        <w:t>например</w:t>
      </w:r>
      <w:r w:rsidR="00CD21AD" w:rsidRPr="00CD21AD">
        <w:t xml:space="preserve"> - </w:t>
      </w:r>
      <w:r w:rsidRPr="00CD21AD">
        <w:t>система</w:t>
      </w:r>
      <w:r w:rsidR="00CD21AD" w:rsidRPr="00CD21AD">
        <w:t xml:space="preserve"> </w:t>
      </w:r>
      <w:r w:rsidRPr="00CD21AD">
        <w:t>контроля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Большой</w:t>
      </w:r>
      <w:r w:rsidR="00CD21AD" w:rsidRPr="00CD21AD">
        <w:t xml:space="preserve"> </w:t>
      </w:r>
      <w:r w:rsidRPr="00CD21AD">
        <w:t>артели</w:t>
      </w:r>
      <w:r w:rsidR="00CD21AD" w:rsidRPr="00CD21AD">
        <w:t>).</w:t>
      </w:r>
    </w:p>
    <w:p w:rsidR="00CD21AD" w:rsidRPr="00CD21AD" w:rsidRDefault="00D46684" w:rsidP="00CD21AD">
      <w:pPr>
        <w:tabs>
          <w:tab w:val="left" w:pos="726"/>
        </w:tabs>
      </w:pPr>
      <w:r w:rsidRPr="00CD21AD">
        <w:t>Достаточным</w:t>
      </w:r>
      <w:r w:rsidR="00CD21AD" w:rsidRPr="00CD21AD">
        <w:t xml:space="preserve"> </w:t>
      </w:r>
      <w:r w:rsidRPr="00CD21AD">
        <w:t>фактором</w:t>
      </w:r>
      <w:r w:rsidR="00CD21AD" w:rsidRPr="00CD21AD">
        <w:t xml:space="preserve"> </w:t>
      </w:r>
      <w:r w:rsidRPr="00CD21AD">
        <w:t>для</w:t>
      </w:r>
      <w:r w:rsidR="00CD21AD" w:rsidRPr="00CD21AD">
        <w:t xml:space="preserve"> </w:t>
      </w:r>
      <w:r w:rsidRPr="00CD21AD">
        <w:t>осуществления</w:t>
      </w:r>
      <w:r w:rsidR="00CD21AD" w:rsidRPr="00CD21AD">
        <w:t xml:space="preserve"> </w:t>
      </w:r>
      <w:r w:rsidRPr="00CD21AD">
        <w:t>принципа</w:t>
      </w:r>
      <w:r w:rsidR="00CD21AD" w:rsidRPr="00CD21AD">
        <w:t xml:space="preserve"> </w:t>
      </w:r>
      <w:r w:rsidRPr="00CD21AD">
        <w:t>демократического</w:t>
      </w:r>
      <w:r w:rsidR="00CD21AD" w:rsidRPr="00CD21AD">
        <w:t xml:space="preserve"> </w:t>
      </w:r>
      <w:r w:rsidRPr="00CD21AD">
        <w:t>членского</w:t>
      </w:r>
      <w:r w:rsidR="00CD21AD" w:rsidRPr="00CD21AD">
        <w:t xml:space="preserve"> </w:t>
      </w:r>
      <w:r w:rsidRPr="00CD21AD">
        <w:t>контроля</w:t>
      </w:r>
      <w:r w:rsidR="00CD21AD" w:rsidRPr="00CD21AD">
        <w:t xml:space="preserve"> </w:t>
      </w:r>
      <w:r w:rsidRPr="00CD21AD">
        <w:t>является</w:t>
      </w:r>
      <w:r w:rsidR="00CD21AD" w:rsidRPr="00CD21AD">
        <w:t xml:space="preserve"> </w:t>
      </w:r>
      <w:r w:rsidRPr="00CD21AD">
        <w:t>квалификация</w:t>
      </w:r>
      <w:r w:rsidR="00CD21AD" w:rsidRPr="00CD21AD">
        <w:t xml:space="preserve"> </w:t>
      </w:r>
      <w:r w:rsidRPr="00CD21AD">
        <w:t>каждого</w:t>
      </w:r>
      <w:r w:rsidR="00CD21AD" w:rsidRPr="00CD21AD">
        <w:t xml:space="preserve"> </w:t>
      </w:r>
      <w:r w:rsidRPr="00CD21AD">
        <w:t>члена</w:t>
      </w:r>
      <w:r w:rsidR="00CD21AD" w:rsidRPr="00CD21AD">
        <w:t xml:space="preserve"> </w:t>
      </w:r>
      <w:r w:rsidRPr="00CD21AD">
        <w:t>кооператива,</w:t>
      </w:r>
      <w:r w:rsidR="00CD21AD" w:rsidRPr="00CD21AD">
        <w:t xml:space="preserve"> </w:t>
      </w:r>
      <w:r w:rsidRPr="00CD21AD">
        <w:t>то</w:t>
      </w:r>
      <w:r w:rsidR="00CD21AD" w:rsidRPr="00CD21AD">
        <w:t xml:space="preserve"> </w:t>
      </w:r>
      <w:r w:rsidRPr="00CD21AD">
        <w:t>есть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способность</w:t>
      </w:r>
      <w:r w:rsidR="00CD21AD" w:rsidRPr="00CD21AD">
        <w:t xml:space="preserve"> </w:t>
      </w:r>
      <w:r w:rsidRPr="00CD21AD">
        <w:t>адекватно</w:t>
      </w:r>
      <w:r w:rsidR="00CD21AD" w:rsidRPr="00CD21AD">
        <w:t xml:space="preserve"> </w:t>
      </w:r>
      <w:r w:rsidRPr="00CD21AD">
        <w:t>оценивать</w:t>
      </w:r>
      <w:r w:rsidR="00CD21AD" w:rsidRPr="00CD21AD">
        <w:t xml:space="preserve"> </w:t>
      </w:r>
      <w:r w:rsidRPr="00CD21AD">
        <w:t>состояние</w:t>
      </w:r>
      <w:r w:rsidR="00CD21AD" w:rsidRPr="00CD21AD">
        <w:t xml:space="preserve"> </w:t>
      </w:r>
      <w:r w:rsidRPr="00CD21AD">
        <w:t>контролируемой</w:t>
      </w:r>
      <w:r w:rsidR="00CD21AD" w:rsidRPr="00CD21AD">
        <w:t xml:space="preserve"> </w:t>
      </w:r>
      <w:r w:rsidRPr="00CD21AD">
        <w:t>деятельности</w:t>
      </w:r>
      <w:r w:rsidR="00CD21AD" w:rsidRPr="00CD21AD">
        <w:t>.</w:t>
      </w:r>
    </w:p>
    <w:p w:rsidR="00CD21AD" w:rsidRPr="00CD21AD" w:rsidRDefault="00D46684" w:rsidP="00CD21AD">
      <w:pPr>
        <w:tabs>
          <w:tab w:val="left" w:pos="726"/>
        </w:tabs>
      </w:pPr>
      <w:r w:rsidRPr="00CD21AD">
        <w:t>Оценивая</w:t>
      </w:r>
      <w:r w:rsidR="00CD21AD" w:rsidRPr="00CD21AD">
        <w:t xml:space="preserve"> </w:t>
      </w:r>
      <w:r w:rsidRPr="00CD21AD">
        <w:t>влияние</w:t>
      </w:r>
      <w:r w:rsidR="00CD21AD" w:rsidRPr="00CD21AD">
        <w:t xml:space="preserve"> </w:t>
      </w:r>
      <w:r w:rsidRPr="00CD21AD">
        <w:t>принципа</w:t>
      </w:r>
      <w:r w:rsidR="00CD21AD" w:rsidRPr="00CD21AD">
        <w:t xml:space="preserve"> </w:t>
      </w:r>
      <w:r w:rsidRPr="00CD21AD">
        <w:t>демократического</w:t>
      </w:r>
      <w:r w:rsidR="00CD21AD" w:rsidRPr="00CD21AD">
        <w:t xml:space="preserve"> </w:t>
      </w:r>
      <w:r w:rsidRPr="00CD21AD">
        <w:t>членского</w:t>
      </w:r>
      <w:r w:rsidR="00CD21AD" w:rsidRPr="00CD21AD">
        <w:t xml:space="preserve"> </w:t>
      </w:r>
      <w:r w:rsidRPr="00CD21AD">
        <w:t>контроля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устойчивость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 </w:t>
      </w:r>
      <w:r w:rsidRPr="00CD21AD">
        <w:t>можно</w:t>
      </w:r>
      <w:r w:rsidR="00CD21AD" w:rsidRPr="00CD21AD">
        <w:t xml:space="preserve"> </w:t>
      </w:r>
      <w:r w:rsidRPr="00CD21AD">
        <w:t>отметить,</w:t>
      </w:r>
      <w:r w:rsidR="00CD21AD" w:rsidRPr="00CD21AD">
        <w:t xml:space="preserve"> </w:t>
      </w:r>
      <w:r w:rsidRPr="00CD21AD">
        <w:t>что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выполнение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полном</w:t>
      </w:r>
      <w:r w:rsidR="00CD21AD" w:rsidRPr="00CD21AD">
        <w:t xml:space="preserve"> </w:t>
      </w:r>
      <w:r w:rsidRPr="00CD21AD">
        <w:t>объеме</w:t>
      </w:r>
      <w:r w:rsidR="00CD21AD" w:rsidRPr="00CD21AD">
        <w:t xml:space="preserve"> </w:t>
      </w:r>
      <w:r w:rsidRPr="00CD21AD">
        <w:t>обеспечивает</w:t>
      </w:r>
      <w:r w:rsidR="00CD21AD" w:rsidRPr="00CD21AD">
        <w:t xml:space="preserve"> </w:t>
      </w:r>
      <w:r w:rsidRPr="00CD21AD">
        <w:t>устойчивость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. </w:t>
      </w:r>
      <w:r w:rsidRPr="00CD21AD">
        <w:t>Применение</w:t>
      </w:r>
      <w:r w:rsidR="00CD21AD" w:rsidRPr="00CD21AD">
        <w:t xml:space="preserve"> </w:t>
      </w:r>
      <w:r w:rsidRPr="00CD21AD">
        <w:t>этого</w:t>
      </w:r>
      <w:r w:rsidR="00CD21AD" w:rsidRPr="00CD21AD">
        <w:t xml:space="preserve"> </w:t>
      </w:r>
      <w:r w:rsidRPr="00CD21AD">
        <w:t>принципа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докооперативных</w:t>
      </w:r>
      <w:r w:rsidR="00CD21AD" w:rsidRPr="00CD21AD">
        <w:t xml:space="preserve"> </w:t>
      </w:r>
      <w:r w:rsidRPr="00CD21AD">
        <w:t>хозяйствах</w:t>
      </w:r>
      <w:r w:rsidR="00CD21AD" w:rsidRPr="00CD21AD">
        <w:t xml:space="preserve"> </w:t>
      </w:r>
      <w:r w:rsidRPr="00CD21AD">
        <w:t>доказало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высокую</w:t>
      </w:r>
      <w:r w:rsidR="00CD21AD" w:rsidRPr="00CD21AD">
        <w:t xml:space="preserve"> </w:t>
      </w:r>
      <w:r w:rsidRPr="00CD21AD">
        <w:t>эффективность</w:t>
      </w:r>
      <w:r w:rsidR="00CD21AD" w:rsidRPr="00CD21AD">
        <w:t xml:space="preserve">: </w:t>
      </w:r>
      <w:r w:rsidRPr="00CD21AD">
        <w:t>успешная</w:t>
      </w:r>
      <w:r w:rsidR="00CD21AD" w:rsidRPr="00CD21AD">
        <w:t xml:space="preserve"> </w:t>
      </w:r>
      <w:r w:rsidRPr="00CD21AD">
        <w:t>деятельность</w:t>
      </w:r>
      <w:r w:rsidR="00CD21AD" w:rsidRPr="00CD21AD">
        <w:t xml:space="preserve"> </w:t>
      </w:r>
      <w:r w:rsidRPr="00CD21AD">
        <w:t>Запорожской</w:t>
      </w:r>
      <w:r w:rsidR="00CD21AD" w:rsidRPr="00CD21AD">
        <w:t xml:space="preserve"> </w:t>
      </w:r>
      <w:r w:rsidRPr="00CD21AD">
        <w:t>Сечи,</w:t>
      </w:r>
      <w:r w:rsidR="00CD21AD" w:rsidRPr="00CD21AD">
        <w:t xml:space="preserve"> </w:t>
      </w:r>
      <w:r w:rsidRPr="00CD21AD">
        <w:t>артелей,</w:t>
      </w:r>
      <w:r w:rsidR="00CD21AD" w:rsidRPr="00CD21AD">
        <w:t xml:space="preserve"> </w:t>
      </w:r>
      <w:r w:rsidRPr="00CD21AD">
        <w:t>Гвардейского</w:t>
      </w:r>
      <w:r w:rsidR="00CD21AD" w:rsidRPr="00CD21AD">
        <w:t xml:space="preserve"> </w:t>
      </w:r>
      <w:r w:rsidRPr="00CD21AD">
        <w:t>экономического</w:t>
      </w:r>
      <w:r w:rsidR="00CD21AD" w:rsidRPr="00CD21AD">
        <w:t xml:space="preserve"> </w:t>
      </w:r>
      <w:r w:rsidRPr="00CD21AD">
        <w:t>общества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многих</w:t>
      </w:r>
      <w:r w:rsidR="00CD21AD" w:rsidRPr="00CD21AD">
        <w:t xml:space="preserve"> </w:t>
      </w:r>
      <w:r w:rsidRPr="00CD21AD">
        <w:t>других</w:t>
      </w:r>
      <w:r w:rsidR="00CD21AD" w:rsidRPr="00CD21AD">
        <w:t xml:space="preserve"> </w:t>
      </w:r>
      <w:r w:rsidRPr="00CD21AD">
        <w:t>во</w:t>
      </w:r>
      <w:r w:rsidR="00CD21AD" w:rsidRPr="00CD21AD">
        <w:t xml:space="preserve"> </w:t>
      </w:r>
      <w:r w:rsidRPr="00CD21AD">
        <w:t>многом</w:t>
      </w:r>
      <w:r w:rsidR="00CD21AD" w:rsidRPr="00CD21AD">
        <w:t xml:space="preserve"> </w:t>
      </w:r>
      <w:r w:rsidRPr="00CD21AD">
        <w:t>основывалась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демократическом</w:t>
      </w:r>
      <w:r w:rsidR="00CD21AD" w:rsidRPr="00CD21AD">
        <w:t xml:space="preserve"> </w:t>
      </w:r>
      <w:r w:rsidRPr="00CD21AD">
        <w:t>членском</w:t>
      </w:r>
      <w:r w:rsidR="00CD21AD" w:rsidRPr="00CD21AD">
        <w:t xml:space="preserve"> </w:t>
      </w:r>
      <w:r w:rsidRPr="00CD21AD">
        <w:t>контроле</w:t>
      </w:r>
      <w:r w:rsidR="00CD21AD" w:rsidRPr="00CD21AD">
        <w:t>.</w:t>
      </w:r>
    </w:p>
    <w:p w:rsidR="00CD21AD" w:rsidRPr="00CD21AD" w:rsidRDefault="00D46684" w:rsidP="00CD21AD">
      <w:pPr>
        <w:tabs>
          <w:tab w:val="left" w:pos="726"/>
        </w:tabs>
      </w:pPr>
      <w:r w:rsidRPr="00CD21AD">
        <w:t>Демократический</w:t>
      </w:r>
      <w:r w:rsidR="00CD21AD" w:rsidRPr="00CD21AD">
        <w:t xml:space="preserve"> </w:t>
      </w:r>
      <w:r w:rsidRPr="00CD21AD">
        <w:t>членский</w:t>
      </w:r>
      <w:r w:rsidR="00CD21AD" w:rsidRPr="00CD21AD">
        <w:t xml:space="preserve"> </w:t>
      </w:r>
      <w:r w:rsidRPr="00CD21AD">
        <w:t>контроль</w:t>
      </w:r>
      <w:r w:rsidR="00CD21AD" w:rsidRPr="00CD21AD">
        <w:t xml:space="preserve"> </w:t>
      </w:r>
      <w:r w:rsidRPr="00CD21AD">
        <w:t>неразрывно</w:t>
      </w:r>
      <w:r w:rsidR="00CD21AD" w:rsidRPr="00CD21AD">
        <w:t xml:space="preserve"> </w:t>
      </w:r>
      <w:r w:rsidRPr="00CD21AD">
        <w:t>связан</w:t>
      </w:r>
      <w:r w:rsidR="00CD21AD" w:rsidRPr="00CD21AD">
        <w:t xml:space="preserve"> </w:t>
      </w:r>
      <w:r w:rsidRPr="00CD21AD">
        <w:t>с</w:t>
      </w:r>
      <w:r w:rsidR="00CD21AD" w:rsidRPr="00CD21AD">
        <w:t xml:space="preserve"> </w:t>
      </w:r>
      <w:r w:rsidRPr="00CD21AD">
        <w:t>функцией</w:t>
      </w:r>
      <w:r w:rsidR="00CD21AD" w:rsidRPr="00CD21AD">
        <w:t xml:space="preserve"> </w:t>
      </w:r>
      <w:r w:rsidRPr="00CD21AD">
        <w:t>демократического</w:t>
      </w:r>
      <w:r w:rsidR="00CD21AD" w:rsidRPr="00CD21AD">
        <w:t xml:space="preserve"> </w:t>
      </w:r>
      <w:r w:rsidRPr="00CD21AD">
        <w:t>управления</w:t>
      </w:r>
      <w:r w:rsidR="00CD21AD" w:rsidRPr="00CD21AD">
        <w:t>.</w:t>
      </w:r>
    </w:p>
    <w:p w:rsidR="00CD21AD" w:rsidRPr="00CD21AD" w:rsidRDefault="00D46684" w:rsidP="00CD21AD">
      <w:pPr>
        <w:tabs>
          <w:tab w:val="left" w:pos="726"/>
        </w:tabs>
      </w:pPr>
      <w:r w:rsidRPr="00CD21AD">
        <w:t>Необходимые</w:t>
      </w:r>
      <w:r w:rsidR="00CD21AD" w:rsidRPr="00CD21AD">
        <w:t xml:space="preserve"> </w:t>
      </w:r>
      <w:r w:rsidRPr="00CD21AD">
        <w:t>факторы</w:t>
      </w:r>
      <w:r w:rsidR="00CD21AD" w:rsidRPr="00CD21AD">
        <w:t xml:space="preserve"> </w:t>
      </w:r>
      <w:r w:rsidRPr="00CD21AD">
        <w:t>для</w:t>
      </w:r>
      <w:r w:rsidR="00CD21AD" w:rsidRPr="00CD21AD">
        <w:t xml:space="preserve"> </w:t>
      </w:r>
      <w:r w:rsidRPr="00CD21AD">
        <w:t>осуществления</w:t>
      </w:r>
      <w:r w:rsidR="00CD21AD" w:rsidRPr="00CD21AD">
        <w:t xml:space="preserve"> </w:t>
      </w:r>
      <w:r w:rsidRPr="00CD21AD">
        <w:t>демократического</w:t>
      </w:r>
      <w:r w:rsidR="00CD21AD" w:rsidRPr="00CD21AD">
        <w:t xml:space="preserve"> </w:t>
      </w:r>
      <w:r w:rsidRPr="00CD21AD">
        <w:t>управления</w:t>
      </w:r>
      <w:r w:rsidR="00CD21AD">
        <w:t xml:space="preserve"> (</w:t>
      </w:r>
      <w:r w:rsidRPr="00CD21AD">
        <w:t>рис</w:t>
      </w:r>
      <w:r w:rsidR="00CD21AD">
        <w:t>.2.5</w:t>
      </w:r>
      <w:r w:rsidR="00CD21AD" w:rsidRPr="00CD21AD">
        <w:t>.):</w:t>
      </w:r>
    </w:p>
    <w:p w:rsidR="00CD21AD" w:rsidRPr="00CD21AD" w:rsidRDefault="00D46684" w:rsidP="00CD21AD">
      <w:pPr>
        <w:tabs>
          <w:tab w:val="left" w:pos="726"/>
        </w:tabs>
      </w:pPr>
      <w:r w:rsidRPr="00CD21AD">
        <w:t>равные</w:t>
      </w:r>
      <w:r w:rsidR="00CD21AD" w:rsidRPr="00CD21AD">
        <w:t xml:space="preserve"> </w:t>
      </w:r>
      <w:r w:rsidRPr="00CD21AD">
        <w:t>права</w:t>
      </w:r>
      <w:r w:rsidR="00CD21AD" w:rsidRPr="00CD21AD">
        <w:t>;</w:t>
      </w:r>
    </w:p>
    <w:p w:rsidR="00CD21AD" w:rsidRPr="00CD21AD" w:rsidRDefault="00D46684" w:rsidP="00CD21AD">
      <w:pPr>
        <w:tabs>
          <w:tab w:val="left" w:pos="726"/>
        </w:tabs>
      </w:pPr>
      <w:r w:rsidRPr="00CD21AD">
        <w:t>выборность</w:t>
      </w:r>
      <w:r w:rsidR="00CD21AD" w:rsidRPr="00CD21AD">
        <w:t xml:space="preserve"> </w:t>
      </w:r>
      <w:r w:rsidRPr="00CD21AD">
        <w:t>руководства</w:t>
      </w:r>
      <w:r w:rsidR="00CD21AD" w:rsidRPr="00CD21AD">
        <w:t>;</w:t>
      </w:r>
    </w:p>
    <w:p w:rsidR="00CD21AD" w:rsidRPr="00CD21AD" w:rsidRDefault="00D46684" w:rsidP="00CD21AD">
      <w:pPr>
        <w:tabs>
          <w:tab w:val="left" w:pos="726"/>
        </w:tabs>
      </w:pPr>
      <w:r w:rsidRPr="00CD21AD">
        <w:t>подотчетность</w:t>
      </w:r>
      <w:r w:rsidR="00CD21AD" w:rsidRPr="00CD21AD">
        <w:t xml:space="preserve"> </w:t>
      </w:r>
      <w:r w:rsidRPr="00CD21AD">
        <w:t>руководства</w:t>
      </w:r>
      <w:r w:rsidR="00CD21AD" w:rsidRPr="00CD21AD">
        <w:t>;</w:t>
      </w:r>
    </w:p>
    <w:p w:rsidR="00CD21AD" w:rsidRPr="00CD21AD" w:rsidRDefault="00D46684" w:rsidP="00CD21AD">
      <w:pPr>
        <w:tabs>
          <w:tab w:val="left" w:pos="726"/>
        </w:tabs>
      </w:pPr>
      <w:r w:rsidRPr="00CD21AD">
        <w:t>взаимная</w:t>
      </w:r>
      <w:r w:rsidR="00CD21AD" w:rsidRPr="00CD21AD">
        <w:t xml:space="preserve"> </w:t>
      </w:r>
      <w:r w:rsidRPr="00CD21AD">
        <w:t>ответственность</w:t>
      </w:r>
      <w:r w:rsidR="00CD21AD" w:rsidRPr="00CD21AD">
        <w:t>;</w:t>
      </w:r>
    </w:p>
    <w:p w:rsidR="00CD21AD" w:rsidRPr="00CD21AD" w:rsidRDefault="00D46684" w:rsidP="00CD21AD">
      <w:pPr>
        <w:tabs>
          <w:tab w:val="left" w:pos="726"/>
        </w:tabs>
      </w:pPr>
      <w:r w:rsidRPr="00CD21AD">
        <w:t>взаимное</w:t>
      </w:r>
      <w:r w:rsidR="00CD21AD" w:rsidRPr="00CD21AD">
        <w:t xml:space="preserve"> </w:t>
      </w:r>
      <w:r w:rsidRPr="00CD21AD">
        <w:t>доверие</w:t>
      </w:r>
      <w:r w:rsidR="00CD21AD" w:rsidRPr="00CD21AD">
        <w:t>;</w:t>
      </w:r>
    </w:p>
    <w:p w:rsidR="00CD21AD" w:rsidRDefault="00D46684" w:rsidP="00CD21AD">
      <w:pPr>
        <w:tabs>
          <w:tab w:val="left" w:pos="726"/>
        </w:tabs>
      </w:pPr>
      <w:r w:rsidRPr="00CD21AD">
        <w:t>регламентация</w:t>
      </w:r>
      <w:r w:rsidR="00CD21AD" w:rsidRPr="00CD21AD">
        <w:t xml:space="preserve"> </w:t>
      </w:r>
      <w:r w:rsidRPr="00CD21AD">
        <w:t>прав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обязанностей</w:t>
      </w:r>
      <w:r w:rsidR="00CD21AD" w:rsidRPr="00CD21AD">
        <w:t xml:space="preserve"> </w:t>
      </w:r>
      <w:r w:rsidRPr="00CD21AD">
        <w:t>руководства</w:t>
      </w:r>
      <w:r w:rsidR="00CD21AD" w:rsidRPr="00CD21AD">
        <w:t>.</w:t>
      </w:r>
    </w:p>
    <w:p w:rsidR="005D482A" w:rsidRPr="00CD21AD" w:rsidRDefault="005D482A" w:rsidP="00CD21AD">
      <w:pPr>
        <w:tabs>
          <w:tab w:val="left" w:pos="726"/>
        </w:tabs>
      </w:pPr>
    </w:p>
    <w:p w:rsidR="00D46684" w:rsidRPr="00CD21AD" w:rsidRDefault="000B17E6" w:rsidP="00CD21AD">
      <w:pPr>
        <w:tabs>
          <w:tab w:val="left" w:pos="726"/>
        </w:tabs>
      </w:pPr>
      <w:r>
        <w:rPr>
          <w:noProof/>
        </w:rPr>
        <w:pict>
          <v:shape id="Рисунок 12" o:spid="_x0000_i1030" type="#_x0000_t75" style="width:366pt;height:198.75pt;visibility:visible">
            <v:imagedata r:id="rId12" o:title=""/>
          </v:shape>
        </w:pict>
      </w:r>
    </w:p>
    <w:p w:rsidR="00D46684" w:rsidRPr="00CD21AD" w:rsidRDefault="00D46684" w:rsidP="00CD21AD">
      <w:pPr>
        <w:tabs>
          <w:tab w:val="left" w:pos="726"/>
        </w:tabs>
      </w:pPr>
      <w:r w:rsidRPr="00CD21AD">
        <w:t>Рис</w:t>
      </w:r>
      <w:r w:rsidR="00CD21AD">
        <w:t xml:space="preserve">.2.5 </w:t>
      </w:r>
      <w:r w:rsidRPr="00CD21AD">
        <w:t>Структурно-факторная</w:t>
      </w:r>
      <w:r w:rsidR="00CD21AD" w:rsidRPr="00CD21AD">
        <w:t xml:space="preserve"> </w:t>
      </w:r>
      <w:r w:rsidRPr="00CD21AD">
        <w:t>модель</w:t>
      </w:r>
      <w:r w:rsidR="00CD21AD" w:rsidRPr="00CD21AD">
        <w:t xml:space="preserve"> </w:t>
      </w:r>
      <w:r w:rsidR="00347871" w:rsidRPr="00CD21AD">
        <w:t>принципа</w:t>
      </w:r>
      <w:r w:rsidR="00CD21AD">
        <w:t xml:space="preserve"> "</w:t>
      </w:r>
      <w:r w:rsidR="00347871" w:rsidRPr="00CD21AD">
        <w:t>Демократическое</w:t>
      </w:r>
      <w:r w:rsidR="00CD21AD" w:rsidRPr="00CD21AD">
        <w:t xml:space="preserve"> </w:t>
      </w:r>
      <w:r w:rsidR="00347871" w:rsidRPr="00CD21AD">
        <w:t>управление</w:t>
      </w:r>
      <w:r w:rsidR="00CD21AD">
        <w:t>"</w:t>
      </w:r>
    </w:p>
    <w:p w:rsidR="005D482A" w:rsidRDefault="005D482A" w:rsidP="00CD21AD">
      <w:pPr>
        <w:tabs>
          <w:tab w:val="left" w:pos="726"/>
        </w:tabs>
      </w:pPr>
    </w:p>
    <w:p w:rsidR="00CD21AD" w:rsidRPr="00CD21AD" w:rsidRDefault="00347871" w:rsidP="00CD21AD">
      <w:pPr>
        <w:tabs>
          <w:tab w:val="left" w:pos="726"/>
        </w:tabs>
      </w:pPr>
      <w:r w:rsidRPr="00CD21AD">
        <w:t>Этот</w:t>
      </w:r>
      <w:r w:rsidR="00CD21AD" w:rsidRPr="00CD21AD">
        <w:t xml:space="preserve"> </w:t>
      </w:r>
      <w:r w:rsidRPr="00CD21AD">
        <w:t>комплекс</w:t>
      </w:r>
      <w:r w:rsidR="00CD21AD" w:rsidRPr="00CD21AD">
        <w:t xml:space="preserve"> </w:t>
      </w:r>
      <w:r w:rsidRPr="00CD21AD">
        <w:t>факторов</w:t>
      </w:r>
      <w:r w:rsidR="00CD21AD" w:rsidRPr="00CD21AD">
        <w:t xml:space="preserve"> </w:t>
      </w:r>
      <w:r w:rsidRPr="00CD21AD">
        <w:t>обеспечивает</w:t>
      </w:r>
      <w:r w:rsidR="00CD21AD" w:rsidRPr="00CD21AD">
        <w:t xml:space="preserve"> </w:t>
      </w:r>
      <w:r w:rsidRPr="00CD21AD">
        <w:t>необходимые</w:t>
      </w:r>
      <w:r w:rsidR="00CD21AD" w:rsidRPr="00CD21AD">
        <w:t xml:space="preserve"> </w:t>
      </w:r>
      <w:r w:rsidRPr="00CD21AD">
        <w:t>условия</w:t>
      </w:r>
      <w:r w:rsidR="00CD21AD" w:rsidRPr="00CD21AD">
        <w:t xml:space="preserve"> </w:t>
      </w:r>
      <w:r w:rsidRPr="00CD21AD">
        <w:t>для</w:t>
      </w:r>
      <w:r w:rsidR="00CD21AD" w:rsidRPr="00CD21AD">
        <w:t xml:space="preserve"> </w:t>
      </w:r>
      <w:r w:rsidRPr="00CD21AD">
        <w:t>осуществления</w:t>
      </w:r>
      <w:r w:rsidR="00CD21AD" w:rsidRPr="00CD21AD">
        <w:t xml:space="preserve"> </w:t>
      </w:r>
      <w:r w:rsidRPr="00CD21AD">
        <w:t>практической</w:t>
      </w:r>
      <w:r w:rsidR="00CD21AD" w:rsidRPr="00CD21AD">
        <w:t xml:space="preserve"> </w:t>
      </w:r>
      <w:r w:rsidRPr="00CD21AD">
        <w:t>реализации</w:t>
      </w:r>
      <w:r w:rsidR="00CD21AD" w:rsidRPr="00CD21AD">
        <w:t xml:space="preserve"> </w:t>
      </w:r>
      <w:r w:rsidRPr="00CD21AD">
        <w:t>волеизъявления</w:t>
      </w:r>
      <w:r w:rsidR="00CD21AD" w:rsidRPr="00CD21AD">
        <w:t xml:space="preserve"> </w:t>
      </w:r>
      <w:r w:rsidRPr="00CD21AD">
        <w:t>основной</w:t>
      </w:r>
      <w:r w:rsidR="00CD21AD" w:rsidRPr="00CD21AD">
        <w:t xml:space="preserve"> </w:t>
      </w:r>
      <w:r w:rsidRPr="00CD21AD">
        <w:t>массы</w:t>
      </w:r>
      <w:r w:rsidR="00CD21AD" w:rsidRPr="00CD21AD">
        <w:t xml:space="preserve"> </w:t>
      </w:r>
      <w:r w:rsidRPr="00CD21AD">
        <w:t>членов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 </w:t>
      </w:r>
      <w:r w:rsidRPr="00CD21AD">
        <w:t>путем</w:t>
      </w:r>
      <w:r w:rsidR="00CD21AD" w:rsidRPr="00CD21AD">
        <w:t xml:space="preserve"> </w:t>
      </w:r>
      <w:r w:rsidRPr="00CD21AD">
        <w:t>принятия</w:t>
      </w:r>
      <w:r w:rsidR="00CD21AD" w:rsidRPr="00CD21AD">
        <w:t xml:space="preserve"> </w:t>
      </w:r>
      <w:r w:rsidRPr="00CD21AD">
        <w:t>управленческих</w:t>
      </w:r>
      <w:r w:rsidR="00CD21AD" w:rsidRPr="00CD21AD">
        <w:t xml:space="preserve"> </w:t>
      </w:r>
      <w:r w:rsidRPr="00CD21AD">
        <w:t>решений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руководством</w:t>
      </w:r>
      <w:r w:rsidR="00CD21AD" w:rsidRPr="00CD21AD">
        <w:t>.</w:t>
      </w:r>
    </w:p>
    <w:p w:rsidR="00CD21AD" w:rsidRPr="00CD21AD" w:rsidRDefault="00347871" w:rsidP="00CD21AD">
      <w:pPr>
        <w:tabs>
          <w:tab w:val="left" w:pos="726"/>
        </w:tabs>
      </w:pPr>
      <w:r w:rsidRPr="00CD21AD">
        <w:t>Достаточным</w:t>
      </w:r>
      <w:r w:rsidR="00CD21AD" w:rsidRPr="00CD21AD">
        <w:t xml:space="preserve"> </w:t>
      </w:r>
      <w:r w:rsidRPr="00CD21AD">
        <w:t>фактором,</w:t>
      </w:r>
      <w:r w:rsidR="00CD21AD" w:rsidRPr="00CD21AD">
        <w:t xml:space="preserve"> </w:t>
      </w:r>
      <w:r w:rsidRPr="00CD21AD">
        <w:t>ограничивающим</w:t>
      </w:r>
      <w:r w:rsidR="00CD21AD" w:rsidRPr="00CD21AD">
        <w:t xml:space="preserve"> </w:t>
      </w:r>
      <w:r w:rsidRPr="00CD21AD">
        <w:t>возможность</w:t>
      </w:r>
      <w:r w:rsidR="00CD21AD" w:rsidRPr="00CD21AD">
        <w:t xml:space="preserve"> </w:t>
      </w:r>
      <w:r w:rsidRPr="00CD21AD">
        <w:t>достижения</w:t>
      </w:r>
      <w:r w:rsidR="00CD21AD" w:rsidRPr="00CD21AD">
        <w:t xml:space="preserve"> </w:t>
      </w:r>
      <w:r w:rsidRPr="00CD21AD">
        <w:t>какой-либо</w:t>
      </w:r>
      <w:r w:rsidR="00CD21AD" w:rsidRPr="00CD21AD">
        <w:t xml:space="preserve"> </w:t>
      </w:r>
      <w:r w:rsidRPr="00CD21AD">
        <w:t>группы</w:t>
      </w:r>
      <w:r w:rsidR="00CD21AD" w:rsidRPr="00CD21AD">
        <w:t xml:space="preserve"> </w:t>
      </w:r>
      <w:r w:rsidRPr="00CD21AD">
        <w:t>людей</w:t>
      </w:r>
      <w:r w:rsidR="00CD21AD" w:rsidRPr="00CD21AD">
        <w:t xml:space="preserve"> </w:t>
      </w:r>
      <w:r w:rsidRPr="00CD21AD">
        <w:t>своих</w:t>
      </w:r>
      <w:r w:rsidR="00CD21AD" w:rsidRPr="00CD21AD">
        <w:t xml:space="preserve"> </w:t>
      </w:r>
      <w:r w:rsidRPr="00CD21AD">
        <w:t>целей,</w:t>
      </w:r>
      <w:r w:rsidR="00CD21AD" w:rsidRPr="00CD21AD">
        <w:t xml:space="preserve"> </w:t>
      </w:r>
      <w:r w:rsidRPr="00CD21AD">
        <w:t>отличных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целей</w:t>
      </w:r>
      <w:r w:rsidR="00CD21AD" w:rsidRPr="00CD21AD">
        <w:t xml:space="preserve"> </w:t>
      </w:r>
      <w:r w:rsidRPr="00CD21AD">
        <w:t>основной</w:t>
      </w:r>
      <w:r w:rsidR="00CD21AD" w:rsidRPr="00CD21AD">
        <w:t xml:space="preserve"> </w:t>
      </w:r>
      <w:r w:rsidRPr="00CD21AD">
        <w:t>массы</w:t>
      </w:r>
      <w:r w:rsidR="00CD21AD" w:rsidRPr="00CD21AD">
        <w:t xml:space="preserve"> </w:t>
      </w:r>
      <w:r w:rsidRPr="00CD21AD">
        <w:t>членов</w:t>
      </w:r>
      <w:r w:rsidR="00CD21AD" w:rsidRPr="00CD21AD">
        <w:t xml:space="preserve"> </w:t>
      </w:r>
      <w:r w:rsidRPr="00CD21AD">
        <w:t>кооператива,</w:t>
      </w:r>
      <w:r w:rsidR="00CD21AD" w:rsidRPr="00CD21AD">
        <w:t xml:space="preserve"> </w:t>
      </w:r>
      <w:r w:rsidRPr="00CD21AD">
        <w:t>является</w:t>
      </w:r>
      <w:r w:rsidR="00CD21AD" w:rsidRPr="00CD21AD">
        <w:t xml:space="preserve"> </w:t>
      </w:r>
      <w:r w:rsidRPr="00CD21AD">
        <w:t>демократический</w:t>
      </w:r>
      <w:r w:rsidR="00CD21AD" w:rsidRPr="00CD21AD">
        <w:t xml:space="preserve"> </w:t>
      </w:r>
      <w:r w:rsidRPr="00CD21AD">
        <w:t>членский</w:t>
      </w:r>
      <w:r w:rsidR="00CD21AD" w:rsidRPr="00CD21AD">
        <w:t xml:space="preserve"> </w:t>
      </w:r>
      <w:r w:rsidRPr="00CD21AD">
        <w:t>контроль</w:t>
      </w:r>
      <w:r w:rsidR="00CD21AD" w:rsidRPr="00CD21AD">
        <w:t>.</w:t>
      </w:r>
    </w:p>
    <w:p w:rsidR="00CD21AD" w:rsidRPr="00CD21AD" w:rsidRDefault="00347871" w:rsidP="00CD21AD">
      <w:pPr>
        <w:tabs>
          <w:tab w:val="left" w:pos="726"/>
        </w:tabs>
      </w:pPr>
      <w:r w:rsidRPr="00CD21AD">
        <w:t>Опыт</w:t>
      </w:r>
      <w:r w:rsidR="00CD21AD" w:rsidRPr="00CD21AD">
        <w:t xml:space="preserve"> </w:t>
      </w:r>
      <w:r w:rsidRPr="00CD21AD">
        <w:t>показывает,</w:t>
      </w:r>
      <w:r w:rsidR="00CD21AD" w:rsidRPr="00CD21AD">
        <w:t xml:space="preserve"> </w:t>
      </w:r>
      <w:r w:rsidRPr="00CD21AD">
        <w:t>что</w:t>
      </w:r>
      <w:r w:rsidR="00CD21AD" w:rsidRPr="00CD21AD">
        <w:t xml:space="preserve"> </w:t>
      </w:r>
      <w:r w:rsidRPr="00CD21AD">
        <w:t>дисбаланс</w:t>
      </w:r>
      <w:r w:rsidR="00CD21AD" w:rsidRPr="00CD21AD">
        <w:t xml:space="preserve"> </w:t>
      </w:r>
      <w:r w:rsidRPr="00CD21AD">
        <w:t>принципов</w:t>
      </w:r>
      <w:r w:rsidR="00CD21AD" w:rsidRPr="00CD21AD">
        <w:t xml:space="preserve"> </w:t>
      </w:r>
      <w:r w:rsidRPr="00CD21AD">
        <w:t>демократического</w:t>
      </w:r>
      <w:r w:rsidR="00CD21AD" w:rsidRPr="00CD21AD">
        <w:t xml:space="preserve"> </w:t>
      </w:r>
      <w:r w:rsidRPr="00CD21AD">
        <w:t>управления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демократического</w:t>
      </w:r>
      <w:r w:rsidR="00CD21AD" w:rsidRPr="00CD21AD">
        <w:t xml:space="preserve"> </w:t>
      </w:r>
      <w:r w:rsidRPr="00CD21AD">
        <w:t>членского</w:t>
      </w:r>
      <w:r w:rsidR="00CD21AD" w:rsidRPr="00CD21AD">
        <w:t xml:space="preserve"> </w:t>
      </w:r>
      <w:r w:rsidRPr="00CD21AD">
        <w:t>контроля</w:t>
      </w:r>
      <w:r w:rsidR="00CD21AD" w:rsidRPr="00CD21AD">
        <w:t xml:space="preserve"> </w:t>
      </w:r>
      <w:r w:rsidRPr="00CD21AD">
        <w:t>приводит</w:t>
      </w:r>
      <w:r w:rsidR="00CD21AD" w:rsidRPr="00CD21AD">
        <w:t xml:space="preserve"> </w:t>
      </w:r>
      <w:r w:rsidRPr="00CD21AD">
        <w:t>к</w:t>
      </w:r>
      <w:r w:rsidR="00CD21AD" w:rsidRPr="00CD21AD">
        <w:t xml:space="preserve"> </w:t>
      </w:r>
      <w:r w:rsidRPr="00CD21AD">
        <w:t>самым</w:t>
      </w:r>
      <w:r w:rsidR="00CD21AD" w:rsidRPr="00CD21AD">
        <w:t xml:space="preserve"> </w:t>
      </w:r>
      <w:r w:rsidRPr="00CD21AD">
        <w:t>негативным</w:t>
      </w:r>
      <w:r w:rsidR="00CD21AD" w:rsidRPr="00CD21AD">
        <w:t xml:space="preserve"> </w:t>
      </w:r>
      <w:r w:rsidRPr="00CD21AD">
        <w:t>последствиям</w:t>
      </w:r>
      <w:r w:rsidR="00CD21AD" w:rsidRPr="00CD21AD">
        <w:t xml:space="preserve">: </w:t>
      </w:r>
      <w:r w:rsidRPr="00CD21AD">
        <w:t>ослабление</w:t>
      </w:r>
      <w:r w:rsidR="00CD21AD" w:rsidRPr="00CD21AD">
        <w:t xml:space="preserve"> </w:t>
      </w:r>
      <w:r w:rsidRPr="00CD21AD">
        <w:t>соотношения</w:t>
      </w:r>
      <w:r w:rsidR="00CD21AD" w:rsidRPr="00CD21AD">
        <w:t xml:space="preserve"> </w:t>
      </w:r>
      <w:r w:rsidRPr="00CD21AD">
        <w:t>между</w:t>
      </w:r>
      <w:r w:rsidR="00CD21AD" w:rsidRPr="00CD21AD">
        <w:t xml:space="preserve"> </w:t>
      </w:r>
      <w:r w:rsidRPr="00CD21AD">
        <w:t>членским</w:t>
      </w:r>
      <w:r w:rsidR="00CD21AD" w:rsidRPr="00CD21AD">
        <w:t xml:space="preserve"> </w:t>
      </w:r>
      <w:r w:rsidRPr="00CD21AD">
        <w:t>контролем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управлением</w:t>
      </w:r>
      <w:r w:rsidR="00CD21AD" w:rsidRPr="00CD21AD">
        <w:t xml:space="preserve"> </w:t>
      </w:r>
      <w:r w:rsidRPr="00CD21AD">
        <w:t>позволило</w:t>
      </w:r>
      <w:r w:rsidR="00CD21AD" w:rsidRPr="00CD21AD">
        <w:t xml:space="preserve"> </w:t>
      </w:r>
      <w:r w:rsidRPr="00CD21AD">
        <w:t>трансформировать</w:t>
      </w:r>
      <w:r w:rsidR="00CD21AD" w:rsidRPr="00CD21AD">
        <w:t xml:space="preserve"> </w:t>
      </w:r>
      <w:r w:rsidRPr="00CD21AD">
        <w:t>цехи,</w:t>
      </w:r>
      <w:r w:rsidR="00CD21AD" w:rsidRPr="00CD21AD">
        <w:t xml:space="preserve"> </w:t>
      </w:r>
      <w:r w:rsidRPr="00CD21AD">
        <w:t>артели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другие</w:t>
      </w:r>
      <w:r w:rsidR="00CD21AD" w:rsidRPr="00CD21AD">
        <w:t xml:space="preserve"> </w:t>
      </w:r>
      <w:r w:rsidRPr="00CD21AD">
        <w:t>экономические</w:t>
      </w:r>
      <w:r w:rsidR="00CD21AD" w:rsidRPr="00CD21AD">
        <w:t xml:space="preserve"> </w:t>
      </w:r>
      <w:r w:rsidRPr="00CD21AD">
        <w:t>союзы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предпринимательские</w:t>
      </w:r>
      <w:r w:rsidR="00CD21AD" w:rsidRPr="00CD21AD">
        <w:t xml:space="preserve"> </w:t>
      </w:r>
      <w:r w:rsidRPr="00CD21AD">
        <w:t>хозяйства,</w:t>
      </w:r>
      <w:r w:rsidR="00CD21AD" w:rsidRPr="00CD21AD">
        <w:t xml:space="preserve"> </w:t>
      </w:r>
      <w:r w:rsidRPr="00CD21AD">
        <w:t>введение</w:t>
      </w:r>
      <w:r w:rsidR="00CD21AD" w:rsidRPr="00CD21AD">
        <w:t xml:space="preserve"> </w:t>
      </w:r>
      <w:r w:rsidRPr="00CD21AD">
        <w:t>административного</w:t>
      </w:r>
      <w:r w:rsidR="00CD21AD" w:rsidRPr="00CD21AD">
        <w:t xml:space="preserve"> </w:t>
      </w:r>
      <w:r w:rsidRPr="00CD21AD">
        <w:t>управления</w:t>
      </w:r>
      <w:r w:rsidR="00CD21AD" w:rsidRPr="00CD21AD">
        <w:t xml:space="preserve"> </w:t>
      </w:r>
      <w:r w:rsidRPr="00CD21AD">
        <w:t>большевиками</w:t>
      </w:r>
      <w:r w:rsidR="00CD21AD" w:rsidRPr="00CD21AD">
        <w:t xml:space="preserve"> </w:t>
      </w:r>
      <w:r w:rsidRPr="00CD21AD">
        <w:t>уничтожило</w:t>
      </w:r>
      <w:r w:rsidR="00CD21AD" w:rsidRPr="00CD21AD">
        <w:t xml:space="preserve"> </w:t>
      </w:r>
      <w:r w:rsidRPr="00CD21AD">
        <w:t>российскую</w:t>
      </w:r>
      <w:r w:rsidR="00CD21AD" w:rsidRPr="00CD21AD">
        <w:t xml:space="preserve"> </w:t>
      </w:r>
      <w:r w:rsidRPr="00CD21AD">
        <w:t>потребительскую</w:t>
      </w:r>
      <w:r w:rsidR="00CD21AD" w:rsidRPr="00CD21AD">
        <w:t xml:space="preserve"> </w:t>
      </w:r>
      <w:r w:rsidRPr="00CD21AD">
        <w:t>кооперацию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="00CD21AD">
        <w:t>т.п.</w:t>
      </w:r>
    </w:p>
    <w:p w:rsidR="00CD21AD" w:rsidRPr="00CD21AD" w:rsidRDefault="00347871" w:rsidP="00CD21AD">
      <w:pPr>
        <w:tabs>
          <w:tab w:val="left" w:pos="726"/>
        </w:tabs>
      </w:pPr>
      <w:r w:rsidRPr="00CD21AD">
        <w:t>Следует</w:t>
      </w:r>
      <w:r w:rsidR="00CD21AD" w:rsidRPr="00CD21AD">
        <w:t xml:space="preserve"> </w:t>
      </w:r>
      <w:r w:rsidR="00C95C13" w:rsidRPr="00CD21AD">
        <w:t>отметить</w:t>
      </w:r>
      <w:r w:rsidRPr="00CD21AD">
        <w:t>,</w:t>
      </w:r>
      <w:r w:rsidR="00CD21AD" w:rsidRPr="00CD21AD">
        <w:t xml:space="preserve"> </w:t>
      </w:r>
      <w:r w:rsidRPr="00CD21AD">
        <w:t>что</w:t>
      </w:r>
      <w:r w:rsidR="00CD21AD" w:rsidRPr="00CD21AD">
        <w:t xml:space="preserve"> </w:t>
      </w:r>
      <w:r w:rsidRPr="00CD21AD">
        <w:t>рассматриваемый</w:t>
      </w:r>
      <w:r w:rsidR="00CD21AD" w:rsidRPr="00CD21AD">
        <w:t xml:space="preserve"> </w:t>
      </w:r>
      <w:r w:rsidRPr="00CD21AD">
        <w:t>принцип</w:t>
      </w:r>
      <w:r w:rsidR="00CD21AD" w:rsidRPr="00CD21AD">
        <w:t xml:space="preserve"> </w:t>
      </w:r>
      <w:r w:rsidRPr="00CD21AD">
        <w:t>демократического</w:t>
      </w:r>
      <w:r w:rsidR="00CD21AD" w:rsidRPr="00CD21AD">
        <w:t xml:space="preserve"> </w:t>
      </w:r>
      <w:r w:rsidRPr="00CD21AD">
        <w:t>управления</w:t>
      </w:r>
      <w:r w:rsidR="00CD21AD" w:rsidRPr="00CD21AD">
        <w:t xml:space="preserve"> </w:t>
      </w:r>
      <w:r w:rsidRPr="00CD21AD">
        <w:t>дается</w:t>
      </w:r>
      <w:r w:rsidR="00CD21AD" w:rsidRPr="00CD21AD">
        <w:t xml:space="preserve"> </w:t>
      </w:r>
      <w:r w:rsidRPr="00CD21AD">
        <w:t>с</w:t>
      </w:r>
      <w:r w:rsidR="00CD21AD" w:rsidRPr="00CD21AD">
        <w:t xml:space="preserve"> </w:t>
      </w:r>
      <w:r w:rsidRPr="00CD21AD">
        <w:t>позиций</w:t>
      </w:r>
      <w:r w:rsidR="00CD21AD" w:rsidRPr="00CD21AD">
        <w:t xml:space="preserve"> </w:t>
      </w:r>
      <w:r w:rsidRPr="00CD21AD">
        <w:t>принятой</w:t>
      </w:r>
      <w:r w:rsidR="00CD21AD" w:rsidRPr="00CD21AD">
        <w:t xml:space="preserve"> </w:t>
      </w:r>
      <w:r w:rsidRPr="00CD21AD">
        <w:t>нами</w:t>
      </w:r>
      <w:r w:rsidR="00CD21AD" w:rsidRPr="00CD21AD">
        <w:t xml:space="preserve"> </w:t>
      </w:r>
      <w:r w:rsidRPr="00CD21AD">
        <w:t>социально-экономической</w:t>
      </w:r>
      <w:r w:rsidR="00CD21AD" w:rsidRPr="00CD21AD">
        <w:t xml:space="preserve"> </w:t>
      </w:r>
      <w:r w:rsidRPr="00CD21AD">
        <w:t>модели</w:t>
      </w:r>
      <w:r w:rsidR="00CD21AD" w:rsidRPr="00CD21AD">
        <w:t xml:space="preserve"> </w:t>
      </w:r>
      <w:r w:rsidRPr="00CD21AD">
        <w:t>объяснения,</w:t>
      </w:r>
      <w:r w:rsidR="00CD21AD" w:rsidRPr="00CD21AD">
        <w:t xml:space="preserve"> </w:t>
      </w:r>
      <w:r w:rsidRPr="00CD21AD">
        <w:t>что</w:t>
      </w:r>
      <w:r w:rsidR="00CD21AD" w:rsidRPr="00CD21AD">
        <w:t xml:space="preserve"> </w:t>
      </w:r>
      <w:r w:rsidRPr="00CD21AD">
        <w:t>позволяет</w:t>
      </w:r>
      <w:r w:rsidR="00CD21AD" w:rsidRPr="00CD21AD">
        <w:t xml:space="preserve"> </w:t>
      </w:r>
      <w:r w:rsidRPr="00CD21AD">
        <w:t>не</w:t>
      </w:r>
      <w:r w:rsidR="00CD21AD" w:rsidRPr="00CD21AD">
        <w:t xml:space="preserve"> </w:t>
      </w:r>
      <w:r w:rsidRPr="00CD21AD">
        <w:t>только</w:t>
      </w:r>
      <w:r w:rsidR="00CD21AD" w:rsidRPr="00CD21AD">
        <w:t xml:space="preserve"> </w:t>
      </w:r>
      <w:r w:rsidRPr="00CD21AD">
        <w:t>описать</w:t>
      </w:r>
      <w:r w:rsidR="00CD21AD" w:rsidRPr="00CD21AD">
        <w:t xml:space="preserve"> </w:t>
      </w:r>
      <w:r w:rsidRPr="00CD21AD">
        <w:t>какую-либо</w:t>
      </w:r>
      <w:r w:rsidR="00CD21AD" w:rsidRPr="00CD21AD">
        <w:t xml:space="preserve"> </w:t>
      </w:r>
      <w:r w:rsidRPr="00CD21AD">
        <w:t>социально-экономическую</w:t>
      </w:r>
      <w:r w:rsidR="00CD21AD" w:rsidRPr="00CD21AD">
        <w:t xml:space="preserve"> </w:t>
      </w:r>
      <w:r w:rsidRPr="00CD21AD">
        <w:t>систему,</w:t>
      </w:r>
      <w:r w:rsidR="00CD21AD" w:rsidRPr="00CD21AD">
        <w:t xml:space="preserve"> </w:t>
      </w:r>
      <w:r w:rsidRPr="00CD21AD">
        <w:t>конкретное</w:t>
      </w:r>
      <w:r w:rsidR="00CD21AD" w:rsidRPr="00CD21AD">
        <w:t xml:space="preserve"> </w:t>
      </w:r>
      <w:r w:rsidRPr="00CD21AD">
        <w:t>предприятие</w:t>
      </w:r>
      <w:r w:rsidR="00CD21AD" w:rsidRPr="00CD21AD">
        <w:t xml:space="preserve"> </w:t>
      </w:r>
      <w:r w:rsidRPr="00CD21AD">
        <w:t>или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принципы,</w:t>
      </w:r>
      <w:r w:rsidR="00CD21AD" w:rsidRPr="00CD21AD">
        <w:t xml:space="preserve"> </w:t>
      </w:r>
      <w:r w:rsidRPr="00CD21AD">
        <w:t>но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установить</w:t>
      </w:r>
      <w:r w:rsidR="00CD21AD" w:rsidRPr="00CD21AD">
        <w:t xml:space="preserve"> </w:t>
      </w:r>
      <w:r w:rsidRPr="00CD21AD">
        <w:t>необходимые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достаточные</w:t>
      </w:r>
      <w:r w:rsidR="00CD21AD" w:rsidRPr="00CD21AD">
        <w:t xml:space="preserve"> </w:t>
      </w:r>
      <w:r w:rsidRPr="00CD21AD">
        <w:t>факторы</w:t>
      </w:r>
      <w:r w:rsidR="00CD21AD" w:rsidRPr="00CD21AD">
        <w:t xml:space="preserve"> </w:t>
      </w:r>
      <w:r w:rsidRPr="00CD21AD">
        <w:t>существования</w:t>
      </w:r>
      <w:r w:rsidR="00CD21AD" w:rsidRPr="00CD21AD">
        <w:t xml:space="preserve"> </w:t>
      </w:r>
      <w:r w:rsidRPr="00CD21AD">
        <w:t>рассматриваемого</w:t>
      </w:r>
      <w:r w:rsidR="00CD21AD" w:rsidRPr="00CD21AD">
        <w:t xml:space="preserve"> </w:t>
      </w:r>
      <w:r w:rsidRPr="00CD21AD">
        <w:t>объекта</w:t>
      </w:r>
      <w:r w:rsidR="00CD21AD" w:rsidRPr="00CD21AD">
        <w:t>.</w:t>
      </w:r>
    </w:p>
    <w:p w:rsidR="00CD21AD" w:rsidRDefault="00347871" w:rsidP="00CD21AD">
      <w:pPr>
        <w:tabs>
          <w:tab w:val="left" w:pos="726"/>
        </w:tabs>
      </w:pPr>
      <w:r w:rsidRPr="00CD21AD">
        <w:t>Возможны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другие</w:t>
      </w:r>
      <w:r w:rsidR="00CD21AD" w:rsidRPr="00CD21AD">
        <w:t xml:space="preserve"> </w:t>
      </w:r>
      <w:r w:rsidRPr="00CD21AD">
        <w:t>трактовки</w:t>
      </w:r>
      <w:r w:rsidR="00CD21AD" w:rsidRPr="00CD21AD">
        <w:t xml:space="preserve"> </w:t>
      </w:r>
      <w:r w:rsidRPr="00CD21AD">
        <w:t>принципа</w:t>
      </w:r>
      <w:r w:rsidR="00CD21AD" w:rsidRPr="00CD21AD">
        <w:t xml:space="preserve"> </w:t>
      </w:r>
      <w:r w:rsidRPr="00CD21AD">
        <w:t>демократического</w:t>
      </w:r>
      <w:r w:rsidR="00CD21AD" w:rsidRPr="00CD21AD">
        <w:t xml:space="preserve"> </w:t>
      </w:r>
      <w:r w:rsidRPr="00CD21AD">
        <w:t>управления</w:t>
      </w:r>
      <w:r w:rsidR="00CD21AD" w:rsidRPr="00CD21AD">
        <w:t xml:space="preserve">. </w:t>
      </w:r>
      <w:r w:rsidRPr="00CD21AD">
        <w:t>Например,</w:t>
      </w:r>
      <w:r w:rsidR="00CD21AD" w:rsidRPr="00CD21AD">
        <w:t xml:space="preserve"> </w:t>
      </w:r>
      <w:r w:rsidRPr="00CD21AD">
        <w:t>принятую</w:t>
      </w:r>
      <w:r w:rsidR="00CD21AD" w:rsidRPr="00CD21AD">
        <w:t xml:space="preserve"> </w:t>
      </w:r>
      <w:r w:rsidRPr="00CD21AD">
        <w:t>у</w:t>
      </w:r>
      <w:r w:rsidR="00CD21AD" w:rsidRPr="00CD21AD">
        <w:t xml:space="preserve"> </w:t>
      </w:r>
      <w:r w:rsidRPr="00CD21AD">
        <w:t>себя</w:t>
      </w:r>
      <w:r w:rsidR="00CD21AD" w:rsidRPr="00CD21AD">
        <w:t xml:space="preserve"> </w:t>
      </w:r>
      <w:r w:rsidRPr="00CD21AD">
        <w:t>схему</w:t>
      </w:r>
      <w:r w:rsidR="00CD21AD" w:rsidRPr="00CD21AD">
        <w:t xml:space="preserve"> </w:t>
      </w:r>
      <w:r w:rsidRPr="00CD21AD">
        <w:t>демократического</w:t>
      </w:r>
      <w:r w:rsidR="00CD21AD" w:rsidRPr="00CD21AD">
        <w:t xml:space="preserve"> </w:t>
      </w:r>
      <w:r w:rsidRPr="00CD21AD">
        <w:t>управления</w:t>
      </w:r>
      <w:r w:rsidR="00CD21AD" w:rsidRPr="00CD21AD">
        <w:t xml:space="preserve"> </w:t>
      </w:r>
      <w:r w:rsidRPr="00CD21AD">
        <w:t>представители</w:t>
      </w:r>
      <w:r w:rsidR="00CD21AD" w:rsidRPr="00CD21AD">
        <w:t xml:space="preserve"> </w:t>
      </w:r>
      <w:r w:rsidRPr="00CD21AD">
        <w:t>кооперативов</w:t>
      </w:r>
      <w:r w:rsidR="00CD21AD" w:rsidRPr="00CD21AD">
        <w:t xml:space="preserve"> </w:t>
      </w:r>
      <w:r w:rsidRPr="00CD21AD">
        <w:t>Южной</w:t>
      </w:r>
      <w:r w:rsidR="00CD21AD" w:rsidRPr="00CD21AD">
        <w:t xml:space="preserve"> </w:t>
      </w:r>
      <w:r w:rsidRPr="00CD21AD">
        <w:t>Баптистской</w:t>
      </w:r>
      <w:r w:rsidR="00CD21AD" w:rsidRPr="00CD21AD">
        <w:t xml:space="preserve"> </w:t>
      </w:r>
      <w:r w:rsidRPr="00CD21AD">
        <w:t>конвенции</w:t>
      </w:r>
      <w:r w:rsidR="00CD21AD" w:rsidRPr="00CD21AD">
        <w:t xml:space="preserve"> </w:t>
      </w:r>
      <w:r w:rsidRPr="00CD21AD">
        <w:t>рассматривают</w:t>
      </w:r>
      <w:r w:rsidR="00CD21AD" w:rsidRPr="00CD21AD">
        <w:t xml:space="preserve"> </w:t>
      </w:r>
      <w:r w:rsidRPr="00CD21AD">
        <w:t>как</w:t>
      </w:r>
      <w:r w:rsidR="00CD21AD" w:rsidRPr="00CD21AD">
        <w:t xml:space="preserve"> </w:t>
      </w:r>
      <w:r w:rsidRPr="00CD21AD">
        <w:t>существующий</w:t>
      </w:r>
      <w:r w:rsidR="00CD21AD" w:rsidRPr="00CD21AD">
        <w:t xml:space="preserve"> </w:t>
      </w:r>
      <w:r w:rsidRPr="00CD21AD">
        <w:t>факт,</w:t>
      </w:r>
      <w:r w:rsidR="00CD21AD" w:rsidRPr="00CD21AD">
        <w:t xml:space="preserve"> </w:t>
      </w:r>
      <w:r w:rsidRPr="00CD21AD">
        <w:t>не</w:t>
      </w:r>
      <w:r w:rsidR="00CD21AD" w:rsidRPr="00CD21AD">
        <w:t xml:space="preserve"> </w:t>
      </w:r>
      <w:r w:rsidRPr="00CD21AD">
        <w:t>имея</w:t>
      </w:r>
      <w:r w:rsidR="00CD21AD" w:rsidRPr="00CD21AD">
        <w:t xml:space="preserve"> </w:t>
      </w:r>
      <w:r w:rsidRPr="00CD21AD">
        <w:t>возможности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рамках</w:t>
      </w:r>
      <w:r w:rsidR="00CD21AD" w:rsidRPr="00CD21AD">
        <w:t xml:space="preserve"> </w:t>
      </w:r>
      <w:r w:rsidRPr="00CD21AD">
        <w:t>принятой</w:t>
      </w:r>
      <w:r w:rsidR="00CD21AD" w:rsidRPr="00CD21AD">
        <w:t xml:space="preserve"> </w:t>
      </w:r>
      <w:r w:rsidRPr="00CD21AD">
        <w:t>модели</w:t>
      </w:r>
      <w:r w:rsidR="00CD21AD" w:rsidRPr="00CD21AD">
        <w:t xml:space="preserve"> </w:t>
      </w:r>
      <w:r w:rsidRPr="00CD21AD">
        <w:t>описания</w:t>
      </w:r>
      <w:r w:rsidR="00CD21AD" w:rsidRPr="00CD21AD">
        <w:t xml:space="preserve"> </w:t>
      </w:r>
      <w:r w:rsidRPr="00CD21AD">
        <w:t>объяснить</w:t>
      </w:r>
      <w:r w:rsidR="00CD21AD" w:rsidRPr="00CD21AD">
        <w:t xml:space="preserve"> </w:t>
      </w:r>
      <w:r w:rsidRPr="00CD21AD">
        <w:t>природу</w:t>
      </w:r>
      <w:r w:rsidR="00CD21AD" w:rsidRPr="00CD21AD">
        <w:t xml:space="preserve"> </w:t>
      </w:r>
      <w:r w:rsidRPr="00CD21AD">
        <w:t>появления</w:t>
      </w:r>
      <w:r w:rsidR="00CD21AD" w:rsidRPr="00CD21AD">
        <w:t xml:space="preserve"> </w:t>
      </w:r>
      <w:r w:rsidRPr="00CD21AD">
        <w:t>такой</w:t>
      </w:r>
      <w:r w:rsidR="00CD21AD" w:rsidRPr="00CD21AD">
        <w:t xml:space="preserve"> </w:t>
      </w:r>
      <w:r w:rsidRPr="00CD21AD">
        <w:t>схемы,</w:t>
      </w:r>
      <w:r w:rsidR="00CD21AD" w:rsidRPr="00CD21AD">
        <w:t xml:space="preserve"> </w:t>
      </w:r>
      <w:r w:rsidRPr="00CD21AD">
        <w:t>что</w:t>
      </w:r>
      <w:r w:rsidR="00CD21AD" w:rsidRPr="00CD21AD">
        <w:t xml:space="preserve"> </w:t>
      </w:r>
      <w:r w:rsidRPr="00CD21AD">
        <w:t>позволяет</w:t>
      </w:r>
      <w:r w:rsidR="00CD21AD" w:rsidRPr="00CD21AD">
        <w:t xml:space="preserve"> </w:t>
      </w:r>
      <w:r w:rsidRPr="00CD21AD">
        <w:t>неоднозначно</w:t>
      </w:r>
      <w:r w:rsidR="00CD21AD" w:rsidRPr="00CD21AD">
        <w:t xml:space="preserve"> </w:t>
      </w:r>
      <w:r w:rsidRPr="00CD21AD">
        <w:t>трактовать</w:t>
      </w:r>
      <w:r w:rsidR="00CD21AD" w:rsidRPr="00CD21AD">
        <w:t xml:space="preserve"> </w:t>
      </w:r>
      <w:r w:rsidRPr="00CD21AD">
        <w:t>предложенную</w:t>
      </w:r>
      <w:r w:rsidR="00CD21AD" w:rsidRPr="00CD21AD">
        <w:t xml:space="preserve"> </w:t>
      </w:r>
      <w:r w:rsidRPr="00CD21AD">
        <w:t>модель</w:t>
      </w:r>
      <w:r w:rsidR="00CD21AD">
        <w:t xml:space="preserve"> (</w:t>
      </w:r>
      <w:r w:rsidRPr="00CD21AD">
        <w:t>рис</w:t>
      </w:r>
      <w:r w:rsidR="00CD21AD">
        <w:t>.2.6</w:t>
      </w:r>
      <w:r w:rsidR="00CD21AD" w:rsidRPr="00CD21AD">
        <w:t>.).</w:t>
      </w:r>
    </w:p>
    <w:p w:rsidR="005D482A" w:rsidRPr="00CD21AD" w:rsidRDefault="005D482A" w:rsidP="00CD21AD">
      <w:pPr>
        <w:tabs>
          <w:tab w:val="left" w:pos="726"/>
        </w:tabs>
      </w:pPr>
    </w:p>
    <w:p w:rsidR="00D46684" w:rsidRPr="00CD21AD" w:rsidRDefault="000B17E6" w:rsidP="00CD21AD">
      <w:pPr>
        <w:tabs>
          <w:tab w:val="left" w:pos="726"/>
        </w:tabs>
      </w:pPr>
      <w:r>
        <w:rPr>
          <w:noProof/>
        </w:rPr>
        <w:pict>
          <v:shape id="Рисунок 13" o:spid="_x0000_i1031" type="#_x0000_t75" style="width:257.25pt;height:161.25pt;visibility:visible">
            <v:imagedata r:id="rId13" o:title=""/>
          </v:shape>
        </w:pict>
      </w:r>
    </w:p>
    <w:p w:rsidR="00CD21AD" w:rsidRPr="00CD21AD" w:rsidRDefault="00347871" w:rsidP="00CD21AD">
      <w:pPr>
        <w:tabs>
          <w:tab w:val="left" w:pos="726"/>
        </w:tabs>
      </w:pPr>
      <w:r w:rsidRPr="00CD21AD">
        <w:t>Рис</w:t>
      </w:r>
      <w:r w:rsidR="00CD21AD">
        <w:t xml:space="preserve">.2.6 </w:t>
      </w:r>
      <w:r w:rsidRPr="00CD21AD">
        <w:t>Демократическое</w:t>
      </w:r>
      <w:r w:rsidR="00CD21AD" w:rsidRPr="00CD21AD">
        <w:t xml:space="preserve"> </w:t>
      </w:r>
      <w:r w:rsidRPr="00CD21AD">
        <w:t>управление</w:t>
      </w:r>
      <w:r w:rsidR="00CD21AD" w:rsidRPr="00CD21AD">
        <w:t xml:space="preserve"> </w:t>
      </w:r>
      <w:r w:rsidRPr="00CD21AD">
        <w:t>кооперативов</w:t>
      </w:r>
      <w:r w:rsidR="00CD21AD" w:rsidRPr="00CD21AD">
        <w:t xml:space="preserve"> </w:t>
      </w:r>
      <w:r w:rsidRPr="00CD21AD">
        <w:t>Южной</w:t>
      </w:r>
      <w:r w:rsidR="00CD21AD" w:rsidRPr="00CD21AD">
        <w:t xml:space="preserve"> </w:t>
      </w:r>
      <w:r w:rsidRPr="00CD21AD">
        <w:t>Баптистской</w:t>
      </w:r>
      <w:r w:rsidR="00CD21AD" w:rsidRPr="00CD21AD">
        <w:t xml:space="preserve"> </w:t>
      </w:r>
      <w:r w:rsidRPr="00CD21AD">
        <w:t>Конвенции</w:t>
      </w:r>
    </w:p>
    <w:p w:rsidR="005D482A" w:rsidRDefault="005D482A" w:rsidP="00CD21AD">
      <w:pPr>
        <w:tabs>
          <w:tab w:val="left" w:pos="726"/>
        </w:tabs>
      </w:pPr>
    </w:p>
    <w:p w:rsidR="00CD21AD" w:rsidRPr="00CD21AD" w:rsidRDefault="00347871" w:rsidP="00CD21AD">
      <w:pPr>
        <w:tabs>
          <w:tab w:val="left" w:pos="726"/>
        </w:tabs>
      </w:pPr>
      <w:r w:rsidRPr="00CD21AD">
        <w:t>В</w:t>
      </w:r>
      <w:r w:rsidR="00CD21AD" w:rsidRPr="00CD21AD">
        <w:t xml:space="preserve"> </w:t>
      </w:r>
      <w:r w:rsidRPr="00CD21AD">
        <w:t>целом,</w:t>
      </w:r>
      <w:r w:rsidR="00CD21AD" w:rsidRPr="00CD21AD">
        <w:t xml:space="preserve"> </w:t>
      </w:r>
      <w:r w:rsidRPr="00CD21AD">
        <w:t>многовековой</w:t>
      </w:r>
      <w:r w:rsidR="00CD21AD" w:rsidRPr="00CD21AD">
        <w:t xml:space="preserve"> </w:t>
      </w:r>
      <w:r w:rsidRPr="00CD21AD">
        <w:t>практикой</w:t>
      </w:r>
      <w:r w:rsidR="00CD21AD" w:rsidRPr="00CD21AD">
        <w:t xml:space="preserve"> </w:t>
      </w:r>
      <w:r w:rsidRPr="00CD21AD">
        <w:t>доказано,</w:t>
      </w:r>
      <w:r w:rsidR="00CD21AD" w:rsidRPr="00CD21AD">
        <w:t xml:space="preserve"> </w:t>
      </w:r>
      <w:r w:rsidRPr="00CD21AD">
        <w:t>что</w:t>
      </w:r>
      <w:r w:rsidR="00CD21AD" w:rsidRPr="00CD21AD">
        <w:t xml:space="preserve"> </w:t>
      </w:r>
      <w:r w:rsidRPr="00CD21AD">
        <w:t>демократическое</w:t>
      </w:r>
      <w:r w:rsidR="00CD21AD" w:rsidRPr="00CD21AD">
        <w:t xml:space="preserve"> </w:t>
      </w:r>
      <w:r w:rsidRPr="00CD21AD">
        <w:t>управление</w:t>
      </w:r>
      <w:r w:rsidR="00CD21AD" w:rsidRPr="00CD21AD">
        <w:t xml:space="preserve"> </w:t>
      </w:r>
      <w:r w:rsidRPr="00CD21AD">
        <w:t>при</w:t>
      </w:r>
      <w:r w:rsidR="00CD21AD" w:rsidRPr="00CD21AD">
        <w:t xml:space="preserve"> </w:t>
      </w:r>
      <w:r w:rsidRPr="00CD21AD">
        <w:t>соблюдении</w:t>
      </w:r>
      <w:r w:rsidR="00CD21AD" w:rsidRPr="00CD21AD">
        <w:t xml:space="preserve"> </w:t>
      </w:r>
      <w:r w:rsidRPr="00CD21AD">
        <w:t>членского</w:t>
      </w:r>
      <w:r w:rsidR="00CD21AD" w:rsidRPr="00CD21AD">
        <w:t xml:space="preserve"> </w:t>
      </w:r>
      <w:r w:rsidRPr="00CD21AD">
        <w:t>контроля</w:t>
      </w:r>
      <w:r w:rsidR="00CD21AD" w:rsidRPr="00CD21AD">
        <w:t xml:space="preserve"> </w:t>
      </w:r>
      <w:r w:rsidRPr="00CD21AD">
        <w:t>обеспечивает</w:t>
      </w:r>
      <w:r w:rsidR="00CD21AD" w:rsidRPr="00CD21AD">
        <w:t xml:space="preserve"> </w:t>
      </w:r>
      <w:r w:rsidRPr="00CD21AD">
        <w:t>устойчивость</w:t>
      </w:r>
      <w:r w:rsidR="00CD21AD" w:rsidRPr="00CD21AD">
        <w:t xml:space="preserve"> </w:t>
      </w:r>
      <w:r w:rsidRPr="00CD21AD">
        <w:t>потребительского</w:t>
      </w:r>
      <w:r w:rsidR="00CD21AD" w:rsidRPr="00CD21AD">
        <w:t xml:space="preserve"> </w:t>
      </w:r>
      <w:r w:rsidRPr="00CD21AD">
        <w:t>хозяйства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кооператива</w:t>
      </w:r>
      <w:r w:rsidR="00CD21AD" w:rsidRPr="00CD21AD">
        <w:t>.</w:t>
      </w:r>
    </w:p>
    <w:p w:rsidR="00CD21AD" w:rsidRPr="00CD21AD" w:rsidRDefault="00347871" w:rsidP="00CD21AD">
      <w:pPr>
        <w:tabs>
          <w:tab w:val="left" w:pos="726"/>
        </w:tabs>
      </w:pPr>
      <w:r w:rsidRPr="00CD21AD">
        <w:t>Рассмотрим</w:t>
      </w:r>
      <w:r w:rsidR="00CD21AD" w:rsidRPr="00CD21AD">
        <w:t xml:space="preserve"> </w:t>
      </w:r>
      <w:r w:rsidRPr="00CD21AD">
        <w:t>необходимые</w:t>
      </w:r>
      <w:r w:rsidR="00CD21AD" w:rsidRPr="00CD21AD">
        <w:t xml:space="preserve"> </w:t>
      </w:r>
      <w:r w:rsidRPr="00CD21AD">
        <w:t>факторы</w:t>
      </w:r>
      <w:r w:rsidR="00CD21AD" w:rsidRPr="00CD21AD">
        <w:t xml:space="preserve"> </w:t>
      </w:r>
      <w:r w:rsidRPr="00CD21AD">
        <w:t>экономического</w:t>
      </w:r>
      <w:r w:rsidR="00CD21AD" w:rsidRPr="00CD21AD">
        <w:t xml:space="preserve"> </w:t>
      </w:r>
      <w:r w:rsidRPr="00CD21AD">
        <w:t>участия</w:t>
      </w:r>
      <w:r w:rsidR="00CD21AD" w:rsidRPr="00CD21AD">
        <w:t xml:space="preserve"> </w:t>
      </w:r>
      <w:r w:rsidRPr="00CD21AD">
        <w:t>членов</w:t>
      </w:r>
      <w:r w:rsidR="00CD21AD">
        <w:t xml:space="preserve"> (</w:t>
      </w:r>
      <w:r w:rsidRPr="00CD21AD">
        <w:t>рис</w:t>
      </w:r>
      <w:r w:rsidR="00CD21AD">
        <w:t>.2.7</w:t>
      </w:r>
      <w:r w:rsidR="00CD21AD" w:rsidRPr="00CD21AD">
        <w:t>.):</w:t>
      </w:r>
    </w:p>
    <w:p w:rsidR="00CD21AD" w:rsidRPr="00CD21AD" w:rsidRDefault="00356027" w:rsidP="00CD21AD">
      <w:pPr>
        <w:tabs>
          <w:tab w:val="left" w:pos="726"/>
        </w:tabs>
      </w:pPr>
      <w:r w:rsidRPr="00CD21AD">
        <w:t>личная</w:t>
      </w:r>
      <w:r w:rsidR="00CD21AD" w:rsidRPr="00CD21AD">
        <w:t xml:space="preserve"> </w:t>
      </w:r>
      <w:r w:rsidRPr="00CD21AD">
        <w:t>мотивация</w:t>
      </w:r>
      <w:r w:rsidR="00CD21AD" w:rsidRPr="00CD21AD">
        <w:t>;</w:t>
      </w:r>
    </w:p>
    <w:p w:rsidR="00CD21AD" w:rsidRPr="00CD21AD" w:rsidRDefault="00356027" w:rsidP="00CD21AD">
      <w:pPr>
        <w:tabs>
          <w:tab w:val="left" w:pos="726"/>
        </w:tabs>
      </w:pPr>
      <w:r w:rsidRPr="00CD21AD">
        <w:t>совпадение</w:t>
      </w:r>
      <w:r w:rsidR="00CD21AD" w:rsidRPr="00CD21AD">
        <w:t xml:space="preserve"> </w:t>
      </w:r>
      <w:r w:rsidRPr="00CD21AD">
        <w:t>целей</w:t>
      </w:r>
      <w:r w:rsidR="00CD21AD" w:rsidRPr="00CD21AD">
        <w:t xml:space="preserve"> </w:t>
      </w:r>
      <w:r w:rsidRPr="00CD21AD">
        <w:t>пайщиков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целей</w:t>
      </w:r>
      <w:r w:rsidR="00CD21AD" w:rsidRPr="00CD21AD">
        <w:t xml:space="preserve"> </w:t>
      </w:r>
      <w:r w:rsidRPr="00CD21AD">
        <w:t>кооператива</w:t>
      </w:r>
      <w:r w:rsidR="00CD21AD" w:rsidRPr="00CD21AD">
        <w:t>;</w:t>
      </w:r>
    </w:p>
    <w:p w:rsidR="00CD21AD" w:rsidRPr="00CD21AD" w:rsidRDefault="00356027" w:rsidP="00CD21AD">
      <w:pPr>
        <w:tabs>
          <w:tab w:val="left" w:pos="726"/>
        </w:tabs>
      </w:pPr>
      <w:r w:rsidRPr="00CD21AD">
        <w:t>преимущества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экономического</w:t>
      </w:r>
      <w:r w:rsidR="00CD21AD" w:rsidRPr="00CD21AD">
        <w:t xml:space="preserve"> </w:t>
      </w:r>
      <w:r w:rsidRPr="00CD21AD">
        <w:t>участия</w:t>
      </w:r>
      <w:r w:rsidR="00CD21AD" w:rsidRPr="00CD21AD">
        <w:t xml:space="preserve"> </w:t>
      </w:r>
      <w:r w:rsidRPr="00CD21AD">
        <w:t>превышают</w:t>
      </w:r>
      <w:r w:rsidR="00CD21AD" w:rsidRPr="00CD21AD">
        <w:t xml:space="preserve"> </w:t>
      </w:r>
      <w:r w:rsidRPr="00CD21AD">
        <w:t>потери</w:t>
      </w:r>
      <w:r w:rsidR="00CD21AD" w:rsidRPr="00CD21AD">
        <w:t>;</w:t>
      </w:r>
    </w:p>
    <w:p w:rsidR="00CD21AD" w:rsidRDefault="00356027" w:rsidP="00CD21AD">
      <w:pPr>
        <w:tabs>
          <w:tab w:val="left" w:pos="726"/>
        </w:tabs>
      </w:pPr>
      <w:r w:rsidRPr="00CD21AD">
        <w:t>регламентация</w:t>
      </w:r>
      <w:r w:rsidR="00CD21AD" w:rsidRPr="00CD21AD">
        <w:t xml:space="preserve"> </w:t>
      </w:r>
      <w:r w:rsidRPr="00CD21AD">
        <w:t>образования,</w:t>
      </w:r>
      <w:r w:rsidR="00CD21AD" w:rsidRPr="00CD21AD">
        <w:t xml:space="preserve"> </w:t>
      </w:r>
      <w:r w:rsidRPr="00CD21AD">
        <w:t>использования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распределения</w:t>
      </w:r>
      <w:r w:rsidR="00CD21AD" w:rsidRPr="00CD21AD">
        <w:t xml:space="preserve"> </w:t>
      </w:r>
      <w:r w:rsidRPr="00CD21AD">
        <w:t>кооперативного</w:t>
      </w:r>
      <w:r w:rsidR="00CD21AD" w:rsidRPr="00CD21AD">
        <w:t xml:space="preserve"> </w:t>
      </w:r>
      <w:r w:rsidRPr="00CD21AD">
        <w:t>капитала</w:t>
      </w:r>
      <w:r w:rsidR="00CD21AD" w:rsidRPr="00CD21AD">
        <w:t>.</w:t>
      </w:r>
    </w:p>
    <w:p w:rsidR="005D482A" w:rsidRPr="00CD21AD" w:rsidRDefault="005D482A" w:rsidP="00CD21AD">
      <w:pPr>
        <w:tabs>
          <w:tab w:val="left" w:pos="726"/>
        </w:tabs>
      </w:pPr>
    </w:p>
    <w:p w:rsidR="00356027" w:rsidRPr="00CD21AD" w:rsidRDefault="000B17E6" w:rsidP="00CD21AD">
      <w:pPr>
        <w:tabs>
          <w:tab w:val="left" w:pos="726"/>
        </w:tabs>
      </w:pPr>
      <w:r>
        <w:rPr>
          <w:noProof/>
        </w:rPr>
        <w:pict>
          <v:shape id="Рисунок 14" o:spid="_x0000_i1032" type="#_x0000_t75" style="width:282.75pt;height:201pt;visibility:visible">
            <v:imagedata r:id="rId14" o:title=""/>
          </v:shape>
        </w:pict>
      </w:r>
    </w:p>
    <w:p w:rsidR="00CD21AD" w:rsidRPr="00CD21AD" w:rsidRDefault="00356027" w:rsidP="00CD21AD">
      <w:pPr>
        <w:tabs>
          <w:tab w:val="left" w:pos="726"/>
        </w:tabs>
      </w:pPr>
      <w:r w:rsidRPr="00CD21AD">
        <w:t>Рис</w:t>
      </w:r>
      <w:r w:rsidR="00CD21AD">
        <w:t xml:space="preserve">.2.7 </w:t>
      </w:r>
      <w:r w:rsidRPr="00CD21AD">
        <w:t>Структурно-факторная</w:t>
      </w:r>
      <w:r w:rsidR="00CD21AD" w:rsidRPr="00CD21AD">
        <w:t xml:space="preserve"> </w:t>
      </w:r>
      <w:r w:rsidRPr="00CD21AD">
        <w:t>модель</w:t>
      </w:r>
      <w:r w:rsidR="00CD21AD" w:rsidRPr="00CD21AD">
        <w:t xml:space="preserve"> </w:t>
      </w:r>
      <w:r w:rsidRPr="00CD21AD">
        <w:t>принципа</w:t>
      </w:r>
      <w:r w:rsidR="00CD21AD">
        <w:t xml:space="preserve"> "</w:t>
      </w:r>
      <w:r w:rsidRPr="00CD21AD">
        <w:t>Экономическое</w:t>
      </w:r>
      <w:r w:rsidR="00CD21AD" w:rsidRPr="00CD21AD">
        <w:t xml:space="preserve"> </w:t>
      </w:r>
      <w:r w:rsidRPr="00CD21AD">
        <w:t>участие</w:t>
      </w:r>
      <w:r w:rsidR="00CD21AD" w:rsidRPr="00CD21AD">
        <w:t xml:space="preserve"> </w:t>
      </w:r>
      <w:r w:rsidRPr="00CD21AD">
        <w:t>членов</w:t>
      </w:r>
      <w:r w:rsidR="00CD21AD">
        <w:t>"</w:t>
      </w:r>
    </w:p>
    <w:p w:rsidR="005D482A" w:rsidRDefault="005D482A" w:rsidP="00CD21AD">
      <w:pPr>
        <w:tabs>
          <w:tab w:val="left" w:pos="726"/>
        </w:tabs>
      </w:pPr>
    </w:p>
    <w:p w:rsidR="00CD21AD" w:rsidRPr="00CD21AD" w:rsidRDefault="00356027" w:rsidP="00CD21AD">
      <w:pPr>
        <w:tabs>
          <w:tab w:val="left" w:pos="726"/>
        </w:tabs>
      </w:pPr>
      <w:r w:rsidRPr="00CD21AD">
        <w:t>Из</w:t>
      </w:r>
      <w:r w:rsidR="00CD21AD" w:rsidRPr="00CD21AD">
        <w:t xml:space="preserve"> </w:t>
      </w:r>
      <w:r w:rsidRPr="00CD21AD">
        <w:t>перечисленных</w:t>
      </w:r>
      <w:r w:rsidR="00CD21AD" w:rsidRPr="00CD21AD">
        <w:t xml:space="preserve"> </w:t>
      </w:r>
      <w:r w:rsidRPr="00CD21AD">
        <w:t>факторов</w:t>
      </w:r>
      <w:r w:rsidR="00CD21AD" w:rsidRPr="00CD21AD">
        <w:t xml:space="preserve"> </w:t>
      </w:r>
      <w:r w:rsidRPr="00CD21AD">
        <w:t>видно,</w:t>
      </w:r>
      <w:r w:rsidR="00CD21AD" w:rsidRPr="00CD21AD">
        <w:t xml:space="preserve"> </w:t>
      </w:r>
      <w:r w:rsidRPr="00CD21AD">
        <w:t>что</w:t>
      </w:r>
      <w:r w:rsidR="00CD21AD" w:rsidRPr="00CD21AD">
        <w:t xml:space="preserve"> </w:t>
      </w:r>
      <w:r w:rsidRPr="00CD21AD">
        <w:t>все</w:t>
      </w:r>
      <w:r w:rsidR="00CD21AD" w:rsidRPr="00CD21AD">
        <w:t xml:space="preserve"> </w:t>
      </w:r>
      <w:r w:rsidRPr="00CD21AD">
        <w:t>они</w:t>
      </w:r>
      <w:r w:rsidR="00CD21AD" w:rsidRPr="00CD21AD">
        <w:t xml:space="preserve"> </w:t>
      </w:r>
      <w:r w:rsidRPr="00CD21AD">
        <w:t>направлены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повышение</w:t>
      </w:r>
      <w:r w:rsidR="00CD21AD" w:rsidRPr="00CD21AD">
        <w:t xml:space="preserve"> </w:t>
      </w:r>
      <w:r w:rsidRPr="00CD21AD">
        <w:t>“привлекательности”</w:t>
      </w:r>
      <w:r w:rsidR="00CD21AD" w:rsidRPr="00CD21AD">
        <w:t xml:space="preserve"> </w:t>
      </w:r>
      <w:r w:rsidRPr="00CD21AD">
        <w:t>участия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кооперативе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компенсируют</w:t>
      </w:r>
      <w:r w:rsidR="00CD21AD" w:rsidRPr="00CD21AD">
        <w:t xml:space="preserve"> </w:t>
      </w:r>
      <w:r w:rsidRPr="00CD21AD">
        <w:t>таким</w:t>
      </w:r>
      <w:r w:rsidR="00CD21AD" w:rsidRPr="00CD21AD">
        <w:t xml:space="preserve"> </w:t>
      </w:r>
      <w:r w:rsidRPr="00CD21AD">
        <w:t>образом</w:t>
      </w:r>
      <w:r w:rsidR="00CD21AD" w:rsidRPr="00CD21AD">
        <w:t xml:space="preserve"> </w:t>
      </w:r>
      <w:r w:rsidRPr="00CD21AD">
        <w:t>негативное</w:t>
      </w:r>
      <w:r w:rsidR="00CD21AD" w:rsidRPr="00CD21AD">
        <w:t xml:space="preserve"> </w:t>
      </w:r>
      <w:r w:rsidRPr="00CD21AD">
        <w:t>влияние</w:t>
      </w:r>
      <w:r w:rsidR="00CD21AD" w:rsidRPr="00CD21AD">
        <w:t xml:space="preserve"> </w:t>
      </w:r>
      <w:r w:rsidRPr="00CD21AD">
        <w:t>принципа</w:t>
      </w:r>
      <w:r w:rsidR="00CD21AD" w:rsidRPr="00CD21AD">
        <w:t xml:space="preserve"> </w:t>
      </w:r>
      <w:r w:rsidRPr="00CD21AD">
        <w:t>добровольного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открытого</w:t>
      </w:r>
      <w:r w:rsidR="00CD21AD" w:rsidRPr="00CD21AD">
        <w:t xml:space="preserve"> </w:t>
      </w:r>
      <w:r w:rsidRPr="00CD21AD">
        <w:t>членства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устойчивость</w:t>
      </w:r>
      <w:r w:rsidR="00CD21AD" w:rsidRPr="00CD21AD">
        <w:t xml:space="preserve"> </w:t>
      </w:r>
      <w:r w:rsidRPr="00CD21AD">
        <w:t>кооператива</w:t>
      </w:r>
      <w:r w:rsidR="00CD21AD" w:rsidRPr="00CD21AD">
        <w:t>.</w:t>
      </w:r>
    </w:p>
    <w:p w:rsidR="00CD21AD" w:rsidRPr="00CD21AD" w:rsidRDefault="00356027" w:rsidP="00CD21AD">
      <w:pPr>
        <w:tabs>
          <w:tab w:val="left" w:pos="726"/>
        </w:tabs>
      </w:pPr>
      <w:r w:rsidRPr="00CD21AD">
        <w:t>Так</w:t>
      </w:r>
      <w:r w:rsidR="00CD21AD" w:rsidRPr="00CD21AD">
        <w:t xml:space="preserve"> </w:t>
      </w:r>
      <w:r w:rsidRPr="00CD21AD">
        <w:t>как</w:t>
      </w:r>
      <w:r w:rsidR="00CD21AD" w:rsidRPr="00CD21AD">
        <w:t xml:space="preserve"> </w:t>
      </w:r>
      <w:r w:rsidRPr="00CD21AD">
        <w:t>экономическое</w:t>
      </w:r>
      <w:r w:rsidR="00CD21AD" w:rsidRPr="00CD21AD">
        <w:t xml:space="preserve"> </w:t>
      </w:r>
      <w:r w:rsidRPr="00CD21AD">
        <w:t>участие</w:t>
      </w:r>
      <w:r w:rsidR="00CD21AD" w:rsidRPr="00CD21AD">
        <w:t xml:space="preserve"> </w:t>
      </w:r>
      <w:r w:rsidRPr="00CD21AD">
        <w:t>членов</w:t>
      </w:r>
      <w:r w:rsidR="00CD21AD" w:rsidRPr="00CD21AD">
        <w:t xml:space="preserve"> </w:t>
      </w:r>
      <w:r w:rsidRPr="00CD21AD">
        <w:t>является</w:t>
      </w:r>
      <w:r w:rsidR="00CD21AD" w:rsidRPr="00CD21AD">
        <w:t xml:space="preserve"> </w:t>
      </w:r>
      <w:r w:rsidRPr="00CD21AD">
        <w:t>социальной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экономической</w:t>
      </w:r>
      <w:r w:rsidR="00CD21AD" w:rsidRPr="00CD21AD">
        <w:t xml:space="preserve"> </w:t>
      </w:r>
      <w:r w:rsidRPr="00CD21AD">
        <w:t>базой</w:t>
      </w:r>
      <w:r w:rsidR="00CD21AD" w:rsidRPr="00CD21AD">
        <w:t xml:space="preserve"> </w:t>
      </w:r>
      <w:r w:rsidRPr="00CD21AD">
        <w:t>любого</w:t>
      </w:r>
      <w:r w:rsidR="00CD21AD" w:rsidRPr="00CD21AD">
        <w:t xml:space="preserve"> </w:t>
      </w:r>
      <w:r w:rsidRPr="00CD21AD">
        <w:t>кооператива,</w:t>
      </w:r>
      <w:r w:rsidR="00CD21AD" w:rsidRPr="00CD21AD">
        <w:t xml:space="preserve"> </w:t>
      </w:r>
      <w:r w:rsidRPr="00CD21AD">
        <w:t>определяющей</w:t>
      </w:r>
      <w:r w:rsidR="00CD21AD" w:rsidRPr="00CD21AD">
        <w:t xml:space="preserve"> </w:t>
      </w:r>
      <w:r w:rsidRPr="00CD21AD">
        <w:t>как</w:t>
      </w:r>
      <w:r w:rsidR="00CD21AD" w:rsidRPr="00CD21AD">
        <w:t xml:space="preserve"> </w:t>
      </w:r>
      <w:r w:rsidRPr="00CD21AD">
        <w:t>успешность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работы</w:t>
      </w:r>
      <w:r w:rsidR="00CD21AD" w:rsidRPr="00CD21AD">
        <w:t xml:space="preserve"> </w:t>
      </w:r>
      <w:r w:rsidRPr="00CD21AD">
        <w:t>так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устойчивость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целом,</w:t>
      </w:r>
      <w:r w:rsidR="00CD21AD" w:rsidRPr="00CD21AD">
        <w:t xml:space="preserve"> </w:t>
      </w:r>
      <w:r w:rsidRPr="00CD21AD">
        <w:t>то</w:t>
      </w:r>
      <w:r w:rsidR="00CD21AD" w:rsidRPr="00CD21AD">
        <w:t xml:space="preserve"> </w:t>
      </w:r>
      <w:r w:rsidRPr="00CD21AD">
        <w:t>проанализируем</w:t>
      </w:r>
      <w:r w:rsidR="00CD21AD" w:rsidRPr="00CD21AD">
        <w:t xml:space="preserve"> </w:t>
      </w:r>
      <w:r w:rsidRPr="00CD21AD">
        <w:t>взаимосвязь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факторов</w:t>
      </w:r>
      <w:r w:rsidR="00CD21AD" w:rsidRPr="00CD21AD">
        <w:t xml:space="preserve"> </w:t>
      </w:r>
      <w:r w:rsidRPr="00CD21AD">
        <w:t>более</w:t>
      </w:r>
      <w:r w:rsidR="00CD21AD" w:rsidRPr="00CD21AD">
        <w:t xml:space="preserve"> </w:t>
      </w:r>
      <w:r w:rsidRPr="00CD21AD">
        <w:t>подробно</w:t>
      </w:r>
      <w:r w:rsidR="00CD21AD" w:rsidRPr="00CD21AD">
        <w:t>.</w:t>
      </w:r>
    </w:p>
    <w:p w:rsidR="00CD21AD" w:rsidRPr="00CD21AD" w:rsidRDefault="00356027" w:rsidP="00CD21AD">
      <w:pPr>
        <w:tabs>
          <w:tab w:val="left" w:pos="726"/>
        </w:tabs>
      </w:pPr>
      <w:r w:rsidRPr="00CD21AD">
        <w:t>Характерной</w:t>
      </w:r>
      <w:r w:rsidR="00CD21AD" w:rsidRPr="00CD21AD">
        <w:t xml:space="preserve"> </w:t>
      </w:r>
      <w:r w:rsidRPr="00CD21AD">
        <w:t>особенностью</w:t>
      </w:r>
      <w:r w:rsidR="00CD21AD" w:rsidRPr="00CD21AD">
        <w:t xml:space="preserve"> </w:t>
      </w:r>
      <w:r w:rsidRPr="00CD21AD">
        <w:t>кооператива,</w:t>
      </w:r>
      <w:r w:rsidR="00CD21AD" w:rsidRPr="00CD21AD">
        <w:t xml:space="preserve"> </w:t>
      </w:r>
      <w:r w:rsidRPr="00CD21AD">
        <w:t>выделяющего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из</w:t>
      </w:r>
      <w:r w:rsidR="00CD21AD" w:rsidRPr="00CD21AD">
        <w:t xml:space="preserve"> </w:t>
      </w:r>
      <w:r w:rsidRPr="00CD21AD">
        <w:t>ряда</w:t>
      </w:r>
      <w:r w:rsidR="00CD21AD" w:rsidRPr="00CD21AD">
        <w:t xml:space="preserve"> </w:t>
      </w:r>
      <w:r w:rsidRPr="00CD21AD">
        <w:t>других</w:t>
      </w:r>
      <w:r w:rsidR="00CD21AD" w:rsidRPr="00CD21AD">
        <w:t xml:space="preserve"> </w:t>
      </w:r>
      <w:r w:rsidRPr="00CD21AD">
        <w:t>хозяйств,</w:t>
      </w:r>
      <w:r w:rsidR="00CD21AD" w:rsidRPr="00CD21AD">
        <w:t xml:space="preserve"> </w:t>
      </w:r>
      <w:r w:rsidRPr="00CD21AD">
        <w:t>является</w:t>
      </w:r>
      <w:r w:rsidR="00CD21AD" w:rsidRPr="00CD21AD">
        <w:t xml:space="preserve"> </w:t>
      </w:r>
      <w:r w:rsidRPr="00CD21AD">
        <w:t>формирование</w:t>
      </w:r>
      <w:r w:rsidR="00CD21AD" w:rsidRPr="00CD21AD">
        <w:t xml:space="preserve"> </w:t>
      </w:r>
      <w:r w:rsidRPr="00CD21AD">
        <w:t>капитала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контроль</w:t>
      </w:r>
      <w:r w:rsidR="00CD21AD" w:rsidRPr="00CD21AD">
        <w:t>.</w:t>
      </w:r>
    </w:p>
    <w:p w:rsidR="00CD21AD" w:rsidRPr="00CD21AD" w:rsidRDefault="00356027" w:rsidP="00CD21AD">
      <w:pPr>
        <w:tabs>
          <w:tab w:val="left" w:pos="726"/>
        </w:tabs>
      </w:pPr>
      <w:r w:rsidRPr="00CD21AD">
        <w:t>Члены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 </w:t>
      </w:r>
      <w:r w:rsidRPr="00CD21AD">
        <w:t>вносят</w:t>
      </w:r>
      <w:r w:rsidR="00CD21AD" w:rsidRPr="00CD21AD">
        <w:t xml:space="preserve"> </w:t>
      </w:r>
      <w:r w:rsidRPr="00CD21AD">
        <w:t>равные</w:t>
      </w:r>
      <w:r w:rsidR="00CD21AD" w:rsidRPr="00CD21AD">
        <w:t xml:space="preserve"> </w:t>
      </w:r>
      <w:r w:rsidRPr="00CD21AD">
        <w:t>вклады,</w:t>
      </w:r>
      <w:r w:rsidR="00CD21AD" w:rsidRPr="00CD21AD">
        <w:t xml:space="preserve"> </w:t>
      </w:r>
      <w:r w:rsidRPr="00CD21AD">
        <w:t>из</w:t>
      </w:r>
      <w:r w:rsidR="00CD21AD" w:rsidRPr="00CD21AD">
        <w:t xml:space="preserve"> </w:t>
      </w:r>
      <w:r w:rsidRPr="00CD21AD">
        <w:t>которых</w:t>
      </w:r>
      <w:r w:rsidR="00CD21AD" w:rsidRPr="00CD21AD">
        <w:t xml:space="preserve"> </w:t>
      </w:r>
      <w:r w:rsidRPr="00CD21AD">
        <w:t>формируется</w:t>
      </w:r>
      <w:r w:rsidR="00CD21AD" w:rsidRPr="00CD21AD">
        <w:t xml:space="preserve"> </w:t>
      </w:r>
      <w:r w:rsidRPr="00CD21AD">
        <w:t>начальный</w:t>
      </w:r>
      <w:r w:rsidR="00CD21AD" w:rsidRPr="00CD21AD">
        <w:t xml:space="preserve"> </w:t>
      </w:r>
      <w:r w:rsidRPr="00CD21AD">
        <w:t>кооперативный</w:t>
      </w:r>
      <w:r w:rsidR="00CD21AD" w:rsidRPr="00CD21AD">
        <w:t xml:space="preserve"> </w:t>
      </w:r>
      <w:r w:rsidRPr="00CD21AD">
        <w:t>капитал</w:t>
      </w:r>
      <w:r w:rsidR="00CD21AD" w:rsidRPr="00CD21AD">
        <w:t xml:space="preserve">. </w:t>
      </w:r>
      <w:r w:rsidRPr="00CD21AD">
        <w:t>Поэтому,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отличие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предпринимательских</w:t>
      </w:r>
      <w:r w:rsidR="00CD21AD" w:rsidRPr="00CD21AD">
        <w:t xml:space="preserve"> </w:t>
      </w:r>
      <w:r w:rsidRPr="00CD21AD">
        <w:t>хозяйств,</w:t>
      </w:r>
      <w:r w:rsidR="00CD21AD" w:rsidRPr="00CD21AD">
        <w:t xml:space="preserve"> </w:t>
      </w:r>
      <w:r w:rsidRPr="00CD21AD">
        <w:t>величина</w:t>
      </w:r>
      <w:r w:rsidR="00CD21AD" w:rsidRPr="00CD21AD">
        <w:t xml:space="preserve"> </w:t>
      </w:r>
      <w:r w:rsidRPr="00CD21AD">
        <w:t>общего</w:t>
      </w:r>
      <w:r w:rsidR="00CD21AD" w:rsidRPr="00CD21AD">
        <w:t xml:space="preserve"> </w:t>
      </w:r>
      <w:r w:rsidRPr="00CD21AD">
        <w:t>кооперативного</w:t>
      </w:r>
      <w:r w:rsidR="00CD21AD" w:rsidRPr="00CD21AD">
        <w:t xml:space="preserve"> </w:t>
      </w:r>
      <w:r w:rsidRPr="00CD21AD">
        <w:t>капитала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общем</w:t>
      </w:r>
      <w:r w:rsidR="00CD21AD" w:rsidRPr="00CD21AD">
        <w:t xml:space="preserve"> </w:t>
      </w:r>
      <w:r w:rsidRPr="00CD21AD">
        <w:t>виде</w:t>
      </w:r>
      <w:r w:rsidR="00CD21AD" w:rsidRPr="00CD21AD">
        <w:t xml:space="preserve"> </w:t>
      </w:r>
      <w:r w:rsidRPr="00CD21AD">
        <w:t>не</w:t>
      </w:r>
      <w:r w:rsidR="00CD21AD" w:rsidRPr="00CD21AD">
        <w:t xml:space="preserve"> </w:t>
      </w:r>
      <w:r w:rsidRPr="00CD21AD">
        <w:t>постоянна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зависит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числа</w:t>
      </w:r>
      <w:r w:rsidR="00CD21AD" w:rsidRPr="00CD21AD">
        <w:t xml:space="preserve"> </w:t>
      </w:r>
      <w:r w:rsidRPr="00CD21AD">
        <w:t>пайщиков</w:t>
      </w:r>
      <w:r w:rsidR="00CD21AD" w:rsidRPr="00CD21AD">
        <w:t xml:space="preserve">: </w:t>
      </w:r>
      <w:r w:rsidRPr="00CD21AD">
        <w:t>акционер</w:t>
      </w:r>
      <w:r w:rsidR="00CD21AD" w:rsidRPr="00CD21AD">
        <w:t xml:space="preserve"> </w:t>
      </w:r>
      <w:r w:rsidRPr="00CD21AD">
        <w:t>может</w:t>
      </w:r>
      <w:r w:rsidR="00CD21AD" w:rsidRPr="00CD21AD">
        <w:t xml:space="preserve"> </w:t>
      </w:r>
      <w:r w:rsidRPr="00CD21AD">
        <w:t>выйти</w:t>
      </w:r>
      <w:r w:rsidR="00CD21AD" w:rsidRPr="00CD21AD">
        <w:t xml:space="preserve"> </w:t>
      </w:r>
      <w:r w:rsidRPr="00CD21AD">
        <w:t>из</w:t>
      </w:r>
      <w:r w:rsidR="00CD21AD" w:rsidRPr="00CD21AD">
        <w:t xml:space="preserve"> </w:t>
      </w:r>
      <w:r w:rsidRPr="00CD21AD">
        <w:t>акционерного</w:t>
      </w:r>
      <w:r w:rsidR="00CD21AD" w:rsidRPr="00CD21AD">
        <w:t xml:space="preserve"> </w:t>
      </w:r>
      <w:r w:rsidRPr="00CD21AD">
        <w:t>общества</w:t>
      </w:r>
      <w:r w:rsidR="00CD21AD" w:rsidRPr="00CD21AD">
        <w:t xml:space="preserve"> </w:t>
      </w:r>
      <w:r w:rsidRPr="00CD21AD">
        <w:t>только</w:t>
      </w:r>
      <w:r w:rsidR="00CD21AD" w:rsidRPr="00CD21AD">
        <w:t xml:space="preserve"> </w:t>
      </w:r>
      <w:r w:rsidRPr="00CD21AD">
        <w:t>продав</w:t>
      </w:r>
      <w:r w:rsidR="00CD21AD" w:rsidRPr="00CD21AD">
        <w:t xml:space="preserve"> </w:t>
      </w:r>
      <w:r w:rsidRPr="00CD21AD">
        <w:t>свои</w:t>
      </w:r>
      <w:r w:rsidR="00CD21AD" w:rsidRPr="00CD21AD">
        <w:t xml:space="preserve"> </w:t>
      </w:r>
      <w:r w:rsidRPr="00CD21AD">
        <w:t>акции,</w:t>
      </w:r>
      <w:r w:rsidR="00CD21AD" w:rsidRPr="00CD21AD">
        <w:t xml:space="preserve"> </w:t>
      </w:r>
      <w:r w:rsidRPr="00CD21AD">
        <w:t>при</w:t>
      </w:r>
      <w:r w:rsidR="00CD21AD" w:rsidRPr="00CD21AD">
        <w:t xml:space="preserve"> </w:t>
      </w:r>
      <w:r w:rsidRPr="00CD21AD">
        <w:t>этом</w:t>
      </w:r>
      <w:r w:rsidR="00CD21AD" w:rsidRPr="00CD21AD">
        <w:t xml:space="preserve"> </w:t>
      </w:r>
      <w:r w:rsidRPr="00CD21AD">
        <w:t>общий</w:t>
      </w:r>
      <w:r w:rsidR="00CD21AD" w:rsidRPr="00CD21AD">
        <w:t xml:space="preserve"> </w:t>
      </w:r>
      <w:r w:rsidRPr="00CD21AD">
        <w:t>капитал</w:t>
      </w:r>
      <w:r w:rsidR="00CD21AD" w:rsidRPr="00CD21AD">
        <w:t xml:space="preserve"> </w:t>
      </w:r>
      <w:r w:rsidRPr="00CD21AD">
        <w:t>акционерного</w:t>
      </w:r>
      <w:r w:rsidR="00CD21AD" w:rsidRPr="00CD21AD">
        <w:t xml:space="preserve"> </w:t>
      </w:r>
      <w:r w:rsidRPr="00CD21AD">
        <w:t>общества</w:t>
      </w:r>
      <w:r w:rsidR="00CD21AD" w:rsidRPr="00CD21AD">
        <w:t xml:space="preserve"> </w:t>
      </w:r>
      <w:r w:rsidRPr="00CD21AD">
        <w:t>остается</w:t>
      </w:r>
      <w:r w:rsidR="00CD21AD" w:rsidRPr="00CD21AD">
        <w:t xml:space="preserve"> </w:t>
      </w:r>
      <w:r w:rsidRPr="00CD21AD">
        <w:t>постоянным</w:t>
      </w:r>
      <w:r w:rsidR="00CD21AD" w:rsidRPr="00CD21AD">
        <w:t xml:space="preserve">. </w:t>
      </w:r>
      <w:r w:rsidRPr="00CD21AD">
        <w:t>При</w:t>
      </w:r>
      <w:r w:rsidR="00CD21AD" w:rsidRPr="00CD21AD">
        <w:t xml:space="preserve"> </w:t>
      </w:r>
      <w:r w:rsidRPr="00CD21AD">
        <w:t>выходе</w:t>
      </w:r>
      <w:r w:rsidR="00CD21AD" w:rsidRPr="00CD21AD">
        <w:t xml:space="preserve"> </w:t>
      </w:r>
      <w:r w:rsidRPr="00CD21AD">
        <w:t>пайщика</w:t>
      </w:r>
      <w:r w:rsidR="00CD21AD" w:rsidRPr="00CD21AD">
        <w:t xml:space="preserve"> </w:t>
      </w:r>
      <w:r w:rsidRPr="00CD21AD">
        <w:t>из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 </w:t>
      </w:r>
      <w:r w:rsidRPr="00CD21AD">
        <w:t>он</w:t>
      </w:r>
      <w:r w:rsidR="00CD21AD" w:rsidRPr="00CD21AD">
        <w:t xml:space="preserve"> </w:t>
      </w:r>
      <w:r w:rsidRPr="00CD21AD">
        <w:t>забирает</w:t>
      </w:r>
      <w:r w:rsidR="00CD21AD" w:rsidRPr="00CD21AD">
        <w:t xml:space="preserve"> </w:t>
      </w:r>
      <w:r w:rsidRPr="00CD21AD">
        <w:t>свой</w:t>
      </w:r>
      <w:r w:rsidR="00CD21AD" w:rsidRPr="00CD21AD">
        <w:t xml:space="preserve"> </w:t>
      </w:r>
      <w:r w:rsidRPr="00CD21AD">
        <w:t>паевой</w:t>
      </w:r>
      <w:r w:rsidR="00CD21AD" w:rsidRPr="00CD21AD">
        <w:t xml:space="preserve"> </w:t>
      </w:r>
      <w:r w:rsidRPr="00CD21AD">
        <w:t>взнос,</w:t>
      </w:r>
      <w:r w:rsidR="00CD21AD" w:rsidRPr="00CD21AD">
        <w:t xml:space="preserve"> </w:t>
      </w:r>
      <w:r w:rsidRPr="00CD21AD">
        <w:t>уменьшая</w:t>
      </w:r>
      <w:r w:rsidR="00CD21AD" w:rsidRPr="00CD21AD">
        <w:t xml:space="preserve"> </w:t>
      </w:r>
      <w:r w:rsidRPr="00CD21AD">
        <w:t>тем</w:t>
      </w:r>
      <w:r w:rsidR="00CD21AD" w:rsidRPr="00CD21AD">
        <w:t xml:space="preserve"> </w:t>
      </w:r>
      <w:r w:rsidRPr="00CD21AD">
        <w:t>самым</w:t>
      </w:r>
      <w:r w:rsidR="00CD21AD" w:rsidRPr="00CD21AD">
        <w:t xml:space="preserve"> </w:t>
      </w:r>
      <w:r w:rsidRPr="00CD21AD">
        <w:t>общий</w:t>
      </w:r>
      <w:r w:rsidR="00CD21AD" w:rsidRPr="00CD21AD">
        <w:t xml:space="preserve"> </w:t>
      </w:r>
      <w:r w:rsidRPr="00CD21AD">
        <w:t>кооперативный</w:t>
      </w:r>
      <w:r w:rsidR="00CD21AD" w:rsidRPr="00CD21AD">
        <w:t xml:space="preserve"> </w:t>
      </w:r>
      <w:r w:rsidRPr="00CD21AD">
        <w:t>капитал</w:t>
      </w:r>
      <w:r w:rsidR="00CD21AD" w:rsidRPr="00CD21AD">
        <w:t>.</w:t>
      </w:r>
    </w:p>
    <w:p w:rsidR="00CD21AD" w:rsidRPr="00CD21AD" w:rsidRDefault="00356027" w:rsidP="00CD21AD">
      <w:pPr>
        <w:tabs>
          <w:tab w:val="left" w:pos="726"/>
        </w:tabs>
      </w:pPr>
      <w:r w:rsidRPr="00CD21AD">
        <w:t>Поэтому,</w:t>
      </w:r>
      <w:r w:rsidR="00CD21AD" w:rsidRPr="00CD21AD">
        <w:t xml:space="preserve"> </w:t>
      </w:r>
      <w:r w:rsidRPr="00CD21AD">
        <w:t>для</w:t>
      </w:r>
      <w:r w:rsidR="00CD21AD" w:rsidRPr="00CD21AD">
        <w:t xml:space="preserve"> </w:t>
      </w:r>
      <w:r w:rsidRPr="00CD21AD">
        <w:t>повышения</w:t>
      </w:r>
      <w:r w:rsidR="00CD21AD" w:rsidRPr="00CD21AD">
        <w:t xml:space="preserve"> </w:t>
      </w:r>
      <w:r w:rsidRPr="00CD21AD">
        <w:t>устойчивости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 </w:t>
      </w:r>
      <w:r w:rsidRPr="00CD21AD">
        <w:t>часть</w:t>
      </w:r>
      <w:r w:rsidR="00CD21AD" w:rsidRPr="00CD21AD">
        <w:t xml:space="preserve"> </w:t>
      </w:r>
      <w:r w:rsidRPr="00CD21AD">
        <w:t>прибыли</w:t>
      </w:r>
      <w:r w:rsidR="00CD21AD" w:rsidRPr="00CD21AD">
        <w:t xml:space="preserve"> </w:t>
      </w:r>
      <w:r w:rsidRPr="00CD21AD">
        <w:t>каждого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 </w:t>
      </w:r>
      <w:r w:rsidRPr="00CD21AD">
        <w:t>образует</w:t>
      </w:r>
      <w:r w:rsidR="00CD21AD" w:rsidRPr="00CD21AD">
        <w:t xml:space="preserve"> </w:t>
      </w:r>
      <w:r w:rsidRPr="00CD21AD">
        <w:t>служащий</w:t>
      </w:r>
      <w:r w:rsidR="00CD21AD" w:rsidRPr="00CD21AD">
        <w:t xml:space="preserve"> </w:t>
      </w:r>
      <w:r w:rsidRPr="00CD21AD">
        <w:t>резервом</w:t>
      </w:r>
      <w:r w:rsidR="00CD21AD" w:rsidRPr="00CD21AD">
        <w:t xml:space="preserve"> </w:t>
      </w:r>
      <w:r w:rsidRPr="00CD21AD">
        <w:t>неделимый</w:t>
      </w:r>
      <w:r w:rsidR="00CD21AD" w:rsidRPr="00CD21AD">
        <w:t xml:space="preserve"> </w:t>
      </w:r>
      <w:r w:rsidRPr="00CD21AD">
        <w:t>фонд,</w:t>
      </w:r>
      <w:r w:rsidR="00CD21AD" w:rsidRPr="00CD21AD">
        <w:t xml:space="preserve"> </w:t>
      </w:r>
      <w:r w:rsidRPr="00CD21AD">
        <w:t>деньги</w:t>
      </w:r>
      <w:r w:rsidR="00CD21AD" w:rsidRPr="00CD21AD">
        <w:t xml:space="preserve"> </w:t>
      </w:r>
      <w:r w:rsidRPr="00CD21AD">
        <w:t>из</w:t>
      </w:r>
      <w:r w:rsidR="00CD21AD" w:rsidRPr="00CD21AD">
        <w:t xml:space="preserve"> </w:t>
      </w:r>
      <w:r w:rsidRPr="00CD21AD">
        <w:t>которого</w:t>
      </w:r>
      <w:r w:rsidR="00CD21AD" w:rsidRPr="00CD21AD">
        <w:t xml:space="preserve"> </w:t>
      </w:r>
      <w:r w:rsidRPr="00CD21AD">
        <w:t>при</w:t>
      </w:r>
      <w:r w:rsidR="00CD21AD" w:rsidRPr="00CD21AD">
        <w:t xml:space="preserve"> </w:t>
      </w:r>
      <w:r w:rsidRPr="00CD21AD">
        <w:t>выходе</w:t>
      </w:r>
      <w:r w:rsidR="00CD21AD" w:rsidRPr="00CD21AD">
        <w:t xml:space="preserve"> </w:t>
      </w:r>
      <w:r w:rsidRPr="00CD21AD">
        <w:t>из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 </w:t>
      </w:r>
      <w:r w:rsidRPr="00CD21AD">
        <w:t>пайщику</w:t>
      </w:r>
      <w:r w:rsidR="00CD21AD" w:rsidRPr="00CD21AD">
        <w:t xml:space="preserve"> </w:t>
      </w:r>
      <w:r w:rsidRPr="00CD21AD">
        <w:t>не</w:t>
      </w:r>
      <w:r w:rsidR="00CD21AD" w:rsidRPr="00CD21AD">
        <w:t xml:space="preserve"> </w:t>
      </w:r>
      <w:r w:rsidRPr="00CD21AD">
        <w:t>выдаются,</w:t>
      </w:r>
      <w:r w:rsidR="00CD21AD" w:rsidRPr="00CD21AD">
        <w:t xml:space="preserve"> </w:t>
      </w:r>
      <w:r w:rsidRPr="00CD21AD">
        <w:t>Таким</w:t>
      </w:r>
      <w:r w:rsidR="00CD21AD" w:rsidRPr="00CD21AD">
        <w:t xml:space="preserve"> </w:t>
      </w:r>
      <w:r w:rsidRPr="00CD21AD">
        <w:t>образом</w:t>
      </w:r>
      <w:r w:rsidR="00CD21AD" w:rsidRPr="00CD21AD">
        <w:t xml:space="preserve"> </w:t>
      </w:r>
      <w:r w:rsidRPr="00CD21AD">
        <w:t>пайщик</w:t>
      </w:r>
      <w:r w:rsidR="00CD21AD" w:rsidRPr="00CD21AD">
        <w:t xml:space="preserve"> </w:t>
      </w:r>
      <w:r w:rsidRPr="00CD21AD">
        <w:t>получает</w:t>
      </w:r>
      <w:r w:rsidR="00CD21AD" w:rsidRPr="00CD21AD">
        <w:t xml:space="preserve"> </w:t>
      </w:r>
      <w:r w:rsidRPr="00CD21AD">
        <w:t>ограниченную</w:t>
      </w:r>
      <w:r w:rsidR="00CD21AD" w:rsidRPr="00CD21AD">
        <w:t xml:space="preserve"> </w:t>
      </w:r>
      <w:r w:rsidRPr="00CD21AD">
        <w:t>компенсацию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паевой</w:t>
      </w:r>
      <w:r w:rsidR="00CD21AD" w:rsidRPr="00CD21AD">
        <w:t xml:space="preserve"> </w:t>
      </w:r>
      <w:r w:rsidRPr="00CD21AD">
        <w:t>капитал</w:t>
      </w:r>
      <w:r w:rsidR="00CD21AD" w:rsidRPr="00CD21AD">
        <w:t>.</w:t>
      </w:r>
    </w:p>
    <w:p w:rsidR="00CD21AD" w:rsidRPr="00CD21AD" w:rsidRDefault="00356027" w:rsidP="00CD21AD">
      <w:pPr>
        <w:tabs>
          <w:tab w:val="left" w:pos="726"/>
        </w:tabs>
      </w:pPr>
      <w:r w:rsidRPr="00CD21AD">
        <w:t>Распределение</w:t>
      </w:r>
      <w:r w:rsidR="00CD21AD" w:rsidRPr="00CD21AD">
        <w:t xml:space="preserve"> </w:t>
      </w:r>
      <w:r w:rsidRPr="00CD21AD">
        <w:t>прибыли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кооперативе</w:t>
      </w:r>
      <w:r w:rsidR="00CD21AD" w:rsidRPr="00CD21AD">
        <w:t xml:space="preserve"> </w:t>
      </w:r>
      <w:r w:rsidRPr="00CD21AD">
        <w:t>производят</w:t>
      </w:r>
      <w:r w:rsidR="00CD21AD" w:rsidRPr="00CD21AD">
        <w:t xml:space="preserve"> </w:t>
      </w:r>
      <w:r w:rsidRPr="00CD21AD">
        <w:t>следующим</w:t>
      </w:r>
      <w:r w:rsidR="00CD21AD" w:rsidRPr="00CD21AD">
        <w:t xml:space="preserve"> </w:t>
      </w:r>
      <w:r w:rsidRPr="00CD21AD">
        <w:t>образом</w:t>
      </w:r>
      <w:r w:rsidR="00CD21AD" w:rsidRPr="00CD21AD">
        <w:t xml:space="preserve">: </w:t>
      </w:r>
      <w:r w:rsidRPr="00CD21AD">
        <w:t>часть</w:t>
      </w:r>
      <w:r w:rsidR="00CD21AD" w:rsidRPr="00CD21AD">
        <w:t xml:space="preserve"> </w:t>
      </w:r>
      <w:r w:rsidRPr="00CD21AD">
        <w:t>ее</w:t>
      </w:r>
      <w:r w:rsidR="00CD21AD" w:rsidRPr="00CD21AD">
        <w:t xml:space="preserve"> </w:t>
      </w:r>
      <w:r w:rsidRPr="00CD21AD">
        <w:t>зачисляется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неделимый</w:t>
      </w:r>
      <w:r w:rsidR="00CD21AD" w:rsidRPr="00CD21AD">
        <w:t xml:space="preserve"> </w:t>
      </w:r>
      <w:r w:rsidRPr="00CD21AD">
        <w:t>фонд</w:t>
      </w:r>
      <w:r w:rsidR="00CD21AD" w:rsidRPr="00CD21AD">
        <w:t xml:space="preserve"> </w:t>
      </w:r>
      <w:r w:rsidRPr="00CD21AD">
        <w:t>до</w:t>
      </w:r>
      <w:r w:rsidR="00CD21AD" w:rsidRPr="00CD21AD">
        <w:t xml:space="preserve"> </w:t>
      </w:r>
      <w:r w:rsidRPr="00CD21AD">
        <w:t>достижения</w:t>
      </w:r>
      <w:r w:rsidR="00CD21AD" w:rsidRPr="00CD21AD">
        <w:t xml:space="preserve"> </w:t>
      </w:r>
      <w:r w:rsidRPr="00CD21AD">
        <w:t>определенного</w:t>
      </w:r>
      <w:r w:rsidR="00CD21AD" w:rsidRPr="00CD21AD">
        <w:t xml:space="preserve"> </w:t>
      </w:r>
      <w:r w:rsidRPr="00CD21AD">
        <w:t>законодательством</w:t>
      </w:r>
      <w:r w:rsidR="00CD21AD">
        <w:t xml:space="preserve"> (</w:t>
      </w:r>
      <w:r w:rsidRPr="00CD21AD">
        <w:t>в</w:t>
      </w:r>
      <w:r w:rsidR="00CD21AD" w:rsidRPr="00CD21AD">
        <w:t xml:space="preserve"> </w:t>
      </w:r>
      <w:r w:rsidRPr="00CD21AD">
        <w:t>большинстве</w:t>
      </w:r>
      <w:r w:rsidR="00CD21AD" w:rsidRPr="00CD21AD">
        <w:t xml:space="preserve"> </w:t>
      </w:r>
      <w:r w:rsidRPr="00CD21AD">
        <w:t>стран</w:t>
      </w:r>
      <w:r w:rsidR="00CD21AD" w:rsidRPr="00CD21AD">
        <w:t xml:space="preserve"> </w:t>
      </w:r>
      <w:r w:rsidRPr="00CD21AD">
        <w:t>обязательный</w:t>
      </w:r>
      <w:r w:rsidR="00CD21AD" w:rsidRPr="00CD21AD">
        <w:t xml:space="preserve"> </w:t>
      </w:r>
      <w:r w:rsidRPr="00CD21AD">
        <w:t>минимальный</w:t>
      </w:r>
      <w:r w:rsidR="00CD21AD" w:rsidRPr="00CD21AD">
        <w:t xml:space="preserve"> </w:t>
      </w:r>
      <w:r w:rsidRPr="00CD21AD">
        <w:t>размер</w:t>
      </w:r>
      <w:r w:rsidR="00CD21AD" w:rsidRPr="00CD21AD">
        <w:t xml:space="preserve"> </w:t>
      </w:r>
      <w:r w:rsidRPr="00CD21AD">
        <w:t>неделимого</w:t>
      </w:r>
      <w:r w:rsidR="00CD21AD" w:rsidRPr="00CD21AD">
        <w:t xml:space="preserve"> </w:t>
      </w:r>
      <w:r w:rsidRPr="00CD21AD">
        <w:t>резервного</w:t>
      </w:r>
      <w:r w:rsidR="00CD21AD" w:rsidRPr="00CD21AD">
        <w:t xml:space="preserve"> </w:t>
      </w:r>
      <w:r w:rsidRPr="00CD21AD">
        <w:t>фонда</w:t>
      </w:r>
      <w:r w:rsidR="00CD21AD" w:rsidRPr="00CD21AD">
        <w:t xml:space="preserve"> </w:t>
      </w:r>
      <w:r w:rsidRPr="00CD21AD">
        <w:t>определен</w:t>
      </w:r>
      <w:r w:rsidR="00CD21AD" w:rsidRPr="00CD21AD">
        <w:t xml:space="preserve"> </w:t>
      </w:r>
      <w:r w:rsidRPr="00CD21AD">
        <w:t>законом</w:t>
      </w:r>
      <w:r w:rsidR="00CD21AD" w:rsidRPr="00CD21AD">
        <w:t xml:space="preserve">) </w:t>
      </w:r>
      <w:r w:rsidRPr="00CD21AD">
        <w:t>минимального</w:t>
      </w:r>
      <w:r w:rsidR="00CD21AD" w:rsidRPr="00CD21AD">
        <w:t xml:space="preserve"> </w:t>
      </w:r>
      <w:r w:rsidRPr="00CD21AD">
        <w:t>размера</w:t>
      </w:r>
      <w:r w:rsidR="00CD21AD" w:rsidRPr="00CD21AD">
        <w:t xml:space="preserve"> </w:t>
      </w:r>
      <w:r w:rsidRPr="00CD21AD">
        <w:t>фонда</w:t>
      </w:r>
      <w:r w:rsidR="00CD21AD" w:rsidRPr="00CD21AD">
        <w:t xml:space="preserve">. </w:t>
      </w:r>
      <w:r w:rsidRPr="00CD21AD">
        <w:t>Часть</w:t>
      </w:r>
      <w:r w:rsidR="00CD21AD" w:rsidRPr="00CD21AD">
        <w:t xml:space="preserve"> </w:t>
      </w:r>
      <w:r w:rsidRPr="00CD21AD">
        <w:t>прибыли</w:t>
      </w:r>
      <w:r w:rsidR="00CD21AD" w:rsidRPr="00CD21AD">
        <w:t xml:space="preserve"> </w:t>
      </w:r>
      <w:r w:rsidRPr="00CD21AD">
        <w:t>пускается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развитие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другие</w:t>
      </w:r>
      <w:r w:rsidR="00CD21AD" w:rsidRPr="00CD21AD">
        <w:t xml:space="preserve"> </w:t>
      </w:r>
      <w:r w:rsidRPr="00CD21AD">
        <w:t>фонды,</w:t>
      </w:r>
      <w:r w:rsidR="00CD21AD" w:rsidRPr="00CD21AD">
        <w:t xml:space="preserve"> </w:t>
      </w:r>
      <w:r w:rsidRPr="00CD21AD">
        <w:t>экономически</w:t>
      </w:r>
      <w:r w:rsidR="00CD21AD" w:rsidRPr="00CD21AD">
        <w:t xml:space="preserve"> </w:t>
      </w:r>
      <w:r w:rsidRPr="00CD21AD">
        <w:t>обеспечивающие</w:t>
      </w:r>
      <w:r w:rsidR="00CD21AD" w:rsidRPr="00CD21AD">
        <w:t xml:space="preserve"> </w:t>
      </w:r>
      <w:r w:rsidRPr="00CD21AD">
        <w:t>реализацию</w:t>
      </w:r>
      <w:r w:rsidR="00CD21AD" w:rsidRPr="00CD21AD">
        <w:t xml:space="preserve"> </w:t>
      </w:r>
      <w:r w:rsidRPr="00CD21AD">
        <w:t>поставленных</w:t>
      </w:r>
      <w:r w:rsidR="00CD21AD" w:rsidRPr="00CD21AD">
        <w:t xml:space="preserve"> </w:t>
      </w:r>
      <w:r w:rsidRPr="00CD21AD">
        <w:t>пайщиками</w:t>
      </w:r>
      <w:r w:rsidR="00CD21AD" w:rsidRPr="00CD21AD">
        <w:t xml:space="preserve"> </w:t>
      </w:r>
      <w:r w:rsidRPr="00CD21AD">
        <w:t>целей</w:t>
      </w:r>
      <w:r w:rsidR="00CD21AD" w:rsidRPr="00CD21AD">
        <w:t xml:space="preserve">. </w:t>
      </w:r>
      <w:r w:rsidRPr="00CD21AD">
        <w:t>И,</w:t>
      </w:r>
      <w:r w:rsidR="00CD21AD" w:rsidRPr="00CD21AD">
        <w:t xml:space="preserve"> </w:t>
      </w:r>
      <w:r w:rsidRPr="00CD21AD">
        <w:t>наконец,</w:t>
      </w:r>
      <w:r w:rsidR="00CD21AD" w:rsidRPr="00CD21AD">
        <w:t xml:space="preserve"> </w:t>
      </w:r>
      <w:r w:rsidRPr="00CD21AD">
        <w:t>получаемые</w:t>
      </w:r>
      <w:r w:rsidR="00CD21AD" w:rsidRPr="00CD21AD">
        <w:t xml:space="preserve"> </w:t>
      </w:r>
      <w:r w:rsidRPr="00CD21AD">
        <w:t>при</w:t>
      </w:r>
      <w:r w:rsidR="00CD21AD" w:rsidRPr="00CD21AD">
        <w:t xml:space="preserve"> </w:t>
      </w:r>
      <w:r w:rsidRPr="00CD21AD">
        <w:t>определении</w:t>
      </w:r>
      <w:r w:rsidR="00CD21AD" w:rsidRPr="00CD21AD">
        <w:t xml:space="preserve"> </w:t>
      </w:r>
      <w:r w:rsidRPr="00CD21AD">
        <w:t>годового</w:t>
      </w:r>
      <w:r w:rsidR="00CD21AD" w:rsidRPr="00CD21AD">
        <w:t xml:space="preserve"> </w:t>
      </w:r>
      <w:r w:rsidRPr="00CD21AD">
        <w:t>баланса</w:t>
      </w:r>
      <w:r w:rsidR="00CD21AD" w:rsidRPr="00CD21AD">
        <w:t xml:space="preserve"> </w:t>
      </w:r>
      <w:r w:rsidRPr="00CD21AD">
        <w:t>прибыль</w:t>
      </w:r>
      <w:r w:rsidR="00CD21AD" w:rsidRPr="00CD21AD">
        <w:t xml:space="preserve"> </w:t>
      </w:r>
      <w:r w:rsidRPr="00CD21AD">
        <w:t>или</w:t>
      </w:r>
      <w:r w:rsidR="00CD21AD" w:rsidRPr="00CD21AD">
        <w:t xml:space="preserve"> </w:t>
      </w:r>
      <w:r w:rsidRPr="00CD21AD">
        <w:t>убытки</w:t>
      </w:r>
      <w:r w:rsidR="00CD21AD" w:rsidRPr="00CD21AD">
        <w:t xml:space="preserve"> </w:t>
      </w:r>
      <w:r w:rsidRPr="00CD21AD">
        <w:t>распределяются</w:t>
      </w:r>
      <w:r w:rsidR="00CD21AD" w:rsidRPr="00CD21AD">
        <w:t xml:space="preserve"> </w:t>
      </w:r>
      <w:r w:rsidRPr="00CD21AD">
        <w:t>по</w:t>
      </w:r>
      <w:r w:rsidR="00CD21AD" w:rsidRPr="00CD21AD">
        <w:t xml:space="preserve"> </w:t>
      </w:r>
      <w:r w:rsidRPr="00CD21AD">
        <w:t>числу</w:t>
      </w:r>
      <w:r w:rsidR="00CD21AD" w:rsidRPr="00CD21AD">
        <w:t xml:space="preserve"> </w:t>
      </w:r>
      <w:r w:rsidRPr="00CD21AD">
        <w:t>членов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 </w:t>
      </w:r>
      <w:r w:rsidRPr="00CD21AD">
        <w:t>с</w:t>
      </w:r>
      <w:r w:rsidR="00CD21AD" w:rsidRPr="00CD21AD">
        <w:t xml:space="preserve"> </w:t>
      </w:r>
      <w:r w:rsidRPr="00CD21AD">
        <w:t>учетом</w:t>
      </w:r>
      <w:r w:rsidR="00CD21AD" w:rsidRPr="00CD21AD">
        <w:t xml:space="preserve"> </w:t>
      </w:r>
      <w:r w:rsidRPr="00CD21AD">
        <w:t>их</w:t>
      </w:r>
      <w:r w:rsidR="00CD21AD" w:rsidRPr="00CD21AD">
        <w:t xml:space="preserve"> </w:t>
      </w:r>
      <w:r w:rsidRPr="00CD21AD">
        <w:t>паевых</w:t>
      </w:r>
      <w:r w:rsidR="00CD21AD" w:rsidRPr="00CD21AD">
        <w:t xml:space="preserve"> </w:t>
      </w:r>
      <w:r w:rsidRPr="00CD21AD">
        <w:t>взносов</w:t>
      </w:r>
      <w:r w:rsidR="00CD21AD" w:rsidRPr="00CD21AD">
        <w:t xml:space="preserve"> </w:t>
      </w:r>
      <w:r w:rsidRPr="00CD21AD">
        <w:t>с</w:t>
      </w:r>
      <w:r w:rsidR="00CD21AD" w:rsidRPr="00CD21AD">
        <w:t xml:space="preserve"> </w:t>
      </w:r>
      <w:r w:rsidRPr="00CD21AD">
        <w:t>поправками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прибыль</w:t>
      </w:r>
      <w:r w:rsidR="00CD21AD" w:rsidRPr="00CD21AD">
        <w:t xml:space="preserve"> </w:t>
      </w:r>
      <w:r w:rsidRPr="00CD21AD">
        <w:t>или</w:t>
      </w:r>
      <w:r w:rsidR="00CD21AD" w:rsidRPr="00CD21AD">
        <w:t xml:space="preserve"> </w:t>
      </w:r>
      <w:r w:rsidRPr="00CD21AD">
        <w:t>убытки</w:t>
      </w:r>
      <w:r w:rsidR="00CD21AD" w:rsidRPr="00CD21AD">
        <w:t xml:space="preserve"> </w:t>
      </w:r>
      <w:r w:rsidRPr="00CD21AD">
        <w:t>к</w:t>
      </w:r>
      <w:r w:rsidR="00CD21AD" w:rsidRPr="00CD21AD">
        <w:t xml:space="preserve"> </w:t>
      </w:r>
      <w:r w:rsidRPr="00CD21AD">
        <w:t>минимальной</w:t>
      </w:r>
      <w:r w:rsidR="00CD21AD" w:rsidRPr="00CD21AD">
        <w:t xml:space="preserve"> </w:t>
      </w:r>
      <w:r w:rsidRPr="00CD21AD">
        <w:t>сумме</w:t>
      </w:r>
      <w:r w:rsidR="00CD21AD" w:rsidRPr="00CD21AD">
        <w:t xml:space="preserve"> </w:t>
      </w:r>
      <w:r w:rsidRPr="00CD21AD">
        <w:t>прошлого</w:t>
      </w:r>
      <w:r w:rsidR="00CD21AD" w:rsidRPr="00CD21AD">
        <w:t xml:space="preserve"> </w:t>
      </w:r>
      <w:r w:rsidRPr="00CD21AD">
        <w:t>года</w:t>
      </w:r>
      <w:r w:rsidR="00CD21AD" w:rsidRPr="00CD21AD">
        <w:t xml:space="preserve">. </w:t>
      </w:r>
      <w:r w:rsidRPr="00CD21AD">
        <w:t>Допускается</w:t>
      </w:r>
      <w:r w:rsidR="00CD21AD" w:rsidRPr="00CD21AD">
        <w:t xml:space="preserve"> </w:t>
      </w:r>
      <w:r w:rsidRPr="00CD21AD">
        <w:t>иное</w:t>
      </w:r>
      <w:r w:rsidR="00CD21AD" w:rsidRPr="00CD21AD">
        <w:t xml:space="preserve"> </w:t>
      </w:r>
      <w:r w:rsidRPr="00CD21AD">
        <w:t>распределение,</w:t>
      </w:r>
      <w:r w:rsidR="00CD21AD" w:rsidRPr="00CD21AD">
        <w:t xml:space="preserve"> </w:t>
      </w:r>
      <w:r w:rsidRPr="00CD21AD">
        <w:t>даже</w:t>
      </w:r>
      <w:r w:rsidR="00CD21AD" w:rsidRPr="00CD21AD">
        <w:t xml:space="preserve"> </w:t>
      </w:r>
      <w:r w:rsidRPr="00CD21AD">
        <w:t>отказ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распределения</w:t>
      </w:r>
      <w:r w:rsidR="00CD21AD" w:rsidRPr="00CD21AD">
        <w:t xml:space="preserve"> </w:t>
      </w:r>
      <w:r w:rsidRPr="00CD21AD">
        <w:t>прибыли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ее</w:t>
      </w:r>
      <w:r w:rsidR="00CD21AD" w:rsidRPr="00CD21AD">
        <w:t xml:space="preserve"> </w:t>
      </w:r>
      <w:r w:rsidRPr="00CD21AD">
        <w:t>приписка</w:t>
      </w:r>
      <w:r w:rsidR="00CD21AD" w:rsidRPr="00CD21AD">
        <w:t xml:space="preserve"> </w:t>
      </w:r>
      <w:r w:rsidRPr="00CD21AD">
        <w:t>к</w:t>
      </w:r>
      <w:r w:rsidR="00CD21AD" w:rsidRPr="00CD21AD">
        <w:t xml:space="preserve"> </w:t>
      </w:r>
      <w:r w:rsidRPr="00CD21AD">
        <w:t>обязательным</w:t>
      </w:r>
      <w:r w:rsidR="00CD21AD" w:rsidRPr="00CD21AD">
        <w:t xml:space="preserve"> </w:t>
      </w:r>
      <w:r w:rsidRPr="00CD21AD">
        <w:t>отчислениям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резервные</w:t>
      </w:r>
      <w:r w:rsidR="00CD21AD" w:rsidRPr="00CD21AD">
        <w:t xml:space="preserve"> </w:t>
      </w:r>
      <w:r w:rsidRPr="00CD21AD">
        <w:t>фонды</w:t>
      </w:r>
      <w:r w:rsidR="00CD21AD" w:rsidRPr="00CD21AD">
        <w:t xml:space="preserve"> </w:t>
      </w:r>
      <w:r w:rsidRPr="00CD21AD">
        <w:t>или</w:t>
      </w:r>
      <w:r w:rsidR="00CD21AD" w:rsidRPr="00CD21AD">
        <w:t xml:space="preserve"> </w:t>
      </w:r>
      <w:r w:rsidRPr="00CD21AD">
        <w:t>к</w:t>
      </w:r>
      <w:r w:rsidR="00CD21AD" w:rsidRPr="00CD21AD">
        <w:t xml:space="preserve"> </w:t>
      </w:r>
      <w:r w:rsidRPr="00CD21AD">
        <w:t>иным</w:t>
      </w:r>
      <w:r w:rsidR="00CD21AD" w:rsidRPr="00CD21AD">
        <w:t xml:space="preserve"> </w:t>
      </w:r>
      <w:r w:rsidRPr="00CD21AD">
        <w:t>накоплениям</w:t>
      </w:r>
      <w:r w:rsidR="00CD21AD" w:rsidRPr="00CD21AD">
        <w:t>.</w:t>
      </w:r>
    </w:p>
    <w:p w:rsidR="00CD21AD" w:rsidRPr="00CD21AD" w:rsidRDefault="00356027" w:rsidP="00CD21AD">
      <w:pPr>
        <w:tabs>
          <w:tab w:val="left" w:pos="726"/>
        </w:tabs>
      </w:pPr>
      <w:r w:rsidRPr="00CD21AD">
        <w:t>В</w:t>
      </w:r>
      <w:r w:rsidR="00CD21AD" w:rsidRPr="00CD21AD">
        <w:t xml:space="preserve"> </w:t>
      </w:r>
      <w:r w:rsidRPr="00CD21AD">
        <w:t>потребительских</w:t>
      </w:r>
      <w:r w:rsidR="00CD21AD" w:rsidRPr="00CD21AD">
        <w:t xml:space="preserve"> </w:t>
      </w:r>
      <w:r w:rsidRPr="00CD21AD">
        <w:t>кооперативах</w:t>
      </w:r>
      <w:r w:rsidR="00CD21AD" w:rsidRPr="00CD21AD">
        <w:t xml:space="preserve"> </w:t>
      </w:r>
      <w:r w:rsidRPr="00CD21AD">
        <w:t>пайщик</w:t>
      </w:r>
      <w:r w:rsidR="00CD21AD" w:rsidRPr="00CD21AD">
        <w:t xml:space="preserve"> </w:t>
      </w:r>
      <w:r w:rsidRPr="00CD21AD">
        <w:t>обычно</w:t>
      </w:r>
      <w:r w:rsidR="00CD21AD" w:rsidRPr="00CD21AD">
        <w:t xml:space="preserve"> </w:t>
      </w:r>
      <w:r w:rsidRPr="00CD21AD">
        <w:t>получает</w:t>
      </w:r>
      <w:r w:rsidR="00CD21AD" w:rsidRPr="00CD21AD">
        <w:t xml:space="preserve"> </w:t>
      </w:r>
      <w:r w:rsidRPr="00CD21AD">
        <w:t>свою</w:t>
      </w:r>
      <w:r w:rsidR="00CD21AD" w:rsidRPr="00CD21AD">
        <w:t xml:space="preserve"> </w:t>
      </w:r>
      <w:r w:rsidRPr="00CD21AD">
        <w:t>долю</w:t>
      </w:r>
      <w:r w:rsidR="00CD21AD" w:rsidRPr="00CD21AD">
        <w:t xml:space="preserve"> </w:t>
      </w:r>
      <w:r w:rsidRPr="00CD21AD">
        <w:t>прибыли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виде</w:t>
      </w:r>
      <w:r w:rsidR="00CD21AD" w:rsidRPr="00CD21AD">
        <w:t xml:space="preserve"> </w:t>
      </w:r>
      <w:r w:rsidRPr="00CD21AD">
        <w:t>бонуса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товарооборот,</w:t>
      </w:r>
      <w:r w:rsidR="00CD21AD" w:rsidRPr="00CD21AD">
        <w:t xml:space="preserve"> </w:t>
      </w:r>
      <w:r w:rsidRPr="00CD21AD">
        <w:t>то</w:t>
      </w:r>
      <w:r w:rsidR="00CD21AD" w:rsidRPr="00CD21AD">
        <w:t xml:space="preserve"> </w:t>
      </w:r>
      <w:r w:rsidRPr="00CD21AD">
        <w:t>есть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виде</w:t>
      </w:r>
      <w:r w:rsidR="00CD21AD" w:rsidRPr="00CD21AD">
        <w:t xml:space="preserve"> </w:t>
      </w:r>
      <w:r w:rsidRPr="00CD21AD">
        <w:t>бонуса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товарооборот</w:t>
      </w:r>
      <w:r w:rsidR="00CD21AD" w:rsidRPr="00CD21AD">
        <w:t xml:space="preserve"> </w:t>
      </w:r>
      <w:r w:rsidRPr="00CD21AD">
        <w:t>для</w:t>
      </w:r>
      <w:r w:rsidR="00CD21AD" w:rsidRPr="00CD21AD">
        <w:t xml:space="preserve"> </w:t>
      </w:r>
      <w:r w:rsidRPr="00CD21AD">
        <w:t>компенсации</w:t>
      </w:r>
      <w:r w:rsidR="00CD21AD" w:rsidRPr="00CD21AD">
        <w:t xml:space="preserve"> </w:t>
      </w:r>
      <w:r w:rsidRPr="00CD21AD">
        <w:t>части</w:t>
      </w:r>
      <w:r w:rsidR="00CD21AD" w:rsidRPr="00CD21AD">
        <w:t xml:space="preserve"> </w:t>
      </w:r>
      <w:r w:rsidRPr="00CD21AD">
        <w:t>сумм,</w:t>
      </w:r>
      <w:r w:rsidR="00CD21AD" w:rsidRPr="00CD21AD">
        <w:t xml:space="preserve"> </w:t>
      </w:r>
      <w:r w:rsidRPr="00CD21AD">
        <w:t>потраченный</w:t>
      </w:r>
      <w:r w:rsidR="00CD21AD" w:rsidRPr="00CD21AD">
        <w:t xml:space="preserve"> </w:t>
      </w:r>
      <w:r w:rsidRPr="00CD21AD">
        <w:t>пайщиков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покупки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своем</w:t>
      </w:r>
      <w:r w:rsidR="00CD21AD" w:rsidRPr="00CD21AD">
        <w:t xml:space="preserve"> </w:t>
      </w:r>
      <w:r w:rsidRPr="00CD21AD">
        <w:t>кооперативном</w:t>
      </w:r>
      <w:r w:rsidR="00CD21AD" w:rsidRPr="00CD21AD">
        <w:t xml:space="preserve"> </w:t>
      </w:r>
      <w:r w:rsidRPr="00CD21AD">
        <w:t>магазине</w:t>
      </w:r>
      <w:r w:rsidR="00CD21AD">
        <w:t xml:space="preserve"> (</w:t>
      </w:r>
      <w:r w:rsidRPr="00CD21AD">
        <w:t>обычно</w:t>
      </w:r>
      <w:r w:rsidR="00CD21AD" w:rsidRPr="00CD21AD">
        <w:t xml:space="preserve"> </w:t>
      </w:r>
      <w:r w:rsidRPr="00CD21AD">
        <w:t>это</w:t>
      </w:r>
      <w:r w:rsidR="00CD21AD" w:rsidRPr="00CD21AD">
        <w:t xml:space="preserve"> </w:t>
      </w:r>
      <w:r w:rsidRPr="00CD21AD">
        <w:t>составляет</w:t>
      </w:r>
      <w:r w:rsidR="00CD21AD" w:rsidRPr="00CD21AD">
        <w:t xml:space="preserve"> </w:t>
      </w:r>
      <w:r w:rsidRPr="00CD21AD">
        <w:t>1-5%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суммы</w:t>
      </w:r>
      <w:r w:rsidR="00CD21AD" w:rsidRPr="00CD21AD">
        <w:t xml:space="preserve"> </w:t>
      </w:r>
      <w:r w:rsidRPr="00CD21AD">
        <w:t>покупок</w:t>
      </w:r>
      <w:r w:rsidR="00CD21AD" w:rsidRPr="00CD21AD">
        <w:t xml:space="preserve">). </w:t>
      </w:r>
      <w:r w:rsidRPr="00CD21AD">
        <w:t>Это</w:t>
      </w:r>
      <w:r w:rsidR="00CD21AD" w:rsidRPr="00CD21AD">
        <w:t xml:space="preserve"> </w:t>
      </w:r>
      <w:r w:rsidRPr="00CD21AD">
        <w:t>подталкивает</w:t>
      </w:r>
      <w:r w:rsidR="00CD21AD" w:rsidRPr="00CD21AD">
        <w:t xml:space="preserve"> </w:t>
      </w:r>
      <w:r w:rsidRPr="00CD21AD">
        <w:t>пайщика</w:t>
      </w:r>
      <w:r w:rsidR="00CD21AD" w:rsidRPr="00CD21AD">
        <w:t xml:space="preserve"> </w:t>
      </w:r>
      <w:r w:rsidRPr="00CD21AD">
        <w:t>производить</w:t>
      </w:r>
      <w:r w:rsidR="00CD21AD" w:rsidRPr="00CD21AD">
        <w:t xml:space="preserve"> </w:t>
      </w:r>
      <w:r w:rsidRPr="00CD21AD">
        <w:t>закупки</w:t>
      </w:r>
      <w:r w:rsidR="00CD21AD" w:rsidRPr="00CD21AD">
        <w:t xml:space="preserve"> </w:t>
      </w:r>
      <w:r w:rsidRPr="00CD21AD">
        <w:t>именно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своем</w:t>
      </w:r>
      <w:r w:rsidR="00CD21AD" w:rsidRPr="00CD21AD">
        <w:t xml:space="preserve"> </w:t>
      </w:r>
      <w:r w:rsidRPr="00CD21AD">
        <w:t>кооперативе,</w:t>
      </w:r>
      <w:r w:rsidR="00CD21AD" w:rsidRPr="00CD21AD">
        <w:t xml:space="preserve"> </w:t>
      </w:r>
      <w:r w:rsidRPr="00CD21AD">
        <w:t>что</w:t>
      </w:r>
      <w:r w:rsidR="00CD21AD" w:rsidRPr="00CD21AD">
        <w:t xml:space="preserve"> </w:t>
      </w:r>
      <w:r w:rsidRPr="00CD21AD">
        <w:t>обеспечивает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дополнительное</w:t>
      </w:r>
      <w:r w:rsidR="00CD21AD" w:rsidRPr="00CD21AD">
        <w:t xml:space="preserve"> </w:t>
      </w:r>
      <w:r w:rsidRPr="00CD21AD">
        <w:t>экономическое</w:t>
      </w:r>
      <w:r w:rsidR="00CD21AD" w:rsidRPr="00CD21AD">
        <w:t xml:space="preserve"> </w:t>
      </w:r>
      <w:r w:rsidRPr="00CD21AD">
        <w:t>участие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деятельности</w:t>
      </w:r>
      <w:r w:rsidR="00CD21AD" w:rsidRPr="00CD21AD">
        <w:t xml:space="preserve"> </w:t>
      </w:r>
      <w:r w:rsidRPr="00CD21AD">
        <w:t>кооператива</w:t>
      </w:r>
      <w:r w:rsidR="00CD21AD" w:rsidRPr="00CD21AD">
        <w:t>.</w:t>
      </w:r>
    </w:p>
    <w:p w:rsidR="00CD21AD" w:rsidRPr="00CD21AD" w:rsidRDefault="00356027" w:rsidP="00CD21AD">
      <w:pPr>
        <w:tabs>
          <w:tab w:val="left" w:pos="726"/>
        </w:tabs>
      </w:pPr>
      <w:r w:rsidRPr="00CD21AD">
        <w:t>Именно</w:t>
      </w:r>
      <w:r w:rsidR="00CD21AD" w:rsidRPr="00CD21AD">
        <w:t xml:space="preserve"> </w:t>
      </w:r>
      <w:r w:rsidRPr="00CD21AD">
        <w:t>этим</w:t>
      </w:r>
      <w:r w:rsidR="00CD21AD" w:rsidRPr="00CD21AD">
        <w:t xml:space="preserve"> </w:t>
      </w:r>
      <w:r w:rsidRPr="00CD21AD">
        <w:t>объясняется</w:t>
      </w:r>
      <w:r w:rsidR="00CD21AD" w:rsidRPr="00CD21AD">
        <w:t xml:space="preserve"> </w:t>
      </w:r>
      <w:r w:rsidRPr="00CD21AD">
        <w:t>важность</w:t>
      </w:r>
      <w:r w:rsidR="00CD21AD" w:rsidRPr="00CD21AD">
        <w:t xml:space="preserve"> </w:t>
      </w:r>
      <w:r w:rsidRPr="00CD21AD">
        <w:t>фактора,</w:t>
      </w:r>
      <w:r w:rsidR="00CD21AD" w:rsidRPr="00CD21AD">
        <w:t xml:space="preserve"> </w:t>
      </w:r>
      <w:r w:rsidRPr="00CD21AD">
        <w:t>увязывающего</w:t>
      </w:r>
      <w:r w:rsidR="00CD21AD" w:rsidRPr="00CD21AD">
        <w:t xml:space="preserve"> </w:t>
      </w:r>
      <w:r w:rsidRPr="00CD21AD">
        <w:t>принцип</w:t>
      </w:r>
      <w:r w:rsidR="00CD21AD" w:rsidRPr="00CD21AD">
        <w:t xml:space="preserve"> </w:t>
      </w:r>
      <w:r w:rsidRPr="00CD21AD">
        <w:t>экономического</w:t>
      </w:r>
      <w:r w:rsidR="00CD21AD" w:rsidRPr="00CD21AD">
        <w:t xml:space="preserve"> </w:t>
      </w:r>
      <w:r w:rsidRPr="00CD21AD">
        <w:t>участия</w:t>
      </w:r>
      <w:r w:rsidR="00CD21AD" w:rsidRPr="00CD21AD">
        <w:t xml:space="preserve"> </w:t>
      </w:r>
      <w:r w:rsidRPr="00CD21AD">
        <w:t>членов</w:t>
      </w:r>
      <w:r w:rsidR="00CD21AD" w:rsidRPr="00CD21AD">
        <w:t xml:space="preserve"> </w:t>
      </w:r>
      <w:r w:rsidRPr="00CD21AD">
        <w:t>с</w:t>
      </w:r>
      <w:r w:rsidR="00CD21AD" w:rsidRPr="00CD21AD">
        <w:t xml:space="preserve"> </w:t>
      </w:r>
      <w:r w:rsidRPr="00CD21AD">
        <w:t>другими</w:t>
      </w:r>
      <w:r w:rsidR="00CD21AD" w:rsidRPr="00CD21AD">
        <w:t xml:space="preserve"> </w:t>
      </w:r>
      <w:r w:rsidRPr="00CD21AD">
        <w:t>принципами</w:t>
      </w:r>
      <w:r w:rsidR="00CD21AD" w:rsidRPr="00CD21AD">
        <w:t xml:space="preserve"> </w:t>
      </w:r>
      <w:r w:rsidRPr="00CD21AD">
        <w:t>кооперации</w:t>
      </w:r>
      <w:r w:rsidR="00CD21AD" w:rsidRPr="00CD21AD">
        <w:t xml:space="preserve"> </w:t>
      </w:r>
      <w:r w:rsidRPr="00CD21AD">
        <w:t>с</w:t>
      </w:r>
      <w:r w:rsidR="00CD21AD" w:rsidRPr="00CD21AD">
        <w:t xml:space="preserve"> </w:t>
      </w:r>
      <w:r w:rsidRPr="00CD21AD">
        <w:t>целью</w:t>
      </w:r>
      <w:r w:rsidR="00CD21AD" w:rsidRPr="00CD21AD">
        <w:t xml:space="preserve"> </w:t>
      </w:r>
      <w:r w:rsidRPr="00CD21AD">
        <w:t>достижения</w:t>
      </w:r>
      <w:r w:rsidR="00CD21AD" w:rsidRPr="00CD21AD">
        <w:t xml:space="preserve"> </w:t>
      </w:r>
      <w:r w:rsidRPr="00CD21AD">
        <w:t>требуемого</w:t>
      </w:r>
      <w:r w:rsidR="00CD21AD" w:rsidRPr="00CD21AD">
        <w:t xml:space="preserve"> </w:t>
      </w:r>
      <w:r w:rsidRPr="00CD21AD">
        <w:t>баланса</w:t>
      </w:r>
      <w:r w:rsidR="00CD21AD" w:rsidRPr="00CD21AD">
        <w:t xml:space="preserve"> </w:t>
      </w:r>
      <w:r w:rsidRPr="00CD21AD">
        <w:t>между</w:t>
      </w:r>
      <w:r w:rsidR="00CD21AD" w:rsidRPr="00CD21AD">
        <w:t xml:space="preserve"> </w:t>
      </w:r>
      <w:r w:rsidRPr="00CD21AD">
        <w:t>ними</w:t>
      </w:r>
      <w:r w:rsidR="00CD21AD" w:rsidRPr="00CD21AD">
        <w:t xml:space="preserve"> - </w:t>
      </w:r>
      <w:r w:rsidRPr="00CD21AD">
        <w:t>регламентация</w:t>
      </w:r>
      <w:r w:rsidR="00CD21AD" w:rsidRPr="00CD21AD">
        <w:t xml:space="preserve"> </w:t>
      </w:r>
      <w:r w:rsidRPr="00CD21AD">
        <w:t>образования,</w:t>
      </w:r>
      <w:r w:rsidR="00CD21AD" w:rsidRPr="00CD21AD">
        <w:t xml:space="preserve"> </w:t>
      </w:r>
      <w:r w:rsidRPr="00CD21AD">
        <w:t>использования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распределения</w:t>
      </w:r>
      <w:r w:rsidR="00CD21AD" w:rsidRPr="00CD21AD">
        <w:t xml:space="preserve"> </w:t>
      </w:r>
      <w:r w:rsidRPr="00CD21AD">
        <w:t>кооперативного</w:t>
      </w:r>
      <w:r w:rsidR="00CD21AD" w:rsidRPr="00CD21AD">
        <w:t xml:space="preserve"> </w:t>
      </w:r>
      <w:r w:rsidRPr="00CD21AD">
        <w:t>капитала</w:t>
      </w:r>
      <w:r w:rsidR="00CD21AD" w:rsidRPr="00CD21AD">
        <w:t>.</w:t>
      </w:r>
    </w:p>
    <w:p w:rsidR="00CD21AD" w:rsidRPr="00CD21AD" w:rsidRDefault="00356027" w:rsidP="00CD21AD">
      <w:pPr>
        <w:tabs>
          <w:tab w:val="left" w:pos="726"/>
        </w:tabs>
      </w:pPr>
      <w:r w:rsidRPr="00CD21AD">
        <w:t>Конкретное</w:t>
      </w:r>
      <w:r w:rsidR="00CD21AD" w:rsidRPr="00CD21AD">
        <w:t xml:space="preserve"> </w:t>
      </w:r>
      <w:r w:rsidRPr="00CD21AD">
        <w:t>содержание</w:t>
      </w:r>
      <w:r w:rsidR="00CD21AD" w:rsidRPr="00CD21AD">
        <w:t xml:space="preserve"> </w:t>
      </w:r>
      <w:r w:rsidRPr="00CD21AD">
        <w:t>этого</w:t>
      </w:r>
      <w:r w:rsidR="00CD21AD" w:rsidRPr="00CD21AD">
        <w:t xml:space="preserve"> </w:t>
      </w:r>
      <w:r w:rsidRPr="00CD21AD">
        <w:t>фактора</w:t>
      </w:r>
      <w:r w:rsidR="00CD21AD" w:rsidRPr="00CD21AD">
        <w:t xml:space="preserve"> </w:t>
      </w:r>
      <w:r w:rsidRPr="00CD21AD">
        <w:t>зависит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условий</w:t>
      </w:r>
      <w:r w:rsidR="00CD21AD" w:rsidRPr="00CD21AD">
        <w:t xml:space="preserve"> </w:t>
      </w:r>
      <w:r w:rsidRPr="00CD21AD">
        <w:t>деятельности</w:t>
      </w:r>
      <w:r w:rsidR="00CD21AD" w:rsidRPr="00CD21AD">
        <w:t xml:space="preserve"> </w:t>
      </w:r>
      <w:r w:rsidRPr="00CD21AD">
        <w:t>каждого</w:t>
      </w:r>
      <w:r w:rsidR="00CD21AD" w:rsidRPr="00CD21AD">
        <w:t xml:space="preserve"> </w:t>
      </w:r>
      <w:r w:rsidRPr="00CD21AD">
        <w:t>кооператива,</w:t>
      </w:r>
      <w:r w:rsidR="00CD21AD" w:rsidRPr="00CD21AD">
        <w:t xml:space="preserve"> </w:t>
      </w:r>
      <w:r w:rsidRPr="00CD21AD">
        <w:t>приоритета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целей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определяет</w:t>
      </w:r>
      <w:r w:rsidR="00CD21AD" w:rsidRPr="00CD21AD">
        <w:t xml:space="preserve"> </w:t>
      </w:r>
      <w:r w:rsidRPr="00CD21AD">
        <w:t>стратегию</w:t>
      </w:r>
      <w:r w:rsidR="00CD21AD" w:rsidRPr="00CD21AD">
        <w:t xml:space="preserve"> </w:t>
      </w:r>
      <w:r w:rsidRPr="00CD21AD">
        <w:t>их</w:t>
      </w:r>
      <w:r w:rsidR="00CD21AD" w:rsidRPr="00CD21AD">
        <w:t xml:space="preserve"> </w:t>
      </w:r>
      <w:r w:rsidRPr="00CD21AD">
        <w:t>достижения</w:t>
      </w:r>
      <w:r w:rsidR="00CD21AD" w:rsidRPr="00CD21AD">
        <w:t>.</w:t>
      </w:r>
    </w:p>
    <w:p w:rsidR="00CD21AD" w:rsidRPr="00CD21AD" w:rsidRDefault="00356027" w:rsidP="00CD21AD">
      <w:pPr>
        <w:tabs>
          <w:tab w:val="left" w:pos="726"/>
        </w:tabs>
      </w:pPr>
      <w:r w:rsidRPr="00CD21AD">
        <w:t>Фактор,</w:t>
      </w:r>
      <w:r w:rsidR="00CD21AD" w:rsidRPr="00CD21AD">
        <w:t xml:space="preserve"> </w:t>
      </w:r>
      <w:r w:rsidRPr="00CD21AD">
        <w:t>достаточный</w:t>
      </w:r>
      <w:r w:rsidR="00CD21AD" w:rsidRPr="00CD21AD">
        <w:t xml:space="preserve"> </w:t>
      </w:r>
      <w:r w:rsidRPr="00CD21AD">
        <w:t>для</w:t>
      </w:r>
      <w:r w:rsidR="00CD21AD" w:rsidRPr="00CD21AD">
        <w:t xml:space="preserve"> </w:t>
      </w:r>
      <w:r w:rsidRPr="00CD21AD">
        <w:t>успешного</w:t>
      </w:r>
      <w:r w:rsidR="00CD21AD" w:rsidRPr="00CD21AD">
        <w:t xml:space="preserve"> </w:t>
      </w:r>
      <w:r w:rsidRPr="00CD21AD">
        <w:t>применения</w:t>
      </w:r>
      <w:r w:rsidR="00CD21AD" w:rsidRPr="00CD21AD">
        <w:t xml:space="preserve"> </w:t>
      </w:r>
      <w:r w:rsidRPr="00CD21AD">
        <w:t>принципа</w:t>
      </w:r>
      <w:r w:rsidR="00CD21AD" w:rsidRPr="00CD21AD">
        <w:t xml:space="preserve"> </w:t>
      </w:r>
      <w:r w:rsidRPr="00CD21AD">
        <w:t>экономического</w:t>
      </w:r>
      <w:r w:rsidR="00CD21AD" w:rsidRPr="00CD21AD">
        <w:t xml:space="preserve"> </w:t>
      </w:r>
      <w:r w:rsidRPr="00CD21AD">
        <w:t>участия</w:t>
      </w:r>
      <w:r w:rsidR="00CD21AD" w:rsidRPr="00CD21AD">
        <w:t xml:space="preserve"> - </w:t>
      </w:r>
      <w:r w:rsidRPr="00CD21AD">
        <w:t>объем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качество</w:t>
      </w:r>
      <w:r w:rsidR="00CD21AD" w:rsidRPr="00CD21AD">
        <w:t xml:space="preserve"> </w:t>
      </w:r>
      <w:r w:rsidRPr="00CD21AD">
        <w:t>экономического</w:t>
      </w:r>
      <w:r w:rsidR="00CD21AD" w:rsidRPr="00CD21AD">
        <w:t xml:space="preserve"> </w:t>
      </w:r>
      <w:r w:rsidRPr="00CD21AD">
        <w:t>участия</w:t>
      </w:r>
      <w:r w:rsidR="00CD21AD" w:rsidRPr="00CD21AD">
        <w:t xml:space="preserve"> </w:t>
      </w:r>
      <w:r w:rsidRPr="00CD21AD">
        <w:t>обеспечивает</w:t>
      </w:r>
      <w:r w:rsidR="00CD21AD" w:rsidRPr="00CD21AD">
        <w:t xml:space="preserve"> </w:t>
      </w:r>
      <w:r w:rsidRPr="00CD21AD">
        <w:t>достижение</w:t>
      </w:r>
      <w:r w:rsidR="00CD21AD" w:rsidRPr="00CD21AD">
        <w:t xml:space="preserve"> </w:t>
      </w:r>
      <w:r w:rsidRPr="00CD21AD">
        <w:t>цели</w:t>
      </w:r>
      <w:r w:rsidR="00CD21AD" w:rsidRPr="00CD21AD">
        <w:t xml:space="preserve"> </w:t>
      </w:r>
      <w:r w:rsidRPr="00CD21AD">
        <w:t>кооператива</w:t>
      </w:r>
      <w:r w:rsidR="00CD21AD" w:rsidRPr="00CD21AD">
        <w:t>.</w:t>
      </w:r>
    </w:p>
    <w:p w:rsidR="00CD21AD" w:rsidRPr="00CD21AD" w:rsidRDefault="00356027" w:rsidP="00CD21AD">
      <w:pPr>
        <w:tabs>
          <w:tab w:val="left" w:pos="726"/>
        </w:tabs>
      </w:pPr>
      <w:r w:rsidRPr="00CD21AD">
        <w:t>По</w:t>
      </w:r>
      <w:r w:rsidR="00CD21AD" w:rsidRPr="00CD21AD">
        <w:t xml:space="preserve"> </w:t>
      </w:r>
      <w:r w:rsidRPr="00CD21AD">
        <w:t>своей</w:t>
      </w:r>
      <w:r w:rsidR="00CD21AD" w:rsidRPr="00CD21AD">
        <w:t xml:space="preserve"> </w:t>
      </w:r>
      <w:r w:rsidRPr="00CD21AD">
        <w:t>сути</w:t>
      </w:r>
      <w:r w:rsidR="00CD21AD" w:rsidRPr="00CD21AD">
        <w:t xml:space="preserve"> </w:t>
      </w:r>
      <w:r w:rsidRPr="00CD21AD">
        <w:t>этот</w:t>
      </w:r>
      <w:r w:rsidR="00CD21AD" w:rsidRPr="00CD21AD">
        <w:t xml:space="preserve"> </w:t>
      </w:r>
      <w:r w:rsidRPr="00CD21AD">
        <w:t>фактор</w:t>
      </w:r>
      <w:r w:rsidR="00CD21AD" w:rsidRPr="00CD21AD">
        <w:t xml:space="preserve"> </w:t>
      </w:r>
      <w:r w:rsidRPr="00CD21AD">
        <w:t>служит</w:t>
      </w:r>
      <w:r w:rsidR="00CD21AD" w:rsidRPr="00CD21AD">
        <w:t xml:space="preserve"> </w:t>
      </w:r>
      <w:r w:rsidRPr="00CD21AD">
        <w:t>критерием</w:t>
      </w:r>
      <w:r w:rsidR="00CD21AD" w:rsidRPr="00CD21AD">
        <w:t xml:space="preserve"> </w:t>
      </w:r>
      <w:r w:rsidRPr="00CD21AD">
        <w:t>экономической</w:t>
      </w:r>
      <w:r w:rsidR="00CD21AD" w:rsidRPr="00CD21AD">
        <w:t xml:space="preserve"> </w:t>
      </w:r>
      <w:r w:rsidRPr="00CD21AD">
        <w:t>устойчивости</w:t>
      </w:r>
      <w:r w:rsidR="00CD21AD" w:rsidRPr="00CD21AD">
        <w:t xml:space="preserve"> </w:t>
      </w:r>
      <w:r w:rsidRPr="00CD21AD">
        <w:t>кооператива</w:t>
      </w:r>
      <w:r w:rsidR="00CD21AD" w:rsidRPr="00CD21AD">
        <w:t>.</w:t>
      </w:r>
    </w:p>
    <w:p w:rsidR="00CD21AD" w:rsidRPr="00CD21AD" w:rsidRDefault="00356027" w:rsidP="00CD21AD">
      <w:pPr>
        <w:tabs>
          <w:tab w:val="left" w:pos="726"/>
        </w:tabs>
      </w:pPr>
      <w:r w:rsidRPr="00CD21AD">
        <w:t>Анализ</w:t>
      </w:r>
      <w:r w:rsidR="00CD21AD" w:rsidRPr="00CD21AD">
        <w:t xml:space="preserve"> </w:t>
      </w:r>
      <w:r w:rsidRPr="00CD21AD">
        <w:t>деятельности</w:t>
      </w:r>
      <w:r w:rsidR="00CD21AD" w:rsidRPr="00CD21AD">
        <w:t xml:space="preserve"> </w:t>
      </w:r>
      <w:r w:rsidRPr="00CD21AD">
        <w:t>хозяйств</w:t>
      </w:r>
      <w:r w:rsidR="00CD21AD" w:rsidRPr="00CD21AD">
        <w:t xml:space="preserve"> </w:t>
      </w:r>
      <w:r w:rsidRPr="00CD21AD">
        <w:t>докооперативного</w:t>
      </w:r>
      <w:r w:rsidR="00CD21AD" w:rsidRPr="00CD21AD">
        <w:t xml:space="preserve"> </w:t>
      </w:r>
      <w:r w:rsidRPr="00CD21AD">
        <w:t>типа</w:t>
      </w:r>
      <w:r w:rsidR="00CD21AD" w:rsidRPr="00CD21AD">
        <w:t xml:space="preserve"> </w:t>
      </w:r>
      <w:r w:rsidRPr="00CD21AD">
        <w:t>показывает</w:t>
      </w:r>
      <w:r w:rsidR="00CD21AD" w:rsidRPr="00CD21AD">
        <w:t xml:space="preserve"> </w:t>
      </w:r>
      <w:r w:rsidRPr="00CD21AD">
        <w:t>что</w:t>
      </w:r>
      <w:r w:rsidR="00CD21AD" w:rsidRPr="00CD21AD">
        <w:t xml:space="preserve"> </w:t>
      </w:r>
      <w:r w:rsidRPr="00CD21AD">
        <w:t>все</w:t>
      </w:r>
      <w:r w:rsidR="00CD21AD" w:rsidRPr="00CD21AD">
        <w:t xml:space="preserve"> </w:t>
      </w:r>
      <w:r w:rsidRPr="00CD21AD">
        <w:t>они</w:t>
      </w:r>
      <w:r w:rsidR="00CD21AD" w:rsidRPr="00CD21AD">
        <w:t xml:space="preserve"> </w:t>
      </w:r>
      <w:r w:rsidRPr="00CD21AD">
        <w:t>добивались</w:t>
      </w:r>
      <w:r w:rsidR="00CD21AD" w:rsidRPr="00CD21AD">
        <w:t xml:space="preserve"> </w:t>
      </w:r>
      <w:r w:rsidRPr="00CD21AD">
        <w:t>успеха</w:t>
      </w:r>
      <w:r w:rsidR="00CD21AD" w:rsidRPr="00CD21AD">
        <w:t xml:space="preserve"> </w:t>
      </w:r>
      <w:r w:rsidRPr="00CD21AD">
        <w:t>только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том</w:t>
      </w:r>
      <w:r w:rsidR="00CD21AD" w:rsidRPr="00CD21AD">
        <w:t xml:space="preserve"> </w:t>
      </w:r>
      <w:r w:rsidRPr="00CD21AD">
        <w:t>случае,</w:t>
      </w:r>
      <w:r w:rsidR="00CD21AD" w:rsidRPr="00CD21AD">
        <w:t xml:space="preserve"> </w:t>
      </w:r>
      <w:r w:rsidRPr="00CD21AD">
        <w:t>когда</w:t>
      </w:r>
      <w:r w:rsidR="00CD21AD" w:rsidRPr="00CD21AD">
        <w:t xml:space="preserve"> </w:t>
      </w:r>
      <w:r w:rsidRPr="00CD21AD">
        <w:t>действовали</w:t>
      </w:r>
      <w:r w:rsidR="00CD21AD" w:rsidRPr="00CD21AD">
        <w:t xml:space="preserve"> </w:t>
      </w:r>
      <w:r w:rsidRPr="00CD21AD">
        <w:t>автономно</w:t>
      </w:r>
      <w:r w:rsidR="00CD21AD" w:rsidRPr="00CD21AD">
        <w:t xml:space="preserve"> </w:t>
      </w:r>
      <w:r w:rsidRPr="00CD21AD">
        <w:t>или</w:t>
      </w:r>
      <w:r w:rsidR="00CD21AD" w:rsidRPr="00CD21AD">
        <w:t xml:space="preserve"> </w:t>
      </w:r>
      <w:r w:rsidRPr="00CD21AD">
        <w:t>независимо</w:t>
      </w:r>
      <w:r w:rsidR="00CD21AD" w:rsidRPr="00CD21AD">
        <w:t>.</w:t>
      </w:r>
    </w:p>
    <w:p w:rsidR="00CD21AD" w:rsidRPr="00CD21AD" w:rsidRDefault="00356027" w:rsidP="00CD21AD">
      <w:pPr>
        <w:tabs>
          <w:tab w:val="left" w:pos="726"/>
        </w:tabs>
      </w:pPr>
      <w:r w:rsidRPr="00CD21AD">
        <w:t>На</w:t>
      </w:r>
      <w:r w:rsidR="00CD21AD" w:rsidRPr="00CD21AD">
        <w:t xml:space="preserve"> </w:t>
      </w:r>
      <w:r w:rsidRPr="00CD21AD">
        <w:t>современном</w:t>
      </w:r>
      <w:r w:rsidR="00CD21AD" w:rsidRPr="00CD21AD">
        <w:t xml:space="preserve"> </w:t>
      </w:r>
      <w:r w:rsidRPr="00CD21AD">
        <w:t>этапе</w:t>
      </w:r>
      <w:r w:rsidR="00CD21AD" w:rsidRPr="00CD21AD">
        <w:t xml:space="preserve"> </w:t>
      </w:r>
      <w:r w:rsidRPr="00CD21AD">
        <w:t>развития</w:t>
      </w:r>
      <w:r w:rsidR="00CD21AD" w:rsidRPr="00CD21AD">
        <w:t xml:space="preserve"> </w:t>
      </w:r>
      <w:r w:rsidRPr="00CD21AD">
        <w:t>экономических</w:t>
      </w:r>
      <w:r w:rsidR="00CD21AD" w:rsidRPr="00CD21AD">
        <w:t xml:space="preserve"> </w:t>
      </w:r>
      <w:r w:rsidRPr="00CD21AD">
        <w:t>отношений</w:t>
      </w:r>
      <w:r w:rsidR="00CD21AD" w:rsidRPr="00CD21AD">
        <w:t xml:space="preserve"> </w:t>
      </w:r>
      <w:r w:rsidRPr="00CD21AD">
        <w:t>независимая</w:t>
      </w:r>
      <w:r w:rsidR="00CD21AD" w:rsidRPr="00CD21AD">
        <w:t xml:space="preserve"> </w:t>
      </w:r>
      <w:r w:rsidRPr="00CD21AD">
        <w:t>деятельность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чистом</w:t>
      </w:r>
      <w:r w:rsidR="00CD21AD" w:rsidRPr="00CD21AD">
        <w:t xml:space="preserve"> </w:t>
      </w:r>
      <w:r w:rsidRPr="00CD21AD">
        <w:t>виде</w:t>
      </w:r>
      <w:r w:rsidR="00CD21AD" w:rsidRPr="00CD21AD">
        <w:t xml:space="preserve"> </w:t>
      </w:r>
      <w:r w:rsidRPr="00CD21AD">
        <w:t>невозможна</w:t>
      </w:r>
      <w:r w:rsidR="00CD21AD" w:rsidRPr="00CD21AD">
        <w:t xml:space="preserve"> </w:t>
      </w:r>
      <w:r w:rsidRPr="00CD21AD">
        <w:t>даже</w:t>
      </w:r>
      <w:r w:rsidR="00CD21AD" w:rsidRPr="00CD21AD">
        <w:t xml:space="preserve"> </w:t>
      </w:r>
      <w:r w:rsidRPr="00CD21AD">
        <w:t>по</w:t>
      </w:r>
      <w:r w:rsidR="00CD21AD" w:rsidRPr="00CD21AD">
        <w:t xml:space="preserve"> </w:t>
      </w:r>
      <w:r w:rsidRPr="00CD21AD">
        <w:t>производственным</w:t>
      </w:r>
      <w:r w:rsidR="00CD21AD" w:rsidRPr="00CD21AD">
        <w:t xml:space="preserve"> </w:t>
      </w:r>
      <w:r w:rsidRPr="00CD21AD">
        <w:t>причинам,</w:t>
      </w:r>
      <w:r w:rsidR="00CD21AD" w:rsidRPr="00CD21AD">
        <w:t xml:space="preserve"> </w:t>
      </w:r>
      <w:r w:rsidRPr="00CD21AD">
        <w:t>поэтому</w:t>
      </w:r>
      <w:r w:rsidR="00CD21AD" w:rsidRPr="00CD21AD">
        <w:t xml:space="preserve"> </w:t>
      </w:r>
      <w:r w:rsidRPr="00CD21AD">
        <w:t>речь</w:t>
      </w:r>
      <w:r w:rsidR="00CD21AD" w:rsidRPr="00CD21AD">
        <w:t xml:space="preserve"> </w:t>
      </w:r>
      <w:r w:rsidRPr="00CD21AD">
        <w:t>может</w:t>
      </w:r>
      <w:r w:rsidR="00CD21AD" w:rsidRPr="00CD21AD">
        <w:t xml:space="preserve"> </w:t>
      </w:r>
      <w:r w:rsidRPr="00CD21AD">
        <w:t>идти</w:t>
      </w:r>
      <w:r w:rsidR="00CD21AD" w:rsidRPr="00CD21AD">
        <w:t xml:space="preserve"> </w:t>
      </w:r>
      <w:r w:rsidRPr="00CD21AD">
        <w:t>только</w:t>
      </w:r>
      <w:r w:rsidR="00CD21AD" w:rsidRPr="00CD21AD">
        <w:t xml:space="preserve"> </w:t>
      </w:r>
      <w:r w:rsidRPr="00CD21AD">
        <w:t>об</w:t>
      </w:r>
      <w:r w:rsidR="00CD21AD" w:rsidRPr="00CD21AD">
        <w:t xml:space="preserve"> </w:t>
      </w:r>
      <w:r w:rsidRPr="00CD21AD">
        <w:t>автономии</w:t>
      </w:r>
      <w:r w:rsidR="00CD21AD" w:rsidRPr="00CD21AD">
        <w:t xml:space="preserve"> </w:t>
      </w:r>
      <w:r w:rsidRPr="00CD21AD">
        <w:t>кооператива</w:t>
      </w:r>
      <w:r w:rsidR="00CD21AD" w:rsidRPr="00CD21AD">
        <w:t>.</w:t>
      </w:r>
    </w:p>
    <w:p w:rsidR="00CD21AD" w:rsidRPr="00CD21AD" w:rsidRDefault="00356027" w:rsidP="00CD21AD">
      <w:pPr>
        <w:tabs>
          <w:tab w:val="left" w:pos="726"/>
        </w:tabs>
      </w:pPr>
      <w:r w:rsidRPr="00CD21AD">
        <w:t>Рассмотрим</w:t>
      </w:r>
      <w:r w:rsidR="00CD21AD" w:rsidRPr="00CD21AD">
        <w:t xml:space="preserve"> </w:t>
      </w:r>
      <w:r w:rsidRPr="00CD21AD">
        <w:t>необходимые</w:t>
      </w:r>
      <w:r w:rsidR="00CD21AD" w:rsidRPr="00CD21AD">
        <w:t xml:space="preserve"> </w:t>
      </w:r>
      <w:r w:rsidRPr="00CD21AD">
        <w:t>факторы,</w:t>
      </w:r>
      <w:r w:rsidR="00CD21AD" w:rsidRPr="00CD21AD">
        <w:t xml:space="preserve"> </w:t>
      </w:r>
      <w:r w:rsidRPr="00CD21AD">
        <w:t>обеспечивающие</w:t>
      </w:r>
      <w:r w:rsidR="00CD21AD" w:rsidRPr="00CD21AD">
        <w:t xml:space="preserve"> </w:t>
      </w:r>
      <w:r w:rsidRPr="00CD21AD">
        <w:t>автономность</w:t>
      </w:r>
      <w:r w:rsidR="00CD21AD" w:rsidRPr="00CD21AD">
        <w:t xml:space="preserve"> </w:t>
      </w:r>
      <w:r w:rsidRPr="00CD21AD">
        <w:t>деятельности</w:t>
      </w:r>
      <w:r w:rsidR="00CD21AD" w:rsidRPr="00CD21AD">
        <w:t xml:space="preserve"> </w:t>
      </w:r>
      <w:r w:rsidRPr="00CD21AD">
        <w:t>современного</w:t>
      </w:r>
      <w:r w:rsidR="00CD21AD" w:rsidRPr="00CD21AD">
        <w:t xml:space="preserve"> </w:t>
      </w:r>
      <w:r w:rsidRPr="00CD21AD">
        <w:t>кооператива</w:t>
      </w:r>
      <w:r w:rsidR="00CD21AD">
        <w:t xml:space="preserve"> (</w:t>
      </w:r>
      <w:r w:rsidRPr="00CD21AD">
        <w:t>рис</w:t>
      </w:r>
      <w:r w:rsidR="00CD21AD">
        <w:t>.2.8</w:t>
      </w:r>
      <w:r w:rsidR="00CD21AD" w:rsidRPr="00CD21AD">
        <w:t>.):</w:t>
      </w:r>
    </w:p>
    <w:p w:rsidR="00CD21AD" w:rsidRPr="00CD21AD" w:rsidRDefault="00356027" w:rsidP="00CD21AD">
      <w:pPr>
        <w:tabs>
          <w:tab w:val="left" w:pos="726"/>
        </w:tabs>
      </w:pPr>
      <w:r w:rsidRPr="00CD21AD">
        <w:t>экономическая</w:t>
      </w:r>
      <w:r w:rsidR="00CD21AD" w:rsidRPr="00CD21AD">
        <w:t xml:space="preserve"> </w:t>
      </w:r>
      <w:r w:rsidRPr="00CD21AD">
        <w:t>независимость</w:t>
      </w:r>
      <w:r w:rsidR="00CD21AD" w:rsidRPr="00CD21AD">
        <w:t>;</w:t>
      </w:r>
    </w:p>
    <w:p w:rsidR="00CD21AD" w:rsidRPr="00CD21AD" w:rsidRDefault="00356027" w:rsidP="00CD21AD">
      <w:pPr>
        <w:tabs>
          <w:tab w:val="left" w:pos="726"/>
        </w:tabs>
      </w:pPr>
      <w:r w:rsidRPr="00CD21AD">
        <w:t>идеологическая</w:t>
      </w:r>
      <w:r w:rsidR="00CD21AD" w:rsidRPr="00CD21AD">
        <w:t xml:space="preserve"> </w:t>
      </w:r>
      <w:r w:rsidRPr="00CD21AD">
        <w:t>независимость</w:t>
      </w:r>
      <w:r w:rsidR="00CD21AD" w:rsidRPr="00CD21AD">
        <w:t>;</w:t>
      </w:r>
    </w:p>
    <w:p w:rsidR="00CD21AD" w:rsidRPr="00CD21AD" w:rsidRDefault="00356027" w:rsidP="00CD21AD">
      <w:pPr>
        <w:tabs>
          <w:tab w:val="left" w:pos="726"/>
        </w:tabs>
      </w:pPr>
      <w:r w:rsidRPr="00CD21AD">
        <w:t>свобода</w:t>
      </w:r>
      <w:r w:rsidR="00CD21AD" w:rsidRPr="00CD21AD">
        <w:t xml:space="preserve"> </w:t>
      </w:r>
      <w:r w:rsidRPr="00CD21AD">
        <w:t>принятия</w:t>
      </w:r>
      <w:r w:rsidR="00CD21AD" w:rsidRPr="00CD21AD">
        <w:t xml:space="preserve"> </w:t>
      </w:r>
      <w:r w:rsidRPr="00CD21AD">
        <w:t>решений</w:t>
      </w:r>
      <w:r w:rsidR="00CD21AD" w:rsidRPr="00CD21AD">
        <w:t>;</w:t>
      </w:r>
    </w:p>
    <w:p w:rsidR="00CD21AD" w:rsidRPr="00CD21AD" w:rsidRDefault="00356027" w:rsidP="00CD21AD">
      <w:pPr>
        <w:tabs>
          <w:tab w:val="left" w:pos="726"/>
        </w:tabs>
      </w:pPr>
      <w:r w:rsidRPr="00CD21AD">
        <w:t>регламентация</w:t>
      </w:r>
      <w:r w:rsidR="00CD21AD" w:rsidRPr="00CD21AD">
        <w:t>.</w:t>
      </w:r>
    </w:p>
    <w:p w:rsidR="00CD21AD" w:rsidRDefault="00790AEF" w:rsidP="00CD21AD">
      <w:pPr>
        <w:tabs>
          <w:tab w:val="left" w:pos="726"/>
        </w:tabs>
      </w:pPr>
      <w:r w:rsidRPr="00CD21AD">
        <w:t>Эти</w:t>
      </w:r>
      <w:r w:rsidR="00CD21AD" w:rsidRPr="00CD21AD">
        <w:t xml:space="preserve"> </w:t>
      </w:r>
      <w:r w:rsidRPr="00CD21AD">
        <w:t>факторы</w:t>
      </w:r>
      <w:r w:rsidR="00CD21AD" w:rsidRPr="00CD21AD">
        <w:t xml:space="preserve"> </w:t>
      </w:r>
      <w:r w:rsidRPr="00CD21AD">
        <w:t>присущи</w:t>
      </w:r>
      <w:r w:rsidR="00CD21AD" w:rsidRPr="00CD21AD">
        <w:t xml:space="preserve"> </w:t>
      </w:r>
      <w:r w:rsidRPr="00CD21AD">
        <w:t>как</w:t>
      </w:r>
      <w:r w:rsidR="00CD21AD" w:rsidRPr="00CD21AD">
        <w:t xml:space="preserve"> </w:t>
      </w:r>
      <w:r w:rsidRPr="00CD21AD">
        <w:t>кооперативу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целом,</w:t>
      </w:r>
      <w:r w:rsidR="00CD21AD" w:rsidRPr="00CD21AD">
        <w:t xml:space="preserve"> </w:t>
      </w:r>
      <w:r w:rsidRPr="00CD21AD">
        <w:t>так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членам,</w:t>
      </w:r>
      <w:r w:rsidR="00CD21AD" w:rsidRPr="00CD21AD">
        <w:t xml:space="preserve"> </w:t>
      </w:r>
      <w:r w:rsidRPr="00CD21AD">
        <w:t>поэтому</w:t>
      </w:r>
      <w:r w:rsidR="00CD21AD" w:rsidRPr="00CD21AD">
        <w:t xml:space="preserve"> </w:t>
      </w:r>
      <w:r w:rsidRPr="00CD21AD">
        <w:t>их</w:t>
      </w:r>
      <w:r w:rsidR="00CD21AD" w:rsidRPr="00CD21AD">
        <w:t xml:space="preserve"> </w:t>
      </w:r>
      <w:r w:rsidRPr="00CD21AD">
        <w:t>влияние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устойчивость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 </w:t>
      </w:r>
      <w:r w:rsidRPr="00CD21AD">
        <w:t>может</w:t>
      </w:r>
      <w:r w:rsidR="00CD21AD" w:rsidRPr="00CD21AD">
        <w:t xml:space="preserve"> </w:t>
      </w:r>
      <w:r w:rsidRPr="00CD21AD">
        <w:t>быть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отрицательным</w:t>
      </w:r>
      <w:r w:rsidR="00CD21AD" w:rsidRPr="00CD21AD">
        <w:t>.</w:t>
      </w:r>
    </w:p>
    <w:p w:rsidR="005D482A" w:rsidRPr="00CD21AD" w:rsidRDefault="005D482A" w:rsidP="00CD21AD">
      <w:pPr>
        <w:tabs>
          <w:tab w:val="left" w:pos="726"/>
        </w:tabs>
      </w:pPr>
    </w:p>
    <w:p w:rsidR="00356027" w:rsidRPr="00CD21AD" w:rsidRDefault="000B17E6" w:rsidP="00CD21AD">
      <w:pPr>
        <w:tabs>
          <w:tab w:val="left" w:pos="726"/>
        </w:tabs>
      </w:pPr>
      <w:r>
        <w:rPr>
          <w:noProof/>
        </w:rPr>
        <w:pict>
          <v:shape id="Рисунок 15" o:spid="_x0000_i1033" type="#_x0000_t75" style="width:4in;height:206.25pt;visibility:visible">
            <v:imagedata r:id="rId15" o:title=""/>
          </v:shape>
        </w:pict>
      </w:r>
    </w:p>
    <w:p w:rsidR="00CD21AD" w:rsidRPr="00CD21AD" w:rsidRDefault="00356027" w:rsidP="00CD21AD">
      <w:pPr>
        <w:tabs>
          <w:tab w:val="left" w:pos="726"/>
        </w:tabs>
      </w:pPr>
      <w:r w:rsidRPr="00CD21AD">
        <w:t>Рис</w:t>
      </w:r>
      <w:r w:rsidR="00CD21AD">
        <w:t xml:space="preserve">.2.8 </w:t>
      </w:r>
      <w:r w:rsidRPr="00CD21AD">
        <w:t>Структурно-факторная</w:t>
      </w:r>
      <w:r w:rsidR="00CD21AD" w:rsidRPr="00CD21AD">
        <w:t xml:space="preserve"> </w:t>
      </w:r>
      <w:r w:rsidRPr="00CD21AD">
        <w:t>модель</w:t>
      </w:r>
      <w:r w:rsidR="00CD21AD" w:rsidRPr="00CD21AD">
        <w:t xml:space="preserve"> </w:t>
      </w:r>
      <w:r w:rsidRPr="00CD21AD">
        <w:t>принципа</w:t>
      </w:r>
      <w:r w:rsidR="00CD21AD">
        <w:t xml:space="preserve"> "</w:t>
      </w:r>
      <w:r w:rsidRPr="00CD21AD">
        <w:t>Автономия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независимость</w:t>
      </w:r>
      <w:r w:rsidR="00CD21AD">
        <w:t>"</w:t>
      </w:r>
    </w:p>
    <w:p w:rsidR="005D482A" w:rsidRDefault="005D482A" w:rsidP="00CD21AD">
      <w:pPr>
        <w:tabs>
          <w:tab w:val="left" w:pos="726"/>
        </w:tabs>
      </w:pPr>
    </w:p>
    <w:p w:rsidR="00CD21AD" w:rsidRPr="00CD21AD" w:rsidRDefault="00356027" w:rsidP="00CD21AD">
      <w:pPr>
        <w:tabs>
          <w:tab w:val="left" w:pos="726"/>
        </w:tabs>
      </w:pPr>
      <w:r w:rsidRPr="00CD21AD">
        <w:t>Опыт</w:t>
      </w:r>
      <w:r w:rsidR="00CD21AD" w:rsidRPr="00CD21AD">
        <w:t xml:space="preserve"> </w:t>
      </w:r>
      <w:r w:rsidRPr="00CD21AD">
        <w:t>показывает,</w:t>
      </w:r>
      <w:r w:rsidR="00CD21AD" w:rsidRPr="00CD21AD">
        <w:t xml:space="preserve"> </w:t>
      </w:r>
      <w:r w:rsidRPr="00CD21AD">
        <w:t>что</w:t>
      </w:r>
      <w:r w:rsidR="00CD21AD" w:rsidRPr="00CD21AD">
        <w:t xml:space="preserve"> </w:t>
      </w:r>
      <w:r w:rsidRPr="00CD21AD">
        <w:t>для</w:t>
      </w:r>
      <w:r w:rsidR="00CD21AD" w:rsidRPr="00CD21AD">
        <w:t xml:space="preserve"> </w:t>
      </w:r>
      <w:r w:rsidRPr="00CD21AD">
        <w:t>того,</w:t>
      </w:r>
      <w:r w:rsidR="00CD21AD" w:rsidRPr="00CD21AD">
        <w:t xml:space="preserve"> </w:t>
      </w:r>
      <w:r w:rsidRPr="00CD21AD">
        <w:t>чтобы</w:t>
      </w:r>
      <w:r w:rsidR="00CD21AD" w:rsidRPr="00CD21AD">
        <w:t xml:space="preserve"> </w:t>
      </w:r>
      <w:r w:rsidRPr="00CD21AD">
        <w:t>реализовать</w:t>
      </w:r>
      <w:r w:rsidR="00CD21AD" w:rsidRPr="00CD21AD">
        <w:t xml:space="preserve"> </w:t>
      </w:r>
      <w:r w:rsidRPr="00CD21AD">
        <w:t>принцип</w:t>
      </w:r>
      <w:r w:rsidR="00CD21AD" w:rsidRPr="00CD21AD">
        <w:t xml:space="preserve"> </w:t>
      </w:r>
      <w:r w:rsidRPr="00CD21AD">
        <w:t>автономии</w:t>
      </w:r>
      <w:r w:rsidR="00CD21AD" w:rsidRPr="00CD21AD">
        <w:t xml:space="preserve"> </w:t>
      </w:r>
      <w:r w:rsidRPr="00CD21AD">
        <w:t>необходимы</w:t>
      </w:r>
      <w:r w:rsidR="00CD21AD" w:rsidRPr="00CD21AD">
        <w:t xml:space="preserve"> </w:t>
      </w:r>
      <w:r w:rsidRPr="00CD21AD">
        <w:t>сдерживающие</w:t>
      </w:r>
      <w:r w:rsidR="00CD21AD" w:rsidRPr="00CD21AD">
        <w:t xml:space="preserve"> </w:t>
      </w:r>
      <w:r w:rsidRPr="00CD21AD">
        <w:t>факторы</w:t>
      </w:r>
      <w:r w:rsidR="00CD21AD" w:rsidRPr="00CD21AD">
        <w:t>:</w:t>
      </w:r>
    </w:p>
    <w:p w:rsidR="00CD21AD" w:rsidRPr="00CD21AD" w:rsidRDefault="00356027" w:rsidP="00CD21AD">
      <w:pPr>
        <w:tabs>
          <w:tab w:val="left" w:pos="726"/>
        </w:tabs>
      </w:pPr>
      <w:r w:rsidRPr="00CD21AD">
        <w:t>демократическое</w:t>
      </w:r>
      <w:r w:rsidR="00CD21AD" w:rsidRPr="00CD21AD">
        <w:t xml:space="preserve"> </w:t>
      </w:r>
      <w:r w:rsidRPr="00CD21AD">
        <w:t>управление</w:t>
      </w:r>
      <w:r w:rsidR="00CD21AD" w:rsidRPr="00CD21AD">
        <w:t>;</w:t>
      </w:r>
    </w:p>
    <w:p w:rsidR="00CD21AD" w:rsidRPr="00CD21AD" w:rsidRDefault="00356027" w:rsidP="00CD21AD">
      <w:pPr>
        <w:tabs>
          <w:tab w:val="left" w:pos="726"/>
        </w:tabs>
      </w:pPr>
      <w:r w:rsidRPr="00CD21AD">
        <w:t>демократический</w:t>
      </w:r>
      <w:r w:rsidR="00CD21AD" w:rsidRPr="00CD21AD">
        <w:t xml:space="preserve"> </w:t>
      </w:r>
      <w:r w:rsidRPr="00CD21AD">
        <w:t>членский</w:t>
      </w:r>
      <w:r w:rsidR="00CD21AD" w:rsidRPr="00CD21AD">
        <w:t xml:space="preserve"> </w:t>
      </w:r>
      <w:r w:rsidRPr="00CD21AD">
        <w:t>контроль</w:t>
      </w:r>
      <w:r w:rsidR="00CD21AD" w:rsidRPr="00CD21AD">
        <w:t>.</w:t>
      </w:r>
    </w:p>
    <w:p w:rsidR="00CD21AD" w:rsidRPr="00CD21AD" w:rsidRDefault="00356027" w:rsidP="00CD21AD">
      <w:pPr>
        <w:tabs>
          <w:tab w:val="left" w:pos="726"/>
        </w:tabs>
      </w:pPr>
      <w:r w:rsidRPr="00CD21AD">
        <w:t>Рассмотрим</w:t>
      </w:r>
      <w:r w:rsidR="00CD21AD" w:rsidRPr="00CD21AD">
        <w:t xml:space="preserve"> </w:t>
      </w:r>
      <w:r w:rsidRPr="00CD21AD">
        <w:t>взаимодействие</w:t>
      </w:r>
      <w:r w:rsidR="00CD21AD" w:rsidRPr="00CD21AD">
        <w:t xml:space="preserve"> </w:t>
      </w:r>
      <w:r w:rsidRPr="00CD21AD">
        <w:t>всех</w:t>
      </w:r>
      <w:r w:rsidR="00CD21AD" w:rsidRPr="00CD21AD">
        <w:t xml:space="preserve"> </w:t>
      </w:r>
      <w:r w:rsidRPr="00CD21AD">
        <w:t>перечисленных</w:t>
      </w:r>
      <w:r w:rsidR="00CD21AD" w:rsidRPr="00CD21AD">
        <w:t xml:space="preserve"> </w:t>
      </w:r>
      <w:r w:rsidRPr="00CD21AD">
        <w:t>факторов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достижении</w:t>
      </w:r>
      <w:r w:rsidR="00CD21AD" w:rsidRPr="00CD21AD">
        <w:t xml:space="preserve"> </w:t>
      </w:r>
      <w:r w:rsidRPr="00CD21AD">
        <w:t>эффективности</w:t>
      </w:r>
      <w:r w:rsidR="00CD21AD" w:rsidRPr="00CD21AD">
        <w:t xml:space="preserve"> </w:t>
      </w:r>
      <w:r w:rsidRPr="00CD21AD">
        <w:t>принципа</w:t>
      </w:r>
      <w:r w:rsidR="00CD21AD" w:rsidRPr="00CD21AD">
        <w:t xml:space="preserve"> </w:t>
      </w:r>
      <w:r w:rsidRPr="00CD21AD">
        <w:t>автономии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целом</w:t>
      </w:r>
      <w:r w:rsidR="00CD21AD" w:rsidRPr="00CD21AD">
        <w:t xml:space="preserve"> </w:t>
      </w:r>
      <w:r w:rsidRPr="00CD21AD">
        <w:t>как</w:t>
      </w:r>
      <w:r w:rsidR="00CD21AD" w:rsidRPr="00CD21AD">
        <w:t xml:space="preserve"> </w:t>
      </w:r>
      <w:r w:rsidRPr="00CD21AD">
        <w:t>совокупность</w:t>
      </w:r>
      <w:r w:rsidR="00CD21AD" w:rsidRPr="00CD21AD">
        <w:t xml:space="preserve"> </w:t>
      </w:r>
      <w:r w:rsidRPr="00CD21AD">
        <w:t>автономий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членов,</w:t>
      </w:r>
      <w:r w:rsidR="00CD21AD" w:rsidRPr="00CD21AD">
        <w:t xml:space="preserve"> </w:t>
      </w:r>
      <w:r w:rsidRPr="00CD21AD">
        <w:t>потому</w:t>
      </w:r>
      <w:r w:rsidR="00CD21AD" w:rsidRPr="00CD21AD">
        <w:t xml:space="preserve"> </w:t>
      </w:r>
      <w:r w:rsidRPr="00CD21AD">
        <w:t>что</w:t>
      </w:r>
      <w:r w:rsidR="00CD21AD" w:rsidRPr="00CD21AD">
        <w:t xml:space="preserve"> </w:t>
      </w:r>
      <w:r w:rsidRPr="00CD21AD">
        <w:t>особенностью</w:t>
      </w:r>
      <w:r w:rsidR="00CD21AD" w:rsidRPr="00CD21AD">
        <w:t xml:space="preserve"> </w:t>
      </w:r>
      <w:r w:rsidRPr="00CD21AD">
        <w:t>кооператива</w:t>
      </w:r>
      <w:r w:rsidR="00CD21AD">
        <w:t xml:space="preserve"> (</w:t>
      </w:r>
      <w:r w:rsidRPr="00CD21AD">
        <w:t>в</w:t>
      </w:r>
      <w:r w:rsidR="00CD21AD" w:rsidRPr="00CD21AD">
        <w:t xml:space="preserve"> </w:t>
      </w:r>
      <w:r w:rsidRPr="00CD21AD">
        <w:t>наибольшей</w:t>
      </w:r>
      <w:r w:rsidR="00CD21AD" w:rsidRPr="00CD21AD">
        <w:t xml:space="preserve"> </w:t>
      </w:r>
      <w:r w:rsidRPr="00CD21AD">
        <w:t>степени</w:t>
      </w:r>
      <w:r w:rsidR="00CD21AD" w:rsidRPr="00CD21AD">
        <w:t xml:space="preserve"> - </w:t>
      </w:r>
      <w:r w:rsidRPr="00CD21AD">
        <w:t>потребительского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) </w:t>
      </w:r>
      <w:r w:rsidRPr="00CD21AD">
        <w:t>является</w:t>
      </w:r>
      <w:r w:rsidR="00CD21AD" w:rsidRPr="00CD21AD">
        <w:t xml:space="preserve"> </w:t>
      </w:r>
      <w:r w:rsidRPr="00CD21AD">
        <w:t>автономность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членов</w:t>
      </w:r>
      <w:r w:rsidR="00CD21AD" w:rsidRPr="00CD21AD">
        <w:t>.</w:t>
      </w:r>
    </w:p>
    <w:p w:rsidR="00CD21AD" w:rsidRPr="00CD21AD" w:rsidRDefault="00356027" w:rsidP="00CD21AD">
      <w:pPr>
        <w:tabs>
          <w:tab w:val="left" w:pos="726"/>
        </w:tabs>
      </w:pPr>
      <w:r w:rsidRPr="00CD21AD">
        <w:t>Необходимость</w:t>
      </w:r>
      <w:r w:rsidR="00CD21AD" w:rsidRPr="00CD21AD">
        <w:t xml:space="preserve"> </w:t>
      </w:r>
      <w:r w:rsidRPr="00CD21AD">
        <w:t>ограничения</w:t>
      </w:r>
      <w:r w:rsidR="00CD21AD" w:rsidRPr="00CD21AD">
        <w:t xml:space="preserve"> </w:t>
      </w:r>
      <w:r w:rsidRPr="00CD21AD">
        <w:t>экономической</w:t>
      </w:r>
      <w:r w:rsidR="00CD21AD" w:rsidRPr="00CD21AD">
        <w:t xml:space="preserve"> </w:t>
      </w:r>
      <w:r w:rsidRPr="00CD21AD">
        <w:t>независимости,</w:t>
      </w:r>
      <w:r w:rsidR="00CD21AD" w:rsidRPr="00CD21AD">
        <w:t xml:space="preserve"> </w:t>
      </w:r>
      <w:r w:rsidRPr="00CD21AD">
        <w:t>идеологической</w:t>
      </w:r>
      <w:r w:rsidR="00CD21AD" w:rsidRPr="00CD21AD">
        <w:t xml:space="preserve"> </w:t>
      </w:r>
      <w:r w:rsidRPr="00CD21AD">
        <w:t>независимости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свободы</w:t>
      </w:r>
      <w:r w:rsidR="00CD21AD" w:rsidRPr="00CD21AD">
        <w:t xml:space="preserve"> </w:t>
      </w:r>
      <w:r w:rsidRPr="00CD21AD">
        <w:t>принятия</w:t>
      </w:r>
      <w:r w:rsidR="00CD21AD" w:rsidRPr="00CD21AD">
        <w:t xml:space="preserve"> </w:t>
      </w:r>
      <w:r w:rsidRPr="00CD21AD">
        <w:t>решений</w:t>
      </w:r>
      <w:r w:rsidR="00CD21AD" w:rsidRPr="00CD21AD">
        <w:t xml:space="preserve"> </w:t>
      </w:r>
      <w:r w:rsidRPr="00CD21AD">
        <w:t>для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членов</w:t>
      </w:r>
      <w:r w:rsidR="00CD21AD" w:rsidRPr="00CD21AD">
        <w:t xml:space="preserve"> </w:t>
      </w:r>
      <w:r w:rsidRPr="00CD21AD">
        <w:t>заложена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самой</w:t>
      </w:r>
      <w:r w:rsidR="00CD21AD" w:rsidRPr="00CD21AD">
        <w:t xml:space="preserve"> </w:t>
      </w:r>
      <w:r w:rsidRPr="00CD21AD">
        <w:t>природе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: </w:t>
      </w:r>
      <w:r w:rsidRPr="00CD21AD">
        <w:t>в</w:t>
      </w:r>
      <w:r w:rsidR="00CD21AD" w:rsidRPr="00CD21AD">
        <w:t xml:space="preserve"> </w:t>
      </w:r>
      <w:r w:rsidRPr="00CD21AD">
        <w:t>первую</w:t>
      </w:r>
      <w:r w:rsidR="00CD21AD" w:rsidRPr="00CD21AD">
        <w:t xml:space="preserve"> </w:t>
      </w:r>
      <w:r w:rsidRPr="00CD21AD">
        <w:t>очередь</w:t>
      </w:r>
      <w:r w:rsidR="00CD21AD" w:rsidRPr="00CD21AD">
        <w:t xml:space="preserve"> </w:t>
      </w:r>
      <w:r w:rsidRPr="00CD21AD">
        <w:t>кооператив</w:t>
      </w:r>
      <w:r w:rsidR="00CD21AD" w:rsidRPr="00CD21AD">
        <w:t xml:space="preserve"> - </w:t>
      </w:r>
      <w:r w:rsidRPr="00CD21AD">
        <w:t>это</w:t>
      </w:r>
      <w:r w:rsidR="00CD21AD" w:rsidRPr="00CD21AD">
        <w:t xml:space="preserve"> </w:t>
      </w:r>
      <w:r w:rsidRPr="00CD21AD">
        <w:t>организация</w:t>
      </w:r>
      <w:r w:rsidR="00CD21AD" w:rsidRPr="00CD21AD">
        <w:t xml:space="preserve"> </w:t>
      </w:r>
      <w:r w:rsidRPr="00CD21AD">
        <w:t>взаимопомощи,</w:t>
      </w:r>
      <w:r w:rsidR="00CD21AD" w:rsidRPr="00CD21AD">
        <w:t xml:space="preserve"> </w:t>
      </w:r>
      <w:r w:rsidRPr="00CD21AD">
        <w:t>которую</w:t>
      </w:r>
      <w:r w:rsidR="00CD21AD" w:rsidRPr="00CD21AD">
        <w:t xml:space="preserve"> </w:t>
      </w:r>
      <w:r w:rsidRPr="00CD21AD">
        <w:t>можно</w:t>
      </w:r>
      <w:r w:rsidR="00CD21AD" w:rsidRPr="00CD21AD">
        <w:t xml:space="preserve"> </w:t>
      </w:r>
      <w:r w:rsidRPr="00CD21AD">
        <w:t>получить</w:t>
      </w:r>
      <w:r w:rsidR="00CD21AD" w:rsidRPr="00CD21AD">
        <w:t xml:space="preserve"> </w:t>
      </w:r>
      <w:r w:rsidRPr="00CD21AD">
        <w:t>каждому</w:t>
      </w:r>
      <w:r w:rsidR="00CD21AD" w:rsidRPr="00CD21AD">
        <w:t xml:space="preserve"> </w:t>
      </w:r>
      <w:r w:rsidRPr="00CD21AD">
        <w:t>члену</w:t>
      </w:r>
      <w:r w:rsidR="00CD21AD" w:rsidRPr="00CD21AD">
        <w:t xml:space="preserve"> </w:t>
      </w:r>
      <w:r w:rsidRPr="00CD21AD">
        <w:t>только</w:t>
      </w:r>
      <w:r w:rsidR="00CD21AD" w:rsidRPr="00CD21AD">
        <w:t xml:space="preserve"> </w:t>
      </w:r>
      <w:r w:rsidRPr="00CD21AD">
        <w:t>при</w:t>
      </w:r>
      <w:r w:rsidR="00CD21AD" w:rsidRPr="00CD21AD">
        <w:t xml:space="preserve"> </w:t>
      </w:r>
      <w:r w:rsidRPr="00CD21AD">
        <w:t>условии</w:t>
      </w:r>
      <w:r w:rsidR="00CD21AD" w:rsidRPr="00CD21AD">
        <w:t xml:space="preserve"> </w:t>
      </w:r>
      <w:r w:rsidRPr="00CD21AD">
        <w:t>ограничения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личной</w:t>
      </w:r>
      <w:r w:rsidR="00CD21AD" w:rsidRPr="00CD21AD">
        <w:t xml:space="preserve"> </w:t>
      </w:r>
      <w:r w:rsidRPr="00CD21AD">
        <w:t>независимости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свободы</w:t>
      </w:r>
      <w:r w:rsidR="00CD21AD" w:rsidRPr="00CD21AD">
        <w:t xml:space="preserve"> </w:t>
      </w:r>
      <w:r w:rsidRPr="00CD21AD">
        <w:t>принятия</w:t>
      </w:r>
      <w:r w:rsidR="00CD21AD" w:rsidRPr="00CD21AD">
        <w:t xml:space="preserve"> </w:t>
      </w:r>
      <w:r w:rsidRPr="00CD21AD">
        <w:t>решений,</w:t>
      </w:r>
      <w:r w:rsidR="00CD21AD" w:rsidRPr="00CD21AD">
        <w:t xml:space="preserve"> </w:t>
      </w:r>
      <w:r w:rsidRPr="00CD21AD">
        <w:t>которые</w:t>
      </w:r>
      <w:r w:rsidR="00CD21AD" w:rsidRPr="00CD21AD">
        <w:t xml:space="preserve"> </w:t>
      </w:r>
      <w:r w:rsidRPr="00CD21AD">
        <w:t>определены</w:t>
      </w:r>
      <w:r w:rsidR="00CD21AD" w:rsidRPr="00CD21AD">
        <w:t xml:space="preserve"> </w:t>
      </w:r>
      <w:r w:rsidRPr="00CD21AD">
        <w:t>регламентацией</w:t>
      </w:r>
      <w:r w:rsidR="00CD21AD" w:rsidRPr="00CD21AD">
        <w:t>.</w:t>
      </w:r>
    </w:p>
    <w:p w:rsidR="00CD21AD" w:rsidRPr="00CD21AD" w:rsidRDefault="00356027" w:rsidP="00CD21AD">
      <w:pPr>
        <w:tabs>
          <w:tab w:val="left" w:pos="726"/>
        </w:tabs>
      </w:pPr>
      <w:r w:rsidRPr="00CD21AD">
        <w:t>Заложение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принципе</w:t>
      </w:r>
      <w:r w:rsidR="00CD21AD" w:rsidRPr="00CD21AD">
        <w:t xml:space="preserve"> </w:t>
      </w:r>
      <w:r w:rsidRPr="00CD21AD">
        <w:t>автономии</w:t>
      </w:r>
      <w:r w:rsidR="00CD21AD" w:rsidRPr="00CD21AD">
        <w:t xml:space="preserve"> </w:t>
      </w:r>
      <w:r w:rsidRPr="00CD21AD">
        <w:t>необходимые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достаточные</w:t>
      </w:r>
      <w:r w:rsidR="00CD21AD" w:rsidRPr="00CD21AD">
        <w:t xml:space="preserve"> </w:t>
      </w:r>
      <w:r w:rsidRPr="00CD21AD">
        <w:t>факторы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их</w:t>
      </w:r>
      <w:r w:rsidR="00CD21AD" w:rsidRPr="00CD21AD">
        <w:t xml:space="preserve"> </w:t>
      </w:r>
      <w:r w:rsidRPr="00CD21AD">
        <w:t>определенном</w:t>
      </w:r>
      <w:r w:rsidR="00CD21AD" w:rsidRPr="00CD21AD">
        <w:t xml:space="preserve"> </w:t>
      </w:r>
      <w:r w:rsidRPr="00CD21AD">
        <w:t>балансе</w:t>
      </w:r>
      <w:r w:rsidR="00CD21AD" w:rsidRPr="00CD21AD">
        <w:t xml:space="preserve"> </w:t>
      </w:r>
      <w:r w:rsidRPr="00CD21AD">
        <w:t>обеспечивают</w:t>
      </w:r>
      <w:r w:rsidR="00CD21AD" w:rsidRPr="00CD21AD">
        <w:t xml:space="preserve"> </w:t>
      </w:r>
      <w:r w:rsidRPr="00CD21AD">
        <w:t>устойчивость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 </w:t>
      </w:r>
      <w:r w:rsidRPr="00CD21AD">
        <w:t>при</w:t>
      </w:r>
      <w:r w:rsidR="00CD21AD" w:rsidRPr="00CD21AD">
        <w:t xml:space="preserve"> </w:t>
      </w:r>
      <w:r w:rsidRPr="00CD21AD">
        <w:t>возникновении</w:t>
      </w:r>
      <w:r w:rsidR="00CD21AD" w:rsidRPr="00CD21AD">
        <w:t xml:space="preserve"> </w:t>
      </w:r>
      <w:r w:rsidRPr="00CD21AD">
        <w:t>внутренних</w:t>
      </w:r>
      <w:r w:rsidR="00CD21AD" w:rsidRPr="00CD21AD">
        <w:t xml:space="preserve"> </w:t>
      </w:r>
      <w:r w:rsidRPr="00CD21AD">
        <w:t>конфликтов</w:t>
      </w:r>
      <w:r w:rsidR="00CD21AD" w:rsidRPr="00CD21AD">
        <w:t xml:space="preserve">. </w:t>
      </w:r>
      <w:r w:rsidRPr="00CD21AD">
        <w:t>Например,</w:t>
      </w:r>
      <w:r w:rsidR="00CD21AD" w:rsidRPr="00CD21AD">
        <w:t xml:space="preserve"> </w:t>
      </w:r>
      <w:r w:rsidRPr="00CD21AD">
        <w:t>ограничение</w:t>
      </w:r>
      <w:r w:rsidR="00CD21AD" w:rsidRPr="00CD21AD">
        <w:t xml:space="preserve"> </w:t>
      </w:r>
      <w:r w:rsidRPr="00CD21AD">
        <w:t>экономической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идеологической</w:t>
      </w:r>
      <w:r w:rsidR="00CD21AD" w:rsidRPr="00CD21AD">
        <w:t xml:space="preserve"> </w:t>
      </w:r>
      <w:r w:rsidRPr="00CD21AD">
        <w:t>зависимости</w:t>
      </w:r>
      <w:r w:rsidR="00CD21AD" w:rsidRPr="00CD21AD">
        <w:t xml:space="preserve"> </w:t>
      </w:r>
      <w:r w:rsidRPr="00CD21AD">
        <w:t>членов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 </w:t>
      </w:r>
      <w:r w:rsidRPr="00CD21AD">
        <w:t>друг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друга</w:t>
      </w:r>
      <w:r w:rsidR="00CD21AD" w:rsidRPr="00CD21AD">
        <w:t xml:space="preserve"> </w:t>
      </w:r>
      <w:r w:rsidRPr="00CD21AD">
        <w:t>сохраняет</w:t>
      </w:r>
      <w:r w:rsidR="00CD21AD" w:rsidRPr="00CD21AD">
        <w:t xml:space="preserve"> </w:t>
      </w:r>
      <w:r w:rsidRPr="00CD21AD">
        <w:t>равенство</w:t>
      </w:r>
      <w:r w:rsidR="00CD21AD" w:rsidRPr="00CD21AD">
        <w:t xml:space="preserve"> </w:t>
      </w:r>
      <w:r w:rsidRPr="00CD21AD">
        <w:t>их</w:t>
      </w:r>
      <w:r w:rsidR="00CD21AD" w:rsidRPr="00CD21AD">
        <w:t xml:space="preserve"> </w:t>
      </w:r>
      <w:r w:rsidRPr="00CD21AD">
        <w:t>прав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независимость</w:t>
      </w:r>
      <w:r w:rsidR="00CD21AD" w:rsidRPr="00CD21AD">
        <w:t xml:space="preserve"> </w:t>
      </w:r>
      <w:r w:rsidRPr="00CD21AD">
        <w:t>принятия</w:t>
      </w:r>
      <w:r w:rsidR="00CD21AD" w:rsidRPr="00CD21AD">
        <w:t xml:space="preserve"> </w:t>
      </w:r>
      <w:r w:rsidRPr="00CD21AD">
        <w:t>решений,</w:t>
      </w:r>
      <w:r w:rsidR="00CD21AD" w:rsidRPr="00CD21AD">
        <w:t xml:space="preserve"> </w:t>
      </w:r>
      <w:r w:rsidRPr="00CD21AD">
        <w:t>ограничение</w:t>
      </w:r>
      <w:r w:rsidR="00CD21AD" w:rsidRPr="00CD21AD">
        <w:t xml:space="preserve"> </w:t>
      </w:r>
      <w:r w:rsidRPr="00CD21AD">
        <w:t>свободы</w:t>
      </w:r>
      <w:r w:rsidR="00CD21AD" w:rsidRPr="00CD21AD">
        <w:t xml:space="preserve"> </w:t>
      </w:r>
      <w:r w:rsidRPr="00CD21AD">
        <w:t>принятия</w:t>
      </w:r>
      <w:r w:rsidR="00CD21AD" w:rsidRPr="00CD21AD">
        <w:t xml:space="preserve"> </w:t>
      </w:r>
      <w:r w:rsidRPr="00CD21AD">
        <w:t>решений</w:t>
      </w:r>
      <w:r w:rsidR="00CD21AD" w:rsidRPr="00CD21AD">
        <w:t xml:space="preserve"> </w:t>
      </w:r>
      <w:r w:rsidRPr="00CD21AD">
        <w:t>ответственностью</w:t>
      </w:r>
      <w:r w:rsidR="00CD21AD" w:rsidRPr="00CD21AD">
        <w:t xml:space="preserve"> </w:t>
      </w:r>
      <w:r w:rsidRPr="00CD21AD">
        <w:t>снижает</w:t>
      </w:r>
      <w:r w:rsidR="00CD21AD" w:rsidRPr="00CD21AD">
        <w:t xml:space="preserve"> </w:t>
      </w:r>
      <w:r w:rsidRPr="00CD21AD">
        <w:t>вероятность</w:t>
      </w:r>
      <w:r w:rsidR="00CD21AD" w:rsidRPr="00CD21AD">
        <w:t xml:space="preserve"> </w:t>
      </w:r>
      <w:r w:rsidRPr="00CD21AD">
        <w:t>принятия</w:t>
      </w:r>
      <w:r w:rsidR="00CD21AD" w:rsidRPr="00CD21AD">
        <w:t xml:space="preserve"> </w:t>
      </w:r>
      <w:r w:rsidRPr="00CD21AD">
        <w:t>управленческих</w:t>
      </w:r>
      <w:r w:rsidR="00CD21AD" w:rsidRPr="00CD21AD">
        <w:t xml:space="preserve"> </w:t>
      </w:r>
      <w:r w:rsidRPr="00CD21AD">
        <w:t>решений</w:t>
      </w:r>
      <w:r w:rsidR="00CD21AD" w:rsidRPr="00CD21AD">
        <w:t xml:space="preserve"> </w:t>
      </w:r>
      <w:r w:rsidRPr="00CD21AD">
        <w:t>выгодных</w:t>
      </w:r>
      <w:r w:rsidR="00CD21AD" w:rsidRPr="00CD21AD">
        <w:t xml:space="preserve"> </w:t>
      </w:r>
      <w:r w:rsidRPr="00CD21AD">
        <w:t>группе</w:t>
      </w:r>
      <w:r w:rsidR="00CD21AD" w:rsidRPr="00CD21AD">
        <w:t xml:space="preserve"> </w:t>
      </w:r>
      <w:r w:rsidRPr="00CD21AD">
        <w:t>людей</w:t>
      </w:r>
      <w:r w:rsidR="00CD21AD" w:rsidRPr="00CD21AD">
        <w:t xml:space="preserve"> </w:t>
      </w:r>
      <w:r w:rsidRPr="00CD21AD">
        <w:t>а</w:t>
      </w:r>
      <w:r w:rsidR="00CD21AD" w:rsidRPr="00CD21AD">
        <w:t xml:space="preserve"> </w:t>
      </w:r>
      <w:r w:rsidRPr="00CD21AD">
        <w:t>не</w:t>
      </w:r>
      <w:r w:rsidR="00CD21AD" w:rsidRPr="00CD21AD">
        <w:t xml:space="preserve"> </w:t>
      </w:r>
      <w:r w:rsidRPr="00CD21AD">
        <w:t>кооперативу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целом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="00CD21AD">
        <w:t>т.д.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данном</w:t>
      </w:r>
      <w:r w:rsidR="00CD21AD" w:rsidRPr="00CD21AD">
        <w:t xml:space="preserve"> </w:t>
      </w:r>
      <w:r w:rsidRPr="00CD21AD">
        <w:t>случае</w:t>
      </w:r>
      <w:r w:rsidR="00CD21AD" w:rsidRPr="00CD21AD">
        <w:t xml:space="preserve"> </w:t>
      </w:r>
      <w:r w:rsidRPr="00CD21AD">
        <w:t>ограничивающие</w:t>
      </w:r>
      <w:r w:rsidR="00CD21AD" w:rsidRPr="00CD21AD">
        <w:t xml:space="preserve"> </w:t>
      </w:r>
      <w:r w:rsidRPr="00CD21AD">
        <w:t>факторы</w:t>
      </w:r>
      <w:r w:rsidR="00CD21AD" w:rsidRPr="00CD21AD">
        <w:t xml:space="preserve"> - </w:t>
      </w:r>
      <w:r w:rsidRPr="00CD21AD">
        <w:t>демократическое</w:t>
      </w:r>
      <w:r w:rsidR="00CD21AD" w:rsidRPr="00CD21AD">
        <w:t xml:space="preserve"> </w:t>
      </w:r>
      <w:r w:rsidRPr="00CD21AD">
        <w:t>управление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демократический</w:t>
      </w:r>
      <w:r w:rsidR="00CD21AD" w:rsidRPr="00CD21AD">
        <w:t xml:space="preserve"> </w:t>
      </w:r>
      <w:r w:rsidRPr="00CD21AD">
        <w:t>членский</w:t>
      </w:r>
      <w:r w:rsidR="00CD21AD" w:rsidRPr="00CD21AD">
        <w:t xml:space="preserve"> </w:t>
      </w:r>
      <w:r w:rsidRPr="00CD21AD">
        <w:t>контроль</w:t>
      </w:r>
      <w:r w:rsidR="00CD21AD" w:rsidRPr="00CD21AD">
        <w:t xml:space="preserve"> - </w:t>
      </w:r>
      <w:r w:rsidRPr="00CD21AD">
        <w:t>реализует</w:t>
      </w:r>
      <w:r w:rsidR="00CD21AD" w:rsidRPr="00CD21AD">
        <w:t xml:space="preserve"> </w:t>
      </w:r>
      <w:r w:rsidRPr="00CD21AD">
        <w:t>сам</w:t>
      </w:r>
      <w:r w:rsidR="00CD21AD" w:rsidRPr="00CD21AD">
        <w:t xml:space="preserve"> </w:t>
      </w:r>
      <w:r w:rsidRPr="00CD21AD">
        <w:t>член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основе</w:t>
      </w:r>
      <w:r w:rsidR="00CD21AD" w:rsidRPr="00CD21AD">
        <w:t xml:space="preserve"> </w:t>
      </w:r>
      <w:r w:rsidRPr="00CD21AD">
        <w:t>регламентации</w:t>
      </w:r>
      <w:r w:rsidR="00CD21AD" w:rsidRPr="00CD21AD">
        <w:t>.</w:t>
      </w:r>
    </w:p>
    <w:p w:rsidR="00CD21AD" w:rsidRPr="00CD21AD" w:rsidRDefault="00356027" w:rsidP="00CD21AD">
      <w:pPr>
        <w:tabs>
          <w:tab w:val="left" w:pos="726"/>
        </w:tabs>
      </w:pPr>
      <w:r w:rsidRPr="00CD21AD">
        <w:t>Автономность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целом</w:t>
      </w:r>
      <w:r w:rsidR="00CD21AD" w:rsidRPr="00CD21AD">
        <w:t xml:space="preserve"> </w:t>
      </w:r>
      <w:r w:rsidRPr="00CD21AD">
        <w:t>во</w:t>
      </w:r>
      <w:r w:rsidR="00CD21AD" w:rsidRPr="00CD21AD">
        <w:t xml:space="preserve"> </w:t>
      </w:r>
      <w:r w:rsidRPr="00CD21AD">
        <w:t>многом</w:t>
      </w:r>
      <w:r w:rsidR="00CD21AD" w:rsidRPr="00CD21AD">
        <w:t xml:space="preserve"> </w:t>
      </w:r>
      <w:r w:rsidRPr="00CD21AD">
        <w:t>базируется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индивидуальных</w:t>
      </w:r>
      <w:r w:rsidR="00CD21AD" w:rsidRPr="00CD21AD">
        <w:t xml:space="preserve"> </w:t>
      </w:r>
      <w:r w:rsidRPr="00CD21AD">
        <w:t>требованиях</w:t>
      </w:r>
      <w:r w:rsidR="00CD21AD" w:rsidRPr="00CD21AD">
        <w:t xml:space="preserve"> </w:t>
      </w:r>
      <w:r w:rsidRPr="00CD21AD">
        <w:t>автономии</w:t>
      </w:r>
      <w:r w:rsidR="00CD21AD" w:rsidRPr="00CD21AD">
        <w:t xml:space="preserve"> </w:t>
      </w:r>
      <w:r w:rsidRPr="00CD21AD">
        <w:t>своих</w:t>
      </w:r>
      <w:r w:rsidR="00CD21AD" w:rsidRPr="00CD21AD">
        <w:t xml:space="preserve"> </w:t>
      </w:r>
      <w:r w:rsidRPr="00CD21AD">
        <w:t>членов</w:t>
      </w:r>
      <w:r w:rsidR="00CD21AD" w:rsidRPr="00CD21AD">
        <w:t xml:space="preserve">. </w:t>
      </w:r>
      <w:r w:rsidRPr="00CD21AD">
        <w:t>Ее</w:t>
      </w:r>
      <w:r w:rsidR="00CD21AD" w:rsidRPr="00CD21AD">
        <w:t xml:space="preserve"> </w:t>
      </w:r>
      <w:r w:rsidRPr="00CD21AD">
        <w:t>отличие</w:t>
      </w:r>
      <w:r w:rsidR="00CD21AD" w:rsidRPr="00CD21AD">
        <w:t xml:space="preserve"> </w:t>
      </w:r>
      <w:r w:rsidRPr="00CD21AD">
        <w:t>заключается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том,</w:t>
      </w:r>
      <w:r w:rsidR="00CD21AD" w:rsidRPr="00CD21AD">
        <w:t xml:space="preserve"> </w:t>
      </w:r>
      <w:r w:rsidRPr="00CD21AD">
        <w:t>что</w:t>
      </w:r>
      <w:r w:rsidR="00CD21AD" w:rsidRPr="00CD21AD">
        <w:t xml:space="preserve"> </w:t>
      </w:r>
      <w:r w:rsidRPr="00CD21AD">
        <w:t>основой</w:t>
      </w:r>
      <w:r w:rsidR="00CD21AD" w:rsidRPr="00CD21AD">
        <w:t xml:space="preserve"> </w:t>
      </w:r>
      <w:r w:rsidRPr="00CD21AD">
        <w:t>автономии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 </w:t>
      </w:r>
      <w:r w:rsidRPr="00CD21AD">
        <w:t>является</w:t>
      </w:r>
      <w:r w:rsidR="00CD21AD" w:rsidRPr="00CD21AD">
        <w:t xml:space="preserve"> </w:t>
      </w:r>
      <w:r w:rsidRPr="00CD21AD">
        <w:t>волеизъявление</w:t>
      </w:r>
      <w:r w:rsidR="00CD21AD" w:rsidRPr="00CD21AD">
        <w:t xml:space="preserve"> </w:t>
      </w:r>
      <w:r w:rsidRPr="00CD21AD">
        <w:t>всех</w:t>
      </w:r>
      <w:r w:rsidR="00CD21AD" w:rsidRPr="00CD21AD">
        <w:t xml:space="preserve"> </w:t>
      </w:r>
      <w:r w:rsidRPr="00CD21AD">
        <w:t>членов</w:t>
      </w:r>
      <w:r w:rsidR="00CD21AD" w:rsidRPr="00CD21AD">
        <w:t xml:space="preserve"> </w:t>
      </w:r>
      <w:r w:rsidRPr="00CD21AD">
        <w:t>кооператива,</w:t>
      </w:r>
      <w:r w:rsidR="00CD21AD" w:rsidRPr="00CD21AD">
        <w:t xml:space="preserve"> </w:t>
      </w:r>
      <w:r w:rsidRPr="00CD21AD">
        <w:t>а</w:t>
      </w:r>
      <w:r w:rsidR="00CD21AD" w:rsidRPr="00CD21AD">
        <w:t xml:space="preserve"> </w:t>
      </w:r>
      <w:r w:rsidRPr="00CD21AD">
        <w:t>не</w:t>
      </w:r>
      <w:r w:rsidR="00CD21AD" w:rsidRPr="00CD21AD">
        <w:t xml:space="preserve"> </w:t>
      </w:r>
      <w:r w:rsidRPr="00CD21AD">
        <w:t>отдельных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пайщиков</w:t>
      </w:r>
      <w:r w:rsidR="00CD21AD" w:rsidRPr="00CD21AD">
        <w:t>.</w:t>
      </w:r>
    </w:p>
    <w:p w:rsidR="00CD21AD" w:rsidRPr="00CD21AD" w:rsidRDefault="00356027" w:rsidP="00CD21AD">
      <w:pPr>
        <w:tabs>
          <w:tab w:val="left" w:pos="726"/>
        </w:tabs>
      </w:pPr>
      <w:r w:rsidRPr="00CD21AD">
        <w:t>Можно</w:t>
      </w:r>
      <w:r w:rsidR="00CD21AD" w:rsidRPr="00CD21AD">
        <w:t xml:space="preserve"> </w:t>
      </w:r>
      <w:r w:rsidRPr="00CD21AD">
        <w:t>посмотреть,</w:t>
      </w:r>
      <w:r w:rsidR="00CD21AD" w:rsidRPr="00CD21AD">
        <w:t xml:space="preserve"> </w:t>
      </w:r>
      <w:r w:rsidRPr="00CD21AD">
        <w:t>как</w:t>
      </w:r>
      <w:r w:rsidR="00CD21AD" w:rsidRPr="00CD21AD">
        <w:t xml:space="preserve"> </w:t>
      </w:r>
      <w:r w:rsidRPr="00CD21AD">
        <w:t>изменялись</w:t>
      </w:r>
      <w:r w:rsidR="00CD21AD" w:rsidRPr="00CD21AD">
        <w:t xml:space="preserve"> </w:t>
      </w:r>
      <w:r w:rsidRPr="00CD21AD">
        <w:t>требования</w:t>
      </w:r>
      <w:r w:rsidR="00CD21AD" w:rsidRPr="00CD21AD">
        <w:t xml:space="preserve"> </w:t>
      </w:r>
      <w:r w:rsidRPr="00CD21AD">
        <w:t>автономии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разные</w:t>
      </w:r>
      <w:r w:rsidR="00CD21AD" w:rsidRPr="00CD21AD">
        <w:t xml:space="preserve"> </w:t>
      </w:r>
      <w:r w:rsidRPr="00CD21AD">
        <w:t>периоды</w:t>
      </w:r>
      <w:r w:rsidR="00CD21AD" w:rsidRPr="00CD21AD">
        <w:t xml:space="preserve"> </w:t>
      </w:r>
      <w:r w:rsidRPr="00CD21AD">
        <w:t>деятельности</w:t>
      </w:r>
      <w:r w:rsidR="00CD21AD" w:rsidRPr="00CD21AD">
        <w:t xml:space="preserve"> </w:t>
      </w:r>
      <w:r w:rsidRPr="00CD21AD">
        <w:t>потребительских</w:t>
      </w:r>
      <w:r w:rsidR="00CD21AD" w:rsidRPr="00CD21AD">
        <w:t xml:space="preserve"> </w:t>
      </w:r>
      <w:r w:rsidRPr="00CD21AD">
        <w:t>хозяйств</w:t>
      </w:r>
      <w:r w:rsidR="00CD21AD" w:rsidRPr="00CD21AD">
        <w:t xml:space="preserve">. </w:t>
      </w:r>
      <w:r w:rsidRPr="00CD21AD">
        <w:t>Например,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ранних</w:t>
      </w:r>
      <w:r w:rsidR="00CD21AD" w:rsidRPr="00CD21AD">
        <w:t xml:space="preserve"> </w:t>
      </w:r>
      <w:r w:rsidRPr="00CD21AD">
        <w:t>монастырях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Запорожской</w:t>
      </w:r>
      <w:r w:rsidR="00CD21AD" w:rsidRPr="00CD21AD">
        <w:t xml:space="preserve"> </w:t>
      </w:r>
      <w:r w:rsidRPr="00CD21AD">
        <w:t>Сечи</w:t>
      </w:r>
      <w:r w:rsidR="00CD21AD" w:rsidRPr="00CD21AD">
        <w:t xml:space="preserve"> </w:t>
      </w:r>
      <w:r w:rsidRPr="00CD21AD">
        <w:t>под</w:t>
      </w:r>
      <w:r w:rsidR="00CD21AD" w:rsidRPr="00CD21AD">
        <w:t xml:space="preserve"> </w:t>
      </w:r>
      <w:r w:rsidRPr="00CD21AD">
        <w:t>автономией</w:t>
      </w:r>
      <w:r w:rsidR="00CD21AD" w:rsidRPr="00CD21AD">
        <w:t xml:space="preserve"> </w:t>
      </w:r>
      <w:r w:rsidRPr="00CD21AD">
        <w:t>понималось</w:t>
      </w:r>
      <w:r w:rsidR="00CD21AD" w:rsidRPr="00CD21AD">
        <w:t xml:space="preserve"> </w:t>
      </w:r>
      <w:r w:rsidRPr="00CD21AD">
        <w:t>полная</w:t>
      </w:r>
      <w:r w:rsidR="00CD21AD" w:rsidRPr="00CD21AD">
        <w:t xml:space="preserve"> </w:t>
      </w:r>
      <w:r w:rsidRPr="00CD21AD">
        <w:t>независимость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власти,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крепостных</w:t>
      </w:r>
      <w:r w:rsidR="00CD21AD" w:rsidRPr="00CD21AD">
        <w:t xml:space="preserve"> </w:t>
      </w:r>
      <w:r w:rsidRPr="00CD21AD">
        <w:t>крестьянских</w:t>
      </w:r>
      <w:r w:rsidR="00CD21AD" w:rsidRPr="00CD21AD">
        <w:t xml:space="preserve"> </w:t>
      </w:r>
      <w:r w:rsidRPr="00CD21AD">
        <w:t>общинах</w:t>
      </w:r>
      <w:r w:rsidR="00CD21AD" w:rsidRPr="00CD21AD">
        <w:t xml:space="preserve"> </w:t>
      </w:r>
      <w:r w:rsidRPr="00CD21AD">
        <w:t>достаточной</w:t>
      </w:r>
      <w:r w:rsidR="00CD21AD" w:rsidRPr="00CD21AD">
        <w:t xml:space="preserve"> </w:t>
      </w:r>
      <w:r w:rsidRPr="00CD21AD">
        <w:t>автономией</w:t>
      </w:r>
      <w:r w:rsidR="00CD21AD" w:rsidRPr="00CD21AD">
        <w:t xml:space="preserve"> </w:t>
      </w:r>
      <w:r w:rsidRPr="00CD21AD">
        <w:t>считалась</w:t>
      </w:r>
      <w:r w:rsidR="00CD21AD" w:rsidRPr="00CD21AD">
        <w:t xml:space="preserve"> </w:t>
      </w:r>
      <w:r w:rsidRPr="00CD21AD">
        <w:t>возможность</w:t>
      </w:r>
      <w:r w:rsidR="00CD21AD" w:rsidRPr="00CD21AD">
        <w:t xml:space="preserve"> </w:t>
      </w:r>
      <w:r w:rsidRPr="00CD21AD">
        <w:t>самостоятельно</w:t>
      </w:r>
      <w:r w:rsidR="00CD21AD" w:rsidRPr="00CD21AD">
        <w:t xml:space="preserve"> </w:t>
      </w:r>
      <w:r w:rsidRPr="00CD21AD">
        <w:t>вести</w:t>
      </w:r>
      <w:r w:rsidR="00CD21AD" w:rsidRPr="00CD21AD">
        <w:t xml:space="preserve"> </w:t>
      </w:r>
      <w:r w:rsidRPr="00CD21AD">
        <w:t>хозяйство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самоуправление,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потребительской</w:t>
      </w:r>
      <w:r w:rsidR="00CD21AD" w:rsidRPr="00CD21AD">
        <w:t xml:space="preserve"> </w:t>
      </w:r>
      <w:r w:rsidRPr="00CD21AD">
        <w:t>кооперации</w:t>
      </w:r>
      <w:r w:rsidR="00CD21AD" w:rsidRPr="00CD21AD">
        <w:t xml:space="preserve"> </w:t>
      </w:r>
      <w:r w:rsidRPr="00CD21AD">
        <w:t>СССР</w:t>
      </w:r>
      <w:r w:rsidR="00CD21AD" w:rsidRPr="00CD21AD">
        <w:t xml:space="preserve"> </w:t>
      </w:r>
      <w:r w:rsidRPr="00CD21AD">
        <w:t>верхом</w:t>
      </w:r>
      <w:r w:rsidR="00CD21AD" w:rsidRPr="00CD21AD">
        <w:t xml:space="preserve"> </w:t>
      </w:r>
      <w:r w:rsidRPr="00CD21AD">
        <w:t>автономии</w:t>
      </w:r>
      <w:r w:rsidR="00CD21AD" w:rsidRPr="00CD21AD">
        <w:t xml:space="preserve"> </w:t>
      </w:r>
      <w:r w:rsidRPr="00CD21AD">
        <w:t>считалось</w:t>
      </w:r>
      <w:r w:rsidR="00CD21AD" w:rsidRPr="00CD21AD">
        <w:t xml:space="preserve"> </w:t>
      </w:r>
      <w:r w:rsidRPr="00CD21AD">
        <w:t>признание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 </w:t>
      </w:r>
      <w:r w:rsidRPr="00CD21AD">
        <w:t>юридическим</w:t>
      </w:r>
      <w:r w:rsidR="00CD21AD" w:rsidRPr="00CD21AD">
        <w:t xml:space="preserve"> </w:t>
      </w:r>
      <w:r w:rsidRPr="00CD21AD">
        <w:t>лицом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="00CD21AD">
        <w:t>т.д.</w:t>
      </w:r>
    </w:p>
    <w:p w:rsidR="00CD21AD" w:rsidRPr="00CD21AD" w:rsidRDefault="00C95C13" w:rsidP="00CD21AD">
      <w:pPr>
        <w:tabs>
          <w:tab w:val="left" w:pos="726"/>
        </w:tabs>
      </w:pPr>
      <w:r w:rsidRPr="00CD21AD">
        <w:t>Н</w:t>
      </w:r>
      <w:r w:rsidR="00356027" w:rsidRPr="00CD21AD">
        <w:t>а</w:t>
      </w:r>
      <w:r w:rsidR="00CD21AD" w:rsidRPr="00CD21AD">
        <w:t xml:space="preserve"> </w:t>
      </w:r>
      <w:r w:rsidR="00356027" w:rsidRPr="00CD21AD">
        <w:t>современном</w:t>
      </w:r>
      <w:r w:rsidR="00CD21AD" w:rsidRPr="00CD21AD">
        <w:t xml:space="preserve"> </w:t>
      </w:r>
      <w:r w:rsidR="00356027" w:rsidRPr="00CD21AD">
        <w:t>этапе</w:t>
      </w:r>
      <w:r w:rsidR="00CD21AD" w:rsidRPr="00CD21AD">
        <w:t xml:space="preserve"> </w:t>
      </w:r>
      <w:r w:rsidR="00356027" w:rsidRPr="00CD21AD">
        <w:t>развития</w:t>
      </w:r>
      <w:r w:rsidR="00CD21AD" w:rsidRPr="00CD21AD">
        <w:t xml:space="preserve"> </w:t>
      </w:r>
      <w:r w:rsidR="00356027" w:rsidRPr="00CD21AD">
        <w:t>кооперации</w:t>
      </w:r>
      <w:r w:rsidR="00CD21AD" w:rsidRPr="00CD21AD">
        <w:t xml:space="preserve"> </w:t>
      </w:r>
      <w:r w:rsidR="00356027" w:rsidRPr="00CD21AD">
        <w:t>под</w:t>
      </w:r>
      <w:r w:rsidR="00CD21AD" w:rsidRPr="00CD21AD">
        <w:t xml:space="preserve"> </w:t>
      </w:r>
      <w:r w:rsidR="00356027" w:rsidRPr="00CD21AD">
        <w:t>автономией</w:t>
      </w:r>
      <w:r w:rsidR="00CD21AD" w:rsidRPr="00CD21AD">
        <w:t xml:space="preserve"> </w:t>
      </w:r>
      <w:r w:rsidR="00356027" w:rsidRPr="00CD21AD">
        <w:t>кооператива</w:t>
      </w:r>
      <w:r w:rsidR="00CD21AD" w:rsidRPr="00CD21AD">
        <w:t xml:space="preserve"> </w:t>
      </w:r>
      <w:r w:rsidR="00356027" w:rsidRPr="00CD21AD">
        <w:t>следует</w:t>
      </w:r>
      <w:r w:rsidR="00CD21AD" w:rsidRPr="00CD21AD">
        <w:t xml:space="preserve"> </w:t>
      </w:r>
      <w:r w:rsidR="00356027" w:rsidRPr="00CD21AD">
        <w:t>понимать</w:t>
      </w:r>
      <w:r w:rsidR="00CD21AD" w:rsidRPr="00CD21AD">
        <w:t xml:space="preserve"> </w:t>
      </w:r>
      <w:r w:rsidR="00356027" w:rsidRPr="00CD21AD">
        <w:t>его</w:t>
      </w:r>
      <w:r w:rsidR="00CD21AD" w:rsidRPr="00CD21AD">
        <w:t xml:space="preserve"> </w:t>
      </w:r>
      <w:r w:rsidR="00356027" w:rsidRPr="00CD21AD">
        <w:t>экономическую,</w:t>
      </w:r>
      <w:r w:rsidR="00CD21AD" w:rsidRPr="00CD21AD">
        <w:t xml:space="preserve"> </w:t>
      </w:r>
      <w:r w:rsidR="00356027" w:rsidRPr="00CD21AD">
        <w:t>идеологическую</w:t>
      </w:r>
      <w:r w:rsidR="00CD21AD" w:rsidRPr="00CD21AD">
        <w:t xml:space="preserve"> </w:t>
      </w:r>
      <w:r w:rsidR="00356027" w:rsidRPr="00CD21AD">
        <w:t>независимость</w:t>
      </w:r>
      <w:r w:rsidR="00CD21AD" w:rsidRPr="00CD21AD">
        <w:t xml:space="preserve"> </w:t>
      </w:r>
      <w:r w:rsidR="00356027" w:rsidRPr="00CD21AD">
        <w:t>и</w:t>
      </w:r>
      <w:r w:rsidR="00CD21AD" w:rsidRPr="00CD21AD">
        <w:t xml:space="preserve"> </w:t>
      </w:r>
      <w:r w:rsidR="00356027" w:rsidRPr="00CD21AD">
        <w:t>свободу</w:t>
      </w:r>
      <w:r w:rsidR="00CD21AD" w:rsidRPr="00CD21AD">
        <w:t xml:space="preserve"> </w:t>
      </w:r>
      <w:r w:rsidR="00356027" w:rsidRPr="00CD21AD">
        <w:t>принятия</w:t>
      </w:r>
      <w:r w:rsidR="00CD21AD" w:rsidRPr="00CD21AD">
        <w:t xml:space="preserve"> </w:t>
      </w:r>
      <w:r w:rsidR="00356027" w:rsidRPr="00CD21AD">
        <w:t>решений,</w:t>
      </w:r>
      <w:r w:rsidR="00CD21AD" w:rsidRPr="00CD21AD">
        <w:t xml:space="preserve"> </w:t>
      </w:r>
      <w:r w:rsidR="00356027" w:rsidRPr="00CD21AD">
        <w:t>которые</w:t>
      </w:r>
      <w:r w:rsidR="00CD21AD" w:rsidRPr="00CD21AD">
        <w:t xml:space="preserve"> </w:t>
      </w:r>
      <w:r w:rsidR="00356027" w:rsidRPr="00CD21AD">
        <w:t>осуществляются</w:t>
      </w:r>
      <w:r w:rsidR="00CD21AD" w:rsidRPr="00CD21AD">
        <w:t xml:space="preserve"> </w:t>
      </w:r>
      <w:r w:rsidR="00356027" w:rsidRPr="00CD21AD">
        <w:t>посредством</w:t>
      </w:r>
      <w:r w:rsidR="00CD21AD" w:rsidRPr="00CD21AD">
        <w:t xml:space="preserve"> </w:t>
      </w:r>
      <w:r w:rsidR="00356027" w:rsidRPr="00CD21AD">
        <w:t>демократического</w:t>
      </w:r>
      <w:r w:rsidR="00CD21AD" w:rsidRPr="00CD21AD">
        <w:t xml:space="preserve"> </w:t>
      </w:r>
      <w:r w:rsidR="00356027" w:rsidRPr="00CD21AD">
        <w:t>управления</w:t>
      </w:r>
      <w:r w:rsidR="00CD21AD" w:rsidRPr="00CD21AD">
        <w:t xml:space="preserve"> </w:t>
      </w:r>
      <w:r w:rsidR="00356027" w:rsidRPr="00CD21AD">
        <w:t>и</w:t>
      </w:r>
      <w:r w:rsidR="00CD21AD" w:rsidRPr="00CD21AD">
        <w:t xml:space="preserve"> </w:t>
      </w:r>
      <w:r w:rsidR="00356027" w:rsidRPr="00CD21AD">
        <w:t>демократического</w:t>
      </w:r>
      <w:r w:rsidR="00CD21AD" w:rsidRPr="00CD21AD">
        <w:t xml:space="preserve"> </w:t>
      </w:r>
      <w:r w:rsidR="00356027" w:rsidRPr="00CD21AD">
        <w:t>членского</w:t>
      </w:r>
      <w:r w:rsidR="00CD21AD" w:rsidRPr="00CD21AD">
        <w:t xml:space="preserve"> </w:t>
      </w:r>
      <w:r w:rsidR="00356027" w:rsidRPr="00CD21AD">
        <w:t>контроля</w:t>
      </w:r>
      <w:r w:rsidR="00CD21AD" w:rsidRPr="00CD21AD">
        <w:t>.</w:t>
      </w:r>
    </w:p>
    <w:p w:rsidR="00CD21AD" w:rsidRPr="00CD21AD" w:rsidRDefault="00356027" w:rsidP="00CD21AD">
      <w:pPr>
        <w:tabs>
          <w:tab w:val="left" w:pos="726"/>
        </w:tabs>
      </w:pPr>
      <w:r w:rsidRPr="00CD21AD">
        <w:t>Выполненный</w:t>
      </w:r>
      <w:r w:rsidR="00CD21AD" w:rsidRPr="00CD21AD">
        <w:t xml:space="preserve"> </w:t>
      </w:r>
      <w:r w:rsidRPr="00CD21AD">
        <w:t>ранее</w:t>
      </w:r>
      <w:r w:rsidR="00CD21AD" w:rsidRPr="00CD21AD">
        <w:t xml:space="preserve"> </w:t>
      </w:r>
      <w:r w:rsidRPr="00CD21AD">
        <w:t>анализ</w:t>
      </w:r>
      <w:r w:rsidR="00CD21AD" w:rsidRPr="00CD21AD">
        <w:t xml:space="preserve"> </w:t>
      </w:r>
      <w:r w:rsidRPr="00CD21AD">
        <w:t>взаимодействия</w:t>
      </w:r>
      <w:r w:rsidR="00CD21AD" w:rsidRPr="00CD21AD">
        <w:t xml:space="preserve"> </w:t>
      </w:r>
      <w:r w:rsidRPr="00CD21AD">
        <w:t>факторов,</w:t>
      </w:r>
      <w:r w:rsidR="00CD21AD" w:rsidRPr="00CD21AD">
        <w:t xml:space="preserve"> </w:t>
      </w:r>
      <w:r w:rsidRPr="00CD21AD">
        <w:t>положенных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основу</w:t>
      </w:r>
      <w:r w:rsidR="00CD21AD" w:rsidRPr="00CD21AD">
        <w:t xml:space="preserve"> </w:t>
      </w:r>
      <w:r w:rsidRPr="00CD21AD">
        <w:t>принципа</w:t>
      </w:r>
      <w:r w:rsidR="00CD21AD" w:rsidRPr="00CD21AD">
        <w:t xml:space="preserve"> </w:t>
      </w:r>
      <w:r w:rsidRPr="00CD21AD">
        <w:t>автономии</w:t>
      </w:r>
      <w:r w:rsidR="00CD21AD" w:rsidRPr="00CD21AD">
        <w:t xml:space="preserve"> </w:t>
      </w:r>
      <w:r w:rsidRPr="00CD21AD">
        <w:t>показывает,</w:t>
      </w:r>
      <w:r w:rsidR="00CD21AD" w:rsidRPr="00CD21AD">
        <w:t xml:space="preserve"> </w:t>
      </w:r>
      <w:r w:rsidRPr="00CD21AD">
        <w:t>что</w:t>
      </w:r>
      <w:r w:rsidR="00CD21AD" w:rsidRPr="00CD21AD">
        <w:t xml:space="preserve"> </w:t>
      </w:r>
      <w:r w:rsidRPr="00CD21AD">
        <w:t>они</w:t>
      </w:r>
      <w:r w:rsidR="00CD21AD" w:rsidRPr="00CD21AD">
        <w:t xml:space="preserve"> </w:t>
      </w:r>
      <w:r w:rsidRPr="00CD21AD">
        <w:t>положительно</w:t>
      </w:r>
      <w:r w:rsidR="00CD21AD" w:rsidRPr="00CD21AD">
        <w:t xml:space="preserve"> </w:t>
      </w:r>
      <w:r w:rsidRPr="00CD21AD">
        <w:t>влияют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устойчивость</w:t>
      </w:r>
      <w:r w:rsidR="00CD21AD" w:rsidRPr="00CD21AD">
        <w:t xml:space="preserve"> </w:t>
      </w:r>
      <w:r w:rsidRPr="00CD21AD">
        <w:t>кооператива,</w:t>
      </w:r>
      <w:r w:rsidR="00CD21AD" w:rsidRPr="00CD21AD">
        <w:t xml:space="preserve"> </w:t>
      </w:r>
      <w:r w:rsidRPr="00CD21AD">
        <w:t>а</w:t>
      </w:r>
      <w:r w:rsidR="00CD21AD" w:rsidRPr="00CD21AD">
        <w:t xml:space="preserve"> </w:t>
      </w:r>
      <w:r w:rsidRPr="00CD21AD">
        <w:t>принцип</w:t>
      </w:r>
      <w:r w:rsidR="00CD21AD" w:rsidRPr="00CD21AD">
        <w:t xml:space="preserve"> </w:t>
      </w:r>
      <w:r w:rsidRPr="00CD21AD">
        <w:t>автономии</w:t>
      </w:r>
      <w:r w:rsidR="00CD21AD" w:rsidRPr="00CD21AD">
        <w:t xml:space="preserve"> </w:t>
      </w:r>
      <w:r w:rsidRPr="00CD21AD">
        <w:t>является</w:t>
      </w:r>
      <w:r w:rsidR="00CD21AD" w:rsidRPr="00CD21AD">
        <w:t xml:space="preserve"> </w:t>
      </w:r>
      <w:r w:rsidRPr="00CD21AD">
        <w:t>основополагающим</w:t>
      </w:r>
      <w:r w:rsidR="00CD21AD" w:rsidRPr="00CD21AD">
        <w:t xml:space="preserve"> </w:t>
      </w:r>
      <w:r w:rsidRPr="00CD21AD">
        <w:t>для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успешной</w:t>
      </w:r>
      <w:r w:rsidR="00CD21AD" w:rsidRPr="00CD21AD">
        <w:t xml:space="preserve"> </w:t>
      </w:r>
      <w:r w:rsidRPr="00CD21AD">
        <w:t>деятельности</w:t>
      </w:r>
      <w:r w:rsidR="00CD21AD" w:rsidRPr="00CD21AD">
        <w:t>.</w:t>
      </w:r>
    </w:p>
    <w:p w:rsidR="00CD21AD" w:rsidRPr="00CD21AD" w:rsidRDefault="00356027" w:rsidP="00CD21AD">
      <w:pPr>
        <w:tabs>
          <w:tab w:val="left" w:pos="726"/>
        </w:tabs>
      </w:pPr>
      <w:r w:rsidRPr="00CD21AD">
        <w:t>Как</w:t>
      </w:r>
      <w:r w:rsidR="00CD21AD" w:rsidRPr="00CD21AD">
        <w:t xml:space="preserve"> </w:t>
      </w:r>
      <w:r w:rsidRPr="00CD21AD">
        <w:t>было</w:t>
      </w:r>
      <w:r w:rsidR="00CD21AD" w:rsidRPr="00CD21AD">
        <w:t xml:space="preserve"> </w:t>
      </w:r>
      <w:r w:rsidRPr="00CD21AD">
        <w:t>отмечено</w:t>
      </w:r>
      <w:r w:rsidR="00CD21AD" w:rsidRPr="00CD21AD">
        <w:t xml:space="preserve"> </w:t>
      </w:r>
      <w:r w:rsidRPr="00CD21AD">
        <w:t>выше,</w:t>
      </w:r>
      <w:r w:rsidR="00CD21AD" w:rsidRPr="00CD21AD">
        <w:t xml:space="preserve"> </w:t>
      </w:r>
      <w:r w:rsidRPr="00CD21AD">
        <w:t>все</w:t>
      </w:r>
      <w:r w:rsidR="00CD21AD" w:rsidRPr="00CD21AD">
        <w:t xml:space="preserve"> </w:t>
      </w:r>
      <w:r w:rsidRPr="00CD21AD">
        <w:t>без</w:t>
      </w:r>
      <w:r w:rsidR="00CD21AD" w:rsidRPr="00CD21AD">
        <w:t xml:space="preserve"> </w:t>
      </w:r>
      <w:r w:rsidRPr="00CD21AD">
        <w:t>исключения</w:t>
      </w:r>
      <w:r w:rsidR="00CD21AD" w:rsidRPr="00CD21AD">
        <w:t xml:space="preserve"> </w:t>
      </w:r>
      <w:r w:rsidRPr="00CD21AD">
        <w:t>потребительские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предпринимательские</w:t>
      </w:r>
      <w:r w:rsidR="00CD21AD" w:rsidRPr="00CD21AD">
        <w:t xml:space="preserve"> </w:t>
      </w:r>
      <w:r w:rsidRPr="00CD21AD">
        <w:t>хозяйства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своей</w:t>
      </w:r>
      <w:r w:rsidR="00CD21AD" w:rsidRPr="00CD21AD">
        <w:t xml:space="preserve"> </w:t>
      </w:r>
      <w:r w:rsidRPr="00CD21AD">
        <w:t>деятельности</w:t>
      </w:r>
      <w:r w:rsidR="00CD21AD" w:rsidRPr="00CD21AD">
        <w:t xml:space="preserve"> </w:t>
      </w:r>
      <w:r w:rsidRPr="00CD21AD">
        <w:t>опирались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выработанный</w:t>
      </w:r>
      <w:r w:rsidR="00CD21AD" w:rsidRPr="00CD21AD">
        <w:t xml:space="preserve"> </w:t>
      </w:r>
      <w:r w:rsidRPr="00CD21AD">
        <w:t>всем</w:t>
      </w:r>
      <w:r w:rsidR="00CD21AD" w:rsidRPr="00CD21AD">
        <w:t xml:space="preserve"> </w:t>
      </w:r>
      <w:r w:rsidRPr="00CD21AD">
        <w:t>опытом</w:t>
      </w:r>
      <w:r w:rsidR="00CD21AD" w:rsidRPr="00CD21AD">
        <w:t xml:space="preserve"> </w:t>
      </w:r>
      <w:r w:rsidRPr="00CD21AD">
        <w:t>человечества</w:t>
      </w:r>
      <w:r w:rsidR="00CD21AD" w:rsidRPr="00CD21AD">
        <w:t xml:space="preserve"> </w:t>
      </w:r>
      <w:r w:rsidRPr="00CD21AD">
        <w:t>принцип</w:t>
      </w:r>
      <w:r w:rsidR="00CD21AD" w:rsidRPr="00CD21AD">
        <w:t xml:space="preserve">: </w:t>
      </w:r>
      <w:r w:rsidR="00F12A48" w:rsidRPr="00CD21AD">
        <w:t>Образование,</w:t>
      </w:r>
      <w:r w:rsidR="00CD21AD" w:rsidRPr="00CD21AD">
        <w:t xml:space="preserve"> </w:t>
      </w:r>
      <w:r w:rsidR="00F12A48" w:rsidRPr="00CD21AD">
        <w:t>повышение</w:t>
      </w:r>
      <w:r w:rsidR="00CD21AD" w:rsidRPr="00CD21AD">
        <w:t xml:space="preserve"> </w:t>
      </w:r>
      <w:r w:rsidR="00F12A48" w:rsidRPr="00CD21AD">
        <w:t>квалификации</w:t>
      </w:r>
      <w:r w:rsidR="00CD21AD" w:rsidRPr="00CD21AD">
        <w:t xml:space="preserve"> </w:t>
      </w:r>
      <w:r w:rsidR="00F12A48" w:rsidRPr="00CD21AD">
        <w:t>и</w:t>
      </w:r>
      <w:r w:rsidR="00CD21AD" w:rsidRPr="00CD21AD">
        <w:t xml:space="preserve"> </w:t>
      </w:r>
      <w:r w:rsidR="00F12A48" w:rsidRPr="00CD21AD">
        <w:t>информация</w:t>
      </w:r>
      <w:r w:rsidR="00CD21AD" w:rsidRPr="00CD21AD">
        <w:t>.</w:t>
      </w:r>
    </w:p>
    <w:p w:rsidR="00CD21AD" w:rsidRPr="00CD21AD" w:rsidRDefault="00356027" w:rsidP="00CD21AD">
      <w:pPr>
        <w:tabs>
          <w:tab w:val="left" w:pos="726"/>
        </w:tabs>
      </w:pPr>
      <w:r w:rsidRPr="00CD21AD">
        <w:t>Проанализируем</w:t>
      </w:r>
      <w:r w:rsidR="00CD21AD" w:rsidRPr="00CD21AD">
        <w:t xml:space="preserve"> </w:t>
      </w:r>
      <w:r w:rsidRPr="00CD21AD">
        <w:t>вклад</w:t>
      </w:r>
      <w:r w:rsidR="00CD21AD" w:rsidRPr="00CD21AD">
        <w:t xml:space="preserve"> </w:t>
      </w:r>
      <w:r w:rsidRPr="00CD21AD">
        <w:t>составляющих</w:t>
      </w:r>
      <w:r w:rsidR="00CD21AD" w:rsidRPr="00CD21AD">
        <w:t xml:space="preserve"> </w:t>
      </w:r>
      <w:r w:rsidRPr="00CD21AD">
        <w:t>факторов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достижение</w:t>
      </w:r>
      <w:r w:rsidR="00CD21AD" w:rsidRPr="00CD21AD">
        <w:t xml:space="preserve"> </w:t>
      </w:r>
      <w:r w:rsidRPr="00CD21AD">
        <w:t>эффективности</w:t>
      </w:r>
      <w:r w:rsidR="00CD21AD" w:rsidRPr="00CD21AD">
        <w:t xml:space="preserve"> </w:t>
      </w:r>
      <w:r w:rsidRPr="00CD21AD">
        <w:t>этого</w:t>
      </w:r>
      <w:r w:rsidR="00CD21AD" w:rsidRPr="00CD21AD">
        <w:t xml:space="preserve"> </w:t>
      </w:r>
      <w:r w:rsidRPr="00CD21AD">
        <w:t>принципа</w:t>
      </w:r>
      <w:r w:rsidR="00CD21AD" w:rsidRPr="00CD21AD">
        <w:t>.</w:t>
      </w:r>
    </w:p>
    <w:p w:rsidR="00CD21AD" w:rsidRPr="00CD21AD" w:rsidRDefault="00356027" w:rsidP="00CD21AD">
      <w:pPr>
        <w:tabs>
          <w:tab w:val="left" w:pos="726"/>
        </w:tabs>
      </w:pPr>
      <w:r w:rsidRPr="00CD21AD">
        <w:t>Необходимые</w:t>
      </w:r>
      <w:r w:rsidR="00CD21AD" w:rsidRPr="00CD21AD">
        <w:t xml:space="preserve"> </w:t>
      </w:r>
      <w:r w:rsidRPr="00CD21AD">
        <w:t>факторы</w:t>
      </w:r>
      <w:r w:rsidR="00CD21AD" w:rsidRPr="00CD21AD">
        <w:t xml:space="preserve"> </w:t>
      </w:r>
      <w:r w:rsidRPr="00CD21AD">
        <w:t>выполнения</w:t>
      </w:r>
      <w:r w:rsidR="00CD21AD" w:rsidRPr="00CD21AD">
        <w:t xml:space="preserve"> </w:t>
      </w:r>
      <w:r w:rsidRPr="00CD21AD">
        <w:t>принципа</w:t>
      </w:r>
      <w:r w:rsidR="00CD21AD" w:rsidRPr="00CD21AD">
        <w:t xml:space="preserve"> </w:t>
      </w:r>
      <w:r w:rsidRPr="00CD21AD">
        <w:t>образование,</w:t>
      </w:r>
      <w:r w:rsidR="00CD21AD" w:rsidRPr="00CD21AD">
        <w:t xml:space="preserve"> </w:t>
      </w:r>
      <w:r w:rsidRPr="00CD21AD">
        <w:t>повышение</w:t>
      </w:r>
      <w:r w:rsidR="00CD21AD" w:rsidRPr="00CD21AD">
        <w:t xml:space="preserve"> </w:t>
      </w:r>
      <w:r w:rsidRPr="00CD21AD">
        <w:t>квалификации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информация</w:t>
      </w:r>
      <w:r w:rsidR="00CD21AD">
        <w:t xml:space="preserve"> (</w:t>
      </w:r>
      <w:r w:rsidRPr="00CD21AD">
        <w:t>Рис</w:t>
      </w:r>
      <w:r w:rsidR="00CD21AD">
        <w:t>.2.9</w:t>
      </w:r>
      <w:r w:rsidR="00CD21AD" w:rsidRPr="00CD21AD">
        <w:t>.):</w:t>
      </w:r>
    </w:p>
    <w:p w:rsidR="00CD21AD" w:rsidRPr="00CD21AD" w:rsidRDefault="00356027" w:rsidP="00CD21AD">
      <w:pPr>
        <w:tabs>
          <w:tab w:val="left" w:pos="726"/>
        </w:tabs>
      </w:pPr>
      <w:r w:rsidRPr="00CD21AD">
        <w:t>мотивация</w:t>
      </w:r>
      <w:r w:rsidR="00CD21AD" w:rsidRPr="00CD21AD">
        <w:t xml:space="preserve"> </w:t>
      </w:r>
      <w:r w:rsidRPr="00CD21AD">
        <w:t>кооператива</w:t>
      </w:r>
      <w:r w:rsidR="00CD21AD" w:rsidRPr="00CD21AD">
        <w:t>;</w:t>
      </w:r>
    </w:p>
    <w:p w:rsidR="00CD21AD" w:rsidRPr="00CD21AD" w:rsidRDefault="00356027" w:rsidP="00CD21AD">
      <w:pPr>
        <w:tabs>
          <w:tab w:val="left" w:pos="726"/>
        </w:tabs>
      </w:pPr>
      <w:r w:rsidRPr="00CD21AD">
        <w:t>личная</w:t>
      </w:r>
      <w:r w:rsidR="00CD21AD" w:rsidRPr="00CD21AD">
        <w:t xml:space="preserve"> </w:t>
      </w:r>
      <w:r w:rsidRPr="00CD21AD">
        <w:t>мотивация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членов</w:t>
      </w:r>
      <w:r w:rsidR="00CD21AD" w:rsidRPr="00CD21AD">
        <w:t>;</w:t>
      </w:r>
    </w:p>
    <w:p w:rsidR="00CD21AD" w:rsidRDefault="00356027" w:rsidP="00CD21AD">
      <w:pPr>
        <w:tabs>
          <w:tab w:val="left" w:pos="726"/>
        </w:tabs>
      </w:pPr>
      <w:r w:rsidRPr="00CD21AD">
        <w:t>возможность</w:t>
      </w:r>
      <w:r w:rsidR="00CD21AD" w:rsidRPr="00CD21AD">
        <w:t xml:space="preserve"> </w:t>
      </w:r>
      <w:r w:rsidRPr="00CD21AD">
        <w:t>осуществления</w:t>
      </w:r>
      <w:r w:rsidR="00CD21AD" w:rsidRPr="00CD21AD">
        <w:t xml:space="preserve"> </w:t>
      </w:r>
      <w:r w:rsidRPr="00CD21AD">
        <w:t>информационно-образовательного</w:t>
      </w:r>
      <w:r w:rsidR="00CD21AD" w:rsidRPr="00CD21AD">
        <w:t xml:space="preserve"> </w:t>
      </w:r>
      <w:r w:rsidRPr="00CD21AD">
        <w:t>процесса</w:t>
      </w:r>
      <w:r w:rsidR="00CD21AD" w:rsidRPr="00CD21AD">
        <w:t xml:space="preserve"> </w:t>
      </w:r>
      <w:r w:rsidRPr="00CD21AD">
        <w:t>определяют</w:t>
      </w:r>
      <w:r w:rsidR="00CD21AD" w:rsidRPr="00CD21AD">
        <w:t xml:space="preserve"> </w:t>
      </w:r>
      <w:r w:rsidRPr="00CD21AD">
        <w:t>причины</w:t>
      </w:r>
      <w:r w:rsidR="00CD21AD" w:rsidRPr="00CD21AD">
        <w:t xml:space="preserve"> </w:t>
      </w:r>
      <w:r w:rsidRPr="00CD21AD">
        <w:t>использования</w:t>
      </w:r>
      <w:r w:rsidR="00CD21AD" w:rsidRPr="00CD21AD">
        <w:t xml:space="preserve"> </w:t>
      </w:r>
      <w:r w:rsidRPr="00CD21AD">
        <w:t>этого</w:t>
      </w:r>
      <w:r w:rsidR="00CD21AD" w:rsidRPr="00CD21AD">
        <w:t xml:space="preserve"> </w:t>
      </w:r>
      <w:r w:rsidRPr="00CD21AD">
        <w:t>принципа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деятельности</w:t>
      </w:r>
      <w:r w:rsidR="00CD21AD" w:rsidRPr="00CD21AD">
        <w:t xml:space="preserve"> </w:t>
      </w:r>
      <w:r w:rsidRPr="00CD21AD">
        <w:t>различных</w:t>
      </w:r>
      <w:r w:rsidR="00CD21AD" w:rsidRPr="00CD21AD">
        <w:t xml:space="preserve"> </w:t>
      </w:r>
      <w:r w:rsidRPr="00CD21AD">
        <w:t>хозяйств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качество</w:t>
      </w:r>
      <w:r w:rsidR="00CD21AD" w:rsidRPr="00CD21AD">
        <w:t>.</w:t>
      </w:r>
    </w:p>
    <w:p w:rsidR="005D482A" w:rsidRPr="00CD21AD" w:rsidRDefault="005D482A" w:rsidP="00CD21AD">
      <w:pPr>
        <w:tabs>
          <w:tab w:val="left" w:pos="726"/>
        </w:tabs>
      </w:pPr>
    </w:p>
    <w:p w:rsidR="00F12A48" w:rsidRPr="00CD21AD" w:rsidRDefault="000B17E6" w:rsidP="00CD21AD">
      <w:pPr>
        <w:tabs>
          <w:tab w:val="left" w:pos="726"/>
        </w:tabs>
      </w:pPr>
      <w:r>
        <w:rPr>
          <w:noProof/>
        </w:rPr>
        <w:pict>
          <v:shape id="Рисунок 16" o:spid="_x0000_i1034" type="#_x0000_t75" style="width:302.25pt;height:192pt;visibility:visible">
            <v:imagedata r:id="rId16" o:title=""/>
          </v:shape>
        </w:pict>
      </w:r>
    </w:p>
    <w:p w:rsidR="00CD21AD" w:rsidRPr="00CD21AD" w:rsidRDefault="00F12A48" w:rsidP="00CD21AD">
      <w:pPr>
        <w:tabs>
          <w:tab w:val="left" w:pos="726"/>
        </w:tabs>
      </w:pPr>
      <w:r w:rsidRPr="00CD21AD">
        <w:t>Рис</w:t>
      </w:r>
      <w:r w:rsidR="00CD21AD">
        <w:t>.</w:t>
      </w:r>
      <w:r w:rsidR="005D482A">
        <w:t xml:space="preserve"> </w:t>
      </w:r>
      <w:r w:rsidR="00CD21AD">
        <w:t xml:space="preserve">2.9 </w:t>
      </w:r>
      <w:r w:rsidRPr="00CD21AD">
        <w:t>Структурно-факторная</w:t>
      </w:r>
      <w:r w:rsidR="00CD21AD" w:rsidRPr="00CD21AD">
        <w:t xml:space="preserve"> </w:t>
      </w:r>
      <w:r w:rsidRPr="00CD21AD">
        <w:t>модель</w:t>
      </w:r>
      <w:r w:rsidR="00CD21AD" w:rsidRPr="00CD21AD">
        <w:t xml:space="preserve"> </w:t>
      </w:r>
      <w:r w:rsidRPr="00CD21AD">
        <w:t>принципа</w:t>
      </w:r>
      <w:r w:rsidR="00CD21AD">
        <w:t xml:space="preserve"> "</w:t>
      </w:r>
      <w:r w:rsidRPr="00CD21AD">
        <w:t>Образование,</w:t>
      </w:r>
      <w:r w:rsidR="00CD21AD" w:rsidRPr="00CD21AD">
        <w:t xml:space="preserve"> </w:t>
      </w:r>
      <w:r w:rsidRPr="00CD21AD">
        <w:t>повышение</w:t>
      </w:r>
      <w:r w:rsidR="00CD21AD" w:rsidRPr="00CD21AD">
        <w:t xml:space="preserve"> </w:t>
      </w:r>
      <w:r w:rsidRPr="00CD21AD">
        <w:t>квалификации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информация</w:t>
      </w:r>
      <w:r w:rsidR="00CD21AD">
        <w:t>"</w:t>
      </w:r>
    </w:p>
    <w:p w:rsidR="005D482A" w:rsidRDefault="005D482A" w:rsidP="00CD21AD">
      <w:pPr>
        <w:tabs>
          <w:tab w:val="left" w:pos="726"/>
        </w:tabs>
      </w:pPr>
    </w:p>
    <w:p w:rsidR="00CD21AD" w:rsidRPr="00CD21AD" w:rsidRDefault="00F12A48" w:rsidP="00CD21AD">
      <w:pPr>
        <w:tabs>
          <w:tab w:val="left" w:pos="726"/>
        </w:tabs>
      </w:pPr>
      <w:r w:rsidRPr="00CD21AD">
        <w:t>Достаточные</w:t>
      </w:r>
      <w:r w:rsidR="00CD21AD" w:rsidRPr="00CD21AD">
        <w:t xml:space="preserve"> </w:t>
      </w:r>
      <w:r w:rsidRPr="00CD21AD">
        <w:t>факторы</w:t>
      </w:r>
      <w:r w:rsidR="00CD21AD" w:rsidRPr="00CD21AD">
        <w:t>:</w:t>
      </w:r>
    </w:p>
    <w:p w:rsidR="00CD21AD" w:rsidRPr="00CD21AD" w:rsidRDefault="00F12A48" w:rsidP="00CD21AD">
      <w:pPr>
        <w:tabs>
          <w:tab w:val="left" w:pos="726"/>
        </w:tabs>
      </w:pPr>
      <w:r w:rsidRPr="00CD21AD">
        <w:t>обеспечение</w:t>
      </w:r>
      <w:r w:rsidR="00CD21AD" w:rsidRPr="00CD21AD">
        <w:t xml:space="preserve"> </w:t>
      </w:r>
      <w:r w:rsidRPr="00CD21AD">
        <w:t>компетентности</w:t>
      </w:r>
      <w:r w:rsidR="00CD21AD" w:rsidRPr="00CD21AD">
        <w:t>;</w:t>
      </w:r>
    </w:p>
    <w:p w:rsidR="00CD21AD" w:rsidRPr="00CD21AD" w:rsidRDefault="00F12A48" w:rsidP="00CD21AD">
      <w:pPr>
        <w:tabs>
          <w:tab w:val="left" w:pos="726"/>
        </w:tabs>
      </w:pPr>
      <w:r w:rsidRPr="00CD21AD">
        <w:t>создание</w:t>
      </w:r>
      <w:r w:rsidR="00CD21AD" w:rsidRPr="00CD21AD">
        <w:t xml:space="preserve"> </w:t>
      </w:r>
      <w:r w:rsidRPr="00CD21AD">
        <w:t>имиджа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 </w:t>
      </w:r>
      <w:r w:rsidRPr="00CD21AD">
        <w:t>обеспечивают</w:t>
      </w:r>
      <w:r w:rsidR="00CD21AD" w:rsidRPr="00CD21AD">
        <w:t xml:space="preserve"> </w:t>
      </w:r>
      <w:r w:rsidRPr="00CD21AD">
        <w:t>положительный</w:t>
      </w:r>
      <w:r w:rsidR="00CD21AD" w:rsidRPr="00CD21AD">
        <w:t xml:space="preserve"> </w:t>
      </w:r>
      <w:r w:rsidRPr="00CD21AD">
        <w:t>эффект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применения</w:t>
      </w:r>
      <w:r w:rsidR="00CD21AD" w:rsidRPr="00CD21AD">
        <w:t>.</w:t>
      </w:r>
    </w:p>
    <w:p w:rsidR="00CD21AD" w:rsidRPr="00CD21AD" w:rsidRDefault="00F12A48" w:rsidP="00CD21AD">
      <w:pPr>
        <w:tabs>
          <w:tab w:val="left" w:pos="726"/>
        </w:tabs>
      </w:pPr>
      <w:r w:rsidRPr="00CD21AD">
        <w:t>Если</w:t>
      </w:r>
      <w:r w:rsidR="00CD21AD" w:rsidRPr="00CD21AD">
        <w:t xml:space="preserve"> </w:t>
      </w:r>
      <w:r w:rsidRPr="00CD21AD">
        <w:t>проанализировать</w:t>
      </w:r>
      <w:r w:rsidR="00CD21AD" w:rsidRPr="00CD21AD">
        <w:t xml:space="preserve"> </w:t>
      </w:r>
      <w:r w:rsidRPr="00CD21AD">
        <w:t>влияние</w:t>
      </w:r>
      <w:r w:rsidR="00CD21AD" w:rsidRPr="00CD21AD">
        <w:t xml:space="preserve"> </w:t>
      </w:r>
      <w:r w:rsidRPr="00CD21AD">
        <w:t>каждого</w:t>
      </w:r>
      <w:r w:rsidR="00CD21AD" w:rsidRPr="00CD21AD">
        <w:t xml:space="preserve"> </w:t>
      </w:r>
      <w:r w:rsidRPr="00CD21AD">
        <w:t>из</w:t>
      </w:r>
      <w:r w:rsidR="00CD21AD" w:rsidRPr="00CD21AD">
        <w:t xml:space="preserve"> </w:t>
      </w:r>
      <w:r w:rsidRPr="00CD21AD">
        <w:t>факторов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сам</w:t>
      </w:r>
      <w:r w:rsidR="00CD21AD" w:rsidRPr="00CD21AD">
        <w:t xml:space="preserve"> </w:t>
      </w:r>
      <w:r w:rsidRPr="00CD21AD">
        <w:t>принцип,</w:t>
      </w:r>
      <w:r w:rsidR="00CD21AD" w:rsidRPr="00CD21AD">
        <w:t xml:space="preserve"> </w:t>
      </w:r>
      <w:r w:rsidRPr="00CD21AD">
        <w:t>то</w:t>
      </w:r>
      <w:r w:rsidR="00CD21AD" w:rsidRPr="00CD21AD">
        <w:t xml:space="preserve"> </w:t>
      </w:r>
      <w:r w:rsidRPr="00CD21AD">
        <w:t>можно</w:t>
      </w:r>
      <w:r w:rsidR="00CD21AD" w:rsidRPr="00CD21AD">
        <w:t xml:space="preserve"> </w:t>
      </w:r>
      <w:r w:rsidRPr="00CD21AD">
        <w:t>увидеть,</w:t>
      </w:r>
      <w:r w:rsidR="00CD21AD" w:rsidRPr="00CD21AD">
        <w:t xml:space="preserve"> </w:t>
      </w:r>
      <w:r w:rsidRPr="00CD21AD">
        <w:t>что</w:t>
      </w:r>
      <w:r w:rsidR="00CD21AD" w:rsidRPr="00CD21AD">
        <w:t xml:space="preserve"> </w:t>
      </w:r>
      <w:r w:rsidRPr="00CD21AD">
        <w:t>определяющими</w:t>
      </w:r>
      <w:r w:rsidR="00CD21AD" w:rsidRPr="00CD21AD">
        <w:t xml:space="preserve"> </w:t>
      </w:r>
      <w:r w:rsidRPr="00CD21AD">
        <w:t>являются</w:t>
      </w:r>
      <w:r w:rsidR="00CD21AD" w:rsidRPr="00CD21AD">
        <w:t xml:space="preserve"> </w:t>
      </w:r>
      <w:r w:rsidRPr="00CD21AD">
        <w:t>факторы</w:t>
      </w:r>
      <w:r w:rsidR="00CD21AD" w:rsidRPr="00CD21AD">
        <w:t xml:space="preserve"> </w:t>
      </w:r>
      <w:r w:rsidRPr="00CD21AD">
        <w:t>мотивации,</w:t>
      </w:r>
      <w:r w:rsidR="00CD21AD" w:rsidRPr="00CD21AD">
        <w:t xml:space="preserve"> </w:t>
      </w:r>
      <w:r w:rsidRPr="00CD21AD">
        <w:t>приоритет</w:t>
      </w:r>
      <w:r w:rsidR="00CD21AD" w:rsidRPr="00CD21AD">
        <w:t xml:space="preserve"> </w:t>
      </w:r>
      <w:r w:rsidRPr="00CD21AD">
        <w:t>которых</w:t>
      </w:r>
      <w:r w:rsidR="00CD21AD" w:rsidRPr="00CD21AD">
        <w:t xml:space="preserve"> </w:t>
      </w:r>
      <w:r w:rsidRPr="00CD21AD">
        <w:t>во</w:t>
      </w:r>
      <w:r w:rsidR="00CD21AD" w:rsidRPr="00CD21AD">
        <w:t xml:space="preserve"> </w:t>
      </w:r>
      <w:r w:rsidRPr="00CD21AD">
        <w:t>времени</w:t>
      </w:r>
      <w:r w:rsidR="00CD21AD" w:rsidRPr="00CD21AD">
        <w:t xml:space="preserve"> </w:t>
      </w:r>
      <w:r w:rsidRPr="00CD21AD">
        <w:t>изменялся</w:t>
      </w:r>
      <w:r w:rsidR="00CD21AD" w:rsidRPr="00CD21AD">
        <w:t xml:space="preserve"> </w:t>
      </w:r>
      <w:r w:rsidRPr="00CD21AD">
        <w:t>следующим</w:t>
      </w:r>
      <w:r w:rsidR="00CD21AD" w:rsidRPr="00CD21AD">
        <w:t xml:space="preserve"> </w:t>
      </w:r>
      <w:r w:rsidRPr="00CD21AD">
        <w:t>образом</w:t>
      </w:r>
      <w:r w:rsidR="00CD21AD" w:rsidRPr="00CD21AD">
        <w:t>.</w:t>
      </w:r>
    </w:p>
    <w:p w:rsidR="00CD21AD" w:rsidRPr="00CD21AD" w:rsidRDefault="00F12A48" w:rsidP="00CD21AD">
      <w:pPr>
        <w:tabs>
          <w:tab w:val="left" w:pos="726"/>
        </w:tabs>
      </w:pPr>
      <w:r w:rsidRPr="00CD21AD">
        <w:t>На</w:t>
      </w:r>
      <w:r w:rsidR="00CD21AD" w:rsidRPr="00CD21AD">
        <w:t xml:space="preserve"> </w:t>
      </w:r>
      <w:r w:rsidRPr="00CD21AD">
        <w:t>ранних</w:t>
      </w:r>
      <w:r w:rsidR="00CD21AD" w:rsidRPr="00CD21AD">
        <w:t xml:space="preserve"> </w:t>
      </w:r>
      <w:r w:rsidRPr="00CD21AD">
        <w:t>этапах</w:t>
      </w:r>
      <w:r w:rsidR="00CD21AD" w:rsidRPr="00CD21AD">
        <w:t xml:space="preserve"> </w:t>
      </w:r>
      <w:r w:rsidRPr="00CD21AD">
        <w:t>развития</w:t>
      </w:r>
      <w:r w:rsidR="00CD21AD" w:rsidRPr="00CD21AD">
        <w:t xml:space="preserve"> </w:t>
      </w:r>
      <w:r w:rsidRPr="00CD21AD">
        <w:t>кооперации</w:t>
      </w:r>
      <w:r w:rsidR="00CD21AD" w:rsidRPr="00CD21AD">
        <w:t xml:space="preserve"> </w:t>
      </w:r>
      <w:r w:rsidRPr="00CD21AD">
        <w:t>она</w:t>
      </w:r>
      <w:r w:rsidR="00CD21AD" w:rsidRPr="00CD21AD">
        <w:t xml:space="preserve"> </w:t>
      </w:r>
      <w:r w:rsidRPr="00CD21AD">
        <w:t>носила</w:t>
      </w:r>
      <w:r w:rsidR="00CD21AD" w:rsidRPr="00CD21AD">
        <w:t xml:space="preserve"> </w:t>
      </w:r>
      <w:r w:rsidRPr="00CD21AD">
        <w:t>характер</w:t>
      </w:r>
      <w:r w:rsidR="00CD21AD" w:rsidRPr="00CD21AD">
        <w:t xml:space="preserve"> </w:t>
      </w:r>
      <w:r w:rsidRPr="00CD21AD">
        <w:t>кооперации</w:t>
      </w:r>
      <w:r w:rsidR="00CD21AD" w:rsidRPr="00CD21AD">
        <w:t xml:space="preserve"> </w:t>
      </w:r>
      <w:r w:rsidRPr="00CD21AD">
        <w:t>труда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приоритетным</w:t>
      </w:r>
      <w:r w:rsidR="00CD21AD" w:rsidRPr="00CD21AD">
        <w:t xml:space="preserve"> </w:t>
      </w:r>
      <w:r w:rsidRPr="00CD21AD">
        <w:t>фактором</w:t>
      </w:r>
      <w:r w:rsidR="00CD21AD" w:rsidRPr="00CD21AD">
        <w:t xml:space="preserve"> </w:t>
      </w:r>
      <w:r w:rsidRPr="00CD21AD">
        <w:t>являлась</w:t>
      </w:r>
      <w:r w:rsidR="00CD21AD" w:rsidRPr="00CD21AD">
        <w:t xml:space="preserve"> </w:t>
      </w:r>
      <w:r w:rsidRPr="00CD21AD">
        <w:t>личная</w:t>
      </w:r>
      <w:r w:rsidR="00CD21AD" w:rsidRPr="00CD21AD">
        <w:t xml:space="preserve"> </w:t>
      </w:r>
      <w:r w:rsidRPr="00CD21AD">
        <w:t>мотивация</w:t>
      </w:r>
      <w:r w:rsidR="00CD21AD" w:rsidRPr="00CD21AD">
        <w:t xml:space="preserve">: </w:t>
      </w:r>
      <w:r w:rsidRPr="00CD21AD">
        <w:t>даже</w:t>
      </w:r>
      <w:r w:rsidR="00CD21AD" w:rsidRPr="00CD21AD">
        <w:t xml:space="preserve"> </w:t>
      </w:r>
      <w:r w:rsidRPr="00CD21AD">
        <w:t>работая</w:t>
      </w:r>
      <w:r w:rsidR="00CD21AD" w:rsidRPr="00CD21AD">
        <w:t xml:space="preserve"> </w:t>
      </w:r>
      <w:r w:rsidRPr="00CD21AD">
        <w:t>совместно,</w:t>
      </w:r>
      <w:r w:rsidR="00CD21AD" w:rsidRPr="00CD21AD">
        <w:t xml:space="preserve"> </w:t>
      </w:r>
      <w:r w:rsidRPr="00CD21AD">
        <w:t>результат</w:t>
      </w:r>
      <w:r w:rsidR="00CD21AD" w:rsidRPr="00CD21AD">
        <w:t xml:space="preserve"> </w:t>
      </w:r>
      <w:r w:rsidRPr="00CD21AD">
        <w:t>деятельности</w:t>
      </w:r>
      <w:r w:rsidR="00CD21AD" w:rsidRPr="00CD21AD">
        <w:t xml:space="preserve"> </w:t>
      </w:r>
      <w:r w:rsidRPr="00CD21AD">
        <w:t>распределялся,</w:t>
      </w:r>
      <w:r w:rsidR="00CD21AD" w:rsidRPr="00CD21AD">
        <w:t xml:space="preserve"> </w:t>
      </w:r>
      <w:r w:rsidRPr="00CD21AD">
        <w:t>как</w:t>
      </w:r>
      <w:r w:rsidR="00CD21AD" w:rsidRPr="00CD21AD">
        <w:t xml:space="preserve"> </w:t>
      </w:r>
      <w:r w:rsidRPr="00CD21AD">
        <w:t>правило,</w:t>
      </w:r>
      <w:r w:rsidR="00CD21AD" w:rsidRPr="00CD21AD">
        <w:t xml:space="preserve"> </w:t>
      </w:r>
      <w:r w:rsidRPr="00CD21AD">
        <w:t>по</w:t>
      </w:r>
      <w:r w:rsidR="00CD21AD" w:rsidRPr="00CD21AD">
        <w:t xml:space="preserve"> </w:t>
      </w:r>
      <w:r w:rsidRPr="00CD21AD">
        <w:t>труду,</w:t>
      </w:r>
      <w:r w:rsidR="00CD21AD" w:rsidRPr="00CD21AD">
        <w:t xml:space="preserve"> </w:t>
      </w:r>
      <w:r w:rsidRPr="00CD21AD">
        <w:t>который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конечном</w:t>
      </w:r>
      <w:r w:rsidR="00CD21AD" w:rsidRPr="00CD21AD">
        <w:t xml:space="preserve"> </w:t>
      </w:r>
      <w:r w:rsidRPr="00CD21AD">
        <w:t>итоге</w:t>
      </w:r>
      <w:r w:rsidR="00CD21AD" w:rsidRPr="00CD21AD">
        <w:t xml:space="preserve"> </w:t>
      </w:r>
      <w:r w:rsidRPr="00CD21AD">
        <w:t>во</w:t>
      </w:r>
      <w:r w:rsidR="00CD21AD" w:rsidRPr="00CD21AD">
        <w:t xml:space="preserve"> </w:t>
      </w:r>
      <w:r w:rsidRPr="00CD21AD">
        <w:t>многом</w:t>
      </w:r>
      <w:r w:rsidR="00CD21AD" w:rsidRPr="00CD21AD">
        <w:t xml:space="preserve"> </w:t>
      </w:r>
      <w:r w:rsidRPr="00CD21AD">
        <w:t>определялся</w:t>
      </w:r>
      <w:r w:rsidR="00CD21AD" w:rsidRPr="00CD21AD">
        <w:t xml:space="preserve"> </w:t>
      </w:r>
      <w:r w:rsidRPr="00CD21AD">
        <w:t>квалификацией</w:t>
      </w:r>
      <w:r w:rsidR="00CD21AD" w:rsidRPr="00CD21AD">
        <w:t xml:space="preserve"> </w:t>
      </w:r>
      <w:r w:rsidRPr="00CD21AD">
        <w:t>работника</w:t>
      </w:r>
      <w:r w:rsidR="00CD21AD">
        <w:t xml:space="preserve"> (</w:t>
      </w:r>
      <w:r w:rsidRPr="00CD21AD">
        <w:t>например</w:t>
      </w:r>
      <w:r w:rsidR="00CD21AD" w:rsidRPr="00CD21AD">
        <w:t xml:space="preserve"> </w:t>
      </w:r>
      <w:r w:rsidRPr="00CD21AD">
        <w:t>артели,</w:t>
      </w:r>
      <w:r w:rsidR="00CD21AD" w:rsidRPr="00CD21AD">
        <w:t xml:space="preserve"> </w:t>
      </w:r>
      <w:r w:rsidRPr="00CD21AD">
        <w:t>крестьянские</w:t>
      </w:r>
      <w:r w:rsidR="00CD21AD" w:rsidRPr="00CD21AD">
        <w:t xml:space="preserve"> </w:t>
      </w:r>
      <w:r w:rsidRPr="00CD21AD">
        <w:t>общины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="00CD21AD">
        <w:t>т.п.</w:t>
      </w:r>
      <w:r w:rsidR="00CD21AD" w:rsidRPr="00CD21AD">
        <w:t>)</w:t>
      </w:r>
    </w:p>
    <w:p w:rsidR="00CD21AD" w:rsidRPr="00CD21AD" w:rsidRDefault="00F12A48" w:rsidP="00CD21AD">
      <w:pPr>
        <w:tabs>
          <w:tab w:val="left" w:pos="726"/>
        </w:tabs>
      </w:pPr>
      <w:r w:rsidRPr="00CD21AD">
        <w:t>С</w:t>
      </w:r>
      <w:r w:rsidR="00CD21AD" w:rsidRPr="00CD21AD">
        <w:t xml:space="preserve"> </w:t>
      </w:r>
      <w:r w:rsidRPr="00CD21AD">
        <w:t>развитием</w:t>
      </w:r>
      <w:r w:rsidR="00CD21AD" w:rsidRPr="00CD21AD">
        <w:t xml:space="preserve"> </w:t>
      </w:r>
      <w:r w:rsidRPr="00CD21AD">
        <w:t>кооперации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первое</w:t>
      </w:r>
      <w:r w:rsidR="00CD21AD" w:rsidRPr="00CD21AD">
        <w:t xml:space="preserve"> </w:t>
      </w:r>
      <w:r w:rsidRPr="00CD21AD">
        <w:t>место</w:t>
      </w:r>
      <w:r w:rsidR="00CD21AD" w:rsidRPr="00CD21AD">
        <w:t xml:space="preserve"> </w:t>
      </w:r>
      <w:r w:rsidRPr="00CD21AD">
        <w:t>вышел</w:t>
      </w:r>
      <w:r w:rsidR="00CD21AD" w:rsidRPr="00CD21AD">
        <w:t xml:space="preserve"> </w:t>
      </w:r>
      <w:r w:rsidRPr="00CD21AD">
        <w:t>фактор</w:t>
      </w:r>
      <w:r w:rsidR="00CD21AD" w:rsidRPr="00CD21AD">
        <w:t xml:space="preserve"> </w:t>
      </w:r>
      <w:r w:rsidRPr="00CD21AD">
        <w:t>мотивации</w:t>
      </w:r>
      <w:r w:rsidR="00CD21AD" w:rsidRPr="00CD21AD">
        <w:t xml:space="preserve"> </w:t>
      </w:r>
      <w:r w:rsidRPr="00CD21AD">
        <w:t>не</w:t>
      </w:r>
      <w:r w:rsidR="00CD21AD" w:rsidRPr="00CD21AD">
        <w:t xml:space="preserve"> </w:t>
      </w:r>
      <w:r w:rsidRPr="00CD21AD">
        <w:t>работника,</w:t>
      </w:r>
      <w:r w:rsidR="00CD21AD" w:rsidRPr="00CD21AD">
        <w:t xml:space="preserve"> </w:t>
      </w:r>
      <w:r w:rsidRPr="00CD21AD">
        <w:t>а</w:t>
      </w:r>
      <w:r w:rsidR="00CD21AD" w:rsidRPr="00CD21AD">
        <w:t xml:space="preserve"> </w:t>
      </w:r>
      <w:r w:rsidRPr="00CD21AD">
        <w:t>хозяйства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целом,</w:t>
      </w:r>
      <w:r w:rsidR="00CD21AD" w:rsidRPr="00CD21AD">
        <w:t xml:space="preserve"> </w:t>
      </w:r>
      <w:r w:rsidRPr="00CD21AD">
        <w:t>которое,</w:t>
      </w:r>
      <w:r w:rsidR="00CD21AD" w:rsidRPr="00CD21AD">
        <w:t xml:space="preserve"> </w:t>
      </w:r>
      <w:r w:rsidRPr="00CD21AD">
        <w:t>нередко</w:t>
      </w:r>
      <w:r w:rsidR="00CD21AD" w:rsidRPr="00CD21AD">
        <w:t xml:space="preserve"> </w:t>
      </w:r>
      <w:r w:rsidRPr="00CD21AD">
        <w:t>принудительно,</w:t>
      </w:r>
      <w:r w:rsidR="00CD21AD" w:rsidRPr="00CD21AD">
        <w:t xml:space="preserve"> </w:t>
      </w:r>
      <w:r w:rsidRPr="00CD21AD">
        <w:t>повышало</w:t>
      </w:r>
      <w:r w:rsidR="00CD21AD" w:rsidRPr="00CD21AD">
        <w:t xml:space="preserve"> </w:t>
      </w:r>
      <w:r w:rsidRPr="00CD21AD">
        <w:t>уровень</w:t>
      </w:r>
      <w:r w:rsidR="00CD21AD" w:rsidRPr="00CD21AD">
        <w:t xml:space="preserve"> </w:t>
      </w:r>
      <w:r w:rsidRPr="00CD21AD">
        <w:t>квалификации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образования</w:t>
      </w:r>
      <w:r w:rsidR="00CD21AD" w:rsidRPr="00CD21AD">
        <w:t xml:space="preserve"> </w:t>
      </w:r>
      <w:r w:rsidRPr="00CD21AD">
        <w:t>своих</w:t>
      </w:r>
      <w:r w:rsidR="00CD21AD" w:rsidRPr="00CD21AD">
        <w:t xml:space="preserve"> </w:t>
      </w:r>
      <w:r w:rsidRPr="00CD21AD">
        <w:t>членов</w:t>
      </w:r>
      <w:r w:rsidR="00CD21AD" w:rsidRPr="00CD21AD">
        <w:t xml:space="preserve"> </w:t>
      </w:r>
      <w:r w:rsidRPr="00CD21AD">
        <w:t>с</w:t>
      </w:r>
      <w:r w:rsidR="00CD21AD" w:rsidRPr="00CD21AD">
        <w:t xml:space="preserve"> </w:t>
      </w:r>
      <w:r w:rsidRPr="00CD21AD">
        <w:t>тем,</w:t>
      </w:r>
      <w:r w:rsidR="00CD21AD" w:rsidRPr="00CD21AD">
        <w:t xml:space="preserve"> </w:t>
      </w:r>
      <w:r w:rsidRPr="00CD21AD">
        <w:t>чтобы</w:t>
      </w:r>
      <w:r w:rsidR="00CD21AD" w:rsidRPr="00CD21AD">
        <w:t xml:space="preserve"> </w:t>
      </w:r>
      <w:r w:rsidRPr="00CD21AD">
        <w:t>получать</w:t>
      </w:r>
      <w:r w:rsidR="00CD21AD" w:rsidRPr="00CD21AD">
        <w:t xml:space="preserve"> </w:t>
      </w:r>
      <w:r w:rsidRPr="00CD21AD">
        <w:t>из</w:t>
      </w:r>
      <w:r w:rsidR="00CD21AD" w:rsidRPr="00CD21AD">
        <w:t xml:space="preserve"> </w:t>
      </w:r>
      <w:r w:rsidRPr="00CD21AD">
        <w:t>этого</w:t>
      </w:r>
      <w:r w:rsidR="00CD21AD" w:rsidRPr="00CD21AD">
        <w:t xml:space="preserve"> </w:t>
      </w:r>
      <w:r w:rsidRPr="00CD21AD">
        <w:t>дополнительные</w:t>
      </w:r>
      <w:r w:rsidR="00CD21AD" w:rsidRPr="00CD21AD">
        <w:t xml:space="preserve"> </w:t>
      </w:r>
      <w:r w:rsidRPr="00CD21AD">
        <w:t>преимущества</w:t>
      </w:r>
      <w:r w:rsidR="00CD21AD" w:rsidRPr="00CD21AD">
        <w:t xml:space="preserve"> </w:t>
      </w:r>
      <w:r w:rsidRPr="00CD21AD">
        <w:t>для</w:t>
      </w:r>
      <w:r w:rsidR="00CD21AD" w:rsidRPr="00CD21AD">
        <w:t xml:space="preserve"> </w:t>
      </w:r>
      <w:r w:rsidRPr="00CD21AD">
        <w:t>хозяйства</w:t>
      </w:r>
      <w:r w:rsidR="00CD21AD">
        <w:t xml:space="preserve"> (</w:t>
      </w:r>
      <w:r w:rsidRPr="00CD21AD">
        <w:t>например,</w:t>
      </w:r>
      <w:r w:rsidR="00CD21AD" w:rsidRPr="00CD21AD">
        <w:t xml:space="preserve"> </w:t>
      </w:r>
      <w:r w:rsidRPr="00CD21AD">
        <w:t>монастыри,</w:t>
      </w:r>
      <w:r w:rsidR="00CD21AD" w:rsidRPr="00CD21AD">
        <w:t xml:space="preserve"> </w:t>
      </w:r>
      <w:r w:rsidRPr="00CD21AD">
        <w:t>военные</w:t>
      </w:r>
      <w:r w:rsidR="00CD21AD" w:rsidRPr="00CD21AD">
        <w:t xml:space="preserve"> </w:t>
      </w:r>
      <w:r w:rsidRPr="00CD21AD">
        <w:t>поселения,</w:t>
      </w:r>
      <w:r w:rsidR="00CD21AD" w:rsidRPr="00CD21AD">
        <w:t xml:space="preserve"> </w:t>
      </w:r>
      <w:r w:rsidRPr="00CD21AD">
        <w:t>крестьянские</w:t>
      </w:r>
      <w:r w:rsidR="00CD21AD" w:rsidRPr="00CD21AD">
        <w:t xml:space="preserve"> </w:t>
      </w:r>
      <w:r w:rsidRPr="00CD21AD">
        <w:t>общины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последнем</w:t>
      </w:r>
      <w:r w:rsidR="00CD21AD" w:rsidRPr="00CD21AD">
        <w:t xml:space="preserve"> </w:t>
      </w:r>
      <w:r w:rsidRPr="00CD21AD">
        <w:t>этапе</w:t>
      </w:r>
      <w:r w:rsidR="00CD21AD" w:rsidRPr="00CD21AD">
        <w:t xml:space="preserve"> </w:t>
      </w:r>
      <w:r w:rsidRPr="00CD21AD">
        <w:t>развития,</w:t>
      </w:r>
      <w:r w:rsidR="00CD21AD" w:rsidRPr="00CD21AD">
        <w:t xml:space="preserve"> </w:t>
      </w:r>
      <w:r w:rsidRPr="00CD21AD">
        <w:t>цехи</w:t>
      </w:r>
      <w:r w:rsidR="00CD21AD" w:rsidRPr="00CD21AD">
        <w:t>).</w:t>
      </w:r>
    </w:p>
    <w:p w:rsidR="00CD21AD" w:rsidRPr="00CD21AD" w:rsidRDefault="00F12A48" w:rsidP="00CD21AD">
      <w:pPr>
        <w:tabs>
          <w:tab w:val="left" w:pos="726"/>
        </w:tabs>
      </w:pPr>
      <w:r w:rsidRPr="00CD21AD">
        <w:t>И,</w:t>
      </w:r>
      <w:r w:rsidR="00CD21AD" w:rsidRPr="00CD21AD">
        <w:t xml:space="preserve"> </w:t>
      </w:r>
      <w:r w:rsidRPr="00CD21AD">
        <w:t>наконец,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современном</w:t>
      </w:r>
      <w:r w:rsidR="00CD21AD" w:rsidRPr="00CD21AD">
        <w:t xml:space="preserve"> </w:t>
      </w:r>
      <w:r w:rsidRPr="00CD21AD">
        <w:t>этапе</w:t>
      </w:r>
      <w:r w:rsidR="00CD21AD" w:rsidRPr="00CD21AD">
        <w:t xml:space="preserve"> </w:t>
      </w:r>
      <w:r w:rsidRPr="00CD21AD">
        <w:t>развития</w:t>
      </w:r>
      <w:r w:rsidR="00CD21AD" w:rsidRPr="00CD21AD">
        <w:t xml:space="preserve"> </w:t>
      </w:r>
      <w:r w:rsidRPr="00CD21AD">
        <w:t>кооперации,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тех</w:t>
      </w:r>
      <w:r w:rsidR="00CD21AD" w:rsidRPr="00CD21AD">
        <w:t xml:space="preserve"> </w:t>
      </w:r>
      <w:r w:rsidRPr="00CD21AD">
        <w:t>условиях,</w:t>
      </w:r>
      <w:r w:rsidR="00CD21AD" w:rsidRPr="00CD21AD">
        <w:t xml:space="preserve"> </w:t>
      </w:r>
      <w:r w:rsidRPr="00CD21AD">
        <w:t>когда</w:t>
      </w:r>
      <w:r w:rsidR="00CD21AD" w:rsidRPr="00CD21AD">
        <w:t xml:space="preserve"> </w:t>
      </w:r>
      <w:r w:rsidRPr="00CD21AD">
        <w:t>цели</w:t>
      </w:r>
      <w:r w:rsidR="00CD21AD" w:rsidRPr="00CD21AD">
        <w:t xml:space="preserve"> </w:t>
      </w:r>
      <w:r w:rsidRPr="00CD21AD">
        <w:t>потребительского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основном</w:t>
      </w:r>
      <w:r w:rsidR="00CD21AD" w:rsidRPr="00CD21AD">
        <w:t xml:space="preserve"> </w:t>
      </w:r>
      <w:r w:rsidRPr="00CD21AD">
        <w:t>совпадают</w:t>
      </w:r>
      <w:r w:rsidR="00CD21AD" w:rsidRPr="00CD21AD">
        <w:t xml:space="preserve"> </w:t>
      </w:r>
      <w:r w:rsidRPr="00CD21AD">
        <w:t>с</w:t>
      </w:r>
      <w:r w:rsidR="00CD21AD" w:rsidRPr="00CD21AD">
        <w:t xml:space="preserve"> </w:t>
      </w:r>
      <w:r w:rsidRPr="00CD21AD">
        <w:t>целями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членов,</w:t>
      </w:r>
      <w:r w:rsidR="00CD21AD" w:rsidRPr="00CD21AD">
        <w:t xml:space="preserve"> </w:t>
      </w:r>
      <w:r w:rsidRPr="00CD21AD">
        <w:t>развитие</w:t>
      </w:r>
      <w:r w:rsidR="00CD21AD" w:rsidRPr="00CD21AD">
        <w:t xml:space="preserve"> </w:t>
      </w:r>
      <w:r w:rsidRPr="00CD21AD">
        <w:t>образования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повышение</w:t>
      </w:r>
      <w:r w:rsidR="00CD21AD" w:rsidRPr="00CD21AD">
        <w:t xml:space="preserve"> </w:t>
      </w:r>
      <w:r w:rsidRPr="00CD21AD">
        <w:t>квалификации</w:t>
      </w:r>
      <w:r w:rsidR="00CD21AD" w:rsidRPr="00CD21AD">
        <w:t xml:space="preserve"> </w:t>
      </w:r>
      <w:r w:rsidRPr="00CD21AD">
        <w:t>мотивируется</w:t>
      </w:r>
      <w:r w:rsidR="00CD21AD" w:rsidRPr="00CD21AD">
        <w:t xml:space="preserve"> </w:t>
      </w:r>
      <w:r w:rsidRPr="00CD21AD">
        <w:t>как</w:t>
      </w:r>
      <w:r w:rsidR="00CD21AD" w:rsidRPr="00CD21AD">
        <w:t xml:space="preserve"> </w:t>
      </w:r>
      <w:r w:rsidRPr="00CD21AD">
        <w:t>потребностями</w:t>
      </w:r>
      <w:r w:rsidR="00CD21AD" w:rsidRPr="00CD21AD">
        <w:t xml:space="preserve"> </w:t>
      </w:r>
      <w:r w:rsidRPr="00CD21AD">
        <w:t>кооператива,</w:t>
      </w:r>
      <w:r w:rsidR="00CD21AD" w:rsidRPr="00CD21AD">
        <w:t xml:space="preserve"> </w:t>
      </w:r>
      <w:r w:rsidRPr="00CD21AD">
        <w:t>так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личными</w:t>
      </w:r>
      <w:r w:rsidR="00CD21AD" w:rsidRPr="00CD21AD">
        <w:t xml:space="preserve"> </w:t>
      </w:r>
      <w:r w:rsidRPr="00CD21AD">
        <w:t>амбициями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членов</w:t>
      </w:r>
      <w:r w:rsidR="00CD21AD" w:rsidRPr="00CD21AD">
        <w:t>.</w:t>
      </w:r>
    </w:p>
    <w:p w:rsidR="00CD21AD" w:rsidRPr="00CD21AD" w:rsidRDefault="00F12A48" w:rsidP="00CD21AD">
      <w:pPr>
        <w:tabs>
          <w:tab w:val="left" w:pos="726"/>
        </w:tabs>
      </w:pPr>
      <w:r w:rsidRPr="00CD21AD">
        <w:t>Фактор</w:t>
      </w:r>
      <w:r w:rsidR="00CD21AD" w:rsidRPr="00CD21AD">
        <w:t xml:space="preserve"> </w:t>
      </w:r>
      <w:r w:rsidRPr="00CD21AD">
        <w:t>возможность</w:t>
      </w:r>
      <w:r w:rsidR="00CD21AD" w:rsidRPr="00CD21AD">
        <w:t xml:space="preserve"> </w:t>
      </w:r>
      <w:r w:rsidRPr="00CD21AD">
        <w:t>осуществления</w:t>
      </w:r>
      <w:r w:rsidR="00CD21AD" w:rsidRPr="00CD21AD">
        <w:t xml:space="preserve"> </w:t>
      </w:r>
      <w:r w:rsidRPr="00CD21AD">
        <w:t>образовательного</w:t>
      </w:r>
      <w:r w:rsidR="00CD21AD" w:rsidRPr="00CD21AD">
        <w:t xml:space="preserve"> </w:t>
      </w:r>
      <w:r w:rsidRPr="00CD21AD">
        <w:t>процесса</w:t>
      </w:r>
      <w:r w:rsidR="00CD21AD" w:rsidRPr="00CD21AD">
        <w:t xml:space="preserve"> - </w:t>
      </w:r>
      <w:r w:rsidRPr="00CD21AD">
        <w:t>сдерживающий</w:t>
      </w:r>
      <w:r w:rsidR="00CD21AD" w:rsidRPr="00CD21AD">
        <w:t xml:space="preserve"> </w:t>
      </w:r>
      <w:r w:rsidRPr="00CD21AD">
        <w:t>фактор,</w:t>
      </w:r>
      <w:r w:rsidR="00CD21AD" w:rsidRPr="00CD21AD">
        <w:t xml:space="preserve"> </w:t>
      </w:r>
      <w:r w:rsidRPr="00CD21AD">
        <w:t>устанавливающий</w:t>
      </w:r>
      <w:r w:rsidR="00CD21AD" w:rsidRPr="00CD21AD">
        <w:t xml:space="preserve"> </w:t>
      </w:r>
      <w:r w:rsidRPr="00CD21AD">
        <w:t>равновесие</w:t>
      </w:r>
      <w:r w:rsidR="00CD21AD" w:rsidRPr="00CD21AD">
        <w:t xml:space="preserve"> </w:t>
      </w:r>
      <w:r w:rsidRPr="00CD21AD">
        <w:t>между</w:t>
      </w:r>
      <w:r w:rsidR="00CD21AD" w:rsidRPr="00CD21AD">
        <w:t xml:space="preserve"> </w:t>
      </w:r>
      <w:r w:rsidRPr="00CD21AD">
        <w:t>потребностями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личными</w:t>
      </w:r>
      <w:r w:rsidR="00CD21AD" w:rsidRPr="00CD21AD">
        <w:t xml:space="preserve"> </w:t>
      </w:r>
      <w:r w:rsidRPr="00CD21AD">
        <w:t>амбициями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членов</w:t>
      </w:r>
      <w:r w:rsidR="00CD21AD" w:rsidRPr="00CD21AD">
        <w:t>.</w:t>
      </w:r>
    </w:p>
    <w:p w:rsidR="00CD21AD" w:rsidRPr="00CD21AD" w:rsidRDefault="00F12A48" w:rsidP="00CD21AD">
      <w:pPr>
        <w:tabs>
          <w:tab w:val="left" w:pos="726"/>
        </w:tabs>
      </w:pPr>
      <w:r w:rsidRPr="00CD21AD">
        <w:t>Достаточный</w:t>
      </w:r>
      <w:r w:rsidR="00CD21AD" w:rsidRPr="00CD21AD">
        <w:t xml:space="preserve"> </w:t>
      </w:r>
      <w:r w:rsidRPr="00CD21AD">
        <w:t>фактор</w:t>
      </w:r>
      <w:r w:rsidR="00CD21AD" w:rsidRPr="00CD21AD">
        <w:t xml:space="preserve"> - </w:t>
      </w:r>
      <w:r w:rsidRPr="00CD21AD">
        <w:t>обеспечение</w:t>
      </w:r>
      <w:r w:rsidR="00CD21AD" w:rsidRPr="00CD21AD">
        <w:t xml:space="preserve"> </w:t>
      </w:r>
      <w:r w:rsidRPr="00CD21AD">
        <w:t>компетентности</w:t>
      </w:r>
      <w:r w:rsidR="00CD21AD" w:rsidRPr="00CD21AD">
        <w:t xml:space="preserve"> - </w:t>
      </w:r>
      <w:r w:rsidRPr="00CD21AD">
        <w:t>определяет</w:t>
      </w:r>
      <w:r w:rsidR="00CD21AD" w:rsidRPr="00CD21AD">
        <w:t xml:space="preserve"> </w:t>
      </w:r>
      <w:r w:rsidRPr="00CD21AD">
        <w:t>нижнюю</w:t>
      </w:r>
      <w:r w:rsidR="00CD21AD" w:rsidRPr="00CD21AD">
        <w:t xml:space="preserve"> </w:t>
      </w:r>
      <w:r w:rsidRPr="00CD21AD">
        <w:t>границу</w:t>
      </w:r>
      <w:r w:rsidR="00CD21AD" w:rsidRPr="00CD21AD">
        <w:t xml:space="preserve"> </w:t>
      </w:r>
      <w:r w:rsidRPr="00CD21AD">
        <w:t>потребностей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квалификации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качестве</w:t>
      </w:r>
      <w:r w:rsidR="00CD21AD" w:rsidRPr="00CD21AD">
        <w:t xml:space="preserve"> </w:t>
      </w:r>
      <w:r w:rsidRPr="00CD21AD">
        <w:t>образования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членов</w:t>
      </w:r>
      <w:r w:rsidR="00CD21AD" w:rsidRPr="00CD21AD">
        <w:t>.</w:t>
      </w:r>
    </w:p>
    <w:p w:rsidR="00CD21AD" w:rsidRPr="00CD21AD" w:rsidRDefault="00F12A48" w:rsidP="00CD21AD">
      <w:pPr>
        <w:tabs>
          <w:tab w:val="left" w:pos="726"/>
        </w:tabs>
      </w:pPr>
      <w:r w:rsidRPr="00CD21AD">
        <w:t>В</w:t>
      </w:r>
      <w:r w:rsidR="00CD21AD" w:rsidRPr="00CD21AD">
        <w:t xml:space="preserve"> </w:t>
      </w:r>
      <w:r w:rsidRPr="00CD21AD">
        <w:t>рассматриваемом</w:t>
      </w:r>
      <w:r w:rsidR="00CD21AD" w:rsidRPr="00CD21AD">
        <w:t xml:space="preserve"> </w:t>
      </w:r>
      <w:r w:rsidRPr="00CD21AD">
        <w:t>принципе</w:t>
      </w:r>
      <w:r w:rsidR="00CD21AD" w:rsidRPr="00CD21AD">
        <w:t xml:space="preserve"> </w:t>
      </w:r>
      <w:r w:rsidRPr="00CD21AD">
        <w:t>следует</w:t>
      </w:r>
      <w:r w:rsidR="00CD21AD" w:rsidRPr="00CD21AD">
        <w:t xml:space="preserve"> </w:t>
      </w:r>
      <w:r w:rsidRPr="00CD21AD">
        <w:t>отдельно</w:t>
      </w:r>
      <w:r w:rsidR="00CD21AD" w:rsidRPr="00CD21AD">
        <w:t xml:space="preserve"> </w:t>
      </w:r>
      <w:r w:rsidRPr="00CD21AD">
        <w:t>выделить</w:t>
      </w:r>
      <w:r w:rsidR="00CD21AD" w:rsidRPr="00CD21AD">
        <w:t xml:space="preserve"> </w:t>
      </w:r>
      <w:r w:rsidRPr="00CD21AD">
        <w:t>информационные</w:t>
      </w:r>
      <w:r w:rsidR="00CD21AD" w:rsidRPr="00CD21AD">
        <w:t xml:space="preserve"> </w:t>
      </w:r>
      <w:r w:rsidRPr="00CD21AD">
        <w:t>факторы</w:t>
      </w:r>
      <w:r w:rsidR="00CD21AD" w:rsidRPr="00CD21AD">
        <w:t>.</w:t>
      </w:r>
    </w:p>
    <w:p w:rsidR="00CD21AD" w:rsidRPr="00CD21AD" w:rsidRDefault="00F12A48" w:rsidP="00CD21AD">
      <w:pPr>
        <w:tabs>
          <w:tab w:val="left" w:pos="726"/>
        </w:tabs>
      </w:pPr>
      <w:r w:rsidRPr="00CD21AD">
        <w:t>Их</w:t>
      </w:r>
      <w:r w:rsidR="00CD21AD" w:rsidRPr="00CD21AD">
        <w:t xml:space="preserve"> </w:t>
      </w:r>
      <w:r w:rsidRPr="00CD21AD">
        <w:t>влияние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деятельность</w:t>
      </w:r>
      <w:r w:rsidR="00CD21AD" w:rsidRPr="00CD21AD">
        <w:t xml:space="preserve"> </w:t>
      </w:r>
      <w:r w:rsidRPr="00CD21AD">
        <w:t>кооператива</w:t>
      </w:r>
      <w:r w:rsidR="00CD21AD" w:rsidRPr="00CD21AD">
        <w:t>:</w:t>
      </w:r>
    </w:p>
    <w:p w:rsidR="00CD21AD" w:rsidRPr="00CD21AD" w:rsidRDefault="00F12A48" w:rsidP="00CD21AD">
      <w:pPr>
        <w:tabs>
          <w:tab w:val="left" w:pos="726"/>
        </w:tabs>
      </w:pPr>
      <w:r w:rsidRPr="00CD21AD">
        <w:t>получение</w:t>
      </w:r>
      <w:r w:rsidR="00CD21AD" w:rsidRPr="00CD21AD">
        <w:t xml:space="preserve"> </w:t>
      </w:r>
      <w:r w:rsidRPr="00CD21AD">
        <w:t>любой</w:t>
      </w:r>
      <w:r w:rsidR="00CD21AD" w:rsidRPr="00CD21AD">
        <w:t xml:space="preserve"> </w:t>
      </w:r>
      <w:r w:rsidRPr="00CD21AD">
        <w:t>информации</w:t>
      </w:r>
      <w:r w:rsidR="00CD21AD" w:rsidRPr="00CD21AD">
        <w:t xml:space="preserve"> </w:t>
      </w:r>
      <w:r w:rsidRPr="00CD21AD">
        <w:t>способствует</w:t>
      </w:r>
      <w:r w:rsidR="00CD21AD" w:rsidRPr="00CD21AD">
        <w:t xml:space="preserve"> </w:t>
      </w:r>
      <w:r w:rsidRPr="00CD21AD">
        <w:t>повышению</w:t>
      </w:r>
      <w:r w:rsidR="00CD21AD" w:rsidRPr="00CD21AD">
        <w:t xml:space="preserve"> </w:t>
      </w:r>
      <w:r w:rsidRPr="00CD21AD">
        <w:t>эффективности</w:t>
      </w:r>
      <w:r w:rsidR="00CD21AD" w:rsidRPr="00CD21AD">
        <w:t xml:space="preserve"> </w:t>
      </w:r>
      <w:r w:rsidRPr="00CD21AD">
        <w:t>деятельности</w:t>
      </w:r>
      <w:r w:rsidR="00CD21AD" w:rsidRPr="00CD21AD">
        <w:t xml:space="preserve"> </w:t>
      </w:r>
      <w:r w:rsidRPr="00CD21AD">
        <w:t>кооператива</w:t>
      </w:r>
      <w:r w:rsidR="00CD21AD" w:rsidRPr="00CD21AD">
        <w:t>;</w:t>
      </w:r>
    </w:p>
    <w:p w:rsidR="00CD21AD" w:rsidRPr="00CD21AD" w:rsidRDefault="00F12A48" w:rsidP="00CD21AD">
      <w:pPr>
        <w:tabs>
          <w:tab w:val="left" w:pos="726"/>
        </w:tabs>
      </w:pPr>
      <w:r w:rsidRPr="00CD21AD">
        <w:t>распространение</w:t>
      </w:r>
      <w:r w:rsidR="00CD21AD" w:rsidRPr="00CD21AD">
        <w:t xml:space="preserve"> </w:t>
      </w:r>
      <w:r w:rsidRPr="00CD21AD">
        <w:t>благоприятной</w:t>
      </w:r>
      <w:r w:rsidR="00CD21AD" w:rsidRPr="00CD21AD">
        <w:t xml:space="preserve"> </w:t>
      </w:r>
      <w:r w:rsidRPr="00CD21AD">
        <w:t>для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 </w:t>
      </w:r>
      <w:r w:rsidRPr="00CD21AD">
        <w:t>информации</w:t>
      </w:r>
      <w:r w:rsidR="00CD21AD" w:rsidRPr="00CD21AD">
        <w:t xml:space="preserve"> </w:t>
      </w:r>
      <w:r w:rsidRPr="00CD21AD">
        <w:t>улучшает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имидж</w:t>
      </w:r>
      <w:r w:rsidR="00CD21AD" w:rsidRPr="00CD21AD">
        <w:t>;</w:t>
      </w:r>
    </w:p>
    <w:p w:rsidR="00CD21AD" w:rsidRPr="00CD21AD" w:rsidRDefault="00F12A48" w:rsidP="00CD21AD">
      <w:pPr>
        <w:tabs>
          <w:tab w:val="left" w:pos="726"/>
        </w:tabs>
      </w:pPr>
      <w:r w:rsidRPr="00CD21AD">
        <w:t>отсутствие</w:t>
      </w:r>
      <w:r w:rsidR="00CD21AD" w:rsidRPr="00CD21AD">
        <w:t xml:space="preserve"> </w:t>
      </w:r>
      <w:r w:rsidRPr="00CD21AD">
        <w:t>у</w:t>
      </w:r>
      <w:r w:rsidR="00CD21AD" w:rsidRPr="00CD21AD">
        <w:t xml:space="preserve"> </w:t>
      </w:r>
      <w:r w:rsidRPr="00CD21AD">
        <w:t>пайщиков</w:t>
      </w:r>
      <w:r w:rsidR="00CD21AD" w:rsidRPr="00CD21AD">
        <w:t xml:space="preserve"> </w:t>
      </w:r>
      <w:r w:rsidRPr="00CD21AD">
        <w:t>информации</w:t>
      </w:r>
      <w:r w:rsidR="00CD21AD" w:rsidRPr="00CD21AD">
        <w:t xml:space="preserve"> </w:t>
      </w:r>
      <w:r w:rsidRPr="00CD21AD">
        <w:t>о</w:t>
      </w:r>
      <w:r w:rsidR="00CD21AD" w:rsidRPr="00CD21AD">
        <w:t xml:space="preserve"> </w:t>
      </w:r>
      <w:r w:rsidRPr="00CD21AD">
        <w:t>хозяйственной</w:t>
      </w:r>
      <w:r w:rsidR="00CD21AD" w:rsidRPr="00CD21AD">
        <w:t xml:space="preserve"> </w:t>
      </w:r>
      <w:r w:rsidRPr="00CD21AD">
        <w:t>деятельности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 </w:t>
      </w:r>
      <w:r w:rsidRPr="00CD21AD">
        <w:t>исключает</w:t>
      </w:r>
      <w:r w:rsidR="00CD21AD" w:rsidRPr="00CD21AD">
        <w:t xml:space="preserve"> </w:t>
      </w:r>
      <w:r w:rsidRPr="00CD21AD">
        <w:t>их</w:t>
      </w:r>
      <w:r w:rsidR="00CD21AD" w:rsidRPr="00CD21AD">
        <w:t xml:space="preserve"> </w:t>
      </w:r>
      <w:r w:rsidRPr="00CD21AD">
        <w:t>возможность</w:t>
      </w:r>
      <w:r w:rsidR="00CD21AD" w:rsidRPr="00CD21AD">
        <w:t xml:space="preserve"> </w:t>
      </w:r>
      <w:r w:rsidRPr="00CD21AD">
        <w:t>контролировать</w:t>
      </w:r>
      <w:r w:rsidR="00CD21AD" w:rsidRPr="00CD21AD">
        <w:t xml:space="preserve"> </w:t>
      </w:r>
      <w:r w:rsidRPr="00CD21AD">
        <w:t>руководство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приводит</w:t>
      </w:r>
      <w:r w:rsidR="00CD21AD" w:rsidRPr="00CD21AD">
        <w:t xml:space="preserve"> </w:t>
      </w:r>
      <w:r w:rsidRPr="00CD21AD">
        <w:t>к</w:t>
      </w:r>
      <w:r w:rsidR="00CD21AD" w:rsidRPr="00CD21AD">
        <w:t xml:space="preserve"> </w:t>
      </w:r>
      <w:r w:rsidRPr="00CD21AD">
        <w:t>перерождению</w:t>
      </w:r>
      <w:r w:rsidR="00CD21AD" w:rsidRPr="00CD21AD">
        <w:t xml:space="preserve"> </w:t>
      </w:r>
      <w:r w:rsidRPr="00CD21AD">
        <w:t>кооперативов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фактически</w:t>
      </w:r>
      <w:r w:rsidR="00CD21AD" w:rsidRPr="00CD21AD">
        <w:t xml:space="preserve"> </w:t>
      </w:r>
      <w:r w:rsidRPr="00CD21AD">
        <w:t>предпринимательские</w:t>
      </w:r>
      <w:r w:rsidR="00CD21AD" w:rsidRPr="00CD21AD">
        <w:t xml:space="preserve"> </w:t>
      </w:r>
      <w:r w:rsidRPr="00CD21AD">
        <w:t>хозяйства</w:t>
      </w:r>
      <w:r w:rsidR="00CD21AD" w:rsidRPr="00CD21AD">
        <w:t>.</w:t>
      </w:r>
    </w:p>
    <w:p w:rsidR="00CD21AD" w:rsidRPr="00CD21AD" w:rsidRDefault="00F12A48" w:rsidP="00CD21AD">
      <w:pPr>
        <w:tabs>
          <w:tab w:val="left" w:pos="726"/>
        </w:tabs>
      </w:pPr>
      <w:r w:rsidRPr="00CD21AD">
        <w:t>Рассматривая</w:t>
      </w:r>
      <w:r w:rsidR="00CD21AD" w:rsidRPr="00CD21AD">
        <w:t xml:space="preserve"> </w:t>
      </w:r>
      <w:r w:rsidRPr="00CD21AD">
        <w:t>принцип</w:t>
      </w:r>
      <w:r w:rsidR="00CD21AD" w:rsidRPr="00CD21AD">
        <w:t xml:space="preserve"> </w:t>
      </w:r>
      <w:r w:rsidRPr="00CD21AD">
        <w:t>образование,</w:t>
      </w:r>
      <w:r w:rsidR="00CD21AD" w:rsidRPr="00CD21AD">
        <w:t xml:space="preserve"> </w:t>
      </w:r>
      <w:r w:rsidRPr="00CD21AD">
        <w:t>повышение</w:t>
      </w:r>
      <w:r w:rsidR="00CD21AD" w:rsidRPr="00CD21AD">
        <w:t xml:space="preserve"> </w:t>
      </w:r>
      <w:r w:rsidRPr="00CD21AD">
        <w:t>квалификации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информация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целом,</w:t>
      </w:r>
      <w:r w:rsidR="00CD21AD" w:rsidRPr="00CD21AD">
        <w:t xml:space="preserve"> </w:t>
      </w:r>
      <w:r w:rsidRPr="00CD21AD">
        <w:t>можно</w:t>
      </w:r>
      <w:r w:rsidR="00CD21AD" w:rsidRPr="00CD21AD">
        <w:t xml:space="preserve"> </w:t>
      </w:r>
      <w:r w:rsidRPr="00CD21AD">
        <w:t>считать</w:t>
      </w:r>
      <w:r w:rsidR="00CD21AD" w:rsidRPr="00CD21AD">
        <w:t xml:space="preserve"> </w:t>
      </w:r>
      <w:r w:rsidRPr="00CD21AD">
        <w:t>установленным,</w:t>
      </w:r>
      <w:r w:rsidR="00CD21AD" w:rsidRPr="00CD21AD">
        <w:t xml:space="preserve"> </w:t>
      </w:r>
      <w:r w:rsidRPr="00CD21AD">
        <w:t>что</w:t>
      </w:r>
      <w:r w:rsidR="00CD21AD" w:rsidRPr="00CD21AD">
        <w:t xml:space="preserve"> </w:t>
      </w:r>
      <w:r w:rsidRPr="00CD21AD">
        <w:t>с</w:t>
      </w:r>
      <w:r w:rsidR="00CD21AD" w:rsidRPr="00CD21AD">
        <w:t xml:space="preserve"> </w:t>
      </w:r>
      <w:r w:rsidRPr="00CD21AD">
        <w:t>выполнением</w:t>
      </w:r>
      <w:r w:rsidR="00CD21AD" w:rsidRPr="00CD21AD">
        <w:t xml:space="preserve"> </w:t>
      </w:r>
      <w:r w:rsidRPr="00CD21AD">
        <w:t>всех</w:t>
      </w:r>
      <w:r w:rsidR="00CD21AD" w:rsidRPr="00CD21AD">
        <w:t xml:space="preserve"> </w:t>
      </w:r>
      <w:r w:rsidRPr="00CD21AD">
        <w:t>необходимых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достаточных</w:t>
      </w:r>
      <w:r w:rsidR="00CD21AD" w:rsidRPr="00CD21AD">
        <w:t xml:space="preserve"> </w:t>
      </w:r>
      <w:r w:rsidRPr="00CD21AD">
        <w:t>факторов</w:t>
      </w:r>
      <w:r w:rsidR="00CD21AD" w:rsidRPr="00CD21AD">
        <w:t xml:space="preserve"> </w:t>
      </w:r>
      <w:r w:rsidRPr="00CD21AD">
        <w:t>достигается</w:t>
      </w:r>
      <w:r w:rsidR="00CD21AD" w:rsidRPr="00CD21AD">
        <w:t xml:space="preserve"> </w:t>
      </w:r>
      <w:r w:rsidRPr="00CD21AD">
        <w:t>не</w:t>
      </w:r>
      <w:r w:rsidR="00CD21AD" w:rsidRPr="00CD21AD">
        <w:t xml:space="preserve"> </w:t>
      </w:r>
      <w:r w:rsidRPr="00CD21AD">
        <w:t>только</w:t>
      </w:r>
      <w:r w:rsidR="00CD21AD" w:rsidRPr="00CD21AD">
        <w:t xml:space="preserve"> </w:t>
      </w:r>
      <w:r w:rsidRPr="00CD21AD">
        <w:t>устойчивость</w:t>
      </w:r>
      <w:r w:rsidR="00CD21AD" w:rsidRPr="00CD21AD">
        <w:t xml:space="preserve"> </w:t>
      </w:r>
      <w:r w:rsidRPr="00CD21AD">
        <w:t>кооператива,</w:t>
      </w:r>
      <w:r w:rsidR="00CD21AD" w:rsidRPr="00CD21AD">
        <w:t xml:space="preserve"> </w:t>
      </w:r>
      <w:r w:rsidRPr="00CD21AD">
        <w:t>но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создаются</w:t>
      </w:r>
      <w:r w:rsidR="00CD21AD" w:rsidRPr="00CD21AD">
        <w:t xml:space="preserve"> </w:t>
      </w:r>
      <w:r w:rsidRPr="00CD21AD">
        <w:t>предпосылки</w:t>
      </w:r>
      <w:r w:rsidR="00CD21AD" w:rsidRPr="00CD21AD">
        <w:t xml:space="preserve"> </w:t>
      </w:r>
      <w:r w:rsidRPr="00CD21AD">
        <w:t>для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успешной</w:t>
      </w:r>
      <w:r w:rsidR="00CD21AD" w:rsidRPr="00CD21AD">
        <w:t xml:space="preserve"> </w:t>
      </w:r>
      <w:r w:rsidRPr="00CD21AD">
        <w:t>деятельности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дальнейшего</w:t>
      </w:r>
      <w:r w:rsidR="00CD21AD" w:rsidRPr="00CD21AD">
        <w:t xml:space="preserve"> </w:t>
      </w:r>
      <w:r w:rsidRPr="00CD21AD">
        <w:t>развития</w:t>
      </w:r>
      <w:r w:rsidR="00CD21AD" w:rsidRPr="00CD21AD">
        <w:t>.</w:t>
      </w:r>
    </w:p>
    <w:p w:rsidR="00CD21AD" w:rsidRPr="00CD21AD" w:rsidRDefault="00F12A48" w:rsidP="00CD21AD">
      <w:pPr>
        <w:tabs>
          <w:tab w:val="left" w:pos="726"/>
        </w:tabs>
      </w:pPr>
      <w:r w:rsidRPr="00CD21AD">
        <w:t>Сот</w:t>
      </w:r>
      <w:r w:rsidR="00E52E3F" w:rsidRPr="00CD21AD">
        <w:t>рудничество</w:t>
      </w:r>
      <w:r w:rsidR="00CD21AD" w:rsidRPr="00CD21AD">
        <w:t xml:space="preserve"> </w:t>
      </w:r>
      <w:r w:rsidR="00E52E3F" w:rsidRPr="00CD21AD">
        <w:t>между</w:t>
      </w:r>
      <w:r w:rsidR="00CD21AD" w:rsidRPr="00CD21AD">
        <w:t xml:space="preserve"> </w:t>
      </w:r>
      <w:r w:rsidR="00E52E3F" w:rsidRPr="00CD21AD">
        <w:t>кооперативами</w:t>
      </w:r>
      <w:r w:rsidR="00CD21AD" w:rsidRPr="00CD21AD">
        <w:t xml:space="preserve"> - </w:t>
      </w:r>
      <w:r w:rsidRPr="00CD21AD">
        <w:t>при</w:t>
      </w:r>
      <w:r w:rsidR="00CD21AD" w:rsidRPr="00CD21AD">
        <w:t xml:space="preserve"> </w:t>
      </w:r>
      <w:r w:rsidRPr="00CD21AD">
        <w:t>всех</w:t>
      </w:r>
      <w:r w:rsidR="00CD21AD" w:rsidRPr="00CD21AD">
        <w:t xml:space="preserve"> </w:t>
      </w:r>
      <w:r w:rsidRPr="00CD21AD">
        <w:t>видах</w:t>
      </w:r>
      <w:r w:rsidR="00CD21AD" w:rsidRPr="00CD21AD">
        <w:t xml:space="preserve"> </w:t>
      </w:r>
      <w:r w:rsidRPr="00CD21AD">
        <w:t>хозяйствования</w:t>
      </w:r>
      <w:r w:rsidR="00CD21AD" w:rsidRPr="00CD21AD">
        <w:t xml:space="preserve"> </w:t>
      </w:r>
      <w:r w:rsidRPr="00CD21AD">
        <w:t>сотрудничество</w:t>
      </w:r>
      <w:r w:rsidR="00CD21AD" w:rsidRPr="00CD21AD">
        <w:t xml:space="preserve"> </w:t>
      </w:r>
      <w:r w:rsidRPr="00CD21AD">
        <w:t>между</w:t>
      </w:r>
      <w:r w:rsidR="00CD21AD" w:rsidRPr="00CD21AD">
        <w:t xml:space="preserve"> </w:t>
      </w:r>
      <w:r w:rsidRPr="00CD21AD">
        <w:t>отдельными</w:t>
      </w:r>
      <w:r w:rsidR="00CD21AD" w:rsidRPr="00CD21AD">
        <w:t xml:space="preserve"> </w:t>
      </w:r>
      <w:r w:rsidRPr="00CD21AD">
        <w:t>хозяйствами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их</w:t>
      </w:r>
      <w:r w:rsidR="00CD21AD" w:rsidRPr="00CD21AD">
        <w:t xml:space="preserve"> </w:t>
      </w:r>
      <w:r w:rsidRPr="00CD21AD">
        <w:t>объединение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союзы</w:t>
      </w:r>
      <w:r w:rsidR="00CD21AD" w:rsidRPr="00CD21AD">
        <w:t xml:space="preserve"> </w:t>
      </w:r>
      <w:r w:rsidRPr="00CD21AD">
        <w:t>приводит,</w:t>
      </w:r>
      <w:r w:rsidR="00CD21AD" w:rsidRPr="00CD21AD">
        <w:t xml:space="preserve"> </w:t>
      </w:r>
      <w:r w:rsidRPr="00CD21AD">
        <w:t>при</w:t>
      </w:r>
      <w:r w:rsidR="00CD21AD" w:rsidRPr="00CD21AD">
        <w:t xml:space="preserve"> </w:t>
      </w:r>
      <w:r w:rsidRPr="00CD21AD">
        <w:t>соблюдении</w:t>
      </w:r>
      <w:r w:rsidR="00CD21AD" w:rsidRPr="00CD21AD">
        <w:t xml:space="preserve"> </w:t>
      </w:r>
      <w:r w:rsidRPr="00CD21AD">
        <w:t>определенных</w:t>
      </w:r>
      <w:r w:rsidR="00CD21AD" w:rsidRPr="00CD21AD">
        <w:t xml:space="preserve"> </w:t>
      </w:r>
      <w:r w:rsidRPr="00CD21AD">
        <w:t>условий,</w:t>
      </w:r>
      <w:r w:rsidR="00CD21AD" w:rsidRPr="00CD21AD">
        <w:t xml:space="preserve"> </w:t>
      </w:r>
      <w:r w:rsidRPr="00CD21AD">
        <w:t>к</w:t>
      </w:r>
      <w:r w:rsidR="00CD21AD" w:rsidRPr="00CD21AD">
        <w:t xml:space="preserve"> </w:t>
      </w:r>
      <w:r w:rsidRPr="00CD21AD">
        <w:t>положительному</w:t>
      </w:r>
      <w:r w:rsidR="00CD21AD" w:rsidRPr="00CD21AD">
        <w:t xml:space="preserve"> </w:t>
      </w:r>
      <w:r w:rsidRPr="00CD21AD">
        <w:t>эффекту</w:t>
      </w:r>
      <w:r w:rsidR="00CD21AD" w:rsidRPr="00CD21AD">
        <w:t>.</w:t>
      </w:r>
    </w:p>
    <w:p w:rsidR="00CD21AD" w:rsidRPr="00CD21AD" w:rsidRDefault="00F12A48" w:rsidP="00CD21AD">
      <w:pPr>
        <w:tabs>
          <w:tab w:val="left" w:pos="726"/>
        </w:tabs>
      </w:pPr>
      <w:r w:rsidRPr="00CD21AD">
        <w:t>На</w:t>
      </w:r>
      <w:r w:rsidR="00CD21AD" w:rsidRPr="00CD21AD">
        <w:t xml:space="preserve"> </w:t>
      </w:r>
      <w:r w:rsidRPr="00CD21AD">
        <w:t>эти</w:t>
      </w:r>
      <w:r w:rsidR="00CD21AD" w:rsidRPr="00CD21AD">
        <w:t xml:space="preserve"> </w:t>
      </w:r>
      <w:r w:rsidRPr="00CD21AD">
        <w:t>условия</w:t>
      </w:r>
      <w:r w:rsidR="00CD21AD" w:rsidRPr="00CD21AD">
        <w:t xml:space="preserve"> </w:t>
      </w:r>
      <w:r w:rsidRPr="00CD21AD">
        <w:t>влияют</w:t>
      </w:r>
      <w:r w:rsidR="00CD21AD" w:rsidRPr="00CD21AD">
        <w:t xml:space="preserve"> </w:t>
      </w:r>
      <w:r w:rsidRPr="00CD21AD">
        <w:t>необходимые</w:t>
      </w:r>
      <w:r w:rsidR="00CD21AD" w:rsidRPr="00CD21AD">
        <w:t xml:space="preserve"> </w:t>
      </w:r>
      <w:r w:rsidRPr="00CD21AD">
        <w:t>факторы</w:t>
      </w:r>
      <w:r w:rsidR="00CD21AD">
        <w:t xml:space="preserve"> (</w:t>
      </w:r>
      <w:r w:rsidRPr="00CD21AD">
        <w:t>рис</w:t>
      </w:r>
      <w:r w:rsidR="00CD21AD">
        <w:t>.2.1</w:t>
      </w:r>
      <w:r w:rsidRPr="00CD21AD">
        <w:t>0</w:t>
      </w:r>
      <w:r w:rsidR="00CD21AD" w:rsidRPr="00CD21AD">
        <w:t>.):</w:t>
      </w:r>
    </w:p>
    <w:p w:rsidR="00CD21AD" w:rsidRPr="00CD21AD" w:rsidRDefault="00F12A48" w:rsidP="00CD21AD">
      <w:pPr>
        <w:tabs>
          <w:tab w:val="left" w:pos="726"/>
        </w:tabs>
      </w:pPr>
      <w:r w:rsidRPr="00CD21AD">
        <w:t>выгодность</w:t>
      </w:r>
      <w:r w:rsidR="00CD21AD" w:rsidRPr="00CD21AD">
        <w:t xml:space="preserve"> </w:t>
      </w:r>
      <w:r w:rsidRPr="00CD21AD">
        <w:t>союза</w:t>
      </w:r>
      <w:r w:rsidR="00CD21AD" w:rsidRPr="00CD21AD">
        <w:t xml:space="preserve"> </w:t>
      </w:r>
      <w:r w:rsidRPr="00CD21AD">
        <w:t>для</w:t>
      </w:r>
      <w:r w:rsidR="00CD21AD" w:rsidRPr="00CD21AD">
        <w:t xml:space="preserve"> </w:t>
      </w:r>
      <w:r w:rsidRPr="00CD21AD">
        <w:t>каждого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члена</w:t>
      </w:r>
      <w:r w:rsidR="00CD21AD" w:rsidRPr="00CD21AD">
        <w:t>;</w:t>
      </w:r>
    </w:p>
    <w:p w:rsidR="00CD21AD" w:rsidRDefault="00F12A48" w:rsidP="00CD21AD">
      <w:pPr>
        <w:tabs>
          <w:tab w:val="left" w:pos="726"/>
        </w:tabs>
      </w:pPr>
      <w:r w:rsidRPr="00CD21AD">
        <w:t>регламентация</w:t>
      </w:r>
      <w:r w:rsidR="00CD21AD" w:rsidRPr="00CD21AD">
        <w:t xml:space="preserve"> </w:t>
      </w:r>
      <w:r w:rsidRPr="00CD21AD">
        <w:t>союза</w:t>
      </w:r>
      <w:r w:rsidR="00CD21AD" w:rsidRPr="00CD21AD">
        <w:t>.</w:t>
      </w:r>
    </w:p>
    <w:p w:rsidR="005D482A" w:rsidRPr="00CD21AD" w:rsidRDefault="005D482A" w:rsidP="00CD21AD">
      <w:pPr>
        <w:tabs>
          <w:tab w:val="left" w:pos="726"/>
        </w:tabs>
      </w:pPr>
    </w:p>
    <w:p w:rsidR="00F12A48" w:rsidRPr="00CD21AD" w:rsidRDefault="000B17E6" w:rsidP="00CD21AD">
      <w:pPr>
        <w:tabs>
          <w:tab w:val="left" w:pos="726"/>
        </w:tabs>
      </w:pPr>
      <w:r>
        <w:rPr>
          <w:noProof/>
        </w:rPr>
        <w:pict>
          <v:shape id="Рисунок 17" o:spid="_x0000_i1035" type="#_x0000_t75" style="width:262.5pt;height:197.25pt;visibility:visible">
            <v:imagedata r:id="rId17" o:title=""/>
          </v:shape>
        </w:pict>
      </w:r>
    </w:p>
    <w:p w:rsidR="00CD21AD" w:rsidRDefault="00F12A48" w:rsidP="00CD21AD">
      <w:pPr>
        <w:tabs>
          <w:tab w:val="left" w:pos="726"/>
        </w:tabs>
      </w:pPr>
      <w:r w:rsidRPr="00CD21AD">
        <w:t>Рис</w:t>
      </w:r>
      <w:r w:rsidR="00CD21AD">
        <w:t xml:space="preserve">.2.9 </w:t>
      </w:r>
      <w:r w:rsidRPr="00CD21AD">
        <w:t>Структурно-факторная</w:t>
      </w:r>
      <w:r w:rsidR="00CD21AD" w:rsidRPr="00CD21AD">
        <w:t xml:space="preserve"> </w:t>
      </w:r>
      <w:r w:rsidRPr="00CD21AD">
        <w:t>модель</w:t>
      </w:r>
      <w:r w:rsidR="00CD21AD" w:rsidRPr="00CD21AD">
        <w:t xml:space="preserve"> </w:t>
      </w:r>
      <w:r w:rsidRPr="00CD21AD">
        <w:t>принципа</w:t>
      </w:r>
      <w:r w:rsidR="00CD21AD">
        <w:t xml:space="preserve"> "</w:t>
      </w:r>
      <w:r w:rsidRPr="00CD21AD">
        <w:t>Сотрудничество</w:t>
      </w:r>
      <w:r w:rsidR="00CD21AD" w:rsidRPr="00CD21AD">
        <w:t xml:space="preserve"> </w:t>
      </w:r>
      <w:r w:rsidRPr="00CD21AD">
        <w:t>между</w:t>
      </w:r>
      <w:r w:rsidR="00CD21AD" w:rsidRPr="00CD21AD">
        <w:t xml:space="preserve"> </w:t>
      </w:r>
      <w:r w:rsidRPr="00CD21AD">
        <w:t>кооперативами</w:t>
      </w:r>
      <w:r w:rsidR="00CD21AD">
        <w:t>"</w:t>
      </w:r>
    </w:p>
    <w:p w:rsidR="005D482A" w:rsidRPr="00CD21AD" w:rsidRDefault="005D482A" w:rsidP="00CD21AD">
      <w:pPr>
        <w:tabs>
          <w:tab w:val="left" w:pos="726"/>
        </w:tabs>
      </w:pPr>
    </w:p>
    <w:p w:rsidR="00CD21AD" w:rsidRPr="00CD21AD" w:rsidRDefault="00F12A48" w:rsidP="00CD21AD">
      <w:pPr>
        <w:tabs>
          <w:tab w:val="left" w:pos="726"/>
        </w:tabs>
      </w:pPr>
      <w:r w:rsidRPr="00CD21AD">
        <w:t>Достаточным</w:t>
      </w:r>
      <w:r w:rsidR="00CD21AD" w:rsidRPr="00CD21AD">
        <w:t xml:space="preserve"> </w:t>
      </w:r>
      <w:r w:rsidRPr="00CD21AD">
        <w:t>фактором,</w:t>
      </w:r>
      <w:r w:rsidR="00CD21AD" w:rsidRPr="00CD21AD">
        <w:t xml:space="preserve"> </w:t>
      </w:r>
      <w:r w:rsidRPr="00CD21AD">
        <w:t>ограничивающим</w:t>
      </w:r>
      <w:r w:rsidR="00CD21AD" w:rsidRPr="00CD21AD">
        <w:t xml:space="preserve"> </w:t>
      </w:r>
      <w:r w:rsidRPr="00CD21AD">
        <w:t>возможности</w:t>
      </w:r>
      <w:r w:rsidR="00CD21AD" w:rsidRPr="00CD21AD">
        <w:t xml:space="preserve"> </w:t>
      </w:r>
      <w:r w:rsidRPr="00CD21AD">
        <w:t>создания</w:t>
      </w:r>
      <w:r w:rsidR="00CD21AD" w:rsidRPr="00CD21AD">
        <w:t xml:space="preserve"> </w:t>
      </w:r>
      <w:r w:rsidRPr="00CD21AD">
        <w:t>союзов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их</w:t>
      </w:r>
      <w:r w:rsidR="00CD21AD" w:rsidRPr="00CD21AD">
        <w:t xml:space="preserve"> </w:t>
      </w:r>
      <w:r w:rsidRPr="00CD21AD">
        <w:t>деятельности</w:t>
      </w:r>
      <w:r w:rsidR="00CD21AD" w:rsidRPr="00CD21AD">
        <w:t xml:space="preserve"> </w:t>
      </w:r>
      <w:r w:rsidRPr="00CD21AD">
        <w:t>является</w:t>
      </w:r>
      <w:r w:rsidR="00CD21AD" w:rsidRPr="00CD21AD">
        <w:t xml:space="preserve"> </w:t>
      </w:r>
      <w:r w:rsidRPr="00CD21AD">
        <w:t>обязательное</w:t>
      </w:r>
      <w:r w:rsidR="00CD21AD" w:rsidRPr="00CD21AD">
        <w:t xml:space="preserve"> </w:t>
      </w:r>
      <w:r w:rsidRPr="00CD21AD">
        <w:t>согласование</w:t>
      </w:r>
      <w:r w:rsidR="00CD21AD">
        <w:t xml:space="preserve"> (</w:t>
      </w:r>
      <w:r w:rsidRPr="00CD21AD">
        <w:t>как</w:t>
      </w:r>
      <w:r w:rsidR="00CD21AD" w:rsidRPr="00CD21AD">
        <w:t xml:space="preserve"> </w:t>
      </w:r>
      <w:r w:rsidRPr="00CD21AD">
        <w:t>минимум</w:t>
      </w:r>
      <w:r w:rsidR="00CD21AD" w:rsidRPr="00CD21AD">
        <w:t xml:space="preserve"> - </w:t>
      </w:r>
      <w:r w:rsidRPr="00CD21AD">
        <w:t>не</w:t>
      </w:r>
      <w:r w:rsidR="00CD21AD" w:rsidRPr="00CD21AD">
        <w:t xml:space="preserve"> </w:t>
      </w:r>
      <w:r w:rsidRPr="00CD21AD">
        <w:t>противоречие</w:t>
      </w:r>
      <w:r w:rsidR="00CD21AD" w:rsidRPr="00CD21AD">
        <w:t xml:space="preserve">) </w:t>
      </w:r>
      <w:r w:rsidRPr="00CD21AD">
        <w:t>целей</w:t>
      </w:r>
      <w:r w:rsidR="00CD21AD" w:rsidRPr="00CD21AD">
        <w:t xml:space="preserve">: </w:t>
      </w:r>
      <w:r w:rsidRPr="00CD21AD">
        <w:t>союз</w:t>
      </w:r>
      <w:r w:rsidR="00CD21AD" w:rsidRPr="00CD21AD">
        <w:t xml:space="preserve"> - </w:t>
      </w:r>
      <w:r w:rsidRPr="00CD21AD">
        <w:t>общество</w:t>
      </w:r>
      <w:r w:rsidR="00CD21AD" w:rsidRPr="00CD21AD">
        <w:t xml:space="preserve"> - </w:t>
      </w:r>
      <w:r w:rsidRPr="00CD21AD">
        <w:t>власть</w:t>
      </w:r>
      <w:r w:rsidR="00CD21AD" w:rsidRPr="00CD21AD">
        <w:t>.</w:t>
      </w:r>
    </w:p>
    <w:p w:rsidR="00CD21AD" w:rsidRPr="00CD21AD" w:rsidRDefault="00F12A48" w:rsidP="00CD21AD">
      <w:pPr>
        <w:tabs>
          <w:tab w:val="left" w:pos="726"/>
        </w:tabs>
      </w:pPr>
      <w:r w:rsidRPr="00CD21AD">
        <w:t>В</w:t>
      </w:r>
      <w:r w:rsidR="00CD21AD" w:rsidRPr="00CD21AD">
        <w:t xml:space="preserve"> </w:t>
      </w:r>
      <w:r w:rsidRPr="00CD21AD">
        <w:t>данном</w:t>
      </w:r>
      <w:r w:rsidR="00CD21AD" w:rsidRPr="00CD21AD">
        <w:t xml:space="preserve"> </w:t>
      </w:r>
      <w:r w:rsidRPr="00CD21AD">
        <w:t>принципе</w:t>
      </w:r>
      <w:r w:rsidR="00CD21AD" w:rsidRPr="00CD21AD">
        <w:t xml:space="preserve"> </w:t>
      </w:r>
      <w:r w:rsidRPr="00CD21AD">
        <w:t>основным</w:t>
      </w:r>
      <w:r w:rsidR="00CD21AD" w:rsidRPr="00CD21AD">
        <w:t xml:space="preserve"> </w:t>
      </w:r>
      <w:r w:rsidRPr="00CD21AD">
        <w:t>фактором</w:t>
      </w:r>
      <w:r w:rsidR="00CD21AD" w:rsidRPr="00CD21AD">
        <w:t xml:space="preserve"> </w:t>
      </w:r>
      <w:r w:rsidRPr="00CD21AD">
        <w:t>является</w:t>
      </w:r>
      <w:r w:rsidR="00CD21AD" w:rsidRPr="00CD21AD">
        <w:t xml:space="preserve"> </w:t>
      </w:r>
      <w:r w:rsidRPr="00CD21AD">
        <w:t>выгодность</w:t>
      </w:r>
      <w:r w:rsidR="00CD21AD" w:rsidRPr="00CD21AD">
        <w:t xml:space="preserve"> </w:t>
      </w:r>
      <w:r w:rsidRPr="00CD21AD">
        <w:t>союза</w:t>
      </w:r>
      <w:r w:rsidR="00CD21AD" w:rsidRPr="00CD21AD">
        <w:t xml:space="preserve"> </w:t>
      </w:r>
      <w:r w:rsidRPr="00CD21AD">
        <w:t>для</w:t>
      </w:r>
      <w:r w:rsidR="00CD21AD" w:rsidRPr="00CD21AD">
        <w:t xml:space="preserve"> </w:t>
      </w:r>
      <w:r w:rsidRPr="00CD21AD">
        <w:t>каждого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члена</w:t>
      </w:r>
      <w:r w:rsidR="00CD21AD" w:rsidRPr="00CD21AD">
        <w:t>.</w:t>
      </w:r>
    </w:p>
    <w:p w:rsidR="00CD21AD" w:rsidRPr="00CD21AD" w:rsidRDefault="00F12A48" w:rsidP="00CD21AD">
      <w:pPr>
        <w:tabs>
          <w:tab w:val="left" w:pos="726"/>
        </w:tabs>
      </w:pPr>
      <w:r w:rsidRPr="00CD21AD">
        <w:t>Оценивая</w:t>
      </w:r>
      <w:r w:rsidR="00CD21AD" w:rsidRPr="00CD21AD">
        <w:t xml:space="preserve"> </w:t>
      </w:r>
      <w:r w:rsidRPr="00CD21AD">
        <w:t>этот</w:t>
      </w:r>
      <w:r w:rsidR="00CD21AD" w:rsidRPr="00CD21AD">
        <w:t xml:space="preserve"> </w:t>
      </w:r>
      <w:r w:rsidRPr="00CD21AD">
        <w:t>принцип</w:t>
      </w:r>
      <w:r w:rsidR="00CD21AD" w:rsidRPr="00CD21AD">
        <w:t xml:space="preserve"> </w:t>
      </w:r>
      <w:r w:rsidRPr="00CD21AD">
        <w:t>как</w:t>
      </w:r>
      <w:r w:rsidR="00CD21AD" w:rsidRPr="00CD21AD">
        <w:t xml:space="preserve"> </w:t>
      </w:r>
      <w:r w:rsidRPr="00CD21AD">
        <w:t>систему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целом,</w:t>
      </w:r>
      <w:r w:rsidR="00CD21AD" w:rsidRPr="00CD21AD">
        <w:t xml:space="preserve"> </w:t>
      </w:r>
      <w:r w:rsidRPr="00CD21AD">
        <w:t>можно</w:t>
      </w:r>
      <w:r w:rsidR="00CD21AD" w:rsidRPr="00CD21AD">
        <w:t xml:space="preserve"> </w:t>
      </w:r>
      <w:r w:rsidRPr="00CD21AD">
        <w:t>отметить,</w:t>
      </w:r>
      <w:r w:rsidR="00CD21AD" w:rsidRPr="00CD21AD">
        <w:t xml:space="preserve"> </w:t>
      </w:r>
      <w:r w:rsidRPr="00CD21AD">
        <w:t>что</w:t>
      </w:r>
      <w:r w:rsidR="00CD21AD" w:rsidRPr="00CD21AD">
        <w:t xml:space="preserve"> </w:t>
      </w:r>
      <w:r w:rsidRPr="00CD21AD">
        <w:t>он</w:t>
      </w:r>
      <w:r w:rsidR="00CD21AD" w:rsidRPr="00CD21AD">
        <w:t xml:space="preserve"> </w:t>
      </w:r>
      <w:r w:rsidRPr="00CD21AD">
        <w:t>является</w:t>
      </w:r>
      <w:r w:rsidR="00CD21AD" w:rsidRPr="00CD21AD">
        <w:t xml:space="preserve"> </w:t>
      </w:r>
      <w:r w:rsidRPr="00CD21AD">
        <w:t>самым</w:t>
      </w:r>
      <w:r w:rsidR="00CD21AD" w:rsidRPr="00CD21AD">
        <w:t xml:space="preserve"> </w:t>
      </w:r>
      <w:r w:rsidRPr="00CD21AD">
        <w:t>сложным</w:t>
      </w:r>
      <w:r w:rsidR="00CD21AD" w:rsidRPr="00CD21AD">
        <w:t xml:space="preserve"> </w:t>
      </w:r>
      <w:r w:rsidRPr="00CD21AD">
        <w:t>для</w:t>
      </w:r>
      <w:r w:rsidR="00CD21AD" w:rsidRPr="00CD21AD">
        <w:t xml:space="preserve"> </w:t>
      </w:r>
      <w:r w:rsidRPr="00CD21AD">
        <w:t>анализа</w:t>
      </w:r>
      <w:r w:rsidR="00CD21AD" w:rsidRPr="00CD21AD">
        <w:t xml:space="preserve"> </w:t>
      </w:r>
      <w:r w:rsidRPr="00CD21AD">
        <w:t>из-за</w:t>
      </w:r>
      <w:r w:rsidR="00CD21AD" w:rsidRPr="00CD21AD">
        <w:t xml:space="preserve"> </w:t>
      </w:r>
      <w:r w:rsidRPr="00CD21AD">
        <w:t>ее</w:t>
      </w:r>
      <w:r w:rsidR="00CD21AD" w:rsidRPr="00CD21AD">
        <w:t xml:space="preserve"> </w:t>
      </w:r>
      <w:r w:rsidRPr="00CD21AD">
        <w:t>многофакторности</w:t>
      </w:r>
      <w:r w:rsidR="00CD21AD" w:rsidRPr="00CD21AD">
        <w:t>.</w:t>
      </w:r>
    </w:p>
    <w:p w:rsidR="00CD21AD" w:rsidRPr="00CD21AD" w:rsidRDefault="00F12A48" w:rsidP="00CD21AD">
      <w:pPr>
        <w:tabs>
          <w:tab w:val="left" w:pos="726"/>
        </w:tabs>
      </w:pPr>
      <w:r w:rsidRPr="00CD21AD">
        <w:t>Приведение</w:t>
      </w:r>
      <w:r w:rsidR="00CD21AD" w:rsidRPr="00CD21AD">
        <w:t xml:space="preserve"> </w:t>
      </w:r>
      <w:r w:rsidRPr="00CD21AD">
        <w:t>упрощенной</w:t>
      </w:r>
      <w:r w:rsidR="00CD21AD" w:rsidRPr="00CD21AD">
        <w:t xml:space="preserve"> </w:t>
      </w:r>
      <w:r w:rsidRPr="00CD21AD">
        <w:t>модели</w:t>
      </w:r>
      <w:r w:rsidR="00CD21AD">
        <w:t xml:space="preserve"> (</w:t>
      </w:r>
      <w:r w:rsidRPr="00CD21AD">
        <w:t>рис</w:t>
      </w:r>
      <w:r w:rsidR="00CD21AD">
        <w:t>.2.1</w:t>
      </w:r>
      <w:r w:rsidRPr="00CD21AD">
        <w:t>0</w:t>
      </w:r>
      <w:r w:rsidR="00CD21AD" w:rsidRPr="00CD21AD">
        <w:t xml:space="preserve">.) </w:t>
      </w:r>
      <w:r w:rsidRPr="00CD21AD">
        <w:t>обосновано</w:t>
      </w:r>
      <w:r w:rsidR="00CD21AD" w:rsidRPr="00CD21AD">
        <w:t xml:space="preserve"> </w:t>
      </w:r>
      <w:r w:rsidRPr="00CD21AD">
        <w:t>следующими</w:t>
      </w:r>
      <w:r w:rsidR="00CD21AD" w:rsidRPr="00CD21AD">
        <w:t xml:space="preserve"> </w:t>
      </w:r>
      <w:r w:rsidRPr="00CD21AD">
        <w:t>допущениями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аналогиями</w:t>
      </w:r>
      <w:r w:rsidR="00CD21AD" w:rsidRPr="00CD21AD">
        <w:t xml:space="preserve">: </w:t>
      </w:r>
      <w:r w:rsidRPr="00CD21AD">
        <w:t>кооператив</w:t>
      </w:r>
      <w:r w:rsidR="00CD21AD" w:rsidRPr="00CD21AD">
        <w:t xml:space="preserve"> </w:t>
      </w:r>
      <w:r w:rsidRPr="00CD21AD">
        <w:t>для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отдельного</w:t>
      </w:r>
      <w:r w:rsidR="00CD21AD" w:rsidRPr="00CD21AD">
        <w:t xml:space="preserve"> </w:t>
      </w:r>
      <w:r w:rsidRPr="00CD21AD">
        <w:t>пайщика</w:t>
      </w:r>
      <w:r w:rsidR="00CD21AD" w:rsidRPr="00CD21AD">
        <w:t xml:space="preserve"> </w:t>
      </w:r>
      <w:r w:rsidRPr="00CD21AD">
        <w:t>представляет</w:t>
      </w:r>
      <w:r w:rsidR="00CD21AD" w:rsidRPr="00CD21AD">
        <w:t xml:space="preserve"> </w:t>
      </w:r>
      <w:r w:rsidRPr="00CD21AD">
        <w:t>собой,</w:t>
      </w:r>
      <w:r w:rsidR="00CD21AD" w:rsidRPr="00CD21AD">
        <w:t xml:space="preserve"> </w:t>
      </w:r>
      <w:r w:rsidRPr="00CD21AD">
        <w:t>с</w:t>
      </w:r>
      <w:r w:rsidR="00CD21AD" w:rsidRPr="00CD21AD">
        <w:t xml:space="preserve"> </w:t>
      </w:r>
      <w:r w:rsidRPr="00CD21AD">
        <w:t>известными</w:t>
      </w:r>
      <w:r w:rsidR="00CD21AD" w:rsidRPr="00CD21AD">
        <w:t xml:space="preserve"> </w:t>
      </w:r>
      <w:r w:rsidRPr="00CD21AD">
        <w:t>оговорками,</w:t>
      </w:r>
      <w:r w:rsidR="00CD21AD" w:rsidRPr="00CD21AD">
        <w:t xml:space="preserve"> </w:t>
      </w:r>
      <w:r w:rsidRPr="00CD21AD">
        <w:t>то</w:t>
      </w:r>
      <w:r w:rsidR="00CD21AD" w:rsidRPr="00CD21AD">
        <w:t xml:space="preserve"> </w:t>
      </w:r>
      <w:r w:rsidRPr="00CD21AD">
        <w:t>же</w:t>
      </w:r>
      <w:r w:rsidR="00CD21AD" w:rsidRPr="00CD21AD">
        <w:t xml:space="preserve"> </w:t>
      </w:r>
      <w:r w:rsidRPr="00CD21AD">
        <w:t>самое,</w:t>
      </w:r>
      <w:r w:rsidR="00CD21AD" w:rsidRPr="00CD21AD">
        <w:t xml:space="preserve"> </w:t>
      </w:r>
      <w:r w:rsidRPr="00CD21AD">
        <w:t>что</w:t>
      </w:r>
      <w:r w:rsidR="00CD21AD" w:rsidRPr="00CD21AD">
        <w:t xml:space="preserve"> </w:t>
      </w:r>
      <w:r w:rsidRPr="00CD21AD">
        <w:t>союз</w:t>
      </w:r>
      <w:r w:rsidR="00CD21AD" w:rsidRPr="00CD21AD">
        <w:t xml:space="preserve"> </w:t>
      </w:r>
      <w:r w:rsidRPr="00CD21AD">
        <w:t>кооперативов</w:t>
      </w:r>
      <w:r w:rsidR="00CD21AD" w:rsidRPr="00CD21AD">
        <w:t xml:space="preserve"> </w:t>
      </w:r>
      <w:r w:rsidRPr="00CD21AD">
        <w:t>для</w:t>
      </w:r>
      <w:r w:rsidR="00CD21AD" w:rsidRPr="00CD21AD">
        <w:t xml:space="preserve"> </w:t>
      </w:r>
      <w:r w:rsidRPr="00CD21AD">
        <w:t>отдельного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. </w:t>
      </w:r>
      <w:r w:rsidRPr="00CD21AD">
        <w:t>Поэтому</w:t>
      </w:r>
      <w:r w:rsidR="00CD21AD" w:rsidRPr="00CD21AD">
        <w:t xml:space="preserve"> </w:t>
      </w:r>
      <w:r w:rsidRPr="00CD21AD">
        <w:t>при</w:t>
      </w:r>
      <w:r w:rsidR="00CD21AD" w:rsidRPr="00CD21AD">
        <w:t xml:space="preserve"> </w:t>
      </w:r>
      <w:r w:rsidRPr="00CD21AD">
        <w:t>анализе</w:t>
      </w:r>
      <w:r w:rsidR="00CD21AD" w:rsidRPr="00CD21AD">
        <w:t xml:space="preserve"> </w:t>
      </w:r>
      <w:r w:rsidRPr="00CD21AD">
        <w:t>деятельности</w:t>
      </w:r>
      <w:r w:rsidR="00CD21AD" w:rsidRPr="00CD21AD">
        <w:t xml:space="preserve"> </w:t>
      </w:r>
      <w:r w:rsidRPr="00CD21AD">
        <w:t>союзов</w:t>
      </w:r>
      <w:r w:rsidR="00CD21AD" w:rsidRPr="00CD21AD">
        <w:t xml:space="preserve"> </w:t>
      </w:r>
      <w:r w:rsidRPr="00CD21AD">
        <w:t>кооперативов</w:t>
      </w:r>
      <w:r w:rsidR="00CD21AD" w:rsidRPr="00CD21AD">
        <w:t xml:space="preserve"> </w:t>
      </w:r>
      <w:r w:rsidRPr="00CD21AD">
        <w:t>можно</w:t>
      </w:r>
      <w:r w:rsidR="00CD21AD" w:rsidRPr="00CD21AD">
        <w:t xml:space="preserve"> </w:t>
      </w:r>
      <w:r w:rsidRPr="00CD21AD">
        <w:t>использовать</w:t>
      </w:r>
      <w:r w:rsidR="00CD21AD" w:rsidRPr="00CD21AD">
        <w:t xml:space="preserve"> </w:t>
      </w:r>
      <w:r w:rsidRPr="00CD21AD">
        <w:t>результаты</w:t>
      </w:r>
      <w:r w:rsidR="00CD21AD" w:rsidRPr="00CD21AD">
        <w:t xml:space="preserve"> </w:t>
      </w:r>
      <w:r w:rsidRPr="00CD21AD">
        <w:t>приведенного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данной</w:t>
      </w:r>
      <w:r w:rsidR="00CD21AD" w:rsidRPr="00CD21AD">
        <w:t xml:space="preserve"> </w:t>
      </w:r>
      <w:r w:rsidRPr="00CD21AD">
        <w:t>работе</w:t>
      </w:r>
      <w:r w:rsidR="00CD21AD" w:rsidRPr="00CD21AD">
        <w:t xml:space="preserve"> </w:t>
      </w:r>
      <w:r w:rsidRPr="00CD21AD">
        <w:t>анализа</w:t>
      </w:r>
      <w:r w:rsidR="00CD21AD" w:rsidRPr="00CD21AD">
        <w:t xml:space="preserve"> </w:t>
      </w:r>
      <w:r w:rsidRPr="00CD21AD">
        <w:t>различных</w:t>
      </w:r>
      <w:r w:rsidR="00CD21AD" w:rsidRPr="00CD21AD">
        <w:t xml:space="preserve"> </w:t>
      </w:r>
      <w:r w:rsidRPr="00CD21AD">
        <w:t>аспектов</w:t>
      </w:r>
      <w:r w:rsidR="00CD21AD" w:rsidRPr="00CD21AD">
        <w:t xml:space="preserve"> </w:t>
      </w:r>
      <w:r w:rsidRPr="00CD21AD">
        <w:t>деятельности</w:t>
      </w:r>
      <w:r w:rsidR="00CD21AD" w:rsidRPr="00CD21AD">
        <w:t xml:space="preserve"> </w:t>
      </w:r>
      <w:r w:rsidRPr="00CD21AD">
        <w:t>отдельного</w:t>
      </w:r>
      <w:r w:rsidR="00CD21AD" w:rsidRPr="00CD21AD">
        <w:t xml:space="preserve"> </w:t>
      </w:r>
      <w:r w:rsidRPr="00CD21AD">
        <w:t>кооператива</w:t>
      </w:r>
      <w:r w:rsidR="00CD21AD" w:rsidRPr="00CD21AD">
        <w:t>.</w:t>
      </w:r>
    </w:p>
    <w:p w:rsidR="00CD21AD" w:rsidRPr="00CD21AD" w:rsidRDefault="00E52E3F" w:rsidP="00CD21AD">
      <w:pPr>
        <w:tabs>
          <w:tab w:val="left" w:pos="726"/>
        </w:tabs>
      </w:pPr>
      <w:r w:rsidRPr="00CD21AD">
        <w:t>Забота</w:t>
      </w:r>
      <w:r w:rsidR="00CD21AD" w:rsidRPr="00CD21AD">
        <w:t xml:space="preserve"> </w:t>
      </w:r>
      <w:r w:rsidRPr="00CD21AD">
        <w:t>об</w:t>
      </w:r>
      <w:r w:rsidR="00CD21AD" w:rsidRPr="00CD21AD">
        <w:t xml:space="preserve"> </w:t>
      </w:r>
      <w:r w:rsidRPr="00CD21AD">
        <w:t>обществе</w:t>
      </w:r>
      <w:r w:rsidR="00CD21AD" w:rsidRPr="00CD21AD">
        <w:t xml:space="preserve"> - </w:t>
      </w:r>
      <w:r w:rsidRPr="00CD21AD">
        <w:t>э</w:t>
      </w:r>
      <w:r w:rsidR="00F12A48" w:rsidRPr="00CD21AD">
        <w:t>то</w:t>
      </w:r>
      <w:r w:rsidR="00CD21AD" w:rsidRPr="00CD21AD">
        <w:t xml:space="preserve"> </w:t>
      </w:r>
      <w:r w:rsidR="00F12A48" w:rsidRPr="00CD21AD">
        <w:t>один</w:t>
      </w:r>
      <w:r w:rsidR="00CD21AD" w:rsidRPr="00CD21AD">
        <w:t xml:space="preserve"> </w:t>
      </w:r>
      <w:r w:rsidR="00F12A48" w:rsidRPr="00CD21AD">
        <w:t>из</w:t>
      </w:r>
      <w:r w:rsidR="00CD21AD" w:rsidRPr="00CD21AD">
        <w:t xml:space="preserve"> </w:t>
      </w:r>
      <w:r w:rsidR="00F12A48" w:rsidRPr="00CD21AD">
        <w:t>старейших</w:t>
      </w:r>
      <w:r w:rsidR="00CD21AD" w:rsidRPr="00CD21AD">
        <w:t xml:space="preserve"> </w:t>
      </w:r>
      <w:r w:rsidR="00F12A48" w:rsidRPr="00CD21AD">
        <w:t>принципов</w:t>
      </w:r>
      <w:r w:rsidR="00CD21AD" w:rsidRPr="00CD21AD">
        <w:t xml:space="preserve">: </w:t>
      </w:r>
      <w:r w:rsidR="00F12A48" w:rsidRPr="00CD21AD">
        <w:t>на</w:t>
      </w:r>
      <w:r w:rsidR="00CD21AD" w:rsidRPr="00CD21AD">
        <w:t xml:space="preserve"> </w:t>
      </w:r>
      <w:r w:rsidR="00F12A48" w:rsidRPr="00CD21AD">
        <w:t>каких</w:t>
      </w:r>
      <w:r w:rsidR="00CD21AD" w:rsidRPr="00CD21AD">
        <w:t xml:space="preserve"> </w:t>
      </w:r>
      <w:r w:rsidR="00F12A48" w:rsidRPr="00CD21AD">
        <w:t>бы</w:t>
      </w:r>
      <w:r w:rsidR="00CD21AD" w:rsidRPr="00CD21AD">
        <w:t xml:space="preserve"> </w:t>
      </w:r>
      <w:r w:rsidR="00F12A48" w:rsidRPr="00CD21AD">
        <w:t>основах</w:t>
      </w:r>
      <w:r w:rsidR="00CD21AD" w:rsidRPr="00CD21AD">
        <w:t xml:space="preserve"> </w:t>
      </w:r>
      <w:r w:rsidR="00F12A48" w:rsidRPr="00CD21AD">
        <w:t>не</w:t>
      </w:r>
      <w:r w:rsidR="00CD21AD" w:rsidRPr="00CD21AD">
        <w:t xml:space="preserve"> </w:t>
      </w:r>
      <w:r w:rsidR="00F12A48" w:rsidRPr="00CD21AD">
        <w:t>развивалось</w:t>
      </w:r>
      <w:r w:rsidR="00CD21AD" w:rsidRPr="00CD21AD">
        <w:t xml:space="preserve"> </w:t>
      </w:r>
      <w:r w:rsidR="00F12A48" w:rsidRPr="00CD21AD">
        <w:t>хозяйство,</w:t>
      </w:r>
      <w:r w:rsidR="00CD21AD" w:rsidRPr="00CD21AD">
        <w:t xml:space="preserve"> </w:t>
      </w:r>
      <w:r w:rsidR="00F12A48" w:rsidRPr="00CD21AD">
        <w:t>рано</w:t>
      </w:r>
      <w:r w:rsidR="00CD21AD" w:rsidRPr="00CD21AD">
        <w:t xml:space="preserve"> </w:t>
      </w:r>
      <w:r w:rsidR="00F12A48" w:rsidRPr="00CD21AD">
        <w:t>или</w:t>
      </w:r>
      <w:r w:rsidR="00CD21AD" w:rsidRPr="00CD21AD">
        <w:t xml:space="preserve"> </w:t>
      </w:r>
      <w:r w:rsidR="00F12A48" w:rsidRPr="00CD21AD">
        <w:t>поздно</w:t>
      </w:r>
      <w:r w:rsidR="00CD21AD" w:rsidRPr="00CD21AD">
        <w:t xml:space="preserve"> </w:t>
      </w:r>
      <w:r w:rsidR="00F12A48" w:rsidRPr="00CD21AD">
        <w:t>оно</w:t>
      </w:r>
      <w:r w:rsidR="00CD21AD" w:rsidRPr="00CD21AD">
        <w:t xml:space="preserve"> </w:t>
      </w:r>
      <w:r w:rsidR="00F12A48" w:rsidRPr="00CD21AD">
        <w:t>начинает</w:t>
      </w:r>
      <w:r w:rsidR="00CD21AD" w:rsidRPr="00CD21AD">
        <w:t xml:space="preserve"> </w:t>
      </w:r>
      <w:r w:rsidR="00F12A48" w:rsidRPr="00CD21AD">
        <w:t>оказывать</w:t>
      </w:r>
      <w:r w:rsidR="00CD21AD" w:rsidRPr="00CD21AD">
        <w:t xml:space="preserve"> </w:t>
      </w:r>
      <w:r w:rsidR="00F12A48" w:rsidRPr="00CD21AD">
        <w:t>помощь</w:t>
      </w:r>
      <w:r w:rsidR="00CD21AD" w:rsidRPr="00CD21AD">
        <w:t xml:space="preserve"> </w:t>
      </w:r>
      <w:r w:rsidR="00F12A48" w:rsidRPr="00CD21AD">
        <w:t>обществу</w:t>
      </w:r>
      <w:r w:rsidR="00CD21AD" w:rsidRPr="00CD21AD">
        <w:t>.</w:t>
      </w:r>
    </w:p>
    <w:p w:rsidR="00CD21AD" w:rsidRDefault="00F12A48" w:rsidP="00CD21AD">
      <w:pPr>
        <w:tabs>
          <w:tab w:val="left" w:pos="726"/>
        </w:tabs>
      </w:pPr>
      <w:r w:rsidRPr="00CD21AD">
        <w:t>Рассмотрим</w:t>
      </w:r>
      <w:r w:rsidR="00CD21AD" w:rsidRPr="00CD21AD">
        <w:t xml:space="preserve"> </w:t>
      </w:r>
      <w:r w:rsidRPr="00CD21AD">
        <w:t>смысл</w:t>
      </w:r>
      <w:r w:rsidR="00CD21AD" w:rsidRPr="00CD21AD">
        <w:t xml:space="preserve"> </w:t>
      </w:r>
      <w:r w:rsidRPr="00CD21AD">
        <w:t>этого</w:t>
      </w:r>
      <w:r w:rsidR="00CD21AD" w:rsidRPr="00CD21AD">
        <w:t xml:space="preserve"> </w:t>
      </w:r>
      <w:r w:rsidRPr="00CD21AD">
        <w:t>принципа</w:t>
      </w:r>
      <w:r w:rsidR="00CD21AD" w:rsidRPr="00CD21AD">
        <w:t xml:space="preserve"> </w:t>
      </w:r>
      <w:r w:rsidRPr="00CD21AD">
        <w:t>для</w:t>
      </w:r>
      <w:r w:rsidR="00CD21AD" w:rsidRPr="00CD21AD">
        <w:t xml:space="preserve"> </w:t>
      </w:r>
      <w:r w:rsidRPr="00CD21AD">
        <w:t>современного</w:t>
      </w:r>
      <w:r w:rsidR="00CD21AD" w:rsidRPr="00CD21AD">
        <w:t xml:space="preserve"> </w:t>
      </w:r>
      <w:r w:rsidRPr="00CD21AD">
        <w:t>кооператива</w:t>
      </w:r>
      <w:r w:rsidR="00CD21AD">
        <w:t xml:space="preserve"> (</w:t>
      </w:r>
      <w:r w:rsidRPr="00CD21AD">
        <w:t>рис</w:t>
      </w:r>
      <w:r w:rsidR="00CD21AD">
        <w:t>.2.1</w:t>
      </w:r>
      <w:r w:rsidR="00CE3132" w:rsidRPr="00CD21AD">
        <w:t>1</w:t>
      </w:r>
      <w:r w:rsidR="00CD21AD" w:rsidRPr="00CD21AD">
        <w:t>.).</w:t>
      </w:r>
    </w:p>
    <w:p w:rsidR="005D482A" w:rsidRPr="00CD21AD" w:rsidRDefault="005D482A" w:rsidP="00CD21AD">
      <w:pPr>
        <w:tabs>
          <w:tab w:val="left" w:pos="726"/>
        </w:tabs>
      </w:pPr>
    </w:p>
    <w:p w:rsidR="00E52E3F" w:rsidRPr="00CD21AD" w:rsidRDefault="000B17E6" w:rsidP="00CD21AD">
      <w:pPr>
        <w:tabs>
          <w:tab w:val="left" w:pos="726"/>
        </w:tabs>
      </w:pPr>
      <w:r>
        <w:rPr>
          <w:noProof/>
        </w:rPr>
        <w:pict>
          <v:shape id="Рисунок 18" o:spid="_x0000_i1036" type="#_x0000_t75" style="width:180.75pt;height:145.5pt;visibility:visible">
            <v:imagedata r:id="rId18" o:title=""/>
          </v:shape>
        </w:pict>
      </w:r>
    </w:p>
    <w:p w:rsidR="00CD21AD" w:rsidRDefault="00E52E3F" w:rsidP="00CD21AD">
      <w:pPr>
        <w:tabs>
          <w:tab w:val="left" w:pos="726"/>
        </w:tabs>
      </w:pPr>
      <w:r w:rsidRPr="00CD21AD">
        <w:t>Рис</w:t>
      </w:r>
      <w:r w:rsidR="00CD21AD">
        <w:t>.2.1</w:t>
      </w:r>
      <w:r w:rsidR="00CE3132" w:rsidRPr="00CD21AD">
        <w:rPr>
          <w:lang w:val="en-US"/>
        </w:rPr>
        <w:t>1</w:t>
      </w:r>
      <w:r w:rsidR="00CD21AD" w:rsidRPr="00CD21AD">
        <w:t xml:space="preserve">. </w:t>
      </w:r>
      <w:r w:rsidRPr="00CD21AD">
        <w:t>Структурно-факторная</w:t>
      </w:r>
      <w:r w:rsidR="00CD21AD" w:rsidRPr="00CD21AD">
        <w:t xml:space="preserve"> </w:t>
      </w:r>
      <w:r w:rsidRPr="00CD21AD">
        <w:t>модель</w:t>
      </w:r>
      <w:r w:rsidR="00CD21AD" w:rsidRPr="00CD21AD">
        <w:t xml:space="preserve"> </w:t>
      </w:r>
      <w:r w:rsidRPr="00CD21AD">
        <w:t>принципа</w:t>
      </w:r>
      <w:r w:rsidR="00CD21AD">
        <w:t xml:space="preserve"> "</w:t>
      </w:r>
      <w:r w:rsidRPr="00CD21AD">
        <w:t>Забота</w:t>
      </w:r>
      <w:r w:rsidR="00CD21AD" w:rsidRPr="00CD21AD">
        <w:t xml:space="preserve"> </w:t>
      </w:r>
      <w:r w:rsidRPr="00CD21AD">
        <w:t>об</w:t>
      </w:r>
      <w:r w:rsidR="00CD21AD" w:rsidRPr="00CD21AD">
        <w:t xml:space="preserve"> </w:t>
      </w:r>
      <w:r w:rsidRPr="00CD21AD">
        <w:t>обществе</w:t>
      </w:r>
      <w:r w:rsidR="00CD21AD">
        <w:t>"</w:t>
      </w:r>
    </w:p>
    <w:p w:rsidR="005D482A" w:rsidRPr="00CD21AD" w:rsidRDefault="005D482A" w:rsidP="00CD21AD">
      <w:pPr>
        <w:tabs>
          <w:tab w:val="left" w:pos="726"/>
        </w:tabs>
      </w:pPr>
    </w:p>
    <w:p w:rsidR="00CD21AD" w:rsidRPr="00CD21AD" w:rsidRDefault="00E52E3F" w:rsidP="00CD21AD">
      <w:pPr>
        <w:tabs>
          <w:tab w:val="left" w:pos="726"/>
        </w:tabs>
      </w:pPr>
      <w:r w:rsidRPr="00CD21AD">
        <w:t>Необходимые</w:t>
      </w:r>
      <w:r w:rsidR="00CD21AD" w:rsidRPr="00CD21AD">
        <w:t xml:space="preserve"> </w:t>
      </w:r>
      <w:r w:rsidRPr="00CD21AD">
        <w:t>факторы</w:t>
      </w:r>
      <w:r w:rsidR="00CD21AD" w:rsidRPr="00CD21AD">
        <w:t>:</w:t>
      </w:r>
    </w:p>
    <w:p w:rsidR="00CD21AD" w:rsidRPr="00CD21AD" w:rsidRDefault="00E52E3F" w:rsidP="00CD21AD">
      <w:pPr>
        <w:tabs>
          <w:tab w:val="left" w:pos="726"/>
        </w:tabs>
      </w:pPr>
      <w:r w:rsidRPr="00CD21AD">
        <w:t>экономические</w:t>
      </w:r>
      <w:r w:rsidR="00CD21AD" w:rsidRPr="00CD21AD">
        <w:t xml:space="preserve"> </w:t>
      </w:r>
      <w:r w:rsidRPr="00CD21AD">
        <w:t>возможности</w:t>
      </w:r>
      <w:r w:rsidR="00CD21AD" w:rsidRPr="00CD21AD">
        <w:t>;</w:t>
      </w:r>
    </w:p>
    <w:p w:rsidR="00CD21AD" w:rsidRPr="00CD21AD" w:rsidRDefault="00E52E3F" w:rsidP="00CD21AD">
      <w:pPr>
        <w:tabs>
          <w:tab w:val="left" w:pos="726"/>
        </w:tabs>
      </w:pPr>
      <w:r w:rsidRPr="00CD21AD">
        <w:t>социальные</w:t>
      </w:r>
      <w:r w:rsidR="00CD21AD" w:rsidRPr="00CD21AD">
        <w:t xml:space="preserve"> </w:t>
      </w:r>
      <w:r w:rsidRPr="00CD21AD">
        <w:t>возможности</w:t>
      </w:r>
      <w:r w:rsidR="00CD21AD" w:rsidRPr="00CD21AD">
        <w:t xml:space="preserve"> </w:t>
      </w:r>
      <w:r w:rsidRPr="00CD21AD">
        <w:t>которыми</w:t>
      </w:r>
      <w:r w:rsidR="00CD21AD" w:rsidRPr="00CD21AD">
        <w:t xml:space="preserve"> </w:t>
      </w:r>
      <w:r w:rsidRPr="00CD21AD">
        <w:t>располагает</w:t>
      </w:r>
      <w:r w:rsidR="00CD21AD" w:rsidRPr="00CD21AD">
        <w:t xml:space="preserve"> </w:t>
      </w:r>
      <w:r w:rsidRPr="00CD21AD">
        <w:t>кооператив</w:t>
      </w:r>
      <w:r w:rsidR="00CD21AD" w:rsidRPr="00CD21AD">
        <w:t xml:space="preserve"> </w:t>
      </w:r>
      <w:r w:rsidRPr="00CD21AD">
        <w:t>определяет</w:t>
      </w:r>
      <w:r w:rsidR="00CD21AD" w:rsidRPr="00CD21AD">
        <w:t xml:space="preserve"> </w:t>
      </w:r>
      <w:r w:rsidRPr="00CD21AD">
        <w:t>вид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объем</w:t>
      </w:r>
      <w:r w:rsidR="00CD21AD" w:rsidRPr="00CD21AD">
        <w:t xml:space="preserve"> </w:t>
      </w:r>
      <w:r w:rsidRPr="00CD21AD">
        <w:t>заботы</w:t>
      </w:r>
      <w:r w:rsidR="00CD21AD" w:rsidRPr="00CD21AD">
        <w:t xml:space="preserve"> </w:t>
      </w:r>
      <w:r w:rsidRPr="00CD21AD">
        <w:t>об</w:t>
      </w:r>
      <w:r w:rsidR="00CD21AD" w:rsidRPr="00CD21AD">
        <w:t xml:space="preserve"> </w:t>
      </w:r>
      <w:r w:rsidRPr="00CD21AD">
        <w:t>обществе,</w:t>
      </w:r>
      <w:r w:rsidR="00CD21AD" w:rsidRPr="00CD21AD">
        <w:t xml:space="preserve"> </w:t>
      </w:r>
      <w:r w:rsidRPr="00CD21AD">
        <w:t>которые</w:t>
      </w:r>
      <w:r w:rsidR="00CD21AD" w:rsidRPr="00CD21AD">
        <w:t xml:space="preserve"> </w:t>
      </w:r>
      <w:r w:rsidRPr="00CD21AD">
        <w:t>он</w:t>
      </w:r>
      <w:r w:rsidR="00CD21AD" w:rsidRPr="00CD21AD">
        <w:t xml:space="preserve"> </w:t>
      </w:r>
      <w:r w:rsidRPr="00CD21AD">
        <w:t>может</w:t>
      </w:r>
      <w:r w:rsidR="00CD21AD" w:rsidRPr="00CD21AD">
        <w:t xml:space="preserve"> </w:t>
      </w:r>
      <w:r w:rsidRPr="00CD21AD">
        <w:t>выполнить</w:t>
      </w:r>
      <w:r w:rsidR="00CD21AD" w:rsidRPr="00CD21AD">
        <w:t>.</w:t>
      </w:r>
    </w:p>
    <w:p w:rsidR="00CD21AD" w:rsidRPr="00CD21AD" w:rsidRDefault="00E52E3F" w:rsidP="00CD21AD">
      <w:pPr>
        <w:tabs>
          <w:tab w:val="left" w:pos="726"/>
        </w:tabs>
      </w:pPr>
      <w:r w:rsidRPr="00CD21AD">
        <w:t>Достаточные</w:t>
      </w:r>
      <w:r w:rsidR="00CD21AD" w:rsidRPr="00CD21AD">
        <w:t xml:space="preserve"> </w:t>
      </w:r>
      <w:r w:rsidRPr="00CD21AD">
        <w:t>факторы</w:t>
      </w:r>
      <w:r w:rsidR="00CD21AD" w:rsidRPr="00CD21AD">
        <w:t xml:space="preserve"> - </w:t>
      </w:r>
      <w:r w:rsidRPr="00CD21AD">
        <w:t>экономические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социальные</w:t>
      </w:r>
      <w:r w:rsidR="00CD21AD" w:rsidRPr="00CD21AD">
        <w:t xml:space="preserve"> </w:t>
      </w:r>
      <w:r w:rsidRPr="00CD21AD">
        <w:t>выгоды</w:t>
      </w:r>
      <w:r w:rsidR="00CD21AD" w:rsidRPr="00CD21AD">
        <w:t xml:space="preserve"> - </w:t>
      </w:r>
      <w:r w:rsidRPr="00CD21AD">
        <w:t>определяет</w:t>
      </w:r>
      <w:r w:rsidR="00CD21AD" w:rsidRPr="00CD21AD">
        <w:t xml:space="preserve"> </w:t>
      </w:r>
      <w:r w:rsidRPr="00CD21AD">
        <w:t>вид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объем</w:t>
      </w:r>
      <w:r w:rsidR="00CD21AD" w:rsidRPr="00CD21AD">
        <w:t xml:space="preserve"> </w:t>
      </w:r>
      <w:r w:rsidRPr="00CD21AD">
        <w:t>оказываемой</w:t>
      </w:r>
      <w:r w:rsidR="00CD21AD" w:rsidRPr="00CD21AD">
        <w:t xml:space="preserve"> </w:t>
      </w:r>
      <w:r w:rsidRPr="00CD21AD">
        <w:t>обществу</w:t>
      </w:r>
      <w:r w:rsidR="00CD21AD" w:rsidRPr="00CD21AD">
        <w:t xml:space="preserve"> </w:t>
      </w:r>
      <w:r w:rsidRPr="00CD21AD">
        <w:t>помощи</w:t>
      </w:r>
      <w:r w:rsidR="00CD21AD" w:rsidRPr="00CD21AD">
        <w:t>.</w:t>
      </w:r>
    </w:p>
    <w:p w:rsidR="00CD21AD" w:rsidRPr="00CD21AD" w:rsidRDefault="00E52E3F" w:rsidP="00CD21AD">
      <w:pPr>
        <w:tabs>
          <w:tab w:val="left" w:pos="726"/>
        </w:tabs>
      </w:pPr>
      <w:r w:rsidRPr="00CD21AD">
        <w:t>Из</w:t>
      </w:r>
      <w:r w:rsidR="00CD21AD" w:rsidRPr="00CD21AD">
        <w:t xml:space="preserve"> </w:t>
      </w:r>
      <w:r w:rsidRPr="00CD21AD">
        <w:t>факторов</w:t>
      </w:r>
      <w:r w:rsidR="00CD21AD" w:rsidRPr="00CD21AD">
        <w:t xml:space="preserve"> </w:t>
      </w:r>
      <w:r w:rsidRPr="00CD21AD">
        <w:t>видно,</w:t>
      </w:r>
      <w:r w:rsidR="00CD21AD" w:rsidRPr="00CD21AD">
        <w:t xml:space="preserve"> </w:t>
      </w:r>
      <w:r w:rsidRPr="00CD21AD">
        <w:t>что</w:t>
      </w:r>
      <w:r w:rsidR="00CD21AD" w:rsidRPr="00CD21AD">
        <w:t xml:space="preserve"> </w:t>
      </w:r>
      <w:r w:rsidRPr="00CD21AD">
        <w:t>основой</w:t>
      </w:r>
      <w:r w:rsidR="00CD21AD" w:rsidRPr="00CD21AD">
        <w:t xml:space="preserve"> </w:t>
      </w:r>
      <w:r w:rsidRPr="00CD21AD">
        <w:t>проявления</w:t>
      </w:r>
      <w:r w:rsidR="00CD21AD" w:rsidRPr="00CD21AD">
        <w:t xml:space="preserve"> </w:t>
      </w:r>
      <w:r w:rsidRPr="00CD21AD">
        <w:t>заботы</w:t>
      </w:r>
      <w:r w:rsidR="00CD21AD" w:rsidRPr="00CD21AD">
        <w:t xml:space="preserve"> </w:t>
      </w:r>
      <w:r w:rsidRPr="00CD21AD">
        <w:t>об</w:t>
      </w:r>
      <w:r w:rsidR="00CD21AD" w:rsidRPr="00CD21AD">
        <w:t xml:space="preserve"> </w:t>
      </w:r>
      <w:r w:rsidRPr="00CD21AD">
        <w:t>обществе</w:t>
      </w:r>
      <w:r w:rsidR="00CD21AD" w:rsidRPr="00CD21AD">
        <w:t xml:space="preserve"> </w:t>
      </w:r>
      <w:r w:rsidRPr="00CD21AD">
        <w:t>является</w:t>
      </w:r>
      <w:r w:rsidR="00CD21AD" w:rsidRPr="00CD21AD">
        <w:t xml:space="preserve"> </w:t>
      </w:r>
      <w:r w:rsidRPr="00CD21AD">
        <w:t>возможность</w:t>
      </w:r>
      <w:r w:rsidR="00CD21AD" w:rsidRPr="00CD21AD">
        <w:t xml:space="preserve"> </w:t>
      </w:r>
      <w:r w:rsidRPr="00CD21AD">
        <w:t>получения</w:t>
      </w:r>
      <w:r w:rsidR="00CD21AD" w:rsidRPr="00CD21AD">
        <w:t xml:space="preserve"> </w:t>
      </w:r>
      <w:r w:rsidRPr="00CD21AD">
        <w:t>дополнительной</w:t>
      </w:r>
      <w:r w:rsidR="00CD21AD" w:rsidRPr="00CD21AD">
        <w:t xml:space="preserve"> </w:t>
      </w:r>
      <w:r w:rsidRPr="00CD21AD">
        <w:t>выгоды,</w:t>
      </w:r>
      <w:r w:rsidR="00CD21AD" w:rsidRPr="00CD21AD">
        <w:t xml:space="preserve"> </w:t>
      </w:r>
      <w:r w:rsidRPr="00CD21AD">
        <w:t>причем</w:t>
      </w:r>
      <w:r w:rsidR="00CD21AD" w:rsidRPr="00CD21AD">
        <w:t xml:space="preserve"> </w:t>
      </w:r>
      <w:r w:rsidRPr="00CD21AD">
        <w:t>не</w:t>
      </w:r>
      <w:r w:rsidR="00CD21AD" w:rsidRPr="00CD21AD">
        <w:t xml:space="preserve"> </w:t>
      </w:r>
      <w:r w:rsidRPr="00CD21AD">
        <w:t>всегда</w:t>
      </w:r>
      <w:r w:rsidR="00CD21AD" w:rsidRPr="00CD21AD">
        <w:t xml:space="preserve"> </w:t>
      </w:r>
      <w:r w:rsidRPr="00CD21AD">
        <w:t>экономической</w:t>
      </w:r>
      <w:r w:rsidR="00CD21AD" w:rsidRPr="00CD21AD">
        <w:t>.</w:t>
      </w:r>
    </w:p>
    <w:p w:rsidR="00CD21AD" w:rsidRPr="00CD21AD" w:rsidRDefault="00E52E3F" w:rsidP="00CD21AD">
      <w:pPr>
        <w:tabs>
          <w:tab w:val="left" w:pos="726"/>
        </w:tabs>
      </w:pPr>
      <w:r w:rsidRPr="00CD21AD">
        <w:t>Рассмотрим</w:t>
      </w:r>
      <w:r w:rsidR="00CD21AD" w:rsidRPr="00CD21AD">
        <w:t xml:space="preserve"> </w:t>
      </w:r>
      <w:r w:rsidRPr="00CD21AD">
        <w:t>изменение</w:t>
      </w:r>
      <w:r w:rsidR="00CD21AD" w:rsidRPr="00CD21AD">
        <w:t xml:space="preserve"> </w:t>
      </w:r>
      <w:r w:rsidRPr="00CD21AD">
        <w:t>во</w:t>
      </w:r>
      <w:r w:rsidR="00CD21AD" w:rsidRPr="00CD21AD">
        <w:t xml:space="preserve"> </w:t>
      </w:r>
      <w:r w:rsidRPr="00CD21AD">
        <w:t>времени</w:t>
      </w:r>
      <w:r w:rsidR="00CD21AD" w:rsidRPr="00CD21AD">
        <w:t xml:space="preserve"> </w:t>
      </w:r>
      <w:r w:rsidRPr="00CD21AD">
        <w:t>приоритетов</w:t>
      </w:r>
      <w:r w:rsidR="00CD21AD" w:rsidRPr="00CD21AD">
        <w:t xml:space="preserve"> </w:t>
      </w:r>
      <w:r w:rsidRPr="00CD21AD">
        <w:t>целей</w:t>
      </w:r>
      <w:r w:rsidR="00CD21AD" w:rsidRPr="00CD21AD">
        <w:t xml:space="preserve"> </w:t>
      </w:r>
      <w:r w:rsidRPr="00CD21AD">
        <w:t>проявления</w:t>
      </w:r>
      <w:r w:rsidR="00CD21AD" w:rsidRPr="00CD21AD">
        <w:t xml:space="preserve"> </w:t>
      </w:r>
      <w:r w:rsidRPr="00CD21AD">
        <w:t>заботы</w:t>
      </w:r>
      <w:r w:rsidR="00CD21AD" w:rsidRPr="00CD21AD">
        <w:t xml:space="preserve"> </w:t>
      </w:r>
      <w:r w:rsidRPr="00CD21AD">
        <w:t>об</w:t>
      </w:r>
      <w:r w:rsidR="00CD21AD" w:rsidRPr="00CD21AD">
        <w:t xml:space="preserve"> </w:t>
      </w:r>
      <w:r w:rsidRPr="00CD21AD">
        <w:t>обществе</w:t>
      </w:r>
      <w:r w:rsidR="00CD21AD" w:rsidRPr="00CD21AD">
        <w:t>.</w:t>
      </w:r>
    </w:p>
    <w:p w:rsidR="00CD21AD" w:rsidRPr="00CD21AD" w:rsidRDefault="00E52E3F" w:rsidP="00CD21AD">
      <w:pPr>
        <w:tabs>
          <w:tab w:val="left" w:pos="726"/>
        </w:tabs>
      </w:pPr>
      <w:r w:rsidRPr="00CD21AD">
        <w:t>Первые</w:t>
      </w:r>
      <w:r w:rsidR="00CD21AD" w:rsidRPr="00CD21AD">
        <w:t xml:space="preserve"> </w:t>
      </w:r>
      <w:r w:rsidRPr="00CD21AD">
        <w:t>известные</w:t>
      </w:r>
      <w:r w:rsidR="00CD21AD" w:rsidRPr="00CD21AD">
        <w:t xml:space="preserve"> </w:t>
      </w:r>
      <w:r w:rsidRPr="00CD21AD">
        <w:t>достоверные</w:t>
      </w:r>
      <w:r w:rsidR="00CD21AD" w:rsidRPr="00CD21AD">
        <w:t xml:space="preserve"> </w:t>
      </w:r>
      <w:r w:rsidRPr="00CD21AD">
        <w:t>источники</w:t>
      </w:r>
      <w:r w:rsidR="00CD21AD" w:rsidRPr="00CD21AD">
        <w:t xml:space="preserve"> </w:t>
      </w:r>
      <w:r w:rsidRPr="00CD21AD">
        <w:t>информации</w:t>
      </w:r>
      <w:r w:rsidR="00CD21AD" w:rsidRPr="00CD21AD">
        <w:t xml:space="preserve"> - </w:t>
      </w:r>
      <w:r w:rsidRPr="00CD21AD">
        <w:t>письменные</w:t>
      </w:r>
      <w:r w:rsidR="00CD21AD" w:rsidRPr="00CD21AD">
        <w:t xml:space="preserve"> </w:t>
      </w:r>
      <w:r w:rsidRPr="00CD21AD">
        <w:t>источники</w:t>
      </w:r>
      <w:r w:rsidR="00CD21AD" w:rsidRPr="00CD21AD">
        <w:t xml:space="preserve"> </w:t>
      </w:r>
      <w:r w:rsidRPr="00CD21AD">
        <w:t>различных</w:t>
      </w:r>
      <w:r w:rsidR="00CD21AD" w:rsidRPr="00CD21AD">
        <w:t xml:space="preserve"> </w:t>
      </w:r>
      <w:r w:rsidRPr="00CD21AD">
        <w:t>религиозных</w:t>
      </w:r>
      <w:r w:rsidR="00CD21AD" w:rsidRPr="00CD21AD">
        <w:t xml:space="preserve"> </w:t>
      </w:r>
      <w:r w:rsidRPr="00CD21AD">
        <w:t>учений,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которых</w:t>
      </w:r>
      <w:r w:rsidR="00CD21AD" w:rsidRPr="00CD21AD">
        <w:t xml:space="preserve"> </w:t>
      </w:r>
      <w:r w:rsidRPr="00CD21AD">
        <w:t>обобщен</w:t>
      </w:r>
      <w:r w:rsidR="00CD21AD" w:rsidRPr="00CD21AD">
        <w:t xml:space="preserve"> </w:t>
      </w:r>
      <w:r w:rsidRPr="00CD21AD">
        <w:t>весь</w:t>
      </w:r>
      <w:r w:rsidR="00CD21AD" w:rsidRPr="00CD21AD">
        <w:t xml:space="preserve"> </w:t>
      </w:r>
      <w:r w:rsidRPr="00CD21AD">
        <w:t>опыт</w:t>
      </w:r>
      <w:r w:rsidR="00CD21AD" w:rsidRPr="00CD21AD">
        <w:t xml:space="preserve"> </w:t>
      </w:r>
      <w:r w:rsidRPr="00CD21AD">
        <w:t>предыдущего</w:t>
      </w:r>
      <w:r w:rsidR="00CD21AD" w:rsidRPr="00CD21AD">
        <w:t xml:space="preserve"> </w:t>
      </w:r>
      <w:r w:rsidRPr="00CD21AD">
        <w:t>развития</w:t>
      </w:r>
      <w:r w:rsidR="00CD21AD" w:rsidRPr="00CD21AD">
        <w:t xml:space="preserve"> </w:t>
      </w:r>
      <w:r w:rsidRPr="00CD21AD">
        <w:t>человечества</w:t>
      </w:r>
      <w:r w:rsidR="00CD21AD" w:rsidRPr="00CD21AD">
        <w:t xml:space="preserve"> - </w:t>
      </w:r>
      <w:r w:rsidRPr="00CD21AD">
        <w:t>обязывают</w:t>
      </w:r>
      <w:r w:rsidR="00CD21AD" w:rsidRPr="00CD21AD">
        <w:t xml:space="preserve"> </w:t>
      </w:r>
      <w:r w:rsidRPr="00CD21AD">
        <w:t>последователей</w:t>
      </w:r>
      <w:r w:rsidR="00CD21AD" w:rsidRPr="00CD21AD">
        <w:t xml:space="preserve"> </w:t>
      </w:r>
      <w:r w:rsidRPr="00CD21AD">
        <w:t>оказывать</w:t>
      </w:r>
      <w:r w:rsidR="00CD21AD" w:rsidRPr="00CD21AD">
        <w:t xml:space="preserve"> </w:t>
      </w:r>
      <w:r w:rsidRPr="00CD21AD">
        <w:t>помощь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заботится</w:t>
      </w:r>
      <w:r w:rsidR="00CD21AD" w:rsidRPr="00CD21AD">
        <w:t xml:space="preserve"> </w:t>
      </w:r>
      <w:r w:rsidRPr="00CD21AD">
        <w:t>как</w:t>
      </w:r>
      <w:r w:rsidR="00CD21AD" w:rsidRPr="00CD21AD">
        <w:t xml:space="preserve"> </w:t>
      </w:r>
      <w:r w:rsidRPr="00CD21AD">
        <w:t>об</w:t>
      </w:r>
      <w:r w:rsidR="00CD21AD" w:rsidRPr="00CD21AD">
        <w:t xml:space="preserve"> </w:t>
      </w:r>
      <w:r w:rsidRPr="00CD21AD">
        <w:t>обществе,</w:t>
      </w:r>
      <w:r w:rsidR="00CD21AD" w:rsidRPr="00CD21AD">
        <w:t xml:space="preserve"> </w:t>
      </w:r>
      <w:r w:rsidRPr="00CD21AD">
        <w:t>так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о</w:t>
      </w:r>
      <w:r w:rsidR="00CD21AD" w:rsidRPr="00CD21AD">
        <w:t xml:space="preserve"> </w:t>
      </w:r>
      <w:r w:rsidRPr="00CD21AD">
        <w:t>отдельном</w:t>
      </w:r>
      <w:r w:rsidR="00CD21AD" w:rsidRPr="00CD21AD">
        <w:t xml:space="preserve"> </w:t>
      </w:r>
      <w:r w:rsidRPr="00CD21AD">
        <w:t>человеке</w:t>
      </w:r>
      <w:r w:rsidR="00CD21AD" w:rsidRPr="00CD21AD">
        <w:t xml:space="preserve">. </w:t>
      </w:r>
      <w:r w:rsidRPr="00CD21AD">
        <w:t>Под</w:t>
      </w:r>
      <w:r w:rsidR="00CD21AD" w:rsidRPr="00CD21AD">
        <w:t xml:space="preserve"> </w:t>
      </w:r>
      <w:r w:rsidRPr="00CD21AD">
        <w:t>влиянием</w:t>
      </w:r>
      <w:r w:rsidR="00CD21AD" w:rsidRPr="00CD21AD">
        <w:t xml:space="preserve"> </w:t>
      </w:r>
      <w:r w:rsidRPr="00CD21AD">
        <w:t>этих</w:t>
      </w:r>
      <w:r w:rsidR="00CD21AD" w:rsidRPr="00CD21AD">
        <w:t xml:space="preserve"> </w:t>
      </w:r>
      <w:r w:rsidRPr="00CD21AD">
        <w:t>учений</w:t>
      </w:r>
      <w:r w:rsidR="00CD21AD" w:rsidRPr="00CD21AD">
        <w:t xml:space="preserve"> </w:t>
      </w:r>
      <w:r w:rsidRPr="00CD21AD">
        <w:t>оказание</w:t>
      </w:r>
      <w:r w:rsidR="00CD21AD" w:rsidRPr="00CD21AD">
        <w:t xml:space="preserve"> </w:t>
      </w:r>
      <w:r w:rsidRPr="00CD21AD">
        <w:t>помощи</w:t>
      </w:r>
      <w:r w:rsidR="00CD21AD" w:rsidRPr="00CD21AD">
        <w:t xml:space="preserve"> </w:t>
      </w:r>
      <w:r w:rsidRPr="00CD21AD">
        <w:t>ближнем</w:t>
      </w:r>
      <w:r w:rsidR="00CD21AD" w:rsidRPr="00CD21AD">
        <w:t xml:space="preserve"> </w:t>
      </w:r>
      <w:r w:rsidRPr="00CD21AD">
        <w:t>происходило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основном</w:t>
      </w:r>
      <w:r w:rsidR="00CD21AD" w:rsidRPr="00CD21AD">
        <w:t xml:space="preserve"> </w:t>
      </w:r>
      <w:r w:rsidRPr="00CD21AD">
        <w:t>по</w:t>
      </w:r>
      <w:r w:rsidR="00CD21AD" w:rsidRPr="00CD21AD">
        <w:t xml:space="preserve"> </w:t>
      </w:r>
      <w:r w:rsidRPr="00CD21AD">
        <w:t>идеологическим</w:t>
      </w:r>
      <w:r w:rsidR="00CD21AD" w:rsidRPr="00CD21AD">
        <w:t xml:space="preserve"> </w:t>
      </w:r>
      <w:r w:rsidRPr="00CD21AD">
        <w:t>мотивациям,</w:t>
      </w:r>
      <w:r w:rsidR="00CD21AD" w:rsidRPr="00CD21AD">
        <w:t xml:space="preserve"> </w:t>
      </w:r>
      <w:r w:rsidRPr="00CD21AD">
        <w:t>экономические</w:t>
      </w:r>
      <w:r w:rsidR="00CD21AD" w:rsidRPr="00CD21AD">
        <w:t xml:space="preserve"> </w:t>
      </w:r>
      <w:r w:rsidRPr="00CD21AD">
        <w:t>мотивы</w:t>
      </w:r>
      <w:r w:rsidR="00CD21AD" w:rsidRPr="00CD21AD">
        <w:t xml:space="preserve"> </w:t>
      </w:r>
      <w:r w:rsidRPr="00CD21AD">
        <w:t>стояли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втором</w:t>
      </w:r>
      <w:r w:rsidR="00CD21AD" w:rsidRPr="00CD21AD">
        <w:t xml:space="preserve"> </w:t>
      </w:r>
      <w:r w:rsidRPr="00CD21AD">
        <w:t>месте</w:t>
      </w:r>
      <w:r w:rsidR="00CD21AD" w:rsidRPr="00CD21AD">
        <w:t>.</w:t>
      </w:r>
    </w:p>
    <w:p w:rsidR="00CD21AD" w:rsidRPr="00CD21AD" w:rsidRDefault="00E52E3F" w:rsidP="00CD21AD">
      <w:pPr>
        <w:tabs>
          <w:tab w:val="left" w:pos="726"/>
        </w:tabs>
      </w:pPr>
      <w:r w:rsidRPr="00CD21AD">
        <w:t>Появление</w:t>
      </w:r>
      <w:r w:rsidR="00CD21AD" w:rsidRPr="00CD21AD">
        <w:t xml:space="preserve"> </w:t>
      </w:r>
      <w:r w:rsidRPr="00CD21AD">
        <w:t>предпринимательства</w:t>
      </w:r>
      <w:r w:rsidR="00CD21AD" w:rsidRPr="00CD21AD">
        <w:t xml:space="preserve"> </w:t>
      </w:r>
      <w:r w:rsidRPr="00CD21AD">
        <w:t>резко</w:t>
      </w:r>
      <w:r w:rsidR="00CD21AD" w:rsidRPr="00CD21AD">
        <w:t xml:space="preserve"> </w:t>
      </w:r>
      <w:r w:rsidRPr="00CD21AD">
        <w:t>усилило</w:t>
      </w:r>
      <w:r w:rsidR="00CD21AD" w:rsidRPr="00CD21AD">
        <w:t xml:space="preserve"> </w:t>
      </w:r>
      <w:r w:rsidRPr="00CD21AD">
        <w:t>социальную</w:t>
      </w:r>
      <w:r w:rsidR="00CD21AD" w:rsidRPr="00CD21AD">
        <w:t xml:space="preserve"> </w:t>
      </w:r>
      <w:r w:rsidRPr="00CD21AD">
        <w:t>напряженность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обществе</w:t>
      </w:r>
      <w:r w:rsidR="00CD21AD" w:rsidRPr="00CD21AD">
        <w:t xml:space="preserve">: </w:t>
      </w:r>
      <w:r w:rsidRPr="00CD21AD">
        <w:t>массовые</w:t>
      </w:r>
      <w:r w:rsidR="00CD21AD" w:rsidRPr="00CD21AD">
        <w:t xml:space="preserve"> </w:t>
      </w:r>
      <w:r w:rsidRPr="00CD21AD">
        <w:t>забастовки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период</w:t>
      </w:r>
      <w:r w:rsidR="00CD21AD" w:rsidRPr="00CD21AD">
        <w:t xml:space="preserve"> </w:t>
      </w:r>
      <w:r w:rsidRPr="00CD21AD">
        <w:t>развития</w:t>
      </w:r>
      <w:r w:rsidR="00CD21AD" w:rsidRPr="00CD21AD">
        <w:t xml:space="preserve"> </w:t>
      </w:r>
      <w:r w:rsidRPr="00CD21AD">
        <w:t>капиталистических</w:t>
      </w:r>
      <w:r w:rsidR="00CD21AD" w:rsidRPr="00CD21AD">
        <w:t xml:space="preserve"> </w:t>
      </w:r>
      <w:r w:rsidRPr="00CD21AD">
        <w:t>отношений</w:t>
      </w:r>
      <w:r w:rsidR="00CD21AD" w:rsidRPr="00CD21AD">
        <w:t xml:space="preserve"> </w:t>
      </w:r>
      <w:r w:rsidRPr="00CD21AD">
        <w:t>снижали</w:t>
      </w:r>
      <w:r w:rsidR="00CD21AD" w:rsidRPr="00CD21AD">
        <w:t xml:space="preserve"> </w:t>
      </w:r>
      <w:r w:rsidRPr="00CD21AD">
        <w:t>эффективность</w:t>
      </w:r>
      <w:r w:rsidR="00CD21AD" w:rsidRPr="00CD21AD">
        <w:t xml:space="preserve"> </w:t>
      </w:r>
      <w:r w:rsidRPr="00CD21AD">
        <w:t>производства,</w:t>
      </w:r>
    </w:p>
    <w:p w:rsidR="00CD21AD" w:rsidRPr="00CD21AD" w:rsidRDefault="00E52E3F" w:rsidP="00CD21AD">
      <w:pPr>
        <w:tabs>
          <w:tab w:val="left" w:pos="726"/>
        </w:tabs>
      </w:pPr>
      <w:r w:rsidRPr="00CD21AD">
        <w:t>Расширение</w:t>
      </w:r>
      <w:r w:rsidR="00CD21AD" w:rsidRPr="00CD21AD">
        <w:t xml:space="preserve"> </w:t>
      </w:r>
      <w:r w:rsidRPr="00CD21AD">
        <w:t>предпринимателями</w:t>
      </w:r>
      <w:r w:rsidR="00CD21AD" w:rsidRPr="00CD21AD">
        <w:t xml:space="preserve"> </w:t>
      </w:r>
      <w:r w:rsidRPr="00CD21AD">
        <w:t>помощи</w:t>
      </w:r>
      <w:r w:rsidR="00CD21AD" w:rsidRPr="00CD21AD">
        <w:t xml:space="preserve"> </w:t>
      </w:r>
      <w:r w:rsidRPr="00CD21AD">
        <w:t>обществу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старых</w:t>
      </w:r>
      <w:r w:rsidR="00CD21AD" w:rsidRPr="00CD21AD">
        <w:t xml:space="preserve"> </w:t>
      </w:r>
      <w:r w:rsidRPr="00CD21AD">
        <w:t>идеологических</w:t>
      </w:r>
      <w:r w:rsidR="00CD21AD" w:rsidRPr="00CD21AD">
        <w:t xml:space="preserve"> </w:t>
      </w:r>
      <w:r w:rsidRPr="00CD21AD">
        <w:t>основах</w:t>
      </w:r>
      <w:r w:rsidR="00CD21AD" w:rsidRPr="00CD21AD">
        <w:t xml:space="preserve"> - </w:t>
      </w:r>
      <w:r w:rsidRPr="00CD21AD">
        <w:t>строительство</w:t>
      </w:r>
      <w:r w:rsidR="00CD21AD" w:rsidRPr="00CD21AD">
        <w:t xml:space="preserve"> </w:t>
      </w:r>
      <w:r w:rsidRPr="00CD21AD">
        <w:t>церквей,</w:t>
      </w:r>
      <w:r w:rsidR="00CD21AD" w:rsidRPr="00CD21AD">
        <w:t xml:space="preserve"> </w:t>
      </w:r>
      <w:r w:rsidRPr="00CD21AD">
        <w:t>больниц,</w:t>
      </w:r>
      <w:r w:rsidR="00CD21AD" w:rsidRPr="00CD21AD">
        <w:t xml:space="preserve"> </w:t>
      </w:r>
      <w:r w:rsidRPr="00CD21AD">
        <w:t>школ</w:t>
      </w:r>
      <w:r w:rsidR="00CD21AD" w:rsidRPr="00CD21AD">
        <w:t xml:space="preserve"> - </w:t>
      </w:r>
      <w:r w:rsidRPr="00CD21AD">
        <w:t>не</w:t>
      </w:r>
      <w:r w:rsidR="00CD21AD" w:rsidRPr="00CD21AD">
        <w:t xml:space="preserve"> </w:t>
      </w:r>
      <w:r w:rsidRPr="00CD21AD">
        <w:t>оправдывало</w:t>
      </w:r>
      <w:r w:rsidR="00CD21AD" w:rsidRPr="00CD21AD">
        <w:t xml:space="preserve"> </w:t>
      </w:r>
      <w:r w:rsidRPr="00CD21AD">
        <w:t>себя</w:t>
      </w:r>
      <w:r w:rsidR="00CD21AD" w:rsidRPr="00CD21AD">
        <w:t xml:space="preserve">. </w:t>
      </w:r>
      <w:r w:rsidRPr="00CD21AD">
        <w:t>В</w:t>
      </w:r>
      <w:r w:rsidR="00CD21AD" w:rsidRPr="00CD21AD">
        <w:t xml:space="preserve"> </w:t>
      </w:r>
      <w:r w:rsidRPr="00CD21AD">
        <w:t>процессе</w:t>
      </w:r>
      <w:r w:rsidR="00CD21AD" w:rsidRPr="00CD21AD">
        <w:t xml:space="preserve"> </w:t>
      </w:r>
      <w:r w:rsidRPr="00CD21AD">
        <w:t>развития</w:t>
      </w:r>
      <w:r w:rsidR="00CD21AD" w:rsidRPr="00CD21AD">
        <w:t xml:space="preserve"> </w:t>
      </w:r>
      <w:r w:rsidRPr="00CD21AD">
        <w:t>капиталистических</w:t>
      </w:r>
      <w:r w:rsidR="00CD21AD" w:rsidRPr="00CD21AD">
        <w:t xml:space="preserve"> </w:t>
      </w:r>
      <w:r w:rsidRPr="00CD21AD">
        <w:t>отношений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рыночной</w:t>
      </w:r>
      <w:r w:rsidR="00CD21AD" w:rsidRPr="00CD21AD">
        <w:t xml:space="preserve"> </w:t>
      </w:r>
      <w:r w:rsidRPr="00CD21AD">
        <w:t>экономики</w:t>
      </w:r>
      <w:r w:rsidR="00CD21AD" w:rsidRPr="00CD21AD">
        <w:t xml:space="preserve"> </w:t>
      </w:r>
      <w:r w:rsidRPr="00CD21AD">
        <w:t>сформировалось</w:t>
      </w:r>
      <w:r w:rsidR="00CD21AD" w:rsidRPr="00CD21AD">
        <w:t xml:space="preserve"> </w:t>
      </w:r>
      <w:r w:rsidRPr="00CD21AD">
        <w:t>новое</w:t>
      </w:r>
      <w:r w:rsidR="00CD21AD" w:rsidRPr="00CD21AD">
        <w:t xml:space="preserve"> </w:t>
      </w:r>
      <w:r w:rsidRPr="00CD21AD">
        <w:t>отношение</w:t>
      </w:r>
      <w:r w:rsidR="00CD21AD" w:rsidRPr="00CD21AD">
        <w:t xml:space="preserve"> </w:t>
      </w:r>
      <w:r w:rsidRPr="00CD21AD">
        <w:t>к</w:t>
      </w:r>
      <w:r w:rsidR="00CD21AD" w:rsidRPr="00CD21AD">
        <w:t xml:space="preserve"> </w:t>
      </w:r>
      <w:r w:rsidRPr="00CD21AD">
        <w:t>принципу</w:t>
      </w:r>
      <w:r w:rsidR="00CD21AD" w:rsidRPr="00CD21AD">
        <w:t xml:space="preserve"> </w:t>
      </w:r>
      <w:r w:rsidRPr="00CD21AD">
        <w:t>забота</w:t>
      </w:r>
      <w:r w:rsidR="00CD21AD" w:rsidRPr="00CD21AD">
        <w:t xml:space="preserve"> </w:t>
      </w:r>
      <w:r w:rsidRPr="00CD21AD">
        <w:t>об</w:t>
      </w:r>
      <w:r w:rsidR="00CD21AD" w:rsidRPr="00CD21AD">
        <w:t xml:space="preserve"> </w:t>
      </w:r>
      <w:r w:rsidRPr="00CD21AD">
        <w:t>обществе,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основой</w:t>
      </w:r>
      <w:r w:rsidR="00CD21AD" w:rsidRPr="00CD21AD">
        <w:t xml:space="preserve"> </w:t>
      </w:r>
      <w:r w:rsidRPr="00CD21AD">
        <w:t>стала</w:t>
      </w:r>
      <w:r w:rsidR="00CD21AD" w:rsidRPr="00CD21AD">
        <w:t xml:space="preserve"> </w:t>
      </w:r>
      <w:r w:rsidRPr="00CD21AD">
        <w:t>экономическая</w:t>
      </w:r>
      <w:r w:rsidR="00CD21AD" w:rsidRPr="00CD21AD">
        <w:t xml:space="preserve"> </w:t>
      </w:r>
      <w:r w:rsidRPr="00CD21AD">
        <w:t>выгода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снижения</w:t>
      </w:r>
      <w:r w:rsidR="00CD21AD" w:rsidRPr="00CD21AD">
        <w:t xml:space="preserve"> </w:t>
      </w:r>
      <w:r w:rsidRPr="00CD21AD">
        <w:t>социальной</w:t>
      </w:r>
      <w:r w:rsidR="00CD21AD" w:rsidRPr="00CD21AD">
        <w:t xml:space="preserve"> </w:t>
      </w:r>
      <w:r w:rsidRPr="00CD21AD">
        <w:t>напряженности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обществе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повышения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конечном</w:t>
      </w:r>
      <w:r w:rsidR="00CD21AD" w:rsidRPr="00CD21AD">
        <w:t xml:space="preserve"> </w:t>
      </w:r>
      <w:r w:rsidRPr="00CD21AD">
        <w:t>счете</w:t>
      </w:r>
      <w:r w:rsidR="00CD21AD" w:rsidRPr="00CD21AD">
        <w:t xml:space="preserve"> </w:t>
      </w:r>
      <w:r w:rsidRPr="00CD21AD">
        <w:t>прибылей</w:t>
      </w:r>
      <w:r w:rsidR="00CD21AD" w:rsidRPr="00CD21AD">
        <w:t xml:space="preserve"> </w:t>
      </w:r>
      <w:r w:rsidRPr="00CD21AD">
        <w:t>предпринимателей</w:t>
      </w:r>
      <w:r w:rsidR="00CD21AD" w:rsidRPr="00CD21AD">
        <w:t>.</w:t>
      </w:r>
    </w:p>
    <w:p w:rsidR="00CD21AD" w:rsidRPr="00CD21AD" w:rsidRDefault="00E52E3F" w:rsidP="00CD21AD">
      <w:pPr>
        <w:tabs>
          <w:tab w:val="left" w:pos="726"/>
        </w:tabs>
      </w:pPr>
      <w:r w:rsidRPr="00CD21AD">
        <w:t>На</w:t>
      </w:r>
      <w:r w:rsidR="00CD21AD" w:rsidRPr="00CD21AD">
        <w:t xml:space="preserve"> </w:t>
      </w:r>
      <w:r w:rsidRPr="00CD21AD">
        <w:t>современном</w:t>
      </w:r>
      <w:r w:rsidR="00CD21AD" w:rsidRPr="00CD21AD">
        <w:t xml:space="preserve"> </w:t>
      </w:r>
      <w:r w:rsidRPr="00CD21AD">
        <w:t>этапе</w:t>
      </w:r>
      <w:r w:rsidR="00CD21AD" w:rsidRPr="00CD21AD">
        <w:t xml:space="preserve"> </w:t>
      </w:r>
      <w:r w:rsidRPr="00CD21AD">
        <w:t>мотивации</w:t>
      </w:r>
      <w:r w:rsidR="00CD21AD" w:rsidRPr="00CD21AD">
        <w:t xml:space="preserve"> </w:t>
      </w:r>
      <w:r w:rsidRPr="00CD21AD">
        <w:t>несколько</w:t>
      </w:r>
      <w:r w:rsidR="00CD21AD" w:rsidRPr="00CD21AD">
        <w:t xml:space="preserve"> </w:t>
      </w:r>
      <w:r w:rsidRPr="00CD21AD">
        <w:t>изменились</w:t>
      </w:r>
      <w:r w:rsidR="00CD21AD" w:rsidRPr="00CD21AD">
        <w:t xml:space="preserve">: </w:t>
      </w:r>
      <w:r w:rsidRPr="00CD21AD">
        <w:t>на</w:t>
      </w:r>
      <w:r w:rsidR="00CD21AD" w:rsidRPr="00CD21AD">
        <w:t xml:space="preserve"> </w:t>
      </w:r>
      <w:r w:rsidRPr="00CD21AD">
        <w:t>первое</w:t>
      </w:r>
      <w:r w:rsidR="00CD21AD" w:rsidRPr="00CD21AD">
        <w:t xml:space="preserve"> </w:t>
      </w:r>
      <w:r w:rsidRPr="00CD21AD">
        <w:t>место</w:t>
      </w:r>
      <w:r w:rsidR="00CD21AD" w:rsidRPr="00CD21AD">
        <w:t xml:space="preserve"> </w:t>
      </w:r>
      <w:r w:rsidRPr="00CD21AD">
        <w:t>вышли</w:t>
      </w:r>
      <w:r w:rsidR="00CD21AD" w:rsidRPr="00CD21AD">
        <w:t xml:space="preserve"> </w:t>
      </w:r>
      <w:r w:rsidRPr="00CD21AD">
        <w:t>мотивации</w:t>
      </w:r>
      <w:r w:rsidR="00CD21AD" w:rsidRPr="00CD21AD">
        <w:t xml:space="preserve"> </w:t>
      </w:r>
      <w:r w:rsidRPr="00CD21AD">
        <w:t>социального</w:t>
      </w:r>
      <w:r w:rsidR="00CD21AD" w:rsidRPr="00CD21AD">
        <w:t xml:space="preserve"> </w:t>
      </w:r>
      <w:r w:rsidRPr="00CD21AD">
        <w:t>плана</w:t>
      </w:r>
      <w:r w:rsidR="00CD21AD" w:rsidRPr="00CD21AD">
        <w:t xml:space="preserve"> - </w:t>
      </w:r>
      <w:r w:rsidRPr="00CD21AD">
        <w:t>престиж,</w:t>
      </w:r>
      <w:r w:rsidR="00CD21AD" w:rsidRPr="00CD21AD">
        <w:t xml:space="preserve"> </w:t>
      </w:r>
      <w:r w:rsidRPr="00CD21AD">
        <w:t>улучшение</w:t>
      </w:r>
      <w:r w:rsidR="00CD21AD" w:rsidRPr="00CD21AD">
        <w:t xml:space="preserve"> </w:t>
      </w:r>
      <w:r w:rsidRPr="00CD21AD">
        <w:t>социального</w:t>
      </w:r>
      <w:r w:rsidR="00CD21AD" w:rsidRPr="00CD21AD">
        <w:t xml:space="preserve"> </w:t>
      </w:r>
      <w:r w:rsidRPr="00CD21AD">
        <w:t>положения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веса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обществе,</w:t>
      </w:r>
      <w:r w:rsidR="00CD21AD" w:rsidRPr="00CD21AD">
        <w:t xml:space="preserve"> </w:t>
      </w:r>
      <w:r w:rsidRPr="00CD21AD">
        <w:t>политическая</w:t>
      </w:r>
      <w:r w:rsidR="00CD21AD" w:rsidRPr="00CD21AD">
        <w:t xml:space="preserve"> </w:t>
      </w:r>
      <w:r w:rsidRPr="00CD21AD">
        <w:t>власть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="00CD21AD">
        <w:t xml:space="preserve">т.п. - </w:t>
      </w:r>
      <w:r w:rsidRPr="00CD21AD">
        <w:t>которые</w:t>
      </w:r>
      <w:r w:rsidR="00CD21AD" w:rsidRPr="00CD21AD">
        <w:t xml:space="preserve"> </w:t>
      </w:r>
      <w:r w:rsidRPr="00CD21AD">
        <w:t>поддерживаются</w:t>
      </w:r>
      <w:r w:rsidR="00CD21AD" w:rsidRPr="00CD21AD">
        <w:t xml:space="preserve"> </w:t>
      </w:r>
      <w:r w:rsidRPr="00CD21AD">
        <w:t>мотивациями</w:t>
      </w:r>
      <w:r w:rsidR="00CD21AD" w:rsidRPr="00CD21AD">
        <w:t xml:space="preserve"> </w:t>
      </w:r>
      <w:r w:rsidRPr="00CD21AD">
        <w:t>экономическими</w:t>
      </w:r>
      <w:r w:rsidR="00CD21AD" w:rsidRPr="00CD21AD">
        <w:t xml:space="preserve"> </w:t>
      </w:r>
      <w:r w:rsidRPr="00CD21AD">
        <w:t>и,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отдельных</w:t>
      </w:r>
      <w:r w:rsidR="00CD21AD" w:rsidRPr="00CD21AD">
        <w:t xml:space="preserve"> </w:t>
      </w:r>
      <w:r w:rsidRPr="00CD21AD">
        <w:t>случаях,</w:t>
      </w:r>
      <w:r w:rsidR="00CD21AD" w:rsidRPr="00CD21AD">
        <w:t xml:space="preserve"> </w:t>
      </w:r>
      <w:r w:rsidRPr="00CD21AD">
        <w:t>идеологическими,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том</w:t>
      </w:r>
      <w:r w:rsidR="00CD21AD" w:rsidRPr="00CD21AD">
        <w:t xml:space="preserve"> </w:t>
      </w:r>
      <w:r w:rsidRPr="00CD21AD">
        <w:t>числе</w:t>
      </w:r>
      <w:r w:rsidR="00CD21AD" w:rsidRPr="00CD21AD">
        <w:t xml:space="preserve"> </w:t>
      </w:r>
      <w:r w:rsidRPr="00CD21AD">
        <w:t>религиозными</w:t>
      </w:r>
      <w:r w:rsidR="00CD21AD" w:rsidRPr="00CD21AD">
        <w:t>.</w:t>
      </w:r>
    </w:p>
    <w:p w:rsidR="00CD21AD" w:rsidRPr="00CD21AD" w:rsidRDefault="00E52E3F" w:rsidP="00CD21AD">
      <w:pPr>
        <w:tabs>
          <w:tab w:val="left" w:pos="726"/>
        </w:tabs>
      </w:pPr>
      <w:r w:rsidRPr="00CD21AD">
        <w:t>Кооператив,</w:t>
      </w:r>
      <w:r w:rsidR="00CD21AD" w:rsidRPr="00CD21AD">
        <w:t xml:space="preserve"> </w:t>
      </w:r>
      <w:r w:rsidRPr="00CD21AD">
        <w:t>как</w:t>
      </w:r>
      <w:r w:rsidR="00CD21AD" w:rsidRPr="00CD21AD">
        <w:t xml:space="preserve"> </w:t>
      </w:r>
      <w:r w:rsidRPr="00CD21AD">
        <w:t>предприятие</w:t>
      </w:r>
      <w:r w:rsidR="00CD21AD" w:rsidRPr="00CD21AD">
        <w:t xml:space="preserve"> </w:t>
      </w:r>
      <w:r w:rsidRPr="00CD21AD">
        <w:t>рыночной</w:t>
      </w:r>
      <w:r w:rsidR="00CD21AD" w:rsidRPr="00CD21AD">
        <w:t xml:space="preserve"> </w:t>
      </w:r>
      <w:r w:rsidRPr="00CD21AD">
        <w:t>системы,</w:t>
      </w:r>
      <w:r w:rsidR="00CD21AD" w:rsidRPr="00CD21AD">
        <w:t xml:space="preserve"> </w:t>
      </w:r>
      <w:r w:rsidRPr="00CD21AD">
        <w:t>вынужден</w:t>
      </w:r>
      <w:r w:rsidR="00CD21AD" w:rsidRPr="00CD21AD">
        <w:t xml:space="preserve"> </w:t>
      </w:r>
      <w:r w:rsidRPr="00CD21AD">
        <w:t>применять</w:t>
      </w:r>
      <w:r w:rsidR="00CD21AD" w:rsidRPr="00CD21AD">
        <w:t xml:space="preserve"> </w:t>
      </w:r>
      <w:r w:rsidRPr="00CD21AD">
        <w:t>такие</w:t>
      </w:r>
      <w:r w:rsidR="00CD21AD" w:rsidRPr="00CD21AD">
        <w:t xml:space="preserve"> </w:t>
      </w:r>
      <w:r w:rsidRPr="00CD21AD">
        <w:t>же</w:t>
      </w:r>
      <w:r w:rsidR="00CD21AD" w:rsidRPr="00CD21AD">
        <w:t xml:space="preserve"> </w:t>
      </w:r>
      <w:r w:rsidRPr="00CD21AD">
        <w:t>методы</w:t>
      </w:r>
      <w:r w:rsidR="00CD21AD" w:rsidRPr="00CD21AD">
        <w:t xml:space="preserve"> </w:t>
      </w:r>
      <w:r w:rsidRPr="00CD21AD">
        <w:t>повышения</w:t>
      </w:r>
      <w:r w:rsidR="00CD21AD" w:rsidRPr="00CD21AD">
        <w:t xml:space="preserve"> </w:t>
      </w:r>
      <w:r w:rsidRPr="00CD21AD">
        <w:t>эффективности</w:t>
      </w:r>
      <w:r w:rsidR="00CD21AD" w:rsidRPr="00CD21AD">
        <w:t xml:space="preserve"> </w:t>
      </w:r>
      <w:r w:rsidRPr="00CD21AD">
        <w:t>своей</w:t>
      </w:r>
      <w:r w:rsidR="00CD21AD" w:rsidRPr="00CD21AD">
        <w:t xml:space="preserve"> </w:t>
      </w:r>
      <w:r w:rsidRPr="00CD21AD">
        <w:t>деятельности</w:t>
      </w:r>
      <w:r w:rsidR="00CD21AD" w:rsidRPr="00CD21AD">
        <w:t>.</w:t>
      </w:r>
    </w:p>
    <w:p w:rsidR="00CD21AD" w:rsidRPr="00CD21AD" w:rsidRDefault="00E52E3F" w:rsidP="00CD21AD">
      <w:pPr>
        <w:tabs>
          <w:tab w:val="left" w:pos="726"/>
        </w:tabs>
      </w:pPr>
      <w:r w:rsidRPr="00CD21AD">
        <w:t>Особенностью</w:t>
      </w:r>
      <w:r w:rsidR="00CD21AD" w:rsidRPr="00CD21AD">
        <w:t xml:space="preserve"> </w:t>
      </w:r>
      <w:r w:rsidRPr="00CD21AD">
        <w:t>современного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плане</w:t>
      </w:r>
      <w:r w:rsidR="00CD21AD" w:rsidRPr="00CD21AD">
        <w:t xml:space="preserve"> </w:t>
      </w:r>
      <w:r w:rsidRPr="00CD21AD">
        <w:t>оказания</w:t>
      </w:r>
      <w:r w:rsidR="00CD21AD" w:rsidRPr="00CD21AD">
        <w:t xml:space="preserve"> </w:t>
      </w:r>
      <w:r w:rsidRPr="00CD21AD">
        <w:t>помощи</w:t>
      </w:r>
      <w:r w:rsidR="00CD21AD" w:rsidRPr="00CD21AD">
        <w:t xml:space="preserve"> </w:t>
      </w:r>
      <w:r w:rsidRPr="00CD21AD">
        <w:t>обществу</w:t>
      </w:r>
      <w:r w:rsidR="00CD21AD" w:rsidRPr="00CD21AD">
        <w:t xml:space="preserve"> </w:t>
      </w:r>
      <w:r w:rsidRPr="00CD21AD">
        <w:t>является</w:t>
      </w:r>
      <w:r w:rsidR="00CD21AD" w:rsidRPr="00CD21AD">
        <w:t xml:space="preserve"> </w:t>
      </w:r>
      <w:r w:rsidRPr="00CD21AD">
        <w:t>то,</w:t>
      </w:r>
      <w:r w:rsidR="00CD21AD" w:rsidRPr="00CD21AD">
        <w:t xml:space="preserve"> </w:t>
      </w:r>
      <w:r w:rsidRPr="00CD21AD">
        <w:t>что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данном</w:t>
      </w:r>
      <w:r w:rsidR="00CD21AD" w:rsidRPr="00CD21AD">
        <w:t xml:space="preserve"> </w:t>
      </w:r>
      <w:r w:rsidRPr="00CD21AD">
        <w:t>случае</w:t>
      </w:r>
      <w:r w:rsidR="00CD21AD" w:rsidRPr="00CD21AD">
        <w:t xml:space="preserve"> </w:t>
      </w:r>
      <w:r w:rsidRPr="00CD21AD">
        <w:t>цели</w:t>
      </w:r>
      <w:r w:rsidR="00CD21AD" w:rsidRPr="00CD21AD">
        <w:t xml:space="preserve"> </w:t>
      </w:r>
      <w:r w:rsidRPr="00CD21AD">
        <w:t>кооператива,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особенно</w:t>
      </w:r>
      <w:r w:rsidR="00CD21AD" w:rsidRPr="00CD21AD">
        <w:t xml:space="preserve"> </w:t>
      </w:r>
      <w:r w:rsidRPr="00CD21AD">
        <w:t>цели</w:t>
      </w:r>
      <w:r w:rsidR="00CD21AD" w:rsidRPr="00CD21AD">
        <w:t xml:space="preserve"> </w:t>
      </w:r>
      <w:r w:rsidRPr="00CD21AD">
        <w:t>потребительского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 </w:t>
      </w:r>
      <w:r w:rsidRPr="00CD21AD">
        <w:t>совпадают</w:t>
      </w:r>
      <w:r w:rsidR="00CD21AD" w:rsidRPr="00CD21AD">
        <w:t xml:space="preserve"> </w:t>
      </w:r>
      <w:r w:rsidRPr="00CD21AD">
        <w:t>с</w:t>
      </w:r>
      <w:r w:rsidR="00CD21AD" w:rsidRPr="00CD21AD">
        <w:t xml:space="preserve"> </w:t>
      </w:r>
      <w:r w:rsidRPr="00CD21AD">
        <w:t>целями</w:t>
      </w:r>
      <w:r w:rsidR="00CD21AD" w:rsidRPr="00CD21AD">
        <w:t xml:space="preserve"> </w:t>
      </w:r>
      <w:r w:rsidRPr="00CD21AD">
        <w:t>всего</w:t>
      </w:r>
      <w:r w:rsidR="00CD21AD" w:rsidRPr="00CD21AD">
        <w:t xml:space="preserve"> </w:t>
      </w:r>
      <w:r w:rsidRPr="00CD21AD">
        <w:t>общества,</w:t>
      </w:r>
      <w:r w:rsidR="00CD21AD" w:rsidRPr="00CD21AD">
        <w:t xml:space="preserve"> </w:t>
      </w:r>
      <w:r w:rsidR="00CD21AD">
        <w:t>т.е.</w:t>
      </w:r>
      <w:r w:rsidR="00CD21AD" w:rsidRPr="00CD21AD">
        <w:t xml:space="preserve"> </w:t>
      </w:r>
      <w:r w:rsidRPr="00CD21AD">
        <w:t>забота</w:t>
      </w:r>
      <w:r w:rsidR="00CD21AD" w:rsidRPr="00CD21AD">
        <w:t xml:space="preserve"> </w:t>
      </w:r>
      <w:r w:rsidRPr="00CD21AD">
        <w:t>об</w:t>
      </w:r>
      <w:r w:rsidR="00CD21AD" w:rsidRPr="00CD21AD">
        <w:t xml:space="preserve"> </w:t>
      </w:r>
      <w:r w:rsidRPr="00CD21AD">
        <w:t>обществе</w:t>
      </w:r>
      <w:r w:rsidR="00CD21AD" w:rsidRPr="00CD21AD">
        <w:t xml:space="preserve"> </w:t>
      </w:r>
      <w:r w:rsidRPr="00CD21AD">
        <w:t>является</w:t>
      </w:r>
      <w:r w:rsidR="00CD21AD" w:rsidRPr="00CD21AD">
        <w:t xml:space="preserve"> </w:t>
      </w:r>
      <w:r w:rsidRPr="00CD21AD">
        <w:t>одной</w:t>
      </w:r>
      <w:r w:rsidR="00CD21AD" w:rsidRPr="00CD21AD">
        <w:t xml:space="preserve"> </w:t>
      </w:r>
      <w:r w:rsidRPr="00CD21AD">
        <w:t>из</w:t>
      </w:r>
      <w:r w:rsidR="00CD21AD" w:rsidRPr="00CD21AD">
        <w:t xml:space="preserve"> </w:t>
      </w:r>
      <w:r w:rsidRPr="00CD21AD">
        <w:t>основных</w:t>
      </w:r>
      <w:r w:rsidR="00CD21AD" w:rsidRPr="00CD21AD">
        <w:t xml:space="preserve"> </w:t>
      </w:r>
      <w:r w:rsidRPr="00CD21AD">
        <w:t>целей</w:t>
      </w:r>
      <w:r w:rsidR="00CD21AD" w:rsidRPr="00CD21AD">
        <w:t xml:space="preserve"> </w:t>
      </w:r>
      <w:r w:rsidRPr="00CD21AD">
        <w:t>кооперативного</w:t>
      </w:r>
      <w:r w:rsidR="00CD21AD" w:rsidRPr="00CD21AD">
        <w:t xml:space="preserve"> </w:t>
      </w:r>
      <w:r w:rsidRPr="00CD21AD">
        <w:t>движения,</w:t>
      </w:r>
      <w:r w:rsidR="00CD21AD" w:rsidRPr="00CD21AD">
        <w:t xml:space="preserve"> </w:t>
      </w:r>
      <w:r w:rsidRPr="00CD21AD">
        <w:t>что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закреплено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рассматриваемом</w:t>
      </w:r>
      <w:r w:rsidR="00CD21AD" w:rsidRPr="00CD21AD">
        <w:t xml:space="preserve"> </w:t>
      </w:r>
      <w:r w:rsidRPr="00CD21AD">
        <w:t>принципе</w:t>
      </w:r>
      <w:r w:rsidR="00CD21AD" w:rsidRPr="00CD21AD">
        <w:t>.</w:t>
      </w:r>
    </w:p>
    <w:p w:rsidR="00CD21AD" w:rsidRDefault="00E52E3F" w:rsidP="00CD21AD">
      <w:pPr>
        <w:tabs>
          <w:tab w:val="left" w:pos="726"/>
        </w:tabs>
      </w:pPr>
      <w:r w:rsidRPr="00CD21AD">
        <w:t>Обобщая</w:t>
      </w:r>
      <w:r w:rsidR="00CD21AD" w:rsidRPr="00CD21AD">
        <w:t xml:space="preserve"> </w:t>
      </w:r>
      <w:r w:rsidRPr="00CD21AD">
        <w:t>результаты</w:t>
      </w:r>
      <w:r w:rsidR="00CD21AD" w:rsidRPr="00CD21AD">
        <w:t xml:space="preserve"> </w:t>
      </w:r>
      <w:r w:rsidRPr="00CD21AD">
        <w:t>исследований</w:t>
      </w:r>
      <w:r w:rsidR="00CD21AD" w:rsidRPr="00CD21AD">
        <w:t xml:space="preserve"> </w:t>
      </w:r>
      <w:r w:rsidRPr="00CD21AD">
        <w:t>кооперативных</w:t>
      </w:r>
      <w:r w:rsidR="00CD21AD" w:rsidRPr="00CD21AD">
        <w:t xml:space="preserve"> </w:t>
      </w:r>
      <w:r w:rsidRPr="00CD21AD">
        <w:t>принципов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зависимости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воздействующих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них</w:t>
      </w:r>
      <w:r w:rsidR="00CD21AD" w:rsidRPr="00CD21AD">
        <w:t xml:space="preserve"> </w:t>
      </w:r>
      <w:r w:rsidRPr="00CD21AD">
        <w:t>факторов</w:t>
      </w:r>
      <w:r w:rsidR="00CD21AD" w:rsidRPr="00CD21AD">
        <w:t xml:space="preserve"> </w:t>
      </w:r>
      <w:r w:rsidRPr="00CD21AD">
        <w:t>можно</w:t>
      </w:r>
      <w:r w:rsidR="00CD21AD" w:rsidRPr="00CD21AD">
        <w:t xml:space="preserve"> </w:t>
      </w:r>
      <w:r w:rsidRPr="00CD21AD">
        <w:t>отметить,</w:t>
      </w:r>
      <w:r w:rsidR="00CD21AD" w:rsidRPr="00CD21AD">
        <w:t xml:space="preserve"> </w:t>
      </w:r>
      <w:r w:rsidRPr="00CD21AD">
        <w:t>что</w:t>
      </w:r>
      <w:r w:rsidR="00CD21AD" w:rsidRPr="00CD21AD">
        <w:t xml:space="preserve"> </w:t>
      </w:r>
      <w:r w:rsidRPr="00CD21AD">
        <w:t>при</w:t>
      </w:r>
      <w:r w:rsidR="00CD21AD" w:rsidRPr="00CD21AD">
        <w:t xml:space="preserve"> </w:t>
      </w:r>
      <w:r w:rsidRPr="00CD21AD">
        <w:t>выполнении</w:t>
      </w:r>
      <w:r w:rsidR="00CD21AD" w:rsidRPr="00CD21AD">
        <w:t xml:space="preserve"> </w:t>
      </w:r>
      <w:r w:rsidRPr="00CD21AD">
        <w:t>всех</w:t>
      </w:r>
      <w:r w:rsidR="00CD21AD" w:rsidRPr="00CD21AD">
        <w:t xml:space="preserve"> </w:t>
      </w:r>
      <w:r w:rsidRPr="00CD21AD">
        <w:t>необходимых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достаточных</w:t>
      </w:r>
      <w:r w:rsidR="00CD21AD" w:rsidRPr="00CD21AD">
        <w:t xml:space="preserve"> </w:t>
      </w:r>
      <w:r w:rsidRPr="00CD21AD">
        <w:t>факторов</w:t>
      </w:r>
      <w:r w:rsidR="00CD21AD" w:rsidRPr="00CD21AD">
        <w:t xml:space="preserve"> </w:t>
      </w:r>
      <w:r w:rsidRPr="00CD21AD">
        <w:t>принципы</w:t>
      </w:r>
      <w:r w:rsidR="00CD21AD" w:rsidRPr="00CD21AD">
        <w:t xml:space="preserve"> </w:t>
      </w:r>
      <w:r w:rsidRPr="00CD21AD">
        <w:t>исключительно</w:t>
      </w:r>
      <w:r w:rsidR="00CD21AD" w:rsidRPr="00CD21AD">
        <w:t xml:space="preserve"> </w:t>
      </w:r>
      <w:r w:rsidR="00F90848" w:rsidRPr="00CD21AD">
        <w:t>эффективны</w:t>
      </w:r>
      <w:r w:rsidR="00CD21AD" w:rsidRPr="00CD21AD">
        <w:t xml:space="preserve">. </w:t>
      </w:r>
      <w:r w:rsidR="00F90848" w:rsidRPr="00CD21AD">
        <w:t>Они</w:t>
      </w:r>
      <w:r w:rsidR="00CD21AD" w:rsidRPr="00CD21AD">
        <w:t xml:space="preserve"> </w:t>
      </w:r>
      <w:r w:rsidRPr="00CD21AD">
        <w:t>разработаны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опробованы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кооперации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используются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настоящее</w:t>
      </w:r>
      <w:r w:rsidR="00CD21AD" w:rsidRPr="00CD21AD">
        <w:t xml:space="preserve"> </w:t>
      </w:r>
      <w:r w:rsidRPr="00CD21AD">
        <w:t>время</w:t>
      </w:r>
      <w:r w:rsidR="00CD21AD" w:rsidRPr="00CD21AD">
        <w:t xml:space="preserve"> </w:t>
      </w:r>
      <w:r w:rsidRPr="00CD21AD">
        <w:t>практически</w:t>
      </w:r>
      <w:r w:rsidR="00CD21AD" w:rsidRPr="00CD21AD">
        <w:t xml:space="preserve"> </w:t>
      </w:r>
      <w:r w:rsidRPr="00CD21AD">
        <w:t>во</w:t>
      </w:r>
      <w:r w:rsidR="00CD21AD" w:rsidRPr="00CD21AD">
        <w:t xml:space="preserve"> </w:t>
      </w:r>
      <w:r w:rsidRPr="00CD21AD">
        <w:t>всех</w:t>
      </w:r>
      <w:r w:rsidR="00CD21AD" w:rsidRPr="00CD21AD">
        <w:t xml:space="preserve"> </w:t>
      </w:r>
      <w:r w:rsidRPr="00CD21AD">
        <w:t>как</w:t>
      </w:r>
      <w:r w:rsidR="00CD21AD" w:rsidRPr="00CD21AD">
        <w:t xml:space="preserve"> </w:t>
      </w:r>
      <w:r w:rsidRPr="00CD21AD">
        <w:t>предпринимательских,</w:t>
      </w:r>
      <w:r w:rsidR="00CD21AD" w:rsidRPr="00CD21AD">
        <w:t xml:space="preserve"> </w:t>
      </w:r>
      <w:r w:rsidRPr="00CD21AD">
        <w:t>так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потребительских</w:t>
      </w:r>
      <w:r w:rsidR="00CD21AD" w:rsidRPr="00CD21AD">
        <w:t xml:space="preserve"> </w:t>
      </w:r>
      <w:r w:rsidRPr="00CD21AD">
        <w:t>хозяйствах</w:t>
      </w:r>
      <w:r w:rsidR="00CD21AD" w:rsidRPr="00CD21AD">
        <w:t>.</w:t>
      </w:r>
    </w:p>
    <w:p w:rsidR="00CD21AD" w:rsidRDefault="00CD21AD" w:rsidP="00CD21AD">
      <w:pPr>
        <w:tabs>
          <w:tab w:val="left" w:pos="726"/>
        </w:tabs>
      </w:pPr>
    </w:p>
    <w:p w:rsidR="00CD21AD" w:rsidRDefault="005D482A" w:rsidP="005D482A">
      <w:pPr>
        <w:pStyle w:val="1"/>
      </w:pPr>
      <w:bookmarkStart w:id="8" w:name="_Toc284592906"/>
      <w:bookmarkStart w:id="9" w:name="_Toc290782910"/>
      <w:r>
        <w:t xml:space="preserve">3. </w:t>
      </w:r>
      <w:r w:rsidR="00F90848" w:rsidRPr="00CD21AD">
        <w:t>Изложение</w:t>
      </w:r>
      <w:r w:rsidR="00CD21AD" w:rsidRPr="00CD21AD">
        <w:t xml:space="preserve"> </w:t>
      </w:r>
      <w:r w:rsidR="00F90848" w:rsidRPr="00CD21AD">
        <w:t>кооперативных</w:t>
      </w:r>
      <w:r w:rsidR="00CD21AD" w:rsidRPr="00CD21AD">
        <w:t xml:space="preserve"> </w:t>
      </w:r>
      <w:r w:rsidR="00F90848" w:rsidRPr="00CD21AD">
        <w:t>принципов</w:t>
      </w:r>
      <w:r w:rsidR="00CD21AD" w:rsidRPr="00CD21AD">
        <w:t xml:space="preserve"> </w:t>
      </w:r>
      <w:r w:rsidR="00F90848" w:rsidRPr="00CD21AD">
        <w:t>в</w:t>
      </w:r>
      <w:r w:rsidR="00CD21AD" w:rsidRPr="00CD21AD">
        <w:t xml:space="preserve"> </w:t>
      </w:r>
      <w:r w:rsidR="00F90848" w:rsidRPr="00CD21AD">
        <w:t>федеральных</w:t>
      </w:r>
      <w:r w:rsidR="00CD21AD" w:rsidRPr="00CD21AD">
        <w:t xml:space="preserve"> </w:t>
      </w:r>
      <w:r w:rsidR="00F90848" w:rsidRPr="00CD21AD">
        <w:t>законах,</w:t>
      </w:r>
      <w:r w:rsidR="00CD21AD" w:rsidRPr="00CD21AD">
        <w:t xml:space="preserve"> </w:t>
      </w:r>
      <w:r w:rsidR="00F90848" w:rsidRPr="00CD21AD">
        <w:t>регулирующих</w:t>
      </w:r>
      <w:r w:rsidR="00CD21AD" w:rsidRPr="00CD21AD">
        <w:t xml:space="preserve"> </w:t>
      </w:r>
      <w:r w:rsidR="00F90848" w:rsidRPr="00CD21AD">
        <w:t>деятельность</w:t>
      </w:r>
      <w:r w:rsidR="00CD21AD" w:rsidRPr="00CD21AD">
        <w:t xml:space="preserve"> </w:t>
      </w:r>
      <w:r w:rsidR="00F90848" w:rsidRPr="00CD21AD">
        <w:t>кооперации</w:t>
      </w:r>
      <w:bookmarkEnd w:id="8"/>
      <w:bookmarkEnd w:id="9"/>
    </w:p>
    <w:p w:rsidR="005D482A" w:rsidRPr="005D482A" w:rsidRDefault="005D482A" w:rsidP="005D482A">
      <w:pPr>
        <w:rPr>
          <w:lang w:eastAsia="en-US"/>
        </w:rPr>
      </w:pPr>
    </w:p>
    <w:p w:rsidR="00CD21AD" w:rsidRPr="00CD21AD" w:rsidRDefault="00346DA2" w:rsidP="00CD21AD">
      <w:pPr>
        <w:tabs>
          <w:tab w:val="left" w:pos="726"/>
        </w:tabs>
      </w:pPr>
      <w:r w:rsidRPr="00CD21AD">
        <w:t>Закон</w:t>
      </w:r>
      <w:r w:rsidR="00CD21AD" w:rsidRPr="00CD21AD">
        <w:t xml:space="preserve"> </w:t>
      </w:r>
      <w:r w:rsidRPr="00CD21AD">
        <w:t>РФ</w:t>
      </w:r>
      <w:r w:rsidR="00CD21AD">
        <w:t xml:space="preserve"> "</w:t>
      </w:r>
      <w:r w:rsidRPr="00CD21AD">
        <w:t>О</w:t>
      </w:r>
      <w:r w:rsidR="00CD21AD" w:rsidRPr="00CD21AD">
        <w:t xml:space="preserve"> </w:t>
      </w:r>
      <w:r w:rsidRPr="00CD21AD">
        <w:t>потребительской</w:t>
      </w:r>
      <w:r w:rsidR="00CD21AD" w:rsidRPr="00CD21AD">
        <w:t xml:space="preserve"> </w:t>
      </w:r>
      <w:r w:rsidRPr="00CD21AD">
        <w:t>кооперации</w:t>
      </w:r>
      <w:r w:rsidR="00CD21AD">
        <w:t xml:space="preserve"> (</w:t>
      </w:r>
      <w:r w:rsidRPr="00CD21AD">
        <w:t>потребительских</w:t>
      </w:r>
      <w:r w:rsidR="00CD21AD" w:rsidRPr="00CD21AD">
        <w:t xml:space="preserve"> </w:t>
      </w:r>
      <w:r w:rsidRPr="00CD21AD">
        <w:t>обществах,</w:t>
      </w:r>
      <w:r w:rsidR="00CD21AD" w:rsidRPr="00CD21AD">
        <w:t xml:space="preserve"> </w:t>
      </w:r>
      <w:r w:rsidRPr="00CD21AD">
        <w:t>их</w:t>
      </w:r>
      <w:r w:rsidR="00CD21AD" w:rsidRPr="00CD21AD">
        <w:t xml:space="preserve"> </w:t>
      </w:r>
      <w:r w:rsidRPr="00CD21AD">
        <w:t>союзах</w:t>
      </w:r>
      <w:r w:rsidR="00CD21AD" w:rsidRPr="00CD21AD">
        <w:t xml:space="preserve">) </w:t>
      </w:r>
      <w:r w:rsidRPr="00CD21AD">
        <w:t>в</w:t>
      </w:r>
      <w:r w:rsidR="00CD21AD" w:rsidRPr="00CD21AD">
        <w:t xml:space="preserve"> </w:t>
      </w:r>
      <w:r w:rsidRPr="00CD21AD">
        <w:t>Российской</w:t>
      </w:r>
      <w:r w:rsidR="00CD21AD" w:rsidRPr="00CD21AD">
        <w:t xml:space="preserve"> </w:t>
      </w:r>
      <w:r w:rsidRPr="00CD21AD">
        <w:t>Федерации</w:t>
      </w:r>
      <w:r w:rsidR="00CD21AD" w:rsidRPr="00CD21AD">
        <w:t xml:space="preserve"> </w:t>
      </w:r>
      <w:r w:rsidR="00F90848" w:rsidRPr="00CD21AD">
        <w:t>направлен</w:t>
      </w:r>
      <w:r w:rsidR="00CD21AD" w:rsidRPr="00CD21AD">
        <w:t xml:space="preserve"> </w:t>
      </w:r>
      <w:r w:rsidR="00F90848" w:rsidRPr="00CD21AD">
        <w:t>на</w:t>
      </w:r>
      <w:r w:rsidR="00CD21AD" w:rsidRPr="00CD21AD">
        <w:t xml:space="preserve"> </w:t>
      </w:r>
      <w:r w:rsidR="00F90848" w:rsidRPr="00CD21AD">
        <w:t>возвращение</w:t>
      </w:r>
      <w:r w:rsidR="00CD21AD" w:rsidRPr="00CD21AD">
        <w:t xml:space="preserve"> </w:t>
      </w:r>
      <w:r w:rsidR="00F90848" w:rsidRPr="00CD21AD">
        <w:t>российской</w:t>
      </w:r>
      <w:r w:rsidR="00CD21AD" w:rsidRPr="00CD21AD">
        <w:t xml:space="preserve"> </w:t>
      </w:r>
      <w:r w:rsidR="00F90848" w:rsidRPr="00CD21AD">
        <w:t>потребительской</w:t>
      </w:r>
      <w:r w:rsidR="00CD21AD" w:rsidRPr="00CD21AD">
        <w:t xml:space="preserve"> </w:t>
      </w:r>
      <w:r w:rsidR="00F90848" w:rsidRPr="00CD21AD">
        <w:t>кооперации</w:t>
      </w:r>
      <w:r w:rsidR="00CD21AD" w:rsidRPr="00CD21AD">
        <w:t xml:space="preserve"> </w:t>
      </w:r>
      <w:r w:rsidR="00F90848" w:rsidRPr="00CD21AD">
        <w:t>в</w:t>
      </w:r>
      <w:r w:rsidR="00CD21AD" w:rsidRPr="00CD21AD">
        <w:t xml:space="preserve"> </w:t>
      </w:r>
      <w:r w:rsidR="00F90848" w:rsidRPr="00CD21AD">
        <w:t>мировое</w:t>
      </w:r>
      <w:r w:rsidR="00CD21AD" w:rsidRPr="00CD21AD">
        <w:t xml:space="preserve"> </w:t>
      </w:r>
      <w:r w:rsidR="00F90848" w:rsidRPr="00CD21AD">
        <w:t>кооперативное</w:t>
      </w:r>
      <w:r w:rsidR="00CD21AD" w:rsidRPr="00CD21AD">
        <w:t xml:space="preserve"> </w:t>
      </w:r>
      <w:r w:rsidR="00F90848" w:rsidRPr="00CD21AD">
        <w:t>сообщество</w:t>
      </w:r>
      <w:r w:rsidR="00CD21AD" w:rsidRPr="00CD21AD">
        <w:t xml:space="preserve"> </w:t>
      </w:r>
      <w:r w:rsidR="00F90848" w:rsidRPr="00CD21AD">
        <w:t>в</w:t>
      </w:r>
      <w:r w:rsidR="00CD21AD" w:rsidRPr="00CD21AD">
        <w:t xml:space="preserve"> </w:t>
      </w:r>
      <w:r w:rsidR="00F90848" w:rsidRPr="00CD21AD">
        <w:t>качестве</w:t>
      </w:r>
      <w:r w:rsidR="00CD21AD" w:rsidRPr="00CD21AD">
        <w:t xml:space="preserve"> </w:t>
      </w:r>
      <w:r w:rsidR="00F90848" w:rsidRPr="00CD21AD">
        <w:t>равноправного</w:t>
      </w:r>
      <w:r w:rsidR="00CD21AD" w:rsidRPr="00CD21AD">
        <w:t xml:space="preserve"> </w:t>
      </w:r>
      <w:r w:rsidR="00F90848" w:rsidRPr="00CD21AD">
        <w:t>партнера,</w:t>
      </w:r>
      <w:r w:rsidR="00CD21AD" w:rsidRPr="00CD21AD">
        <w:t xml:space="preserve"> </w:t>
      </w:r>
      <w:r w:rsidR="00F90848" w:rsidRPr="00CD21AD">
        <w:t>признающего</w:t>
      </w:r>
      <w:r w:rsidR="00CD21AD" w:rsidRPr="00CD21AD">
        <w:t xml:space="preserve"> </w:t>
      </w:r>
      <w:r w:rsidR="00F90848" w:rsidRPr="00CD21AD">
        <w:t>и</w:t>
      </w:r>
      <w:r w:rsidR="00CD21AD" w:rsidRPr="00CD21AD">
        <w:t xml:space="preserve"> </w:t>
      </w:r>
      <w:r w:rsidR="00F90848" w:rsidRPr="00CD21AD">
        <w:t>выполняющего</w:t>
      </w:r>
      <w:r w:rsidR="00CD21AD" w:rsidRPr="00CD21AD">
        <w:t xml:space="preserve"> </w:t>
      </w:r>
      <w:r w:rsidR="00F90848" w:rsidRPr="00CD21AD">
        <w:t>принятые</w:t>
      </w:r>
      <w:r w:rsidR="00CD21AD" w:rsidRPr="00CD21AD">
        <w:t xml:space="preserve"> </w:t>
      </w:r>
      <w:r w:rsidR="00F90848" w:rsidRPr="00CD21AD">
        <w:t>в</w:t>
      </w:r>
      <w:r w:rsidR="00CD21AD" w:rsidRPr="00CD21AD">
        <w:t xml:space="preserve"> </w:t>
      </w:r>
      <w:r w:rsidR="00F90848" w:rsidRPr="00CD21AD">
        <w:t>нем</w:t>
      </w:r>
      <w:r w:rsidR="00CD21AD" w:rsidRPr="00CD21AD">
        <w:t xml:space="preserve"> </w:t>
      </w:r>
      <w:r w:rsidR="00F90848" w:rsidRPr="00CD21AD">
        <w:t>кооперативные</w:t>
      </w:r>
      <w:r w:rsidR="00CD21AD" w:rsidRPr="00CD21AD">
        <w:t xml:space="preserve"> </w:t>
      </w:r>
      <w:r w:rsidR="00F90848" w:rsidRPr="00CD21AD">
        <w:t>принципы</w:t>
      </w:r>
      <w:r w:rsidR="00CD21AD" w:rsidRPr="00CD21AD">
        <w:t xml:space="preserve"> </w:t>
      </w:r>
      <w:r w:rsidR="00F90848" w:rsidRPr="00CD21AD">
        <w:t>и</w:t>
      </w:r>
      <w:r w:rsidR="00CD21AD" w:rsidRPr="00CD21AD">
        <w:t xml:space="preserve"> </w:t>
      </w:r>
      <w:r w:rsidR="00F90848" w:rsidRPr="00CD21AD">
        <w:t>предписывает</w:t>
      </w:r>
      <w:r w:rsidR="00CD21AD" w:rsidRPr="00CD21AD">
        <w:t xml:space="preserve"> </w:t>
      </w:r>
      <w:r w:rsidR="00F90848" w:rsidRPr="00CD21AD">
        <w:t>исполнение</w:t>
      </w:r>
      <w:r w:rsidR="00CD21AD" w:rsidRPr="00CD21AD">
        <w:t xml:space="preserve"> </w:t>
      </w:r>
      <w:r w:rsidR="00F90848" w:rsidRPr="00CD21AD">
        <w:t>следующих</w:t>
      </w:r>
      <w:r w:rsidR="00CD21AD" w:rsidRPr="00CD21AD">
        <w:t xml:space="preserve"> </w:t>
      </w:r>
      <w:r w:rsidR="00F90848" w:rsidRPr="00CD21AD">
        <w:t>принципов</w:t>
      </w:r>
      <w:r w:rsidR="00CD21AD" w:rsidRPr="00CD21AD">
        <w:t>:</w:t>
      </w:r>
    </w:p>
    <w:p w:rsidR="00CD21AD" w:rsidRPr="00CD21AD" w:rsidRDefault="00F90848" w:rsidP="00CD21AD">
      <w:pPr>
        <w:numPr>
          <w:ilvl w:val="0"/>
          <w:numId w:val="10"/>
        </w:numPr>
        <w:tabs>
          <w:tab w:val="left" w:pos="726"/>
        </w:tabs>
        <w:ind w:left="0" w:firstLine="709"/>
      </w:pPr>
      <w:r w:rsidRPr="00CD21AD">
        <w:t>добровольное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открытое</w:t>
      </w:r>
      <w:r w:rsidR="00CD21AD" w:rsidRPr="00CD21AD">
        <w:t xml:space="preserve"> </w:t>
      </w:r>
      <w:r w:rsidRPr="00CD21AD">
        <w:t>членство</w:t>
      </w:r>
      <w:r w:rsidR="00CD21AD" w:rsidRPr="00CD21AD">
        <w:t>;</w:t>
      </w:r>
    </w:p>
    <w:p w:rsidR="00CD21AD" w:rsidRPr="00CD21AD" w:rsidRDefault="00F90848" w:rsidP="00CD21AD">
      <w:pPr>
        <w:numPr>
          <w:ilvl w:val="0"/>
          <w:numId w:val="10"/>
        </w:numPr>
        <w:tabs>
          <w:tab w:val="left" w:pos="726"/>
        </w:tabs>
        <w:ind w:left="0" w:firstLine="709"/>
      </w:pPr>
      <w:r w:rsidRPr="00CD21AD">
        <w:t>экономическое</w:t>
      </w:r>
      <w:r w:rsidR="00CD21AD" w:rsidRPr="00CD21AD">
        <w:t xml:space="preserve"> </w:t>
      </w:r>
      <w:r w:rsidRPr="00CD21AD">
        <w:t>участие</w:t>
      </w:r>
      <w:r w:rsidR="00CD21AD" w:rsidRPr="00CD21AD">
        <w:t xml:space="preserve"> </w:t>
      </w:r>
      <w:r w:rsidRPr="00CD21AD">
        <w:t>членов</w:t>
      </w:r>
      <w:r w:rsidR="00CD21AD" w:rsidRPr="00CD21AD">
        <w:t xml:space="preserve"> - </w:t>
      </w:r>
      <w:r w:rsidRPr="00CD21AD">
        <w:t>внесение</w:t>
      </w:r>
      <w:r w:rsidR="00CD21AD" w:rsidRPr="00CD21AD">
        <w:t xml:space="preserve"> </w:t>
      </w:r>
      <w:r w:rsidRPr="00CD21AD">
        <w:t>паевого</w:t>
      </w:r>
      <w:r w:rsidR="00CD21AD" w:rsidRPr="00CD21AD">
        <w:t xml:space="preserve"> </w:t>
      </w:r>
      <w:r w:rsidRPr="00CD21AD">
        <w:t>взноса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получение</w:t>
      </w:r>
      <w:r w:rsidR="00CD21AD" w:rsidRPr="00CD21AD">
        <w:t xml:space="preserve"> </w:t>
      </w:r>
      <w:r w:rsidRPr="00CD21AD">
        <w:t>доли</w:t>
      </w:r>
      <w:r w:rsidR="00CD21AD" w:rsidRPr="00CD21AD">
        <w:t xml:space="preserve"> </w:t>
      </w:r>
      <w:r w:rsidRPr="00CD21AD">
        <w:t>дохода</w:t>
      </w:r>
      <w:r w:rsidR="00CD21AD" w:rsidRPr="00CD21AD">
        <w:t>;</w:t>
      </w:r>
    </w:p>
    <w:p w:rsidR="00CD21AD" w:rsidRPr="00CD21AD" w:rsidRDefault="00F90848" w:rsidP="00CD21AD">
      <w:pPr>
        <w:numPr>
          <w:ilvl w:val="0"/>
          <w:numId w:val="10"/>
        </w:numPr>
        <w:tabs>
          <w:tab w:val="left" w:pos="726"/>
        </w:tabs>
        <w:ind w:left="0" w:firstLine="709"/>
      </w:pPr>
      <w:r w:rsidRPr="00CD21AD">
        <w:t>право</w:t>
      </w:r>
      <w:r w:rsidR="00CD21AD" w:rsidRPr="00CD21AD">
        <w:t xml:space="preserve"> </w:t>
      </w:r>
      <w:r w:rsidRPr="00CD21AD">
        <w:t>участия</w:t>
      </w:r>
      <w:r w:rsidR="00CD21AD" w:rsidRPr="00CD21AD">
        <w:t xml:space="preserve"> </w:t>
      </w:r>
      <w:r w:rsidRPr="00CD21AD">
        <w:t>членов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управлении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контроле</w:t>
      </w:r>
      <w:r w:rsidR="00CD21AD" w:rsidRPr="00CD21AD">
        <w:t>;</w:t>
      </w:r>
    </w:p>
    <w:p w:rsidR="00CD21AD" w:rsidRPr="00CD21AD" w:rsidRDefault="00F90848" w:rsidP="00CD21AD">
      <w:pPr>
        <w:numPr>
          <w:ilvl w:val="0"/>
          <w:numId w:val="10"/>
        </w:numPr>
        <w:tabs>
          <w:tab w:val="left" w:pos="726"/>
        </w:tabs>
        <w:ind w:left="0" w:firstLine="709"/>
      </w:pPr>
      <w:r w:rsidRPr="00CD21AD">
        <w:t>преимущественное</w:t>
      </w:r>
      <w:r w:rsidR="00CD21AD" w:rsidRPr="00CD21AD">
        <w:t xml:space="preserve"> </w:t>
      </w:r>
      <w:r w:rsidRPr="00CD21AD">
        <w:t>право</w:t>
      </w:r>
      <w:r w:rsidR="00CD21AD" w:rsidRPr="00CD21AD">
        <w:t xml:space="preserve"> </w:t>
      </w:r>
      <w:r w:rsidRPr="00CD21AD">
        <w:t>пайщиков</w:t>
      </w:r>
      <w:r w:rsidR="00CD21AD" w:rsidRPr="00CD21AD">
        <w:t xml:space="preserve"> </w:t>
      </w:r>
      <w:r w:rsidRPr="00CD21AD">
        <w:t>при</w:t>
      </w:r>
      <w:r w:rsidR="00CD21AD" w:rsidRPr="00CD21AD">
        <w:t xml:space="preserve"> </w:t>
      </w:r>
      <w:r w:rsidRPr="00CD21AD">
        <w:t>приеме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работу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кооператив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участия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его</w:t>
      </w:r>
      <w:r w:rsidR="00CD21AD" w:rsidRPr="00CD21AD">
        <w:t xml:space="preserve"> </w:t>
      </w:r>
      <w:r w:rsidRPr="00CD21AD">
        <w:t>хозяйственной</w:t>
      </w:r>
      <w:r w:rsidR="00CD21AD" w:rsidRPr="00CD21AD">
        <w:t xml:space="preserve"> </w:t>
      </w:r>
      <w:r w:rsidRPr="00CD21AD">
        <w:t>деятельности</w:t>
      </w:r>
      <w:r w:rsidR="00CD21AD" w:rsidRPr="00CD21AD">
        <w:t>;</w:t>
      </w:r>
    </w:p>
    <w:p w:rsidR="00CD21AD" w:rsidRPr="00CD21AD" w:rsidRDefault="00F90848" w:rsidP="00CD21AD">
      <w:pPr>
        <w:numPr>
          <w:ilvl w:val="0"/>
          <w:numId w:val="10"/>
        </w:numPr>
        <w:tabs>
          <w:tab w:val="left" w:pos="726"/>
        </w:tabs>
        <w:ind w:left="0" w:firstLine="709"/>
      </w:pPr>
      <w:r w:rsidRPr="00CD21AD">
        <w:t>право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автономию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независимость</w:t>
      </w:r>
      <w:r w:rsidR="00CD21AD" w:rsidRPr="00CD21AD">
        <w:t>;</w:t>
      </w:r>
    </w:p>
    <w:p w:rsidR="00CD21AD" w:rsidRPr="00CD21AD" w:rsidRDefault="00F90848" w:rsidP="00CD21AD">
      <w:pPr>
        <w:numPr>
          <w:ilvl w:val="0"/>
          <w:numId w:val="10"/>
        </w:numPr>
        <w:tabs>
          <w:tab w:val="left" w:pos="726"/>
        </w:tabs>
        <w:ind w:left="0" w:firstLine="709"/>
      </w:pPr>
      <w:r w:rsidRPr="00CD21AD">
        <w:t>право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объединение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союзы</w:t>
      </w:r>
      <w:r w:rsidR="00CD21AD" w:rsidRPr="00CD21AD">
        <w:t xml:space="preserve"> </w:t>
      </w:r>
      <w:r w:rsidRPr="00CD21AD">
        <w:t>кооперативов</w:t>
      </w:r>
      <w:r w:rsidR="00CD21AD" w:rsidRPr="00CD21AD">
        <w:t>;</w:t>
      </w:r>
    </w:p>
    <w:p w:rsidR="00CD21AD" w:rsidRPr="00CD21AD" w:rsidRDefault="00F90848" w:rsidP="00CD21AD">
      <w:pPr>
        <w:numPr>
          <w:ilvl w:val="0"/>
          <w:numId w:val="10"/>
        </w:numPr>
        <w:tabs>
          <w:tab w:val="left" w:pos="726"/>
        </w:tabs>
        <w:ind w:left="0" w:firstLine="709"/>
      </w:pPr>
      <w:r w:rsidRPr="00CD21AD">
        <w:t>забота</w:t>
      </w:r>
      <w:r w:rsidR="00CD21AD" w:rsidRPr="00CD21AD">
        <w:t xml:space="preserve"> </w:t>
      </w:r>
      <w:r w:rsidRPr="00CD21AD">
        <w:t>об</w:t>
      </w:r>
      <w:r w:rsidR="00CD21AD" w:rsidRPr="00CD21AD">
        <w:t xml:space="preserve"> </w:t>
      </w:r>
      <w:r w:rsidRPr="00CD21AD">
        <w:t>обществе</w:t>
      </w:r>
      <w:r w:rsidR="00173774" w:rsidRPr="00CD21AD">
        <w:rPr>
          <w:rStyle w:val="a7"/>
          <w:color w:val="000000"/>
        </w:rPr>
        <w:footnoteReference w:id="5"/>
      </w:r>
      <w:r w:rsidR="00CD21AD" w:rsidRPr="00CD21AD">
        <w:t>.</w:t>
      </w:r>
    </w:p>
    <w:p w:rsidR="00CD21AD" w:rsidRPr="00CD21AD" w:rsidRDefault="00F90848" w:rsidP="00CD21AD">
      <w:pPr>
        <w:tabs>
          <w:tab w:val="left" w:pos="726"/>
        </w:tabs>
      </w:pPr>
      <w:r w:rsidRPr="00CD21AD">
        <w:t>Сравнивая</w:t>
      </w:r>
      <w:r w:rsidR="00CD21AD" w:rsidRPr="00CD21AD">
        <w:t xml:space="preserve"> </w:t>
      </w:r>
      <w:r w:rsidRPr="00CD21AD">
        <w:t>провозглашенные</w:t>
      </w:r>
      <w:r w:rsidR="00CD21AD" w:rsidRPr="00CD21AD">
        <w:t xml:space="preserve"> </w:t>
      </w:r>
      <w:r w:rsidRPr="00CD21AD">
        <w:t>МКА</w:t>
      </w:r>
      <w:r w:rsidR="00CD21AD" w:rsidRPr="00CD21AD">
        <w:t xml:space="preserve"> </w:t>
      </w:r>
      <w:r w:rsidRPr="00CD21AD">
        <w:t>кооперативные</w:t>
      </w:r>
      <w:r w:rsidR="00CD21AD" w:rsidRPr="00CD21AD">
        <w:t xml:space="preserve"> </w:t>
      </w:r>
      <w:r w:rsidRPr="00CD21AD">
        <w:t>цели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принципы</w:t>
      </w:r>
      <w:r w:rsidR="00CD21AD" w:rsidRPr="00CD21AD">
        <w:t xml:space="preserve"> </w:t>
      </w:r>
      <w:r w:rsidRPr="00CD21AD">
        <w:t>с</w:t>
      </w:r>
      <w:r w:rsidR="00CD21AD" w:rsidRPr="00CD21AD">
        <w:t xml:space="preserve"> </w:t>
      </w:r>
      <w:r w:rsidRPr="00CD21AD">
        <w:t>закрепленными</w:t>
      </w:r>
      <w:r w:rsidR="00CD21AD" w:rsidRPr="00CD21AD">
        <w:t xml:space="preserve"> </w:t>
      </w:r>
      <w:r w:rsidRPr="00CD21AD">
        <w:t>законодательством</w:t>
      </w:r>
      <w:r w:rsidR="00CD21AD" w:rsidRPr="00CD21AD">
        <w:t xml:space="preserve"> </w:t>
      </w:r>
      <w:r w:rsidRPr="00CD21AD">
        <w:t>РФ</w:t>
      </w:r>
      <w:r w:rsidR="00CD21AD" w:rsidRPr="00CD21AD">
        <w:t xml:space="preserve"> </w:t>
      </w:r>
      <w:r w:rsidRPr="00CD21AD">
        <w:t>целями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принципами</w:t>
      </w:r>
      <w:r w:rsidR="00CD21AD" w:rsidRPr="00CD21AD">
        <w:t xml:space="preserve"> </w:t>
      </w:r>
      <w:r w:rsidRPr="00CD21AD">
        <w:t>деятельности</w:t>
      </w:r>
      <w:r w:rsidR="00CD21AD" w:rsidRPr="00CD21AD">
        <w:t xml:space="preserve"> </w:t>
      </w:r>
      <w:r w:rsidRPr="00CD21AD">
        <w:t>современной</w:t>
      </w:r>
      <w:r w:rsidR="00CD21AD" w:rsidRPr="00CD21AD">
        <w:t xml:space="preserve"> </w:t>
      </w:r>
      <w:r w:rsidRPr="00CD21AD">
        <w:t>российской</w:t>
      </w:r>
      <w:r w:rsidR="00CD21AD" w:rsidRPr="00CD21AD">
        <w:t xml:space="preserve"> </w:t>
      </w:r>
      <w:r w:rsidRPr="00CD21AD">
        <w:t>потребительской</w:t>
      </w:r>
      <w:r w:rsidR="00CD21AD" w:rsidRPr="00CD21AD">
        <w:t xml:space="preserve"> </w:t>
      </w:r>
      <w:r w:rsidRPr="00CD21AD">
        <w:t>кооперации,</w:t>
      </w:r>
      <w:r w:rsidR="00CD21AD" w:rsidRPr="00CD21AD">
        <w:t xml:space="preserve"> </w:t>
      </w:r>
      <w:r w:rsidRPr="00CD21AD">
        <w:t>можно</w:t>
      </w:r>
      <w:r w:rsidR="00CD21AD" w:rsidRPr="00CD21AD">
        <w:t xml:space="preserve"> </w:t>
      </w:r>
      <w:r w:rsidRPr="00CD21AD">
        <w:t>отметить</w:t>
      </w:r>
      <w:r w:rsidR="00CD21AD" w:rsidRPr="00CD21AD">
        <w:t xml:space="preserve"> </w:t>
      </w:r>
      <w:r w:rsidRPr="00CD21AD">
        <w:t>их</w:t>
      </w:r>
      <w:r w:rsidR="00CD21AD" w:rsidRPr="00CD21AD">
        <w:t xml:space="preserve"> </w:t>
      </w:r>
      <w:r w:rsidRPr="00CD21AD">
        <w:t>совпадение</w:t>
      </w:r>
      <w:r w:rsidR="00CD21AD" w:rsidRPr="00CD21AD">
        <w:t xml:space="preserve"> </w:t>
      </w:r>
      <w:r w:rsidRPr="00CD21AD">
        <w:t>по</w:t>
      </w:r>
      <w:r w:rsidR="00CD21AD" w:rsidRPr="00CD21AD">
        <w:t xml:space="preserve"> </w:t>
      </w:r>
      <w:r w:rsidRPr="00CD21AD">
        <w:t>большинству</w:t>
      </w:r>
      <w:r w:rsidR="00CD21AD" w:rsidRPr="00CD21AD">
        <w:t xml:space="preserve"> </w:t>
      </w:r>
      <w:r w:rsidRPr="00CD21AD">
        <w:t>пунктов</w:t>
      </w:r>
      <w:r w:rsidR="00CD21AD" w:rsidRPr="00CD21AD">
        <w:t>.</w:t>
      </w:r>
    </w:p>
    <w:p w:rsidR="00CD21AD" w:rsidRPr="00CD21AD" w:rsidRDefault="00F90848" w:rsidP="00CD21AD">
      <w:pPr>
        <w:tabs>
          <w:tab w:val="left" w:pos="726"/>
        </w:tabs>
      </w:pPr>
      <w:r w:rsidRPr="00CD21AD">
        <w:t>Но</w:t>
      </w:r>
      <w:r w:rsidR="00CD21AD" w:rsidRPr="00CD21AD">
        <w:t xml:space="preserve"> </w:t>
      </w:r>
      <w:r w:rsidRPr="00CD21AD">
        <w:t>факторный</w:t>
      </w:r>
      <w:r w:rsidR="00CD21AD" w:rsidRPr="00CD21AD">
        <w:t xml:space="preserve"> </w:t>
      </w:r>
      <w:r w:rsidRPr="00CD21AD">
        <w:t>анализ</w:t>
      </w:r>
      <w:r w:rsidR="00CD21AD" w:rsidRPr="00CD21AD">
        <w:t xml:space="preserve"> </w:t>
      </w:r>
      <w:r w:rsidRPr="00CD21AD">
        <w:t>указывает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частичное</w:t>
      </w:r>
      <w:r w:rsidR="00CD21AD" w:rsidRPr="00CD21AD">
        <w:t xml:space="preserve"> </w:t>
      </w:r>
      <w:r w:rsidRPr="00CD21AD">
        <w:t>несовпадение</w:t>
      </w:r>
      <w:r w:rsidR="00CD21AD" w:rsidRPr="00CD21AD">
        <w:t xml:space="preserve"> </w:t>
      </w:r>
      <w:r w:rsidRPr="00CD21AD">
        <w:t>содержания</w:t>
      </w:r>
      <w:r w:rsidR="00CD21AD" w:rsidRPr="00CD21AD">
        <w:t xml:space="preserve"> </w:t>
      </w:r>
      <w:r w:rsidRPr="00CD21AD">
        <w:t>декларируемых</w:t>
      </w:r>
      <w:r w:rsidR="00CD21AD" w:rsidRPr="00CD21AD">
        <w:t xml:space="preserve"> </w:t>
      </w:r>
      <w:r w:rsidRPr="00CD21AD">
        <w:t>принципов</w:t>
      </w:r>
      <w:r w:rsidR="00CD21AD" w:rsidRPr="00CD21AD">
        <w:t xml:space="preserve"> </w:t>
      </w:r>
      <w:r w:rsidRPr="00CD21AD">
        <w:t>с</w:t>
      </w:r>
      <w:r w:rsidR="00CD21AD" w:rsidRPr="00CD21AD">
        <w:t xml:space="preserve"> </w:t>
      </w:r>
      <w:r w:rsidRPr="00CD21AD">
        <w:t>их</w:t>
      </w:r>
      <w:r w:rsidR="00CD21AD" w:rsidRPr="00CD21AD">
        <w:t xml:space="preserve"> </w:t>
      </w:r>
      <w:r w:rsidRPr="00CD21AD">
        <w:t>фактической</w:t>
      </w:r>
      <w:r w:rsidR="00CD21AD" w:rsidRPr="00CD21AD">
        <w:t xml:space="preserve"> </w:t>
      </w:r>
      <w:r w:rsidRPr="00CD21AD">
        <w:t>реализацией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деятельности</w:t>
      </w:r>
      <w:r w:rsidR="00CD21AD" w:rsidRPr="00CD21AD">
        <w:t xml:space="preserve"> </w:t>
      </w:r>
      <w:r w:rsidRPr="00CD21AD">
        <w:t>потребительских</w:t>
      </w:r>
      <w:r w:rsidR="00CD21AD" w:rsidRPr="00CD21AD">
        <w:t xml:space="preserve"> </w:t>
      </w:r>
      <w:r w:rsidRPr="00CD21AD">
        <w:t>кооперативов</w:t>
      </w:r>
      <w:r w:rsidR="00CD21AD" w:rsidRPr="00CD21AD">
        <w:t>.</w:t>
      </w:r>
    </w:p>
    <w:p w:rsidR="00CD21AD" w:rsidRDefault="00F90848" w:rsidP="00CD21AD">
      <w:pPr>
        <w:tabs>
          <w:tab w:val="left" w:pos="726"/>
        </w:tabs>
      </w:pPr>
      <w:r w:rsidRPr="00CD21AD">
        <w:t>Для</w:t>
      </w:r>
      <w:r w:rsidR="00CD21AD" w:rsidRPr="00CD21AD">
        <w:t xml:space="preserve"> </w:t>
      </w:r>
      <w:r w:rsidRPr="00CD21AD">
        <w:t>удобства</w:t>
      </w:r>
      <w:r w:rsidR="00CD21AD" w:rsidRPr="00CD21AD">
        <w:t xml:space="preserve"> </w:t>
      </w:r>
      <w:r w:rsidRPr="00CD21AD">
        <w:t>дальнейшего</w:t>
      </w:r>
      <w:r w:rsidR="00CD21AD" w:rsidRPr="00CD21AD">
        <w:t xml:space="preserve"> </w:t>
      </w:r>
      <w:r w:rsidRPr="00CD21AD">
        <w:t>анализа</w:t>
      </w:r>
      <w:r w:rsidR="00CD21AD" w:rsidRPr="00CD21AD">
        <w:t xml:space="preserve"> </w:t>
      </w:r>
      <w:r w:rsidRPr="00CD21AD">
        <w:t>выделим</w:t>
      </w:r>
      <w:r w:rsidR="00CD21AD" w:rsidRPr="00CD21AD">
        <w:t xml:space="preserve"> </w:t>
      </w:r>
      <w:r w:rsidRPr="00CD21AD">
        <w:t>факторы</w:t>
      </w:r>
      <w:r w:rsidR="00CD21AD" w:rsidRPr="00CD21AD">
        <w:t xml:space="preserve"> </w:t>
      </w:r>
      <w:r w:rsidRPr="00CD21AD">
        <w:t>социально-экономических</w:t>
      </w:r>
      <w:r w:rsidR="00CD21AD" w:rsidRPr="00CD21AD">
        <w:t xml:space="preserve"> </w:t>
      </w:r>
      <w:r w:rsidRPr="00CD21AD">
        <w:t>моделей</w:t>
      </w:r>
      <w:r w:rsidR="00CD21AD" w:rsidRPr="00CD21AD">
        <w:t xml:space="preserve"> </w:t>
      </w:r>
      <w:r w:rsidRPr="00CD21AD">
        <w:t>кооператива,</w:t>
      </w:r>
      <w:r w:rsidR="00CD21AD" w:rsidRPr="00CD21AD">
        <w:t xml:space="preserve"> </w:t>
      </w:r>
      <w:r w:rsidRPr="00CD21AD">
        <w:t>действующего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принципах</w:t>
      </w:r>
      <w:r w:rsidR="00CD21AD" w:rsidRPr="00CD21AD">
        <w:t xml:space="preserve"> </w:t>
      </w:r>
      <w:r w:rsidRPr="00CD21AD">
        <w:t>МКА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современного</w:t>
      </w:r>
      <w:r w:rsidR="00CD21AD" w:rsidRPr="00CD21AD">
        <w:t xml:space="preserve"> </w:t>
      </w:r>
      <w:r w:rsidRPr="00CD21AD">
        <w:t>российского</w:t>
      </w:r>
      <w:r w:rsidR="00CD21AD" w:rsidRPr="00CD21AD">
        <w:t xml:space="preserve"> </w:t>
      </w:r>
      <w:r w:rsidRPr="00CD21AD">
        <w:t>потребительского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отдельную</w:t>
      </w:r>
      <w:r w:rsidR="00CD21AD" w:rsidRPr="00CD21AD">
        <w:t xml:space="preserve"> </w:t>
      </w:r>
      <w:r w:rsidRPr="00CD21AD">
        <w:t>таблицу</w:t>
      </w:r>
      <w:r w:rsidR="00CD21AD">
        <w:t xml:space="preserve"> (</w:t>
      </w:r>
      <w:r w:rsidRPr="00CD21AD">
        <w:t>рис</w:t>
      </w:r>
      <w:r w:rsidR="00CD21AD">
        <w:t>.3.1</w:t>
      </w:r>
      <w:r w:rsidR="00CD21AD" w:rsidRPr="00CD21AD">
        <w:t xml:space="preserve">.) </w:t>
      </w:r>
      <w:r w:rsidRPr="00CD21AD">
        <w:t>и</w:t>
      </w:r>
      <w:r w:rsidR="00CD21AD" w:rsidRPr="00CD21AD">
        <w:t xml:space="preserve"> </w:t>
      </w:r>
      <w:r w:rsidRPr="00CD21AD">
        <w:t>сравним</w:t>
      </w:r>
      <w:r w:rsidR="00CD21AD" w:rsidRPr="00CD21AD">
        <w:t xml:space="preserve"> </w:t>
      </w:r>
      <w:r w:rsidRPr="00CD21AD">
        <w:t>их</w:t>
      </w:r>
      <w:r w:rsidR="00CD21AD" w:rsidRPr="00CD21AD">
        <w:t>.</w:t>
      </w:r>
    </w:p>
    <w:p w:rsidR="005D482A" w:rsidRPr="00CD21AD" w:rsidRDefault="005D482A" w:rsidP="00CD21AD">
      <w:pPr>
        <w:tabs>
          <w:tab w:val="left" w:pos="726"/>
        </w:tabs>
      </w:pPr>
    </w:p>
    <w:p w:rsidR="00346DA2" w:rsidRPr="00CD21AD" w:rsidRDefault="000B17E6" w:rsidP="00CD21AD">
      <w:pPr>
        <w:tabs>
          <w:tab w:val="left" w:pos="726"/>
        </w:tabs>
      </w:pPr>
      <w:r>
        <w:rPr>
          <w:noProof/>
        </w:rPr>
        <w:pict>
          <v:shape id="Рисунок 19" o:spid="_x0000_i1037" type="#_x0000_t75" style="width:358.5pt;height:437.25pt;visibility:visible">
            <v:imagedata r:id="rId19" o:title=""/>
          </v:shape>
        </w:pict>
      </w:r>
    </w:p>
    <w:p w:rsidR="00346DA2" w:rsidRPr="00CD21AD" w:rsidRDefault="00346DA2" w:rsidP="00CD21AD">
      <w:pPr>
        <w:tabs>
          <w:tab w:val="left" w:pos="726"/>
        </w:tabs>
      </w:pPr>
      <w:r w:rsidRPr="00CD21AD">
        <w:t>Рис</w:t>
      </w:r>
      <w:r w:rsidR="00CD21AD">
        <w:t xml:space="preserve">.3.1 </w:t>
      </w:r>
      <w:r w:rsidRPr="00CD21AD">
        <w:t>Сравнение</w:t>
      </w:r>
      <w:r w:rsidR="00CD21AD" w:rsidRPr="00CD21AD">
        <w:t xml:space="preserve"> </w:t>
      </w:r>
      <w:r w:rsidRPr="00CD21AD">
        <w:t>принципов</w:t>
      </w:r>
      <w:r w:rsidR="00CD21AD" w:rsidRPr="00CD21AD">
        <w:t xml:space="preserve"> </w:t>
      </w:r>
      <w:r w:rsidRPr="00CD21AD">
        <w:t>деятельности</w:t>
      </w:r>
      <w:r w:rsidR="00CD21AD" w:rsidRPr="00CD21AD">
        <w:t xml:space="preserve"> </w:t>
      </w:r>
      <w:r w:rsidRPr="00CD21AD">
        <w:t>потребительских</w:t>
      </w:r>
      <w:r w:rsidR="00CD21AD" w:rsidRPr="00CD21AD">
        <w:t xml:space="preserve"> </w:t>
      </w:r>
      <w:r w:rsidRPr="00CD21AD">
        <w:t>кооперативов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системе</w:t>
      </w:r>
      <w:r w:rsidR="00CD21AD" w:rsidRPr="00CD21AD">
        <w:t xml:space="preserve"> </w:t>
      </w:r>
      <w:r w:rsidRPr="00CD21AD">
        <w:t>МКА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российской</w:t>
      </w:r>
      <w:r w:rsidR="00CD21AD" w:rsidRPr="00CD21AD">
        <w:t xml:space="preserve"> </w:t>
      </w:r>
      <w:r w:rsidRPr="00CD21AD">
        <w:t>потребительской</w:t>
      </w:r>
      <w:r w:rsidR="00CD21AD" w:rsidRPr="00CD21AD">
        <w:t xml:space="preserve"> </w:t>
      </w:r>
      <w:r w:rsidRPr="00CD21AD">
        <w:t>кооперации</w:t>
      </w:r>
    </w:p>
    <w:p w:rsidR="005D482A" w:rsidRDefault="005D482A" w:rsidP="00CD21AD">
      <w:pPr>
        <w:tabs>
          <w:tab w:val="left" w:pos="726"/>
        </w:tabs>
      </w:pPr>
    </w:p>
    <w:p w:rsidR="00CD21AD" w:rsidRPr="00CD21AD" w:rsidRDefault="00790AEF" w:rsidP="00CD21AD">
      <w:pPr>
        <w:tabs>
          <w:tab w:val="left" w:pos="726"/>
        </w:tabs>
      </w:pPr>
      <w:r w:rsidRPr="00CD21AD">
        <w:t>Д</w:t>
      </w:r>
      <w:r w:rsidR="00346DA2" w:rsidRPr="00CD21AD">
        <w:t>екларируемая</w:t>
      </w:r>
      <w:r w:rsidR="00CD21AD" w:rsidRPr="00CD21AD">
        <w:t xml:space="preserve"> </w:t>
      </w:r>
      <w:r w:rsidR="00346DA2" w:rsidRPr="00CD21AD">
        <w:t>цель</w:t>
      </w:r>
      <w:r w:rsidR="00CD21AD" w:rsidRPr="00CD21AD">
        <w:t xml:space="preserve"> </w:t>
      </w:r>
      <w:r w:rsidR="00346DA2" w:rsidRPr="00CD21AD">
        <w:t>потребительской</w:t>
      </w:r>
      <w:r w:rsidR="00CD21AD" w:rsidRPr="00CD21AD">
        <w:t xml:space="preserve"> </w:t>
      </w:r>
      <w:r w:rsidR="00346DA2" w:rsidRPr="00CD21AD">
        <w:t>кооперации</w:t>
      </w:r>
      <w:r w:rsidR="00CD21AD" w:rsidRPr="00CD21AD">
        <w:t xml:space="preserve"> </w:t>
      </w:r>
      <w:r w:rsidR="00346DA2" w:rsidRPr="00CD21AD">
        <w:t>удовлетворение</w:t>
      </w:r>
      <w:r w:rsidR="00CD21AD" w:rsidRPr="00CD21AD">
        <w:t xml:space="preserve"> </w:t>
      </w:r>
      <w:r w:rsidR="00346DA2" w:rsidRPr="00CD21AD">
        <w:t>потребностей</w:t>
      </w:r>
      <w:r w:rsidR="00CD21AD" w:rsidRPr="00CD21AD">
        <w:t xml:space="preserve"> </w:t>
      </w:r>
      <w:r w:rsidR="00346DA2" w:rsidRPr="00CD21AD">
        <w:t>своих</w:t>
      </w:r>
      <w:r w:rsidR="00CD21AD" w:rsidRPr="00CD21AD">
        <w:t xml:space="preserve"> </w:t>
      </w:r>
      <w:r w:rsidR="00346DA2" w:rsidRPr="00CD21AD">
        <w:t>членов</w:t>
      </w:r>
      <w:r w:rsidR="00CD21AD">
        <w:t xml:space="preserve"> (</w:t>
      </w:r>
      <w:r w:rsidR="00346DA2" w:rsidRPr="00CD21AD">
        <w:t>Преамбула</w:t>
      </w:r>
      <w:r w:rsidR="00CD21AD" w:rsidRPr="00CD21AD">
        <w:t xml:space="preserve"> </w:t>
      </w:r>
      <w:r w:rsidR="00346DA2" w:rsidRPr="00CD21AD">
        <w:t>Закона</w:t>
      </w:r>
      <w:r w:rsidR="00CD21AD" w:rsidRPr="00CD21AD">
        <w:t>).</w:t>
      </w:r>
    </w:p>
    <w:p w:rsidR="00CD21AD" w:rsidRPr="00CD21AD" w:rsidRDefault="00346DA2" w:rsidP="00CD21AD">
      <w:pPr>
        <w:tabs>
          <w:tab w:val="left" w:pos="726"/>
        </w:tabs>
      </w:pPr>
      <w:r w:rsidRPr="00CD21AD">
        <w:t>Фактически</w:t>
      </w:r>
      <w:r w:rsidR="00CD21AD" w:rsidRPr="00CD21AD">
        <w:t xml:space="preserve"> </w:t>
      </w:r>
      <w:r w:rsidRPr="00CD21AD">
        <w:t>достигаемая</w:t>
      </w:r>
      <w:r w:rsidR="00CD21AD" w:rsidRPr="00CD21AD">
        <w:t xml:space="preserve"> </w:t>
      </w:r>
      <w:r w:rsidRPr="00CD21AD">
        <w:t>цель</w:t>
      </w:r>
      <w:r w:rsidR="00CD21AD" w:rsidRPr="00CD21AD">
        <w:t xml:space="preserve"> - </w:t>
      </w:r>
      <w:r w:rsidRPr="00CD21AD">
        <w:t>удовлетворение</w:t>
      </w:r>
      <w:r w:rsidR="00CD21AD" w:rsidRPr="00CD21AD">
        <w:t xml:space="preserve"> </w:t>
      </w:r>
      <w:r w:rsidRPr="00CD21AD">
        <w:t>потребностей</w:t>
      </w:r>
      <w:r w:rsidR="00CD21AD" w:rsidRPr="00CD21AD">
        <w:t xml:space="preserve"> </w:t>
      </w:r>
      <w:r w:rsidRPr="00CD21AD">
        <w:t>всего</w:t>
      </w:r>
      <w:r w:rsidR="00CD21AD" w:rsidRPr="00CD21AD">
        <w:t xml:space="preserve"> </w:t>
      </w:r>
      <w:r w:rsidRPr="00CD21AD">
        <w:t>населения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зоне</w:t>
      </w:r>
      <w:r w:rsidR="00CD21AD" w:rsidRPr="00CD21AD">
        <w:t xml:space="preserve"> </w:t>
      </w:r>
      <w:r w:rsidRPr="00CD21AD">
        <w:t>обслуживания</w:t>
      </w:r>
      <w:r w:rsidR="00CD21AD" w:rsidRPr="00CD21AD">
        <w:t>.</w:t>
      </w:r>
    </w:p>
    <w:p w:rsidR="00CD21AD" w:rsidRPr="00CD21AD" w:rsidRDefault="00346DA2" w:rsidP="00CD21AD">
      <w:pPr>
        <w:tabs>
          <w:tab w:val="left" w:pos="726"/>
        </w:tabs>
      </w:pPr>
      <w:r w:rsidRPr="00CD21AD">
        <w:t>Причины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следствия</w:t>
      </w:r>
      <w:r w:rsidR="00CD21AD" w:rsidRPr="00CD21AD">
        <w:t xml:space="preserve"> </w:t>
      </w:r>
      <w:r w:rsidRPr="00CD21AD">
        <w:t>сложившегося</w:t>
      </w:r>
      <w:r w:rsidR="00CD21AD" w:rsidRPr="00CD21AD">
        <w:t xml:space="preserve"> </w:t>
      </w:r>
      <w:r w:rsidRPr="00CD21AD">
        <w:t>положения</w:t>
      </w:r>
      <w:r w:rsidR="00CD21AD" w:rsidRPr="00CD21AD">
        <w:t>:</w:t>
      </w:r>
    </w:p>
    <w:p w:rsidR="00CD21AD" w:rsidRPr="00CD21AD" w:rsidRDefault="00346DA2" w:rsidP="00CD21AD">
      <w:pPr>
        <w:numPr>
          <w:ilvl w:val="0"/>
          <w:numId w:val="12"/>
        </w:numPr>
        <w:tabs>
          <w:tab w:val="left" w:pos="726"/>
        </w:tabs>
        <w:ind w:left="0" w:firstLine="709"/>
      </w:pPr>
      <w:r w:rsidRPr="00CD21AD">
        <w:t>отсутствие</w:t>
      </w:r>
      <w:r w:rsidR="00CD21AD" w:rsidRPr="00CD21AD">
        <w:t xml:space="preserve"> </w:t>
      </w:r>
      <w:r w:rsidRPr="00CD21AD">
        <w:t>реальных</w:t>
      </w:r>
      <w:r w:rsidR="00CD21AD" w:rsidRPr="00CD21AD">
        <w:t xml:space="preserve"> </w:t>
      </w:r>
      <w:r w:rsidRPr="00CD21AD">
        <w:t>преимуществ</w:t>
      </w:r>
      <w:r w:rsidR="00CD21AD" w:rsidRPr="00CD21AD">
        <w:t xml:space="preserve"> </w:t>
      </w:r>
      <w:r w:rsidRPr="00CD21AD">
        <w:t>пайщиков</w:t>
      </w:r>
      <w:r w:rsidR="00CD21AD" w:rsidRPr="00CD21AD">
        <w:t xml:space="preserve"> </w:t>
      </w:r>
      <w:r w:rsidRPr="00CD21AD">
        <w:t>перед</w:t>
      </w:r>
      <w:r w:rsidR="00CD21AD" w:rsidRPr="00CD21AD">
        <w:t xml:space="preserve"> </w:t>
      </w:r>
      <w:r w:rsidRPr="00CD21AD">
        <w:t>остальным</w:t>
      </w:r>
      <w:r w:rsidR="00CD21AD" w:rsidRPr="00CD21AD">
        <w:t xml:space="preserve"> </w:t>
      </w:r>
      <w:r w:rsidRPr="00CD21AD">
        <w:t>населением</w:t>
      </w:r>
      <w:r w:rsidR="00CD21AD" w:rsidRPr="00CD21AD">
        <w:t xml:space="preserve"> </w:t>
      </w:r>
      <w:r w:rsidRPr="00CD21AD">
        <w:t>лишает</w:t>
      </w:r>
      <w:r w:rsidR="00CD21AD" w:rsidRPr="00CD21AD">
        <w:t xml:space="preserve"> </w:t>
      </w:r>
      <w:r w:rsidRPr="00CD21AD">
        <w:t>их</w:t>
      </w:r>
      <w:r w:rsidR="00CD21AD" w:rsidRPr="00CD21AD">
        <w:t xml:space="preserve"> </w:t>
      </w:r>
      <w:r w:rsidRPr="00CD21AD">
        <w:t>мотиваций</w:t>
      </w:r>
      <w:r w:rsidR="00CD21AD" w:rsidRPr="00CD21AD">
        <w:t xml:space="preserve"> </w:t>
      </w:r>
      <w:r w:rsidRPr="00CD21AD">
        <w:t>к</w:t>
      </w:r>
      <w:r w:rsidR="00CD21AD" w:rsidRPr="00CD21AD">
        <w:t xml:space="preserve"> </w:t>
      </w:r>
      <w:r w:rsidRPr="00CD21AD">
        <w:t>участию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потребительских</w:t>
      </w:r>
      <w:r w:rsidR="00CD21AD" w:rsidRPr="00CD21AD">
        <w:t xml:space="preserve"> </w:t>
      </w:r>
      <w:r w:rsidRPr="00CD21AD">
        <w:t>кооперативах,</w:t>
      </w:r>
      <w:r w:rsidR="00CD21AD" w:rsidRPr="00CD21AD">
        <w:t xml:space="preserve"> </w:t>
      </w:r>
      <w:r w:rsidRPr="00CD21AD">
        <w:t>что</w:t>
      </w:r>
      <w:r w:rsidR="00CD21AD" w:rsidRPr="00CD21AD">
        <w:t xml:space="preserve"> </w:t>
      </w:r>
      <w:r w:rsidRPr="00CD21AD">
        <w:t>объясняет</w:t>
      </w:r>
      <w:r w:rsidR="00CD21AD" w:rsidRPr="00CD21AD">
        <w:t xml:space="preserve"> </w:t>
      </w:r>
      <w:r w:rsidRPr="00CD21AD">
        <w:t>отсутствие</w:t>
      </w:r>
      <w:r w:rsidR="00CD21AD" w:rsidRPr="00CD21AD">
        <w:t xml:space="preserve"> </w:t>
      </w:r>
      <w:r w:rsidRPr="00CD21AD">
        <w:t>полноценной</w:t>
      </w:r>
      <w:r w:rsidR="00CD21AD" w:rsidRPr="00CD21AD">
        <w:t xml:space="preserve"> </w:t>
      </w:r>
      <w:r w:rsidRPr="00CD21AD">
        <w:t>социальной</w:t>
      </w:r>
      <w:r w:rsidR="00CD21AD" w:rsidRPr="00CD21AD">
        <w:t xml:space="preserve"> </w:t>
      </w:r>
      <w:r w:rsidRPr="00CD21AD">
        <w:t>базы</w:t>
      </w:r>
      <w:r w:rsidR="00CD21AD" w:rsidRPr="00CD21AD">
        <w:t xml:space="preserve"> </w:t>
      </w:r>
      <w:r w:rsidRPr="00CD21AD">
        <w:t>потребительской</w:t>
      </w:r>
      <w:r w:rsidR="00CD21AD" w:rsidRPr="00CD21AD">
        <w:t xml:space="preserve"> </w:t>
      </w:r>
      <w:r w:rsidRPr="00CD21AD">
        <w:t>кооперации</w:t>
      </w:r>
      <w:r w:rsidR="00CD21AD" w:rsidRPr="00CD21AD">
        <w:t>;</w:t>
      </w:r>
    </w:p>
    <w:p w:rsidR="00CD21AD" w:rsidRPr="00CD21AD" w:rsidRDefault="00346DA2" w:rsidP="00CD21AD">
      <w:pPr>
        <w:numPr>
          <w:ilvl w:val="0"/>
          <w:numId w:val="12"/>
        </w:numPr>
        <w:tabs>
          <w:tab w:val="left" w:pos="726"/>
        </w:tabs>
        <w:ind w:left="0" w:firstLine="709"/>
      </w:pPr>
      <w:r w:rsidRPr="00CD21AD">
        <w:t>обслуживание</w:t>
      </w:r>
      <w:r w:rsidR="00CD21AD" w:rsidRPr="00CD21AD">
        <w:t xml:space="preserve"> </w:t>
      </w:r>
      <w:r w:rsidRPr="00CD21AD">
        <w:t>всего</w:t>
      </w:r>
      <w:r w:rsidR="00CD21AD" w:rsidRPr="00CD21AD">
        <w:t xml:space="preserve"> </w:t>
      </w:r>
      <w:r w:rsidRPr="00CD21AD">
        <w:t>населения</w:t>
      </w:r>
      <w:r w:rsidR="00CD21AD" w:rsidRPr="00CD21AD">
        <w:t xml:space="preserve"> </w:t>
      </w:r>
      <w:r w:rsidRPr="00CD21AD">
        <w:t>за</w:t>
      </w:r>
      <w:r w:rsidR="00CD21AD" w:rsidRPr="00CD21AD">
        <w:t xml:space="preserve"> </w:t>
      </w:r>
      <w:r w:rsidRPr="00CD21AD">
        <w:t>счет</w:t>
      </w:r>
      <w:r w:rsidR="00CD21AD" w:rsidRPr="00CD21AD">
        <w:t xml:space="preserve"> </w:t>
      </w:r>
      <w:r w:rsidRPr="00CD21AD">
        <w:t>привлечения</w:t>
      </w:r>
      <w:r w:rsidR="00CD21AD" w:rsidRPr="00CD21AD">
        <w:t xml:space="preserve"> </w:t>
      </w:r>
      <w:r w:rsidRPr="00CD21AD">
        <w:t>средств</w:t>
      </w:r>
      <w:r w:rsidR="00CD21AD" w:rsidRPr="00CD21AD">
        <w:t xml:space="preserve"> </w:t>
      </w:r>
      <w:r w:rsidRPr="00CD21AD">
        <w:t>пайщиков</w:t>
      </w:r>
      <w:r w:rsidR="00CD21AD" w:rsidRPr="00CD21AD">
        <w:t xml:space="preserve"> </w:t>
      </w:r>
      <w:r w:rsidRPr="00CD21AD">
        <w:t>дискриминирует</w:t>
      </w:r>
      <w:r w:rsidR="00CD21AD" w:rsidRPr="00CD21AD">
        <w:t xml:space="preserve"> </w:t>
      </w:r>
      <w:r w:rsidRPr="00CD21AD">
        <w:t>пайщиков</w:t>
      </w:r>
      <w:r w:rsidR="00CD21AD" w:rsidRPr="00CD21AD">
        <w:t xml:space="preserve"> </w:t>
      </w:r>
      <w:r w:rsidRPr="00CD21AD">
        <w:t>экономически,</w:t>
      </w:r>
      <w:r w:rsidR="00CD21AD" w:rsidRPr="00CD21AD">
        <w:t xml:space="preserve"> </w:t>
      </w:r>
      <w:r w:rsidRPr="00CD21AD">
        <w:t>вызывает</w:t>
      </w:r>
      <w:r w:rsidR="00CD21AD" w:rsidRPr="00CD21AD">
        <w:t xml:space="preserve"> </w:t>
      </w:r>
      <w:r w:rsidRPr="00CD21AD">
        <w:t>естественное</w:t>
      </w:r>
      <w:r w:rsidR="00CD21AD" w:rsidRPr="00CD21AD">
        <w:t xml:space="preserve"> </w:t>
      </w:r>
      <w:r w:rsidRPr="00CD21AD">
        <w:t>негативное</w:t>
      </w:r>
      <w:r w:rsidR="00CD21AD" w:rsidRPr="00CD21AD">
        <w:t xml:space="preserve"> </w:t>
      </w:r>
      <w:r w:rsidRPr="00CD21AD">
        <w:t>отношение</w:t>
      </w:r>
      <w:r w:rsidR="00CD21AD" w:rsidRPr="00CD21AD">
        <w:t xml:space="preserve"> </w:t>
      </w:r>
      <w:r w:rsidRPr="00CD21AD">
        <w:t>к</w:t>
      </w:r>
      <w:r w:rsidR="00CD21AD" w:rsidRPr="00CD21AD">
        <w:t xml:space="preserve"> </w:t>
      </w:r>
      <w:r w:rsidRPr="00CD21AD">
        <w:t>участию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кооперативе,</w:t>
      </w:r>
      <w:r w:rsidR="00CD21AD" w:rsidRPr="00CD21AD">
        <w:t xml:space="preserve"> </w:t>
      </w:r>
      <w:r w:rsidRPr="00CD21AD">
        <w:t>что</w:t>
      </w:r>
      <w:r w:rsidR="00CD21AD" w:rsidRPr="00CD21AD">
        <w:t xml:space="preserve"> </w:t>
      </w:r>
      <w:r w:rsidRPr="00CD21AD">
        <w:t>исключает</w:t>
      </w:r>
      <w:r w:rsidR="00CD21AD" w:rsidRPr="00CD21AD">
        <w:t xml:space="preserve"> </w:t>
      </w:r>
      <w:r w:rsidRPr="00CD21AD">
        <w:t>возможность</w:t>
      </w:r>
      <w:r w:rsidR="00CD21AD" w:rsidRPr="00CD21AD">
        <w:t xml:space="preserve"> </w:t>
      </w:r>
      <w:r w:rsidRPr="00CD21AD">
        <w:t>создания</w:t>
      </w:r>
      <w:r w:rsidR="00CD21AD" w:rsidRPr="00CD21AD">
        <w:t xml:space="preserve"> </w:t>
      </w:r>
      <w:r w:rsidRPr="00CD21AD">
        <w:t>социальной</w:t>
      </w:r>
      <w:r w:rsidR="00CD21AD" w:rsidRPr="00CD21AD">
        <w:t xml:space="preserve"> </w:t>
      </w:r>
      <w:r w:rsidRPr="00CD21AD">
        <w:t>базы</w:t>
      </w:r>
      <w:r w:rsidR="00CD21AD" w:rsidRPr="00CD21AD">
        <w:t xml:space="preserve"> </w:t>
      </w:r>
      <w:r w:rsidRPr="00CD21AD">
        <w:t>потребительской</w:t>
      </w:r>
      <w:r w:rsidR="00CD21AD" w:rsidRPr="00CD21AD">
        <w:t xml:space="preserve"> </w:t>
      </w:r>
      <w:r w:rsidRPr="00CD21AD">
        <w:t>кооперации</w:t>
      </w:r>
      <w:r w:rsidR="00173774" w:rsidRPr="00CD21AD">
        <w:rPr>
          <w:rStyle w:val="a7"/>
          <w:color w:val="000000"/>
        </w:rPr>
        <w:footnoteReference w:id="6"/>
      </w:r>
      <w:r w:rsidR="00CD21AD" w:rsidRPr="00CD21AD">
        <w:t>.</w:t>
      </w:r>
    </w:p>
    <w:p w:rsidR="00CD21AD" w:rsidRPr="00CD21AD" w:rsidRDefault="00346DA2" w:rsidP="00CD21AD">
      <w:pPr>
        <w:tabs>
          <w:tab w:val="left" w:pos="726"/>
        </w:tabs>
      </w:pPr>
      <w:r w:rsidRPr="00CD21AD">
        <w:t>Управление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контроль</w:t>
      </w:r>
      <w:r w:rsidR="00CD21AD" w:rsidRPr="00CD21AD">
        <w:t>.</w:t>
      </w:r>
    </w:p>
    <w:p w:rsidR="00CD21AD" w:rsidRPr="00CD21AD" w:rsidRDefault="00346DA2" w:rsidP="00CD21AD">
      <w:pPr>
        <w:tabs>
          <w:tab w:val="left" w:pos="726"/>
        </w:tabs>
      </w:pPr>
      <w:r w:rsidRPr="00CD21AD">
        <w:t>В</w:t>
      </w:r>
      <w:r w:rsidR="00CD21AD" w:rsidRPr="00CD21AD">
        <w:t xml:space="preserve"> </w:t>
      </w:r>
      <w:r w:rsidRPr="00CD21AD">
        <w:t>кооперативах,</w:t>
      </w:r>
      <w:r w:rsidR="00CD21AD" w:rsidRPr="00CD21AD">
        <w:t xml:space="preserve"> </w:t>
      </w:r>
      <w:r w:rsidRPr="00CD21AD">
        <w:t>действующих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принципах</w:t>
      </w:r>
      <w:r w:rsidR="00CD21AD" w:rsidRPr="00CD21AD">
        <w:t xml:space="preserve"> </w:t>
      </w:r>
      <w:r w:rsidRPr="00CD21AD">
        <w:t>МКА,</w:t>
      </w:r>
      <w:r w:rsidR="00CD21AD" w:rsidRPr="00CD21AD">
        <w:t xml:space="preserve"> </w:t>
      </w:r>
      <w:r w:rsidRPr="00CD21AD">
        <w:t>приняты</w:t>
      </w:r>
      <w:r w:rsidR="00CD21AD" w:rsidRPr="00CD21AD">
        <w:t xml:space="preserve"> </w:t>
      </w:r>
      <w:r w:rsidRPr="00CD21AD">
        <w:t>демократическое</w:t>
      </w:r>
      <w:r w:rsidR="00CD21AD" w:rsidRPr="00CD21AD">
        <w:t xml:space="preserve"> </w:t>
      </w:r>
      <w:r w:rsidRPr="00CD21AD">
        <w:t>управление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демократический</w:t>
      </w:r>
      <w:r w:rsidR="00CD21AD" w:rsidRPr="00CD21AD">
        <w:t xml:space="preserve"> </w:t>
      </w:r>
      <w:r w:rsidRPr="00CD21AD">
        <w:t>членский</w:t>
      </w:r>
      <w:r w:rsidR="00CD21AD" w:rsidRPr="00CD21AD">
        <w:t xml:space="preserve"> </w:t>
      </w:r>
      <w:r w:rsidRPr="00CD21AD">
        <w:t>контроль,</w:t>
      </w:r>
      <w:r w:rsidR="00CD21AD" w:rsidRPr="00CD21AD">
        <w:t xml:space="preserve"> </w:t>
      </w:r>
      <w:r w:rsidRPr="00CD21AD">
        <w:t>основанные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равенстве</w:t>
      </w:r>
      <w:r w:rsidR="00CD21AD" w:rsidRPr="00CD21AD">
        <w:t xml:space="preserve"> </w:t>
      </w:r>
      <w:r w:rsidRPr="00CD21AD">
        <w:t>прав</w:t>
      </w:r>
      <w:r w:rsidR="00CD21AD" w:rsidRPr="00CD21AD">
        <w:t xml:space="preserve"> </w:t>
      </w:r>
      <w:r w:rsidRPr="00CD21AD">
        <w:t>членов</w:t>
      </w:r>
      <w:r w:rsidR="00CD21AD" w:rsidRPr="00CD21AD">
        <w:t xml:space="preserve">; </w:t>
      </w:r>
      <w:r w:rsidRPr="00CD21AD">
        <w:t>в</w:t>
      </w:r>
      <w:r w:rsidR="00CD21AD" w:rsidRPr="00CD21AD">
        <w:t xml:space="preserve"> </w:t>
      </w:r>
      <w:r w:rsidRPr="00CD21AD">
        <w:t>российской</w:t>
      </w:r>
      <w:r w:rsidR="00CD21AD" w:rsidRPr="00CD21AD">
        <w:t xml:space="preserve"> </w:t>
      </w:r>
      <w:r w:rsidRPr="00CD21AD">
        <w:t>кооперации</w:t>
      </w:r>
      <w:r w:rsidR="00CD21AD" w:rsidRPr="00CD21AD">
        <w:t xml:space="preserve"> - </w:t>
      </w:r>
      <w:r w:rsidRPr="00CD21AD">
        <w:t>административно-общественный</w:t>
      </w:r>
      <w:r w:rsidR="00CD21AD" w:rsidRPr="00CD21AD">
        <w:t xml:space="preserve"> </w:t>
      </w:r>
      <w:r w:rsidRPr="00CD21AD">
        <w:t>контроль,</w:t>
      </w:r>
      <w:r w:rsidR="00CD21AD" w:rsidRPr="00CD21AD">
        <w:t xml:space="preserve"> </w:t>
      </w:r>
      <w:r w:rsidRPr="00CD21AD">
        <w:t>основанный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иерархии</w:t>
      </w:r>
      <w:r w:rsidR="00CD21AD" w:rsidRPr="00CD21AD">
        <w:t xml:space="preserve"> </w:t>
      </w:r>
      <w:r w:rsidRPr="00CD21AD">
        <w:t>прав</w:t>
      </w:r>
      <w:r w:rsidR="00CD21AD" w:rsidRPr="00CD21AD">
        <w:t xml:space="preserve"> </w:t>
      </w:r>
      <w:r w:rsidRPr="00CD21AD">
        <w:t>пайщиков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руководства</w:t>
      </w:r>
      <w:r w:rsidR="00CD21AD" w:rsidRPr="00CD21AD">
        <w:t>.</w:t>
      </w:r>
    </w:p>
    <w:p w:rsidR="00CD21AD" w:rsidRPr="00CD21AD" w:rsidRDefault="00346DA2" w:rsidP="00CD21AD">
      <w:pPr>
        <w:tabs>
          <w:tab w:val="left" w:pos="726"/>
        </w:tabs>
      </w:pPr>
      <w:r w:rsidRPr="00CD21AD">
        <w:t>Наиболее</w:t>
      </w:r>
      <w:r w:rsidR="00CD21AD" w:rsidRPr="00CD21AD">
        <w:t xml:space="preserve"> </w:t>
      </w:r>
      <w:r w:rsidRPr="00CD21AD">
        <w:t>наглядно</w:t>
      </w:r>
      <w:r w:rsidR="00CD21AD" w:rsidRPr="00CD21AD">
        <w:t xml:space="preserve"> </w:t>
      </w:r>
      <w:r w:rsidRPr="00CD21AD">
        <w:t>негативные</w:t>
      </w:r>
      <w:r w:rsidR="00CD21AD" w:rsidRPr="00CD21AD">
        <w:t xml:space="preserve"> </w:t>
      </w:r>
      <w:r w:rsidRPr="00CD21AD">
        <w:t>стороны</w:t>
      </w:r>
      <w:r w:rsidR="00CD21AD" w:rsidRPr="00CD21AD">
        <w:t xml:space="preserve"> </w:t>
      </w:r>
      <w:r w:rsidRPr="00CD21AD">
        <w:t>такой</w:t>
      </w:r>
      <w:r w:rsidR="00CD21AD" w:rsidRPr="00CD21AD">
        <w:t xml:space="preserve"> </w:t>
      </w:r>
      <w:r w:rsidRPr="00CD21AD">
        <w:t>системы</w:t>
      </w:r>
      <w:r w:rsidR="00CD21AD" w:rsidRPr="00CD21AD">
        <w:t xml:space="preserve"> </w:t>
      </w:r>
      <w:r w:rsidRPr="00CD21AD">
        <w:t>управления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контроля</w:t>
      </w:r>
      <w:r w:rsidR="00CD21AD" w:rsidRPr="00CD21AD">
        <w:t xml:space="preserve"> </w:t>
      </w:r>
      <w:r w:rsidRPr="00CD21AD">
        <w:t>проявились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период</w:t>
      </w:r>
      <w:r w:rsidR="00CD21AD" w:rsidRPr="00CD21AD">
        <w:t xml:space="preserve"> </w:t>
      </w:r>
      <w:r w:rsidRPr="00CD21AD">
        <w:t>реформирования</w:t>
      </w:r>
      <w:r w:rsidR="00CD21AD" w:rsidRPr="00CD21AD">
        <w:t xml:space="preserve"> </w:t>
      </w:r>
      <w:r w:rsidRPr="00CD21AD">
        <w:t>отношений</w:t>
      </w:r>
      <w:r w:rsidR="00CD21AD" w:rsidRPr="00CD21AD">
        <w:t xml:space="preserve"> </w:t>
      </w:r>
      <w:r w:rsidRPr="00CD21AD">
        <w:t>собственности</w:t>
      </w:r>
      <w:r w:rsidR="00CD21AD" w:rsidRPr="00CD21AD">
        <w:t xml:space="preserve">: </w:t>
      </w:r>
      <w:r w:rsidRPr="00CD21AD">
        <w:t>руководство</w:t>
      </w:r>
      <w:r w:rsidR="00CD21AD" w:rsidRPr="00CD21AD">
        <w:t xml:space="preserve"> </w:t>
      </w:r>
      <w:r w:rsidRPr="00CD21AD">
        <w:t>кооперативов</w:t>
      </w:r>
      <w:r w:rsidR="00CD21AD" w:rsidRPr="00CD21AD">
        <w:t xml:space="preserve"> </w:t>
      </w:r>
      <w:r w:rsidRPr="00CD21AD">
        <w:t>имело</w:t>
      </w:r>
      <w:r w:rsidR="00CD21AD" w:rsidRPr="00CD21AD">
        <w:t xml:space="preserve"> </w:t>
      </w:r>
      <w:r w:rsidRPr="00CD21AD">
        <w:t>возможность</w:t>
      </w:r>
      <w:r w:rsidR="00CD21AD" w:rsidRPr="00CD21AD">
        <w:t xml:space="preserve"> </w:t>
      </w:r>
      <w:r w:rsidRPr="00CD21AD">
        <w:t>акционировать</w:t>
      </w:r>
      <w:r w:rsidR="00CD21AD" w:rsidRPr="00CD21AD">
        <w:t xml:space="preserve"> </w:t>
      </w:r>
      <w:r w:rsidRPr="00CD21AD">
        <w:t>или</w:t>
      </w:r>
      <w:r w:rsidR="00CD21AD" w:rsidRPr="00CD21AD">
        <w:t xml:space="preserve"> </w:t>
      </w:r>
      <w:r w:rsidRPr="00CD21AD">
        <w:t>продавать</w:t>
      </w:r>
      <w:r w:rsidR="00CD21AD" w:rsidRPr="00CD21AD">
        <w:t xml:space="preserve"> </w:t>
      </w:r>
      <w:r w:rsidRPr="00CD21AD">
        <w:t>принадлежащую</w:t>
      </w:r>
      <w:r w:rsidR="00CD21AD" w:rsidRPr="00CD21AD">
        <w:t xml:space="preserve"> </w:t>
      </w:r>
      <w:r w:rsidRPr="00CD21AD">
        <w:t>кооперативу</w:t>
      </w:r>
      <w:r w:rsidR="00CD21AD" w:rsidRPr="00CD21AD">
        <w:t xml:space="preserve"> </w:t>
      </w:r>
      <w:r w:rsidRPr="00CD21AD">
        <w:t>собственность,</w:t>
      </w:r>
      <w:r w:rsidR="00CD21AD" w:rsidRPr="00CD21AD">
        <w:t xml:space="preserve"> </w:t>
      </w:r>
      <w:r w:rsidRPr="00CD21AD">
        <w:t>не</w:t>
      </w:r>
      <w:r w:rsidR="00CD21AD" w:rsidRPr="00CD21AD">
        <w:t xml:space="preserve"> </w:t>
      </w:r>
      <w:r w:rsidRPr="00CD21AD">
        <w:t>считаясь</w:t>
      </w:r>
      <w:r w:rsidR="00CD21AD" w:rsidRPr="00CD21AD">
        <w:t xml:space="preserve"> </w:t>
      </w:r>
      <w:r w:rsidRPr="00CD21AD">
        <w:t>с</w:t>
      </w:r>
      <w:r w:rsidR="00CD21AD" w:rsidRPr="00CD21AD">
        <w:t xml:space="preserve"> </w:t>
      </w:r>
      <w:r w:rsidRPr="00CD21AD">
        <w:t>мнениями</w:t>
      </w:r>
      <w:r w:rsidR="00CD21AD" w:rsidRPr="00CD21AD">
        <w:t xml:space="preserve"> </w:t>
      </w:r>
      <w:r w:rsidRPr="00CD21AD">
        <w:t>пайщиков</w:t>
      </w:r>
      <w:r w:rsidR="00CD21AD" w:rsidRPr="00CD21AD">
        <w:t>.</w:t>
      </w:r>
    </w:p>
    <w:p w:rsidR="00CD21AD" w:rsidRPr="00CD21AD" w:rsidRDefault="00346DA2" w:rsidP="00CD21AD">
      <w:pPr>
        <w:tabs>
          <w:tab w:val="left" w:pos="726"/>
        </w:tabs>
      </w:pPr>
      <w:r w:rsidRPr="00CD21AD">
        <w:t>Отсутствие</w:t>
      </w:r>
      <w:r w:rsidR="00CD21AD" w:rsidRPr="00CD21AD">
        <w:t xml:space="preserve"> </w:t>
      </w:r>
      <w:r w:rsidRPr="00CD21AD">
        <w:t>демократического</w:t>
      </w:r>
      <w:r w:rsidR="00CD21AD" w:rsidRPr="00CD21AD">
        <w:t xml:space="preserve"> </w:t>
      </w:r>
      <w:r w:rsidRPr="00CD21AD">
        <w:t>членского</w:t>
      </w:r>
      <w:r w:rsidR="00CD21AD" w:rsidRPr="00CD21AD">
        <w:t xml:space="preserve"> </w:t>
      </w:r>
      <w:r w:rsidRPr="00CD21AD">
        <w:t>контроля</w:t>
      </w:r>
      <w:r w:rsidR="00CD21AD" w:rsidRPr="00CD21AD">
        <w:t xml:space="preserve"> </w:t>
      </w:r>
      <w:r w:rsidRPr="00CD21AD">
        <w:t>приводит</w:t>
      </w:r>
      <w:r w:rsidR="00CD21AD" w:rsidRPr="00CD21AD">
        <w:t xml:space="preserve"> </w:t>
      </w:r>
      <w:r w:rsidRPr="00CD21AD">
        <w:t>к</w:t>
      </w:r>
      <w:r w:rsidR="00CD21AD" w:rsidRPr="00CD21AD">
        <w:t xml:space="preserve"> </w:t>
      </w:r>
      <w:r w:rsidRPr="00CD21AD">
        <w:t>финансовым</w:t>
      </w:r>
      <w:r w:rsidR="00CD21AD" w:rsidRPr="00CD21AD">
        <w:t xml:space="preserve"> </w:t>
      </w:r>
      <w:r w:rsidRPr="00CD21AD">
        <w:t>злоупотреблениям</w:t>
      </w:r>
      <w:r w:rsidR="00CD21AD" w:rsidRPr="00CD21AD">
        <w:t xml:space="preserve"> </w:t>
      </w:r>
      <w:r w:rsidRPr="00CD21AD">
        <w:t>руководства</w:t>
      </w:r>
      <w:r w:rsidR="00CD21AD" w:rsidRPr="00CD21AD">
        <w:t xml:space="preserve"> </w:t>
      </w:r>
      <w:r w:rsidRPr="00CD21AD">
        <w:t>и,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общем</w:t>
      </w:r>
      <w:r w:rsidR="00CD21AD" w:rsidRPr="00CD21AD">
        <w:t xml:space="preserve"> </w:t>
      </w:r>
      <w:r w:rsidRPr="00CD21AD">
        <w:t>случае,</w:t>
      </w:r>
      <w:r w:rsidR="00CD21AD" w:rsidRPr="00CD21AD">
        <w:t xml:space="preserve"> </w:t>
      </w:r>
      <w:r w:rsidRPr="00CD21AD">
        <w:t>позволяет</w:t>
      </w:r>
      <w:r w:rsidR="00CD21AD" w:rsidRPr="00CD21AD">
        <w:t xml:space="preserve"> </w:t>
      </w:r>
      <w:r w:rsidRPr="00CD21AD">
        <w:t>ему</w:t>
      </w:r>
      <w:r w:rsidR="00CD21AD" w:rsidRPr="00CD21AD">
        <w:t xml:space="preserve"> </w:t>
      </w:r>
      <w:r w:rsidRPr="00CD21AD">
        <w:t>наживаться</w:t>
      </w:r>
      <w:r w:rsidR="00CD21AD" w:rsidRPr="00CD21AD">
        <w:t xml:space="preserve"> </w:t>
      </w:r>
      <w:r w:rsidRPr="00CD21AD">
        <w:t>за</w:t>
      </w:r>
      <w:r w:rsidR="00CD21AD" w:rsidRPr="00CD21AD">
        <w:t xml:space="preserve"> </w:t>
      </w:r>
      <w:r w:rsidRPr="00CD21AD">
        <w:t>счет</w:t>
      </w:r>
      <w:r w:rsidR="00CD21AD" w:rsidRPr="00CD21AD">
        <w:t xml:space="preserve"> </w:t>
      </w:r>
      <w:r w:rsidRPr="00CD21AD">
        <w:t>пайщиков</w:t>
      </w:r>
      <w:r w:rsidR="00CD21AD" w:rsidRPr="00CD21AD">
        <w:t>.</w:t>
      </w:r>
    </w:p>
    <w:p w:rsidR="00CD21AD" w:rsidRPr="00CD21AD" w:rsidRDefault="00346DA2" w:rsidP="00CD21AD">
      <w:pPr>
        <w:tabs>
          <w:tab w:val="left" w:pos="726"/>
        </w:tabs>
      </w:pPr>
      <w:r w:rsidRPr="00CD21AD">
        <w:t>Экономическое</w:t>
      </w:r>
      <w:r w:rsidR="00CD21AD" w:rsidRPr="00CD21AD">
        <w:t xml:space="preserve"> </w:t>
      </w:r>
      <w:r w:rsidRPr="00CD21AD">
        <w:t>участие</w:t>
      </w:r>
      <w:r w:rsidR="00CD21AD" w:rsidRPr="00CD21AD">
        <w:t xml:space="preserve"> </w:t>
      </w:r>
      <w:r w:rsidRPr="00CD21AD">
        <w:t>членов</w:t>
      </w:r>
      <w:r w:rsidR="00CD21AD" w:rsidRPr="00CD21AD">
        <w:t>.</w:t>
      </w:r>
    </w:p>
    <w:p w:rsidR="00CD21AD" w:rsidRPr="00CD21AD" w:rsidRDefault="00346DA2" w:rsidP="00CD21AD">
      <w:pPr>
        <w:tabs>
          <w:tab w:val="left" w:pos="726"/>
        </w:tabs>
      </w:pPr>
      <w:r w:rsidRPr="00CD21AD">
        <w:t>Экономической</w:t>
      </w:r>
      <w:r w:rsidR="00CD21AD" w:rsidRPr="00CD21AD">
        <w:t xml:space="preserve"> </w:t>
      </w:r>
      <w:r w:rsidRPr="00CD21AD">
        <w:t>базой</w:t>
      </w:r>
      <w:r w:rsidR="00CD21AD" w:rsidRPr="00CD21AD">
        <w:t xml:space="preserve"> </w:t>
      </w:r>
      <w:r w:rsidRPr="00CD21AD">
        <w:t>потребительских</w:t>
      </w:r>
      <w:r w:rsidR="00CD21AD" w:rsidRPr="00CD21AD">
        <w:t xml:space="preserve"> </w:t>
      </w:r>
      <w:r w:rsidRPr="00CD21AD">
        <w:t>кооперативов,</w:t>
      </w:r>
      <w:r w:rsidR="00CD21AD" w:rsidRPr="00CD21AD">
        <w:t xml:space="preserve"> </w:t>
      </w:r>
      <w:r w:rsidRPr="00CD21AD">
        <w:t>действующих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принципах</w:t>
      </w:r>
      <w:r w:rsidR="00CD21AD" w:rsidRPr="00CD21AD">
        <w:t xml:space="preserve"> </w:t>
      </w:r>
      <w:r w:rsidRPr="00CD21AD">
        <w:t>МКА,</w:t>
      </w:r>
      <w:r w:rsidR="00CD21AD" w:rsidRPr="00CD21AD">
        <w:t xml:space="preserve"> </w:t>
      </w:r>
      <w:r w:rsidRPr="00CD21AD">
        <w:t>служат</w:t>
      </w:r>
      <w:r w:rsidR="00CD21AD" w:rsidRPr="00CD21AD">
        <w:t xml:space="preserve"> </w:t>
      </w:r>
      <w:r w:rsidRPr="00CD21AD">
        <w:t>паевые</w:t>
      </w:r>
      <w:r w:rsidR="00CD21AD" w:rsidRPr="00CD21AD">
        <w:t xml:space="preserve"> </w:t>
      </w:r>
      <w:r w:rsidRPr="00CD21AD">
        <w:t>взносы</w:t>
      </w:r>
      <w:r w:rsidR="00CD21AD" w:rsidRPr="00CD21AD">
        <w:t xml:space="preserve"> </w:t>
      </w:r>
      <w:r w:rsidRPr="00CD21AD">
        <w:t>их</w:t>
      </w:r>
      <w:r w:rsidR="00CD21AD" w:rsidRPr="00CD21AD">
        <w:t xml:space="preserve"> </w:t>
      </w:r>
      <w:r w:rsidRPr="00CD21AD">
        <w:t>членов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прибыль,</w:t>
      </w:r>
      <w:r w:rsidR="00CD21AD" w:rsidRPr="00CD21AD">
        <w:t xml:space="preserve"> </w:t>
      </w:r>
      <w:r w:rsidRPr="00CD21AD">
        <w:t>полученная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работы</w:t>
      </w:r>
      <w:r w:rsidR="00CD21AD" w:rsidRPr="00CD21AD">
        <w:t xml:space="preserve"> </w:t>
      </w:r>
      <w:r w:rsidRPr="00CD21AD">
        <w:t>с</w:t>
      </w:r>
      <w:r w:rsidR="00CD21AD" w:rsidRPr="00CD21AD">
        <w:t xml:space="preserve"> </w:t>
      </w:r>
      <w:r w:rsidRPr="00CD21AD">
        <w:t>этим</w:t>
      </w:r>
      <w:r w:rsidR="00CD21AD" w:rsidRPr="00CD21AD">
        <w:t xml:space="preserve"> </w:t>
      </w:r>
      <w:r w:rsidRPr="00CD21AD">
        <w:t>капиталом</w:t>
      </w:r>
      <w:r w:rsidR="00CD21AD" w:rsidRPr="00CD21AD">
        <w:t>.</w:t>
      </w:r>
    </w:p>
    <w:p w:rsidR="00CD21AD" w:rsidRPr="00CD21AD" w:rsidRDefault="00346DA2" w:rsidP="00CD21AD">
      <w:pPr>
        <w:tabs>
          <w:tab w:val="left" w:pos="726"/>
        </w:tabs>
      </w:pPr>
      <w:r w:rsidRPr="00CD21AD">
        <w:t>Экономической</w:t>
      </w:r>
      <w:r w:rsidR="00CD21AD" w:rsidRPr="00CD21AD">
        <w:t xml:space="preserve"> </w:t>
      </w:r>
      <w:r w:rsidRPr="00CD21AD">
        <w:t>основой</w:t>
      </w:r>
      <w:r w:rsidR="00CD21AD" w:rsidRPr="00CD21AD">
        <w:t xml:space="preserve"> </w:t>
      </w:r>
      <w:r w:rsidRPr="00CD21AD">
        <w:t>современных</w:t>
      </w:r>
      <w:r w:rsidR="00CD21AD" w:rsidRPr="00CD21AD">
        <w:t xml:space="preserve"> </w:t>
      </w:r>
      <w:r w:rsidRPr="00CD21AD">
        <w:t>российских</w:t>
      </w:r>
      <w:r w:rsidR="00CD21AD" w:rsidRPr="00CD21AD">
        <w:t xml:space="preserve"> </w:t>
      </w:r>
      <w:r w:rsidRPr="00CD21AD">
        <w:t>кооперативов</w:t>
      </w:r>
      <w:r w:rsidR="00CD21AD" w:rsidRPr="00CD21AD">
        <w:t xml:space="preserve"> </w:t>
      </w:r>
      <w:r w:rsidRPr="00CD21AD">
        <w:t>служит</w:t>
      </w:r>
      <w:r w:rsidR="00CD21AD" w:rsidRPr="00CD21AD">
        <w:t xml:space="preserve"> </w:t>
      </w:r>
      <w:r w:rsidRPr="00CD21AD">
        <w:t>собственность,</w:t>
      </w:r>
      <w:r w:rsidR="00CD21AD" w:rsidRPr="00CD21AD">
        <w:t xml:space="preserve"> </w:t>
      </w:r>
      <w:r w:rsidRPr="00CD21AD">
        <w:t>перешедшая</w:t>
      </w:r>
      <w:r w:rsidR="00CD21AD" w:rsidRPr="00CD21AD">
        <w:t xml:space="preserve"> </w:t>
      </w:r>
      <w:r w:rsidRPr="00CD21AD">
        <w:t>к</w:t>
      </w:r>
      <w:r w:rsidR="00CD21AD" w:rsidRPr="00CD21AD">
        <w:t xml:space="preserve"> </w:t>
      </w:r>
      <w:r w:rsidRPr="00CD21AD">
        <w:t>ним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потребительской</w:t>
      </w:r>
      <w:r w:rsidR="00CD21AD" w:rsidRPr="00CD21AD">
        <w:t xml:space="preserve"> </w:t>
      </w:r>
      <w:r w:rsidRPr="00CD21AD">
        <w:t>кооперации</w:t>
      </w:r>
      <w:r w:rsidR="00CD21AD" w:rsidRPr="00CD21AD">
        <w:t xml:space="preserve"> </w:t>
      </w:r>
      <w:r w:rsidRPr="00CD21AD">
        <w:t>СССР</w:t>
      </w:r>
      <w:r w:rsidR="00CD21AD" w:rsidRPr="00CD21AD">
        <w:t>.</w:t>
      </w:r>
    </w:p>
    <w:p w:rsidR="00CD21AD" w:rsidRPr="00CD21AD" w:rsidRDefault="00346DA2" w:rsidP="00CD21AD">
      <w:pPr>
        <w:tabs>
          <w:tab w:val="left" w:pos="726"/>
        </w:tabs>
      </w:pPr>
      <w:r w:rsidRPr="00CD21AD">
        <w:t>Эта</w:t>
      </w:r>
      <w:r w:rsidR="00CD21AD" w:rsidRPr="00CD21AD">
        <w:t xml:space="preserve"> </w:t>
      </w:r>
      <w:r w:rsidRPr="00CD21AD">
        <w:t>собственность</w:t>
      </w:r>
      <w:r w:rsidR="00CD21AD" w:rsidRPr="00CD21AD">
        <w:t xml:space="preserve"> </w:t>
      </w:r>
      <w:r w:rsidRPr="00CD21AD">
        <w:t>появилась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результате</w:t>
      </w:r>
      <w:r w:rsidR="00CD21AD" w:rsidRPr="00CD21AD">
        <w:t xml:space="preserve"> </w:t>
      </w:r>
      <w:r w:rsidRPr="00CD21AD">
        <w:t>передачи</w:t>
      </w:r>
      <w:r w:rsidR="00CD21AD" w:rsidRPr="00CD21AD">
        <w:t xml:space="preserve"> </w:t>
      </w:r>
      <w:r w:rsidRPr="00CD21AD">
        <w:t>потребительской</w:t>
      </w:r>
      <w:r w:rsidR="00CD21AD" w:rsidRPr="00CD21AD">
        <w:t xml:space="preserve"> </w:t>
      </w:r>
      <w:r w:rsidRPr="00CD21AD">
        <w:t>кооперации</w:t>
      </w:r>
      <w:r w:rsidR="00CD21AD" w:rsidRPr="00CD21AD">
        <w:t xml:space="preserve"> </w:t>
      </w:r>
      <w:r w:rsidRPr="00CD21AD">
        <w:t>государственной</w:t>
      </w:r>
      <w:r w:rsidR="00CD21AD" w:rsidRPr="00CD21AD">
        <w:t xml:space="preserve"> </w:t>
      </w:r>
      <w:r w:rsidRPr="00CD21AD">
        <w:t>собственности,</w:t>
      </w:r>
      <w:r w:rsidR="00CD21AD" w:rsidRPr="00CD21AD">
        <w:t xml:space="preserve"> </w:t>
      </w:r>
      <w:r w:rsidRPr="00CD21AD">
        <w:t>собственности</w:t>
      </w:r>
      <w:r w:rsidR="00CD21AD" w:rsidRPr="00CD21AD">
        <w:t xml:space="preserve"> </w:t>
      </w:r>
      <w:r w:rsidRPr="00CD21AD">
        <w:t>национализированной</w:t>
      </w:r>
      <w:r w:rsidR="00CD21AD" w:rsidRPr="00CD21AD">
        <w:t xml:space="preserve"> </w:t>
      </w:r>
      <w:r w:rsidRPr="00CD21AD">
        <w:t>у</w:t>
      </w:r>
      <w:r w:rsidR="00CD21AD" w:rsidRPr="00CD21AD">
        <w:t xml:space="preserve"> </w:t>
      </w:r>
      <w:r w:rsidRPr="00CD21AD">
        <w:t>дореволюционных</w:t>
      </w:r>
      <w:r w:rsidR="00CD21AD" w:rsidRPr="00CD21AD">
        <w:t xml:space="preserve"> </w:t>
      </w:r>
      <w:r w:rsidRPr="00CD21AD">
        <w:t>кооперативов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дополненной</w:t>
      </w:r>
      <w:r w:rsidR="00CD21AD" w:rsidRPr="00CD21AD">
        <w:t xml:space="preserve"> </w:t>
      </w:r>
      <w:r w:rsidRPr="00CD21AD">
        <w:t>экономической</w:t>
      </w:r>
      <w:r w:rsidR="00CD21AD" w:rsidRPr="00CD21AD">
        <w:t xml:space="preserve"> </w:t>
      </w:r>
      <w:r w:rsidRPr="00CD21AD">
        <w:t>поддержкой</w:t>
      </w:r>
      <w:r w:rsidR="00CD21AD" w:rsidRPr="00CD21AD">
        <w:t xml:space="preserve"> </w:t>
      </w:r>
      <w:r w:rsidRPr="00CD21AD">
        <w:t>государства</w:t>
      </w:r>
      <w:r w:rsidR="00CD21AD" w:rsidRPr="00CD21AD">
        <w:t xml:space="preserve">. </w:t>
      </w:r>
      <w:r w:rsidRPr="00CD21AD">
        <w:t>Доля</w:t>
      </w:r>
      <w:r w:rsidR="00CD21AD" w:rsidRPr="00CD21AD">
        <w:t xml:space="preserve"> </w:t>
      </w:r>
      <w:r w:rsidRPr="00CD21AD">
        <w:t>паевых</w:t>
      </w:r>
      <w:r w:rsidR="00CD21AD" w:rsidRPr="00CD21AD">
        <w:t xml:space="preserve"> </w:t>
      </w:r>
      <w:r w:rsidRPr="00CD21AD">
        <w:t>взносов</w:t>
      </w:r>
      <w:r w:rsidR="00CD21AD" w:rsidRPr="00CD21AD">
        <w:t xml:space="preserve"> </w:t>
      </w:r>
      <w:r w:rsidRPr="00CD21AD">
        <w:t>пайщиков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этой</w:t>
      </w:r>
      <w:r w:rsidR="00CD21AD" w:rsidRPr="00CD21AD">
        <w:t xml:space="preserve"> </w:t>
      </w:r>
      <w:r w:rsidRPr="00CD21AD">
        <w:t>собственности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сегодня</w:t>
      </w:r>
      <w:r w:rsidR="00CD21AD" w:rsidRPr="00CD21AD">
        <w:t xml:space="preserve"> </w:t>
      </w:r>
      <w:r w:rsidRPr="00CD21AD">
        <w:t>составляет</w:t>
      </w:r>
      <w:r w:rsidR="00CD21AD" w:rsidRPr="00CD21AD">
        <w:t xml:space="preserve"> </w:t>
      </w:r>
      <w:r w:rsidRPr="00CD21AD">
        <w:t>менее</w:t>
      </w:r>
      <w:r w:rsidR="00CD21AD" w:rsidRPr="00CD21AD">
        <w:t xml:space="preserve"> </w:t>
      </w:r>
      <w:r w:rsidRPr="00CD21AD">
        <w:t>1%</w:t>
      </w:r>
      <w:r w:rsidR="00CD21AD" w:rsidRPr="00CD21AD">
        <w:t>.</w:t>
      </w:r>
    </w:p>
    <w:p w:rsidR="00CD21AD" w:rsidRPr="00CD21AD" w:rsidRDefault="00346DA2" w:rsidP="00CD21AD">
      <w:pPr>
        <w:tabs>
          <w:tab w:val="left" w:pos="726"/>
        </w:tabs>
      </w:pPr>
      <w:r w:rsidRPr="00CD21AD">
        <w:t>Из</w:t>
      </w:r>
      <w:r w:rsidR="00CD21AD" w:rsidRPr="00CD21AD">
        <w:t xml:space="preserve"> </w:t>
      </w:r>
      <w:r w:rsidRPr="00CD21AD">
        <w:t>этого</w:t>
      </w:r>
      <w:r w:rsidR="00CD21AD" w:rsidRPr="00CD21AD">
        <w:t xml:space="preserve"> </w:t>
      </w:r>
      <w:r w:rsidRPr="00CD21AD">
        <w:t>можно</w:t>
      </w:r>
      <w:r w:rsidR="00CD21AD" w:rsidRPr="00CD21AD">
        <w:t xml:space="preserve"> </w:t>
      </w:r>
      <w:r w:rsidRPr="00CD21AD">
        <w:t>сделать</w:t>
      </w:r>
      <w:r w:rsidR="00CD21AD" w:rsidRPr="00CD21AD">
        <w:t xml:space="preserve"> </w:t>
      </w:r>
      <w:r w:rsidRPr="00CD21AD">
        <w:t>вывод</w:t>
      </w:r>
      <w:r w:rsidR="00CD21AD" w:rsidRPr="00CD21AD">
        <w:t xml:space="preserve"> </w:t>
      </w:r>
      <w:r w:rsidRPr="00CD21AD">
        <w:t>о</w:t>
      </w:r>
      <w:r w:rsidR="00CD21AD" w:rsidRPr="00CD21AD">
        <w:t xml:space="preserve"> </w:t>
      </w:r>
      <w:r w:rsidRPr="00CD21AD">
        <w:t>том,</w:t>
      </w:r>
      <w:r w:rsidR="00CD21AD" w:rsidRPr="00CD21AD">
        <w:t xml:space="preserve"> </w:t>
      </w:r>
      <w:r w:rsidRPr="00CD21AD">
        <w:t>что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России</w:t>
      </w:r>
      <w:r w:rsidR="00CD21AD" w:rsidRPr="00CD21AD">
        <w:t xml:space="preserve"> </w:t>
      </w:r>
      <w:r w:rsidRPr="00CD21AD">
        <w:t>экономическое</w:t>
      </w:r>
      <w:r w:rsidR="00CD21AD" w:rsidRPr="00CD21AD">
        <w:t xml:space="preserve"> </w:t>
      </w:r>
      <w:r w:rsidRPr="00CD21AD">
        <w:t>участие</w:t>
      </w:r>
      <w:r w:rsidR="00CD21AD" w:rsidRPr="00CD21AD">
        <w:t xml:space="preserve"> </w:t>
      </w:r>
      <w:r w:rsidRPr="00CD21AD">
        <w:t>членов</w:t>
      </w:r>
      <w:r w:rsidR="00CD21AD" w:rsidRPr="00CD21AD">
        <w:t xml:space="preserve"> </w:t>
      </w:r>
      <w:r w:rsidRPr="00CD21AD">
        <w:t>носит</w:t>
      </w:r>
      <w:r w:rsidR="00CD21AD" w:rsidRPr="00CD21AD">
        <w:t xml:space="preserve"> </w:t>
      </w:r>
      <w:r w:rsidRPr="00CD21AD">
        <w:t>формальный</w:t>
      </w:r>
      <w:r w:rsidR="00CD21AD" w:rsidRPr="00CD21AD">
        <w:t xml:space="preserve"> </w:t>
      </w:r>
      <w:r w:rsidRPr="00CD21AD">
        <w:t>характер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не</w:t>
      </w:r>
      <w:r w:rsidR="00CD21AD" w:rsidRPr="00CD21AD">
        <w:t xml:space="preserve"> </w:t>
      </w:r>
      <w:r w:rsidRPr="00CD21AD">
        <w:t>приносит</w:t>
      </w:r>
      <w:r w:rsidR="00CD21AD" w:rsidRPr="00CD21AD">
        <w:t xml:space="preserve"> </w:t>
      </w:r>
      <w:r w:rsidRPr="00CD21AD">
        <w:t>ни</w:t>
      </w:r>
      <w:r w:rsidR="00CD21AD" w:rsidRPr="00CD21AD">
        <w:t xml:space="preserve"> </w:t>
      </w:r>
      <w:r w:rsidRPr="00CD21AD">
        <w:t>пайщикам,</w:t>
      </w:r>
      <w:r w:rsidR="00CD21AD" w:rsidRPr="00CD21AD">
        <w:t xml:space="preserve"> </w:t>
      </w:r>
      <w:r w:rsidRPr="00CD21AD">
        <w:t>ни</w:t>
      </w:r>
      <w:r w:rsidR="00CD21AD" w:rsidRPr="00CD21AD">
        <w:t xml:space="preserve"> </w:t>
      </w:r>
      <w:r w:rsidRPr="00CD21AD">
        <w:t>кооперативам</w:t>
      </w:r>
      <w:r w:rsidR="00CD21AD" w:rsidRPr="00CD21AD">
        <w:t xml:space="preserve"> </w:t>
      </w:r>
      <w:r w:rsidRPr="00CD21AD">
        <w:t>реально</w:t>
      </w:r>
      <w:r w:rsidR="00CD21AD" w:rsidRPr="00CD21AD">
        <w:t xml:space="preserve"> </w:t>
      </w:r>
      <w:r w:rsidRPr="00CD21AD">
        <w:t>заметных</w:t>
      </w:r>
      <w:r w:rsidR="00CD21AD" w:rsidRPr="00CD21AD">
        <w:t xml:space="preserve"> </w:t>
      </w:r>
      <w:r w:rsidRPr="00CD21AD">
        <w:t>экономических</w:t>
      </w:r>
      <w:r w:rsidR="00CD21AD" w:rsidRPr="00CD21AD">
        <w:t xml:space="preserve"> </w:t>
      </w:r>
      <w:r w:rsidRPr="00CD21AD">
        <w:t>выгод</w:t>
      </w:r>
      <w:r w:rsidR="00CD21AD" w:rsidRPr="00CD21AD">
        <w:t>.</w:t>
      </w:r>
    </w:p>
    <w:p w:rsidR="00CD21AD" w:rsidRPr="00CD21AD" w:rsidRDefault="00346DA2" w:rsidP="00CD21AD">
      <w:pPr>
        <w:tabs>
          <w:tab w:val="left" w:pos="726"/>
        </w:tabs>
      </w:pPr>
      <w:r w:rsidRPr="00CD21AD">
        <w:t>В</w:t>
      </w:r>
      <w:r w:rsidR="00CD21AD" w:rsidRPr="00CD21AD">
        <w:t xml:space="preserve"> </w:t>
      </w:r>
      <w:r w:rsidRPr="00CD21AD">
        <w:t>российской</w:t>
      </w:r>
      <w:r w:rsidR="00CD21AD" w:rsidRPr="00CD21AD">
        <w:t xml:space="preserve"> </w:t>
      </w:r>
      <w:r w:rsidRPr="00CD21AD">
        <w:t>потребительской</w:t>
      </w:r>
      <w:r w:rsidR="00CD21AD" w:rsidRPr="00CD21AD">
        <w:t xml:space="preserve"> </w:t>
      </w:r>
      <w:r w:rsidRPr="00CD21AD">
        <w:t>кооперации</w:t>
      </w:r>
      <w:r w:rsidR="00CD21AD" w:rsidRPr="00CD21AD">
        <w:t xml:space="preserve"> </w:t>
      </w:r>
      <w:r w:rsidRPr="00CD21AD">
        <w:t>не</w:t>
      </w:r>
      <w:r w:rsidR="00CD21AD" w:rsidRPr="00CD21AD">
        <w:t xml:space="preserve"> </w:t>
      </w:r>
      <w:r w:rsidRPr="00CD21AD">
        <w:t>используются</w:t>
      </w:r>
      <w:r w:rsidR="00CD21AD" w:rsidRPr="00CD21AD">
        <w:t xml:space="preserve"> </w:t>
      </w:r>
      <w:r w:rsidRPr="00CD21AD">
        <w:t>возможности</w:t>
      </w:r>
      <w:r w:rsidR="00CD21AD" w:rsidRPr="00CD21AD">
        <w:t xml:space="preserve"> </w:t>
      </w:r>
      <w:r w:rsidRPr="00CD21AD">
        <w:t>привлечения</w:t>
      </w:r>
      <w:r w:rsidR="00CD21AD" w:rsidRPr="00CD21AD">
        <w:t xml:space="preserve"> </w:t>
      </w:r>
      <w:r w:rsidRPr="00CD21AD">
        <w:t>пайщиков</w:t>
      </w:r>
      <w:r w:rsidR="00CD21AD" w:rsidRPr="00CD21AD">
        <w:t xml:space="preserve"> </w:t>
      </w:r>
      <w:r w:rsidRPr="00CD21AD">
        <w:t>к</w:t>
      </w:r>
      <w:r w:rsidR="00CD21AD" w:rsidRPr="00CD21AD">
        <w:t xml:space="preserve"> </w:t>
      </w:r>
      <w:r w:rsidRPr="00CD21AD">
        <w:t>экономическому</w:t>
      </w:r>
      <w:r w:rsidR="00CD21AD" w:rsidRPr="00CD21AD">
        <w:t xml:space="preserve"> </w:t>
      </w:r>
      <w:r w:rsidRPr="00CD21AD">
        <w:t>участию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деятельности</w:t>
      </w:r>
      <w:r w:rsidR="00CD21AD" w:rsidRPr="00CD21AD">
        <w:t xml:space="preserve"> </w:t>
      </w:r>
      <w:r w:rsidRPr="00CD21AD">
        <w:t>кооператива</w:t>
      </w:r>
      <w:r w:rsidR="00CD21AD" w:rsidRPr="00CD21AD">
        <w:t xml:space="preserve"> </w:t>
      </w:r>
      <w:r w:rsidRPr="00CD21AD">
        <w:t>бонусом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товарооборот,</w:t>
      </w:r>
      <w:r w:rsidR="00CD21AD" w:rsidRPr="00CD21AD">
        <w:t xml:space="preserve"> </w:t>
      </w:r>
      <w:r w:rsidRPr="00CD21AD">
        <w:t>который</w:t>
      </w:r>
      <w:r w:rsidR="00CD21AD" w:rsidRPr="00CD21AD">
        <w:t xml:space="preserve"> </w:t>
      </w:r>
      <w:r w:rsidRPr="00CD21AD">
        <w:t>характерен</w:t>
      </w:r>
      <w:r w:rsidR="00CD21AD" w:rsidRPr="00CD21AD">
        <w:t xml:space="preserve"> </w:t>
      </w:r>
      <w:r w:rsidRPr="00CD21AD">
        <w:t>для</w:t>
      </w:r>
      <w:r w:rsidR="00CD21AD" w:rsidRPr="00CD21AD">
        <w:t xml:space="preserve"> </w:t>
      </w:r>
      <w:r w:rsidRPr="00CD21AD">
        <w:t>кооперативов,</w:t>
      </w:r>
      <w:r w:rsidR="00CD21AD" w:rsidRPr="00CD21AD">
        <w:t xml:space="preserve"> </w:t>
      </w:r>
      <w:r w:rsidRPr="00CD21AD">
        <w:t>действующих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принципах</w:t>
      </w:r>
      <w:r w:rsidR="00CD21AD" w:rsidRPr="00CD21AD">
        <w:t xml:space="preserve"> </w:t>
      </w:r>
      <w:r w:rsidRPr="00CD21AD">
        <w:t>МКА,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является</w:t>
      </w:r>
      <w:r w:rsidR="00CD21AD" w:rsidRPr="00CD21AD">
        <w:t xml:space="preserve"> </w:t>
      </w:r>
      <w:r w:rsidRPr="00CD21AD">
        <w:t>одним</w:t>
      </w:r>
      <w:r w:rsidR="00CD21AD" w:rsidRPr="00CD21AD">
        <w:t xml:space="preserve"> </w:t>
      </w:r>
      <w:r w:rsidRPr="00CD21AD">
        <w:t>из</w:t>
      </w:r>
      <w:r w:rsidR="00CD21AD" w:rsidRPr="00CD21AD">
        <w:t xml:space="preserve"> </w:t>
      </w:r>
      <w:r w:rsidRPr="00CD21AD">
        <w:t>средств</w:t>
      </w:r>
      <w:r w:rsidR="00CD21AD" w:rsidRPr="00CD21AD">
        <w:t xml:space="preserve"> </w:t>
      </w:r>
      <w:r w:rsidRPr="00CD21AD">
        <w:t>создания</w:t>
      </w:r>
      <w:r w:rsidR="00CD21AD" w:rsidRPr="00CD21AD">
        <w:t xml:space="preserve"> </w:t>
      </w:r>
      <w:r w:rsidRPr="00CD21AD">
        <w:t>полноценной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устойчивой</w:t>
      </w:r>
      <w:r w:rsidR="00CD21AD" w:rsidRPr="00CD21AD">
        <w:t xml:space="preserve"> </w:t>
      </w:r>
      <w:r w:rsidRPr="00CD21AD">
        <w:t>социальной</w:t>
      </w:r>
      <w:r w:rsidR="00CD21AD" w:rsidRPr="00CD21AD">
        <w:t xml:space="preserve"> </w:t>
      </w:r>
      <w:r w:rsidRPr="00CD21AD">
        <w:t>базы</w:t>
      </w:r>
      <w:r w:rsidR="00CD21AD" w:rsidRPr="00CD21AD">
        <w:t xml:space="preserve"> </w:t>
      </w:r>
      <w:r w:rsidRPr="00CD21AD">
        <w:t>кооперации</w:t>
      </w:r>
      <w:r w:rsidR="00CD21AD" w:rsidRPr="00CD21AD">
        <w:t>.</w:t>
      </w:r>
    </w:p>
    <w:p w:rsidR="00346DA2" w:rsidRPr="00CD21AD" w:rsidRDefault="00346DA2" w:rsidP="00CD21AD">
      <w:pPr>
        <w:tabs>
          <w:tab w:val="left" w:pos="726"/>
        </w:tabs>
      </w:pPr>
      <w:r w:rsidRPr="00CD21AD">
        <w:t>Автономия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независимость</w:t>
      </w:r>
    </w:p>
    <w:p w:rsidR="00CD21AD" w:rsidRPr="00CD21AD" w:rsidRDefault="00346DA2" w:rsidP="00CD21AD">
      <w:pPr>
        <w:tabs>
          <w:tab w:val="left" w:pos="726"/>
        </w:tabs>
      </w:pPr>
      <w:r w:rsidRPr="00CD21AD">
        <w:t>Потребительская</w:t>
      </w:r>
      <w:r w:rsidR="00CD21AD" w:rsidRPr="00CD21AD">
        <w:t xml:space="preserve"> </w:t>
      </w:r>
      <w:r w:rsidRPr="00CD21AD">
        <w:t>кооперация</w:t>
      </w:r>
      <w:r w:rsidR="00CD21AD" w:rsidRPr="00CD21AD">
        <w:t xml:space="preserve"> </w:t>
      </w:r>
      <w:r w:rsidRPr="00CD21AD">
        <w:t>всех</w:t>
      </w:r>
      <w:r w:rsidR="00CD21AD" w:rsidRPr="00CD21AD">
        <w:t xml:space="preserve"> </w:t>
      </w:r>
      <w:r w:rsidRPr="00CD21AD">
        <w:t>стран</w:t>
      </w:r>
      <w:r w:rsidR="00CD21AD" w:rsidRPr="00CD21AD">
        <w:t xml:space="preserve"> </w:t>
      </w:r>
      <w:r w:rsidRPr="00CD21AD">
        <w:t>так</w:t>
      </w:r>
      <w:r w:rsidR="00CD21AD" w:rsidRPr="00CD21AD">
        <w:t xml:space="preserve"> </w:t>
      </w:r>
      <w:r w:rsidRPr="00CD21AD">
        <w:t>или</w:t>
      </w:r>
      <w:r w:rsidR="00CD21AD" w:rsidRPr="00CD21AD">
        <w:t xml:space="preserve"> </w:t>
      </w:r>
      <w:r w:rsidRPr="00CD21AD">
        <w:t>иначе</w:t>
      </w:r>
      <w:r w:rsidR="00CD21AD" w:rsidRPr="00CD21AD">
        <w:t xml:space="preserve"> </w:t>
      </w:r>
      <w:r w:rsidRPr="00CD21AD">
        <w:t>зависит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государственной</w:t>
      </w:r>
      <w:r w:rsidR="00CD21AD" w:rsidRPr="00CD21AD">
        <w:t xml:space="preserve"> </w:t>
      </w:r>
      <w:r w:rsidRPr="00CD21AD">
        <w:t>поддержки,</w:t>
      </w:r>
      <w:r w:rsidR="00CD21AD" w:rsidRPr="00CD21AD">
        <w:t xml:space="preserve"> </w:t>
      </w:r>
      <w:r w:rsidRPr="00CD21AD">
        <w:t>получаемой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обмен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социальные</w:t>
      </w:r>
      <w:r w:rsidR="00CD21AD" w:rsidRPr="00CD21AD">
        <w:t xml:space="preserve"> </w:t>
      </w:r>
      <w:r w:rsidRPr="00CD21AD">
        <w:t>услуги,</w:t>
      </w:r>
      <w:r w:rsidR="00CD21AD" w:rsidRPr="00CD21AD">
        <w:t xml:space="preserve"> </w:t>
      </w:r>
      <w:r w:rsidRPr="00CD21AD">
        <w:t>оказываемые</w:t>
      </w:r>
      <w:r w:rsidR="00CD21AD" w:rsidRPr="00CD21AD">
        <w:t xml:space="preserve"> </w:t>
      </w:r>
      <w:r w:rsidRPr="00CD21AD">
        <w:t>населению</w:t>
      </w:r>
      <w:r w:rsidR="00CD21AD" w:rsidRPr="00CD21AD">
        <w:t>.</w:t>
      </w:r>
    </w:p>
    <w:p w:rsidR="00CD21AD" w:rsidRPr="00CD21AD" w:rsidRDefault="00346DA2" w:rsidP="00CD21AD">
      <w:pPr>
        <w:tabs>
          <w:tab w:val="left" w:pos="726"/>
        </w:tabs>
      </w:pPr>
      <w:r w:rsidRPr="00CD21AD">
        <w:t>Современный</w:t>
      </w:r>
      <w:r w:rsidR="00CD21AD" w:rsidRPr="00CD21AD">
        <w:t xml:space="preserve"> </w:t>
      </w:r>
      <w:r w:rsidRPr="00CD21AD">
        <w:t>период</w:t>
      </w:r>
      <w:r w:rsidR="00CD21AD" w:rsidRPr="00CD21AD">
        <w:t xml:space="preserve"> </w:t>
      </w:r>
      <w:r w:rsidRPr="00CD21AD">
        <w:t>развития</w:t>
      </w:r>
      <w:r w:rsidR="00CD21AD" w:rsidRPr="00CD21AD">
        <w:t xml:space="preserve"> </w:t>
      </w:r>
      <w:r w:rsidRPr="00CD21AD">
        <w:t>потребительской</w:t>
      </w:r>
      <w:r w:rsidR="00CD21AD" w:rsidRPr="00CD21AD">
        <w:t xml:space="preserve"> </w:t>
      </w:r>
      <w:r w:rsidRPr="00CD21AD">
        <w:t>кооперации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России</w:t>
      </w:r>
      <w:r w:rsidR="00CD21AD" w:rsidRPr="00CD21AD">
        <w:t xml:space="preserve"> </w:t>
      </w:r>
      <w:r w:rsidRPr="00CD21AD">
        <w:t>характеризуется</w:t>
      </w:r>
      <w:r w:rsidR="00CD21AD" w:rsidRPr="00CD21AD">
        <w:t xml:space="preserve"> </w:t>
      </w:r>
      <w:r w:rsidRPr="00CD21AD">
        <w:t>полной</w:t>
      </w:r>
      <w:r w:rsidR="00CD21AD" w:rsidRPr="00CD21AD">
        <w:t xml:space="preserve"> </w:t>
      </w:r>
      <w:r w:rsidRPr="00CD21AD">
        <w:t>зависимостью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поддержки</w:t>
      </w:r>
      <w:r w:rsidR="00CD21AD" w:rsidRPr="00CD21AD">
        <w:t xml:space="preserve"> </w:t>
      </w:r>
      <w:r w:rsidRPr="00CD21AD">
        <w:t>государства</w:t>
      </w:r>
      <w:r w:rsidR="00CD21AD" w:rsidRPr="00CD21AD">
        <w:t xml:space="preserve"> </w:t>
      </w:r>
      <w:r w:rsidRPr="00CD21AD">
        <w:t>из-за</w:t>
      </w:r>
      <w:r w:rsidR="00CD21AD" w:rsidRPr="00CD21AD">
        <w:t xml:space="preserve"> </w:t>
      </w:r>
      <w:r w:rsidRPr="00CD21AD">
        <w:t>ее</w:t>
      </w:r>
      <w:r w:rsidR="00CD21AD" w:rsidRPr="00CD21AD">
        <w:t xml:space="preserve"> </w:t>
      </w:r>
      <w:r w:rsidRPr="00CD21AD">
        <w:t>экономической</w:t>
      </w:r>
      <w:r w:rsidR="00CD21AD" w:rsidRPr="00CD21AD">
        <w:t xml:space="preserve"> </w:t>
      </w:r>
      <w:r w:rsidRPr="00CD21AD">
        <w:t>нерентабельности</w:t>
      </w:r>
      <w:r w:rsidR="00CD21AD" w:rsidRPr="00CD21AD">
        <w:t>.</w:t>
      </w:r>
    </w:p>
    <w:p w:rsidR="00CD21AD" w:rsidRPr="00CD21AD" w:rsidRDefault="00346DA2" w:rsidP="00CD21AD">
      <w:pPr>
        <w:tabs>
          <w:tab w:val="left" w:pos="726"/>
        </w:tabs>
      </w:pPr>
      <w:r w:rsidRPr="00CD21AD">
        <w:t>Теоретически,</w:t>
      </w:r>
      <w:r w:rsidR="00CD21AD" w:rsidRPr="00CD21AD">
        <w:t xml:space="preserve"> </w:t>
      </w:r>
      <w:r w:rsidRPr="00CD21AD">
        <w:t>потребительская</w:t>
      </w:r>
      <w:r w:rsidR="00CD21AD" w:rsidRPr="00CD21AD">
        <w:t xml:space="preserve"> </w:t>
      </w:r>
      <w:r w:rsidRPr="00CD21AD">
        <w:t>кооперация</w:t>
      </w:r>
      <w:r w:rsidR="00CD21AD" w:rsidRPr="00CD21AD">
        <w:t xml:space="preserve"> </w:t>
      </w:r>
      <w:r w:rsidRPr="00CD21AD">
        <w:t>может</w:t>
      </w:r>
      <w:r w:rsidR="00CD21AD" w:rsidRPr="00CD21AD">
        <w:t xml:space="preserve"> </w:t>
      </w:r>
      <w:r w:rsidRPr="00CD21AD">
        <w:t>освободиться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этой</w:t>
      </w:r>
      <w:r w:rsidR="00CD21AD" w:rsidRPr="00CD21AD">
        <w:t xml:space="preserve"> </w:t>
      </w:r>
      <w:r w:rsidRPr="00CD21AD">
        <w:t>зависимости</w:t>
      </w:r>
      <w:r w:rsidR="00CD21AD" w:rsidRPr="00CD21AD">
        <w:t xml:space="preserve"> </w:t>
      </w:r>
      <w:r w:rsidRPr="00CD21AD">
        <w:t>путем</w:t>
      </w:r>
      <w:r w:rsidR="00CD21AD" w:rsidRPr="00CD21AD">
        <w:t xml:space="preserve"> </w:t>
      </w:r>
      <w:r w:rsidRPr="00CD21AD">
        <w:t>преобразования</w:t>
      </w:r>
      <w:r w:rsidR="00CD21AD" w:rsidRPr="00CD21AD">
        <w:t xml:space="preserve"> </w:t>
      </w:r>
      <w:r w:rsidRPr="00CD21AD">
        <w:t>своих</w:t>
      </w:r>
      <w:r w:rsidR="00CD21AD" w:rsidRPr="00CD21AD">
        <w:t xml:space="preserve"> </w:t>
      </w:r>
      <w:r w:rsidRPr="00CD21AD">
        <w:t>предприятий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другую</w:t>
      </w:r>
      <w:r w:rsidR="00CD21AD" w:rsidRPr="00CD21AD">
        <w:t xml:space="preserve"> </w:t>
      </w:r>
      <w:r w:rsidRPr="00CD21AD">
        <w:t>правовую</w:t>
      </w:r>
      <w:r w:rsidR="00CD21AD" w:rsidRPr="00CD21AD">
        <w:t xml:space="preserve"> </w:t>
      </w:r>
      <w:r w:rsidRPr="00CD21AD">
        <w:t>форму</w:t>
      </w:r>
      <w:r w:rsidR="00CD21AD">
        <w:t xml:space="preserve"> (</w:t>
      </w:r>
      <w:r w:rsidRPr="00CD21AD">
        <w:t>что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происходило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начале</w:t>
      </w:r>
      <w:r w:rsidR="00CD21AD" w:rsidRPr="00CD21AD">
        <w:t xml:space="preserve"> </w:t>
      </w:r>
      <w:r w:rsidRPr="00CD21AD">
        <w:t>90-х</w:t>
      </w:r>
      <w:r w:rsidR="00CD21AD" w:rsidRPr="00CD21AD">
        <w:t xml:space="preserve"> </w:t>
      </w:r>
      <w:r w:rsidRPr="00CD21AD">
        <w:t>годов</w:t>
      </w:r>
      <w:r w:rsidR="00CD21AD" w:rsidRPr="00CD21AD">
        <w:t>).</w:t>
      </w:r>
    </w:p>
    <w:p w:rsidR="00CD21AD" w:rsidRPr="00CD21AD" w:rsidRDefault="00346DA2" w:rsidP="00CD21AD">
      <w:pPr>
        <w:tabs>
          <w:tab w:val="left" w:pos="726"/>
        </w:tabs>
      </w:pPr>
      <w:r w:rsidRPr="00CD21AD">
        <w:t>Экономический</w:t>
      </w:r>
      <w:r w:rsidR="00CD21AD" w:rsidRPr="00CD21AD">
        <w:t xml:space="preserve"> </w:t>
      </w:r>
      <w:r w:rsidRPr="00CD21AD">
        <w:t>анализ</w:t>
      </w:r>
      <w:r w:rsidR="00CD21AD" w:rsidRPr="00CD21AD">
        <w:t xml:space="preserve"> </w:t>
      </w:r>
      <w:r w:rsidRPr="00CD21AD">
        <w:t>показал,</w:t>
      </w:r>
      <w:r w:rsidR="00CD21AD" w:rsidRPr="00CD21AD">
        <w:t xml:space="preserve"> </w:t>
      </w:r>
      <w:r w:rsidRPr="00CD21AD">
        <w:t>что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случае</w:t>
      </w:r>
      <w:r w:rsidR="00CD21AD" w:rsidRPr="00CD21AD">
        <w:t xml:space="preserve"> </w:t>
      </w:r>
      <w:r w:rsidRPr="00CD21AD">
        <w:t>отказа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решения</w:t>
      </w:r>
      <w:r w:rsidR="00CD21AD" w:rsidRPr="00CD21AD">
        <w:t xml:space="preserve"> </w:t>
      </w:r>
      <w:r w:rsidRPr="00CD21AD">
        <w:t>общегосударственных</w:t>
      </w:r>
      <w:r w:rsidR="00CD21AD" w:rsidRPr="00CD21AD">
        <w:t xml:space="preserve"> </w:t>
      </w:r>
      <w:r w:rsidRPr="00CD21AD">
        <w:t>социальных</w:t>
      </w:r>
      <w:r w:rsidR="00CD21AD" w:rsidRPr="00CD21AD">
        <w:t xml:space="preserve"> </w:t>
      </w:r>
      <w:r w:rsidRPr="00CD21AD">
        <w:t>задач</w:t>
      </w:r>
      <w:r w:rsidR="00CD21AD" w:rsidRPr="00CD21AD">
        <w:t xml:space="preserve"> </w:t>
      </w:r>
      <w:r w:rsidRPr="00CD21AD">
        <w:t>рентабельность</w:t>
      </w:r>
      <w:r w:rsidR="00CD21AD" w:rsidRPr="00CD21AD">
        <w:t xml:space="preserve"> </w:t>
      </w:r>
      <w:r w:rsidRPr="00CD21AD">
        <w:t>потребительской</w:t>
      </w:r>
      <w:r w:rsidR="00CD21AD" w:rsidRPr="00CD21AD">
        <w:t xml:space="preserve"> </w:t>
      </w:r>
      <w:r w:rsidRPr="00CD21AD">
        <w:t>кооперации</w:t>
      </w:r>
      <w:r w:rsidR="00CD21AD" w:rsidRPr="00CD21AD">
        <w:t xml:space="preserve"> </w:t>
      </w:r>
      <w:r w:rsidRPr="00CD21AD">
        <w:t>с</w:t>
      </w:r>
      <w:r w:rsidR="00CD21AD" w:rsidRPr="00CD21AD">
        <w:t xml:space="preserve"> </w:t>
      </w:r>
      <w:r w:rsidRPr="00CD21AD">
        <w:t>ее</w:t>
      </w:r>
      <w:r w:rsidR="00CD21AD" w:rsidRPr="00CD21AD">
        <w:t xml:space="preserve"> </w:t>
      </w:r>
      <w:r w:rsidRPr="00CD21AD">
        <w:t>высоким</w:t>
      </w:r>
      <w:r w:rsidR="00CD21AD" w:rsidRPr="00CD21AD">
        <w:t xml:space="preserve"> </w:t>
      </w:r>
      <w:r w:rsidRPr="00CD21AD">
        <w:t>экономическим</w:t>
      </w:r>
      <w:r w:rsidR="00CD21AD" w:rsidRPr="00CD21AD">
        <w:t xml:space="preserve"> </w:t>
      </w:r>
      <w:r w:rsidRPr="00CD21AD">
        <w:t>потенциалом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высококвалифицированным</w:t>
      </w:r>
      <w:r w:rsidR="00CD21AD" w:rsidRPr="00CD21AD">
        <w:t xml:space="preserve"> </w:t>
      </w:r>
      <w:r w:rsidRPr="00CD21AD">
        <w:t>персоналом</w:t>
      </w:r>
      <w:r w:rsidR="00CD21AD" w:rsidRPr="00CD21AD">
        <w:t xml:space="preserve"> </w:t>
      </w:r>
      <w:r w:rsidRPr="00CD21AD">
        <w:t>безусловно</w:t>
      </w:r>
      <w:r w:rsidR="00CD21AD" w:rsidRPr="00CD21AD">
        <w:t xml:space="preserve"> </w:t>
      </w:r>
      <w:r w:rsidRPr="00CD21AD">
        <w:t>обеспечит</w:t>
      </w:r>
      <w:r w:rsidR="00CD21AD" w:rsidRPr="00CD21AD">
        <w:t xml:space="preserve"> </w:t>
      </w:r>
      <w:r w:rsidRPr="00CD21AD">
        <w:t>ей</w:t>
      </w:r>
      <w:r w:rsidR="00CD21AD" w:rsidRPr="00CD21AD">
        <w:t xml:space="preserve"> </w:t>
      </w:r>
      <w:r w:rsidRPr="00CD21AD">
        <w:t>экономическую</w:t>
      </w:r>
      <w:r w:rsidR="00CD21AD" w:rsidRPr="00CD21AD">
        <w:t xml:space="preserve"> </w:t>
      </w:r>
      <w:r w:rsidRPr="00CD21AD">
        <w:t>независимость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государства</w:t>
      </w:r>
      <w:r w:rsidR="00CD21AD" w:rsidRPr="00CD21AD">
        <w:t>.</w:t>
      </w:r>
    </w:p>
    <w:p w:rsidR="00CD21AD" w:rsidRPr="00CD21AD" w:rsidRDefault="00346DA2" w:rsidP="00CD21AD">
      <w:pPr>
        <w:tabs>
          <w:tab w:val="left" w:pos="726"/>
        </w:tabs>
      </w:pPr>
      <w:r w:rsidRPr="00CD21AD">
        <w:t>Но</w:t>
      </w:r>
      <w:r w:rsidR="00CD21AD" w:rsidRPr="00CD21AD">
        <w:t xml:space="preserve"> </w:t>
      </w:r>
      <w:r w:rsidRPr="00CD21AD">
        <w:t>здесь</w:t>
      </w:r>
      <w:r w:rsidR="00CD21AD" w:rsidRPr="00CD21AD">
        <w:t xml:space="preserve"> </w:t>
      </w:r>
      <w:r w:rsidRPr="00CD21AD">
        <w:t>проявляется</w:t>
      </w:r>
      <w:r w:rsidR="00CD21AD" w:rsidRPr="00CD21AD">
        <w:t xml:space="preserve"> </w:t>
      </w:r>
      <w:r w:rsidRPr="00CD21AD">
        <w:t>вторая</w:t>
      </w:r>
      <w:r w:rsidR="00CD21AD" w:rsidRPr="00CD21AD">
        <w:t xml:space="preserve"> </w:t>
      </w:r>
      <w:r w:rsidRPr="00CD21AD">
        <w:t>сторона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отношениях</w:t>
      </w:r>
      <w:r w:rsidR="00CD21AD" w:rsidRPr="00CD21AD">
        <w:t xml:space="preserve"> </w:t>
      </w:r>
      <w:r w:rsidRPr="00CD21AD">
        <w:t>между</w:t>
      </w:r>
      <w:r w:rsidR="00CD21AD" w:rsidRPr="00CD21AD">
        <w:t xml:space="preserve"> </w:t>
      </w:r>
      <w:r w:rsidRPr="00CD21AD">
        <w:t>государством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потребительской</w:t>
      </w:r>
      <w:r w:rsidR="00CD21AD" w:rsidRPr="00CD21AD">
        <w:t xml:space="preserve"> </w:t>
      </w:r>
      <w:r w:rsidRPr="00CD21AD">
        <w:t>кооперацией</w:t>
      </w:r>
      <w:r w:rsidR="00CD21AD" w:rsidRPr="00CD21AD">
        <w:t xml:space="preserve">: </w:t>
      </w:r>
      <w:r w:rsidRPr="00CD21AD">
        <w:t>на</w:t>
      </w:r>
      <w:r w:rsidR="00CD21AD" w:rsidRPr="00CD21AD">
        <w:t xml:space="preserve"> </w:t>
      </w:r>
      <w:r w:rsidRPr="00CD21AD">
        <w:t>данном</w:t>
      </w:r>
      <w:r w:rsidR="00CD21AD" w:rsidRPr="00CD21AD">
        <w:t xml:space="preserve"> </w:t>
      </w:r>
      <w:r w:rsidRPr="00CD21AD">
        <w:t>этапе</w:t>
      </w:r>
      <w:r w:rsidR="00CD21AD" w:rsidRPr="00CD21AD">
        <w:t xml:space="preserve"> </w:t>
      </w:r>
      <w:r w:rsidRPr="00CD21AD">
        <w:t>государство</w:t>
      </w:r>
      <w:r w:rsidR="00CD21AD" w:rsidRPr="00CD21AD">
        <w:t xml:space="preserve"> </w:t>
      </w:r>
      <w:r w:rsidRPr="00CD21AD">
        <w:t>зависит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социальных</w:t>
      </w:r>
      <w:r w:rsidR="00CD21AD" w:rsidRPr="00CD21AD">
        <w:t xml:space="preserve"> </w:t>
      </w:r>
      <w:r w:rsidRPr="00CD21AD">
        <w:t>результатов</w:t>
      </w:r>
      <w:r w:rsidR="00CD21AD" w:rsidRPr="00CD21AD">
        <w:t xml:space="preserve"> </w:t>
      </w:r>
      <w:r w:rsidRPr="00CD21AD">
        <w:t>деятельности</w:t>
      </w:r>
      <w:r w:rsidR="00CD21AD" w:rsidRPr="00CD21AD">
        <w:t xml:space="preserve"> </w:t>
      </w:r>
      <w:r w:rsidRPr="00CD21AD">
        <w:t>потребительской</w:t>
      </w:r>
      <w:r w:rsidR="00CD21AD" w:rsidRPr="00CD21AD">
        <w:t xml:space="preserve"> </w:t>
      </w:r>
      <w:r w:rsidRPr="00CD21AD">
        <w:t>кооперации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гораздо</w:t>
      </w:r>
      <w:r w:rsidR="00CD21AD" w:rsidRPr="00CD21AD">
        <w:t xml:space="preserve"> </w:t>
      </w:r>
      <w:r w:rsidRPr="00CD21AD">
        <w:t>большей</w:t>
      </w:r>
      <w:r w:rsidR="00CD21AD" w:rsidRPr="00CD21AD">
        <w:t xml:space="preserve"> </w:t>
      </w:r>
      <w:r w:rsidRPr="00CD21AD">
        <w:t>степени,</w:t>
      </w:r>
      <w:r w:rsidR="00CD21AD" w:rsidRPr="00CD21AD">
        <w:t xml:space="preserve"> </w:t>
      </w:r>
      <w:r w:rsidRPr="00CD21AD">
        <w:t>чем</w:t>
      </w:r>
      <w:r w:rsidR="00CD21AD" w:rsidRPr="00CD21AD">
        <w:t xml:space="preserve"> </w:t>
      </w:r>
      <w:r w:rsidRPr="00CD21AD">
        <w:t>потребительская</w:t>
      </w:r>
      <w:r w:rsidR="00CD21AD" w:rsidRPr="00CD21AD">
        <w:t xml:space="preserve"> </w:t>
      </w:r>
      <w:r w:rsidRPr="00CD21AD">
        <w:t>кооперация</w:t>
      </w:r>
      <w:r w:rsidR="00CD21AD" w:rsidRPr="00CD21AD">
        <w:t xml:space="preserve"> </w:t>
      </w:r>
      <w:r w:rsidRPr="00CD21AD">
        <w:t>зависит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государственной</w:t>
      </w:r>
      <w:r w:rsidR="00CD21AD" w:rsidRPr="00CD21AD">
        <w:t xml:space="preserve"> </w:t>
      </w:r>
      <w:r w:rsidRPr="00CD21AD">
        <w:t>поддержки</w:t>
      </w:r>
      <w:r w:rsidR="00CD21AD" w:rsidRPr="00CD21AD">
        <w:t>.</w:t>
      </w:r>
    </w:p>
    <w:p w:rsidR="00CD21AD" w:rsidRPr="00CD21AD" w:rsidRDefault="00346DA2" w:rsidP="00CD21AD">
      <w:pPr>
        <w:tabs>
          <w:tab w:val="left" w:pos="726"/>
        </w:tabs>
      </w:pPr>
      <w:r w:rsidRPr="00CD21AD">
        <w:t>Поэтому</w:t>
      </w:r>
      <w:r w:rsidR="00CD21AD" w:rsidRPr="00CD21AD">
        <w:t xml:space="preserve"> </w:t>
      </w:r>
      <w:r w:rsidRPr="00CD21AD">
        <w:t>можно</w:t>
      </w:r>
      <w:r w:rsidR="00CD21AD" w:rsidRPr="00CD21AD">
        <w:t xml:space="preserve"> </w:t>
      </w:r>
      <w:r w:rsidRPr="00CD21AD">
        <w:t>сделать</w:t>
      </w:r>
      <w:r w:rsidR="00CD21AD" w:rsidRPr="00CD21AD">
        <w:t xml:space="preserve"> </w:t>
      </w:r>
      <w:r w:rsidRPr="00CD21AD">
        <w:t>вывод,</w:t>
      </w:r>
      <w:r w:rsidR="00CD21AD" w:rsidRPr="00CD21AD">
        <w:t xml:space="preserve"> </w:t>
      </w:r>
      <w:r w:rsidRPr="00CD21AD">
        <w:t>что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настоящий</w:t>
      </w:r>
      <w:r w:rsidR="00CD21AD" w:rsidRPr="00CD21AD">
        <w:t xml:space="preserve"> </w:t>
      </w:r>
      <w:r w:rsidRPr="00CD21AD">
        <w:t>период</w:t>
      </w:r>
      <w:r w:rsidR="00CD21AD" w:rsidRPr="00CD21AD">
        <w:t xml:space="preserve"> </w:t>
      </w:r>
      <w:r w:rsidRPr="00CD21AD">
        <w:t>российская</w:t>
      </w:r>
      <w:r w:rsidR="00CD21AD" w:rsidRPr="00CD21AD">
        <w:t xml:space="preserve"> </w:t>
      </w:r>
      <w:r w:rsidRPr="00CD21AD">
        <w:t>потребительская</w:t>
      </w:r>
      <w:r w:rsidR="00CD21AD" w:rsidRPr="00CD21AD">
        <w:t xml:space="preserve"> </w:t>
      </w:r>
      <w:r w:rsidRPr="00CD21AD">
        <w:t>кооперация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достаточной</w:t>
      </w:r>
      <w:r w:rsidR="00CD21AD" w:rsidRPr="00CD21AD">
        <w:t xml:space="preserve"> </w:t>
      </w:r>
      <w:r w:rsidRPr="00CD21AD">
        <w:t>степени</w:t>
      </w:r>
      <w:r w:rsidR="00CD21AD" w:rsidRPr="00CD21AD">
        <w:t xml:space="preserve"> </w:t>
      </w:r>
      <w:r w:rsidRPr="00CD21AD">
        <w:t>автономна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независима</w:t>
      </w:r>
      <w:r w:rsidR="00CD21AD" w:rsidRPr="00CD21AD">
        <w:t xml:space="preserve">. </w:t>
      </w:r>
      <w:r w:rsidRPr="00CD21AD">
        <w:t>Но</w:t>
      </w:r>
      <w:r w:rsidR="00CD21AD" w:rsidRPr="00CD21AD">
        <w:t xml:space="preserve"> </w:t>
      </w:r>
      <w:r w:rsidRPr="00CD21AD">
        <w:t>к</w:t>
      </w:r>
      <w:r w:rsidR="00CD21AD" w:rsidRPr="00CD21AD">
        <w:t xml:space="preserve"> </w:t>
      </w:r>
      <w:r w:rsidRPr="00CD21AD">
        <w:t>тому</w:t>
      </w:r>
      <w:r w:rsidR="00CD21AD" w:rsidRPr="00CD21AD">
        <w:t xml:space="preserve"> </w:t>
      </w:r>
      <w:r w:rsidRPr="00CD21AD">
        <w:t>времени,</w:t>
      </w:r>
      <w:r w:rsidR="00CD21AD" w:rsidRPr="00CD21AD">
        <w:t xml:space="preserve"> </w:t>
      </w:r>
      <w:r w:rsidRPr="00CD21AD">
        <w:t>когда</w:t>
      </w:r>
      <w:r w:rsidR="00CD21AD" w:rsidRPr="00CD21AD">
        <w:t xml:space="preserve"> </w:t>
      </w:r>
      <w:r w:rsidRPr="00CD21AD">
        <w:t>экономическая</w:t>
      </w:r>
      <w:r w:rsidR="00CD21AD" w:rsidRPr="00CD21AD">
        <w:t xml:space="preserve"> </w:t>
      </w:r>
      <w:r w:rsidRPr="00CD21AD">
        <w:t>обстановка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России</w:t>
      </w:r>
      <w:r w:rsidR="00CD21AD" w:rsidRPr="00CD21AD">
        <w:t xml:space="preserve"> </w:t>
      </w:r>
      <w:r w:rsidRPr="00CD21AD">
        <w:t>стабилизируется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потребительская</w:t>
      </w:r>
      <w:r w:rsidR="00CD21AD" w:rsidRPr="00CD21AD">
        <w:t xml:space="preserve"> </w:t>
      </w:r>
      <w:r w:rsidRPr="00CD21AD">
        <w:t>кооперация</w:t>
      </w:r>
      <w:r w:rsidR="00CD21AD" w:rsidRPr="00CD21AD">
        <w:t xml:space="preserve"> </w:t>
      </w:r>
      <w:r w:rsidRPr="00CD21AD">
        <w:t>утратит</w:t>
      </w:r>
      <w:r w:rsidR="00CD21AD" w:rsidRPr="00CD21AD">
        <w:t xml:space="preserve"> </w:t>
      </w:r>
      <w:r w:rsidRPr="00CD21AD">
        <w:t>свою</w:t>
      </w:r>
      <w:r w:rsidR="00CD21AD" w:rsidRPr="00CD21AD">
        <w:t xml:space="preserve"> </w:t>
      </w:r>
      <w:r w:rsidRPr="00CD21AD">
        <w:t>первостепенную</w:t>
      </w:r>
      <w:r w:rsidR="00CD21AD" w:rsidRPr="00CD21AD">
        <w:t xml:space="preserve"> </w:t>
      </w:r>
      <w:r w:rsidRPr="00CD21AD">
        <w:t>роль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социальной</w:t>
      </w:r>
      <w:r w:rsidR="00CD21AD" w:rsidRPr="00CD21AD">
        <w:t xml:space="preserve"> </w:t>
      </w:r>
      <w:r w:rsidRPr="00CD21AD">
        <w:t>политике</w:t>
      </w:r>
      <w:r w:rsidR="00CD21AD" w:rsidRPr="00CD21AD">
        <w:t xml:space="preserve"> </w:t>
      </w:r>
      <w:r w:rsidRPr="00CD21AD">
        <w:t>государства,</w:t>
      </w:r>
      <w:r w:rsidR="00CD21AD" w:rsidRPr="00CD21AD">
        <w:t xml:space="preserve"> </w:t>
      </w:r>
      <w:r w:rsidRPr="00CD21AD">
        <w:t>она</w:t>
      </w:r>
      <w:r w:rsidR="00CD21AD" w:rsidRPr="00CD21AD">
        <w:t xml:space="preserve"> </w:t>
      </w:r>
      <w:r w:rsidRPr="00CD21AD">
        <w:t>должна</w:t>
      </w:r>
      <w:r w:rsidR="00CD21AD" w:rsidRPr="00CD21AD">
        <w:t xml:space="preserve"> </w:t>
      </w:r>
      <w:r w:rsidRPr="00CD21AD">
        <w:t>стать</w:t>
      </w:r>
      <w:r w:rsidR="00CD21AD" w:rsidRPr="00CD21AD">
        <w:t xml:space="preserve"> </w:t>
      </w:r>
      <w:r w:rsidRPr="00CD21AD">
        <w:t>экономически</w:t>
      </w:r>
      <w:r w:rsidR="00CD21AD" w:rsidRPr="00CD21AD">
        <w:t xml:space="preserve"> </w:t>
      </w:r>
      <w:r w:rsidRPr="00CD21AD">
        <w:t>независимой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государственной</w:t>
      </w:r>
      <w:r w:rsidR="00CD21AD" w:rsidRPr="00CD21AD">
        <w:t xml:space="preserve"> </w:t>
      </w:r>
      <w:r w:rsidRPr="00CD21AD">
        <w:t>поддержки</w:t>
      </w:r>
      <w:r w:rsidR="00CD21AD">
        <w:t xml:space="preserve"> (</w:t>
      </w:r>
      <w:r w:rsidRPr="00CD21AD">
        <w:t>в</w:t>
      </w:r>
      <w:r w:rsidR="00CD21AD" w:rsidRPr="00CD21AD">
        <w:t xml:space="preserve"> </w:t>
      </w:r>
      <w:r w:rsidRPr="00CD21AD">
        <w:t>том</w:t>
      </w:r>
      <w:r w:rsidR="00CD21AD" w:rsidRPr="00CD21AD">
        <w:t xml:space="preserve"> </w:t>
      </w:r>
      <w:r w:rsidRPr="00CD21AD">
        <w:t>смысле,</w:t>
      </w:r>
      <w:r w:rsidR="00CD21AD" w:rsidRPr="00CD21AD">
        <w:t xml:space="preserve"> </w:t>
      </w:r>
      <w:r w:rsidRPr="00CD21AD">
        <w:t>как</w:t>
      </w:r>
      <w:r w:rsidR="00CD21AD" w:rsidRPr="00CD21AD">
        <w:t xml:space="preserve"> </w:t>
      </w:r>
      <w:r w:rsidRPr="00CD21AD">
        <w:t>это</w:t>
      </w:r>
      <w:r w:rsidR="00CD21AD" w:rsidRPr="00CD21AD">
        <w:t xml:space="preserve"> </w:t>
      </w:r>
      <w:r w:rsidRPr="00CD21AD">
        <w:t>понимается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современных</w:t>
      </w:r>
      <w:r w:rsidR="00CD21AD" w:rsidRPr="00CD21AD">
        <w:t xml:space="preserve"> </w:t>
      </w:r>
      <w:r w:rsidRPr="00CD21AD">
        <w:t>кооперативах</w:t>
      </w:r>
      <w:r w:rsidR="00CD21AD" w:rsidRPr="00CD21AD">
        <w:t xml:space="preserve"> </w:t>
      </w:r>
      <w:r w:rsidRPr="00CD21AD">
        <w:t>развитых</w:t>
      </w:r>
      <w:r w:rsidR="00CD21AD" w:rsidRPr="00CD21AD">
        <w:t xml:space="preserve"> </w:t>
      </w:r>
      <w:r w:rsidRPr="00CD21AD">
        <w:t>стран</w:t>
      </w:r>
      <w:r w:rsidR="00CD21AD" w:rsidRPr="00CD21AD">
        <w:t>).</w:t>
      </w:r>
    </w:p>
    <w:p w:rsidR="00CD21AD" w:rsidRDefault="00346DA2" w:rsidP="00CD21AD">
      <w:pPr>
        <w:tabs>
          <w:tab w:val="left" w:pos="726"/>
        </w:tabs>
      </w:pPr>
      <w:r w:rsidRPr="00CD21AD">
        <w:t>Таким</w:t>
      </w:r>
      <w:r w:rsidR="00CD21AD" w:rsidRPr="00CD21AD">
        <w:t xml:space="preserve"> </w:t>
      </w:r>
      <w:r w:rsidRPr="00CD21AD">
        <w:t>образом,</w:t>
      </w:r>
      <w:r w:rsidR="00CD21AD" w:rsidRPr="00CD21AD">
        <w:t xml:space="preserve"> </w:t>
      </w:r>
      <w:r w:rsidRPr="00CD21AD">
        <w:t>мы</w:t>
      </w:r>
      <w:r w:rsidR="00CD21AD" w:rsidRPr="00CD21AD">
        <w:t xml:space="preserve"> </w:t>
      </w:r>
      <w:r w:rsidRPr="00CD21AD">
        <w:t>выявили</w:t>
      </w:r>
      <w:r w:rsidR="00CD21AD" w:rsidRPr="00CD21AD">
        <w:t xml:space="preserve"> </w:t>
      </w:r>
      <w:r w:rsidRPr="00CD21AD">
        <w:t>основные</w:t>
      </w:r>
      <w:r w:rsidR="00CD21AD" w:rsidRPr="00CD21AD">
        <w:t xml:space="preserve"> </w:t>
      </w:r>
      <w:r w:rsidRPr="00CD21AD">
        <w:t>социально-экономические</w:t>
      </w:r>
      <w:r w:rsidR="00CD21AD" w:rsidRPr="00CD21AD">
        <w:t xml:space="preserve"> </w:t>
      </w:r>
      <w:r w:rsidRPr="00CD21AD">
        <w:t>факторы,</w:t>
      </w:r>
      <w:r w:rsidR="00CD21AD" w:rsidRPr="00CD21AD">
        <w:t xml:space="preserve"> </w:t>
      </w:r>
      <w:r w:rsidRPr="00CD21AD">
        <w:t>отличающие</w:t>
      </w:r>
      <w:r w:rsidR="00CD21AD" w:rsidRPr="00CD21AD">
        <w:t xml:space="preserve"> </w:t>
      </w:r>
      <w:r w:rsidRPr="00CD21AD">
        <w:t>российскую</w:t>
      </w:r>
      <w:r w:rsidR="00CD21AD" w:rsidRPr="00CD21AD">
        <w:t xml:space="preserve"> </w:t>
      </w:r>
      <w:r w:rsidRPr="00CD21AD">
        <w:t>потребительскую</w:t>
      </w:r>
      <w:r w:rsidR="00CD21AD" w:rsidRPr="00CD21AD">
        <w:t xml:space="preserve"> </w:t>
      </w:r>
      <w:r w:rsidRPr="00CD21AD">
        <w:t>кооперацию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успешно</w:t>
      </w:r>
      <w:r w:rsidR="00CD21AD" w:rsidRPr="00CD21AD">
        <w:t xml:space="preserve"> </w:t>
      </w:r>
      <w:r w:rsidRPr="00CD21AD">
        <w:t>действующей</w:t>
      </w:r>
      <w:r w:rsidR="00CD21AD" w:rsidRPr="00CD21AD">
        <w:t xml:space="preserve"> </w:t>
      </w:r>
      <w:r w:rsidRPr="00CD21AD">
        <w:t>кооперации</w:t>
      </w:r>
      <w:r w:rsidR="00CD21AD" w:rsidRPr="00CD21AD">
        <w:t xml:space="preserve"> </w:t>
      </w:r>
      <w:r w:rsidRPr="00CD21AD">
        <w:t>развитых</w:t>
      </w:r>
      <w:r w:rsidR="00CD21AD" w:rsidRPr="00CD21AD">
        <w:t xml:space="preserve"> </w:t>
      </w:r>
      <w:r w:rsidRPr="00CD21AD">
        <w:t>стран</w:t>
      </w:r>
      <w:r w:rsidR="00CD21AD" w:rsidRPr="00CD21AD">
        <w:t>.</w:t>
      </w:r>
    </w:p>
    <w:p w:rsidR="00CD21AD" w:rsidRDefault="005D482A" w:rsidP="005D482A">
      <w:pPr>
        <w:pStyle w:val="1"/>
      </w:pPr>
      <w:bookmarkStart w:id="10" w:name="_Toc284592907"/>
      <w:r>
        <w:br w:type="page"/>
      </w:r>
      <w:bookmarkStart w:id="11" w:name="_Toc290782911"/>
      <w:r w:rsidR="00CE3132" w:rsidRPr="00CD21AD">
        <w:t>Заключение</w:t>
      </w:r>
      <w:bookmarkEnd w:id="10"/>
      <w:bookmarkEnd w:id="11"/>
    </w:p>
    <w:p w:rsidR="005D482A" w:rsidRPr="005D482A" w:rsidRDefault="005D482A" w:rsidP="005D482A">
      <w:pPr>
        <w:rPr>
          <w:lang w:eastAsia="en-US"/>
        </w:rPr>
      </w:pPr>
    </w:p>
    <w:p w:rsidR="00CD21AD" w:rsidRPr="00CD21AD" w:rsidRDefault="008F7BBC" w:rsidP="00CD21AD">
      <w:pPr>
        <w:tabs>
          <w:tab w:val="left" w:pos="726"/>
        </w:tabs>
      </w:pPr>
      <w:r w:rsidRPr="00CD21AD">
        <w:t>На</w:t>
      </w:r>
      <w:r w:rsidR="00CD21AD" w:rsidRPr="00CD21AD">
        <w:t xml:space="preserve"> </w:t>
      </w:r>
      <w:r w:rsidRPr="00CD21AD">
        <w:t>основании</w:t>
      </w:r>
      <w:r w:rsidR="00CD21AD" w:rsidRPr="00CD21AD">
        <w:t xml:space="preserve"> </w:t>
      </w:r>
      <w:r w:rsidRPr="00CD21AD">
        <w:t>проведенного</w:t>
      </w:r>
      <w:r w:rsidR="00CD21AD" w:rsidRPr="00CD21AD">
        <w:t xml:space="preserve"> </w:t>
      </w:r>
      <w:r w:rsidRPr="00CD21AD">
        <w:t>исследования</w:t>
      </w:r>
      <w:r w:rsidR="00CD21AD" w:rsidRPr="00CD21AD">
        <w:t xml:space="preserve"> </w:t>
      </w:r>
      <w:r w:rsidRPr="00CD21AD">
        <w:t>сделаны</w:t>
      </w:r>
      <w:r w:rsidR="00CD21AD" w:rsidRPr="00CD21AD">
        <w:t xml:space="preserve"> </w:t>
      </w:r>
      <w:r w:rsidRPr="00CD21AD">
        <w:t>следующие</w:t>
      </w:r>
      <w:r w:rsidR="00CD21AD" w:rsidRPr="00CD21AD">
        <w:t xml:space="preserve"> </w:t>
      </w:r>
      <w:r w:rsidRPr="00CD21AD">
        <w:t>выводы</w:t>
      </w:r>
      <w:r w:rsidR="00CD21AD" w:rsidRPr="00CD21AD">
        <w:t>.</w:t>
      </w:r>
    </w:p>
    <w:p w:rsidR="00CD21AD" w:rsidRPr="00CD21AD" w:rsidRDefault="001770A5" w:rsidP="00CD21AD">
      <w:pPr>
        <w:tabs>
          <w:tab w:val="left" w:pos="726"/>
        </w:tabs>
      </w:pPr>
      <w:r w:rsidRPr="00CD21AD">
        <w:t>Международные</w:t>
      </w:r>
      <w:r w:rsidR="00CD21AD" w:rsidRPr="00CD21AD">
        <w:t xml:space="preserve"> </w:t>
      </w:r>
      <w:r w:rsidRPr="00CD21AD">
        <w:t>принципы</w:t>
      </w:r>
      <w:r w:rsidR="00CD21AD" w:rsidRPr="00CD21AD">
        <w:t xml:space="preserve"> </w:t>
      </w:r>
      <w:r w:rsidRPr="00CD21AD">
        <w:t>кооперации</w:t>
      </w:r>
      <w:r w:rsidR="00CD21AD" w:rsidRPr="00CD21AD">
        <w:t xml:space="preserve"> </w:t>
      </w:r>
      <w:r w:rsidR="00834CCD" w:rsidRPr="00CD21AD">
        <w:t>состоят</w:t>
      </w:r>
      <w:r w:rsidR="00CD21AD" w:rsidRPr="00CD21AD">
        <w:t xml:space="preserve"> </w:t>
      </w:r>
      <w:r w:rsidR="00834CCD" w:rsidRPr="00CD21AD">
        <w:t>с</w:t>
      </w:r>
      <w:r w:rsidR="006D081D" w:rsidRPr="00CD21AD">
        <w:t>ледующем</w:t>
      </w:r>
      <w:r w:rsidR="00CD21AD" w:rsidRPr="00CD21AD">
        <w:t>:</w:t>
      </w:r>
    </w:p>
    <w:p w:rsidR="00CD21AD" w:rsidRPr="00CD21AD" w:rsidRDefault="00834CCD" w:rsidP="00CD21AD">
      <w:pPr>
        <w:tabs>
          <w:tab w:val="left" w:pos="726"/>
        </w:tabs>
      </w:pPr>
      <w:r w:rsidRPr="00CD21AD">
        <w:t>д</w:t>
      </w:r>
      <w:r w:rsidR="001770A5" w:rsidRPr="00CD21AD">
        <w:t>обровольное</w:t>
      </w:r>
      <w:r w:rsidR="00CD21AD" w:rsidRPr="00CD21AD">
        <w:t xml:space="preserve"> </w:t>
      </w:r>
      <w:r w:rsidR="001770A5" w:rsidRPr="00CD21AD">
        <w:t>и</w:t>
      </w:r>
      <w:r w:rsidR="00CD21AD" w:rsidRPr="00CD21AD">
        <w:t xml:space="preserve"> </w:t>
      </w:r>
      <w:r w:rsidR="001770A5" w:rsidRPr="00CD21AD">
        <w:t>открытое</w:t>
      </w:r>
      <w:r w:rsidR="00CD21AD" w:rsidRPr="00CD21AD">
        <w:t xml:space="preserve"> </w:t>
      </w:r>
      <w:r w:rsidR="001770A5" w:rsidRPr="00CD21AD">
        <w:t>членство</w:t>
      </w:r>
      <w:r w:rsidR="00CD21AD" w:rsidRPr="00CD21AD">
        <w:t>;</w:t>
      </w:r>
    </w:p>
    <w:p w:rsidR="00CD21AD" w:rsidRPr="00CD21AD" w:rsidRDefault="00834CCD" w:rsidP="00CD21AD">
      <w:pPr>
        <w:tabs>
          <w:tab w:val="left" w:pos="726"/>
        </w:tabs>
      </w:pPr>
      <w:r w:rsidRPr="00CD21AD">
        <w:t>д</w:t>
      </w:r>
      <w:r w:rsidR="001770A5" w:rsidRPr="00CD21AD">
        <w:t>емократический</w:t>
      </w:r>
      <w:r w:rsidR="00CD21AD" w:rsidRPr="00CD21AD">
        <w:t xml:space="preserve"> </w:t>
      </w:r>
      <w:r w:rsidR="001770A5" w:rsidRPr="00CD21AD">
        <w:t>членский</w:t>
      </w:r>
      <w:r w:rsidR="00CD21AD" w:rsidRPr="00CD21AD">
        <w:t xml:space="preserve"> </w:t>
      </w:r>
      <w:r w:rsidR="001770A5" w:rsidRPr="00CD21AD">
        <w:t>контроль</w:t>
      </w:r>
      <w:r w:rsidR="00CD21AD" w:rsidRPr="00CD21AD">
        <w:t>;</w:t>
      </w:r>
    </w:p>
    <w:p w:rsidR="00CD21AD" w:rsidRPr="00CD21AD" w:rsidRDefault="00834CCD" w:rsidP="00CD21AD">
      <w:pPr>
        <w:tabs>
          <w:tab w:val="left" w:pos="726"/>
        </w:tabs>
      </w:pPr>
      <w:r w:rsidRPr="00CD21AD">
        <w:t>э</w:t>
      </w:r>
      <w:r w:rsidR="001770A5" w:rsidRPr="00CD21AD">
        <w:t>кономическое</w:t>
      </w:r>
      <w:r w:rsidR="00CD21AD" w:rsidRPr="00CD21AD">
        <w:t xml:space="preserve"> </w:t>
      </w:r>
      <w:r w:rsidR="001770A5" w:rsidRPr="00CD21AD">
        <w:t>участие</w:t>
      </w:r>
      <w:r w:rsidR="00CD21AD" w:rsidRPr="00CD21AD">
        <w:t xml:space="preserve"> </w:t>
      </w:r>
      <w:r w:rsidR="001770A5" w:rsidRPr="00CD21AD">
        <w:t>членов</w:t>
      </w:r>
      <w:r w:rsidR="00CD21AD" w:rsidRPr="00CD21AD">
        <w:t>;</w:t>
      </w:r>
    </w:p>
    <w:p w:rsidR="00CD21AD" w:rsidRPr="00CD21AD" w:rsidRDefault="00834CCD" w:rsidP="00CD21AD">
      <w:pPr>
        <w:tabs>
          <w:tab w:val="left" w:pos="726"/>
        </w:tabs>
      </w:pPr>
      <w:r w:rsidRPr="00CD21AD">
        <w:t>а</w:t>
      </w:r>
      <w:r w:rsidR="001770A5" w:rsidRPr="00CD21AD">
        <w:t>втономия</w:t>
      </w:r>
      <w:r w:rsidR="00CD21AD" w:rsidRPr="00CD21AD">
        <w:t xml:space="preserve"> </w:t>
      </w:r>
      <w:r w:rsidR="001770A5" w:rsidRPr="00CD21AD">
        <w:t>и</w:t>
      </w:r>
      <w:r w:rsidR="00CD21AD" w:rsidRPr="00CD21AD">
        <w:t xml:space="preserve"> </w:t>
      </w:r>
      <w:r w:rsidR="001770A5" w:rsidRPr="00CD21AD">
        <w:t>независимость</w:t>
      </w:r>
      <w:r w:rsidR="00CD21AD" w:rsidRPr="00CD21AD">
        <w:t>;</w:t>
      </w:r>
    </w:p>
    <w:p w:rsidR="00CD21AD" w:rsidRPr="00CD21AD" w:rsidRDefault="00834CCD" w:rsidP="00CD21AD">
      <w:pPr>
        <w:tabs>
          <w:tab w:val="left" w:pos="726"/>
        </w:tabs>
      </w:pPr>
      <w:r w:rsidRPr="00CD21AD">
        <w:t>о</w:t>
      </w:r>
      <w:r w:rsidR="001770A5" w:rsidRPr="00CD21AD">
        <w:t>бразование,</w:t>
      </w:r>
      <w:r w:rsidR="00CD21AD" w:rsidRPr="00CD21AD">
        <w:t xml:space="preserve"> </w:t>
      </w:r>
      <w:r w:rsidR="001770A5" w:rsidRPr="00CD21AD">
        <w:t>повышение</w:t>
      </w:r>
      <w:r w:rsidR="00CD21AD" w:rsidRPr="00CD21AD">
        <w:t xml:space="preserve"> </w:t>
      </w:r>
      <w:r w:rsidR="001770A5" w:rsidRPr="00CD21AD">
        <w:t>квалификации</w:t>
      </w:r>
      <w:r w:rsidR="00CD21AD" w:rsidRPr="00CD21AD">
        <w:t xml:space="preserve"> </w:t>
      </w:r>
      <w:r w:rsidR="001770A5" w:rsidRPr="00CD21AD">
        <w:t>и</w:t>
      </w:r>
      <w:r w:rsidR="00CD21AD" w:rsidRPr="00CD21AD">
        <w:t xml:space="preserve"> </w:t>
      </w:r>
      <w:r w:rsidR="001770A5" w:rsidRPr="00CD21AD">
        <w:t>информация</w:t>
      </w:r>
      <w:r w:rsidR="00CD21AD" w:rsidRPr="00CD21AD">
        <w:t>;</w:t>
      </w:r>
    </w:p>
    <w:p w:rsidR="00CD21AD" w:rsidRPr="00CD21AD" w:rsidRDefault="00834CCD" w:rsidP="00CD21AD">
      <w:pPr>
        <w:tabs>
          <w:tab w:val="left" w:pos="726"/>
        </w:tabs>
      </w:pPr>
      <w:r w:rsidRPr="00CD21AD">
        <w:t>с</w:t>
      </w:r>
      <w:r w:rsidR="001770A5" w:rsidRPr="00CD21AD">
        <w:t>отрудничество</w:t>
      </w:r>
      <w:r w:rsidR="00CD21AD" w:rsidRPr="00CD21AD">
        <w:t xml:space="preserve"> </w:t>
      </w:r>
      <w:r w:rsidR="001770A5" w:rsidRPr="00CD21AD">
        <w:t>между</w:t>
      </w:r>
      <w:r w:rsidR="00CD21AD" w:rsidRPr="00CD21AD">
        <w:t xml:space="preserve"> </w:t>
      </w:r>
      <w:r w:rsidR="001770A5" w:rsidRPr="00CD21AD">
        <w:t>кооперативами</w:t>
      </w:r>
      <w:r w:rsidR="00CD21AD" w:rsidRPr="00CD21AD">
        <w:t>;</w:t>
      </w:r>
    </w:p>
    <w:p w:rsidR="00CD21AD" w:rsidRPr="00CD21AD" w:rsidRDefault="00834CCD" w:rsidP="00CD21AD">
      <w:pPr>
        <w:tabs>
          <w:tab w:val="left" w:pos="726"/>
        </w:tabs>
      </w:pPr>
      <w:r w:rsidRPr="00CD21AD">
        <w:t>з</w:t>
      </w:r>
      <w:r w:rsidR="001770A5" w:rsidRPr="00CD21AD">
        <w:t>абота</w:t>
      </w:r>
      <w:r w:rsidR="00CD21AD" w:rsidRPr="00CD21AD">
        <w:t xml:space="preserve"> </w:t>
      </w:r>
      <w:r w:rsidR="001770A5" w:rsidRPr="00CD21AD">
        <w:t>об</w:t>
      </w:r>
      <w:r w:rsidR="00CD21AD" w:rsidRPr="00CD21AD">
        <w:t xml:space="preserve"> </w:t>
      </w:r>
      <w:r w:rsidR="001770A5" w:rsidRPr="00CD21AD">
        <w:t>обществе</w:t>
      </w:r>
      <w:r w:rsidR="00CD21AD" w:rsidRPr="00CD21AD">
        <w:t>.</w:t>
      </w:r>
    </w:p>
    <w:p w:rsidR="00CD21AD" w:rsidRPr="00CD21AD" w:rsidRDefault="006D081D" w:rsidP="00CD21AD">
      <w:pPr>
        <w:tabs>
          <w:tab w:val="left" w:pos="726"/>
        </w:tabs>
      </w:pPr>
      <w:r w:rsidRPr="00CD21AD">
        <w:t>Эти</w:t>
      </w:r>
      <w:r w:rsidR="00CD21AD" w:rsidRPr="00CD21AD">
        <w:t xml:space="preserve"> </w:t>
      </w:r>
      <w:r w:rsidRPr="00CD21AD">
        <w:t>принципы</w:t>
      </w:r>
      <w:r w:rsidR="00CD21AD" w:rsidRPr="00CD21AD">
        <w:t xml:space="preserve"> </w:t>
      </w:r>
      <w:r w:rsidRPr="00CD21AD">
        <w:t>рекомендованы</w:t>
      </w:r>
      <w:r w:rsidR="00CD21AD" w:rsidRPr="00CD21AD">
        <w:t xml:space="preserve"> </w:t>
      </w:r>
      <w:r w:rsidRPr="00CD21AD">
        <w:t>МКА</w:t>
      </w:r>
      <w:r w:rsidR="00CD21AD" w:rsidRPr="00CD21AD">
        <w:t xml:space="preserve"> </w:t>
      </w:r>
      <w:r w:rsidRPr="00CD21AD">
        <w:t>для</w:t>
      </w:r>
      <w:r w:rsidR="00CD21AD" w:rsidRPr="00CD21AD">
        <w:t xml:space="preserve"> </w:t>
      </w:r>
      <w:r w:rsidRPr="00CD21AD">
        <w:t>применения</w:t>
      </w:r>
      <w:r w:rsidR="00CD21AD" w:rsidRPr="00CD21AD">
        <w:t xml:space="preserve"> </w:t>
      </w:r>
      <w:r w:rsidRPr="00CD21AD">
        <w:t>во</w:t>
      </w:r>
      <w:r w:rsidR="00CD21AD" w:rsidRPr="00CD21AD">
        <w:t xml:space="preserve"> </w:t>
      </w:r>
      <w:r w:rsidRPr="00CD21AD">
        <w:t>всех</w:t>
      </w:r>
      <w:r w:rsidR="00CD21AD" w:rsidRPr="00CD21AD">
        <w:t xml:space="preserve"> </w:t>
      </w:r>
      <w:r w:rsidRPr="00CD21AD">
        <w:t>современных</w:t>
      </w:r>
      <w:r w:rsidR="00CD21AD" w:rsidRPr="00CD21AD">
        <w:t xml:space="preserve"> </w:t>
      </w:r>
      <w:r w:rsidRPr="00CD21AD">
        <w:t>кооперативах</w:t>
      </w:r>
      <w:r w:rsidR="00CD21AD" w:rsidRPr="00CD21AD">
        <w:t xml:space="preserve"> </w:t>
      </w:r>
      <w:r w:rsidRPr="00CD21AD">
        <w:t>с</w:t>
      </w:r>
      <w:r w:rsidR="00CD21AD" w:rsidRPr="00CD21AD">
        <w:t xml:space="preserve"> </w:t>
      </w:r>
      <w:r w:rsidRPr="00CD21AD">
        <w:t>поправками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национальные</w:t>
      </w:r>
      <w:r w:rsidR="00CD21AD" w:rsidRPr="00CD21AD">
        <w:t xml:space="preserve"> </w:t>
      </w:r>
      <w:r w:rsidRPr="00CD21AD">
        <w:t>особенности</w:t>
      </w:r>
      <w:r w:rsidR="00CD21AD" w:rsidRPr="00CD21AD">
        <w:t xml:space="preserve"> </w:t>
      </w:r>
      <w:r w:rsidRPr="00CD21AD">
        <w:t>развития</w:t>
      </w:r>
      <w:r w:rsidR="00CD21AD" w:rsidRPr="00CD21AD">
        <w:t xml:space="preserve"> </w:t>
      </w:r>
      <w:r w:rsidRPr="00CD21AD">
        <w:t>кооперативного</w:t>
      </w:r>
      <w:r w:rsidR="00CD21AD" w:rsidRPr="00CD21AD">
        <w:t xml:space="preserve"> </w:t>
      </w:r>
      <w:r w:rsidRPr="00CD21AD">
        <w:t>движения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различных</w:t>
      </w:r>
      <w:r w:rsidR="00CD21AD" w:rsidRPr="00CD21AD">
        <w:t xml:space="preserve"> </w:t>
      </w:r>
      <w:r w:rsidRPr="00CD21AD">
        <w:t>странах</w:t>
      </w:r>
      <w:r w:rsidR="00CD21AD" w:rsidRPr="00CD21AD">
        <w:t>.</w:t>
      </w:r>
    </w:p>
    <w:p w:rsidR="00CD21AD" w:rsidRPr="00CD21AD" w:rsidRDefault="00620C7B" w:rsidP="00CD21AD">
      <w:pPr>
        <w:tabs>
          <w:tab w:val="left" w:pos="726"/>
        </w:tabs>
      </w:pPr>
      <w:r w:rsidRPr="00CD21AD">
        <w:t>Согласно</w:t>
      </w:r>
      <w:r w:rsidR="00CD21AD" w:rsidRPr="00CD21AD">
        <w:t xml:space="preserve"> </w:t>
      </w:r>
      <w:r w:rsidRPr="00CD21AD">
        <w:t>законодательству,</w:t>
      </w:r>
      <w:r w:rsidR="00CD21AD" w:rsidRPr="00CD21AD">
        <w:t xml:space="preserve"> </w:t>
      </w:r>
      <w:r w:rsidRPr="00CD21AD">
        <w:t>потребительское</w:t>
      </w:r>
      <w:r w:rsidR="00CD21AD" w:rsidRPr="00CD21AD">
        <w:t xml:space="preserve"> </w:t>
      </w:r>
      <w:r w:rsidRPr="00CD21AD">
        <w:t>общество</w:t>
      </w:r>
      <w:r w:rsidR="00CD21AD" w:rsidRPr="00CD21AD">
        <w:t xml:space="preserve"> </w:t>
      </w:r>
      <w:r w:rsidRPr="00CD21AD">
        <w:t>создается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действует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основе</w:t>
      </w:r>
      <w:r w:rsidR="00CD21AD" w:rsidRPr="00CD21AD">
        <w:t xml:space="preserve"> </w:t>
      </w:r>
      <w:r w:rsidRPr="00CD21AD">
        <w:t>следующих</w:t>
      </w:r>
      <w:r w:rsidR="00CD21AD" w:rsidRPr="00CD21AD">
        <w:t xml:space="preserve"> </w:t>
      </w:r>
      <w:r w:rsidRPr="00CD21AD">
        <w:t>принципов</w:t>
      </w:r>
      <w:r w:rsidR="00CD21AD" w:rsidRPr="00CD21AD">
        <w:t>:</w:t>
      </w:r>
    </w:p>
    <w:p w:rsidR="00CD21AD" w:rsidRPr="00CD21AD" w:rsidRDefault="00620C7B" w:rsidP="00CD21AD">
      <w:pPr>
        <w:tabs>
          <w:tab w:val="left" w:pos="726"/>
        </w:tabs>
      </w:pPr>
      <w:r w:rsidRPr="00CD21AD">
        <w:t>добровольности</w:t>
      </w:r>
      <w:r w:rsidR="00CD21AD" w:rsidRPr="00CD21AD">
        <w:t xml:space="preserve"> </w:t>
      </w:r>
      <w:r w:rsidRPr="00CD21AD">
        <w:t>вступления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потребительское</w:t>
      </w:r>
      <w:r w:rsidR="00CD21AD" w:rsidRPr="00CD21AD">
        <w:t xml:space="preserve"> </w:t>
      </w:r>
      <w:r w:rsidRPr="00CD21AD">
        <w:t>общество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выхода</w:t>
      </w:r>
      <w:r w:rsidR="00CD21AD" w:rsidRPr="00CD21AD">
        <w:t xml:space="preserve"> </w:t>
      </w:r>
      <w:r w:rsidRPr="00CD21AD">
        <w:t>из</w:t>
      </w:r>
      <w:r w:rsidR="00CD21AD" w:rsidRPr="00CD21AD">
        <w:t xml:space="preserve"> </w:t>
      </w:r>
      <w:r w:rsidRPr="00CD21AD">
        <w:t>него</w:t>
      </w:r>
      <w:r w:rsidR="00CD21AD" w:rsidRPr="00CD21AD">
        <w:t>;</w:t>
      </w:r>
    </w:p>
    <w:p w:rsidR="00CD21AD" w:rsidRPr="00CD21AD" w:rsidRDefault="00620C7B" w:rsidP="00CD21AD">
      <w:pPr>
        <w:tabs>
          <w:tab w:val="left" w:pos="726"/>
        </w:tabs>
      </w:pPr>
      <w:r w:rsidRPr="00CD21AD">
        <w:t>обязательности</w:t>
      </w:r>
      <w:r w:rsidR="00CD21AD" w:rsidRPr="00CD21AD">
        <w:t xml:space="preserve"> </w:t>
      </w:r>
      <w:r w:rsidRPr="00CD21AD">
        <w:t>уплаты</w:t>
      </w:r>
      <w:r w:rsidR="00CD21AD" w:rsidRPr="00CD21AD">
        <w:t xml:space="preserve"> </w:t>
      </w:r>
      <w:r w:rsidRPr="00CD21AD">
        <w:t>вступительного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паевого</w:t>
      </w:r>
      <w:r w:rsidR="00CD21AD" w:rsidRPr="00CD21AD">
        <w:t xml:space="preserve"> </w:t>
      </w:r>
      <w:r w:rsidRPr="00CD21AD">
        <w:t>взносов</w:t>
      </w:r>
      <w:r w:rsidR="00CD21AD" w:rsidRPr="00CD21AD">
        <w:t>;</w:t>
      </w:r>
    </w:p>
    <w:p w:rsidR="00CD21AD" w:rsidRPr="00CD21AD" w:rsidRDefault="00620C7B" w:rsidP="00CD21AD">
      <w:pPr>
        <w:tabs>
          <w:tab w:val="left" w:pos="726"/>
        </w:tabs>
      </w:pPr>
      <w:r w:rsidRPr="00CD21AD">
        <w:t>демократичности</w:t>
      </w:r>
      <w:r w:rsidR="00CD21AD" w:rsidRPr="00CD21AD">
        <w:t xml:space="preserve"> </w:t>
      </w:r>
      <w:r w:rsidRPr="00CD21AD">
        <w:t>управления</w:t>
      </w:r>
      <w:r w:rsidR="00CD21AD" w:rsidRPr="00CD21AD">
        <w:t xml:space="preserve"> </w:t>
      </w:r>
      <w:r w:rsidRPr="00CD21AD">
        <w:t>потребительским</w:t>
      </w:r>
      <w:r w:rsidR="00CD21AD" w:rsidRPr="00CD21AD">
        <w:t xml:space="preserve"> </w:t>
      </w:r>
      <w:r w:rsidRPr="00CD21AD">
        <w:t>обществом</w:t>
      </w:r>
      <w:r w:rsidR="00CD21AD">
        <w:t xml:space="preserve"> (</w:t>
      </w:r>
      <w:r w:rsidRPr="00CD21AD">
        <w:t>один</w:t>
      </w:r>
      <w:r w:rsidR="00CD21AD" w:rsidRPr="00CD21AD">
        <w:t xml:space="preserve"> </w:t>
      </w:r>
      <w:r w:rsidRPr="00CD21AD">
        <w:t>пайщик</w:t>
      </w:r>
      <w:r w:rsidR="00CD21AD" w:rsidRPr="00CD21AD">
        <w:t xml:space="preserve"> - </w:t>
      </w:r>
      <w:r w:rsidRPr="00CD21AD">
        <w:t>один</w:t>
      </w:r>
      <w:r w:rsidR="00CD21AD" w:rsidRPr="00CD21AD">
        <w:t xml:space="preserve"> </w:t>
      </w:r>
      <w:r w:rsidRPr="00CD21AD">
        <w:t>голос,</w:t>
      </w:r>
      <w:r w:rsidR="00CD21AD" w:rsidRPr="00CD21AD">
        <w:t xml:space="preserve"> </w:t>
      </w:r>
      <w:r w:rsidRPr="00CD21AD">
        <w:t>обязательная</w:t>
      </w:r>
      <w:r w:rsidR="00CD21AD" w:rsidRPr="00CD21AD">
        <w:t xml:space="preserve"> </w:t>
      </w:r>
      <w:r w:rsidRPr="00CD21AD">
        <w:t>подотчетность</w:t>
      </w:r>
      <w:r w:rsidR="00CD21AD" w:rsidRPr="00CD21AD">
        <w:t xml:space="preserve"> </w:t>
      </w:r>
      <w:r w:rsidRPr="00CD21AD">
        <w:t>общему</w:t>
      </w:r>
      <w:r w:rsidR="00CD21AD" w:rsidRPr="00CD21AD">
        <w:t xml:space="preserve"> </w:t>
      </w:r>
      <w:r w:rsidRPr="00CD21AD">
        <w:t>собранию</w:t>
      </w:r>
      <w:r w:rsidR="00CD21AD" w:rsidRPr="00CD21AD">
        <w:t xml:space="preserve"> </w:t>
      </w:r>
      <w:r w:rsidRPr="00CD21AD">
        <w:t>потребительского</w:t>
      </w:r>
      <w:r w:rsidR="00CD21AD" w:rsidRPr="00CD21AD">
        <w:t xml:space="preserve"> </w:t>
      </w:r>
      <w:r w:rsidRPr="00CD21AD">
        <w:t>общества</w:t>
      </w:r>
      <w:r w:rsidR="00CD21AD" w:rsidRPr="00CD21AD">
        <w:t xml:space="preserve"> </w:t>
      </w:r>
      <w:r w:rsidRPr="00CD21AD">
        <w:t>других</w:t>
      </w:r>
      <w:r w:rsidR="00CD21AD" w:rsidRPr="00CD21AD">
        <w:t xml:space="preserve"> </w:t>
      </w:r>
      <w:r w:rsidRPr="00CD21AD">
        <w:t>органов</w:t>
      </w:r>
      <w:r w:rsidR="00CD21AD" w:rsidRPr="00CD21AD">
        <w:t xml:space="preserve"> </w:t>
      </w:r>
      <w:r w:rsidRPr="00CD21AD">
        <w:t>управления,</w:t>
      </w:r>
      <w:r w:rsidR="00CD21AD" w:rsidRPr="00CD21AD">
        <w:t xml:space="preserve"> </w:t>
      </w:r>
      <w:r w:rsidRPr="00CD21AD">
        <w:t>органов</w:t>
      </w:r>
      <w:r w:rsidR="00CD21AD" w:rsidRPr="00CD21AD">
        <w:t xml:space="preserve"> </w:t>
      </w:r>
      <w:r w:rsidRPr="00CD21AD">
        <w:t>контроля,</w:t>
      </w:r>
      <w:r w:rsidR="00CD21AD" w:rsidRPr="00CD21AD">
        <w:t xml:space="preserve"> </w:t>
      </w:r>
      <w:r w:rsidRPr="00CD21AD">
        <w:t>свободное</w:t>
      </w:r>
      <w:r w:rsidR="00CD21AD" w:rsidRPr="00CD21AD">
        <w:t xml:space="preserve"> </w:t>
      </w:r>
      <w:r w:rsidRPr="00CD21AD">
        <w:t>участие</w:t>
      </w:r>
      <w:r w:rsidR="00CD21AD" w:rsidRPr="00CD21AD">
        <w:t xml:space="preserve"> </w:t>
      </w:r>
      <w:r w:rsidRPr="00CD21AD">
        <w:t>пайщика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выборных</w:t>
      </w:r>
      <w:r w:rsidR="00CD21AD" w:rsidRPr="00CD21AD">
        <w:t xml:space="preserve"> </w:t>
      </w:r>
      <w:r w:rsidRPr="00CD21AD">
        <w:t>органах</w:t>
      </w:r>
      <w:r w:rsidR="00CD21AD" w:rsidRPr="00CD21AD">
        <w:t xml:space="preserve"> </w:t>
      </w:r>
      <w:r w:rsidRPr="00CD21AD">
        <w:t>потребительского</w:t>
      </w:r>
      <w:r w:rsidR="00CD21AD" w:rsidRPr="00CD21AD">
        <w:t xml:space="preserve"> </w:t>
      </w:r>
      <w:r w:rsidRPr="00CD21AD">
        <w:t>общества</w:t>
      </w:r>
      <w:r w:rsidR="00CD21AD" w:rsidRPr="00CD21AD">
        <w:t>);</w:t>
      </w:r>
    </w:p>
    <w:p w:rsidR="00CD21AD" w:rsidRPr="00CD21AD" w:rsidRDefault="00620C7B" w:rsidP="00CD21AD">
      <w:pPr>
        <w:tabs>
          <w:tab w:val="left" w:pos="726"/>
        </w:tabs>
      </w:pPr>
      <w:r w:rsidRPr="00CD21AD">
        <w:t>взаимопомощи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обеспечения</w:t>
      </w:r>
      <w:r w:rsidR="00CD21AD" w:rsidRPr="00CD21AD">
        <w:t xml:space="preserve"> </w:t>
      </w:r>
      <w:r w:rsidRPr="00CD21AD">
        <w:t>пайщикам,</w:t>
      </w:r>
      <w:r w:rsidR="00CD21AD" w:rsidRPr="00CD21AD">
        <w:t xml:space="preserve"> </w:t>
      </w:r>
      <w:r w:rsidRPr="00CD21AD">
        <w:t>участвующим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хозяйственной</w:t>
      </w:r>
      <w:r w:rsidR="00CD21AD" w:rsidRPr="00CD21AD">
        <w:t xml:space="preserve"> </w:t>
      </w:r>
      <w:r w:rsidRPr="00CD21AD">
        <w:t>или</w:t>
      </w:r>
      <w:r w:rsidR="00CD21AD" w:rsidRPr="00CD21AD">
        <w:t xml:space="preserve"> </w:t>
      </w:r>
      <w:r w:rsidRPr="00CD21AD">
        <w:t>иной</w:t>
      </w:r>
      <w:r w:rsidR="00CD21AD" w:rsidRPr="00CD21AD">
        <w:t xml:space="preserve"> </w:t>
      </w:r>
      <w:r w:rsidRPr="00CD21AD">
        <w:t>деятельности</w:t>
      </w:r>
      <w:r w:rsidR="00CD21AD" w:rsidRPr="00CD21AD">
        <w:t xml:space="preserve"> </w:t>
      </w:r>
      <w:r w:rsidRPr="00CD21AD">
        <w:t>потребительского</w:t>
      </w:r>
      <w:r w:rsidR="00CD21AD" w:rsidRPr="00CD21AD">
        <w:t xml:space="preserve"> </w:t>
      </w:r>
      <w:r w:rsidRPr="00CD21AD">
        <w:t>общества,</w:t>
      </w:r>
      <w:r w:rsidR="00CD21AD" w:rsidRPr="00CD21AD">
        <w:t xml:space="preserve"> </w:t>
      </w:r>
      <w:r w:rsidRPr="00CD21AD">
        <w:t>экономической</w:t>
      </w:r>
      <w:r w:rsidR="00CD21AD" w:rsidRPr="00CD21AD">
        <w:t xml:space="preserve"> </w:t>
      </w:r>
      <w:r w:rsidRPr="00CD21AD">
        <w:t>выгоды</w:t>
      </w:r>
      <w:r w:rsidR="00CD21AD" w:rsidRPr="00CD21AD">
        <w:t>;</w:t>
      </w:r>
    </w:p>
    <w:p w:rsidR="00CD21AD" w:rsidRPr="00CD21AD" w:rsidRDefault="00620C7B" w:rsidP="00CD21AD">
      <w:pPr>
        <w:tabs>
          <w:tab w:val="left" w:pos="726"/>
        </w:tabs>
      </w:pPr>
      <w:r w:rsidRPr="00CD21AD">
        <w:t>ограничения</w:t>
      </w:r>
      <w:r w:rsidR="00CD21AD" w:rsidRPr="00CD21AD">
        <w:t xml:space="preserve"> </w:t>
      </w:r>
      <w:r w:rsidRPr="00CD21AD">
        <w:t>размеров</w:t>
      </w:r>
      <w:r w:rsidR="00CD21AD" w:rsidRPr="00CD21AD">
        <w:t xml:space="preserve"> </w:t>
      </w:r>
      <w:r w:rsidRPr="00CD21AD">
        <w:t>кооперативных</w:t>
      </w:r>
      <w:r w:rsidR="00CD21AD" w:rsidRPr="00CD21AD">
        <w:t xml:space="preserve"> </w:t>
      </w:r>
      <w:r w:rsidRPr="00CD21AD">
        <w:t>выплат</w:t>
      </w:r>
      <w:r w:rsidR="00CD21AD" w:rsidRPr="00CD21AD">
        <w:t>;</w:t>
      </w:r>
    </w:p>
    <w:p w:rsidR="00CD21AD" w:rsidRPr="00CD21AD" w:rsidRDefault="00620C7B" w:rsidP="00CD21AD">
      <w:pPr>
        <w:tabs>
          <w:tab w:val="left" w:pos="726"/>
        </w:tabs>
      </w:pPr>
      <w:r w:rsidRPr="00CD21AD">
        <w:t>доступности</w:t>
      </w:r>
      <w:r w:rsidR="00CD21AD" w:rsidRPr="00CD21AD">
        <w:t xml:space="preserve"> </w:t>
      </w:r>
      <w:r w:rsidRPr="00CD21AD">
        <w:t>информации</w:t>
      </w:r>
      <w:r w:rsidR="00CD21AD" w:rsidRPr="00CD21AD">
        <w:t xml:space="preserve"> </w:t>
      </w:r>
      <w:r w:rsidRPr="00CD21AD">
        <w:t>о</w:t>
      </w:r>
      <w:r w:rsidR="00CD21AD" w:rsidRPr="00CD21AD">
        <w:t xml:space="preserve"> </w:t>
      </w:r>
      <w:r w:rsidRPr="00CD21AD">
        <w:t>деятельности</w:t>
      </w:r>
      <w:r w:rsidR="00CD21AD" w:rsidRPr="00CD21AD">
        <w:t xml:space="preserve"> </w:t>
      </w:r>
      <w:r w:rsidRPr="00CD21AD">
        <w:t>потребительского</w:t>
      </w:r>
      <w:r w:rsidR="00CD21AD" w:rsidRPr="00CD21AD">
        <w:t xml:space="preserve"> </w:t>
      </w:r>
      <w:r w:rsidRPr="00CD21AD">
        <w:t>общества</w:t>
      </w:r>
      <w:r w:rsidR="00CD21AD" w:rsidRPr="00CD21AD">
        <w:t xml:space="preserve"> </w:t>
      </w:r>
      <w:r w:rsidRPr="00CD21AD">
        <w:t>для</w:t>
      </w:r>
      <w:r w:rsidR="00CD21AD" w:rsidRPr="00CD21AD">
        <w:t xml:space="preserve"> </w:t>
      </w:r>
      <w:r w:rsidRPr="00CD21AD">
        <w:t>всех</w:t>
      </w:r>
      <w:r w:rsidR="00CD21AD" w:rsidRPr="00CD21AD">
        <w:t xml:space="preserve"> </w:t>
      </w:r>
      <w:r w:rsidRPr="00CD21AD">
        <w:t>пайщиков</w:t>
      </w:r>
      <w:r w:rsidR="00CD21AD" w:rsidRPr="00CD21AD">
        <w:t>;</w:t>
      </w:r>
    </w:p>
    <w:p w:rsidR="00CD21AD" w:rsidRPr="00CD21AD" w:rsidRDefault="00620C7B" w:rsidP="00CD21AD">
      <w:pPr>
        <w:tabs>
          <w:tab w:val="left" w:pos="726"/>
        </w:tabs>
      </w:pPr>
      <w:r w:rsidRPr="00CD21AD">
        <w:t>наиболее</w:t>
      </w:r>
      <w:r w:rsidR="00CD21AD" w:rsidRPr="00CD21AD">
        <w:t xml:space="preserve"> </w:t>
      </w:r>
      <w:r w:rsidRPr="00CD21AD">
        <w:t>широкого</w:t>
      </w:r>
      <w:r w:rsidR="00CD21AD" w:rsidRPr="00CD21AD">
        <w:t xml:space="preserve"> </w:t>
      </w:r>
      <w:r w:rsidRPr="00CD21AD">
        <w:t>привлечения</w:t>
      </w:r>
      <w:r w:rsidR="00CD21AD" w:rsidRPr="00CD21AD">
        <w:t xml:space="preserve"> </w:t>
      </w:r>
      <w:r w:rsidRPr="00CD21AD">
        <w:t>женщин</w:t>
      </w:r>
      <w:r w:rsidR="00CD21AD" w:rsidRPr="00CD21AD">
        <w:t xml:space="preserve"> </w:t>
      </w:r>
      <w:r w:rsidRPr="00CD21AD">
        <w:t>для</w:t>
      </w:r>
      <w:r w:rsidR="00CD21AD" w:rsidRPr="00CD21AD">
        <w:t xml:space="preserve"> </w:t>
      </w:r>
      <w:r w:rsidRPr="00CD21AD">
        <w:t>участия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органах</w:t>
      </w:r>
      <w:r w:rsidR="00CD21AD" w:rsidRPr="00CD21AD">
        <w:t xml:space="preserve"> </w:t>
      </w:r>
      <w:r w:rsidRPr="00CD21AD">
        <w:t>управления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органах</w:t>
      </w:r>
      <w:r w:rsidR="00CD21AD" w:rsidRPr="00CD21AD">
        <w:t xml:space="preserve"> </w:t>
      </w:r>
      <w:r w:rsidRPr="00CD21AD">
        <w:t>контроля</w:t>
      </w:r>
      <w:r w:rsidR="00CD21AD" w:rsidRPr="00CD21AD">
        <w:t>;</w:t>
      </w:r>
    </w:p>
    <w:p w:rsidR="00CD21AD" w:rsidRPr="00CD21AD" w:rsidRDefault="00620C7B" w:rsidP="00CD21AD">
      <w:pPr>
        <w:tabs>
          <w:tab w:val="left" w:pos="726"/>
        </w:tabs>
      </w:pPr>
      <w:r w:rsidRPr="00CD21AD">
        <w:t>заботы</w:t>
      </w:r>
      <w:r w:rsidR="00CD21AD" w:rsidRPr="00CD21AD">
        <w:t xml:space="preserve"> </w:t>
      </w:r>
      <w:r w:rsidRPr="00CD21AD">
        <w:t>о</w:t>
      </w:r>
      <w:r w:rsidR="00CD21AD" w:rsidRPr="00CD21AD">
        <w:t xml:space="preserve"> </w:t>
      </w:r>
      <w:r w:rsidRPr="00CD21AD">
        <w:t>повышении</w:t>
      </w:r>
      <w:r w:rsidR="00CD21AD" w:rsidRPr="00CD21AD">
        <w:t xml:space="preserve"> </w:t>
      </w:r>
      <w:r w:rsidRPr="00CD21AD">
        <w:t>культурного</w:t>
      </w:r>
      <w:r w:rsidR="00CD21AD" w:rsidRPr="00CD21AD">
        <w:t xml:space="preserve"> </w:t>
      </w:r>
      <w:r w:rsidRPr="00CD21AD">
        <w:t>уровня</w:t>
      </w:r>
      <w:r w:rsidR="00CD21AD" w:rsidRPr="00CD21AD">
        <w:t xml:space="preserve"> </w:t>
      </w:r>
      <w:r w:rsidRPr="00CD21AD">
        <w:t>пайщиков</w:t>
      </w:r>
      <w:r w:rsidR="00CD21AD" w:rsidRPr="00CD21AD">
        <w:t>.</w:t>
      </w:r>
    </w:p>
    <w:p w:rsidR="00CD21AD" w:rsidRPr="00CD21AD" w:rsidRDefault="008F7BBC" w:rsidP="00CD21AD">
      <w:pPr>
        <w:tabs>
          <w:tab w:val="left" w:pos="726"/>
        </w:tabs>
      </w:pPr>
      <w:r w:rsidRPr="00CD21AD">
        <w:t>Сформулированная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современном</w:t>
      </w:r>
      <w:r w:rsidR="00CD21AD" w:rsidRPr="00CD21AD">
        <w:t xml:space="preserve"> </w:t>
      </w:r>
      <w:r w:rsidR="001770A5" w:rsidRPr="00CD21AD">
        <w:t>российском</w:t>
      </w:r>
      <w:r w:rsidR="00CD21AD" w:rsidRPr="00CD21AD">
        <w:t xml:space="preserve"> </w:t>
      </w:r>
      <w:r w:rsidRPr="00CD21AD">
        <w:t>кооперативном</w:t>
      </w:r>
      <w:r w:rsidR="00CD21AD" w:rsidRPr="00CD21AD">
        <w:t xml:space="preserve"> </w:t>
      </w:r>
      <w:r w:rsidRPr="00CD21AD">
        <w:t>законодательстве</w:t>
      </w:r>
      <w:r w:rsidR="00CD21AD" w:rsidRPr="00CD21AD">
        <w:t xml:space="preserve"> </w:t>
      </w:r>
      <w:r w:rsidRPr="00CD21AD">
        <w:t>цель</w:t>
      </w:r>
      <w:r w:rsidR="00CD21AD" w:rsidRPr="00CD21AD">
        <w:t xml:space="preserve"> </w:t>
      </w:r>
      <w:r w:rsidRPr="00CD21AD">
        <w:t>потребительской</w:t>
      </w:r>
      <w:r w:rsidR="00CD21AD" w:rsidRPr="00CD21AD">
        <w:t xml:space="preserve"> </w:t>
      </w:r>
      <w:r w:rsidRPr="00CD21AD">
        <w:t>кооперации</w:t>
      </w:r>
      <w:r w:rsidR="00CD21AD" w:rsidRPr="00CD21AD">
        <w:t xml:space="preserve"> </w:t>
      </w:r>
      <w:r w:rsidRPr="00CD21AD">
        <w:t>совпадает</w:t>
      </w:r>
      <w:r w:rsidR="00CD21AD" w:rsidRPr="00CD21AD">
        <w:t xml:space="preserve"> </w:t>
      </w:r>
      <w:r w:rsidRPr="00CD21AD">
        <w:t>по</w:t>
      </w:r>
      <w:r w:rsidR="00CD21AD" w:rsidRPr="00CD21AD">
        <w:t xml:space="preserve"> </w:t>
      </w:r>
      <w:r w:rsidRPr="00CD21AD">
        <w:t>своей</w:t>
      </w:r>
      <w:r w:rsidR="00CD21AD" w:rsidRPr="00CD21AD">
        <w:t xml:space="preserve"> </w:t>
      </w:r>
      <w:r w:rsidRPr="00CD21AD">
        <w:t>сути</w:t>
      </w:r>
      <w:r w:rsidR="00CD21AD" w:rsidRPr="00CD21AD">
        <w:t xml:space="preserve"> </w:t>
      </w:r>
      <w:r w:rsidRPr="00CD21AD">
        <w:t>с</w:t>
      </w:r>
      <w:r w:rsidR="00CD21AD" w:rsidRPr="00CD21AD">
        <w:t xml:space="preserve"> </w:t>
      </w:r>
      <w:r w:rsidRPr="00CD21AD">
        <w:t>целями</w:t>
      </w:r>
      <w:r w:rsidR="00CD21AD" w:rsidRPr="00CD21AD">
        <w:t xml:space="preserve"> </w:t>
      </w:r>
      <w:r w:rsidRPr="00CD21AD">
        <w:t>международной</w:t>
      </w:r>
      <w:r w:rsidR="00CD21AD" w:rsidRPr="00CD21AD">
        <w:t xml:space="preserve"> </w:t>
      </w:r>
      <w:r w:rsidRPr="00CD21AD">
        <w:t>кооперации,</w:t>
      </w:r>
      <w:r w:rsidR="00CD21AD" w:rsidRPr="00CD21AD">
        <w:t xml:space="preserve"> </w:t>
      </w:r>
      <w:r w:rsidRPr="00CD21AD">
        <w:t>но</w:t>
      </w:r>
      <w:r w:rsidR="00CD21AD" w:rsidRPr="00CD21AD">
        <w:t xml:space="preserve"> </w:t>
      </w:r>
      <w:r w:rsidRPr="00CD21AD">
        <w:t>методы</w:t>
      </w:r>
      <w:r w:rsidR="00CD21AD" w:rsidRPr="00CD21AD">
        <w:t xml:space="preserve"> </w:t>
      </w:r>
      <w:r w:rsidRPr="00CD21AD">
        <w:t>ее</w:t>
      </w:r>
      <w:r w:rsidR="00CD21AD" w:rsidRPr="00CD21AD">
        <w:t xml:space="preserve"> </w:t>
      </w:r>
      <w:r w:rsidRPr="00CD21AD">
        <w:t>достижения,</w:t>
      </w:r>
      <w:r w:rsidR="00CD21AD" w:rsidRPr="00CD21AD">
        <w:t xml:space="preserve"> </w:t>
      </w:r>
      <w:r w:rsidRPr="00CD21AD">
        <w:t>сформулированные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принципах</w:t>
      </w:r>
      <w:r w:rsidR="00CD21AD">
        <w:t xml:space="preserve"> "</w:t>
      </w:r>
      <w:r w:rsidRPr="00CD21AD">
        <w:t>Экономическое</w:t>
      </w:r>
      <w:r w:rsidR="00CD21AD" w:rsidRPr="00CD21AD">
        <w:t xml:space="preserve"> </w:t>
      </w:r>
      <w:r w:rsidRPr="00CD21AD">
        <w:t>участие</w:t>
      </w:r>
      <w:r w:rsidR="00CD21AD" w:rsidRPr="00CD21AD">
        <w:t xml:space="preserve"> </w:t>
      </w:r>
      <w:r w:rsidRPr="00CD21AD">
        <w:t>членов</w:t>
      </w:r>
      <w:r w:rsidR="00CD21AD">
        <w:t>"</w:t>
      </w:r>
      <w:r w:rsidRPr="00CD21AD">
        <w:t>,</w:t>
      </w:r>
      <w:r w:rsidR="00CD21AD">
        <w:t xml:space="preserve"> "</w:t>
      </w:r>
      <w:r w:rsidRPr="00CD21AD">
        <w:t>Управление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контроль</w:t>
      </w:r>
      <w:r w:rsidR="00CD21AD">
        <w:t xml:space="preserve">" </w:t>
      </w:r>
      <w:r w:rsidRPr="00CD21AD">
        <w:t>и</w:t>
      </w:r>
      <w:r w:rsidR="00CD21AD">
        <w:t xml:space="preserve"> "</w:t>
      </w:r>
      <w:r w:rsidRPr="00CD21AD">
        <w:t>Автономия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независимость</w:t>
      </w:r>
      <w:r w:rsidR="00CD21AD">
        <w:t xml:space="preserve">" </w:t>
      </w:r>
      <w:r w:rsidRPr="00CD21AD">
        <w:t>не</w:t>
      </w:r>
      <w:r w:rsidR="00CD21AD" w:rsidRPr="00CD21AD">
        <w:t xml:space="preserve"> </w:t>
      </w:r>
      <w:r w:rsidRPr="00CD21AD">
        <w:t>обеспечивают</w:t>
      </w:r>
      <w:r w:rsidR="00CD21AD" w:rsidRPr="00CD21AD">
        <w:t xml:space="preserve"> </w:t>
      </w:r>
      <w:r w:rsidRPr="00CD21AD">
        <w:t>ее</w:t>
      </w:r>
      <w:r w:rsidR="00CD21AD" w:rsidRPr="00CD21AD">
        <w:t xml:space="preserve"> </w:t>
      </w:r>
      <w:r w:rsidRPr="00CD21AD">
        <w:t>реализации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практике</w:t>
      </w:r>
      <w:r w:rsidR="00CD21AD" w:rsidRPr="00CD21AD">
        <w:t>.</w:t>
      </w:r>
    </w:p>
    <w:p w:rsidR="00CD21AD" w:rsidRPr="00CD21AD" w:rsidRDefault="008F7BBC" w:rsidP="00CD21AD">
      <w:pPr>
        <w:tabs>
          <w:tab w:val="left" w:pos="726"/>
        </w:tabs>
      </w:pPr>
      <w:r w:rsidRPr="00CD21AD">
        <w:t>Для</w:t>
      </w:r>
      <w:r w:rsidR="00CD21AD" w:rsidRPr="00CD21AD">
        <w:t xml:space="preserve"> </w:t>
      </w:r>
      <w:r w:rsidRPr="00CD21AD">
        <w:t>приведения</w:t>
      </w:r>
      <w:r w:rsidR="00CD21AD" w:rsidRPr="00CD21AD">
        <w:t xml:space="preserve"> </w:t>
      </w:r>
      <w:r w:rsidRPr="00CD21AD">
        <w:t>российских</w:t>
      </w:r>
      <w:r w:rsidR="00CD21AD" w:rsidRPr="00CD21AD">
        <w:t xml:space="preserve"> </w:t>
      </w:r>
      <w:r w:rsidRPr="00CD21AD">
        <w:t>кооперативных</w:t>
      </w:r>
      <w:r w:rsidR="00CD21AD" w:rsidRPr="00CD21AD">
        <w:t xml:space="preserve"> </w:t>
      </w:r>
      <w:r w:rsidRPr="00CD21AD">
        <w:t>принципов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соответствие</w:t>
      </w:r>
      <w:r w:rsidR="00CD21AD" w:rsidRPr="00CD21AD">
        <w:t xml:space="preserve"> </w:t>
      </w:r>
      <w:r w:rsidRPr="00CD21AD">
        <w:t>с</w:t>
      </w:r>
      <w:r w:rsidR="00CD21AD" w:rsidRPr="00CD21AD">
        <w:t xml:space="preserve"> </w:t>
      </w:r>
      <w:r w:rsidRPr="00CD21AD">
        <w:t>принципами</w:t>
      </w:r>
      <w:r w:rsidR="00CD21AD" w:rsidRPr="00CD21AD">
        <w:t xml:space="preserve"> </w:t>
      </w:r>
      <w:r w:rsidRPr="00CD21AD">
        <w:t>МКА</w:t>
      </w:r>
      <w:r w:rsidR="00CD21AD" w:rsidRPr="00CD21AD">
        <w:t xml:space="preserve"> </w:t>
      </w:r>
      <w:r w:rsidR="00620C7B" w:rsidRPr="00CD21AD">
        <w:t>необходимо</w:t>
      </w:r>
      <w:r w:rsidR="00CD21AD" w:rsidRPr="00CD21AD">
        <w:t xml:space="preserve"> </w:t>
      </w:r>
      <w:r w:rsidRPr="00CD21AD">
        <w:t>установи</w:t>
      </w:r>
      <w:r w:rsidR="00620C7B" w:rsidRPr="00CD21AD">
        <w:t>ть</w:t>
      </w:r>
      <w:r w:rsidR="00CD21AD" w:rsidRPr="00CD21AD">
        <w:t xml:space="preserve"> </w:t>
      </w:r>
      <w:r w:rsidRPr="00CD21AD">
        <w:t>оптимальные</w:t>
      </w:r>
      <w:r w:rsidR="00CD21AD" w:rsidRPr="00CD21AD">
        <w:t xml:space="preserve"> </w:t>
      </w:r>
      <w:r w:rsidRPr="00CD21AD">
        <w:t>для</w:t>
      </w:r>
      <w:r w:rsidR="00CD21AD" w:rsidRPr="00CD21AD">
        <w:t xml:space="preserve"> </w:t>
      </w:r>
      <w:r w:rsidRPr="00CD21AD">
        <w:t>российских</w:t>
      </w:r>
      <w:r w:rsidR="00CD21AD" w:rsidRPr="00CD21AD">
        <w:t xml:space="preserve"> </w:t>
      </w:r>
      <w:r w:rsidRPr="00CD21AD">
        <w:t>условий</w:t>
      </w:r>
      <w:r w:rsidR="00CD21AD" w:rsidRPr="00CD21AD">
        <w:t xml:space="preserve"> </w:t>
      </w:r>
      <w:r w:rsidRPr="00CD21AD">
        <w:t>совокупности</w:t>
      </w:r>
      <w:r w:rsidR="00CD21AD" w:rsidRPr="00CD21AD">
        <w:t xml:space="preserve"> </w:t>
      </w:r>
      <w:r w:rsidRPr="00CD21AD">
        <w:t>образующих</w:t>
      </w:r>
      <w:r w:rsidR="00CD21AD" w:rsidRPr="00CD21AD">
        <w:t xml:space="preserve"> </w:t>
      </w:r>
      <w:r w:rsidRPr="00CD21AD">
        <w:t>их</w:t>
      </w:r>
      <w:r w:rsidR="00CD21AD" w:rsidRPr="00CD21AD">
        <w:t xml:space="preserve"> </w:t>
      </w:r>
      <w:r w:rsidRPr="00CD21AD">
        <w:t>факторов</w:t>
      </w:r>
      <w:r w:rsidR="00CD21AD" w:rsidRPr="00CD21AD">
        <w:t>.</w:t>
      </w:r>
    </w:p>
    <w:p w:rsidR="00CD21AD" w:rsidRDefault="008F7BBC" w:rsidP="00CD21AD">
      <w:pPr>
        <w:tabs>
          <w:tab w:val="left" w:pos="726"/>
        </w:tabs>
      </w:pPr>
      <w:r w:rsidRPr="00CD21AD">
        <w:t>Использование</w:t>
      </w:r>
      <w:r w:rsidR="00CD21AD" w:rsidRPr="00CD21AD">
        <w:t xml:space="preserve"> </w:t>
      </w:r>
      <w:r w:rsidRPr="00CD21AD">
        <w:t>общепринятых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мировой</w:t>
      </w:r>
      <w:r w:rsidR="00CD21AD" w:rsidRPr="00CD21AD">
        <w:t xml:space="preserve"> </w:t>
      </w:r>
      <w:r w:rsidRPr="00CD21AD">
        <w:t>кооперативной</w:t>
      </w:r>
      <w:r w:rsidR="00CD21AD" w:rsidRPr="00CD21AD">
        <w:t xml:space="preserve"> </w:t>
      </w:r>
      <w:r w:rsidRPr="00CD21AD">
        <w:t>практике</w:t>
      </w:r>
      <w:r w:rsidR="00CD21AD" w:rsidRPr="00CD21AD">
        <w:t xml:space="preserve"> </w:t>
      </w:r>
      <w:r w:rsidRPr="00CD21AD">
        <w:t>положений</w:t>
      </w:r>
      <w:r w:rsidR="00CD21AD" w:rsidRPr="00CD21AD">
        <w:t xml:space="preserve"> </w:t>
      </w:r>
      <w:r w:rsidRPr="00CD21AD">
        <w:t>позволят</w:t>
      </w:r>
      <w:r w:rsidR="00CD21AD" w:rsidRPr="00CD21AD">
        <w:t xml:space="preserve"> </w:t>
      </w:r>
      <w:r w:rsidRPr="00CD21AD">
        <w:t>российской</w:t>
      </w:r>
      <w:r w:rsidR="00CD21AD" w:rsidRPr="00CD21AD">
        <w:t xml:space="preserve"> </w:t>
      </w:r>
      <w:r w:rsidRPr="00CD21AD">
        <w:t>потребительской</w:t>
      </w:r>
      <w:r w:rsidR="00CD21AD" w:rsidRPr="00CD21AD">
        <w:t xml:space="preserve"> </w:t>
      </w:r>
      <w:r w:rsidRPr="00CD21AD">
        <w:t>кооперации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достаточно</w:t>
      </w:r>
      <w:r w:rsidR="00CD21AD" w:rsidRPr="00CD21AD">
        <w:t xml:space="preserve"> </w:t>
      </w:r>
      <w:r w:rsidRPr="00CD21AD">
        <w:t>короткие</w:t>
      </w:r>
      <w:r w:rsidR="00CD21AD" w:rsidRPr="00CD21AD">
        <w:t xml:space="preserve"> </w:t>
      </w:r>
      <w:r w:rsidRPr="00CD21AD">
        <w:t>сроки</w:t>
      </w:r>
      <w:r w:rsidR="00CD21AD" w:rsidRPr="00CD21AD">
        <w:t xml:space="preserve"> </w:t>
      </w:r>
      <w:r w:rsidRPr="00CD21AD">
        <w:t>влиться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мировое</w:t>
      </w:r>
      <w:r w:rsidR="00CD21AD" w:rsidRPr="00CD21AD">
        <w:t xml:space="preserve"> </w:t>
      </w:r>
      <w:r w:rsidRPr="00CD21AD">
        <w:t>кооперативное</w:t>
      </w:r>
      <w:r w:rsidR="00CD21AD" w:rsidRPr="00CD21AD">
        <w:t xml:space="preserve"> </w:t>
      </w:r>
      <w:r w:rsidRPr="00CD21AD">
        <w:t>сообщество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занять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нем</w:t>
      </w:r>
      <w:r w:rsidR="00CD21AD" w:rsidRPr="00CD21AD">
        <w:t xml:space="preserve"> </w:t>
      </w:r>
      <w:r w:rsidRPr="00CD21AD">
        <w:t>место,</w:t>
      </w:r>
      <w:r w:rsidR="00CD21AD" w:rsidRPr="00CD21AD">
        <w:t xml:space="preserve"> </w:t>
      </w:r>
      <w:r w:rsidRPr="00CD21AD">
        <w:t>соответствующее</w:t>
      </w:r>
      <w:r w:rsidR="00CD21AD" w:rsidRPr="00CD21AD">
        <w:t xml:space="preserve"> </w:t>
      </w:r>
      <w:r w:rsidRPr="00CD21AD">
        <w:t>ее</w:t>
      </w:r>
      <w:r w:rsidR="00CD21AD" w:rsidRPr="00CD21AD">
        <w:t xml:space="preserve"> </w:t>
      </w:r>
      <w:r w:rsidRPr="00CD21AD">
        <w:t>потенциалу</w:t>
      </w:r>
      <w:r w:rsidR="00CD21AD" w:rsidRPr="00CD21AD">
        <w:t>.</w:t>
      </w:r>
    </w:p>
    <w:p w:rsidR="005D482A" w:rsidRDefault="005D482A" w:rsidP="00CD21AD">
      <w:pPr>
        <w:pStyle w:val="1"/>
        <w:tabs>
          <w:tab w:val="left" w:pos="726"/>
        </w:tabs>
        <w:ind w:firstLine="709"/>
        <w:jc w:val="both"/>
        <w:rPr>
          <w:rFonts w:ascii="Times New Roman" w:hAnsi="Times New Roman"/>
          <w:b w:val="0"/>
          <w:smallCaps w:val="0"/>
          <w:color w:val="000000"/>
        </w:rPr>
      </w:pPr>
      <w:bookmarkStart w:id="12" w:name="_Toc284592908"/>
    </w:p>
    <w:p w:rsidR="00CD21AD" w:rsidRDefault="005D482A" w:rsidP="005D482A">
      <w:pPr>
        <w:pStyle w:val="1"/>
      </w:pPr>
      <w:r>
        <w:br w:type="page"/>
      </w:r>
      <w:bookmarkStart w:id="13" w:name="_Toc290782912"/>
      <w:r w:rsidR="006D081D" w:rsidRPr="00CD21AD">
        <w:t>Список</w:t>
      </w:r>
      <w:r w:rsidR="00CD21AD" w:rsidRPr="00CD21AD">
        <w:t xml:space="preserve"> </w:t>
      </w:r>
      <w:r w:rsidR="00CE3132" w:rsidRPr="00CD21AD">
        <w:t>литературы</w:t>
      </w:r>
      <w:bookmarkEnd w:id="12"/>
      <w:bookmarkEnd w:id="13"/>
    </w:p>
    <w:p w:rsidR="005D482A" w:rsidRPr="005D482A" w:rsidRDefault="005D482A" w:rsidP="005D482A">
      <w:pPr>
        <w:rPr>
          <w:lang w:eastAsia="en-US"/>
        </w:rPr>
      </w:pPr>
    </w:p>
    <w:p w:rsidR="00F74334" w:rsidRPr="00CD21AD" w:rsidRDefault="00F74334" w:rsidP="005D482A">
      <w:pPr>
        <w:pStyle w:val="a"/>
      </w:pPr>
      <w:r w:rsidRPr="00CD21AD">
        <w:t>Закон</w:t>
      </w:r>
      <w:r w:rsidR="00CD21AD" w:rsidRPr="00CD21AD">
        <w:t xml:space="preserve"> </w:t>
      </w:r>
      <w:r w:rsidRPr="00CD21AD">
        <w:t>РФ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19</w:t>
      </w:r>
      <w:r w:rsidR="00CD21AD" w:rsidRPr="00CD21AD">
        <w:t xml:space="preserve"> </w:t>
      </w:r>
      <w:r w:rsidRPr="00CD21AD">
        <w:t>июня</w:t>
      </w:r>
      <w:r w:rsidR="00CD21AD" w:rsidRPr="00CD21AD">
        <w:t xml:space="preserve"> </w:t>
      </w:r>
      <w:smartTag w:uri="urn:schemas-microsoft-com:office:smarttags" w:element="metricconverter">
        <w:smartTagPr>
          <w:attr w:name="ProductID" w:val="1992 г"/>
        </w:smartTagPr>
        <w:r w:rsidRPr="00CD21AD">
          <w:t>1992</w:t>
        </w:r>
        <w:r w:rsidR="00CD21AD" w:rsidRPr="00CD21AD">
          <w:t xml:space="preserve"> </w:t>
        </w:r>
        <w:r w:rsidRPr="00CD21AD">
          <w:t>г</w:t>
        </w:r>
      </w:smartTag>
      <w:r w:rsidR="00CD21AD" w:rsidRPr="00CD21AD">
        <w:t xml:space="preserve">. </w:t>
      </w:r>
      <w:r w:rsidRPr="00CD21AD">
        <w:t>N</w:t>
      </w:r>
      <w:r w:rsidR="00CD21AD" w:rsidRPr="00CD21AD">
        <w:t xml:space="preserve"> </w:t>
      </w:r>
      <w:r w:rsidRPr="00CD21AD">
        <w:t>3085-1</w:t>
      </w:r>
      <w:r w:rsidR="00CD21AD">
        <w:t xml:space="preserve"> "</w:t>
      </w:r>
      <w:r w:rsidRPr="00CD21AD">
        <w:t>О</w:t>
      </w:r>
      <w:r w:rsidR="00CD21AD" w:rsidRPr="00CD21AD">
        <w:t xml:space="preserve"> </w:t>
      </w:r>
      <w:r w:rsidRPr="00CD21AD">
        <w:t>потребительской</w:t>
      </w:r>
      <w:r w:rsidR="00CD21AD" w:rsidRPr="00CD21AD">
        <w:t xml:space="preserve"> </w:t>
      </w:r>
      <w:r w:rsidRPr="00CD21AD">
        <w:t>кооперации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Российской</w:t>
      </w:r>
      <w:r w:rsidR="00CD21AD" w:rsidRPr="00CD21AD">
        <w:t xml:space="preserve"> </w:t>
      </w:r>
      <w:r w:rsidRPr="00CD21AD">
        <w:t>Федерации</w:t>
      </w:r>
      <w:r w:rsidR="00CD21AD">
        <w:t>"</w:t>
      </w:r>
    </w:p>
    <w:p w:rsidR="00F74334" w:rsidRPr="00CD21AD" w:rsidRDefault="00F74334" w:rsidP="005D482A">
      <w:pPr>
        <w:pStyle w:val="a"/>
      </w:pPr>
      <w:r w:rsidRPr="00CD21AD">
        <w:t>Федеральный</w:t>
      </w:r>
      <w:r w:rsidR="00CD21AD" w:rsidRPr="00CD21AD">
        <w:t xml:space="preserve"> </w:t>
      </w:r>
      <w:r w:rsidRPr="00CD21AD">
        <w:t>закон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11</w:t>
      </w:r>
      <w:r w:rsidR="00CD21AD" w:rsidRPr="00CD21AD">
        <w:t xml:space="preserve"> </w:t>
      </w:r>
      <w:r w:rsidRPr="00CD21AD">
        <w:t>июня</w:t>
      </w:r>
      <w:r w:rsidR="00CD21AD" w:rsidRPr="00CD21AD">
        <w:t xml:space="preserve"> </w:t>
      </w:r>
      <w:smartTag w:uri="urn:schemas-microsoft-com:office:smarttags" w:element="metricconverter">
        <w:smartTagPr>
          <w:attr w:name="ProductID" w:val="1997 г"/>
        </w:smartTagPr>
        <w:r w:rsidRPr="00CD21AD">
          <w:t>1997</w:t>
        </w:r>
        <w:r w:rsidR="00CD21AD" w:rsidRPr="00CD21AD">
          <w:t xml:space="preserve"> </w:t>
        </w:r>
        <w:r w:rsidRPr="00CD21AD">
          <w:t>г</w:t>
        </w:r>
      </w:smartTag>
      <w:r w:rsidR="00CD21AD" w:rsidRPr="00CD21AD">
        <w:t xml:space="preserve">. </w:t>
      </w:r>
      <w:r w:rsidRPr="00CD21AD">
        <w:t>N</w:t>
      </w:r>
      <w:r w:rsidR="00CD21AD" w:rsidRPr="00CD21AD">
        <w:t xml:space="preserve"> </w:t>
      </w:r>
      <w:r w:rsidRPr="00CD21AD">
        <w:t>97-ФЗ</w:t>
      </w:r>
      <w:r w:rsidR="00CD21AD">
        <w:t xml:space="preserve"> "</w:t>
      </w:r>
      <w:r w:rsidRPr="00CD21AD">
        <w:t>О</w:t>
      </w:r>
      <w:r w:rsidR="00CD21AD" w:rsidRPr="00CD21AD">
        <w:t xml:space="preserve"> </w:t>
      </w:r>
      <w:r w:rsidRPr="00CD21AD">
        <w:t>потребительской</w:t>
      </w:r>
      <w:r w:rsidR="00CD21AD" w:rsidRPr="00CD21AD">
        <w:t xml:space="preserve"> </w:t>
      </w:r>
      <w:r w:rsidRPr="00CD21AD">
        <w:t>кооперации</w:t>
      </w:r>
      <w:r w:rsidR="00CD21AD">
        <w:t xml:space="preserve"> (</w:t>
      </w:r>
      <w:r w:rsidRPr="00CD21AD">
        <w:t>потребительских</w:t>
      </w:r>
      <w:r w:rsidR="00CD21AD" w:rsidRPr="00CD21AD">
        <w:t xml:space="preserve"> </w:t>
      </w:r>
      <w:r w:rsidRPr="00CD21AD">
        <w:t>обществах,</w:t>
      </w:r>
      <w:r w:rsidR="00CD21AD" w:rsidRPr="00CD21AD">
        <w:t xml:space="preserve"> </w:t>
      </w:r>
      <w:r w:rsidRPr="00CD21AD">
        <w:t>их</w:t>
      </w:r>
      <w:r w:rsidR="00CD21AD" w:rsidRPr="00CD21AD">
        <w:t xml:space="preserve"> </w:t>
      </w:r>
      <w:r w:rsidRPr="00CD21AD">
        <w:t>союзах</w:t>
      </w:r>
      <w:r w:rsidR="00CD21AD" w:rsidRPr="00CD21AD">
        <w:t xml:space="preserve">) </w:t>
      </w:r>
      <w:r w:rsidRPr="00CD21AD">
        <w:t>в</w:t>
      </w:r>
      <w:r w:rsidR="00CD21AD" w:rsidRPr="00CD21AD">
        <w:t xml:space="preserve"> </w:t>
      </w:r>
      <w:r w:rsidRPr="00CD21AD">
        <w:t>Российской</w:t>
      </w:r>
      <w:r w:rsidR="00CD21AD" w:rsidRPr="00CD21AD">
        <w:t xml:space="preserve"> </w:t>
      </w:r>
      <w:r w:rsidRPr="00CD21AD">
        <w:t>Федерации</w:t>
      </w:r>
      <w:r w:rsidR="00CD21AD">
        <w:t>"</w:t>
      </w:r>
    </w:p>
    <w:p w:rsidR="00CD21AD" w:rsidRPr="00CD21AD" w:rsidRDefault="00F74334" w:rsidP="005D482A">
      <w:pPr>
        <w:pStyle w:val="a"/>
      </w:pPr>
      <w:r w:rsidRPr="00CD21AD">
        <w:t>Федеральный</w:t>
      </w:r>
      <w:r w:rsidR="00CD21AD" w:rsidRPr="00CD21AD">
        <w:t xml:space="preserve"> </w:t>
      </w:r>
      <w:r w:rsidRPr="00CD21AD">
        <w:t>закон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8</w:t>
      </w:r>
      <w:r w:rsidR="00CD21AD" w:rsidRPr="00CD21AD">
        <w:t xml:space="preserve"> </w:t>
      </w:r>
      <w:r w:rsidRPr="00CD21AD">
        <w:t>декабря</w:t>
      </w:r>
      <w:r w:rsidR="00CD21AD" w:rsidRPr="00CD21AD">
        <w:t xml:space="preserve"> </w:t>
      </w:r>
      <w:smartTag w:uri="urn:schemas-microsoft-com:office:smarttags" w:element="metricconverter">
        <w:smartTagPr>
          <w:attr w:name="ProductID" w:val="1995 г"/>
        </w:smartTagPr>
        <w:r w:rsidRPr="00CD21AD">
          <w:t>1995</w:t>
        </w:r>
        <w:r w:rsidR="00CD21AD" w:rsidRPr="00CD21AD">
          <w:t xml:space="preserve"> </w:t>
        </w:r>
        <w:r w:rsidRPr="00CD21AD">
          <w:t>г</w:t>
        </w:r>
      </w:smartTag>
      <w:r w:rsidR="00CD21AD" w:rsidRPr="00CD21AD">
        <w:t xml:space="preserve">. </w:t>
      </w:r>
      <w:r w:rsidRPr="00CD21AD">
        <w:t>N</w:t>
      </w:r>
      <w:r w:rsidR="00CD21AD" w:rsidRPr="00CD21AD">
        <w:t xml:space="preserve"> </w:t>
      </w:r>
      <w:r w:rsidRPr="00CD21AD">
        <w:t>193-ФЗ</w:t>
      </w:r>
      <w:r w:rsidR="00CD21AD">
        <w:t xml:space="preserve"> "</w:t>
      </w:r>
      <w:r w:rsidRPr="00CD21AD">
        <w:t>О</w:t>
      </w:r>
      <w:r w:rsidR="00CD21AD" w:rsidRPr="00CD21AD">
        <w:t xml:space="preserve"> </w:t>
      </w:r>
      <w:r w:rsidR="005D482A">
        <w:t>сель</w:t>
      </w:r>
      <w:r w:rsidRPr="00CD21AD">
        <w:t>скохозяйственной</w:t>
      </w:r>
      <w:r w:rsidR="00CD21AD" w:rsidRPr="00CD21AD">
        <w:t xml:space="preserve"> </w:t>
      </w:r>
      <w:r w:rsidRPr="00CD21AD">
        <w:t>кооперации</w:t>
      </w:r>
      <w:r w:rsidR="00CD21AD">
        <w:t>"</w:t>
      </w:r>
      <w:r w:rsidR="00CD21AD" w:rsidRPr="00CD21AD">
        <w:t>.</w:t>
      </w:r>
    </w:p>
    <w:p w:rsidR="00CD21AD" w:rsidRPr="00CD21AD" w:rsidRDefault="00F74334" w:rsidP="005D482A">
      <w:pPr>
        <w:pStyle w:val="a"/>
      </w:pPr>
      <w:r w:rsidRPr="00CD21AD">
        <w:t>Федеральный</w:t>
      </w:r>
      <w:r w:rsidR="00CD21AD" w:rsidRPr="00CD21AD">
        <w:t xml:space="preserve"> </w:t>
      </w:r>
      <w:r w:rsidRPr="00CD21AD">
        <w:t>закон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8</w:t>
      </w:r>
      <w:r w:rsidR="00CD21AD" w:rsidRPr="00CD21AD">
        <w:t xml:space="preserve"> </w:t>
      </w:r>
      <w:r w:rsidRPr="00CD21AD">
        <w:t>мая</w:t>
      </w:r>
      <w:r w:rsidR="00CD21AD" w:rsidRPr="00CD21AD"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CD21AD">
          <w:t>1996</w:t>
        </w:r>
        <w:r w:rsidR="00CD21AD" w:rsidRPr="00CD21AD">
          <w:t xml:space="preserve"> </w:t>
        </w:r>
        <w:r w:rsidRPr="00CD21AD">
          <w:t>г</w:t>
        </w:r>
      </w:smartTag>
      <w:r w:rsidR="00CD21AD" w:rsidRPr="00CD21AD">
        <w:t xml:space="preserve">. </w:t>
      </w:r>
      <w:r w:rsidRPr="00CD21AD">
        <w:t>N</w:t>
      </w:r>
      <w:r w:rsidR="00CD21AD" w:rsidRPr="00CD21AD">
        <w:t xml:space="preserve"> </w:t>
      </w:r>
      <w:r w:rsidRPr="00CD21AD">
        <w:t>41-ФЗ</w:t>
      </w:r>
      <w:r w:rsidR="00CD21AD">
        <w:t xml:space="preserve"> "</w:t>
      </w:r>
      <w:r w:rsidRPr="00CD21AD">
        <w:t>О</w:t>
      </w:r>
      <w:r w:rsidR="00CD21AD" w:rsidRPr="00CD21AD">
        <w:t xml:space="preserve"> </w:t>
      </w:r>
      <w:r w:rsidRPr="00CD21AD">
        <w:t>производственных</w:t>
      </w:r>
      <w:r w:rsidR="00CD21AD" w:rsidRPr="00CD21AD">
        <w:t xml:space="preserve"> </w:t>
      </w:r>
      <w:r w:rsidRPr="00CD21AD">
        <w:t>кооперативах</w:t>
      </w:r>
      <w:r w:rsidR="00CD21AD">
        <w:t>"</w:t>
      </w:r>
      <w:r w:rsidR="00CD21AD" w:rsidRPr="00CD21AD">
        <w:t>.</w:t>
      </w:r>
    </w:p>
    <w:p w:rsidR="00CD21AD" w:rsidRPr="00CD21AD" w:rsidRDefault="00F74334" w:rsidP="005D482A">
      <w:pPr>
        <w:pStyle w:val="a"/>
      </w:pPr>
      <w:r w:rsidRPr="00CD21AD">
        <w:t>Федеральный</w:t>
      </w:r>
      <w:r w:rsidR="00CD21AD" w:rsidRPr="00CD21AD">
        <w:t xml:space="preserve"> </w:t>
      </w:r>
      <w:r w:rsidRPr="00CD21AD">
        <w:t>закон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7</w:t>
      </w:r>
      <w:r w:rsidR="00CD21AD" w:rsidRPr="00CD21AD">
        <w:t xml:space="preserve"> </w:t>
      </w:r>
      <w:r w:rsidRPr="00CD21AD">
        <w:t>августа</w:t>
      </w:r>
      <w:r w:rsidR="00CD21AD" w:rsidRPr="00CD21AD">
        <w:t xml:space="preserve"> </w:t>
      </w:r>
      <w:smartTag w:uri="urn:schemas-microsoft-com:office:smarttags" w:element="metricconverter">
        <w:smartTagPr>
          <w:attr w:name="ProductID" w:val="2001 г"/>
        </w:smartTagPr>
        <w:r w:rsidRPr="00CD21AD">
          <w:t>2001</w:t>
        </w:r>
        <w:r w:rsidR="00CD21AD" w:rsidRPr="00CD21AD">
          <w:t xml:space="preserve"> </w:t>
        </w:r>
        <w:r w:rsidRPr="00CD21AD">
          <w:t>г</w:t>
        </w:r>
      </w:smartTag>
      <w:r w:rsidR="00CD21AD" w:rsidRPr="00CD21AD">
        <w:t xml:space="preserve">. </w:t>
      </w:r>
      <w:r w:rsidRPr="00CD21AD">
        <w:t>№</w:t>
      </w:r>
      <w:r w:rsidR="00CD21AD" w:rsidRPr="00CD21AD">
        <w:t xml:space="preserve"> </w:t>
      </w:r>
      <w:r w:rsidRPr="00CD21AD">
        <w:t>Ц7-ФЗ</w:t>
      </w:r>
      <w:r w:rsidR="00CD21AD">
        <w:t xml:space="preserve"> "</w:t>
      </w:r>
      <w:r w:rsidRPr="00CD21AD">
        <w:t>О</w:t>
      </w:r>
      <w:r w:rsidR="00CD21AD" w:rsidRPr="00CD21AD">
        <w:t xml:space="preserve"> </w:t>
      </w:r>
      <w:r w:rsidRPr="00CD21AD">
        <w:t>кредитных</w:t>
      </w:r>
      <w:r w:rsidR="00CD21AD" w:rsidRPr="00CD21AD">
        <w:t xml:space="preserve"> </w:t>
      </w:r>
      <w:r w:rsidRPr="00CD21AD">
        <w:t>потребительских</w:t>
      </w:r>
      <w:r w:rsidR="00CD21AD" w:rsidRPr="00CD21AD">
        <w:t xml:space="preserve"> </w:t>
      </w:r>
      <w:r w:rsidRPr="00CD21AD">
        <w:t>кооперативах</w:t>
      </w:r>
      <w:r w:rsidR="00CD21AD" w:rsidRPr="00CD21AD">
        <w:t xml:space="preserve"> </w:t>
      </w:r>
      <w:r w:rsidRPr="00CD21AD">
        <w:t>граждан</w:t>
      </w:r>
      <w:r w:rsidR="00CD21AD">
        <w:t>"</w:t>
      </w:r>
      <w:r w:rsidR="00CD21AD" w:rsidRPr="00CD21AD">
        <w:t>.</w:t>
      </w:r>
    </w:p>
    <w:p w:rsidR="00CD21AD" w:rsidRPr="00CD21AD" w:rsidRDefault="00F74334" w:rsidP="005D482A">
      <w:pPr>
        <w:pStyle w:val="a"/>
      </w:pPr>
      <w:r w:rsidRPr="00CD21AD">
        <w:t>Указ</w:t>
      </w:r>
      <w:r w:rsidR="00CD21AD" w:rsidRPr="00CD21AD">
        <w:t xml:space="preserve"> </w:t>
      </w:r>
      <w:r w:rsidRPr="00CD21AD">
        <w:t>Президента</w:t>
      </w:r>
      <w:r w:rsidR="00CD21AD" w:rsidRPr="00CD21AD">
        <w:t xml:space="preserve"> </w:t>
      </w:r>
      <w:r w:rsidRPr="00CD21AD">
        <w:t>Российской</w:t>
      </w:r>
      <w:r w:rsidR="00CD21AD" w:rsidRPr="00CD21AD">
        <w:t xml:space="preserve"> </w:t>
      </w:r>
      <w:r w:rsidRPr="00CD21AD">
        <w:t>Федерации</w:t>
      </w:r>
      <w:r w:rsidR="00CD21AD">
        <w:t xml:space="preserve"> "</w:t>
      </w:r>
      <w:r w:rsidRPr="00CD21AD">
        <w:t>О</w:t>
      </w:r>
      <w:r w:rsidR="00CD21AD" w:rsidRPr="00CD21AD">
        <w:t xml:space="preserve"> </w:t>
      </w:r>
      <w:r w:rsidRPr="00CD21AD">
        <w:t>мерах</w:t>
      </w:r>
      <w:r w:rsidR="00CD21AD" w:rsidRPr="00CD21AD">
        <w:t xml:space="preserve"> </w:t>
      </w:r>
      <w:r w:rsidRPr="00CD21AD">
        <w:t>по</w:t>
      </w:r>
      <w:r w:rsidR="00CD21AD" w:rsidRPr="00CD21AD">
        <w:t xml:space="preserve"> </w:t>
      </w:r>
      <w:r w:rsidRPr="00CD21AD">
        <w:t>стабилизации</w:t>
      </w:r>
      <w:r w:rsidR="00CD21AD" w:rsidRPr="00CD21AD">
        <w:t xml:space="preserve"> </w:t>
      </w:r>
      <w:r w:rsidRPr="00CD21AD">
        <w:t>обеспечения</w:t>
      </w:r>
      <w:r w:rsidR="00CD21AD" w:rsidRPr="00CD21AD">
        <w:t xml:space="preserve"> </w:t>
      </w:r>
      <w:r w:rsidRPr="00CD21AD">
        <w:t>сельского</w:t>
      </w:r>
      <w:r w:rsidR="00CD21AD" w:rsidRPr="00CD21AD">
        <w:t xml:space="preserve"> </w:t>
      </w:r>
      <w:r w:rsidRPr="00CD21AD">
        <w:t>населения</w:t>
      </w:r>
      <w:r w:rsidR="00CD21AD" w:rsidRPr="00CD21AD">
        <w:t xml:space="preserve"> </w:t>
      </w:r>
      <w:r w:rsidRPr="00CD21AD">
        <w:t>товарами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услугами</w:t>
      </w:r>
      <w:r w:rsidR="00CD21AD">
        <w:t xml:space="preserve">" </w:t>
      </w:r>
      <w:r w:rsidRPr="00CD21AD">
        <w:t>№</w:t>
      </w:r>
      <w:r w:rsidR="00CD21AD" w:rsidRPr="00CD21AD">
        <w:t xml:space="preserve"> </w:t>
      </w:r>
      <w:r w:rsidRPr="00CD21AD">
        <w:t>795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31</w:t>
      </w:r>
      <w:r w:rsidR="00CD21AD" w:rsidRPr="00CD21AD">
        <w:t xml:space="preserve"> </w:t>
      </w:r>
      <w:r w:rsidRPr="00CD21AD">
        <w:t>мая</w:t>
      </w:r>
      <w:r w:rsidR="00CD21AD" w:rsidRPr="00CD21AD"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CD21AD">
          <w:t>1996</w:t>
        </w:r>
        <w:r w:rsidR="00CD21AD" w:rsidRPr="00CD21AD">
          <w:t xml:space="preserve"> </w:t>
        </w:r>
        <w:r w:rsidRPr="00CD21AD">
          <w:t>г</w:t>
        </w:r>
      </w:smartTag>
      <w:r w:rsidR="00CD21AD" w:rsidRPr="00CD21AD">
        <w:t>.</w:t>
      </w:r>
    </w:p>
    <w:p w:rsidR="00CD21AD" w:rsidRPr="00CD21AD" w:rsidRDefault="00F74334" w:rsidP="005D482A">
      <w:pPr>
        <w:pStyle w:val="a"/>
      </w:pPr>
      <w:r w:rsidRPr="00CD21AD">
        <w:t>Концепция</w:t>
      </w:r>
      <w:r w:rsidR="00CD21AD" w:rsidRPr="00CD21AD">
        <w:t xml:space="preserve"> </w:t>
      </w:r>
      <w:r w:rsidRPr="00CD21AD">
        <w:t>развития</w:t>
      </w:r>
      <w:r w:rsidR="00CD21AD" w:rsidRPr="00CD21AD">
        <w:t xml:space="preserve"> </w:t>
      </w:r>
      <w:r w:rsidRPr="00CD21AD">
        <w:t>потребительской</w:t>
      </w:r>
      <w:r w:rsidR="00CD21AD" w:rsidRPr="00CD21AD">
        <w:t xml:space="preserve"> </w:t>
      </w:r>
      <w:r w:rsidRPr="00CD21AD">
        <w:t>кооперации</w:t>
      </w:r>
      <w:r w:rsidR="00CD21AD" w:rsidRPr="00CD21AD">
        <w:t xml:space="preserve"> </w:t>
      </w:r>
      <w:r w:rsidRPr="00CD21AD">
        <w:t>Российской</w:t>
      </w:r>
      <w:r w:rsidR="00CD21AD" w:rsidRPr="00CD21AD">
        <w:t xml:space="preserve"> </w:t>
      </w:r>
      <w:r w:rsidRPr="00CD21AD">
        <w:t>Федерации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период</w:t>
      </w:r>
      <w:r w:rsidR="00CD21AD" w:rsidRPr="00CD21AD">
        <w:t xml:space="preserve"> </w:t>
      </w:r>
      <w:r w:rsidRPr="00CD21AD">
        <w:t>до</w:t>
      </w:r>
      <w:r w:rsidR="00CD21AD" w:rsidRPr="00CD21AD">
        <w:t xml:space="preserve"> </w:t>
      </w:r>
      <w:r w:rsidRPr="00CD21AD">
        <w:t>2010</w:t>
      </w:r>
      <w:r w:rsidR="00CD21AD" w:rsidRPr="00CD21AD">
        <w:t xml:space="preserve"> </w:t>
      </w:r>
      <w:r w:rsidRPr="00CD21AD">
        <w:t>года</w:t>
      </w:r>
      <w:r w:rsidR="00CD21AD">
        <w:t xml:space="preserve">. - </w:t>
      </w:r>
      <w:r w:rsidRPr="00CD21AD">
        <w:t>М</w:t>
      </w:r>
      <w:r w:rsidR="00CD21AD" w:rsidRPr="00CD21AD">
        <w:t xml:space="preserve">., </w:t>
      </w:r>
      <w:r w:rsidRPr="00CD21AD">
        <w:t>2001</w:t>
      </w:r>
      <w:r w:rsidR="00CD21AD" w:rsidRPr="00CD21AD">
        <w:t>.</w:t>
      </w:r>
    </w:p>
    <w:p w:rsidR="00CD21AD" w:rsidRPr="00CD21AD" w:rsidRDefault="00F74334" w:rsidP="005D482A">
      <w:pPr>
        <w:pStyle w:val="a"/>
      </w:pPr>
      <w:r w:rsidRPr="00CD21AD">
        <w:t>Указ</w:t>
      </w:r>
      <w:r w:rsidR="00CD21AD" w:rsidRPr="00CD21AD">
        <w:t xml:space="preserve"> </w:t>
      </w:r>
      <w:r w:rsidRPr="00CD21AD">
        <w:t>Президента</w:t>
      </w:r>
      <w:r w:rsidR="00CD21AD" w:rsidRPr="00CD21AD">
        <w:t xml:space="preserve"> </w:t>
      </w:r>
      <w:r w:rsidRPr="00CD21AD">
        <w:t>Российской</w:t>
      </w:r>
      <w:r w:rsidR="00CD21AD" w:rsidRPr="00CD21AD">
        <w:t xml:space="preserve"> </w:t>
      </w:r>
      <w:r w:rsidRPr="00CD21AD">
        <w:t>Федерации</w:t>
      </w:r>
      <w:r w:rsidR="00CD21AD">
        <w:t xml:space="preserve"> "</w:t>
      </w:r>
      <w:r w:rsidRPr="00CD21AD">
        <w:t>О</w:t>
      </w:r>
      <w:r w:rsidR="00CD21AD" w:rsidRPr="00CD21AD">
        <w:t xml:space="preserve"> </w:t>
      </w:r>
      <w:r w:rsidRPr="00CD21AD">
        <w:t>коммерциализации</w:t>
      </w:r>
      <w:r w:rsidR="00CD21AD" w:rsidRPr="00CD21AD">
        <w:t xml:space="preserve"> </w:t>
      </w:r>
      <w:r w:rsidRPr="00CD21AD">
        <w:t>деятельности</w:t>
      </w:r>
      <w:r w:rsidR="00CD21AD" w:rsidRPr="00CD21AD">
        <w:t xml:space="preserve"> </w:t>
      </w:r>
      <w:r w:rsidRPr="00CD21AD">
        <w:t>предприятий</w:t>
      </w:r>
      <w:r w:rsidR="00CD21AD" w:rsidRPr="00CD21AD">
        <w:t xml:space="preserve"> </w:t>
      </w:r>
      <w:r w:rsidRPr="00CD21AD">
        <w:t>потребительской</w:t>
      </w:r>
      <w:r w:rsidR="00CD21AD" w:rsidRPr="00CD21AD">
        <w:t xml:space="preserve"> </w:t>
      </w:r>
      <w:r w:rsidRPr="00CD21AD">
        <w:t>кооперации</w:t>
      </w:r>
      <w:r w:rsidR="00CD21AD" w:rsidRPr="00CD21AD">
        <w:t xml:space="preserve"> </w:t>
      </w:r>
      <w:r w:rsidRPr="00CD21AD">
        <w:t>РФ</w:t>
      </w:r>
      <w:r w:rsidR="00CD21AD">
        <w:t xml:space="preserve">" </w:t>
      </w:r>
      <w:r w:rsidRPr="00CD21AD">
        <w:t>№144</w:t>
      </w:r>
      <w:r w:rsidR="00CD21AD" w:rsidRPr="00CD21AD">
        <w:t xml:space="preserve"> </w:t>
      </w:r>
      <w:r w:rsidRPr="00CD21AD">
        <w:t>от</w:t>
      </w:r>
      <w:r w:rsidR="00CD21AD" w:rsidRPr="00CD21AD">
        <w:t xml:space="preserve"> </w:t>
      </w:r>
      <w:r w:rsidRPr="00CD21AD">
        <w:t>16</w:t>
      </w:r>
      <w:r w:rsidR="00CD21AD" w:rsidRPr="00CD21AD">
        <w:t xml:space="preserve"> </w:t>
      </w:r>
      <w:r w:rsidRPr="00CD21AD">
        <w:t>февраля</w:t>
      </w:r>
      <w:r w:rsidR="00CD21AD" w:rsidRPr="00CD21AD">
        <w:t xml:space="preserve"> </w:t>
      </w:r>
      <w:smartTag w:uri="urn:schemas-microsoft-com:office:smarttags" w:element="metricconverter">
        <w:smartTagPr>
          <w:attr w:name="ProductID" w:val="1992 г"/>
        </w:smartTagPr>
        <w:r w:rsidRPr="00CD21AD">
          <w:t>1992</w:t>
        </w:r>
        <w:r w:rsidR="00CD21AD" w:rsidRPr="00CD21AD">
          <w:t xml:space="preserve"> </w:t>
        </w:r>
        <w:r w:rsidRPr="00CD21AD">
          <w:t>г</w:t>
        </w:r>
      </w:smartTag>
      <w:r w:rsidR="00CD21AD" w:rsidRPr="00CD21AD">
        <w:t>.</w:t>
      </w:r>
    </w:p>
    <w:p w:rsidR="00CD21AD" w:rsidRPr="00CD21AD" w:rsidRDefault="006D081D" w:rsidP="005D482A">
      <w:pPr>
        <w:pStyle w:val="a"/>
      </w:pPr>
      <w:r w:rsidRPr="00CD21AD">
        <w:t>Аллахвердиев</w:t>
      </w:r>
      <w:r w:rsidR="00CD21AD" w:rsidRPr="00CD21AD">
        <w:t xml:space="preserve"> </w:t>
      </w:r>
      <w:r w:rsidRPr="00CD21AD">
        <w:t>А</w:t>
      </w:r>
      <w:r w:rsidR="00CD21AD" w:rsidRPr="00CD21AD">
        <w:t xml:space="preserve">. </w:t>
      </w:r>
      <w:r w:rsidRPr="00CD21AD">
        <w:t>Развитие</w:t>
      </w:r>
      <w:r w:rsidR="00CD21AD" w:rsidRPr="00CD21AD">
        <w:t xml:space="preserve"> </w:t>
      </w:r>
      <w:r w:rsidRPr="00CD21AD">
        <w:t>кооперации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хозяйствах</w:t>
      </w:r>
      <w:r w:rsidR="00CD21AD" w:rsidRPr="00CD21AD">
        <w:t xml:space="preserve"> </w:t>
      </w:r>
      <w:r w:rsidRPr="00CD21AD">
        <w:t>населения</w:t>
      </w:r>
      <w:r w:rsidR="00CE3132" w:rsidRPr="00CD21AD">
        <w:t>/</w:t>
      </w:r>
      <w:r w:rsidR="00CD21AD" w:rsidRPr="00CD21AD">
        <w:t xml:space="preserve"> </w:t>
      </w:r>
      <w:r w:rsidR="00CE3132" w:rsidRPr="00CD21AD">
        <w:t>А</w:t>
      </w:r>
      <w:r w:rsidR="00CD21AD" w:rsidRPr="00CD21AD">
        <w:t xml:space="preserve">. </w:t>
      </w:r>
      <w:r w:rsidR="00CE3132" w:rsidRPr="00CD21AD">
        <w:t>Аллахвердиев</w:t>
      </w:r>
      <w:r w:rsidR="00CD21AD">
        <w:t xml:space="preserve"> // </w:t>
      </w:r>
      <w:r w:rsidRPr="00CD21AD">
        <w:t>АПК</w:t>
      </w:r>
      <w:r w:rsidR="00CD21AD" w:rsidRPr="00CD21AD">
        <w:t xml:space="preserve">: </w:t>
      </w:r>
      <w:r w:rsidRPr="00CD21AD">
        <w:t>Экономика,</w:t>
      </w:r>
      <w:r w:rsidR="00CD21AD" w:rsidRPr="00CD21AD">
        <w:t xml:space="preserve"> </w:t>
      </w:r>
      <w:r w:rsidRPr="00CD21AD">
        <w:t>управление</w:t>
      </w:r>
      <w:r w:rsidR="00CD21AD">
        <w:t xml:space="preserve">. - </w:t>
      </w:r>
      <w:r w:rsidRPr="00CD21AD">
        <w:t>200</w:t>
      </w:r>
      <w:r w:rsidR="00547ACB" w:rsidRPr="00CD21AD">
        <w:t>8</w:t>
      </w:r>
      <w:r w:rsidR="00CD21AD">
        <w:t xml:space="preserve">. - </w:t>
      </w:r>
      <w:r w:rsidR="00CE3132" w:rsidRPr="00CD21AD">
        <w:t>№</w:t>
      </w:r>
      <w:r w:rsidRPr="00CD21AD">
        <w:t>6</w:t>
      </w:r>
      <w:r w:rsidR="00CD21AD">
        <w:t xml:space="preserve">. - </w:t>
      </w:r>
      <w:r w:rsidRPr="00CD21AD">
        <w:t>С</w:t>
      </w:r>
      <w:r w:rsidR="00CD21AD">
        <w:t>.5</w:t>
      </w:r>
      <w:r w:rsidRPr="00CD21AD">
        <w:t>1-55</w:t>
      </w:r>
      <w:r w:rsidR="00CD21AD" w:rsidRPr="00CD21AD">
        <w:t>.</w:t>
      </w:r>
    </w:p>
    <w:p w:rsidR="00CD21AD" w:rsidRPr="00CD21AD" w:rsidRDefault="006D081D" w:rsidP="005D482A">
      <w:pPr>
        <w:pStyle w:val="a"/>
      </w:pPr>
      <w:r w:rsidRPr="00CD21AD">
        <w:t>Бланк</w:t>
      </w:r>
      <w:r w:rsidR="00CD21AD" w:rsidRPr="00CD21AD">
        <w:t xml:space="preserve"> </w:t>
      </w:r>
      <w:r w:rsidRPr="00CD21AD">
        <w:t>Г</w:t>
      </w:r>
      <w:r w:rsidR="00CD21AD">
        <w:t xml:space="preserve">.Я. </w:t>
      </w:r>
      <w:r w:rsidRPr="00CD21AD">
        <w:t>Основы</w:t>
      </w:r>
      <w:r w:rsidR="00CD21AD" w:rsidRPr="00CD21AD">
        <w:t xml:space="preserve"> </w:t>
      </w:r>
      <w:r w:rsidRPr="00CD21AD">
        <w:t>теории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история</w:t>
      </w:r>
      <w:r w:rsidR="00CD21AD" w:rsidRPr="00CD21AD">
        <w:t xml:space="preserve"> </w:t>
      </w:r>
      <w:r w:rsidRPr="00CD21AD">
        <w:t>потребительской</w:t>
      </w:r>
      <w:r w:rsidR="00CD21AD" w:rsidRPr="00CD21AD">
        <w:t xml:space="preserve"> </w:t>
      </w:r>
      <w:r w:rsidRPr="00CD21AD">
        <w:t>кооперации</w:t>
      </w:r>
      <w:r w:rsidR="00CD21AD" w:rsidRPr="00CD21AD">
        <w:t xml:space="preserve">. </w:t>
      </w:r>
      <w:r w:rsidR="00CE3132" w:rsidRPr="00CD21AD">
        <w:t>/</w:t>
      </w:r>
      <w:r w:rsidR="00CD21AD" w:rsidRPr="00CD21AD">
        <w:t xml:space="preserve"> </w:t>
      </w:r>
      <w:r w:rsidR="00CE3132" w:rsidRPr="00CD21AD">
        <w:t>Г</w:t>
      </w:r>
      <w:r w:rsidR="00CD21AD">
        <w:t xml:space="preserve">.Я. </w:t>
      </w:r>
      <w:r w:rsidR="00CE3132" w:rsidRPr="00CD21AD">
        <w:t>Бланк</w:t>
      </w:r>
      <w:r w:rsidR="00CD21AD" w:rsidRPr="00CD21AD">
        <w:t xml:space="preserve"> - </w:t>
      </w:r>
      <w:r w:rsidRPr="00CD21AD">
        <w:t>М</w:t>
      </w:r>
      <w:r w:rsidR="00CD21AD" w:rsidRPr="00CD21AD">
        <w:t xml:space="preserve">.: </w:t>
      </w:r>
      <w:r w:rsidRPr="00CD21AD">
        <w:t>Дело,</w:t>
      </w:r>
      <w:r w:rsidR="00CD21AD" w:rsidRPr="00CD21AD">
        <w:t xml:space="preserve"> </w:t>
      </w:r>
      <w:r w:rsidRPr="00CD21AD">
        <w:t>200</w:t>
      </w:r>
      <w:r w:rsidR="00547ACB" w:rsidRPr="00CD21AD">
        <w:t>8</w:t>
      </w:r>
      <w:r w:rsidR="00CD21AD">
        <w:t xml:space="preserve">. - </w:t>
      </w:r>
      <w:r w:rsidR="00CE3132" w:rsidRPr="00CD21AD">
        <w:t>334с</w:t>
      </w:r>
      <w:r w:rsidR="00CD21AD" w:rsidRPr="00CD21AD">
        <w:t>.</w:t>
      </w:r>
    </w:p>
    <w:p w:rsidR="00CD21AD" w:rsidRPr="00CD21AD" w:rsidRDefault="006D081D" w:rsidP="005D482A">
      <w:pPr>
        <w:pStyle w:val="a"/>
      </w:pPr>
      <w:r w:rsidRPr="00CD21AD">
        <w:t>Бурганов</w:t>
      </w:r>
      <w:r w:rsidR="00CD21AD" w:rsidRPr="00CD21AD">
        <w:t xml:space="preserve"> </w:t>
      </w:r>
      <w:r w:rsidRPr="00CD21AD">
        <w:t>А</w:t>
      </w:r>
      <w:r w:rsidR="00CD21AD" w:rsidRPr="00CD21AD">
        <w:t xml:space="preserve">. </w:t>
      </w:r>
      <w:r w:rsidRPr="00CD21AD">
        <w:t>Кооперация</w:t>
      </w:r>
      <w:r w:rsidR="00CD21AD" w:rsidRPr="00CD21AD">
        <w:t xml:space="preserve"> </w:t>
      </w:r>
      <w:r w:rsidRPr="00CD21AD">
        <w:t>вчера,</w:t>
      </w:r>
      <w:r w:rsidR="00CD21AD" w:rsidRPr="00CD21AD">
        <w:t xml:space="preserve"> </w:t>
      </w:r>
      <w:r w:rsidRPr="00CD21AD">
        <w:t>сегодня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завтра</w:t>
      </w:r>
      <w:r w:rsidR="00CD21AD" w:rsidRPr="00CD21AD">
        <w:t xml:space="preserve"> </w:t>
      </w:r>
      <w:r w:rsidR="00CE3132" w:rsidRPr="00CD21AD">
        <w:t>/</w:t>
      </w:r>
      <w:r w:rsidR="00CD21AD" w:rsidRPr="00CD21AD">
        <w:t xml:space="preserve"> </w:t>
      </w:r>
      <w:r w:rsidR="00CE3132" w:rsidRPr="00CD21AD">
        <w:t>А</w:t>
      </w:r>
      <w:r w:rsidR="00CD21AD" w:rsidRPr="00CD21AD">
        <w:t xml:space="preserve">. </w:t>
      </w:r>
      <w:r w:rsidR="00CE3132" w:rsidRPr="00CD21AD">
        <w:t>Бурганов</w:t>
      </w:r>
      <w:r w:rsidR="00CD21AD">
        <w:t xml:space="preserve"> // </w:t>
      </w:r>
      <w:r w:rsidRPr="00CD21AD">
        <w:t>Власть</w:t>
      </w:r>
      <w:r w:rsidR="00CD21AD">
        <w:t xml:space="preserve">. - </w:t>
      </w:r>
      <w:r w:rsidRPr="00CD21AD">
        <w:t>200</w:t>
      </w:r>
      <w:r w:rsidR="00547ACB" w:rsidRPr="00CD21AD">
        <w:t>7</w:t>
      </w:r>
      <w:r w:rsidR="00CD21AD">
        <w:t xml:space="preserve">. - </w:t>
      </w:r>
      <w:r w:rsidRPr="00CD21AD">
        <w:t>N</w:t>
      </w:r>
      <w:r w:rsidR="00CD21AD" w:rsidRPr="00CD21AD">
        <w:t xml:space="preserve"> </w:t>
      </w:r>
      <w:r w:rsidRPr="00CD21AD">
        <w:t>4</w:t>
      </w:r>
      <w:r w:rsidR="00CD21AD">
        <w:t xml:space="preserve">. - </w:t>
      </w:r>
      <w:r w:rsidRPr="00CD21AD">
        <w:t>С</w:t>
      </w:r>
      <w:r w:rsidR="00CD21AD">
        <w:t>.5</w:t>
      </w:r>
      <w:r w:rsidRPr="00CD21AD">
        <w:t>2-55</w:t>
      </w:r>
      <w:r w:rsidR="00CD21AD" w:rsidRPr="00CD21AD">
        <w:t>.</w:t>
      </w:r>
    </w:p>
    <w:p w:rsidR="00CD21AD" w:rsidRPr="00CD21AD" w:rsidRDefault="00F74334" w:rsidP="005D482A">
      <w:pPr>
        <w:pStyle w:val="a"/>
      </w:pPr>
      <w:r w:rsidRPr="00CD21AD">
        <w:t>Ефремова</w:t>
      </w:r>
      <w:r w:rsidR="00CD21AD" w:rsidRPr="00CD21AD">
        <w:t xml:space="preserve"> </w:t>
      </w:r>
      <w:r w:rsidRPr="00CD21AD">
        <w:t>Г</w:t>
      </w:r>
      <w:r w:rsidR="00CD21AD">
        <w:t xml:space="preserve">.М. </w:t>
      </w:r>
      <w:r w:rsidRPr="00CD21AD">
        <w:t>Основы</w:t>
      </w:r>
      <w:r w:rsidR="00CD21AD" w:rsidRPr="00CD21AD">
        <w:t xml:space="preserve"> </w:t>
      </w:r>
      <w:r w:rsidRPr="00CD21AD">
        <w:t>теории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истории</w:t>
      </w:r>
      <w:r w:rsidR="00CD21AD" w:rsidRPr="00CD21AD">
        <w:t xml:space="preserve"> </w:t>
      </w:r>
      <w:r w:rsidRPr="00CD21AD">
        <w:t>потребительской</w:t>
      </w:r>
      <w:r w:rsidR="00CD21AD" w:rsidRPr="00CD21AD">
        <w:t xml:space="preserve"> </w:t>
      </w:r>
      <w:r w:rsidRPr="00CD21AD">
        <w:t>кооперации</w:t>
      </w:r>
      <w:r w:rsidR="00CD21AD" w:rsidRPr="00CD21AD">
        <w:t xml:space="preserve">: </w:t>
      </w:r>
      <w:r w:rsidRPr="00CD21AD">
        <w:t>Учебное</w:t>
      </w:r>
      <w:r w:rsidR="00CD21AD" w:rsidRPr="00CD21AD">
        <w:t xml:space="preserve"> </w:t>
      </w:r>
      <w:r w:rsidRPr="00CD21AD">
        <w:t>пособие</w:t>
      </w:r>
      <w:r w:rsidR="00CD21AD" w:rsidRPr="00CD21AD">
        <w:t xml:space="preserve">. </w:t>
      </w:r>
      <w:r w:rsidR="00CE3132" w:rsidRPr="00CD21AD">
        <w:t>/</w:t>
      </w:r>
      <w:r w:rsidR="00CD21AD" w:rsidRPr="00CD21AD">
        <w:t xml:space="preserve"> </w:t>
      </w:r>
      <w:r w:rsidR="00CE3132" w:rsidRPr="00CD21AD">
        <w:t>Г</w:t>
      </w:r>
      <w:r w:rsidR="00CD21AD">
        <w:t xml:space="preserve">.М. </w:t>
      </w:r>
      <w:r w:rsidR="00CE3132" w:rsidRPr="00CD21AD">
        <w:t>Ефремова,</w:t>
      </w:r>
      <w:r w:rsidR="00CD21AD" w:rsidRPr="00CD21AD">
        <w:t xml:space="preserve"> </w:t>
      </w:r>
      <w:r w:rsidR="00CE3132" w:rsidRPr="00CD21AD">
        <w:t>А</w:t>
      </w:r>
      <w:r w:rsidR="00CD21AD">
        <w:t xml:space="preserve">.В. </w:t>
      </w:r>
      <w:r w:rsidR="00CE3132" w:rsidRPr="00CD21AD">
        <w:t>Ефремов</w:t>
      </w:r>
      <w:r w:rsidR="00CD21AD" w:rsidRPr="00CD21AD">
        <w:t xml:space="preserve"> - </w:t>
      </w:r>
      <w:r w:rsidRPr="00CD21AD">
        <w:t>Новосибирск,</w:t>
      </w:r>
      <w:r w:rsidR="00CD21AD" w:rsidRPr="00CD21AD">
        <w:t xml:space="preserve"> </w:t>
      </w:r>
      <w:r w:rsidR="00547ACB" w:rsidRPr="00CD21AD">
        <w:t>200</w:t>
      </w:r>
      <w:r w:rsidRPr="00CD21AD">
        <w:t>9</w:t>
      </w:r>
      <w:r w:rsidR="00CD21AD" w:rsidRPr="00CD21AD">
        <w:t xml:space="preserve"> - </w:t>
      </w:r>
      <w:r w:rsidR="001F7ADE" w:rsidRPr="00CD21AD">
        <w:t>322</w:t>
      </w:r>
      <w:r w:rsidR="00CD21AD" w:rsidRPr="00CD21AD">
        <w:t xml:space="preserve"> </w:t>
      </w:r>
      <w:r w:rsidR="001F7ADE" w:rsidRPr="00CD21AD">
        <w:t>с</w:t>
      </w:r>
      <w:r w:rsidR="00CD21AD" w:rsidRPr="00CD21AD">
        <w:t>.</w:t>
      </w:r>
    </w:p>
    <w:p w:rsidR="00CD21AD" w:rsidRPr="00CD21AD" w:rsidRDefault="00CE3132" w:rsidP="005D482A">
      <w:pPr>
        <w:pStyle w:val="a"/>
      </w:pPr>
      <w:r w:rsidRPr="00CD21AD">
        <w:t>Макаренко</w:t>
      </w:r>
      <w:r w:rsidR="00CD21AD" w:rsidRPr="00CD21AD">
        <w:t xml:space="preserve"> </w:t>
      </w:r>
      <w:r w:rsidRPr="00CD21AD">
        <w:t>А</w:t>
      </w:r>
      <w:r w:rsidR="00CD21AD">
        <w:t xml:space="preserve">.П. </w:t>
      </w:r>
      <w:r w:rsidR="006D081D" w:rsidRPr="00CD21AD">
        <w:t>Теория</w:t>
      </w:r>
      <w:r w:rsidR="00CD21AD" w:rsidRPr="00CD21AD">
        <w:t xml:space="preserve"> </w:t>
      </w:r>
      <w:r w:rsidR="006D081D" w:rsidRPr="00CD21AD">
        <w:t>кооперации</w:t>
      </w:r>
      <w:r w:rsidR="00CD21AD" w:rsidRPr="00CD21AD">
        <w:t xml:space="preserve">. </w:t>
      </w:r>
      <w:r w:rsidRPr="00CD21AD">
        <w:t>/</w:t>
      </w:r>
      <w:r w:rsidR="00CD21AD" w:rsidRPr="00CD21AD">
        <w:t xml:space="preserve"> </w:t>
      </w:r>
      <w:r w:rsidRPr="00CD21AD">
        <w:t>А</w:t>
      </w:r>
      <w:r w:rsidR="00CD21AD">
        <w:t xml:space="preserve">.П. </w:t>
      </w:r>
      <w:r w:rsidRPr="00CD21AD">
        <w:t>Макаренко,</w:t>
      </w:r>
      <w:r w:rsidR="00CD21AD" w:rsidRPr="00CD21AD">
        <w:t xml:space="preserve"> </w:t>
      </w:r>
      <w:r w:rsidRPr="00CD21AD">
        <w:t>А</w:t>
      </w:r>
      <w:r w:rsidR="00CD21AD">
        <w:t xml:space="preserve">.И. </w:t>
      </w:r>
      <w:r w:rsidRPr="00CD21AD">
        <w:t>Крашенинников,</w:t>
      </w:r>
      <w:r w:rsidR="00CD21AD" w:rsidRPr="00CD21AD">
        <w:t xml:space="preserve"> </w:t>
      </w:r>
      <w:r w:rsidRPr="00CD21AD">
        <w:t>А</w:t>
      </w:r>
      <w:r w:rsidR="00CD21AD">
        <w:t xml:space="preserve">.В. </w:t>
      </w:r>
      <w:r w:rsidRPr="00CD21AD">
        <w:t>Кизилевич,</w:t>
      </w:r>
      <w:r w:rsidR="00CD21AD" w:rsidRPr="00CD21AD">
        <w:t xml:space="preserve"> </w:t>
      </w:r>
      <w:r w:rsidRPr="00CD21AD">
        <w:t>В</w:t>
      </w:r>
      <w:r w:rsidR="00CD21AD">
        <w:t xml:space="preserve">.Е. </w:t>
      </w:r>
      <w:r w:rsidRPr="00CD21AD">
        <w:t>Паламарчук,</w:t>
      </w:r>
      <w:r w:rsidR="00CD21AD" w:rsidRPr="00CD21AD">
        <w:t xml:space="preserve"> </w:t>
      </w:r>
      <w:r w:rsidRPr="00CD21AD">
        <w:t>Б</w:t>
      </w:r>
      <w:r w:rsidR="00CD21AD">
        <w:t xml:space="preserve">.Н. </w:t>
      </w:r>
      <w:r w:rsidRPr="00CD21AD">
        <w:t>Хвостов</w:t>
      </w:r>
      <w:r w:rsidR="00CD21AD" w:rsidRPr="00CD21AD">
        <w:t xml:space="preserve"> - </w:t>
      </w:r>
      <w:r w:rsidR="006D081D" w:rsidRPr="00CD21AD">
        <w:t>М</w:t>
      </w:r>
      <w:r w:rsidR="00CD21AD" w:rsidRPr="00CD21AD">
        <w:t xml:space="preserve">.: </w:t>
      </w:r>
      <w:r w:rsidR="006D081D" w:rsidRPr="00CD21AD">
        <w:t>Экономика,</w:t>
      </w:r>
      <w:r w:rsidR="00CD21AD" w:rsidRPr="00CD21AD">
        <w:t xml:space="preserve"> </w:t>
      </w:r>
      <w:r w:rsidR="006D081D" w:rsidRPr="00CD21AD">
        <w:t>200</w:t>
      </w:r>
      <w:r w:rsidR="00547ACB" w:rsidRPr="00CD21AD">
        <w:t>9</w:t>
      </w:r>
      <w:r w:rsidR="00CD21AD">
        <w:t xml:space="preserve">. - </w:t>
      </w:r>
      <w:r w:rsidR="001F7ADE" w:rsidRPr="00CD21AD">
        <w:t>437</w:t>
      </w:r>
      <w:r w:rsidR="00CD21AD" w:rsidRPr="00CD21AD">
        <w:t xml:space="preserve"> </w:t>
      </w:r>
      <w:r w:rsidR="001F7ADE" w:rsidRPr="00CD21AD">
        <w:t>с</w:t>
      </w:r>
      <w:r w:rsidR="00CD21AD" w:rsidRPr="00CD21AD">
        <w:t>.</w:t>
      </w:r>
    </w:p>
    <w:p w:rsidR="00CD21AD" w:rsidRPr="00CD21AD" w:rsidRDefault="006D081D" w:rsidP="005D482A">
      <w:pPr>
        <w:pStyle w:val="a"/>
      </w:pPr>
      <w:r w:rsidRPr="00CD21AD">
        <w:t>Пустырев</w:t>
      </w:r>
      <w:r w:rsidR="00CD21AD" w:rsidRPr="00CD21AD">
        <w:t xml:space="preserve"> </w:t>
      </w:r>
      <w:r w:rsidRPr="00CD21AD">
        <w:t>Е</w:t>
      </w:r>
      <w:r w:rsidR="00CD21AD">
        <w:t xml:space="preserve">.Ф. </w:t>
      </w:r>
      <w:r w:rsidRPr="00CD21AD">
        <w:t>Кооперация</w:t>
      </w:r>
      <w:r w:rsidR="00CD21AD" w:rsidRPr="00CD21AD">
        <w:t xml:space="preserve"> </w:t>
      </w:r>
      <w:r w:rsidRPr="00CD21AD">
        <w:t>сквозь</w:t>
      </w:r>
      <w:r w:rsidR="00CD21AD" w:rsidRPr="00CD21AD">
        <w:t xml:space="preserve"> </w:t>
      </w:r>
      <w:r w:rsidRPr="00CD21AD">
        <w:t>призму</w:t>
      </w:r>
      <w:r w:rsidR="00CD21AD" w:rsidRPr="00CD21AD">
        <w:t xml:space="preserve"> </w:t>
      </w:r>
      <w:r w:rsidRPr="00CD21AD">
        <w:t>интересов</w:t>
      </w:r>
      <w:r w:rsidR="00CE3132" w:rsidRPr="00CD21AD">
        <w:t>/</w:t>
      </w:r>
      <w:r w:rsidR="00CD21AD" w:rsidRPr="00CD21AD">
        <w:t xml:space="preserve"> </w:t>
      </w:r>
      <w:r w:rsidR="00CE3132" w:rsidRPr="00CD21AD">
        <w:t>Е</w:t>
      </w:r>
      <w:r w:rsidR="00CD21AD">
        <w:t xml:space="preserve">.Ф. </w:t>
      </w:r>
      <w:r w:rsidR="00CE3132" w:rsidRPr="00CD21AD">
        <w:t>Пустырев</w:t>
      </w:r>
      <w:r w:rsidR="00CD21AD">
        <w:t xml:space="preserve"> // </w:t>
      </w:r>
      <w:r w:rsidRPr="00CD21AD">
        <w:t>ЭКО</w:t>
      </w:r>
      <w:r w:rsidR="00CD21AD">
        <w:t xml:space="preserve">. - </w:t>
      </w:r>
      <w:r w:rsidRPr="00CD21AD">
        <w:t>200</w:t>
      </w:r>
      <w:r w:rsidR="00547ACB" w:rsidRPr="00CD21AD">
        <w:t>9</w:t>
      </w:r>
      <w:r w:rsidR="00CD21AD">
        <w:t xml:space="preserve">. - </w:t>
      </w:r>
      <w:r w:rsidRPr="00CD21AD">
        <w:t>N</w:t>
      </w:r>
      <w:r w:rsidR="00CD21AD" w:rsidRPr="00CD21AD">
        <w:t xml:space="preserve"> </w:t>
      </w:r>
      <w:r w:rsidRPr="00CD21AD">
        <w:t>8</w:t>
      </w:r>
      <w:r w:rsidR="00CD21AD">
        <w:t xml:space="preserve">. - </w:t>
      </w:r>
      <w:r w:rsidRPr="00CD21AD">
        <w:t>С</w:t>
      </w:r>
      <w:r w:rsidR="00CD21AD">
        <w:t>.1</w:t>
      </w:r>
      <w:r w:rsidRPr="00CD21AD">
        <w:t>34-142</w:t>
      </w:r>
      <w:r w:rsidR="00CD21AD" w:rsidRPr="00CD21AD">
        <w:t>.</w:t>
      </w:r>
    </w:p>
    <w:p w:rsidR="00CD21AD" w:rsidRPr="00CD21AD" w:rsidRDefault="006D081D" w:rsidP="005D482A">
      <w:pPr>
        <w:pStyle w:val="a"/>
      </w:pPr>
      <w:r w:rsidRPr="00CD21AD">
        <w:t>Тарасов</w:t>
      </w:r>
      <w:r w:rsidR="00CD21AD" w:rsidRPr="00CD21AD">
        <w:t xml:space="preserve"> </w:t>
      </w:r>
      <w:r w:rsidRPr="00CD21AD">
        <w:t>Н</w:t>
      </w:r>
      <w:r w:rsidR="00CD21AD" w:rsidRPr="00CD21AD">
        <w:t xml:space="preserve">. </w:t>
      </w:r>
      <w:r w:rsidRPr="00CD21AD">
        <w:t>Объединение</w:t>
      </w:r>
      <w:r w:rsidR="00CD21AD" w:rsidRPr="00CD21AD">
        <w:t xml:space="preserve"> </w:t>
      </w:r>
      <w:r w:rsidRPr="00CD21AD">
        <w:t>сельскохозяйственных</w:t>
      </w:r>
      <w:r w:rsidR="00CD21AD" w:rsidRPr="00CD21AD">
        <w:t xml:space="preserve"> </w:t>
      </w:r>
      <w:r w:rsidRPr="00CD21AD">
        <w:t>производственных</w:t>
      </w:r>
      <w:r w:rsidR="00CD21AD" w:rsidRPr="00CD21AD">
        <w:t xml:space="preserve"> </w:t>
      </w:r>
      <w:r w:rsidRPr="00CD21AD">
        <w:t>кооперативов</w:t>
      </w:r>
      <w:r w:rsidR="00CD21AD">
        <w:t xml:space="preserve"> (</w:t>
      </w:r>
      <w:r w:rsidRPr="00CD21AD">
        <w:t>Кооперация</w:t>
      </w:r>
      <w:r w:rsidR="00CD21AD" w:rsidRPr="00CD21AD">
        <w:t xml:space="preserve"> </w:t>
      </w:r>
      <w:r w:rsidRPr="00CD21AD">
        <w:t>или</w:t>
      </w:r>
      <w:r w:rsidR="00CD21AD" w:rsidRPr="00CD21AD">
        <w:t xml:space="preserve"> </w:t>
      </w:r>
      <w:r w:rsidRPr="00CD21AD">
        <w:t>интеграция</w:t>
      </w:r>
      <w:r w:rsidR="00CD21AD" w:rsidRPr="00CD21AD">
        <w:t xml:space="preserve">) </w:t>
      </w:r>
      <w:r w:rsidR="00CE3132" w:rsidRPr="00CD21AD">
        <w:t>/</w:t>
      </w:r>
      <w:r w:rsidR="00CD21AD" w:rsidRPr="00CD21AD">
        <w:t xml:space="preserve"> </w:t>
      </w:r>
      <w:r w:rsidR="00CE3132" w:rsidRPr="00CD21AD">
        <w:t>Н</w:t>
      </w:r>
      <w:r w:rsidR="00CD21AD" w:rsidRPr="00CD21AD">
        <w:t xml:space="preserve">. </w:t>
      </w:r>
      <w:r w:rsidR="00CE3132" w:rsidRPr="00CD21AD">
        <w:t>Тарасов,</w:t>
      </w:r>
      <w:r w:rsidR="00CD21AD" w:rsidRPr="00CD21AD">
        <w:t xml:space="preserve"> </w:t>
      </w:r>
      <w:r w:rsidR="00CE3132" w:rsidRPr="00CD21AD">
        <w:t>В</w:t>
      </w:r>
      <w:r w:rsidR="00CD21AD" w:rsidRPr="00CD21AD">
        <w:t xml:space="preserve">. </w:t>
      </w:r>
      <w:r w:rsidR="00CE3132" w:rsidRPr="00CD21AD">
        <w:t>Володин</w:t>
      </w:r>
      <w:r w:rsidR="00CD21AD" w:rsidRPr="00CD21AD">
        <w:t>.</w:t>
      </w:r>
      <w:r w:rsidR="00CD21AD">
        <w:t xml:space="preserve"> // </w:t>
      </w:r>
      <w:r w:rsidRPr="00CD21AD">
        <w:t>АПК</w:t>
      </w:r>
      <w:r w:rsidR="00CD21AD" w:rsidRPr="00CD21AD">
        <w:t xml:space="preserve">: </w:t>
      </w:r>
      <w:r w:rsidRPr="00CD21AD">
        <w:t>экономика,</w:t>
      </w:r>
      <w:r w:rsidR="00CD21AD" w:rsidRPr="00CD21AD">
        <w:t xml:space="preserve"> </w:t>
      </w:r>
      <w:r w:rsidRPr="00CD21AD">
        <w:t>управление</w:t>
      </w:r>
      <w:r w:rsidR="00CD21AD">
        <w:t xml:space="preserve">. - </w:t>
      </w:r>
      <w:r w:rsidRPr="00CD21AD">
        <w:t>200</w:t>
      </w:r>
      <w:r w:rsidR="00547ACB" w:rsidRPr="00CD21AD">
        <w:t>8</w:t>
      </w:r>
      <w:r w:rsidR="00CD21AD">
        <w:t xml:space="preserve">. - </w:t>
      </w:r>
      <w:r w:rsidR="00CE3132" w:rsidRPr="00CD21AD">
        <w:t>№</w:t>
      </w:r>
      <w:r w:rsidRPr="00CD21AD">
        <w:t>4</w:t>
      </w:r>
      <w:r w:rsidR="00CD21AD">
        <w:t xml:space="preserve">. - </w:t>
      </w:r>
      <w:r w:rsidRPr="00CD21AD">
        <w:t>С</w:t>
      </w:r>
      <w:r w:rsidR="00CD21AD">
        <w:t>.5</w:t>
      </w:r>
      <w:r w:rsidRPr="00CD21AD">
        <w:t>7-64</w:t>
      </w:r>
      <w:r w:rsidR="00CD21AD" w:rsidRPr="00CD21AD">
        <w:t>.</w:t>
      </w:r>
    </w:p>
    <w:p w:rsidR="00CD21AD" w:rsidRPr="00CD21AD" w:rsidRDefault="006D081D" w:rsidP="005D482A">
      <w:pPr>
        <w:pStyle w:val="a"/>
      </w:pPr>
      <w:r w:rsidRPr="00CD21AD">
        <w:t>Торнер</w:t>
      </w:r>
      <w:r w:rsidR="00CD21AD" w:rsidRPr="00CD21AD">
        <w:t xml:space="preserve"> </w:t>
      </w:r>
      <w:r w:rsidRPr="00CD21AD">
        <w:t>Г</w:t>
      </w:r>
      <w:r w:rsidR="00CD21AD" w:rsidRPr="00CD21AD">
        <w:t xml:space="preserve">. </w:t>
      </w:r>
      <w:r w:rsidRPr="00CD21AD">
        <w:t>Введение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хозяйственное</w:t>
      </w:r>
      <w:r w:rsidR="00CD21AD" w:rsidRPr="00CD21AD">
        <w:t xml:space="preserve"> </w:t>
      </w:r>
      <w:r w:rsidRPr="00CD21AD">
        <w:t>право</w:t>
      </w:r>
      <w:r w:rsidR="00CD21AD" w:rsidRPr="00CD21AD">
        <w:t xml:space="preserve"> </w:t>
      </w:r>
      <w:r w:rsidRPr="00CD21AD">
        <w:t>и</w:t>
      </w:r>
      <w:r w:rsidR="00CD21AD" w:rsidRPr="00CD21AD">
        <w:t xml:space="preserve"> </w:t>
      </w:r>
      <w:r w:rsidRPr="00CD21AD">
        <w:t>право</w:t>
      </w:r>
      <w:r w:rsidR="00CD21AD" w:rsidRPr="00CD21AD">
        <w:t xml:space="preserve"> </w:t>
      </w:r>
      <w:r w:rsidRPr="00CD21AD">
        <w:t>обществ</w:t>
      </w:r>
      <w:r w:rsidR="00CD21AD" w:rsidRPr="00CD21AD">
        <w:t xml:space="preserve"> </w:t>
      </w:r>
      <w:r w:rsidRPr="00CD21AD">
        <w:t>капитала</w:t>
      </w:r>
      <w:r w:rsidR="00CD21AD" w:rsidRPr="00CD21AD">
        <w:t xml:space="preserve"> </w:t>
      </w:r>
      <w:r w:rsidRPr="00CD21AD">
        <w:t>с</w:t>
      </w:r>
      <w:r w:rsidR="00CD21AD" w:rsidRPr="00CD21AD">
        <w:t xml:space="preserve"> </w:t>
      </w:r>
      <w:r w:rsidRPr="00CD21AD">
        <w:t>особым</w:t>
      </w:r>
      <w:r w:rsidR="00CD21AD" w:rsidRPr="00CD21AD">
        <w:t xml:space="preserve"> </w:t>
      </w:r>
      <w:r w:rsidRPr="00CD21AD">
        <w:t>акцентом</w:t>
      </w:r>
      <w:r w:rsidR="00CD21AD" w:rsidRPr="00CD21AD">
        <w:t xml:space="preserve"> </w:t>
      </w:r>
      <w:r w:rsidRPr="00CD21AD">
        <w:t>на</w:t>
      </w:r>
      <w:r w:rsidR="00CD21AD" w:rsidRPr="00CD21AD">
        <w:t xml:space="preserve"> </w:t>
      </w:r>
      <w:r w:rsidRPr="00CD21AD">
        <w:t>кооперативном</w:t>
      </w:r>
      <w:r w:rsidR="00CD21AD" w:rsidRPr="00CD21AD">
        <w:t xml:space="preserve"> </w:t>
      </w:r>
      <w:r w:rsidRPr="00CD21AD">
        <w:t>товариществе</w:t>
      </w:r>
      <w:r w:rsidR="00CD21AD" w:rsidRPr="00CD21AD">
        <w:t xml:space="preserve">. </w:t>
      </w:r>
      <w:r w:rsidR="00CE3132" w:rsidRPr="00CD21AD">
        <w:t>/</w:t>
      </w:r>
      <w:r w:rsidR="00CD21AD" w:rsidRPr="00CD21AD">
        <w:t xml:space="preserve"> </w:t>
      </w:r>
      <w:r w:rsidR="00CE3132" w:rsidRPr="00CD21AD">
        <w:t>Г</w:t>
      </w:r>
      <w:r w:rsidR="00CD21AD" w:rsidRPr="00CD21AD">
        <w:t xml:space="preserve">. </w:t>
      </w:r>
      <w:r w:rsidR="00CE3132" w:rsidRPr="00CD21AD">
        <w:t>Торнер</w:t>
      </w:r>
      <w:r w:rsidR="00CD21AD" w:rsidRPr="00CD21AD">
        <w:t xml:space="preserve"> - </w:t>
      </w:r>
      <w:r w:rsidRPr="00CD21AD">
        <w:t>М</w:t>
      </w:r>
      <w:r w:rsidR="00CD21AD" w:rsidRPr="00CD21AD">
        <w:t xml:space="preserve">.: </w:t>
      </w:r>
      <w:r w:rsidRPr="00CD21AD">
        <w:t>Вита-Пресс,</w:t>
      </w:r>
      <w:r w:rsidR="00CD21AD" w:rsidRPr="00CD21AD">
        <w:t xml:space="preserve"> </w:t>
      </w:r>
      <w:r w:rsidRPr="00CD21AD">
        <w:t>200</w:t>
      </w:r>
      <w:r w:rsidR="00547ACB" w:rsidRPr="00CD21AD">
        <w:t>8</w:t>
      </w:r>
      <w:r w:rsidR="00CD21AD">
        <w:t xml:space="preserve">. - </w:t>
      </w:r>
      <w:r w:rsidRPr="00CD21AD">
        <w:t>364</w:t>
      </w:r>
      <w:r w:rsidR="00CD21AD" w:rsidRPr="00CD21AD">
        <w:t xml:space="preserve"> </w:t>
      </w:r>
      <w:r w:rsidRPr="00CD21AD">
        <w:t>с</w:t>
      </w:r>
      <w:r w:rsidR="00CD21AD" w:rsidRPr="00CD21AD">
        <w:t>.</w:t>
      </w:r>
    </w:p>
    <w:p w:rsidR="00CD21AD" w:rsidRPr="00CD21AD" w:rsidRDefault="006D081D" w:rsidP="005D482A">
      <w:pPr>
        <w:pStyle w:val="a"/>
      </w:pPr>
      <w:r w:rsidRPr="00CD21AD">
        <w:t>Файн</w:t>
      </w:r>
      <w:r w:rsidR="00CD21AD" w:rsidRPr="00CD21AD">
        <w:t xml:space="preserve"> </w:t>
      </w:r>
      <w:r w:rsidRPr="00CD21AD">
        <w:t>Л</w:t>
      </w:r>
      <w:r w:rsidR="00CD21AD">
        <w:t xml:space="preserve">.Е. </w:t>
      </w:r>
      <w:r w:rsidRPr="00CD21AD">
        <w:t>Отечественная</w:t>
      </w:r>
      <w:r w:rsidR="00CD21AD" w:rsidRPr="00CD21AD">
        <w:t xml:space="preserve"> </w:t>
      </w:r>
      <w:r w:rsidRPr="00CD21AD">
        <w:t>кооперация</w:t>
      </w:r>
      <w:r w:rsidR="00CD21AD" w:rsidRPr="00CD21AD">
        <w:t xml:space="preserve">. </w:t>
      </w:r>
      <w:r w:rsidRPr="00CD21AD">
        <w:t>Исторический</w:t>
      </w:r>
      <w:r w:rsidR="00CD21AD" w:rsidRPr="00CD21AD">
        <w:t xml:space="preserve"> </w:t>
      </w:r>
      <w:r w:rsidRPr="00CD21AD">
        <w:t>опыт</w:t>
      </w:r>
      <w:r w:rsidR="00CD21AD" w:rsidRPr="00CD21AD">
        <w:t xml:space="preserve">. </w:t>
      </w:r>
      <w:r w:rsidR="00CE3132" w:rsidRPr="00CD21AD">
        <w:t>/</w:t>
      </w:r>
      <w:r w:rsidR="00CD21AD" w:rsidRPr="00CD21AD">
        <w:t xml:space="preserve"> </w:t>
      </w:r>
      <w:r w:rsidR="00CE3132" w:rsidRPr="00CD21AD">
        <w:t>Л</w:t>
      </w:r>
      <w:r w:rsidR="00CD21AD">
        <w:t xml:space="preserve">.Е. </w:t>
      </w:r>
      <w:r w:rsidR="00CE3132" w:rsidRPr="00CD21AD">
        <w:t>Файн</w:t>
      </w:r>
      <w:r w:rsidR="00CD21AD" w:rsidRPr="00CD21AD">
        <w:t xml:space="preserve"> - </w:t>
      </w:r>
      <w:r w:rsidRPr="00CD21AD">
        <w:t>Иваново</w:t>
      </w:r>
      <w:r w:rsidR="00CD21AD" w:rsidRPr="00CD21AD">
        <w:t xml:space="preserve">: </w:t>
      </w:r>
      <w:r w:rsidRPr="00CD21AD">
        <w:t>ИГУ,</w:t>
      </w:r>
      <w:r w:rsidR="00CD21AD" w:rsidRPr="00CD21AD">
        <w:t xml:space="preserve"> </w:t>
      </w:r>
      <w:r w:rsidRPr="00CD21AD">
        <w:t>200</w:t>
      </w:r>
      <w:r w:rsidR="00547ACB" w:rsidRPr="00CD21AD">
        <w:t>8</w:t>
      </w:r>
      <w:r w:rsidR="00CD21AD">
        <w:t xml:space="preserve">. - </w:t>
      </w:r>
      <w:r w:rsidR="0053625D" w:rsidRPr="00CD21AD">
        <w:t>276</w:t>
      </w:r>
      <w:r w:rsidR="00CD21AD" w:rsidRPr="00CD21AD">
        <w:t xml:space="preserve"> </w:t>
      </w:r>
      <w:r w:rsidR="0053625D" w:rsidRPr="00CD21AD">
        <w:t>с</w:t>
      </w:r>
      <w:r w:rsidR="00CD21AD" w:rsidRPr="00CD21AD">
        <w:t>.</w:t>
      </w:r>
    </w:p>
    <w:p w:rsidR="00CD21AD" w:rsidRDefault="006D081D" w:rsidP="005D482A">
      <w:pPr>
        <w:pStyle w:val="a"/>
      </w:pPr>
      <w:r w:rsidRPr="00CD21AD">
        <w:t>Янчерко</w:t>
      </w:r>
      <w:r w:rsidR="00CD21AD" w:rsidRPr="00CD21AD">
        <w:t xml:space="preserve"> </w:t>
      </w:r>
      <w:r w:rsidR="00CD21AD">
        <w:t xml:space="preserve">Т.К. </w:t>
      </w:r>
      <w:r w:rsidRPr="00CD21AD">
        <w:t>Потребительская</w:t>
      </w:r>
      <w:r w:rsidR="00CD21AD" w:rsidRPr="00CD21AD">
        <w:t xml:space="preserve"> </w:t>
      </w:r>
      <w:r w:rsidRPr="00CD21AD">
        <w:t>кооперация</w:t>
      </w:r>
      <w:r w:rsidR="00CD21AD" w:rsidRPr="00CD21AD">
        <w:t xml:space="preserve"> </w:t>
      </w:r>
      <w:r w:rsidRPr="00CD21AD">
        <w:t>в</w:t>
      </w:r>
      <w:r w:rsidR="00CD21AD" w:rsidRPr="00CD21AD">
        <w:t xml:space="preserve"> </w:t>
      </w:r>
      <w:r w:rsidRPr="00CD21AD">
        <w:t>теории</w:t>
      </w:r>
      <w:r w:rsidR="00CD21AD" w:rsidRPr="00CD21AD">
        <w:t xml:space="preserve">. </w:t>
      </w:r>
      <w:r w:rsidR="00CE3132" w:rsidRPr="00CD21AD">
        <w:t>/</w:t>
      </w:r>
      <w:r w:rsidR="00CD21AD" w:rsidRPr="00CD21AD">
        <w:t xml:space="preserve"> </w:t>
      </w:r>
      <w:r w:rsidR="00CD21AD">
        <w:t xml:space="preserve">Т.К. </w:t>
      </w:r>
      <w:r w:rsidR="00CE3132" w:rsidRPr="00CD21AD">
        <w:t>Янчерко</w:t>
      </w:r>
      <w:r w:rsidR="00CD21AD" w:rsidRPr="00CD21AD">
        <w:t xml:space="preserve"> - </w:t>
      </w:r>
      <w:r w:rsidRPr="00CD21AD">
        <w:t>М</w:t>
      </w:r>
      <w:r w:rsidR="00CD21AD" w:rsidRPr="00CD21AD">
        <w:t xml:space="preserve">.: </w:t>
      </w:r>
      <w:r w:rsidRPr="00CD21AD">
        <w:t>ИНФРА-М,</w:t>
      </w:r>
      <w:r w:rsidR="00CD21AD" w:rsidRPr="00CD21AD">
        <w:t xml:space="preserve"> </w:t>
      </w:r>
      <w:r w:rsidRPr="00CD21AD">
        <w:t>200</w:t>
      </w:r>
      <w:r w:rsidR="00547ACB" w:rsidRPr="00CD21AD">
        <w:t>9</w:t>
      </w:r>
      <w:r w:rsidR="00CD21AD">
        <w:t xml:space="preserve">. - </w:t>
      </w:r>
      <w:r w:rsidR="0053625D" w:rsidRPr="00CD21AD">
        <w:t>427</w:t>
      </w:r>
      <w:r w:rsidR="00CD21AD" w:rsidRPr="00CD21AD">
        <w:t xml:space="preserve"> </w:t>
      </w:r>
      <w:r w:rsidR="0053625D" w:rsidRPr="00CD21AD">
        <w:t>с</w:t>
      </w:r>
      <w:r w:rsidR="00CD21AD" w:rsidRPr="00CD21AD">
        <w:t>.</w:t>
      </w:r>
    </w:p>
    <w:p w:rsidR="00790AEF" w:rsidRPr="005D482A" w:rsidRDefault="00790AEF" w:rsidP="005D482A">
      <w:pPr>
        <w:pStyle w:val="af5"/>
      </w:pPr>
      <w:bookmarkStart w:id="14" w:name="_GoBack"/>
      <w:bookmarkEnd w:id="14"/>
    </w:p>
    <w:sectPr w:rsidR="00790AEF" w:rsidRPr="005D482A" w:rsidSect="00CD21AD">
      <w:headerReference w:type="default" r:id="rId20"/>
      <w:footerReference w:type="default" r:id="rId21"/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0FE" w:rsidRDefault="008C30FE" w:rsidP="0053625D">
      <w:pPr>
        <w:spacing w:line="240" w:lineRule="auto"/>
      </w:pPr>
      <w:r>
        <w:separator/>
      </w:r>
    </w:p>
  </w:endnote>
  <w:endnote w:type="continuationSeparator" w:id="0">
    <w:p w:rsidR="008C30FE" w:rsidRDefault="008C30FE" w:rsidP="005362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82A" w:rsidRDefault="005D482A" w:rsidP="00CD21AD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0FE" w:rsidRDefault="008C30FE" w:rsidP="0053625D">
      <w:pPr>
        <w:spacing w:line="240" w:lineRule="auto"/>
      </w:pPr>
      <w:r>
        <w:separator/>
      </w:r>
    </w:p>
  </w:footnote>
  <w:footnote w:type="continuationSeparator" w:id="0">
    <w:p w:rsidR="008C30FE" w:rsidRDefault="008C30FE" w:rsidP="0053625D">
      <w:pPr>
        <w:spacing w:line="240" w:lineRule="auto"/>
      </w:pPr>
      <w:r>
        <w:continuationSeparator/>
      </w:r>
    </w:p>
  </w:footnote>
  <w:footnote w:id="1">
    <w:p w:rsidR="008C30FE" w:rsidRDefault="005D482A" w:rsidP="00CD21AD">
      <w:pPr>
        <w:pStyle w:val="afb"/>
      </w:pPr>
      <w:r>
        <w:rPr>
          <w:rStyle w:val="a7"/>
        </w:rPr>
        <w:footnoteRef/>
      </w:r>
      <w:r>
        <w:t xml:space="preserve"> Янчерко Т.</w:t>
      </w:r>
      <w:r w:rsidRPr="0053625D">
        <w:t>К. Потребительская кооперация в теории. - М.: ИНФРА-М, 2004. – с.63</w:t>
      </w:r>
    </w:p>
  </w:footnote>
  <w:footnote w:id="2">
    <w:p w:rsidR="008C30FE" w:rsidRDefault="005D482A" w:rsidP="00CD21AD">
      <w:pPr>
        <w:pStyle w:val="afb"/>
      </w:pPr>
      <w:r>
        <w:rPr>
          <w:rStyle w:val="a7"/>
        </w:rPr>
        <w:footnoteRef/>
      </w:r>
      <w:r>
        <w:t xml:space="preserve"> Янчерко Т.</w:t>
      </w:r>
      <w:r w:rsidRPr="001F7ADE">
        <w:t>К. Потребительская кооперация в теории. - М.: ИНФРА-М, 2004. – с.69</w:t>
      </w:r>
    </w:p>
  </w:footnote>
  <w:footnote w:id="3">
    <w:p w:rsidR="008C30FE" w:rsidRDefault="005D482A" w:rsidP="00CD21AD">
      <w:pPr>
        <w:pStyle w:val="afb"/>
      </w:pPr>
      <w:r>
        <w:rPr>
          <w:rStyle w:val="a7"/>
        </w:rPr>
        <w:footnoteRef/>
      </w:r>
      <w:r>
        <w:t xml:space="preserve"> </w:t>
      </w:r>
      <w:r w:rsidRPr="001F7ADE">
        <w:t>Ефремова Г.М., Ефремов А.В. Основы теории и истории  потребительской кооперации: Учебное пособие. Новосибирск, 1999 – 322 с.</w:t>
      </w:r>
    </w:p>
  </w:footnote>
  <w:footnote w:id="4">
    <w:p w:rsidR="008C30FE" w:rsidRDefault="005D482A" w:rsidP="00CD21AD">
      <w:pPr>
        <w:pStyle w:val="afb"/>
      </w:pPr>
      <w:r w:rsidRPr="00173774">
        <w:rPr>
          <w:rStyle w:val="a7"/>
          <w:sz w:val="20"/>
          <w:szCs w:val="20"/>
        </w:rPr>
        <w:footnoteRef/>
      </w:r>
      <w:r w:rsidRPr="00173774">
        <w:t xml:space="preserve"> Ефремова Г.М., Ефремов А.В. Основы теории и истории  потребительской кооперации: Учебное пособие. Новосибирск, 1999 – </w:t>
      </w:r>
      <w:r>
        <w:t>с.49</w:t>
      </w:r>
    </w:p>
  </w:footnote>
  <w:footnote w:id="5">
    <w:p w:rsidR="008C30FE" w:rsidRDefault="005D482A" w:rsidP="005D482A">
      <w:pPr>
        <w:pStyle w:val="afb"/>
      </w:pPr>
      <w:r w:rsidRPr="00173774">
        <w:rPr>
          <w:rStyle w:val="a7"/>
          <w:sz w:val="20"/>
          <w:szCs w:val="20"/>
        </w:rPr>
        <w:footnoteRef/>
      </w:r>
      <w:r w:rsidRPr="00173774">
        <w:t xml:space="preserve"> Федеральный закон от 11 июня </w:t>
      </w:r>
      <w:smartTag w:uri="urn:schemas-microsoft-com:office:smarttags" w:element="metricconverter">
        <w:smartTagPr>
          <w:attr w:name="ProductID" w:val="1997 г"/>
        </w:smartTagPr>
        <w:r w:rsidRPr="00173774">
          <w:t>1997 г</w:t>
        </w:r>
      </w:smartTag>
      <w:r w:rsidRPr="00173774">
        <w:t xml:space="preserve">. N 97-ФЗ «О потребительской кооперации (потребительских обществах, их </w:t>
      </w:r>
      <w:r>
        <w:t>союзах) в Российской Федерации»</w:t>
      </w:r>
    </w:p>
  </w:footnote>
  <w:footnote w:id="6">
    <w:p w:rsidR="008C30FE" w:rsidRDefault="005D482A" w:rsidP="005D482A">
      <w:pPr>
        <w:pStyle w:val="afb"/>
      </w:pPr>
      <w:r>
        <w:rPr>
          <w:rStyle w:val="a7"/>
        </w:rPr>
        <w:footnoteRef/>
      </w:r>
      <w:r>
        <w:t xml:space="preserve"> </w:t>
      </w:r>
      <w:r w:rsidRPr="00834CCD">
        <w:t>Ма</w:t>
      </w:r>
      <w:r>
        <w:t>каренко А.П., Крашенинников А.</w:t>
      </w:r>
      <w:r w:rsidRPr="00834CCD">
        <w:t>И., Кизилевич А.В., Паламарчук В.Е., Хвостов Б.Н. Теория кооперации. - М.: Экономика, 2006. – 437 с.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82A" w:rsidRDefault="005D482A" w:rsidP="00CD21AD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C3604"/>
    <w:multiLevelType w:val="hybridMultilevel"/>
    <w:tmpl w:val="C59468A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5A35235"/>
    <w:multiLevelType w:val="hybridMultilevel"/>
    <w:tmpl w:val="26D4D8F6"/>
    <w:lvl w:ilvl="0" w:tplc="C8E48DA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FDD1988"/>
    <w:multiLevelType w:val="hybridMultilevel"/>
    <w:tmpl w:val="6EC2907C"/>
    <w:lvl w:ilvl="0" w:tplc="C8E48DA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056875"/>
    <w:multiLevelType w:val="hybridMultilevel"/>
    <w:tmpl w:val="5866DBF6"/>
    <w:lvl w:ilvl="0" w:tplc="5D0899D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37E91B66"/>
    <w:multiLevelType w:val="hybridMultilevel"/>
    <w:tmpl w:val="7FEE63DC"/>
    <w:lvl w:ilvl="0" w:tplc="C8E48DA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CC93E0D"/>
    <w:multiLevelType w:val="hybridMultilevel"/>
    <w:tmpl w:val="5EE04E86"/>
    <w:lvl w:ilvl="0" w:tplc="049E5C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50F04F98"/>
    <w:multiLevelType w:val="hybridMultilevel"/>
    <w:tmpl w:val="976CB3EE"/>
    <w:lvl w:ilvl="0" w:tplc="C8E48DAE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E6E6FBC"/>
    <w:multiLevelType w:val="hybridMultilevel"/>
    <w:tmpl w:val="997820DC"/>
    <w:lvl w:ilvl="0" w:tplc="C8E48DA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E7D1B5E"/>
    <w:multiLevelType w:val="hybridMultilevel"/>
    <w:tmpl w:val="24B83102"/>
    <w:lvl w:ilvl="0" w:tplc="C8E48DA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693445D5"/>
    <w:multiLevelType w:val="hybridMultilevel"/>
    <w:tmpl w:val="5866DBF6"/>
    <w:lvl w:ilvl="0" w:tplc="5D0899D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6D6F141B"/>
    <w:multiLevelType w:val="hybridMultilevel"/>
    <w:tmpl w:val="14AA31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3A71E92"/>
    <w:multiLevelType w:val="hybridMultilevel"/>
    <w:tmpl w:val="1250C9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7B512270"/>
    <w:multiLevelType w:val="hybridMultilevel"/>
    <w:tmpl w:val="DB96A1E2"/>
    <w:lvl w:ilvl="0" w:tplc="5D0899D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F93A10"/>
    <w:multiLevelType w:val="hybridMultilevel"/>
    <w:tmpl w:val="844E3898"/>
    <w:lvl w:ilvl="0" w:tplc="C8E48DAE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C8E48DAE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0"/>
  </w:num>
  <w:num w:numId="5">
    <w:abstractNumId w:val="9"/>
  </w:num>
  <w:num w:numId="6">
    <w:abstractNumId w:val="7"/>
  </w:num>
  <w:num w:numId="7">
    <w:abstractNumId w:val="14"/>
  </w:num>
  <w:num w:numId="8">
    <w:abstractNumId w:val="5"/>
  </w:num>
  <w:num w:numId="9">
    <w:abstractNumId w:val="8"/>
  </w:num>
  <w:num w:numId="10">
    <w:abstractNumId w:val="10"/>
  </w:num>
  <w:num w:numId="11">
    <w:abstractNumId w:val="2"/>
  </w:num>
  <w:num w:numId="12">
    <w:abstractNumId w:val="1"/>
  </w:num>
  <w:num w:numId="13">
    <w:abstractNumId w:val="11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24A3"/>
    <w:rsid w:val="000913C2"/>
    <w:rsid w:val="000B0631"/>
    <w:rsid w:val="000B17E6"/>
    <w:rsid w:val="000C24A3"/>
    <w:rsid w:val="00167A7E"/>
    <w:rsid w:val="00173774"/>
    <w:rsid w:val="001770A5"/>
    <w:rsid w:val="001C0460"/>
    <w:rsid w:val="001F7ADE"/>
    <w:rsid w:val="00314990"/>
    <w:rsid w:val="00346DA2"/>
    <w:rsid w:val="00347871"/>
    <w:rsid w:val="0035311D"/>
    <w:rsid w:val="00356027"/>
    <w:rsid w:val="003A21B3"/>
    <w:rsid w:val="00404109"/>
    <w:rsid w:val="0053625D"/>
    <w:rsid w:val="00547ACB"/>
    <w:rsid w:val="005D482A"/>
    <w:rsid w:val="00620C7B"/>
    <w:rsid w:val="006D081D"/>
    <w:rsid w:val="006F55A2"/>
    <w:rsid w:val="00701D5C"/>
    <w:rsid w:val="00790AEF"/>
    <w:rsid w:val="00834CCD"/>
    <w:rsid w:val="00847B47"/>
    <w:rsid w:val="008C30FE"/>
    <w:rsid w:val="008F44D5"/>
    <w:rsid w:val="008F7BBC"/>
    <w:rsid w:val="009B41DA"/>
    <w:rsid w:val="009D5452"/>
    <w:rsid w:val="00A822EB"/>
    <w:rsid w:val="00AA718F"/>
    <w:rsid w:val="00AB2E6A"/>
    <w:rsid w:val="00B03EAE"/>
    <w:rsid w:val="00BF20A8"/>
    <w:rsid w:val="00C17BAF"/>
    <w:rsid w:val="00C95C13"/>
    <w:rsid w:val="00CD21AD"/>
    <w:rsid w:val="00CE3132"/>
    <w:rsid w:val="00CF0E46"/>
    <w:rsid w:val="00CF16CF"/>
    <w:rsid w:val="00D40DC2"/>
    <w:rsid w:val="00D46684"/>
    <w:rsid w:val="00E239EC"/>
    <w:rsid w:val="00E52E3F"/>
    <w:rsid w:val="00F03754"/>
    <w:rsid w:val="00F12A48"/>
    <w:rsid w:val="00F5204C"/>
    <w:rsid w:val="00F74334"/>
    <w:rsid w:val="00F9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9"/>
    <o:shapelayout v:ext="edit">
      <o:idmap v:ext="edit" data="1"/>
    </o:shapelayout>
  </w:shapeDefaults>
  <w:decimalSymbol w:val=","/>
  <w:listSeparator w:val=";"/>
  <w14:defaultImageDpi w14:val="0"/>
  <w15:chartTrackingRefBased/>
  <w15:docId w15:val="{D9031BA8-9268-43E1-A4AA-398FA26D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uiPriority w:val="99"/>
    <w:qFormat/>
    <w:rsid w:val="00CD21AD"/>
    <w:pPr>
      <w:spacing w:line="360" w:lineRule="auto"/>
      <w:ind w:firstLine="709"/>
      <w:jc w:val="both"/>
    </w:pPr>
    <w:rPr>
      <w:rFonts w:ascii="Times New Roman" w:hAnsi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CD21AD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CD21AD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CD21AD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CD21AD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CD21AD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CD21AD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CD21AD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CD21AD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CD21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CD21AD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footnote reference"/>
    <w:uiPriority w:val="99"/>
    <w:semiHidden/>
    <w:rsid w:val="00CD21AD"/>
    <w:rPr>
      <w:rFonts w:cs="Times New Roman"/>
      <w:color w:val="auto"/>
      <w:sz w:val="28"/>
      <w:szCs w:val="28"/>
      <w:vertAlign w:val="superscript"/>
    </w:rPr>
  </w:style>
  <w:style w:type="paragraph" w:styleId="a5">
    <w:name w:val="Body Text"/>
    <w:basedOn w:val="a0"/>
    <w:link w:val="a8"/>
    <w:uiPriority w:val="99"/>
    <w:rsid w:val="00CD21AD"/>
  </w:style>
  <w:style w:type="character" w:customStyle="1" w:styleId="a8">
    <w:name w:val="Основной текст Знак"/>
    <w:link w:val="a5"/>
    <w:uiPriority w:val="99"/>
    <w:semiHidden/>
    <w:rPr>
      <w:rFonts w:ascii="Times New Roman" w:hAnsi="Times New Roman"/>
      <w:color w:val="000000"/>
      <w:sz w:val="28"/>
      <w:szCs w:val="28"/>
    </w:rPr>
  </w:style>
  <w:style w:type="character" w:styleId="a9">
    <w:name w:val="Hyperlink"/>
    <w:uiPriority w:val="99"/>
    <w:rsid w:val="00CD21AD"/>
    <w:rPr>
      <w:rFonts w:cs="Times New Roman"/>
      <w:color w:val="0000FF"/>
      <w:u w:val="single"/>
    </w:rPr>
  </w:style>
  <w:style w:type="character" w:customStyle="1" w:styleId="a6">
    <w:name w:val="Верхний колонтитул Знак"/>
    <w:link w:val="a4"/>
    <w:uiPriority w:val="99"/>
    <w:semiHidden/>
    <w:locked/>
    <w:rsid w:val="00CD21AD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a">
    <w:name w:val="endnote reference"/>
    <w:uiPriority w:val="99"/>
    <w:semiHidden/>
    <w:rsid w:val="00CD21AD"/>
    <w:rPr>
      <w:rFonts w:cs="Times New Roman"/>
      <w:vertAlign w:val="superscript"/>
    </w:rPr>
  </w:style>
  <w:style w:type="paragraph" w:customStyle="1" w:styleId="a">
    <w:name w:val="лит"/>
    <w:autoRedefine/>
    <w:uiPriority w:val="99"/>
    <w:rsid w:val="00CD21AD"/>
    <w:pPr>
      <w:numPr>
        <w:numId w:val="15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b">
    <w:name w:val="лит+нумерация"/>
    <w:basedOn w:val="a0"/>
    <w:next w:val="a0"/>
    <w:autoRedefine/>
    <w:uiPriority w:val="99"/>
    <w:rsid w:val="00CD21AD"/>
    <w:pPr>
      <w:ind w:firstLine="0"/>
    </w:pPr>
    <w:rPr>
      <w:iCs/>
    </w:rPr>
  </w:style>
  <w:style w:type="paragraph" w:styleId="ac">
    <w:name w:val="caption"/>
    <w:basedOn w:val="a0"/>
    <w:next w:val="a0"/>
    <w:uiPriority w:val="99"/>
    <w:qFormat/>
    <w:rsid w:val="00CD21AD"/>
    <w:rPr>
      <w:b/>
      <w:bCs/>
      <w:sz w:val="20"/>
      <w:szCs w:val="20"/>
    </w:rPr>
  </w:style>
  <w:style w:type="paragraph" w:styleId="ad">
    <w:name w:val="footer"/>
    <w:basedOn w:val="a0"/>
    <w:link w:val="ae"/>
    <w:uiPriority w:val="99"/>
    <w:rsid w:val="00CD21A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Pr>
      <w:rFonts w:ascii="Times New Roman" w:hAnsi="Times New Roman"/>
      <w:color w:val="000000"/>
      <w:sz w:val="28"/>
      <w:szCs w:val="28"/>
    </w:rPr>
  </w:style>
  <w:style w:type="character" w:styleId="af">
    <w:name w:val="page number"/>
    <w:uiPriority w:val="99"/>
    <w:rsid w:val="00CD21AD"/>
    <w:rPr>
      <w:rFonts w:ascii="Times New Roman" w:hAnsi="Times New Roman" w:cs="Times New Roman"/>
      <w:sz w:val="28"/>
      <w:szCs w:val="28"/>
    </w:rPr>
  </w:style>
  <w:style w:type="character" w:customStyle="1" w:styleId="af0">
    <w:name w:val="номер страницы"/>
    <w:uiPriority w:val="99"/>
    <w:rsid w:val="00CD21AD"/>
    <w:rPr>
      <w:rFonts w:cs="Times New Roman"/>
      <w:sz w:val="28"/>
      <w:szCs w:val="28"/>
    </w:rPr>
  </w:style>
  <w:style w:type="paragraph" w:styleId="af1">
    <w:name w:val="Normal (Web)"/>
    <w:basedOn w:val="a0"/>
    <w:autoRedefine/>
    <w:uiPriority w:val="99"/>
    <w:rsid w:val="00CD21AD"/>
    <w:rPr>
      <w:lang w:val="uk-UA" w:eastAsia="uk-UA"/>
    </w:rPr>
  </w:style>
  <w:style w:type="paragraph" w:customStyle="1" w:styleId="af2">
    <w:name w:val="Обычный +"/>
    <w:basedOn w:val="a0"/>
    <w:autoRedefine/>
    <w:uiPriority w:val="99"/>
    <w:rsid w:val="00CD21AD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CD21AD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3">
    <w:name w:val="Body Text Indent"/>
    <w:basedOn w:val="a0"/>
    <w:link w:val="af4"/>
    <w:uiPriority w:val="99"/>
    <w:rsid w:val="00CD21AD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rFonts w:ascii="Times New Roman" w:hAnsi="Times New Roman"/>
      <w:color w:val="000000"/>
      <w:sz w:val="28"/>
      <w:szCs w:val="28"/>
    </w:rPr>
  </w:style>
  <w:style w:type="paragraph" w:customStyle="1" w:styleId="af5">
    <w:name w:val="размещено"/>
    <w:basedOn w:val="a0"/>
    <w:autoRedefine/>
    <w:uiPriority w:val="99"/>
    <w:rsid w:val="00CD21AD"/>
    <w:rPr>
      <w:color w:val="FFFFFF"/>
    </w:rPr>
  </w:style>
  <w:style w:type="paragraph" w:customStyle="1" w:styleId="af6">
    <w:name w:val="содержание"/>
    <w:uiPriority w:val="99"/>
    <w:rsid w:val="00CD21AD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CD21AD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CD21AD"/>
    <w:pPr>
      <w:jc w:val="center"/>
    </w:pPr>
    <w:rPr>
      <w:rFonts w:ascii="Times New Roman" w:hAnsi="Times New Roman"/>
    </w:rPr>
  </w:style>
  <w:style w:type="paragraph" w:customStyle="1" w:styleId="af8">
    <w:name w:val="ТАБЛИЦА"/>
    <w:next w:val="a0"/>
    <w:autoRedefine/>
    <w:uiPriority w:val="99"/>
    <w:rsid w:val="00CD21AD"/>
    <w:pPr>
      <w:spacing w:line="360" w:lineRule="auto"/>
    </w:pPr>
    <w:rPr>
      <w:rFonts w:ascii="Times New Roman" w:hAnsi="Times New Roman"/>
      <w:color w:val="000000"/>
    </w:rPr>
  </w:style>
  <w:style w:type="paragraph" w:styleId="af9">
    <w:name w:val="endnote text"/>
    <w:basedOn w:val="a0"/>
    <w:link w:val="afa"/>
    <w:autoRedefine/>
    <w:uiPriority w:val="99"/>
    <w:semiHidden/>
    <w:rsid w:val="00CD21AD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rFonts w:ascii="Times New Roman" w:hAnsi="Times New Roman"/>
      <w:color w:val="000000"/>
      <w:sz w:val="20"/>
      <w:szCs w:val="20"/>
    </w:rPr>
  </w:style>
  <w:style w:type="paragraph" w:styleId="afb">
    <w:name w:val="footnote text"/>
    <w:basedOn w:val="a0"/>
    <w:link w:val="afc"/>
    <w:autoRedefine/>
    <w:uiPriority w:val="99"/>
    <w:semiHidden/>
    <w:rsid w:val="00CD21AD"/>
    <w:rPr>
      <w:sz w:val="20"/>
      <w:szCs w:val="20"/>
    </w:rPr>
  </w:style>
  <w:style w:type="character" w:customStyle="1" w:styleId="afc">
    <w:name w:val="Текст сноски Знак"/>
    <w:link w:val="afb"/>
    <w:uiPriority w:val="99"/>
    <w:locked/>
    <w:rsid w:val="00CD21AD"/>
    <w:rPr>
      <w:rFonts w:cs="Times New Roman"/>
      <w:color w:val="000000"/>
      <w:lang w:val="ru-RU" w:eastAsia="ru-RU" w:bidi="ar-SA"/>
    </w:rPr>
  </w:style>
  <w:style w:type="paragraph" w:customStyle="1" w:styleId="afd">
    <w:name w:val="титут"/>
    <w:autoRedefine/>
    <w:uiPriority w:val="99"/>
    <w:rsid w:val="00CD21AD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7969</Words>
  <Characters>45426</Characters>
  <Application>Microsoft Office Word</Application>
  <DocSecurity>0</DocSecurity>
  <Lines>378</Lines>
  <Paragraphs>106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Содержание </vt:lpstr>
      <vt:lpstr>Введение</vt:lpstr>
      <vt:lpstr>1. Эволюция международных принципов кооперации</vt:lpstr>
      <vt:lpstr>2. Объяснение принципов кооперативной деятельности</vt:lpstr>
      <vt:lpstr>3. Изложение кооперативных принципов в федеральных законах, регулирующих деятель</vt:lpstr>
      <vt:lpstr>Заключение</vt:lpstr>
      <vt:lpstr/>
      <vt:lpstr>Список литературы</vt:lpstr>
    </vt:vector>
  </TitlesOfParts>
  <Company>Computer</Company>
  <LinksUpToDate>false</LinksUpToDate>
  <CharactersWithSpaces>53289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</dc:title>
  <dc:subject/>
  <dc:creator>User</dc:creator>
  <cp:keywords/>
  <dc:description/>
  <cp:lastModifiedBy>admin</cp:lastModifiedBy>
  <cp:revision>2</cp:revision>
  <dcterms:created xsi:type="dcterms:W3CDTF">2014-03-26T02:53:00Z</dcterms:created>
  <dcterms:modified xsi:type="dcterms:W3CDTF">2014-03-26T02:53:00Z</dcterms:modified>
</cp:coreProperties>
</file>