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5F" w:rsidRPr="00272557" w:rsidRDefault="00A07578" w:rsidP="00272557">
      <w:pPr>
        <w:spacing w:line="360" w:lineRule="auto"/>
        <w:ind w:firstLine="709"/>
        <w:jc w:val="both"/>
        <w:rPr>
          <w:sz w:val="28"/>
          <w:szCs w:val="28"/>
        </w:rPr>
      </w:pPr>
      <w:r w:rsidRPr="00272557">
        <w:rPr>
          <w:sz w:val="28"/>
          <w:szCs w:val="28"/>
        </w:rPr>
        <w:t>К</w:t>
      </w:r>
      <w:r w:rsidR="00DC33FA" w:rsidRPr="00272557">
        <w:rPr>
          <w:sz w:val="28"/>
          <w:szCs w:val="28"/>
        </w:rPr>
        <w:t>омедию Александра Сергеевича Грибоедов</w:t>
      </w:r>
      <w:r w:rsidRPr="00272557">
        <w:rPr>
          <w:sz w:val="28"/>
          <w:szCs w:val="28"/>
        </w:rPr>
        <w:t>а «Горе от ума», она была написана</w:t>
      </w:r>
      <w:r w:rsidR="00095A40" w:rsidRPr="00272557">
        <w:rPr>
          <w:sz w:val="28"/>
          <w:szCs w:val="28"/>
        </w:rPr>
        <w:t xml:space="preserve"> в 1820-1824гг. эта </w:t>
      </w:r>
      <w:r w:rsidRPr="00272557">
        <w:rPr>
          <w:sz w:val="28"/>
          <w:szCs w:val="28"/>
        </w:rPr>
        <w:t>произведение</w:t>
      </w:r>
      <w:r w:rsidR="00230F5F" w:rsidRPr="00272557">
        <w:rPr>
          <w:sz w:val="28"/>
          <w:szCs w:val="28"/>
        </w:rPr>
        <w:t xml:space="preserve"> мне очень понрав</w:t>
      </w:r>
      <w:r w:rsidR="0027176F" w:rsidRPr="00272557">
        <w:rPr>
          <w:sz w:val="28"/>
          <w:szCs w:val="28"/>
        </w:rPr>
        <w:t xml:space="preserve">илось, потому </w:t>
      </w:r>
      <w:r w:rsidRPr="00272557">
        <w:rPr>
          <w:sz w:val="28"/>
          <w:szCs w:val="28"/>
        </w:rPr>
        <w:t>что оно</w:t>
      </w:r>
      <w:r w:rsidR="000D0C8C" w:rsidRPr="00272557">
        <w:rPr>
          <w:sz w:val="28"/>
          <w:szCs w:val="28"/>
        </w:rPr>
        <w:t xml:space="preserve"> не </w:t>
      </w:r>
      <w:r w:rsidR="003B2DA8" w:rsidRPr="00272557">
        <w:rPr>
          <w:sz w:val="28"/>
          <w:szCs w:val="28"/>
        </w:rPr>
        <w:t xml:space="preserve">только </w:t>
      </w:r>
      <w:r w:rsidR="000D0C8C" w:rsidRPr="00272557">
        <w:rPr>
          <w:sz w:val="28"/>
          <w:szCs w:val="28"/>
        </w:rPr>
        <w:t xml:space="preserve">несет </w:t>
      </w:r>
      <w:r w:rsidR="00230F5F" w:rsidRPr="00272557">
        <w:rPr>
          <w:sz w:val="28"/>
          <w:szCs w:val="28"/>
        </w:rPr>
        <w:t>на себе большое общественное значение, но и просто очень</w:t>
      </w:r>
      <w:r w:rsidRPr="00272557">
        <w:rPr>
          <w:sz w:val="28"/>
          <w:szCs w:val="28"/>
        </w:rPr>
        <w:t xml:space="preserve"> занимательно</w:t>
      </w:r>
      <w:r w:rsidR="0027176F" w:rsidRPr="00272557">
        <w:rPr>
          <w:sz w:val="28"/>
          <w:szCs w:val="28"/>
        </w:rPr>
        <w:t xml:space="preserve"> </w:t>
      </w:r>
      <w:r w:rsidR="00545BC6" w:rsidRPr="00272557">
        <w:rPr>
          <w:sz w:val="28"/>
          <w:szCs w:val="28"/>
        </w:rPr>
        <w:t>для чтения</w:t>
      </w:r>
      <w:r w:rsidR="00230F5F" w:rsidRPr="00272557">
        <w:rPr>
          <w:sz w:val="28"/>
          <w:szCs w:val="28"/>
        </w:rPr>
        <w:t>.</w:t>
      </w:r>
      <w:r w:rsidR="00545BC6" w:rsidRPr="00272557">
        <w:rPr>
          <w:sz w:val="28"/>
          <w:szCs w:val="28"/>
        </w:rPr>
        <w:t xml:space="preserve"> В этом произведении главная особенность заключается в то</w:t>
      </w:r>
      <w:r w:rsidR="0027176F" w:rsidRPr="00272557">
        <w:rPr>
          <w:sz w:val="28"/>
          <w:szCs w:val="28"/>
        </w:rPr>
        <w:t>м</w:t>
      </w:r>
      <w:r w:rsidR="00545BC6" w:rsidRPr="00272557">
        <w:rPr>
          <w:sz w:val="28"/>
          <w:szCs w:val="28"/>
        </w:rPr>
        <w:t>, что существуют два конфликта тесно связанные друг с другом. Первый – любовный конфликт между Софьей, Чацким и Молчалиным.</w:t>
      </w:r>
      <w:r w:rsidR="0027176F" w:rsidRPr="00272557">
        <w:rPr>
          <w:sz w:val="28"/>
          <w:szCs w:val="28"/>
        </w:rPr>
        <w:t xml:space="preserve"> </w:t>
      </w:r>
      <w:r w:rsidR="00095A40" w:rsidRPr="00272557">
        <w:rPr>
          <w:sz w:val="28"/>
          <w:szCs w:val="28"/>
        </w:rPr>
        <w:t>Чацкий</w:t>
      </w:r>
      <w:r w:rsidR="00545BC6" w:rsidRPr="00272557">
        <w:rPr>
          <w:sz w:val="28"/>
          <w:szCs w:val="28"/>
        </w:rPr>
        <w:t xml:space="preserve"> и Софья когда-то любили друг друга, но из-за длительного </w:t>
      </w:r>
      <w:r w:rsidR="0027176F" w:rsidRPr="00272557">
        <w:rPr>
          <w:sz w:val="28"/>
          <w:szCs w:val="28"/>
        </w:rPr>
        <w:t>отсутствия Чацкого, она, не выдержав этого испытания на верность, влюбилась в</w:t>
      </w:r>
      <w:r w:rsidR="00272557">
        <w:rPr>
          <w:sz w:val="28"/>
          <w:szCs w:val="28"/>
        </w:rPr>
        <w:t xml:space="preserve"> </w:t>
      </w:r>
      <w:r w:rsidR="00545BC6" w:rsidRPr="00272557">
        <w:rPr>
          <w:sz w:val="28"/>
          <w:szCs w:val="28"/>
        </w:rPr>
        <w:t>Молчалина, который как учил его отец готов служить абсолютно любому, ради продвижения по карьерной лестнице.</w:t>
      </w:r>
      <w:r w:rsidR="00095A40" w:rsidRPr="00272557">
        <w:rPr>
          <w:sz w:val="28"/>
          <w:szCs w:val="28"/>
        </w:rPr>
        <w:t xml:space="preserve"> А второй –</w:t>
      </w:r>
      <w:r w:rsidR="00272557">
        <w:rPr>
          <w:sz w:val="28"/>
          <w:szCs w:val="28"/>
        </w:rPr>
        <w:t xml:space="preserve"> </w:t>
      </w:r>
      <w:r w:rsidR="00095A40" w:rsidRPr="00272557">
        <w:rPr>
          <w:sz w:val="28"/>
          <w:szCs w:val="28"/>
        </w:rPr>
        <w:t>это социальный или общественный конфликт между Ф</w:t>
      </w:r>
      <w:r w:rsidR="0078445A" w:rsidRPr="00272557">
        <w:rPr>
          <w:sz w:val="28"/>
          <w:szCs w:val="28"/>
        </w:rPr>
        <w:t>амусов</w:t>
      </w:r>
      <w:r w:rsidR="00095A40" w:rsidRPr="00272557">
        <w:rPr>
          <w:sz w:val="28"/>
          <w:szCs w:val="28"/>
        </w:rPr>
        <w:t>ским обществом и Андреем Чацким</w:t>
      </w:r>
      <w:r w:rsidR="0078445A" w:rsidRPr="00272557">
        <w:rPr>
          <w:sz w:val="28"/>
          <w:szCs w:val="28"/>
        </w:rPr>
        <w:t>.</w:t>
      </w:r>
      <w:r w:rsidR="0027176F" w:rsidRPr="00272557">
        <w:rPr>
          <w:sz w:val="28"/>
          <w:szCs w:val="28"/>
        </w:rPr>
        <w:t xml:space="preserve"> </w:t>
      </w:r>
      <w:r w:rsidR="0078445A" w:rsidRPr="00272557">
        <w:rPr>
          <w:sz w:val="28"/>
          <w:szCs w:val="28"/>
        </w:rPr>
        <w:t>С</w:t>
      </w:r>
      <w:r w:rsidR="0027176F" w:rsidRPr="00272557">
        <w:rPr>
          <w:sz w:val="28"/>
          <w:szCs w:val="28"/>
        </w:rPr>
        <w:t xml:space="preserve">уть конфликта в том, что </w:t>
      </w:r>
      <w:r w:rsidR="0078445A" w:rsidRPr="00272557">
        <w:rPr>
          <w:sz w:val="28"/>
          <w:szCs w:val="28"/>
        </w:rPr>
        <w:t>Фамусов</w:t>
      </w:r>
      <w:r w:rsidR="0027176F" w:rsidRPr="00272557">
        <w:rPr>
          <w:sz w:val="28"/>
          <w:szCs w:val="28"/>
        </w:rPr>
        <w:t xml:space="preserve">ское общество – старых нравов, привыкло к тому, что всего можно </w:t>
      </w:r>
      <w:r w:rsidR="0078445A" w:rsidRPr="00272557">
        <w:rPr>
          <w:sz w:val="28"/>
          <w:szCs w:val="28"/>
        </w:rPr>
        <w:t>добиться,</w:t>
      </w:r>
      <w:r w:rsidR="0027176F" w:rsidRPr="00272557">
        <w:rPr>
          <w:sz w:val="28"/>
          <w:szCs w:val="28"/>
        </w:rPr>
        <w:t xml:space="preserve"> если подслужиться, помогать нужно только родственникам, а насчет службы не утруждать себя, а находить людей, которые смогут </w:t>
      </w:r>
      <w:r w:rsidR="0078445A" w:rsidRPr="00272557">
        <w:rPr>
          <w:sz w:val="28"/>
          <w:szCs w:val="28"/>
        </w:rPr>
        <w:t>работать вместо них за гроши. Чацкий же выступает против такого плана действий и настаивает на том, что служить надо честно и не для себя, а для своего государства</w:t>
      </w:r>
      <w:r w:rsidR="00095A40" w:rsidRPr="00272557">
        <w:rPr>
          <w:sz w:val="28"/>
          <w:szCs w:val="28"/>
        </w:rPr>
        <w:t>.</w:t>
      </w:r>
      <w:r w:rsidR="0078445A" w:rsidRPr="00272557">
        <w:rPr>
          <w:sz w:val="28"/>
          <w:szCs w:val="28"/>
        </w:rPr>
        <w:t xml:space="preserve"> Эти конфликты связаны потому, что если бы Андрей Чацкий не заехал в гости к своей возлюбленной, </w:t>
      </w:r>
      <w:r w:rsidR="00DF735D" w:rsidRPr="00272557">
        <w:rPr>
          <w:sz w:val="28"/>
          <w:szCs w:val="28"/>
        </w:rPr>
        <w:t>то,</w:t>
      </w:r>
      <w:r w:rsidR="0078445A" w:rsidRPr="00272557">
        <w:rPr>
          <w:sz w:val="28"/>
          <w:szCs w:val="28"/>
        </w:rPr>
        <w:t xml:space="preserve"> скорее всего он бы не приехал в Москву, а тем более в дом Фамусова.</w:t>
      </w:r>
      <w:r w:rsidR="00450E2E" w:rsidRPr="00272557">
        <w:rPr>
          <w:sz w:val="28"/>
          <w:szCs w:val="28"/>
        </w:rPr>
        <w:t xml:space="preserve"> </w:t>
      </w:r>
      <w:r w:rsidRPr="00272557">
        <w:rPr>
          <w:sz w:val="28"/>
          <w:szCs w:val="28"/>
        </w:rPr>
        <w:t>Нам было предложено несколько тем для сочинения, но я выбрала тему «Чацкий -</w:t>
      </w:r>
      <w:r w:rsidR="00272557">
        <w:rPr>
          <w:sz w:val="28"/>
          <w:szCs w:val="28"/>
        </w:rPr>
        <w:t xml:space="preserve"> </w:t>
      </w:r>
      <w:r w:rsidRPr="00272557">
        <w:rPr>
          <w:sz w:val="28"/>
          <w:szCs w:val="28"/>
        </w:rPr>
        <w:t>передовой</w:t>
      </w:r>
      <w:r w:rsidR="00450E2E" w:rsidRPr="00272557">
        <w:rPr>
          <w:sz w:val="28"/>
          <w:szCs w:val="28"/>
        </w:rPr>
        <w:t xml:space="preserve"> человек своего времени</w:t>
      </w:r>
      <w:r w:rsidRPr="00272557">
        <w:rPr>
          <w:sz w:val="28"/>
          <w:szCs w:val="28"/>
        </w:rPr>
        <w:t>»</w:t>
      </w:r>
      <w:r w:rsidR="00450E2E" w:rsidRPr="00272557">
        <w:rPr>
          <w:sz w:val="28"/>
          <w:szCs w:val="28"/>
        </w:rPr>
        <w:t xml:space="preserve">. Я выбрала эту тему потому что из всех герое в мне больше всего интересно было интересно наблюдать за Александром Андреевичем Чацким. </w:t>
      </w:r>
    </w:p>
    <w:p w:rsidR="000F2DEF" w:rsidRPr="00272557" w:rsidRDefault="0030269B" w:rsidP="00272557">
      <w:pPr>
        <w:spacing w:line="360" w:lineRule="auto"/>
        <w:ind w:firstLine="709"/>
        <w:jc w:val="both"/>
        <w:rPr>
          <w:sz w:val="28"/>
          <w:szCs w:val="28"/>
        </w:rPr>
      </w:pPr>
      <w:r w:rsidRPr="00272557">
        <w:rPr>
          <w:sz w:val="28"/>
          <w:szCs w:val="28"/>
        </w:rPr>
        <w:t xml:space="preserve">Александр Чацкий </w:t>
      </w:r>
      <w:r w:rsidR="006E0E9E" w:rsidRPr="00272557">
        <w:rPr>
          <w:sz w:val="28"/>
          <w:szCs w:val="28"/>
        </w:rPr>
        <w:t>– дворянин</w:t>
      </w:r>
      <w:r w:rsidR="003B2DA8" w:rsidRPr="00272557">
        <w:rPr>
          <w:sz w:val="28"/>
          <w:szCs w:val="28"/>
        </w:rPr>
        <w:t>, хотя не очень богат и знатен</w:t>
      </w:r>
      <w:r w:rsidR="006E0E9E" w:rsidRPr="00272557">
        <w:rPr>
          <w:sz w:val="28"/>
          <w:szCs w:val="28"/>
        </w:rPr>
        <w:t xml:space="preserve">, </w:t>
      </w:r>
      <w:r w:rsidR="00652487" w:rsidRPr="00272557">
        <w:rPr>
          <w:sz w:val="28"/>
          <w:szCs w:val="28"/>
        </w:rPr>
        <w:t>он образован, умен,</w:t>
      </w:r>
      <w:r w:rsidR="003B2DA8" w:rsidRPr="00272557">
        <w:rPr>
          <w:sz w:val="28"/>
          <w:szCs w:val="28"/>
        </w:rPr>
        <w:t xml:space="preserve"> абсолютно честен</w:t>
      </w:r>
      <w:r w:rsidR="00652487" w:rsidRPr="00272557">
        <w:rPr>
          <w:sz w:val="28"/>
          <w:szCs w:val="28"/>
        </w:rPr>
        <w:t>, говорит только правду и только в лицо</w:t>
      </w:r>
      <w:r w:rsidR="003B2DA8" w:rsidRPr="00272557">
        <w:rPr>
          <w:sz w:val="28"/>
          <w:szCs w:val="28"/>
        </w:rPr>
        <w:t>, остроумен, весел и находчив, так охарактеризовала его служанка Лиза</w:t>
      </w:r>
      <w:r w:rsidR="00652487" w:rsidRPr="00272557">
        <w:rPr>
          <w:sz w:val="28"/>
          <w:szCs w:val="28"/>
        </w:rPr>
        <w:t xml:space="preserve">. </w:t>
      </w:r>
      <w:r w:rsidR="003B2DA8" w:rsidRPr="00272557">
        <w:rPr>
          <w:sz w:val="28"/>
          <w:szCs w:val="28"/>
        </w:rPr>
        <w:t xml:space="preserve">На мой </w:t>
      </w:r>
      <w:r w:rsidR="00065F13" w:rsidRPr="00272557">
        <w:rPr>
          <w:sz w:val="28"/>
          <w:szCs w:val="28"/>
        </w:rPr>
        <w:t xml:space="preserve">взгляд, </w:t>
      </w:r>
      <w:r w:rsidR="00652487" w:rsidRPr="00272557">
        <w:rPr>
          <w:sz w:val="28"/>
          <w:szCs w:val="28"/>
        </w:rPr>
        <w:t>Чацкий та</w:t>
      </w:r>
      <w:r w:rsidR="003412F8" w:rsidRPr="00272557">
        <w:rPr>
          <w:sz w:val="28"/>
          <w:szCs w:val="28"/>
        </w:rPr>
        <w:t>кже очень искренний человек, он не боится иметь свое мн</w:t>
      </w:r>
      <w:r w:rsidR="00D9068A" w:rsidRPr="00272557">
        <w:rPr>
          <w:sz w:val="28"/>
          <w:szCs w:val="28"/>
        </w:rPr>
        <w:t>ение –</w:t>
      </w:r>
      <w:r w:rsidR="00272557">
        <w:rPr>
          <w:sz w:val="28"/>
          <w:szCs w:val="28"/>
        </w:rPr>
        <w:t xml:space="preserve"> </w:t>
      </w:r>
      <w:r w:rsidR="00D9068A" w:rsidRPr="00272557">
        <w:rPr>
          <w:sz w:val="28"/>
          <w:szCs w:val="28"/>
        </w:rPr>
        <w:t xml:space="preserve">и быть «белой вороной». </w:t>
      </w:r>
      <w:r w:rsidR="003412F8" w:rsidRPr="00272557">
        <w:rPr>
          <w:sz w:val="28"/>
          <w:szCs w:val="28"/>
        </w:rPr>
        <w:t>Увидев отношение Александра Андреевича к Софье, я поняла, он безумно влюблен в нее,</w:t>
      </w:r>
      <w:r w:rsidR="00065F13" w:rsidRPr="00272557">
        <w:rPr>
          <w:sz w:val="28"/>
          <w:szCs w:val="28"/>
        </w:rPr>
        <w:t xml:space="preserve"> после долгого путешествия </w:t>
      </w:r>
      <w:r w:rsidR="004A4E9B" w:rsidRPr="00272557">
        <w:rPr>
          <w:sz w:val="28"/>
          <w:szCs w:val="28"/>
        </w:rPr>
        <w:t xml:space="preserve">Чацкий </w:t>
      </w:r>
      <w:r w:rsidR="00065F13" w:rsidRPr="00272557">
        <w:rPr>
          <w:sz w:val="28"/>
          <w:szCs w:val="28"/>
        </w:rPr>
        <w:t>отправляется сразу к ней, что</w:t>
      </w:r>
      <w:r w:rsidR="00D9068A" w:rsidRPr="00272557">
        <w:rPr>
          <w:sz w:val="28"/>
          <w:szCs w:val="28"/>
        </w:rPr>
        <w:t xml:space="preserve"> говорит о</w:t>
      </w:r>
      <w:r w:rsidR="00065F13" w:rsidRPr="00272557">
        <w:rPr>
          <w:sz w:val="28"/>
          <w:szCs w:val="28"/>
        </w:rPr>
        <w:t xml:space="preserve"> то</w:t>
      </w:r>
      <w:r w:rsidR="00D9068A" w:rsidRPr="00272557">
        <w:rPr>
          <w:sz w:val="28"/>
          <w:szCs w:val="28"/>
        </w:rPr>
        <w:t>м</w:t>
      </w:r>
      <w:r w:rsidR="00065F13" w:rsidRPr="00272557">
        <w:rPr>
          <w:sz w:val="28"/>
          <w:szCs w:val="28"/>
        </w:rPr>
        <w:t>, что она для него играет значительную роль в жизни</w:t>
      </w:r>
      <w:r w:rsidR="003412F8" w:rsidRPr="00272557">
        <w:rPr>
          <w:sz w:val="28"/>
          <w:szCs w:val="28"/>
        </w:rPr>
        <w:t xml:space="preserve">. </w:t>
      </w:r>
      <w:r w:rsidR="000F2DEF" w:rsidRPr="00272557">
        <w:rPr>
          <w:sz w:val="28"/>
          <w:szCs w:val="28"/>
        </w:rPr>
        <w:t xml:space="preserve">Из этого </w:t>
      </w:r>
      <w:r w:rsidR="000D0C8C" w:rsidRPr="00272557">
        <w:rPr>
          <w:sz w:val="28"/>
          <w:szCs w:val="28"/>
        </w:rPr>
        <w:t xml:space="preserve">я </w:t>
      </w:r>
      <w:r w:rsidR="000F2DEF" w:rsidRPr="00272557">
        <w:rPr>
          <w:sz w:val="28"/>
          <w:szCs w:val="28"/>
        </w:rPr>
        <w:t>мо</w:t>
      </w:r>
      <w:r w:rsidR="000D0C8C" w:rsidRPr="00272557">
        <w:rPr>
          <w:sz w:val="28"/>
          <w:szCs w:val="28"/>
        </w:rPr>
        <w:t>гу</w:t>
      </w:r>
      <w:r w:rsidR="00D9068A" w:rsidRPr="00272557">
        <w:rPr>
          <w:sz w:val="28"/>
          <w:szCs w:val="28"/>
        </w:rPr>
        <w:t xml:space="preserve"> сделать вывод,</w:t>
      </w:r>
      <w:r w:rsidR="00272557">
        <w:rPr>
          <w:sz w:val="28"/>
          <w:szCs w:val="28"/>
        </w:rPr>
        <w:t xml:space="preserve"> </w:t>
      </w:r>
      <w:r w:rsidR="00D9068A" w:rsidRPr="00272557">
        <w:rPr>
          <w:sz w:val="28"/>
          <w:szCs w:val="28"/>
        </w:rPr>
        <w:t>Чацкий</w:t>
      </w:r>
      <w:r w:rsidR="004B39B1" w:rsidRPr="00272557">
        <w:rPr>
          <w:sz w:val="28"/>
          <w:szCs w:val="28"/>
        </w:rPr>
        <w:t xml:space="preserve"> ради любви готов пойти на все</w:t>
      </w:r>
      <w:r w:rsidR="00D9068A" w:rsidRPr="00272557">
        <w:rPr>
          <w:sz w:val="28"/>
          <w:szCs w:val="28"/>
        </w:rPr>
        <w:t>. У Александра есть четкая жизненная позиция</w:t>
      </w:r>
      <w:r w:rsidR="000D12FE" w:rsidRPr="00272557">
        <w:rPr>
          <w:sz w:val="28"/>
          <w:szCs w:val="28"/>
        </w:rPr>
        <w:t xml:space="preserve">: не делай того, что противоречит твоей чести и достоинству, именно поэтому он прекратил свою службу государству, поняв, что там </w:t>
      </w:r>
      <w:r w:rsidR="000D0C8C" w:rsidRPr="00272557">
        <w:rPr>
          <w:sz w:val="28"/>
          <w:szCs w:val="28"/>
        </w:rPr>
        <w:t>в</w:t>
      </w:r>
      <w:r w:rsidR="000D12FE" w:rsidRPr="00272557">
        <w:rPr>
          <w:sz w:val="28"/>
          <w:szCs w:val="28"/>
        </w:rPr>
        <w:t>се делается исключительно в личных целях</w:t>
      </w:r>
      <w:r w:rsidR="004B39B1" w:rsidRPr="00272557">
        <w:rPr>
          <w:sz w:val="28"/>
          <w:szCs w:val="28"/>
        </w:rPr>
        <w:t xml:space="preserve"> и для продвижения по службе достаточно вовремя подслужиться, но Чацкий открыто заявляет «Служить бы рад, прислуживаться тошно!»</w:t>
      </w:r>
      <w:r w:rsidR="000D0C8C" w:rsidRPr="00272557">
        <w:rPr>
          <w:sz w:val="28"/>
          <w:szCs w:val="28"/>
        </w:rPr>
        <w:t>.</w:t>
      </w:r>
      <w:r w:rsidR="00272557">
        <w:rPr>
          <w:sz w:val="28"/>
          <w:szCs w:val="28"/>
        </w:rPr>
        <w:t xml:space="preserve"> </w:t>
      </w:r>
      <w:r w:rsidR="00637577" w:rsidRPr="00272557">
        <w:rPr>
          <w:sz w:val="28"/>
          <w:szCs w:val="28"/>
        </w:rPr>
        <w:t xml:space="preserve">Отношения Софьи с Чацким не просты, Александр </w:t>
      </w:r>
      <w:r w:rsidR="004A4E9B" w:rsidRPr="00272557">
        <w:rPr>
          <w:sz w:val="28"/>
          <w:szCs w:val="28"/>
        </w:rPr>
        <w:t>видит в</w:t>
      </w:r>
      <w:r w:rsidR="00A001B2" w:rsidRPr="00272557">
        <w:rPr>
          <w:sz w:val="28"/>
          <w:szCs w:val="28"/>
        </w:rPr>
        <w:t xml:space="preserve"> </w:t>
      </w:r>
      <w:r w:rsidR="004A4E9B" w:rsidRPr="00272557">
        <w:rPr>
          <w:sz w:val="28"/>
          <w:szCs w:val="28"/>
        </w:rPr>
        <w:t>Софье свою будущую жену, мать детей</w:t>
      </w:r>
      <w:r w:rsidR="00637577" w:rsidRPr="00272557">
        <w:rPr>
          <w:sz w:val="28"/>
          <w:szCs w:val="28"/>
        </w:rPr>
        <w:t>, но она</w:t>
      </w:r>
      <w:r w:rsidR="004A4E9B" w:rsidRPr="00272557">
        <w:rPr>
          <w:sz w:val="28"/>
          <w:szCs w:val="28"/>
        </w:rPr>
        <w:t xml:space="preserve"> </w:t>
      </w:r>
      <w:r w:rsidR="00A001B2" w:rsidRPr="00272557">
        <w:rPr>
          <w:sz w:val="28"/>
          <w:szCs w:val="28"/>
        </w:rPr>
        <w:t>за время его отсутствия успела не только охладеть</w:t>
      </w:r>
      <w:r w:rsidR="0078445A" w:rsidRPr="00272557">
        <w:rPr>
          <w:sz w:val="28"/>
          <w:szCs w:val="28"/>
        </w:rPr>
        <w:t xml:space="preserve"> по отношению</w:t>
      </w:r>
      <w:r w:rsidR="00272557">
        <w:rPr>
          <w:sz w:val="28"/>
          <w:szCs w:val="28"/>
        </w:rPr>
        <w:t xml:space="preserve"> </w:t>
      </w:r>
      <w:r w:rsidR="00A001B2" w:rsidRPr="00272557">
        <w:rPr>
          <w:sz w:val="28"/>
          <w:szCs w:val="28"/>
        </w:rPr>
        <w:t xml:space="preserve">к </w:t>
      </w:r>
      <w:r w:rsidR="004B39B1" w:rsidRPr="00272557">
        <w:rPr>
          <w:sz w:val="28"/>
          <w:szCs w:val="28"/>
        </w:rPr>
        <w:t>Чацкому, а еще и влюбиться</w:t>
      </w:r>
      <w:r w:rsidR="00637577" w:rsidRPr="00272557">
        <w:rPr>
          <w:sz w:val="28"/>
          <w:szCs w:val="28"/>
        </w:rPr>
        <w:t xml:space="preserve">. Когда-то между ними были взаимные чувства, но вопреки </w:t>
      </w:r>
      <w:r w:rsidR="00CA0F86" w:rsidRPr="00272557">
        <w:rPr>
          <w:sz w:val="28"/>
          <w:szCs w:val="28"/>
        </w:rPr>
        <w:t xml:space="preserve">им </w:t>
      </w:r>
      <w:r w:rsidR="00637577" w:rsidRPr="00272557">
        <w:rPr>
          <w:sz w:val="28"/>
          <w:szCs w:val="28"/>
        </w:rPr>
        <w:t>стала разлука, в которой нахо</w:t>
      </w:r>
      <w:r w:rsidR="004B39B1" w:rsidRPr="00272557">
        <w:rPr>
          <w:sz w:val="28"/>
          <w:szCs w:val="28"/>
        </w:rPr>
        <w:t>дился Чацкий. За это время Софье вскружил голову</w:t>
      </w:r>
      <w:r w:rsidR="00637577" w:rsidRPr="00272557">
        <w:rPr>
          <w:sz w:val="28"/>
          <w:szCs w:val="28"/>
        </w:rPr>
        <w:t xml:space="preserve"> Молчалин. </w:t>
      </w:r>
      <w:r w:rsidR="00CA0F86" w:rsidRPr="00272557">
        <w:rPr>
          <w:sz w:val="28"/>
          <w:szCs w:val="28"/>
        </w:rPr>
        <w:t xml:space="preserve">Она </w:t>
      </w:r>
      <w:r w:rsidR="00637577" w:rsidRPr="00272557">
        <w:rPr>
          <w:sz w:val="28"/>
          <w:szCs w:val="28"/>
        </w:rPr>
        <w:t xml:space="preserve">поддалась на его </w:t>
      </w:r>
      <w:r w:rsidR="00CA0F86" w:rsidRPr="00272557">
        <w:rPr>
          <w:sz w:val="28"/>
          <w:szCs w:val="28"/>
        </w:rPr>
        <w:t>скромное поведение</w:t>
      </w:r>
      <w:r w:rsidR="00AC493E" w:rsidRPr="00272557">
        <w:rPr>
          <w:sz w:val="28"/>
          <w:szCs w:val="28"/>
        </w:rPr>
        <w:t>, не свойственное Чацкому и</w:t>
      </w:r>
      <w:r w:rsidR="00637577" w:rsidRPr="00272557">
        <w:rPr>
          <w:sz w:val="28"/>
          <w:szCs w:val="28"/>
        </w:rPr>
        <w:t xml:space="preserve"> забыла</w:t>
      </w:r>
      <w:r w:rsidR="00DF735D" w:rsidRPr="00272557">
        <w:rPr>
          <w:sz w:val="28"/>
          <w:szCs w:val="28"/>
        </w:rPr>
        <w:t xml:space="preserve"> </w:t>
      </w:r>
      <w:r w:rsidR="00AC493E" w:rsidRPr="00272557">
        <w:rPr>
          <w:sz w:val="28"/>
          <w:szCs w:val="28"/>
        </w:rPr>
        <w:t>его</w:t>
      </w:r>
      <w:r w:rsidR="00637577" w:rsidRPr="00272557">
        <w:rPr>
          <w:sz w:val="28"/>
          <w:szCs w:val="28"/>
        </w:rPr>
        <w:t xml:space="preserve">. Я считаю, что Софья безнравственно поступила по отношению к Чацкому, когда распустила слух о его </w:t>
      </w:r>
      <w:r w:rsidR="00BE05BB" w:rsidRPr="00272557">
        <w:rPr>
          <w:sz w:val="28"/>
          <w:szCs w:val="28"/>
        </w:rPr>
        <w:t>сумасшествии, разве можно так оклеветать человека, а тем более которого когда-то любил. Чацкий же в свою очередь не смотря не на что продолжал слепо любить Софью</w:t>
      </w:r>
      <w:r w:rsidR="00937FA8" w:rsidRPr="00272557">
        <w:rPr>
          <w:sz w:val="28"/>
          <w:szCs w:val="28"/>
        </w:rPr>
        <w:t>,</w:t>
      </w:r>
      <w:r w:rsidR="00272557">
        <w:rPr>
          <w:sz w:val="28"/>
          <w:szCs w:val="28"/>
        </w:rPr>
        <w:t xml:space="preserve"> </w:t>
      </w:r>
      <w:r w:rsidR="00937FA8" w:rsidRPr="00272557">
        <w:rPr>
          <w:sz w:val="28"/>
          <w:szCs w:val="28"/>
        </w:rPr>
        <w:t>в этом его ошибка, он не замечал в ней ни каких недостатков.</w:t>
      </w:r>
      <w:r w:rsidR="00BE05BB" w:rsidRPr="00272557">
        <w:rPr>
          <w:sz w:val="28"/>
          <w:szCs w:val="28"/>
        </w:rPr>
        <w:t xml:space="preserve"> </w:t>
      </w:r>
      <w:r w:rsidR="000C0C3F" w:rsidRPr="00272557">
        <w:rPr>
          <w:sz w:val="28"/>
          <w:szCs w:val="28"/>
        </w:rPr>
        <w:t>Я считаю, что их отношения это всего лишь</w:t>
      </w:r>
      <w:r w:rsidR="004B39B1" w:rsidRPr="00272557">
        <w:rPr>
          <w:sz w:val="28"/>
          <w:szCs w:val="28"/>
        </w:rPr>
        <w:t xml:space="preserve"> юношеская</w:t>
      </w:r>
      <w:r w:rsidR="000C0C3F" w:rsidRPr="00272557">
        <w:rPr>
          <w:sz w:val="28"/>
          <w:szCs w:val="28"/>
        </w:rPr>
        <w:t xml:space="preserve"> влюбленность, поскольку настоящие чувства преодолевают любые препятствия</w:t>
      </w:r>
      <w:r w:rsidR="0078445A" w:rsidRPr="00272557">
        <w:rPr>
          <w:sz w:val="28"/>
          <w:szCs w:val="28"/>
        </w:rPr>
        <w:t>. Фамусов</w:t>
      </w:r>
      <w:r w:rsidR="009C67F3" w:rsidRPr="00272557">
        <w:rPr>
          <w:sz w:val="28"/>
          <w:szCs w:val="28"/>
        </w:rPr>
        <w:t>ское общество представляет собой</w:t>
      </w:r>
      <w:r w:rsidR="00272557">
        <w:rPr>
          <w:sz w:val="28"/>
          <w:szCs w:val="28"/>
        </w:rPr>
        <w:t xml:space="preserve"> </w:t>
      </w:r>
      <w:r w:rsidR="009C67F3" w:rsidRPr="00272557">
        <w:rPr>
          <w:sz w:val="28"/>
          <w:szCs w:val="28"/>
        </w:rPr>
        <w:t>дворян, которые любят пиры, балы и всевозможного рода потехи. Каждый из представителей этого общества считает своим долгом лицемерить и врать</w:t>
      </w:r>
      <w:r w:rsidR="004B39B1" w:rsidRPr="00272557">
        <w:rPr>
          <w:sz w:val="28"/>
          <w:szCs w:val="28"/>
        </w:rPr>
        <w:t>, они готовы прислуживать каждому кто поможет им в продвижении</w:t>
      </w:r>
      <w:r w:rsidR="009C67F3" w:rsidRPr="00272557">
        <w:rPr>
          <w:sz w:val="28"/>
          <w:szCs w:val="28"/>
        </w:rPr>
        <w:t>.</w:t>
      </w:r>
      <w:r w:rsidR="004B39B1" w:rsidRPr="00272557">
        <w:rPr>
          <w:sz w:val="28"/>
          <w:szCs w:val="28"/>
        </w:rPr>
        <w:t xml:space="preserve"> Главная ценность в этом обществе – это связи, </w:t>
      </w:r>
      <w:r w:rsidR="00126E9D" w:rsidRPr="00272557">
        <w:rPr>
          <w:sz w:val="28"/>
          <w:szCs w:val="28"/>
        </w:rPr>
        <w:t>которые,</w:t>
      </w:r>
      <w:r w:rsidR="004B39B1" w:rsidRPr="00272557">
        <w:rPr>
          <w:sz w:val="28"/>
          <w:szCs w:val="28"/>
        </w:rPr>
        <w:t xml:space="preserve"> по их </w:t>
      </w:r>
      <w:r w:rsidR="00126E9D" w:rsidRPr="00272557">
        <w:rPr>
          <w:sz w:val="28"/>
          <w:szCs w:val="28"/>
        </w:rPr>
        <w:t>мнению, решают все. Чацк</w:t>
      </w:r>
      <w:r w:rsidR="0078445A" w:rsidRPr="00272557">
        <w:rPr>
          <w:sz w:val="28"/>
          <w:szCs w:val="28"/>
        </w:rPr>
        <w:t>ий вступает в конфликт с Фамусов</w:t>
      </w:r>
      <w:r w:rsidR="00126E9D" w:rsidRPr="00272557">
        <w:rPr>
          <w:sz w:val="28"/>
          <w:szCs w:val="28"/>
        </w:rPr>
        <w:t>ским обществом, и настаивает на том, что</w:t>
      </w:r>
      <w:r w:rsidR="00272557">
        <w:rPr>
          <w:sz w:val="28"/>
          <w:szCs w:val="28"/>
        </w:rPr>
        <w:t xml:space="preserve"> </w:t>
      </w:r>
      <w:r w:rsidR="00126E9D" w:rsidRPr="00272557">
        <w:rPr>
          <w:sz w:val="28"/>
          <w:szCs w:val="28"/>
        </w:rPr>
        <w:t>их время з</w:t>
      </w:r>
      <w:r w:rsidR="00AC493E" w:rsidRPr="00272557">
        <w:rPr>
          <w:sz w:val="28"/>
          <w:szCs w:val="28"/>
        </w:rPr>
        <w:t xml:space="preserve">акончилось, пора начинать новое, другое время </w:t>
      </w:r>
      <w:r w:rsidR="00126E9D" w:rsidRPr="00272557">
        <w:rPr>
          <w:sz w:val="28"/>
          <w:szCs w:val="28"/>
        </w:rPr>
        <w:t xml:space="preserve">безо лжи и продажи моральных ценностей. </w:t>
      </w:r>
      <w:r w:rsidR="00CA0F86" w:rsidRPr="00272557">
        <w:rPr>
          <w:sz w:val="28"/>
          <w:szCs w:val="28"/>
        </w:rPr>
        <w:t>Речь Чацкого грамотна</w:t>
      </w:r>
      <w:r w:rsidR="00907A7F" w:rsidRPr="00272557">
        <w:rPr>
          <w:sz w:val="28"/>
          <w:szCs w:val="28"/>
        </w:rPr>
        <w:t>, остроумна, в нет ни одного лишнего слова. Он называет вещи своими именами.</w:t>
      </w:r>
      <w:r w:rsidR="00031FD3" w:rsidRPr="00272557">
        <w:rPr>
          <w:sz w:val="28"/>
          <w:szCs w:val="28"/>
        </w:rPr>
        <w:t xml:space="preserve"> </w:t>
      </w:r>
      <w:r w:rsidR="00AC493E" w:rsidRPr="00272557">
        <w:rPr>
          <w:sz w:val="28"/>
          <w:szCs w:val="28"/>
        </w:rPr>
        <w:t xml:space="preserve">В своем монологе «А судьи кто?» Чацкий поднимает важные вопросы морали и нравственности. Он говорит о том, что люди это не товар, даже если </w:t>
      </w:r>
      <w:r w:rsidR="00DF735D" w:rsidRPr="00272557">
        <w:rPr>
          <w:sz w:val="28"/>
          <w:szCs w:val="28"/>
        </w:rPr>
        <w:t>они,</w:t>
      </w:r>
      <w:r w:rsidR="00AC493E" w:rsidRPr="00272557">
        <w:rPr>
          <w:sz w:val="28"/>
          <w:szCs w:val="28"/>
        </w:rPr>
        <w:t xml:space="preserve"> стоя ниже на социальной лестнице и должны беспрекословно выполнять приказы </w:t>
      </w:r>
      <w:r w:rsidR="00DF735D" w:rsidRPr="00272557">
        <w:rPr>
          <w:sz w:val="28"/>
          <w:szCs w:val="28"/>
        </w:rPr>
        <w:t>помещика.</w:t>
      </w:r>
      <w:r w:rsidR="00272557">
        <w:rPr>
          <w:sz w:val="28"/>
          <w:szCs w:val="28"/>
        </w:rPr>
        <w:t xml:space="preserve"> </w:t>
      </w:r>
      <w:r w:rsidR="00031FD3" w:rsidRPr="00272557">
        <w:rPr>
          <w:sz w:val="28"/>
          <w:szCs w:val="28"/>
        </w:rPr>
        <w:t xml:space="preserve">Более </w:t>
      </w:r>
      <w:r w:rsidR="00AE5560" w:rsidRPr="00272557">
        <w:rPr>
          <w:sz w:val="28"/>
          <w:szCs w:val="28"/>
        </w:rPr>
        <w:t>того,</w:t>
      </w:r>
      <w:r w:rsidR="00031FD3" w:rsidRPr="00272557">
        <w:rPr>
          <w:sz w:val="28"/>
          <w:szCs w:val="28"/>
        </w:rPr>
        <w:t xml:space="preserve"> в своем монологе «Французик из Бордо» он призывает</w:t>
      </w:r>
      <w:r w:rsidR="005415EF" w:rsidRPr="00272557">
        <w:rPr>
          <w:sz w:val="28"/>
          <w:szCs w:val="28"/>
        </w:rPr>
        <w:t xml:space="preserve"> людей </w:t>
      </w:r>
      <w:r w:rsidR="00B052DC" w:rsidRPr="00272557">
        <w:rPr>
          <w:sz w:val="28"/>
          <w:szCs w:val="28"/>
        </w:rPr>
        <w:t>пользоваться Родным Русским Языком, потому что ни какая мода не заменит Родину!</w:t>
      </w:r>
      <w:r w:rsidR="00272557">
        <w:rPr>
          <w:sz w:val="28"/>
          <w:szCs w:val="28"/>
        </w:rPr>
        <w:t xml:space="preserve"> </w:t>
      </w:r>
      <w:r w:rsidR="00DF735D" w:rsidRPr="00272557">
        <w:rPr>
          <w:sz w:val="28"/>
          <w:szCs w:val="28"/>
        </w:rPr>
        <w:t xml:space="preserve">Эти монологи дали мне понять, что Чацкий не только умный и образованный человек, но и, безусловно, высоконравственный и порядочный, а также он патриот своей Родины. </w:t>
      </w:r>
    </w:p>
    <w:p w:rsidR="00B052DC" w:rsidRPr="00272557" w:rsidRDefault="00B052DC" w:rsidP="00272557">
      <w:pPr>
        <w:spacing w:line="360" w:lineRule="auto"/>
        <w:ind w:firstLine="709"/>
        <w:jc w:val="both"/>
        <w:rPr>
          <w:sz w:val="28"/>
          <w:szCs w:val="28"/>
        </w:rPr>
      </w:pPr>
      <w:r w:rsidRPr="00272557">
        <w:rPr>
          <w:sz w:val="28"/>
          <w:szCs w:val="28"/>
        </w:rPr>
        <w:t>Александр Чацкий симпатизирует мне как герой. Потому что он волевой человек, стремящийся помочь своему го</w:t>
      </w:r>
      <w:r w:rsidR="00F26596" w:rsidRPr="00272557">
        <w:rPr>
          <w:sz w:val="28"/>
          <w:szCs w:val="28"/>
        </w:rPr>
        <w:t>сударству</w:t>
      </w:r>
      <w:r w:rsidR="00D9068A" w:rsidRPr="00272557">
        <w:rPr>
          <w:sz w:val="28"/>
          <w:szCs w:val="28"/>
        </w:rPr>
        <w:t>, он очень умный и нравственный человек</w:t>
      </w:r>
      <w:r w:rsidR="00DF735D" w:rsidRPr="00272557">
        <w:rPr>
          <w:sz w:val="28"/>
          <w:szCs w:val="28"/>
        </w:rPr>
        <w:t xml:space="preserve"> и патриот</w:t>
      </w:r>
      <w:r w:rsidR="00E55616" w:rsidRPr="00272557">
        <w:rPr>
          <w:sz w:val="28"/>
          <w:szCs w:val="28"/>
        </w:rPr>
        <w:t xml:space="preserve">, но мне </w:t>
      </w:r>
      <w:r w:rsidR="00931617" w:rsidRPr="00272557">
        <w:rPr>
          <w:sz w:val="28"/>
          <w:szCs w:val="28"/>
        </w:rPr>
        <w:t xml:space="preserve">не </w:t>
      </w:r>
      <w:r w:rsidR="00E55616" w:rsidRPr="00272557">
        <w:rPr>
          <w:sz w:val="28"/>
          <w:szCs w:val="28"/>
        </w:rPr>
        <w:t>нравится</w:t>
      </w:r>
      <w:r w:rsidR="00931617" w:rsidRPr="00272557">
        <w:rPr>
          <w:sz w:val="28"/>
          <w:szCs w:val="28"/>
        </w:rPr>
        <w:t xml:space="preserve"> его жизненная позиция</w:t>
      </w:r>
      <w:r w:rsidR="00DF735D" w:rsidRPr="00272557">
        <w:rPr>
          <w:sz w:val="28"/>
          <w:szCs w:val="28"/>
        </w:rPr>
        <w:t xml:space="preserve"> в том плане, что</w:t>
      </w:r>
      <w:r w:rsidR="00931617" w:rsidRPr="00272557">
        <w:rPr>
          <w:sz w:val="28"/>
          <w:szCs w:val="28"/>
        </w:rPr>
        <w:t xml:space="preserve">, я </w:t>
      </w:r>
      <w:r w:rsidR="00BF7946" w:rsidRPr="00272557">
        <w:rPr>
          <w:sz w:val="28"/>
          <w:szCs w:val="28"/>
        </w:rPr>
        <w:t>полагаю</w:t>
      </w:r>
      <w:r w:rsidR="00DF735D" w:rsidRPr="00272557">
        <w:rPr>
          <w:sz w:val="28"/>
          <w:szCs w:val="28"/>
        </w:rPr>
        <w:t xml:space="preserve"> </w:t>
      </w:r>
      <w:r w:rsidR="00931617" w:rsidRPr="00272557">
        <w:rPr>
          <w:sz w:val="28"/>
          <w:szCs w:val="28"/>
        </w:rPr>
        <w:t>порой для достижения наилучшего результата (в том числе и положительного) можно слукавить.</w:t>
      </w:r>
      <w:r w:rsidR="00F26596" w:rsidRPr="00272557">
        <w:rPr>
          <w:sz w:val="28"/>
          <w:szCs w:val="28"/>
        </w:rPr>
        <w:t xml:space="preserve"> </w:t>
      </w:r>
      <w:r w:rsidR="00DB5929" w:rsidRPr="00272557">
        <w:rPr>
          <w:sz w:val="28"/>
          <w:szCs w:val="28"/>
        </w:rPr>
        <w:t xml:space="preserve">Я </w:t>
      </w:r>
      <w:r w:rsidR="00BF7946" w:rsidRPr="00272557">
        <w:rPr>
          <w:sz w:val="28"/>
          <w:szCs w:val="28"/>
        </w:rPr>
        <w:t>считаю,</w:t>
      </w:r>
      <w:r w:rsidR="00DB5929" w:rsidRPr="00272557">
        <w:rPr>
          <w:sz w:val="28"/>
          <w:szCs w:val="28"/>
        </w:rPr>
        <w:t xml:space="preserve"> </w:t>
      </w:r>
      <w:r w:rsidR="00F26596" w:rsidRPr="00272557">
        <w:rPr>
          <w:sz w:val="28"/>
          <w:szCs w:val="28"/>
        </w:rPr>
        <w:t xml:space="preserve">Чацкого передовым человеком своего времени, потому что он стремиться ввести в общество новые правила – передовые, которые помогут встать России на путь </w:t>
      </w:r>
      <w:r w:rsidR="00E55616" w:rsidRPr="00272557">
        <w:rPr>
          <w:sz w:val="28"/>
          <w:szCs w:val="28"/>
        </w:rPr>
        <w:t>современного и успешного развития</w:t>
      </w:r>
      <w:r w:rsidR="00DB5929" w:rsidRPr="00272557">
        <w:rPr>
          <w:sz w:val="28"/>
          <w:szCs w:val="28"/>
        </w:rPr>
        <w:t>, он бичует крепостное право, которое</w:t>
      </w:r>
      <w:r w:rsidR="00BF7946" w:rsidRPr="00272557">
        <w:rPr>
          <w:sz w:val="28"/>
          <w:szCs w:val="28"/>
        </w:rPr>
        <w:t xml:space="preserve"> губит людей, чинопочитание и лицемерие</w:t>
      </w:r>
      <w:r w:rsidR="00E55616" w:rsidRPr="00272557">
        <w:rPr>
          <w:sz w:val="28"/>
          <w:szCs w:val="28"/>
        </w:rPr>
        <w:t>.</w:t>
      </w:r>
      <w:r w:rsidR="00DF735D" w:rsidRPr="00272557">
        <w:rPr>
          <w:sz w:val="28"/>
          <w:szCs w:val="28"/>
        </w:rPr>
        <w:t xml:space="preserve"> Он ведет себя как человек, которому не безразлична судьба народа.</w:t>
      </w:r>
      <w:bookmarkStart w:id="0" w:name="_GoBack"/>
      <w:bookmarkEnd w:id="0"/>
    </w:p>
    <w:sectPr w:rsidR="00B052DC" w:rsidRPr="00272557" w:rsidSect="00B864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37A36"/>
    <w:multiLevelType w:val="hybridMultilevel"/>
    <w:tmpl w:val="573296BE"/>
    <w:lvl w:ilvl="0" w:tplc="33BAF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910"/>
    <w:rsid w:val="00031FD3"/>
    <w:rsid w:val="00065F13"/>
    <w:rsid w:val="00095A40"/>
    <w:rsid w:val="000C0C3F"/>
    <w:rsid w:val="000D0C8C"/>
    <w:rsid w:val="000D12FE"/>
    <w:rsid w:val="000F2DEF"/>
    <w:rsid w:val="00126E9D"/>
    <w:rsid w:val="00230F5F"/>
    <w:rsid w:val="0027176F"/>
    <w:rsid w:val="00272557"/>
    <w:rsid w:val="0030269B"/>
    <w:rsid w:val="00316038"/>
    <w:rsid w:val="003412F8"/>
    <w:rsid w:val="003B2DA8"/>
    <w:rsid w:val="00450E2E"/>
    <w:rsid w:val="004A4E9B"/>
    <w:rsid w:val="004B39B1"/>
    <w:rsid w:val="00500A27"/>
    <w:rsid w:val="005415EF"/>
    <w:rsid w:val="00545BC6"/>
    <w:rsid w:val="00564926"/>
    <w:rsid w:val="00637577"/>
    <w:rsid w:val="00652487"/>
    <w:rsid w:val="006E0E9E"/>
    <w:rsid w:val="0078445A"/>
    <w:rsid w:val="00855ABC"/>
    <w:rsid w:val="00875BDC"/>
    <w:rsid w:val="008E4910"/>
    <w:rsid w:val="00907A7F"/>
    <w:rsid w:val="00931617"/>
    <w:rsid w:val="00937ECE"/>
    <w:rsid w:val="00937FA8"/>
    <w:rsid w:val="009C67F3"/>
    <w:rsid w:val="009F74A4"/>
    <w:rsid w:val="00A001B2"/>
    <w:rsid w:val="00A07578"/>
    <w:rsid w:val="00AA138E"/>
    <w:rsid w:val="00AC493E"/>
    <w:rsid w:val="00AE5560"/>
    <w:rsid w:val="00B043B9"/>
    <w:rsid w:val="00B052DC"/>
    <w:rsid w:val="00B864EC"/>
    <w:rsid w:val="00BE05BB"/>
    <w:rsid w:val="00BF7946"/>
    <w:rsid w:val="00CA0F86"/>
    <w:rsid w:val="00D9068A"/>
    <w:rsid w:val="00DB5929"/>
    <w:rsid w:val="00DC33FA"/>
    <w:rsid w:val="00DF735D"/>
    <w:rsid w:val="00E0503A"/>
    <w:rsid w:val="00E55616"/>
    <w:rsid w:val="00EA1D1D"/>
    <w:rsid w:val="00EB7090"/>
    <w:rsid w:val="00F2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2B736B-A907-4D34-A161-02BA53EA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794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сочинения: «Чацкий - передовой человек своего времени»</vt:lpstr>
    </vt:vector>
  </TitlesOfParts>
  <Company>1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сочинения: «Чацкий - передовой человек своего времени»</dc:title>
  <dc:subject/>
  <dc:creator>1</dc:creator>
  <cp:keywords/>
  <dc:description/>
  <cp:lastModifiedBy>Irina</cp:lastModifiedBy>
  <cp:revision>2</cp:revision>
  <dcterms:created xsi:type="dcterms:W3CDTF">2014-08-10T08:05:00Z</dcterms:created>
  <dcterms:modified xsi:type="dcterms:W3CDTF">2014-08-10T08:05:00Z</dcterms:modified>
</cp:coreProperties>
</file>