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CE" w:rsidRPr="00BB71D5" w:rsidRDefault="00D618D1" w:rsidP="00BB71D5">
      <w:pPr>
        <w:spacing w:line="360" w:lineRule="auto"/>
        <w:ind w:firstLine="709"/>
        <w:jc w:val="center"/>
        <w:rPr>
          <w:sz w:val="28"/>
          <w:szCs w:val="28"/>
        </w:rPr>
      </w:pPr>
      <w:r w:rsidRPr="00BB71D5">
        <w:rPr>
          <w:sz w:val="28"/>
          <w:szCs w:val="28"/>
        </w:rPr>
        <w:t>Новосибирский государственный аграрный университет</w:t>
      </w:r>
    </w:p>
    <w:p w:rsidR="00D618D1" w:rsidRPr="00BB71D5" w:rsidRDefault="00D618D1" w:rsidP="00BB71D5">
      <w:pPr>
        <w:spacing w:line="360" w:lineRule="auto"/>
        <w:ind w:firstLine="709"/>
        <w:jc w:val="center"/>
        <w:rPr>
          <w:sz w:val="28"/>
          <w:szCs w:val="28"/>
        </w:rPr>
      </w:pPr>
      <w:r w:rsidRPr="00BB71D5">
        <w:rPr>
          <w:sz w:val="28"/>
          <w:szCs w:val="28"/>
        </w:rPr>
        <w:t>Экономический институт</w:t>
      </w:r>
    </w:p>
    <w:p w:rsidR="00D618D1" w:rsidRPr="00BB71D5" w:rsidRDefault="00D618D1" w:rsidP="00BB71D5">
      <w:pPr>
        <w:spacing w:line="360" w:lineRule="auto"/>
        <w:ind w:firstLine="709"/>
        <w:jc w:val="center"/>
        <w:rPr>
          <w:sz w:val="28"/>
          <w:szCs w:val="28"/>
        </w:rPr>
      </w:pPr>
      <w:r w:rsidRPr="00BB71D5">
        <w:rPr>
          <w:sz w:val="28"/>
          <w:szCs w:val="28"/>
        </w:rPr>
        <w:t>Кафедра бухгалтерского учета и аудита</w:t>
      </w:r>
    </w:p>
    <w:p w:rsidR="00D618D1" w:rsidRPr="00BB71D5" w:rsidRDefault="00D618D1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D618D1" w:rsidRPr="00BB71D5" w:rsidRDefault="00D618D1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D618D1" w:rsidRPr="00BB71D5" w:rsidRDefault="00D618D1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D618D1" w:rsidRPr="00BB71D5" w:rsidRDefault="00D618D1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D618D1" w:rsidRPr="00BB71D5" w:rsidRDefault="00D618D1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D618D1" w:rsidRPr="00BB71D5" w:rsidRDefault="00D618D1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D618D1" w:rsidRPr="00BB71D5" w:rsidRDefault="00D618D1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D618D1" w:rsidRPr="00BB71D5" w:rsidRDefault="00AF4303" w:rsidP="00BB71D5">
      <w:pPr>
        <w:spacing w:line="360" w:lineRule="auto"/>
        <w:ind w:firstLine="709"/>
        <w:jc w:val="center"/>
        <w:rPr>
          <w:sz w:val="28"/>
          <w:szCs w:val="28"/>
        </w:rPr>
      </w:pPr>
      <w:r w:rsidRPr="00BB71D5">
        <w:rPr>
          <w:sz w:val="28"/>
          <w:szCs w:val="28"/>
        </w:rPr>
        <w:t>Курсовая работа</w:t>
      </w:r>
    </w:p>
    <w:p w:rsidR="00AC7227" w:rsidRPr="00BB71D5" w:rsidRDefault="00AC7227" w:rsidP="00BB71D5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BB71D5">
        <w:rPr>
          <w:sz w:val="28"/>
          <w:szCs w:val="28"/>
        </w:rPr>
        <w:t>по бухгалтерскому управленческому учету</w:t>
      </w:r>
    </w:p>
    <w:p w:rsidR="00AF4303" w:rsidRPr="00BB71D5" w:rsidRDefault="00AC7227" w:rsidP="00BB71D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B71D5">
        <w:rPr>
          <w:b/>
          <w:sz w:val="28"/>
          <w:szCs w:val="28"/>
        </w:rPr>
        <w:t>на тему «Бюджетное планирование»</w:t>
      </w:r>
    </w:p>
    <w:p w:rsidR="00AC7227" w:rsidRPr="00BB71D5" w:rsidRDefault="00AC7227" w:rsidP="00BB71D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C7227" w:rsidRPr="00BB71D5" w:rsidRDefault="00AC7227" w:rsidP="00BB71D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C7227" w:rsidRPr="00BB71D5" w:rsidRDefault="00AC7227" w:rsidP="00BB71D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C7227" w:rsidRPr="00BB71D5" w:rsidRDefault="00AC7227" w:rsidP="00BB71D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C7227" w:rsidRPr="00BB71D5" w:rsidRDefault="00AC7227" w:rsidP="00BB71D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C7227" w:rsidRPr="00BB71D5" w:rsidRDefault="00AC7227" w:rsidP="00BB71D5">
      <w:pPr>
        <w:spacing w:line="360" w:lineRule="auto"/>
        <w:ind w:firstLine="552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Выполнила: студентка 445 гр.</w:t>
      </w:r>
    </w:p>
    <w:p w:rsidR="00AC7227" w:rsidRPr="00BB71D5" w:rsidRDefault="00AC7227" w:rsidP="00BB71D5">
      <w:pPr>
        <w:spacing w:line="360" w:lineRule="auto"/>
        <w:ind w:firstLine="552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Паничева Евгения</w:t>
      </w:r>
    </w:p>
    <w:p w:rsidR="00AC7227" w:rsidRPr="00BB71D5" w:rsidRDefault="00AC7227" w:rsidP="00BB71D5">
      <w:pPr>
        <w:spacing w:line="360" w:lineRule="auto"/>
        <w:ind w:firstLine="552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Проверил</w:t>
      </w:r>
      <w:r w:rsidR="00FB72C5" w:rsidRPr="00BB71D5">
        <w:rPr>
          <w:sz w:val="28"/>
          <w:szCs w:val="28"/>
        </w:rPr>
        <w:t>а</w:t>
      </w:r>
      <w:r w:rsidRPr="00BB71D5">
        <w:rPr>
          <w:sz w:val="28"/>
          <w:szCs w:val="28"/>
        </w:rPr>
        <w:t>:</w:t>
      </w:r>
      <w:r w:rsidR="00FB72C5" w:rsidRPr="00BB71D5">
        <w:rPr>
          <w:sz w:val="28"/>
          <w:szCs w:val="28"/>
        </w:rPr>
        <w:t xml:space="preserve"> </w:t>
      </w:r>
      <w:r w:rsidR="00954C6D" w:rsidRPr="00BB71D5">
        <w:rPr>
          <w:sz w:val="28"/>
          <w:szCs w:val="28"/>
        </w:rPr>
        <w:t>Протопопова Н.Е.</w:t>
      </w:r>
    </w:p>
    <w:p w:rsidR="00AC7227" w:rsidRPr="00BB71D5" w:rsidRDefault="00AC7227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AC7227" w:rsidRPr="00BB71D5" w:rsidRDefault="00AC7227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AC7227" w:rsidRPr="00BB71D5" w:rsidRDefault="00AC7227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AC7227" w:rsidRPr="00BB71D5" w:rsidRDefault="00AC7227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AC7227" w:rsidRPr="00BB71D5" w:rsidRDefault="00AC7227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AC7227" w:rsidRPr="00BB71D5" w:rsidRDefault="00AC7227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AC7227" w:rsidRPr="00BB71D5" w:rsidRDefault="00AC7227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AC7227" w:rsidRPr="00BB71D5" w:rsidRDefault="00AC7227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AC7227" w:rsidRPr="00BB71D5" w:rsidRDefault="00AC7227" w:rsidP="00BB71D5">
      <w:pPr>
        <w:spacing w:line="360" w:lineRule="auto"/>
        <w:ind w:firstLine="709"/>
        <w:jc w:val="center"/>
        <w:rPr>
          <w:sz w:val="28"/>
          <w:szCs w:val="28"/>
        </w:rPr>
      </w:pPr>
      <w:r w:rsidRPr="00BB71D5">
        <w:rPr>
          <w:sz w:val="28"/>
          <w:szCs w:val="28"/>
        </w:rPr>
        <w:t>Новосибирск 2009</w:t>
      </w:r>
    </w:p>
    <w:p w:rsidR="00AC7227" w:rsidRPr="00BB71D5" w:rsidRDefault="00BB71D5" w:rsidP="00BB71D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B71D5">
        <w:rPr>
          <w:sz w:val="28"/>
          <w:szCs w:val="28"/>
        </w:rPr>
        <w:br w:type="page"/>
      </w:r>
      <w:r w:rsidR="00AC7227" w:rsidRPr="00BB71D5">
        <w:rPr>
          <w:b/>
          <w:sz w:val="28"/>
          <w:szCs w:val="28"/>
        </w:rPr>
        <w:t>Содержание</w:t>
      </w:r>
    </w:p>
    <w:p w:rsidR="00AC7227" w:rsidRPr="00BB71D5" w:rsidRDefault="00AC7227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AC7227" w:rsidRPr="00BB71D5" w:rsidRDefault="00AC7227" w:rsidP="00BB71D5">
      <w:pPr>
        <w:spacing w:line="360" w:lineRule="auto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Введение</w:t>
      </w:r>
    </w:p>
    <w:p w:rsidR="00AC7227" w:rsidRPr="00BB71D5" w:rsidRDefault="00AC7227" w:rsidP="00BB71D5">
      <w:pPr>
        <w:spacing w:line="360" w:lineRule="auto"/>
        <w:jc w:val="both"/>
        <w:rPr>
          <w:sz w:val="28"/>
          <w:szCs w:val="28"/>
        </w:rPr>
      </w:pPr>
      <w:r w:rsidRPr="00BB71D5">
        <w:rPr>
          <w:sz w:val="28"/>
          <w:szCs w:val="28"/>
        </w:rPr>
        <w:t xml:space="preserve">1. </w:t>
      </w:r>
      <w:r w:rsidR="00482FBE" w:rsidRPr="00BB71D5">
        <w:rPr>
          <w:sz w:val="28"/>
          <w:szCs w:val="28"/>
        </w:rPr>
        <w:t xml:space="preserve">Понятие бюджетного планирования, его </w:t>
      </w:r>
      <w:r w:rsidR="00C10B84" w:rsidRPr="00BB71D5">
        <w:rPr>
          <w:sz w:val="28"/>
          <w:szCs w:val="28"/>
        </w:rPr>
        <w:t>принципы</w:t>
      </w:r>
      <w:r w:rsidR="00BB71D5">
        <w:rPr>
          <w:sz w:val="28"/>
          <w:szCs w:val="28"/>
        </w:rPr>
        <w:t xml:space="preserve"> </w:t>
      </w:r>
      <w:r w:rsidR="00482FBE" w:rsidRPr="00BB71D5">
        <w:rPr>
          <w:sz w:val="28"/>
          <w:szCs w:val="28"/>
        </w:rPr>
        <w:t>и функции</w:t>
      </w:r>
    </w:p>
    <w:p w:rsidR="00482FBE" w:rsidRPr="00BB71D5" w:rsidRDefault="00C10B84" w:rsidP="00BB71D5">
      <w:pPr>
        <w:spacing w:line="360" w:lineRule="auto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2</w:t>
      </w:r>
      <w:r w:rsidR="00482FBE" w:rsidRPr="00BB71D5">
        <w:rPr>
          <w:sz w:val="28"/>
          <w:szCs w:val="28"/>
        </w:rPr>
        <w:t>. Виды бюджетов и подходы к их составлению</w:t>
      </w:r>
    </w:p>
    <w:p w:rsidR="00482FBE" w:rsidRPr="00BB71D5" w:rsidRDefault="00C10B84" w:rsidP="00BB71D5">
      <w:pPr>
        <w:spacing w:line="360" w:lineRule="auto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3</w:t>
      </w:r>
      <w:r w:rsidR="00482FBE" w:rsidRPr="00BB71D5">
        <w:rPr>
          <w:sz w:val="28"/>
          <w:szCs w:val="28"/>
        </w:rPr>
        <w:t>. Мастер-бюджет организации</w:t>
      </w:r>
    </w:p>
    <w:p w:rsidR="00482FBE" w:rsidRPr="00BB71D5" w:rsidRDefault="00C10B84" w:rsidP="00BB71D5">
      <w:pPr>
        <w:spacing w:line="360" w:lineRule="auto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4</w:t>
      </w:r>
      <w:r w:rsidR="00482FBE" w:rsidRPr="00BB71D5">
        <w:rPr>
          <w:sz w:val="28"/>
          <w:szCs w:val="28"/>
        </w:rPr>
        <w:t xml:space="preserve">. Внедрение бюджетирования для </w:t>
      </w:r>
      <w:r w:rsidR="008C4C7C" w:rsidRPr="00BB71D5">
        <w:rPr>
          <w:sz w:val="28"/>
          <w:szCs w:val="28"/>
        </w:rPr>
        <w:t>повышения эффективности финансового планирования на предприятии</w:t>
      </w:r>
    </w:p>
    <w:p w:rsidR="008C4C7C" w:rsidRPr="00BB71D5" w:rsidRDefault="008C4C7C" w:rsidP="00BB71D5">
      <w:pPr>
        <w:spacing w:line="360" w:lineRule="auto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Заключение</w:t>
      </w:r>
    </w:p>
    <w:p w:rsidR="008C4C7C" w:rsidRPr="00BB71D5" w:rsidRDefault="008C4C7C" w:rsidP="00BB71D5">
      <w:pPr>
        <w:spacing w:line="360" w:lineRule="auto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Список литературы</w:t>
      </w:r>
    </w:p>
    <w:p w:rsidR="008C4C7C" w:rsidRPr="00BB71D5" w:rsidRDefault="00BB71D5" w:rsidP="00BB71D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B71D5">
        <w:rPr>
          <w:sz w:val="28"/>
          <w:szCs w:val="28"/>
        </w:rPr>
        <w:br w:type="page"/>
      </w:r>
      <w:r w:rsidR="008C4C7C" w:rsidRPr="00BB71D5">
        <w:rPr>
          <w:b/>
          <w:sz w:val="28"/>
          <w:szCs w:val="28"/>
        </w:rPr>
        <w:t>Введение</w:t>
      </w:r>
    </w:p>
    <w:p w:rsidR="002A1A3D" w:rsidRPr="00BB71D5" w:rsidRDefault="002A1A3D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D5769A" w:rsidRPr="00BB71D5" w:rsidRDefault="00D5769A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На сегодняшний день коммерческие организации хозяйствуют на свои страх и риск. Перед ними возникает множество трудностей, в частности по вопросам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отслеживания затрат и доходов на предприятии, выбора правильной системы учета, пл</w:t>
      </w:r>
      <w:r w:rsidR="00D529F9" w:rsidRPr="00BB71D5">
        <w:rPr>
          <w:sz w:val="28"/>
          <w:szCs w:val="28"/>
        </w:rPr>
        <w:t xml:space="preserve">анирования, анализа и контроля, </w:t>
      </w:r>
      <w:r w:rsidRPr="00BB71D5">
        <w:rPr>
          <w:sz w:val="28"/>
          <w:szCs w:val="28"/>
        </w:rPr>
        <w:t>которая должна стать надежным инструментом для принятия верных управленческих решений,</w:t>
      </w:r>
      <w:r w:rsidR="00BB71D5" w:rsidRP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в вопросах прогнозирования и планирования и т.д.</w:t>
      </w:r>
    </w:p>
    <w:p w:rsidR="00D5769A" w:rsidRPr="00BB71D5" w:rsidRDefault="00D5769A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Стремление работать с максимальной экономической отдачей заставляет сегодня многие компании реформировать как свою внутреннюю организационную структуру, так и методы управления бизнесом, одним из которых является бюджетирование.</w:t>
      </w:r>
    </w:p>
    <w:p w:rsidR="00D529F9" w:rsidRPr="00BB71D5" w:rsidRDefault="00D529F9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Бюджетирование позволяет согласовать деятельность подразделений внутри компании и подчинить её общей стратегической цели. Бюджеты охватывают все стороны хозяйственной деятельности и включают плановые и отчетные (фактические) данные.</w:t>
      </w:r>
    </w:p>
    <w:p w:rsidR="007C15C0" w:rsidRPr="00BB71D5" w:rsidRDefault="00131D7B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 бюджетах отражены цели и задачи компании. Поэтому в процессе бюджетирования обеспечивается текущий контроль за решениями и процедурами по достижению запланированных финансовых показателей в результате образования, распределения и использования хозяйственных средств компании на всех стадиях ее создания, деятельности, реорганизации и ликвидации, а также в результате формирования и изменения стоимостных оценок и пропорций активов и пассивов компании. Финансовые потоки компании становятся для руководителя прозрачными. Они имеют возможность определять приоритеты платежей; отслеживать и контролировать финансовые результаты деятельности компании в целом и по отдельным центрам финансовой ответственности; планировать движение денежных средств и движение товарно-материальных ценностей; планировать доходы и расходы компании; строить и оценивать внутренние показатели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ликвидности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и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рентабельности компании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и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отдельных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ее</w:t>
      </w:r>
      <w:r w:rsidR="00EE778C" w:rsidRP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бизнесо</w:t>
      </w:r>
      <w:r w:rsidR="00C2160E" w:rsidRPr="00BB71D5">
        <w:rPr>
          <w:sz w:val="28"/>
          <w:szCs w:val="28"/>
        </w:rPr>
        <w:t>в.</w:t>
      </w:r>
      <w:r w:rsidR="00BB71D5">
        <w:rPr>
          <w:sz w:val="28"/>
          <w:szCs w:val="28"/>
        </w:rPr>
        <w:t xml:space="preserve"> </w:t>
      </w:r>
      <w:r w:rsidR="00C2160E" w:rsidRPr="00BB71D5">
        <w:rPr>
          <w:sz w:val="28"/>
          <w:szCs w:val="28"/>
        </w:rPr>
        <w:t>Компания</w:t>
      </w:r>
      <w:r w:rsidR="00BB71D5">
        <w:rPr>
          <w:sz w:val="28"/>
          <w:szCs w:val="28"/>
        </w:rPr>
        <w:t xml:space="preserve"> </w:t>
      </w:r>
      <w:r w:rsidR="00C2160E" w:rsidRPr="00BB71D5">
        <w:rPr>
          <w:sz w:val="28"/>
          <w:szCs w:val="28"/>
        </w:rPr>
        <w:t>получает</w:t>
      </w:r>
      <w:r w:rsidR="00BB71D5">
        <w:rPr>
          <w:sz w:val="28"/>
          <w:szCs w:val="28"/>
        </w:rPr>
        <w:t xml:space="preserve"> </w:t>
      </w:r>
      <w:r w:rsidR="00C2160E" w:rsidRPr="00BB71D5">
        <w:rPr>
          <w:sz w:val="28"/>
          <w:szCs w:val="28"/>
        </w:rPr>
        <w:t>возможнос</w:t>
      </w:r>
      <w:r w:rsidRPr="00BB71D5">
        <w:rPr>
          <w:sz w:val="28"/>
          <w:szCs w:val="28"/>
        </w:rPr>
        <w:t>ть осмысл</w:t>
      </w:r>
      <w:r w:rsidR="00C2160E" w:rsidRPr="00BB71D5">
        <w:rPr>
          <w:sz w:val="28"/>
          <w:szCs w:val="28"/>
        </w:rPr>
        <w:t>ен</w:t>
      </w:r>
      <w:r w:rsidRPr="00BB71D5">
        <w:rPr>
          <w:sz w:val="28"/>
          <w:szCs w:val="28"/>
        </w:rPr>
        <w:t>но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двигаться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к</w:t>
      </w:r>
      <w:r w:rsidR="003F1CBF" w:rsidRP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поставленным целям.</w:t>
      </w:r>
    </w:p>
    <w:p w:rsidR="00C2160E" w:rsidRPr="00BB71D5" w:rsidRDefault="00C2160E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 связи с вышесказанным актуальность данной темы не вызывает сомнения.</w:t>
      </w:r>
    </w:p>
    <w:p w:rsidR="00C2160E" w:rsidRPr="00BB71D5" w:rsidRDefault="00C2160E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Цель данной работы изучить бюджетное планирование как метод управленческого учета. Для этого необходимо решить следующие задачи:</w:t>
      </w:r>
    </w:p>
    <w:p w:rsidR="00C2160E" w:rsidRPr="00BB71D5" w:rsidRDefault="00C2160E" w:rsidP="00BB71D5">
      <w:pPr>
        <w:numPr>
          <w:ilvl w:val="0"/>
          <w:numId w:val="13"/>
        </w:numPr>
        <w:tabs>
          <w:tab w:val="clear" w:pos="1575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Дать понятие бюджетному планированию</w:t>
      </w:r>
    </w:p>
    <w:p w:rsidR="00A73C6E" w:rsidRPr="00BB71D5" w:rsidRDefault="00A73C6E" w:rsidP="00BB71D5">
      <w:pPr>
        <w:numPr>
          <w:ilvl w:val="0"/>
          <w:numId w:val="13"/>
        </w:numPr>
        <w:tabs>
          <w:tab w:val="clear" w:pos="1575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Определить принципы и функции бюджетного планирования;</w:t>
      </w:r>
    </w:p>
    <w:p w:rsidR="00A73C6E" w:rsidRPr="00BB71D5" w:rsidRDefault="00F9545C" w:rsidP="00BB71D5">
      <w:pPr>
        <w:numPr>
          <w:ilvl w:val="0"/>
          <w:numId w:val="13"/>
        </w:numPr>
        <w:tabs>
          <w:tab w:val="clear" w:pos="1575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Рассмотреть виды бюджетов и подходы у их составлению;</w:t>
      </w:r>
    </w:p>
    <w:p w:rsidR="00F9545C" w:rsidRPr="00BB71D5" w:rsidRDefault="00F9545C" w:rsidP="00BB71D5">
      <w:pPr>
        <w:numPr>
          <w:ilvl w:val="0"/>
          <w:numId w:val="13"/>
        </w:numPr>
        <w:tabs>
          <w:tab w:val="clear" w:pos="1575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Выявить сущность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мастер-бюджета организации;</w:t>
      </w:r>
    </w:p>
    <w:p w:rsidR="00F9545C" w:rsidRPr="00BB71D5" w:rsidRDefault="00F9545C" w:rsidP="00BB71D5">
      <w:pPr>
        <w:numPr>
          <w:ilvl w:val="0"/>
          <w:numId w:val="13"/>
        </w:numPr>
        <w:tabs>
          <w:tab w:val="clear" w:pos="1575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Изучить порядок внедрения бюджетирования на предприятии.</w:t>
      </w:r>
    </w:p>
    <w:p w:rsidR="003F1CBF" w:rsidRPr="00BB71D5" w:rsidRDefault="003F1CBF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 курсовой работе применялись такие методы исследования, как статистико-экономический, монографический, расчетно-конструктивный и другие методы.</w:t>
      </w:r>
    </w:p>
    <w:p w:rsidR="003F1CBF" w:rsidRPr="00BB71D5" w:rsidRDefault="003F1CBF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Курсовая р</w:t>
      </w:r>
      <w:r w:rsidR="002C76DE" w:rsidRPr="00BB71D5">
        <w:rPr>
          <w:sz w:val="28"/>
          <w:szCs w:val="28"/>
        </w:rPr>
        <w:t>абота выполнена на основании</w:t>
      </w:r>
      <w:r w:rsidR="00BB71D5">
        <w:rPr>
          <w:sz w:val="28"/>
          <w:szCs w:val="28"/>
        </w:rPr>
        <w:t xml:space="preserve"> </w:t>
      </w:r>
      <w:r w:rsidR="002C76DE" w:rsidRPr="00BB71D5">
        <w:rPr>
          <w:sz w:val="28"/>
          <w:szCs w:val="28"/>
        </w:rPr>
        <w:t>13</w:t>
      </w:r>
      <w:r w:rsidRPr="00BB71D5">
        <w:rPr>
          <w:sz w:val="28"/>
          <w:szCs w:val="28"/>
        </w:rPr>
        <w:t xml:space="preserve"> источников литературы. Наиболее часто встречающиеся термины: бюджет, бюджетирование, планирование, управленческий учет и т.д.</w:t>
      </w:r>
    </w:p>
    <w:p w:rsidR="003F1CBF" w:rsidRPr="00BB71D5" w:rsidRDefault="003F1CBF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 xml:space="preserve">При написании курсовой работы были использованы </w:t>
      </w:r>
      <w:r w:rsidR="00EE778C" w:rsidRPr="00BB71D5">
        <w:rPr>
          <w:sz w:val="28"/>
          <w:szCs w:val="28"/>
        </w:rPr>
        <w:t>труды следу</w:t>
      </w:r>
      <w:r w:rsidRPr="00BB71D5">
        <w:rPr>
          <w:sz w:val="28"/>
          <w:szCs w:val="28"/>
        </w:rPr>
        <w:t>ющих авторов: Ветровой Л.Н., Ермаковой Д.О., Яковлева А. Б.</w:t>
      </w:r>
      <w:r w:rsidR="00EE778C" w:rsidRPr="00BB71D5">
        <w:rPr>
          <w:sz w:val="28"/>
          <w:szCs w:val="28"/>
        </w:rPr>
        <w:t>, Шеремет А.Д.</w:t>
      </w:r>
      <w:r w:rsidR="00BB71D5">
        <w:rPr>
          <w:sz w:val="28"/>
          <w:szCs w:val="28"/>
        </w:rPr>
        <w:t xml:space="preserve"> </w:t>
      </w:r>
      <w:r w:rsidR="00EE778C" w:rsidRPr="00BB71D5">
        <w:rPr>
          <w:sz w:val="28"/>
          <w:szCs w:val="28"/>
        </w:rPr>
        <w:t>и др.</w:t>
      </w:r>
    </w:p>
    <w:p w:rsidR="00D22F5B" w:rsidRPr="00BB71D5" w:rsidRDefault="00C711FA" w:rsidP="00C711F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1F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22F5B" w:rsidRPr="00BB71D5">
        <w:rPr>
          <w:b/>
          <w:sz w:val="28"/>
          <w:szCs w:val="28"/>
        </w:rPr>
        <w:t xml:space="preserve">Понятие бюджетного планирования, его </w:t>
      </w:r>
      <w:r w:rsidR="00C10B84" w:rsidRPr="00BB71D5">
        <w:rPr>
          <w:b/>
          <w:sz w:val="28"/>
          <w:szCs w:val="28"/>
        </w:rPr>
        <w:t>принципы</w:t>
      </w:r>
      <w:r w:rsidR="00D22F5B" w:rsidRPr="00BB71D5">
        <w:rPr>
          <w:b/>
          <w:sz w:val="28"/>
          <w:szCs w:val="28"/>
        </w:rPr>
        <w:t xml:space="preserve"> и функции</w:t>
      </w:r>
    </w:p>
    <w:p w:rsidR="00DE76E1" w:rsidRPr="00BB71D5" w:rsidRDefault="00DE76E1" w:rsidP="00BB71D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64413" w:rsidRPr="00BB71D5" w:rsidRDefault="00964413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Планирование является средством достижения целей. В современных условиях планирование становится центральным звеном управления. Рынок не отвергает планирование. Наоборот, в конкурентной борьбе выходить на рынок со своей продукцией без заранее продуманного плана невозможно.</w:t>
      </w:r>
    </w:p>
    <w:p w:rsidR="00964413" w:rsidRPr="00BB71D5" w:rsidRDefault="00964413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 западной практике, говоря о финансовых планах, обычно оперируют словом “бюджет”. Бюджет - финансовый документ, отражающий серию спланированных событий, которые свершатся в будущем, т.е. прогноз будущих финансовых операций.</w:t>
      </w:r>
    </w:p>
    <w:p w:rsidR="000A2992" w:rsidRPr="00BB71D5" w:rsidRDefault="00DE76E1" w:rsidP="00BB71D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План - это результат планирования как процедуры отбора долго- и краткосрочных целевых ориентиров, а также формулирования тактических и стратегических планов по достижению этих ориентиров.</w:t>
      </w:r>
    </w:p>
    <w:p w:rsidR="00964413" w:rsidRPr="00BB71D5" w:rsidRDefault="00964413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Система бюджетов позволяет руководителю заранее оценить эффективность управленческих решений, оптимальным образом распределить ресурсы между подразделениями, наметить пути развития персонала и избежать кризисной ситуации. Наряду с понятием "разработка бюджетов на многих отечественных предприятиях используется термин “бюджетирование” или бюджетное планирование.</w:t>
      </w:r>
    </w:p>
    <w:p w:rsidR="000A2992" w:rsidRPr="00BB71D5" w:rsidRDefault="00964413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Таким образом,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бюджетное планирование –</w:t>
      </w:r>
      <w:r w:rsidR="000A2992" w:rsidRPr="00BB71D5">
        <w:rPr>
          <w:sz w:val="28"/>
          <w:szCs w:val="28"/>
        </w:rPr>
        <w:t xml:space="preserve"> это непрерывный циклический процесс формирования бюджетов, направленный на приведение в соответствие возможностей организации условиям рынка и контроля за их выполнением.</w:t>
      </w:r>
    </w:p>
    <w:p w:rsidR="000A2992" w:rsidRPr="00BB71D5" w:rsidRDefault="000A2992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Внедрение бюджетирования дает возможность создать целостную и эффективную систему управления. При этом правильно сформированная система бюджетирования должна помогать не только решать задачи оперативного управления, но и достигать стратегических целей, которые со</w:t>
      </w:r>
      <w:r w:rsidR="00991730" w:rsidRPr="00BB71D5">
        <w:rPr>
          <w:sz w:val="28"/>
          <w:szCs w:val="28"/>
        </w:rPr>
        <w:t>ставит руководство организации [3].</w:t>
      </w:r>
    </w:p>
    <w:p w:rsidR="005417FF" w:rsidRPr="00BB71D5" w:rsidRDefault="005417FF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Целями бюджетного планирования являются:</w:t>
      </w:r>
    </w:p>
    <w:p w:rsidR="00C05301" w:rsidRPr="00BB71D5" w:rsidRDefault="00C05301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1. Планирование и контроль. Бюджет является воплощением долгосрочного плана в текущем периоде. Контроль за результатами финансово-хозяйственной деятельности предприятия осуществляется путем сопоставления плановых и фактических результатов деятельности и последующим их детальным анализом причин отклонений.</w:t>
      </w:r>
    </w:p>
    <w:p w:rsidR="00C05301" w:rsidRPr="00BB71D5" w:rsidRDefault="00C05301" w:rsidP="00BB71D5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2. Распределение ответственности – делегирование ответственности за понесенные издержки, полученные доходы и прибыль.</w:t>
      </w:r>
    </w:p>
    <w:p w:rsidR="00C05301" w:rsidRPr="00BB71D5" w:rsidRDefault="00C05301" w:rsidP="00BB71D5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3. Оптимизация. Бюджет обеспечивает наилучшее использование ограниченных ресурсов.</w:t>
      </w:r>
    </w:p>
    <w:p w:rsidR="00C05301" w:rsidRPr="00BB71D5" w:rsidRDefault="00C05301" w:rsidP="00BB71D5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4. Мотивация персонала. Бюджет предоставляет сотрудникам информацию о намеченных целях в количественном выражении и обеспечивает возможность оценить эффективность их работы.</w:t>
      </w:r>
    </w:p>
    <w:p w:rsidR="00C05301" w:rsidRPr="00BB71D5" w:rsidRDefault="00C05301" w:rsidP="00BB71D5">
      <w:pPr>
        <w:pStyle w:val="2"/>
        <w:tabs>
          <w:tab w:val="num" w:pos="2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Частными целями бюджетирования можно считать</w:t>
      </w:r>
    </w:p>
    <w:p w:rsidR="00C05301" w:rsidRPr="00BB71D5" w:rsidRDefault="00C05301" w:rsidP="00BB71D5">
      <w:pPr>
        <w:pStyle w:val="2"/>
        <w:tabs>
          <w:tab w:val="num" w:pos="2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-максимизация выручки (дохода);</w:t>
      </w:r>
    </w:p>
    <w:p w:rsidR="00C05301" w:rsidRPr="00BB71D5" w:rsidRDefault="00C05301" w:rsidP="00BB71D5">
      <w:pPr>
        <w:pStyle w:val="2"/>
        <w:tabs>
          <w:tab w:val="num" w:pos="2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-минимизация затрат;</w:t>
      </w:r>
    </w:p>
    <w:p w:rsidR="00C05301" w:rsidRPr="00BB71D5" w:rsidRDefault="00C05301" w:rsidP="00BB71D5">
      <w:pPr>
        <w:pStyle w:val="2"/>
        <w:tabs>
          <w:tab w:val="num" w:pos="2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-удержание и расширение рынка сбыта;</w:t>
      </w:r>
    </w:p>
    <w:p w:rsidR="00C05301" w:rsidRPr="00BB71D5" w:rsidRDefault="00C05301" w:rsidP="00BB71D5">
      <w:pPr>
        <w:pStyle w:val="2"/>
        <w:tabs>
          <w:tab w:val="num" w:pos="2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-достижение и поддержание определённых темпов роста экономических показателей организации;</w:t>
      </w:r>
    </w:p>
    <w:p w:rsidR="00C05301" w:rsidRPr="00BB71D5" w:rsidRDefault="00C05301" w:rsidP="00BB71D5">
      <w:pPr>
        <w:pStyle w:val="2"/>
        <w:tabs>
          <w:tab w:val="num" w:pos="2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-технологическое лидерство в отрасли;</w:t>
      </w:r>
    </w:p>
    <w:p w:rsidR="00D56605" w:rsidRPr="00BB71D5" w:rsidRDefault="00C05301" w:rsidP="00BB71D5">
      <w:pPr>
        <w:pStyle w:val="2"/>
        <w:tabs>
          <w:tab w:val="num" w:pos="2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-создание определённого имиджа организации</w:t>
      </w:r>
      <w:r w:rsidR="00D56605" w:rsidRPr="00BB71D5">
        <w:rPr>
          <w:sz w:val="28"/>
          <w:szCs w:val="28"/>
        </w:rPr>
        <w:t xml:space="preserve"> и др.</w:t>
      </w:r>
    </w:p>
    <w:p w:rsidR="00C05301" w:rsidRPr="00BB71D5" w:rsidRDefault="00C05301" w:rsidP="00BB71D5">
      <w:pPr>
        <w:pStyle w:val="2"/>
        <w:tabs>
          <w:tab w:val="num" w:pos="2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Бюджетирование выполняет следующие основные функции:</w:t>
      </w:r>
    </w:p>
    <w:p w:rsidR="00C05301" w:rsidRPr="00BB71D5" w:rsidRDefault="00C05301" w:rsidP="00BB71D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Функция планирования. Исходя из стратегических целей предприятия, система бюджетирования решает задачи распределения финансовых ресурсов, находящихся в распоряжении предприятия. Формируется количественная определенность выбранным перспективам развития предприятия, все затраты и результаты приобретают денежное выражение.</w:t>
      </w:r>
    </w:p>
    <w:p w:rsidR="00C05301" w:rsidRPr="00BB71D5" w:rsidRDefault="00C05301" w:rsidP="00BB71D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Функция информирования. Формирует основу управленческого учёта. Позволяет получать точную информацию: по подразделениям, видам продукции и т.п. Также позволяет сравнивать намеченные цели с действительными результатами работы предприятия.</w:t>
      </w:r>
    </w:p>
    <w:p w:rsidR="00C05301" w:rsidRPr="00BB71D5" w:rsidRDefault="00C05301" w:rsidP="00BB71D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Функция контроля . Бюджет представляет собой набор показателей (критериев) которые должны использоваться при контроле деятельности предприятия. Также, бюджетное планирование позволяет выявить отклонения от плановых показателей и скорректировать действия.</w:t>
      </w:r>
    </w:p>
    <w:p w:rsidR="00042A74" w:rsidRPr="00BB71D5" w:rsidRDefault="00C05301" w:rsidP="00BB71D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Просчет различных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 xml:space="preserve">вариантов бюджета. Тесно связан с принятием управленческих решений и выбором лучшей производственной программы деятельности предприятия. Она позволяет ясно представить </w:t>
      </w:r>
      <w:r w:rsidR="00042A74" w:rsidRPr="00BB71D5">
        <w:rPr>
          <w:sz w:val="28"/>
          <w:szCs w:val="28"/>
        </w:rPr>
        <w:t>взаимосвязь принимаемых решений и целевых показателей, оценить их совокупное влияние и вклад каждого решения в конечный результат, выявить решения нарушающие гармонию производственно-хозяйственной деятельности.</w:t>
      </w:r>
    </w:p>
    <w:p w:rsidR="00C05301" w:rsidRPr="00BB71D5" w:rsidRDefault="00042A74" w:rsidP="00BB71D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Анали</w:t>
      </w:r>
      <w:r w:rsidR="005417FF" w:rsidRPr="00BB71D5">
        <w:rPr>
          <w:sz w:val="28"/>
          <w:szCs w:val="28"/>
        </w:rPr>
        <w:t>з</w:t>
      </w:r>
      <w:r w:rsidRPr="00BB71D5">
        <w:rPr>
          <w:sz w:val="28"/>
          <w:szCs w:val="28"/>
        </w:rPr>
        <w:t xml:space="preserve"> исполнения бюджета.</w:t>
      </w:r>
      <w:r w:rsidR="005417FF" w:rsidRPr="00BB71D5">
        <w:rPr>
          <w:sz w:val="28"/>
          <w:szCs w:val="28"/>
        </w:rPr>
        <w:t xml:space="preserve"> Выявленные отклонения важно изучить и соотнести с центрами финансовой ответственности. Анализ исполнения бюджетов может осуществляться на разных уровнях, в зависимости от сроков и решаемых на каждом уровне разных задач, что определяет степень сложности реализации методов анализа. Анализ исполнения бюджетов способствует принятию обоснованных корректирующих</w:t>
      </w:r>
      <w:r w:rsidR="00BB71D5">
        <w:rPr>
          <w:sz w:val="28"/>
          <w:szCs w:val="28"/>
        </w:rPr>
        <w:t xml:space="preserve"> </w:t>
      </w:r>
      <w:r w:rsidR="005417FF" w:rsidRPr="00BB71D5">
        <w:rPr>
          <w:sz w:val="28"/>
          <w:szCs w:val="28"/>
        </w:rPr>
        <w:t xml:space="preserve">решений. </w:t>
      </w:r>
      <w:r w:rsidR="00991730" w:rsidRPr="00BB71D5">
        <w:rPr>
          <w:sz w:val="28"/>
          <w:szCs w:val="28"/>
          <w:lang w:val="en-US"/>
        </w:rPr>
        <w:t>[1]</w:t>
      </w:r>
    </w:p>
    <w:p w:rsidR="004E5792" w:rsidRPr="00BB71D5" w:rsidRDefault="00C05301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Бюджеты должны постоянно пересматриваться и корректироваться по мере необходимости для установления объективности затрат по достижению поставленных целей.</w:t>
      </w:r>
    </w:p>
    <w:p w:rsidR="004E5792" w:rsidRPr="00BB71D5" w:rsidRDefault="004E5792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Важнейшей предпосылкой эффективности функционирование какого - либо экономического инструмента, в том числе и бюджетирования, есть разработка научно обоснованных принципов, их внедрение и использование в практической деятельности. Важнейшими среди таких принципов есть:</w:t>
      </w:r>
    </w:p>
    <w:p w:rsidR="004E5792" w:rsidRPr="00BB71D5" w:rsidRDefault="004E5792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- принцип полноты - состоит в потому, что разработка бюджета должна</w:t>
      </w:r>
      <w:r w:rsidRPr="00BB71D5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охватывать все стороны деятельности и все подразделения предприятия. На предприятии могут разрабатываться разные виды бюджетов. В зависимости от объекта охвата это могут быть общий (сводный) бюджет предприятия и функциональные бюджеты отдельных его подразделений. Кроме того, в зависимости от периода бюджетирования выделяют стратегические (несколько лет), тактические (квартал - год) и оперативные (до 1 месяца) бюджеты.</w:t>
      </w:r>
    </w:p>
    <w:p w:rsidR="004E5792" w:rsidRPr="00BB71D5" w:rsidRDefault="004E5792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- принцип реальности, который выходит из необходимости приоритета</w:t>
      </w:r>
      <w:r w:rsidRPr="00BB71D5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реализации продукции над ее производством и учета ограниченности</w:t>
      </w:r>
      <w:r w:rsidRPr="00BB71D5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ресурсов, которые есть в распоряжении предприятия;</w:t>
      </w:r>
    </w:p>
    <w:p w:rsidR="004E5792" w:rsidRPr="00BB71D5" w:rsidRDefault="004E5792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- принцип интегрированности, который предопределяется потребностями</w:t>
      </w:r>
      <w:r w:rsidRPr="00BB71D5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тесной взаимосвязи (как горизонтально, так и вертикально) между разными видами и уровнями бюджетов. Выполнение этого принципа означает: при разработке бюджетов низшего уровня (например, бюджеты отдельных подразделений</w:t>
      </w:r>
      <w:r w:rsidRPr="00BB71D5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предприятия) обязательно</w:t>
      </w:r>
      <w:r w:rsidRPr="00BB71D5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учитываются задачи, предусмотренные бюджетом высшего уровня</w:t>
      </w:r>
      <w:r w:rsidRPr="00BB71D5">
        <w:rPr>
          <w:sz w:val="28"/>
          <w:szCs w:val="28"/>
          <w:lang w:val="uk-UA"/>
        </w:rPr>
        <w:t xml:space="preserve"> (</w:t>
      </w:r>
      <w:r w:rsidRPr="00BB71D5">
        <w:rPr>
          <w:sz w:val="28"/>
          <w:szCs w:val="28"/>
        </w:rPr>
        <w:t>бюджет предприятия). Аналогично и во временном плане разработка краткосрочных (текущих) бюджетов осуществляется, базируясь на задачах, предусмотренных более долгосрочными (стратегическими) бюджетами;</w:t>
      </w:r>
    </w:p>
    <w:p w:rsidR="00DE76E1" w:rsidRPr="00BB71D5" w:rsidRDefault="004E5792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- принцип гибкости, который допускает при разработке и выполнении</w:t>
      </w:r>
      <w:r w:rsidRPr="00BB71D5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бюджетов возможность их корректирования при изменении внутренних или внешних условий деятельности предприятия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- важным для процесса бюджетирования есть принцип экономичности, поскольку между результатами самого бюджетирования и затратами денег и времени на его осуществление должно быть рациональное соотношение.</w:t>
      </w:r>
    </w:p>
    <w:p w:rsidR="004E5792" w:rsidRPr="00BB71D5" w:rsidRDefault="00D56605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Процесс бюджетного планирования состоит из следующих этапов:</w:t>
      </w:r>
    </w:p>
    <w:p w:rsidR="00D56605" w:rsidRPr="00BB71D5" w:rsidRDefault="00D56605" w:rsidP="00BB71D5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Планирование организационной деятельности предприятия и его подразделений;</w:t>
      </w:r>
    </w:p>
    <w:p w:rsidR="00D56605" w:rsidRPr="00BB71D5" w:rsidRDefault="00D56605" w:rsidP="00BB71D5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Суммирование коллективных проектных предложений;</w:t>
      </w:r>
    </w:p>
    <w:p w:rsidR="00D56605" w:rsidRPr="00BB71D5" w:rsidRDefault="00D56605" w:rsidP="00BB71D5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Разработка проекта бюджета;</w:t>
      </w:r>
    </w:p>
    <w:p w:rsidR="00D56605" w:rsidRPr="00BB71D5" w:rsidRDefault="00D56605" w:rsidP="00BB71D5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Просчет варианта плана и внесение коррективов;</w:t>
      </w:r>
    </w:p>
    <w:p w:rsidR="00D56605" w:rsidRPr="00BB71D5" w:rsidRDefault="00D56605" w:rsidP="00BB71D5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Окончательное планирование</w:t>
      </w:r>
      <w:r w:rsidR="00991730" w:rsidRPr="00BB71D5">
        <w:rPr>
          <w:sz w:val="28"/>
          <w:szCs w:val="28"/>
          <w:lang w:val="en-US"/>
        </w:rPr>
        <w:t xml:space="preserve"> [3]</w:t>
      </w:r>
      <w:r w:rsidRPr="00BB71D5">
        <w:rPr>
          <w:sz w:val="28"/>
          <w:szCs w:val="28"/>
        </w:rPr>
        <w:t>.</w:t>
      </w:r>
    </w:p>
    <w:p w:rsidR="000C19D5" w:rsidRPr="00BB71D5" w:rsidRDefault="000C19D5" w:rsidP="00C711F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B71D5">
        <w:rPr>
          <w:b/>
          <w:sz w:val="28"/>
          <w:szCs w:val="28"/>
        </w:rPr>
        <w:t>2. Виды бюджетов и подходы к их составлению</w:t>
      </w:r>
    </w:p>
    <w:p w:rsidR="000C19D5" w:rsidRPr="00BB71D5" w:rsidRDefault="000C19D5" w:rsidP="00BB71D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90F68" w:rsidRPr="00BB71D5" w:rsidRDefault="00490F68" w:rsidP="00BB71D5">
      <w:pPr>
        <w:pStyle w:val="2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Существует много разновидностей бюджетов, применяемых в зависимости от структуры и размера организации, распределения полномочий, особенностей деятельности и т.п.</w:t>
      </w:r>
    </w:p>
    <w:p w:rsidR="00490F68" w:rsidRPr="00BB71D5" w:rsidRDefault="00490F68" w:rsidP="00BB71D5">
      <w:pPr>
        <w:pStyle w:val="a5"/>
        <w:tabs>
          <w:tab w:val="left" w:pos="0"/>
        </w:tabs>
        <w:spacing w:after="0" w:line="360" w:lineRule="auto"/>
        <w:ind w:firstLine="709"/>
        <w:jc w:val="both"/>
        <w:rPr>
          <w:iCs/>
          <w:sz w:val="28"/>
          <w:szCs w:val="28"/>
        </w:rPr>
      </w:pPr>
      <w:r w:rsidRPr="00BB71D5">
        <w:rPr>
          <w:iCs/>
          <w:sz w:val="28"/>
          <w:szCs w:val="28"/>
        </w:rPr>
        <w:t>К двум основным, “идеологически” отличным типам бюджета следует отнести бюджеты, построенные по принципу “снизу вверх” и “сверху вниз”.</w:t>
      </w:r>
    </w:p>
    <w:p w:rsidR="00490F68" w:rsidRPr="00BB71D5" w:rsidRDefault="00490F68" w:rsidP="00BB71D5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Первый вариант предусматривает сбор и фильтрацию бюджетной информации от исполнителей к руководителям нижнего уровня и далее к руководству компании. При таком подходе много сил и времени, как правило, уходит на согласование бюджетов отдельных структурных единиц. Кроме того, довольно часто представленные “снизу” показатели сильно изменяются руководителями в процессе утверждения бюджета, что в случае необоснованности решения или недостаточной аргументации может вызвать негативную реакцию подчиненных. В дальнейшем такая ситуация нередко ведет к снижению доверия и внимания к бюджетному процессу со стороны менеджеров нижнего уровня, что выражается в небрежно подготовленных данных или сознательном завышении цифр в первоначальных версиях бюджета.</w:t>
      </w:r>
    </w:p>
    <w:p w:rsidR="00490F68" w:rsidRPr="00BB71D5" w:rsidRDefault="00490F68" w:rsidP="00BB71D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Этот вид бюджетирования широко распространен в России ввиду как неопределенности перспектив развития рынка в целом, так и нежелания руководства заниматься планированием - к сожалению, для большой части российских топ-менеджеров стратегическое планирование до сих пор остается лишь красивым иностранным термином…</w:t>
      </w:r>
    </w:p>
    <w:p w:rsidR="002F1236" w:rsidRPr="00BB71D5" w:rsidRDefault="00490F68" w:rsidP="00BB71D5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Второй подход требует от руководства компании четкого понимания основных особенностей организации и способности сформировать реалистичный прогноз хотя бы на рассматриваемый период. Бюджетирование "сверху вниз" обеспечивает согласованность бюджетов отдельных подразделений и позволяет задавать контрольные показатели по продажам, расходам и т.п. для оценки эффективности работы центров ответственности.</w:t>
      </w:r>
    </w:p>
    <w:p w:rsidR="00490F68" w:rsidRPr="00BB71D5" w:rsidRDefault="00490F68" w:rsidP="00BB71D5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 целом бюджетирование “сверху вниз” является предпочтительным, однако на практике, как правило, применяются смешанные варианты содержащие в себе черты обоих вариантов. Вопрос лишь в том, какой подход преобладает</w:t>
      </w:r>
      <w:r w:rsidR="00991730" w:rsidRPr="00BB71D5">
        <w:rPr>
          <w:sz w:val="28"/>
          <w:szCs w:val="28"/>
        </w:rPr>
        <w:t xml:space="preserve"> [12]</w:t>
      </w:r>
      <w:r w:rsidRPr="00BB71D5">
        <w:rPr>
          <w:sz w:val="28"/>
          <w:szCs w:val="28"/>
        </w:rPr>
        <w:t>.</w:t>
      </w:r>
    </w:p>
    <w:p w:rsidR="00490F68" w:rsidRPr="00BB71D5" w:rsidRDefault="00490F68" w:rsidP="00BB71D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Есть еще несколько вариантов классификации бюджетов:</w:t>
      </w:r>
    </w:p>
    <w:p w:rsidR="00490F68" w:rsidRPr="00BB71D5" w:rsidRDefault="001311E7" w:rsidP="00BB71D5">
      <w:pPr>
        <w:tabs>
          <w:tab w:val="left" w:pos="0"/>
        </w:tabs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71D5">
        <w:rPr>
          <w:bCs/>
          <w:sz w:val="28"/>
          <w:szCs w:val="28"/>
        </w:rPr>
        <w:t xml:space="preserve">- </w:t>
      </w:r>
      <w:r w:rsidR="00490F68" w:rsidRPr="00BB71D5">
        <w:rPr>
          <w:bCs/>
          <w:sz w:val="28"/>
          <w:szCs w:val="28"/>
        </w:rPr>
        <w:t>Долгосрочные и краткосрочные бюдж</w:t>
      </w:r>
      <w:r w:rsidR="00D20504" w:rsidRPr="00BB71D5">
        <w:rPr>
          <w:bCs/>
          <w:sz w:val="28"/>
          <w:szCs w:val="28"/>
        </w:rPr>
        <w:t>еты</w:t>
      </w:r>
    </w:p>
    <w:p w:rsidR="00490F68" w:rsidRPr="00BB71D5" w:rsidRDefault="00490F68" w:rsidP="00BB71D5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 западной практике долгосрочным бюджетом считается бюджет, составленный на срок 2 года и более, а краткосрочным - на период не более 1 года.</w:t>
      </w:r>
    </w:p>
    <w:p w:rsidR="00490F68" w:rsidRPr="00BB71D5" w:rsidRDefault="00490F68" w:rsidP="00BB71D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Естественно, сейчас в России достоверность трех-, пяти- и уж тем более -десятилетних бюджетов, будет, мягко говоря, невысокой.</w:t>
      </w:r>
    </w:p>
    <w:p w:rsidR="00490F68" w:rsidRPr="00BB71D5" w:rsidRDefault="00490F68" w:rsidP="00BB71D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По различным мнениям, “горизонт прогнозирования” на данный момент в России составляет от полугода до полутора-двух лет. Таким образом, представляется вполне рациональным считать краткосрочными бюджетами квартальные и менее, а долгосрочными - от полугода до года.</w:t>
      </w:r>
    </w:p>
    <w:p w:rsidR="00490F68" w:rsidRPr="00BB71D5" w:rsidRDefault="00490F68" w:rsidP="00BB71D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Зачастую в компании долгосрочное и краткосрочное бюджетирование объединяются в единый процесс. В этом случае краткосрочный бюджет составляется в рамках разработанного долгосрочного и поддерживает его, а долгосрочный уточняется по прошествии каждого периода краткосрочного планирования и как бы “прокатывается” вперед еще на один период.</w:t>
      </w:r>
    </w:p>
    <w:p w:rsidR="00490F68" w:rsidRPr="00BB71D5" w:rsidRDefault="00490F68" w:rsidP="00BB71D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Причем если краткосрочный бюджет, как правило, несет гораздо больше контрольных функций, нежели долгосрочный, который в основном служит для целей планирования.</w:t>
      </w:r>
    </w:p>
    <w:p w:rsidR="00490F68" w:rsidRPr="00BB71D5" w:rsidRDefault="001311E7" w:rsidP="00BB71D5">
      <w:pPr>
        <w:tabs>
          <w:tab w:val="left" w:pos="0"/>
        </w:tabs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71D5">
        <w:rPr>
          <w:bCs/>
          <w:sz w:val="28"/>
          <w:szCs w:val="28"/>
        </w:rPr>
        <w:t xml:space="preserve">- </w:t>
      </w:r>
      <w:r w:rsidR="00490F68" w:rsidRPr="00BB71D5">
        <w:rPr>
          <w:bCs/>
          <w:sz w:val="28"/>
          <w:szCs w:val="28"/>
        </w:rPr>
        <w:t>Постатейные бюджеты</w:t>
      </w:r>
    </w:p>
    <w:p w:rsidR="002F1236" w:rsidRPr="00BB71D5" w:rsidRDefault="00490F68" w:rsidP="00BB71D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Постатейный бюджет предусматривает жесткое ограничение суммы по каждой отдельной статье расходов без возможности переноса в другую статью.</w:t>
      </w:r>
    </w:p>
    <w:p w:rsidR="00490F68" w:rsidRPr="00BB71D5" w:rsidRDefault="00490F68" w:rsidP="00BB71D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 западной практике такой подход широко используется в правительственных учреждениях, однако нередко применяется и в коммерческих организациях для обеспечения более жесткого контроля и ограничения полномочий руководителей нижнего и среднего звена.</w:t>
      </w:r>
    </w:p>
    <w:p w:rsidR="00490F68" w:rsidRPr="00BB71D5" w:rsidRDefault="00490F68" w:rsidP="00BB71D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 России сама концепция постатейных бюджетов широко распространена в коммерческих структурах, но на практике редко воплощается с достаточной жесткостью.</w:t>
      </w:r>
    </w:p>
    <w:p w:rsidR="00490F68" w:rsidRPr="00BB71D5" w:rsidRDefault="001311E7" w:rsidP="00BB71D5">
      <w:pPr>
        <w:tabs>
          <w:tab w:val="left" w:pos="0"/>
        </w:tabs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71D5">
        <w:rPr>
          <w:bCs/>
          <w:sz w:val="28"/>
          <w:szCs w:val="28"/>
        </w:rPr>
        <w:t xml:space="preserve">- </w:t>
      </w:r>
      <w:r w:rsidR="00490F68" w:rsidRPr="00BB71D5">
        <w:rPr>
          <w:bCs/>
          <w:sz w:val="28"/>
          <w:szCs w:val="28"/>
        </w:rPr>
        <w:t>Бюдже</w:t>
      </w:r>
      <w:r w:rsidR="00D20504" w:rsidRPr="00BB71D5">
        <w:rPr>
          <w:bCs/>
          <w:sz w:val="28"/>
          <w:szCs w:val="28"/>
        </w:rPr>
        <w:t>ты с временным периодом</w:t>
      </w:r>
    </w:p>
    <w:p w:rsidR="00490F68" w:rsidRPr="00BB71D5" w:rsidRDefault="00490F68" w:rsidP="00BB71D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Этот термин означает систему бюджетирования, в которой неизрасходованный на конец периода остаток средств не переносится на следующий период.</w:t>
      </w:r>
    </w:p>
    <w:p w:rsidR="00490F68" w:rsidRPr="00BB71D5" w:rsidRDefault="00490F68" w:rsidP="00BB71D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Эта разновидность бюджета используется в большинстве организаций, т.к. позволяет более четко контролировать деятельность менеджеров и расход ресурсов компании, пресекая “накопительские” тенденции.</w:t>
      </w:r>
    </w:p>
    <w:p w:rsidR="002F1236" w:rsidRPr="00BB71D5" w:rsidRDefault="00490F68" w:rsidP="00BB71D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К недостаткам такого метода следует отнести неравномерность расходования бюджетных средств, когда в конце периода менеджеры начинают в срочном порядке тратить остаток средств на зачастую ненужные расходы или просто неоптимальным образом, опасаясь, что в случае “недорасхода” бюджет на следующий период будет урезан на соответствующую сумму. Кроме того, в конце периода довольно много сил тратитс</w:t>
      </w:r>
      <w:r w:rsidR="002F1236" w:rsidRPr="00BB71D5">
        <w:rPr>
          <w:sz w:val="28"/>
          <w:szCs w:val="28"/>
        </w:rPr>
        <w:t>я на инвентаризацию и отчетности</w:t>
      </w:r>
    </w:p>
    <w:p w:rsidR="00490F68" w:rsidRPr="00BB71D5" w:rsidRDefault="001311E7" w:rsidP="00BB71D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bCs/>
          <w:sz w:val="28"/>
          <w:szCs w:val="28"/>
        </w:rPr>
        <w:t xml:space="preserve">- </w:t>
      </w:r>
      <w:r w:rsidR="00490F68" w:rsidRPr="00BB71D5">
        <w:rPr>
          <w:bCs/>
          <w:sz w:val="28"/>
          <w:szCs w:val="28"/>
        </w:rPr>
        <w:t>Гибкие и статичные бюджеты</w:t>
      </w:r>
    </w:p>
    <w:p w:rsidR="00490F68" w:rsidRPr="00BB71D5" w:rsidRDefault="00490F68" w:rsidP="00BB71D5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 наиболее часто используемом в России статичном типе бюджета цифры находятся вне зависимости от объемов производства и т.п., в то время как при составлении гибкого бюджета расходы ставятся в зависимость от некоего параметра, как правило, характеризующего объем производства или продаж.</w:t>
      </w:r>
    </w:p>
    <w:p w:rsidR="00490F68" w:rsidRPr="00BB71D5" w:rsidRDefault="00490F68" w:rsidP="00BB71D5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Хорошим примером гибкого бюджета может послужить бюджет какого-либо концерта, когда все статьи бюджета, включая количество охраны/милиции и гонорары артистов, поставлены в зависимость от количества проданных билетов.</w:t>
      </w:r>
    </w:p>
    <w:p w:rsidR="00490F68" w:rsidRPr="00BB71D5" w:rsidRDefault="00490F68" w:rsidP="00BB71D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Гибкий бюджет хорош тем, что позволяет более адекватно оценить эффективность работы подразделений, не обеспечивающих продажи, а играющих по отношению к ним поддерживающую роль.</w:t>
      </w:r>
    </w:p>
    <w:p w:rsidR="00490F68" w:rsidRPr="00BB71D5" w:rsidRDefault="001311E7" w:rsidP="00BB71D5">
      <w:pPr>
        <w:tabs>
          <w:tab w:val="left" w:pos="0"/>
        </w:tabs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71D5">
        <w:rPr>
          <w:bCs/>
          <w:sz w:val="28"/>
          <w:szCs w:val="28"/>
        </w:rPr>
        <w:t xml:space="preserve">- </w:t>
      </w:r>
      <w:r w:rsidR="002B14C1" w:rsidRPr="00BB71D5">
        <w:rPr>
          <w:bCs/>
          <w:sz w:val="28"/>
          <w:szCs w:val="28"/>
        </w:rPr>
        <w:t>Переходящие</w:t>
      </w:r>
      <w:r w:rsidR="00BB71D5">
        <w:rPr>
          <w:bCs/>
          <w:sz w:val="28"/>
          <w:szCs w:val="28"/>
        </w:rPr>
        <w:t xml:space="preserve"> </w:t>
      </w:r>
      <w:r w:rsidR="00490F68" w:rsidRPr="00BB71D5">
        <w:rPr>
          <w:bCs/>
          <w:sz w:val="28"/>
          <w:szCs w:val="28"/>
        </w:rPr>
        <w:t>бюджеты и бюджеты с нулевым уровнем</w:t>
      </w:r>
    </w:p>
    <w:p w:rsidR="00490F68" w:rsidRPr="00BB71D5" w:rsidRDefault="00490F68" w:rsidP="00BB71D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 с нулевым уровнем - это бюджет, который каждый раз составляется заново, “с нуля”. В противоположность ему, у преемственного бюджета есть нечто вроде шаблона, в который при очередном бюджетировании лишь вносятся коррективы, отражающие текущие изменения по сравнению с устоявшимся процессом.</w:t>
      </w:r>
    </w:p>
    <w:p w:rsidR="00BB2321" w:rsidRPr="00BB71D5" w:rsidRDefault="002B14C1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Одним из способов, с помощью которых можно уменьшить влияние неопределенности, является использование переходящих бюджетов. В рамках конкретного бюджетного периода функциональные и мастер-бюджеты разрабатываются стандартным способом, но при этом весь период подразделяется на несколько более коротких, для ближайших из которых формируются детальные операционные бюджеты. По мере исполнения</w:t>
      </w:r>
      <w:r w:rsidR="00DC41BD" w:rsidRP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одного из детализированных бюджетов разрабатывается в деталях тот который следует уже за разработанными, и таким образом к распланированному периоду каждый раз добавляется еще один подпериод. В случаи месячного платежного календаря это может быть включение в план вместе с четырьмя или пятью неделями планового месяца и первой недели следующего месяца. В дальнейшем план еженедельно уточняется на последующие три-четыре недели, и каждый раз в него добавляется новая будущая неделя вместо прошедшей. Это может происходить в рамках отдельного бюджетного периода, а также при переходе от одного бюджетного периода к следующему</w:t>
      </w:r>
      <w:r w:rsidR="00991730" w:rsidRPr="00BB71D5">
        <w:rPr>
          <w:sz w:val="28"/>
          <w:szCs w:val="28"/>
        </w:rPr>
        <w:t xml:space="preserve"> [10]</w:t>
      </w:r>
      <w:r w:rsidRPr="00BB71D5">
        <w:rPr>
          <w:sz w:val="28"/>
          <w:szCs w:val="28"/>
        </w:rPr>
        <w:t>.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При постановке системы бюджетирования на предприятии целесообразно рассмотреть следующие вопросы: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1) какой отдел будет заниматься бюджетированием;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2) каким из методов будет осуществляться бюджетирование;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3) как будет производиться контроль за исполнением бюджета;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4) какими методами и способами будет производиться анализ отклонений от запланированной величины.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По опыту зарубежных компаний бюджетированием, как правило, занимаются специальные отделы, иногда называемые бюджетной бухгалтерией, и работники этих отделов, именуемые контроллерами.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Бюджетная бухгалтерия призвана представлять фактические и нормативные бюджетные затраты и результаты, разрабатывать рекомендации по их оптимизации.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Контроллеры должны рассчитать ожидаемый результат деятельности по видам бизнеса и оценить реальность его достижения. Кроме того, они обязаны предвидеть экономическую ситуацию организации по истечении определенного периода времени через анализ исполнения бюджетов.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Современная бюджетная бухгалтерия развивается по двум направлениям: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- в виде интегрированного учета исполнения бюджета в составе финансовой или управленческой бухгалтерии;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- как самостоятельная бюджетная бухгалтерия, построенная на информации управленческого учета (автономный учет).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Исходя из этого, возможны три варианта связи финансовой, управленческой и бюджетной бухгалтерий: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- при первом варианте организуется автономная система с выделением бюджетной бухгалтерии в самостоятельную подсистему, использующую данные управленческого учета;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- при втором варианте существует обособленный учет исполнения бюджета, но бюджетная бухгалтерия не выделена в самостоятельную и находится в составе управленческой;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- третий вариант предполагает интегрированную систему, в которой объединены финансовая, управленческая и бюджетная бухгалтерии. При этом используется единая система счетов и бухгалтерских проводок.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Бюджетирование осуществляется с помощью финансовых инструментов, называемых бюджетами.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Бюджет - это количественный план доходов и расходов в денежном выражении на определенный период времени. Он необходим для планирования, учета, контроля и оценки эффективности деятельности организации.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Процесс бюджетирования должен быть стандартизирован с помощью бюджетных форм, инструкций и процедур.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В подготовке бюджетов и бюджетной отчетности участвуют разные подразделения организации.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Все бюджеты составляются на основе прогноза объема продаж. При составлении основных бюджетов могут использоваться два подхода (рис. 1):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- прямой - на основе операционных бюджетов, определения дебиторской и кредиторской задолженности, запасов сырья и готовой продукции и на этой основе определения основных соотношений финансовых потребностей и финансовых возможностей;</w:t>
      </w:r>
    </w:p>
    <w:p w:rsidR="002F123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- косвенный (более упрощенный) - на основе сбалансирования доходов и текущих расходов, первоначальных стартовых затрат и внешнего финансирования.</w:t>
      </w:r>
    </w:p>
    <w:p w:rsidR="00C711FA" w:rsidRPr="00C711FA" w:rsidRDefault="00C711FA" w:rsidP="00C711FA">
      <w:pPr>
        <w:pStyle w:val="ConsPlusNormal"/>
        <w:widowControl/>
        <w:ind w:firstLine="360"/>
        <w:jc w:val="both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C711FA">
        <w:rPr>
          <w:rFonts w:ascii="Courier New" w:hAnsi="Courier New" w:cs="Courier New"/>
        </w:rPr>
        <w:t xml:space="preserve">                       ┌────────────────────────────────────────────────┐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                    │                  Общий бюджет                  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                    └────────────────────────┬───────────────────────┘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                            ┌────────────────┴────────────────┐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                           \│/                               \│/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                  ┌─────────┴────────┐            ┌──────────┴────────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                  │Генеральный бюджет│            │Бюджет по отдельным│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                  └─(мастер – бюджет)┘            │     программам    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               ┌────────────┴──────────┐          └───────────────────┘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              \│/                     \│/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     ┌─────────┴───────┐      ┌────────┴───────┐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     │   Операционные  │     ┌┤   Финансовые   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    ┌┤     бюджеты     │     ││     бюджеты    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    │└─────────────────┘     │└────────────────┘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┌── │┌─────────────────┐     │┌────────────────┐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│   ├┤  Бюджет продаж  │     ├┤ Бюджет доходов 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│   │└─────────────────┘     ││   и расходов   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│   │┌─────────────────┐     │└────────────────┘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│   ├┤      Бюджет     │     │┌────────────────┐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│   ││   производства  │     ├┤ Бюджет движения│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│   │└┬────────────────┘     ││денежных средств│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>Ч  │   │ │┌───────────────┐     │└────────────────┘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>а  │   │ ││ Бюджет прямых │     │┌────────────────┐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>с  │   │ ├┤  материальных │     ││     Бюджет     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>т  │   │ ││     затрат    │     ││   прогнозного  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>н  │   │ │└───────────────┘     └┤     баланса    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>ы  │   │ │┌───────────────┐      └────────────────┘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>е  │   │ ││ Бюджет прямых 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&lt;    │ └┤трудовых затрат│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>б  │   │  └───────────────┘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>ю  │   │┌─────────────────┐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>д  │   ││      Бюджет     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>ж  │   ││  себестоимости  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>е  │   ├┤  произведенной  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>т  │   ││    продукции    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>ы  │   │└─────────────────┘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│   │┌─────────────────┐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│   ││      Бюджет     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│   └┤ административных│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│    │     расходов    │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│    └─────────────────┘</w:t>
      </w:r>
    </w:p>
    <w:p w:rsidR="00C711FA" w:rsidRDefault="00C711FA" w:rsidP="00C711FA">
      <w:pPr>
        <w:pStyle w:val="ConsPlusNonformat"/>
        <w:widowControl/>
        <w:ind w:firstLine="360"/>
        <w:jc w:val="both"/>
      </w:pPr>
      <w:r>
        <w:t xml:space="preserve">   └──</w:t>
      </w:r>
    </w:p>
    <w:p w:rsidR="005928D9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Рис. 1</w:t>
      </w:r>
      <w:r w:rsidR="005928D9" w:rsidRPr="00BB71D5">
        <w:rPr>
          <w:rFonts w:ascii="Times New Roman" w:hAnsi="Times New Roman" w:cs="Times New Roman"/>
          <w:sz w:val="28"/>
          <w:szCs w:val="28"/>
        </w:rPr>
        <w:t xml:space="preserve"> Схема общего бюджета производственной организации</w:t>
      </w:r>
    </w:p>
    <w:p w:rsidR="00C94B76" w:rsidRPr="00BB71D5" w:rsidRDefault="00C94B76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321" w:rsidRPr="00BB71D5" w:rsidRDefault="00C94B76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Косвенный метод составления бюджета. При данном методе составляется ожидаемый бюджет, как правило, на месяц с учетом доходов и расходов организации</w:t>
      </w:r>
    </w:p>
    <w:p w:rsidR="009E28F4" w:rsidRPr="00BB71D5" w:rsidRDefault="009E28F4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Наряду с бюджетами на предстоящий период в процессе бюджетирования составляются отчеты об исполнении бюджетов за истекший период</w:t>
      </w:r>
    </w:p>
    <w:p w:rsidR="009E28F4" w:rsidRPr="00BB71D5" w:rsidRDefault="009E28F4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Отчеты по бюджетам сводят воедино информацию по планированию, учету, контролю и анализу деятельности организации.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Pr="00BB71D5">
        <w:rPr>
          <w:rFonts w:ascii="Times New Roman" w:hAnsi="Times New Roman" w:cs="Times New Roman"/>
          <w:sz w:val="28"/>
          <w:szCs w:val="28"/>
        </w:rPr>
        <w:t>Менеджеры должны отслеживать выполнение бюджетов и выявлять так называемые узкие места в деятельности организации.</w:t>
      </w:r>
    </w:p>
    <w:p w:rsidR="00AA0490" w:rsidRPr="00BB71D5" w:rsidRDefault="00AA0490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Отчеты по бюджетам могут готовиться ежемесячно (наиболее частый случай), ежеквартально, по полугодиям и ежегодно. По некоторым данным отчитываются ежедневно (например, по отгрузке), по другим - еженедельно (например, по производству и продажам). Определяется периодичность отчетов путем проведения анализа "затраты/выгоды".</w:t>
      </w:r>
    </w:p>
    <w:p w:rsidR="00AA0490" w:rsidRPr="00BB71D5" w:rsidRDefault="00AA0490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Для того чтобы был результат функционирования бюджетной системы, необходима привязка частных бюджетов к центрам финансовой ответственности. Если такого не происходит, то ситуация оценивается на уровне организации. При этом неэффективность работы организации не дает понять, чем это вызвано. То есть доходы и расходы должны балансироваться по центрам ответственности.</w:t>
      </w:r>
    </w:p>
    <w:p w:rsidR="00AA0490" w:rsidRPr="00BB71D5" w:rsidRDefault="00AA0490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Несомненно, подходы к формированию центров ответственности должны быть различными. Центры ответственности следует определять в зависимости от характера и содержания функций, выполняемых соответствующими службами и подразделениями, ответственными за использование в производстве соответствующих видов ресурсов. Они должны охватывать все структурные подразделения, а внутри подразделения необходимо иметь ответственных за определенные участки работы, чтобы руководители, специалисты и рабочие отвечали за эффективность затраченных ресурсов.</w:t>
      </w:r>
    </w:p>
    <w:p w:rsidR="00AA0490" w:rsidRPr="00BB71D5" w:rsidRDefault="00AA0490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Однако кроме производственных центров ответственности следует разработать систему центров, ответственных за контроль текущих расходов и достижение бюджетных результатов, поскольку процесс управления организацией не заканчивается выходом продукции и калькулированием ее себестоимости.</w:t>
      </w:r>
    </w:p>
    <w:p w:rsidR="00AA0490" w:rsidRPr="00BB71D5" w:rsidRDefault="00AA0490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В связи с этим выделяют следующие типы центров ответственности:</w:t>
      </w:r>
    </w:p>
    <w:p w:rsidR="00AA0490" w:rsidRPr="00BB71D5" w:rsidRDefault="00AA0490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- центры доходов, включающие управление маркетингом и сбытом;</w:t>
      </w:r>
    </w:p>
    <w:p w:rsidR="00AA0490" w:rsidRPr="00BB71D5" w:rsidRDefault="00AA0490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- центры расходов, включающие управление производством и техническим обеспечением;</w:t>
      </w:r>
    </w:p>
    <w:p w:rsidR="00AA0490" w:rsidRPr="00BB71D5" w:rsidRDefault="00AA0490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- профит-центры, включающие управление финансами и экономикой организации;</w:t>
      </w:r>
    </w:p>
    <w:p w:rsidR="00AA0490" w:rsidRPr="00BB71D5" w:rsidRDefault="00AA0490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- центры инвестиций, включающие управление техническим развитием, работой персонала организации и т.д.</w:t>
      </w:r>
    </w:p>
    <w:p w:rsidR="00AA0490" w:rsidRPr="00BB71D5" w:rsidRDefault="00AA0490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В данном случае при формировании центров ответственности следует учитывать ряд принципов:</w:t>
      </w:r>
    </w:p>
    <w:p w:rsidR="00AA0490" w:rsidRPr="00BB71D5" w:rsidRDefault="00AA0490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1) в каждом центре ответственности должны быть показатель для измерения объема деятельности и база для распределения расходов;</w:t>
      </w:r>
    </w:p>
    <w:p w:rsidR="00AA0490" w:rsidRPr="00BB71D5" w:rsidRDefault="00AA0490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2) в каждом центре ответственности должен быть ответственный руководитель, который не только контролирует, но и имеет возможность непосредственно влиять на то, за что он отвечает;</w:t>
      </w:r>
    </w:p>
    <w:p w:rsidR="00AA0490" w:rsidRPr="00BB71D5" w:rsidRDefault="00AA0490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3) степень детализации должна быть достаточной для анализа, но не избыточной, чтобы ведение учета не было слишком трудоемким;</w:t>
      </w:r>
    </w:p>
    <w:p w:rsidR="00AA0490" w:rsidRPr="00BB71D5" w:rsidRDefault="00AA0490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4) на центр ответственности целесообразно относить только прямые расходы, непосредственно связанные с его работой;</w:t>
      </w:r>
    </w:p>
    <w:p w:rsidR="00AA0490" w:rsidRPr="00BB71D5" w:rsidRDefault="00AA0490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5) поскольку деление организации на центры ответственности сильно влияет на мотивацию руководителя соответствующего центра, необходимо учитывать социально-психологические факторы.</w:t>
      </w:r>
    </w:p>
    <w:p w:rsidR="001311E7" w:rsidRPr="00BB71D5" w:rsidRDefault="001311E7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Кроме бюджетов структурных подразделений разрабатываются бюджеты для отдельных видов деятельности, например бюджет социального развития, бюджет научно-исследовательских работ и др.</w:t>
      </w:r>
    </w:p>
    <w:p w:rsidR="001311E7" w:rsidRPr="00BB71D5" w:rsidRDefault="001311E7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Бюджет, скоординированный по всем программам, структурным подразделениям и представляющий план работы организации в целом, называют общим бюджетом (рис. 1)</w:t>
      </w:r>
      <w:r w:rsidR="00991730" w:rsidRPr="00BB71D5">
        <w:rPr>
          <w:rFonts w:ascii="Times New Roman" w:hAnsi="Times New Roman" w:cs="Times New Roman"/>
          <w:sz w:val="28"/>
          <w:szCs w:val="28"/>
        </w:rPr>
        <w:t xml:space="preserve"> [6]</w:t>
      </w:r>
      <w:r w:rsidRPr="00BB71D5">
        <w:rPr>
          <w:rFonts w:ascii="Times New Roman" w:hAnsi="Times New Roman" w:cs="Times New Roman"/>
          <w:sz w:val="28"/>
          <w:szCs w:val="28"/>
        </w:rPr>
        <w:t>.</w:t>
      </w:r>
    </w:p>
    <w:p w:rsidR="00DF0977" w:rsidRDefault="00C711FA" w:rsidP="00C711F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F0977" w:rsidRPr="00BB71D5">
        <w:rPr>
          <w:b/>
          <w:sz w:val="28"/>
          <w:szCs w:val="28"/>
        </w:rPr>
        <w:t>3. Мастер-бюджет организации</w:t>
      </w:r>
    </w:p>
    <w:p w:rsidR="00C711FA" w:rsidRPr="00BB71D5" w:rsidRDefault="00C711FA" w:rsidP="00BB71D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F0977" w:rsidRPr="00BB71D5" w:rsidRDefault="00DF0977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Мастер-бюджет или генеральный бюджет – это система взаимосвязанных операционных и финансовых бюджетов.</w:t>
      </w:r>
    </w:p>
    <w:p w:rsidR="00DF0977" w:rsidRPr="00BB71D5" w:rsidRDefault="00DF0977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Операционный бюджет (текущий, периодический) показывает прогнозируемые объемы продаж и производства. Он сводится к прогнозированию прибылей и убытков каждого подразделения.</w:t>
      </w:r>
    </w:p>
    <w:p w:rsidR="00DF0977" w:rsidRDefault="00DF0977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В общем виде операционный бюджет выглядит следующим образом:</w:t>
      </w:r>
    </w:p>
    <w:p w:rsidR="00F74F38" w:rsidRPr="00BB71D5" w:rsidRDefault="00F74F38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977" w:rsidRPr="00BB71D5" w:rsidRDefault="00834924" w:rsidP="00F74F38">
      <w:pPr>
        <w:pStyle w:val="ConsPlusNormal"/>
        <w:widowControl/>
        <w:spacing w:line="360" w:lineRule="auto"/>
        <w:ind w:left="14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flip:x;z-index:251656704" from="82.2pt,-.15pt" to="100.2pt,-.15pt"/>
        </w:pict>
      </w:r>
      <w:r>
        <w:rPr>
          <w:noProof/>
        </w:rPr>
        <w:pict>
          <v:line id="_x0000_s1027" style="position:absolute;left:0;text-align:left;z-index:251657728" from="82.2pt,-.15pt" to="82.2pt,260.85pt"/>
        </w:pict>
      </w:r>
      <w:r w:rsidR="00DF0977" w:rsidRPr="00BB71D5">
        <w:rPr>
          <w:rFonts w:ascii="Times New Roman" w:hAnsi="Times New Roman" w:cs="Times New Roman"/>
          <w:sz w:val="28"/>
          <w:szCs w:val="28"/>
        </w:rPr>
        <w:t>Бюджет продаж</w:t>
      </w:r>
    </w:p>
    <w:p w:rsidR="00E71E84" w:rsidRPr="00BB71D5" w:rsidRDefault="0033304A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Опера-</w:t>
      </w:r>
      <w:r w:rsidR="00C711FA">
        <w:rPr>
          <w:rFonts w:ascii="Times New Roman" w:hAnsi="Times New Roman" w:cs="Times New Roman"/>
          <w:sz w:val="28"/>
          <w:szCs w:val="28"/>
        </w:rPr>
        <w:tab/>
      </w:r>
      <w:r w:rsidR="00E71E84" w:rsidRPr="00BB71D5">
        <w:rPr>
          <w:rFonts w:ascii="Times New Roman" w:hAnsi="Times New Roman" w:cs="Times New Roman"/>
          <w:sz w:val="28"/>
          <w:szCs w:val="28"/>
        </w:rPr>
        <w:t>План производства</w:t>
      </w:r>
    </w:p>
    <w:p w:rsidR="00F74F38" w:rsidRPr="00BB71D5" w:rsidRDefault="00F74F38" w:rsidP="00F7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</w:rPr>
        <w:t>ион-</w:t>
      </w:r>
      <w:r w:rsidRPr="00F74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B71D5">
        <w:rPr>
          <w:rFonts w:ascii="Times New Roman" w:hAnsi="Times New Roman" w:cs="Times New Roman"/>
          <w:sz w:val="28"/>
          <w:szCs w:val="28"/>
        </w:rPr>
        <w:t>План прямых материальных затрат</w:t>
      </w:r>
    </w:p>
    <w:p w:rsidR="00E71E84" w:rsidRPr="00BB71D5" w:rsidRDefault="0033304A" w:rsidP="00F7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ный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F74F38">
        <w:rPr>
          <w:rFonts w:ascii="Times New Roman" w:hAnsi="Times New Roman" w:cs="Times New Roman"/>
          <w:sz w:val="28"/>
          <w:szCs w:val="28"/>
        </w:rPr>
        <w:tab/>
      </w:r>
      <w:r w:rsidR="00F74F38">
        <w:rPr>
          <w:rFonts w:ascii="Times New Roman" w:hAnsi="Times New Roman" w:cs="Times New Roman"/>
          <w:sz w:val="28"/>
          <w:szCs w:val="28"/>
        </w:rPr>
        <w:tab/>
      </w:r>
      <w:r w:rsidR="00E71E84" w:rsidRPr="00BB71D5">
        <w:rPr>
          <w:rFonts w:ascii="Times New Roman" w:hAnsi="Times New Roman" w:cs="Times New Roman"/>
          <w:sz w:val="28"/>
          <w:szCs w:val="28"/>
        </w:rPr>
        <w:t xml:space="preserve">План </w:t>
      </w:r>
      <w:r w:rsidR="00C711FA">
        <w:rPr>
          <w:rFonts w:ascii="Times New Roman" w:hAnsi="Times New Roman" w:cs="Times New Roman"/>
          <w:sz w:val="28"/>
          <w:szCs w:val="28"/>
        </w:rPr>
        <w:tab/>
      </w:r>
      <w:r w:rsidR="00E71E84" w:rsidRPr="00BB71D5">
        <w:rPr>
          <w:rFonts w:ascii="Times New Roman" w:hAnsi="Times New Roman" w:cs="Times New Roman"/>
          <w:sz w:val="28"/>
          <w:szCs w:val="28"/>
        </w:rPr>
        <w:t>прямых трудовых затрат</w:t>
      </w:r>
    </w:p>
    <w:p w:rsidR="00E71E84" w:rsidRPr="00BB71D5" w:rsidRDefault="0033304A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бюд-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C711FA">
        <w:rPr>
          <w:rFonts w:ascii="Times New Roman" w:hAnsi="Times New Roman" w:cs="Times New Roman"/>
          <w:sz w:val="28"/>
          <w:szCs w:val="28"/>
        </w:rPr>
        <w:tab/>
      </w:r>
      <w:r w:rsidR="00C711FA">
        <w:rPr>
          <w:rFonts w:ascii="Times New Roman" w:hAnsi="Times New Roman" w:cs="Times New Roman"/>
          <w:sz w:val="28"/>
          <w:szCs w:val="28"/>
        </w:rPr>
        <w:tab/>
      </w:r>
      <w:r w:rsidR="00E71E84" w:rsidRPr="00BB71D5">
        <w:rPr>
          <w:rFonts w:ascii="Times New Roman" w:hAnsi="Times New Roman" w:cs="Times New Roman"/>
          <w:sz w:val="28"/>
          <w:szCs w:val="28"/>
        </w:rPr>
        <w:t>План потребности в производственных мощностях</w:t>
      </w:r>
    </w:p>
    <w:p w:rsidR="00E71E84" w:rsidRPr="00BB71D5" w:rsidRDefault="0033304A" w:rsidP="00F7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жет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F74F38">
        <w:rPr>
          <w:rFonts w:ascii="Times New Roman" w:hAnsi="Times New Roman" w:cs="Times New Roman"/>
          <w:sz w:val="28"/>
          <w:szCs w:val="28"/>
        </w:rPr>
        <w:tab/>
      </w:r>
      <w:r w:rsidR="00F74F38">
        <w:rPr>
          <w:rFonts w:ascii="Times New Roman" w:hAnsi="Times New Roman" w:cs="Times New Roman"/>
          <w:sz w:val="28"/>
          <w:szCs w:val="28"/>
        </w:rPr>
        <w:tab/>
      </w:r>
      <w:r w:rsidR="00E71E84" w:rsidRPr="00BB71D5">
        <w:rPr>
          <w:rFonts w:ascii="Times New Roman" w:hAnsi="Times New Roman" w:cs="Times New Roman"/>
          <w:sz w:val="28"/>
          <w:szCs w:val="28"/>
        </w:rPr>
        <w:t>Бюджет общепроизводственных расходов</w:t>
      </w:r>
    </w:p>
    <w:p w:rsidR="00E71E84" w:rsidRPr="00BB71D5" w:rsidRDefault="00E71E84" w:rsidP="00F74F38">
      <w:pPr>
        <w:pStyle w:val="ConsPlusNormal"/>
        <w:widowControl/>
        <w:spacing w:line="360" w:lineRule="auto"/>
        <w:ind w:left="14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Бюджет цеховой себестоимости</w:t>
      </w:r>
    </w:p>
    <w:p w:rsidR="00E71E84" w:rsidRPr="00BB71D5" w:rsidRDefault="00F74F38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1E84" w:rsidRPr="00BB71D5">
        <w:rPr>
          <w:rFonts w:ascii="Times New Roman" w:hAnsi="Times New Roman" w:cs="Times New Roman"/>
          <w:sz w:val="28"/>
          <w:szCs w:val="28"/>
        </w:rPr>
        <w:t>Бюджет общехозяйственных расходов</w:t>
      </w:r>
    </w:p>
    <w:p w:rsidR="00E71E84" w:rsidRPr="00BB71D5" w:rsidRDefault="00F74F38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1E84" w:rsidRPr="00BB71D5">
        <w:rPr>
          <w:rFonts w:ascii="Times New Roman" w:hAnsi="Times New Roman" w:cs="Times New Roman"/>
          <w:sz w:val="28"/>
          <w:szCs w:val="28"/>
        </w:rPr>
        <w:t>Бюджет коммерческих расходов (расходы на продажу)</w:t>
      </w:r>
    </w:p>
    <w:p w:rsidR="00E71E84" w:rsidRPr="00BB71D5" w:rsidRDefault="00F74F38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1E84" w:rsidRPr="00BB71D5">
        <w:rPr>
          <w:rFonts w:ascii="Times New Roman" w:hAnsi="Times New Roman" w:cs="Times New Roman"/>
          <w:sz w:val="28"/>
          <w:szCs w:val="28"/>
        </w:rPr>
        <w:t>Бюджет прочих доходов и расходов</w:t>
      </w:r>
    </w:p>
    <w:p w:rsidR="00E71E84" w:rsidRPr="00BB71D5" w:rsidRDefault="00834924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028" style="position:absolute;left:0;text-align:left;z-index:251658752" from="82.2pt,19.4pt" to="100.2pt,19.4pt"/>
        </w:pict>
      </w:r>
      <w:r w:rsidR="00F74F38">
        <w:rPr>
          <w:rFonts w:ascii="Times New Roman" w:hAnsi="Times New Roman" w:cs="Times New Roman"/>
          <w:sz w:val="28"/>
          <w:szCs w:val="28"/>
        </w:rPr>
        <w:tab/>
      </w:r>
      <w:r w:rsidR="00F74F38">
        <w:rPr>
          <w:rFonts w:ascii="Times New Roman" w:hAnsi="Times New Roman" w:cs="Times New Roman"/>
          <w:sz w:val="28"/>
          <w:szCs w:val="28"/>
        </w:rPr>
        <w:tab/>
      </w:r>
      <w:r w:rsidR="00E71E84" w:rsidRPr="00BB71D5">
        <w:rPr>
          <w:rFonts w:ascii="Times New Roman" w:hAnsi="Times New Roman" w:cs="Times New Roman"/>
          <w:sz w:val="28"/>
          <w:szCs w:val="28"/>
        </w:rPr>
        <w:t>Бюджет инвестиций</w:t>
      </w:r>
    </w:p>
    <w:p w:rsidR="005928D9" w:rsidRPr="00BB71D5" w:rsidRDefault="005928D9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Рис 2. Схема операционного бюджета</w:t>
      </w:r>
    </w:p>
    <w:p w:rsidR="00F74F38" w:rsidRDefault="00F74F38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0977" w:rsidRPr="00BB71D5" w:rsidRDefault="00DF0977" w:rsidP="00BB7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Финансовый бюджет прогнозирует денежные потоки организации. Обычно он оформляется в виде прогноза движения денежных средств на планируемый период времени. Финансовый бюджет составляется на основании операционного бюджета.</w:t>
      </w:r>
    </w:p>
    <w:p w:rsidR="00DF0977" w:rsidRPr="00BB71D5" w:rsidRDefault="004040CF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К финансовым бюджетам относятся бюджет движения денежных средств, бюджетный отчет о прибылях и убытках и бюджетный баланс</w:t>
      </w:r>
      <w:r w:rsidR="00991730" w:rsidRPr="00BB71D5">
        <w:rPr>
          <w:sz w:val="28"/>
          <w:szCs w:val="28"/>
        </w:rPr>
        <w:t xml:space="preserve"> [8]</w:t>
      </w:r>
      <w:r w:rsidRPr="00BB71D5">
        <w:rPr>
          <w:sz w:val="28"/>
          <w:szCs w:val="28"/>
        </w:rPr>
        <w:t>.</w:t>
      </w: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 каждой конкретной организации необязательно формировать полную систему бюджетов именно таким образом. Возможно, каких-то блоков, в зависимости от особенностей деятельности организации, в системе бюджетов может не быть в принципе, но мы рассмотрим характеристику всех блоков, для полного понимания и их взаимоувязки.</w:t>
      </w: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 продаж. Цель данного бюджета - рассчитать объем продаж в целом и по всем видам продукции. Исходя из стратегии развития компании, ее производственных мощностей и, главное, прогнозов в отношении емкости рынка сбыта определяется количество потенциально реализуемой продукции (в натуральных единицах) прогнозные отпускные цены используются для оценки объема продаж в стоимостном выражении.</w:t>
      </w: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 производства. Цель данного бюджета - рассчитать объемы производства различных видов продукции исходя из плановых объемов продаж (результатов расчета предыдущего блока) и целевого остатка запасов готовой продукции.</w:t>
      </w: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Бюджеты расхода и закупок прямых материалов. На основе данных об объемах производства (предыдущий блок), нормативах затрат сырья па единицу производимой продукции, целевые запасы сырья на начало и конец периода и ценах на сырье и материалы определяются потребности в сырье и материалах, а исходя из него - объемы закупок и общая величина расходов на их приобретение. Данные формируются как в натуральных единицах, так и в денежном выражении по каждой статье материалов.</w:t>
      </w: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 прямых затрат труда. Цель данного бюджета - рассчитать общие затраты на привлечение трудовых ресурсов, занятых непосредственно в производстве (в стоимостном выражении). Исходными данными блока являются результаты расчетов бюджетных объемов производства и норм оплаты труда. Алгоритм расчета зависит от многих факторов, в том числе и систем нормирования труда и оплаты работников. В частности, если установлены нормативы в часах на производство той или иной продукции</w:t>
      </w: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или ее компонента, а также тарифная ставка за час работы, можно рассчитать прямые затраты труда путем перемножения этих величин.</w:t>
      </w: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 производственных накладных расходов. Расчет ведется по статьям накладных расходов (амортизация, электроэнергия, страховка, прочие общепроизводственные расходы и т.п.).</w:t>
      </w: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 производственных затрат. Расчет ведется на основании данных предыдущих блоков в соответствии с методикой калькулирования себестоимости, принятой в организации (по полной или по переменным затратам).</w:t>
      </w: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 коммерческих расходов. Здесь исчисляется прогнозная оценка накладных расходов на реализацию продукции. Постатейный состав расходов определяется различными факторами, в том числе и спецификой деятельности компании. Часть коммерческих расходов может быть переменной (например, комиссионные агентам), часть условно-переменными (затраты на транспортировку), условно-постоянными (реклама и продвижение продукции) или просто постоянными (твердый оклад сотрудников коммерческих служб).</w:t>
      </w: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 управленческих расходов. Он включает прогнозные оценки административных общезаводских накладных расходов. Постатейный состав, так же как и у коммерческих расходов, определяется различными факторами, однако среди расходов на управление очень редко встречаются переменные затраты, здесь преобладают постоянные затраты, которые организация вынуждена нести для поддержания бизнеса как целого.</w:t>
      </w: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Формируемые в рамках каждого блока количественные оценки используются не только в качестве плановых и контрольных ориентиров, но и как исходные данные для построения финансовых бюджетов - бюджетного баланса, бюджетного отчета о прибылях и убытках и бюджета движения денежных средств.</w:t>
      </w: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Прогнозный баланс (бюджет формирования и распределения финансовых</w:t>
      </w:r>
      <w:r w:rsidR="0037386A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ресурсов).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Этот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документ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позволяет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представить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общую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картину</w:t>
      </w:r>
      <w:r w:rsidR="0037386A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имущественного и финансового состояния организации по прошествии бюджетного периода. Для его разработки необходимо спрогнозировать остатки по основным балансовым статьям: денежные средства, дебиторская задолженность, запасы, внеоборотные активы, кредиторская задолженность, долгосрочные пассивы и др. Каждая укрупненная балансовая статья оценивается по стандартному алгоритму:</w:t>
      </w:r>
    </w:p>
    <w:p w:rsidR="0037386A" w:rsidRDefault="0037386A" w:rsidP="00BB71D5">
      <w:pPr>
        <w:shd w:val="clear" w:color="auto" w:fill="FFFFFF"/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7386A" w:rsidRDefault="00CE0AA2" w:rsidP="00BB71D5">
      <w:pPr>
        <w:shd w:val="clear" w:color="auto" w:fill="FFFFFF"/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71D5">
        <w:rPr>
          <w:sz w:val="28"/>
          <w:szCs w:val="28"/>
        </w:rPr>
        <w:t xml:space="preserve">Статья актива: </w:t>
      </w:r>
      <w:r w:rsidRPr="00BB71D5">
        <w:rPr>
          <w:sz w:val="28"/>
          <w:szCs w:val="28"/>
          <w:lang w:val="en-US"/>
        </w:rPr>
        <w:t>S</w:t>
      </w:r>
      <w:r w:rsidRPr="00BB71D5">
        <w:rPr>
          <w:sz w:val="28"/>
          <w:szCs w:val="28"/>
        </w:rPr>
        <w:t xml:space="preserve"> конеч = </w:t>
      </w:r>
      <w:r w:rsidRPr="00BB71D5">
        <w:rPr>
          <w:sz w:val="28"/>
          <w:szCs w:val="28"/>
          <w:lang w:val="en-US"/>
        </w:rPr>
        <w:t>S</w:t>
      </w:r>
      <w:r w:rsidRPr="00BB71D5">
        <w:rPr>
          <w:sz w:val="28"/>
          <w:szCs w:val="28"/>
        </w:rPr>
        <w:t xml:space="preserve"> начал + Т деб – Ткр </w:t>
      </w:r>
    </w:p>
    <w:p w:rsidR="00CE0AA2" w:rsidRPr="00BB71D5" w:rsidRDefault="00CE0AA2" w:rsidP="00BB71D5">
      <w:pPr>
        <w:shd w:val="clear" w:color="auto" w:fill="FFFFFF"/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Статья Пассива: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  <w:lang w:val="en-US"/>
        </w:rPr>
        <w:t>S</w:t>
      </w:r>
      <w:r w:rsidRPr="00BB71D5">
        <w:rPr>
          <w:sz w:val="28"/>
          <w:szCs w:val="28"/>
        </w:rPr>
        <w:t xml:space="preserve"> конеч — </w:t>
      </w:r>
      <w:r w:rsidRPr="00BB71D5">
        <w:rPr>
          <w:sz w:val="28"/>
          <w:szCs w:val="28"/>
          <w:lang w:val="en-US"/>
        </w:rPr>
        <w:t>S</w:t>
      </w:r>
      <w:r w:rsidRPr="00BB71D5">
        <w:rPr>
          <w:sz w:val="28"/>
          <w:szCs w:val="28"/>
        </w:rPr>
        <w:t xml:space="preserve"> начал + Т кр- Тдеб</w:t>
      </w:r>
    </w:p>
    <w:p w:rsidR="0037386A" w:rsidRDefault="0037386A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 xml:space="preserve">Где </w:t>
      </w:r>
      <w:r w:rsidRPr="00BB71D5">
        <w:rPr>
          <w:sz w:val="28"/>
          <w:szCs w:val="28"/>
          <w:lang w:val="en-US"/>
        </w:rPr>
        <w:t>S</w:t>
      </w:r>
      <w:r w:rsidRPr="00BB71D5">
        <w:rPr>
          <w:sz w:val="28"/>
          <w:szCs w:val="28"/>
        </w:rPr>
        <w:t xml:space="preserve"> конеч- конечное сальдо (желаемая величина);</w:t>
      </w: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  <w:lang w:val="en-US"/>
        </w:rPr>
        <w:t>S</w:t>
      </w:r>
      <w:r w:rsidRPr="00BB71D5">
        <w:rPr>
          <w:sz w:val="28"/>
          <w:szCs w:val="28"/>
        </w:rPr>
        <w:t xml:space="preserve"> начал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- начальное сальдо (прогнозная оценка; обычно в период разработки бюджетов она уже бывает примерно известна); Т деб - оборот по дебету (прогнозная оценка); Т кр - оборот по кредиту (прогнозная оценка).</w:t>
      </w: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 частности, для любой статьи раздела «Дебиторская задолженность» оборот по дебету представляет собой прогнозную оценку продажи товаров по безналичному расчету с отсрочкой платежа; оборот по кредиту - прогноз поступлений от погашения дебиторской задолженности.</w:t>
      </w: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Прогнозный отчет о прибылях и убытках (бюджет доходов и расходов). Этот документ позволяет рассчитать основные показатели финансовой результативности деятельности за бюджетный период. Для его разработки необходимо спрогнозировать объем реализации, себестоимость реализованной продукции, коммерческие и управленческие расходы, расходы финансового характера (проценты к выплате по кредитам и займам), прочие внереализационные расходы и доходы, налоги к уплате и др. большая часть исходных данных формируется в ходе построения операционных бюджетов (например, объем продаж и себестоимость). Величину налоговых и некоторых других платежей можно рассчитать пропорционально другим, известным показателям деятельности (например, суммы налоговых платежей можно оценить, зная ставки различных налогов и</w:t>
      </w:r>
      <w:r w:rsidR="00DC41BD" w:rsidRP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налоговые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базы),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другие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-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просто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оценить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исходя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из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планируемых</w:t>
      </w:r>
      <w:r w:rsidR="00DC41BD" w:rsidRP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мероприятий и опыта прошлых периодов (например, расходы на повышению квалификации персонала).</w:t>
      </w:r>
    </w:p>
    <w:p w:rsidR="00CE0AA2" w:rsidRPr="00BB71D5" w:rsidRDefault="00CE0AA2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 движения денежных средств (прогнозный отчет о движении денежных средств). Этот документ, пожалуй, наиболее важен для обеспечения текущей финансовой деятельности организации</w:t>
      </w:r>
      <w:r w:rsidR="00991730" w:rsidRPr="00BB71D5">
        <w:rPr>
          <w:sz w:val="28"/>
          <w:szCs w:val="28"/>
        </w:rPr>
        <w:t xml:space="preserve"> [7]</w:t>
      </w:r>
    </w:p>
    <w:p w:rsidR="00C6506A" w:rsidRPr="00BB71D5" w:rsidRDefault="00C6506A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879A4" w:rsidRPr="00BB71D5" w:rsidRDefault="00B879A4" w:rsidP="0037386A">
      <w:pPr>
        <w:spacing w:line="360" w:lineRule="auto"/>
        <w:ind w:left="709"/>
        <w:jc w:val="center"/>
        <w:rPr>
          <w:b/>
          <w:sz w:val="28"/>
          <w:szCs w:val="28"/>
        </w:rPr>
      </w:pPr>
      <w:r w:rsidRPr="00BB71D5">
        <w:rPr>
          <w:b/>
          <w:sz w:val="28"/>
          <w:szCs w:val="28"/>
        </w:rPr>
        <w:t>4. Внедрение бюджетирования для повышения эффективности финансового планирования на предприятии</w:t>
      </w:r>
    </w:p>
    <w:p w:rsidR="007D1C86" w:rsidRPr="00BB71D5" w:rsidRDefault="007D1C86" w:rsidP="00BB71D5">
      <w:pPr>
        <w:spacing w:line="360" w:lineRule="auto"/>
        <w:ind w:firstLine="709"/>
        <w:jc w:val="both"/>
        <w:rPr>
          <w:sz w:val="28"/>
          <w:szCs w:val="28"/>
        </w:rPr>
      </w:pPr>
    </w:p>
    <w:p w:rsidR="007D1C86" w:rsidRPr="00BB71D5" w:rsidRDefault="00C6506A" w:rsidP="0037386A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Процесс разработки операционных бюджетов всегда начинается с бюджета продаж, поскольку без оценки и планирования возможных объемов продаж продукции нельзя составить бюджет производства, бюджеты закупок и использования сырья и материалов, затрат труда и т.д. При этом следует обращать особое внимание на ограничивающие факторы деятельности компании - такие, например, как максимальная емкость рынка, наличие</w:t>
      </w:r>
      <w:r w:rsidR="0037386A">
        <w:rPr>
          <w:sz w:val="28"/>
          <w:szCs w:val="28"/>
          <w:lang w:val="uk-UA"/>
        </w:rPr>
        <w:t xml:space="preserve"> </w:t>
      </w:r>
      <w:r w:rsidR="007D1C86" w:rsidRPr="00BB71D5">
        <w:rPr>
          <w:sz w:val="28"/>
          <w:szCs w:val="28"/>
        </w:rPr>
        <w:t>производственных</w:t>
      </w:r>
      <w:r w:rsidR="00BB71D5">
        <w:rPr>
          <w:sz w:val="28"/>
          <w:szCs w:val="28"/>
        </w:rPr>
        <w:t xml:space="preserve"> </w:t>
      </w:r>
      <w:r w:rsidR="007D1C86" w:rsidRPr="00BB71D5">
        <w:rPr>
          <w:sz w:val="28"/>
          <w:szCs w:val="28"/>
        </w:rPr>
        <w:t>мощностей,</w:t>
      </w:r>
      <w:r w:rsidR="00BB71D5">
        <w:rPr>
          <w:sz w:val="28"/>
          <w:szCs w:val="28"/>
        </w:rPr>
        <w:t xml:space="preserve"> </w:t>
      </w:r>
      <w:r w:rsidR="007D1C86" w:rsidRPr="00BB71D5">
        <w:rPr>
          <w:sz w:val="28"/>
          <w:szCs w:val="28"/>
        </w:rPr>
        <w:t>возможности</w:t>
      </w:r>
      <w:r w:rsidR="00BB71D5">
        <w:rPr>
          <w:sz w:val="28"/>
          <w:szCs w:val="28"/>
        </w:rPr>
        <w:t xml:space="preserve"> </w:t>
      </w:r>
      <w:r w:rsidR="007D1C86" w:rsidRPr="00BB71D5">
        <w:rPr>
          <w:sz w:val="28"/>
          <w:szCs w:val="28"/>
        </w:rPr>
        <w:t>мобилизации</w:t>
      </w:r>
      <w:r w:rsidR="00BB71D5">
        <w:rPr>
          <w:sz w:val="28"/>
          <w:szCs w:val="28"/>
        </w:rPr>
        <w:t xml:space="preserve"> </w:t>
      </w:r>
      <w:r w:rsidR="007D1C86" w:rsidRPr="00BB71D5">
        <w:rPr>
          <w:sz w:val="28"/>
          <w:szCs w:val="28"/>
        </w:rPr>
        <w:t>финансовых ресурсов и т.д.</w:t>
      </w:r>
    </w:p>
    <w:p w:rsidR="007D1C86" w:rsidRPr="00BB71D5" w:rsidRDefault="007D1C86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При разработке бюджета продаж руководству организации следует принять во внимание все внешние ограничения и прогнозные оценки, касающиеся особенностей данного вида деятельности и рыночной ситуации, а также оценку общеэкономических факторов бизнеса, действие которых относится к планируемому периоду. Разработчики бюджетов должны принимать во внимание и качественные факторы, такие как возможные колебания спроса или влияние предполагаемых изменений спецификации или ассортимента выпускаемой продукции. И только после тщательного оценки всех факторов, которые могут повлиять на объем продажи, следует приступать к составлению бюджета.</w:t>
      </w:r>
    </w:p>
    <w:p w:rsidR="007D1C86" w:rsidRPr="00BB71D5" w:rsidRDefault="007D1C86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 продаж выглядит как документ, в котором приведены объем продаж, цены и выручка по всей номенклатуре выпускаемой продукции.</w:t>
      </w:r>
    </w:p>
    <w:p w:rsidR="007D1C86" w:rsidRPr="00BB71D5" w:rsidRDefault="007D1C86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Только после утверждения бюджета продаж можно приступать к разработке и детализации бюджета производства</w:t>
      </w:r>
      <w:r w:rsidR="00991730" w:rsidRPr="00BB71D5">
        <w:rPr>
          <w:sz w:val="28"/>
          <w:szCs w:val="28"/>
        </w:rPr>
        <w:t xml:space="preserve"> [9]</w:t>
      </w:r>
      <w:r w:rsidRPr="00BB71D5">
        <w:rPr>
          <w:sz w:val="28"/>
          <w:szCs w:val="28"/>
        </w:rPr>
        <w:t>.</w:t>
      </w:r>
    </w:p>
    <w:p w:rsidR="007D1C86" w:rsidRPr="00BB71D5" w:rsidRDefault="007D1C86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Компания основывает решение о структуре производства продукции, принимая во внимание прогнозируемый спрос, отраженный в бюджете продаж, и желаемый объем запасов готовой продукции на конец планируемого периода (с учетом конечного запаса продукции текущего периода). По каждой позиции товарной номенклатуры бюджет производства рассчитывается как:</w:t>
      </w:r>
    </w:p>
    <w:p w:rsidR="0037386A" w:rsidRDefault="0037386A" w:rsidP="00BB71D5">
      <w:pPr>
        <w:shd w:val="clear" w:color="auto" w:fill="FFFFFF"/>
        <w:tabs>
          <w:tab w:val="left" w:pos="2141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D1C86" w:rsidRPr="00BB71D5" w:rsidRDefault="007D1C86" w:rsidP="00BB71D5">
      <w:pPr>
        <w:shd w:val="clear" w:color="auto" w:fill="FFFFFF"/>
        <w:tabs>
          <w:tab w:val="left" w:pos="2141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Объем</w:t>
      </w:r>
      <w:r w:rsidRPr="00BB71D5">
        <w:rPr>
          <w:sz w:val="28"/>
          <w:szCs w:val="28"/>
        </w:rPr>
        <w:tab/>
      </w:r>
      <w:r w:rsidR="0037386A">
        <w:rPr>
          <w:sz w:val="28"/>
          <w:szCs w:val="28"/>
          <w:lang w:val="uk-UA"/>
        </w:rPr>
        <w:tab/>
      </w:r>
      <w:r w:rsidRPr="00BB71D5">
        <w:rPr>
          <w:sz w:val="28"/>
          <w:szCs w:val="28"/>
        </w:rPr>
        <w:t>=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объем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+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запасы на конец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-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запасы на начало</w:t>
      </w:r>
    </w:p>
    <w:p w:rsidR="007D1C86" w:rsidRPr="00BB71D5" w:rsidRDefault="007D1C86" w:rsidP="0037386A">
      <w:pPr>
        <w:shd w:val="clear" w:color="auto" w:fill="FFFFFF"/>
        <w:tabs>
          <w:tab w:val="left" w:pos="2977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производства</w:t>
      </w:r>
      <w:r w:rsidR="00BB71D5">
        <w:rPr>
          <w:sz w:val="28"/>
          <w:szCs w:val="28"/>
        </w:rPr>
        <w:t xml:space="preserve"> </w:t>
      </w:r>
      <w:r w:rsidR="0037386A">
        <w:rPr>
          <w:sz w:val="28"/>
          <w:szCs w:val="28"/>
          <w:lang w:val="uk-UA"/>
        </w:rPr>
        <w:tab/>
      </w:r>
      <w:r w:rsidRPr="00BB71D5">
        <w:rPr>
          <w:sz w:val="28"/>
          <w:szCs w:val="28"/>
        </w:rPr>
        <w:t>продаж</w:t>
      </w:r>
      <w:r w:rsidR="00BB71D5">
        <w:rPr>
          <w:sz w:val="28"/>
          <w:szCs w:val="28"/>
        </w:rPr>
        <w:t xml:space="preserve"> </w:t>
      </w:r>
      <w:r w:rsidR="0037386A">
        <w:rPr>
          <w:sz w:val="28"/>
          <w:szCs w:val="28"/>
          <w:lang w:val="uk-UA"/>
        </w:rPr>
        <w:t xml:space="preserve">  </w:t>
      </w:r>
      <w:r w:rsidRPr="00BB71D5">
        <w:rPr>
          <w:sz w:val="28"/>
          <w:szCs w:val="28"/>
        </w:rPr>
        <w:t>планируемого</w:t>
      </w:r>
      <w:r w:rsidRPr="00BB71D5">
        <w:rPr>
          <w:sz w:val="28"/>
          <w:szCs w:val="28"/>
        </w:rPr>
        <w:tab/>
        <w:t>планируемого</w:t>
      </w:r>
    </w:p>
    <w:p w:rsidR="007D1C86" w:rsidRPr="00BB71D5" w:rsidRDefault="0037386A" w:rsidP="0037386A">
      <w:pPr>
        <w:shd w:val="clear" w:color="auto" w:fill="FFFFFF"/>
        <w:tabs>
          <w:tab w:val="left" w:pos="2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D1C86" w:rsidRPr="00BB71D5">
        <w:rPr>
          <w:sz w:val="28"/>
          <w:szCs w:val="28"/>
        </w:rPr>
        <w:t>периода</w:t>
      </w:r>
      <w:r w:rsidR="007D1C86" w:rsidRPr="00BB71D5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 w:rsidR="007D1C86" w:rsidRPr="00BB71D5">
        <w:rPr>
          <w:sz w:val="28"/>
          <w:szCs w:val="28"/>
        </w:rPr>
        <w:t>периода</w:t>
      </w:r>
    </w:p>
    <w:p w:rsidR="0037386A" w:rsidRDefault="0037386A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D1C86" w:rsidRPr="00BB71D5" w:rsidRDefault="007D1C86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Имея данные об объемах производства, можно приступить к разработке бюджетов прямых затрат труда и материалов.</w:t>
      </w:r>
    </w:p>
    <w:p w:rsidR="00B36C81" w:rsidRPr="00BB71D5" w:rsidRDefault="007D1C86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Для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разработке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бюджета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использования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материалов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потребуются</w:t>
      </w:r>
      <w:r w:rsidR="0037386A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сведения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о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планируемом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выпуске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по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всей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номенклатуре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продукции,</w:t>
      </w:r>
      <w:r w:rsidR="0037386A">
        <w:rPr>
          <w:sz w:val="28"/>
          <w:szCs w:val="28"/>
          <w:lang w:val="uk-UA"/>
        </w:rPr>
        <w:t xml:space="preserve"> </w:t>
      </w:r>
      <w:r w:rsidR="00B36C81" w:rsidRPr="00BB71D5">
        <w:rPr>
          <w:sz w:val="28"/>
          <w:szCs w:val="28"/>
        </w:rPr>
        <w:t>отраженные</w:t>
      </w:r>
      <w:r w:rsidR="00BB71D5">
        <w:rPr>
          <w:sz w:val="28"/>
          <w:szCs w:val="28"/>
        </w:rPr>
        <w:t xml:space="preserve"> </w:t>
      </w:r>
      <w:r w:rsidR="00B36C81" w:rsidRPr="00BB71D5">
        <w:rPr>
          <w:sz w:val="28"/>
          <w:szCs w:val="28"/>
        </w:rPr>
        <w:t>в</w:t>
      </w:r>
      <w:r w:rsidR="00BB71D5">
        <w:rPr>
          <w:sz w:val="28"/>
          <w:szCs w:val="28"/>
        </w:rPr>
        <w:t xml:space="preserve"> </w:t>
      </w:r>
      <w:r w:rsidR="00B36C81" w:rsidRPr="00BB71D5">
        <w:rPr>
          <w:sz w:val="28"/>
          <w:szCs w:val="28"/>
        </w:rPr>
        <w:t>бюджете</w:t>
      </w:r>
      <w:r w:rsidR="00BB71D5">
        <w:rPr>
          <w:sz w:val="28"/>
          <w:szCs w:val="28"/>
        </w:rPr>
        <w:t xml:space="preserve"> </w:t>
      </w:r>
      <w:r w:rsidR="00B36C81" w:rsidRPr="00BB71D5">
        <w:rPr>
          <w:sz w:val="28"/>
          <w:szCs w:val="28"/>
        </w:rPr>
        <w:t>производства,</w:t>
      </w:r>
      <w:r w:rsidR="00BB71D5">
        <w:rPr>
          <w:sz w:val="28"/>
          <w:szCs w:val="28"/>
        </w:rPr>
        <w:t xml:space="preserve"> </w:t>
      </w:r>
      <w:r w:rsidR="00B36C81" w:rsidRPr="00BB71D5">
        <w:rPr>
          <w:sz w:val="28"/>
          <w:szCs w:val="28"/>
        </w:rPr>
        <w:t>и</w:t>
      </w:r>
      <w:r w:rsidR="00BB71D5">
        <w:rPr>
          <w:sz w:val="28"/>
          <w:szCs w:val="28"/>
        </w:rPr>
        <w:t xml:space="preserve"> </w:t>
      </w:r>
      <w:r w:rsidR="00B36C81" w:rsidRPr="00BB71D5">
        <w:rPr>
          <w:sz w:val="28"/>
          <w:szCs w:val="28"/>
        </w:rPr>
        <w:t>о</w:t>
      </w:r>
      <w:r w:rsidR="00BB71D5">
        <w:rPr>
          <w:sz w:val="28"/>
          <w:szCs w:val="28"/>
        </w:rPr>
        <w:t xml:space="preserve"> </w:t>
      </w:r>
      <w:r w:rsidR="00B36C81" w:rsidRPr="00BB71D5">
        <w:rPr>
          <w:sz w:val="28"/>
          <w:szCs w:val="28"/>
        </w:rPr>
        <w:t>нормативах</w:t>
      </w:r>
      <w:r w:rsidR="00BB71D5">
        <w:rPr>
          <w:sz w:val="28"/>
          <w:szCs w:val="28"/>
        </w:rPr>
        <w:t xml:space="preserve"> </w:t>
      </w:r>
      <w:r w:rsidR="00B36C81" w:rsidRPr="00BB71D5">
        <w:rPr>
          <w:sz w:val="28"/>
          <w:szCs w:val="28"/>
        </w:rPr>
        <w:t>использования материалов из нормативных спецификаций на все виды продукции.</w:t>
      </w:r>
    </w:p>
    <w:p w:rsidR="0037386A" w:rsidRDefault="00B36C81" w:rsidP="00BB71D5">
      <w:pPr>
        <w:shd w:val="clear" w:color="auto" w:fill="FFFFFF"/>
        <w:tabs>
          <w:tab w:val="left" w:pos="215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71D5">
        <w:rPr>
          <w:sz w:val="28"/>
          <w:szCs w:val="28"/>
        </w:rPr>
        <w:t>Бюджет использования сырья играет роль отправного пункта при</w:t>
      </w:r>
      <w:r w:rsidR="0037386A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составлении бюджета закупок. Сырье должно закупаться в количестве,</w:t>
      </w:r>
      <w:r w:rsidR="0037386A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достаточном для достижения запланированного уровня производства и для</w:t>
      </w:r>
      <w:r w:rsidR="0037386A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образования желаемого уровня запасов сырья наконец бюджетного периода с</w:t>
      </w:r>
      <w:r w:rsidR="0037386A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учетом уровня начальных запасов (т.е. запасов, ожидаемых на конец</w:t>
      </w:r>
      <w:r w:rsidR="0037386A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текущего периода). По каждой позиции номенклатуры видов сырья и</w:t>
      </w:r>
      <w:r w:rsidR="0037386A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материалов бюджет закупок в натуральном выражении рассчитывается как:</w:t>
      </w:r>
      <w:r w:rsidR="0037386A">
        <w:rPr>
          <w:sz w:val="28"/>
          <w:szCs w:val="28"/>
          <w:lang w:val="uk-UA"/>
        </w:rPr>
        <w:t xml:space="preserve"> </w:t>
      </w:r>
    </w:p>
    <w:p w:rsidR="0037386A" w:rsidRDefault="0037386A" w:rsidP="00BB71D5">
      <w:pPr>
        <w:shd w:val="clear" w:color="auto" w:fill="FFFFFF"/>
        <w:tabs>
          <w:tab w:val="left" w:pos="215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36C81" w:rsidRPr="00BB71D5" w:rsidRDefault="00B36C81" w:rsidP="00BB71D5">
      <w:pPr>
        <w:shd w:val="clear" w:color="auto" w:fill="FFFFFF"/>
        <w:tabs>
          <w:tab w:val="left" w:pos="2150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Объем</w:t>
      </w:r>
      <w:r w:rsidRPr="00BB71D5">
        <w:rPr>
          <w:sz w:val="28"/>
          <w:szCs w:val="28"/>
        </w:rPr>
        <w:tab/>
        <w:t>=</w:t>
      </w:r>
      <w:r w:rsidR="00BB71D5">
        <w:rPr>
          <w:sz w:val="28"/>
          <w:szCs w:val="28"/>
        </w:rPr>
        <w:t xml:space="preserve"> </w:t>
      </w:r>
      <w:r w:rsidR="0037386A">
        <w:rPr>
          <w:sz w:val="28"/>
          <w:szCs w:val="28"/>
          <w:lang w:val="uk-UA"/>
        </w:rPr>
        <w:tab/>
      </w:r>
      <w:r w:rsidRPr="00BB71D5">
        <w:rPr>
          <w:sz w:val="28"/>
          <w:szCs w:val="28"/>
        </w:rPr>
        <w:t>объем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+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запасы на конец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-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запасы на начало</w:t>
      </w:r>
    </w:p>
    <w:p w:rsidR="00B36C81" w:rsidRPr="00BB71D5" w:rsidRDefault="00B36C81" w:rsidP="0037386A">
      <w:pPr>
        <w:shd w:val="clear" w:color="auto" w:fill="FFFFFF"/>
        <w:tabs>
          <w:tab w:val="left" w:pos="2534"/>
          <w:tab w:val="left" w:pos="2835"/>
          <w:tab w:val="left" w:pos="3969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Закупок</w:t>
      </w:r>
      <w:r w:rsidRPr="00BB71D5">
        <w:rPr>
          <w:sz w:val="28"/>
          <w:szCs w:val="28"/>
        </w:rPr>
        <w:tab/>
      </w:r>
      <w:r w:rsidR="0037386A">
        <w:rPr>
          <w:sz w:val="28"/>
          <w:szCs w:val="28"/>
          <w:lang w:val="uk-UA"/>
        </w:rPr>
        <w:tab/>
      </w:r>
      <w:r w:rsidRPr="00BB71D5">
        <w:rPr>
          <w:sz w:val="28"/>
          <w:szCs w:val="28"/>
        </w:rPr>
        <w:t>затрат</w:t>
      </w:r>
      <w:r w:rsidRPr="00BB71D5">
        <w:rPr>
          <w:sz w:val="28"/>
          <w:szCs w:val="28"/>
        </w:rPr>
        <w:tab/>
        <w:t>планируемого</w:t>
      </w:r>
      <w:r w:rsidRPr="00BB71D5">
        <w:rPr>
          <w:sz w:val="28"/>
          <w:szCs w:val="28"/>
        </w:rPr>
        <w:tab/>
      </w:r>
      <w:r w:rsidR="0037386A">
        <w:rPr>
          <w:sz w:val="28"/>
          <w:szCs w:val="28"/>
          <w:lang w:val="uk-UA"/>
        </w:rPr>
        <w:t xml:space="preserve">       </w:t>
      </w:r>
      <w:r w:rsidRPr="00BB71D5">
        <w:rPr>
          <w:sz w:val="28"/>
          <w:szCs w:val="28"/>
        </w:rPr>
        <w:t>планируемого</w:t>
      </w:r>
    </w:p>
    <w:p w:rsidR="00B36C81" w:rsidRDefault="0037386A" w:rsidP="0037386A">
      <w:pPr>
        <w:shd w:val="clear" w:color="auto" w:fill="FFFFFF"/>
        <w:tabs>
          <w:tab w:val="left" w:pos="2552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B36C81" w:rsidRPr="00BB71D5">
        <w:rPr>
          <w:sz w:val="28"/>
          <w:szCs w:val="28"/>
        </w:rPr>
        <w:t>периода</w:t>
      </w:r>
      <w:r w:rsidR="00B36C81" w:rsidRPr="00BB71D5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B36C81" w:rsidRPr="00BB71D5">
        <w:rPr>
          <w:sz w:val="28"/>
          <w:szCs w:val="28"/>
        </w:rPr>
        <w:t>периода</w:t>
      </w:r>
    </w:p>
    <w:p w:rsidR="00B36C81" w:rsidRPr="00BB71D5" w:rsidRDefault="0037386A" w:rsidP="0037386A">
      <w:pPr>
        <w:shd w:val="clear" w:color="auto" w:fill="FFFFFF"/>
        <w:tabs>
          <w:tab w:val="left" w:pos="255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B36C81" w:rsidRPr="00BB71D5">
        <w:rPr>
          <w:sz w:val="28"/>
          <w:szCs w:val="28"/>
        </w:rPr>
        <w:t>Бюджет прямых трудовых затрат базируется на данных бюджета производства и нормативах затрат труда основных рабочих на изготовление каждого изделия.</w:t>
      </w:r>
    </w:p>
    <w:p w:rsidR="00B36C81" w:rsidRPr="00BB71D5" w:rsidRDefault="00B36C81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 затрат прямого труда позволяет рассчитать потребность в работниках для выполнения планового объема работ.</w:t>
      </w:r>
    </w:p>
    <w:p w:rsidR="00B36C81" w:rsidRPr="00BB71D5" w:rsidRDefault="00B36C81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Параллельно бюджету прямых трудовых затрат и прямых материальных затрат составляют бюджет производственных накладных расходов. В состав этого документа входит стоимость вспомогательных материалов, труд вспомогательных рабочих, отчисления с оплаты труда вспомогательных рабочих, амортизация, расходы на цеховое управление и прочие расходы.</w:t>
      </w:r>
    </w:p>
    <w:p w:rsidR="00B36C81" w:rsidRPr="00BB71D5" w:rsidRDefault="00B36C81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Сведении о различных производственных затратах позволяет сформировать бюджеты производственных затрат центров ответственности по каждому виду производимой продукции. Формат бюджетов зависит от принятого метода калькулирования - по полным или переменным затратам. Если точно соблюсти классификацию статей затрат, это позволит в дальнейшем прямо использовать эти бюджеты при составлении бюджетного</w:t>
      </w:r>
      <w:r w:rsidR="0037386A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отчета о прибылях и убытках</w:t>
      </w:r>
    </w:p>
    <w:p w:rsidR="008B6EC7" w:rsidRPr="00BB71D5" w:rsidRDefault="008B6EC7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Бюджетные показатели для отдельных элементов производственных затрат по каждому виду продукции рассчитывается как:</w:t>
      </w:r>
    </w:p>
    <w:p w:rsidR="0037386A" w:rsidRDefault="0037386A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B6EC7" w:rsidRPr="00BB71D5" w:rsidRDefault="008B6EC7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Бюджетный объем * удельные нормативные затраты</w:t>
      </w:r>
    </w:p>
    <w:p w:rsidR="0037386A" w:rsidRDefault="0037386A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B6EC7" w:rsidRPr="00BB71D5" w:rsidRDefault="008B6EC7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Бюджеты накладных расходов на реализацию (коммерческих) и административных (управленческих) накладных расходов подготавливаются в разрезе отдельных статей этих затрат по центрам ответственности.</w:t>
      </w:r>
    </w:p>
    <w:p w:rsidR="008B6EC7" w:rsidRPr="00BB71D5" w:rsidRDefault="008B6EC7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При разработке бюджета коммерческих расходов следует исходить как из предполагаемых в течении бюджетного периода объемов продаж, так и представлений руководства о необходимости и интенсивности усилий по продвижению своей продукции на рынок.</w:t>
      </w:r>
    </w:p>
    <w:p w:rsidR="008B6EC7" w:rsidRPr="00BB71D5" w:rsidRDefault="008B6EC7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 накладных управленческих затрат определяется в первую очередь оценкой расходов, которые следует понести для поддержания всех видов деятельности организации и выпуска всех видов продукции.</w:t>
      </w:r>
    </w:p>
    <w:p w:rsidR="008B6EC7" w:rsidRPr="00BB71D5" w:rsidRDefault="008B6EC7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К финансовым бюджетам относятся бюджет движения денежных средств, бюджетный отчет о прибылях и убытках и бюджетный баланс.</w:t>
      </w:r>
    </w:p>
    <w:p w:rsidR="008B6EC7" w:rsidRPr="00BB71D5" w:rsidRDefault="008B6EC7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 организациях любых масштабов и форм собственности все решения так или иначе бывают связаны с деньгами.</w:t>
      </w:r>
    </w:p>
    <w:p w:rsidR="008B6EC7" w:rsidRPr="00BB71D5" w:rsidRDefault="008B6EC7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 xml:space="preserve">Для организаций, действующих в рыночной экономике в условиях жесткой конкуренции, проблема организации движения денежных средств является ключевой, поскольку от ее решения зависит возможность продолжения деятельности </w:t>
      </w:r>
      <w:r w:rsidR="00F950B1" w:rsidRPr="00BB71D5">
        <w:rPr>
          <w:sz w:val="28"/>
          <w:szCs w:val="28"/>
        </w:rPr>
        <w:t>организации,</w:t>
      </w:r>
      <w:r w:rsidRPr="00BB71D5">
        <w:rPr>
          <w:sz w:val="28"/>
          <w:szCs w:val="28"/>
        </w:rPr>
        <w:t xml:space="preserve"> как в коротком периоде, так и на долгосрочную перспективу. Хроническая нехватка денежных средств может привести к срыву контрактных обязательств, а в особо тяжелых случаях и к банкротству.</w:t>
      </w:r>
    </w:p>
    <w:p w:rsidR="008B6EC7" w:rsidRPr="00BB71D5" w:rsidRDefault="008B6EC7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Поскольку денежные средства являются важнейшим ресурсом любой организации, бюджет денежных средств можно рассматривать в качестве одного из основных функциональных бюджетов, главной целью которого является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обеспечение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постоянной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платежеспособности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хозяйствующего</w:t>
      </w:r>
      <w:r w:rsidR="0037386A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субъекта, а также избежания кассовых разрывов и кризиса неплатежей.</w:t>
      </w:r>
    </w:p>
    <w:p w:rsidR="008B6EC7" w:rsidRPr="00BB71D5" w:rsidRDefault="008B6EC7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Приступая к разработке бюджета движения денежных средств следует решить ряд ключевых проблем:</w:t>
      </w:r>
    </w:p>
    <w:p w:rsidR="008B6EC7" w:rsidRPr="00BB71D5" w:rsidRDefault="008B6EC7" w:rsidP="00BB71D5">
      <w:pPr>
        <w:widowControl w:val="0"/>
        <w:numPr>
          <w:ilvl w:val="0"/>
          <w:numId w:val="9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Периодичность. Насколько часто будет составляться плановый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документ. Временной горизонт и периодичность планирования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движения денежных средств соответствуют общему регламенту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бюджетирования организации, однако корректируют его чаще, чем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другие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бюджеты.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Планирование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движения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денежных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средств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целесообразно осуществлять понедельно, а в периоды финансовых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затруднений - по дням недели.</w:t>
      </w:r>
    </w:p>
    <w:p w:rsidR="008B6EC7" w:rsidRPr="00BB71D5" w:rsidRDefault="008B6EC7" w:rsidP="00BB71D5">
      <w:pPr>
        <w:widowControl w:val="0"/>
        <w:numPr>
          <w:ilvl w:val="0"/>
          <w:numId w:val="9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Детализация по времени. В масштабах финансовой деятельности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любой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организации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денежный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потенциал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может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испытывать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достаточно большие колебания даже в пределах недели. Поэтому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иногда целесообразно профилировать план движения денежных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средств по дням,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особенно, если даты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крупных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выплат или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поступлений известны точно.</w:t>
      </w:r>
    </w:p>
    <w:p w:rsidR="000A6444" w:rsidRPr="00F950B1" w:rsidRDefault="008B6EC7" w:rsidP="00F950B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950B1">
        <w:rPr>
          <w:sz w:val="28"/>
          <w:szCs w:val="28"/>
        </w:rPr>
        <w:t>Детализация по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статьям расходов и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доходов.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Поступления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и</w:t>
      </w:r>
      <w:r w:rsidR="00F950B1" w:rsidRPr="00F950B1">
        <w:rPr>
          <w:sz w:val="28"/>
          <w:szCs w:val="28"/>
          <w:lang w:val="uk-UA"/>
        </w:rPr>
        <w:t xml:space="preserve"> </w:t>
      </w:r>
      <w:r w:rsidRPr="00F950B1">
        <w:rPr>
          <w:sz w:val="28"/>
          <w:szCs w:val="28"/>
        </w:rPr>
        <w:t>выплаты большинства организаций складываются из множества</w:t>
      </w:r>
      <w:r w:rsidR="00F950B1" w:rsidRPr="00F950B1">
        <w:rPr>
          <w:sz w:val="28"/>
          <w:szCs w:val="28"/>
          <w:lang w:val="uk-UA"/>
        </w:rPr>
        <w:t xml:space="preserve"> </w:t>
      </w:r>
      <w:r w:rsidRPr="00F950B1">
        <w:rPr>
          <w:sz w:val="28"/>
          <w:szCs w:val="28"/>
        </w:rPr>
        <w:t>статей. Предсказать и запланировать каждый платеж невозможно и</w:t>
      </w:r>
      <w:r w:rsidR="00F950B1" w:rsidRPr="00F950B1">
        <w:rPr>
          <w:sz w:val="28"/>
          <w:szCs w:val="28"/>
          <w:lang w:val="uk-UA"/>
        </w:rPr>
        <w:t xml:space="preserve"> </w:t>
      </w:r>
      <w:r w:rsidRPr="00F950B1">
        <w:rPr>
          <w:sz w:val="28"/>
          <w:szCs w:val="28"/>
        </w:rPr>
        <w:t>не нужно. Выделение группы платежей в отдельную статью плана</w:t>
      </w:r>
      <w:r w:rsidR="00F950B1" w:rsidRPr="00F950B1">
        <w:rPr>
          <w:sz w:val="28"/>
          <w:szCs w:val="28"/>
          <w:lang w:val="uk-UA"/>
        </w:rPr>
        <w:t xml:space="preserve"> </w:t>
      </w:r>
      <w:r w:rsidRPr="00F950B1">
        <w:rPr>
          <w:sz w:val="28"/>
          <w:szCs w:val="28"/>
        </w:rPr>
        <w:t>движения денежных средств следует организовать в соответствии с</w:t>
      </w:r>
      <w:r w:rsidR="00F950B1" w:rsidRPr="00F950B1">
        <w:rPr>
          <w:sz w:val="28"/>
          <w:szCs w:val="28"/>
          <w:lang w:val="uk-UA"/>
        </w:rPr>
        <w:t xml:space="preserve"> </w:t>
      </w:r>
      <w:r w:rsidRPr="00F950B1">
        <w:rPr>
          <w:sz w:val="28"/>
          <w:szCs w:val="28"/>
        </w:rPr>
        <w:t>их экономической природой, с учетом их значимости в суммарном</w:t>
      </w:r>
      <w:r w:rsidR="00F950B1" w:rsidRPr="00F950B1">
        <w:rPr>
          <w:sz w:val="28"/>
          <w:szCs w:val="28"/>
          <w:lang w:val="uk-UA"/>
        </w:rPr>
        <w:t xml:space="preserve"> </w:t>
      </w:r>
      <w:r w:rsidRPr="00F950B1">
        <w:rPr>
          <w:sz w:val="28"/>
          <w:szCs w:val="28"/>
        </w:rPr>
        <w:t>денежном потоке организации и организационной структуры самой</w:t>
      </w:r>
      <w:r w:rsidR="00F950B1" w:rsidRPr="00F950B1">
        <w:rPr>
          <w:sz w:val="28"/>
          <w:szCs w:val="28"/>
          <w:lang w:val="uk-UA"/>
        </w:rPr>
        <w:t xml:space="preserve"> </w:t>
      </w:r>
      <w:r w:rsidRPr="00F950B1">
        <w:rPr>
          <w:sz w:val="28"/>
          <w:szCs w:val="28"/>
        </w:rPr>
        <w:t>организации. При разработке плана движения денежных средств</w:t>
      </w:r>
      <w:r w:rsidR="00F950B1" w:rsidRPr="00F950B1">
        <w:rPr>
          <w:sz w:val="28"/>
          <w:szCs w:val="28"/>
          <w:lang w:val="uk-UA"/>
        </w:rPr>
        <w:t xml:space="preserve"> </w:t>
      </w:r>
      <w:r w:rsidRPr="00F950B1">
        <w:rPr>
          <w:sz w:val="28"/>
          <w:szCs w:val="28"/>
        </w:rPr>
        <w:t>можно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опираться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на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содержательную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классификацию,</w:t>
      </w:r>
      <w:r w:rsidRPr="00F950B1">
        <w:rPr>
          <w:sz w:val="28"/>
          <w:szCs w:val="28"/>
        </w:rPr>
        <w:br/>
        <w:t>предусмотренную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ПБУ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4/99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(ст.29).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однако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поскольку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план</w:t>
      </w:r>
      <w:r w:rsidR="00F950B1" w:rsidRPr="00F950B1">
        <w:rPr>
          <w:sz w:val="28"/>
          <w:szCs w:val="28"/>
          <w:lang w:val="uk-UA"/>
        </w:rPr>
        <w:t xml:space="preserve"> </w:t>
      </w:r>
      <w:r w:rsidRPr="00F950B1">
        <w:rPr>
          <w:sz w:val="28"/>
          <w:szCs w:val="28"/>
        </w:rPr>
        <w:t>движения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денежных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средств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является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внутренним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учетно-управленческим документом, жестко следовать требованиям ПБУ</w:t>
      </w:r>
      <w:r w:rsidR="00F950B1" w:rsidRPr="00F950B1">
        <w:rPr>
          <w:sz w:val="28"/>
          <w:szCs w:val="28"/>
          <w:lang w:val="uk-UA"/>
        </w:rPr>
        <w:t xml:space="preserve"> </w:t>
      </w:r>
      <w:r w:rsidRPr="00F950B1">
        <w:rPr>
          <w:sz w:val="28"/>
          <w:szCs w:val="28"/>
        </w:rPr>
        <w:t>нет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никакой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необходимости,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и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поэтому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приведенную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в</w:t>
      </w:r>
      <w:r w:rsidR="00BB71D5" w:rsidRPr="00F950B1">
        <w:rPr>
          <w:sz w:val="28"/>
          <w:szCs w:val="28"/>
        </w:rPr>
        <w:t xml:space="preserve"> </w:t>
      </w:r>
      <w:r w:rsidRPr="00F950B1">
        <w:rPr>
          <w:sz w:val="28"/>
          <w:szCs w:val="28"/>
        </w:rPr>
        <w:t>нем</w:t>
      </w:r>
      <w:r w:rsidR="00F950B1">
        <w:rPr>
          <w:sz w:val="28"/>
          <w:szCs w:val="28"/>
          <w:lang w:val="uk-UA"/>
        </w:rPr>
        <w:t xml:space="preserve"> </w:t>
      </w:r>
      <w:r w:rsidR="000A6444" w:rsidRPr="00F950B1">
        <w:rPr>
          <w:sz w:val="28"/>
          <w:szCs w:val="28"/>
        </w:rPr>
        <w:t>классификацию следует адаптировать к потребностям текущего планирования конкретной организации.</w:t>
      </w:r>
    </w:p>
    <w:p w:rsidR="000A6444" w:rsidRDefault="000A6444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71D5">
        <w:rPr>
          <w:sz w:val="28"/>
          <w:szCs w:val="28"/>
        </w:rPr>
        <w:t>• Балансирующая статья. Если организация не имеет открытого банковского овердрафта, остаток денежных средств в ее распоряжении всегда должен быть неотрицательным. Это означает, что за любой период времени платежи не могут превышать сумму поступлений вместе с остатком денежных средств на начало этого периода. Должно выполняться неравенство:</w:t>
      </w:r>
    </w:p>
    <w:p w:rsidR="00F950B1" w:rsidRPr="00F950B1" w:rsidRDefault="00F950B1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A6444" w:rsidRPr="00BB71D5" w:rsidRDefault="00DC41BD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i/>
          <w:iCs/>
          <w:smallCaps/>
          <w:sz w:val="28"/>
          <w:szCs w:val="28"/>
        </w:rPr>
        <w:t>∑</w:t>
      </w:r>
      <w:r w:rsidR="000A6444" w:rsidRPr="00BB71D5">
        <w:rPr>
          <w:i/>
          <w:iCs/>
          <w:smallCaps/>
          <w:sz w:val="28"/>
          <w:szCs w:val="28"/>
        </w:rPr>
        <w:t xml:space="preserve"> </w:t>
      </w:r>
      <w:r w:rsidRPr="00BB71D5">
        <w:rPr>
          <w:sz w:val="28"/>
          <w:szCs w:val="28"/>
        </w:rPr>
        <w:t>выплат ≤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∑</w:t>
      </w:r>
      <w:r w:rsidR="000A6444" w:rsidRPr="00BB71D5">
        <w:rPr>
          <w:sz w:val="28"/>
          <w:szCs w:val="28"/>
        </w:rPr>
        <w:t>поступлений + остаток на начало периода</w:t>
      </w:r>
    </w:p>
    <w:p w:rsidR="00F950B1" w:rsidRDefault="00F950B1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A6444" w:rsidRPr="00BB71D5" w:rsidRDefault="000A6444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Это означает, что план движения денежных средств таких организаций фактически не содержит балансирующей статьи, которая позволяла бы уравнив</w:t>
      </w:r>
      <w:r w:rsidR="00991730" w:rsidRPr="00BB71D5">
        <w:rPr>
          <w:sz w:val="28"/>
          <w:szCs w:val="28"/>
        </w:rPr>
        <w:t>ать денежные притоки и оттоки.[11</w:t>
      </w:r>
      <w:r w:rsidRPr="00BB71D5">
        <w:rPr>
          <w:sz w:val="28"/>
          <w:szCs w:val="28"/>
        </w:rPr>
        <w:t>]</w:t>
      </w:r>
    </w:p>
    <w:p w:rsidR="000A6444" w:rsidRPr="00BB71D5" w:rsidRDefault="000A6444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Если же организация имеет открытую кредитную линию, балансирующей статей становится именно кредит, который позволяет игнорировать неравенство. При использовании кредит ресурсов следует помнить и о дополнительных статьях расходования в следующих периодах - процентах за пользование этим кредитом.</w:t>
      </w:r>
    </w:p>
    <w:p w:rsidR="000A6444" w:rsidRPr="00BB71D5" w:rsidRDefault="000A6444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Для разработки движения денежных средств, помимо информации, имеющейся в бюджете продаж, требуются дополнительные сведения:</w:t>
      </w:r>
    </w:p>
    <w:p w:rsidR="000A6444" w:rsidRPr="00BB71D5" w:rsidRDefault="000A6444" w:rsidP="00BB71D5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-</w:t>
      </w:r>
      <w:r w:rsidRPr="00BB71D5">
        <w:rPr>
          <w:sz w:val="28"/>
          <w:szCs w:val="28"/>
        </w:rPr>
        <w:tab/>
        <w:t>для разработки графика платежей необходима информация о том какие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затраты на денежный поток не влияют (амортизация); какие платежи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относятся к тому же периоду, в котором начисляются (арендная плата), какие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в следующем (заработная плата с отчислениями), а какие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- авансом (налог на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имущество);</w:t>
      </w:r>
    </w:p>
    <w:p w:rsidR="000A6444" w:rsidRDefault="000A6444" w:rsidP="00BB71D5">
      <w:pPr>
        <w:shd w:val="clear" w:color="auto" w:fill="FFFFFF"/>
        <w:tabs>
          <w:tab w:val="left" w:pos="77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71D5">
        <w:rPr>
          <w:sz w:val="28"/>
          <w:szCs w:val="28"/>
        </w:rPr>
        <w:t>-</w:t>
      </w:r>
      <w:r w:rsidRPr="00BB71D5">
        <w:rPr>
          <w:sz w:val="28"/>
          <w:szCs w:val="28"/>
        </w:rPr>
        <w:tab/>
        <w:t>для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определения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доходов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от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продаж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следует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знать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величину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дебиторской задолженности на начало периода и ее изменение за плановый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период. Поступления за период составят:</w:t>
      </w:r>
    </w:p>
    <w:p w:rsidR="00F950B1" w:rsidRPr="00F950B1" w:rsidRDefault="00F950B1" w:rsidP="00BB71D5">
      <w:pPr>
        <w:shd w:val="clear" w:color="auto" w:fill="FFFFFF"/>
        <w:tabs>
          <w:tab w:val="left" w:pos="77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A6444" w:rsidRPr="00BB71D5" w:rsidRDefault="000A6444" w:rsidP="00BB71D5">
      <w:pPr>
        <w:shd w:val="clear" w:color="auto" w:fill="FFFFFF"/>
        <w:tabs>
          <w:tab w:val="left" w:pos="2909"/>
        </w:tabs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Поступления</w:t>
      </w:r>
      <w:r w:rsidRPr="00BB71D5">
        <w:rPr>
          <w:sz w:val="28"/>
          <w:szCs w:val="28"/>
        </w:rPr>
        <w:tab/>
        <w:t>=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ДЗ на начало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+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Выручка -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ДЗ на конец</w:t>
      </w:r>
    </w:p>
    <w:p w:rsidR="000A6444" w:rsidRDefault="000A6444" w:rsidP="00F950B1">
      <w:pPr>
        <w:shd w:val="clear" w:color="auto" w:fill="FFFFFF"/>
        <w:tabs>
          <w:tab w:val="left" w:pos="321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71D5">
        <w:rPr>
          <w:sz w:val="28"/>
          <w:szCs w:val="28"/>
        </w:rPr>
        <w:t>За период</w:t>
      </w:r>
      <w:r w:rsidRPr="00BB71D5">
        <w:rPr>
          <w:sz w:val="28"/>
          <w:szCs w:val="28"/>
        </w:rPr>
        <w:tab/>
        <w:t>периода</w:t>
      </w:r>
      <w:r w:rsidRPr="00BB71D5">
        <w:rPr>
          <w:sz w:val="28"/>
          <w:szCs w:val="28"/>
        </w:rPr>
        <w:tab/>
      </w:r>
      <w:r w:rsidR="00F950B1">
        <w:rPr>
          <w:sz w:val="28"/>
          <w:szCs w:val="28"/>
          <w:lang w:val="uk-UA"/>
        </w:rPr>
        <w:tab/>
      </w:r>
      <w:r w:rsidR="00F950B1">
        <w:rPr>
          <w:sz w:val="28"/>
          <w:szCs w:val="28"/>
          <w:lang w:val="uk-UA"/>
        </w:rPr>
        <w:tab/>
      </w:r>
      <w:r w:rsidR="00F950B1">
        <w:rPr>
          <w:sz w:val="28"/>
          <w:szCs w:val="28"/>
          <w:lang w:val="uk-UA"/>
        </w:rPr>
        <w:tab/>
      </w:r>
      <w:r w:rsidRPr="00BB71D5">
        <w:rPr>
          <w:sz w:val="28"/>
          <w:szCs w:val="28"/>
        </w:rPr>
        <w:t>периода</w:t>
      </w:r>
    </w:p>
    <w:p w:rsidR="00F950B1" w:rsidRPr="00F950B1" w:rsidRDefault="00F950B1" w:rsidP="00F950B1">
      <w:pPr>
        <w:shd w:val="clear" w:color="auto" w:fill="FFFFFF"/>
        <w:tabs>
          <w:tab w:val="left" w:pos="321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A6444" w:rsidRPr="00BB71D5" w:rsidRDefault="000A6444" w:rsidP="00BB71D5">
      <w:pPr>
        <w:widowControl w:val="0"/>
        <w:numPr>
          <w:ilvl w:val="0"/>
          <w:numId w:val="1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для определения сумм платежей в оплату закупок следует знать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величины кредиторской задолженности и запасов на начало периода и их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изменения за период.</w:t>
      </w:r>
    </w:p>
    <w:p w:rsidR="000A6444" w:rsidRPr="00BB71D5" w:rsidRDefault="000A6444" w:rsidP="00BB71D5">
      <w:pPr>
        <w:widowControl w:val="0"/>
        <w:numPr>
          <w:ilvl w:val="0"/>
          <w:numId w:val="1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для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подготовки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профилированного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бюджета движения денежных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средств следует знать распределение платежей и поступлений по месяцам,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неделям или дням внутри периода;</w:t>
      </w:r>
    </w:p>
    <w:p w:rsidR="000A6444" w:rsidRPr="00BB71D5" w:rsidRDefault="000A6444" w:rsidP="00BB71D5">
      <w:pPr>
        <w:widowControl w:val="0"/>
        <w:numPr>
          <w:ilvl w:val="0"/>
          <w:numId w:val="1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для оценки реальных платежных возможностей организации следует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знать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плановый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остаток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свободных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денежных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средств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на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начало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планируемого периода.[5]</w:t>
      </w:r>
    </w:p>
    <w:p w:rsidR="000A6444" w:rsidRPr="00BB71D5" w:rsidRDefault="000A6444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Планирование движения денежных средств, выполненное в такой форме, позволяет распределить выплаты в соответствии с ожидаемыми поступлениями, в частности предусмотреть необходимость аккумулирования денежных средств перед крупными платежами, а также спланировать сроки, когда необходимо прибегнуть к внешнему финансированию. Кроме того, бюджет движения денежных средств дает возможность распределить платежи по времени, таким образом, чтобы, с одной стороны, минимизировать стоимость заемных ресурсов, с другой стороны, не навлечь на себя штрафные санкции со стороны контрагентов или государства.</w:t>
      </w:r>
    </w:p>
    <w:p w:rsidR="000A6444" w:rsidRPr="00BB71D5" w:rsidRDefault="000A6444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Бюджеты движения денежных средств позволяют организациям выявить периоды, когда свободные денежные средства могут быть направлены на приобретение капитальных активов, а при необходимости осуществить крупные инвестиции - подготовиться к будущи</w:t>
      </w:r>
      <w:r w:rsidR="00991730" w:rsidRPr="00BB71D5">
        <w:rPr>
          <w:sz w:val="28"/>
          <w:szCs w:val="28"/>
        </w:rPr>
        <w:t>м эмиссиям и крупным кредитам.[4</w:t>
      </w:r>
      <w:r w:rsidRPr="00BB71D5">
        <w:rPr>
          <w:sz w:val="28"/>
          <w:szCs w:val="28"/>
        </w:rPr>
        <w:t>]</w:t>
      </w:r>
    </w:p>
    <w:p w:rsidR="000A6444" w:rsidRPr="00BB71D5" w:rsidRDefault="000A6444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Вообще следует отметить, что бюджет движении денежных средств -пожалуй, наиболее важный документ во всей системе бюджетов организации. У небольших компаний может не быть никаких других плановых документов, однако сопоставление денежных поступлений и выплат по периодам ведется всегда даже в малом бизнесе. Информация о ликвидности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жизненно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важна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для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таких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организаций,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поскольку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для</w:t>
      </w:r>
      <w:r w:rsidR="003D053C" w:rsidRP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компаний,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не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имеющих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возможности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привлечения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дополнительного финансирования, дефицит платежных средств может привести к фатальному исходу. Избежать таких печальных последствий и помогает планирование денежных средств.</w:t>
      </w:r>
    </w:p>
    <w:p w:rsidR="000A6444" w:rsidRPr="00BB71D5" w:rsidRDefault="000A6444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Вторая составляющая финансовой части мастер-бюджета - бюджетный отчет о прибылях и убытках. Этот документ весьма важен, поскольку позволяет понять различие между прибылью и денежным потоком.</w:t>
      </w:r>
    </w:p>
    <w:p w:rsidR="000A6444" w:rsidRPr="00BB71D5" w:rsidRDefault="000A6444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Признание прибыли обычно базируется на принципе начислений, что означает ее отражение в момент возникновения прав па получение денежных средств или обязательств их выплатить. Момент этот не всегда совпадает в моментами поступлений и выплат денежных средств. Кроме того, некоторые статьи отчета о прибылях и убытках являются неденежными расходами или доходами, например амортизация или создание резерва по сомнительным долгам.</w:t>
      </w:r>
    </w:p>
    <w:p w:rsidR="000A6444" w:rsidRPr="00BB71D5" w:rsidRDefault="000A6444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Денежный поток же формируется исключительно реальными платежами и поступлениями, регистрируемыми по бухгалтерским счетам денежных средств. Поэтому для составления бюджетного отчета о прибылях и убытках потребуется дополнительная информация, такая как бухгалтерская реализация (без НДС) и затраты основных ресурсов, относящихся к этому объему продаж.</w:t>
      </w:r>
    </w:p>
    <w:p w:rsidR="000A6444" w:rsidRPr="00BB71D5" w:rsidRDefault="000A6444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Завершающей частью мастер-бюджета является бюджетный баланс. Поскольку для его разработки требуются данные не только функциональных бюджетов, но и бюджета денежных средств и бюджетного отчета о прибылях и убытках, бюджетный баланс составляется только после того, как готовы все эти документы. Отражение в балансе найдет и бюджет капиталовложений, а также и некоторые другие стратегические бюджеты (планируемые эмиссии акций или облигаций).</w:t>
      </w:r>
    </w:p>
    <w:p w:rsidR="004930CD" w:rsidRPr="00BB71D5" w:rsidRDefault="000A6444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Предполагаемая нераспределенная прибыль на конец планового периода включает нераспределенную прибыль предыдущих периодов и прибыль, заработанную в бюджетном периоде. Поскольку финансовые бюджеты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составляются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после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всех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функциональных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бюджетов,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уже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под</w:t>
      </w:r>
      <w:r w:rsidR="00BB71D5">
        <w:rPr>
          <w:sz w:val="28"/>
          <w:szCs w:val="28"/>
        </w:rPr>
        <w:t xml:space="preserve"> </w:t>
      </w:r>
      <w:r w:rsidRPr="00BB71D5">
        <w:rPr>
          <w:sz w:val="28"/>
          <w:szCs w:val="28"/>
        </w:rPr>
        <w:t>конец</w:t>
      </w:r>
      <w:r w:rsidR="00F950B1">
        <w:rPr>
          <w:sz w:val="28"/>
          <w:szCs w:val="28"/>
          <w:lang w:val="uk-UA"/>
        </w:rPr>
        <w:t xml:space="preserve"> </w:t>
      </w:r>
      <w:r w:rsidR="004930CD" w:rsidRPr="00BB71D5">
        <w:rPr>
          <w:sz w:val="28"/>
          <w:szCs w:val="28"/>
        </w:rPr>
        <w:t>текущего бюджетного периода, величину нераспределенной прибыли уже можно оценить с достаточной степенью точности.</w:t>
      </w:r>
    </w:p>
    <w:p w:rsidR="004930CD" w:rsidRPr="00BB71D5" w:rsidRDefault="004930CD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Источниками информации для расчета величин по статьям текущих активов и текущих обязательств в бюджетном балансе являются:</w:t>
      </w:r>
    </w:p>
    <w:p w:rsidR="004930CD" w:rsidRPr="00BB71D5" w:rsidRDefault="004930CD" w:rsidP="00BB71D5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Для запасов сырья и материалов - бюджет закупок;</w:t>
      </w:r>
    </w:p>
    <w:p w:rsidR="004930CD" w:rsidRPr="00BB71D5" w:rsidRDefault="004930CD" w:rsidP="00BB71D5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Для запасов готовой продукции - бюджет производства;</w:t>
      </w:r>
    </w:p>
    <w:p w:rsidR="004930CD" w:rsidRPr="00BB71D5" w:rsidRDefault="004930CD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3)Для сумм дебиторской и кредиторской задолженности - бюджеты продаж и закупок материалов, а также договорная политика организации в части скидок, отсрочек оплаты и условий поставки;</w:t>
      </w:r>
    </w:p>
    <w:p w:rsidR="004930CD" w:rsidRPr="00BB71D5" w:rsidRDefault="004930CD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4) Банковские кредиты - бюджет движения денежных средств, определяющий периоды кассовых разрывов.</w:t>
      </w:r>
    </w:p>
    <w:p w:rsidR="004930CD" w:rsidRPr="00BB71D5" w:rsidRDefault="004930CD" w:rsidP="00BB71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Бюджетный баланс из всех форм бюджетных документов является наименее полезным с точки зрения принятия управленческих решений. Этот документ представляет собой предполагаемую картину имущественного и хозяйственного состояния компании на конец бюджетного периода и, обладая всеми свойствами настоящего баланса, не дает никакой информации ни о процессе достижения такого состояния, ни о его соответствии целям организации. Может быть, поэтому реальные компании редко занимаются разработкой такого рода документа, завершая процесс бюджетирования бюджетом движения денежных средств или, реже, бюджетным отчетом о прибылях и убытках</w:t>
      </w:r>
      <w:r w:rsidR="00991730" w:rsidRPr="00BB71D5">
        <w:rPr>
          <w:sz w:val="28"/>
          <w:szCs w:val="28"/>
        </w:rPr>
        <w:t xml:space="preserve"> [3]</w:t>
      </w:r>
      <w:r w:rsidRPr="00BB71D5">
        <w:rPr>
          <w:sz w:val="28"/>
          <w:szCs w:val="28"/>
        </w:rPr>
        <w:t>.</w:t>
      </w:r>
    </w:p>
    <w:p w:rsidR="00BB2321" w:rsidRPr="00BB71D5" w:rsidRDefault="00BB2321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bCs/>
          <w:sz w:val="28"/>
          <w:szCs w:val="28"/>
        </w:rPr>
        <w:t>Типовые стадии процесса внедрения бюджетирования:</w:t>
      </w:r>
    </w:p>
    <w:p w:rsidR="00BB2321" w:rsidRPr="00BB71D5" w:rsidRDefault="00BB2321" w:rsidP="00BB71D5">
      <w:pPr>
        <w:numPr>
          <w:ilvl w:val="0"/>
          <w:numId w:val="7"/>
        </w:numPr>
        <w:tabs>
          <w:tab w:val="num" w:pos="720"/>
        </w:tabs>
        <w:autoSpaceDE w:val="0"/>
        <w:autoSpaceDN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BB71D5">
        <w:rPr>
          <w:bCs/>
          <w:sz w:val="28"/>
          <w:szCs w:val="28"/>
        </w:rPr>
        <w:t>Информационная структуризация</w:t>
      </w:r>
      <w:r w:rsidRPr="00BB71D5">
        <w:rPr>
          <w:sz w:val="28"/>
          <w:szCs w:val="28"/>
        </w:rPr>
        <w:t>. На первой стадии осуществляется структуризация статей бюджета и схем их консолидации. При правильном понимании финансово-экономической модели деятельности эта задача по силам любому профессиональному финансовому менеджеру. После ее решения у него появляется возможность планирования финансов в разрезе бюджетных статей, а также анализа того, какие отклонения не позволили предприятию достичь запланированного финансового результата. Но это только первый шаг в построении бюджетной системы. (Хотя часть компаний на нем ее и заканчивает).</w:t>
      </w:r>
    </w:p>
    <w:p w:rsidR="00BB2321" w:rsidRPr="00BB71D5" w:rsidRDefault="00BB2321" w:rsidP="00BB71D5">
      <w:pPr>
        <w:numPr>
          <w:ilvl w:val="0"/>
          <w:numId w:val="7"/>
        </w:numPr>
        <w:tabs>
          <w:tab w:val="num" w:pos="720"/>
        </w:tabs>
        <w:autoSpaceDE w:val="0"/>
        <w:autoSpaceDN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BB71D5">
        <w:rPr>
          <w:bCs/>
          <w:sz w:val="28"/>
          <w:szCs w:val="28"/>
        </w:rPr>
        <w:t>Распределение функций бюджетного планирования</w:t>
      </w:r>
      <w:r w:rsidRPr="00BB71D5">
        <w:rPr>
          <w:sz w:val="28"/>
          <w:szCs w:val="28"/>
        </w:rPr>
        <w:t>. На следующем шаге необходимо распределить планирование значений бюджетных статей по так называемым “центрам финансового учета” (ЦФУ). Так проявляется еще одна базовая идея “бюджетирования”, как метода краткосрочного финансового управления – компетентность в определении реальных значений бюджетных статей (как в части выручки, так и затрат) выше в месте их формирования, т.е. в подразделениях, ответственных за сбыт, производство и обеспечение деятельности, а не в финансовых и планово-экономических отделах. В организационном плане здесь должна быть решена задача построения регламентов оперативного сбора и консолидации плановых и фактических показателей. Эту стадию уже могут реализовать немногие – мешает отсутствие на предприятии четких организационных регламентов. Добавление новых функций финансового планирования затруднено, когда неточно определены другие функции, выполняемые подразделением.</w:t>
      </w:r>
    </w:p>
    <w:p w:rsidR="00BB2321" w:rsidRPr="00BB71D5" w:rsidRDefault="00BB2321" w:rsidP="00BB71D5">
      <w:pPr>
        <w:numPr>
          <w:ilvl w:val="0"/>
          <w:numId w:val="7"/>
        </w:numPr>
        <w:tabs>
          <w:tab w:val="num" w:pos="720"/>
        </w:tabs>
        <w:autoSpaceDE w:val="0"/>
        <w:autoSpaceDN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BB71D5">
        <w:rPr>
          <w:bCs/>
          <w:sz w:val="28"/>
          <w:szCs w:val="28"/>
        </w:rPr>
        <w:t>Стимулирование выполнения бюджетов</w:t>
      </w:r>
      <w:r w:rsidRPr="00BB71D5">
        <w:rPr>
          <w:sz w:val="28"/>
          <w:szCs w:val="28"/>
        </w:rPr>
        <w:t>. И, наконец, подлинная система бюджетного управления немыслима без создания модели финансовой ответственности – построение финансовой структуры с выделением центров финансовой ответственности (ЦФО). Только данная модель, предусматривающая ответственность и стимулирование менеджеров в зависимости от выполнения декларированных ими бюджетных показателей, делает систему бюджетирования работающей. То есть, в систему бюджетного управления вводится механизм, целью которого является обеспечение максимальной сходимости плановых и фактических данных. Теперь бюджет это не только консолидированный прогноз, составленный компетентными менеджерами, но и реальный финансовый план, который имеет конкретных исполнителей, лично за</w:t>
      </w:r>
      <w:r w:rsidR="00991730" w:rsidRPr="00BB71D5">
        <w:rPr>
          <w:sz w:val="28"/>
          <w:szCs w:val="28"/>
        </w:rPr>
        <w:t>интересованных в его выполнении[2].</w:t>
      </w:r>
    </w:p>
    <w:p w:rsidR="00765822" w:rsidRPr="00BB71D5" w:rsidRDefault="00F950B1" w:rsidP="00F950B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65822" w:rsidRPr="00BB71D5">
        <w:rPr>
          <w:b/>
          <w:sz w:val="28"/>
          <w:szCs w:val="28"/>
        </w:rPr>
        <w:t>Заключение</w:t>
      </w:r>
    </w:p>
    <w:p w:rsidR="00F950B1" w:rsidRDefault="00F950B1" w:rsidP="00BB71D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65822" w:rsidRPr="00BB71D5" w:rsidRDefault="00765822" w:rsidP="00BB71D5">
      <w:pPr>
        <w:spacing w:line="360" w:lineRule="auto"/>
        <w:ind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Роль системы управленческого учета и бюджетирования состоит в том, чтобы представить всю финансовую информацию, показать движение средств, финансовых ресурсов, счетов и активов предприятия в максимально универсальной и сопоставимой форме, представить соответствующие показатели хозяйственной деятельности в наиболее приемлемом виде для принятия эффективных управленческих решений.</w:t>
      </w:r>
    </w:p>
    <w:p w:rsidR="00765822" w:rsidRPr="00BB71D5" w:rsidRDefault="00765822" w:rsidP="00BB71D5">
      <w:pPr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71D5">
        <w:rPr>
          <w:sz w:val="28"/>
          <w:szCs w:val="28"/>
        </w:rPr>
        <w:t>Система бюджетирования определяет порядок и схему расчётов всех показателей бюджетных форм принятых в компании. В любой организации, в которой применяются финансово-экономические расчёты, обязательно использует определённую финансовую модель построения бюджетов. Поэтому, можно сказать, что с</w:t>
      </w:r>
      <w:r w:rsidRPr="00BB71D5">
        <w:rPr>
          <w:bCs/>
          <w:sz w:val="28"/>
          <w:szCs w:val="28"/>
        </w:rPr>
        <w:t>истема бюджетирования нацелена на анализ различных вариантов финансовых последствий реализации намеченных планов. Система бюджетирования также предусматривает анализ различных вариантов изменения финансового состояния предприятия и оценки финансовой устойчивости, в условиях постоянно меняющейся рыночной среды.</w:t>
      </w:r>
    </w:p>
    <w:p w:rsidR="00FF1B33" w:rsidRPr="00BB71D5" w:rsidRDefault="00FF1B33" w:rsidP="00BB71D5">
      <w:pPr>
        <w:pStyle w:val="2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Существует много разновидностей бюджетов, применяемых в зависимости от структуры и размера организации, распределения полномочий, особенностей деятельности и т.п.</w:t>
      </w:r>
    </w:p>
    <w:p w:rsidR="00FF1B33" w:rsidRPr="00BB71D5" w:rsidRDefault="00FF1B33" w:rsidP="00BB71D5">
      <w:pPr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71D5">
        <w:rPr>
          <w:bCs/>
          <w:sz w:val="28"/>
          <w:szCs w:val="28"/>
        </w:rPr>
        <w:t>Полная система бюджетов организации состоит из бюджетов двух основных типов. Операционные бюджеты разрабатываются для различных центров ответственности, а ответственность за выполнение каждого из таких бюджетов ложится на линейных руководителей. Финансовые бюджеты разрабатываются на базе операционных бюджетов для организации в целом, и поэтому ответственность за их выполнение ложится на руководителя всей организации.</w:t>
      </w:r>
    </w:p>
    <w:p w:rsidR="00765822" w:rsidRPr="00BB71D5" w:rsidRDefault="003D053C" w:rsidP="00BB71D5">
      <w:pPr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71D5">
        <w:rPr>
          <w:bCs/>
          <w:sz w:val="28"/>
          <w:szCs w:val="28"/>
        </w:rPr>
        <w:t xml:space="preserve">Благодаря внедрению бюджетного планирования руководители организаций имеют возможность определять приоритеты платежей; отслеживать и контролировать финансовые результаты деятельности компании в целом и по отдельным центрам ответственности; планировать движение денежных средств и движение </w:t>
      </w:r>
      <w:r w:rsidR="00F950B1" w:rsidRPr="00BB71D5">
        <w:rPr>
          <w:bCs/>
          <w:sz w:val="28"/>
          <w:szCs w:val="28"/>
        </w:rPr>
        <w:t>товароматериальных</w:t>
      </w:r>
      <w:r w:rsidRPr="00BB71D5">
        <w:rPr>
          <w:bCs/>
          <w:sz w:val="28"/>
          <w:szCs w:val="28"/>
        </w:rPr>
        <w:t xml:space="preserve"> ценностей; планировать доходы и расходы компании. Организация получает возможность осмысленно двигаться к поставленным целям.</w:t>
      </w:r>
    </w:p>
    <w:p w:rsidR="00765822" w:rsidRDefault="00F950B1" w:rsidP="00F950B1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765822" w:rsidRPr="00BB71D5">
        <w:rPr>
          <w:b/>
          <w:sz w:val="28"/>
          <w:szCs w:val="28"/>
        </w:rPr>
        <w:t>Список литературы</w:t>
      </w:r>
    </w:p>
    <w:p w:rsidR="00F950B1" w:rsidRPr="00F950B1" w:rsidRDefault="00F950B1" w:rsidP="00BB71D5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F87C1E" w:rsidRPr="00BB71D5" w:rsidRDefault="003D053C" w:rsidP="00F950B1">
      <w:pPr>
        <w:spacing w:line="360" w:lineRule="auto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1. Астахов В. П. Теория бухгалтерского учета. – М.: ИКЦ «Март», 2005.</w:t>
      </w:r>
    </w:p>
    <w:p w:rsidR="00F87C1E" w:rsidRPr="00BB71D5" w:rsidRDefault="003D053C" w:rsidP="00F950B1">
      <w:pPr>
        <w:spacing w:line="360" w:lineRule="auto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2. Бурцев В.В. Через бюджетирование к эффективному менеджменту</w:t>
      </w:r>
      <w:r w:rsidR="00F87C1E" w:rsidRPr="00BB71D5">
        <w:rPr>
          <w:sz w:val="28"/>
          <w:szCs w:val="28"/>
        </w:rPr>
        <w:t xml:space="preserve"> //</w:t>
      </w:r>
      <w:r w:rsidR="00F950B1">
        <w:rPr>
          <w:sz w:val="28"/>
          <w:szCs w:val="28"/>
          <w:lang w:val="uk-UA"/>
        </w:rPr>
        <w:t xml:space="preserve"> </w:t>
      </w:r>
      <w:r w:rsidR="00186670" w:rsidRPr="00BB71D5">
        <w:rPr>
          <w:sz w:val="28"/>
          <w:szCs w:val="28"/>
        </w:rPr>
        <w:t>Финансовый менеджмент. -</w:t>
      </w:r>
      <w:r w:rsidR="00BB71D5">
        <w:rPr>
          <w:sz w:val="28"/>
          <w:szCs w:val="28"/>
        </w:rPr>
        <w:t xml:space="preserve"> </w:t>
      </w:r>
      <w:r w:rsidR="00186670" w:rsidRPr="00BB71D5">
        <w:rPr>
          <w:sz w:val="28"/>
          <w:szCs w:val="28"/>
        </w:rPr>
        <w:t>2006, №1.</w:t>
      </w:r>
    </w:p>
    <w:p w:rsidR="002C76DE" w:rsidRPr="00BB71D5" w:rsidRDefault="002C76DE" w:rsidP="00F950B1">
      <w:pPr>
        <w:spacing w:line="360" w:lineRule="auto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3. Данилова Н. Ф. Управленческий учет – М.: Издательство «Экзамен»,</w:t>
      </w:r>
      <w:r w:rsidR="00F950B1">
        <w:rPr>
          <w:sz w:val="28"/>
          <w:szCs w:val="28"/>
          <w:lang w:val="uk-UA"/>
        </w:rPr>
        <w:t xml:space="preserve"> </w:t>
      </w:r>
      <w:r w:rsidRPr="00BB71D5">
        <w:rPr>
          <w:sz w:val="28"/>
          <w:szCs w:val="28"/>
        </w:rPr>
        <w:t>2008.</w:t>
      </w:r>
    </w:p>
    <w:p w:rsidR="00F87C1E" w:rsidRPr="00BB71D5" w:rsidRDefault="002C76DE" w:rsidP="00F950B1">
      <w:pPr>
        <w:spacing w:line="360" w:lineRule="auto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4</w:t>
      </w:r>
      <w:r w:rsidR="00F87C1E" w:rsidRPr="00BB71D5">
        <w:rPr>
          <w:sz w:val="28"/>
          <w:szCs w:val="28"/>
        </w:rPr>
        <w:t xml:space="preserve">. Бухгалтерский управленческий учет / под.ред. </w:t>
      </w:r>
      <w:r w:rsidR="00D55A88" w:rsidRPr="00BB71D5">
        <w:rPr>
          <w:sz w:val="28"/>
          <w:szCs w:val="28"/>
        </w:rPr>
        <w:t xml:space="preserve">М. </w:t>
      </w:r>
      <w:r w:rsidR="00F4283A" w:rsidRPr="00BB71D5">
        <w:rPr>
          <w:sz w:val="28"/>
          <w:szCs w:val="28"/>
        </w:rPr>
        <w:t>А. Бахрушина. – М.:</w:t>
      </w:r>
      <w:r w:rsidR="00F950B1">
        <w:rPr>
          <w:sz w:val="28"/>
          <w:szCs w:val="28"/>
          <w:lang w:val="uk-UA"/>
        </w:rPr>
        <w:t xml:space="preserve"> </w:t>
      </w:r>
      <w:r w:rsidR="00F4283A" w:rsidRPr="00BB71D5">
        <w:rPr>
          <w:sz w:val="28"/>
          <w:szCs w:val="28"/>
        </w:rPr>
        <w:t>Омега-Л, 2007.</w:t>
      </w:r>
    </w:p>
    <w:p w:rsidR="00F87C1E" w:rsidRPr="00BB71D5" w:rsidRDefault="002C76DE" w:rsidP="00F950B1">
      <w:pPr>
        <w:spacing w:line="360" w:lineRule="auto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5</w:t>
      </w:r>
      <w:r w:rsidR="00F87C1E" w:rsidRPr="00BB71D5">
        <w:rPr>
          <w:sz w:val="28"/>
          <w:szCs w:val="28"/>
        </w:rPr>
        <w:t>. Волкова О.Н.</w:t>
      </w:r>
      <w:r w:rsidR="00BB71D5">
        <w:rPr>
          <w:sz w:val="28"/>
          <w:szCs w:val="28"/>
        </w:rPr>
        <w:t xml:space="preserve"> </w:t>
      </w:r>
      <w:r w:rsidR="00F87C1E" w:rsidRPr="00BB71D5">
        <w:rPr>
          <w:sz w:val="28"/>
          <w:szCs w:val="28"/>
        </w:rPr>
        <w:t>Управленческий</w:t>
      </w:r>
      <w:r w:rsidR="00BB71D5">
        <w:rPr>
          <w:sz w:val="28"/>
          <w:szCs w:val="28"/>
        </w:rPr>
        <w:t xml:space="preserve"> </w:t>
      </w:r>
      <w:r w:rsidR="00F87C1E" w:rsidRPr="00BB71D5">
        <w:rPr>
          <w:sz w:val="28"/>
          <w:szCs w:val="28"/>
        </w:rPr>
        <w:t>учет.</w:t>
      </w:r>
      <w:r w:rsidR="00BB71D5">
        <w:rPr>
          <w:sz w:val="28"/>
          <w:szCs w:val="28"/>
        </w:rPr>
        <w:t xml:space="preserve"> </w:t>
      </w:r>
      <w:r w:rsidR="00F87C1E" w:rsidRPr="00BB71D5">
        <w:rPr>
          <w:sz w:val="28"/>
          <w:szCs w:val="28"/>
        </w:rPr>
        <w:t>–</w:t>
      </w:r>
      <w:r w:rsidR="00BB71D5">
        <w:rPr>
          <w:sz w:val="28"/>
          <w:szCs w:val="28"/>
        </w:rPr>
        <w:t xml:space="preserve"> </w:t>
      </w:r>
      <w:r w:rsidR="00F87C1E" w:rsidRPr="00BB71D5">
        <w:rPr>
          <w:sz w:val="28"/>
          <w:szCs w:val="28"/>
        </w:rPr>
        <w:t>М.:</w:t>
      </w:r>
      <w:r w:rsidR="00BB71D5">
        <w:rPr>
          <w:sz w:val="28"/>
          <w:szCs w:val="28"/>
        </w:rPr>
        <w:t xml:space="preserve"> </w:t>
      </w:r>
      <w:r w:rsidR="00F87C1E" w:rsidRPr="00BB71D5">
        <w:rPr>
          <w:sz w:val="28"/>
          <w:szCs w:val="28"/>
        </w:rPr>
        <w:t>Велби,</w:t>
      </w:r>
      <w:r w:rsidR="00BB71D5">
        <w:rPr>
          <w:sz w:val="28"/>
          <w:szCs w:val="28"/>
        </w:rPr>
        <w:t xml:space="preserve"> </w:t>
      </w:r>
      <w:r w:rsidR="00F87C1E" w:rsidRPr="00BB71D5">
        <w:rPr>
          <w:sz w:val="28"/>
          <w:szCs w:val="28"/>
        </w:rPr>
        <w:t>Изд-во</w:t>
      </w:r>
      <w:r w:rsidR="00F950B1">
        <w:rPr>
          <w:sz w:val="28"/>
          <w:szCs w:val="28"/>
          <w:lang w:val="uk-UA"/>
        </w:rPr>
        <w:t xml:space="preserve"> </w:t>
      </w:r>
      <w:r w:rsidR="00F87C1E" w:rsidRPr="00BB71D5">
        <w:rPr>
          <w:sz w:val="28"/>
          <w:szCs w:val="28"/>
        </w:rPr>
        <w:t>Проспект, 2006.</w:t>
      </w:r>
    </w:p>
    <w:p w:rsidR="00F4283A" w:rsidRPr="00BB71D5" w:rsidRDefault="002C76DE" w:rsidP="00F950B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6</w:t>
      </w:r>
      <w:r w:rsidR="00CF75A5" w:rsidRPr="00BB71D5">
        <w:rPr>
          <w:rFonts w:ascii="Times New Roman" w:hAnsi="Times New Roman" w:cs="Times New Roman"/>
          <w:sz w:val="28"/>
          <w:szCs w:val="28"/>
        </w:rPr>
        <w:t>..</w:t>
      </w:r>
      <w:r w:rsidR="00F4283A" w:rsidRPr="00BB71D5">
        <w:rPr>
          <w:rFonts w:ascii="Times New Roman" w:hAnsi="Times New Roman" w:cs="Times New Roman"/>
          <w:sz w:val="28"/>
          <w:szCs w:val="28"/>
        </w:rPr>
        <w:t>Ветрова Л.Н. Бюджетирование – фундамент стратегии развития</w:t>
      </w:r>
      <w:r w:rsidR="00F95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83A" w:rsidRPr="00BB71D5">
        <w:rPr>
          <w:rFonts w:ascii="Times New Roman" w:hAnsi="Times New Roman" w:cs="Times New Roman"/>
          <w:sz w:val="28"/>
          <w:szCs w:val="28"/>
        </w:rPr>
        <w:t>организации //</w:t>
      </w:r>
      <w:r w:rsidR="00186670" w:rsidRPr="00BB71D5">
        <w:rPr>
          <w:rFonts w:ascii="Times New Roman" w:hAnsi="Times New Roman" w:cs="Times New Roman"/>
          <w:sz w:val="28"/>
          <w:szCs w:val="28"/>
        </w:rPr>
        <w:t xml:space="preserve"> Все для бухгалтера. -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186670" w:rsidRPr="00BB71D5">
        <w:rPr>
          <w:rFonts w:ascii="Times New Roman" w:hAnsi="Times New Roman" w:cs="Times New Roman"/>
          <w:sz w:val="28"/>
          <w:szCs w:val="28"/>
        </w:rPr>
        <w:t>2008, №5.</w:t>
      </w:r>
    </w:p>
    <w:p w:rsidR="00F4283A" w:rsidRPr="00BB71D5" w:rsidRDefault="002C76DE" w:rsidP="00F950B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7</w:t>
      </w:r>
      <w:r w:rsidR="00F4283A" w:rsidRPr="00BB71D5">
        <w:rPr>
          <w:rFonts w:ascii="Times New Roman" w:hAnsi="Times New Roman" w:cs="Times New Roman"/>
          <w:sz w:val="28"/>
          <w:szCs w:val="28"/>
        </w:rPr>
        <w:t>. Ермакова Д.О.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F4283A" w:rsidRPr="00BB71D5">
        <w:rPr>
          <w:rFonts w:ascii="Times New Roman" w:hAnsi="Times New Roman" w:cs="Times New Roman"/>
          <w:sz w:val="28"/>
          <w:szCs w:val="28"/>
        </w:rPr>
        <w:t>Классификация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F4283A" w:rsidRPr="00BB71D5">
        <w:rPr>
          <w:rFonts w:ascii="Times New Roman" w:hAnsi="Times New Roman" w:cs="Times New Roman"/>
          <w:sz w:val="28"/>
          <w:szCs w:val="28"/>
        </w:rPr>
        <w:t>методов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F4283A" w:rsidRPr="00BB71D5">
        <w:rPr>
          <w:rFonts w:ascii="Times New Roman" w:hAnsi="Times New Roman" w:cs="Times New Roman"/>
          <w:sz w:val="28"/>
          <w:szCs w:val="28"/>
        </w:rPr>
        <w:t>управленческого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F4283A" w:rsidRPr="00BB71D5">
        <w:rPr>
          <w:rFonts w:ascii="Times New Roman" w:hAnsi="Times New Roman" w:cs="Times New Roman"/>
          <w:sz w:val="28"/>
          <w:szCs w:val="28"/>
        </w:rPr>
        <w:t>учета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F4283A" w:rsidRPr="00BB71D5">
        <w:rPr>
          <w:rFonts w:ascii="Times New Roman" w:hAnsi="Times New Roman" w:cs="Times New Roman"/>
          <w:sz w:val="28"/>
          <w:szCs w:val="28"/>
        </w:rPr>
        <w:t>//</w:t>
      </w:r>
      <w:r w:rsidR="00F95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83A" w:rsidRPr="00BB71D5">
        <w:rPr>
          <w:rFonts w:ascii="Times New Roman" w:hAnsi="Times New Roman" w:cs="Times New Roman"/>
          <w:sz w:val="28"/>
          <w:szCs w:val="28"/>
        </w:rPr>
        <w:t>Экономический анализ. –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F4283A" w:rsidRPr="00BB71D5">
        <w:rPr>
          <w:rFonts w:ascii="Times New Roman" w:hAnsi="Times New Roman" w:cs="Times New Roman"/>
          <w:sz w:val="28"/>
          <w:szCs w:val="28"/>
        </w:rPr>
        <w:t>2004</w:t>
      </w:r>
      <w:r w:rsidR="00186670" w:rsidRPr="00BB71D5">
        <w:rPr>
          <w:rFonts w:ascii="Times New Roman" w:hAnsi="Times New Roman" w:cs="Times New Roman"/>
          <w:sz w:val="28"/>
          <w:szCs w:val="28"/>
        </w:rPr>
        <w:t>, №13.</w:t>
      </w:r>
    </w:p>
    <w:p w:rsidR="00CF75A5" w:rsidRPr="00BB71D5" w:rsidRDefault="002C76DE" w:rsidP="00F950B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8</w:t>
      </w:r>
      <w:r w:rsidR="00CF75A5" w:rsidRPr="00BB71D5">
        <w:rPr>
          <w:rFonts w:ascii="Times New Roman" w:hAnsi="Times New Roman" w:cs="Times New Roman"/>
          <w:sz w:val="28"/>
          <w:szCs w:val="28"/>
        </w:rPr>
        <w:t>. Понкрашева А.А. Курс лекций по управленческому учету. –М., 2003.</w:t>
      </w:r>
    </w:p>
    <w:p w:rsidR="003C091F" w:rsidRPr="00BB71D5" w:rsidRDefault="002C76DE" w:rsidP="00F950B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9</w:t>
      </w:r>
      <w:r w:rsidR="00186670" w:rsidRPr="00BB71D5">
        <w:rPr>
          <w:rFonts w:ascii="Times New Roman" w:hAnsi="Times New Roman" w:cs="Times New Roman"/>
          <w:sz w:val="28"/>
          <w:szCs w:val="28"/>
        </w:rPr>
        <w:t xml:space="preserve">. </w:t>
      </w:r>
      <w:r w:rsidR="003C091F" w:rsidRPr="00BB71D5">
        <w:rPr>
          <w:rFonts w:ascii="Times New Roman" w:hAnsi="Times New Roman" w:cs="Times New Roman"/>
          <w:sz w:val="28"/>
          <w:szCs w:val="28"/>
        </w:rPr>
        <w:t>Управленческий учет / под.ред. Шеремет А.Д. – М.: ФБК-Пресс, 2006.</w:t>
      </w:r>
    </w:p>
    <w:p w:rsidR="00CF75A5" w:rsidRPr="00BB71D5" w:rsidRDefault="002C76DE" w:rsidP="00F950B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10</w:t>
      </w:r>
      <w:r w:rsidR="003C091F" w:rsidRPr="00BB71D5">
        <w:rPr>
          <w:rFonts w:ascii="Times New Roman" w:hAnsi="Times New Roman" w:cs="Times New Roman"/>
          <w:sz w:val="28"/>
          <w:szCs w:val="28"/>
        </w:rPr>
        <w:t>. Чернов А. Н. Бюджетирование как метод управленческого учета //</w:t>
      </w:r>
      <w:r w:rsidR="00F95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91F" w:rsidRPr="00BB71D5">
        <w:rPr>
          <w:rFonts w:ascii="Times New Roman" w:hAnsi="Times New Roman" w:cs="Times New Roman"/>
          <w:sz w:val="28"/>
          <w:szCs w:val="28"/>
        </w:rPr>
        <w:t>Бухгалтер.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3C091F" w:rsidRPr="00BB71D5">
        <w:rPr>
          <w:rFonts w:ascii="Times New Roman" w:hAnsi="Times New Roman" w:cs="Times New Roman"/>
          <w:sz w:val="28"/>
          <w:szCs w:val="28"/>
        </w:rPr>
        <w:t xml:space="preserve">– 2007, № </w:t>
      </w:r>
      <w:r w:rsidR="00CF75A5" w:rsidRPr="00BB71D5">
        <w:rPr>
          <w:rFonts w:ascii="Times New Roman" w:hAnsi="Times New Roman" w:cs="Times New Roman"/>
          <w:sz w:val="28"/>
          <w:szCs w:val="28"/>
        </w:rPr>
        <w:t>9.</w:t>
      </w:r>
    </w:p>
    <w:p w:rsidR="00DE63FE" w:rsidRPr="00BB71D5" w:rsidRDefault="002C76DE" w:rsidP="00F950B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11</w:t>
      </w:r>
      <w:r w:rsidR="00DE63FE" w:rsidRPr="00BB71D5">
        <w:rPr>
          <w:rFonts w:ascii="Times New Roman" w:hAnsi="Times New Roman" w:cs="Times New Roman"/>
          <w:sz w:val="28"/>
          <w:szCs w:val="28"/>
        </w:rPr>
        <w:t>. Шава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DE63FE" w:rsidRPr="00BB71D5">
        <w:rPr>
          <w:rFonts w:ascii="Times New Roman" w:hAnsi="Times New Roman" w:cs="Times New Roman"/>
          <w:sz w:val="28"/>
          <w:szCs w:val="28"/>
        </w:rPr>
        <w:t>О.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DE63FE" w:rsidRPr="00BB71D5">
        <w:rPr>
          <w:rFonts w:ascii="Times New Roman" w:hAnsi="Times New Roman" w:cs="Times New Roman"/>
          <w:sz w:val="28"/>
          <w:szCs w:val="28"/>
        </w:rPr>
        <w:t>Бюджетное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DE63FE" w:rsidRPr="00BB71D5">
        <w:rPr>
          <w:rFonts w:ascii="Times New Roman" w:hAnsi="Times New Roman" w:cs="Times New Roman"/>
          <w:sz w:val="28"/>
          <w:szCs w:val="28"/>
        </w:rPr>
        <w:t>планирование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DE63FE" w:rsidRPr="00BB71D5">
        <w:rPr>
          <w:rFonts w:ascii="Times New Roman" w:hAnsi="Times New Roman" w:cs="Times New Roman"/>
          <w:sz w:val="28"/>
          <w:szCs w:val="28"/>
        </w:rPr>
        <w:t>как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DE63FE" w:rsidRPr="00BB71D5">
        <w:rPr>
          <w:rFonts w:ascii="Times New Roman" w:hAnsi="Times New Roman" w:cs="Times New Roman"/>
          <w:sz w:val="28"/>
          <w:szCs w:val="28"/>
        </w:rPr>
        <w:t>способ</w:t>
      </w:r>
      <w:r w:rsidR="00BB71D5">
        <w:rPr>
          <w:rFonts w:ascii="Times New Roman" w:hAnsi="Times New Roman" w:cs="Times New Roman"/>
          <w:sz w:val="28"/>
          <w:szCs w:val="28"/>
        </w:rPr>
        <w:t xml:space="preserve"> </w:t>
      </w:r>
      <w:r w:rsidR="00DE63FE" w:rsidRPr="00BB71D5">
        <w:rPr>
          <w:rFonts w:ascii="Times New Roman" w:hAnsi="Times New Roman" w:cs="Times New Roman"/>
          <w:sz w:val="28"/>
          <w:szCs w:val="28"/>
        </w:rPr>
        <w:t>управления</w:t>
      </w:r>
      <w:r w:rsidR="00F95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63FE" w:rsidRPr="00BB71D5">
        <w:rPr>
          <w:rFonts w:ascii="Times New Roman" w:hAnsi="Times New Roman" w:cs="Times New Roman"/>
          <w:sz w:val="28"/>
          <w:szCs w:val="28"/>
        </w:rPr>
        <w:t>предприятием // http://www.intalev.spb.ru/?id=22395</w:t>
      </w:r>
    </w:p>
    <w:p w:rsidR="00CF75A5" w:rsidRPr="00BB71D5" w:rsidRDefault="002C76DE" w:rsidP="00F950B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71D5">
        <w:rPr>
          <w:rFonts w:ascii="Times New Roman" w:hAnsi="Times New Roman" w:cs="Times New Roman"/>
          <w:sz w:val="28"/>
          <w:szCs w:val="28"/>
        </w:rPr>
        <w:t>12</w:t>
      </w:r>
      <w:r w:rsidR="00CF75A5" w:rsidRPr="00BB71D5">
        <w:rPr>
          <w:rFonts w:ascii="Times New Roman" w:hAnsi="Times New Roman" w:cs="Times New Roman"/>
          <w:sz w:val="28"/>
          <w:szCs w:val="28"/>
        </w:rPr>
        <w:t>. Яковлев А.Б. Управленческий учет. – М.: Март, 2007.</w:t>
      </w:r>
    </w:p>
    <w:p w:rsidR="00CF75A5" w:rsidRPr="00BB71D5" w:rsidRDefault="002C76DE" w:rsidP="00F950B1">
      <w:pPr>
        <w:spacing w:line="360" w:lineRule="auto"/>
        <w:jc w:val="both"/>
        <w:rPr>
          <w:sz w:val="28"/>
          <w:szCs w:val="28"/>
        </w:rPr>
      </w:pPr>
      <w:r w:rsidRPr="00BB71D5">
        <w:rPr>
          <w:sz w:val="28"/>
          <w:szCs w:val="28"/>
        </w:rPr>
        <w:t>1</w:t>
      </w:r>
      <w:r w:rsidRPr="00BB71D5">
        <w:rPr>
          <w:sz w:val="28"/>
          <w:szCs w:val="28"/>
          <w:lang w:val="en-US"/>
        </w:rPr>
        <w:t>3</w:t>
      </w:r>
      <w:r w:rsidR="00CF75A5" w:rsidRPr="00BB71D5">
        <w:rPr>
          <w:sz w:val="28"/>
          <w:szCs w:val="28"/>
        </w:rPr>
        <w:t>. Консультант</w:t>
      </w:r>
      <w:r w:rsidR="00F950B1">
        <w:rPr>
          <w:sz w:val="28"/>
          <w:szCs w:val="28"/>
          <w:lang w:val="uk-UA"/>
        </w:rPr>
        <w:t xml:space="preserve"> </w:t>
      </w:r>
      <w:r w:rsidR="00CF75A5" w:rsidRPr="00BB71D5">
        <w:rPr>
          <w:sz w:val="28"/>
          <w:szCs w:val="28"/>
        </w:rPr>
        <w:t>Плюс: Высшая школа</w:t>
      </w:r>
      <w:bookmarkStart w:id="0" w:name="_GoBack"/>
      <w:bookmarkEnd w:id="0"/>
    </w:p>
    <w:sectPr w:rsidR="00CF75A5" w:rsidRPr="00BB71D5" w:rsidSect="00BB71D5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C40" w:rsidRDefault="00AC0C40">
      <w:r>
        <w:separator/>
      </w:r>
    </w:p>
  </w:endnote>
  <w:endnote w:type="continuationSeparator" w:id="0">
    <w:p w:rsidR="00AC0C40" w:rsidRDefault="00AC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62" w:rsidRDefault="00151762" w:rsidP="004A71B2">
    <w:pPr>
      <w:pStyle w:val="a8"/>
      <w:framePr w:wrap="around" w:vAnchor="text" w:hAnchor="margin" w:xAlign="center" w:y="1"/>
      <w:rPr>
        <w:rStyle w:val="aa"/>
      </w:rPr>
    </w:pPr>
  </w:p>
  <w:p w:rsidR="00151762" w:rsidRDefault="00151762" w:rsidP="00A73C6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62" w:rsidRDefault="00161E9E" w:rsidP="004A71B2">
    <w:pPr>
      <w:pStyle w:val="a8"/>
      <w:framePr w:wrap="around" w:vAnchor="text" w:hAnchor="margin" w:xAlign="center" w:y="1"/>
      <w:rPr>
        <w:rStyle w:val="aa"/>
      </w:rPr>
    </w:pPr>
    <w:r>
      <w:rPr>
        <w:rStyle w:val="aa"/>
        <w:noProof/>
      </w:rPr>
      <w:t>2</w:t>
    </w:r>
  </w:p>
  <w:p w:rsidR="00151762" w:rsidRDefault="00151762" w:rsidP="00A73C6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C40" w:rsidRDefault="00AC0C40">
      <w:r>
        <w:separator/>
      </w:r>
    </w:p>
  </w:footnote>
  <w:footnote w:type="continuationSeparator" w:id="0">
    <w:p w:rsidR="00AC0C40" w:rsidRDefault="00AC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4C06E8A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A794CF6"/>
    <w:multiLevelType w:val="hybridMultilevel"/>
    <w:tmpl w:val="0D828672"/>
    <w:lvl w:ilvl="0" w:tplc="628C180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3">
    <w:nsid w:val="20A22E9E"/>
    <w:multiLevelType w:val="multilevel"/>
    <w:tmpl w:val="5A58719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B2142E"/>
    <w:multiLevelType w:val="hybridMultilevel"/>
    <w:tmpl w:val="62A865EE"/>
    <w:lvl w:ilvl="0" w:tplc="6002AAD6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5">
    <w:nsid w:val="26BB0450"/>
    <w:multiLevelType w:val="multilevel"/>
    <w:tmpl w:val="304AD4F2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FC53FC"/>
    <w:multiLevelType w:val="multilevel"/>
    <w:tmpl w:val="5A6C76D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A63615"/>
    <w:multiLevelType w:val="hybridMultilevel"/>
    <w:tmpl w:val="71646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D97177D"/>
    <w:multiLevelType w:val="hybridMultilevel"/>
    <w:tmpl w:val="2A729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5505C5"/>
    <w:multiLevelType w:val="hybridMultilevel"/>
    <w:tmpl w:val="8B42DF1A"/>
    <w:lvl w:ilvl="0" w:tplc="9C68B6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EE105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86A26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B04F1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D4CD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46A0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B4D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A926C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BFE31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677011A5"/>
    <w:multiLevelType w:val="multilevel"/>
    <w:tmpl w:val="41BC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7D7D6E"/>
    <w:multiLevelType w:val="singleLevel"/>
    <w:tmpl w:val="51162FE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10"/>
  </w:num>
  <w:num w:numId="9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8D1"/>
    <w:rsid w:val="00042A74"/>
    <w:rsid w:val="000A2992"/>
    <w:rsid w:val="000A6444"/>
    <w:rsid w:val="000C19D5"/>
    <w:rsid w:val="00125428"/>
    <w:rsid w:val="001311E7"/>
    <w:rsid w:val="00131D7B"/>
    <w:rsid w:val="001508E4"/>
    <w:rsid w:val="00151762"/>
    <w:rsid w:val="001552C8"/>
    <w:rsid w:val="00161E9E"/>
    <w:rsid w:val="00186670"/>
    <w:rsid w:val="001A3CCB"/>
    <w:rsid w:val="00253284"/>
    <w:rsid w:val="002A1A3D"/>
    <w:rsid w:val="002B14C1"/>
    <w:rsid w:val="002C76DE"/>
    <w:rsid w:val="002F1236"/>
    <w:rsid w:val="003121F5"/>
    <w:rsid w:val="0033304A"/>
    <w:rsid w:val="00362B25"/>
    <w:rsid w:val="0037386A"/>
    <w:rsid w:val="003C091F"/>
    <w:rsid w:val="003D053C"/>
    <w:rsid w:val="003F1CBF"/>
    <w:rsid w:val="004040CF"/>
    <w:rsid w:val="0043268B"/>
    <w:rsid w:val="00482FBE"/>
    <w:rsid w:val="00490F68"/>
    <w:rsid w:val="004930CD"/>
    <w:rsid w:val="004A71B2"/>
    <w:rsid w:val="004E5792"/>
    <w:rsid w:val="005417FF"/>
    <w:rsid w:val="005928D9"/>
    <w:rsid w:val="00662F25"/>
    <w:rsid w:val="0068329C"/>
    <w:rsid w:val="0074528B"/>
    <w:rsid w:val="00765822"/>
    <w:rsid w:val="007666A2"/>
    <w:rsid w:val="007B0CAB"/>
    <w:rsid w:val="007C15C0"/>
    <w:rsid w:val="007D1C86"/>
    <w:rsid w:val="00834924"/>
    <w:rsid w:val="00854D8E"/>
    <w:rsid w:val="008B6EC7"/>
    <w:rsid w:val="008C4C7C"/>
    <w:rsid w:val="00954C6D"/>
    <w:rsid w:val="00964413"/>
    <w:rsid w:val="00991730"/>
    <w:rsid w:val="009E1C72"/>
    <w:rsid w:val="009E28F4"/>
    <w:rsid w:val="009F7AF1"/>
    <w:rsid w:val="00A73C6E"/>
    <w:rsid w:val="00AA0490"/>
    <w:rsid w:val="00AC0C40"/>
    <w:rsid w:val="00AC7227"/>
    <w:rsid w:val="00AF334D"/>
    <w:rsid w:val="00AF40AD"/>
    <w:rsid w:val="00AF4303"/>
    <w:rsid w:val="00B36C81"/>
    <w:rsid w:val="00B879A4"/>
    <w:rsid w:val="00BB2321"/>
    <w:rsid w:val="00BB71D5"/>
    <w:rsid w:val="00C05301"/>
    <w:rsid w:val="00C10B84"/>
    <w:rsid w:val="00C2160E"/>
    <w:rsid w:val="00C36D20"/>
    <w:rsid w:val="00C45CCE"/>
    <w:rsid w:val="00C6506A"/>
    <w:rsid w:val="00C711FA"/>
    <w:rsid w:val="00C94B76"/>
    <w:rsid w:val="00CC0903"/>
    <w:rsid w:val="00CE0AA2"/>
    <w:rsid w:val="00CF75A5"/>
    <w:rsid w:val="00D01291"/>
    <w:rsid w:val="00D20504"/>
    <w:rsid w:val="00D22F5B"/>
    <w:rsid w:val="00D529F9"/>
    <w:rsid w:val="00D55A88"/>
    <w:rsid w:val="00D563E3"/>
    <w:rsid w:val="00D56605"/>
    <w:rsid w:val="00D5769A"/>
    <w:rsid w:val="00D618D1"/>
    <w:rsid w:val="00DC41BD"/>
    <w:rsid w:val="00DE63FE"/>
    <w:rsid w:val="00DE76E1"/>
    <w:rsid w:val="00DF0977"/>
    <w:rsid w:val="00E07F41"/>
    <w:rsid w:val="00E71E84"/>
    <w:rsid w:val="00ED7F53"/>
    <w:rsid w:val="00EE778C"/>
    <w:rsid w:val="00F4283A"/>
    <w:rsid w:val="00F74F38"/>
    <w:rsid w:val="00F87C1E"/>
    <w:rsid w:val="00F950B1"/>
    <w:rsid w:val="00F9545C"/>
    <w:rsid w:val="00FB72C5"/>
    <w:rsid w:val="00FF1B33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DC64B815-C844-45AC-A933-E553090F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662F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2">
    <w:name w:val="Body Text Indent 2"/>
    <w:basedOn w:val="a"/>
    <w:link w:val="20"/>
    <w:uiPriority w:val="99"/>
    <w:rsid w:val="00C053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paragraph" w:styleId="a3">
    <w:name w:val="Normal (Web)"/>
    <w:basedOn w:val="a"/>
    <w:uiPriority w:val="99"/>
    <w:rsid w:val="00DE76E1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rsid w:val="0074528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table" w:styleId="a4">
    <w:name w:val="Table Grid"/>
    <w:basedOn w:val="a1"/>
    <w:uiPriority w:val="59"/>
    <w:rsid w:val="00745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490F68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490F6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customStyle="1" w:styleId="ConsPlusNormal">
    <w:name w:val="ConsPlusNormal"/>
    <w:rsid w:val="00C94B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94B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428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Знак Знак Знак Знак"/>
    <w:basedOn w:val="a"/>
    <w:autoRedefine/>
    <w:rsid w:val="00CF75A5"/>
    <w:pPr>
      <w:spacing w:before="360" w:after="480" w:line="360" w:lineRule="auto"/>
      <w:ind w:firstLine="709"/>
      <w:jc w:val="center"/>
    </w:pPr>
    <w:rPr>
      <w:rFonts w:cs="Verdana"/>
      <w:b/>
      <w:sz w:val="28"/>
      <w:szCs w:val="28"/>
      <w:lang w:val="en-US" w:eastAsia="en-US"/>
    </w:rPr>
  </w:style>
  <w:style w:type="paragraph" w:styleId="a8">
    <w:name w:val="footer"/>
    <w:basedOn w:val="a"/>
    <w:link w:val="a9"/>
    <w:uiPriority w:val="99"/>
    <w:rsid w:val="00A73C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A73C6E"/>
    <w:rPr>
      <w:rFonts w:cs="Times New Roman"/>
    </w:rPr>
  </w:style>
  <w:style w:type="paragraph" w:customStyle="1" w:styleId="ab">
    <w:name w:val="Заголовок таблицы"/>
    <w:basedOn w:val="a"/>
    <w:rsid w:val="00662F25"/>
    <w:pPr>
      <w:shd w:val="clear" w:color="auto" w:fill="FFFFFF"/>
      <w:autoSpaceDE w:val="0"/>
      <w:autoSpaceDN w:val="0"/>
      <w:adjustRightInd w:val="0"/>
    </w:pPr>
    <w:rPr>
      <w:rFonts w:ascii="Arial" w:hAnsi="Arial" w:cs="Arial"/>
      <w:color w:val="000000"/>
      <w:sz w:val="22"/>
    </w:rPr>
  </w:style>
  <w:style w:type="paragraph" w:customStyle="1" w:styleId="33">
    <w:name w:val="Стиль Заголовок 3 + не полужирный"/>
    <w:basedOn w:val="3"/>
    <w:rsid w:val="00662F25"/>
    <w:rPr>
      <w:rFonts w:ascii="Times New Roman" w:hAnsi="Times New Roman"/>
      <w:b w:val="0"/>
      <w:bCs w:val="0"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7639</Words>
  <Characters>43547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Новосибирский государственный аграрный университет</vt:lpstr>
    </vt:vector>
  </TitlesOfParts>
  <Company/>
  <LinksUpToDate>false</LinksUpToDate>
  <CharactersWithSpaces>51084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Новосибирский государственный аграрный университет</dc:title>
  <dc:subject/>
  <dc:creator>Пав</dc:creator>
  <cp:keywords/>
  <dc:description/>
  <cp:lastModifiedBy>admin</cp:lastModifiedBy>
  <cp:revision>2</cp:revision>
  <dcterms:created xsi:type="dcterms:W3CDTF">2014-03-03T17:46:00Z</dcterms:created>
  <dcterms:modified xsi:type="dcterms:W3CDTF">2014-03-03T17:46:00Z</dcterms:modified>
</cp:coreProperties>
</file>