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6F" w:rsidRPr="003279B4" w:rsidRDefault="00660B6F" w:rsidP="003279B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</w:rPr>
        <w:t>ЛАБОРАТОРНАЯ РАБОТА №1</w:t>
      </w:r>
    </w:p>
    <w:p w:rsidR="00660B6F" w:rsidRPr="003279B4" w:rsidRDefault="00660B6F" w:rsidP="003279B4">
      <w:pPr>
        <w:spacing w:line="360" w:lineRule="auto"/>
        <w:ind w:firstLine="709"/>
        <w:jc w:val="both"/>
        <w:rPr>
          <w:sz w:val="28"/>
          <w:szCs w:val="28"/>
        </w:rPr>
      </w:pPr>
    </w:p>
    <w:p w:rsidR="00660B6F" w:rsidRPr="003279B4" w:rsidRDefault="00660B6F" w:rsidP="003279B4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279B4">
        <w:rPr>
          <w:b/>
          <w:bCs/>
          <w:sz w:val="28"/>
          <w:szCs w:val="28"/>
        </w:rPr>
        <w:t>ИСПЫТАНИЕ ОКОН И БАЛКОННЫХ ДВЕРЕЙ ДЕРЕВЯННЫХ</w:t>
      </w:r>
    </w:p>
    <w:p w:rsidR="00660B6F" w:rsidRPr="003279B4" w:rsidRDefault="00660B6F" w:rsidP="003279B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60B6F" w:rsidRPr="003279B4" w:rsidRDefault="00660B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 xml:space="preserve">ЦЕЛЬ РАБОТЫ: </w:t>
      </w:r>
      <w:r w:rsidRPr="003279B4">
        <w:rPr>
          <w:sz w:val="28"/>
          <w:szCs w:val="28"/>
        </w:rPr>
        <w:t>Получение практических навыков по определению геометрических параметров, шероховатости и влажности древесины детали окон.</w:t>
      </w:r>
    </w:p>
    <w:p w:rsidR="00171322" w:rsidRPr="003279B4" w:rsidRDefault="00660B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АППАРАТУРА:</w:t>
      </w:r>
      <w:r w:rsidR="00171322" w:rsidRPr="003279B4">
        <w:rPr>
          <w:sz w:val="28"/>
          <w:szCs w:val="28"/>
        </w:rPr>
        <w:t xml:space="preserve"> Образец оконные рамы 1,5 х 1,2,</w:t>
      </w:r>
      <w:r w:rsidR="003279B4">
        <w:rPr>
          <w:sz w:val="28"/>
          <w:szCs w:val="28"/>
        </w:rPr>
        <w:t xml:space="preserve"> </w:t>
      </w:r>
      <w:r w:rsidR="00171322" w:rsidRPr="003279B4">
        <w:rPr>
          <w:sz w:val="28"/>
          <w:szCs w:val="28"/>
        </w:rPr>
        <w:t>эталонный образец, измеритель влажности древесины ИВ 1-1, сушильный шкаф, металлическая линейка, рулетка, набор щупов.</w:t>
      </w:r>
    </w:p>
    <w:p w:rsidR="00CE5DAC" w:rsidRDefault="00CE5DAC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71322" w:rsidRDefault="00171322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Опыт 1</w:t>
      </w:r>
      <w:r w:rsidR="000603DA" w:rsidRPr="003279B4">
        <w:rPr>
          <w:b/>
          <w:bCs/>
          <w:sz w:val="28"/>
          <w:szCs w:val="28"/>
        </w:rPr>
        <w:t>.</w:t>
      </w:r>
      <w:r w:rsidRPr="003279B4">
        <w:rPr>
          <w:sz w:val="28"/>
          <w:szCs w:val="28"/>
        </w:rPr>
        <w:t xml:space="preserve"> Определение геометрических парамет</w:t>
      </w:r>
      <w:r w:rsidR="00CE5DAC">
        <w:rPr>
          <w:sz w:val="28"/>
          <w:szCs w:val="28"/>
        </w:rPr>
        <w:t>ров и показателей внешнего вида</w:t>
      </w:r>
    </w:p>
    <w:p w:rsidR="00CE5DAC" w:rsidRPr="003279B4" w:rsidRDefault="00CE5DA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1322" w:rsidRPr="003279B4" w:rsidRDefault="00171322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 xml:space="preserve">Сущность метода: </w:t>
      </w:r>
      <w:r w:rsidRPr="003279B4">
        <w:rPr>
          <w:sz w:val="28"/>
          <w:szCs w:val="28"/>
        </w:rPr>
        <w:t xml:space="preserve">определение размеров окна в соответствии с маркировкой и </w:t>
      </w:r>
      <w:r w:rsidR="00AE4905" w:rsidRPr="003279B4">
        <w:rPr>
          <w:sz w:val="28"/>
          <w:szCs w:val="28"/>
        </w:rPr>
        <w:t>определение наличия дефектов внешнего вида.</w:t>
      </w:r>
    </w:p>
    <w:p w:rsidR="00AE4905" w:rsidRPr="003279B4" w:rsidRDefault="00AE4905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В процессе замера получены следующие результаты длины оконной рамы 151,3 см., ширина 122 см. Данные показатели соответствуют требованиям по отклонениям размеров от номинального. </w:t>
      </w:r>
    </w:p>
    <w:p w:rsidR="00AE4905" w:rsidRPr="003279B4" w:rsidRDefault="00AE4905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Для определения показателей внешнего вида используется метод визуального осмотра изделия, в следствии которого на исследуемом образце оконной рамы обнаружено наличие 3-х сучков расположенных на расстоянии друг от друга превышающем 1м.</w:t>
      </w:r>
    </w:p>
    <w:p w:rsidR="00AE4905" w:rsidRPr="003279B4" w:rsidRDefault="003279B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3DA" w:rsidRPr="003279B4">
        <w:rPr>
          <w:sz w:val="28"/>
          <w:szCs w:val="28"/>
        </w:rPr>
        <w:t>Сучки не выпадающего характера, следовательно, по показателям внешнего вида данное изделие соответствует стандарту.</w:t>
      </w:r>
    </w:p>
    <w:p w:rsidR="000603DA" w:rsidRPr="003279B4" w:rsidRDefault="000603D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Вывод :</w:t>
      </w:r>
      <w:r w:rsidRPr="003279B4">
        <w:rPr>
          <w:sz w:val="28"/>
          <w:szCs w:val="28"/>
        </w:rPr>
        <w:t xml:space="preserve"> в результате данного опыта установили, что образец оконной рамы соответствует стандартам.</w:t>
      </w:r>
    </w:p>
    <w:p w:rsidR="000603DA" w:rsidRDefault="00CE5DA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603DA" w:rsidRPr="003279B4">
        <w:rPr>
          <w:b/>
          <w:bCs/>
          <w:sz w:val="28"/>
          <w:szCs w:val="28"/>
        </w:rPr>
        <w:lastRenderedPageBreak/>
        <w:t xml:space="preserve">Опыт 2. </w:t>
      </w:r>
      <w:r>
        <w:rPr>
          <w:sz w:val="28"/>
          <w:szCs w:val="28"/>
        </w:rPr>
        <w:t>Определение шероховатости</w:t>
      </w:r>
    </w:p>
    <w:p w:rsidR="00CE5DAC" w:rsidRPr="003279B4" w:rsidRDefault="00CE5DA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03DA" w:rsidRPr="003279B4" w:rsidRDefault="000603D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Сущность метода:</w:t>
      </w:r>
      <w:r w:rsidRPr="003279B4">
        <w:rPr>
          <w:sz w:val="28"/>
          <w:szCs w:val="28"/>
        </w:rPr>
        <w:t xml:space="preserve"> при помощи визуального осмотра определить наличие заусенец, </w:t>
      </w:r>
      <w:r w:rsidR="00BA6977" w:rsidRPr="003279B4">
        <w:rPr>
          <w:sz w:val="28"/>
          <w:szCs w:val="28"/>
        </w:rPr>
        <w:t>вырывов и зазубри</w:t>
      </w:r>
      <w:r w:rsidRPr="003279B4">
        <w:rPr>
          <w:sz w:val="28"/>
          <w:szCs w:val="28"/>
        </w:rPr>
        <w:t>н на поверхности изделия.</w:t>
      </w:r>
    </w:p>
    <w:p w:rsidR="00735ABC" w:rsidRPr="003279B4" w:rsidRDefault="000603D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В результате визуального осмотра образца нами на </w:t>
      </w:r>
      <w:r w:rsidR="008E548C" w:rsidRPr="003279B4">
        <w:rPr>
          <w:sz w:val="28"/>
          <w:szCs w:val="28"/>
        </w:rPr>
        <w:t xml:space="preserve">поверхности не обнаружено </w:t>
      </w:r>
      <w:r w:rsidR="00BA6977" w:rsidRPr="003279B4">
        <w:rPr>
          <w:sz w:val="28"/>
          <w:szCs w:val="28"/>
        </w:rPr>
        <w:t>вырыво</w:t>
      </w:r>
      <w:r w:rsidR="008E548C" w:rsidRPr="003279B4">
        <w:rPr>
          <w:sz w:val="28"/>
          <w:szCs w:val="28"/>
        </w:rPr>
        <w:t>в</w:t>
      </w:r>
      <w:r w:rsidRPr="003279B4">
        <w:rPr>
          <w:sz w:val="28"/>
          <w:szCs w:val="28"/>
        </w:rPr>
        <w:t>,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заусенец</w:t>
      </w:r>
      <w:r w:rsidR="008E548C" w:rsidRPr="003279B4">
        <w:rPr>
          <w:sz w:val="28"/>
          <w:szCs w:val="28"/>
        </w:rPr>
        <w:t>,</w:t>
      </w:r>
      <w:r w:rsidRPr="003279B4">
        <w:rPr>
          <w:sz w:val="28"/>
          <w:szCs w:val="28"/>
        </w:rPr>
        <w:t xml:space="preserve"> а также при сравнении с эталонным образцом дефектов </w:t>
      </w:r>
      <w:r w:rsidR="00735ABC" w:rsidRPr="003279B4">
        <w:rPr>
          <w:sz w:val="28"/>
          <w:szCs w:val="28"/>
        </w:rPr>
        <w:t>не обнаружено</w:t>
      </w:r>
      <w:r w:rsidR="008E548C" w:rsidRPr="003279B4">
        <w:rPr>
          <w:sz w:val="28"/>
          <w:szCs w:val="28"/>
        </w:rPr>
        <w:t>.</w:t>
      </w:r>
    </w:p>
    <w:p w:rsidR="000603DA" w:rsidRPr="003279B4" w:rsidRDefault="00735AB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Вывод:</w:t>
      </w:r>
      <w:r w:rsidRPr="003279B4">
        <w:rPr>
          <w:sz w:val="28"/>
          <w:szCs w:val="28"/>
        </w:rPr>
        <w:t xml:space="preserve"> данное изделие не имеет дефектов шероховатости, его возможно применить по назначению</w:t>
      </w:r>
      <w:r w:rsidR="000603DA" w:rsidRPr="003279B4">
        <w:rPr>
          <w:sz w:val="28"/>
          <w:szCs w:val="28"/>
        </w:rPr>
        <w:t>.</w:t>
      </w:r>
    </w:p>
    <w:p w:rsidR="00CE5DAC" w:rsidRDefault="00CE5DAC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35ABC" w:rsidRDefault="00735AB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Опыт 3.</w:t>
      </w:r>
      <w:r w:rsidRPr="003279B4">
        <w:rPr>
          <w:sz w:val="28"/>
          <w:szCs w:val="28"/>
        </w:rPr>
        <w:t xml:space="preserve"> Влажност</w:t>
      </w:r>
      <w:r w:rsidR="00CE5DAC">
        <w:rPr>
          <w:sz w:val="28"/>
          <w:szCs w:val="28"/>
        </w:rPr>
        <w:t>ь древесины деталей оконных рам</w:t>
      </w:r>
    </w:p>
    <w:p w:rsidR="00CE5DAC" w:rsidRPr="003279B4" w:rsidRDefault="00CE5DA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35ABC" w:rsidRPr="003279B4" w:rsidRDefault="00735AB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Сущность метода:</w:t>
      </w:r>
      <w:r w:rsidRPr="003279B4">
        <w:rPr>
          <w:sz w:val="28"/>
          <w:szCs w:val="28"/>
        </w:rPr>
        <w:t xml:space="preserve"> определение влажности экспресс методом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помощью прибора ИВ 1-1.</w:t>
      </w:r>
    </w:p>
    <w:p w:rsidR="00146A6D" w:rsidRPr="003279B4" w:rsidRDefault="003279B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ABC" w:rsidRPr="003279B4">
        <w:rPr>
          <w:sz w:val="28"/>
          <w:szCs w:val="28"/>
        </w:rPr>
        <w:t xml:space="preserve">Существует несколько методов определения влажности древесины, стандартная влажность древесины равна </w:t>
      </w:r>
      <w:r w:rsidR="00735ABC" w:rsidRPr="003279B4">
        <w:rPr>
          <w:sz w:val="28"/>
          <w:szCs w:val="28"/>
          <w:lang w:val="en-US"/>
        </w:rPr>
        <w:t>W</w:t>
      </w:r>
      <w:r w:rsidR="00735ABC" w:rsidRPr="003279B4">
        <w:rPr>
          <w:sz w:val="28"/>
          <w:szCs w:val="28"/>
        </w:rPr>
        <w:t xml:space="preserve">-12%. </w:t>
      </w:r>
      <w:r w:rsidR="00146A6D" w:rsidRPr="003279B4">
        <w:rPr>
          <w:sz w:val="28"/>
          <w:szCs w:val="28"/>
        </w:rPr>
        <w:t>Для определения влажности сушильно-весовым методом, изготавливают образцы выпиленные из изделия в форме пря</w:t>
      </w:r>
      <w:r w:rsidR="00BA6977" w:rsidRPr="003279B4">
        <w:rPr>
          <w:sz w:val="28"/>
          <w:szCs w:val="28"/>
        </w:rPr>
        <w:t>моугольной призмы высотой 30 мм</w:t>
      </w:r>
      <w:r w:rsidR="00146A6D" w:rsidRPr="003279B4">
        <w:rPr>
          <w:sz w:val="28"/>
          <w:szCs w:val="28"/>
        </w:rPr>
        <w:t xml:space="preserve"> и основанием 20Х20мм. Затем его помещают в сушильный шкаф и при температуре 103 +2</w:t>
      </w:r>
      <w:r>
        <w:rPr>
          <w:sz w:val="28"/>
          <w:szCs w:val="28"/>
        </w:rPr>
        <w:t xml:space="preserve"> </w:t>
      </w:r>
      <w:r w:rsidR="00BA6977" w:rsidRPr="003279B4">
        <w:rPr>
          <w:sz w:val="28"/>
          <w:szCs w:val="28"/>
        </w:rPr>
        <w:t>С</w:t>
      </w:r>
      <w:r w:rsidR="00146A6D" w:rsidRPr="003279B4">
        <w:rPr>
          <w:sz w:val="28"/>
          <w:szCs w:val="28"/>
        </w:rPr>
        <w:t>, высушивают образец до абсолютно сухого состояния, которое определяют несколькими контрольными взвешиваниями.</w:t>
      </w:r>
    </w:p>
    <w:p w:rsidR="00146A6D" w:rsidRPr="003279B4" w:rsidRDefault="00305C3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Высушивание считают законченным</w:t>
      </w:r>
      <w:r w:rsidR="00146A6D" w:rsidRPr="003279B4">
        <w:rPr>
          <w:sz w:val="28"/>
          <w:szCs w:val="28"/>
        </w:rPr>
        <w:t xml:space="preserve">, когда разность между результатами </w:t>
      </w:r>
      <w:r w:rsidR="008466F1" w:rsidRPr="003279B4">
        <w:rPr>
          <w:sz w:val="28"/>
          <w:szCs w:val="28"/>
        </w:rPr>
        <w:t>двух последних взвешиваний, проведенных с инте</w:t>
      </w:r>
      <w:r w:rsidR="008E548C" w:rsidRPr="003279B4">
        <w:rPr>
          <w:sz w:val="28"/>
          <w:szCs w:val="28"/>
        </w:rPr>
        <w:t>рвалом в 2часа, не будет 0,01 г</w:t>
      </w:r>
      <w:r w:rsidR="008466F1" w:rsidRPr="003279B4">
        <w:rPr>
          <w:sz w:val="28"/>
          <w:szCs w:val="28"/>
        </w:rPr>
        <w:t>.</w:t>
      </w:r>
      <w:r w:rsidR="003279B4">
        <w:rPr>
          <w:sz w:val="28"/>
          <w:szCs w:val="28"/>
        </w:rPr>
        <w:t xml:space="preserve"> </w:t>
      </w:r>
    </w:p>
    <w:p w:rsidR="008466F1" w:rsidRPr="003279B4" w:rsidRDefault="008466F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Влажность образца в %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с округлением до целого числа определяют по формуле:</w:t>
      </w:r>
    </w:p>
    <w:p w:rsidR="003279B4" w:rsidRDefault="003279B4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2.25pt">
            <v:imagedata r:id="rId5" o:title=""/>
          </v:shape>
        </w:pict>
      </w:r>
    </w:p>
    <w:p w:rsidR="008466F1" w:rsidRPr="003279B4" w:rsidRDefault="008466F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М</w:t>
      </w:r>
      <w:r w:rsidRPr="003279B4">
        <w:rPr>
          <w:b/>
          <w:bCs/>
          <w:sz w:val="28"/>
          <w:szCs w:val="28"/>
        </w:rPr>
        <w:t>1</w:t>
      </w:r>
      <w:r w:rsidRPr="003279B4">
        <w:rPr>
          <w:sz w:val="28"/>
          <w:szCs w:val="28"/>
        </w:rPr>
        <w:t>-ма</w:t>
      </w:r>
      <w:r w:rsidR="008E548C" w:rsidRPr="003279B4">
        <w:rPr>
          <w:sz w:val="28"/>
          <w:szCs w:val="28"/>
        </w:rPr>
        <w:t>сса образца до высушивания в г</w:t>
      </w:r>
      <w:r w:rsidRPr="003279B4">
        <w:rPr>
          <w:sz w:val="28"/>
          <w:szCs w:val="28"/>
        </w:rPr>
        <w:t>;</w:t>
      </w:r>
    </w:p>
    <w:p w:rsidR="008466F1" w:rsidRPr="003279B4" w:rsidRDefault="008466F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М</w:t>
      </w:r>
      <w:r w:rsidRPr="003279B4">
        <w:rPr>
          <w:b/>
          <w:bCs/>
          <w:sz w:val="28"/>
          <w:szCs w:val="28"/>
        </w:rPr>
        <w:t>2</w:t>
      </w:r>
      <w:r w:rsidRPr="003279B4">
        <w:rPr>
          <w:sz w:val="28"/>
          <w:szCs w:val="28"/>
        </w:rPr>
        <w:t>- масса</w:t>
      </w:r>
      <w:r w:rsidR="008E548C" w:rsidRPr="003279B4">
        <w:rPr>
          <w:sz w:val="28"/>
          <w:szCs w:val="28"/>
        </w:rPr>
        <w:t xml:space="preserve"> образца после высушивания в г</w:t>
      </w:r>
      <w:r w:rsidRPr="003279B4">
        <w:rPr>
          <w:sz w:val="28"/>
          <w:szCs w:val="28"/>
        </w:rPr>
        <w:t>;</w:t>
      </w:r>
    </w:p>
    <w:p w:rsidR="00CE5DAC" w:rsidRDefault="00CE5DAC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8466F1" w:rsidRPr="003279B4" w:rsidRDefault="008E548C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279B4">
        <w:rPr>
          <w:b/>
          <w:bCs/>
          <w:sz w:val="28"/>
          <w:szCs w:val="28"/>
        </w:rPr>
        <w:t>Таблица – «</w:t>
      </w:r>
      <w:r w:rsidR="008466F1" w:rsidRPr="003279B4">
        <w:rPr>
          <w:b/>
          <w:bCs/>
          <w:sz w:val="28"/>
          <w:szCs w:val="28"/>
        </w:rPr>
        <w:t>Результаты определения влажности древесины</w:t>
      </w:r>
      <w:r w:rsidRPr="003279B4">
        <w:rPr>
          <w:b/>
          <w:bCs/>
          <w:sz w:val="28"/>
          <w:szCs w:val="28"/>
        </w:rPr>
        <w:t>"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2109"/>
        <w:gridCol w:w="2451"/>
        <w:gridCol w:w="2337"/>
      </w:tblGrid>
      <w:tr w:rsidR="00C90F12" w:rsidRPr="00E53918" w:rsidTr="00E53918">
        <w:trPr>
          <w:trHeight w:val="460"/>
        </w:trPr>
        <w:tc>
          <w:tcPr>
            <w:tcW w:w="1989" w:type="dxa"/>
            <w:vMerge w:val="restart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Маркировка образца</w:t>
            </w:r>
          </w:p>
        </w:tc>
        <w:tc>
          <w:tcPr>
            <w:tcW w:w="4560" w:type="dxa"/>
            <w:gridSpan w:val="2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Масса образца в гр.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C90F12" w:rsidRPr="00E53918" w:rsidRDefault="003B09E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Влажность образца</w:t>
            </w:r>
            <w:r w:rsidR="003279B4" w:rsidRPr="00E53918">
              <w:rPr>
                <w:sz w:val="20"/>
                <w:szCs w:val="20"/>
              </w:rPr>
              <w:t xml:space="preserve"> </w:t>
            </w:r>
            <w:r w:rsidR="00C90F12" w:rsidRPr="00E53918">
              <w:rPr>
                <w:sz w:val="20"/>
                <w:szCs w:val="20"/>
                <w:lang w:val="en-US"/>
              </w:rPr>
              <w:t>W</w:t>
            </w:r>
            <w:r w:rsidR="00C90F12" w:rsidRPr="00E53918">
              <w:rPr>
                <w:sz w:val="20"/>
                <w:szCs w:val="20"/>
              </w:rPr>
              <w:t>%</w:t>
            </w:r>
          </w:p>
        </w:tc>
      </w:tr>
      <w:tr w:rsidR="00C90F12" w:rsidRPr="00E53918" w:rsidTr="00E53918">
        <w:trPr>
          <w:trHeight w:val="540"/>
        </w:trPr>
        <w:tc>
          <w:tcPr>
            <w:tcW w:w="1989" w:type="dxa"/>
            <w:vMerge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До высушивания</w:t>
            </w:r>
            <w:r w:rsidR="003279B4" w:rsidRPr="00E53918">
              <w:rPr>
                <w:sz w:val="20"/>
                <w:szCs w:val="20"/>
              </w:rPr>
              <w:t xml:space="preserve"> </w:t>
            </w:r>
            <w:r w:rsidRPr="00E53918">
              <w:rPr>
                <w:sz w:val="20"/>
                <w:szCs w:val="20"/>
              </w:rPr>
              <w:t>М1</w:t>
            </w:r>
          </w:p>
        </w:tc>
        <w:tc>
          <w:tcPr>
            <w:tcW w:w="2451" w:type="dxa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После высушивания</w:t>
            </w:r>
            <w:r w:rsidR="003279B4" w:rsidRPr="00E53918">
              <w:rPr>
                <w:sz w:val="20"/>
                <w:szCs w:val="20"/>
              </w:rPr>
              <w:t xml:space="preserve"> </w:t>
            </w:r>
            <w:r w:rsidRPr="00E53918">
              <w:rPr>
                <w:sz w:val="20"/>
                <w:szCs w:val="20"/>
              </w:rPr>
              <w:t>М2</w:t>
            </w:r>
          </w:p>
        </w:tc>
        <w:tc>
          <w:tcPr>
            <w:tcW w:w="2337" w:type="dxa"/>
            <w:vMerge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90F12" w:rsidRPr="00E53918" w:rsidTr="00E53918">
        <w:trPr>
          <w:trHeight w:val="994"/>
        </w:trPr>
        <w:tc>
          <w:tcPr>
            <w:tcW w:w="1989" w:type="dxa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15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13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10</w:t>
            </w:r>
          </w:p>
        </w:tc>
        <w:tc>
          <w:tcPr>
            <w:tcW w:w="2451" w:type="dxa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12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10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9</w:t>
            </w:r>
          </w:p>
        </w:tc>
        <w:tc>
          <w:tcPr>
            <w:tcW w:w="2337" w:type="dxa"/>
            <w:shd w:val="clear" w:color="auto" w:fill="auto"/>
          </w:tcPr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25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30</w:t>
            </w:r>
          </w:p>
          <w:p w:rsidR="00C90F12" w:rsidRPr="00E53918" w:rsidRDefault="00C90F12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11</w:t>
            </w:r>
          </w:p>
        </w:tc>
      </w:tr>
    </w:tbl>
    <w:p w:rsidR="00942718" w:rsidRPr="003279B4" w:rsidRDefault="00942718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42718" w:rsidRPr="003279B4" w:rsidRDefault="00942718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При определении влажности с использованием э</w:t>
      </w:r>
      <w:r w:rsidR="00305C34" w:rsidRPr="003279B4">
        <w:rPr>
          <w:sz w:val="28"/>
          <w:szCs w:val="28"/>
        </w:rPr>
        <w:t>лектровлагомера</w:t>
      </w:r>
      <w:r w:rsidR="003279B4">
        <w:rPr>
          <w:sz w:val="28"/>
          <w:szCs w:val="28"/>
        </w:rPr>
        <w:t xml:space="preserve"> </w:t>
      </w:r>
      <w:r w:rsidR="00305C34" w:rsidRPr="003279B4">
        <w:rPr>
          <w:sz w:val="28"/>
          <w:szCs w:val="28"/>
        </w:rPr>
        <w:t>ИВ 1-1 получены</w:t>
      </w:r>
      <w:r w:rsidRPr="003279B4">
        <w:rPr>
          <w:sz w:val="28"/>
          <w:szCs w:val="28"/>
        </w:rPr>
        <w:t xml:space="preserve"> следующие результаты:</w:t>
      </w:r>
    </w:p>
    <w:p w:rsidR="00942718" w:rsidRPr="003279B4" w:rsidRDefault="00942718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Замеры с торцевой поверхности оконной рамы</w:t>
      </w:r>
    </w:p>
    <w:p w:rsidR="00942718" w:rsidRPr="003279B4" w:rsidRDefault="00942718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</w:rPr>
        <w:t xml:space="preserve">1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>=12</w:t>
      </w:r>
    </w:p>
    <w:p w:rsidR="00942718" w:rsidRPr="003279B4" w:rsidRDefault="00942718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</w:rPr>
        <w:t xml:space="preserve">2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>=10</w:t>
      </w:r>
    </w:p>
    <w:p w:rsidR="00942718" w:rsidRPr="003279B4" w:rsidRDefault="00942718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3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>=12</w:t>
      </w:r>
    </w:p>
    <w:p w:rsidR="009C4653" w:rsidRPr="003279B4" w:rsidRDefault="009C465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 xml:space="preserve"> ср.</w:t>
      </w:r>
      <w:r w:rsidR="00305C34" w:rsidRP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=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= 11,33</w:t>
      </w:r>
      <w:r w:rsidR="003279B4">
        <w:rPr>
          <w:sz w:val="28"/>
          <w:szCs w:val="28"/>
        </w:rPr>
        <w:t xml:space="preserve"> </w:t>
      </w:r>
    </w:p>
    <w:p w:rsidR="009C4653" w:rsidRPr="003279B4" w:rsidRDefault="00BA6977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З</w:t>
      </w:r>
      <w:r w:rsidR="009C4653" w:rsidRPr="003279B4">
        <w:rPr>
          <w:sz w:val="28"/>
          <w:szCs w:val="28"/>
        </w:rPr>
        <w:t>амеры с лицевой поверхности</w:t>
      </w:r>
    </w:p>
    <w:p w:rsidR="009C4653" w:rsidRPr="003279B4" w:rsidRDefault="009C4653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</w:rPr>
        <w:t xml:space="preserve">1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>=7</w:t>
      </w:r>
    </w:p>
    <w:p w:rsidR="009C4653" w:rsidRPr="003279B4" w:rsidRDefault="00305C34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</w:rPr>
        <w:t xml:space="preserve">2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>=8</w:t>
      </w:r>
    </w:p>
    <w:p w:rsidR="00305C34" w:rsidRPr="003279B4" w:rsidRDefault="00305C3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3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>=10</w:t>
      </w:r>
    </w:p>
    <w:p w:rsidR="009C4653" w:rsidRPr="003279B4" w:rsidRDefault="009C465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 xml:space="preserve"> ср. =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= 8,33</w:t>
      </w:r>
      <w:r w:rsidR="003279B4">
        <w:rPr>
          <w:sz w:val="28"/>
          <w:szCs w:val="28"/>
        </w:rPr>
        <w:t xml:space="preserve"> </w:t>
      </w:r>
    </w:p>
    <w:p w:rsidR="009C4653" w:rsidRPr="003279B4" w:rsidRDefault="009C465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 xml:space="preserve">Вывод: </w:t>
      </w:r>
      <w:r w:rsidRPr="003279B4">
        <w:rPr>
          <w:sz w:val="28"/>
          <w:szCs w:val="28"/>
        </w:rPr>
        <w:t xml:space="preserve">в результате данного опыта определена влажность испытуемого образца, которая составила </w:t>
      </w:r>
      <w:r w:rsidRPr="003279B4">
        <w:rPr>
          <w:b/>
          <w:bCs/>
          <w:sz w:val="28"/>
          <w:szCs w:val="28"/>
          <w:lang w:val="en-US"/>
        </w:rPr>
        <w:t>W</w:t>
      </w:r>
      <w:r w:rsidR="0061109C" w:rsidRPr="003279B4">
        <w:rPr>
          <w:b/>
          <w:bCs/>
          <w:sz w:val="28"/>
          <w:szCs w:val="28"/>
        </w:rPr>
        <w:t xml:space="preserve"> ср </w:t>
      </w:r>
      <w:r w:rsidRPr="003279B4">
        <w:rPr>
          <w:b/>
          <w:bCs/>
          <w:sz w:val="28"/>
          <w:szCs w:val="28"/>
        </w:rPr>
        <w:t xml:space="preserve">= </w:t>
      </w:r>
      <w:r w:rsidR="00701E8D" w:rsidRPr="003279B4">
        <w:rPr>
          <w:b/>
          <w:bCs/>
          <w:sz w:val="28"/>
          <w:szCs w:val="28"/>
        </w:rPr>
        <w:t>11,3</w:t>
      </w:r>
      <w:r w:rsidR="0061109C" w:rsidRPr="003279B4">
        <w:rPr>
          <w:b/>
          <w:bCs/>
          <w:sz w:val="28"/>
          <w:szCs w:val="28"/>
        </w:rPr>
        <w:t xml:space="preserve">%, </w:t>
      </w:r>
      <w:r w:rsidR="0061109C" w:rsidRPr="003279B4">
        <w:rPr>
          <w:b/>
          <w:bCs/>
          <w:sz w:val="28"/>
          <w:szCs w:val="28"/>
          <w:lang w:val="en-US"/>
        </w:rPr>
        <w:t>W</w:t>
      </w:r>
      <w:r w:rsidR="0061109C" w:rsidRPr="003279B4">
        <w:rPr>
          <w:b/>
          <w:bCs/>
          <w:sz w:val="28"/>
          <w:szCs w:val="28"/>
        </w:rPr>
        <w:t xml:space="preserve"> ср =</w:t>
      </w:r>
      <w:r w:rsidR="00701E8D" w:rsidRPr="003279B4">
        <w:rPr>
          <w:b/>
          <w:bCs/>
          <w:sz w:val="28"/>
          <w:szCs w:val="28"/>
        </w:rPr>
        <w:t xml:space="preserve"> </w:t>
      </w:r>
      <w:r w:rsidR="00305C34" w:rsidRPr="003279B4">
        <w:rPr>
          <w:b/>
          <w:bCs/>
          <w:sz w:val="28"/>
          <w:szCs w:val="28"/>
        </w:rPr>
        <w:t>8,33</w:t>
      </w:r>
      <w:r w:rsidR="0061109C" w:rsidRPr="003279B4">
        <w:rPr>
          <w:b/>
          <w:bCs/>
          <w:sz w:val="28"/>
          <w:szCs w:val="28"/>
        </w:rPr>
        <w:t>%</w:t>
      </w:r>
      <w:r w:rsidR="00305C34" w:rsidRPr="003279B4">
        <w:rPr>
          <w:b/>
          <w:bCs/>
          <w:sz w:val="28"/>
          <w:szCs w:val="28"/>
        </w:rPr>
        <w:t xml:space="preserve"> , </w:t>
      </w:r>
      <w:r w:rsidR="00305C34" w:rsidRPr="003279B4">
        <w:rPr>
          <w:sz w:val="28"/>
          <w:szCs w:val="28"/>
        </w:rPr>
        <w:t>следовательно, данное изделие можно применять по его назначению.</w:t>
      </w:r>
    </w:p>
    <w:p w:rsidR="00B2716F" w:rsidRPr="003279B4" w:rsidRDefault="00CE5DAC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16F" w:rsidRPr="003279B4">
        <w:rPr>
          <w:sz w:val="28"/>
          <w:szCs w:val="28"/>
        </w:rPr>
        <w:t>Лабораторная работа №2</w: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279B4">
        <w:rPr>
          <w:b/>
          <w:bCs/>
          <w:sz w:val="28"/>
          <w:szCs w:val="28"/>
        </w:rPr>
        <w:t>ОПРЕДЕЛЕНИЕ СОПРОТИВЛЕНИЯ СТАТИЧЕСКОЙ НАГРУЗКИ ДЕЙСТУЮЩЕЙ В ПЛОСКОСТИ СТВОРКИ И ПЕРПЕНДИКУЛЯРНО ПЛОСКОСТИ СТВОРКИ</w: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 xml:space="preserve">ЦЕЛЬ РАБОТЫ: </w:t>
      </w:r>
      <w:r w:rsidRPr="003279B4">
        <w:rPr>
          <w:sz w:val="28"/>
          <w:szCs w:val="28"/>
        </w:rPr>
        <w:t>испытание древесины на сжатие вдоль и поперек волокон.</w: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АППАРАТУРА:</w:t>
      </w:r>
      <w:r w:rsidRPr="003279B4">
        <w:rPr>
          <w:sz w:val="28"/>
          <w:szCs w:val="28"/>
        </w:rPr>
        <w:t xml:space="preserve"> весы технические, сушильный шкаф, пресс гидравлический, образцы размером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 xml:space="preserve">20 х 20 х 300 мм., </w:t>
      </w:r>
      <w:r w:rsidR="003C4534" w:rsidRPr="003279B4">
        <w:rPr>
          <w:sz w:val="28"/>
          <w:szCs w:val="28"/>
        </w:rPr>
        <w:t xml:space="preserve">штангенциркуль. </w:t>
      </w:r>
    </w:p>
    <w:p w:rsidR="008A76B0" w:rsidRDefault="008A76B0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C4534" w:rsidRDefault="003C453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Опыт 1.</w:t>
      </w:r>
      <w:r w:rsidRPr="003279B4">
        <w:rPr>
          <w:sz w:val="28"/>
          <w:szCs w:val="28"/>
        </w:rPr>
        <w:t xml:space="preserve"> Определение предела п</w:t>
      </w:r>
      <w:r w:rsidR="008A76B0">
        <w:rPr>
          <w:sz w:val="28"/>
          <w:szCs w:val="28"/>
        </w:rPr>
        <w:t>рочности при статическом изгибе</w:t>
      </w:r>
    </w:p>
    <w:p w:rsidR="008A76B0" w:rsidRPr="003279B4" w:rsidRDefault="008A76B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4534" w:rsidRPr="003279B4" w:rsidRDefault="003C453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Для определения предела прочности древесины при статическом изгибе ГОСТ16483.3-84. Используют лабораторные </w:t>
      </w:r>
      <w:r w:rsidR="003B09E6" w:rsidRPr="003279B4">
        <w:rPr>
          <w:sz w:val="28"/>
          <w:szCs w:val="28"/>
        </w:rPr>
        <w:t>образцы,</w:t>
      </w:r>
      <w:r w:rsidRPr="003279B4">
        <w:rPr>
          <w:sz w:val="28"/>
          <w:szCs w:val="28"/>
        </w:rPr>
        <w:t xml:space="preserve"> изготовленные из сосны. Определения проводят на испытательной машине, позволяющей развивать усилия 4-5 кН. Скорость </w:t>
      </w:r>
      <w:r w:rsidR="007E3723" w:rsidRPr="003279B4">
        <w:rPr>
          <w:sz w:val="28"/>
          <w:szCs w:val="28"/>
        </w:rPr>
        <w:t xml:space="preserve">нагружения образца 1350+150 Н/мин. Разрушающую нагрузку </w:t>
      </w:r>
      <w:r w:rsidR="007E3723" w:rsidRPr="003279B4">
        <w:rPr>
          <w:sz w:val="28"/>
          <w:szCs w:val="28"/>
          <w:lang w:val="en-US"/>
        </w:rPr>
        <w:t>R</w:t>
      </w:r>
      <w:r w:rsidR="007E3723" w:rsidRPr="003279B4">
        <w:rPr>
          <w:sz w:val="28"/>
          <w:szCs w:val="28"/>
        </w:rPr>
        <w:t>разр. Определяют с погрешностью не более 0,5Н.</w:t>
      </w:r>
    </w:p>
    <w:p w:rsidR="00B2716F" w:rsidRPr="003279B4" w:rsidRDefault="0061109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Пре</w:t>
      </w:r>
      <w:r w:rsidR="00AE2B03" w:rsidRPr="003279B4">
        <w:rPr>
          <w:sz w:val="28"/>
          <w:szCs w:val="28"/>
        </w:rPr>
        <w:t>дел прочности при статическом изгибе вычисляют с округлением до 1 МПа (10кгс/см) по формуле:</w:t>
      </w:r>
    </w:p>
    <w:p w:rsidR="00AE2B03" w:rsidRPr="008849DD" w:rsidRDefault="00AE2B0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Ru</w:t>
      </w:r>
      <w:r w:rsidRPr="008849DD">
        <w:rPr>
          <w:sz w:val="28"/>
          <w:szCs w:val="28"/>
        </w:rPr>
        <w:t xml:space="preserve"> = 3 </w:t>
      </w:r>
      <w:r w:rsidRPr="003279B4">
        <w:rPr>
          <w:sz w:val="28"/>
          <w:szCs w:val="28"/>
          <w:lang w:val="en-US"/>
        </w:rPr>
        <w:t>Pmax</w:t>
      </w:r>
      <w:r w:rsidRPr="008849DD">
        <w:rPr>
          <w:sz w:val="28"/>
          <w:szCs w:val="28"/>
        </w:rPr>
        <w:t xml:space="preserve"> </w:t>
      </w:r>
      <w:r w:rsidRPr="003279B4">
        <w:rPr>
          <w:sz w:val="28"/>
          <w:szCs w:val="28"/>
          <w:lang w:val="en-US"/>
        </w:rPr>
        <w:t>l</w:t>
      </w:r>
      <w:r w:rsidRPr="008849DD">
        <w:rPr>
          <w:sz w:val="28"/>
          <w:szCs w:val="28"/>
        </w:rPr>
        <w:t xml:space="preserve"> / ( 2*</w:t>
      </w:r>
      <w:r w:rsidRPr="003279B4">
        <w:rPr>
          <w:sz w:val="28"/>
          <w:szCs w:val="28"/>
        </w:rPr>
        <w:t>в</w:t>
      </w:r>
      <w:r w:rsidRPr="008849DD">
        <w:rPr>
          <w:sz w:val="28"/>
          <w:szCs w:val="28"/>
        </w:rPr>
        <w:t>*</w:t>
      </w:r>
      <w:r w:rsidRPr="003279B4">
        <w:rPr>
          <w:sz w:val="28"/>
          <w:szCs w:val="28"/>
          <w:lang w:val="en-US"/>
        </w:rPr>
        <w:t>h</w:t>
      </w:r>
      <w:r w:rsidRPr="008849DD">
        <w:rPr>
          <w:sz w:val="28"/>
          <w:szCs w:val="28"/>
        </w:rPr>
        <w:t xml:space="preserve"> )</w:t>
      </w:r>
    </w:p>
    <w:p w:rsidR="00AE2B03" w:rsidRPr="003279B4" w:rsidRDefault="00AE2B0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где </w:t>
      </w:r>
      <w:r w:rsidRPr="003279B4">
        <w:rPr>
          <w:sz w:val="28"/>
          <w:szCs w:val="28"/>
          <w:lang w:val="en-US"/>
        </w:rPr>
        <w:t>Pmax</w:t>
      </w:r>
      <w:r w:rsidRPr="003279B4">
        <w:rPr>
          <w:sz w:val="28"/>
          <w:szCs w:val="28"/>
        </w:rPr>
        <w:t xml:space="preserve"> – максимальная разрушающая нагрузка Н ( кг с );</w:t>
      </w:r>
    </w:p>
    <w:p w:rsidR="00AE2B03" w:rsidRPr="003279B4" w:rsidRDefault="00AE2B0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l</w:t>
      </w:r>
      <w:r w:rsidRPr="003279B4">
        <w:rPr>
          <w:sz w:val="28"/>
          <w:szCs w:val="28"/>
        </w:rPr>
        <w:t xml:space="preserve"> – расстояние между опорами м ( см );</w:t>
      </w:r>
    </w:p>
    <w:p w:rsidR="00AE2B03" w:rsidRPr="003279B4" w:rsidRDefault="00AE2B0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в и </w:t>
      </w:r>
      <w:r w:rsidRPr="003279B4">
        <w:rPr>
          <w:sz w:val="28"/>
          <w:szCs w:val="28"/>
          <w:lang w:val="en-US"/>
        </w:rPr>
        <w:t>h</w:t>
      </w:r>
      <w:r w:rsidRPr="003279B4">
        <w:rPr>
          <w:sz w:val="28"/>
          <w:szCs w:val="28"/>
        </w:rPr>
        <w:t xml:space="preserve"> – высота и ширина образца в см ( мм )</w:t>
      </w:r>
      <w:r w:rsidR="004F43BA" w:rsidRPr="003279B4">
        <w:rPr>
          <w:sz w:val="28"/>
          <w:szCs w:val="28"/>
        </w:rPr>
        <w:t>.</w:t>
      </w:r>
    </w:p>
    <w:p w:rsidR="004F43BA" w:rsidRPr="003279B4" w:rsidRDefault="0061109C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Пре</w:t>
      </w:r>
      <w:r w:rsidR="004F43BA" w:rsidRPr="003279B4">
        <w:rPr>
          <w:sz w:val="28"/>
          <w:szCs w:val="28"/>
        </w:rPr>
        <w:t xml:space="preserve">дел прочности образца с нормализованной влажностью </w:t>
      </w:r>
      <w:r w:rsidR="004F43BA" w:rsidRPr="003279B4">
        <w:rPr>
          <w:sz w:val="28"/>
          <w:szCs w:val="28"/>
          <w:lang w:val="en-US"/>
        </w:rPr>
        <w:t>W</w:t>
      </w:r>
      <w:r w:rsidR="004F43BA" w:rsidRPr="003279B4">
        <w:rPr>
          <w:sz w:val="28"/>
          <w:szCs w:val="28"/>
        </w:rPr>
        <w:t>, при необходимости пересчитывают на стандартную влажность 12%.</w:t>
      </w:r>
    </w:p>
    <w:p w:rsidR="004F43BA" w:rsidRPr="003279B4" w:rsidRDefault="004F43B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Ru</w:t>
      </w:r>
      <w:r w:rsidRPr="003279B4">
        <w:rPr>
          <w:sz w:val="28"/>
          <w:szCs w:val="28"/>
        </w:rPr>
        <w:t xml:space="preserve"> = </w:t>
      </w:r>
      <w:r w:rsidRPr="003279B4">
        <w:rPr>
          <w:sz w:val="28"/>
          <w:szCs w:val="28"/>
          <w:lang w:val="en-US"/>
        </w:rPr>
        <w:t>Ru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[ 1+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 xml:space="preserve">(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 xml:space="preserve"> – 12)];</w:t>
      </w:r>
    </w:p>
    <w:p w:rsidR="004F43BA" w:rsidRPr="003279B4" w:rsidRDefault="004F43B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где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- поправочный коэффициент на влажность, равный 0,04 для всех пород;</w:t>
      </w:r>
    </w:p>
    <w:p w:rsidR="004F43BA" w:rsidRPr="003279B4" w:rsidRDefault="004F43B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 xml:space="preserve"> – влажность образца в момент испытания в %.</w:t>
      </w:r>
    </w:p>
    <w:p w:rsidR="004F43BA" w:rsidRPr="003279B4" w:rsidRDefault="004E5A0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Пре</w:t>
      </w:r>
      <w:r w:rsidR="004F43BA" w:rsidRPr="003279B4">
        <w:rPr>
          <w:sz w:val="28"/>
          <w:szCs w:val="28"/>
        </w:rPr>
        <w:t>дел прочности с влажностью отличаются от нормализованной пересчитывают на влажность 12% по формуле:</w:t>
      </w:r>
    </w:p>
    <w:p w:rsidR="009A1952" w:rsidRPr="003279B4" w:rsidRDefault="009A1952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Ru</w:t>
      </w:r>
      <w:r w:rsidRPr="003279B4">
        <w:rPr>
          <w:sz w:val="28"/>
          <w:szCs w:val="28"/>
        </w:rPr>
        <w:t xml:space="preserve"> = </w:t>
      </w:r>
      <w:r w:rsidRPr="003279B4">
        <w:rPr>
          <w:sz w:val="28"/>
          <w:szCs w:val="28"/>
          <w:lang w:val="en-US"/>
        </w:rPr>
        <w:t>Ru</w:t>
      </w:r>
      <w:r w:rsidRPr="003279B4">
        <w:rPr>
          <w:sz w:val="28"/>
          <w:szCs w:val="28"/>
        </w:rPr>
        <w:t xml:space="preserve"> / </w:t>
      </w:r>
      <w:r w:rsidRPr="003279B4">
        <w:rPr>
          <w:sz w:val="28"/>
          <w:szCs w:val="28"/>
          <w:lang w:val="en-US"/>
        </w:rPr>
        <w:t>K</w:t>
      </w:r>
      <w:r w:rsidRPr="003279B4">
        <w:rPr>
          <w:sz w:val="28"/>
          <w:szCs w:val="28"/>
        </w:rPr>
        <w:t>12;</w:t>
      </w:r>
    </w:p>
    <w:p w:rsidR="009A1952" w:rsidRPr="003279B4" w:rsidRDefault="009A1952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где </w:t>
      </w:r>
      <w:r w:rsidRPr="003279B4">
        <w:rPr>
          <w:sz w:val="28"/>
          <w:szCs w:val="28"/>
          <w:lang w:val="en-US"/>
        </w:rPr>
        <w:t>K</w:t>
      </w:r>
      <w:r w:rsidRPr="003279B4">
        <w:rPr>
          <w:sz w:val="28"/>
          <w:szCs w:val="28"/>
        </w:rPr>
        <w:t xml:space="preserve">12 – коэффициент </w:t>
      </w:r>
      <w:r w:rsidR="00373FE1" w:rsidRPr="003279B4">
        <w:rPr>
          <w:sz w:val="28"/>
          <w:szCs w:val="28"/>
        </w:rPr>
        <w:t>пересчета,</w:t>
      </w:r>
      <w:r w:rsidRPr="003279B4">
        <w:rPr>
          <w:sz w:val="28"/>
          <w:szCs w:val="28"/>
        </w:rPr>
        <w:t xml:space="preserve"> определяемый по таблице, при известной плотности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древесины и равен 0,875 при влажности 15%.</w:t>
      </w:r>
    </w:p>
    <w:p w:rsidR="00206A22" w:rsidRDefault="00206A22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9A1952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Результаты испытаний по определению плотности древесины при статическом изгибе занесены в таблицу</w:t>
      </w:r>
    </w:p>
    <w:tbl>
      <w:tblPr>
        <w:tblW w:w="939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25"/>
        <w:gridCol w:w="964"/>
        <w:gridCol w:w="1596"/>
        <w:gridCol w:w="1824"/>
        <w:gridCol w:w="1425"/>
        <w:gridCol w:w="1197"/>
      </w:tblGrid>
      <w:tr w:rsidR="006D19AA" w:rsidRPr="00E53918" w:rsidTr="00E53918">
        <w:trPr>
          <w:trHeight w:val="926"/>
        </w:trPr>
        <w:tc>
          <w:tcPr>
            <w:tcW w:w="1268" w:type="dxa"/>
            <w:vMerge w:val="restart"/>
            <w:shd w:val="clear" w:color="auto" w:fill="auto"/>
          </w:tcPr>
          <w:p w:rsidR="0089064E" w:rsidRPr="00E53918" w:rsidRDefault="00701E8D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М</w:t>
            </w:r>
            <w:r w:rsidR="0089064E" w:rsidRPr="00E53918">
              <w:rPr>
                <w:sz w:val="20"/>
                <w:szCs w:val="20"/>
              </w:rPr>
              <w:t>аркировка образца</w:t>
            </w:r>
          </w:p>
        </w:tc>
        <w:tc>
          <w:tcPr>
            <w:tcW w:w="2089" w:type="dxa"/>
            <w:gridSpan w:val="2"/>
            <w:shd w:val="clear" w:color="auto" w:fill="auto"/>
          </w:tcPr>
          <w:p w:rsidR="0089064E" w:rsidRPr="00E53918" w:rsidRDefault="00701E8D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Размер поперечного сечения ,</w:t>
            </w:r>
            <w:r w:rsidR="0089064E" w:rsidRPr="00E53918"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701E8D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Разрушающая нагрузка</w:t>
            </w:r>
            <w:r w:rsidR="003279B4" w:rsidRPr="00E53918">
              <w:rPr>
                <w:sz w:val="20"/>
                <w:szCs w:val="20"/>
              </w:rPr>
              <w:t xml:space="preserve"> </w:t>
            </w:r>
            <w:r w:rsidRPr="00E53918">
              <w:rPr>
                <w:sz w:val="20"/>
                <w:szCs w:val="20"/>
                <w:lang w:val="en-US"/>
              </w:rPr>
              <w:t>Pmax</w:t>
            </w:r>
            <w:r w:rsidR="00701E8D" w:rsidRPr="00E53918">
              <w:rPr>
                <w:sz w:val="20"/>
                <w:szCs w:val="20"/>
              </w:rPr>
              <w:t>,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к Н;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89064E" w:rsidRPr="00E53918" w:rsidRDefault="00701E8D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</w:rPr>
              <w:t>Влажность,</w:t>
            </w:r>
            <w:r w:rsidR="003279B4" w:rsidRPr="00E53918">
              <w:rPr>
                <w:sz w:val="20"/>
                <w:szCs w:val="20"/>
              </w:rPr>
              <w:t xml:space="preserve"> </w:t>
            </w:r>
            <w:r w:rsidR="0089064E" w:rsidRPr="00E53918">
              <w:rPr>
                <w:sz w:val="20"/>
                <w:szCs w:val="20"/>
                <w:lang w:val="en-US"/>
              </w:rPr>
              <w:t>W %</w:t>
            </w:r>
          </w:p>
        </w:tc>
        <w:tc>
          <w:tcPr>
            <w:tcW w:w="2622" w:type="dxa"/>
            <w:gridSpan w:val="2"/>
            <w:shd w:val="clear" w:color="auto" w:fill="auto"/>
          </w:tcPr>
          <w:p w:rsidR="0089064E" w:rsidRPr="00E53918" w:rsidRDefault="00373FE1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Пре</w:t>
            </w:r>
            <w:r w:rsidR="00701E8D" w:rsidRPr="00E53918">
              <w:rPr>
                <w:sz w:val="20"/>
                <w:szCs w:val="20"/>
              </w:rPr>
              <w:t>дел прочности,</w:t>
            </w:r>
            <w:r w:rsidR="0089064E" w:rsidRPr="00E53918">
              <w:rPr>
                <w:sz w:val="20"/>
                <w:szCs w:val="20"/>
              </w:rPr>
              <w:t xml:space="preserve"> МПа</w:t>
            </w:r>
          </w:p>
        </w:tc>
      </w:tr>
      <w:tr w:rsidR="00206A22" w:rsidRPr="00E53918" w:rsidTr="00E53918">
        <w:trPr>
          <w:trHeight w:val="676"/>
        </w:trPr>
        <w:tc>
          <w:tcPr>
            <w:tcW w:w="1268" w:type="dxa"/>
            <w:vMerge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в</w:t>
            </w:r>
          </w:p>
        </w:tc>
        <w:tc>
          <w:tcPr>
            <w:tcW w:w="964" w:type="dxa"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596" w:type="dxa"/>
            <w:vMerge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w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197" w:type="dxa"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12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Ru</w:t>
            </w:r>
          </w:p>
        </w:tc>
      </w:tr>
      <w:tr w:rsidR="00206A22" w:rsidRPr="00E53918" w:rsidTr="00E53918">
        <w:trPr>
          <w:trHeight w:val="964"/>
        </w:trPr>
        <w:tc>
          <w:tcPr>
            <w:tcW w:w="1268" w:type="dxa"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1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2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206A22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21</w:t>
            </w:r>
          </w:p>
          <w:p w:rsidR="00206A22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20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64" w:type="dxa"/>
            <w:shd w:val="clear" w:color="auto" w:fill="auto"/>
          </w:tcPr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20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20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2</w:t>
            </w:r>
            <w:r w:rsidR="004E5A0A" w:rsidRPr="00E53918">
              <w:rPr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206A22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3.25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3.2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824" w:type="dxa"/>
            <w:shd w:val="clear" w:color="auto" w:fill="auto"/>
          </w:tcPr>
          <w:p w:rsidR="00206A22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15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12</w:t>
            </w:r>
          </w:p>
          <w:p w:rsidR="0089064E" w:rsidRPr="00E53918" w:rsidRDefault="0089064E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25" w:type="dxa"/>
            <w:shd w:val="clear" w:color="auto" w:fill="auto"/>
          </w:tcPr>
          <w:p w:rsidR="00C14C5B" w:rsidRPr="00E53918" w:rsidRDefault="00C14C5B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0,14</w:t>
            </w:r>
          </w:p>
          <w:p w:rsidR="00C14C5B" w:rsidRPr="00E53918" w:rsidRDefault="00C14C5B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0,144</w:t>
            </w:r>
          </w:p>
          <w:p w:rsidR="00C14C5B" w:rsidRPr="00E53918" w:rsidRDefault="00C14C5B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</w:t>
            </w:r>
            <w:r w:rsidR="004E5A0A" w:rsidRPr="00E53918">
              <w:rPr>
                <w:sz w:val="20"/>
                <w:szCs w:val="20"/>
              </w:rPr>
              <w:t>,149</w:t>
            </w:r>
          </w:p>
        </w:tc>
        <w:tc>
          <w:tcPr>
            <w:tcW w:w="1197" w:type="dxa"/>
            <w:shd w:val="clear" w:color="auto" w:fill="auto"/>
          </w:tcPr>
          <w:p w:rsidR="00C14C5B" w:rsidRPr="00E53918" w:rsidRDefault="00C14C5B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0,157</w:t>
            </w:r>
          </w:p>
          <w:p w:rsidR="00C14C5B" w:rsidRPr="00E53918" w:rsidRDefault="00C14C5B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0,144</w:t>
            </w:r>
          </w:p>
          <w:p w:rsidR="00C14C5B" w:rsidRPr="00E53918" w:rsidRDefault="00C14C5B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0,1</w:t>
            </w:r>
            <w:r w:rsidR="004E5A0A" w:rsidRPr="00E53918">
              <w:rPr>
                <w:sz w:val="20"/>
                <w:szCs w:val="20"/>
              </w:rPr>
              <w:t>31</w:t>
            </w:r>
          </w:p>
        </w:tc>
      </w:tr>
    </w:tbl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F45CD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Вывод</w:t>
      </w:r>
      <w:r w:rsidR="00701E8D" w:rsidRPr="003279B4">
        <w:rPr>
          <w:sz w:val="28"/>
          <w:szCs w:val="28"/>
        </w:rPr>
        <w:t>:</w:t>
      </w:r>
      <w:r w:rsidR="008F66ED" w:rsidRPr="003279B4">
        <w:rPr>
          <w:sz w:val="28"/>
          <w:szCs w:val="28"/>
        </w:rPr>
        <w:t xml:space="preserve"> в результате проведенных испытаний установлено, что образцы соответствуют прочностным характеристикам, установленным ГОСТом.</w:t>
      </w:r>
    </w:p>
    <w:p w:rsidR="00F45CD3" w:rsidRPr="003279B4" w:rsidRDefault="00F45CD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5CD3" w:rsidRDefault="00F45CD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Опыт 2.</w:t>
      </w:r>
      <w:r w:rsidRPr="003279B4">
        <w:rPr>
          <w:sz w:val="28"/>
          <w:szCs w:val="28"/>
        </w:rPr>
        <w:t xml:space="preserve"> Определение</w:t>
      </w:r>
      <w:r w:rsidR="00970D8A" w:rsidRPr="003279B4">
        <w:rPr>
          <w:sz w:val="28"/>
          <w:szCs w:val="28"/>
        </w:rPr>
        <w:t xml:space="preserve"> пре</w:t>
      </w:r>
      <w:r w:rsidRPr="003279B4">
        <w:rPr>
          <w:sz w:val="28"/>
          <w:szCs w:val="28"/>
        </w:rPr>
        <w:t>дела прочности древ</w:t>
      </w:r>
      <w:r w:rsidR="000F363D">
        <w:rPr>
          <w:sz w:val="28"/>
          <w:szCs w:val="28"/>
        </w:rPr>
        <w:t>есины при сжатии вдоль волокон</w:t>
      </w:r>
    </w:p>
    <w:p w:rsidR="000F363D" w:rsidRPr="003279B4" w:rsidRDefault="000F363D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D8A" w:rsidRPr="003279B4" w:rsidRDefault="00F45CD3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Определение выполняют на образцах в виде прямоугольных призм сечением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20х20 мм. и высотой вдоль волокон 30мм. Перед испытанием измеряют сечение образца в середине его длины штангенциркулем с погрешностью 0,1мм. Образец помещают между плитами испытываемой машины и нагружают равномерно с постоянной скоростью, чтобы образец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 xml:space="preserve">разрушился через 1+0,5минуты после начала нагружения. После разрушения немедленно определяют </w:t>
      </w:r>
      <w:r w:rsidR="00970D8A" w:rsidRPr="003279B4">
        <w:rPr>
          <w:sz w:val="28"/>
          <w:szCs w:val="28"/>
        </w:rPr>
        <w:t>влажность при помощи прибора</w:t>
      </w:r>
      <w:r w:rsidR="003279B4">
        <w:rPr>
          <w:sz w:val="28"/>
          <w:szCs w:val="28"/>
        </w:rPr>
        <w:t xml:space="preserve"> </w:t>
      </w:r>
      <w:r w:rsidR="00970D8A" w:rsidRPr="003279B4">
        <w:rPr>
          <w:sz w:val="28"/>
          <w:szCs w:val="28"/>
        </w:rPr>
        <w:t>ИВ 1-1. Предел</w:t>
      </w:r>
      <w:r w:rsidR="003279B4">
        <w:rPr>
          <w:sz w:val="28"/>
          <w:szCs w:val="28"/>
        </w:rPr>
        <w:t xml:space="preserve"> </w:t>
      </w:r>
      <w:r w:rsidR="00970D8A" w:rsidRPr="003279B4">
        <w:rPr>
          <w:sz w:val="28"/>
          <w:szCs w:val="28"/>
        </w:rPr>
        <w:t>прочности при сжатии древесины вдоль волокон при данной влажности древесины вычисляют с определением до 0,5 МПа ( 5 кгс/см ) по формуле:</w:t>
      </w:r>
    </w:p>
    <w:p w:rsidR="00F45CD3" w:rsidRPr="008849DD" w:rsidRDefault="00970D8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</w:t>
      </w:r>
      <w:r w:rsidRPr="003279B4">
        <w:rPr>
          <w:sz w:val="28"/>
          <w:szCs w:val="28"/>
        </w:rPr>
        <w:t>сж</w:t>
      </w:r>
      <w:r w:rsidRPr="008849DD">
        <w:rPr>
          <w:sz w:val="28"/>
          <w:szCs w:val="28"/>
        </w:rPr>
        <w:t xml:space="preserve"> = </w:t>
      </w:r>
      <w:r w:rsidRPr="003279B4">
        <w:rPr>
          <w:sz w:val="28"/>
          <w:szCs w:val="28"/>
        </w:rPr>
        <w:t>Р</w:t>
      </w:r>
      <w:r w:rsidRPr="003279B4">
        <w:rPr>
          <w:sz w:val="28"/>
          <w:szCs w:val="28"/>
          <w:lang w:val="en-US"/>
        </w:rPr>
        <w:t>max</w:t>
      </w:r>
      <w:r w:rsidRPr="008849DD">
        <w:rPr>
          <w:sz w:val="28"/>
          <w:szCs w:val="28"/>
        </w:rPr>
        <w:t xml:space="preserve"> / </w:t>
      </w:r>
      <w:r w:rsidRPr="003279B4">
        <w:rPr>
          <w:sz w:val="28"/>
          <w:szCs w:val="28"/>
          <w:lang w:val="en-US"/>
        </w:rPr>
        <w:t>a</w:t>
      </w:r>
      <w:r w:rsidRPr="008849DD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в</w:t>
      </w:r>
      <w:r w:rsidRPr="008849DD">
        <w:rPr>
          <w:sz w:val="28"/>
          <w:szCs w:val="28"/>
        </w:rPr>
        <w:t>;</w:t>
      </w:r>
      <w:r w:rsidR="003279B4" w:rsidRPr="008849DD">
        <w:rPr>
          <w:sz w:val="28"/>
          <w:szCs w:val="28"/>
        </w:rPr>
        <w:t xml:space="preserve"> </w:t>
      </w:r>
    </w:p>
    <w:p w:rsidR="00970D8A" w:rsidRPr="003279B4" w:rsidRDefault="00970D8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где Р</w:t>
      </w:r>
      <w:r w:rsidRPr="003279B4">
        <w:rPr>
          <w:sz w:val="28"/>
          <w:szCs w:val="28"/>
          <w:lang w:val="en-US"/>
        </w:rPr>
        <w:t>max</w:t>
      </w:r>
      <w:r w:rsidRPr="003279B4">
        <w:rPr>
          <w:sz w:val="28"/>
          <w:szCs w:val="28"/>
        </w:rPr>
        <w:t xml:space="preserve"> – максимальная нагрузка;</w:t>
      </w:r>
    </w:p>
    <w:p w:rsidR="00970D8A" w:rsidRPr="003279B4" w:rsidRDefault="00970D8A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а и в – размеры поперечного сечения образца.</w:t>
      </w:r>
    </w:p>
    <w:p w:rsidR="00970D8A" w:rsidRDefault="00970D8A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</w:rPr>
        <w:t>Схема испытания образца на сжатие волокон</w:t>
      </w:r>
    </w:p>
    <w:p w:rsidR="00F5515E" w:rsidRPr="003279B4" w:rsidRDefault="00F5515E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70D8A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41344" from="262.2pt,2.85pt" to="262.2pt,47.85pt">
            <v:stroke endarrow="block"/>
          </v:line>
        </w:pict>
      </w:r>
      <w:r w:rsidR="00F5515E">
        <w:rPr>
          <w:sz w:val="28"/>
          <w:szCs w:val="28"/>
        </w:rPr>
        <w:t xml:space="preserve">                                                            </w:t>
      </w:r>
      <w:r w:rsidR="00A4694E" w:rsidRPr="003279B4">
        <w:rPr>
          <w:sz w:val="28"/>
          <w:szCs w:val="28"/>
        </w:rPr>
        <w:t>Р</w:t>
      </w:r>
    </w:p>
    <w:p w:rsidR="00F45CD3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34176" from="302.1pt,14.7pt" to="302.1pt,77.7pt"/>
        </w:pict>
      </w:r>
      <w:r>
        <w:rPr>
          <w:noProof/>
        </w:rPr>
        <w:pict>
          <v:line id="_x0000_s1028" style="position:absolute;left:0;text-align:left;z-index:251632128" from="233.7pt,14.7pt" to="302.1pt,14.7pt"/>
        </w:pict>
      </w:r>
      <w:r>
        <w:rPr>
          <w:noProof/>
        </w:rPr>
        <w:pict>
          <v:line id="_x0000_s1029" style="position:absolute;left:0;text-align:left;flip:y;z-index:251631104" from="276.45pt,14.7pt" to="302.1pt,32.7pt"/>
        </w:pict>
      </w:r>
      <w:r>
        <w:rPr>
          <w:noProof/>
        </w:rPr>
        <w:pict>
          <v:line id="_x0000_s1030" style="position:absolute;left:0;text-align:left;flip:y;z-index:251630080" from="205.2pt,14.7pt" to="233.7pt,32.7pt"/>
        </w:pict>
      </w:r>
      <w:r w:rsidR="003279B4">
        <w:rPr>
          <w:sz w:val="28"/>
          <w:szCs w:val="28"/>
        </w:rPr>
        <w:t xml:space="preserve"> </w: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z-index:251638272" from="188.1pt,8.55pt" to="188.1pt,71.55pt"/>
        </w:pict>
      </w:r>
      <w:r>
        <w:rPr>
          <w:noProof/>
        </w:rPr>
        <w:pict>
          <v:line id="_x0000_s1032" style="position:absolute;left:0;text-align:left;flip:x;z-index:251637248" from="188.1pt,8.55pt" to="205.2pt,8.55pt"/>
        </w:pict>
      </w:r>
      <w:r>
        <w:rPr>
          <w:noProof/>
        </w:rPr>
        <w:pict>
          <v:rect id="_x0000_s1033" style="position:absolute;left:0;text-align:left;margin-left:205.2pt;margin-top:8.55pt;width:1in;height:63pt;z-index:251627008">
            <v:textbox style="mso-next-textbox:#_x0000_s1033">
              <w:txbxContent>
                <w:p w:rsidR="00701E8D" w:rsidRDefault="00701E8D"/>
              </w:txbxContent>
            </v:textbox>
          </v:rect>
        </w:pic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3279B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35200" from="302.1pt,5.3pt" to="302.1pt,23.3pt"/>
        </w:pict>
      </w:r>
      <w:r>
        <w:rPr>
          <w:noProof/>
        </w:rPr>
        <w:pict>
          <v:line id="_x0000_s1035" style="position:absolute;left:0;text-align:left;flip:y;z-index:251633152" from="276.45pt,5.3pt" to="302.1pt,23.3pt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6" style="position:absolute;left:0;text-align:left;flip:y;z-index:251640320" from="276.45pt,7.2pt" to="302.1pt,25.2pt"/>
        </w:pict>
      </w:r>
      <w:r>
        <w:rPr>
          <w:noProof/>
        </w:rPr>
        <w:pict>
          <v:line id="_x0000_s1037" style="position:absolute;left:0;text-align:left;flip:x;z-index:251636224" from="185.25pt,7.2pt" to="205.2pt,7.2pt"/>
        </w:pict>
      </w:r>
      <w:r>
        <w:rPr>
          <w:noProof/>
        </w:rPr>
        <w:pict>
          <v:line id="_x0000_s1038" style="position:absolute;left:0;text-align:left;z-index:251629056" from="276.45pt,7.2pt" to="276.45pt,25.2pt"/>
        </w:pict>
      </w:r>
      <w:r>
        <w:rPr>
          <w:noProof/>
        </w:rPr>
        <w:pict>
          <v:line id="_x0000_s1039" style="position:absolute;left:0;text-align:left;z-index:251628032" from="205.2pt,7.2pt" to="205.2pt,25.2pt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0" style="position:absolute;left:0;text-align:left;z-index:251639296" from="205.2pt,9.1pt" to="276.45pt,9.1pt"/>
        </w:pict>
      </w:r>
      <w:r w:rsidR="003279B4">
        <w:rPr>
          <w:sz w:val="28"/>
          <w:szCs w:val="28"/>
        </w:rPr>
        <w:t xml:space="preserve"> </w: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A4694E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Предел прочности при сжатии вдоль волокон образцов, пересчитывают на стандартную влажность 12%.</w:t>
      </w:r>
    </w:p>
    <w:p w:rsidR="00A4694E" w:rsidRPr="003279B4" w:rsidRDefault="00A4694E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Для образцов с влажностью меньшей предела гигроскопичности (30%) это определяют по формуле:</w:t>
      </w:r>
    </w:p>
    <w:p w:rsidR="00A4694E" w:rsidRPr="003279B4" w:rsidRDefault="00A4694E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</w:t>
      </w:r>
      <w:r w:rsidRPr="003279B4">
        <w:rPr>
          <w:sz w:val="28"/>
          <w:szCs w:val="28"/>
        </w:rPr>
        <w:t xml:space="preserve">сж = </w:t>
      </w:r>
      <w:r w:rsidRPr="003279B4">
        <w:rPr>
          <w:sz w:val="28"/>
          <w:szCs w:val="28"/>
          <w:lang w:val="en-US"/>
        </w:rPr>
        <w:t>R</w:t>
      </w:r>
      <w:r w:rsidRPr="003279B4">
        <w:rPr>
          <w:sz w:val="28"/>
          <w:szCs w:val="28"/>
        </w:rPr>
        <w:t>сж [ 1+</w:t>
      </w:r>
      <w:r w:rsidR="005A2681" w:rsidRPr="003279B4">
        <w:rPr>
          <w:sz w:val="28"/>
          <w:szCs w:val="28"/>
        </w:rPr>
        <w:t xml:space="preserve">А </w:t>
      </w:r>
      <w:r w:rsidRPr="003279B4">
        <w:rPr>
          <w:sz w:val="28"/>
          <w:szCs w:val="28"/>
        </w:rPr>
        <w:t xml:space="preserve">(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 xml:space="preserve"> – 12 )] ;</w:t>
      </w:r>
    </w:p>
    <w:p w:rsidR="00A4694E" w:rsidRPr="003279B4" w:rsidRDefault="005A268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где </w:t>
      </w:r>
      <w:r w:rsidRPr="003279B4">
        <w:rPr>
          <w:sz w:val="28"/>
          <w:szCs w:val="28"/>
          <w:lang w:val="en-US"/>
        </w:rPr>
        <w:t>R</w:t>
      </w:r>
      <w:r w:rsidRPr="003279B4">
        <w:rPr>
          <w:sz w:val="28"/>
          <w:szCs w:val="28"/>
        </w:rPr>
        <w:t>сж – предел прочности при сжатии образца при стандартной влажности;</w:t>
      </w:r>
    </w:p>
    <w:p w:rsidR="005A2681" w:rsidRPr="003279B4" w:rsidRDefault="005A268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</w:t>
      </w:r>
      <w:r w:rsidRPr="003279B4">
        <w:rPr>
          <w:sz w:val="28"/>
          <w:szCs w:val="28"/>
        </w:rPr>
        <w:t xml:space="preserve">сж – предел прочности при сжатии с влажностью </w:t>
      </w: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 xml:space="preserve"> в момент испытания;</w:t>
      </w:r>
    </w:p>
    <w:p w:rsidR="005A2681" w:rsidRPr="003279B4" w:rsidRDefault="005A268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А – поправочный коэффициент 0,04;</w:t>
      </w:r>
    </w:p>
    <w:p w:rsidR="005A2681" w:rsidRPr="003279B4" w:rsidRDefault="005A268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W</w:t>
      </w:r>
      <w:r w:rsidRPr="003279B4">
        <w:rPr>
          <w:sz w:val="28"/>
          <w:szCs w:val="28"/>
        </w:rPr>
        <w:t xml:space="preserve"> – влажность образца в момент испытания .</w:t>
      </w:r>
    </w:p>
    <w:p w:rsidR="00B2716F" w:rsidRPr="003279B4" w:rsidRDefault="00F5515E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A2681" w:rsidRPr="003279B4">
        <w:rPr>
          <w:sz w:val="28"/>
          <w:szCs w:val="28"/>
        </w:rPr>
        <w:t>Результаты определения передела прочности древесины при сжатии вдоль волокон.</w:t>
      </w:r>
      <w:r w:rsidR="003279B4">
        <w:rPr>
          <w:sz w:val="28"/>
          <w:szCs w:val="28"/>
        </w:rPr>
        <w:t xml:space="preserve"> </w:t>
      </w:r>
    </w:p>
    <w:tbl>
      <w:tblPr>
        <w:tblW w:w="94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064"/>
        <w:gridCol w:w="1254"/>
        <w:gridCol w:w="1824"/>
        <w:gridCol w:w="1767"/>
        <w:gridCol w:w="912"/>
        <w:gridCol w:w="1254"/>
      </w:tblGrid>
      <w:tr w:rsidR="004F4D25" w:rsidRPr="00E53918" w:rsidTr="00E53918">
        <w:trPr>
          <w:trHeight w:val="885"/>
        </w:trPr>
        <w:tc>
          <w:tcPr>
            <w:tcW w:w="1381" w:type="dxa"/>
            <w:vMerge w:val="restart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>Маркировка образца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>Размеры поперечного сечения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>Разрушающая нагрузка</w:t>
            </w:r>
            <w:r w:rsidR="003279B4" w:rsidRPr="00E53918">
              <w:rPr>
                <w:b/>
                <w:bCs/>
                <w:sz w:val="20"/>
                <w:szCs w:val="20"/>
              </w:rPr>
              <w:t xml:space="preserve"> </w:t>
            </w:r>
            <w:r w:rsidRPr="00E53918">
              <w:rPr>
                <w:b/>
                <w:bCs/>
                <w:sz w:val="20"/>
                <w:szCs w:val="20"/>
              </w:rPr>
              <w:t>Р</w:t>
            </w:r>
            <w:r w:rsidRPr="00E53918">
              <w:rPr>
                <w:b/>
                <w:bCs/>
                <w:sz w:val="20"/>
                <w:szCs w:val="20"/>
                <w:lang w:val="en-US"/>
              </w:rPr>
              <w:t>max</w:t>
            </w:r>
            <w:r w:rsidRPr="00E53918">
              <w:rPr>
                <w:b/>
                <w:bCs/>
                <w:sz w:val="20"/>
                <w:szCs w:val="20"/>
              </w:rPr>
              <w:t>,Н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 xml:space="preserve">Влажность </w:t>
            </w:r>
            <w:r w:rsidRPr="00E53918">
              <w:rPr>
                <w:b/>
                <w:bCs/>
                <w:sz w:val="20"/>
                <w:szCs w:val="20"/>
                <w:lang w:val="en-US"/>
              </w:rPr>
              <w:t>W%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61109C" w:rsidRPr="00E53918" w:rsidRDefault="0061109C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>Пре</w:t>
            </w:r>
            <w:r w:rsidR="004F4D25" w:rsidRPr="00E53918">
              <w:rPr>
                <w:b/>
                <w:bCs/>
                <w:sz w:val="20"/>
                <w:szCs w:val="20"/>
              </w:rPr>
              <w:t>дел прочности</w:t>
            </w:r>
            <w:r w:rsidRPr="00E53918">
              <w:rPr>
                <w:b/>
                <w:bCs/>
                <w:sz w:val="20"/>
                <w:szCs w:val="20"/>
              </w:rPr>
              <w:t>,</w:t>
            </w:r>
          </w:p>
          <w:p w:rsidR="004F4D25" w:rsidRPr="00E53918" w:rsidRDefault="0061109C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>М</w:t>
            </w:r>
            <w:r w:rsidR="004F4D25" w:rsidRPr="00E53918">
              <w:rPr>
                <w:b/>
                <w:bCs/>
                <w:sz w:val="20"/>
                <w:szCs w:val="20"/>
              </w:rPr>
              <w:t>Па</w:t>
            </w:r>
          </w:p>
        </w:tc>
      </w:tr>
      <w:tr w:rsidR="00F5515E" w:rsidRPr="00E53918" w:rsidTr="00E53918">
        <w:trPr>
          <w:trHeight w:val="715"/>
        </w:trPr>
        <w:tc>
          <w:tcPr>
            <w:tcW w:w="1381" w:type="dxa"/>
            <w:vMerge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254" w:type="dxa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824" w:type="dxa"/>
            <w:vMerge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E53918">
              <w:rPr>
                <w:sz w:val="20"/>
                <w:szCs w:val="20"/>
                <w:lang w:val="en-US"/>
              </w:rPr>
              <w:t>w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Rсж</w:t>
            </w:r>
          </w:p>
        </w:tc>
        <w:tc>
          <w:tcPr>
            <w:tcW w:w="1254" w:type="dxa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12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  <w:lang w:val="en-US"/>
              </w:rPr>
              <w:t>R</w:t>
            </w:r>
            <w:r w:rsidRPr="00E53918">
              <w:rPr>
                <w:sz w:val="20"/>
                <w:szCs w:val="20"/>
              </w:rPr>
              <w:t>сж</w:t>
            </w:r>
          </w:p>
        </w:tc>
      </w:tr>
      <w:tr w:rsidR="00F5515E" w:rsidRPr="00E53918" w:rsidTr="00E53918">
        <w:trPr>
          <w:trHeight w:val="996"/>
        </w:trPr>
        <w:tc>
          <w:tcPr>
            <w:tcW w:w="1381" w:type="dxa"/>
            <w:shd w:val="clear" w:color="auto" w:fill="auto"/>
          </w:tcPr>
          <w:p w:rsidR="00F5515E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F5515E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20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20,5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20</w:t>
            </w:r>
          </w:p>
        </w:tc>
        <w:tc>
          <w:tcPr>
            <w:tcW w:w="1254" w:type="dxa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20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20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21</w:t>
            </w:r>
          </w:p>
        </w:tc>
        <w:tc>
          <w:tcPr>
            <w:tcW w:w="1824" w:type="dxa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4,9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4,5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3,5</w:t>
            </w:r>
          </w:p>
        </w:tc>
        <w:tc>
          <w:tcPr>
            <w:tcW w:w="1767" w:type="dxa"/>
            <w:shd w:val="clear" w:color="auto" w:fill="auto"/>
          </w:tcPr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10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8</w:t>
            </w:r>
          </w:p>
          <w:p w:rsidR="004F4D25" w:rsidRPr="00E53918" w:rsidRDefault="004F4D25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shd w:val="clear" w:color="auto" w:fill="auto"/>
          </w:tcPr>
          <w:p w:rsidR="004E5A0A" w:rsidRPr="00E53918" w:rsidRDefault="004E5A0A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0,01</w:t>
            </w:r>
          </w:p>
          <w:p w:rsidR="004E5A0A" w:rsidRPr="00E53918" w:rsidRDefault="004E5A0A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0,011</w:t>
            </w:r>
          </w:p>
          <w:p w:rsidR="004E5A0A" w:rsidRPr="00E53918" w:rsidRDefault="004E5A0A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0,01</w:t>
            </w:r>
          </w:p>
        </w:tc>
        <w:tc>
          <w:tcPr>
            <w:tcW w:w="1254" w:type="dxa"/>
            <w:shd w:val="clear" w:color="auto" w:fill="auto"/>
          </w:tcPr>
          <w:p w:rsidR="004E5A0A" w:rsidRPr="00E53918" w:rsidRDefault="004E5A0A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0,01</w:t>
            </w:r>
          </w:p>
          <w:p w:rsidR="004E5A0A" w:rsidRPr="00E53918" w:rsidRDefault="004E5A0A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0,0092</w:t>
            </w:r>
          </w:p>
          <w:p w:rsidR="00701E8D" w:rsidRPr="00E53918" w:rsidRDefault="00701E8D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0,01</w:t>
            </w:r>
          </w:p>
        </w:tc>
      </w:tr>
    </w:tbl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4F4D25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Ориентировочное значение предела прочности древесины при сжатии, при стандартной влажности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  <w:lang w:val="en-US"/>
        </w:rPr>
        <w:t>R</w:t>
      </w:r>
      <w:r w:rsidRPr="003279B4">
        <w:rPr>
          <w:sz w:val="28"/>
          <w:szCs w:val="28"/>
        </w:rPr>
        <w:t xml:space="preserve"> сж, по содержанию поздней древесины рассчитывают по формуле:</w:t>
      </w:r>
    </w:p>
    <w:p w:rsidR="004F4D25" w:rsidRPr="003279B4" w:rsidRDefault="004F4D25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</w:t>
      </w:r>
      <w:r w:rsidR="000C6C8D" w:rsidRPr="003279B4">
        <w:rPr>
          <w:sz w:val="28"/>
          <w:szCs w:val="28"/>
        </w:rPr>
        <w:t xml:space="preserve">сж = А </w:t>
      </w:r>
      <w:r w:rsidR="000C6C8D" w:rsidRPr="003279B4">
        <w:rPr>
          <w:sz w:val="28"/>
          <w:szCs w:val="28"/>
          <w:lang w:val="en-US"/>
        </w:rPr>
        <w:t>m</w:t>
      </w:r>
      <w:r w:rsidR="000C6C8D" w:rsidRPr="003279B4">
        <w:rPr>
          <w:sz w:val="28"/>
          <w:szCs w:val="28"/>
        </w:rPr>
        <w:t xml:space="preserve"> + В ;</w:t>
      </w:r>
    </w:p>
    <w:p w:rsidR="000C6C8D" w:rsidRPr="003279B4" w:rsidRDefault="000C6C8D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где </w:t>
      </w:r>
      <w:r w:rsidRPr="003279B4">
        <w:rPr>
          <w:sz w:val="28"/>
          <w:szCs w:val="28"/>
          <w:lang w:val="en-US"/>
        </w:rPr>
        <w:t>m</w:t>
      </w:r>
      <w:r w:rsidRPr="003279B4">
        <w:rPr>
          <w:sz w:val="28"/>
          <w:szCs w:val="28"/>
        </w:rPr>
        <w:t xml:space="preserve"> – содержание поздней древеси</w:t>
      </w:r>
      <w:r w:rsidR="00701E8D" w:rsidRPr="003279B4">
        <w:rPr>
          <w:sz w:val="28"/>
          <w:szCs w:val="28"/>
        </w:rPr>
        <w:t>ны в %(</w:t>
      </w:r>
      <w:r w:rsidR="00701E8D" w:rsidRPr="003279B4">
        <w:rPr>
          <w:sz w:val="28"/>
          <w:szCs w:val="28"/>
          <w:lang w:val="en-US"/>
        </w:rPr>
        <w:t>m</w:t>
      </w:r>
      <w:r w:rsidR="00701E8D" w:rsidRPr="003279B4">
        <w:rPr>
          <w:sz w:val="28"/>
          <w:szCs w:val="28"/>
        </w:rPr>
        <w:t xml:space="preserve"> = </w:t>
      </w:r>
      <w:r w:rsidRPr="003279B4">
        <w:rPr>
          <w:sz w:val="28"/>
          <w:szCs w:val="28"/>
        </w:rPr>
        <w:t>4%</w:t>
      </w:r>
      <w:r w:rsidR="00701E8D" w:rsidRPr="003279B4">
        <w:rPr>
          <w:sz w:val="28"/>
          <w:szCs w:val="28"/>
        </w:rPr>
        <w:t>)</w:t>
      </w:r>
      <w:r w:rsidRPr="003279B4">
        <w:rPr>
          <w:sz w:val="28"/>
          <w:szCs w:val="28"/>
        </w:rPr>
        <w:t>;</w:t>
      </w:r>
    </w:p>
    <w:p w:rsidR="000C6C8D" w:rsidRPr="003279B4" w:rsidRDefault="000C6C8D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А и В – коэффициенты принимаемы по табличным данным в зависимости от % содержания древесины: А = 0,6; В = 30.</w:t>
      </w:r>
    </w:p>
    <w:p w:rsidR="00B2716F" w:rsidRPr="003279B4" w:rsidRDefault="00701E8D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R</w:t>
      </w:r>
      <w:r w:rsidRPr="003279B4">
        <w:rPr>
          <w:sz w:val="28"/>
          <w:szCs w:val="28"/>
        </w:rPr>
        <w:t>сж = 0</w:t>
      </w:r>
      <w:r w:rsidR="0061109C" w:rsidRPr="003279B4">
        <w:rPr>
          <w:sz w:val="28"/>
          <w:szCs w:val="28"/>
        </w:rPr>
        <w:t>,6</w:t>
      </w:r>
      <w:r w:rsidRPr="003279B4">
        <w:rPr>
          <w:sz w:val="28"/>
          <w:szCs w:val="28"/>
        </w:rPr>
        <w:t xml:space="preserve"> х 0,04 + 30 = 30,024</w:t>
      </w:r>
    </w:p>
    <w:p w:rsidR="00701E8D" w:rsidRPr="003279B4" w:rsidRDefault="00701E8D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Вывод :</w:t>
      </w:r>
      <w:r w:rsidR="003279B4">
        <w:rPr>
          <w:b/>
          <w:bCs/>
          <w:sz w:val="28"/>
          <w:szCs w:val="28"/>
        </w:rPr>
        <w:t xml:space="preserve"> </w:t>
      </w:r>
      <w:r w:rsidR="008F66ED" w:rsidRPr="003279B4">
        <w:rPr>
          <w:sz w:val="28"/>
          <w:szCs w:val="28"/>
        </w:rPr>
        <w:t>при изменении влажности контрольных образцов показатели прочности изменяются в пределах, допустимых ГОСТом.</w:t>
      </w:r>
      <w:r w:rsidR="008F66ED" w:rsidRPr="003279B4">
        <w:rPr>
          <w:b/>
          <w:bCs/>
          <w:sz w:val="28"/>
          <w:szCs w:val="28"/>
        </w:rPr>
        <w:t xml:space="preserve"> </w:t>
      </w:r>
    </w:p>
    <w:p w:rsidR="00B2716F" w:rsidRPr="003279B4" w:rsidRDefault="00F5515E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C6C8D" w:rsidRPr="003279B4">
        <w:rPr>
          <w:sz w:val="28"/>
          <w:szCs w:val="28"/>
        </w:rPr>
        <w:t>Лабораторная работа №3</w:t>
      </w:r>
    </w:p>
    <w:p w:rsidR="000C6C8D" w:rsidRPr="003279B4" w:rsidRDefault="000C6C8D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C6C8D" w:rsidRPr="003279B4" w:rsidRDefault="000C6C8D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279B4">
        <w:rPr>
          <w:b/>
          <w:bCs/>
          <w:sz w:val="28"/>
          <w:szCs w:val="28"/>
        </w:rPr>
        <w:t xml:space="preserve">ИСПЫТАНИЕ ПЛИТКИ ТРАТУАРНОЙ НА ИСТИРАЕМОСТЬ. </w: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1A00" w:rsidRPr="003279B4" w:rsidRDefault="009B1A00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ЦЕЛЬ РАБОТЫ:</w:t>
      </w:r>
      <w:r w:rsidRPr="003279B4">
        <w:rPr>
          <w:sz w:val="28"/>
          <w:szCs w:val="28"/>
        </w:rPr>
        <w:t xml:space="preserve"> определение механических свойств плитки тротуарной.</w:t>
      </w:r>
    </w:p>
    <w:p w:rsidR="009B1A00" w:rsidRPr="003279B4" w:rsidRDefault="009B1A0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АППАРАТУРА:</w:t>
      </w:r>
      <w:r w:rsidRPr="003279B4">
        <w:rPr>
          <w:sz w:val="28"/>
          <w:szCs w:val="28"/>
        </w:rPr>
        <w:t xml:space="preserve"> весы,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сушильный шкаф,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образцы, машина для определения и</w:t>
      </w:r>
      <w:r w:rsidR="003B09E6" w:rsidRPr="003279B4">
        <w:rPr>
          <w:sz w:val="28"/>
          <w:szCs w:val="28"/>
        </w:rPr>
        <w:t>стираемости образцов ( круг исти</w:t>
      </w:r>
      <w:r w:rsidRPr="003279B4">
        <w:rPr>
          <w:sz w:val="28"/>
          <w:szCs w:val="28"/>
        </w:rPr>
        <w:t>раемости ).</w:t>
      </w:r>
    </w:p>
    <w:p w:rsidR="009B1A00" w:rsidRPr="003279B4" w:rsidRDefault="003279B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A00" w:rsidRPr="003279B4">
        <w:rPr>
          <w:sz w:val="28"/>
          <w:szCs w:val="28"/>
        </w:rPr>
        <w:t>Показатель истираемости по</w:t>
      </w:r>
      <w:r w:rsidR="00EA4CE7" w:rsidRPr="003279B4">
        <w:rPr>
          <w:sz w:val="28"/>
          <w:szCs w:val="28"/>
        </w:rPr>
        <w:t>казывает стойкость материала к абразивному</w:t>
      </w:r>
      <w:r w:rsidR="009B1A00" w:rsidRPr="003279B4">
        <w:rPr>
          <w:sz w:val="28"/>
          <w:szCs w:val="28"/>
        </w:rPr>
        <w:t xml:space="preserve"> износу. Он оценивается потерей массы материала отнесенной к единице ее площади, или уменьшением толщины материалов. Показатель истираемости строительных материалов определяют специальными приборами, конструкция которых зависит от вида материала. Так полимерные материалы для полов испытывают с помощью шлифовальной шкурки входящей в состав прибора. А каменные материалы ( </w:t>
      </w:r>
      <w:r w:rsidR="00407B92" w:rsidRPr="003279B4">
        <w:rPr>
          <w:sz w:val="28"/>
          <w:szCs w:val="28"/>
        </w:rPr>
        <w:t xml:space="preserve">бетоны, растворы , природный камень, керамическая плитка) на кругах истирания с использованием шлифовальных порошков ( кварцевого песка). </w:t>
      </w:r>
    </w:p>
    <w:p w:rsidR="00407B92" w:rsidRPr="003279B4" w:rsidRDefault="003279B4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7B92" w:rsidRPr="003279B4">
        <w:rPr>
          <w:sz w:val="28"/>
          <w:szCs w:val="28"/>
        </w:rPr>
        <w:t>Сопротивление истиранию- это способность материала сопротивляться изменению объема или массы под действием истирающих усилий</w:t>
      </w:r>
      <w:r w:rsidR="00F5515E">
        <w:rPr>
          <w:sz w:val="28"/>
          <w:szCs w:val="28"/>
        </w:rPr>
        <w:t>.</w:t>
      </w:r>
    </w:p>
    <w:p w:rsidR="00154D4F" w:rsidRPr="003279B4" w:rsidRDefault="00EA4CE7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Прибор для истираемости состоит из чугунного диска вращающегося со скоростью 30 об/мин. Над диском в зажимных приспособлениях устанавливаются испытуемые образцы, на расстоянии 22см. от центра диска. Образцы прижимаются к поверхности круга с силой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6</w:t>
      </w:r>
      <w:r w:rsidR="005722FF" w:rsidRP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Н на 1см площади образца. Образцы правильной геометрической формы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высотой не менее 5-7см, площадью не менее 40-50см. перед испытанием образец в</w:t>
      </w:r>
      <w:r w:rsidR="005722FF" w:rsidRPr="003279B4">
        <w:rPr>
          <w:sz w:val="28"/>
          <w:szCs w:val="28"/>
        </w:rPr>
        <w:t>звешивается с погрешностью 0,1г</w:t>
      </w:r>
      <w:r w:rsidRPr="003279B4">
        <w:rPr>
          <w:sz w:val="28"/>
          <w:szCs w:val="28"/>
        </w:rPr>
        <w:t>. Через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каждые 30м пути (28 оборотов диска), диск останавливают для удаления остатка абразивного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материала и добавления новой порции абразива.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Указанную операцию повторяют 5 раз. Один цикл испытания составляет 150м пути</w:t>
      </w:r>
      <w:r w:rsidR="00154D4F" w:rsidRPr="003279B4">
        <w:rPr>
          <w:sz w:val="28"/>
          <w:szCs w:val="28"/>
        </w:rPr>
        <w:t>.</w:t>
      </w:r>
    </w:p>
    <w:p w:rsidR="00C71301" w:rsidRPr="003279B4" w:rsidRDefault="00154D4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После каждого цикла испытаний образец поворачивается на 90 горизонтально плоскости и проводят следующие циклы испытания, всего проводят 4 цикла испытаний для каждого образца. Общий круг истирания равен 600м пути. После истирания образец взвешивают, а его показатель истираемости вычисляют по формуле.</w:t>
      </w:r>
      <w:r w:rsidR="003279B4">
        <w:rPr>
          <w:sz w:val="28"/>
          <w:szCs w:val="28"/>
        </w:rPr>
        <w:t xml:space="preserve"> </w:t>
      </w:r>
    </w:p>
    <w:p w:rsidR="00407B92" w:rsidRPr="003279B4" w:rsidRDefault="00C71301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279B4">
        <w:rPr>
          <w:b/>
          <w:bCs/>
          <w:sz w:val="28"/>
          <w:szCs w:val="28"/>
        </w:rPr>
        <w:t>Таблица – «Результаты определения показателя истираемости образца материала».</w:t>
      </w:r>
    </w:p>
    <w:p w:rsidR="00407B92" w:rsidRPr="003279B4" w:rsidRDefault="00407B92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294"/>
        <w:gridCol w:w="1500"/>
        <w:gridCol w:w="1554"/>
        <w:gridCol w:w="1447"/>
        <w:gridCol w:w="1628"/>
      </w:tblGrid>
      <w:tr w:rsidR="008F521C" w:rsidRPr="00E53918" w:rsidTr="00E53918">
        <w:trPr>
          <w:trHeight w:val="1151"/>
        </w:trPr>
        <w:tc>
          <w:tcPr>
            <w:tcW w:w="1862" w:type="dxa"/>
            <w:shd w:val="clear" w:color="auto" w:fill="auto"/>
          </w:tcPr>
          <w:p w:rsidR="00154D4F" w:rsidRPr="00E53918" w:rsidRDefault="00154D4F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Наименование материала</w:t>
            </w:r>
          </w:p>
        </w:tc>
        <w:tc>
          <w:tcPr>
            <w:tcW w:w="1294" w:type="dxa"/>
            <w:shd w:val="clear" w:color="auto" w:fill="auto"/>
          </w:tcPr>
          <w:p w:rsidR="00154D4F" w:rsidRPr="00E53918" w:rsidRDefault="008F521C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Размеры образца, см.</w:t>
            </w:r>
          </w:p>
        </w:tc>
        <w:tc>
          <w:tcPr>
            <w:tcW w:w="1500" w:type="dxa"/>
            <w:shd w:val="clear" w:color="auto" w:fill="auto"/>
          </w:tcPr>
          <w:p w:rsidR="00154D4F" w:rsidRPr="00E53918" w:rsidRDefault="008F521C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 xml:space="preserve">Площадь истирания </w:t>
            </w:r>
            <w:r w:rsidRPr="00E53918">
              <w:rPr>
                <w:sz w:val="20"/>
                <w:szCs w:val="20"/>
                <w:lang w:val="en-US"/>
              </w:rPr>
              <w:t>F</w:t>
            </w:r>
            <w:r w:rsidRPr="00E53918">
              <w:rPr>
                <w:sz w:val="20"/>
                <w:szCs w:val="20"/>
              </w:rPr>
              <w:t>, см</w:t>
            </w:r>
          </w:p>
        </w:tc>
        <w:tc>
          <w:tcPr>
            <w:tcW w:w="1554" w:type="dxa"/>
            <w:shd w:val="clear" w:color="auto" w:fill="auto"/>
          </w:tcPr>
          <w:p w:rsidR="00154D4F" w:rsidRPr="00E53918" w:rsidRDefault="008F521C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 xml:space="preserve">Масса образца до испытания </w:t>
            </w:r>
            <w:r w:rsidRPr="00E53918">
              <w:rPr>
                <w:sz w:val="20"/>
                <w:szCs w:val="20"/>
                <w:lang w:val="en-US"/>
              </w:rPr>
              <w:t>m</w:t>
            </w:r>
            <w:r w:rsidRPr="00E53918">
              <w:rPr>
                <w:sz w:val="20"/>
                <w:szCs w:val="20"/>
              </w:rPr>
              <w:t>, г</w:t>
            </w:r>
          </w:p>
        </w:tc>
        <w:tc>
          <w:tcPr>
            <w:tcW w:w="1447" w:type="dxa"/>
            <w:shd w:val="clear" w:color="auto" w:fill="auto"/>
          </w:tcPr>
          <w:p w:rsidR="00154D4F" w:rsidRPr="00E53918" w:rsidRDefault="008F521C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 xml:space="preserve">Масса образца после испытания </w:t>
            </w:r>
            <w:r w:rsidRPr="00E53918">
              <w:rPr>
                <w:sz w:val="20"/>
                <w:szCs w:val="20"/>
                <w:lang w:val="en-US"/>
              </w:rPr>
              <w:t>m</w:t>
            </w:r>
            <w:r w:rsidRPr="00E53918">
              <w:rPr>
                <w:b/>
                <w:bCs/>
                <w:sz w:val="20"/>
                <w:szCs w:val="20"/>
              </w:rPr>
              <w:t>1</w:t>
            </w:r>
            <w:r w:rsidRPr="00E53918">
              <w:rPr>
                <w:sz w:val="20"/>
                <w:szCs w:val="20"/>
              </w:rPr>
              <w:t>, г</w:t>
            </w:r>
          </w:p>
        </w:tc>
        <w:tc>
          <w:tcPr>
            <w:tcW w:w="1628" w:type="dxa"/>
            <w:shd w:val="clear" w:color="auto" w:fill="auto"/>
          </w:tcPr>
          <w:p w:rsidR="00154D4F" w:rsidRPr="00E53918" w:rsidRDefault="008F521C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По</w:t>
            </w:r>
            <w:r w:rsidR="0061109C" w:rsidRPr="00E53918">
              <w:rPr>
                <w:sz w:val="20"/>
                <w:szCs w:val="20"/>
              </w:rPr>
              <w:t>казатель истираемости образца</w:t>
            </w:r>
            <w:r w:rsidR="00C71301" w:rsidRPr="00E53918">
              <w:rPr>
                <w:sz w:val="20"/>
                <w:szCs w:val="20"/>
              </w:rPr>
              <w:t xml:space="preserve"> </w:t>
            </w:r>
            <w:r w:rsidR="0061109C" w:rsidRPr="00E53918">
              <w:rPr>
                <w:sz w:val="20"/>
                <w:szCs w:val="20"/>
              </w:rPr>
              <w:t>И,</w:t>
            </w:r>
            <w:r w:rsidR="005722FF" w:rsidRPr="00E53918">
              <w:rPr>
                <w:sz w:val="20"/>
                <w:szCs w:val="20"/>
              </w:rPr>
              <w:t>г</w:t>
            </w:r>
            <w:r w:rsidRPr="00E53918">
              <w:rPr>
                <w:sz w:val="20"/>
                <w:szCs w:val="20"/>
              </w:rPr>
              <w:t>/см</w:t>
            </w:r>
          </w:p>
        </w:tc>
      </w:tr>
      <w:tr w:rsidR="008F521C" w:rsidRPr="00E53918" w:rsidTr="00E53918">
        <w:trPr>
          <w:trHeight w:val="1022"/>
        </w:trPr>
        <w:tc>
          <w:tcPr>
            <w:tcW w:w="1862" w:type="dxa"/>
            <w:shd w:val="clear" w:color="auto" w:fill="auto"/>
          </w:tcPr>
          <w:p w:rsidR="00154D4F" w:rsidRPr="00E53918" w:rsidRDefault="008F521C" w:rsidP="00E53918">
            <w:pPr>
              <w:tabs>
                <w:tab w:val="left" w:pos="79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 xml:space="preserve">Плитка тротуарная </w:t>
            </w:r>
            <w:r w:rsidR="001E11E8" w:rsidRPr="00E53918">
              <w:rPr>
                <w:sz w:val="20"/>
                <w:szCs w:val="20"/>
              </w:rPr>
              <w:t>бетонная</w:t>
            </w:r>
          </w:p>
        </w:tc>
        <w:tc>
          <w:tcPr>
            <w:tcW w:w="1294" w:type="dxa"/>
            <w:shd w:val="clear" w:color="auto" w:fill="auto"/>
          </w:tcPr>
          <w:p w:rsidR="00154D4F" w:rsidRPr="00E53918" w:rsidRDefault="001E11E8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7,07х</w:t>
            </w:r>
          </w:p>
          <w:p w:rsidR="001E11E8" w:rsidRPr="00E53918" w:rsidRDefault="001E11E8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7,07х</w:t>
            </w:r>
          </w:p>
          <w:p w:rsidR="001E11E8" w:rsidRPr="00E53918" w:rsidRDefault="001E11E8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7,07</w:t>
            </w:r>
          </w:p>
        </w:tc>
        <w:tc>
          <w:tcPr>
            <w:tcW w:w="1500" w:type="dxa"/>
            <w:shd w:val="clear" w:color="auto" w:fill="auto"/>
          </w:tcPr>
          <w:p w:rsidR="001E11E8" w:rsidRPr="00E53918" w:rsidRDefault="001E11E8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49,98</w:t>
            </w:r>
          </w:p>
        </w:tc>
        <w:tc>
          <w:tcPr>
            <w:tcW w:w="1554" w:type="dxa"/>
            <w:shd w:val="clear" w:color="auto" w:fill="auto"/>
          </w:tcPr>
          <w:p w:rsidR="001E11E8" w:rsidRPr="00E53918" w:rsidRDefault="001E11E8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120</w:t>
            </w:r>
          </w:p>
        </w:tc>
        <w:tc>
          <w:tcPr>
            <w:tcW w:w="1447" w:type="dxa"/>
            <w:shd w:val="clear" w:color="auto" w:fill="auto"/>
          </w:tcPr>
          <w:p w:rsidR="001E11E8" w:rsidRPr="00E53918" w:rsidRDefault="001E11E8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118</w:t>
            </w:r>
          </w:p>
        </w:tc>
        <w:tc>
          <w:tcPr>
            <w:tcW w:w="1628" w:type="dxa"/>
            <w:shd w:val="clear" w:color="auto" w:fill="auto"/>
          </w:tcPr>
          <w:p w:rsidR="001E11E8" w:rsidRPr="00E53918" w:rsidRDefault="001E11E8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0,04</w:t>
            </w:r>
          </w:p>
        </w:tc>
      </w:tr>
    </w:tbl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C7130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И =</w:t>
      </w:r>
      <w:r w:rsidR="003279B4">
        <w:rPr>
          <w:sz w:val="28"/>
          <w:szCs w:val="28"/>
        </w:rPr>
        <w:t xml:space="preserve"> </w:t>
      </w:r>
      <w:r w:rsidR="005722FF" w:rsidRPr="003279B4">
        <w:rPr>
          <w:sz w:val="28"/>
          <w:szCs w:val="28"/>
        </w:rPr>
        <w:t>=</w:t>
      </w:r>
      <w:r w:rsidR="003279B4">
        <w:rPr>
          <w:sz w:val="28"/>
          <w:szCs w:val="28"/>
        </w:rPr>
        <w:t xml:space="preserve"> </w:t>
      </w:r>
      <w:r w:rsidR="005722FF" w:rsidRPr="003279B4">
        <w:rPr>
          <w:sz w:val="28"/>
          <w:szCs w:val="28"/>
        </w:rPr>
        <w:t>0,04 г</w:t>
      </w:r>
      <w:r w:rsidRPr="003279B4">
        <w:rPr>
          <w:sz w:val="28"/>
          <w:szCs w:val="28"/>
        </w:rPr>
        <w:t>/см</w:t>
      </w:r>
    </w:p>
    <w:p w:rsidR="005722FF" w:rsidRPr="003279B4" w:rsidRDefault="005722F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И</w:t>
      </w:r>
      <w:r w:rsidRPr="003279B4">
        <w:rPr>
          <w:b/>
          <w:bCs/>
          <w:sz w:val="28"/>
          <w:szCs w:val="28"/>
        </w:rPr>
        <w:t>1</w:t>
      </w:r>
      <w:r w:rsidR="003279B4">
        <w:rPr>
          <w:b/>
          <w:bCs/>
          <w:sz w:val="28"/>
          <w:szCs w:val="28"/>
        </w:rPr>
        <w:t xml:space="preserve"> </w:t>
      </w:r>
      <w:r w:rsidRPr="003279B4">
        <w:rPr>
          <w:b/>
          <w:bCs/>
          <w:sz w:val="28"/>
          <w:szCs w:val="28"/>
        </w:rPr>
        <w:t xml:space="preserve">&lt; </w:t>
      </w:r>
      <w:r w:rsidRPr="003279B4">
        <w:rPr>
          <w:sz w:val="28"/>
          <w:szCs w:val="28"/>
        </w:rPr>
        <w:t>0,7 г/см ;</w:t>
      </w:r>
    </w:p>
    <w:p w:rsidR="005722FF" w:rsidRPr="003279B4" w:rsidRDefault="005722F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И</w:t>
      </w:r>
      <w:r w:rsidRPr="003279B4">
        <w:rPr>
          <w:b/>
          <w:bCs/>
          <w:sz w:val="28"/>
          <w:szCs w:val="28"/>
        </w:rPr>
        <w:t>2</w:t>
      </w:r>
      <w:r w:rsidRPr="003279B4">
        <w:rPr>
          <w:sz w:val="28"/>
          <w:szCs w:val="28"/>
        </w:rPr>
        <w:t xml:space="preserve"> = 0,8 г/см ; </w:t>
      </w:r>
    </w:p>
    <w:p w:rsidR="005722FF" w:rsidRPr="003279B4" w:rsidRDefault="005722F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И</w:t>
      </w:r>
      <w:r w:rsidRPr="003279B4">
        <w:rPr>
          <w:b/>
          <w:bCs/>
          <w:sz w:val="28"/>
          <w:szCs w:val="28"/>
        </w:rPr>
        <w:t>3</w:t>
      </w:r>
      <w:r w:rsidRPr="003279B4">
        <w:rPr>
          <w:sz w:val="28"/>
          <w:szCs w:val="28"/>
        </w:rPr>
        <w:t xml:space="preserve"> = 0,9 г/см.</w:t>
      </w:r>
    </w:p>
    <w:p w:rsidR="00B2716F" w:rsidRPr="003279B4" w:rsidRDefault="009010B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Вывод:</w:t>
      </w:r>
      <w:r w:rsidRPr="003279B4">
        <w:rPr>
          <w:sz w:val="28"/>
          <w:szCs w:val="28"/>
        </w:rPr>
        <w:t xml:space="preserve"> по полученным данным данная тротуарная плитка относится к изделиям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с истираемостью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И</w:t>
      </w:r>
      <w:r w:rsidRPr="003279B4">
        <w:rPr>
          <w:b/>
          <w:bCs/>
          <w:sz w:val="28"/>
          <w:szCs w:val="28"/>
        </w:rPr>
        <w:t>1</w:t>
      </w:r>
      <w:r w:rsidRPr="003279B4">
        <w:rPr>
          <w:sz w:val="28"/>
          <w:szCs w:val="28"/>
        </w:rPr>
        <w:t xml:space="preserve"> &lt;</w:t>
      </w:r>
      <w:r w:rsidR="005722FF" w:rsidRPr="003279B4">
        <w:rPr>
          <w:sz w:val="28"/>
          <w:szCs w:val="28"/>
        </w:rPr>
        <w:t xml:space="preserve"> 0,7 г</w:t>
      </w:r>
      <w:r w:rsidRPr="003279B4">
        <w:rPr>
          <w:sz w:val="28"/>
          <w:szCs w:val="28"/>
        </w:rPr>
        <w:t xml:space="preserve">/см. </w:t>
      </w:r>
      <w:r w:rsidR="0061109C" w:rsidRPr="003279B4">
        <w:rPr>
          <w:sz w:val="28"/>
          <w:szCs w:val="28"/>
        </w:rPr>
        <w:t>(</w:t>
      </w:r>
      <w:r w:rsidRPr="003279B4">
        <w:rPr>
          <w:sz w:val="28"/>
          <w:szCs w:val="28"/>
        </w:rPr>
        <w:t>для конструкций работающих в условиях повышенной интенсивности движения</w:t>
      </w:r>
      <w:r w:rsidR="0061109C" w:rsidRPr="003279B4">
        <w:rPr>
          <w:sz w:val="28"/>
          <w:szCs w:val="28"/>
        </w:rPr>
        <w:t>)</w:t>
      </w:r>
      <w:r w:rsidRPr="003279B4">
        <w:rPr>
          <w:sz w:val="28"/>
          <w:szCs w:val="28"/>
        </w:rPr>
        <w:t>.</w:t>
      </w:r>
    </w:p>
    <w:p w:rsidR="00B2716F" w:rsidRPr="003279B4" w:rsidRDefault="00345569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10B0" w:rsidRPr="003279B4">
        <w:rPr>
          <w:sz w:val="28"/>
          <w:szCs w:val="28"/>
        </w:rPr>
        <w:t>Лабораторная работа №4</w:t>
      </w:r>
    </w:p>
    <w:p w:rsidR="009010B0" w:rsidRPr="003279B4" w:rsidRDefault="009010B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9010B0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279B4">
        <w:rPr>
          <w:b/>
          <w:bCs/>
          <w:sz w:val="28"/>
          <w:szCs w:val="28"/>
        </w:rPr>
        <w:t>ОПРЕДЕЛЕНИЕ ПРОЧНОСТИ СКЛЕИВАНИЯ УГЛОВЫХ СОЕДИНЕНИЙ</w:t>
      </w:r>
    </w:p>
    <w:p w:rsidR="009010B0" w:rsidRPr="003279B4" w:rsidRDefault="009010B0" w:rsidP="003279B4">
      <w:pPr>
        <w:tabs>
          <w:tab w:val="left" w:pos="7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A5395" w:rsidRPr="003279B4" w:rsidRDefault="005A5395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ЦЕЛЬ РАБОТЫ:</w:t>
      </w:r>
      <w:r w:rsidRPr="003279B4">
        <w:rPr>
          <w:sz w:val="28"/>
          <w:szCs w:val="28"/>
        </w:rPr>
        <w:t xml:space="preserve"> определить возможность использования при склеивании шипорезных соединений (1 шип) клеем поставленным в последней партии.</w:t>
      </w:r>
    </w:p>
    <w:p w:rsidR="005A5395" w:rsidRPr="003279B4" w:rsidRDefault="005A5395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 xml:space="preserve">АППАРАТУРА: </w:t>
      </w:r>
      <w:r w:rsidRPr="003279B4">
        <w:rPr>
          <w:sz w:val="28"/>
          <w:szCs w:val="28"/>
        </w:rPr>
        <w:t>испытательный пресс (10 т.), приспособление для испытания шипорезных соединений и образец шипорезного соединения.</w:t>
      </w:r>
    </w:p>
    <w:p w:rsidR="005A5395" w:rsidRPr="003279B4" w:rsidRDefault="005A5395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 xml:space="preserve">Опыт 1 </w:t>
      </w:r>
      <w:r w:rsidRPr="003279B4">
        <w:rPr>
          <w:sz w:val="28"/>
          <w:szCs w:val="28"/>
        </w:rPr>
        <w:t xml:space="preserve">Определение прочности склеиваемых угловых соединений. </w:t>
      </w:r>
    </w:p>
    <w:p w:rsidR="005A5395" w:rsidRPr="003279B4" w:rsidRDefault="005A5395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Этот опыт проводят методом сжатия уголков вырезанных из створок и коробок не соответствующих ГОСТ 23166-78* по другим показателям. В процессе испытаний уголки центрируют и подвергают сжатию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 xml:space="preserve">по схеме указанной на чертеже. Нагружения образца должно производится </w:t>
      </w:r>
      <w:r w:rsidR="00555063" w:rsidRPr="003279B4">
        <w:rPr>
          <w:sz w:val="28"/>
          <w:szCs w:val="28"/>
        </w:rPr>
        <w:t>равномерно со скоростью 1250+250 кг С/мин до разрушения.</w:t>
      </w:r>
    </w:p>
    <w:p w:rsidR="00555063" w:rsidRPr="003279B4" w:rsidRDefault="00345569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55063" w:rsidRPr="003279B4">
        <w:rPr>
          <w:b/>
          <w:bCs/>
          <w:sz w:val="28"/>
          <w:szCs w:val="28"/>
        </w:rPr>
        <w:t>Схема испытания прочности угловых соединений</w:t>
      </w:r>
      <w:r w:rsidR="00555063" w:rsidRPr="003279B4">
        <w:rPr>
          <w:sz w:val="28"/>
          <w:szCs w:val="28"/>
        </w:rPr>
        <w:t>.</w: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1" style="position:absolute;left:0;text-align:left;z-index:251666944" from="165.3pt,2.85pt" to="165.3pt,47.85pt">
            <v:stroke endarrow="block"/>
          </v:line>
        </w:pic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42" type="#_x0000_t114" style="position:absolute;left:0;text-align:left;margin-left:96.9pt;margin-top:14.4pt;width:134.7pt;height:27pt;rotation:180;z-index:251684352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114" style="position:absolute;left:0;text-align:left;margin-left:379.05pt;margin-top:7.3pt;width:1in;height:18pt;rotation:180;z-index:251686400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44" style="position:absolute;left:0;text-align:left;margin-left:387.6pt;margin-top:9.2pt;width:57.75pt;height:9pt;z-index:251649536"/>
        </w:pict>
      </w:r>
      <w:r>
        <w:rPr>
          <w:noProof/>
        </w:rPr>
        <w:pict>
          <v:line id="_x0000_s1045" style="position:absolute;left:0;text-align:left;z-index:251660800" from="230.85pt,9.2pt" to="259.35pt,9.2pt"/>
        </w:pict>
      </w:r>
      <w:r>
        <w:rPr>
          <w:noProof/>
        </w:rPr>
        <w:pict>
          <v:line id="_x0000_s1046" style="position:absolute;left:0;text-align:left;flip:y;z-index:251662848" from="259.35pt,9.2pt" to="259.35pt,180.2pt"/>
        </w:pict>
      </w:r>
      <w:r>
        <w:rPr>
          <w:noProof/>
        </w:rPr>
        <w:pict>
          <v:rect id="_x0000_s1047" style="position:absolute;left:0;text-align:left;margin-left:122.55pt;margin-top:9.2pt;width:85.5pt;height:9pt;z-index:251647488"/>
        </w:pict>
      </w:r>
      <w:r>
        <w:rPr>
          <w:noProof/>
        </w:rPr>
        <w:pict>
          <v:line id="_x0000_s1048" style="position:absolute;left:0;text-align:left;z-index:251658752" from="253.65pt,5.9pt" to="253.65pt,5.9pt">
            <v:stroke endarrow="block"/>
          </v:line>
        </w:pict>
      </w:r>
      <w:r>
        <w:rPr>
          <w:noProof/>
        </w:rPr>
        <w:pict>
          <v:line id="_x0000_s1049" style="position:absolute;left:0;text-align:left;z-index:251657728" from="99.75pt,14.9pt" to="99.75pt,14.9pt"/>
        </w:pict>
      </w:r>
      <w:r>
        <w:rPr>
          <w:noProof/>
        </w:rPr>
        <w:pict>
          <v:line id="_x0000_s1050" style="position:absolute;left:0;text-align:left;z-index:251656704" from="99.75pt,14.9pt" to="99.75pt,14.9pt"/>
        </w:pict>
      </w:r>
      <w:r>
        <w:rPr>
          <w:noProof/>
        </w:rPr>
        <w:pict>
          <v:line id="_x0000_s1051" style="position:absolute;left:0;text-align:left;z-index:251655680" from="216.6pt,14.9pt" to="216.6pt,14.9pt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52" type="#_x0000_t10" style="position:absolute;left:0;text-align:left;margin-left:418.95pt;margin-top:11.1pt;width:11.4pt;height:27pt;z-index:251680256"/>
        </w:pict>
      </w:r>
      <w:r>
        <w:rPr>
          <w:noProof/>
        </w:rPr>
        <w:pict>
          <v:shape id="_x0000_s1053" type="#_x0000_t10" style="position:absolute;left:0;text-align:left;margin-left:401.85pt;margin-top:11.1pt;width:11.4pt;height:27pt;z-index:251681280"/>
        </w:pict>
      </w:r>
      <w:r>
        <w:rPr>
          <w:noProof/>
        </w:rPr>
        <w:pict>
          <v:line id="_x0000_s1054" style="position:absolute;left:0;text-align:left;z-index:251671040" from="436.05pt,2.1pt" to="436.05pt,20.1pt"/>
        </w:pict>
      </w:r>
      <w:r>
        <w:rPr>
          <w:noProof/>
        </w:rPr>
        <w:pict>
          <v:line id="_x0000_s1055" style="position:absolute;left:0;text-align:left;z-index:251670016" from="396.15pt,2.1pt" to="396.15pt,20.1pt"/>
        </w:pict>
      </w:r>
      <w:r>
        <w:rPr>
          <w:noProof/>
        </w:rPr>
        <w:pict>
          <v:oval id="_x0000_s1056" style="position:absolute;left:0;text-align:left;margin-left:179.55pt;margin-top:11.1pt;width:11.4pt;height:9pt;z-index:251654656"/>
        </w:pict>
      </w:r>
      <w:r>
        <w:rPr>
          <w:noProof/>
        </w:rPr>
        <w:pict>
          <v:oval id="_x0000_s1057" style="position:absolute;left:0;text-align:left;margin-left:139.65pt;margin-top:11.1pt;width:11.4pt;height:9pt;z-index:251651584"/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8" type="#_x0000_t8" style="position:absolute;left:0;text-align:left;margin-left:159.6pt;margin-top:2.1pt;width:48.45pt;height:27pt;z-index:251643392"/>
        </w:pict>
      </w:r>
      <w:r>
        <w:rPr>
          <w:noProof/>
        </w:rPr>
        <w:pict>
          <v:shape id="_x0000_s1059" type="#_x0000_t8" style="position:absolute;left:0;text-align:left;margin-left:122.55pt;margin-top:2.1pt;width:48.45pt;height:27pt;z-index:251644416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0" style="position:absolute;left:0;text-align:left;z-index:251679232" from="433.2pt,4pt" to="433.2pt,103pt"/>
        </w:pict>
      </w:r>
      <w:r>
        <w:rPr>
          <w:noProof/>
        </w:rPr>
        <w:pict>
          <v:line id="_x0000_s1061" style="position:absolute;left:0;text-align:left;z-index:251678208" from="399pt,4pt" to="399pt,103pt"/>
        </w:pict>
      </w:r>
      <w:r>
        <w:rPr>
          <w:noProof/>
        </w:rPr>
        <w:pict>
          <v:line id="_x0000_s1062" style="position:absolute;left:0;text-align:left;flip:x;z-index:251673088" from="433.2pt,4pt" to="436.05pt,4pt"/>
        </w:pict>
      </w:r>
      <w:r>
        <w:rPr>
          <w:noProof/>
        </w:rPr>
        <w:pict>
          <v:line id="_x0000_s1063" style="position:absolute;left:0;text-align:left;z-index:251672064" from="396.15pt,4pt" to="399pt,4pt"/>
        </w:pict>
      </w:r>
      <w:r>
        <w:rPr>
          <w:noProof/>
        </w:rPr>
        <w:pict>
          <v:rect id="_x0000_s1064" style="position:absolute;left:0;text-align:left;margin-left:156.7pt;margin-top:35.85pt;width:54.25pt;height:8.55pt;rotation:14925823fd;z-index:251650560"/>
        </w:pict>
      </w: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5" style="position:absolute;left:0;text-align:left;z-index:251688448" from="399pt,9.7pt" to="433.2pt,9.7pt"/>
        </w:pict>
      </w:r>
    </w:p>
    <w:p w:rsidR="00B2716F" w:rsidRPr="003279B4" w:rsidRDefault="00BA4590" w:rsidP="003279B4">
      <w:pPr>
        <w:tabs>
          <w:tab w:val="center" w:pos="507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6" style="position:absolute;left:0;text-align:left;z-index:251665920" from="31.35pt,2.6pt" to="74.1pt,2.6pt">
            <v:stroke endarrow="block"/>
          </v:line>
        </w:pict>
      </w:r>
      <w:r>
        <w:rPr>
          <w:noProof/>
        </w:rPr>
        <w:pict>
          <v:rect id="_x0000_s1067" style="position:absolute;left:0;text-align:left;margin-left:156.95pt;margin-top:4.2pt;width:49.45pt;height:9.65pt;rotation:-73586721fd;z-index:251646464"/>
        </w:pict>
      </w:r>
      <w:r w:rsidR="006F54E1" w:rsidRPr="003279B4">
        <w:rPr>
          <w:sz w:val="28"/>
          <w:szCs w:val="28"/>
        </w:rPr>
        <w:tab/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8" type="#_x0000_t10" style="position:absolute;left:0;text-align:left;margin-left:418.95pt;margin-top:4.5pt;width:11.4pt;height:27pt;z-index:251682304"/>
        </w:pict>
      </w:r>
      <w:r>
        <w:rPr>
          <w:noProof/>
        </w:rPr>
        <w:pict>
          <v:shape id="_x0000_s1069" type="#_x0000_t10" style="position:absolute;left:0;text-align:left;margin-left:401.85pt;margin-top:4.5pt;width:11.4pt;height:27pt;z-index:251687424"/>
        </w:pict>
      </w:r>
      <w:r>
        <w:rPr>
          <w:noProof/>
        </w:rPr>
        <w:pict>
          <v:shape id="_x0000_s1070" type="#_x0000_t8" style="position:absolute;left:0;text-align:left;margin-left:125.4pt;margin-top:13.5pt;width:48.45pt;height:27pt;rotation:180;z-index:251642368"/>
        </w:pict>
      </w:r>
      <w:r>
        <w:rPr>
          <w:noProof/>
        </w:rPr>
        <w:pict>
          <v:shape id="_x0000_s1071" type="#_x0000_t8" style="position:absolute;left:0;text-align:left;margin-left:162.45pt;margin-top:13.5pt;width:48.45pt;height:27pt;rotation:180;z-index:251645440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2" style="position:absolute;left:0;text-align:left;flip:x;z-index:251677184" from="433.2pt,6.4pt" to="436.05pt,6.4pt"/>
        </w:pict>
      </w:r>
      <w:r>
        <w:rPr>
          <w:noProof/>
        </w:rPr>
        <w:pict>
          <v:line id="_x0000_s1073" style="position:absolute;left:0;text-align:left;z-index:251676160" from="396.15pt,6.4pt" to="399pt,6.4pt"/>
        </w:pict>
      </w:r>
      <w:r>
        <w:rPr>
          <w:noProof/>
        </w:rPr>
        <w:pict>
          <v:line id="_x0000_s1074" style="position:absolute;left:0;text-align:left;z-index:251675136" from="436.05pt,6.4pt" to="436.05pt,24.4pt"/>
        </w:pict>
      </w:r>
      <w:r>
        <w:rPr>
          <w:noProof/>
        </w:rPr>
        <w:pict>
          <v:line id="_x0000_s1075" style="position:absolute;left:0;text-align:left;z-index:251674112" from="396.15pt,6.4pt" to="396.15pt,24.4pt"/>
        </w:pict>
      </w:r>
      <w:r>
        <w:rPr>
          <w:noProof/>
        </w:rPr>
        <w:pict>
          <v:oval id="_x0000_s1076" style="position:absolute;left:0;text-align:left;margin-left:142.5pt;margin-top:6.4pt;width:11.4pt;height:9pt;z-index:251653632"/>
        </w:pict>
      </w:r>
      <w:r>
        <w:rPr>
          <w:noProof/>
        </w:rPr>
        <w:pict>
          <v:oval id="_x0000_s1077" style="position:absolute;left:0;text-align:left;margin-left:179.55pt;margin-top:6.4pt;width:11.4pt;height:9pt;z-index:251652608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78" style="position:absolute;left:0;text-align:left;margin-left:387.6pt;margin-top:8.3pt;width:57pt;height:9pt;z-index:251668992"/>
        </w:pict>
      </w:r>
      <w:r>
        <w:rPr>
          <w:noProof/>
        </w:rPr>
        <w:pict>
          <v:rect id="_x0000_s1079" style="position:absolute;left:0;text-align:left;margin-left:125.4pt;margin-top:8.3pt;width:85.5pt;height:9pt;z-index:251648512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0" type="#_x0000_t114" style="position:absolute;left:0;text-align:left;margin-left:379.05pt;margin-top:1.2pt;width:1in;height:18pt;z-index:251685376"/>
        </w:pict>
      </w:r>
      <w:r>
        <w:rPr>
          <w:noProof/>
        </w:rPr>
        <w:pict>
          <v:shape id="_x0000_s1081" type="#_x0000_t114" style="position:absolute;left:0;text-align:left;margin-left:96.9pt;margin-top:1.2pt;width:134.7pt;height:27pt;z-index:251683328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2" style="position:absolute;left:0;text-align:left;flip:y;z-index:251664896" from="230.85pt,3.1pt" to="230.85pt,30.1pt"/>
        </w:pict>
      </w:r>
      <w:r>
        <w:rPr>
          <w:noProof/>
        </w:rPr>
        <w:pict>
          <v:line id="_x0000_s1083" style="position:absolute;left:0;text-align:left;flip:y;z-index:251663872" from="96.9pt,3.1pt" to="96.9pt,30.1pt"/>
        </w:pict>
      </w:r>
      <w:r>
        <w:rPr>
          <w:noProof/>
        </w:rPr>
        <w:pict>
          <v:line id="_x0000_s1084" style="position:absolute;left:0;text-align:left;z-index:251661824" from="230.85pt,3.1pt" to="259.35pt,3.1pt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5" style="position:absolute;left:0;text-align:left;z-index:251659776" from="96.9pt,14pt" to="230.85pt,14pt"/>
        </w:pict>
      </w:r>
    </w:p>
    <w:p w:rsidR="00B2716F" w:rsidRPr="003279B4" w:rsidRDefault="00BA4590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86" style="position:absolute;left:0;text-align:left;flip:y;z-index:251667968" from="168.15pt,6.9pt" to="168.15pt,51.9pt">
            <v:stroke endarrow="block"/>
          </v:line>
        </w:pict>
      </w:r>
    </w:p>
    <w:p w:rsidR="00CD7036" w:rsidRPr="003279B4" w:rsidRDefault="00CD7036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45569" w:rsidRDefault="00345569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4B6A36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Прочность клеевого соединения вычисляют с точностью до 0,1 кг С/см по формуле</w:t>
      </w:r>
    </w:p>
    <w:p w:rsidR="00B2716F" w:rsidRPr="003279B4" w:rsidRDefault="004B6A36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P</w:t>
      </w:r>
      <w:r w:rsidRPr="003279B4">
        <w:rPr>
          <w:sz w:val="28"/>
          <w:szCs w:val="28"/>
        </w:rPr>
        <w:t xml:space="preserve"> </w:t>
      </w:r>
      <w:r w:rsidRPr="003279B4">
        <w:rPr>
          <w:sz w:val="28"/>
          <w:szCs w:val="28"/>
          <w:lang w:val="en-US"/>
        </w:rPr>
        <w:t>max</w:t>
      </w:r>
      <w:r w:rsidR="00734ADC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 xml:space="preserve">= </w:t>
      </w:r>
      <w:r w:rsidRPr="003279B4">
        <w:rPr>
          <w:sz w:val="28"/>
          <w:szCs w:val="28"/>
          <w:lang w:val="en-US"/>
        </w:rPr>
        <w:t>F</w:t>
      </w:r>
    </w:p>
    <w:p w:rsidR="004B6A36" w:rsidRPr="003279B4" w:rsidRDefault="004B6A36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где </w:t>
      </w:r>
      <w:r w:rsidRPr="003279B4">
        <w:rPr>
          <w:sz w:val="28"/>
          <w:szCs w:val="28"/>
          <w:lang w:val="en-US"/>
        </w:rPr>
        <w:t>P</w:t>
      </w:r>
      <w:r w:rsidRPr="003279B4">
        <w:rPr>
          <w:sz w:val="28"/>
          <w:szCs w:val="28"/>
        </w:rPr>
        <w:t xml:space="preserve"> </w:t>
      </w:r>
      <w:r w:rsidRPr="003279B4">
        <w:rPr>
          <w:sz w:val="28"/>
          <w:szCs w:val="28"/>
          <w:lang w:val="en-US"/>
        </w:rPr>
        <w:t>max</w:t>
      </w:r>
      <w:r w:rsidRPr="003279B4">
        <w:rPr>
          <w:sz w:val="28"/>
          <w:szCs w:val="28"/>
        </w:rPr>
        <w:t xml:space="preserve"> -</w:t>
      </w:r>
      <w:r w:rsidR="003279B4">
        <w:rPr>
          <w:sz w:val="28"/>
          <w:szCs w:val="28"/>
        </w:rPr>
        <w:t xml:space="preserve"> </w:t>
      </w:r>
      <w:r w:rsidR="00CD7036" w:rsidRPr="003279B4">
        <w:rPr>
          <w:sz w:val="28"/>
          <w:szCs w:val="28"/>
        </w:rPr>
        <w:t>максимальная нагрузка при разрушении образца в ( кг С ) определенная с точностью</w:t>
      </w:r>
      <w:r w:rsidR="003279B4">
        <w:rPr>
          <w:sz w:val="28"/>
          <w:szCs w:val="28"/>
        </w:rPr>
        <w:t xml:space="preserve"> </w:t>
      </w:r>
      <w:r w:rsidR="00CD7036" w:rsidRPr="003279B4">
        <w:rPr>
          <w:sz w:val="28"/>
          <w:szCs w:val="28"/>
        </w:rPr>
        <w:t>до 0,5 кг С;</w:t>
      </w:r>
    </w:p>
    <w:p w:rsidR="00C03806" w:rsidRPr="003279B4" w:rsidRDefault="00CD7036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  <w:lang w:val="en-US"/>
        </w:rPr>
        <w:t>F</w:t>
      </w:r>
      <w:r w:rsidRPr="003279B4">
        <w:rPr>
          <w:sz w:val="28"/>
          <w:szCs w:val="28"/>
        </w:rPr>
        <w:t xml:space="preserve"> – площадь сечения деталей (см ) определенная с точностью до 0,1 см.</w:t>
      </w:r>
    </w:p>
    <w:p w:rsidR="00CD7036" w:rsidRPr="003279B4" w:rsidRDefault="00734ADC" w:rsidP="003279B4">
      <w:pPr>
        <w:tabs>
          <w:tab w:val="left" w:pos="7980"/>
        </w:tabs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03806" w:rsidRPr="003279B4">
        <w:rPr>
          <w:b/>
          <w:bCs/>
          <w:sz w:val="28"/>
          <w:szCs w:val="28"/>
        </w:rPr>
        <w:t>Таблица – «</w:t>
      </w:r>
      <w:r w:rsidR="00CD7036" w:rsidRPr="003279B4">
        <w:rPr>
          <w:b/>
          <w:bCs/>
          <w:sz w:val="28"/>
          <w:szCs w:val="28"/>
        </w:rPr>
        <w:t>Результаты определения прочности угловых шипорезных соединений</w:t>
      </w:r>
      <w:r w:rsidR="00C03806" w:rsidRPr="003279B4">
        <w:rPr>
          <w:b/>
          <w:bCs/>
          <w:sz w:val="28"/>
          <w:szCs w:val="28"/>
        </w:rPr>
        <w:t>»</w:t>
      </w:r>
      <w:r w:rsidR="00CD7036" w:rsidRPr="003279B4">
        <w:rPr>
          <w:b/>
          <w:bCs/>
          <w:sz w:val="28"/>
          <w:szCs w:val="28"/>
        </w:rPr>
        <w:t>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2148"/>
        <w:gridCol w:w="2681"/>
        <w:gridCol w:w="2015"/>
      </w:tblGrid>
      <w:tr w:rsidR="00CD7036" w:rsidRPr="00E53918" w:rsidTr="00E53918">
        <w:tc>
          <w:tcPr>
            <w:tcW w:w="2441" w:type="dxa"/>
            <w:shd w:val="clear" w:color="auto" w:fill="auto"/>
          </w:tcPr>
          <w:p w:rsidR="00CD7036" w:rsidRPr="00E53918" w:rsidRDefault="00CD703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Маркировка образцов</w:t>
            </w:r>
          </w:p>
        </w:tc>
        <w:tc>
          <w:tcPr>
            <w:tcW w:w="2148" w:type="dxa"/>
            <w:shd w:val="clear" w:color="auto" w:fill="auto"/>
          </w:tcPr>
          <w:p w:rsidR="00CD7036" w:rsidRPr="00E53918" w:rsidRDefault="00CD703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 xml:space="preserve">Площадь сечения детали </w:t>
            </w:r>
            <w:r w:rsidRPr="00E53918">
              <w:rPr>
                <w:sz w:val="20"/>
                <w:szCs w:val="20"/>
                <w:lang w:val="en-US"/>
              </w:rPr>
              <w:t>F</w:t>
            </w:r>
            <w:r w:rsidR="003B09E6" w:rsidRPr="00E53918">
              <w:rPr>
                <w:sz w:val="20"/>
                <w:szCs w:val="20"/>
              </w:rPr>
              <w:t>, см</w:t>
            </w:r>
          </w:p>
        </w:tc>
        <w:tc>
          <w:tcPr>
            <w:tcW w:w="2681" w:type="dxa"/>
            <w:shd w:val="clear" w:color="auto" w:fill="auto"/>
          </w:tcPr>
          <w:p w:rsidR="00CD7036" w:rsidRPr="00E53918" w:rsidRDefault="00CD703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 xml:space="preserve">Максимальная нагрузка </w:t>
            </w:r>
            <w:r w:rsidRPr="00E53918">
              <w:rPr>
                <w:sz w:val="20"/>
                <w:szCs w:val="20"/>
                <w:lang w:val="en-US"/>
              </w:rPr>
              <w:t>P</w:t>
            </w:r>
            <w:r w:rsidRPr="00E53918">
              <w:rPr>
                <w:sz w:val="20"/>
                <w:szCs w:val="20"/>
              </w:rPr>
              <w:t xml:space="preserve"> </w:t>
            </w:r>
            <w:r w:rsidRPr="00E53918">
              <w:rPr>
                <w:sz w:val="20"/>
                <w:szCs w:val="20"/>
                <w:lang w:val="en-US"/>
              </w:rPr>
              <w:t>max</w:t>
            </w:r>
            <w:r w:rsidR="003B09E6" w:rsidRPr="00E53918">
              <w:rPr>
                <w:sz w:val="20"/>
                <w:szCs w:val="20"/>
              </w:rPr>
              <w:t>, кгС</w:t>
            </w:r>
          </w:p>
        </w:tc>
        <w:tc>
          <w:tcPr>
            <w:tcW w:w="2015" w:type="dxa"/>
            <w:shd w:val="clear" w:color="auto" w:fill="auto"/>
          </w:tcPr>
          <w:p w:rsidR="00CD7036" w:rsidRPr="00E53918" w:rsidRDefault="003B09E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Прочность клеевого соединения,</w:t>
            </w:r>
            <w:r w:rsidR="003279B4" w:rsidRPr="00E53918">
              <w:rPr>
                <w:sz w:val="20"/>
                <w:szCs w:val="20"/>
              </w:rPr>
              <w:t xml:space="preserve"> </w:t>
            </w:r>
            <w:r w:rsidRPr="00E53918">
              <w:rPr>
                <w:sz w:val="20"/>
                <w:szCs w:val="20"/>
              </w:rPr>
              <w:t>кгС/см</w:t>
            </w:r>
          </w:p>
        </w:tc>
      </w:tr>
      <w:tr w:rsidR="00CD7036" w:rsidRPr="00E53918" w:rsidTr="00E53918">
        <w:trPr>
          <w:trHeight w:val="1335"/>
        </w:trPr>
        <w:tc>
          <w:tcPr>
            <w:tcW w:w="2441" w:type="dxa"/>
            <w:shd w:val="clear" w:color="auto" w:fill="auto"/>
          </w:tcPr>
          <w:p w:rsidR="00CD7036" w:rsidRPr="00E53918" w:rsidRDefault="00CD7036" w:rsidP="00E53918">
            <w:pPr>
              <w:tabs>
                <w:tab w:val="left" w:pos="79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 Угловое шипорезное соединение форточки</w:t>
            </w:r>
          </w:p>
        </w:tc>
        <w:tc>
          <w:tcPr>
            <w:tcW w:w="2148" w:type="dxa"/>
            <w:shd w:val="clear" w:color="auto" w:fill="auto"/>
          </w:tcPr>
          <w:p w:rsidR="00CD7036" w:rsidRPr="00E53918" w:rsidRDefault="003B09E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46,6</w:t>
            </w:r>
          </w:p>
        </w:tc>
        <w:tc>
          <w:tcPr>
            <w:tcW w:w="2681" w:type="dxa"/>
            <w:shd w:val="clear" w:color="auto" w:fill="auto"/>
          </w:tcPr>
          <w:p w:rsidR="00CD7036" w:rsidRPr="00E53918" w:rsidRDefault="003B09E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370</w:t>
            </w:r>
          </w:p>
        </w:tc>
        <w:tc>
          <w:tcPr>
            <w:tcW w:w="2015" w:type="dxa"/>
            <w:shd w:val="clear" w:color="auto" w:fill="auto"/>
          </w:tcPr>
          <w:p w:rsidR="00CD7036" w:rsidRPr="00E53918" w:rsidRDefault="00373FE1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7,94</w:t>
            </w:r>
          </w:p>
        </w:tc>
      </w:tr>
      <w:tr w:rsidR="003B09E6" w:rsidRPr="00E53918" w:rsidTr="00E53918">
        <w:trPr>
          <w:trHeight w:val="757"/>
        </w:trPr>
        <w:tc>
          <w:tcPr>
            <w:tcW w:w="2441" w:type="dxa"/>
            <w:shd w:val="clear" w:color="auto" w:fill="auto"/>
          </w:tcPr>
          <w:p w:rsidR="003B09E6" w:rsidRPr="00E53918" w:rsidRDefault="003B09E6" w:rsidP="00E53918">
            <w:pPr>
              <w:tabs>
                <w:tab w:val="left" w:pos="79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2 Угловое шипорезное соединение коробки</w:t>
            </w:r>
          </w:p>
        </w:tc>
        <w:tc>
          <w:tcPr>
            <w:tcW w:w="2148" w:type="dxa"/>
            <w:shd w:val="clear" w:color="auto" w:fill="auto"/>
          </w:tcPr>
          <w:p w:rsidR="003B09E6" w:rsidRPr="00E53918" w:rsidRDefault="003B09E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35,2</w:t>
            </w:r>
          </w:p>
        </w:tc>
        <w:tc>
          <w:tcPr>
            <w:tcW w:w="2681" w:type="dxa"/>
            <w:shd w:val="clear" w:color="auto" w:fill="auto"/>
          </w:tcPr>
          <w:p w:rsidR="003B09E6" w:rsidRPr="00E53918" w:rsidRDefault="003B09E6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180</w:t>
            </w:r>
          </w:p>
        </w:tc>
        <w:tc>
          <w:tcPr>
            <w:tcW w:w="2015" w:type="dxa"/>
            <w:shd w:val="clear" w:color="auto" w:fill="auto"/>
          </w:tcPr>
          <w:p w:rsidR="003B09E6" w:rsidRPr="00E53918" w:rsidRDefault="00373FE1" w:rsidP="00E53918">
            <w:pPr>
              <w:tabs>
                <w:tab w:val="left" w:pos="798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53918">
              <w:rPr>
                <w:sz w:val="20"/>
                <w:szCs w:val="20"/>
              </w:rPr>
              <w:t>5,11</w:t>
            </w:r>
          </w:p>
        </w:tc>
      </w:tr>
    </w:tbl>
    <w:p w:rsidR="00B2716F" w:rsidRPr="003279B4" w:rsidRDefault="00B2716F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16F" w:rsidRPr="003279B4" w:rsidRDefault="00373FE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 xml:space="preserve">Прочность клеевых соединений должна быть не менее: </w:t>
      </w:r>
    </w:p>
    <w:p w:rsidR="00373FE1" w:rsidRPr="003279B4" w:rsidRDefault="00373FE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- угловых шиповых соединений форточек, фрамуг и створок – 0,6 МПа, что соответствует 6 кгС/см;</w:t>
      </w:r>
    </w:p>
    <w:p w:rsidR="00373FE1" w:rsidRPr="003279B4" w:rsidRDefault="00373FE1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sz w:val="28"/>
          <w:szCs w:val="28"/>
        </w:rPr>
        <w:t>- угловых шиповых соединений коробок</w:t>
      </w:r>
      <w:r w:rsidR="003279B4">
        <w:rPr>
          <w:sz w:val="28"/>
          <w:szCs w:val="28"/>
        </w:rPr>
        <w:t xml:space="preserve"> </w:t>
      </w:r>
      <w:r w:rsidRPr="003279B4">
        <w:rPr>
          <w:sz w:val="28"/>
          <w:szCs w:val="28"/>
        </w:rPr>
        <w:t>- 0,4 МПа, то соответствует 4 кгС/см.</w:t>
      </w:r>
    </w:p>
    <w:p w:rsidR="00B2716F" w:rsidRPr="003279B4" w:rsidRDefault="00CD7036" w:rsidP="003279B4">
      <w:pPr>
        <w:tabs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 w:rsidRPr="003279B4">
        <w:rPr>
          <w:b/>
          <w:bCs/>
          <w:sz w:val="28"/>
          <w:szCs w:val="28"/>
        </w:rPr>
        <w:t>Вывод:</w:t>
      </w:r>
      <w:r w:rsidR="00373FE1" w:rsidRPr="003279B4">
        <w:rPr>
          <w:b/>
          <w:bCs/>
          <w:sz w:val="28"/>
          <w:szCs w:val="28"/>
        </w:rPr>
        <w:t xml:space="preserve"> </w:t>
      </w:r>
      <w:r w:rsidR="00373FE1" w:rsidRPr="003279B4">
        <w:rPr>
          <w:sz w:val="28"/>
          <w:szCs w:val="28"/>
        </w:rPr>
        <w:t>в соответствии с требованиями ГОСТ 23166-78, испытанные нами шипорезные соединения форточки и коробки соответствуют ГОСТу.</w:t>
      </w:r>
      <w:bookmarkStart w:id="0" w:name="_GoBack"/>
      <w:bookmarkEnd w:id="0"/>
    </w:p>
    <w:sectPr w:rsidR="00B2716F" w:rsidRPr="003279B4" w:rsidSect="000D3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B7B"/>
    <w:multiLevelType w:val="hybridMultilevel"/>
    <w:tmpl w:val="8FAAF66E"/>
    <w:lvl w:ilvl="0" w:tplc="3C027FE8">
      <w:start w:val="6"/>
      <w:numFmt w:val="upperLetter"/>
      <w:lvlText w:val="%1-"/>
      <w:lvlJc w:val="left"/>
      <w:pPr>
        <w:tabs>
          <w:tab w:val="num" w:pos="960"/>
        </w:tabs>
        <w:ind w:left="960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E18"/>
    <w:rsid w:val="000603DA"/>
    <w:rsid w:val="000642C2"/>
    <w:rsid w:val="000C6C8D"/>
    <w:rsid w:val="000D3247"/>
    <w:rsid w:val="000F363D"/>
    <w:rsid w:val="000F7D4F"/>
    <w:rsid w:val="00146A6D"/>
    <w:rsid w:val="00154D4F"/>
    <w:rsid w:val="00171322"/>
    <w:rsid w:val="00184222"/>
    <w:rsid w:val="001B6E1A"/>
    <w:rsid w:val="001E11E8"/>
    <w:rsid w:val="00206A22"/>
    <w:rsid w:val="00250328"/>
    <w:rsid w:val="00271FD9"/>
    <w:rsid w:val="002753BF"/>
    <w:rsid w:val="0028333E"/>
    <w:rsid w:val="00305C34"/>
    <w:rsid w:val="00317505"/>
    <w:rsid w:val="0032780D"/>
    <w:rsid w:val="003279B4"/>
    <w:rsid w:val="00345569"/>
    <w:rsid w:val="00373FE1"/>
    <w:rsid w:val="00386598"/>
    <w:rsid w:val="003B09E6"/>
    <w:rsid w:val="003C4534"/>
    <w:rsid w:val="003F0B6A"/>
    <w:rsid w:val="00407B92"/>
    <w:rsid w:val="0048526B"/>
    <w:rsid w:val="00493C72"/>
    <w:rsid w:val="004B6A36"/>
    <w:rsid w:val="004E5A0A"/>
    <w:rsid w:val="004F43BA"/>
    <w:rsid w:val="004F4D25"/>
    <w:rsid w:val="00521D7B"/>
    <w:rsid w:val="00553722"/>
    <w:rsid w:val="00555063"/>
    <w:rsid w:val="005722FF"/>
    <w:rsid w:val="005A2681"/>
    <w:rsid w:val="005A5395"/>
    <w:rsid w:val="00606322"/>
    <w:rsid w:val="0061109C"/>
    <w:rsid w:val="00653F69"/>
    <w:rsid w:val="00660B6F"/>
    <w:rsid w:val="006D19AA"/>
    <w:rsid w:val="006F54E1"/>
    <w:rsid w:val="00701E8D"/>
    <w:rsid w:val="007224EE"/>
    <w:rsid w:val="0072553E"/>
    <w:rsid w:val="00734ADC"/>
    <w:rsid w:val="00735ABC"/>
    <w:rsid w:val="00782665"/>
    <w:rsid w:val="007A4940"/>
    <w:rsid w:val="007D65B0"/>
    <w:rsid w:val="007E3723"/>
    <w:rsid w:val="007F3443"/>
    <w:rsid w:val="008466F1"/>
    <w:rsid w:val="00850B50"/>
    <w:rsid w:val="008849DD"/>
    <w:rsid w:val="0089064E"/>
    <w:rsid w:val="008A76B0"/>
    <w:rsid w:val="008E548C"/>
    <w:rsid w:val="008F521C"/>
    <w:rsid w:val="008F66ED"/>
    <w:rsid w:val="009010B0"/>
    <w:rsid w:val="00942718"/>
    <w:rsid w:val="00970D8A"/>
    <w:rsid w:val="00992A49"/>
    <w:rsid w:val="00995E18"/>
    <w:rsid w:val="009A1952"/>
    <w:rsid w:val="009B1A00"/>
    <w:rsid w:val="009C4653"/>
    <w:rsid w:val="00A4694E"/>
    <w:rsid w:val="00AE2B03"/>
    <w:rsid w:val="00AE4905"/>
    <w:rsid w:val="00AE60E9"/>
    <w:rsid w:val="00B2716F"/>
    <w:rsid w:val="00BA4590"/>
    <w:rsid w:val="00BA6977"/>
    <w:rsid w:val="00C03806"/>
    <w:rsid w:val="00C14C5B"/>
    <w:rsid w:val="00C166EC"/>
    <w:rsid w:val="00C71301"/>
    <w:rsid w:val="00C90F12"/>
    <w:rsid w:val="00CD7036"/>
    <w:rsid w:val="00CE5DAC"/>
    <w:rsid w:val="00D976B5"/>
    <w:rsid w:val="00DD0EC6"/>
    <w:rsid w:val="00E53918"/>
    <w:rsid w:val="00E80346"/>
    <w:rsid w:val="00EA4CE7"/>
    <w:rsid w:val="00F05F54"/>
    <w:rsid w:val="00F45CD3"/>
    <w:rsid w:val="00F5515E"/>
    <w:rsid w:val="00F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</o:shapelayout>
  </w:shapeDefaults>
  <w:decimalSymbol w:val=","/>
  <w:listSeparator w:val=";"/>
  <w14:defaultImageDpi w14:val="0"/>
  <w15:chartTrackingRefBased/>
  <w15:docId w15:val="{7822809F-0069-4D95-9F5A-8E2E5D30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0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DREAM LIFE</Company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User</dc:creator>
  <cp:keywords/>
  <dc:description/>
  <cp:lastModifiedBy>admin</cp:lastModifiedBy>
  <cp:revision>2</cp:revision>
  <cp:lastPrinted>2004-11-16T15:42:00Z</cp:lastPrinted>
  <dcterms:created xsi:type="dcterms:W3CDTF">2014-02-21T20:34:00Z</dcterms:created>
  <dcterms:modified xsi:type="dcterms:W3CDTF">2014-02-21T20:34:00Z</dcterms:modified>
</cp:coreProperties>
</file>