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A4" w:rsidRPr="00ED60CC" w:rsidRDefault="00207CA4" w:rsidP="005330DD">
      <w:pPr>
        <w:pStyle w:val="af8"/>
      </w:pPr>
      <w:r w:rsidRPr="00ED60CC">
        <w:t>Министерство Образования Российской Федерации</w:t>
      </w:r>
    </w:p>
    <w:p w:rsidR="00207CA4" w:rsidRPr="00ED60CC" w:rsidRDefault="00207CA4" w:rsidP="005330DD">
      <w:pPr>
        <w:pStyle w:val="af8"/>
      </w:pPr>
      <w:r w:rsidRPr="00ED60CC">
        <w:t>Алтайский Государственный Университет</w:t>
      </w:r>
    </w:p>
    <w:p w:rsidR="00ED60CC" w:rsidRDefault="00207CA4" w:rsidP="005330DD">
      <w:pPr>
        <w:pStyle w:val="af8"/>
      </w:pPr>
      <w:r w:rsidRPr="00ED60CC">
        <w:t>Факультет журналистики</w:t>
      </w: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ED60CC" w:rsidRPr="00ED60CC" w:rsidRDefault="00207CA4" w:rsidP="005330DD">
      <w:pPr>
        <w:pStyle w:val="af8"/>
      </w:pPr>
      <w:r w:rsidRPr="00ED60CC">
        <w:t>Дипломная работа</w:t>
      </w:r>
    </w:p>
    <w:p w:rsidR="00ED60CC" w:rsidRPr="00ED60CC" w:rsidRDefault="00207CA4" w:rsidP="005330DD">
      <w:pPr>
        <w:pStyle w:val="af8"/>
      </w:pPr>
      <w:r w:rsidRPr="00ED60CC">
        <w:t>Игровые проявления, как способ подачи теленовостей</w:t>
      </w: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5330DD" w:rsidRDefault="005330DD" w:rsidP="005330DD">
      <w:pPr>
        <w:pStyle w:val="af8"/>
      </w:pPr>
    </w:p>
    <w:p w:rsidR="00ED60CC" w:rsidRPr="00ED60CC" w:rsidRDefault="00207CA4" w:rsidP="005330DD">
      <w:pPr>
        <w:pStyle w:val="af8"/>
        <w:ind w:left="5040"/>
        <w:jc w:val="left"/>
      </w:pPr>
      <w:r w:rsidRPr="00ED60CC">
        <w:t>Работу выполнила</w:t>
      </w:r>
      <w:r w:rsidR="00ED60CC" w:rsidRPr="00ED60CC">
        <w:t xml:space="preserve">: </w:t>
      </w:r>
    </w:p>
    <w:p w:rsidR="00ED60CC" w:rsidRPr="00ED60CC" w:rsidRDefault="00207CA4" w:rsidP="005330DD">
      <w:pPr>
        <w:pStyle w:val="af8"/>
        <w:ind w:left="5040"/>
        <w:jc w:val="left"/>
      </w:pPr>
      <w:r w:rsidRPr="00ED60CC">
        <w:t>студентка 6 курса,</w:t>
      </w:r>
    </w:p>
    <w:p w:rsidR="00ED60CC" w:rsidRPr="00ED60CC" w:rsidRDefault="00207CA4" w:rsidP="005330DD">
      <w:pPr>
        <w:pStyle w:val="af8"/>
        <w:ind w:left="5040"/>
        <w:jc w:val="left"/>
      </w:pPr>
      <w:r w:rsidRPr="00ED60CC">
        <w:t>гр</w:t>
      </w:r>
      <w:r w:rsidR="00ED60CC">
        <w:t>.1</w:t>
      </w:r>
      <w:r w:rsidRPr="00ED60CC">
        <w:t>511(з</w:t>
      </w:r>
      <w:r w:rsidR="00ED60CC" w:rsidRPr="00ED60CC">
        <w:t>),</w:t>
      </w:r>
      <w:r w:rsidRPr="00ED60CC">
        <w:t xml:space="preserve"> ФЖ</w:t>
      </w:r>
    </w:p>
    <w:p w:rsidR="00ED60CC" w:rsidRPr="00ED60CC" w:rsidRDefault="00207CA4" w:rsidP="005330DD">
      <w:pPr>
        <w:pStyle w:val="af8"/>
        <w:ind w:left="5040"/>
        <w:jc w:val="left"/>
      </w:pPr>
      <w:r w:rsidRPr="00ED60CC">
        <w:t>Аносова С</w:t>
      </w:r>
      <w:r w:rsidR="00ED60CC">
        <w:t xml:space="preserve">.Н. </w:t>
      </w:r>
    </w:p>
    <w:p w:rsidR="005330DD" w:rsidRDefault="00207CA4" w:rsidP="005330DD">
      <w:pPr>
        <w:pStyle w:val="af8"/>
        <w:ind w:left="5040"/>
        <w:jc w:val="left"/>
      </w:pPr>
      <w:r w:rsidRPr="00ED60CC">
        <w:t>Работу проверил</w:t>
      </w:r>
      <w:r w:rsidR="00ED60CC" w:rsidRPr="00ED60CC">
        <w:t xml:space="preserve">: </w:t>
      </w:r>
    </w:p>
    <w:p w:rsidR="0059780C" w:rsidRPr="005330DD" w:rsidRDefault="005330DD" w:rsidP="005330DD">
      <w:pPr>
        <w:ind w:firstLine="0"/>
        <w:jc w:val="center"/>
        <w:rPr>
          <w:b/>
          <w:bCs/>
        </w:rPr>
      </w:pPr>
      <w:r>
        <w:br w:type="page"/>
      </w:r>
      <w:r w:rsidR="0059780C" w:rsidRPr="005330DD">
        <w:rPr>
          <w:b/>
          <w:bCs/>
        </w:rPr>
        <w:t>СОДЕРЖАНИЕ</w:t>
      </w:r>
    </w:p>
    <w:p w:rsidR="00ED60CC" w:rsidRDefault="00ED60CC" w:rsidP="00ED60CC"/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ВВЕДЕНИЕ</w:t>
      </w:r>
      <w:r>
        <w:rPr>
          <w:noProof/>
          <w:webHidden/>
        </w:rPr>
        <w:tab/>
        <w:t>3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1. ОБРАЩЕНИЕ К ИГРЕ – РЕАКЦИЯ НА ОЖИДАНИЯ ТЕЛЕЗРИТЕЛЕЙ</w:t>
      </w:r>
      <w:r>
        <w:rPr>
          <w:noProof/>
          <w:webHidden/>
        </w:rPr>
        <w:tab/>
        <w:t>5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1.1. Причины обращения к игровым формам подачи информации</w:t>
      </w:r>
      <w:r>
        <w:rPr>
          <w:noProof/>
          <w:webHidden/>
        </w:rPr>
        <w:tab/>
        <w:t>5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1.2. Сущность понятия «игра». Игра в тележурналистике</w:t>
      </w:r>
      <w:r>
        <w:rPr>
          <w:noProof/>
          <w:webHidden/>
        </w:rPr>
        <w:tab/>
        <w:t>8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1.3. Инфотейнмент – разыгрывание новости</w:t>
      </w:r>
      <w:r>
        <w:rPr>
          <w:noProof/>
          <w:webHidden/>
        </w:rPr>
        <w:tab/>
        <w:t>16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2. ВИДЫ ИГРОВЫХ ПРИЁМОВ В ТЕЛЕРЕПОРТАЖЕ НА ПРИМЕРЕ ПРОГРАММЫ «НЕДЕЛЯ», КАНАЛА «РЕН-ТВ»</w:t>
      </w:r>
      <w:r>
        <w:rPr>
          <w:noProof/>
          <w:webHidden/>
        </w:rPr>
        <w:tab/>
        <w:t>21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Глава 4. Вербальные игровые приемы</w:t>
      </w:r>
      <w:r>
        <w:rPr>
          <w:noProof/>
          <w:webHidden/>
        </w:rPr>
        <w:tab/>
        <w:t>23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Глава 4.1. Игра на уровне слов</w:t>
      </w:r>
      <w:r>
        <w:rPr>
          <w:noProof/>
          <w:webHidden/>
        </w:rPr>
        <w:tab/>
        <w:t>23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4.2. Игра на уровне текста</w:t>
      </w:r>
      <w:r>
        <w:rPr>
          <w:noProof/>
          <w:webHidden/>
        </w:rPr>
        <w:tab/>
        <w:t>25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Глава 5. Невербальные игровые приемы</w:t>
      </w:r>
      <w:r>
        <w:rPr>
          <w:noProof/>
          <w:webHidden/>
        </w:rPr>
        <w:tab/>
        <w:t>30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Глава 5.1. Визуальные способы игры в репортаже информационно - развлекательного характера</w:t>
      </w:r>
      <w:r>
        <w:rPr>
          <w:noProof/>
          <w:webHidden/>
        </w:rPr>
        <w:tab/>
        <w:t>30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Глава 5.2. Игра-воображение и игра-подражание</w:t>
      </w:r>
      <w:r>
        <w:rPr>
          <w:noProof/>
          <w:webHidden/>
        </w:rPr>
        <w:tab/>
        <w:t>36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ЗАКЛЮЧЕНИЕ</w:t>
      </w:r>
      <w:r>
        <w:rPr>
          <w:noProof/>
          <w:webHidden/>
        </w:rPr>
        <w:tab/>
        <w:t>41</w:t>
      </w:r>
    </w:p>
    <w:p w:rsidR="000F4374" w:rsidRDefault="000F4374">
      <w:pPr>
        <w:pStyle w:val="13"/>
        <w:tabs>
          <w:tab w:val="right" w:leader="dot" w:pos="9345"/>
        </w:tabs>
        <w:rPr>
          <w:caps w:val="0"/>
          <w:noProof/>
          <w:sz w:val="24"/>
          <w:szCs w:val="24"/>
        </w:rPr>
      </w:pPr>
      <w:r w:rsidRPr="00A0302E">
        <w:rPr>
          <w:rStyle w:val="ad"/>
          <w:noProof/>
        </w:rPr>
        <w:t>ЛИТЕРАТУРА</w:t>
      </w:r>
      <w:r>
        <w:rPr>
          <w:noProof/>
          <w:webHidden/>
        </w:rPr>
        <w:tab/>
        <w:t>43</w:t>
      </w:r>
    </w:p>
    <w:p w:rsidR="000F4374" w:rsidRDefault="000F4374" w:rsidP="00ED60CC"/>
    <w:p w:rsidR="00ED60CC" w:rsidRPr="00ED60CC" w:rsidRDefault="005330DD" w:rsidP="005330DD">
      <w:pPr>
        <w:pStyle w:val="1"/>
      </w:pPr>
      <w:r>
        <w:br w:type="page"/>
      </w:r>
      <w:bookmarkStart w:id="0" w:name="_Toc222954884"/>
      <w:r w:rsidR="0059780C" w:rsidRPr="00ED60CC">
        <w:t>ВВЕДЕНИЕ</w:t>
      </w:r>
      <w:bookmarkEnd w:id="0"/>
    </w:p>
    <w:p w:rsidR="005330DD" w:rsidRDefault="005330DD" w:rsidP="00ED60CC"/>
    <w:p w:rsidR="00ED60CC" w:rsidRPr="00ED60CC" w:rsidRDefault="00C302AA" w:rsidP="00ED60CC">
      <w:r w:rsidRPr="00ED60CC">
        <w:t>«Можно отрицать почти любую абстракцию</w:t>
      </w:r>
      <w:r w:rsidR="00ED60CC" w:rsidRPr="00ED60CC">
        <w:t xml:space="preserve">: </w:t>
      </w:r>
      <w:r w:rsidRPr="00ED60CC">
        <w:t>право, красоту, истину, добро, дух, Бога</w:t>
      </w:r>
      <w:r w:rsidR="00ED60CC" w:rsidRPr="00ED60CC">
        <w:t xml:space="preserve">. </w:t>
      </w:r>
      <w:r w:rsidRPr="00ED60CC">
        <w:t>Можно отрицать серьезность</w:t>
      </w:r>
      <w:r w:rsidR="00ED60CC" w:rsidRPr="00ED60CC">
        <w:t xml:space="preserve">. </w:t>
      </w:r>
      <w:r w:rsidRPr="00ED60CC">
        <w:t>Игру</w:t>
      </w:r>
      <w:r w:rsidR="00ED60CC" w:rsidRPr="00ED60CC">
        <w:t xml:space="preserve"> - </w:t>
      </w:r>
      <w:r w:rsidRPr="00ED60CC">
        <w:t>нельзя</w:t>
      </w:r>
      <w:r w:rsidR="00ED60CC" w:rsidRPr="00ED60CC">
        <w:t xml:space="preserve">. </w:t>
      </w:r>
      <w:r w:rsidR="000E4927" w:rsidRPr="00ED60CC">
        <w:t xml:space="preserve">» </w:t>
      </w:r>
    </w:p>
    <w:p w:rsidR="00ED60CC" w:rsidRPr="00ED60CC" w:rsidRDefault="000E4927" w:rsidP="00ED60CC">
      <w:r w:rsidRPr="00ED60CC">
        <w:t>Й</w:t>
      </w:r>
      <w:r w:rsidR="00ED60CC" w:rsidRPr="00ED60CC">
        <w:t xml:space="preserve">. </w:t>
      </w:r>
      <w:r w:rsidRPr="00ED60CC">
        <w:t>Хейзинга</w:t>
      </w:r>
      <w:r w:rsidR="00ED60CC" w:rsidRPr="00ED60CC">
        <w:t xml:space="preserve">. </w:t>
      </w:r>
    </w:p>
    <w:p w:rsidR="0059780C" w:rsidRPr="00ED60CC" w:rsidRDefault="00622189" w:rsidP="00ED60CC">
      <w:r w:rsidRPr="00ED60CC">
        <w:t>Н</w:t>
      </w:r>
      <w:r w:rsidR="0059780C" w:rsidRPr="00ED60CC">
        <w:t xml:space="preserve">а всех </w:t>
      </w:r>
      <w:r w:rsidRPr="00ED60CC">
        <w:t>ступенях</w:t>
      </w:r>
      <w:r w:rsidR="0059780C" w:rsidRPr="00ED60CC">
        <w:t xml:space="preserve"> </w:t>
      </w:r>
      <w:r w:rsidRPr="00ED60CC">
        <w:t xml:space="preserve">своей </w:t>
      </w:r>
      <w:r w:rsidR="0059780C" w:rsidRPr="00ED60CC">
        <w:t xml:space="preserve">социализации, вступая во взаимоотношения с людьми и реализуя себя как личность, </w:t>
      </w:r>
      <w:r w:rsidRPr="00ED60CC">
        <w:t xml:space="preserve">человек </w:t>
      </w:r>
      <w:r w:rsidR="0059780C" w:rsidRPr="00ED60CC">
        <w:t>пос</w:t>
      </w:r>
      <w:r w:rsidRPr="00ED60CC">
        <w:t>тоянно обращается к игре</w:t>
      </w:r>
      <w:r w:rsidR="00ED60CC" w:rsidRPr="00ED60CC">
        <w:t xml:space="preserve">. </w:t>
      </w:r>
      <w:r w:rsidRPr="00ED60CC">
        <w:t>Играя</w:t>
      </w:r>
      <w:r w:rsidR="0059780C" w:rsidRPr="00ED60CC">
        <w:t>,</w:t>
      </w:r>
      <w:r w:rsidRPr="00ED60CC">
        <w:t xml:space="preserve"> он выполняет</w:t>
      </w:r>
      <w:r w:rsidR="0059780C" w:rsidRPr="00ED60CC">
        <w:t xml:space="preserve"> определенну</w:t>
      </w:r>
      <w:r w:rsidRPr="00ED60CC">
        <w:t>ю социальную роль, принимает или не принимает</w:t>
      </w:r>
      <w:r w:rsidR="0059780C" w:rsidRPr="00ED60CC">
        <w:t xml:space="preserve"> те или иные </w:t>
      </w:r>
      <w:r w:rsidRPr="00ED60CC">
        <w:t>правила поведения</w:t>
      </w:r>
      <w:r w:rsidR="00ED60CC" w:rsidRPr="00ED60CC">
        <w:t xml:space="preserve">. </w:t>
      </w:r>
      <w:r w:rsidRPr="00ED60CC">
        <w:t>Сегодня, телевидение является</w:t>
      </w:r>
      <w:r w:rsidR="00ED60CC" w:rsidRPr="00ED60CC">
        <w:t xml:space="preserve"> </w:t>
      </w:r>
      <w:r w:rsidRPr="00ED60CC">
        <w:t>самым популярным</w:t>
      </w:r>
      <w:r w:rsidR="0059780C" w:rsidRPr="00ED60CC">
        <w:t xml:space="preserve"> средств</w:t>
      </w:r>
      <w:r w:rsidRPr="00ED60CC">
        <w:t>ом</w:t>
      </w:r>
      <w:r w:rsidR="0059780C" w:rsidRPr="00ED60CC">
        <w:t xml:space="preserve"> массовой информации, </w:t>
      </w:r>
      <w:r w:rsidRPr="00ED60CC">
        <w:t xml:space="preserve">и оно </w:t>
      </w:r>
      <w:r w:rsidR="0059780C" w:rsidRPr="00ED60CC">
        <w:t>также использует игру в своей каждодневной практике</w:t>
      </w:r>
      <w:r w:rsidR="00ED60CC" w:rsidRPr="00ED60CC">
        <w:t xml:space="preserve">. </w:t>
      </w:r>
      <w:r w:rsidR="0059780C" w:rsidRPr="00ED60CC">
        <w:t>Причем, особенно ярко эта тенденция проявляется в по</w:t>
      </w:r>
      <w:r w:rsidR="00A254FF" w:rsidRPr="00ED60CC">
        <w:t>следние годы</w:t>
      </w:r>
      <w:r w:rsidR="00ED60CC" w:rsidRPr="00ED60CC">
        <w:t xml:space="preserve">. </w:t>
      </w:r>
    </w:p>
    <w:p w:rsidR="0059780C" w:rsidRPr="00ED60CC" w:rsidRDefault="00622189" w:rsidP="00ED60CC">
      <w:r w:rsidRPr="00ED60CC">
        <w:t>Однако, обратившись</w:t>
      </w:r>
      <w:r w:rsidR="0059780C" w:rsidRPr="00ED60CC">
        <w:t xml:space="preserve"> к литературе по выбранной теме, можно прийти к выводу, что проблема использования ресурсов игры в тележурналистике</w:t>
      </w:r>
      <w:r w:rsidRPr="00ED60CC">
        <w:t>,</w:t>
      </w:r>
      <w:r w:rsidR="0059780C" w:rsidRPr="00ED60CC">
        <w:t xml:space="preserve"> по-прежнему</w:t>
      </w:r>
      <w:r w:rsidRPr="00ED60CC">
        <w:t>,</w:t>
      </w:r>
      <w:r w:rsidR="0059780C" w:rsidRPr="00ED60CC">
        <w:t xml:space="preserve"> остается малоизученной</w:t>
      </w:r>
      <w:r w:rsidR="00ED60CC" w:rsidRPr="00ED60CC">
        <w:t xml:space="preserve">. </w:t>
      </w:r>
      <w:r w:rsidR="0059780C" w:rsidRPr="00ED60CC">
        <w:t>Эти моменты определили причины обращения к данной теме и ее актуальность</w:t>
      </w:r>
      <w:r w:rsidR="00ED60CC" w:rsidRPr="00ED60CC">
        <w:t xml:space="preserve">. </w:t>
      </w:r>
    </w:p>
    <w:p w:rsidR="00A254FF" w:rsidRPr="00ED60CC" w:rsidRDefault="0059780C" w:rsidP="00ED60CC">
      <w:r w:rsidRPr="00ED60CC">
        <w:t>Проблема, которую мы попытаемся разрешить в данном исследовании, выглядит следующим образом</w:t>
      </w:r>
      <w:r w:rsidR="00ED60CC" w:rsidRPr="00ED60CC">
        <w:t xml:space="preserve">. </w:t>
      </w:r>
      <w:r w:rsidRPr="00ED60CC">
        <w:t>До настоящего времени</w:t>
      </w:r>
      <w:r w:rsidR="00ED60CC" w:rsidRPr="00ED60CC">
        <w:t xml:space="preserve"> </w:t>
      </w:r>
      <w:r w:rsidRPr="00ED60CC">
        <w:t>исследоват</w:t>
      </w:r>
      <w:r w:rsidR="00622189" w:rsidRPr="00ED60CC">
        <w:t xml:space="preserve">елями журналистики не предложен комплекс игровых приемов, которыми пользуется корреспондент </w:t>
      </w:r>
      <w:r w:rsidRPr="00ED60CC">
        <w:t>при подготовке репортажа в развлекательно-информационном стиле</w:t>
      </w:r>
      <w:r w:rsidR="00ED60CC" w:rsidRPr="00ED60CC">
        <w:t xml:space="preserve">. </w:t>
      </w:r>
    </w:p>
    <w:p w:rsidR="00ED60CC" w:rsidRPr="00ED60CC" w:rsidRDefault="0059780C" w:rsidP="00ED60CC">
      <w:r w:rsidRPr="00ED60CC">
        <w:t xml:space="preserve">Цель данного исследования состоит в том, чтобы </w:t>
      </w:r>
      <w:r w:rsidR="00622189" w:rsidRPr="00ED60CC">
        <w:t>выявить игровые приемы, используемые тележурналистами при подготовке репортажей в программе «Неделя», канала «Рен-ТВ»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В связи с поставленной целью решаются следующие задачи</w:t>
      </w:r>
      <w:r w:rsidR="00ED60CC" w:rsidRPr="00ED60CC">
        <w:t xml:space="preserve">: </w:t>
      </w:r>
    </w:p>
    <w:p w:rsidR="0059780C" w:rsidRPr="00ED60CC" w:rsidRDefault="0059780C" w:rsidP="00ED60CC">
      <w:r w:rsidRPr="00ED60CC">
        <w:t>1</w:t>
      </w:r>
      <w:r w:rsidR="00ED60CC" w:rsidRPr="00ED60CC">
        <w:t xml:space="preserve">) </w:t>
      </w:r>
      <w:r w:rsidR="00AD6751" w:rsidRPr="00ED60CC">
        <w:t>определить</w:t>
      </w:r>
      <w:r w:rsidRPr="00ED60CC">
        <w:t xml:space="preserve"> причины обращения к игровым формам подачи информации</w:t>
      </w:r>
      <w:r w:rsidR="00ED60CC" w:rsidRPr="00ED60CC">
        <w:t xml:space="preserve">; </w:t>
      </w:r>
    </w:p>
    <w:p w:rsidR="0059780C" w:rsidRPr="00ED60CC" w:rsidRDefault="0059780C" w:rsidP="00ED60CC">
      <w:r w:rsidRPr="00ED60CC">
        <w:t>2</w:t>
      </w:r>
      <w:r w:rsidR="00ED60CC" w:rsidRPr="00ED60CC">
        <w:t xml:space="preserve">) </w:t>
      </w:r>
      <w:r w:rsidRPr="00ED60CC">
        <w:t>раскрыть содержание понятия «игра» применительно к тележурналистике</w:t>
      </w:r>
      <w:r w:rsidR="00ED60CC" w:rsidRPr="00ED60CC">
        <w:t xml:space="preserve">; </w:t>
      </w:r>
    </w:p>
    <w:p w:rsidR="00AD6751" w:rsidRPr="00ED60CC" w:rsidRDefault="0059780C" w:rsidP="00ED60CC">
      <w:r w:rsidRPr="00ED60CC">
        <w:t>3</w:t>
      </w:r>
      <w:r w:rsidR="00ED60CC" w:rsidRPr="00ED60CC">
        <w:t xml:space="preserve">) </w:t>
      </w:r>
      <w:r w:rsidR="00AD6751" w:rsidRPr="00ED60CC">
        <w:t>выявить приемы (вербальные, невербальные</w:t>
      </w:r>
      <w:r w:rsidR="00ED60CC" w:rsidRPr="00ED60CC">
        <w:t>),</w:t>
      </w:r>
      <w:r w:rsidR="00AD6751" w:rsidRPr="00ED60CC">
        <w:t xml:space="preserve"> используемые </w:t>
      </w:r>
      <w:r w:rsidR="00BC0FE8" w:rsidRPr="00ED60CC">
        <w:t>телерепортерами</w:t>
      </w:r>
      <w:r w:rsidR="00AD6751" w:rsidRPr="00ED60CC">
        <w:t xml:space="preserve"> при подаче информации через игру на примере программы</w:t>
      </w:r>
      <w:r w:rsidR="00ED60CC" w:rsidRPr="00ED60CC">
        <w:t xml:space="preserve"> </w:t>
      </w:r>
      <w:r w:rsidR="00AD6751" w:rsidRPr="00ED60CC">
        <w:t>«Неделя», канала «Рен-ТВ»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 xml:space="preserve">В соответствии с темой, целью и задачами исследования объектом данной работы были выбраны репортажи инфотеймент программы «Неделя» </w:t>
      </w:r>
      <w:r w:rsidR="000B35D8" w:rsidRPr="00ED60CC">
        <w:t>«Рен-ТВ»</w:t>
      </w:r>
      <w:r w:rsidR="00ED60CC" w:rsidRPr="00ED60CC">
        <w:t xml:space="preserve">. </w:t>
      </w:r>
      <w:r w:rsidRPr="00ED60CC">
        <w:t>Предмет исследования</w:t>
      </w:r>
      <w:r w:rsidR="00ED60CC" w:rsidRPr="00ED60CC">
        <w:t xml:space="preserve"> - </w:t>
      </w:r>
      <w:r w:rsidRPr="00ED60CC">
        <w:t>игровые проявления как способ подачи новостей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Для реализации цели и задач исследовани</w:t>
      </w:r>
      <w:r w:rsidR="001C68F0" w:rsidRPr="00ED60CC">
        <w:t>я</w:t>
      </w:r>
      <w:r w:rsidRPr="00ED60CC">
        <w:t xml:space="preserve"> выбран метод </w:t>
      </w:r>
      <w:r w:rsidR="00820F73" w:rsidRPr="00ED60CC">
        <w:t>целевого анализа</w:t>
      </w:r>
      <w:r w:rsidR="00ED60CC" w:rsidRPr="00ED60CC">
        <w:t xml:space="preserve">. </w:t>
      </w:r>
    </w:p>
    <w:p w:rsidR="00ED60CC" w:rsidRPr="00ED60CC" w:rsidRDefault="0059780C" w:rsidP="00ED60CC">
      <w:r w:rsidRPr="00ED60CC">
        <w:t>Научная новизна курсовой работы определяется следующими моментами</w:t>
      </w:r>
      <w:r w:rsidR="00ED60CC" w:rsidRPr="00ED60CC">
        <w:t xml:space="preserve">: </w:t>
      </w:r>
    </w:p>
    <w:p w:rsidR="0059780C" w:rsidRPr="00ED60CC" w:rsidRDefault="0059780C" w:rsidP="00ED60CC">
      <w:r w:rsidRPr="00ED60CC">
        <w:t xml:space="preserve">предпринята попытка </w:t>
      </w:r>
      <w:r w:rsidR="000B35D8" w:rsidRPr="00ED60CC">
        <w:t>выявить виды игровых приемов с учетом специфики телевидения как СМИ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Выведем несколько гипотез</w:t>
      </w:r>
      <w:r w:rsidR="00ED60CC" w:rsidRPr="00ED60CC">
        <w:t xml:space="preserve">. </w:t>
      </w:r>
      <w:r w:rsidRPr="00ED60CC">
        <w:t>Предполагается, что</w:t>
      </w:r>
      <w:r w:rsidR="00ED60CC" w:rsidRPr="00ED60CC">
        <w:t xml:space="preserve">: </w:t>
      </w:r>
    </w:p>
    <w:p w:rsidR="0059780C" w:rsidRPr="00ED60CC" w:rsidRDefault="0059780C" w:rsidP="00ED60CC">
      <w:r w:rsidRPr="00ED60CC">
        <w:t>1</w:t>
      </w:r>
      <w:r w:rsidR="00ED60CC" w:rsidRPr="00ED60CC">
        <w:t xml:space="preserve">. </w:t>
      </w:r>
      <w:r w:rsidRPr="00ED60CC">
        <w:t>Обращение к игровым способам подачи информации в телерепортаже происходит как реакция на ожидания и потребности аудитории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2</w:t>
      </w:r>
      <w:r w:rsidR="00ED60CC" w:rsidRPr="00ED60CC">
        <w:t xml:space="preserve">. </w:t>
      </w:r>
      <w:r w:rsidRPr="00ED60CC">
        <w:t>Игра в тележурналистике проявляется как вариант т</w:t>
      </w:r>
      <w:r w:rsidR="00A254FF" w:rsidRPr="00ED60CC">
        <w:t>ворческого поведения журналиста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3</w:t>
      </w:r>
      <w:r w:rsidR="00ED60CC" w:rsidRPr="00ED60CC">
        <w:t xml:space="preserve">. </w:t>
      </w:r>
      <w:r w:rsidRPr="00ED60CC">
        <w:t>Разыгрывание новости осущ</w:t>
      </w:r>
      <w:r w:rsidR="000B35D8" w:rsidRPr="00ED60CC">
        <w:t>е</w:t>
      </w:r>
      <w:r w:rsidRPr="00ED60CC">
        <w:t>ствляется по условным моделям в результате использования совокупности тех или иных приемов игры</w:t>
      </w:r>
      <w:r w:rsidR="00ED60CC" w:rsidRPr="00ED60CC">
        <w:t xml:space="preserve">. </w:t>
      </w:r>
    </w:p>
    <w:p w:rsidR="00ED60CC" w:rsidRDefault="0059780C" w:rsidP="00ED60CC">
      <w:r w:rsidRPr="00ED60CC">
        <w:t>Структура и объем работы</w:t>
      </w:r>
      <w:r w:rsidR="00ED60CC" w:rsidRPr="00ED60CC">
        <w:t xml:space="preserve">. </w:t>
      </w:r>
      <w:r w:rsidR="00A254FF" w:rsidRPr="00ED60CC">
        <w:t>Дипломная</w:t>
      </w:r>
      <w:r w:rsidRPr="00ED60CC">
        <w:t xml:space="preserve"> работа состоит из введения, двух разделов</w:t>
      </w:r>
      <w:r w:rsidR="00A254FF" w:rsidRPr="00ED60CC">
        <w:t xml:space="preserve"> (теоретического и практического</w:t>
      </w:r>
      <w:r w:rsidR="00ED60CC" w:rsidRPr="00ED60CC">
        <w:t>),</w:t>
      </w:r>
      <w:r w:rsidRPr="00ED60CC">
        <w:t xml:space="preserve"> заключения, списка использованной литературы, включающего в себя</w:t>
      </w:r>
      <w:r w:rsidR="00ED60CC" w:rsidRPr="00ED60CC">
        <w:t xml:space="preserve"> </w:t>
      </w:r>
      <w:r w:rsidRPr="00ED60CC">
        <w:t>источников</w:t>
      </w:r>
      <w:r w:rsidR="00ED60CC" w:rsidRPr="00ED60CC">
        <w:t xml:space="preserve">. </w:t>
      </w:r>
    </w:p>
    <w:p w:rsidR="00ED60CC" w:rsidRPr="00ED60CC" w:rsidRDefault="005330DD" w:rsidP="005330DD">
      <w:pPr>
        <w:pStyle w:val="1"/>
      </w:pPr>
      <w:r>
        <w:br w:type="page"/>
      </w:r>
      <w:bookmarkStart w:id="1" w:name="_Toc222954885"/>
      <w:r w:rsidR="0059780C" w:rsidRPr="00ED60CC">
        <w:t>1</w:t>
      </w:r>
      <w:r>
        <w:t>.</w:t>
      </w:r>
      <w:r w:rsidR="0059780C" w:rsidRPr="00ED60CC">
        <w:t xml:space="preserve"> ОБРАЩЕНИЕ К ИГРЕ – РЕАКЦИЯ НА ОЖИДАНИЯ</w:t>
      </w:r>
      <w:r w:rsidR="00ED60CC" w:rsidRPr="00ED60CC">
        <w:t xml:space="preserve"> </w:t>
      </w:r>
      <w:r w:rsidR="0059780C" w:rsidRPr="00ED60CC">
        <w:t>ТЕЛЕЗРИТЕЛЕЙ</w:t>
      </w:r>
      <w:bookmarkEnd w:id="1"/>
    </w:p>
    <w:p w:rsidR="005330DD" w:rsidRDefault="005330DD" w:rsidP="00ED60CC"/>
    <w:p w:rsidR="00ED60CC" w:rsidRPr="00ED60CC" w:rsidRDefault="005330DD" w:rsidP="005330DD">
      <w:pPr>
        <w:pStyle w:val="1"/>
      </w:pPr>
      <w:bookmarkStart w:id="2" w:name="_Toc222954886"/>
      <w:r>
        <w:t xml:space="preserve">1.1. </w:t>
      </w:r>
      <w:r w:rsidR="0059780C" w:rsidRPr="00ED60CC">
        <w:t>Причины обращения к игровым формам подачи информации</w:t>
      </w:r>
      <w:bookmarkEnd w:id="2"/>
    </w:p>
    <w:p w:rsidR="005330DD" w:rsidRDefault="005330DD" w:rsidP="00ED60CC"/>
    <w:p w:rsidR="0059780C" w:rsidRPr="00ED60CC" w:rsidRDefault="0059780C" w:rsidP="00ED60CC">
      <w:r w:rsidRPr="00ED60CC">
        <w:t>Телевидение – средство массовой информации, которое в современном обществе стало практически общедоступным</w:t>
      </w:r>
      <w:r w:rsidR="00ED60CC" w:rsidRPr="00ED60CC">
        <w:t xml:space="preserve">. </w:t>
      </w:r>
      <w:r w:rsidRPr="00ED60CC">
        <w:t>Ежедневно на зрителей обрушивается поток информации</w:t>
      </w:r>
      <w:r w:rsidR="00ED60CC" w:rsidRPr="00ED60CC">
        <w:t xml:space="preserve">. </w:t>
      </w:r>
      <w:r w:rsidRPr="00ED60CC">
        <w:t>Современный человек воспринимает реальность такой, какой видит ее с экрана телевизора</w:t>
      </w:r>
      <w:r w:rsidR="00ED60CC" w:rsidRPr="00ED60CC">
        <w:t xml:space="preserve">. </w:t>
      </w:r>
      <w:r w:rsidRPr="00ED60CC">
        <w:t xml:space="preserve">Виталий Третьяков определяет </w:t>
      </w:r>
      <w:r w:rsidR="007F4355" w:rsidRPr="00ED60CC">
        <w:t xml:space="preserve">современные </w:t>
      </w:r>
      <w:r w:rsidRPr="00ED60CC">
        <w:t>СМИ как карнавал</w:t>
      </w:r>
      <w:r w:rsidR="00ED60CC" w:rsidRPr="00ED60CC">
        <w:t xml:space="preserve">. </w:t>
      </w:r>
      <w:r w:rsidRPr="00ED60CC">
        <w:t>В частности, теле</w:t>
      </w:r>
      <w:r w:rsidR="007F4355" w:rsidRPr="00ED60CC">
        <w:t>видение</w:t>
      </w:r>
      <w:r w:rsidR="00ED60CC" w:rsidRPr="00ED60CC">
        <w:t xml:space="preserve">. </w:t>
      </w:r>
      <w:r w:rsidR="007F4355" w:rsidRPr="00ED60CC">
        <w:t>По словам исследователя, оно</w:t>
      </w:r>
      <w:r w:rsidRPr="00ED60CC">
        <w:t xml:space="preserve"> с одной стороны, становится религией, с другой – все больше фольклоризируется</w:t>
      </w:r>
      <w:r w:rsidR="00ED60CC" w:rsidRPr="00ED60CC">
        <w:t xml:space="preserve">. </w:t>
      </w:r>
      <w:r w:rsidRPr="00ED60CC">
        <w:t>«Массовая культура, которая сожительствует вместе с серьезной (а с несерьезной, массовой, бульварной тем более</w:t>
      </w:r>
      <w:r w:rsidR="00ED60CC" w:rsidRPr="00ED60CC">
        <w:t xml:space="preserve">) </w:t>
      </w:r>
      <w:r w:rsidRPr="00ED60CC">
        <w:t>журналистикой в СМИ, естественным для себя образом примиряет, гармонизирует эти два противоположных начала</w:t>
      </w:r>
      <w:r w:rsidR="00ED60CC" w:rsidRPr="00ED60CC">
        <w:t xml:space="preserve">. </w:t>
      </w:r>
      <w:r w:rsidRPr="00ED60CC">
        <w:t>Все противоречия снимаются прежде всего благодаря тому, что карнавальный обман, ставший круглогодичным и всеохватным (аудитория присоединяется к нему через экран телевизора</w:t>
      </w:r>
      <w:r w:rsidR="00ED60CC" w:rsidRPr="00ED60CC">
        <w:t>),</w:t>
      </w:r>
      <w:r w:rsidRPr="00ED60CC">
        <w:t xml:space="preserve"> не оставляет времени для рефлексии»</w:t>
      </w:r>
      <w:r w:rsidR="00ED60CC" w:rsidRPr="00ED60CC">
        <w:t xml:space="preserve">. </w:t>
      </w:r>
      <w:r w:rsidRPr="00ED60CC">
        <w:t>Канадский культуролог Маршал Маклюэн так же рассматривает СМИ как фольклор</w:t>
      </w:r>
      <w:r w:rsidR="00ED60CC" w:rsidRPr="00ED60CC">
        <w:t xml:space="preserve">. </w:t>
      </w:r>
      <w:r w:rsidRPr="00ED60CC">
        <w:t>Он относит телевидение к «горячим» средствам коммуникации, то есть к таким, которые «захватывают человека целиком, растворяют его как бы в себе», в отличие от «холодных», «оставляющих человеку пространст</w:t>
      </w:r>
      <w:r w:rsidR="002F38F7" w:rsidRPr="00ED60CC">
        <w:t>во свободы» (например, телефон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О стремлении человека воспринимать окружающий мир через телеэкран говорит и В</w:t>
      </w:r>
      <w:r w:rsidR="00ED60CC" w:rsidRPr="00ED60CC">
        <w:t xml:space="preserve">. </w:t>
      </w:r>
      <w:r w:rsidRPr="00ED60CC">
        <w:t>Саруханов</w:t>
      </w:r>
      <w:r w:rsidR="00ED60CC" w:rsidRPr="00ED60CC">
        <w:t xml:space="preserve">: </w:t>
      </w:r>
      <w:r w:rsidRPr="00ED60CC">
        <w:t>«Мы не живем – мы смотрим сплошное интересное кино</w:t>
      </w:r>
      <w:r w:rsidR="00ED60CC" w:rsidRPr="00ED60CC">
        <w:t xml:space="preserve">. </w:t>
      </w:r>
      <w:r w:rsidRPr="00ED60CC">
        <w:t>За 10 лет у нас сформировалось особое, сугубо зрительское отношение к жизни</w:t>
      </w:r>
      <w:r w:rsidR="00ED60CC" w:rsidRPr="00ED60CC">
        <w:t xml:space="preserve">. </w:t>
      </w:r>
      <w:r w:rsidRPr="00ED60CC">
        <w:t>Наше восприятие событий социально аморфно, нас волнует не сущность, а динамика, сюжет</w:t>
      </w:r>
      <w:r w:rsidR="00ED60CC" w:rsidRPr="00ED60CC">
        <w:t xml:space="preserve">. </w:t>
      </w:r>
      <w:r w:rsidRPr="00ED60CC">
        <w:t>Мы уже не народ-труженик и даже не народ-страдалец</w:t>
      </w:r>
      <w:r w:rsidR="00ED60CC" w:rsidRPr="00ED60CC">
        <w:t xml:space="preserve">. </w:t>
      </w:r>
      <w:r w:rsidRPr="00ED60CC">
        <w:t>Мы – народ-зритель</w:t>
      </w:r>
      <w:r w:rsidR="00ED60CC" w:rsidRPr="00ED60CC">
        <w:t xml:space="preserve">. </w:t>
      </w:r>
      <w:r w:rsidRPr="00ED60CC">
        <w:t>Да еще и не прост</w:t>
      </w:r>
      <w:r w:rsidR="002F38F7" w:rsidRPr="00ED60CC">
        <w:t>ой зритель, а привередливый»</w:t>
      </w:r>
      <w:r w:rsidR="00ED60CC" w:rsidRPr="00ED60CC">
        <w:t xml:space="preserve"> [</w:t>
      </w:r>
      <w:r w:rsidR="002F38F7" w:rsidRPr="00ED60CC">
        <w:t>45</w:t>
      </w:r>
      <w:r w:rsidRPr="00ED60CC">
        <w:t>, с</w:t>
      </w:r>
      <w:r w:rsidR="00ED60CC">
        <w:t>.1</w:t>
      </w:r>
      <w:r w:rsidRPr="00ED60CC">
        <w:t>64</w:t>
      </w:r>
      <w:r w:rsidR="00ED60CC" w:rsidRPr="00ED60CC">
        <w:t xml:space="preserve">]. </w:t>
      </w:r>
    </w:p>
    <w:p w:rsidR="0059780C" w:rsidRPr="00ED60CC" w:rsidRDefault="0059780C" w:rsidP="00ED60CC">
      <w:r w:rsidRPr="00ED60CC">
        <w:t>Из утверждения В</w:t>
      </w:r>
      <w:r w:rsidR="00ED60CC" w:rsidRPr="00ED60CC">
        <w:t xml:space="preserve">. </w:t>
      </w:r>
      <w:r w:rsidRPr="00ED60CC">
        <w:t>Саруханова вытекает другая причина обращения к игре в тележурналистике – реакция на потребности аудитории</w:t>
      </w:r>
      <w:r w:rsidR="00ED60CC" w:rsidRPr="00ED60CC">
        <w:t xml:space="preserve">. </w:t>
      </w:r>
      <w:r w:rsidRPr="00ED60CC">
        <w:t>Зарубежный исследователь Г</w:t>
      </w:r>
      <w:r w:rsidR="00ED60CC" w:rsidRPr="00ED60CC">
        <w:t xml:space="preserve">. </w:t>
      </w:r>
      <w:r w:rsidRPr="00ED60CC">
        <w:t>Маркузе называет современного зрителя пассивным объектом воздействия, для которого важно, чтобы материалы были зрелищными</w:t>
      </w:r>
      <w:r w:rsidR="00ED60CC" w:rsidRPr="00ED60CC">
        <w:t xml:space="preserve">. </w:t>
      </w:r>
      <w:r w:rsidRPr="00ED60CC">
        <w:t>Такое общество становится «одномерным» в результате действия «индустрии культуры»</w:t>
      </w:r>
      <w:r w:rsidR="00ED60CC" w:rsidRPr="00ED60CC">
        <w:t xml:space="preserve"> [</w:t>
      </w:r>
      <w:r w:rsidR="002F38F7" w:rsidRPr="00ED60CC">
        <w:t>30</w:t>
      </w:r>
      <w:r w:rsidR="00ED60CC" w:rsidRPr="00ED60CC">
        <w:t xml:space="preserve">]. </w:t>
      </w:r>
      <w:r w:rsidRPr="00ED60CC">
        <w:t>Гербнер также говорит о потребительском, а не созидательном отношении к информации в современном обществе</w:t>
      </w:r>
      <w:r w:rsidR="00ED60CC" w:rsidRPr="00ED60CC">
        <w:t xml:space="preserve">. </w:t>
      </w:r>
      <w:r w:rsidRPr="00ED60CC">
        <w:t xml:space="preserve">По его мысли, телевидение становится новой культурой для тех, кто обращается к информации, </w:t>
      </w:r>
      <w:r w:rsidR="007F4355" w:rsidRPr="00ED60CC">
        <w:t>лишь,</w:t>
      </w:r>
      <w:r w:rsidRPr="00ED60CC">
        <w:t xml:space="preserve"> когда она является развлечением</w:t>
      </w:r>
      <w:r w:rsidR="00ED60CC" w:rsidRPr="00ED60CC">
        <w:t xml:space="preserve"> [</w:t>
      </w:r>
      <w:r w:rsidRPr="00ED60CC">
        <w:t>54</w:t>
      </w:r>
      <w:r w:rsidR="00ED60CC" w:rsidRPr="00ED60CC">
        <w:t xml:space="preserve">]. </w:t>
      </w:r>
      <w:r w:rsidRPr="00ED60CC">
        <w:t>С западными исследователями соглашается и В</w:t>
      </w:r>
      <w:r w:rsidR="00ED60CC" w:rsidRPr="00ED60CC">
        <w:t xml:space="preserve">. </w:t>
      </w:r>
      <w:r w:rsidRPr="00ED60CC">
        <w:t>Смирнов</w:t>
      </w:r>
      <w:r w:rsidR="00ED60CC" w:rsidRPr="00ED60CC">
        <w:t xml:space="preserve">: </w:t>
      </w:r>
      <w:r w:rsidRPr="00ED60CC">
        <w:t>«Перестройка вещания наряду со многими кардинальными переменами в средствах массовой коммуникации высветила важную характеристику новой аудитории – ориентацию на развлекательность</w:t>
      </w:r>
      <w:r w:rsidR="00ED60CC" w:rsidRPr="00ED60CC">
        <w:t xml:space="preserve">. </w:t>
      </w:r>
      <w:r w:rsidRPr="00ED60CC">
        <w:t>Особенно заметно проявилась эта тенденция на телевидении»</w:t>
      </w:r>
      <w:r w:rsidR="00ED60CC" w:rsidRPr="00ED60CC">
        <w:t xml:space="preserve"> [</w:t>
      </w:r>
      <w:r w:rsidR="002F38F7" w:rsidRPr="00ED60CC">
        <w:t>49</w:t>
      </w:r>
      <w:r w:rsidRPr="00ED60CC">
        <w:t>, с</w:t>
      </w:r>
      <w:r w:rsidR="00ED60CC">
        <w:t>.1</w:t>
      </w:r>
      <w:r w:rsidRPr="00ED60CC">
        <w:t>58</w:t>
      </w:r>
      <w:r w:rsidR="00ED60CC" w:rsidRPr="00ED60CC">
        <w:t xml:space="preserve">]. </w:t>
      </w:r>
    </w:p>
    <w:p w:rsidR="0059780C" w:rsidRPr="00ED60CC" w:rsidRDefault="0059780C" w:rsidP="00ED60CC">
      <w:r w:rsidRPr="00ED60CC">
        <w:t>Следовательно, перед журналистом встает проблема прив</w:t>
      </w:r>
      <w:r w:rsidR="007F4355" w:rsidRPr="00ED60CC">
        <w:t xml:space="preserve">лечения внимания аудитории </w:t>
      </w:r>
      <w:r w:rsidRPr="00ED60CC">
        <w:t>к своему продукту</w:t>
      </w:r>
      <w:r w:rsidR="00ED60CC" w:rsidRPr="00ED60CC">
        <w:t xml:space="preserve">. </w:t>
      </w:r>
      <w:r w:rsidRPr="00ED60CC">
        <w:t>Оперативность и полнота подачи информации – уже не главный козырь при подготовке новостей</w:t>
      </w:r>
      <w:r w:rsidR="00ED60CC" w:rsidRPr="00ED60CC">
        <w:t xml:space="preserve">. </w:t>
      </w:r>
      <w:r w:rsidRPr="00ED60CC">
        <w:t>На первый план выходит интересная «упаковка», в которую телевидение облекает свой продукт</w:t>
      </w:r>
      <w:r w:rsidR="00ED60CC" w:rsidRPr="00ED60CC">
        <w:t xml:space="preserve">. </w:t>
      </w:r>
      <w:r w:rsidRPr="00ED60CC">
        <w:t>«В условиях информационного изобилия, когда разные каналы формируют сходную информационную картину дня, различаясь лишь отдельными деталями, оценками, способами подачи, зрительский успех определяет не столько то, ЧТО показывают, сколько то, КАК показывают»</w:t>
      </w:r>
      <w:r w:rsidR="00ED60CC" w:rsidRPr="00ED60CC">
        <w:t xml:space="preserve">. </w:t>
      </w:r>
      <w:r w:rsidRPr="00ED60CC">
        <w:t>Иными словами, форма журналистского произведения становится важнее содержания</w:t>
      </w:r>
      <w:r w:rsidR="00ED60CC" w:rsidRPr="00ED60CC">
        <w:t xml:space="preserve">. </w:t>
      </w:r>
      <w:r w:rsidRPr="00ED60CC">
        <w:t>Маршал Маклюэн считает, что содержание в какой-то степени вытесняется формой, то есть «средство есть сообщение»</w:t>
      </w:r>
      <w:r w:rsidR="00ED60CC" w:rsidRPr="00ED60CC">
        <w:t xml:space="preserve">. </w:t>
      </w:r>
      <w:r w:rsidRPr="00ED60CC">
        <w:t>Роль зрелищных факторов усиливает стиль «поппури» или «</w:t>
      </w:r>
      <w:r w:rsidR="002F38F7" w:rsidRPr="00ED60CC">
        <w:t>мешанина беспорядочных образов»</w:t>
      </w:r>
      <w:r w:rsidR="00ED60CC">
        <w:t xml:space="preserve">.С. </w:t>
      </w:r>
      <w:r w:rsidRPr="00ED60CC">
        <w:t>Сметанина считает, что сегодня в журналистском тексте происходит перемещение акцента с того, о чем говорится, н</w:t>
      </w:r>
      <w:r w:rsidR="002F38F7" w:rsidRPr="00ED60CC">
        <w:t>а то, как об этом говорится</w:t>
      </w:r>
      <w:r w:rsidR="00ED60CC" w:rsidRPr="00ED60CC">
        <w:t>. [</w:t>
      </w:r>
      <w:r w:rsidR="002F38F7" w:rsidRPr="00ED60CC">
        <w:t>48</w:t>
      </w:r>
      <w:r w:rsidRPr="00ED60CC">
        <w:t>, с</w:t>
      </w:r>
      <w:r w:rsidR="00ED60CC">
        <w:t>.9</w:t>
      </w:r>
      <w:r w:rsidRPr="00ED60CC">
        <w:t>0</w:t>
      </w:r>
      <w:r w:rsidR="00ED60CC" w:rsidRPr="00ED60CC">
        <w:t xml:space="preserve">] </w:t>
      </w:r>
      <w:r w:rsidRPr="00ED60CC">
        <w:t>Исследователь указывает, что нестандартная форма подачи информации позволяет легче сохранить в памяти событие</w:t>
      </w:r>
      <w:r w:rsidR="00ED60CC" w:rsidRPr="00ED60CC">
        <w:t xml:space="preserve">. </w:t>
      </w:r>
      <w:r w:rsidRPr="00ED60CC">
        <w:t>Этот прием С</w:t>
      </w:r>
      <w:r w:rsidR="00ED60CC" w:rsidRPr="00ED60CC">
        <w:t xml:space="preserve">. </w:t>
      </w:r>
      <w:r w:rsidRPr="00ED60CC">
        <w:t>Сметанина называет «игровое кодирование»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Исследователь, занимающийся спецификой телевизионного творчества Виталий Третьяков отмечает еще один важный момент обращения этого СМИ к игре</w:t>
      </w:r>
      <w:r w:rsidR="00ED60CC" w:rsidRPr="00ED60CC">
        <w:t xml:space="preserve">: </w:t>
      </w:r>
      <w:r w:rsidRPr="00ED60CC">
        <w:t>«Как только журналистика, особенно через телевидение, охватила своим влиянием фактически 100% взрослого и детского населения развитых стран, она почти полностью переключилась на работу на массы</w:t>
      </w:r>
      <w:r w:rsidR="00ED60CC" w:rsidRPr="00ED60CC">
        <w:t xml:space="preserve">. </w:t>
      </w:r>
      <w:r w:rsidRPr="00ED60CC">
        <w:t>А там, где массы, там игра превалирует над серьезным делом и серьезным искусством, каким, в частности, одно время пыталось стать телеви</w:t>
      </w:r>
      <w:r w:rsidR="002F38F7" w:rsidRPr="00ED60CC">
        <w:t>дение»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По мнению теоретика, занимающегося разработкой термина «игра» Й</w:t>
      </w:r>
      <w:r w:rsidR="00ED60CC" w:rsidRPr="00ED60CC">
        <w:t xml:space="preserve">. </w:t>
      </w:r>
      <w:r w:rsidRPr="00ED60CC">
        <w:t xml:space="preserve">Хейзинга, главным импульсом художественного творчества является поиск оригинальности, что, в свою очередь обусловлено потребностью </w:t>
      </w:r>
      <w:r w:rsidR="002F38F7" w:rsidRPr="00ED60CC">
        <w:t>аудитории в новой информации</w:t>
      </w:r>
      <w:r w:rsidR="00ED60CC" w:rsidRPr="00ED60CC">
        <w:t xml:space="preserve"> [</w:t>
      </w:r>
      <w:r w:rsidR="002F38F7" w:rsidRPr="00ED60CC">
        <w:t>57</w:t>
      </w:r>
      <w:r w:rsidR="00ED60CC" w:rsidRPr="00ED60CC">
        <w:t xml:space="preserve">]. </w:t>
      </w:r>
      <w:r w:rsidRPr="00ED60CC">
        <w:t>Для журналиста поиск оригинальности ведет к отказу от штампов, так как штампы (не только словесные, но и визуальные</w:t>
      </w:r>
      <w:r w:rsidR="00ED60CC" w:rsidRPr="00ED60CC">
        <w:t>),</w:t>
      </w:r>
      <w:r w:rsidRPr="00ED60CC">
        <w:t xml:space="preserve"> приближают информативность сообщения к нулю</w:t>
      </w:r>
      <w:r w:rsidR="00ED60CC" w:rsidRPr="00ED60CC">
        <w:t xml:space="preserve">. </w:t>
      </w:r>
      <w:r w:rsidRPr="00ED60CC">
        <w:t>С другой стороны, проинформировать небанально или без штампов – значит, привлечь внимание к своему произведению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На телевидении в этом отношении приоритет отдается визуальному ряду</w:t>
      </w:r>
      <w:r w:rsidR="00ED60CC" w:rsidRPr="00ED60CC">
        <w:t xml:space="preserve">. </w:t>
      </w:r>
      <w:r w:rsidRPr="00ED60CC">
        <w:t>«Задача репортера остается неизменной – произвести неизгладимое впечатление на зрителей</w:t>
      </w:r>
      <w:r w:rsidR="00ED60CC" w:rsidRPr="00ED60CC">
        <w:t xml:space="preserve">. </w:t>
      </w:r>
      <w:r w:rsidRPr="00ED60CC">
        <w:t>Необходимо, чтобы визуальный материал информировал аудиторию, апеллируя к эмоциям, а не к интеллекту… С помощью одного визуального ряда довольно редко удается адекватно проинформировать зрителя</w:t>
      </w:r>
      <w:r w:rsidR="00ED60CC" w:rsidRPr="00ED60CC">
        <w:t xml:space="preserve">. </w:t>
      </w:r>
      <w:r w:rsidRPr="00ED60CC">
        <w:t>Основой информационного сообщения все-таки является слово</w:t>
      </w:r>
      <w:r w:rsidR="00ED60CC" w:rsidRPr="00ED60CC">
        <w:t xml:space="preserve">. </w:t>
      </w:r>
      <w:r w:rsidRPr="00ED60CC">
        <w:t>Но когда оно подкрепляется соответствующими «картинками», эффект получается больше, чем прост</w:t>
      </w:r>
      <w:r w:rsidR="002F38F7" w:rsidRPr="00ED60CC">
        <w:t>ая констатация факта»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Виталий Третьяков характеризует современного автора медиапроизведения как медийного интеллектуала</w:t>
      </w:r>
      <w:r w:rsidR="00ED60CC" w:rsidRPr="00ED60CC">
        <w:t xml:space="preserve">. </w:t>
      </w:r>
      <w:r w:rsidRPr="00ED60CC">
        <w:t>Ему присущи такие качества, как неглубокое (ненаучное</w:t>
      </w:r>
      <w:r w:rsidR="00ED60CC" w:rsidRPr="00ED60CC">
        <w:t xml:space="preserve">) </w:t>
      </w:r>
      <w:r w:rsidRPr="00ED60CC">
        <w:t xml:space="preserve">мышление, но зато он разговорчив, может легко появляться </w:t>
      </w:r>
      <w:r w:rsidR="002F38F7" w:rsidRPr="00ED60CC">
        <w:t>перед камерой</w:t>
      </w:r>
      <w:r w:rsidR="00ED60CC">
        <w:t xml:space="preserve">.С. </w:t>
      </w:r>
      <w:r w:rsidRPr="00ED60CC">
        <w:t>Сметанина в качестве одной из причин обращения тележурналистов к развлекательной форме подачи новостей называет «отсутствие одной официальной идеологии, имеющей жесткую партийную направленность»</w:t>
      </w:r>
      <w:r w:rsidR="00ED60CC" w:rsidRPr="00ED60CC">
        <w:t xml:space="preserve">. </w:t>
      </w:r>
      <w:r w:rsidRPr="00ED60CC">
        <w:t>Исследователь продолжает</w:t>
      </w:r>
      <w:r w:rsidR="00ED60CC" w:rsidRPr="00ED60CC">
        <w:t xml:space="preserve">: </w:t>
      </w:r>
      <w:r w:rsidRPr="00ED60CC">
        <w:t>«Отказ от тоталитарного языка и его клише в какой-то момент создали определенный вакуум в традиционном инвентаре средств профессионального мастерства журналистов</w:t>
      </w:r>
      <w:r w:rsidR="00ED60CC" w:rsidRPr="00ED60CC">
        <w:t xml:space="preserve">. </w:t>
      </w:r>
      <w:r w:rsidRPr="00ED60CC">
        <w:t>Чтобы заполнить его, обновить письмо, журналисты «примеряют» разную технику создания текста</w:t>
      </w:r>
      <w:r w:rsidR="00ED60CC" w:rsidRPr="00ED60CC">
        <w:t xml:space="preserve">. </w:t>
      </w:r>
      <w:r w:rsidRPr="00ED60CC">
        <w:t>Одна из них (очень важная на нынешнем этапе</w:t>
      </w:r>
      <w:r w:rsidR="00ED60CC" w:rsidRPr="00ED60CC">
        <w:t xml:space="preserve">) </w:t>
      </w:r>
      <w:r w:rsidRPr="00ED60CC">
        <w:t>– художественное творчество</w:t>
      </w:r>
      <w:r w:rsidR="00ED60CC" w:rsidRPr="00ED60CC">
        <w:t xml:space="preserve">. </w:t>
      </w:r>
      <w:r w:rsidRPr="00ED60CC">
        <w:t>Аудиовизуальные СМИ активно обращаются к системе выразительных средств изобразительного искусства, кино, театра, музыки, архитектуры</w:t>
      </w:r>
      <w:r w:rsidR="00ED60CC" w:rsidRPr="00ED60CC">
        <w:t xml:space="preserve">. </w:t>
      </w:r>
      <w:r w:rsidRPr="00ED60CC">
        <w:t>Освобождение от идеологического диктата привело к размыванию границ дозволенного, обретению независимости</w:t>
      </w:r>
      <w:r w:rsidR="00ED60CC" w:rsidRPr="00ED60CC">
        <w:t xml:space="preserve">. </w:t>
      </w:r>
      <w:r w:rsidRPr="00ED60CC">
        <w:t>Независимости как в выборе и интерпретации темы, так и в при</w:t>
      </w:r>
      <w:r w:rsidR="002F38F7" w:rsidRPr="00ED60CC">
        <w:t>емах представления ее в тексте»</w:t>
      </w:r>
      <w:r w:rsidR="00ED60CC" w:rsidRPr="00ED60CC">
        <w:t xml:space="preserve">. </w:t>
      </w:r>
    </w:p>
    <w:p w:rsidR="00ED60CC" w:rsidRDefault="0059780C" w:rsidP="00ED60CC">
      <w:r w:rsidRPr="00ED60CC">
        <w:t>Подводя итог, можно сделать вывод о том, что важнейшей причиной стремления информационных репортажей стать развлечением является потребность аудитории в получении зрелища с экрана телевизора</w:t>
      </w:r>
      <w:r w:rsidR="00ED60CC" w:rsidRPr="00ED60CC">
        <w:t xml:space="preserve">. </w:t>
      </w:r>
      <w:r w:rsidRPr="00ED60CC">
        <w:t>В соответствии с этой потребностью тележурналисты при подготовке новостей обращаются к игровым элементам как форме подачи информации</w:t>
      </w:r>
      <w:r w:rsidR="00ED60CC" w:rsidRPr="00ED60CC">
        <w:t xml:space="preserve">. </w:t>
      </w:r>
      <w:r w:rsidRPr="00ED60CC">
        <w:t>То есть срабатывает важнейший экономический тезис</w:t>
      </w:r>
      <w:r w:rsidR="00ED60CC" w:rsidRPr="00ED60CC">
        <w:t xml:space="preserve">: </w:t>
      </w:r>
      <w:r w:rsidRPr="00ED60CC">
        <w:t>спрос рождает предложение</w:t>
      </w:r>
      <w:r w:rsidR="00ED60CC" w:rsidRPr="00ED60CC">
        <w:t xml:space="preserve">. </w:t>
      </w:r>
      <w:r w:rsidRPr="00ED60CC">
        <w:t>Одновременно идет процесс вытеснения содержания формой</w:t>
      </w:r>
      <w:r w:rsidR="00ED60CC" w:rsidRPr="00ED60CC">
        <w:t xml:space="preserve">. </w:t>
      </w:r>
    </w:p>
    <w:p w:rsidR="00ED60CC" w:rsidRPr="00ED60CC" w:rsidRDefault="00ED60CC" w:rsidP="00ED60CC"/>
    <w:p w:rsidR="00ED60CC" w:rsidRPr="00ED60CC" w:rsidRDefault="00ED60CC" w:rsidP="005330DD">
      <w:pPr>
        <w:pStyle w:val="1"/>
      </w:pPr>
      <w:bookmarkStart w:id="3" w:name="_Toc222954887"/>
      <w:r>
        <w:t xml:space="preserve">1.2. </w:t>
      </w:r>
      <w:r w:rsidR="0059780C" w:rsidRPr="00ED60CC">
        <w:t>Сущность понятия «игра»</w:t>
      </w:r>
      <w:r w:rsidRPr="00ED60CC">
        <w:t xml:space="preserve">. </w:t>
      </w:r>
      <w:r w:rsidR="0059780C" w:rsidRPr="00ED60CC">
        <w:t>Игра в тележурналистике</w:t>
      </w:r>
      <w:bookmarkEnd w:id="3"/>
    </w:p>
    <w:p w:rsidR="005330DD" w:rsidRDefault="005330DD" w:rsidP="00ED60CC"/>
    <w:p w:rsidR="001B0B53" w:rsidRPr="00ED60CC" w:rsidRDefault="0059780C" w:rsidP="00ED60CC">
      <w:r w:rsidRPr="00ED60CC">
        <w:t>Для дальнейшей работы нам представляется целесообразным раскрыть содержание понятия «игра»</w:t>
      </w:r>
      <w:r w:rsidR="00ED60CC" w:rsidRPr="00ED60CC">
        <w:t xml:space="preserve">. </w:t>
      </w:r>
      <w:r w:rsidRPr="00ED60CC">
        <w:t>Исследователь этого феномена Й</w:t>
      </w:r>
      <w:r w:rsidR="00ED60CC" w:rsidRPr="00ED60CC">
        <w:t xml:space="preserve">. </w:t>
      </w:r>
      <w:r w:rsidRPr="00ED60CC">
        <w:t>Хейзинга утверждает, что игра опирается на действия с определенными образами, на</w:t>
      </w:r>
      <w:r w:rsidR="005330DD">
        <w:t xml:space="preserve"> </w:t>
      </w:r>
      <w:r w:rsidRPr="00ED60CC">
        <w:t>«пре-ображение» действительности</w:t>
      </w:r>
      <w:r w:rsidR="00ED60CC" w:rsidRPr="00ED60CC">
        <w:t xml:space="preserve">. </w:t>
      </w:r>
      <w:r w:rsidRPr="00ED60CC">
        <w:t>В то же время, игра противостоит</w:t>
      </w:r>
      <w:r w:rsidR="005330DD">
        <w:t xml:space="preserve"> </w:t>
      </w:r>
      <w:r w:rsidRPr="00ED60CC">
        <w:t>серьезному</w:t>
      </w:r>
      <w:r w:rsidR="00ED60CC" w:rsidRPr="00ED60CC">
        <w:t xml:space="preserve">. </w:t>
      </w:r>
      <w:r w:rsidRPr="00ED60CC">
        <w:t>Но игра – это не смешное и не комическое</w:t>
      </w:r>
      <w:r w:rsidR="00ED60CC" w:rsidRPr="00ED60CC">
        <w:t xml:space="preserve">. </w:t>
      </w:r>
      <w:r w:rsidRPr="00ED60CC">
        <w:t>Иными словами, у игры нет моральной функции, то есть нельзя определить, что это – добродетель или грех</w:t>
      </w:r>
      <w:r w:rsidR="00ED60CC" w:rsidRPr="00ED60CC">
        <w:t xml:space="preserve">. </w:t>
      </w:r>
      <w:r w:rsidR="001B0B53" w:rsidRPr="00ED60CC">
        <w:t>Исследователь утверждает, что игра это функция, оторая исполнена смысла</w:t>
      </w:r>
      <w:r w:rsidR="00ED60CC" w:rsidRPr="00ED60CC">
        <w:t xml:space="preserve">. </w:t>
      </w:r>
      <w:r w:rsidR="001B0B53" w:rsidRPr="00ED60CC">
        <w:t>В</w:t>
      </w:r>
      <w:r w:rsidR="00ED60CC" w:rsidRPr="00ED60CC">
        <w:t xml:space="preserve"> </w:t>
      </w:r>
      <w:r w:rsidR="001B0B53" w:rsidRPr="00ED60CC">
        <w:t>игре вместе с тем играет нечто выходящее за пределы непосредственного</w:t>
      </w:r>
      <w:r w:rsidR="00ED60CC" w:rsidRPr="00ED60CC">
        <w:t xml:space="preserve"> </w:t>
      </w:r>
      <w:r w:rsidR="001B0B53" w:rsidRPr="00ED60CC">
        <w:t>стремления к поддержанию жизни, нечто, вносящее смысл в происходящее действие</w:t>
      </w:r>
      <w:r w:rsidR="00ED60CC" w:rsidRPr="00ED60CC">
        <w:t xml:space="preserve">. </w:t>
      </w:r>
      <w:r w:rsidR="001B0B53" w:rsidRPr="00ED60CC">
        <w:t>Всякая игра что-то значит</w:t>
      </w:r>
      <w:r w:rsidR="00ED60CC" w:rsidRPr="00ED60CC">
        <w:t xml:space="preserve">. </w:t>
      </w:r>
      <w:r w:rsidR="001B0B53" w:rsidRPr="00ED60CC">
        <w:t>В любом случае эта целенаправленность игры являет на свет некую</w:t>
      </w:r>
      <w:r w:rsidR="00ED60CC" w:rsidRPr="00ED60CC">
        <w:t xml:space="preserve"> </w:t>
      </w:r>
      <w:r w:rsidR="001B0B53" w:rsidRPr="00ED60CC">
        <w:t>нематериальную стихию, включенную в самую сущность игры</w:t>
      </w:r>
      <w:r w:rsidR="00ED60CC" w:rsidRPr="00ED60CC">
        <w:t xml:space="preserve">. </w:t>
      </w:r>
      <w:r w:rsidR="002F38F7" w:rsidRPr="00ED60CC">
        <w:t>(57</w:t>
      </w:r>
      <w:r w:rsidR="00ED60CC" w:rsidRPr="00ED60CC">
        <w:t xml:space="preserve">). </w:t>
      </w:r>
    </w:p>
    <w:p w:rsidR="00085AC5" w:rsidRPr="00ED60CC" w:rsidRDefault="0059780C" w:rsidP="00ED60CC">
      <w:r w:rsidRPr="00ED60CC">
        <w:t>По мысли Хейзинга, игра «представляет» борьбу за что-то либо является состязанием в том, кто лучше других что-то представляет</w:t>
      </w:r>
      <w:r w:rsidR="00ED60CC" w:rsidRPr="00ED60CC">
        <w:t xml:space="preserve">. </w:t>
      </w:r>
      <w:r w:rsidR="00042EB6" w:rsidRPr="00ED60CC">
        <w:t>Йохан Хейзинга</w:t>
      </w:r>
      <w:r w:rsidR="005330DD">
        <w:t xml:space="preserve"> </w:t>
      </w:r>
      <w:r w:rsidR="00042EB6" w:rsidRPr="00ED60CC">
        <w:t>считает, что мысль об игре не может прийти в голову, если стать на позицию</w:t>
      </w:r>
      <w:r w:rsidR="005330DD">
        <w:t xml:space="preserve"> </w:t>
      </w:r>
      <w:r w:rsidR="00042EB6" w:rsidRPr="00ED60CC">
        <w:t>подвергшихся нападению, тех, кто борется за свои права и свободу</w:t>
      </w:r>
      <w:r w:rsidR="00ED60CC" w:rsidRPr="00ED60CC">
        <w:t xml:space="preserve">. </w:t>
      </w:r>
      <w:r w:rsidR="00042EB6" w:rsidRPr="00ED60CC">
        <w:t>Эту точку зрения он объясняет</w:t>
      </w:r>
      <w:r w:rsidR="008A12F0" w:rsidRPr="00ED60CC">
        <w:t xml:space="preserve"> </w:t>
      </w:r>
      <w:r w:rsidR="00042EB6" w:rsidRPr="00ED60CC">
        <w:t>тем, что борьба обладает нравственной ценностью и потому, что именно нравственное содержание является тем пунктом, где квалификация игры теряет свое значение</w:t>
      </w:r>
      <w:r w:rsidR="00ED60CC" w:rsidRPr="00ED60CC">
        <w:t xml:space="preserve">. </w:t>
      </w:r>
      <w:r w:rsidR="00042EB6" w:rsidRPr="00ED60CC">
        <w:t>Разрешить извечное сомнение</w:t>
      </w:r>
      <w:r w:rsidR="005330DD">
        <w:t xml:space="preserve"> </w:t>
      </w:r>
      <w:r w:rsidR="00042EB6" w:rsidRPr="00ED60CC">
        <w:t>"игра</w:t>
      </w:r>
      <w:r w:rsidR="00ED60CC" w:rsidRPr="00ED60CC">
        <w:t xml:space="preserve"> - </w:t>
      </w:r>
      <w:r w:rsidR="00042EB6" w:rsidRPr="00ED60CC">
        <w:t>или серьезность" можно в каждом отдельном случае лишь с помощью критерия этической ценности</w:t>
      </w:r>
      <w:r w:rsidR="00ED60CC" w:rsidRPr="00ED60CC">
        <w:t xml:space="preserve">. </w:t>
      </w:r>
      <w:r w:rsidR="00042EB6" w:rsidRPr="00ED60CC">
        <w:t>Тому, кто отрицает бъективную</w:t>
      </w:r>
      <w:r w:rsidR="005330DD">
        <w:t xml:space="preserve"> </w:t>
      </w:r>
      <w:r w:rsidR="00042EB6" w:rsidRPr="00ED60CC">
        <w:t>ценность права, никогда не удастся разрешить это</w:t>
      </w:r>
      <w:r w:rsidR="00ED60CC" w:rsidRPr="00ED60CC">
        <w:t xml:space="preserve"> </w:t>
      </w:r>
      <w:r w:rsidR="00042EB6" w:rsidRPr="00ED60CC">
        <w:t>сомнение</w:t>
      </w:r>
      <w:r w:rsidR="00ED60CC" w:rsidRPr="00ED60CC">
        <w:t xml:space="preserve">. </w:t>
      </w:r>
      <w:r w:rsidR="008A12F0" w:rsidRPr="00ED60CC">
        <w:t>В наши дни пропаганда, которая хочет проникнуть в каждый</w:t>
      </w:r>
      <w:r w:rsidR="00ED60CC" w:rsidRPr="00ED60CC">
        <w:t xml:space="preserve"> </w:t>
      </w:r>
      <w:r w:rsidR="008A12F0" w:rsidRPr="00ED60CC">
        <w:t>участок жизни, действует средствами, рассчитанными на истерические</w:t>
      </w:r>
      <w:r w:rsidR="00ED60CC" w:rsidRPr="00ED60CC">
        <w:t xml:space="preserve"> </w:t>
      </w:r>
      <w:r w:rsidR="00085AC5" w:rsidRPr="00ED60CC">
        <w:t>реакции масс, и поэтому</w:t>
      </w:r>
      <w:r w:rsidR="00ED60CC" w:rsidRPr="00ED60CC">
        <w:t xml:space="preserve"> - </w:t>
      </w:r>
      <w:r w:rsidR="008A12F0" w:rsidRPr="00ED60CC">
        <w:t>даже там, гд</w:t>
      </w:r>
      <w:r w:rsidR="00085AC5" w:rsidRPr="00ED60CC">
        <w:t>е она принимает игровые формы</w:t>
      </w:r>
      <w:r w:rsidR="00ED60CC" w:rsidRPr="00ED60CC">
        <w:t xml:space="preserve"> - </w:t>
      </w:r>
      <w:r w:rsidR="008A12F0" w:rsidRPr="00ED60CC">
        <w:t>не в состоянии выступать как современное выражение духа игры, но всего лишь</w:t>
      </w:r>
      <w:r w:rsidR="00ED60CC" w:rsidRPr="00ED60CC">
        <w:t xml:space="preserve"> - </w:t>
      </w:r>
      <w:r w:rsidR="00085AC5" w:rsidRPr="00ED60CC">
        <w:t xml:space="preserve">как его фальсификация </w:t>
      </w:r>
      <w:r w:rsidR="00753108" w:rsidRPr="00ED60CC">
        <w:t>(</w:t>
      </w:r>
      <w:r w:rsidR="002F38F7" w:rsidRPr="00ED60CC">
        <w:t>57</w:t>
      </w:r>
      <w:r w:rsidR="00ED60CC" w:rsidRPr="00ED60CC">
        <w:t xml:space="preserve">). </w:t>
      </w:r>
    </w:p>
    <w:p w:rsidR="00ED60CC" w:rsidRPr="00ED60CC" w:rsidRDefault="0059780C" w:rsidP="00ED60CC">
      <w:r w:rsidRPr="00ED60CC">
        <w:t>Психолог Э</w:t>
      </w:r>
      <w:r w:rsidR="00ED60CC" w:rsidRPr="00ED60CC">
        <w:t xml:space="preserve">. </w:t>
      </w:r>
      <w:r w:rsidRPr="00ED60CC">
        <w:t>Берн рассматривает понятие «игра» в аспекте человеческих взаимоотношений</w:t>
      </w:r>
      <w:r w:rsidR="00ED60CC" w:rsidRPr="00ED60CC">
        <w:t xml:space="preserve">: </w:t>
      </w:r>
      <w:r w:rsidRPr="00ED60CC">
        <w:t>«Вся последовательность трансакций происходит по несформулированным правилам и обладает рядом закономерностей</w:t>
      </w:r>
      <w:r w:rsidR="00ED60CC" w:rsidRPr="00ED60CC">
        <w:t xml:space="preserve">. </w:t>
      </w:r>
      <w:r w:rsidRPr="00ED60CC">
        <w:t>Пока дружеские или враждебные отношения развиваются, эти закономерности чаще всего остаются скрытыми</w:t>
      </w:r>
      <w:r w:rsidR="00ED60CC" w:rsidRPr="00ED60CC">
        <w:t xml:space="preserve">. </w:t>
      </w:r>
      <w:r w:rsidRPr="00ED60CC">
        <w:t>Однако они дают себя знать, как только один из участников сделает ход не по правилам, вызвав тем самым символический или настоящий выкрик</w:t>
      </w:r>
      <w:r w:rsidR="00ED60CC" w:rsidRPr="00ED60CC">
        <w:t xml:space="preserve">: </w:t>
      </w:r>
      <w:r w:rsidRPr="00ED60CC">
        <w:t>«Нечестно</w:t>
      </w:r>
      <w:r w:rsidR="00ED60CC" w:rsidRPr="00ED60CC">
        <w:t xml:space="preserve">! </w:t>
      </w:r>
      <w:r w:rsidRPr="00ED60CC">
        <w:t>»</w:t>
      </w:r>
      <w:r w:rsidR="00753108" w:rsidRPr="00ED60CC">
        <w:t xml:space="preserve"> (4</w:t>
      </w:r>
      <w:r w:rsidR="00ED60CC" w:rsidRPr="00ED60CC">
        <w:t xml:space="preserve">) </w:t>
      </w:r>
      <w:r w:rsidRPr="00ED60CC">
        <w:t xml:space="preserve">Такие последовательности трансакций, </w:t>
      </w:r>
      <w:r w:rsidR="00753108" w:rsidRPr="00ED60CC">
        <w:t>о</w:t>
      </w:r>
      <w:r w:rsidRPr="00ED60CC">
        <w:t xml:space="preserve">снованные, в отличие от времяпрепровождения, не на социальном, а на индивидуальном планировании, мы называем играми» </w:t>
      </w:r>
      <w:r w:rsidR="00036232" w:rsidRPr="00ED60CC">
        <w:t>Автор продолжает</w:t>
      </w:r>
      <w:r w:rsidR="00ED60CC" w:rsidRPr="00ED60CC">
        <w:t xml:space="preserve">: </w:t>
      </w:r>
      <w:r w:rsidR="00036232" w:rsidRPr="00ED60CC">
        <w:t>п</w:t>
      </w:r>
      <w:r w:rsidR="009A6181" w:rsidRPr="00ED60CC">
        <w:t>оэтому употребление термина "игра"</w:t>
      </w:r>
      <w:r w:rsidR="00ED60CC" w:rsidRPr="00ED60CC">
        <w:t xml:space="preserve"> </w:t>
      </w:r>
      <w:r w:rsidR="009A6181" w:rsidRPr="00ED60CC">
        <w:t>по</w:t>
      </w:r>
      <w:r w:rsidR="00ED60CC" w:rsidRPr="00ED60CC">
        <w:t xml:space="preserve"> </w:t>
      </w:r>
      <w:r w:rsidR="009A6181" w:rsidRPr="00ED60CC">
        <w:t>отношению</w:t>
      </w:r>
      <w:r w:rsidR="005330DD">
        <w:t xml:space="preserve"> </w:t>
      </w:r>
      <w:r w:rsidR="009A6181" w:rsidRPr="00ED60CC">
        <w:t>даже</w:t>
      </w:r>
      <w:r w:rsidR="00ED60CC" w:rsidRPr="00ED60CC">
        <w:t xml:space="preserve"> </w:t>
      </w:r>
      <w:r w:rsidR="009A6181" w:rsidRPr="00ED60CC">
        <w:t>к</w:t>
      </w:r>
      <w:r w:rsidR="00ED60CC" w:rsidRPr="00ED60CC">
        <w:t xml:space="preserve"> </w:t>
      </w:r>
      <w:r w:rsidR="009A6181" w:rsidRPr="00ED60CC">
        <w:t>таким трагическим формам поведения, как самоубийства</w:t>
      </w:r>
      <w:r w:rsidR="00ED60CC" w:rsidRPr="00ED60CC">
        <w:t xml:space="preserve">, </w:t>
      </w:r>
      <w:r w:rsidR="009A6181" w:rsidRPr="00ED60CC">
        <w:t>алкоголизм, наркомания</w:t>
      </w:r>
      <w:r w:rsidR="00ED60CC" w:rsidRPr="00ED60CC">
        <w:t xml:space="preserve">, </w:t>
      </w:r>
      <w:r w:rsidR="009A6181" w:rsidRPr="00ED60CC">
        <w:t>преступность</w:t>
      </w:r>
      <w:r w:rsidR="00ED60CC" w:rsidRPr="00ED60CC">
        <w:t xml:space="preserve">, </w:t>
      </w:r>
      <w:r w:rsidR="009A6181" w:rsidRPr="00ED60CC">
        <w:t>шизофрения, не является</w:t>
      </w:r>
      <w:r w:rsidR="00ED60CC" w:rsidRPr="00ED60CC">
        <w:t xml:space="preserve"> </w:t>
      </w:r>
      <w:r w:rsidR="009A6181" w:rsidRPr="00ED60CC">
        <w:t>безответственностью</w:t>
      </w:r>
      <w:r w:rsidR="00ED60CC" w:rsidRPr="00ED60CC">
        <w:t xml:space="preserve"> </w:t>
      </w:r>
      <w:r w:rsidR="009A6181" w:rsidRPr="00ED60CC">
        <w:t>и легкомыслием</w:t>
      </w:r>
      <w:r w:rsidR="00ED60CC" w:rsidRPr="00ED60CC">
        <w:t xml:space="preserve">. </w:t>
      </w:r>
    </w:p>
    <w:p w:rsidR="00ED60CC" w:rsidRPr="00ED60CC" w:rsidRDefault="00942A1B" w:rsidP="00ED60CC">
      <w:r w:rsidRPr="00ED60CC">
        <w:t>Утверждая, что общественная жизнь по большей части состоит из игр</w:t>
      </w:r>
      <w:r w:rsidR="00ED60CC" w:rsidRPr="00ED60CC">
        <w:t xml:space="preserve">, </w:t>
      </w:r>
      <w:r w:rsidRPr="00ED60CC">
        <w:t>мы</w:t>
      </w:r>
      <w:r w:rsidR="005330DD">
        <w:t xml:space="preserve"> </w:t>
      </w:r>
      <w:r w:rsidRPr="00ED60CC">
        <w:t>совсем</w:t>
      </w:r>
      <w:r w:rsidR="00ED60CC" w:rsidRPr="00ED60CC">
        <w:t xml:space="preserve"> </w:t>
      </w:r>
      <w:r w:rsidRPr="00ED60CC">
        <w:t>не</w:t>
      </w:r>
      <w:r w:rsidR="00ED60CC" w:rsidRPr="00ED60CC">
        <w:t xml:space="preserve"> </w:t>
      </w:r>
      <w:r w:rsidRPr="00ED60CC">
        <w:t>хотим этим сказать, будто они очень забавны и их</w:t>
      </w:r>
      <w:r w:rsidR="00ED60CC" w:rsidRPr="00ED60CC">
        <w:t xml:space="preserve"> </w:t>
      </w:r>
      <w:r w:rsidRPr="00ED60CC">
        <w:t>участники</w:t>
      </w:r>
      <w:r w:rsidR="00ED60CC" w:rsidRPr="00ED60CC">
        <w:t xml:space="preserve"> </w:t>
      </w:r>
      <w:r w:rsidRPr="00ED60CC">
        <w:t>неотносятся</w:t>
      </w:r>
      <w:r w:rsidR="00ED60CC" w:rsidRPr="00ED60CC">
        <w:t xml:space="preserve"> </w:t>
      </w:r>
      <w:r w:rsidRPr="00ED60CC">
        <w:t>к</w:t>
      </w:r>
      <w:r w:rsidR="00ED60CC" w:rsidRPr="00ED60CC">
        <w:t xml:space="preserve"> </w:t>
      </w:r>
      <w:r w:rsidRPr="00ED60CC">
        <w:t>ним</w:t>
      </w:r>
      <w:r w:rsidR="00ED60CC" w:rsidRPr="00ED60CC">
        <w:t xml:space="preserve"> </w:t>
      </w:r>
      <w:r w:rsidRPr="00ED60CC">
        <w:t>серьезно</w:t>
      </w:r>
      <w:r w:rsidR="00ED60CC" w:rsidRPr="00ED60CC">
        <w:t xml:space="preserve">. </w:t>
      </w:r>
      <w:r w:rsidR="009A6181" w:rsidRPr="00ED60CC">
        <w:t>Это становится очевидным особенно</w:t>
      </w:r>
      <w:r w:rsidR="00ED60CC" w:rsidRPr="00ED60CC">
        <w:t xml:space="preserve"> </w:t>
      </w:r>
      <w:r w:rsidR="009A6181" w:rsidRPr="00ED60CC">
        <w:t>в тех</w:t>
      </w:r>
      <w:r w:rsidR="00ED60CC" w:rsidRPr="00ED60CC">
        <w:t xml:space="preserve"> </w:t>
      </w:r>
      <w:r w:rsidR="009A6181" w:rsidRPr="00ED60CC">
        <w:t>случаях</w:t>
      </w:r>
      <w:r w:rsidR="00ED60CC" w:rsidRPr="00ED60CC">
        <w:t xml:space="preserve">, </w:t>
      </w:r>
      <w:r w:rsidR="009A6181" w:rsidRPr="00ED60CC">
        <w:t>когда</w:t>
      </w:r>
      <w:r w:rsidR="00ED60CC" w:rsidRPr="00ED60CC">
        <w:t xml:space="preserve"> </w:t>
      </w:r>
      <w:r w:rsidR="009A6181" w:rsidRPr="00ED60CC">
        <w:t>необузданное</w:t>
      </w:r>
      <w:r w:rsidR="00ED60CC" w:rsidRPr="00ED60CC">
        <w:t xml:space="preserve"> </w:t>
      </w:r>
      <w:r w:rsidR="009A6181" w:rsidRPr="00ED60CC">
        <w:t>проявление</w:t>
      </w:r>
      <w:r w:rsidR="00ED60CC" w:rsidRPr="00ED60CC">
        <w:t xml:space="preserve"> </w:t>
      </w:r>
      <w:r w:rsidR="009A6181" w:rsidRPr="00ED60CC">
        <w:t>эмоций</w:t>
      </w:r>
      <w:r w:rsidR="00ED60CC" w:rsidRPr="00ED60CC">
        <w:t xml:space="preserve"> </w:t>
      </w:r>
      <w:r w:rsidR="009A6181" w:rsidRPr="00ED60CC">
        <w:t>влечет</w:t>
      </w:r>
      <w:r w:rsidR="00ED60CC" w:rsidRPr="00ED60CC">
        <w:t xml:space="preserve"> </w:t>
      </w:r>
      <w:r w:rsidR="009A6181" w:rsidRPr="00ED60CC">
        <w:t>за</w:t>
      </w:r>
      <w:r w:rsidR="00ED60CC" w:rsidRPr="00ED60CC">
        <w:t xml:space="preserve"> </w:t>
      </w:r>
      <w:r w:rsidR="009A6181" w:rsidRPr="00ED60CC">
        <w:t>собой</w:t>
      </w:r>
      <w:r w:rsidRPr="00ED60CC">
        <w:t xml:space="preserve"> </w:t>
      </w:r>
      <w:r w:rsidR="009A6181" w:rsidRPr="00ED60CC">
        <w:t>наказание</w:t>
      </w:r>
      <w:r w:rsidR="00ED60CC" w:rsidRPr="00ED60CC">
        <w:t xml:space="preserve">. </w:t>
      </w:r>
      <w:r w:rsidR="009A6181" w:rsidRPr="00ED60CC">
        <w:t>Игра</w:t>
      </w:r>
      <w:r w:rsidR="00ED60CC" w:rsidRPr="00ED60CC">
        <w:t xml:space="preserve"> </w:t>
      </w:r>
      <w:r w:rsidR="009A6181" w:rsidRPr="00ED60CC">
        <w:t>может</w:t>
      </w:r>
      <w:r w:rsidR="00ED60CC" w:rsidRPr="00ED60CC">
        <w:t xml:space="preserve"> </w:t>
      </w:r>
      <w:r w:rsidR="009A6181" w:rsidRPr="00ED60CC">
        <w:t>быть</w:t>
      </w:r>
      <w:r w:rsidR="00ED60CC" w:rsidRPr="00ED60CC">
        <w:t xml:space="preserve"> </w:t>
      </w:r>
      <w:r w:rsidR="009A6181" w:rsidRPr="00ED60CC">
        <w:t>опасной для</w:t>
      </w:r>
      <w:r w:rsidR="00ED60CC" w:rsidRPr="00ED60CC">
        <w:t xml:space="preserve"> </w:t>
      </w:r>
      <w:r w:rsidR="009A6181" w:rsidRPr="00ED60CC">
        <w:t>ее</w:t>
      </w:r>
      <w:r w:rsidR="00ED60CC" w:rsidRPr="00ED60CC">
        <w:t xml:space="preserve"> </w:t>
      </w:r>
      <w:r w:rsidR="009A6181" w:rsidRPr="00ED60CC">
        <w:t>участников</w:t>
      </w:r>
      <w:r w:rsidR="00ED60CC" w:rsidRPr="00ED60CC">
        <w:t xml:space="preserve">. </w:t>
      </w:r>
      <w:r w:rsidR="009A6181" w:rsidRPr="00ED60CC">
        <w:t>Однако</w:t>
      </w:r>
      <w:r w:rsidR="00ED60CC" w:rsidRPr="00ED60CC">
        <w:t xml:space="preserve"> </w:t>
      </w:r>
      <w:r w:rsidR="009A6181" w:rsidRPr="00ED60CC">
        <w:t>только</w:t>
      </w:r>
      <w:r w:rsidRPr="00ED60CC">
        <w:t xml:space="preserve"> </w:t>
      </w:r>
      <w:r w:rsidR="009A6181" w:rsidRPr="00ED60CC">
        <w:t xml:space="preserve">нарушение ее правил чревато </w:t>
      </w:r>
      <w:r w:rsidRPr="00ED60CC">
        <w:t>социальным осуждением</w:t>
      </w:r>
      <w:r w:rsidR="00ED60CC" w:rsidRPr="00ED60CC">
        <w:t xml:space="preserve">. </w:t>
      </w:r>
    </w:p>
    <w:p w:rsidR="0059780C" w:rsidRPr="00ED60CC" w:rsidRDefault="0059780C" w:rsidP="00ED60CC">
      <w:r w:rsidRPr="00ED60CC">
        <w:t xml:space="preserve">Таким образом, </w:t>
      </w:r>
      <w:r w:rsidR="00942A1B" w:rsidRPr="00ED60CC">
        <w:t xml:space="preserve">Берн утверждает, что </w:t>
      </w:r>
      <w:r w:rsidRPr="00ED60CC">
        <w:t>существенная черта игр людей – не проявление неискреннего характера эмоций, а их управляемость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Различия в трактовке игры у Хейзинга и Берна заключаются в том, что первый исследователь считает игру открытой формой реализации поведения</w:t>
      </w:r>
      <w:r w:rsidR="00ED60CC" w:rsidRPr="00ED60CC">
        <w:t xml:space="preserve">. </w:t>
      </w:r>
      <w:r w:rsidRPr="00ED60CC">
        <w:t>Иными словами, игра должна быть честной</w:t>
      </w:r>
      <w:r w:rsidR="00ED60CC">
        <w:t xml:space="preserve">.Э. </w:t>
      </w:r>
      <w:r w:rsidRPr="00ED60CC">
        <w:t>Берн утверждает</w:t>
      </w:r>
      <w:r w:rsidR="00ED60CC" w:rsidRPr="00ED60CC">
        <w:t xml:space="preserve">: </w:t>
      </w:r>
      <w:r w:rsidRPr="00ED60CC">
        <w:t>«Игрой мы называем серию следующих друг за другом скрытых дополнительных трансакций с четко определенным и предсказуемым исходом</w:t>
      </w:r>
      <w:r w:rsidR="00ED60CC" w:rsidRPr="00ED60CC">
        <w:t xml:space="preserve">. </w:t>
      </w:r>
      <w:r w:rsidRPr="00ED60CC">
        <w:t xml:space="preserve">Она представляет собой повторяющийся набор порой однообразных трансакций, внешне выглядящих вполне правдоподобно, но обладающих скрытой мотивацией, короче говоря, это серия ходов, содержащих ловушку, какой-то подвох» </w:t>
      </w:r>
      <w:r w:rsidR="00036232" w:rsidRPr="00ED60CC">
        <w:t>(4</w:t>
      </w:r>
      <w:r w:rsidRPr="00ED60CC">
        <w:t>, с</w:t>
      </w:r>
      <w:r w:rsidR="00ED60CC">
        <w:t>.3</w:t>
      </w:r>
      <w:r w:rsidRPr="00ED60CC">
        <w:t>7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Мнение Ж</w:t>
      </w:r>
      <w:r w:rsidR="00ED60CC" w:rsidRPr="00ED60CC">
        <w:t xml:space="preserve">. </w:t>
      </w:r>
      <w:r w:rsidRPr="00ED60CC">
        <w:t>Бодрияра противоположно</w:t>
      </w:r>
      <w:r w:rsidR="00ED60CC" w:rsidRPr="00ED60CC">
        <w:t xml:space="preserve">. </w:t>
      </w:r>
      <w:r w:rsidRPr="00ED60CC">
        <w:t>Он считает, что, играя, человек, не преследует никаких других целей, то есть смысл игры – в ней самой</w:t>
      </w:r>
      <w:r w:rsidR="00ED60CC" w:rsidRPr="00ED60CC">
        <w:t xml:space="preserve">: </w:t>
      </w:r>
      <w:r w:rsidRPr="00ED60CC">
        <w:t xml:space="preserve">«Если бы игра имела какую бы то ни было цель или вообще финальность, тогда единственным игроком оказался бы шулер» </w:t>
      </w:r>
      <w:r w:rsidR="00036232" w:rsidRPr="00ED60CC">
        <w:t>(5</w:t>
      </w:r>
      <w:r w:rsidRPr="00ED60CC">
        <w:t>, с</w:t>
      </w:r>
      <w:r w:rsidR="00ED60CC">
        <w:t>.2</w:t>
      </w:r>
      <w:r w:rsidRPr="00ED60CC">
        <w:t>44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С</w:t>
      </w:r>
      <w:r w:rsidR="00ED60CC" w:rsidRPr="00ED60CC">
        <w:t xml:space="preserve">. </w:t>
      </w:r>
      <w:r w:rsidRPr="00ED60CC">
        <w:t>Сметанина в рассуждениях о сущности игры ссылается на английского психолога С</w:t>
      </w:r>
      <w:r w:rsidR="00ED60CC" w:rsidRPr="00ED60CC">
        <w:t xml:space="preserve">. </w:t>
      </w:r>
      <w:r w:rsidRPr="00ED60CC">
        <w:t>Миллера</w:t>
      </w:r>
      <w:r w:rsidR="00ED60CC" w:rsidRPr="00ED60CC">
        <w:t xml:space="preserve">. </w:t>
      </w:r>
      <w:r w:rsidRPr="00ED60CC">
        <w:t>«Термин игра, замечает исследователь этого феномена английский психолог С</w:t>
      </w:r>
      <w:r w:rsidR="00ED60CC" w:rsidRPr="00ED60CC">
        <w:t xml:space="preserve">. </w:t>
      </w:r>
      <w:r w:rsidRPr="00ED60CC">
        <w:t xml:space="preserve">Миллер, давно уже является «лингвистической мусорной корзиной» для обозначения поведения, которое выглядит произвольным, но при этом не имеет, как кажется, явной биологической или социальной пользы» </w:t>
      </w:r>
      <w:r w:rsidR="00036232" w:rsidRPr="00ED60CC">
        <w:t>(48</w:t>
      </w:r>
      <w:r w:rsidRPr="00ED60CC">
        <w:t>, с</w:t>
      </w:r>
      <w:r w:rsidR="00ED60CC">
        <w:t>.1</w:t>
      </w:r>
      <w:r w:rsidRPr="00ED60CC">
        <w:t>72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Большинство исследователей согласны в одном – игра предполагает свободный выбор</w:t>
      </w:r>
      <w:r w:rsidR="00ED60CC" w:rsidRPr="00ED60CC">
        <w:t xml:space="preserve">. </w:t>
      </w:r>
      <w:r w:rsidRPr="00ED60CC">
        <w:t>«Свобода заключается в характере выбора, всегда присущего игре</w:t>
      </w:r>
      <w:r w:rsidR="00ED60CC" w:rsidRPr="00ED60CC">
        <w:t xml:space="preserve">. </w:t>
      </w:r>
      <w:r w:rsidRPr="00ED60CC">
        <w:t>Всякая форма истинно творческой реализации возможностей человека предполагает свободу и разворачивается как свободный выбор вариантов индивидуальных действий»</w:t>
      </w:r>
      <w:r w:rsidR="00ED60CC" w:rsidRPr="00ED60CC">
        <w:t xml:space="preserve"> [</w:t>
      </w:r>
      <w:r w:rsidRPr="00ED60CC">
        <w:t>56, с</w:t>
      </w:r>
      <w:r w:rsidR="00ED60CC">
        <w:t>.1</w:t>
      </w:r>
      <w:r w:rsidRPr="00ED60CC">
        <w:t>43</w:t>
      </w:r>
      <w:r w:rsidR="00ED60CC" w:rsidRPr="00ED60CC">
        <w:t xml:space="preserve">]. </w:t>
      </w:r>
    </w:p>
    <w:p w:rsidR="0059780C" w:rsidRPr="00ED60CC" w:rsidRDefault="0059780C" w:rsidP="00ED60CC">
      <w:r w:rsidRPr="00ED60CC">
        <w:t>Что же означает понятие «игра» применительно к тележурналистике</w:t>
      </w:r>
      <w:r w:rsidR="00ED60CC" w:rsidRPr="00ED60CC">
        <w:t xml:space="preserve">? </w:t>
      </w:r>
      <w:r w:rsidRPr="00ED60CC">
        <w:t>Если продолжить высказанную ранее мысль Бодрияра, получится, что на телевидении в целом и в телевизионном репортаже в частности использование игровых приемов – на самом деле псевдоигра, так как она преследует цель достичь какого-либо эффекта</w:t>
      </w:r>
      <w:r w:rsidR="00ED60CC" w:rsidRPr="00ED60CC">
        <w:t xml:space="preserve">. </w:t>
      </w:r>
      <w:r w:rsidRPr="00ED60CC">
        <w:t>А в качестве «шулера» как раз и выступает журналист</w:t>
      </w:r>
      <w:r w:rsidR="00ED60CC" w:rsidRPr="00ED60CC">
        <w:t xml:space="preserve">. </w:t>
      </w:r>
      <w:r w:rsidRPr="00ED60CC">
        <w:t>Его целью может быть привлечение внимания к своему продукту в результате конкуренции каналов или желание убедить в правильности своей точки зрения (реализация воздействующей функции</w:t>
      </w:r>
      <w:r w:rsidR="00ED60CC" w:rsidRPr="00ED60CC">
        <w:t xml:space="preserve">). </w:t>
      </w:r>
      <w:r w:rsidRPr="00ED60CC">
        <w:t>О псевдоигр</w:t>
      </w:r>
      <w:r w:rsidR="009C08D2" w:rsidRPr="00ED60CC">
        <w:t>е в современном искусстве</w:t>
      </w:r>
      <w:r w:rsidR="00ED60CC" w:rsidRPr="00ED60CC">
        <w:t xml:space="preserve"> </w:t>
      </w:r>
      <w:r w:rsidRPr="00ED60CC">
        <w:t>говорит и Й</w:t>
      </w:r>
      <w:r w:rsidR="00ED60CC" w:rsidRPr="00ED60CC">
        <w:t xml:space="preserve">. </w:t>
      </w:r>
      <w:r w:rsidRPr="00ED60CC">
        <w:t>Хейзинга, но мотивирует свою мысль исследователь иначе</w:t>
      </w:r>
      <w:r w:rsidR="00ED60CC" w:rsidRPr="00ED60CC">
        <w:t xml:space="preserve">. </w:t>
      </w:r>
      <w:r w:rsidRPr="00ED60CC">
        <w:t>По его утверждению, в современном обществе царит пуерилизм – наивность и ребячество</w:t>
      </w:r>
      <w:r w:rsidR="00ED60CC" w:rsidRPr="00ED60CC">
        <w:t xml:space="preserve">. </w:t>
      </w:r>
      <w:r w:rsidRPr="00ED60CC">
        <w:t>Остро это проявляется в потребности в банальных развлечениях, жажде сенсаций, тяге к массовым зрелищам</w:t>
      </w:r>
      <w:r w:rsidR="00ED60CC" w:rsidRPr="00ED60CC">
        <w:t xml:space="preserve">. </w:t>
      </w:r>
      <w:r w:rsidRPr="00ED60CC">
        <w:t xml:space="preserve">Но считать пуерилизм игрой нельзя, в противном случае он движет общество назад </w:t>
      </w:r>
      <w:r w:rsidR="00036232" w:rsidRPr="00ED60CC">
        <w:t>(57</w:t>
      </w:r>
      <w:r w:rsidRPr="00ED60CC">
        <w:t>, с</w:t>
      </w:r>
      <w:r w:rsidR="00ED60CC">
        <w:t>.2</w:t>
      </w:r>
      <w:r w:rsidRPr="00ED60CC">
        <w:t>31</w:t>
      </w:r>
      <w:r w:rsidR="00ED60CC" w:rsidRPr="00ED60CC">
        <w:t xml:space="preserve">). </w:t>
      </w:r>
      <w:r w:rsidRPr="00ED60CC">
        <w:t>Вывод исследователя таков</w:t>
      </w:r>
      <w:r w:rsidR="00ED60CC" w:rsidRPr="00ED60CC">
        <w:t xml:space="preserve">: </w:t>
      </w:r>
      <w:r w:rsidRPr="00ED60CC">
        <w:t>«Игровой элемент утрачивает свое значение</w:t>
      </w:r>
      <w:r w:rsidR="00ED60CC" w:rsidRPr="00ED60CC">
        <w:t xml:space="preserve">. </w:t>
      </w:r>
      <w:r w:rsidRPr="00ED60CC">
        <w:t>Современная культура едва ли «играется»</w:t>
      </w:r>
      <w:r w:rsidR="00ED60CC" w:rsidRPr="00ED60CC">
        <w:t xml:space="preserve">. </w:t>
      </w:r>
      <w:r w:rsidRPr="00ED60CC">
        <w:t xml:space="preserve">Там, где кажется, что она играет, эта игра фальшива» </w:t>
      </w:r>
      <w:r w:rsidR="00036232" w:rsidRPr="00ED60CC">
        <w:t>(57</w:t>
      </w:r>
      <w:r w:rsidRPr="00ED60CC">
        <w:t>, с</w:t>
      </w:r>
      <w:r w:rsidR="00ED60CC">
        <w:t>.2</w:t>
      </w:r>
      <w:r w:rsidRPr="00ED60CC">
        <w:t>33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Это что касается природы игры в тележурналистике</w:t>
      </w:r>
      <w:r w:rsidR="00ED60CC" w:rsidRPr="00ED60CC">
        <w:t xml:space="preserve">. </w:t>
      </w:r>
      <w:r w:rsidRPr="00ED60CC">
        <w:t>А как и для чего она проявляется в журналистском произведении, рассмотрим далее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Л</w:t>
      </w:r>
      <w:r w:rsidR="00ED60CC" w:rsidRPr="00ED60CC">
        <w:t xml:space="preserve">. </w:t>
      </w:r>
      <w:r w:rsidRPr="00ED60CC">
        <w:t xml:space="preserve">Витгенштейн считает языковую игру средством изображения, а не самим предметом </w:t>
      </w:r>
      <w:r w:rsidR="00036232" w:rsidRPr="00ED60CC">
        <w:t>(14</w:t>
      </w:r>
      <w:r w:rsidR="00ED60CC" w:rsidRPr="00ED60CC">
        <w:t xml:space="preserve">). </w:t>
      </w:r>
      <w:r w:rsidRPr="00ED60CC">
        <w:t>Исследователь дополнил понятие языковой игры экстралингвистическими факторами</w:t>
      </w:r>
      <w:r w:rsidR="00ED60CC" w:rsidRPr="00ED60CC">
        <w:t xml:space="preserve">. </w:t>
      </w:r>
      <w:r w:rsidRPr="00ED60CC">
        <w:t>«Языковая игра является также культурным выражением совместно с жестикуляционн</w:t>
      </w:r>
      <w:r w:rsidR="00E00DF4" w:rsidRPr="00ED60CC">
        <w:t>ыми и мимическими коннотациями</w:t>
      </w:r>
      <w:r w:rsidR="00ED60CC" w:rsidRPr="00ED60CC">
        <w:t xml:space="preserve">. </w:t>
      </w:r>
      <w:r w:rsidRPr="00ED60CC">
        <w:t xml:space="preserve">Таким образом, понятие языковой игры объединяет совокупность языка и деятельности» </w:t>
      </w:r>
      <w:r w:rsidR="00036232" w:rsidRPr="00ED60CC">
        <w:t>(57, с</w:t>
      </w:r>
      <w:r w:rsidR="00ED60CC">
        <w:t>.7</w:t>
      </w:r>
      <w:r w:rsidRPr="00ED60CC">
        <w:t>7</w:t>
      </w:r>
      <w:r w:rsidR="00ED60CC" w:rsidRPr="00ED60CC">
        <w:t xml:space="preserve">). </w:t>
      </w:r>
      <w:r w:rsidRPr="00ED60CC">
        <w:t>Добавим, что в этом отношении можно говорить не только о языковой, но и об игре вообще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На возрастающее влияние экстралингвистических факторов указывает и С</w:t>
      </w:r>
      <w:r w:rsidR="00ED60CC" w:rsidRPr="00ED60CC">
        <w:t xml:space="preserve">. </w:t>
      </w:r>
      <w:r w:rsidRPr="00ED60CC">
        <w:t>Сметанина</w:t>
      </w:r>
      <w:r w:rsidR="00ED60CC" w:rsidRPr="00ED60CC">
        <w:t xml:space="preserve">. </w:t>
      </w:r>
      <w:r w:rsidRPr="00ED60CC">
        <w:t>По ее мнению, любое высказывание имеет информационную и воздействующую сторону</w:t>
      </w:r>
      <w:r w:rsidR="00ED60CC" w:rsidRPr="00ED60CC">
        <w:t xml:space="preserve">. </w:t>
      </w:r>
      <w:r w:rsidRPr="00ED60CC">
        <w:t>Информационная – это документальность, объективность, логичность, аргументированность</w:t>
      </w:r>
      <w:r w:rsidR="00ED60CC" w:rsidRPr="00ED60CC">
        <w:t xml:space="preserve">. </w:t>
      </w:r>
      <w:r w:rsidRPr="00ED60CC">
        <w:t>фактуальная насыщенность текста</w:t>
      </w:r>
      <w:r w:rsidR="00ED60CC" w:rsidRPr="00ED60CC">
        <w:t xml:space="preserve">. </w:t>
      </w:r>
      <w:r w:rsidRPr="00ED60CC">
        <w:t xml:space="preserve">Воздействующая – побудительность, оценочность, выражение авторского отношения к содержанию высказывания, образность </w:t>
      </w:r>
      <w:r w:rsidR="00036232" w:rsidRPr="00ED60CC">
        <w:t>(57</w:t>
      </w:r>
      <w:r w:rsidRPr="00ED60CC">
        <w:t>, с</w:t>
      </w:r>
      <w:r w:rsidR="00ED60CC">
        <w:t>.4</w:t>
      </w:r>
      <w:r w:rsidRPr="00ED60CC">
        <w:t>5</w:t>
      </w:r>
      <w:r w:rsidR="00ED60CC" w:rsidRPr="00ED60CC">
        <w:t xml:space="preserve">). </w:t>
      </w:r>
      <w:r w:rsidRPr="00ED60CC">
        <w:t>Эта функция и реализуется с помощью экстралингвистических средств</w:t>
      </w:r>
      <w:r w:rsidR="00ED60CC" w:rsidRPr="00ED60CC">
        <w:t xml:space="preserve">. </w:t>
      </w:r>
      <w:r w:rsidRPr="00ED60CC">
        <w:t>Новостные программы практически на 100% состоят из информационных сюжетов, то есть для них по традиции характерно преобладание информационной составляющей</w:t>
      </w:r>
      <w:r w:rsidR="00ED60CC" w:rsidRPr="00ED60CC">
        <w:t xml:space="preserve">. </w:t>
      </w:r>
      <w:r w:rsidRPr="00ED60CC">
        <w:t>А игровые приемы повышают удельный вес воздействующей составляющей</w:t>
      </w:r>
      <w:r w:rsidR="00ED60CC" w:rsidRPr="00ED60CC">
        <w:t xml:space="preserve">. </w:t>
      </w:r>
      <w:r w:rsidRPr="00ED60CC">
        <w:t>Таким образом, по мнению Сметаниной, реализуется эстетическая функция медиатекста, когда внимание зрителя переключается с события на его код</w:t>
      </w:r>
      <w:r w:rsidR="00ED60CC" w:rsidRPr="00ED60CC">
        <w:t xml:space="preserve">. </w:t>
      </w:r>
    </w:p>
    <w:p w:rsidR="0059780C" w:rsidRPr="00ED60CC" w:rsidRDefault="00ED60CC" w:rsidP="00ED60CC">
      <w:r w:rsidRPr="00ED60CC">
        <w:t>Т</w:t>
      </w:r>
      <w:r>
        <w:t>. Д</w:t>
      </w:r>
      <w:r w:rsidRPr="00ED60CC">
        <w:t>.</w:t>
      </w:r>
      <w:r w:rsidR="0059780C" w:rsidRPr="00ED60CC">
        <w:t>ридзе, занимающаяся проблемами семиотики, говорит о вариативности значений, возникающих в результате использования тех или иных знаков</w:t>
      </w:r>
      <w:r w:rsidRPr="00ED60CC">
        <w:t xml:space="preserve">: </w:t>
      </w:r>
      <w:r w:rsidR="0059780C" w:rsidRPr="00ED60CC">
        <w:t xml:space="preserve">«Не следует забывать о ситуативности значений или «многозначности» знаков, возникающей в контекстах общения, то есть лишь об относительном постоянстве значения знаков для данной ситуации общения, не говоря уже о том индивидуальном, что присовокупляется к значению знаков при их истолковании, то есть при возникновении «знаковых образов» в ходе текстовой деятельности» </w:t>
      </w:r>
      <w:r w:rsidR="00036232" w:rsidRPr="00ED60CC">
        <w:t>(20</w:t>
      </w:r>
      <w:r w:rsidR="0059780C" w:rsidRPr="00ED60CC">
        <w:t>, с</w:t>
      </w:r>
      <w:r>
        <w:t>.5</w:t>
      </w:r>
      <w:r w:rsidR="0059780C" w:rsidRPr="00ED60CC">
        <w:t>3</w:t>
      </w:r>
      <w:r w:rsidRPr="00ED60CC">
        <w:t xml:space="preserve">) </w:t>
      </w:r>
    </w:p>
    <w:p w:rsidR="0059780C" w:rsidRPr="00ED60CC" w:rsidRDefault="0059780C" w:rsidP="00ED60CC">
      <w:r w:rsidRPr="00ED60CC">
        <w:t>В ходе привлечения игровых приемов в медиатекст журналист выбирает из всего многообразия знаков те, которое в наибольшей степени соответствуют авторскому замыслу</w:t>
      </w:r>
      <w:r w:rsidR="00ED60CC" w:rsidRPr="00ED60CC">
        <w:t xml:space="preserve">. </w:t>
      </w:r>
      <w:r w:rsidRPr="00ED60CC">
        <w:t>Таким образом, «сопоставление общей теории игры и частного проявления ее в речевой практике позволяет применительно к журналистике сделать вывод о том, что в СМИ игра используется и как вариант творческого поведения журналиста в процессе обработки реального факта, и как средство реализации программы высказывания при создании медиатекста (отбор и сочетание языковых единиц</w:t>
      </w:r>
      <w:r w:rsidR="00ED60CC">
        <w:t>)"</w:t>
      </w:r>
      <w:r w:rsidRPr="00ED60CC">
        <w:t xml:space="preserve"> </w:t>
      </w:r>
      <w:r w:rsidR="00036232" w:rsidRPr="00ED60CC">
        <w:t>(54</w:t>
      </w:r>
      <w:r w:rsidRPr="00ED60CC">
        <w:t>, с</w:t>
      </w:r>
      <w:r w:rsidR="00ED60CC">
        <w:t>.1</w:t>
      </w:r>
      <w:r w:rsidRPr="00ED60CC">
        <w:t>81</w:t>
      </w:r>
      <w:r w:rsidR="00ED60CC" w:rsidRPr="00ED60CC">
        <w:t xml:space="preserve">). </w:t>
      </w:r>
      <w:r w:rsidRPr="00ED60CC">
        <w:t>«В ходе порождения текста авторский замысел обретает более четкие формы, кристаллизуется, приобретает очертания видимой содержательной цели данного конкретного текста</w:t>
      </w:r>
      <w:r w:rsidR="00ED60CC" w:rsidRPr="00ED60CC">
        <w:t xml:space="preserve">. </w:t>
      </w:r>
      <w:r w:rsidRPr="00ED60CC">
        <w:t>Стремясь к достижению своей цели, к реализации определенного коммуникативного намерения, автор ставит ему на службу как предмет описания (то есть то, о чем идет речь, или тему</w:t>
      </w:r>
      <w:r w:rsidR="00ED60CC" w:rsidRPr="00ED60CC">
        <w:t>),</w:t>
      </w:r>
      <w:r w:rsidRPr="00ED60CC">
        <w:t xml:space="preserve"> так и серию приемов,</w:t>
      </w:r>
      <w:r w:rsidR="00036232" w:rsidRPr="00ED60CC">
        <w:t xml:space="preserve"> реализуемых средствами языка» (20</w:t>
      </w:r>
      <w:r w:rsidRPr="00ED60CC">
        <w:t>, с</w:t>
      </w:r>
      <w:r w:rsidR="00ED60CC">
        <w:t>.7</w:t>
      </w:r>
      <w:r w:rsidRPr="00ED60CC">
        <w:t>1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 xml:space="preserve">Согласно определению </w:t>
      </w:r>
      <w:r w:rsidR="00ED60CC" w:rsidRPr="00ED60CC">
        <w:t>Т</w:t>
      </w:r>
      <w:r w:rsidR="00ED60CC">
        <w:t>. Д</w:t>
      </w:r>
      <w:r w:rsidR="00ED60CC" w:rsidRPr="00ED60CC">
        <w:t>.</w:t>
      </w:r>
      <w:r w:rsidRPr="00ED60CC">
        <w:t>ридзе, журналист, использующий игровые элементы при создании произведения, поступает как новатор, то есть он «порождает тексты в ходе общения, актуализируя в них интеллектуально-мыслительные процессы, происходящие в его сознании</w:t>
      </w:r>
      <w:r w:rsidR="00ED60CC" w:rsidRPr="00ED60CC">
        <w:t xml:space="preserve">; </w:t>
      </w:r>
      <w:r w:rsidRPr="00ED60CC">
        <w:t>реализует творческую деятельность», в отличие от эпигона, то есть личности, которая «прибегает в общении к известным языковым средствам и общеприняты</w:t>
      </w:r>
      <w:r w:rsidR="00036232" w:rsidRPr="00ED60CC">
        <w:t>м правилам их комбинаторики» (20</w:t>
      </w:r>
      <w:r w:rsidRPr="00ED60CC">
        <w:t>, с</w:t>
      </w:r>
      <w:r w:rsidR="00ED60CC">
        <w:t>.6</w:t>
      </w:r>
      <w:r w:rsidRPr="00ED60CC">
        <w:t>9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Процитированные авторы исследуют в качестве продукта труда журналиста печатные тексты</w:t>
      </w:r>
      <w:r w:rsidR="00ED60CC" w:rsidRPr="00ED60CC">
        <w:t xml:space="preserve">. </w:t>
      </w:r>
      <w:r w:rsidRPr="00ED60CC">
        <w:t>Однако нам представляется целесообразным подчеркнуть, что подготовка материалов для телевидения предполагает еще больше возможностей для выбора тех или иных игровых средств</w:t>
      </w:r>
      <w:r w:rsidR="00ED60CC" w:rsidRPr="00ED60CC">
        <w:t xml:space="preserve">. </w:t>
      </w:r>
      <w:r w:rsidRPr="00ED60CC">
        <w:t>«Что касается телевидения, то сама природа этого средства информации провоцирует на игровые забавы</w:t>
      </w:r>
      <w:r w:rsidR="00ED60CC" w:rsidRPr="00ED60CC">
        <w:t xml:space="preserve">: </w:t>
      </w:r>
      <w:r w:rsidRPr="00ED60CC">
        <w:t xml:space="preserve">в видеоряде можно совмещать сюжеты, различные по времени и стилистике, на одно изображение накладывать другое, отыскивая вместе со зрителями актуальную «видеономинацию»» </w:t>
      </w:r>
      <w:r w:rsidR="00036232" w:rsidRPr="00ED60CC">
        <w:t>(5</w:t>
      </w:r>
      <w:r w:rsidRPr="00ED60CC">
        <w:t>4, с</w:t>
      </w:r>
      <w:r w:rsidR="00ED60CC">
        <w:t>.1</w:t>
      </w:r>
      <w:r w:rsidRPr="00ED60CC">
        <w:t>79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Подчеркивая стремление современных программ к развлекательности а также изобразительные возможности телевидения Виталий Третьяков выделяет игру как один из жанров тележурналистики</w:t>
      </w:r>
      <w:r w:rsidR="00ED60CC" w:rsidRPr="00ED60CC">
        <w:t xml:space="preserve">. </w:t>
      </w:r>
      <w:r w:rsidRPr="00ED60CC">
        <w:t>«Игра как журналистский жанр есть развлечение аудитории через вовлечение ее через наблюдение за упрощенно-соревновательными моделями жизненных (в том числе и общественно значимых</w:t>
      </w:r>
      <w:r w:rsidR="00ED60CC" w:rsidRPr="00ED60CC">
        <w:t xml:space="preserve">) </w:t>
      </w:r>
      <w:r w:rsidRPr="00ED60CC">
        <w:t>ситуаций, в которых примитизированы мотивы, ход и следствия человеческих поступков</w:t>
      </w:r>
      <w:r w:rsidR="00ED60CC" w:rsidRPr="00ED60CC">
        <w:t xml:space="preserve">. </w:t>
      </w:r>
      <w:r w:rsidRPr="00ED60CC">
        <w:t>В этом смысле игра противостоит всем остальным жанрам журналистики</w:t>
      </w:r>
      <w:r w:rsidR="00ED60CC" w:rsidRPr="00ED60CC">
        <w:t xml:space="preserve">. </w:t>
      </w:r>
      <w:r w:rsidRPr="00ED60CC">
        <w:t>Ибо они, даже через неизбежное упрощение, позволяют увеличить знание и понимание происходящих событий, а игра – сузить и то, и другое, заместив познание уводящей от жизни эмоциональной развязкой, заменив взросл</w:t>
      </w:r>
      <w:r w:rsidR="00036232" w:rsidRPr="00ED60CC">
        <w:t>ые формы поведения детскими» (54</w:t>
      </w:r>
      <w:r w:rsidRPr="00ED60CC">
        <w:t>, с</w:t>
      </w:r>
      <w:r w:rsidR="00ED60CC">
        <w:t>.3</w:t>
      </w:r>
      <w:r w:rsidRPr="00ED60CC">
        <w:t>75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Одним из главных свойств игры на телевидении исследователь выделяет то, что она должна быть интересной «самим участникам, а главное – публике</w:t>
      </w:r>
      <w:r w:rsidR="00ED60CC" w:rsidRPr="00ED60CC">
        <w:t xml:space="preserve">. </w:t>
      </w:r>
      <w:r w:rsidRPr="00ED60CC">
        <w:t>Сообщить о случившемся лучше –</w:t>
      </w:r>
      <w:r w:rsidR="00036232" w:rsidRPr="00ED60CC">
        <w:t xml:space="preserve"> это в том числе интереснее» (54</w:t>
      </w:r>
      <w:r w:rsidRPr="00ED60CC">
        <w:t>, с</w:t>
      </w:r>
      <w:r w:rsidR="00ED60CC">
        <w:t>.3</w:t>
      </w:r>
      <w:r w:rsidRPr="00ED60CC">
        <w:t>73</w:t>
      </w:r>
      <w:r w:rsidR="00ED60CC" w:rsidRPr="00ED60CC">
        <w:t xml:space="preserve">). </w:t>
      </w:r>
      <w:r w:rsidRPr="00ED60CC">
        <w:t>«Сделать хороший репортаж это все равно, что пригласить зрителей в путешествие</w:t>
      </w:r>
      <w:r w:rsidR="00ED60CC" w:rsidRPr="00ED60CC">
        <w:t xml:space="preserve">. </w:t>
      </w:r>
      <w:r w:rsidRPr="00ED60CC">
        <w:t xml:space="preserve">Интрига – инструмент, с помощью которого телерассказчик заставляет аудиторию досмотреть видеопроизведение до конца </w:t>
      </w:r>
      <w:r w:rsidR="00036232" w:rsidRPr="00ED60CC">
        <w:t>(</w:t>
      </w:r>
      <w:r w:rsidRPr="00ED60CC">
        <w:t>27, с</w:t>
      </w:r>
      <w:r w:rsidR="00ED60CC">
        <w:t>.1</w:t>
      </w:r>
      <w:r w:rsidRPr="00ED60CC">
        <w:t>30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Игра предполагает соревнование</w:t>
      </w:r>
      <w:r w:rsidR="00ED60CC" w:rsidRPr="00ED60CC">
        <w:t xml:space="preserve">. </w:t>
      </w:r>
      <w:r w:rsidRPr="00ED60CC">
        <w:t>В этом отношении она является аналогом спорта</w:t>
      </w:r>
      <w:r w:rsidR="00ED60CC" w:rsidRPr="00ED60CC">
        <w:t xml:space="preserve">. </w:t>
      </w:r>
      <w:r w:rsidRPr="00ED60CC">
        <w:t>Следовательно, в ней должен быть</w:t>
      </w:r>
      <w:r w:rsidR="00036232" w:rsidRPr="00ED60CC">
        <w:t xml:space="preserve"> победитель, а для него приз (54</w:t>
      </w:r>
      <w:r w:rsidRPr="00ED60CC">
        <w:t>, с</w:t>
      </w:r>
      <w:r w:rsidR="00ED60CC">
        <w:t>.3</w:t>
      </w:r>
      <w:r w:rsidRPr="00ED60CC">
        <w:t>70</w:t>
      </w:r>
      <w:r w:rsidR="00ED60CC" w:rsidRPr="00ED60CC">
        <w:t xml:space="preserve">). </w:t>
      </w:r>
      <w:r w:rsidRPr="00ED60CC">
        <w:t>Виталий Третьяков соглашается с позицией большинства ученых, что внешняя форма в игре важнее содержания</w:t>
      </w:r>
      <w:r w:rsidR="00ED60CC" w:rsidRPr="00ED60CC">
        <w:t xml:space="preserve">. </w:t>
      </w:r>
      <w:r w:rsidRPr="00ED60CC">
        <w:t>Задачей журналиста становится то же содержание подать интереснее – чтобы смотрели твою программу</w:t>
      </w:r>
      <w:r w:rsidR="00ED60CC" w:rsidRPr="00ED60CC">
        <w:t xml:space="preserve">. </w:t>
      </w:r>
      <w:r w:rsidRPr="00ED60CC">
        <w:t>Исследователь подчеркивает, что игра не предполагает содержательного или временного опережения конкурентов из других СМИ вообще</w:t>
      </w:r>
      <w:r w:rsidR="00ED60CC" w:rsidRPr="00ED60CC">
        <w:t xml:space="preserve">. </w:t>
      </w:r>
      <w:r w:rsidRPr="00ED60CC">
        <w:t xml:space="preserve">«Если классические жанры журналистики обеспечивают конкуренцию СМИ главным образом в оперативности и содержательности передаваемых текстов и изображений, то игра – </w:t>
      </w:r>
      <w:r w:rsidR="00036232" w:rsidRPr="00ED60CC">
        <w:t>исключительно в интересности» (5</w:t>
      </w:r>
      <w:r w:rsidRPr="00ED60CC">
        <w:t>6, с</w:t>
      </w:r>
      <w:r w:rsidR="00ED60CC">
        <w:t>.3</w:t>
      </w:r>
      <w:r w:rsidRPr="00ED60CC">
        <w:t>74</w:t>
      </w:r>
      <w:r w:rsidR="00ED60CC" w:rsidRPr="00ED60CC">
        <w:t xml:space="preserve">). </w:t>
      </w:r>
      <w:r w:rsidRPr="00ED60CC">
        <w:t>Можно предположить, что победителем станет тот, кто сообщит новость не быстрее, а интереснее</w:t>
      </w:r>
      <w:r w:rsidR="00ED60CC" w:rsidRPr="00ED60CC">
        <w:t xml:space="preserve">. </w:t>
      </w:r>
      <w:r w:rsidRPr="00ED60CC">
        <w:t>Тогда призом станет внимание и уважение телезрителей</w:t>
      </w:r>
      <w:r w:rsidR="00ED60CC" w:rsidRPr="00ED60CC">
        <w:t xml:space="preserve">. </w:t>
      </w:r>
      <w:r w:rsidRPr="00ED60CC">
        <w:t xml:space="preserve">«Специфическим капиталом в поле масс-медиа несомненно является капитал известности или признания того или иного издания, программы или журналиста как авторитетного, профессионального, честного и </w:t>
      </w:r>
      <w:r w:rsidR="00ED60CC" w:rsidRPr="00ED60CC">
        <w:t xml:space="preserve">т.д. </w:t>
      </w:r>
      <w:r w:rsidRPr="00ED60CC">
        <w:t>»</w:t>
      </w:r>
      <w:r w:rsidR="00ED60CC" w:rsidRPr="00ED60CC">
        <w:t xml:space="preserve"> [</w:t>
      </w:r>
      <w:r w:rsidRPr="00ED60CC">
        <w:t>16, с</w:t>
      </w:r>
      <w:r w:rsidR="00ED60CC">
        <w:t>.1</w:t>
      </w:r>
      <w:r w:rsidRPr="00ED60CC">
        <w:t>1</w:t>
      </w:r>
      <w:r w:rsidR="00ED60CC" w:rsidRPr="00ED60CC">
        <w:t xml:space="preserve">]. </w:t>
      </w:r>
    </w:p>
    <w:p w:rsidR="0059780C" w:rsidRPr="00ED60CC" w:rsidRDefault="0059780C" w:rsidP="00ED60CC">
      <w:r w:rsidRPr="00ED60CC">
        <w:t>Если обозначить важность формы подачи информации применительно к композиции, тогда, по мысли В</w:t>
      </w:r>
      <w:r w:rsidR="00ED60CC" w:rsidRPr="00ED60CC">
        <w:t xml:space="preserve">. </w:t>
      </w:r>
      <w:r w:rsidRPr="00ED60CC">
        <w:t>Олешко, следует отметить пре</w:t>
      </w:r>
      <w:r w:rsidR="00036232" w:rsidRPr="00ED60CC">
        <w:t>валирование сюжета над фабулой (</w:t>
      </w:r>
      <w:r w:rsidRPr="00ED60CC">
        <w:t>56</w:t>
      </w:r>
      <w:r w:rsidR="00ED60CC" w:rsidRPr="00ED60CC">
        <w:t xml:space="preserve">). </w:t>
      </w:r>
      <w:r w:rsidRPr="00ED60CC">
        <w:t xml:space="preserve">«Фабула – это то, что было на самом деле, сюжет – то, как узнал об этом читатель» </w:t>
      </w:r>
      <w:r w:rsidR="00036232" w:rsidRPr="00ED60CC">
        <w:t>(5</w:t>
      </w:r>
      <w:r w:rsidRPr="00ED60CC">
        <w:t>5, с</w:t>
      </w:r>
      <w:r w:rsidR="00ED60CC">
        <w:t>.1</w:t>
      </w:r>
      <w:r w:rsidRPr="00ED60CC">
        <w:t>37</w:t>
      </w:r>
      <w:r w:rsidR="00ED60CC" w:rsidRPr="00ED60CC">
        <w:t xml:space="preserve">). </w:t>
      </w:r>
      <w:r w:rsidRPr="00ED60CC">
        <w:t>Продолжая мысль Олешко, при игровом способе подаче информации «фабула чаще всего служит лишь материалом для сюжетного оформления, поэтому журналист вполне допускает в этом случае информационные и временные инверсии (перестановки</w:t>
      </w:r>
      <w:r w:rsidR="00ED60CC" w:rsidRPr="00ED60CC">
        <w:t>),</w:t>
      </w:r>
      <w:r w:rsidRPr="00ED60CC">
        <w:t xml:space="preserve"> вольное обращение с фактами, использование нестандартной лексики</w:t>
      </w:r>
      <w:r w:rsidR="00ED60CC" w:rsidRPr="00ED60CC">
        <w:t xml:space="preserve">. </w:t>
      </w:r>
      <w:r w:rsidRPr="00ED60CC">
        <w:t>Понимая, что простым перечислением фактов читателя, радиослушателя, телезрителя чаще всего не увлечешь, автор выстраивает события в сюжет, чтобы между фактами обнаружилась новая, неожиданная связь, чтобы в обычном открылось вдруг необычное, а «высокое», «отстраненное» (к примеру, та же сфера политики</w:t>
      </w:r>
      <w:r w:rsidR="00ED60CC" w:rsidRPr="00ED60CC">
        <w:t xml:space="preserve">) </w:t>
      </w:r>
      <w:r w:rsidRPr="00ED60CC">
        <w:t>и «непонятное» оказалось знакомым и ясным</w:t>
      </w:r>
      <w:r w:rsidR="00ED60CC" w:rsidRPr="00ED60CC">
        <w:t xml:space="preserve"> [</w:t>
      </w:r>
      <w:r w:rsidRPr="00ED60CC">
        <w:t>56, с</w:t>
      </w:r>
      <w:r w:rsidR="00ED60CC">
        <w:t>.1</w:t>
      </w:r>
      <w:r w:rsidRPr="00ED60CC">
        <w:t>56</w:t>
      </w:r>
      <w:r w:rsidR="00ED60CC" w:rsidRPr="00ED60CC">
        <w:t xml:space="preserve">]. </w:t>
      </w:r>
    </w:p>
    <w:p w:rsidR="00ED60CC" w:rsidRDefault="0059780C" w:rsidP="00ED60CC">
      <w:r w:rsidRPr="00ED60CC">
        <w:t>Й</w:t>
      </w:r>
      <w:r w:rsidR="00ED60CC" w:rsidRPr="00ED60CC">
        <w:t xml:space="preserve">. </w:t>
      </w:r>
      <w:r w:rsidRPr="00ED60CC">
        <w:t xml:space="preserve">Хейзинга подчеркивает, что важной характеристикой игры является наличие правил, которые соблюдают вовлеченные в нее люди </w:t>
      </w:r>
      <w:r w:rsidR="00036232" w:rsidRPr="00ED60CC">
        <w:t>(57</w:t>
      </w:r>
      <w:r w:rsidR="00ED60CC" w:rsidRPr="00ED60CC">
        <w:t>)</w:t>
      </w:r>
      <w:r w:rsidR="00ED60CC">
        <w:t xml:space="preserve">.В. </w:t>
      </w:r>
      <w:r w:rsidRPr="00ED60CC">
        <w:t xml:space="preserve">Олешко предполагает, что «в сфере массовых коммуникаций правилами можно обозначить требования жанра, специфику и </w:t>
      </w:r>
      <w:r w:rsidR="00ED60CC" w:rsidRPr="00ED60CC">
        <w:t xml:space="preserve">т.д. </w:t>
      </w:r>
      <w:r w:rsidRPr="00ED60CC">
        <w:t xml:space="preserve">» </w:t>
      </w:r>
      <w:r w:rsidR="00036232" w:rsidRPr="00ED60CC">
        <w:t>(38</w:t>
      </w:r>
      <w:r w:rsidRPr="00ED60CC">
        <w:t>, с</w:t>
      </w:r>
      <w:r w:rsidR="00ED60CC">
        <w:t>.1</w:t>
      </w:r>
      <w:r w:rsidRPr="00ED60CC">
        <w:t>41</w:t>
      </w:r>
      <w:r w:rsidR="00ED60CC" w:rsidRPr="00ED60CC">
        <w:t>)</w:t>
      </w:r>
      <w:r w:rsidR="00ED60CC">
        <w:t>.</w:t>
      </w:r>
    </w:p>
    <w:p w:rsidR="00ED60CC" w:rsidRDefault="00957C9F" w:rsidP="00ED60CC">
      <w:r w:rsidRPr="00ED60CC">
        <w:t>Из всех свойств игры, выделяемых различными исследователями, для журналистики, как нам кажется, особо важны 1</w:t>
      </w:r>
      <w:r w:rsidR="00ED60CC" w:rsidRPr="00ED60CC">
        <w:t xml:space="preserve">) </w:t>
      </w:r>
      <w:r w:rsidRPr="00ED60CC">
        <w:t>развивающий характер игры</w:t>
      </w:r>
      <w:r w:rsidR="00ED60CC" w:rsidRPr="00ED60CC">
        <w:t xml:space="preserve">; </w:t>
      </w:r>
      <w:r w:rsidRPr="00ED60CC">
        <w:t>2</w:t>
      </w:r>
      <w:r w:rsidR="00ED60CC" w:rsidRPr="00ED60CC">
        <w:t xml:space="preserve">) </w:t>
      </w:r>
      <w:r w:rsidRPr="00ED60CC">
        <w:t>ее гедонистическая природа</w:t>
      </w:r>
      <w:r w:rsidR="00ED60CC" w:rsidRPr="00ED60CC">
        <w:t xml:space="preserve">. </w:t>
      </w:r>
      <w:r w:rsidRPr="00ED60CC">
        <w:t>Причем, играя, человек может испытать два различных «удовольствия»</w:t>
      </w:r>
      <w:r w:rsidR="00ED60CC" w:rsidRPr="00ED60CC">
        <w:t xml:space="preserve">: </w:t>
      </w:r>
      <w:r w:rsidRPr="00ED60CC">
        <w:t>удовлетворение от самого процесса игры и триумф победы</w:t>
      </w:r>
      <w:r w:rsidR="00ED60CC" w:rsidRPr="00ED60CC">
        <w:t xml:space="preserve">. </w:t>
      </w:r>
      <w:r w:rsidRPr="00ED60CC">
        <w:t>Обратимся к исследованиям Й</w:t>
      </w:r>
      <w:r w:rsidR="00ED60CC" w:rsidRPr="00ED60CC">
        <w:t xml:space="preserve">. </w:t>
      </w:r>
      <w:r w:rsidRPr="00ED60CC">
        <w:t>Хейзинги, изложенным в книге «Homo Ludens»</w:t>
      </w:r>
      <w:r w:rsidR="00ED60CC" w:rsidRPr="00ED60CC">
        <w:t xml:space="preserve">: </w:t>
      </w:r>
      <w:r w:rsidRPr="00ED60CC">
        <w:t>«Что такое выиграть</w:t>
      </w:r>
      <w:r w:rsidR="00ED60CC" w:rsidRPr="00ED60CC">
        <w:t xml:space="preserve">? </w:t>
      </w:r>
      <w:r w:rsidRPr="00ED60CC">
        <w:t>Что при этом выигрывается</w:t>
      </w:r>
      <w:r w:rsidR="00ED60CC" w:rsidRPr="00ED60CC">
        <w:t xml:space="preserve">? </w:t>
      </w:r>
      <w:r w:rsidRPr="00ED60CC">
        <w:t>Выиграть значит возвыситься в результате игры</w:t>
      </w:r>
      <w:r w:rsidR="00ED60CC" w:rsidRPr="00ED60CC">
        <w:t xml:space="preserve">. </w:t>
      </w:r>
      <w:r w:rsidRPr="00ED60CC">
        <w:t>Но действенность этого возвышения имеет склонность разрастаться до иллюзии верховенства вообще</w:t>
      </w:r>
      <w:r w:rsidR="00ED60CC" w:rsidRPr="00ED60CC">
        <w:t xml:space="preserve">. </w:t>
      </w:r>
      <w:r w:rsidRPr="00ED60CC">
        <w:t>И тем самым выигрывается нечто большее, нежели только игра сама по себе</w:t>
      </w:r>
      <w:r w:rsidR="00ED60CC" w:rsidRPr="00ED60CC">
        <w:t xml:space="preserve">. </w:t>
      </w:r>
      <w:r w:rsidRPr="00ED60CC">
        <w:t>Выигрывается почет, приобретается честь</w:t>
      </w:r>
      <w:r w:rsidR="00ED60CC" w:rsidRPr="00ED60CC">
        <w:t xml:space="preserve">. </w:t>
      </w:r>
      <w:r w:rsidRPr="00ED60CC">
        <w:t>И эта честь, и этот почет всегда полезны непосредственно всей группе, отождествляющей себя с победителем»</w:t>
      </w:r>
      <w:r w:rsidR="00ED60CC">
        <w:t>.</w:t>
      </w:r>
    </w:p>
    <w:p w:rsidR="0059780C" w:rsidRPr="00ED60CC" w:rsidRDefault="0059780C" w:rsidP="00ED60CC">
      <w:r w:rsidRPr="00ED60CC">
        <w:t>В рассуждениях об игре важно подчеркнуть еще один момент</w:t>
      </w:r>
      <w:r w:rsidR="00ED60CC" w:rsidRPr="00ED60CC">
        <w:t xml:space="preserve">. </w:t>
      </w:r>
      <w:r w:rsidRPr="00ED60CC">
        <w:t>«Чем интенсивнее документальное подвергается игровой обработке, тем оно больше отдаляется от реального за счет осложнения различными эффектами</w:t>
      </w:r>
      <w:r w:rsidR="00ED60CC" w:rsidRPr="00ED60CC">
        <w:t xml:space="preserve">. </w:t>
      </w:r>
      <w:r w:rsidRPr="00ED60CC">
        <w:t>Представленная таким образом информация не выдается за реальное</w:t>
      </w:r>
      <w:r w:rsidR="00ED60CC" w:rsidRPr="00ED60CC">
        <w:t xml:space="preserve">. </w:t>
      </w:r>
      <w:r w:rsidRPr="00ED60CC">
        <w:t>Она предлагается как особым образом обработанны</w:t>
      </w:r>
      <w:r w:rsidR="00036232" w:rsidRPr="00ED60CC">
        <w:t>й вариант – игровая имитация» (6</w:t>
      </w:r>
      <w:r w:rsidRPr="00ED60CC">
        <w:t>4, с</w:t>
      </w:r>
      <w:r w:rsidR="00ED60CC">
        <w:t>.1</w:t>
      </w:r>
      <w:r w:rsidRPr="00ED60CC">
        <w:t>81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Еще одним подтверждением выдвинутого тезиса может послужить цитата</w:t>
      </w:r>
      <w:r w:rsidR="00ED60CC" w:rsidRPr="00ED60CC">
        <w:t xml:space="preserve">: </w:t>
      </w:r>
      <w:r w:rsidRPr="00ED60CC">
        <w:t>«Самое основное, что отличает поэтику нового публицистического текста,</w:t>
      </w:r>
      <w:r w:rsidR="00ED60CC" w:rsidRPr="00ED60CC">
        <w:t xml:space="preserve"> - </w:t>
      </w:r>
      <w:r w:rsidRPr="00ED60CC">
        <w:t>это смешение документального и художественного дискурса</w:t>
      </w:r>
      <w:r w:rsidR="00ED60CC" w:rsidRPr="00ED60CC">
        <w:t xml:space="preserve">: </w:t>
      </w:r>
      <w:r w:rsidRPr="00ED60CC">
        <w:t xml:space="preserve">реальное подвергается различным трансформациям, включается в условный контекст, который намного интереснее собственно информации, </w:t>
      </w:r>
      <w:r w:rsidR="00104F26" w:rsidRPr="00ED60CC">
        <w:t>особенно если она уже известна</w:t>
      </w:r>
      <w:r w:rsidR="00ED60CC" w:rsidRPr="00ED60CC">
        <w:t xml:space="preserve">. </w:t>
      </w:r>
      <w:r w:rsidRPr="00ED60CC">
        <w:t>Текст не столько рассказывает о реальном, сколько творит новую реальность</w:t>
      </w:r>
      <w:r w:rsidR="00ED60CC" w:rsidRPr="00ED60CC">
        <w:t xml:space="preserve">. </w:t>
      </w:r>
      <w:r w:rsidRPr="00ED60CC">
        <w:t xml:space="preserve">Действительность является лишь материалом, из которого конструируется необходимый сюжет» </w:t>
      </w:r>
      <w:r w:rsidR="00036232" w:rsidRPr="00ED60CC">
        <w:t>(5</w:t>
      </w:r>
      <w:r w:rsidRPr="00ED60CC">
        <w:t>4, с</w:t>
      </w:r>
      <w:r w:rsidR="00ED60CC">
        <w:t>.8</w:t>
      </w:r>
      <w:r w:rsidRPr="00ED60CC">
        <w:t>8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Выводом к разделу, посвященному сущности игры применительно к тележурналистике может послужить следующее утверждение</w:t>
      </w:r>
      <w:r w:rsidR="00ED60CC" w:rsidRPr="00ED60CC">
        <w:t xml:space="preserve">. </w:t>
      </w:r>
      <w:r w:rsidRPr="00ED60CC">
        <w:t>На телевидении игра может выступать в двух аспектах</w:t>
      </w:r>
      <w:r w:rsidR="00ED60CC" w:rsidRPr="00ED60CC">
        <w:t xml:space="preserve">: </w:t>
      </w:r>
      <w:r w:rsidRPr="00ED60CC">
        <w:t>как развлечение аудитории (с точки зрения функций</w:t>
      </w:r>
      <w:r w:rsidR="00ED60CC" w:rsidRPr="00ED60CC">
        <w:t xml:space="preserve">) </w:t>
      </w:r>
      <w:r w:rsidRPr="00ED60CC">
        <w:t>и как способ отбора фактов и языковых средств (с точки зрения содержания</w:t>
      </w:r>
      <w:r w:rsidR="00ED60CC" w:rsidRPr="00ED60CC">
        <w:t xml:space="preserve">). </w:t>
      </w:r>
      <w:r w:rsidRPr="00ED60CC">
        <w:t>Остается добавить, что в телевизионном репортаже эти два начала сливаются воедино</w:t>
      </w:r>
      <w:r w:rsidR="00ED60CC" w:rsidRPr="00ED60CC">
        <w:t xml:space="preserve">. </w:t>
      </w:r>
    </w:p>
    <w:p w:rsidR="00ED60CC" w:rsidRDefault="0059780C" w:rsidP="00ED60CC">
      <w:r w:rsidRPr="00ED60CC">
        <w:t>Особенности репортажа в стиле инфотейнмент рассмотрим далее</w:t>
      </w:r>
      <w:r w:rsidR="00ED60CC" w:rsidRPr="00ED60CC">
        <w:t xml:space="preserve">. </w:t>
      </w:r>
    </w:p>
    <w:p w:rsidR="00ED60CC" w:rsidRDefault="00ED60CC" w:rsidP="00ED60CC"/>
    <w:p w:rsidR="00ED60CC" w:rsidRDefault="00ED60CC" w:rsidP="005330DD">
      <w:pPr>
        <w:pStyle w:val="1"/>
      </w:pPr>
      <w:bookmarkStart w:id="4" w:name="_Toc222954888"/>
      <w:r>
        <w:t xml:space="preserve">1.3. </w:t>
      </w:r>
      <w:r w:rsidR="0059780C" w:rsidRPr="00ED60CC">
        <w:t>Инфотейнмент – разыгрывание новости</w:t>
      </w:r>
      <w:bookmarkEnd w:id="4"/>
    </w:p>
    <w:p w:rsidR="005330DD" w:rsidRDefault="005330DD" w:rsidP="00ED60CC"/>
    <w:p w:rsidR="00633D63" w:rsidRPr="00ED60CC" w:rsidRDefault="00633D63" w:rsidP="00ED60CC">
      <w:r w:rsidRPr="00ED60CC">
        <w:t>Переход России к рыночной экономике, коммерциализация СМИ способствовали тому, что информация развлекательного характера активно завоевывать место на страницах газет и журналов, в теле</w:t>
      </w:r>
      <w:r w:rsidR="00ED60CC" w:rsidRPr="00ED60CC">
        <w:t xml:space="preserve"> - </w:t>
      </w:r>
      <w:r w:rsidRPr="00ED60CC">
        <w:t>и радиоэфире</w:t>
      </w:r>
      <w:r w:rsidR="00ED60CC" w:rsidRPr="00ED60CC">
        <w:t xml:space="preserve">. </w:t>
      </w:r>
      <w:r w:rsidRPr="00ED60CC">
        <w:t>Нередко это приводило к снижению качества отдельных изданий, вытеснению из них «серьезной» информации, что уже неоднократно отмечалось исследователями</w:t>
      </w:r>
      <w:r w:rsidR="00ED60CC" w:rsidRPr="00ED60CC">
        <w:t xml:space="preserve">. </w:t>
      </w:r>
      <w:r w:rsidRPr="00ED60CC">
        <w:t>В связи с этим особый интерес представляет такое явление, как инфотейнмент (infotainment</w:t>
      </w:r>
      <w:r w:rsidR="00ED60CC" w:rsidRPr="00ED60CC">
        <w:t xml:space="preserve">). </w:t>
      </w:r>
      <w:r w:rsidRPr="00ED60CC">
        <w:t>Этот термин «возник в результате аббревиатурного объединения двух слов</w:t>
      </w:r>
      <w:r w:rsidR="00ED60CC" w:rsidRPr="00ED60CC">
        <w:t xml:space="preserve">: </w:t>
      </w:r>
      <w:r w:rsidRPr="00ED60CC">
        <w:t>информация (information</w:t>
      </w:r>
      <w:r w:rsidR="00ED60CC" w:rsidRPr="00ED60CC">
        <w:t xml:space="preserve">) </w:t>
      </w:r>
      <w:r w:rsidRPr="00ED60CC">
        <w:t>и развлечение (entertainment</w:t>
      </w:r>
      <w:r w:rsidR="00ED60CC" w:rsidRPr="00ED60CC">
        <w:t xml:space="preserve">) </w:t>
      </w:r>
      <w:r w:rsidRPr="00ED60CC">
        <w:t>и выражает стремление продюсеров подавать новости в форме развлекательных передач или с о</w:t>
      </w:r>
      <w:r w:rsidR="005F37E7" w:rsidRPr="00ED60CC">
        <w:t>ттенком развлекательности»</w:t>
      </w:r>
      <w:r w:rsidR="00ED60CC" w:rsidRPr="00ED60CC">
        <w:t xml:space="preserve">. </w:t>
      </w:r>
      <w:r w:rsidRPr="00ED60CC">
        <w:t>Инфотейнмент зародился в 80-е годы в США</w:t>
      </w:r>
      <w:r w:rsidR="00ED60CC" w:rsidRPr="00ED60CC">
        <w:t xml:space="preserve">. </w:t>
      </w:r>
      <w:r w:rsidRPr="00ED60CC">
        <w:t>Начавшееся в те годы падение рейтингов информационных программ, вынудило журналистов изменять формат телевизионных новостей</w:t>
      </w:r>
      <w:r w:rsidR="00ED60CC" w:rsidRPr="00ED60CC">
        <w:t xml:space="preserve">. </w:t>
      </w:r>
      <w:r w:rsidRPr="00ED60CC">
        <w:t>Изменения коснулись, во-первых</w:t>
      </w:r>
      <w:r w:rsidR="00ED60CC" w:rsidRPr="00ED60CC">
        <w:t xml:space="preserve">, </w:t>
      </w:r>
      <w:r w:rsidRPr="00ED60CC">
        <w:t>принципа отбора информации – снизилась доля «официоза», возросло число сообщений на социальные и культурные темы</w:t>
      </w:r>
      <w:r w:rsidR="00ED60CC" w:rsidRPr="00ED60CC">
        <w:t xml:space="preserve">. </w:t>
      </w:r>
      <w:r w:rsidRPr="00ED60CC">
        <w:t>Во-вторых, изменились способы подачи информации</w:t>
      </w:r>
      <w:r w:rsidR="00ED60CC" w:rsidRPr="00ED60CC">
        <w:t xml:space="preserve">: </w:t>
      </w:r>
      <w:r w:rsidRPr="00ED60CC">
        <w:t>в репортажах на первый план стали «вытаскиваться» детали, интересные всем зрителям</w:t>
      </w:r>
      <w:r w:rsidR="00ED60CC" w:rsidRPr="00ED60CC">
        <w:t xml:space="preserve">. </w:t>
      </w:r>
      <w:r w:rsidRPr="00ED60CC">
        <w:t>Среди новостей выделилась отдельная группа – информационно-развлекательные программы</w:t>
      </w:r>
      <w:r w:rsidR="00ED60CC" w:rsidRPr="00ED60CC">
        <w:t xml:space="preserve">. </w:t>
      </w:r>
      <w:r w:rsidRPr="00ED60CC">
        <w:t>Пионером в этом направлении принято считать еженедельную программу «60 минут» (CBS</w:t>
      </w:r>
      <w:r w:rsidR="00ED60CC" w:rsidRPr="00ED60CC">
        <w:t>),</w:t>
      </w:r>
      <w:r w:rsidRPr="00ED60CC">
        <w:t xml:space="preserve"> где ведущие стали активно включать в репортажи свое отношение к событиям, более того, журналисты начали появляться в кадре наравне с героями репортажей, чтобы было совершенно нетипично для американского телевидения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Инфотейнмент – новое слово, пришедшее в российскую журналистику с Запада</w:t>
      </w:r>
      <w:r w:rsidR="00ED60CC" w:rsidRPr="00ED60CC">
        <w:t xml:space="preserve">. </w:t>
      </w:r>
      <w:r w:rsidRPr="00ED60CC">
        <w:t xml:space="preserve">Бывший корреспондент ныне закрытой программы «Намедни» Андрей Лошак утверждает, что это определение привез в Россию Леонид Парфенов после одной из командировок в Америку «Слово «инфотейнмент» привез Леонид Парфенов в позапрошлом году из своей поездки на </w:t>
      </w:r>
      <w:r w:rsidRPr="00ED60CC">
        <w:rPr>
          <w:lang w:val="en-US"/>
        </w:rPr>
        <w:t>CBS</w:t>
      </w:r>
      <w:r w:rsidR="00ED60CC" w:rsidRPr="00ED60CC">
        <w:t xml:space="preserve">. </w:t>
      </w:r>
      <w:r w:rsidRPr="00ED60CC">
        <w:t>С тех пор его стали активно употреблять</w:t>
      </w:r>
      <w:r w:rsidR="00ED60CC" w:rsidRPr="00ED60CC">
        <w:t xml:space="preserve">. </w:t>
      </w:r>
      <w:r w:rsidRPr="00ED60CC">
        <w:t>А раньше все это называлось просто парфеновским стилем</w:t>
      </w:r>
      <w:r w:rsidR="00ED60CC" w:rsidRPr="00ED60CC">
        <w:t xml:space="preserve">. </w:t>
      </w:r>
      <w:r w:rsidRPr="00ED60CC">
        <w:t>Хотя инфотейнмент в Америке – это что-то совершенно другое, чем у нас</w:t>
      </w:r>
      <w:r w:rsidR="00ED60CC" w:rsidRPr="00ED60CC">
        <w:t xml:space="preserve">. </w:t>
      </w:r>
      <w:r w:rsidRPr="00ED60CC">
        <w:t>При том, что их бюджеты не сравнимы с нашими, информация там подается гораздо зануднее</w:t>
      </w:r>
      <w:r w:rsidR="00ED60CC" w:rsidRPr="00ED60CC">
        <w:t xml:space="preserve">. </w:t>
      </w:r>
      <w:r w:rsidRPr="00ED60CC">
        <w:t>В Америке более консервативная, традиционная журналистика</w:t>
      </w:r>
      <w:r w:rsidR="00ED60CC" w:rsidRPr="00ED60CC">
        <w:t xml:space="preserve">. </w:t>
      </w:r>
      <w:r w:rsidRPr="00ED60CC">
        <w:t>Что касается информации в чистом виде, то она будет существовать всегда</w:t>
      </w:r>
      <w:r w:rsidR="00ED60CC" w:rsidRPr="00ED60CC">
        <w:t xml:space="preserve">. </w:t>
      </w:r>
      <w:r w:rsidRPr="00ED60CC">
        <w:t>Это четкий жанр со своими давно сложившимися законами</w:t>
      </w:r>
      <w:r w:rsidR="00ED60CC" w:rsidRPr="00ED60CC">
        <w:t xml:space="preserve">. </w:t>
      </w:r>
      <w:r w:rsidRPr="00ED60CC">
        <w:t xml:space="preserve">А вот в еженедельных передачах можно позволить себе какие-то художества» </w:t>
      </w:r>
      <w:r w:rsidR="00036232" w:rsidRPr="00ED60CC">
        <w:t>(</w:t>
      </w:r>
      <w:r w:rsidRPr="00ED60CC">
        <w:t>21</w:t>
      </w:r>
      <w:r w:rsidR="00ED60CC" w:rsidRPr="00ED60CC">
        <w:t xml:space="preserve">). </w:t>
      </w:r>
      <w:r w:rsidR="005F37E7" w:rsidRPr="00ED60CC">
        <w:t>Мы б</w:t>
      </w:r>
      <w:r w:rsidRPr="00ED60CC">
        <w:t>удем рассматривать инфотейнмент как стиль, используемый при подготовке телевизионного репортажа</w:t>
      </w:r>
      <w:r w:rsidR="00ED60CC" w:rsidRPr="00ED60CC">
        <w:t xml:space="preserve">. </w:t>
      </w:r>
      <w:r w:rsidRPr="00ED60CC">
        <w:t>Однако, деление информационных материалов на репортажи, информационные заметки и др</w:t>
      </w:r>
      <w:r w:rsidR="00ED60CC" w:rsidRPr="00ED60CC">
        <w:t xml:space="preserve">. </w:t>
      </w:r>
      <w:r w:rsidRPr="00ED60CC">
        <w:t>жанры на современном телевидении становится все более условным</w:t>
      </w:r>
      <w:r w:rsidR="00ED60CC" w:rsidRPr="00ED60CC">
        <w:t xml:space="preserve">. </w:t>
      </w:r>
      <w:r w:rsidRPr="00ED60CC">
        <w:t>Сейчас все эти материалы называют одним словом</w:t>
      </w:r>
      <w:r w:rsidR="00ED60CC" w:rsidRPr="00ED60CC">
        <w:t xml:space="preserve"> - </w:t>
      </w:r>
      <w:r w:rsidRPr="00ED60CC">
        <w:t>видеосюжет</w:t>
      </w:r>
      <w:r w:rsidR="00ED60CC">
        <w:t xml:space="preserve">.А. </w:t>
      </w:r>
      <w:r w:rsidRPr="00ED60CC">
        <w:t>Тертычный говорит о том, что такие материалы отличает так называемый «р</w:t>
      </w:r>
      <w:r w:rsidR="00036232" w:rsidRPr="00ED60CC">
        <w:t>епортажный стиль исполнения»</w:t>
      </w:r>
      <w:r w:rsidR="00ED60CC" w:rsidRPr="00ED60CC">
        <w:t xml:space="preserve">. </w:t>
      </w:r>
      <w:r w:rsidRPr="00ED60CC">
        <w:t>По мнению М</w:t>
      </w:r>
      <w:r w:rsidR="00ED60CC" w:rsidRPr="00ED60CC">
        <w:t xml:space="preserve">. </w:t>
      </w:r>
      <w:r w:rsidRPr="00ED60CC">
        <w:t>Барманкулова, субъективность, то есть авторское отношение к передаваемой информации заложено еще в самом определении репортажа</w:t>
      </w:r>
      <w:r w:rsidR="00ED60CC" w:rsidRPr="00ED60CC">
        <w:t xml:space="preserve">: </w:t>
      </w:r>
      <w:r w:rsidRPr="00ED60CC">
        <w:t>«Репортаж – это объективное, оперативное и наглядное изложение очевидцем своих впечатлений о событии или явлении</w:t>
      </w:r>
      <w:r w:rsidR="00ED60CC" w:rsidRPr="00ED60CC">
        <w:t xml:space="preserve">. </w:t>
      </w:r>
      <w:r w:rsidRPr="00ED60CC">
        <w:t>Репортаж немыслим без двух важнейших компонентов</w:t>
      </w:r>
      <w:r w:rsidR="00ED60CC" w:rsidRPr="00ED60CC">
        <w:t xml:space="preserve">: </w:t>
      </w:r>
      <w:r w:rsidRPr="00ED60CC">
        <w:t>события и репортера, его освещающего, причем освещающего так, чтобы возник эффект присутствия, чтобы читатель, слушатель или зритель ощущали при этом движ</w:t>
      </w:r>
      <w:r w:rsidR="00036232" w:rsidRPr="00ED60CC">
        <w:t>ение в пространстве и времени» (</w:t>
      </w:r>
      <w:r w:rsidRPr="00ED60CC">
        <w:t>17, с</w:t>
      </w:r>
      <w:r w:rsidR="00ED60CC">
        <w:t>.1</w:t>
      </w:r>
      <w:r w:rsidRPr="00ED60CC">
        <w:t>88</w:t>
      </w:r>
      <w:r w:rsidR="00ED60CC" w:rsidRPr="00ED60CC">
        <w:t xml:space="preserve">). </w:t>
      </w:r>
      <w:r w:rsidRPr="00ED60CC">
        <w:t>А вот как определяет репортаж Виталий Третьяков</w:t>
      </w:r>
      <w:r w:rsidR="00ED60CC" w:rsidRPr="00ED60CC">
        <w:t xml:space="preserve">: </w:t>
      </w:r>
      <w:r w:rsidRPr="00ED60CC">
        <w:t>«Репортаж – это информационный жанр, используемый для рассказа о всех основных, а также наиболее впечатляющих стадиях развития события, как посредством личных наблюдений (что обязательно</w:t>
      </w:r>
      <w:r w:rsidR="00ED60CC" w:rsidRPr="00ED60CC">
        <w:t>),</w:t>
      </w:r>
      <w:r w:rsidRPr="00ED60CC">
        <w:t xml:space="preserve"> так и с помощью слов участников или очевидцев произошедшего</w:t>
      </w:r>
      <w:r w:rsidR="00ED60CC" w:rsidRPr="00ED60CC">
        <w:t xml:space="preserve">. </w:t>
      </w:r>
      <w:r w:rsidRPr="00ED60CC">
        <w:t>Используется для описания сложных и длящихся событий</w:t>
      </w:r>
      <w:r w:rsidR="00ED60CC" w:rsidRPr="00ED60CC">
        <w:t xml:space="preserve">. </w:t>
      </w:r>
      <w:r w:rsidRPr="00ED60CC">
        <w:t>Не только допускает, но и предполагает личные, в том числе и эмоциональные авторские оценки, а также первич</w:t>
      </w:r>
      <w:r w:rsidR="00036232" w:rsidRPr="00ED60CC">
        <w:t>ные и вторичные комментарии» (54</w:t>
      </w:r>
      <w:r w:rsidRPr="00ED60CC">
        <w:t>, с</w:t>
      </w:r>
      <w:r w:rsidR="00ED60CC">
        <w:t>.3</w:t>
      </w:r>
      <w:r w:rsidRPr="00ED60CC">
        <w:t>21</w:t>
      </w:r>
      <w:r w:rsidR="00ED60CC" w:rsidRPr="00ED60CC">
        <w:t xml:space="preserve">). </w:t>
      </w:r>
      <w:r w:rsidRPr="00ED60CC">
        <w:t>Таким образом, привлечение игровых элементов – это еще один вариант свободного поведения журналиста при подаче тех или иных фактов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При определении репортажа важно подчеркнуть, что предметом внимания журналиста может быть не только событие</w:t>
      </w:r>
      <w:r w:rsidR="00ED60CC" w:rsidRPr="00ED60CC">
        <w:t xml:space="preserve">: </w:t>
      </w:r>
      <w:r w:rsidRPr="00ED60CC">
        <w:t>репортер может использовать событие как повод, толчок к развитию действия</w:t>
      </w:r>
      <w:r w:rsidR="00ED60CC" w:rsidRPr="00ED60CC">
        <w:t xml:space="preserve">. </w:t>
      </w:r>
      <w:r w:rsidRPr="00ED60CC">
        <w:t>В основе такого репортажа – всегда актуальность</w:t>
      </w:r>
      <w:r w:rsidR="00ED60CC" w:rsidRPr="00ED60CC">
        <w:t xml:space="preserve">. </w:t>
      </w:r>
      <w:r w:rsidRPr="00ED60CC">
        <w:t>Либо в форме единичного события, либо – в цепи событий, фактов, вырастающих в проблему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Разберемся подробнее в особенностях стиля инфотейнмент</w:t>
      </w:r>
      <w:r w:rsidR="00ED60CC" w:rsidRPr="00ED60CC">
        <w:t xml:space="preserve">. </w:t>
      </w:r>
      <w:r w:rsidRPr="00ED60CC">
        <w:t>Анри Вартанов говорит о слиянии в инфотейнменте двух начал</w:t>
      </w:r>
      <w:r w:rsidR="00ED60CC" w:rsidRPr="00ED60CC">
        <w:t xml:space="preserve">: </w:t>
      </w:r>
      <w:r w:rsidRPr="00ED60CC">
        <w:t>«В какой-то момент в телевизионном мире стало ясно</w:t>
      </w:r>
      <w:r w:rsidR="00ED60CC" w:rsidRPr="00ED60CC">
        <w:t xml:space="preserve">: </w:t>
      </w:r>
      <w:r w:rsidRPr="00ED60CC">
        <w:t>информацию, всегда считавшуюся королевой эфира, по рейтингу опережают даже не самые лучшие телевизионные развлечения</w:t>
      </w:r>
      <w:r w:rsidR="00ED60CC" w:rsidRPr="00ED60CC">
        <w:t xml:space="preserve">. </w:t>
      </w:r>
      <w:r w:rsidRPr="00ED60CC">
        <w:t>Возникла идея, которая, по сути, напрашивалась довольно давно</w:t>
      </w:r>
      <w:r w:rsidR="00ED60CC" w:rsidRPr="00ED60CC">
        <w:t xml:space="preserve">: </w:t>
      </w:r>
      <w:r w:rsidRPr="00ED60CC">
        <w:t>почему бы не попробовать скрестить эти два, на пер</w:t>
      </w:r>
      <w:r w:rsidR="00ED6EA0" w:rsidRPr="00ED60CC">
        <w:t>вый взгляд несовместимых жанра</w:t>
      </w:r>
      <w:r w:rsidR="00ED60CC" w:rsidRPr="00ED60CC">
        <w:t xml:space="preserve">? </w:t>
      </w:r>
      <w:r w:rsidRPr="00ED60CC">
        <w:t>Бывшая всегда предметом головной боли телевизионных компаний проблема</w:t>
      </w:r>
      <w:r w:rsidR="00ED60CC" w:rsidRPr="00ED60CC">
        <w:t xml:space="preserve">: </w:t>
      </w:r>
      <w:r w:rsidRPr="00ED60CC">
        <w:t>каким способом представлять в эфире ежедневные выпуски новостей или же еженедельные обзоры, чтобы они не повторяли то, что зритель видит на соседних каналах у конкурентов,</w:t>
      </w:r>
      <w:r w:rsidR="00ED60CC" w:rsidRPr="00ED60CC">
        <w:t xml:space="preserve"> - </w:t>
      </w:r>
      <w:r w:rsidRPr="00ED60CC">
        <w:t>таким образом получала свое принципиальное обоснование</w:t>
      </w:r>
      <w:r w:rsidR="00ED60CC" w:rsidRPr="00ED60CC">
        <w:t xml:space="preserve">. </w:t>
      </w:r>
      <w:r w:rsidRPr="00ED60CC">
        <w:t xml:space="preserve">Говоря иными словами, для того, чтобы новости легче и проще усваивались на телеэкране аудиторией, их следует строить – и по общей драматургии, и по конкретной форме – в какой-то мере по аналогии с телеразвлечениями» </w:t>
      </w:r>
      <w:r w:rsidR="00036232" w:rsidRPr="00ED60CC">
        <w:t>(</w:t>
      </w:r>
      <w:r w:rsidRPr="00ED60CC">
        <w:t>18, с</w:t>
      </w:r>
      <w:r w:rsidR="00ED60CC">
        <w:t>.4</w:t>
      </w:r>
      <w:r w:rsidRPr="00ED60CC">
        <w:t>8</w:t>
      </w:r>
      <w:r w:rsidR="00ED60CC" w:rsidRPr="00ED60CC">
        <w:t xml:space="preserve">). </w:t>
      </w:r>
    </w:p>
    <w:p w:rsidR="0059780C" w:rsidRPr="00ED60CC" w:rsidRDefault="0059780C" w:rsidP="00ED60CC">
      <w:r w:rsidRPr="00ED60CC">
        <w:t>В</w:t>
      </w:r>
      <w:r w:rsidR="00ED60CC" w:rsidRPr="00ED60CC">
        <w:t xml:space="preserve">. </w:t>
      </w:r>
      <w:r w:rsidRPr="00ED60CC">
        <w:t>Орлова говорит о том, что стремление к инфотейнменту присуще современному те</w:t>
      </w:r>
      <w:r w:rsidR="00415D77" w:rsidRPr="00ED60CC">
        <w:t>левидению в целом</w:t>
      </w:r>
      <w:r w:rsidR="00ED60CC">
        <w:t xml:space="preserve">.С. </w:t>
      </w:r>
      <w:r w:rsidRPr="00ED60CC">
        <w:t>Сметанина подчеркивает, что в СМИ сегодня преобладает интерстилевое тонирование изложения и стремление к цитатному мышлению (то, что журналисты называют шаблонами</w:t>
      </w:r>
      <w:r w:rsidR="00ED60CC" w:rsidRPr="00ED60CC">
        <w:t xml:space="preserve">). </w:t>
      </w:r>
      <w:r w:rsidRPr="00ED60CC">
        <w:t>При этом приоритетным становится</w:t>
      </w:r>
      <w:r w:rsidR="00415D77" w:rsidRPr="00ED60CC">
        <w:t xml:space="preserve"> гаджет – ненужное украшение (48</w:t>
      </w:r>
      <w:r w:rsidR="00ED60CC" w:rsidRPr="00ED60CC">
        <w:t xml:space="preserve">). </w:t>
      </w:r>
      <w:r w:rsidRPr="00ED60CC">
        <w:t>Нельзя не согласиться с мнением известного специалиста в области телевидения Р</w:t>
      </w:r>
      <w:r w:rsidR="00ED60CC" w:rsidRPr="00ED60CC">
        <w:t xml:space="preserve">. </w:t>
      </w:r>
      <w:r w:rsidRPr="00ED60CC">
        <w:t>Борецкого, который, говоря о том, что серьезные передачи осваивают «формы эстрадной подачи материала», называет это явление «диффузией жанров»</w:t>
      </w:r>
      <w:r w:rsidR="00ED60CC" w:rsidRPr="00ED60CC">
        <w:t xml:space="preserve">. </w:t>
      </w:r>
      <w:r w:rsidRPr="00ED60CC">
        <w:t>По его словам, причиной этой диффузии стала коммерциализация телевидения</w:t>
      </w:r>
      <w:r w:rsidR="00ED60CC" w:rsidRPr="00ED60CC">
        <w:t xml:space="preserve">: </w:t>
      </w:r>
      <w:r w:rsidRPr="00ED60CC">
        <w:t>чтобы программа имела высокие рейтинги, она должна соответствовать «усредненным вкусам пог</w:t>
      </w:r>
      <w:r w:rsidR="00415D77" w:rsidRPr="00ED60CC">
        <w:t>оловного большинства»</w:t>
      </w:r>
      <w:r w:rsidR="00ED60CC" w:rsidRPr="00ED60CC">
        <w:t xml:space="preserve">. </w:t>
      </w:r>
    </w:p>
    <w:p w:rsidR="00F43236" w:rsidRPr="00ED60CC" w:rsidRDefault="00F43236" w:rsidP="00ED60CC">
      <w:r w:rsidRPr="00ED60CC">
        <w:t>К сходным выводам пришел и Э</w:t>
      </w:r>
      <w:r w:rsidR="00ED60CC" w:rsidRPr="00ED60CC">
        <w:t xml:space="preserve">. </w:t>
      </w:r>
      <w:r w:rsidRPr="00ED60CC">
        <w:t>Тоффлер</w:t>
      </w:r>
      <w:r w:rsidR="00ED60CC" w:rsidRPr="00ED60CC">
        <w:t xml:space="preserve">. </w:t>
      </w:r>
      <w:r w:rsidRPr="00ED60CC">
        <w:t>Информационное общество, по Тоффлеру, характеризуется недолговечностью ценностей и идеалов, временным характером потребностей, резким увеличением объема научно-технической информации, серьезным повышением разнообразия жизненных явлений, обилием субкультур</w:t>
      </w:r>
      <w:r w:rsidR="00ED60CC" w:rsidRPr="00ED60CC">
        <w:t xml:space="preserve">. </w:t>
      </w:r>
      <w:r w:rsidRPr="00ED60CC">
        <w:t>Мир вокруг постоянно изменяется с невероятной скоростью, что ставит человека на грань его способностей к адаптации</w:t>
      </w:r>
      <w:r w:rsidR="00ED60CC" w:rsidRPr="00ED60CC">
        <w:t xml:space="preserve">. </w:t>
      </w:r>
      <w:r w:rsidRPr="00ED60CC">
        <w:t>В результате, человек впадает в особое психологическое состояние</w:t>
      </w:r>
      <w:r w:rsidR="00ED60CC" w:rsidRPr="00ED60CC">
        <w:t xml:space="preserve"> - </w:t>
      </w:r>
      <w:r w:rsidRPr="00ED60CC">
        <w:t>«футурошок» (шок будущего</w:t>
      </w:r>
      <w:r w:rsidR="00ED60CC" w:rsidRPr="00ED60CC">
        <w:t>),</w:t>
      </w:r>
      <w:r w:rsidRPr="00ED60CC">
        <w:t xml:space="preserve"> которое «характеризуется внезапной, ошеломляющей утратой чувства реальности, умения ориентироваться в жизни, вызванной страхом перед близким грядущим»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Диана Ширяева выделяет следующие отличительные признаки инфотейнмента</w:t>
      </w:r>
      <w:r w:rsidR="00ED60CC" w:rsidRPr="00ED60CC">
        <w:t xml:space="preserve">. </w:t>
      </w:r>
      <w:r w:rsidRPr="00ED60CC">
        <w:t>По ее мнению, такие видеосюжеты отличаются «большей и</w:t>
      </w:r>
      <w:r w:rsidR="00926FE1" w:rsidRPr="00ED60CC">
        <w:t>ронией, меньшей академичностью</w:t>
      </w:r>
      <w:r w:rsidR="00ED60CC" w:rsidRPr="00ED60CC">
        <w:t xml:space="preserve">. </w:t>
      </w:r>
      <w:r w:rsidRPr="00ED60CC">
        <w:t>Их задача – показать случившееся в необычном ракурсе, по возможности дать ему некоторый анализ</w:t>
      </w:r>
      <w:r w:rsidR="00ED60CC" w:rsidRPr="00ED60CC">
        <w:t xml:space="preserve">. </w:t>
      </w:r>
      <w:r w:rsidRPr="00ED60CC">
        <w:t>Корреспонденты, освещая ту или иную тему, стараются подать ее так, чтобы быть уникальными</w:t>
      </w:r>
      <w:r w:rsidR="00ED60CC" w:rsidRPr="00ED60CC">
        <w:t xml:space="preserve">. </w:t>
      </w:r>
      <w:r w:rsidRPr="00ED60CC">
        <w:t>Пытаются взглянуть на нее с такой стороны, с которой не взглянет больше никто»</w:t>
      </w:r>
      <w:r w:rsidR="00ED60CC" w:rsidRPr="00ED60CC">
        <w:t xml:space="preserve">. </w:t>
      </w:r>
      <w:r w:rsidRPr="00ED60CC">
        <w:t>Почему это происходит</w:t>
      </w:r>
      <w:r w:rsidR="00ED60CC" w:rsidRPr="00ED60CC">
        <w:t xml:space="preserve">? </w:t>
      </w:r>
      <w:r w:rsidRPr="00ED60CC">
        <w:t>Приемы инфотейнмент на российском телевидении применяются чаще всего в еженедельных программах, когда основные события зрителю уже известны</w:t>
      </w:r>
      <w:r w:rsidR="00ED60CC" w:rsidRPr="00ED60CC">
        <w:t xml:space="preserve">. </w:t>
      </w:r>
      <w:r w:rsidRPr="00ED60CC">
        <w:t>Следовательно, задача сообщить о них автоматически отпадает</w:t>
      </w:r>
      <w:r w:rsidR="00ED60CC" w:rsidRPr="00ED60CC">
        <w:t xml:space="preserve">. </w:t>
      </w:r>
    </w:p>
    <w:p w:rsidR="0059780C" w:rsidRPr="00ED60CC" w:rsidRDefault="0059780C" w:rsidP="00ED60CC">
      <w:r w:rsidRPr="00ED60CC">
        <w:t>Л</w:t>
      </w:r>
      <w:r w:rsidR="00ED60CC" w:rsidRPr="00ED60CC">
        <w:t xml:space="preserve">. </w:t>
      </w:r>
      <w:r w:rsidRPr="00ED60CC">
        <w:t>Васильева определяет инфотейнмент как «</w:t>
      </w:r>
      <w:r w:rsidR="00415D77" w:rsidRPr="00ED60CC">
        <w:t>разыгрывание новости»</w:t>
      </w:r>
      <w:r w:rsidR="00ED60CC" w:rsidRPr="00ED60CC">
        <w:t xml:space="preserve"> </w:t>
      </w:r>
      <w:r w:rsidR="00415D77" w:rsidRPr="00ED60CC">
        <w:t>(13</w:t>
      </w:r>
      <w:r w:rsidR="00ED60CC" w:rsidRPr="00ED60CC">
        <w:t xml:space="preserve">). </w:t>
      </w:r>
      <w:r w:rsidRPr="00ED60CC">
        <w:t>Этим ученая подчеркивает, что при подготовке такого репортажа в его основу ложится не стандартный набор фактов, а только те, которые кажутся автору наиболее подходящими и интересными</w:t>
      </w:r>
      <w:r w:rsidR="00ED60CC" w:rsidRPr="00ED60CC">
        <w:t xml:space="preserve">. </w:t>
      </w:r>
      <w:r w:rsidRPr="00ED60CC">
        <w:t>«Инфотейнмент дает возможность играть гранями событий, высвечивать тот или иной аспект»</w:t>
      </w:r>
      <w:r w:rsidR="00415D77" w:rsidRPr="00ED60CC">
        <w:t>,</w:t>
      </w:r>
      <w:r w:rsidR="00ED60CC" w:rsidRPr="00ED60CC">
        <w:t xml:space="preserve"> - </w:t>
      </w:r>
      <w:r w:rsidR="00415D77" w:rsidRPr="00ED60CC">
        <w:t>утверждает исследователь (13</w:t>
      </w:r>
      <w:r w:rsidRPr="00ED60CC">
        <w:t>, с</w:t>
      </w:r>
      <w:r w:rsidR="00ED60CC">
        <w:t>.9</w:t>
      </w:r>
      <w:r w:rsidRPr="00ED60CC">
        <w:t>7</w:t>
      </w:r>
      <w:r w:rsidR="00ED60CC" w:rsidRPr="00ED60CC">
        <w:t xml:space="preserve">). </w:t>
      </w:r>
      <w:r w:rsidRPr="00ED60CC">
        <w:t>Таким образом, создается «выпуклость и наполненность явления</w:t>
      </w:r>
      <w:r w:rsidR="00ED60CC" w:rsidRPr="00ED60CC">
        <w:t xml:space="preserve">. </w:t>
      </w:r>
      <w:r w:rsidRPr="00ED60CC">
        <w:t xml:space="preserve">Новость панорамируется, делается выпуклой, идет многоходовое ее освещение» </w:t>
      </w:r>
      <w:r w:rsidR="00415D77" w:rsidRPr="00ED60CC">
        <w:t>(13</w:t>
      </w:r>
      <w:r w:rsidRPr="00ED60CC">
        <w:t>, с</w:t>
      </w:r>
      <w:r w:rsidR="00ED60CC">
        <w:t>.8</w:t>
      </w:r>
      <w:r w:rsidRPr="00ED60CC">
        <w:t>7</w:t>
      </w:r>
      <w:r w:rsidR="00ED60CC" w:rsidRPr="00ED60CC">
        <w:t xml:space="preserve">). </w:t>
      </w:r>
      <w:r w:rsidRPr="00ED60CC">
        <w:t>В этом отношении А</w:t>
      </w:r>
      <w:r w:rsidR="00ED60CC" w:rsidRPr="00ED60CC">
        <w:t xml:space="preserve">. </w:t>
      </w:r>
      <w:r w:rsidRPr="00ED60CC">
        <w:t>Вартанов отмечает некоторое сходство такого способа подачи новостей с принципами ток-шоу, где также проис</w:t>
      </w:r>
      <w:r w:rsidR="00415D77" w:rsidRPr="00ED60CC">
        <w:t>ходит разыгрывание темы (11</w:t>
      </w:r>
      <w:r w:rsidRPr="00ED60CC">
        <w:t>, с</w:t>
      </w:r>
      <w:r w:rsidR="00ED60CC">
        <w:t>.1</w:t>
      </w:r>
      <w:r w:rsidRPr="00ED60CC">
        <w:t>26</w:t>
      </w:r>
      <w:r w:rsidR="00ED60CC" w:rsidRPr="00ED60CC">
        <w:t xml:space="preserve">). </w:t>
      </w:r>
    </w:p>
    <w:p w:rsidR="00ED60CC" w:rsidRDefault="0059780C" w:rsidP="00ED60CC">
      <w:r w:rsidRPr="00ED60CC">
        <w:t>Мы не будем вслед за Виталием Третьяковым рассматривать игру как отдельный жанр телевизионной журналистики</w:t>
      </w:r>
      <w:r w:rsidR="00ED60CC" w:rsidRPr="00ED60CC">
        <w:t xml:space="preserve">. </w:t>
      </w:r>
      <w:r w:rsidRPr="00ED60CC">
        <w:t>Остановимся на утверждении, что игровая форма подачи информации господствует в репортаже инфотейнмент</w:t>
      </w:r>
      <w:r w:rsidR="00ED60CC" w:rsidRPr="00ED60CC">
        <w:t xml:space="preserve">. </w:t>
      </w:r>
      <w:r w:rsidRPr="00ED60CC">
        <w:t>А само слово инфотейнмент в дальнейшем исследовании будем понимать как особый игровой стиль, используемый при подготовке телевизионного репортажа</w:t>
      </w:r>
      <w:r w:rsidR="00ED60CC" w:rsidRPr="00ED60CC">
        <w:t xml:space="preserve">. </w:t>
      </w:r>
    </w:p>
    <w:p w:rsidR="00ED60CC" w:rsidRDefault="00ED60CC" w:rsidP="00ED60CC"/>
    <w:p w:rsidR="00DD048C" w:rsidRPr="00ED60CC" w:rsidRDefault="005330DD" w:rsidP="005330DD">
      <w:pPr>
        <w:pStyle w:val="1"/>
      </w:pPr>
      <w:r>
        <w:br w:type="page"/>
      </w:r>
      <w:bookmarkStart w:id="5" w:name="_Toc222954889"/>
      <w:r w:rsidR="00DD048C" w:rsidRPr="00ED60CC">
        <w:t>2</w:t>
      </w:r>
      <w:r w:rsidR="00ED60CC" w:rsidRPr="00ED60CC">
        <w:t xml:space="preserve">. </w:t>
      </w:r>
      <w:r w:rsidR="00103FC5" w:rsidRPr="00ED60CC">
        <w:t>ВИДЫ ИГРОВЫХ ПРИЁМОВ В ТЕЛЕРЕПОРТАЖЕ НА ПРИМЕРЕ ПРОГРАММЫ «НЕДЕЛЯ», КАНАЛА «РЕН-ТВ»</w:t>
      </w:r>
      <w:bookmarkEnd w:id="5"/>
    </w:p>
    <w:p w:rsidR="005330DD" w:rsidRDefault="005330DD" w:rsidP="00ED60CC"/>
    <w:p w:rsidR="00ED60CC" w:rsidRDefault="00103FC5" w:rsidP="00ED60CC">
      <w:r w:rsidRPr="00ED60CC">
        <w:t>Работа построена</w:t>
      </w:r>
      <w:r w:rsidR="00DD048C" w:rsidRPr="00ED60CC">
        <w:t xml:space="preserve"> на анализе репортажей </w:t>
      </w:r>
      <w:r w:rsidRPr="00ED60CC">
        <w:t xml:space="preserve">в стиле </w:t>
      </w:r>
      <w:r w:rsidR="00DD048C" w:rsidRPr="00ED60CC">
        <w:t>инфотейнмент программы «Неделя» (</w:t>
      </w:r>
      <w:r w:rsidR="00FA141E" w:rsidRPr="00ED60CC">
        <w:t>«Рен-ТВ»</w:t>
      </w:r>
      <w:r w:rsidR="00ED60CC" w:rsidRPr="00ED60CC">
        <w:t xml:space="preserve">). </w:t>
      </w:r>
      <w:r w:rsidR="00DD048C" w:rsidRPr="00ED60CC">
        <w:t>Ее автор</w:t>
      </w:r>
      <w:r w:rsidR="00ED60CC" w:rsidRPr="00ED60CC">
        <w:t xml:space="preserve"> - </w:t>
      </w:r>
      <w:r w:rsidR="00DD048C" w:rsidRPr="00ED60CC">
        <w:t>Марианна Максимовская</w:t>
      </w:r>
      <w:r w:rsidR="00ED60CC" w:rsidRPr="00ED60CC">
        <w:t xml:space="preserve"> - </w:t>
      </w:r>
      <w:r w:rsidR="00DD048C" w:rsidRPr="00ED60CC">
        <w:t>определяет жанр как общественно-политический телевизионный журнал</w:t>
      </w:r>
      <w:r w:rsidR="00ED60CC" w:rsidRPr="00ED60CC">
        <w:t xml:space="preserve">. </w:t>
      </w:r>
      <w:r w:rsidR="00DD048C" w:rsidRPr="00ED60CC">
        <w:t>Программа стартов</w:t>
      </w:r>
      <w:r w:rsidR="00FA141E" w:rsidRPr="00ED60CC">
        <w:t>ала в эфире 4 октября 2003 года</w:t>
      </w:r>
      <w:r w:rsidR="00ED60CC" w:rsidRPr="00ED60CC">
        <w:t xml:space="preserve">. </w:t>
      </w:r>
      <w:r w:rsidR="004434FA" w:rsidRPr="00ED60CC">
        <w:t xml:space="preserve">«Неделя» с Марианной Максимовской выходит на </w:t>
      </w:r>
      <w:r w:rsidR="00161106" w:rsidRPr="00ED60CC">
        <w:t>«Рен-ТВ» каждую субботу в 19</w:t>
      </w:r>
      <w:r w:rsidR="00ED60CC">
        <w:t>.0</w:t>
      </w:r>
      <w:r w:rsidR="00161106" w:rsidRPr="00ED60CC">
        <w:t>0</w:t>
      </w:r>
      <w:r w:rsidR="00ED60CC" w:rsidRPr="00ED60CC">
        <w:t xml:space="preserve">. </w:t>
      </w:r>
      <w:r w:rsidR="004434FA" w:rsidRPr="00ED60CC">
        <w:t>Из всех еженедельных информационно-аналитических программ первой выходит именно «Неделя»</w:t>
      </w:r>
      <w:r w:rsidR="00ED60CC" w:rsidRPr="00ED60CC">
        <w:t xml:space="preserve">. </w:t>
      </w:r>
      <w:r w:rsidR="004434FA" w:rsidRPr="00ED60CC">
        <w:t>Первым освежить в памяти зрителя самые заметные и важные события недели, привлечь внимание к выпавшим из поля зрения ежедневных информационных программ деталям – главная задача сюжетов «Недели»</w:t>
      </w:r>
      <w:r w:rsidR="00ED60CC" w:rsidRPr="00ED60CC">
        <w:t xml:space="preserve">. </w:t>
      </w:r>
      <w:r w:rsidR="004434FA" w:rsidRPr="00ED60CC">
        <w:t>Основу программы составляют репортажи</w:t>
      </w:r>
      <w:r w:rsidR="00ED60CC" w:rsidRPr="00ED60CC">
        <w:t xml:space="preserve">. </w:t>
      </w:r>
      <w:r w:rsidR="004434FA" w:rsidRPr="00ED60CC">
        <w:t>Но «Неделя» не ограничивается формулой «репортаж плюс авторский текст»</w:t>
      </w:r>
      <w:r w:rsidR="00ED60CC" w:rsidRPr="00ED60CC">
        <w:t xml:space="preserve">. </w:t>
      </w:r>
      <w:r w:rsidR="004434FA" w:rsidRPr="00ED60CC">
        <w:t>В программе есть постоянные рубрики</w:t>
      </w:r>
      <w:r w:rsidR="00ED60CC" w:rsidRPr="00ED60CC">
        <w:t xml:space="preserve">. </w:t>
      </w:r>
      <w:r w:rsidR="004434FA" w:rsidRPr="00ED60CC">
        <w:t>Важное место в концепции программы занимает непременное интервью Марианны Максимовской</w:t>
      </w:r>
      <w:r w:rsidR="00ED60CC" w:rsidRPr="00ED60CC">
        <w:t xml:space="preserve">. </w:t>
      </w:r>
      <w:r w:rsidR="004434FA" w:rsidRPr="00ED60CC">
        <w:t xml:space="preserve">Во второй части программы – обязательный сюжет на семейно-бытовую тему (проблемы ранней беременности, неравных браков, транссексуалов, средства решения сексуальных расстройств и </w:t>
      </w:r>
      <w:r w:rsidR="00ED60CC" w:rsidRPr="00ED60CC">
        <w:t xml:space="preserve">т.п.). </w:t>
      </w:r>
      <w:r w:rsidR="004434FA" w:rsidRPr="00ED60CC">
        <w:t>Это позволяет считать «Неделю» «общественно-политическим телевизионным журналом» (именно так обозначает жанр программы сама Максимовская</w:t>
      </w:r>
      <w:r w:rsidR="00ED60CC" w:rsidRPr="00ED60CC">
        <w:t xml:space="preserve">). </w:t>
      </w:r>
      <w:r w:rsidR="004434FA" w:rsidRPr="00ED60CC">
        <w:t>Максимовская отнюдь не стремится всячески подчеркивать свою объективность и беспристрастность, в отличие от большинства ведущих информационных передач на российском телевидении</w:t>
      </w:r>
      <w:r w:rsidR="00ED60CC" w:rsidRPr="00ED60CC">
        <w:t xml:space="preserve">. </w:t>
      </w:r>
      <w:r w:rsidR="004434FA" w:rsidRPr="00ED60CC">
        <w:t>Поэтому в сюжетах программы активно используются разговорный стиль и вводные конструкции</w:t>
      </w:r>
      <w:r w:rsidR="00ED60CC" w:rsidRPr="00ED60CC">
        <w:t xml:space="preserve">. </w:t>
      </w:r>
      <w:r w:rsidRPr="00ED60CC">
        <w:t>Для работы над новой программой Марианна Максимовская привела с собой на «Рен-ТВ» «проверенных» людей с НТВ-ТВС</w:t>
      </w:r>
      <w:r w:rsidR="00ED60CC" w:rsidRPr="00ED60CC">
        <w:t xml:space="preserve">. </w:t>
      </w:r>
      <w:r w:rsidRPr="00ED60CC">
        <w:t>С Андреем Кравченко, Светланой Елиной и другими телепрофессионалами, которые работают над этой программой, она сотрудничает с первых дней своей эфирной жизни, поэтому эта команда понимает друг друга с полуслова</w:t>
      </w:r>
      <w:r w:rsidR="00ED60CC" w:rsidRPr="00ED60CC">
        <w:t xml:space="preserve">. </w:t>
      </w:r>
      <w:r w:rsidR="00DD048C" w:rsidRPr="00ED60CC">
        <w:t>«Неделя»</w:t>
      </w:r>
      <w:r w:rsidR="00ED60CC" w:rsidRPr="00ED60CC">
        <w:t xml:space="preserve"> - </w:t>
      </w:r>
      <w:r w:rsidR="00DD048C" w:rsidRPr="00ED60CC">
        <w:t>многоэпизодная программа, состоящая из 8-10 репортажей</w:t>
      </w:r>
      <w:r w:rsidR="00ED60CC" w:rsidRPr="00ED60CC">
        <w:t xml:space="preserve">. </w:t>
      </w:r>
      <w:r w:rsidR="00DD048C" w:rsidRPr="00ED60CC">
        <w:t xml:space="preserve">Каждый </w:t>
      </w:r>
      <w:r w:rsidR="0000620A" w:rsidRPr="00ED60CC">
        <w:t>из них</w:t>
      </w:r>
      <w:r w:rsidR="00ED60CC" w:rsidRPr="00ED60CC">
        <w:t xml:space="preserve"> - </w:t>
      </w:r>
      <w:r w:rsidR="0000620A" w:rsidRPr="00ED60CC">
        <w:t xml:space="preserve">это авторские находки, </w:t>
      </w:r>
      <w:r w:rsidR="00DD048C" w:rsidRPr="00ED60CC">
        <w:t>нашедшие воплощение в различных художественных приемах</w:t>
      </w:r>
      <w:r w:rsidR="00ED60CC" w:rsidRPr="00ED60CC">
        <w:t xml:space="preserve">. </w:t>
      </w:r>
      <w:r w:rsidR="00DD048C" w:rsidRPr="00ED60CC">
        <w:t>Репортеры программы «Неделя»</w:t>
      </w:r>
      <w:r w:rsidR="00ED60CC" w:rsidRPr="00ED60CC">
        <w:t xml:space="preserve"> - </w:t>
      </w:r>
      <w:r w:rsidR="00DD048C" w:rsidRPr="00ED60CC">
        <w:t>Сергей Митрофанов, Александр Надсадный, Евгений Матонин, Леонид Камфер, Евгений Картавцев и другие</w:t>
      </w:r>
      <w:r w:rsidR="00ED60CC" w:rsidRPr="00ED60CC">
        <w:t xml:space="preserve">. </w:t>
      </w:r>
    </w:p>
    <w:p w:rsidR="00ED60CC" w:rsidRDefault="00ED60CC" w:rsidP="00ED60CC"/>
    <w:p w:rsidR="00DD048C" w:rsidRPr="00ED60CC" w:rsidRDefault="005330DD" w:rsidP="005330DD">
      <w:pPr>
        <w:pStyle w:val="1"/>
      </w:pPr>
      <w:r>
        <w:br w:type="page"/>
      </w:r>
      <w:bookmarkStart w:id="6" w:name="_Toc222954890"/>
      <w:r w:rsidR="00FA141E" w:rsidRPr="00ED60CC">
        <w:t>Глава 4</w:t>
      </w:r>
      <w:r w:rsidR="00ED60CC" w:rsidRPr="00ED60CC">
        <w:t xml:space="preserve">. </w:t>
      </w:r>
      <w:r w:rsidR="00DD048C" w:rsidRPr="00ED60CC">
        <w:t>Вербальные игровые приемы</w:t>
      </w:r>
      <w:bookmarkEnd w:id="6"/>
    </w:p>
    <w:p w:rsidR="005330DD" w:rsidRDefault="005330DD" w:rsidP="00ED60CC"/>
    <w:p w:rsidR="00ED60CC" w:rsidRPr="00ED60CC" w:rsidRDefault="00FA141E" w:rsidP="005330DD">
      <w:pPr>
        <w:pStyle w:val="1"/>
      </w:pPr>
      <w:bookmarkStart w:id="7" w:name="_Toc222954891"/>
      <w:r w:rsidRPr="00ED60CC">
        <w:t xml:space="preserve">Глава </w:t>
      </w:r>
      <w:r w:rsidR="00ED60CC" w:rsidRPr="00ED60CC">
        <w:t xml:space="preserve">4.1. </w:t>
      </w:r>
      <w:r w:rsidRPr="00ED60CC">
        <w:t>Игра на уровне слов</w:t>
      </w:r>
      <w:bookmarkEnd w:id="7"/>
      <w:r w:rsidRPr="00ED60CC">
        <w:t xml:space="preserve"> </w:t>
      </w:r>
    </w:p>
    <w:p w:rsidR="005330DD" w:rsidRDefault="005330DD" w:rsidP="00ED60CC"/>
    <w:p w:rsidR="00DD048C" w:rsidRPr="00ED60CC" w:rsidRDefault="00DD048C" w:rsidP="00ED60CC">
      <w:r w:rsidRPr="00ED60CC">
        <w:t>Выше мы уже отмечали, что игра в инфотейнменте основана на вторичной информативности журналистских текстов</w:t>
      </w:r>
      <w:r w:rsidR="00ED60CC" w:rsidRPr="00ED60CC">
        <w:t xml:space="preserve">. </w:t>
      </w:r>
      <w:r w:rsidRPr="00ED60CC">
        <w:t>То же самое происходит и на уровне языка</w:t>
      </w:r>
      <w:r w:rsidR="00ED60CC" w:rsidRPr="00ED60CC">
        <w:t xml:space="preserve">: </w:t>
      </w:r>
      <w:r w:rsidRPr="00ED60CC">
        <w:t>«Только тот, кому известно первичное значение слова, может употреблять его во втором значении»</w:t>
      </w:r>
      <w:r w:rsidR="00ED60CC" w:rsidRPr="00ED60CC">
        <w:t xml:space="preserve"> [</w:t>
      </w:r>
      <w:r w:rsidRPr="00ED60CC">
        <w:t>22, с</w:t>
      </w:r>
      <w:r w:rsidR="00ED60CC">
        <w:t>.3</w:t>
      </w:r>
      <w:r w:rsidRPr="00ED60CC">
        <w:t>04</w:t>
      </w:r>
      <w:r w:rsidR="00ED60CC" w:rsidRPr="00ED60CC">
        <w:t xml:space="preserve">]. </w:t>
      </w:r>
      <w:r w:rsidRPr="00ED60CC">
        <w:t>В сущности, именно на этом свойстве и построены все языковые игры, используемые телерепортером в инфотейнменте</w:t>
      </w:r>
      <w:r w:rsidR="00ED60CC" w:rsidRPr="00ED60CC">
        <w:t xml:space="preserve">. </w:t>
      </w:r>
      <w:r w:rsidRPr="00ED60CC">
        <w:t>Рассмотрим несколько примеров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Фонетическая игра</w:t>
      </w:r>
      <w:r w:rsidR="00ED60CC" w:rsidRPr="00ED60CC">
        <w:t xml:space="preserve">. </w:t>
      </w:r>
      <w:r w:rsidRPr="00ED60CC">
        <w:t>«Мех да и только»</w:t>
      </w:r>
      <w:r w:rsidR="00ED60CC" w:rsidRPr="00ED60CC">
        <w:t xml:space="preserve"> - </w:t>
      </w:r>
      <w:r w:rsidRPr="00ED60CC">
        <w:t>репортаж об охоте на пушного зверя (23 апреля 2005 г</w:t>
      </w:r>
      <w:r w:rsidR="00ED60CC" w:rsidRPr="00ED60CC">
        <w:t>.,</w:t>
      </w:r>
      <w:r w:rsidRPr="00ED60CC">
        <w:t xml:space="preserve"> автор</w:t>
      </w:r>
      <w:r w:rsidR="00ED60CC" w:rsidRPr="00ED60CC">
        <w:t xml:space="preserve"> - </w:t>
      </w:r>
      <w:r w:rsidRPr="00ED60CC">
        <w:t>Александр Надсадный</w:t>
      </w:r>
      <w:r w:rsidR="00ED60CC" w:rsidRPr="00ED60CC">
        <w:t xml:space="preserve">). </w:t>
      </w:r>
      <w:r w:rsidRPr="00ED60CC">
        <w:t>Здесь представлена фонетическая игра пары слов «смех</w:t>
      </w:r>
      <w:r w:rsidR="00ED60CC" w:rsidRPr="00ED60CC">
        <w:t xml:space="preserve"> - </w:t>
      </w:r>
      <w:r w:rsidRPr="00ED60CC">
        <w:t>мех»</w:t>
      </w:r>
      <w:r w:rsidR="00ED60CC" w:rsidRPr="00ED60CC">
        <w:t xml:space="preserve">. </w:t>
      </w:r>
      <w:r w:rsidRPr="00ED60CC">
        <w:t>В этом же репортаже еще один пример фонетической игры</w:t>
      </w:r>
      <w:r w:rsidR="00ED60CC" w:rsidRPr="00ED60CC">
        <w:t xml:space="preserve"> - </w:t>
      </w:r>
      <w:r w:rsidRPr="00ED60CC">
        <w:t>«Котик в шоу живет не ради меха, а ради смеха»</w:t>
      </w:r>
      <w:r w:rsidR="00ED60CC" w:rsidRPr="00ED60CC">
        <w:t xml:space="preserve">. </w:t>
      </w:r>
      <w:r w:rsidR="00320740" w:rsidRPr="00ED60CC">
        <w:t>Сюда же можно отнести материал, вышедший в эфир 17 июня 2006 года</w:t>
      </w:r>
      <w:r w:rsidR="00ED60CC" w:rsidRPr="00ED60CC">
        <w:t xml:space="preserve">. </w:t>
      </w:r>
      <w:r w:rsidR="00320740" w:rsidRPr="00ED60CC">
        <w:t>В программе «Неделя» сюжет прошел с анонсом «Гол как хохол»</w:t>
      </w:r>
      <w:r w:rsidR="00ED60CC" w:rsidRPr="00ED60CC">
        <w:t xml:space="preserve">. </w:t>
      </w:r>
      <w:r w:rsidR="00320740" w:rsidRPr="00ED60CC">
        <w:t>Автор репортажа Артур Валеев использовал это выражение о чемпионате мира по футболу, в котором принимала участие сборная Украины</w:t>
      </w:r>
      <w:r w:rsidR="00ED60CC" w:rsidRPr="00ED60CC">
        <w:t xml:space="preserve">. </w:t>
      </w:r>
      <w:r w:rsidR="00320740" w:rsidRPr="00ED60CC">
        <w:t xml:space="preserve">Тогда, </w:t>
      </w:r>
      <w:r w:rsidR="00021D7F" w:rsidRPr="00ED60CC">
        <w:t>Украина проиграла Испании со счетом 4</w:t>
      </w:r>
      <w:r w:rsidR="00ED60CC" w:rsidRPr="00ED60CC">
        <w:t xml:space="preserve">: </w:t>
      </w:r>
      <w:r w:rsidR="00021D7F" w:rsidRPr="00ED60CC">
        <w:t>0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Словообразовательная игра</w:t>
      </w:r>
      <w:r w:rsidR="00ED60CC" w:rsidRPr="00ED60CC">
        <w:t xml:space="preserve">. </w:t>
      </w:r>
      <w:r w:rsidRPr="00ED60CC">
        <w:t>«Питие определяет сознание»</w:t>
      </w:r>
      <w:r w:rsidR="00ED60CC" w:rsidRPr="00ED60CC">
        <w:t xml:space="preserve"> - </w:t>
      </w:r>
      <w:r w:rsidRPr="00ED60CC">
        <w:t>эту фразу из репортажа об алкоголизме (21 мая 2005 г</w:t>
      </w:r>
      <w:r w:rsidR="00ED60CC" w:rsidRPr="00ED60CC">
        <w:t>.,</w:t>
      </w:r>
      <w:r w:rsidRPr="00ED60CC">
        <w:t xml:space="preserve"> автор Вадим Кондаков</w:t>
      </w:r>
      <w:r w:rsidR="00ED60CC" w:rsidRPr="00ED60CC">
        <w:t xml:space="preserve">) </w:t>
      </w:r>
      <w:r w:rsidRPr="00ED60CC">
        <w:t>можно считать вариантом словообразовательной игры, а также рассматривать ее и как фонетическую игру, которая строится на основе использования известной цитаты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Морфологическая игра</w:t>
      </w:r>
      <w:r w:rsidR="00ED60CC" w:rsidRPr="00ED60CC">
        <w:t xml:space="preserve">. </w:t>
      </w:r>
      <w:r w:rsidRPr="00ED60CC">
        <w:t>Среди морфологических игр можно выделить две основных</w:t>
      </w:r>
      <w:r w:rsidR="00ED60CC" w:rsidRPr="00ED60CC">
        <w:t xml:space="preserve"> - </w:t>
      </w:r>
      <w:r w:rsidRPr="00ED60CC">
        <w:t>игра с многозначностью и игра с сочетаемостью слов</w:t>
      </w:r>
      <w:r w:rsidR="00ED60CC" w:rsidRPr="00ED60CC">
        <w:t xml:space="preserve">. </w:t>
      </w:r>
      <w:r w:rsidR="009B6F87" w:rsidRPr="00ED60CC">
        <w:t>«Явление президента народу», так проанонсировали в «Неделе» сюжет о пятой встрече Владимира Путина с многочисленными журналистами и жителями России (автор Сергей Митрофанов, материал от 28 октября 2006 года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«Доктор идет проведать больных</w:t>
      </w:r>
      <w:r w:rsidR="00ED60CC" w:rsidRPr="00ED60CC">
        <w:t xml:space="preserve">. </w:t>
      </w:r>
      <w:r w:rsidRPr="00ED60CC">
        <w:t>Они у него все тяжелые</w:t>
      </w:r>
      <w:r w:rsidR="00ED60CC" w:rsidRPr="00ED60CC">
        <w:t xml:space="preserve"> - </w:t>
      </w:r>
      <w:r w:rsidRPr="00ED60CC">
        <w:t>от 120 килограмм и выше» (26 марта 2005 г</w:t>
      </w:r>
      <w:r w:rsidR="00ED60CC" w:rsidRPr="00ED60CC">
        <w:t>.,</w:t>
      </w:r>
      <w:r w:rsidRPr="00ED60CC">
        <w:t xml:space="preserve"> репортаж о плюсах и минусах диет, автор</w:t>
      </w:r>
      <w:r w:rsidR="00ED60CC" w:rsidRPr="00ED60CC">
        <w:t xml:space="preserve"> - </w:t>
      </w:r>
      <w:r w:rsidRPr="00ED60CC">
        <w:t>Евгений Картавцев</w:t>
      </w:r>
      <w:r w:rsidR="00ED60CC" w:rsidRPr="00ED60CC">
        <w:t xml:space="preserve">). </w:t>
      </w:r>
      <w:r w:rsidRPr="00ED60CC">
        <w:t xml:space="preserve">Это пример игры с </w:t>
      </w:r>
      <w:r w:rsidR="00320740" w:rsidRPr="00ED60CC">
        <w:t>многозначностью</w:t>
      </w:r>
      <w:r w:rsidRPr="00ED60CC">
        <w:t xml:space="preserve"> слова «тяжелый»</w:t>
      </w:r>
      <w:r w:rsidR="00ED60CC" w:rsidRPr="00ED60CC">
        <w:t xml:space="preserve"> - </w:t>
      </w:r>
      <w:r w:rsidRPr="00ED60CC">
        <w:t>тяжелые больные и тяжелые, то есть имеющие большой вес</w:t>
      </w:r>
      <w:r w:rsidR="00ED60CC" w:rsidRPr="00ED60CC">
        <w:t xml:space="preserve">. </w:t>
      </w:r>
      <w:r w:rsidRPr="00ED60CC">
        <w:t>В этом же репортаже еще один пример того же приема</w:t>
      </w:r>
      <w:r w:rsidR="00ED60CC" w:rsidRPr="00ED60CC">
        <w:t xml:space="preserve">: </w:t>
      </w:r>
      <w:r w:rsidRPr="00ED60CC">
        <w:t>«Расплата тяжелая</w:t>
      </w:r>
      <w:r w:rsidR="00ED60CC" w:rsidRPr="00ED60CC">
        <w:t xml:space="preserve"> - </w:t>
      </w:r>
      <w:r w:rsidRPr="00ED60CC">
        <w:t>многокилограммовая»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«На кочевников референдум в прямом смысле упал с неба» (23 апреля 2005 г</w:t>
      </w:r>
      <w:r w:rsidR="00ED60CC" w:rsidRPr="00ED60CC">
        <w:t>.,</w:t>
      </w:r>
      <w:r w:rsidRPr="00ED60CC">
        <w:t xml:space="preserve"> репортаж об объединении Красноярского края, автор</w:t>
      </w:r>
      <w:r w:rsidR="00ED60CC" w:rsidRPr="00ED60CC">
        <w:t xml:space="preserve"> - </w:t>
      </w:r>
      <w:r w:rsidRPr="00ED60CC">
        <w:t>Леонид Камфер</w:t>
      </w:r>
      <w:r w:rsidR="00ED60CC" w:rsidRPr="00ED60CC">
        <w:t xml:space="preserve">). </w:t>
      </w:r>
      <w:r w:rsidRPr="00ED60CC">
        <w:t>Упал с неба</w:t>
      </w:r>
      <w:r w:rsidR="00ED60CC" w:rsidRPr="00ED60CC">
        <w:t xml:space="preserve"> - </w:t>
      </w:r>
      <w:r w:rsidRPr="00ED60CC">
        <w:t>имеется в виду, что все необходимое для голосования в отдаленные таежные районы доставили на вертолете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«Менялы»</w:t>
      </w:r>
      <w:r w:rsidR="00ED60CC" w:rsidRPr="00ED60CC">
        <w:t xml:space="preserve"> - </w:t>
      </w:r>
      <w:r w:rsidRPr="00ED60CC">
        <w:t>так в репортаже Александра Надсадного (9 апреля 2005 г</w:t>
      </w:r>
      <w:r w:rsidR="00ED60CC" w:rsidRPr="00ED60CC">
        <w:t xml:space="preserve">) </w:t>
      </w:r>
      <w:r w:rsidRPr="00ED60CC">
        <w:t>названы люди, изменившие пол</w:t>
      </w:r>
      <w:r w:rsidR="00ED60CC" w:rsidRPr="00ED60CC">
        <w:t xml:space="preserve">. </w:t>
      </w:r>
      <w:r w:rsidRPr="00ED60CC">
        <w:t>Это также пример игры с многозначностью</w:t>
      </w:r>
      <w:r w:rsidR="00ED60CC">
        <w:t>.1</w:t>
      </w:r>
      <w:r w:rsidR="00B93B77" w:rsidRPr="00ED60CC">
        <w:t>7 июня 2006 года вышел сюжет об убийстве президента так называемой Ичкерии Абдулы Халима Садулаева</w:t>
      </w:r>
      <w:r w:rsidR="00ED60CC" w:rsidRPr="00ED60CC">
        <w:t xml:space="preserve">. </w:t>
      </w:r>
      <w:r w:rsidR="00B93B77" w:rsidRPr="00ED60CC">
        <w:t>Это событие Рамзан Кадыров чуть не приурочил к своему стодневному пребыванию на посту премьера республики</w:t>
      </w:r>
      <w:r w:rsidR="00ED60CC" w:rsidRPr="00ED60CC">
        <w:t xml:space="preserve">. </w:t>
      </w:r>
      <w:r w:rsidR="00B93B77" w:rsidRPr="00ED60CC">
        <w:t>В Чечне</w:t>
      </w:r>
      <w:r w:rsidR="00ED60CC" w:rsidRPr="00ED60CC">
        <w:t xml:space="preserve"> - </w:t>
      </w:r>
      <w:r w:rsidR="00B93B77" w:rsidRPr="00ED60CC">
        <w:t>повсеместные демонстрации и лозунги в поддержку Кадырова</w:t>
      </w:r>
      <w:r w:rsidR="00ED60CC" w:rsidRPr="00ED60CC">
        <w:t xml:space="preserve">. </w:t>
      </w:r>
      <w:r w:rsidR="00B93B77" w:rsidRPr="00ED60CC">
        <w:t>Леонид Канфер выпустил сюжет с анонсом «Чеченский гамбит»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Второй подвид морфологической игры</w:t>
      </w:r>
      <w:r w:rsidR="00ED60CC" w:rsidRPr="00ED60CC">
        <w:t xml:space="preserve"> - </w:t>
      </w:r>
      <w:r w:rsidRPr="00ED60CC">
        <w:t>игра с сочетаемостью слов</w:t>
      </w:r>
      <w:r w:rsidR="00ED60CC" w:rsidRPr="00ED60CC">
        <w:t xml:space="preserve">. </w:t>
      </w:r>
      <w:r w:rsidRPr="00ED60CC">
        <w:t>Выражаясь терминами литературоведения, игра с сочетаемостью слов предполагает использование различных тропов</w:t>
      </w:r>
      <w:r w:rsidR="00ED60CC" w:rsidRPr="00ED60CC">
        <w:t xml:space="preserve">: </w:t>
      </w:r>
      <w:r w:rsidRPr="00ED60CC">
        <w:t xml:space="preserve">гиперболизация, перефразирование, оксюморон и </w:t>
      </w:r>
      <w:r w:rsidR="00ED60CC" w:rsidRPr="00ED60CC">
        <w:t xml:space="preserve">т.д. </w:t>
      </w:r>
      <w:r w:rsidRPr="00ED60CC">
        <w:t>За исследуемый период встретились следующие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«Сейчас театр начинается не с вешалки, а с площади» (26 марта 2005 г</w:t>
      </w:r>
      <w:r w:rsidR="00ED60CC" w:rsidRPr="00ED60CC">
        <w:t>.,</w:t>
      </w:r>
      <w:r w:rsidRPr="00ED60CC">
        <w:t xml:space="preserve"> репортаж о митинге против звучания со сцены нецензурной лексики, автор</w:t>
      </w:r>
      <w:r w:rsidR="00ED60CC" w:rsidRPr="00ED60CC">
        <w:t xml:space="preserve"> - </w:t>
      </w:r>
      <w:r w:rsidRPr="00ED60CC">
        <w:t>Сергей Митрофанов</w:t>
      </w:r>
      <w:r w:rsidR="00ED60CC" w:rsidRPr="00ED60CC">
        <w:t xml:space="preserve">). </w:t>
      </w:r>
      <w:r w:rsidRPr="00ED60CC">
        <w:t>В данном примере используется перефразирование известного высказывания</w:t>
      </w:r>
      <w:r w:rsidR="00ED60CC" w:rsidRPr="00ED60CC">
        <w:t xml:space="preserve">. </w:t>
      </w:r>
      <w:r w:rsidR="00B93B77" w:rsidRPr="00ED60CC">
        <w:t>К подобной игре можно отнести сюжет «</w:t>
      </w:r>
      <w:r w:rsidR="003B7243" w:rsidRPr="00ED60CC">
        <w:t xml:space="preserve"> Царь-матушка» (1 июля 2006 года</w:t>
      </w:r>
      <w:r w:rsidR="00ED60CC" w:rsidRPr="00ED60CC">
        <w:t xml:space="preserve">). </w:t>
      </w:r>
      <w:r w:rsidR="003B7243" w:rsidRPr="00ED60CC">
        <w:t>Известное выражение «Царь-батюшка» автор сюжета Вадим Кандаков перефразировал</w:t>
      </w:r>
      <w:r w:rsidR="00ED60CC" w:rsidRPr="00ED60CC">
        <w:t xml:space="preserve">. </w:t>
      </w:r>
      <w:r w:rsidR="003B7243" w:rsidRPr="00ED60CC">
        <w:t>Ведь героиней его материала была женщина, глава Россйского императорского дома</w:t>
      </w:r>
      <w:r w:rsidR="00ED60CC" w:rsidRPr="00ED60CC">
        <w:t xml:space="preserve"> - </w:t>
      </w:r>
      <w:r w:rsidR="003B7243" w:rsidRPr="00ED60CC">
        <w:t>праправнучка Александра второго, княгиня Мария Владимировна</w:t>
      </w:r>
      <w:r w:rsidR="00ED60CC" w:rsidRPr="00ED60CC">
        <w:t xml:space="preserve">. </w:t>
      </w:r>
      <w:r w:rsidRPr="00ED60CC">
        <w:t>«Укрупняй и властвуй» (23 апреля 2005 г</w:t>
      </w:r>
      <w:r w:rsidR="00ED60CC" w:rsidRPr="00ED60CC">
        <w:t>.,</w:t>
      </w:r>
      <w:r w:rsidRPr="00ED60CC">
        <w:t xml:space="preserve"> репортаж об объединении Красноярского края, автор</w:t>
      </w:r>
      <w:r w:rsidR="00ED60CC" w:rsidRPr="00ED60CC">
        <w:t xml:space="preserve"> - </w:t>
      </w:r>
      <w:r w:rsidRPr="00ED60CC">
        <w:t>Леонид Камфер</w:t>
      </w:r>
      <w:r w:rsidR="00ED60CC" w:rsidRPr="00ED60CC">
        <w:t xml:space="preserve">). </w:t>
      </w:r>
      <w:r w:rsidRPr="00ED60CC">
        <w:t>Еще один пример перефразирования</w:t>
      </w:r>
      <w:r w:rsidR="00ED60CC" w:rsidRPr="00ED60CC">
        <w:t xml:space="preserve">. </w:t>
      </w:r>
      <w:r w:rsidRPr="00ED60CC">
        <w:t>В данном случае</w:t>
      </w:r>
      <w:r w:rsidR="00ED60CC" w:rsidRPr="00ED60CC">
        <w:t xml:space="preserve"> - </w:t>
      </w:r>
      <w:r w:rsidRPr="00ED60CC">
        <w:t>перефразирование известной всем цитаты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«Избирательный участок приехал на оленях утром ранним»</w:t>
      </w:r>
      <w:r w:rsidR="00ED60CC" w:rsidRPr="00ED60CC">
        <w:t xml:space="preserve"> - </w:t>
      </w:r>
      <w:r w:rsidRPr="00ED60CC">
        <w:t>из того же сюжета</w:t>
      </w:r>
      <w:r w:rsidR="00ED60CC" w:rsidRPr="00ED60CC">
        <w:t xml:space="preserve">. </w:t>
      </w:r>
      <w:r w:rsidRPr="00ED60CC">
        <w:t>В предложение вставляется строчка из известной песни</w:t>
      </w:r>
      <w:r w:rsidR="00ED60CC" w:rsidRPr="00ED60CC">
        <w:t xml:space="preserve">. </w:t>
      </w:r>
    </w:p>
    <w:p w:rsidR="00DD048C" w:rsidRPr="00ED60CC" w:rsidRDefault="003B7243" w:rsidP="00ED60CC">
      <w:r w:rsidRPr="00ED60CC">
        <w:t>«Собачье сердце»,</w:t>
      </w:r>
      <w:r w:rsidR="00ED60CC" w:rsidRPr="00ED60CC">
        <w:t xml:space="preserve"> - </w:t>
      </w:r>
      <w:r w:rsidRPr="00ED60CC">
        <w:t>сюжет от</w:t>
      </w:r>
      <w:r w:rsidR="00800B29" w:rsidRPr="00ED60CC">
        <w:t xml:space="preserve"> 17 июня 2006 года</w:t>
      </w:r>
      <w:r w:rsidR="00ED60CC" w:rsidRPr="00ED60CC">
        <w:t xml:space="preserve">. </w:t>
      </w:r>
      <w:r w:rsidR="00800B29" w:rsidRPr="00ED60CC">
        <w:t>А</w:t>
      </w:r>
      <w:r w:rsidRPr="00ED60CC">
        <w:t xml:space="preserve">втор </w:t>
      </w:r>
      <w:r w:rsidR="00800B29" w:rsidRPr="00ED60CC">
        <w:t>Дмитрий Ясминов попытался найти</w:t>
      </w:r>
      <w:r w:rsidR="00ED60CC" w:rsidRPr="00ED60CC">
        <w:t xml:space="preserve"> </w:t>
      </w:r>
      <w:r w:rsidR="00800B29" w:rsidRPr="00ED60CC">
        <w:t>связь между любовью к животным и ненавистью к людям и рассказал о том, как в Барнауле сторож одной из строительных компаний избил бездомного пса и пытался с живой собаки содрать шкуру</w:t>
      </w:r>
      <w:r w:rsidR="00ED60CC" w:rsidRPr="00ED60CC">
        <w:t xml:space="preserve">. </w:t>
      </w:r>
      <w:r w:rsidR="00800B29" w:rsidRPr="00ED60CC">
        <w:t>Жильцы вызвали к умирающему псу ветеринара, который прямо на стройплощадке сделал четырехчасовую операцию и спас Кучума</w:t>
      </w:r>
      <w:r w:rsidR="00ED60CC" w:rsidRPr="00ED60CC">
        <w:t xml:space="preserve"> - </w:t>
      </w:r>
      <w:r w:rsidR="00800B29" w:rsidRPr="00ED60CC">
        <w:t>так зовут собаку</w:t>
      </w:r>
      <w:r w:rsidR="00ED60CC" w:rsidRPr="00ED60CC">
        <w:t xml:space="preserve">. </w:t>
      </w:r>
    </w:p>
    <w:p w:rsidR="00ED60CC" w:rsidRDefault="00DD048C" w:rsidP="00ED60CC">
      <w:r w:rsidRPr="00ED60CC">
        <w:t>«Переписка века»</w:t>
      </w:r>
      <w:r w:rsidR="00ED60CC" w:rsidRPr="00ED60CC">
        <w:t xml:space="preserve"> - </w:t>
      </w:r>
      <w:r w:rsidRPr="00ED60CC">
        <w:t>репортаж о вынесении приговора Михаилу Ходорковскому (21 мая 2005 г</w:t>
      </w:r>
      <w:r w:rsidR="00ED60CC" w:rsidRPr="00ED60CC">
        <w:t>.,</w:t>
      </w:r>
      <w:r w:rsidRPr="00ED60CC">
        <w:t xml:space="preserve"> автор Сергей Митрофанов</w:t>
      </w:r>
      <w:r w:rsidR="00ED60CC" w:rsidRPr="00ED60CC">
        <w:t xml:space="preserve">). </w:t>
      </w:r>
      <w:r w:rsidRPr="00ED60CC">
        <w:t>Пример гиперболизации</w:t>
      </w:r>
      <w:r w:rsidR="00ED60CC" w:rsidRPr="00ED60CC">
        <w:t xml:space="preserve">. </w:t>
      </w:r>
      <w:r w:rsidRPr="00ED60CC">
        <w:t xml:space="preserve">Этим словосочетанием названа переписка бывшего главы </w:t>
      </w:r>
      <w:r w:rsidR="00B93DBF" w:rsidRPr="00ED60CC">
        <w:t>«</w:t>
      </w:r>
      <w:r w:rsidRPr="00ED60CC">
        <w:t>Юкоса</w:t>
      </w:r>
      <w:r w:rsidR="00B93DBF" w:rsidRPr="00ED60CC">
        <w:t>»</w:t>
      </w:r>
      <w:r w:rsidRPr="00ED60CC">
        <w:t xml:space="preserve"> с простым дворником</w:t>
      </w:r>
      <w:r w:rsidR="00ED60CC" w:rsidRPr="00ED60CC">
        <w:t xml:space="preserve">. </w:t>
      </w:r>
    </w:p>
    <w:p w:rsidR="00ED60CC" w:rsidRDefault="00ED60CC" w:rsidP="00ED60CC"/>
    <w:p w:rsidR="00ED60CC" w:rsidRPr="00ED60CC" w:rsidRDefault="00ED60CC" w:rsidP="005330DD">
      <w:pPr>
        <w:pStyle w:val="1"/>
      </w:pPr>
      <w:bookmarkStart w:id="8" w:name="_Toc222954892"/>
      <w:r>
        <w:t xml:space="preserve">4.2. </w:t>
      </w:r>
      <w:r w:rsidR="00DD048C" w:rsidRPr="00ED60CC">
        <w:t>Игра на уровне текста</w:t>
      </w:r>
      <w:bookmarkEnd w:id="8"/>
    </w:p>
    <w:p w:rsidR="005330DD" w:rsidRDefault="005330DD" w:rsidP="00ED60CC"/>
    <w:p w:rsidR="00DD048C" w:rsidRPr="00ED60CC" w:rsidRDefault="00DD048C" w:rsidP="00ED60CC">
      <w:r w:rsidRPr="00ED60CC">
        <w:t>Игра с языком по сути</w:t>
      </w:r>
      <w:r w:rsidR="00ED60CC" w:rsidRPr="00ED60CC">
        <w:t xml:space="preserve"> - </w:t>
      </w:r>
      <w:r w:rsidRPr="00ED60CC">
        <w:t>это вкрапление в журналистский текст определенных слов или словесных конструкций, имеющих неожиданный эффект</w:t>
      </w:r>
      <w:r w:rsidR="00ED60CC" w:rsidRPr="00ED60CC">
        <w:t xml:space="preserve">. </w:t>
      </w:r>
      <w:r w:rsidRPr="00ED60CC">
        <w:t>Игра на уровне текста</w:t>
      </w:r>
      <w:r w:rsidR="00ED60CC" w:rsidRPr="00ED60CC">
        <w:t xml:space="preserve"> - </w:t>
      </w:r>
      <w:r w:rsidRPr="00ED60CC">
        <w:t>более сложное явление в том смысле, что она требует от журналиста обращения уже ко всему телерепортаже в целом</w:t>
      </w:r>
      <w:r w:rsidR="00ED60CC">
        <w:t xml:space="preserve">.Г. </w:t>
      </w:r>
      <w:r w:rsidRPr="00ED60CC">
        <w:t>Петров вводит особое понятие</w:t>
      </w:r>
      <w:r w:rsidR="00ED60CC" w:rsidRPr="00ED60CC">
        <w:t xml:space="preserve"> - </w:t>
      </w:r>
      <w:r w:rsidRPr="00ED60CC">
        <w:t>смысловой сценарий текста как «проявление творческой установки журналиста</w:t>
      </w:r>
      <w:r w:rsidR="00ED60CC" w:rsidRPr="00ED60CC">
        <w:t xml:space="preserve">. </w:t>
      </w:r>
      <w:r w:rsidRPr="00ED60CC">
        <w:t>Это устойчивая, часто стереотипная структура текста, организованная как коммуникативно-познавательная иерархия от простого к сложному»</w:t>
      </w:r>
      <w:r w:rsidR="00ED60CC" w:rsidRPr="00ED60CC">
        <w:t xml:space="preserve"> [</w:t>
      </w:r>
      <w:r w:rsidRPr="00ED60CC">
        <w:t>61, с</w:t>
      </w:r>
      <w:r w:rsidR="00ED60CC">
        <w:t>.1</w:t>
      </w:r>
      <w:r w:rsidRPr="00ED60CC">
        <w:t>4</w:t>
      </w:r>
      <w:r w:rsidR="00ED60CC" w:rsidRPr="00ED60CC">
        <w:t xml:space="preserve">]. </w:t>
      </w:r>
    </w:p>
    <w:p w:rsidR="00DD048C" w:rsidRPr="00ED60CC" w:rsidRDefault="00DD048C" w:rsidP="00ED60CC">
      <w:r w:rsidRPr="00ED60CC">
        <w:t>Если использовать предложенную Г</w:t>
      </w:r>
      <w:r w:rsidR="00ED60CC" w:rsidRPr="00ED60CC">
        <w:t xml:space="preserve">. </w:t>
      </w:r>
      <w:r w:rsidRPr="00ED60CC">
        <w:t>Петровым терминологию, смысловой сценарий есть не что иное как продукт реализации свободы репортера, «играющего» фактами, гранями события, «разыгрывающего» новость</w:t>
      </w:r>
      <w:r w:rsidR="00ED60CC" w:rsidRPr="00ED60CC">
        <w:t xml:space="preserve">. </w:t>
      </w:r>
      <w:r w:rsidRPr="00ED60CC">
        <w:t>«Здесь тонкая грань между невозможностью исказить излагаемые факты и выразить свое отношение к происходящему</w:t>
      </w:r>
      <w:r w:rsidR="00ED60CC" w:rsidRPr="00ED60CC">
        <w:t xml:space="preserve"> - </w:t>
      </w:r>
      <w:r w:rsidRPr="00ED60CC">
        <w:t>не оценочными эпитетами (и уж тем более не высказанными от журналистского лица оценками</w:t>
      </w:r>
      <w:r w:rsidR="00ED60CC" w:rsidRPr="00ED60CC">
        <w:t>),</w:t>
      </w:r>
      <w:r w:rsidRPr="00ED60CC">
        <w:t xml:space="preserve"> не ироническими интонациями или репортерскими эмоциями во время стенд</w:t>
      </w:r>
      <w:r w:rsidR="008E7907" w:rsidRPr="00ED60CC">
        <w:t>-</w:t>
      </w:r>
      <w:r w:rsidRPr="00ED60CC">
        <w:t>апа, но правом журналистского выбора</w:t>
      </w:r>
      <w:r w:rsidR="00ED60CC" w:rsidRPr="00ED60CC">
        <w:t xml:space="preserve"> - </w:t>
      </w:r>
      <w:r w:rsidRPr="00ED60CC">
        <w:t>последовательности изложения, фрагментов действительности, выбора собеседника, деталей</w:t>
      </w:r>
      <w:r w:rsidR="00ED60CC" w:rsidRPr="00ED60CC">
        <w:t xml:space="preserve">. </w:t>
      </w:r>
      <w:r w:rsidRPr="00ED60CC">
        <w:t>Факт, безусловно, подается точно, но его интерпретация</w:t>
      </w:r>
      <w:r w:rsidR="00ED60CC" w:rsidRPr="00ED60CC">
        <w:t xml:space="preserve"> - </w:t>
      </w:r>
      <w:r w:rsidRPr="00ED60CC">
        <w:t>не явная, не нарочитая, не фальсифицирующая суть дела, однако рождающая у аудитории то или иное восприятие этого факта,</w:t>
      </w:r>
      <w:r w:rsidR="00ED60CC" w:rsidRPr="00ED60CC">
        <w:t xml:space="preserve"> - </w:t>
      </w:r>
      <w:r w:rsidRPr="00ED60CC">
        <w:t>краеугольный вопрос репортерского мастерства»</w:t>
      </w:r>
      <w:r w:rsidR="00ED60CC" w:rsidRPr="00ED60CC">
        <w:t xml:space="preserve"> [</w:t>
      </w:r>
      <w:r w:rsidRPr="00ED60CC">
        <w:t>93, с</w:t>
      </w:r>
      <w:r w:rsidR="00ED60CC">
        <w:t>.1</w:t>
      </w:r>
      <w:r w:rsidRPr="00ED60CC">
        <w:t>08-109</w:t>
      </w:r>
      <w:r w:rsidR="00ED60CC" w:rsidRPr="00ED60CC">
        <w:t xml:space="preserve">]. </w:t>
      </w:r>
    </w:p>
    <w:p w:rsidR="00DD048C" w:rsidRPr="00ED60CC" w:rsidRDefault="00DD048C" w:rsidP="00ED60CC">
      <w:r w:rsidRPr="00ED60CC">
        <w:t>Выделим несколько разновидностей игры на уровне текста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Изменение последовательности изложения</w:t>
      </w:r>
      <w:r w:rsidR="00ED60CC" w:rsidRPr="00ED60CC">
        <w:t xml:space="preserve">. </w:t>
      </w:r>
      <w:r w:rsidRPr="00ED60CC">
        <w:t>Сюда можно отнести различные временные инверсии, когда в начале сообщается какой-то факт, а затем идет рассказ о том, что ему предшествовало</w:t>
      </w:r>
      <w:r w:rsidR="00ED60CC" w:rsidRPr="00ED60CC">
        <w:t xml:space="preserve">. </w:t>
      </w:r>
      <w:r w:rsidRPr="00ED60CC">
        <w:t>Или другой вариант</w:t>
      </w:r>
      <w:r w:rsidR="00ED60CC" w:rsidRPr="00ED60CC">
        <w:t xml:space="preserve">: </w:t>
      </w:r>
      <w:r w:rsidRPr="00ED60CC">
        <w:t>параллельное развитие действия, когда репортер ведет речь о нескольких событиях одновременно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Например, в репортаже о референдуме в Красноярском крае (23 апреля 2005 г</w:t>
      </w:r>
      <w:r w:rsidR="00ED60CC" w:rsidRPr="00ED60CC">
        <w:t>.,</w:t>
      </w:r>
      <w:r w:rsidRPr="00ED60CC">
        <w:t xml:space="preserve"> автор Леонид Камфер</w:t>
      </w:r>
      <w:r w:rsidR="00ED60CC" w:rsidRPr="00ED60CC">
        <w:t xml:space="preserve">) </w:t>
      </w:r>
      <w:r w:rsidRPr="00ED60CC">
        <w:t>сначала сообщается об итогах голосования и о том, что они обозначают</w:t>
      </w:r>
      <w:r w:rsidR="00ED60CC" w:rsidRPr="00ED60CC">
        <w:t xml:space="preserve">. </w:t>
      </w:r>
      <w:r w:rsidRPr="00ED60CC">
        <w:t>А затем освещается сам ход референдума</w:t>
      </w:r>
      <w:r w:rsidR="00ED60CC" w:rsidRPr="00ED60CC">
        <w:t xml:space="preserve">. </w:t>
      </w:r>
      <w:r w:rsidRPr="00ED60CC">
        <w:t>Причем текст постоянно подтверждается соответствующими кадрами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Столкновение синхронов</w:t>
      </w:r>
      <w:r w:rsidR="00ED60CC" w:rsidRPr="00ED60CC">
        <w:t xml:space="preserve">. </w:t>
      </w:r>
      <w:r w:rsidRPr="00ED60CC">
        <w:t>В данном случае журналист может играть на противоречии, которое явствует из разных точек зрения на одну проблему</w:t>
      </w:r>
      <w:r w:rsidR="00ED60CC" w:rsidRPr="00ED60CC">
        <w:t xml:space="preserve">. </w:t>
      </w:r>
      <w:r w:rsidRPr="00ED60CC">
        <w:t>В репортаже о визите губернатора алтайского края Михаила Евдокимова в Москву после вынесения ему вотума недоверия (9 апреля 2005 г</w:t>
      </w:r>
      <w:r w:rsidR="00ED60CC" w:rsidRPr="00ED60CC">
        <w:t xml:space="preserve">) </w:t>
      </w:r>
      <w:r w:rsidRPr="00ED60CC">
        <w:t>автор Александр Надсадный ставит рядом речь председателя КСНД А</w:t>
      </w:r>
      <w:r w:rsidR="00ED60CC" w:rsidRPr="00ED60CC">
        <w:t xml:space="preserve">. </w:t>
      </w:r>
      <w:r w:rsidRPr="00ED60CC">
        <w:t>Назарчук</w:t>
      </w:r>
      <w:r w:rsidR="008A2101" w:rsidRPr="00ED60CC">
        <w:t>а</w:t>
      </w:r>
      <w:r w:rsidRPr="00ED60CC">
        <w:t>, где он говорит о снижении в регионе поголовья скота, и фрагмент интервью со сторонником Михаила Евдокимова, который утверждает, что поголовье, наоборот, выросло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Противопоставление слов автора и героя</w:t>
      </w:r>
      <w:r w:rsidR="00ED60CC" w:rsidRPr="00ED60CC">
        <w:t xml:space="preserve">. </w:t>
      </w:r>
      <w:r w:rsidRPr="00ED60CC">
        <w:t>Прием, аналогичный предыдущему, однако здесь в противовес герою высказывается сам автор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Пример</w:t>
      </w:r>
      <w:r w:rsidR="00ED60CC" w:rsidRPr="00ED60CC">
        <w:t xml:space="preserve"> - </w:t>
      </w:r>
      <w:r w:rsidRPr="00ED60CC">
        <w:t>репортаж о недавних событиях в Узбекистане (14 мая 2005 г</w:t>
      </w:r>
      <w:r w:rsidR="00ED60CC" w:rsidRPr="00ED60CC">
        <w:t>.,</w:t>
      </w:r>
      <w:r w:rsidRPr="00ED60CC">
        <w:t xml:space="preserve"> автор Евгений Матонин</w:t>
      </w:r>
      <w:r w:rsidR="00ED60CC" w:rsidRPr="00ED60CC">
        <w:t xml:space="preserve">). </w:t>
      </w:r>
      <w:r w:rsidRPr="00ED60CC">
        <w:t>В качестве героев автор привлекает преступников, приговоренных к смертной казни</w:t>
      </w:r>
      <w:r w:rsidR="00ED60CC" w:rsidRPr="00ED60CC">
        <w:t xml:space="preserve">. </w:t>
      </w:r>
      <w:r w:rsidRPr="00ED60CC">
        <w:t>В использованном синхроне они высказывают расположение действующему президенту</w:t>
      </w:r>
      <w:r w:rsidR="00ED60CC" w:rsidRPr="00ED60CC">
        <w:t xml:space="preserve">. </w:t>
      </w:r>
      <w:r w:rsidRPr="00ED60CC">
        <w:t>Далее следует речь корреспондента, из которой можно сделать вывод, что преступники надеются только на помилование, а на самом деле они</w:t>
      </w:r>
      <w:r w:rsidR="00ED60CC" w:rsidRPr="00ED60CC">
        <w:t xml:space="preserve"> - </w:t>
      </w:r>
      <w:r w:rsidRPr="00ED60CC">
        <w:t>противники действующей власти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Все перечисленные приемы</w:t>
      </w:r>
      <w:r w:rsidR="00ED60CC" w:rsidRPr="00ED60CC">
        <w:t xml:space="preserve"> - </w:t>
      </w:r>
      <w:r w:rsidRPr="00ED60CC">
        <w:t>вербальные способы игры в телерепортаже</w:t>
      </w:r>
      <w:r w:rsidR="00CB49E1" w:rsidRPr="00ED60CC">
        <w:t xml:space="preserve"> информационно-развлекательного характера</w:t>
      </w:r>
      <w:r w:rsidR="00ED60CC" w:rsidRPr="00ED60CC">
        <w:t xml:space="preserve">. </w:t>
      </w:r>
    </w:p>
    <w:p w:rsidR="00DD048C" w:rsidRPr="00ED60CC" w:rsidRDefault="00CB49E1" w:rsidP="00ED60CC">
      <w:r w:rsidRPr="00ED60CC">
        <w:t>К вербальным приёмам необходимо отнести еще и стенд-ап (журналист в кадре</w:t>
      </w:r>
      <w:r w:rsidR="00ED60CC" w:rsidRPr="00ED60CC">
        <w:t xml:space="preserve">). </w:t>
      </w:r>
      <w:r w:rsidR="00DD048C" w:rsidRPr="00ED60CC">
        <w:t>Исследователь в области коммуникации В</w:t>
      </w:r>
      <w:r w:rsidR="00ED60CC" w:rsidRPr="00ED60CC">
        <w:t xml:space="preserve">. </w:t>
      </w:r>
      <w:r w:rsidR="00DD048C" w:rsidRPr="00ED60CC">
        <w:t>Конецкая утверждает</w:t>
      </w:r>
      <w:r w:rsidR="00ED60CC" w:rsidRPr="00ED60CC">
        <w:t xml:space="preserve">: </w:t>
      </w:r>
      <w:r w:rsidR="00DD048C" w:rsidRPr="00ED60CC">
        <w:t>«Одновременное использование вербальных и невербальных средств обусловлено стремлением конкретизировать информацию, сделать ее более выразительной и значимой с тем, чтобы воздействовать на собеседника</w:t>
      </w:r>
      <w:r w:rsidR="00ED60CC" w:rsidRPr="00ED60CC">
        <w:t xml:space="preserve">. </w:t>
      </w:r>
      <w:r w:rsidR="00DD048C" w:rsidRPr="00ED60CC">
        <w:t xml:space="preserve">Несмотря на то, что в связанном употреблении невербальные средства занимают «вторичный план» коммуникации, они выполняют функцию воздействия с большей эффективностью» </w:t>
      </w:r>
      <w:r w:rsidR="00EE60F1" w:rsidRPr="00ED60CC">
        <w:t>(41, с</w:t>
      </w:r>
      <w:r w:rsidR="00ED60CC">
        <w:t>.1</w:t>
      </w:r>
      <w:r w:rsidR="00EE60F1" w:rsidRPr="00ED60CC">
        <w:t>28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Стендап может располагаться в любом месте репортажа</w:t>
      </w:r>
      <w:r w:rsidR="00ED60CC" w:rsidRPr="00ED60CC">
        <w:t xml:space="preserve"> - </w:t>
      </w:r>
      <w:r w:rsidRPr="00ED60CC">
        <w:t>в начале, в середине, в конце</w:t>
      </w:r>
      <w:r w:rsidR="00ED60CC" w:rsidRPr="00ED60CC">
        <w:t xml:space="preserve"> - </w:t>
      </w:r>
      <w:r w:rsidRPr="00ED60CC">
        <w:t>в зависимости от замысла автора</w:t>
      </w:r>
      <w:r w:rsidR="00ED60CC" w:rsidRPr="00ED60CC">
        <w:t xml:space="preserve">. </w:t>
      </w:r>
      <w:r w:rsidRPr="00ED60CC">
        <w:t>Если стенд</w:t>
      </w:r>
      <w:r w:rsidR="00CB49E1" w:rsidRPr="00ED60CC">
        <w:t>-</w:t>
      </w:r>
      <w:r w:rsidRPr="00ED60CC">
        <w:t>ап завершает репортаж, тогда в самом конце следует представление журналиста</w:t>
      </w:r>
      <w:r w:rsidR="00ED60CC" w:rsidRPr="00ED60CC">
        <w:t xml:space="preserve">. </w:t>
      </w:r>
      <w:r w:rsidRPr="00ED60CC">
        <w:t>Первыми на постсоветском экране представляться в кадре стали репортеры НТВ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А</w:t>
      </w:r>
      <w:r w:rsidR="00ED60CC" w:rsidRPr="00ED60CC">
        <w:t xml:space="preserve">. </w:t>
      </w:r>
      <w:r w:rsidRPr="00ED60CC">
        <w:t>Вартанов подчеркивает, что у автора телерепортажа есть больше возможности высказаться не в словах, а в действии</w:t>
      </w:r>
      <w:r w:rsidR="00ED60CC" w:rsidRPr="00ED60CC">
        <w:t xml:space="preserve">. </w:t>
      </w:r>
      <w:r w:rsidRPr="00ED60CC">
        <w:t xml:space="preserve">Это явление современного телевидения исследователь называет </w:t>
      </w:r>
      <w:r w:rsidRPr="00ED60CC">
        <w:rPr>
          <w:lang w:val="en-US"/>
        </w:rPr>
        <w:t>action</w:t>
      </w:r>
      <w:r w:rsidR="00EE60F1" w:rsidRPr="00ED60CC">
        <w:t xml:space="preserve"> (11, с</w:t>
      </w:r>
      <w:r w:rsidR="00ED60CC">
        <w:t>.2</w:t>
      </w:r>
      <w:r w:rsidR="00EE60F1" w:rsidRPr="00ED60CC">
        <w:t>35</w:t>
      </w:r>
      <w:r w:rsidR="00ED60CC" w:rsidRPr="00ED60CC">
        <w:t xml:space="preserve">). </w:t>
      </w:r>
      <w:r w:rsidRPr="00ED60CC">
        <w:t>В стенд</w:t>
      </w:r>
      <w:r w:rsidR="00CB49E1" w:rsidRPr="00ED60CC">
        <w:t>-</w:t>
      </w:r>
      <w:r w:rsidRPr="00ED60CC">
        <w:t>апе в этом отношении большую роль играют паралингвистические средства</w:t>
      </w:r>
      <w:r w:rsidR="00ED60CC" w:rsidRPr="00ED60CC">
        <w:t xml:space="preserve"> - </w:t>
      </w:r>
      <w:r w:rsidRPr="00ED60CC">
        <w:t>мимика, жесты, интонация (в том числе паузы</w:t>
      </w:r>
      <w:r w:rsidR="00ED60CC" w:rsidRPr="00ED60CC">
        <w:t>),</w:t>
      </w:r>
      <w:r w:rsidRPr="00ED60CC">
        <w:t xml:space="preserve"> ритм и темп речи, логические ударения</w:t>
      </w:r>
      <w:r w:rsidR="00ED60CC" w:rsidRPr="00ED60CC">
        <w:t xml:space="preserve">. </w:t>
      </w:r>
      <w:r w:rsidRPr="00ED60CC">
        <w:t>Если использование паралингвистических средств органично совпадает с общей динамикой сюжета, эффект от сказанного и показанного в кадре многократно усиливается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Также «играть» в стенд</w:t>
      </w:r>
      <w:r w:rsidR="00CB49E1" w:rsidRPr="00ED60CC">
        <w:t>-</w:t>
      </w:r>
      <w:r w:rsidRPr="00ED60CC">
        <w:t>апе может и правильный выбор места действия, и поведение журналиста в кадре</w:t>
      </w:r>
      <w:r w:rsidR="00ED60CC" w:rsidRPr="00ED60CC">
        <w:t xml:space="preserve">. </w:t>
      </w:r>
    </w:p>
    <w:p w:rsidR="00DD048C" w:rsidRPr="00ED60CC" w:rsidRDefault="00CB49E1" w:rsidP="00ED60CC">
      <w:r w:rsidRPr="00ED60CC">
        <w:t>В одном из сюжетов (речь идет о встрече президента России Владимира Путина с народом страны, материал от 28 октября 2006 года</w:t>
      </w:r>
      <w:r w:rsidR="00ED60CC" w:rsidRPr="00ED60CC">
        <w:t xml:space="preserve">) </w:t>
      </w:r>
      <w:r w:rsidRPr="00ED60CC">
        <w:t xml:space="preserve">Сергей Митрофанов </w:t>
      </w:r>
      <w:r w:rsidR="00684DB1" w:rsidRPr="00ED60CC">
        <w:t>провел аналогию этого события с игрой «Кто хочет стать миллионером», где есть подсказка</w:t>
      </w:r>
      <w:r w:rsidR="00ED60CC" w:rsidRPr="00ED60CC">
        <w:t xml:space="preserve"> - </w:t>
      </w:r>
      <w:r w:rsidR="00684DB1" w:rsidRPr="00ED60CC">
        <w:t>«Звонок другу»</w:t>
      </w:r>
      <w:r w:rsidR="00ED60CC" w:rsidRPr="00ED60CC">
        <w:t xml:space="preserve">. </w:t>
      </w:r>
      <w:r w:rsidR="00684DB1" w:rsidRPr="00ED60CC">
        <w:t>Стенд-ап записан с телефонной будкой на заднем плане</w:t>
      </w:r>
      <w:r w:rsidR="00ED60CC" w:rsidRPr="00ED60CC">
        <w:t xml:space="preserve">. </w:t>
      </w:r>
      <w:r w:rsidR="00684DB1" w:rsidRPr="00ED60CC">
        <w:t>Текст журналиста</w:t>
      </w:r>
      <w:r w:rsidR="00ED60CC" w:rsidRPr="00ED60CC">
        <w:t xml:space="preserve">: </w:t>
      </w:r>
      <w:r w:rsidR="00684DB1" w:rsidRPr="00ED60CC">
        <w:t>«Звонок президенту это как в известной телевизионной игре</w:t>
      </w:r>
      <w:r w:rsidR="00ED60CC" w:rsidRPr="00ED60CC">
        <w:t xml:space="preserve"> - </w:t>
      </w:r>
      <w:r w:rsidR="00684DB1" w:rsidRPr="00ED60CC">
        <w:t>если возникли сложности с ответом нужно обязательно позвонить другу</w:t>
      </w:r>
      <w:r w:rsidR="00ED60CC" w:rsidRPr="00ED60CC">
        <w:t xml:space="preserve">. </w:t>
      </w:r>
      <w:r w:rsidR="00684DB1" w:rsidRPr="00ED60CC">
        <w:t>Но вот занято… И не важно каков будет ответ, правильный или нет, главное дозвониться и успеть задать вопрос</w:t>
      </w:r>
      <w:r w:rsidR="00ED60CC" w:rsidRPr="00ED60CC">
        <w:t xml:space="preserve">. </w:t>
      </w:r>
      <w:r w:rsidR="00684DB1" w:rsidRPr="00ED60CC">
        <w:t>Для многих россиян общение с президентом стало своеобразной лотереей, ведь по-прежнему многие верят, что звонок в кремль может кардинально изменить их жизнь»</w:t>
      </w:r>
      <w:r w:rsidR="00ED60CC" w:rsidRPr="00ED60CC">
        <w:t xml:space="preserve">. </w:t>
      </w:r>
      <w:r w:rsidR="00DD048C" w:rsidRPr="00ED60CC">
        <w:t>Необычен стенд</w:t>
      </w:r>
      <w:r w:rsidR="00684DB1" w:rsidRPr="00ED60CC">
        <w:t>-</w:t>
      </w:r>
      <w:r w:rsidR="00DD048C" w:rsidRPr="00ED60CC">
        <w:t>ап Анны Нельсон, включенный в репортаж об особой методике, открытой российскими учеными,</w:t>
      </w:r>
      <w:r w:rsidR="00ED60CC" w:rsidRPr="00ED60CC">
        <w:t xml:space="preserve"> - </w:t>
      </w:r>
      <w:r w:rsidR="00DD048C" w:rsidRPr="00ED60CC">
        <w:t>психозондировании (23 апреля 2005 г</w:t>
      </w:r>
      <w:r w:rsidR="00ED60CC" w:rsidRPr="00ED60CC">
        <w:t xml:space="preserve">). </w:t>
      </w:r>
      <w:r w:rsidR="00DD048C" w:rsidRPr="00ED60CC">
        <w:t>Автор выступает в репортаже как одна из испытуемых</w:t>
      </w:r>
      <w:r w:rsidR="00ED60CC" w:rsidRPr="00ED60CC">
        <w:t xml:space="preserve">. </w:t>
      </w:r>
      <w:r w:rsidR="00DD048C" w:rsidRPr="00ED60CC">
        <w:t>В стендапе Анна Нельсон идет по шумной улице среди толпы людей</w:t>
      </w:r>
      <w:r w:rsidR="00ED60CC" w:rsidRPr="00ED60CC">
        <w:t xml:space="preserve">. </w:t>
      </w:r>
      <w:r w:rsidR="00DD048C" w:rsidRPr="00ED60CC">
        <w:t>Смысл произнесенных в стенд</w:t>
      </w:r>
      <w:r w:rsidR="00684DB1" w:rsidRPr="00ED60CC">
        <w:t>-</w:t>
      </w:r>
      <w:r w:rsidR="00DD048C" w:rsidRPr="00ED60CC">
        <w:t>апе слов таков</w:t>
      </w:r>
      <w:r w:rsidR="00ED60CC" w:rsidRPr="00ED60CC">
        <w:t xml:space="preserve">: </w:t>
      </w:r>
      <w:r w:rsidR="00DD048C" w:rsidRPr="00ED60CC">
        <w:t>психозондирование</w:t>
      </w:r>
      <w:r w:rsidR="00ED60CC" w:rsidRPr="00ED60CC">
        <w:t xml:space="preserve"> - </w:t>
      </w:r>
      <w:r w:rsidR="00DD048C" w:rsidRPr="00ED60CC">
        <w:t>уникальная методика, которая позволяет подобрать рецепт счастливой и спокойной жизни для каждого человека в зависимости от его индивидуальных, личностных особенностей</w:t>
      </w:r>
      <w:r w:rsidR="00ED60CC" w:rsidRPr="00ED60CC">
        <w:t xml:space="preserve">. </w:t>
      </w:r>
      <w:r w:rsidR="00DD048C" w:rsidRPr="00ED60CC">
        <w:t>(Цитата</w:t>
      </w:r>
      <w:r w:rsidR="00ED60CC" w:rsidRPr="00ED60CC">
        <w:t xml:space="preserve">: </w:t>
      </w:r>
      <w:r w:rsidR="00DD048C" w:rsidRPr="00ED60CC">
        <w:t>«Никому из прохожих не подойдет рецепт, который получила я»</w:t>
      </w:r>
      <w:r w:rsidR="00ED60CC" w:rsidRPr="00ED60CC">
        <w:t xml:space="preserve">) </w:t>
      </w:r>
      <w:r w:rsidR="00DD048C" w:rsidRPr="00ED60CC">
        <w:t>Таким образом, в рассмотренном примере автор играет на удачно выбранном месте действия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Стендап Александра Надсадного в репортаже о неравных браках (21 мая 2005 г</w:t>
      </w:r>
      <w:r w:rsidR="00ED60CC" w:rsidRPr="00ED60CC">
        <w:t xml:space="preserve">) </w:t>
      </w:r>
      <w:r w:rsidRPr="00ED60CC">
        <w:t>записывается на фоне церемонии регистрации</w:t>
      </w:r>
      <w:r w:rsidR="00ED60CC" w:rsidRPr="00ED60CC">
        <w:t xml:space="preserve">. </w:t>
      </w:r>
      <w:r w:rsidRPr="00ED60CC">
        <w:t>Репортер произносит свой текст подчеркнуто тихим голосом, чтобы отметить важность момента</w:t>
      </w:r>
      <w:r w:rsidR="00ED60CC" w:rsidRPr="00ED60CC">
        <w:t xml:space="preserve">. </w:t>
      </w:r>
    </w:p>
    <w:p w:rsidR="00ED60CC" w:rsidRDefault="00DD048C" w:rsidP="00ED60CC">
      <w:r w:rsidRPr="00ED60CC">
        <w:t>В программе «Неделя» журналисты появляются перед зрителями в стенд</w:t>
      </w:r>
      <w:r w:rsidR="00684DB1" w:rsidRPr="00ED60CC">
        <w:t>-</w:t>
      </w:r>
      <w:r w:rsidRPr="00ED60CC">
        <w:t>апе в каждом репортаже</w:t>
      </w:r>
      <w:r w:rsidR="00ED60CC" w:rsidRPr="00ED60CC">
        <w:t xml:space="preserve">. </w:t>
      </w:r>
      <w:r w:rsidRPr="00ED60CC">
        <w:t>И каждый раз это не просто несколько сказанных на нейтральном фоне предложений, а своеобразная игра, основанная на слиянии вербальных и невербальных средств</w:t>
      </w:r>
      <w:r w:rsidR="00ED60CC" w:rsidRPr="00ED60CC">
        <w:t xml:space="preserve">. </w:t>
      </w:r>
    </w:p>
    <w:p w:rsidR="00ED60CC" w:rsidRDefault="00ED60CC" w:rsidP="00ED60CC"/>
    <w:p w:rsidR="00DD048C" w:rsidRPr="00ED60CC" w:rsidRDefault="005330DD" w:rsidP="005330DD">
      <w:pPr>
        <w:pStyle w:val="1"/>
      </w:pPr>
      <w:r>
        <w:br w:type="page"/>
      </w:r>
      <w:bookmarkStart w:id="9" w:name="_Toc222954893"/>
      <w:r w:rsidR="00A71FBD" w:rsidRPr="00ED60CC">
        <w:t>Глава 5</w:t>
      </w:r>
      <w:r w:rsidR="00ED60CC" w:rsidRPr="00ED60CC">
        <w:t xml:space="preserve">. </w:t>
      </w:r>
      <w:r w:rsidR="00DD048C" w:rsidRPr="00ED60CC">
        <w:t>Невербальные игровые приемы</w:t>
      </w:r>
      <w:bookmarkEnd w:id="9"/>
    </w:p>
    <w:p w:rsidR="005330DD" w:rsidRDefault="005330DD" w:rsidP="00ED60CC"/>
    <w:p w:rsidR="00ED60CC" w:rsidRPr="00ED60CC" w:rsidRDefault="009B1692" w:rsidP="005330DD">
      <w:pPr>
        <w:pStyle w:val="1"/>
      </w:pPr>
      <w:bookmarkStart w:id="10" w:name="_Toc222954894"/>
      <w:r w:rsidRPr="00ED60CC">
        <w:t>Глава 5</w:t>
      </w:r>
      <w:r w:rsidR="00ED60CC">
        <w:t>.1</w:t>
      </w:r>
      <w:r w:rsidR="00ED60CC" w:rsidRPr="00ED60CC">
        <w:t xml:space="preserve">. </w:t>
      </w:r>
      <w:r w:rsidRPr="00ED60CC">
        <w:t>Визуальные способы игры в</w:t>
      </w:r>
      <w:r w:rsidR="00EE60F1" w:rsidRPr="00ED60CC">
        <w:t xml:space="preserve"> репортаже</w:t>
      </w:r>
      <w:r w:rsidR="00ED60CC" w:rsidRPr="00ED60CC">
        <w:t xml:space="preserve"> </w:t>
      </w:r>
      <w:r w:rsidR="00EE60F1" w:rsidRPr="00ED60CC">
        <w:t>информационно</w:t>
      </w:r>
      <w:r w:rsidR="00ED60CC" w:rsidRPr="00ED60CC">
        <w:t xml:space="preserve"> - </w:t>
      </w:r>
      <w:r w:rsidR="00EE60F1" w:rsidRPr="00ED60CC">
        <w:t>ра</w:t>
      </w:r>
      <w:r w:rsidRPr="00ED60CC">
        <w:t>звлекательного характера</w:t>
      </w:r>
      <w:bookmarkEnd w:id="10"/>
    </w:p>
    <w:p w:rsidR="005330DD" w:rsidRDefault="005330DD" w:rsidP="00ED60CC"/>
    <w:p w:rsidR="00312552" w:rsidRPr="00ED60CC" w:rsidRDefault="00DD048C" w:rsidP="00ED60CC">
      <w:r w:rsidRPr="00ED60CC">
        <w:t>Игра в телерепортаже может осу</w:t>
      </w:r>
      <w:r w:rsidR="00E31767" w:rsidRPr="00ED60CC">
        <w:t>ществляться не только словесно (вербально</w:t>
      </w:r>
      <w:r w:rsidR="00ED60CC" w:rsidRPr="00ED60CC">
        <w:t xml:space="preserve">). </w:t>
      </w:r>
      <w:r w:rsidR="00E31767" w:rsidRPr="00ED60CC">
        <w:t>Немаловажную роль в восприятии репортажа играю</w:t>
      </w:r>
      <w:r w:rsidRPr="00ED60CC">
        <w:t>т всевозможны</w:t>
      </w:r>
      <w:r w:rsidR="00E31767" w:rsidRPr="00ED60CC">
        <w:t>е</w:t>
      </w:r>
      <w:r w:rsidRPr="00ED60CC">
        <w:t xml:space="preserve"> </w:t>
      </w:r>
      <w:r w:rsidR="00E31767" w:rsidRPr="00ED60CC">
        <w:t>визуальные</w:t>
      </w:r>
      <w:r w:rsidR="009B1692" w:rsidRPr="00ED60CC">
        <w:t xml:space="preserve"> </w:t>
      </w:r>
      <w:r w:rsidRPr="00ED60CC">
        <w:t>средств</w:t>
      </w:r>
      <w:r w:rsidR="00E31767" w:rsidRPr="00ED60CC">
        <w:t>а, используемые при монтаже</w:t>
      </w:r>
      <w:r w:rsidR="00ED60CC" w:rsidRPr="00ED60CC">
        <w:t xml:space="preserve">. </w:t>
      </w:r>
      <w:r w:rsidRPr="00ED60CC">
        <w:t>Это не только позволяет пояснить какие-то детали, но и помогает сделать репортаж зрелищным</w:t>
      </w:r>
      <w:r w:rsidR="00ED60CC" w:rsidRPr="00ED60CC">
        <w:t xml:space="preserve">. </w:t>
      </w:r>
      <w:r w:rsidR="00312552" w:rsidRPr="00ED60CC">
        <w:t>Известно, что 80% информации человек получает посредством зрения, и лишь оставшиеся 20%</w:t>
      </w:r>
      <w:r w:rsidR="00ED60CC" w:rsidRPr="00ED60CC">
        <w:t xml:space="preserve"> - </w:t>
      </w:r>
      <w:r w:rsidR="00312552" w:rsidRPr="00ED60CC">
        <w:t>через другие органы чувств</w:t>
      </w:r>
      <w:r w:rsidR="00ED60CC" w:rsidRPr="00ED60CC">
        <w:t xml:space="preserve">. </w:t>
      </w:r>
      <w:r w:rsidR="00312552" w:rsidRPr="00ED60CC">
        <w:t>А если учесть, что телевидение</w:t>
      </w:r>
      <w:r w:rsidR="00ED60CC" w:rsidRPr="00ED60CC">
        <w:t xml:space="preserve"> - </w:t>
      </w:r>
      <w:r w:rsidR="00312552" w:rsidRPr="00ED60CC">
        <w:t>единственное СМИ, где все происходящее разворачивается, что называется, перед глазами зрителей, то роль видеоряда сложно переоценить</w:t>
      </w:r>
      <w:r w:rsidR="00ED60CC" w:rsidRPr="00ED60CC">
        <w:t xml:space="preserve">. </w:t>
      </w:r>
      <w:r w:rsidR="00312552" w:rsidRPr="00ED60CC">
        <w:t>На современном телевидении проявляется тенденция, которую ряд ученых называют «американизм», то есть преобладание значения видеоряда</w:t>
      </w:r>
      <w:r w:rsidR="00ED60CC" w:rsidRPr="00ED60CC">
        <w:t xml:space="preserve">. </w:t>
      </w:r>
      <w:r w:rsidR="00312552" w:rsidRPr="00ED60CC">
        <w:t>Таким образом, визуальные приемы</w:t>
      </w:r>
      <w:r w:rsidR="00ED60CC" w:rsidRPr="00ED60CC">
        <w:t xml:space="preserve"> - </w:t>
      </w:r>
      <w:r w:rsidR="00312552" w:rsidRPr="00ED60CC">
        <w:t>важный способ игры в репортаже информационно-развлекателного стиля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Иногда</w:t>
      </w:r>
      <w:r w:rsidR="00E31767" w:rsidRPr="00ED60CC">
        <w:t>,</w:t>
      </w:r>
      <w:r w:rsidRPr="00ED60CC">
        <w:t xml:space="preserve"> использование </w:t>
      </w:r>
      <w:r w:rsidR="009B1692" w:rsidRPr="00ED60CC">
        <w:t xml:space="preserve">альтернативных </w:t>
      </w:r>
      <w:r w:rsidRPr="00ED60CC">
        <w:t xml:space="preserve">решений </w:t>
      </w:r>
      <w:r w:rsidR="00E31767" w:rsidRPr="00ED60CC">
        <w:t>при построении</w:t>
      </w:r>
      <w:r w:rsidRPr="00ED60CC">
        <w:t xml:space="preserve"> репортажа</w:t>
      </w:r>
      <w:r w:rsidR="00ED60CC" w:rsidRPr="00ED60CC">
        <w:t xml:space="preserve"> - </w:t>
      </w:r>
      <w:r w:rsidR="00E31767" w:rsidRPr="00ED60CC">
        <w:t xml:space="preserve">именно тот </w:t>
      </w:r>
      <w:r w:rsidRPr="00ED60CC">
        <w:t>способ</w:t>
      </w:r>
      <w:r w:rsidR="00E31767" w:rsidRPr="00ED60CC">
        <w:t>, который может грамотно</w:t>
      </w:r>
      <w:r w:rsidRPr="00ED60CC">
        <w:t xml:space="preserve"> и интересно расставить акценты в материале, потому что </w:t>
      </w:r>
      <w:r w:rsidR="00766FF8" w:rsidRPr="00ED60CC">
        <w:t>зритель,</w:t>
      </w:r>
      <w:r w:rsidRPr="00ED60CC">
        <w:t xml:space="preserve"> прежде </w:t>
      </w:r>
      <w:r w:rsidR="00766FF8" w:rsidRPr="00ED60CC">
        <w:t>всего,</w:t>
      </w:r>
      <w:r w:rsidRPr="00ED60CC">
        <w:t xml:space="preserve"> обращает внимание на то, что выделяется из общего ряда</w:t>
      </w:r>
      <w:r w:rsidR="00ED60CC" w:rsidRPr="00ED60CC">
        <w:t xml:space="preserve">. </w:t>
      </w:r>
    </w:p>
    <w:p w:rsidR="00DD048C" w:rsidRPr="00ED60CC" w:rsidRDefault="00DD048C" w:rsidP="00ED60CC">
      <w:r w:rsidRPr="00ED60CC">
        <w:t xml:space="preserve">С внедрением компьютерных технологий в производство телепрограмм возможности корреспондентов в использовании этого зрелищного </w:t>
      </w:r>
      <w:r w:rsidR="00E31767" w:rsidRPr="00ED60CC">
        <w:t>эффекта значительно выросли</w:t>
      </w:r>
      <w:r w:rsidR="00ED60CC" w:rsidRPr="00ED60CC">
        <w:t xml:space="preserve">. </w:t>
      </w:r>
      <w:r w:rsidR="00766FF8" w:rsidRPr="00ED60CC">
        <w:t>Например, репортаж</w:t>
      </w:r>
      <w:r w:rsidRPr="00ED60CC">
        <w:t xml:space="preserve"> </w:t>
      </w:r>
      <w:r w:rsidR="00766FF8" w:rsidRPr="00ED60CC">
        <w:t>Артура Валеева «Гол как хохол»</w:t>
      </w:r>
      <w:r w:rsidR="00245B4F" w:rsidRPr="00ED60CC">
        <w:t xml:space="preserve"> (17 июня 2006 года</w:t>
      </w:r>
      <w:r w:rsidR="00ED60CC" w:rsidRPr="00ED60CC">
        <w:t xml:space="preserve">) </w:t>
      </w:r>
      <w:r w:rsidR="00245B4F" w:rsidRPr="00ED60CC">
        <w:t>начинается с анимационного фильма, главный герой которого</w:t>
      </w:r>
      <w:r w:rsidR="00ED60CC" w:rsidRPr="00ED60CC">
        <w:t xml:space="preserve"> - </w:t>
      </w:r>
      <w:r w:rsidR="00245B4F" w:rsidRPr="00ED60CC">
        <w:t>бешеный лягушонок «Крези Фрог»</w:t>
      </w:r>
      <w:r w:rsidR="00ED60CC" w:rsidRPr="00ED60CC">
        <w:t xml:space="preserve">. </w:t>
      </w:r>
      <w:r w:rsidR="00245B4F" w:rsidRPr="00ED60CC">
        <w:t>Вероятно, автор тем самым хотел показать всеобщее безумие, царившее в то время в Германии, где проходил чемпионат мира по футболу</w:t>
      </w:r>
      <w:r w:rsidR="00ED60CC">
        <w:t>.2</w:t>
      </w:r>
      <w:r w:rsidR="00245B4F" w:rsidRPr="00ED60CC">
        <w:t>4 июня 2006 года Андрей Картавцев поведал нам о том, что</w:t>
      </w:r>
      <w:r w:rsidR="00ED60CC" w:rsidRPr="00ED60CC">
        <w:t xml:space="preserve"> </w:t>
      </w:r>
      <w:r w:rsidR="00245B4F" w:rsidRPr="00ED60CC">
        <w:t>в Мордовии возродили традиции русского кулачного боя</w:t>
      </w:r>
      <w:r w:rsidR="00ED60CC" w:rsidRPr="00ED60CC">
        <w:t xml:space="preserve">. </w:t>
      </w:r>
      <w:r w:rsidR="00245B4F" w:rsidRPr="00ED60CC">
        <w:t xml:space="preserve">Местных жителей автор называет «Ванн Дамами», но главное, что свой сюжет он начинает с </w:t>
      </w:r>
      <w:r w:rsidR="00515B62" w:rsidRPr="00ED60CC">
        <w:t>видео, где участники боёв перед состязанием выпивают водку, приговаривая</w:t>
      </w:r>
      <w:r w:rsidR="00ED60CC" w:rsidRPr="00ED60CC">
        <w:t xml:space="preserve">: </w:t>
      </w:r>
      <w:r w:rsidR="00515B62" w:rsidRPr="00ED60CC">
        <w:t>« Ты много не наливай… За знакомство…и побьемся еще чуть…», а в это время на экране держится титр</w:t>
      </w:r>
      <w:r w:rsidR="00ED60CC" w:rsidRPr="00ED60CC">
        <w:t xml:space="preserve">: </w:t>
      </w:r>
      <w:r w:rsidR="00515B62" w:rsidRPr="00ED60CC">
        <w:t>«за пять часов до того…»</w:t>
      </w:r>
      <w:r w:rsidR="00ED60CC" w:rsidRPr="00ED60CC">
        <w:t xml:space="preserve">. </w:t>
      </w:r>
      <w:r w:rsidRPr="00ED60CC">
        <w:t>В репортаже о вынесении приговора М</w:t>
      </w:r>
      <w:r w:rsidR="00ED60CC" w:rsidRPr="00ED60CC">
        <w:t xml:space="preserve">. </w:t>
      </w:r>
      <w:r w:rsidRPr="00ED60CC">
        <w:t>Ходорковскому (21 мая 2005 г</w:t>
      </w:r>
      <w:r w:rsidR="00ED60CC" w:rsidRPr="00ED60CC">
        <w:t>.,</w:t>
      </w:r>
      <w:r w:rsidRPr="00ED60CC">
        <w:t xml:space="preserve"> автор Сергей Митрофанов</w:t>
      </w:r>
      <w:r w:rsidR="00ED60CC" w:rsidRPr="00ED60CC">
        <w:t xml:space="preserve">) </w:t>
      </w:r>
      <w:r w:rsidRPr="00ED60CC">
        <w:t>на экране появляется текст, цитируемый из американского журнала «</w:t>
      </w:r>
      <w:r w:rsidRPr="00ED60CC">
        <w:rPr>
          <w:lang w:val="en-US"/>
        </w:rPr>
        <w:t>Forbs</w:t>
      </w:r>
      <w:r w:rsidRPr="00ED60CC">
        <w:t>»</w:t>
      </w:r>
      <w:r w:rsidR="00ED60CC" w:rsidRPr="00ED60CC">
        <w:t xml:space="preserve">. </w:t>
      </w:r>
      <w:r w:rsidRPr="00ED60CC">
        <w:t>Этот при</w:t>
      </w:r>
      <w:r w:rsidR="00312552" w:rsidRPr="00ED60CC">
        <w:t>ем мы назвали цитатная вставка</w:t>
      </w:r>
      <w:r w:rsidR="00ED60CC" w:rsidRPr="00ED60CC">
        <w:t xml:space="preserve">. </w:t>
      </w:r>
      <w:r w:rsidRPr="00ED60CC">
        <w:t xml:space="preserve">К приемам подобного рода </w:t>
      </w:r>
      <w:r w:rsidR="00312552" w:rsidRPr="00ED60CC">
        <w:t>можно отнести п</w:t>
      </w:r>
      <w:r w:rsidRPr="00ED60CC">
        <w:t>одбор определенных кадров, соответствующих тематике сюжета и задумке автора</w:t>
      </w:r>
      <w:r w:rsidR="00ED60CC" w:rsidRPr="00ED60CC">
        <w:t xml:space="preserve">. </w:t>
      </w:r>
      <w:r w:rsidRPr="00ED60CC">
        <w:t xml:space="preserve">Сюда можно </w:t>
      </w:r>
      <w:r w:rsidR="00312552" w:rsidRPr="00ED60CC">
        <w:t>прибавить</w:t>
      </w:r>
      <w:r w:rsidRPr="00ED60CC">
        <w:t xml:space="preserve"> включение в репортаж архивного видео, кадров из фильмов и телепрограмм, оперативные съемки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 репортаже Александра Надсадного о визите в Москву делегации МОК (19 марта 2005 г</w:t>
      </w:r>
      <w:r w:rsidR="00ED60CC" w:rsidRPr="00ED60CC">
        <w:t xml:space="preserve">) </w:t>
      </w:r>
      <w:r w:rsidRPr="00ED60CC">
        <w:t>использованы архивные кадры закрытия Олимпиады 1980 года в Москве</w:t>
      </w:r>
      <w:r w:rsidR="00ED60CC" w:rsidRPr="00ED60CC">
        <w:t xml:space="preserve">. </w:t>
      </w:r>
      <w:r w:rsidRPr="00ED60CC">
        <w:t>В данном случае архивное видео включено в визуальную канву сюжета не только и не столько для компенсации бедного видеоряда</w:t>
      </w:r>
      <w:r w:rsidR="00ED60CC" w:rsidRPr="00ED60CC">
        <w:t xml:space="preserve">. </w:t>
      </w:r>
      <w:r w:rsidRPr="00ED60CC">
        <w:t>Скорее оно позволяет корреспонденту провести параллели между прошлым и настоящим, чтобы потом на основе сравнений сделать выводы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 репортаже Александра Жесткова о вынесении вотума недоверия губернатору Алтайского края Михаилу Евдокимову (9 апреля 2005 г</w:t>
      </w:r>
      <w:r w:rsidR="00ED60CC" w:rsidRPr="00ED60CC">
        <w:t xml:space="preserve">) </w:t>
      </w:r>
      <w:r w:rsidRPr="00ED60CC">
        <w:t>использованы кадры из фильма «Не</w:t>
      </w:r>
      <w:r w:rsidR="008E7907" w:rsidRPr="00ED60CC">
        <w:t xml:space="preserve"> послать ли нам гонца</w:t>
      </w:r>
      <w:r w:rsidR="00ED60CC" w:rsidRPr="00ED60CC">
        <w:t xml:space="preserve">? </w:t>
      </w:r>
      <w:r w:rsidR="008E7907" w:rsidRPr="00ED60CC">
        <w:t>»</w:t>
      </w:r>
      <w:r w:rsidR="00ED60CC" w:rsidRPr="00ED60CC">
        <w:t xml:space="preserve">. </w:t>
      </w:r>
      <w:r w:rsidR="008E7907" w:rsidRPr="00ED60CC">
        <w:t>С помощ</w:t>
      </w:r>
      <w:r w:rsidRPr="00ED60CC">
        <w:t>ью визуального материала автор играет на сравнении ситуации в жизни и в кино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Следующий визуальный прием</w:t>
      </w:r>
      <w:r w:rsidR="00ED60CC" w:rsidRPr="00ED60CC">
        <w:t xml:space="preserve"> - </w:t>
      </w:r>
      <w:r w:rsidRPr="00ED60CC">
        <w:t>использование нестандартных планов и ракурса съемки</w:t>
      </w:r>
      <w:r w:rsidR="00ED60CC">
        <w:t xml:space="preserve">.С. </w:t>
      </w:r>
      <w:r w:rsidRPr="00ED60CC">
        <w:t>Муратов, говоря об особенностях использования различных планов, подчеркивает, что крупные и средние планы нужны для выявления смысла действия</w:t>
      </w:r>
      <w:r w:rsidR="00ED60CC" w:rsidRPr="00ED60CC">
        <w:t xml:space="preserve">. </w:t>
      </w:r>
      <w:r w:rsidRPr="00ED60CC">
        <w:t>«Есть 50 способов сказать «да» и 500 способов сказать «нет», и только один способ это написать»</w:t>
      </w:r>
      <w:r w:rsidR="00ED60CC" w:rsidRPr="00ED60CC">
        <w:t xml:space="preserve"> [</w:t>
      </w:r>
      <w:r w:rsidRPr="00ED60CC">
        <w:t>53, с</w:t>
      </w:r>
      <w:r w:rsidR="00ED60CC">
        <w:t>.1</w:t>
      </w:r>
      <w:r w:rsidRPr="00ED60CC">
        <w:t>8</w:t>
      </w:r>
      <w:r w:rsidR="00ED60CC" w:rsidRPr="00ED60CC">
        <w:t xml:space="preserve">]. </w:t>
      </w:r>
    </w:p>
    <w:p w:rsidR="00085172" w:rsidRPr="00ED60CC" w:rsidRDefault="00DD048C" w:rsidP="00ED60CC">
      <w:r w:rsidRPr="00ED60CC">
        <w:t>Разные виды кадров в репортаже выполняют разные функции</w:t>
      </w:r>
      <w:r w:rsidR="00ED60CC" w:rsidRPr="00ED60CC">
        <w:t xml:space="preserve">. </w:t>
      </w:r>
      <w:r w:rsidRPr="00ED60CC">
        <w:t>Их использование упрощает задачу корреспондента в словесной акцентировке на наиболее важных моментах</w:t>
      </w:r>
      <w:r w:rsidR="00ED60CC" w:rsidRPr="00ED60CC">
        <w:t xml:space="preserve">. </w:t>
      </w:r>
      <w:r w:rsidRPr="00ED60CC">
        <w:t>Например, заставка дает четкое представление о месте события</w:t>
      </w:r>
      <w:r w:rsidR="00ED60CC" w:rsidRPr="00ED60CC">
        <w:t xml:space="preserve">. </w:t>
      </w:r>
      <w:r w:rsidRPr="00ED60CC">
        <w:t>Крупный план производит наиболее сильное впечатление на зрителя, показывает эмоции (если крупным планом снято лицо человека</w:t>
      </w:r>
      <w:r w:rsidR="00312552" w:rsidRPr="00ED60CC">
        <w:t>, крупный план рук человека в момент волнения</w:t>
      </w:r>
      <w:r w:rsidR="00ED60CC" w:rsidRPr="00ED60CC">
        <w:t xml:space="preserve">) </w:t>
      </w:r>
      <w:r w:rsidRPr="00ED60CC">
        <w:t>или провоцирует их появление у зрителей (например, показанные крупным планом языки пламени при пожаре</w:t>
      </w:r>
      <w:r w:rsidR="00ED60CC" w:rsidRPr="00ED60CC">
        <w:t xml:space="preserve">). </w:t>
      </w:r>
      <w:r w:rsidRPr="00ED60CC">
        <w:t>Панорама дает четкое представление о взаимном расположении и взаимодействии объектов</w:t>
      </w:r>
      <w:r w:rsidR="00ED60CC" w:rsidRPr="00ED60CC">
        <w:t xml:space="preserve">. </w:t>
      </w:r>
      <w:r w:rsidRPr="00ED60CC">
        <w:t>Наконец, ключевой момент</w:t>
      </w:r>
      <w:r w:rsidR="00ED60CC" w:rsidRPr="00ED60CC">
        <w:t xml:space="preserve"> - </w:t>
      </w:r>
      <w:r w:rsidRPr="00ED60CC">
        <w:t>это то, что зрители запоминают после просмотра любого сюжета</w:t>
      </w:r>
      <w:r w:rsidR="00ED60CC" w:rsidRPr="00ED60CC">
        <w:t xml:space="preserve">. </w:t>
      </w:r>
      <w:r w:rsidRPr="00ED60CC">
        <w:t>Автор может играть на включении в видеоряд различных макропланов (например, глаза героя и подобные детали</w:t>
      </w:r>
      <w:r w:rsidR="00ED60CC" w:rsidRPr="00ED60CC">
        <w:t xml:space="preserve">). </w:t>
      </w:r>
      <w:r w:rsidRPr="00ED60CC">
        <w:t>Такой прием особенно эффективно используется в синхроне</w:t>
      </w:r>
      <w:r w:rsidR="00ED60CC" w:rsidRPr="00ED60CC">
        <w:t xml:space="preserve">. </w:t>
      </w:r>
      <w:r w:rsidRPr="00ED60CC">
        <w:t>В репортаж</w:t>
      </w:r>
      <w:r w:rsidR="00085172" w:rsidRPr="00ED60CC">
        <w:t>е</w:t>
      </w:r>
      <w:r w:rsidRPr="00ED60CC">
        <w:t xml:space="preserve"> </w:t>
      </w:r>
      <w:r w:rsidR="00860A22" w:rsidRPr="00ED60CC">
        <w:t>Артура Валеева,</w:t>
      </w:r>
      <w:r w:rsidR="00085172" w:rsidRPr="00ED60CC">
        <w:t xml:space="preserve"> всё </w:t>
      </w:r>
      <w:r w:rsidR="00860A22" w:rsidRPr="00ED60CC">
        <w:t xml:space="preserve">о </w:t>
      </w:r>
      <w:r w:rsidR="00085172" w:rsidRPr="00ED60CC">
        <w:t>том же чемпионате мира по футболу, автор намеренно</w:t>
      </w:r>
      <w:r w:rsidR="008E7907" w:rsidRPr="00ED60CC">
        <w:t xml:space="preserve"> ставит в кадр крупный план совс</w:t>
      </w:r>
      <w:r w:rsidR="00085172" w:rsidRPr="00ED60CC">
        <w:t>ем юного болельщика, закадровый текст в это время такой</w:t>
      </w:r>
      <w:r w:rsidR="00ED60CC" w:rsidRPr="00ED60CC">
        <w:t xml:space="preserve">: </w:t>
      </w:r>
      <w:r w:rsidR="00085172" w:rsidRPr="00ED60CC">
        <w:t>В красное море испанских болельщиков вливается желто-голубая река украинцев</w:t>
      </w:r>
      <w:r w:rsidR="00ED60CC" w:rsidRPr="00ED60CC">
        <w:t xml:space="preserve">. </w:t>
      </w:r>
      <w:r w:rsidR="00085172" w:rsidRPr="00ED60CC">
        <w:t>За три часа до матча на улицах Лейпцига фанаты соревнуются в остроумии и фантазии</w:t>
      </w:r>
      <w:r w:rsidR="00ED60CC" w:rsidRPr="00ED60CC">
        <w:t xml:space="preserve">. </w:t>
      </w:r>
      <w:r w:rsidR="00085172" w:rsidRPr="00ED60CC">
        <w:t>Сквозь крики бывалых тореадоров прорывается голос юного киевлянина</w:t>
      </w:r>
      <w:r w:rsidR="00ED60CC" w:rsidRPr="00ED60CC">
        <w:t xml:space="preserve">: </w:t>
      </w:r>
      <w:r w:rsidR="00085172" w:rsidRPr="00ED60CC">
        <w:t>« У-кра-и-на</w:t>
      </w:r>
      <w:r w:rsidR="00ED60CC" w:rsidRPr="00ED60CC">
        <w:t xml:space="preserve">! </w:t>
      </w:r>
      <w:r w:rsidR="00085172" w:rsidRPr="00ED60CC">
        <w:t>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 репортаже о белорусской оппозиции (21 мая 2005 г</w:t>
      </w:r>
      <w:r w:rsidR="00ED60CC" w:rsidRPr="00ED60CC">
        <w:t>.,</w:t>
      </w:r>
      <w:r w:rsidRPr="00ED60CC">
        <w:t xml:space="preserve"> автор Леонид Камфер</w:t>
      </w:r>
      <w:r w:rsidR="00ED60CC" w:rsidRPr="00ED60CC">
        <w:t xml:space="preserve">) </w:t>
      </w:r>
      <w:r w:rsidRPr="00ED60CC">
        <w:t>акцентируется внимание на детали</w:t>
      </w:r>
      <w:r w:rsidR="00ED60CC" w:rsidRPr="00ED60CC">
        <w:t xml:space="preserve">. </w:t>
      </w:r>
      <w:r w:rsidRPr="00ED60CC">
        <w:t>Говоря о низком уровне жизни, показывается пустой холодильник одного из героев, а затем</w:t>
      </w:r>
      <w:r w:rsidR="00ED60CC" w:rsidRPr="00ED60CC">
        <w:t xml:space="preserve"> - </w:t>
      </w:r>
      <w:r w:rsidRPr="00ED60CC">
        <w:t>крупный план стоящей единственной банки с вареньем</w:t>
      </w:r>
      <w:r w:rsidR="00ED60CC" w:rsidRPr="00ED60CC">
        <w:t xml:space="preserve">. </w:t>
      </w:r>
      <w:r w:rsidRPr="00ED60CC">
        <w:t>В этом же репортаже ключевым моментом можно считать кадр с табличкой «Финиш»</w:t>
      </w:r>
      <w:r w:rsidR="00ED60CC" w:rsidRPr="00ED60CC">
        <w:t xml:space="preserve">. </w:t>
      </w:r>
      <w:r w:rsidRPr="00ED60CC">
        <w:t>Он завершает сюжет после сравнения президентской гонки с соревнованиями лыжников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Репортаж о чудесах (28 мая 2005 г</w:t>
      </w:r>
      <w:r w:rsidR="00ED60CC" w:rsidRPr="00ED60CC">
        <w:t>.,</w:t>
      </w:r>
      <w:r w:rsidRPr="00ED60CC">
        <w:t xml:space="preserve"> автор Сергей Митрофанов</w:t>
      </w:r>
      <w:r w:rsidR="00ED60CC" w:rsidRPr="00ED60CC">
        <w:t xml:space="preserve">) </w:t>
      </w:r>
      <w:r w:rsidRPr="00ED60CC">
        <w:t>завершается кадром, где на фоне бегущих облаков появляется купол церкви</w:t>
      </w:r>
      <w:r w:rsidR="00ED60CC" w:rsidRPr="00ED60CC">
        <w:t xml:space="preserve"> - </w:t>
      </w:r>
      <w:r w:rsidRPr="00ED60CC">
        <w:t>это также можно считать ключевым моментом в сюжете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Съемка с необычного ракурса</w:t>
      </w:r>
      <w:r w:rsidR="00ED60CC" w:rsidRPr="00ED60CC">
        <w:t xml:space="preserve"> - </w:t>
      </w:r>
      <w:r w:rsidRPr="00ED60CC">
        <w:t>также один из визуальных приемов игры</w:t>
      </w:r>
      <w:r w:rsidR="00ED60CC">
        <w:t xml:space="preserve">.Р. </w:t>
      </w:r>
      <w:r w:rsidRPr="00ED60CC">
        <w:t>Борецкий дает следующее определение</w:t>
      </w:r>
      <w:r w:rsidR="00ED60CC" w:rsidRPr="00ED60CC">
        <w:t xml:space="preserve">: </w:t>
      </w:r>
      <w:r w:rsidRPr="00ED60CC">
        <w:t>«Ракурс</w:t>
      </w:r>
      <w:r w:rsidR="00ED60CC" w:rsidRPr="00ED60CC">
        <w:t xml:space="preserve"> - </w:t>
      </w:r>
      <w:r w:rsidRPr="00ED60CC">
        <w:t>иллюзорное представление, что именно так и туда направлен мой взгляд</w:t>
      </w:r>
      <w:r w:rsidR="00ED60CC" w:rsidRPr="00ED60CC">
        <w:t xml:space="preserve">. </w:t>
      </w:r>
      <w:r w:rsidRPr="00ED60CC">
        <w:t>План</w:t>
      </w:r>
      <w:r w:rsidR="00ED60CC" w:rsidRPr="00ED60CC">
        <w:t xml:space="preserve"> - </w:t>
      </w:r>
      <w:r w:rsidRPr="00ED60CC">
        <w:t>иллюзи</w:t>
      </w:r>
      <w:r w:rsidR="00A03AA3" w:rsidRPr="00ED60CC">
        <w:t>я того, что я хочу видеть</w:t>
      </w:r>
      <w:r w:rsidR="00ED60CC" w:rsidRPr="00ED60CC">
        <w:t xml:space="preserve">. </w:t>
      </w:r>
      <w:r w:rsidRPr="00ED60CC">
        <w:t>Эта предельно упрощенная схема восприятия экранного образа иллюстрирует сам факт подчиненности зрителя, ведомого замыслом и волей автора»</w:t>
      </w:r>
      <w:r w:rsidR="00ED60CC" w:rsidRPr="00ED60CC">
        <w:t xml:space="preserve"> [</w:t>
      </w:r>
      <w:r w:rsidRPr="00ED60CC">
        <w:t>14, с</w:t>
      </w:r>
      <w:r w:rsidR="00ED60CC">
        <w:t>.2</w:t>
      </w:r>
      <w:r w:rsidRPr="00ED60CC">
        <w:t>7-28</w:t>
      </w:r>
      <w:r w:rsidR="00ED60CC" w:rsidRPr="00ED60CC">
        <w:t xml:space="preserve">]. </w:t>
      </w:r>
      <w:r w:rsidRPr="00ED60CC">
        <w:t>Использование съемки с необычного ракурса позволяет автору акцентировать внимание на каком-то факте, слове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Зачастую съемку с необычного ракурса используют при записи синхрона</w:t>
      </w:r>
      <w:r w:rsidR="00ED60CC" w:rsidRPr="00ED60CC">
        <w:t xml:space="preserve">. </w:t>
      </w:r>
      <w:r w:rsidRPr="00ED60CC">
        <w:t>Например, одну из героинь репортажа о концерте на Поклонной горе, посвященном Дню Победы (14 мая 2005 г</w:t>
      </w:r>
      <w:r w:rsidR="00ED60CC" w:rsidRPr="00ED60CC">
        <w:t>.,</w:t>
      </w:r>
      <w:r w:rsidRPr="00ED60CC">
        <w:t xml:space="preserve"> автор Евгений Картавцев</w:t>
      </w:r>
      <w:r w:rsidR="00ED60CC" w:rsidRPr="00ED60CC">
        <w:t xml:space="preserve">) </w:t>
      </w:r>
      <w:r w:rsidRPr="00ED60CC">
        <w:t>певицу Глюкозу снимает «плавающая» камера</w:t>
      </w:r>
      <w:r w:rsidR="00ED60CC" w:rsidRPr="00ED60CC">
        <w:t xml:space="preserve">. </w:t>
      </w:r>
      <w:r w:rsidRPr="00ED60CC">
        <w:t>Меняется и величина плана</w:t>
      </w:r>
      <w:r w:rsidR="00ED60CC" w:rsidRPr="00ED60CC">
        <w:t xml:space="preserve"> - </w:t>
      </w:r>
      <w:r w:rsidRPr="00ED60CC">
        <w:t>от крупного к среднему</w:t>
      </w:r>
      <w:r w:rsidR="00ED60CC" w:rsidRPr="00ED60CC">
        <w:t xml:space="preserve">. </w:t>
      </w:r>
      <w:r w:rsidRPr="00ED60CC">
        <w:t>Таким образом</w:t>
      </w:r>
      <w:r w:rsidR="00A03AA3" w:rsidRPr="00ED60CC">
        <w:t>,</w:t>
      </w:r>
      <w:r w:rsidRPr="00ED60CC">
        <w:t xml:space="preserve"> автор изменяет динамику сюжета, избавляясь от монотонности, когда в репортаж включается слишком много «говорящих голов»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Наконец, ряд игровых приемов применяется уже на конечной стадии подготовки репортажа</w:t>
      </w:r>
      <w:r w:rsidR="00ED60CC" w:rsidRPr="00ED60CC">
        <w:t xml:space="preserve"> - </w:t>
      </w:r>
      <w:r w:rsidRPr="00ED60CC">
        <w:t>при монтаже</w:t>
      </w:r>
      <w:r w:rsidR="00ED60CC" w:rsidRPr="00ED60CC">
        <w:t xml:space="preserve">. </w:t>
      </w:r>
      <w:r w:rsidRPr="00ED60CC">
        <w:t>Монтаж в переводе с французского</w:t>
      </w:r>
      <w:r w:rsidR="00ED60CC" w:rsidRPr="00ED60CC">
        <w:t xml:space="preserve"> - </w:t>
      </w:r>
      <w:r w:rsidRPr="00ED60CC">
        <w:t>это «подбор и соединение отдельных частей чего-либо для создания единства, законченного произведения»</w:t>
      </w:r>
      <w:r w:rsidR="00ED60CC" w:rsidRPr="00ED60CC">
        <w:t xml:space="preserve"> [</w:t>
      </w:r>
      <w:r w:rsidRPr="00ED60CC">
        <w:t>73, с</w:t>
      </w:r>
      <w:r w:rsidR="00ED60CC">
        <w:t>.3</w:t>
      </w:r>
      <w:r w:rsidRPr="00ED60CC">
        <w:t>22</w:t>
      </w:r>
      <w:r w:rsidR="00ED60CC" w:rsidRPr="00ED60CC">
        <w:t>]</w:t>
      </w:r>
      <w:r w:rsidR="00ED60CC">
        <w:t xml:space="preserve">.Н. </w:t>
      </w:r>
      <w:r w:rsidRPr="00ED60CC">
        <w:t>Утилова определяет монтаж как «особую систему смысловых, звукозрительных и ритмических соотношений между отдельными кадрами, их формальное и смысловое сочетание и сопоставление»</w:t>
      </w:r>
      <w:r w:rsidR="00ED60CC" w:rsidRPr="00ED60CC">
        <w:t xml:space="preserve"> [</w:t>
      </w:r>
      <w:r w:rsidRPr="00ED60CC">
        <w:t>87, с</w:t>
      </w:r>
      <w:r w:rsidR="00ED60CC">
        <w:t>.7</w:t>
      </w:r>
      <w:r w:rsidR="00ED60CC" w:rsidRPr="00ED60CC">
        <w:t xml:space="preserve">]. </w:t>
      </w:r>
      <w:r w:rsidRPr="00ED60CC">
        <w:t>При этом, «ведущим является не событие, а образ этого события</w:t>
      </w:r>
      <w:r w:rsidR="00ED60CC" w:rsidRPr="00ED60CC">
        <w:t xml:space="preserve"> - </w:t>
      </w:r>
      <w:r w:rsidRPr="00ED60CC">
        <w:t>через видимое раскрывается невидимое</w:t>
      </w:r>
      <w:r w:rsidR="00ED60CC" w:rsidRPr="00ED60CC">
        <w:t xml:space="preserve">. </w:t>
      </w:r>
      <w:r w:rsidRPr="00ED60CC">
        <w:t>Это повысило роль композиционно-монтажного построения телевизионного произведения»</w:t>
      </w:r>
      <w:r w:rsidR="00ED60CC" w:rsidRPr="00ED60CC">
        <w:t xml:space="preserve"> [</w:t>
      </w:r>
      <w:r w:rsidRPr="00ED60CC">
        <w:t>87, с</w:t>
      </w:r>
      <w:r w:rsidR="00ED60CC">
        <w:t>.7</w:t>
      </w:r>
      <w:r w:rsidR="00ED60CC" w:rsidRPr="00ED60CC">
        <w:t xml:space="preserve">]. </w:t>
      </w:r>
    </w:p>
    <w:p w:rsidR="00DD048C" w:rsidRPr="00ED60CC" w:rsidRDefault="00DD048C" w:rsidP="00ED60CC">
      <w:r w:rsidRPr="00ED60CC">
        <w:t>Далее исследователь продолжает</w:t>
      </w:r>
      <w:r w:rsidR="00ED60CC" w:rsidRPr="00ED60CC">
        <w:t xml:space="preserve">: </w:t>
      </w:r>
      <w:r w:rsidRPr="00ED60CC">
        <w:t>«Монтаж по своей сущности двуедин</w:t>
      </w:r>
      <w:r w:rsidR="00ED60CC" w:rsidRPr="00ED60CC">
        <w:t xml:space="preserve">. </w:t>
      </w:r>
      <w:r w:rsidRPr="00ED60CC">
        <w:t>С одной стороны, это форма художественного мышления, основными слагаемыми которой является эстетическое выделение (столкновение</w:t>
      </w:r>
      <w:r w:rsidR="00ED60CC" w:rsidRPr="00ED60CC">
        <w:t xml:space="preserve">) </w:t>
      </w:r>
      <w:r w:rsidRPr="00ED60CC">
        <w:t>определенных моментов действия и развития характеров персонажей</w:t>
      </w:r>
      <w:r w:rsidR="00ED60CC" w:rsidRPr="00ED60CC">
        <w:t xml:space="preserve">. </w:t>
      </w:r>
      <w:r w:rsidRPr="00ED60CC">
        <w:t>С другой стороны, монтаж выполняет чисто функциональное назначение, являясь совокупностью технических приемов, при помощи которых не только соединяются два разрозненных куска (изображения</w:t>
      </w:r>
      <w:r w:rsidR="00ED60CC" w:rsidRPr="00ED60CC">
        <w:t xml:space="preserve">) </w:t>
      </w:r>
      <w:r w:rsidRPr="00ED60CC">
        <w:t>некоего действия в единое целое, но и создается иллюзия достоверности происходящего во времени и в пр</w:t>
      </w:r>
      <w:r w:rsidR="00A03AA3" w:rsidRPr="00ED60CC">
        <w:t>остранстве»</w:t>
      </w:r>
      <w:r w:rsidR="00ED60CC" w:rsidRPr="00ED60CC">
        <w:t xml:space="preserve"> [</w:t>
      </w:r>
      <w:r w:rsidR="00A03AA3" w:rsidRPr="00ED60CC">
        <w:t>87, с</w:t>
      </w:r>
      <w:r w:rsidR="00ED60CC">
        <w:t>.1</w:t>
      </w:r>
      <w:r w:rsidR="00A03AA3" w:rsidRPr="00ED60CC">
        <w:t>0-11</w:t>
      </w:r>
      <w:r w:rsidR="00ED60CC" w:rsidRPr="00ED60CC">
        <w:t xml:space="preserve">] </w:t>
      </w:r>
      <w:r w:rsidRPr="00ED60CC">
        <w:t>«Еще С</w:t>
      </w:r>
      <w:r w:rsidR="00ED60CC" w:rsidRPr="00ED60CC">
        <w:t xml:space="preserve">. </w:t>
      </w:r>
      <w:r w:rsidRPr="00ED60CC">
        <w:t>Эйзенштейн неоднократно говорил, что камера, с одной стороны, не дает разрушить факт, исказить его «в себе», а с другой</w:t>
      </w:r>
      <w:r w:rsidR="00ED60CC" w:rsidRPr="00ED60CC">
        <w:t xml:space="preserve"> - </w:t>
      </w:r>
      <w:r w:rsidRPr="00ED60CC">
        <w:t>дает возможность представить факт, как этого хочет воля автора, и что в момент выбора точки съемки авторы снимают «автопортрет» в роли того объекта, что стоит перед камерой»</w:t>
      </w:r>
      <w:r w:rsidR="00ED60CC" w:rsidRPr="00ED60CC">
        <w:t xml:space="preserve"> [</w:t>
      </w:r>
      <w:r w:rsidRPr="00ED60CC">
        <w:t>87, с</w:t>
      </w:r>
      <w:r w:rsidR="00ED60CC">
        <w:t>.2</w:t>
      </w:r>
      <w:r w:rsidRPr="00ED60CC">
        <w:t>3</w:t>
      </w:r>
      <w:r w:rsidR="00ED60CC" w:rsidRPr="00ED60CC">
        <w:t xml:space="preserve">]. </w:t>
      </w:r>
    </w:p>
    <w:p w:rsidR="00DD048C" w:rsidRPr="00ED60CC" w:rsidRDefault="00A03AA3" w:rsidP="00ED60CC">
      <w:r w:rsidRPr="00ED60CC">
        <w:t>В</w:t>
      </w:r>
      <w:r w:rsidR="00ED60CC" w:rsidRPr="00ED60CC">
        <w:t xml:space="preserve">. </w:t>
      </w:r>
      <w:r w:rsidRPr="00ED60CC">
        <w:t>Познин подчеркивает, что м</w:t>
      </w:r>
      <w:r w:rsidR="00DD048C" w:rsidRPr="00ED60CC">
        <w:t>онтаж</w:t>
      </w:r>
      <w:r w:rsidR="00ED60CC" w:rsidRPr="00ED60CC">
        <w:t xml:space="preserve"> - </w:t>
      </w:r>
      <w:r w:rsidR="00DD048C" w:rsidRPr="00ED60CC">
        <w:t>это прежде всего отбор</w:t>
      </w:r>
      <w:r w:rsidR="00ED60CC" w:rsidRPr="00ED60CC">
        <w:t xml:space="preserve">: </w:t>
      </w:r>
      <w:r w:rsidR="00DD048C" w:rsidRPr="00ED60CC">
        <w:t>выбранная единственная, наиболее выразительная, продуманная точка съемки</w:t>
      </w:r>
      <w:r w:rsidR="00ED60CC" w:rsidRPr="00ED60CC">
        <w:t xml:space="preserve">; </w:t>
      </w:r>
      <w:r w:rsidR="00DD048C" w:rsidRPr="00ED60CC">
        <w:t>способ съемки, наиболее точно передающий художественную или публицистическую идею и в то же время согласующийся с общей стилистикой сюжета, фильма или телепередачи</w:t>
      </w:r>
      <w:r w:rsidR="00ED60CC" w:rsidRPr="00ED60CC">
        <w:t xml:space="preserve">; </w:t>
      </w:r>
      <w:r w:rsidR="00DD048C" w:rsidRPr="00ED60CC">
        <w:t>выбор наиболее выразительного дубля или варианта, опять-таки соответствующег</w:t>
      </w:r>
      <w:r w:rsidRPr="00ED60CC">
        <w:t>о общей стилистике»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Важно подчеркнуть, что этот отбор осуществляет автор материала</w:t>
      </w:r>
      <w:r w:rsidR="00ED60CC" w:rsidRPr="00ED60CC">
        <w:t xml:space="preserve">. </w:t>
      </w:r>
      <w:r w:rsidRPr="00ED60CC">
        <w:t>Но опять-таки он отбирает более всего подходящие фрагменты из тех, что зафиксировал на пленку телеоператор</w:t>
      </w:r>
      <w:r w:rsidR="00ED60CC" w:rsidRPr="00ED60CC">
        <w:t xml:space="preserve">. </w:t>
      </w:r>
      <w:r w:rsidRPr="00ED60CC">
        <w:t>Таким образом, как бы корреспондент ни стремился быть объективным при воссоздании картины действительности, постоянный посредник между ним и телезрителем</w:t>
      </w:r>
      <w:r w:rsidR="00ED60CC" w:rsidRPr="00ED60CC">
        <w:t xml:space="preserve"> - </w:t>
      </w:r>
      <w:r w:rsidRPr="00ED60CC">
        <w:t>камера</w:t>
      </w:r>
      <w:r w:rsidR="00ED60CC" w:rsidRPr="00ED60CC">
        <w:t xml:space="preserve"> - </w:t>
      </w:r>
      <w:r w:rsidRPr="00ED60CC">
        <w:t>не позволяет сделать это со стопроцентной точностью</w:t>
      </w:r>
      <w:r w:rsidR="00ED60CC" w:rsidRPr="00ED60CC">
        <w:t xml:space="preserve">. </w:t>
      </w:r>
      <w:r w:rsidRPr="00ED60CC">
        <w:t>«Камера не обязательно говорит правду</w:t>
      </w:r>
      <w:r w:rsidR="00ED60CC" w:rsidRPr="00ED60CC">
        <w:t xml:space="preserve">. </w:t>
      </w:r>
      <w:r w:rsidRPr="00ED60CC">
        <w:t>Камера снимает то, что хочет снять оператор, который держит ее в руках</w:t>
      </w:r>
      <w:r w:rsidR="00ED60CC" w:rsidRPr="00ED60CC">
        <w:t xml:space="preserve">. </w:t>
      </w:r>
      <w:r w:rsidRPr="00ED60CC">
        <w:t>При подготовке сюжета репортер использует только те факты, которые он с</w:t>
      </w:r>
      <w:r w:rsidR="005B1489" w:rsidRPr="00ED60CC">
        <w:t>обрал»</w:t>
      </w:r>
      <w:r w:rsidR="00ED60CC" w:rsidRPr="00ED60CC">
        <w:t xml:space="preserve">. </w:t>
      </w:r>
      <w:r w:rsidR="005B1489" w:rsidRPr="00ED60CC">
        <w:t>(28, с</w:t>
      </w:r>
      <w:r w:rsidR="00ED60CC">
        <w:t>.2</w:t>
      </w:r>
      <w:r w:rsidR="005B1489" w:rsidRPr="00ED60CC">
        <w:t>7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Можно считать монтаж инструментом в руках автора телепроизведения</w:t>
      </w:r>
      <w:r w:rsidR="00ED60CC" w:rsidRPr="00ED60CC">
        <w:t xml:space="preserve">. </w:t>
      </w:r>
      <w:r w:rsidRPr="00ED60CC">
        <w:t>Ставя монтаж себе на службу, журналист тем самым «вторгается» в ход события</w:t>
      </w:r>
      <w:r w:rsidR="00ED60CC" w:rsidRPr="00ED60CC">
        <w:t xml:space="preserve">. </w:t>
      </w:r>
      <w:r w:rsidRPr="00ED60CC">
        <w:t xml:space="preserve">«Сталкивая эпизоды или сопоставляя их, репортер тем самым </w:t>
      </w:r>
      <w:r w:rsidR="005B1489" w:rsidRPr="00ED60CC">
        <w:t>формирует восприятие зрителя» (43, с</w:t>
      </w:r>
      <w:r w:rsidR="00ED60CC">
        <w:t>.3</w:t>
      </w:r>
      <w:r w:rsidR="005B1489" w:rsidRPr="00ED60CC">
        <w:t>0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В</w:t>
      </w:r>
      <w:r w:rsidR="00ED60CC" w:rsidRPr="00ED60CC">
        <w:t xml:space="preserve">. </w:t>
      </w:r>
      <w:r w:rsidRPr="00ED60CC">
        <w:t>Смирнов отмечает, что принципы монтажа лежат в основе человеческой психологии «Монтажно вообще само восприятие человеком его окружающей жизни, его мышление (он часто переключает свое внимание, мысль с одного объекта на другой</w:t>
      </w:r>
      <w:r w:rsidR="00ED60CC" w:rsidRPr="00ED60CC">
        <w:t xml:space="preserve">). </w:t>
      </w:r>
      <w:r w:rsidRPr="00ED60CC">
        <w:t>Такое движение обусловле</w:t>
      </w:r>
      <w:r w:rsidR="005B1489" w:rsidRPr="00ED60CC">
        <w:t>но нередко его подсознанием» (43, с</w:t>
      </w:r>
      <w:r w:rsidR="00ED60CC">
        <w:t>.1</w:t>
      </w:r>
      <w:r w:rsidR="005B1489" w:rsidRPr="00ED60CC">
        <w:t>81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Ученые выделяют ряд функций монтажа</w:t>
      </w:r>
      <w:r w:rsidR="00ED60CC" w:rsidRPr="00ED60CC">
        <w:t xml:space="preserve">. </w:t>
      </w:r>
      <w:r w:rsidRPr="00ED60CC">
        <w:t>Мы не будем заострять внимание на их перечислении, так как это не соприкасается с целью нашего исследования</w:t>
      </w:r>
      <w:r w:rsidR="00ED60CC" w:rsidRPr="00ED60CC">
        <w:t xml:space="preserve">. </w:t>
      </w:r>
      <w:r w:rsidRPr="00ED60CC">
        <w:t>Выделим лишь, ссылаясь на В</w:t>
      </w:r>
      <w:r w:rsidR="00ED60CC" w:rsidRPr="00ED60CC">
        <w:t xml:space="preserve">. </w:t>
      </w:r>
      <w:r w:rsidRPr="00ED60CC">
        <w:t>Смирнова, 3 основных вида монтажа</w:t>
      </w:r>
      <w:r w:rsidR="00ED60CC" w:rsidRPr="00ED60CC">
        <w:t xml:space="preserve">: </w:t>
      </w:r>
      <w:r w:rsidRPr="00ED60CC">
        <w:t>технический, публицистический, художествен</w:t>
      </w:r>
      <w:r w:rsidR="005B1489" w:rsidRPr="00ED60CC">
        <w:t>ный (49</w:t>
      </w:r>
      <w:r w:rsidR="00ED60CC" w:rsidRPr="00ED60CC">
        <w:t xml:space="preserve">). </w:t>
      </w:r>
      <w:r w:rsidRPr="00ED60CC">
        <w:t>В репортаже инфотейнмент в игровых целях используются последние два вида, причем велика роль именно художественного монтажа</w:t>
      </w:r>
      <w:r w:rsidR="00ED60CC" w:rsidRPr="00ED60CC">
        <w:t xml:space="preserve">. </w:t>
      </w:r>
      <w:r w:rsidRPr="00ED60CC">
        <w:t>Он заставляет зрителя расшифровывать образ, создаваемый в результате соеди</w:t>
      </w:r>
      <w:r w:rsidR="005B1489" w:rsidRPr="00ED60CC">
        <w:t>нения кадров или монтажных фраз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Л</w:t>
      </w:r>
      <w:r w:rsidR="00ED60CC" w:rsidRPr="00ED60CC">
        <w:t xml:space="preserve">. </w:t>
      </w:r>
      <w:r w:rsidRPr="00ED60CC">
        <w:t xml:space="preserve">Дмитриев, говоря о разнице монтажа в кино и на телевидении, отмечает, что «телевизионный монтаж совпадает с логикой человеческого зрения </w:t>
      </w:r>
      <w:r w:rsidR="008E7907" w:rsidRPr="00ED60CC">
        <w:t>в монтажном освоении мира</w:t>
      </w:r>
      <w:r w:rsidR="00ED60CC" w:rsidRPr="00ED60CC">
        <w:t xml:space="preserve">. </w:t>
      </w:r>
      <w:r w:rsidRPr="00ED60CC">
        <w:t>Он дает зримый художественный эквива</w:t>
      </w:r>
      <w:r w:rsidR="005B1489" w:rsidRPr="00ED60CC">
        <w:t>лент жизни в реальном времени» (19с</w:t>
      </w:r>
      <w:r w:rsidR="00ED60CC">
        <w:t>. 20</w:t>
      </w:r>
      <w:r w:rsidR="005B1489" w:rsidRPr="00ED60CC">
        <w:t>0</w:t>
      </w:r>
      <w:r w:rsidR="00ED60CC" w:rsidRPr="00ED60CC">
        <w:t xml:space="preserve">). </w:t>
      </w:r>
      <w:r w:rsidRPr="00ED60CC">
        <w:t>Однако художественный монтаж, применяемый в инфотейнмент, преследует немного иную цель</w:t>
      </w:r>
      <w:r w:rsidR="00ED60CC" w:rsidRPr="00ED60CC">
        <w:t xml:space="preserve"> - </w:t>
      </w:r>
      <w:r w:rsidRPr="00ED60CC">
        <w:t>«создать целостный образ, который представляет собой совокупность элементов, создающих посредством ассоциаций в обобщенном виде представление о материальном объекте, я</w:t>
      </w:r>
      <w:r w:rsidR="005B1489" w:rsidRPr="00ED60CC">
        <w:t>влении, характере человека»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</w:t>
      </w:r>
      <w:r w:rsidR="00ED60CC" w:rsidRPr="00ED60CC">
        <w:t xml:space="preserve">. </w:t>
      </w:r>
      <w:r w:rsidRPr="00ED60CC">
        <w:t>Познин выделяет следующие типы монтажных соединений в игре</w:t>
      </w:r>
      <w:r w:rsidR="00ED60CC" w:rsidRPr="00ED60CC">
        <w:t xml:space="preserve">: </w:t>
      </w:r>
      <w:r w:rsidRPr="00ED60CC">
        <w:t>«параллельное действие</w:t>
      </w:r>
      <w:r w:rsidR="00ED60CC" w:rsidRPr="00ED60CC">
        <w:t xml:space="preserve">; </w:t>
      </w:r>
      <w:r w:rsidRPr="00ED60CC">
        <w:t>контрастное сопоставление</w:t>
      </w:r>
      <w:r w:rsidR="00ED60CC" w:rsidRPr="00ED60CC">
        <w:t xml:space="preserve">; </w:t>
      </w:r>
      <w:r w:rsidRPr="00ED60CC">
        <w:t>ассоциация или аналогия</w:t>
      </w:r>
      <w:r w:rsidR="00ED60CC" w:rsidRPr="00ED60CC">
        <w:t xml:space="preserve">; </w:t>
      </w:r>
      <w:r w:rsidRPr="00ED60CC">
        <w:t>монтажный рефрен</w:t>
      </w:r>
      <w:r w:rsidR="00ED60CC" w:rsidRPr="00ED60CC">
        <w:t xml:space="preserve">; </w:t>
      </w:r>
      <w:r w:rsidR="005B1489" w:rsidRPr="00ED60CC">
        <w:t>ритмический монтаж» (43</w:t>
      </w:r>
      <w:r w:rsidR="00ED60CC" w:rsidRPr="00ED60CC">
        <w:t>)</w:t>
      </w:r>
      <w:r w:rsidR="00ED60CC">
        <w:t xml:space="preserve">.В. </w:t>
      </w:r>
      <w:r w:rsidRPr="00ED60CC">
        <w:t>Смирнов отмечает, что самым продуктивным способом монтажа выступает ассоциация</w:t>
      </w:r>
      <w:r w:rsidR="00ED60CC" w:rsidRPr="00ED60CC">
        <w:t xml:space="preserve">. </w:t>
      </w:r>
      <w:r w:rsidRPr="00ED60CC">
        <w:t>«Ее возможности неограничены, и корреспондент должен культивировать в себе умение пользоваться этим великолепным приемом и свойствами ассоциативного мышления</w:t>
      </w:r>
      <w:r w:rsidR="00ED60CC" w:rsidRPr="00ED60CC">
        <w:t xml:space="preserve">. </w:t>
      </w:r>
      <w:r w:rsidRPr="00ED60CC">
        <w:t>Но делать это с тактом, художественным вкусом</w:t>
      </w:r>
      <w:r w:rsidR="00ED60CC" w:rsidRPr="00ED60CC">
        <w:t xml:space="preserve">. </w:t>
      </w:r>
      <w:r w:rsidRPr="00ED60CC">
        <w:t>Это значит нужно развивать навык видеть в текстах скрытые возможности, которые давали бы возможность проявить такую грань факта, эпизода, ситуации, истори</w:t>
      </w:r>
      <w:r w:rsidR="005B1489" w:rsidRPr="00ED60CC">
        <w:t>и, рождали бы новую мысль» (49, с</w:t>
      </w:r>
      <w:r w:rsidR="00ED60CC">
        <w:t>.1</w:t>
      </w:r>
      <w:r w:rsidR="005B1489" w:rsidRPr="00ED60CC">
        <w:t>04</w:t>
      </w:r>
      <w:r w:rsidR="00ED60CC" w:rsidRPr="00ED60CC">
        <w:t xml:space="preserve">). </w:t>
      </w:r>
    </w:p>
    <w:p w:rsidR="00DD048C" w:rsidRPr="00ED60CC" w:rsidRDefault="00DD048C" w:rsidP="00ED60CC">
      <w:r w:rsidRPr="00ED60CC">
        <w:t>На ассоциативной игре и осуществляют монтаж своих репортажей корреспонденты программы «Неделя»</w:t>
      </w:r>
      <w:r w:rsidR="00ED60CC" w:rsidRPr="00ED60CC">
        <w:t xml:space="preserve">. </w:t>
      </w:r>
      <w:r w:rsidRPr="00ED60CC">
        <w:t>В репортаже Дмитрия Ясвинова о событиях в Ферганской долине (21 мая 2005 г</w:t>
      </w:r>
      <w:r w:rsidR="00ED60CC" w:rsidRPr="00ED60CC">
        <w:t xml:space="preserve">) </w:t>
      </w:r>
      <w:r w:rsidRPr="00ED60CC">
        <w:t>используется два вида игрового монтажа</w:t>
      </w:r>
      <w:r w:rsidR="00ED60CC" w:rsidRPr="00ED60CC">
        <w:t xml:space="preserve"> - </w:t>
      </w:r>
      <w:r w:rsidRPr="00ED60CC">
        <w:t>параллельное действие, когда автор говорит о том, что съемочная группа поднимается по трапу самолета, покидая Ташкент, под звуки заставки вечерних новостей</w:t>
      </w:r>
      <w:r w:rsidR="00ED60CC" w:rsidRPr="00ED60CC">
        <w:t xml:space="preserve"> - </w:t>
      </w:r>
      <w:r w:rsidRPr="00ED60CC">
        <w:t>и контрастное сопоставление</w:t>
      </w:r>
      <w:r w:rsidR="00ED60CC" w:rsidRPr="00ED60CC">
        <w:t xml:space="preserve">. </w:t>
      </w:r>
      <w:r w:rsidRPr="00ED60CC">
        <w:t>Показывается напряженное спокойствие на улицах и следом</w:t>
      </w:r>
      <w:r w:rsidR="00ED60CC" w:rsidRPr="00ED60CC">
        <w:t xml:space="preserve"> - </w:t>
      </w:r>
      <w:r w:rsidRPr="00ED60CC">
        <w:t>разграбленный магазин</w:t>
      </w:r>
      <w:r w:rsidR="00ED60CC" w:rsidRPr="00ED60CC">
        <w:t xml:space="preserve">. </w:t>
      </w:r>
      <w:r w:rsidRPr="00ED60CC">
        <w:t>Еще один пример контрастного сопо</w:t>
      </w:r>
      <w:r w:rsidR="008E7907" w:rsidRPr="00ED60CC">
        <w:t>ставления в репортаже Евгения Ка</w:t>
      </w:r>
      <w:r w:rsidRPr="00ED60CC">
        <w:t>ндакова об алкоголизме (21 мая 2005 г</w:t>
      </w:r>
      <w:r w:rsidR="00ED60CC" w:rsidRPr="00ED60CC">
        <w:t xml:space="preserve">) </w:t>
      </w:r>
      <w:r w:rsidRPr="00ED60CC">
        <w:t>Автор привлекает кадры деревни, где лечат от алкоголизма, и московского ночного клуба, где все посетители выпивают</w:t>
      </w:r>
      <w:r w:rsidR="00ED60CC" w:rsidRPr="00ED60CC">
        <w:t xml:space="preserve">. </w:t>
      </w:r>
    </w:p>
    <w:p w:rsidR="00ED60CC" w:rsidRDefault="00DD048C" w:rsidP="00ED60CC">
      <w:r w:rsidRPr="00ED60CC">
        <w:t xml:space="preserve">Таким образом, визуальные приемы игры позволяют автору репортажа </w:t>
      </w:r>
      <w:r w:rsidR="00A03AA3" w:rsidRPr="00ED60CC">
        <w:t xml:space="preserve">в развлекательном стиле </w:t>
      </w:r>
      <w:r w:rsidRPr="00ED60CC">
        <w:t>использовать специфическое телевизионное свойство для интересной подачи какого-то конкретного события или явления</w:t>
      </w:r>
      <w:r w:rsidR="00ED60CC" w:rsidRPr="00ED60CC">
        <w:t xml:space="preserve">. </w:t>
      </w:r>
    </w:p>
    <w:p w:rsidR="00ED60CC" w:rsidRDefault="00ED60CC" w:rsidP="00ED60CC"/>
    <w:p w:rsidR="006B6B05" w:rsidRDefault="008E7907" w:rsidP="005330DD">
      <w:pPr>
        <w:pStyle w:val="1"/>
      </w:pPr>
      <w:bookmarkStart w:id="11" w:name="_Toc222954895"/>
      <w:r w:rsidRPr="00ED60CC">
        <w:t>Глава 5</w:t>
      </w:r>
      <w:r w:rsidR="00ED60CC">
        <w:t>.2</w:t>
      </w:r>
      <w:r w:rsidR="00ED60CC" w:rsidRPr="00ED60CC">
        <w:t xml:space="preserve">. </w:t>
      </w:r>
      <w:r w:rsidRPr="00ED60CC">
        <w:t>Игра-воображение и игра-подражание</w:t>
      </w:r>
      <w:bookmarkEnd w:id="11"/>
    </w:p>
    <w:p w:rsidR="005330DD" w:rsidRPr="005330DD" w:rsidRDefault="005330DD" w:rsidP="005330DD"/>
    <w:p w:rsidR="00DD048C" w:rsidRPr="00ED60CC" w:rsidRDefault="00DD048C" w:rsidP="00ED60CC">
      <w:r w:rsidRPr="00ED60CC">
        <w:t xml:space="preserve">Все приемы, перечисленные и описанные в предыдущих разделах, используются в </w:t>
      </w:r>
      <w:r w:rsidR="006B6B05" w:rsidRPr="00ED60CC">
        <w:t>репортажах программы «Неделя»</w:t>
      </w:r>
      <w:r w:rsidRPr="00ED60CC">
        <w:t xml:space="preserve"> в комплексе</w:t>
      </w:r>
      <w:r w:rsidR="00ED60CC" w:rsidRPr="00ED60CC">
        <w:t xml:space="preserve">. </w:t>
      </w:r>
      <w:r w:rsidRPr="00ED60CC">
        <w:t>И только их взаимодействие друг с другом в репортаже создает необходимый контекст</w:t>
      </w:r>
      <w:r w:rsidR="00ED60CC" w:rsidRPr="00ED60CC">
        <w:t xml:space="preserve">. </w:t>
      </w:r>
      <w:r w:rsidRPr="00ED60CC">
        <w:t>Играя различными способами, тележурналист организует свое повествование по определенным моделям</w:t>
      </w:r>
      <w:r w:rsidR="00ED60CC" w:rsidRPr="00ED60CC">
        <w:t xml:space="preserve">. </w:t>
      </w:r>
      <w:r w:rsidRPr="00ED60CC">
        <w:t>Исследователь, занимающийся проблемой дискурса Т</w:t>
      </w:r>
      <w:r w:rsidR="00ED60CC" w:rsidRPr="00ED60CC">
        <w:t xml:space="preserve">. </w:t>
      </w:r>
      <w:r w:rsidRPr="00ED60CC">
        <w:t>Ван Дейк определяет модель как «основу интерпретации дискурса</w:t>
      </w:r>
      <w:r w:rsidR="00ED60CC" w:rsidRPr="00ED60CC">
        <w:t xml:space="preserve">. </w:t>
      </w:r>
      <w:r w:rsidRPr="00ED60CC">
        <w:t>Она включает опыт предыдущих событий с теми же или подобными предме</w:t>
      </w:r>
      <w:r w:rsidR="005B1489" w:rsidRPr="00ED60CC">
        <w:t>тами, лицами или явлениями»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Применительно к журналистике определение модели ситуации тесно связано с понятием композиции, потому что именно композиция</w:t>
      </w:r>
      <w:r w:rsidR="00ED60CC" w:rsidRPr="00ED60CC">
        <w:t xml:space="preserve"> - </w:t>
      </w:r>
      <w:r w:rsidRPr="00ED60CC">
        <w:t>это не что иное</w:t>
      </w:r>
      <w:r w:rsidR="008E7907" w:rsidRPr="00ED60CC">
        <w:t>,</w:t>
      </w:r>
      <w:r w:rsidRPr="00ED60CC">
        <w:t xml:space="preserve"> как форма произведения</w:t>
      </w:r>
      <w:r w:rsidR="00ED60CC" w:rsidRPr="00ED60CC">
        <w:t xml:space="preserve">. </w:t>
      </w:r>
      <w:r w:rsidR="008E7907" w:rsidRPr="00ED60CC">
        <w:t>А,</w:t>
      </w:r>
      <w:r w:rsidRPr="00ED60CC">
        <w:t xml:space="preserve"> следовательно, она имеет отношение к исследуемой нами игровой подаче новостей</w:t>
      </w:r>
      <w:r w:rsidR="00ED60CC">
        <w:t xml:space="preserve">.В. </w:t>
      </w:r>
      <w:r w:rsidRPr="00ED60CC">
        <w:t>Цвик отмечает</w:t>
      </w:r>
      <w:r w:rsidR="00ED60CC" w:rsidRPr="00ED60CC">
        <w:t xml:space="preserve">: </w:t>
      </w:r>
      <w:r w:rsidRPr="00ED60CC">
        <w:t>«Композиция</w:t>
      </w:r>
      <w:r w:rsidR="00ED60CC" w:rsidRPr="00ED60CC">
        <w:t xml:space="preserve"> - </w:t>
      </w:r>
      <w:r w:rsidRPr="00ED60CC">
        <w:t>от лат</w:t>
      </w:r>
      <w:r w:rsidR="00ED60CC" w:rsidRPr="00ED60CC">
        <w:t xml:space="preserve">. </w:t>
      </w:r>
      <w:r w:rsidRPr="00ED60CC">
        <w:t>С</w:t>
      </w:r>
      <w:r w:rsidRPr="00ED60CC">
        <w:rPr>
          <w:lang w:val="en-US"/>
        </w:rPr>
        <w:t>ompositio</w:t>
      </w:r>
      <w:r w:rsidR="00ED60CC" w:rsidRPr="00ED60CC">
        <w:t xml:space="preserve"> - </w:t>
      </w:r>
      <w:r w:rsidRPr="00ED60CC">
        <w:t>сочинение, составление, связь, соединение</w:t>
      </w:r>
      <w:r w:rsidR="00ED60CC" w:rsidRPr="00ED60CC">
        <w:t xml:space="preserve">) - </w:t>
      </w:r>
      <w:r w:rsidRPr="00ED60CC">
        <w:t>закономерное построение произведения, гармоничное соотношение отдельных его частей (компонентов</w:t>
      </w:r>
      <w:r w:rsidR="00ED60CC" w:rsidRPr="00ED60CC">
        <w:t>),</w:t>
      </w:r>
      <w:r w:rsidRPr="00ED60CC">
        <w:t xml:space="preserve"> образующих единое целое</w:t>
      </w:r>
      <w:r w:rsidR="00ED60CC" w:rsidRPr="00ED60CC">
        <w:t xml:space="preserve">. </w:t>
      </w:r>
      <w:r w:rsidRPr="00ED60CC">
        <w:t>Композиция</w:t>
      </w:r>
      <w:r w:rsidR="00ED60CC" w:rsidRPr="00ED60CC">
        <w:t xml:space="preserve"> - </w:t>
      </w:r>
      <w:r w:rsidRPr="00ED60CC">
        <w:t>это принцип организации отображ</w:t>
      </w:r>
      <w:r w:rsidR="008E7907" w:rsidRPr="00ED60CC">
        <w:t>аемого автором материала</w:t>
      </w:r>
      <w:r w:rsidR="00ED60CC" w:rsidRPr="00ED60CC">
        <w:t xml:space="preserve">. </w:t>
      </w:r>
      <w:r w:rsidRPr="00ED60CC">
        <w:t>Композиция обычно обусловлена темой и идеей, представляя собой такое соединение отобранных событий и фактов, которое раскрывает их глубинную связь и выражает позицию автора</w:t>
      </w:r>
      <w:r w:rsidR="00ED60CC" w:rsidRPr="00ED60CC">
        <w:t xml:space="preserve">. </w:t>
      </w:r>
      <w:r w:rsidRPr="00ED60CC">
        <w:t>С помощью композиции автор располагает материал в последовательности, соответствующей авторскому замыслу, не дает угаснуть интересу аудитории, фокусирует ее внимание на главном, подводит к н</w:t>
      </w:r>
      <w:r w:rsidR="005B1489" w:rsidRPr="00ED60CC">
        <w:t>еобходимым выводам»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С</w:t>
      </w:r>
      <w:r w:rsidR="00ED60CC" w:rsidRPr="00ED60CC">
        <w:t xml:space="preserve">. </w:t>
      </w:r>
      <w:r w:rsidRPr="00ED60CC">
        <w:t>Сметанина отмечает, что модели</w:t>
      </w:r>
      <w:r w:rsidR="00ED60CC" w:rsidRPr="00ED60CC">
        <w:t xml:space="preserve"> - </w:t>
      </w:r>
      <w:r w:rsidRPr="00ED60CC">
        <w:t>это некие стереотипные сп</w:t>
      </w:r>
      <w:r w:rsidR="005B1489" w:rsidRPr="00ED60CC">
        <w:t>особы организации информации (48</w:t>
      </w:r>
      <w:r w:rsidR="00ED60CC" w:rsidRPr="00ED60CC">
        <w:t xml:space="preserve">). </w:t>
      </w:r>
      <w:r w:rsidRPr="00ED60CC">
        <w:t>Добавим, что в данном случае стереотипным является как сам замысел автора, так и его предположения относительно зрительской интерпретации</w:t>
      </w:r>
      <w:r w:rsidR="00ED60CC" w:rsidRPr="00ED60CC">
        <w:t xml:space="preserve">. </w:t>
      </w:r>
      <w:r w:rsidRPr="00ED60CC">
        <w:t>Потому что, играя любым из способов, журналист все равно преследует какую-либо цель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Моделирование игровых ситуаций, по мнению С</w:t>
      </w:r>
      <w:r w:rsidR="00ED60CC" w:rsidRPr="00ED60CC">
        <w:t xml:space="preserve">. </w:t>
      </w:r>
      <w:r w:rsidRPr="00ED60CC">
        <w:t>Сметаниной,</w:t>
      </w:r>
      <w:r w:rsidR="00ED60CC" w:rsidRPr="00ED60CC">
        <w:t xml:space="preserve"> - </w:t>
      </w:r>
      <w:r w:rsidRPr="00ED60CC">
        <w:t xml:space="preserve">изначально характерно для художественно-публицистических жанров </w:t>
      </w:r>
      <w:r w:rsidR="005B1489" w:rsidRPr="00ED60CC">
        <w:t>журналистики (48</w:t>
      </w:r>
      <w:r w:rsidR="00ED60CC" w:rsidRPr="00ED60CC">
        <w:t xml:space="preserve">). </w:t>
      </w:r>
      <w:r w:rsidRPr="00ED60CC">
        <w:t>Однако в последнее время эта тенденция ярко проявляется и в информационных жанрах</w:t>
      </w:r>
      <w:r w:rsidR="00ED60CC" w:rsidRPr="00ED60CC">
        <w:t xml:space="preserve">. </w:t>
      </w:r>
      <w:r w:rsidRPr="00ED60CC">
        <w:t xml:space="preserve">Свидетельством </w:t>
      </w:r>
      <w:r w:rsidR="008E7907" w:rsidRPr="00ED60CC">
        <w:t>тому,</w:t>
      </w:r>
      <w:r w:rsidRPr="00ED60CC">
        <w:t xml:space="preserve"> как раз и является стиль инфотейнмент</w:t>
      </w:r>
      <w:r w:rsidR="00ED60CC" w:rsidRPr="00ED60CC">
        <w:t xml:space="preserve">. </w:t>
      </w:r>
      <w:r w:rsidRPr="00ED60CC">
        <w:t>Почему так происходит</w:t>
      </w:r>
      <w:r w:rsidR="00ED60CC" w:rsidRPr="00ED60CC">
        <w:t xml:space="preserve">? </w:t>
      </w:r>
      <w:r w:rsidRPr="00ED60CC">
        <w:t>С</w:t>
      </w:r>
      <w:r w:rsidR="00ED60CC" w:rsidRPr="00ED60CC">
        <w:t xml:space="preserve">. </w:t>
      </w:r>
      <w:r w:rsidRPr="00ED60CC">
        <w:t>Сметанина отмечает, что в основе построения материалов инфотейнмент лежит новая система аргументации</w:t>
      </w:r>
      <w:r w:rsidR="00ED60CC" w:rsidRPr="00ED60CC">
        <w:t xml:space="preserve">. </w:t>
      </w:r>
      <w:r w:rsidRPr="00ED60CC">
        <w:t>«В ее основе</w:t>
      </w:r>
      <w:r w:rsidR="00ED60CC" w:rsidRPr="00ED60CC">
        <w:t xml:space="preserve"> - </w:t>
      </w:r>
      <w:r w:rsidRPr="00ED60CC">
        <w:t>методы модального преобразования действительности за счет особой компоновки фактологической информации</w:t>
      </w:r>
      <w:r w:rsidR="00ED60CC" w:rsidRPr="00ED60CC">
        <w:t xml:space="preserve">. </w:t>
      </w:r>
      <w:r w:rsidRPr="00ED60CC">
        <w:t>Иная логика увлекает своей неожиданностью»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 xml:space="preserve">Анализ телерепортажей программы «Неделя» показал, что подавляющее большинство материалов, подготовленных в </w:t>
      </w:r>
      <w:r w:rsidR="006B6B05" w:rsidRPr="00ED60CC">
        <w:t xml:space="preserve">развлекательном </w:t>
      </w:r>
      <w:r w:rsidRPr="00ED60CC">
        <w:t>стиле, строятся по двум моделям</w:t>
      </w:r>
      <w:r w:rsidR="00ED60CC" w:rsidRPr="00ED60CC">
        <w:t xml:space="preserve">. </w:t>
      </w:r>
      <w:r w:rsidRPr="00ED60CC">
        <w:t>Опираясь на принципы мышления автора при их создании, назовем эти модели «игра-воображение» и «игра-подражание»</w:t>
      </w:r>
      <w:r w:rsidR="00ED60CC" w:rsidRPr="00ED60CC">
        <w:t xml:space="preserve">. </w:t>
      </w:r>
      <w:r w:rsidRPr="00ED60CC">
        <w:t>Остановимся подробнее на каждом из видов</w:t>
      </w:r>
      <w:r w:rsidR="00ED60CC" w:rsidRPr="00ED60CC">
        <w:t xml:space="preserve">. </w:t>
      </w:r>
    </w:p>
    <w:p w:rsidR="00DD048C" w:rsidRPr="00ED60CC" w:rsidRDefault="008E7907" w:rsidP="00ED60CC">
      <w:r w:rsidRPr="00ED60CC">
        <w:t>Игра-воображение</w:t>
      </w:r>
      <w:r w:rsidR="00ED60CC" w:rsidRPr="00ED60CC">
        <w:t xml:space="preserve"> - </w:t>
      </w:r>
      <w:r w:rsidR="00DD048C" w:rsidRPr="00ED60CC">
        <w:t>принцип организации повествования в телерепортаже, при котором созданный образ легко соотносится с реальным и одновременно сохраняет фантазийную природу</w:t>
      </w:r>
      <w:r w:rsidR="00ED60CC" w:rsidRPr="00ED60CC">
        <w:t xml:space="preserve">. </w:t>
      </w:r>
      <w:r w:rsidR="00DD048C" w:rsidRPr="00ED60CC">
        <w:t>«</w:t>
      </w:r>
      <w:r w:rsidRPr="00ED60CC">
        <w:t>Осложнение</w:t>
      </w:r>
      <w:r w:rsidR="00DD048C" w:rsidRPr="00ED60CC">
        <w:t xml:space="preserve"> игрой осуществляется обычно в отношении к визуальным событиям</w:t>
      </w:r>
      <w:r w:rsidR="00ED60CC" w:rsidRPr="00ED60CC">
        <w:t xml:space="preserve">. </w:t>
      </w:r>
      <w:r w:rsidR="00DD048C" w:rsidRPr="00ED60CC">
        <w:t>Они кодируются таким образом, чтобы повысить изобразительную сторону текста</w:t>
      </w:r>
      <w:r w:rsidR="00ED60CC" w:rsidRPr="00ED60CC">
        <w:t xml:space="preserve">. </w:t>
      </w:r>
      <w:r w:rsidR="00DD048C" w:rsidRPr="00ED60CC">
        <w:t>Именно изобразительность дает импульс воображению»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Элементы игры-воображения есть в репортаже о партии «Единая Россия» (23 апреля 2005 г</w:t>
      </w:r>
      <w:r w:rsidR="00ED60CC" w:rsidRPr="00ED60CC">
        <w:t>.,</w:t>
      </w:r>
      <w:r w:rsidRPr="00ED60CC">
        <w:t xml:space="preserve"> автор Сергей Митрофанов</w:t>
      </w:r>
      <w:r w:rsidR="00ED60CC" w:rsidRPr="00ED60CC">
        <w:t xml:space="preserve">). </w:t>
      </w:r>
      <w:r w:rsidRPr="00ED60CC">
        <w:t>Они присутствуют в той части сюжета, где изображается образ медведя с крыльями</w:t>
      </w:r>
      <w:r w:rsidR="00ED60CC" w:rsidRPr="00ED60CC">
        <w:t xml:space="preserve">. </w:t>
      </w:r>
      <w:r w:rsidRPr="00ED60CC">
        <w:t>Корреспондент полностью прогнозирует</w:t>
      </w:r>
      <w:r w:rsidR="00C30324" w:rsidRPr="00ED60CC">
        <w:t>, то есть создает в воображении,</w:t>
      </w:r>
      <w:r w:rsidRPr="00ED60CC">
        <w:t xml:space="preserve"> вариант дальнейшего развития ситуации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Часто вариантом игры-воображения становятся те репортажи, где журналист выступает одним из действующих лиц</w:t>
      </w:r>
      <w:r w:rsidR="00ED60CC" w:rsidRPr="00ED60CC">
        <w:t xml:space="preserve">. </w:t>
      </w:r>
      <w:r w:rsidRPr="00ED60CC">
        <w:t>Например, как в репортаже о психозондировании (23 апреля 2005 г</w:t>
      </w:r>
      <w:r w:rsidR="00ED60CC" w:rsidRPr="00ED60CC">
        <w:t xml:space="preserve">). </w:t>
      </w:r>
      <w:r w:rsidRPr="00ED60CC">
        <w:t>Автор Анна Нельсон предстает перед зрителями как одна из испытуемых</w:t>
      </w:r>
      <w:r w:rsidR="00ED60CC" w:rsidRPr="00ED60CC">
        <w:t xml:space="preserve">. </w:t>
      </w:r>
      <w:r w:rsidRPr="00ED60CC">
        <w:t>Воображаемая ситуация создается и в другой части этого репортажа, где один из героев дает интервью, в котором строит предположения, как с помощью этой диагностики можно было бы обезвреживать или даже предотвращать террористические акты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Второй вид</w:t>
      </w:r>
      <w:r w:rsidR="00ED60CC" w:rsidRPr="00ED60CC">
        <w:t xml:space="preserve"> - </w:t>
      </w:r>
      <w:r w:rsidRPr="00ED60CC">
        <w:t>игра-подражание</w:t>
      </w:r>
      <w:r w:rsidR="00ED60CC" w:rsidRPr="00ED60CC">
        <w:t xml:space="preserve">. </w:t>
      </w:r>
      <w:r w:rsidRPr="00ED60CC">
        <w:t>Она основана на том, что у зрителя при интерпретации информации возникает ожидание результата</w:t>
      </w:r>
      <w:r w:rsidR="00ED60CC" w:rsidRPr="00ED60CC">
        <w:t xml:space="preserve">. </w:t>
      </w:r>
      <w:r w:rsidRPr="00ED60CC">
        <w:t>Это происходит потому, что «подражание основывается на воспроизведении (или зеркальном отображении</w:t>
      </w:r>
      <w:r w:rsidR="00ED60CC" w:rsidRPr="00ED60CC">
        <w:t xml:space="preserve">) </w:t>
      </w:r>
      <w:r w:rsidRPr="00ED60CC">
        <w:t>одного события по модели другого, точно таким же способом, в той же последовательности, в какой оно происходило</w:t>
      </w:r>
      <w:r w:rsidR="00ED60CC" w:rsidRPr="00ED60CC">
        <w:t xml:space="preserve">. </w:t>
      </w:r>
      <w:r w:rsidRPr="00ED60CC">
        <w:t>Эффект игры-подражания проявляется в повторе</w:t>
      </w:r>
      <w:r w:rsidR="00ED60CC" w:rsidRPr="00ED60CC">
        <w:t xml:space="preserve"> - </w:t>
      </w:r>
      <w:r w:rsidRPr="00ED60CC">
        <w:t>содержательном, композиционном, языковом, эмоциональном и др</w:t>
      </w:r>
      <w:r w:rsidR="00ED60CC" w:rsidRPr="00ED60CC">
        <w:t xml:space="preserve">. </w:t>
      </w:r>
      <w:r w:rsidRPr="00ED60CC">
        <w:t>И хотя в игре-подражании сам объект уподобления отсутствует, используется лишь его макет, наполненный новым содержанием, от выбора оригинала зависит увлекательность партии</w:t>
      </w:r>
      <w:r w:rsidR="00ED60CC" w:rsidRPr="00ED60CC">
        <w:t xml:space="preserve">. </w:t>
      </w:r>
      <w:r w:rsidRPr="00ED60CC">
        <w:t>Интересно, что подражание предполагает изучение через наблюдение, а это один из методов работы журналистов</w:t>
      </w:r>
      <w:r w:rsidR="00ED60CC" w:rsidRPr="00ED60CC">
        <w:t xml:space="preserve">: </w:t>
      </w:r>
      <w:r w:rsidRPr="00ED60CC">
        <w:t>чем точнее скорректированы признаки двух сопоставляемых событий/лиц, позволяющие реципиенту сделать вид, что он верит в это тождество, тем выше класс игры (иначе, тем эффективнее тек</w:t>
      </w:r>
      <w:r w:rsidR="005B1489" w:rsidRPr="00ED60CC">
        <w:t>ст с точки зрения воздействия</w:t>
      </w:r>
      <w:r w:rsidR="00ED60CC" w:rsidRPr="00ED60CC">
        <w:t xml:space="preserve">). </w:t>
      </w:r>
      <w:r w:rsidRPr="00ED60CC">
        <w:t>В данном случае С</w:t>
      </w:r>
      <w:r w:rsidR="00ED60CC" w:rsidRPr="00ED60CC">
        <w:t xml:space="preserve">. </w:t>
      </w:r>
      <w:r w:rsidRPr="00ED60CC">
        <w:t>Сметанина делает этот вывод только применительно к тексту, однако его суть легко переносится и на телевизионный продукт</w:t>
      </w:r>
      <w:r w:rsidR="00ED60CC" w:rsidRPr="00ED60CC">
        <w:t xml:space="preserve">. </w:t>
      </w:r>
      <w:r w:rsidRPr="00ED60CC">
        <w:t>Иными словами, игра-подражание основана на том, что знакомая зрителю ситуация предстает в несколько видоизмененном образе</w:t>
      </w:r>
      <w:r w:rsidR="00ED60CC" w:rsidRPr="00ED60CC">
        <w:t xml:space="preserve">. </w:t>
      </w:r>
      <w:r w:rsidRPr="00ED60CC">
        <w:t>Однако по некоторым сигналам, или меткам, как называет их С</w:t>
      </w:r>
      <w:r w:rsidR="00ED60CC" w:rsidRPr="00ED60CC">
        <w:t xml:space="preserve">. </w:t>
      </w:r>
      <w:r w:rsidRPr="00ED60CC">
        <w:t>Сметанина, исходный материал легко вычисляется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На основе изучения репортажей программы «Неделя» можно сделать вывод о том, что игра-подражание встречается несколько чаще, чем игра-воображение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Рассмотрим примеры игры-подражания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 xml:space="preserve">Очень часто игра-подражание осуществляется через сравнение реальной жизненной ситуации с историей из фильма, телепрограммы, сериала и </w:t>
      </w:r>
      <w:r w:rsidR="00ED60CC">
        <w:t>т.п.</w:t>
      </w:r>
      <w:r w:rsidR="00ED60CC" w:rsidRPr="00ED60CC">
        <w:t xml:space="preserve"> </w:t>
      </w:r>
      <w:r w:rsidRPr="00ED60CC">
        <w:t>Причем, построение игры-подражания идет с помощью привлечения кадров первоисточника</w:t>
      </w:r>
      <w:r w:rsidR="00ED60CC" w:rsidRPr="00ED60CC">
        <w:t xml:space="preserve">. </w:t>
      </w:r>
      <w:r w:rsidRPr="00ED60CC">
        <w:t>Так поступил и автор репортажа о покушении на Анатолия Чубайса Евгений Матонин (15 марта 2005 г</w:t>
      </w:r>
      <w:r w:rsidR="00ED60CC" w:rsidRPr="00ED60CC">
        <w:t xml:space="preserve">). </w:t>
      </w:r>
      <w:r w:rsidRPr="00ED60CC">
        <w:t>Он включает репортаж кадры из фильма "Человек-акула"</w:t>
      </w:r>
      <w:r w:rsidR="00ED60CC" w:rsidRPr="00ED60CC">
        <w:t xml:space="preserve">. </w:t>
      </w:r>
      <w:r w:rsidRPr="00ED60CC">
        <w:t>Реальный человек, который подозревается в покушении, легко ассоциируется с героем фильма</w:t>
      </w:r>
      <w:r w:rsidR="00ED60CC" w:rsidRPr="00ED60CC">
        <w:t xml:space="preserve">. </w:t>
      </w:r>
      <w:r w:rsidRPr="00ED60CC">
        <w:t>Таким образом, зная исход картины, зритель легко может домыслить, как в действительности развивались события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Удачный пример игры-подражания представлен в репортаже Александра Жесткова о вотуме недоверия Михаилу Евдокимову (9 апреля 2005 г</w:t>
      </w:r>
      <w:r w:rsidR="00ED60CC" w:rsidRPr="00ED60CC">
        <w:t xml:space="preserve">). </w:t>
      </w:r>
      <w:r w:rsidRPr="00ED60CC">
        <w:t>Факт, что губернатор отправился в Москву с визитом к Президенту, обыгрывается с помощью кадров из фильма «Не послать ли нам гонца</w:t>
      </w:r>
      <w:r w:rsidR="00ED60CC" w:rsidRPr="00ED60CC">
        <w:t xml:space="preserve">? </w:t>
      </w:r>
      <w:r w:rsidRPr="00ED60CC">
        <w:t>», где Михаил Евдокимов играл главную роль и где его герой тоже стремился попасть на прием к президенту</w:t>
      </w:r>
      <w:r w:rsidR="00ED60CC" w:rsidRPr="00ED60CC">
        <w:t xml:space="preserve">. </w:t>
      </w:r>
      <w:r w:rsidRPr="00ED60CC">
        <w:t>К развитию событий в фильме журналист неоднократно обращается в течение всего сюжета</w:t>
      </w:r>
      <w:r w:rsidR="00ED60CC" w:rsidRPr="00ED60CC">
        <w:t xml:space="preserve">. </w:t>
      </w:r>
      <w:r w:rsidRPr="00ED60CC">
        <w:t>В конце</w:t>
      </w:r>
      <w:r w:rsidR="00ED60CC" w:rsidRPr="00ED60CC">
        <w:t xml:space="preserve"> - </w:t>
      </w:r>
      <w:r w:rsidRPr="00ED60CC">
        <w:t>вывод о том, что ситуация в жизни в точности повторила ту, что была в фильме</w:t>
      </w:r>
      <w:r w:rsidR="00ED60CC" w:rsidRPr="00ED60CC">
        <w:t xml:space="preserve"> - </w:t>
      </w:r>
      <w:r w:rsidRPr="00ED60CC">
        <w:t>Михаил Евдокимов не встретился с президентом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Похожее использование игры-подражания в материале С</w:t>
      </w:r>
      <w:r w:rsidR="00ED60CC" w:rsidRPr="00ED60CC">
        <w:t xml:space="preserve">. </w:t>
      </w:r>
      <w:r w:rsidRPr="00ED60CC">
        <w:t xml:space="preserve">Митрофанова о </w:t>
      </w:r>
      <w:r w:rsidR="00C30324" w:rsidRPr="00ED60CC">
        <w:t>вынесении</w:t>
      </w:r>
      <w:r w:rsidRPr="00ED60CC">
        <w:t xml:space="preserve"> приговора М</w:t>
      </w:r>
      <w:r w:rsidR="00ED60CC" w:rsidRPr="00ED60CC">
        <w:t xml:space="preserve">. </w:t>
      </w:r>
      <w:r w:rsidRPr="00ED60CC">
        <w:t>Ходорковскому (21 мая 2005 г</w:t>
      </w:r>
      <w:r w:rsidR="00ED60CC" w:rsidRPr="00ED60CC">
        <w:t xml:space="preserve">). </w:t>
      </w:r>
      <w:r w:rsidRPr="00ED60CC">
        <w:t>Здесь проводится аналогия с фильмом «Приговор» и приводятся кадры, где актриса Фаина Раневская читает приговор</w:t>
      </w:r>
      <w:r w:rsidR="00ED60CC" w:rsidRPr="00ED60CC">
        <w:t xml:space="preserve">. </w:t>
      </w:r>
      <w:r w:rsidRPr="00ED60CC">
        <w:t>Разница лишь в том, что в предыдущем примере автор выстраивает вывод по итогам игры-подражания, а в данном случае подражание накладывается на развитие действия</w:t>
      </w:r>
      <w:r w:rsidR="00ED60CC" w:rsidRPr="00ED60CC">
        <w:t xml:space="preserve">. </w:t>
      </w:r>
    </w:p>
    <w:p w:rsidR="00ED60CC" w:rsidRDefault="00DD048C" w:rsidP="00ED60CC">
      <w:r w:rsidRPr="00ED60CC">
        <w:t>Таковы основные способы комплексного использования игровых приемов в репортаже инфотейнмент</w:t>
      </w:r>
      <w:r w:rsidR="00ED60CC" w:rsidRPr="00ED60CC">
        <w:t xml:space="preserve">. </w:t>
      </w:r>
      <w:r w:rsidRPr="00ED60CC">
        <w:t>Подводя итог, отметим, что их выбор зависит от того, какую цель преследует телерепортер при подготовке своего материала</w:t>
      </w:r>
      <w:r w:rsidR="00ED60CC" w:rsidRPr="00ED60CC">
        <w:t xml:space="preserve">. </w:t>
      </w:r>
    </w:p>
    <w:p w:rsidR="00ED60CC" w:rsidRDefault="00ED60CC" w:rsidP="00ED60CC"/>
    <w:p w:rsidR="00ED60CC" w:rsidRPr="00ED60CC" w:rsidRDefault="005330DD" w:rsidP="005330DD">
      <w:pPr>
        <w:pStyle w:val="1"/>
      </w:pPr>
      <w:r>
        <w:br w:type="page"/>
      </w:r>
      <w:bookmarkStart w:id="12" w:name="_Toc222954896"/>
      <w:r w:rsidR="00DD048C" w:rsidRPr="00ED60CC">
        <w:t>ЗАКЛЮЧЕНИЕ</w:t>
      </w:r>
      <w:bookmarkEnd w:id="12"/>
    </w:p>
    <w:p w:rsidR="005330DD" w:rsidRDefault="005330DD" w:rsidP="00ED60CC"/>
    <w:p w:rsidR="00DD048C" w:rsidRPr="00ED60CC" w:rsidRDefault="00C30324" w:rsidP="00ED60CC">
      <w:r w:rsidRPr="00ED60CC">
        <w:t>П</w:t>
      </w:r>
      <w:r w:rsidR="00DD048C" w:rsidRPr="00ED60CC">
        <w:t>одводя итог данного исследования и отвечая на вопросы, поставленные в начале работы, можно отметить, что проблема подачи информации через игру в тележурналистике до сих пор не закрыта и вызывает противоречивые мнения</w:t>
      </w:r>
      <w:r w:rsidR="00ED60CC" w:rsidRPr="00ED60CC">
        <w:t xml:space="preserve">. </w:t>
      </w:r>
      <w:r w:rsidR="00DD048C" w:rsidRPr="00ED60CC">
        <w:t>Однако мы пришли к следующим заключениям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Ожидания и потребности аудитории толкают журналистов к поискам новых способов подачи информации</w:t>
      </w:r>
      <w:r w:rsidR="00ED60CC" w:rsidRPr="00ED60CC">
        <w:t xml:space="preserve">. </w:t>
      </w:r>
      <w:r w:rsidRPr="00ED60CC">
        <w:t>Обращение к игре является следствием повышенного внимания к форме телевизионного репортажа</w:t>
      </w:r>
      <w:r w:rsidR="00ED60CC" w:rsidRPr="00ED60CC">
        <w:t xml:space="preserve">. </w:t>
      </w:r>
      <w:r w:rsidRPr="00ED60CC">
        <w:t>Результатом такого внимания становится появление особого стиля подачи новостей, соединяющего в себе информирование и развлечение аудитории</w:t>
      </w:r>
      <w:r w:rsidR="00ED60CC" w:rsidRPr="00ED60CC">
        <w:t xml:space="preserve">. </w:t>
      </w:r>
      <w:r w:rsidRPr="00ED60CC">
        <w:t>Таким образом, первая гипотеза подтверждается полностью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По результатам исследования, гипотеза №2 подтверждается лишь частично</w:t>
      </w:r>
      <w:r w:rsidR="00ED60CC" w:rsidRPr="00ED60CC">
        <w:t xml:space="preserve">. </w:t>
      </w:r>
      <w:r w:rsidRPr="00ED60CC">
        <w:t>Мы пришли к выводу, что, по сути, игра в тележурналистике</w:t>
      </w:r>
      <w:r w:rsidR="00ED60CC" w:rsidRPr="00ED60CC">
        <w:t xml:space="preserve"> - </w:t>
      </w:r>
      <w:r w:rsidRPr="00ED60CC">
        <w:t>на самом деле псевдоигра</w:t>
      </w:r>
      <w:r w:rsidR="00C30324" w:rsidRPr="00ED60CC">
        <w:t xml:space="preserve"> (обман</w:t>
      </w:r>
      <w:r w:rsidR="00ED60CC" w:rsidRPr="00ED60CC">
        <w:t>),</w:t>
      </w:r>
      <w:r w:rsidRPr="00ED60CC">
        <w:t xml:space="preserve"> так как она всего лишь является результатом свободного выбора журналистом тех или иных средств воплощения авторского замысла</w:t>
      </w:r>
      <w:r w:rsidR="00ED60CC" w:rsidRPr="00ED60CC">
        <w:t xml:space="preserve">. </w:t>
      </w:r>
      <w:r w:rsidRPr="00ED60CC">
        <w:t>При этом автор, играя, преследует определенную цель</w:t>
      </w:r>
      <w:r w:rsidR="00ED60CC" w:rsidRPr="00ED60CC">
        <w:t xml:space="preserve"> - </w:t>
      </w:r>
      <w:r w:rsidRPr="00ED60CC">
        <w:t>привлечение внимание к продукту своего труда</w:t>
      </w:r>
      <w:r w:rsidR="00ED60CC" w:rsidRPr="00ED60CC">
        <w:t xml:space="preserve">. </w:t>
      </w:r>
      <w:r w:rsidRPr="00ED60CC">
        <w:t>Применительно к телерепортажу инфотейнмент уместно говорить только об использовании некоторых игровых приемов в процессе его создания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Третья гипотеза также подтверждается полностью</w:t>
      </w:r>
      <w:r w:rsidR="00ED60CC" w:rsidRPr="00ED60CC">
        <w:t xml:space="preserve">. </w:t>
      </w:r>
      <w:r w:rsidRPr="00ED60CC">
        <w:t>Изучение практики телевидения показало, что телерепортаж инфотейнмент строится по моделям, объединяющим в себе ряд игровых приемов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В результате повышенного интереса к форме телевизионного произведения журналисты обращаются к игровым способам подачи информации и используют ряд творческих приемов в про</w:t>
      </w:r>
      <w:r w:rsidR="00C30324" w:rsidRPr="00ED60CC">
        <w:t>цессе обработки реального факта</w:t>
      </w:r>
      <w:r w:rsidR="00ED60CC" w:rsidRPr="00ED60CC">
        <w:t xml:space="preserve">. </w:t>
      </w:r>
      <w:r w:rsidRPr="00ED60CC">
        <w:t>Практическое значение исследования в том, что на конкретных примерах показываются те или иные игровые приемы, которыми пользуются телерепортеры</w:t>
      </w:r>
      <w:r w:rsidR="00ED60CC" w:rsidRPr="00ED60CC">
        <w:t xml:space="preserve">. </w:t>
      </w:r>
    </w:p>
    <w:p w:rsidR="00DD048C" w:rsidRPr="00ED60CC" w:rsidRDefault="00DD048C" w:rsidP="00ED60CC">
      <w:r w:rsidRPr="00ED60CC">
        <w:t>Перспектив разработки проблемы достаточно много</w:t>
      </w:r>
      <w:r w:rsidR="00ED60CC" w:rsidRPr="00ED60CC">
        <w:t xml:space="preserve">. </w:t>
      </w:r>
      <w:r w:rsidRPr="00ED60CC">
        <w:t>Это может быть углубление в теорию игры, изучение проблемы субъективности в телевизионном репортаже, в вопросы постмодернистского подхода</w:t>
      </w:r>
      <w:r w:rsidR="00C30324" w:rsidRPr="00ED60CC">
        <w:t xml:space="preserve"> и так далее</w:t>
      </w:r>
      <w:r w:rsidR="00ED60CC" w:rsidRPr="00ED60CC">
        <w:t xml:space="preserve">. </w:t>
      </w:r>
    </w:p>
    <w:p w:rsidR="00ED60CC" w:rsidRDefault="00DD048C" w:rsidP="00ED60CC">
      <w:r w:rsidRPr="00ED60CC">
        <w:t>В качестве предмета будущей работы может быть взят не телерепортаж в отдельности, а целая программа, состоящая из материалов подобного типа</w:t>
      </w:r>
      <w:r w:rsidR="00ED60CC" w:rsidRPr="00ED60CC">
        <w:t xml:space="preserve">. </w:t>
      </w:r>
      <w:r w:rsidRPr="00ED60CC">
        <w:t>Также это может быть личность конкретного телерепортера за все время его творческой деятельности или за определенный период</w:t>
      </w:r>
      <w:r w:rsidR="00ED60CC" w:rsidRPr="00ED60CC">
        <w:t xml:space="preserve">. </w:t>
      </w:r>
      <w:r w:rsidRPr="00ED60CC">
        <w:t>В основе же настоящего исследования лежит обобщенный взгляд на обозначенную проблему</w:t>
      </w:r>
      <w:r w:rsidR="00ED60CC" w:rsidRPr="00ED60CC">
        <w:t xml:space="preserve">. </w:t>
      </w:r>
    </w:p>
    <w:p w:rsidR="00ED60CC" w:rsidRDefault="00ED60CC" w:rsidP="00ED60CC"/>
    <w:p w:rsidR="00ED60CC" w:rsidRDefault="005330DD" w:rsidP="005330DD">
      <w:pPr>
        <w:pStyle w:val="1"/>
      </w:pPr>
      <w:r>
        <w:br w:type="page"/>
      </w:r>
      <w:bookmarkStart w:id="13" w:name="_Toc222954897"/>
      <w:r w:rsidR="00DD048C" w:rsidRPr="00ED60CC">
        <w:t>ЛИТЕРАТУРА</w:t>
      </w:r>
      <w:bookmarkEnd w:id="13"/>
    </w:p>
    <w:p w:rsidR="005330DD" w:rsidRPr="005330DD" w:rsidRDefault="005330DD" w:rsidP="005330DD"/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Антонов К</w:t>
      </w:r>
      <w:r w:rsidR="00ED60CC" w:rsidRPr="00ED60CC">
        <w:t xml:space="preserve">. </w:t>
      </w:r>
      <w:r w:rsidRPr="00ED60CC">
        <w:t>Телевизионные новости</w:t>
      </w:r>
      <w:r w:rsidR="00ED60CC" w:rsidRPr="00ED60CC">
        <w:t xml:space="preserve">: </w:t>
      </w:r>
      <w:r w:rsidRPr="00ED60CC">
        <w:t>конструирование политических событий</w:t>
      </w:r>
      <w:r w:rsidR="00ED60CC" w:rsidRPr="00ED60CC">
        <w:t xml:space="preserve">. </w:t>
      </w:r>
      <w:r w:rsidRPr="00ED60CC">
        <w:t>– Кемерово, 2004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Багиров Э</w:t>
      </w:r>
      <w:r w:rsidR="00ED60CC" w:rsidRPr="00ED60CC">
        <w:t>.,</w:t>
      </w:r>
      <w:r w:rsidRPr="00ED60CC">
        <w:t xml:space="preserve"> Юровский А</w:t>
      </w:r>
      <w:r w:rsidR="00ED60CC" w:rsidRPr="00ED60CC">
        <w:t>.,</w:t>
      </w:r>
      <w:r w:rsidRPr="00ED60CC">
        <w:t xml:space="preserve"> Борецкий Р</w:t>
      </w:r>
      <w:r w:rsidR="00ED60CC" w:rsidRPr="00ED60CC">
        <w:t xml:space="preserve">. </w:t>
      </w:r>
      <w:r w:rsidRPr="00ED60CC">
        <w:t>Основы телевизионной журналистики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Багиров Э</w:t>
      </w:r>
      <w:r w:rsidR="00ED60CC" w:rsidRPr="00ED60CC">
        <w:t xml:space="preserve">. </w:t>
      </w:r>
      <w:r w:rsidRPr="00ED60CC">
        <w:t>Очерки теории телевидения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1978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Берн Э</w:t>
      </w:r>
      <w:r w:rsidR="00ED60CC" w:rsidRPr="00ED60CC">
        <w:t xml:space="preserve">. </w:t>
      </w:r>
      <w:r w:rsidRPr="00ED60CC">
        <w:t>Игры, в которые играют люди</w:t>
      </w:r>
      <w:r w:rsidR="00ED60CC" w:rsidRPr="00ED60CC">
        <w:t xml:space="preserve">. </w:t>
      </w:r>
      <w:r w:rsidRPr="00ED60CC">
        <w:t>Психология человеческих взаимоотношений</w:t>
      </w:r>
      <w:r w:rsidR="00ED60CC" w:rsidRPr="00ED60CC">
        <w:t xml:space="preserve">; </w:t>
      </w:r>
      <w:r w:rsidRPr="00ED60CC">
        <w:t>Люди, которые играют в игры</w:t>
      </w:r>
      <w:r w:rsidR="00ED60CC" w:rsidRPr="00ED60CC">
        <w:t xml:space="preserve">. </w:t>
      </w:r>
      <w:r w:rsidRPr="00ED60CC">
        <w:t>Психология человеческой судьбы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Бодрияр Ж</w:t>
      </w:r>
      <w:r w:rsidR="00ED60CC" w:rsidRPr="00ED60CC">
        <w:t xml:space="preserve">. </w:t>
      </w:r>
      <w:r w:rsidRPr="00ED60CC">
        <w:t>Соблазн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Борецкий Р</w:t>
      </w:r>
      <w:r w:rsidR="00ED60CC" w:rsidRPr="00ED60CC">
        <w:t>.,</w:t>
      </w:r>
      <w:r w:rsidRPr="00ED60CC">
        <w:t xml:space="preserve"> Кузнецов Г</w:t>
      </w:r>
      <w:r w:rsidR="00ED60CC" w:rsidRPr="00ED60CC">
        <w:t xml:space="preserve">. </w:t>
      </w:r>
      <w:r w:rsidRPr="00ED60CC">
        <w:t>Журналист ТВ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Борецкий Р</w:t>
      </w:r>
      <w:r w:rsidR="00ED60CC" w:rsidRPr="00ED60CC">
        <w:t xml:space="preserve">. </w:t>
      </w:r>
      <w:r w:rsidRPr="00ED60CC">
        <w:t>Информационные жанры телевидения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1960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Борецкий Р</w:t>
      </w:r>
      <w:r w:rsidR="00ED60CC" w:rsidRPr="00ED60CC">
        <w:t xml:space="preserve">. </w:t>
      </w:r>
      <w:r w:rsidRPr="00ED60CC">
        <w:t>Телевизионный репортаж</w:t>
      </w:r>
      <w:r w:rsidR="00ED60CC" w:rsidRPr="00ED60CC">
        <w:t xml:space="preserve">: </w:t>
      </w:r>
      <w:r w:rsidRPr="00ED60CC">
        <w:t>Выпуск 1-2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1968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Бурдье П</w:t>
      </w:r>
      <w:r w:rsidR="00ED60CC" w:rsidRPr="00ED60CC">
        <w:t xml:space="preserve">. </w:t>
      </w:r>
      <w:r w:rsidRPr="00ED60CC">
        <w:t>О телевидении и журналистике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9428E8" w:rsidP="005330DD">
      <w:pPr>
        <w:pStyle w:val="a1"/>
        <w:tabs>
          <w:tab w:val="left" w:pos="560"/>
        </w:tabs>
        <w:ind w:firstLine="0"/>
      </w:pPr>
      <w:r w:rsidRPr="00ED60CC">
        <w:t>Вартанов А</w:t>
      </w:r>
      <w:r w:rsidR="00ED60CC" w:rsidRPr="00ED60CC">
        <w:t xml:space="preserve">. </w:t>
      </w:r>
      <w:r w:rsidRPr="00ED60CC">
        <w:t>А</w:t>
      </w:r>
      <w:r w:rsidR="00DD048C" w:rsidRPr="00ED60CC">
        <w:t>ктуальные проблемы телевизионного творчества</w:t>
      </w:r>
      <w:r w:rsidR="00ED60CC" w:rsidRPr="00ED60CC">
        <w:t xml:space="preserve">: </w:t>
      </w:r>
      <w:r w:rsidR="00DD048C" w:rsidRPr="00ED60CC">
        <w:t>На телевизионных подмостках</w:t>
      </w:r>
      <w:r w:rsidR="00ED60CC" w:rsidRPr="00ED60CC">
        <w:t xml:space="preserve">. </w:t>
      </w:r>
      <w:r w:rsidR="00DD048C" w:rsidRPr="00ED60CC">
        <w:t>– М</w:t>
      </w:r>
      <w:r w:rsidR="00ED60CC" w:rsidRPr="00ED60CC">
        <w:t>., 20</w:t>
      </w:r>
      <w:r w:rsidR="00DD048C" w:rsidRPr="00ED60CC">
        <w:t>03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Вартанов А</w:t>
      </w:r>
      <w:r w:rsidR="00ED60CC" w:rsidRPr="00ED60CC">
        <w:t xml:space="preserve">. </w:t>
      </w:r>
      <w:r w:rsidRPr="00ED60CC">
        <w:rPr>
          <w:lang w:val="en-US"/>
        </w:rPr>
        <w:t>Infortainment</w:t>
      </w:r>
      <w:r w:rsidRPr="00ED60CC">
        <w:t xml:space="preserve"> – это случилось вчера</w:t>
      </w:r>
      <w:r w:rsidR="00ED60CC" w:rsidRPr="00ED60CC">
        <w:t xml:space="preserve"> // </w:t>
      </w:r>
      <w:r w:rsidRPr="00ED60CC">
        <w:t>Журналист</w:t>
      </w:r>
      <w:r w:rsidR="00ED60CC" w:rsidRPr="00ED60CC">
        <w:t xml:space="preserve">. </w:t>
      </w:r>
      <w:r w:rsidRPr="00ED60CC">
        <w:t>– 2005</w:t>
      </w:r>
      <w:r w:rsidR="00ED60CC" w:rsidRPr="00ED60CC">
        <w:t xml:space="preserve">. </w:t>
      </w:r>
      <w:r w:rsidRPr="00ED60CC">
        <w:t>– №3</w:t>
      </w:r>
      <w:r w:rsidR="00ED60CC" w:rsidRPr="00ED60CC">
        <w:t xml:space="preserve">. </w:t>
      </w:r>
      <w:r w:rsidRPr="00ED60CC">
        <w:t>С</w:t>
      </w:r>
      <w:r w:rsidR="00ED60CC">
        <w:t>.4</w:t>
      </w:r>
      <w:r w:rsidRPr="00ED60CC">
        <w:t>8-49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Васильев А</w:t>
      </w:r>
      <w:r w:rsidR="00ED60CC" w:rsidRPr="00ED60CC">
        <w:t xml:space="preserve">. </w:t>
      </w:r>
      <w:r w:rsidRPr="00ED60CC">
        <w:t>Слово в российском телеэфире</w:t>
      </w:r>
      <w:r w:rsidR="00ED60CC" w:rsidRPr="00ED60CC">
        <w:t xml:space="preserve">: </w:t>
      </w:r>
      <w:r w:rsidRPr="00ED60CC">
        <w:t>очерки новейшего словоупотребления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03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Васильева Л</w:t>
      </w:r>
      <w:r w:rsidR="00ED60CC" w:rsidRPr="00ED60CC">
        <w:t xml:space="preserve">. </w:t>
      </w:r>
      <w:r w:rsidRPr="00ED60CC">
        <w:t>Делаем новости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Витгенштейн Л</w:t>
      </w:r>
      <w:r w:rsidR="00ED60CC" w:rsidRPr="00ED60CC">
        <w:t xml:space="preserve">. </w:t>
      </w:r>
      <w:r w:rsidRPr="00ED60CC">
        <w:t>Философские работы</w:t>
      </w:r>
      <w:r w:rsidR="00ED60CC" w:rsidRPr="00ED60CC">
        <w:t xml:space="preserve">. </w:t>
      </w:r>
      <w:r w:rsidRPr="00ED60CC">
        <w:t>Ч</w:t>
      </w:r>
      <w:r w:rsidR="00ED60CC">
        <w:t>.1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Гальперин Ю</w:t>
      </w:r>
      <w:r w:rsidR="00ED60CC" w:rsidRPr="00ED60CC">
        <w:t xml:space="preserve">. </w:t>
      </w:r>
      <w:r w:rsidRPr="00ED60CC">
        <w:t>Человек с микрофоном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1971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Горохов В</w:t>
      </w:r>
      <w:r w:rsidR="00ED60CC" w:rsidRPr="00ED60CC">
        <w:t xml:space="preserve">. </w:t>
      </w:r>
      <w:r w:rsidRPr="00ED60CC">
        <w:t>Основы журналистского мастерства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Горохова Н</w:t>
      </w:r>
      <w:r w:rsidR="00ED60CC" w:rsidRPr="00ED60CC">
        <w:t xml:space="preserve">. </w:t>
      </w:r>
      <w:r w:rsidRPr="00ED60CC">
        <w:t>Художественно-выразительные средства экрана в 3-х частях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1995-1996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Дейк Т</w:t>
      </w:r>
      <w:r w:rsidR="00ED60CC">
        <w:t xml:space="preserve">.А. </w:t>
      </w:r>
      <w:r w:rsidRPr="00ED60CC">
        <w:t>Язык</w:t>
      </w:r>
      <w:r w:rsidR="00ED60CC" w:rsidRPr="00ED60CC">
        <w:t xml:space="preserve">. </w:t>
      </w:r>
      <w:r w:rsidRPr="00ED60CC">
        <w:t>Познание</w:t>
      </w:r>
      <w:r w:rsidR="00ED60CC" w:rsidRPr="00ED60CC">
        <w:t xml:space="preserve">. </w:t>
      </w:r>
      <w:r w:rsidRPr="00ED60CC">
        <w:t>Коммуникация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Дмитриев Л</w:t>
      </w:r>
      <w:r w:rsidR="00ED60CC" w:rsidRPr="00ED60CC">
        <w:t xml:space="preserve">. </w:t>
      </w:r>
      <w:r w:rsidRPr="00ED60CC">
        <w:t>Искусство информации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1996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Дридзе Т</w:t>
      </w:r>
      <w:r w:rsidR="00ED60CC" w:rsidRPr="00ED60CC">
        <w:t xml:space="preserve">. </w:t>
      </w:r>
      <w:r w:rsidRPr="00ED60CC">
        <w:t>Текстовая деятельность в структуре социальной коммуникации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Дэннис Э</w:t>
      </w:r>
      <w:r w:rsidR="00ED60CC" w:rsidRPr="00ED60CC">
        <w:t>.,</w:t>
      </w:r>
      <w:r w:rsidRPr="00ED60CC">
        <w:t xml:space="preserve"> Мэррил Дж</w:t>
      </w:r>
      <w:r w:rsidR="00ED60CC" w:rsidRPr="00ED60CC">
        <w:t xml:space="preserve">. </w:t>
      </w:r>
      <w:r w:rsidRPr="00ED60CC">
        <w:t>Беседы о масс-медиа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Засурский И</w:t>
      </w:r>
      <w:r w:rsidR="00ED60CC" w:rsidRPr="00ED60CC">
        <w:t xml:space="preserve">. </w:t>
      </w:r>
      <w:r w:rsidRPr="00ED60CC">
        <w:t>Масс-медиа второй республики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Зверева Н</w:t>
      </w:r>
      <w:r w:rsidR="00ED60CC" w:rsidRPr="00ED60CC">
        <w:t xml:space="preserve">. </w:t>
      </w:r>
      <w:r w:rsidRPr="00ED60CC">
        <w:t>Школа регионального тележурналиста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Землянова Л</w:t>
      </w:r>
      <w:r w:rsidR="00ED60CC" w:rsidRPr="00ED60CC">
        <w:t xml:space="preserve">. </w:t>
      </w:r>
      <w:r w:rsidRPr="00ED60CC">
        <w:t>Зарубежная коммуникативистика в преддверии информационного общества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1995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Ионин Л</w:t>
      </w:r>
      <w:r w:rsidR="00ED60CC" w:rsidRPr="00ED60CC">
        <w:t xml:space="preserve">. </w:t>
      </w:r>
      <w:r w:rsidRPr="00ED60CC">
        <w:t>Социология культуры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Кара-Мурза Е</w:t>
      </w:r>
      <w:r w:rsidR="00ED60CC" w:rsidRPr="00ED60CC">
        <w:t xml:space="preserve">. </w:t>
      </w:r>
      <w:r w:rsidRPr="00ED60CC">
        <w:t>Манипулятивные языковые приемы не помогут избежать</w:t>
      </w:r>
      <w:r w:rsidR="00ED60CC" w:rsidRPr="00ED60CC">
        <w:t xml:space="preserve"> </w:t>
      </w:r>
      <w:r w:rsidRPr="00ED60CC">
        <w:t>наказания</w:t>
      </w:r>
      <w:r w:rsidR="00ED60CC" w:rsidRPr="00ED60CC">
        <w:t xml:space="preserve"> // </w:t>
      </w:r>
      <w:r w:rsidRPr="00ED60CC">
        <w:t>Журналист</w:t>
      </w:r>
      <w:r w:rsidR="00ED60CC" w:rsidRPr="00ED60CC">
        <w:t xml:space="preserve">. </w:t>
      </w:r>
      <w:r w:rsidRPr="00ED60CC">
        <w:t>– 2004</w:t>
      </w:r>
      <w:r w:rsidR="00ED60CC" w:rsidRPr="00ED60CC">
        <w:t xml:space="preserve">. - </w:t>
      </w:r>
      <w:r w:rsidRPr="00ED60CC">
        <w:t>№1</w:t>
      </w:r>
      <w:r w:rsidR="00ED60CC" w:rsidRPr="00ED60CC">
        <w:t xml:space="preserve">. </w:t>
      </w:r>
      <w:r w:rsidRPr="00ED60CC">
        <w:t>с</w:t>
      </w:r>
      <w:r w:rsidR="00ED60CC">
        <w:t>.8</w:t>
      </w:r>
      <w:r w:rsidRPr="00ED60CC">
        <w:t>3-84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Конецкая В</w:t>
      </w:r>
      <w:r w:rsidR="00ED60CC" w:rsidRPr="00ED60CC">
        <w:t xml:space="preserve">. </w:t>
      </w:r>
      <w:r w:rsidRPr="00ED60CC">
        <w:t>Социология коммуникации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Кузнецов Г</w:t>
      </w:r>
      <w:r w:rsidR="00ED60CC" w:rsidRPr="00ED60CC">
        <w:t xml:space="preserve">. </w:t>
      </w:r>
      <w:r w:rsidRPr="00ED60CC">
        <w:t>Так работают журналисты ТВ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Кузнецов Г</w:t>
      </w:r>
      <w:r w:rsidR="00ED60CC" w:rsidRPr="00ED60CC">
        <w:t xml:space="preserve">. </w:t>
      </w:r>
      <w:r w:rsidRPr="00ED60CC">
        <w:t>ТВ-журналистика</w:t>
      </w:r>
      <w:r w:rsidR="00ED60CC" w:rsidRPr="00ED60CC">
        <w:t xml:space="preserve">: </w:t>
      </w:r>
      <w:r w:rsidRPr="00ED60CC">
        <w:t>критерии профессионализма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Маркузе Г</w:t>
      </w:r>
      <w:r w:rsidR="00ED60CC" w:rsidRPr="00ED60CC">
        <w:t xml:space="preserve">. </w:t>
      </w:r>
      <w:r w:rsidRPr="00ED60CC">
        <w:t>Одномерный человек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Матвеева Л</w:t>
      </w:r>
      <w:r w:rsidR="00ED60CC" w:rsidRPr="00ED60CC">
        <w:t xml:space="preserve">. </w:t>
      </w:r>
      <w:r w:rsidRPr="00ED60CC">
        <w:t>Психология телевизионной коммуникации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Методы журналистского творчества / Под ред</w:t>
      </w:r>
      <w:r w:rsidR="00ED60CC">
        <w:t xml:space="preserve">.В. </w:t>
      </w:r>
      <w:r w:rsidRPr="00ED60CC">
        <w:t>Горохова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Михайлов С</w:t>
      </w:r>
      <w:r w:rsidR="00ED60CC" w:rsidRPr="00ED60CC">
        <w:t xml:space="preserve">. </w:t>
      </w:r>
      <w:r w:rsidRPr="00ED60CC">
        <w:t>Журналистика США</w:t>
      </w:r>
      <w:r w:rsidR="00ED60CC" w:rsidRPr="00ED60CC">
        <w:t xml:space="preserve">. </w:t>
      </w:r>
      <w:r w:rsidRPr="00ED60CC">
        <w:t>– СПб, 2004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Муратов С</w:t>
      </w:r>
      <w:r w:rsidR="00ED60CC" w:rsidRPr="00ED60CC">
        <w:t xml:space="preserve">. </w:t>
      </w:r>
      <w:r w:rsidRPr="00ED60CC">
        <w:t>ТВ-репортер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1977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Муратов С</w:t>
      </w:r>
      <w:r w:rsidR="00ED60CC" w:rsidRPr="00ED60CC">
        <w:t xml:space="preserve">. </w:t>
      </w:r>
      <w:r w:rsidRPr="00ED60CC">
        <w:t>Телевизионное общение в кадре и за кадром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03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Назаров М</w:t>
      </w:r>
      <w:r w:rsidR="00ED60CC" w:rsidRPr="00ED60CC">
        <w:t xml:space="preserve">. </w:t>
      </w:r>
      <w:r w:rsidRPr="00ED60CC">
        <w:t>Массовая коммуникация в современном мире</w:t>
      </w:r>
      <w:r w:rsidR="00ED60CC" w:rsidRPr="00ED60CC">
        <w:t xml:space="preserve">: </w:t>
      </w:r>
      <w:r w:rsidRPr="00ED60CC">
        <w:t>методология анализа и практика исследований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Назарова Я</w:t>
      </w:r>
      <w:r w:rsidR="00ED60CC" w:rsidRPr="00ED60CC">
        <w:t xml:space="preserve">. </w:t>
      </w:r>
      <w:r w:rsidRPr="00ED60CC">
        <w:t>Конкуренция на российском рынке телевизионных новостей</w:t>
      </w:r>
      <w:r w:rsidR="00ED60CC" w:rsidRPr="00ED60CC">
        <w:t xml:space="preserve"> // </w:t>
      </w:r>
      <w:r w:rsidRPr="00ED60CC">
        <w:t>Вестник Московского университета</w:t>
      </w:r>
      <w:r w:rsidR="00ED60CC" w:rsidRPr="00ED60CC">
        <w:t xml:space="preserve">. </w:t>
      </w:r>
      <w:r w:rsidRPr="00ED60CC">
        <w:t>– Серия 10</w:t>
      </w:r>
      <w:r w:rsidR="00ED60CC" w:rsidRPr="00ED60CC">
        <w:t xml:space="preserve">. </w:t>
      </w:r>
      <w:r w:rsidRPr="00ED60CC">
        <w:t>– 2000</w:t>
      </w:r>
      <w:r w:rsidR="00ED60CC" w:rsidRPr="00ED60CC">
        <w:t xml:space="preserve">. - </w:t>
      </w:r>
      <w:r w:rsidRPr="00ED60CC">
        <w:t>№2</w:t>
      </w:r>
      <w:r w:rsidR="00ED60CC" w:rsidRPr="00ED60CC">
        <w:t xml:space="preserve">. </w:t>
      </w:r>
      <w:r w:rsidRPr="00ED60CC">
        <w:t>С</w:t>
      </w:r>
      <w:r w:rsidR="00ED60CC">
        <w:t>.1</w:t>
      </w:r>
      <w:r w:rsidRPr="00ED60CC">
        <w:t>1-18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Олешко В</w:t>
      </w:r>
      <w:r w:rsidR="00ED60CC" w:rsidRPr="00ED60CC">
        <w:t xml:space="preserve">. </w:t>
      </w:r>
      <w:r w:rsidRPr="00ED60CC">
        <w:t>Журналистика как творчество, или Что нужно делать, чтобы читатели, телезрители, радиослушатели тебя понимали и вступали в диалог</w:t>
      </w:r>
      <w:r w:rsidR="00ED60CC" w:rsidRPr="00ED60CC">
        <w:t xml:space="preserve">. </w:t>
      </w:r>
      <w:r w:rsidRPr="00ED60CC">
        <w:t>– Екатеринбург, 2002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Основы творческо</w:t>
      </w:r>
      <w:r w:rsidR="00C30324" w:rsidRPr="00ED60CC">
        <w:t xml:space="preserve">й деятельности журналиста / </w:t>
      </w:r>
      <w:r w:rsidRPr="00ED60CC">
        <w:t>Под ред</w:t>
      </w:r>
      <w:r w:rsidR="00ED60CC">
        <w:t xml:space="preserve">.С. </w:t>
      </w:r>
      <w:r w:rsidRPr="00ED60CC">
        <w:t>Корконосенко</w:t>
      </w:r>
      <w:r w:rsidR="00ED60CC" w:rsidRPr="00ED60CC">
        <w:t xml:space="preserve">. </w:t>
      </w:r>
      <w:r w:rsidRPr="00ED60CC">
        <w:t>– СПб, 2000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Парфенов Л</w:t>
      </w:r>
      <w:r w:rsidR="00ED60CC" w:rsidRPr="00ED60CC">
        <w:t>.,</w:t>
      </w:r>
      <w:r w:rsidRPr="00ED60CC">
        <w:t xml:space="preserve"> Чекалова Е</w:t>
      </w:r>
      <w:r w:rsidR="00ED60CC" w:rsidRPr="00ED60CC">
        <w:t xml:space="preserve">. </w:t>
      </w:r>
      <w:r w:rsidRPr="00ED60CC">
        <w:t>Нам возвращают наш портрет</w:t>
      </w:r>
      <w:r w:rsidR="00ED60CC" w:rsidRPr="00ED60CC">
        <w:t xml:space="preserve">: </w:t>
      </w:r>
      <w:r w:rsidRPr="00ED60CC">
        <w:t>заметки о телевидении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Петров Г</w:t>
      </w:r>
      <w:r w:rsidR="00ED60CC" w:rsidRPr="00ED60CC">
        <w:t xml:space="preserve">. </w:t>
      </w:r>
      <w:r w:rsidRPr="00ED60CC">
        <w:t>Телевизионная драматургия</w:t>
      </w:r>
      <w:r w:rsidR="00ED60CC" w:rsidRPr="00ED60CC">
        <w:t xml:space="preserve">: </w:t>
      </w:r>
      <w:r w:rsidRPr="00ED60CC">
        <w:t>проблемы журналистского мастерства и особенности творчества</w:t>
      </w:r>
      <w:r w:rsidR="00ED60CC" w:rsidRPr="00ED60CC">
        <w:t xml:space="preserve">. </w:t>
      </w:r>
      <w:r w:rsidRPr="00ED60CC">
        <w:t>– СПб</w:t>
      </w:r>
      <w:r w:rsidR="00ED60CC" w:rsidRPr="00ED60CC">
        <w:t>.,</w:t>
      </w:r>
      <w:r w:rsidRPr="00ED60CC">
        <w:t xml:space="preserve"> 1999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Поздняков Н</w:t>
      </w:r>
      <w:r w:rsidR="00ED60CC" w:rsidRPr="00ED60CC">
        <w:t xml:space="preserve">. </w:t>
      </w:r>
      <w:r w:rsidRPr="00ED60CC">
        <w:t>Информационные передачи</w:t>
      </w:r>
      <w:r w:rsidR="00ED60CC" w:rsidRPr="00ED60CC">
        <w:t xml:space="preserve">. </w:t>
      </w:r>
      <w:r w:rsidRPr="00ED60CC">
        <w:t>Эфир</w:t>
      </w:r>
      <w:r w:rsidR="00ED60CC" w:rsidRPr="00ED60CC">
        <w:t xml:space="preserve">. </w:t>
      </w:r>
      <w:r w:rsidRPr="00ED60CC">
        <w:t>Ведущие</w:t>
      </w:r>
      <w:r w:rsidR="00ED60CC" w:rsidRPr="00ED60CC">
        <w:t xml:space="preserve">. </w:t>
      </w:r>
      <w:r w:rsidRPr="00ED60CC">
        <w:t>Зрители</w:t>
      </w:r>
      <w:r w:rsidR="00ED60CC" w:rsidRPr="00ED60CC">
        <w:t xml:space="preserve">. </w:t>
      </w:r>
      <w:r w:rsidRPr="00ED60CC">
        <w:t>– Омск, 1997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Познин В</w:t>
      </w:r>
      <w:r w:rsidR="00ED60CC" w:rsidRPr="00ED60CC">
        <w:t xml:space="preserve">. </w:t>
      </w:r>
      <w:r w:rsidRPr="00ED60CC">
        <w:t>Основы монтажа изображения</w:t>
      </w:r>
      <w:r w:rsidR="00ED60CC" w:rsidRPr="00ED60CC">
        <w:t xml:space="preserve">. </w:t>
      </w:r>
      <w:r w:rsidRPr="00ED60CC">
        <w:t>– СПб</w:t>
      </w:r>
      <w:r w:rsidR="00ED60CC" w:rsidRPr="00ED60CC">
        <w:t>., 20</w:t>
      </w:r>
      <w:r w:rsidRPr="00ED60CC">
        <w:t>00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Прохоров Е</w:t>
      </w:r>
      <w:r w:rsidR="00ED60CC" w:rsidRPr="00ED60CC">
        <w:t xml:space="preserve">. </w:t>
      </w:r>
      <w:r w:rsidRPr="00ED60CC">
        <w:t>Исследуя журналистику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05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Саруханов В</w:t>
      </w:r>
      <w:r w:rsidR="00ED60CC" w:rsidRPr="00ED60CC">
        <w:t xml:space="preserve">. </w:t>
      </w:r>
      <w:r w:rsidRPr="00ED60CC">
        <w:t>Азбука телевидения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Синицин Е</w:t>
      </w:r>
      <w:r w:rsidR="00ED60CC" w:rsidRPr="00ED60CC">
        <w:t xml:space="preserve">. </w:t>
      </w:r>
      <w:r w:rsidRPr="00ED60CC">
        <w:t>«Я веду репортаж…»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1983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Слободников В</w:t>
      </w:r>
      <w:r w:rsidR="00ED60CC" w:rsidRPr="00ED60CC">
        <w:t>.,</w:t>
      </w:r>
      <w:r w:rsidRPr="00ED60CC">
        <w:t xml:space="preserve"> Исаев Е</w:t>
      </w:r>
      <w:r w:rsidR="00ED60CC" w:rsidRPr="00ED60CC">
        <w:t xml:space="preserve">. </w:t>
      </w:r>
      <w:r w:rsidRPr="00ED60CC">
        <w:t>Психология человека</w:t>
      </w:r>
      <w:r w:rsidR="00ED60CC" w:rsidRPr="00ED60CC">
        <w:t xml:space="preserve">. </w:t>
      </w:r>
      <w:r w:rsidRPr="00ED60CC">
        <w:t>Введение в психологию субъективности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Сметанина С</w:t>
      </w:r>
      <w:r w:rsidR="00ED60CC" w:rsidRPr="00ED60CC">
        <w:t xml:space="preserve">. </w:t>
      </w:r>
      <w:r w:rsidRPr="00ED60CC">
        <w:t>Медиа-текст в системе культуры</w:t>
      </w:r>
      <w:r w:rsidR="00ED60CC" w:rsidRPr="00ED60CC">
        <w:t xml:space="preserve">. </w:t>
      </w:r>
      <w:r w:rsidRPr="00ED60CC">
        <w:t>– СПб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Смирнов В</w:t>
      </w:r>
      <w:r w:rsidR="00ED60CC" w:rsidRPr="00ED60CC">
        <w:t xml:space="preserve">. </w:t>
      </w:r>
      <w:r w:rsidRPr="00ED60CC">
        <w:t>Формы вещания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Солганик Г</w:t>
      </w:r>
      <w:r w:rsidR="00ED60CC" w:rsidRPr="00ED60CC">
        <w:t xml:space="preserve">. </w:t>
      </w:r>
      <w:r w:rsidRPr="00ED60CC">
        <w:t>О новых аспектах изучения языка СМИ</w:t>
      </w:r>
      <w:r w:rsidR="00ED60CC" w:rsidRPr="00ED60CC">
        <w:t xml:space="preserve"> // </w:t>
      </w:r>
      <w:r w:rsidRPr="00ED60CC">
        <w:t>Вестник Московского университета</w:t>
      </w:r>
      <w:r w:rsidR="00ED60CC" w:rsidRPr="00ED60CC">
        <w:t xml:space="preserve">. </w:t>
      </w:r>
      <w:r w:rsidRPr="00ED60CC">
        <w:t>– Серия 10</w:t>
      </w:r>
      <w:r w:rsidR="00ED60CC" w:rsidRPr="00ED60CC">
        <w:t xml:space="preserve">. </w:t>
      </w:r>
      <w:r w:rsidRPr="00ED60CC">
        <w:t>– 2000</w:t>
      </w:r>
      <w:r w:rsidR="00ED60CC" w:rsidRPr="00ED60CC">
        <w:t xml:space="preserve">. - </w:t>
      </w:r>
      <w:r w:rsidRPr="00ED60CC">
        <w:t>№3</w:t>
      </w:r>
      <w:r w:rsidR="00ED60CC" w:rsidRPr="00ED60CC">
        <w:t xml:space="preserve">. </w:t>
      </w:r>
      <w:r w:rsidRPr="00ED60CC">
        <w:t>С</w:t>
      </w:r>
      <w:r w:rsidR="00ED60CC">
        <w:t>.3</w:t>
      </w:r>
      <w:r w:rsidRPr="00ED60CC">
        <w:t>1-38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Телевидение США / Под ред</w:t>
      </w:r>
      <w:r w:rsidR="00ED60CC">
        <w:t xml:space="preserve">.Г. </w:t>
      </w:r>
      <w:r w:rsidRPr="00ED60CC">
        <w:t>Пашкова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1976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Теленовости</w:t>
      </w:r>
      <w:r w:rsidR="00ED60CC" w:rsidRPr="00ED60CC">
        <w:t xml:space="preserve">: </w:t>
      </w:r>
      <w:r w:rsidRPr="00ED60CC">
        <w:t>секреты журналистского мастерства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1996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Тертычный А</w:t>
      </w:r>
      <w:r w:rsidR="00ED60CC" w:rsidRPr="00ED60CC">
        <w:t xml:space="preserve">. </w:t>
      </w:r>
      <w:r w:rsidRPr="00ED60CC">
        <w:t>Миг жизни явит репортаж…</w:t>
      </w:r>
      <w:r w:rsidR="00ED60CC" w:rsidRPr="00ED60CC">
        <w:t xml:space="preserve"> // </w:t>
      </w:r>
      <w:r w:rsidRPr="00ED60CC">
        <w:t>Журналист</w:t>
      </w:r>
      <w:r w:rsidR="00ED60CC" w:rsidRPr="00ED60CC">
        <w:t xml:space="preserve">. </w:t>
      </w:r>
      <w:r w:rsidRPr="00ED60CC">
        <w:t>– 2002</w:t>
      </w:r>
      <w:r w:rsidR="00ED60CC" w:rsidRPr="00ED60CC">
        <w:t xml:space="preserve">. - </w:t>
      </w:r>
      <w:r w:rsidRPr="00ED60CC">
        <w:t>№4</w:t>
      </w:r>
      <w:r w:rsidR="00ED60CC" w:rsidRPr="00ED60CC">
        <w:t xml:space="preserve">. </w:t>
      </w:r>
      <w:r w:rsidRPr="00ED60CC">
        <w:t>С</w:t>
      </w:r>
      <w:r w:rsidR="00ED60CC">
        <w:t>.7</w:t>
      </w:r>
      <w:r w:rsidRPr="00ED60CC">
        <w:t>5-77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Третьяков В</w:t>
      </w:r>
      <w:r w:rsidR="00ED60CC" w:rsidRPr="00ED60CC">
        <w:t xml:space="preserve">. </w:t>
      </w:r>
      <w:r w:rsidRPr="00ED60CC">
        <w:t>Как стать знаменитым журналистом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Утилова Н</w:t>
      </w:r>
      <w:r w:rsidR="00ED60CC" w:rsidRPr="00ED60CC">
        <w:t xml:space="preserve">. </w:t>
      </w:r>
      <w:r w:rsidRPr="00ED60CC">
        <w:t>Монтаж как средство художественной выразительности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1994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Ученова В</w:t>
      </w:r>
      <w:r w:rsidR="00ED60CC" w:rsidRPr="00ED60CC">
        <w:t xml:space="preserve">. </w:t>
      </w:r>
      <w:r w:rsidRPr="00ED60CC">
        <w:t>Беседы о журналистике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1978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  <w:rPr>
          <w:lang w:val="en-US"/>
        </w:rPr>
      </w:pPr>
      <w:r w:rsidRPr="00ED60CC">
        <w:t>Хейзинга</w:t>
      </w:r>
      <w:r w:rsidRPr="00ED60CC">
        <w:rPr>
          <w:lang w:val="en-US"/>
        </w:rPr>
        <w:t xml:space="preserve"> </w:t>
      </w:r>
      <w:r w:rsidRPr="00ED60CC">
        <w:t>Й</w:t>
      </w:r>
      <w:r w:rsidR="00ED60CC" w:rsidRPr="00ED60CC">
        <w:rPr>
          <w:lang w:val="en-US"/>
        </w:rPr>
        <w:t xml:space="preserve">. </w:t>
      </w:r>
      <w:r w:rsidRPr="00ED60CC">
        <w:rPr>
          <w:lang w:val="en-US"/>
        </w:rPr>
        <w:t>Homo Ludens</w:t>
      </w:r>
      <w:r w:rsidR="00ED60CC" w:rsidRPr="00ED60CC">
        <w:rPr>
          <w:lang w:val="en-US"/>
        </w:rPr>
        <w:t xml:space="preserve">. </w:t>
      </w:r>
      <w:r w:rsidRPr="00ED60CC">
        <w:rPr>
          <w:lang w:val="en-US"/>
        </w:rPr>
        <w:t xml:space="preserve">– </w:t>
      </w:r>
      <w:r w:rsidRPr="00ED60CC">
        <w:t>М</w:t>
      </w:r>
      <w:r w:rsidR="00ED60CC" w:rsidRPr="00ED60CC">
        <w:rPr>
          <w:lang w:val="en-US"/>
        </w:rPr>
        <w:t>.,</w:t>
      </w:r>
      <w:r w:rsidRPr="00ED60CC">
        <w:rPr>
          <w:lang w:val="en-US"/>
        </w:rPr>
        <w:t xml:space="preserve"> 1997</w:t>
      </w:r>
      <w:r w:rsidR="00ED60CC" w:rsidRPr="00ED60CC">
        <w:rPr>
          <w:lang w:val="en-US"/>
        </w:rPr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Цвик В</w:t>
      </w:r>
      <w:r w:rsidR="00ED60CC" w:rsidRPr="00ED60CC">
        <w:t>.,</w:t>
      </w:r>
      <w:r w:rsidRPr="00ED60CC">
        <w:t xml:space="preserve"> Назарова Я</w:t>
      </w:r>
      <w:r w:rsidR="00ED60CC" w:rsidRPr="00ED60CC">
        <w:t xml:space="preserve">. </w:t>
      </w:r>
      <w:r w:rsidRPr="00ED60CC">
        <w:t>Телевизионные новости России</w:t>
      </w:r>
      <w:r w:rsidR="00ED60CC" w:rsidRPr="00ED60CC">
        <w:t xml:space="preserve">. </w:t>
      </w:r>
      <w:r w:rsidRPr="00ED60CC">
        <w:t>– М</w:t>
      </w:r>
      <w:r w:rsidR="00ED60CC" w:rsidRPr="00ED60CC">
        <w:t>., 20</w:t>
      </w:r>
      <w:r w:rsidRPr="00ED60CC">
        <w:t>02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Шерель А</w:t>
      </w:r>
      <w:r w:rsidR="00ED60CC" w:rsidRPr="00ED60CC">
        <w:t xml:space="preserve">. </w:t>
      </w:r>
      <w:r w:rsidRPr="00ED60CC">
        <w:t>Организация эмоциональной среды радиосообщения</w:t>
      </w:r>
      <w:r w:rsidR="00ED60CC" w:rsidRPr="00ED60CC">
        <w:t xml:space="preserve"> // </w:t>
      </w:r>
      <w:r w:rsidRPr="00ED60CC">
        <w:t>Методологические проблемы изучения телевидения и радиовещания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1981</w:t>
      </w:r>
      <w:r w:rsidR="00ED60CC" w:rsidRPr="00ED60CC">
        <w:t xml:space="preserve">. </w:t>
      </w:r>
      <w:r w:rsidRPr="00ED60CC">
        <w:t>С</w:t>
      </w:r>
      <w:r w:rsidR="00ED60CC">
        <w:t>.2</w:t>
      </w:r>
      <w:r w:rsidRPr="00ED60CC">
        <w:t>12-213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Ширяева Д</w:t>
      </w:r>
      <w:r w:rsidR="00ED60CC" w:rsidRPr="00ED60CC">
        <w:t xml:space="preserve">. </w:t>
      </w:r>
      <w:r w:rsidRPr="00ED60CC">
        <w:t>Новости в стиле «инфотейнмент»</w:t>
      </w:r>
      <w:r w:rsidR="00ED60CC" w:rsidRPr="00ED60CC">
        <w:t xml:space="preserve">: </w:t>
      </w:r>
      <w:r w:rsidRPr="00ED60CC">
        <w:t>проект «Страна и мир» телеканала НТВ</w:t>
      </w:r>
      <w:r w:rsidR="00ED60CC" w:rsidRPr="00ED60CC">
        <w:t xml:space="preserve"> // </w:t>
      </w:r>
      <w:r w:rsidRPr="00ED60CC">
        <w:t>Медиаальманах</w:t>
      </w:r>
      <w:r w:rsidR="00ED60CC" w:rsidRPr="00ED60CC">
        <w:t xml:space="preserve">. </w:t>
      </w:r>
      <w:r w:rsidRPr="00ED60CC">
        <w:t>– 2004</w:t>
      </w:r>
      <w:r w:rsidR="00ED60CC" w:rsidRPr="00ED60CC">
        <w:t xml:space="preserve">. </w:t>
      </w:r>
      <w:r w:rsidRPr="00ED60CC">
        <w:t>– №2-3</w:t>
      </w:r>
      <w:r w:rsidR="00ED60CC" w:rsidRPr="00ED60CC">
        <w:t xml:space="preserve">. </w:t>
      </w:r>
      <w:r w:rsidRPr="00ED60CC">
        <w:t>С</w:t>
      </w:r>
      <w:r w:rsidR="00ED60CC">
        <w:t>.6</w:t>
      </w:r>
      <w:r w:rsidRPr="00ED60CC">
        <w:t>0-69</w:t>
      </w:r>
      <w:r w:rsidR="00ED60CC" w:rsidRPr="00ED60CC">
        <w:t xml:space="preserve">. </w:t>
      </w:r>
    </w:p>
    <w:p w:rsidR="00DD048C" w:rsidRPr="00ED60CC" w:rsidRDefault="00DD048C" w:rsidP="005330DD">
      <w:pPr>
        <w:pStyle w:val="a1"/>
        <w:tabs>
          <w:tab w:val="left" w:pos="560"/>
        </w:tabs>
        <w:ind w:firstLine="0"/>
      </w:pPr>
      <w:r w:rsidRPr="00ED60CC">
        <w:t>Шостак М</w:t>
      </w:r>
      <w:r w:rsidR="00ED60CC" w:rsidRPr="00ED60CC">
        <w:t xml:space="preserve">. </w:t>
      </w:r>
      <w:r w:rsidRPr="00ED60CC">
        <w:t>Репортер</w:t>
      </w:r>
      <w:r w:rsidR="00ED60CC" w:rsidRPr="00ED60CC">
        <w:t xml:space="preserve">: </w:t>
      </w:r>
      <w:r w:rsidRPr="00ED60CC">
        <w:t>профессионализм и этика</w:t>
      </w:r>
      <w:r w:rsidR="00ED60CC" w:rsidRPr="00ED60CC">
        <w:t xml:space="preserve">. </w:t>
      </w:r>
      <w:r w:rsidRPr="00ED60CC">
        <w:t>– М</w:t>
      </w:r>
      <w:r w:rsidR="00ED60CC" w:rsidRPr="00ED60CC">
        <w:t>.,</w:t>
      </w:r>
      <w:r w:rsidRPr="00ED60CC">
        <w:t xml:space="preserve"> 1999</w:t>
      </w:r>
      <w:r w:rsidR="00ED60CC" w:rsidRPr="00ED60CC">
        <w:t xml:space="preserve">. </w:t>
      </w:r>
      <w:bookmarkStart w:id="14" w:name="_GoBack"/>
      <w:bookmarkEnd w:id="14"/>
    </w:p>
    <w:sectPr w:rsidR="00DD048C" w:rsidRPr="00ED60CC" w:rsidSect="00ED60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3AE" w:rsidRDefault="002353AE">
      <w:r>
        <w:separator/>
      </w:r>
    </w:p>
  </w:endnote>
  <w:endnote w:type="continuationSeparator" w:id="0">
    <w:p w:rsidR="002353AE" w:rsidRDefault="0023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CC" w:rsidRDefault="00ED60C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CC" w:rsidRDefault="00ED60C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3AE" w:rsidRDefault="002353AE">
      <w:r>
        <w:separator/>
      </w:r>
    </w:p>
  </w:footnote>
  <w:footnote w:type="continuationSeparator" w:id="0">
    <w:p w:rsidR="002353AE" w:rsidRDefault="0023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CC" w:rsidRDefault="00A0302E" w:rsidP="00ED60CC">
    <w:pPr>
      <w:pStyle w:val="a7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ED60CC" w:rsidRDefault="00ED60CC" w:rsidP="00ED60CC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0CC" w:rsidRDefault="00ED60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CF03D2C"/>
    <w:lvl w:ilvl="0">
      <w:numFmt w:val="decimal"/>
      <w:lvlText w:val="*"/>
      <w:lvlJc w:val="left"/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01773"/>
    <w:multiLevelType w:val="hybridMultilevel"/>
    <w:tmpl w:val="E312DBB6"/>
    <w:lvl w:ilvl="0" w:tplc="677C89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B9000C"/>
    <w:multiLevelType w:val="multilevel"/>
    <w:tmpl w:val="DB5A86C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22"/>
        </w:tabs>
        <w:ind w:left="132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4"/>
        </w:tabs>
        <w:ind w:left="25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6"/>
        </w:tabs>
        <w:ind w:left="37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8"/>
        </w:tabs>
        <w:ind w:left="4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0"/>
        </w:tabs>
        <w:ind w:left="5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52"/>
        </w:tabs>
        <w:ind w:left="68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14"/>
        </w:tabs>
        <w:ind w:left="81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76"/>
        </w:tabs>
        <w:ind w:left="9376" w:hanging="2160"/>
      </w:pPr>
      <w:rPr>
        <w:rFonts w:hint="default"/>
      </w:r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5363"/>
    <w:rsid w:val="0000620A"/>
    <w:rsid w:val="00021D7F"/>
    <w:rsid w:val="00036232"/>
    <w:rsid w:val="00042EB6"/>
    <w:rsid w:val="00085172"/>
    <w:rsid w:val="00085AC5"/>
    <w:rsid w:val="000B35D8"/>
    <w:rsid w:val="000E4927"/>
    <w:rsid w:val="000F4374"/>
    <w:rsid w:val="00103F10"/>
    <w:rsid w:val="00103FC5"/>
    <w:rsid w:val="00104F26"/>
    <w:rsid w:val="00122341"/>
    <w:rsid w:val="00161106"/>
    <w:rsid w:val="001B0B53"/>
    <w:rsid w:val="001C68F0"/>
    <w:rsid w:val="00207CA4"/>
    <w:rsid w:val="00227995"/>
    <w:rsid w:val="002353AE"/>
    <w:rsid w:val="00245B4F"/>
    <w:rsid w:val="002F38F7"/>
    <w:rsid w:val="00312552"/>
    <w:rsid w:val="00320740"/>
    <w:rsid w:val="003B7243"/>
    <w:rsid w:val="00415D77"/>
    <w:rsid w:val="004434FA"/>
    <w:rsid w:val="00484D9D"/>
    <w:rsid w:val="00515B62"/>
    <w:rsid w:val="005330DD"/>
    <w:rsid w:val="00584F8B"/>
    <w:rsid w:val="0059780C"/>
    <w:rsid w:val="005B1489"/>
    <w:rsid w:val="005E3A37"/>
    <w:rsid w:val="005F37E7"/>
    <w:rsid w:val="00611F77"/>
    <w:rsid w:val="00622189"/>
    <w:rsid w:val="00633D63"/>
    <w:rsid w:val="00671CF5"/>
    <w:rsid w:val="00684DB1"/>
    <w:rsid w:val="006B6B05"/>
    <w:rsid w:val="00753108"/>
    <w:rsid w:val="00766FF8"/>
    <w:rsid w:val="007878D9"/>
    <w:rsid w:val="007F4355"/>
    <w:rsid w:val="00800B29"/>
    <w:rsid w:val="00820F73"/>
    <w:rsid w:val="00860A22"/>
    <w:rsid w:val="008A12F0"/>
    <w:rsid w:val="008A2101"/>
    <w:rsid w:val="008D35D6"/>
    <w:rsid w:val="008D522A"/>
    <w:rsid w:val="008E7907"/>
    <w:rsid w:val="00926FE1"/>
    <w:rsid w:val="009428E8"/>
    <w:rsid w:val="00942A1B"/>
    <w:rsid w:val="00957C9F"/>
    <w:rsid w:val="009A6181"/>
    <w:rsid w:val="009B1692"/>
    <w:rsid w:val="009B6F87"/>
    <w:rsid w:val="009C08D2"/>
    <w:rsid w:val="009E36A3"/>
    <w:rsid w:val="00A0302E"/>
    <w:rsid w:val="00A03AA3"/>
    <w:rsid w:val="00A254FF"/>
    <w:rsid w:val="00A71FBD"/>
    <w:rsid w:val="00AD6751"/>
    <w:rsid w:val="00B00CE9"/>
    <w:rsid w:val="00B01B7F"/>
    <w:rsid w:val="00B3313F"/>
    <w:rsid w:val="00B829A7"/>
    <w:rsid w:val="00B93B77"/>
    <w:rsid w:val="00B93DBF"/>
    <w:rsid w:val="00BA2173"/>
    <w:rsid w:val="00BB1D39"/>
    <w:rsid w:val="00BC0FE8"/>
    <w:rsid w:val="00C302AA"/>
    <w:rsid w:val="00C30324"/>
    <w:rsid w:val="00C85BF1"/>
    <w:rsid w:val="00CB49E1"/>
    <w:rsid w:val="00CB5363"/>
    <w:rsid w:val="00D21ED4"/>
    <w:rsid w:val="00D3567A"/>
    <w:rsid w:val="00D51E05"/>
    <w:rsid w:val="00DB3DA0"/>
    <w:rsid w:val="00DD048C"/>
    <w:rsid w:val="00E00DF4"/>
    <w:rsid w:val="00E145A2"/>
    <w:rsid w:val="00E31767"/>
    <w:rsid w:val="00ED60CC"/>
    <w:rsid w:val="00ED6EA0"/>
    <w:rsid w:val="00EE60F1"/>
    <w:rsid w:val="00F17777"/>
    <w:rsid w:val="00F43236"/>
    <w:rsid w:val="00FA141E"/>
    <w:rsid w:val="00F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D3A3D9-99F3-491A-828D-1017A28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D60C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ED60CC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ED60CC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ED60CC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ED60CC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ED60CC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ED60CC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D60CC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D60CC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ED60CC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2"/>
    <w:link w:val="HTML0"/>
    <w:uiPriority w:val="99"/>
    <w:rsid w:val="008A1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header"/>
    <w:basedOn w:val="a2"/>
    <w:next w:val="a8"/>
    <w:link w:val="a9"/>
    <w:uiPriority w:val="99"/>
    <w:rsid w:val="00ED60CC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a">
    <w:name w:val="footnote reference"/>
    <w:uiPriority w:val="99"/>
    <w:semiHidden/>
    <w:rsid w:val="00ED60CC"/>
    <w:rPr>
      <w:sz w:val="28"/>
      <w:szCs w:val="28"/>
      <w:vertAlign w:val="superscript"/>
    </w:rPr>
  </w:style>
  <w:style w:type="paragraph" w:styleId="a8">
    <w:name w:val="Body Text"/>
    <w:basedOn w:val="a2"/>
    <w:link w:val="ab"/>
    <w:uiPriority w:val="99"/>
    <w:rsid w:val="00ED60CC"/>
  </w:style>
  <w:style w:type="character" w:customStyle="1" w:styleId="ab">
    <w:name w:val="Основной текст Знак"/>
    <w:link w:val="a8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ED60C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ED60CC"/>
    <w:rPr>
      <w:color w:val="0000FF"/>
      <w:u w:val="single"/>
    </w:rPr>
  </w:style>
  <w:style w:type="character" w:customStyle="1" w:styleId="11">
    <w:name w:val="Текст Знак1"/>
    <w:link w:val="ae"/>
    <w:uiPriority w:val="99"/>
    <w:locked/>
    <w:rsid w:val="00ED60C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2"/>
    <w:link w:val="11"/>
    <w:uiPriority w:val="99"/>
    <w:rsid w:val="00ED60CC"/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0"/>
    <w:uiPriority w:val="99"/>
    <w:semiHidden/>
    <w:locked/>
    <w:rsid w:val="00ED60CC"/>
    <w:rPr>
      <w:sz w:val="28"/>
      <w:szCs w:val="28"/>
      <w:lang w:val="ru-RU" w:eastAsia="ru-RU"/>
    </w:rPr>
  </w:style>
  <w:style w:type="paragraph" w:styleId="af0">
    <w:name w:val="footer"/>
    <w:basedOn w:val="a2"/>
    <w:link w:val="12"/>
    <w:uiPriority w:val="99"/>
    <w:semiHidden/>
    <w:rsid w:val="00ED60CC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uiPriority w:val="99"/>
    <w:semiHidden/>
    <w:rPr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ED60CC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ED60CC"/>
    <w:pPr>
      <w:numPr>
        <w:numId w:val="4"/>
      </w:numPr>
      <w:tabs>
        <w:tab w:val="num" w:pos="1080"/>
      </w:tabs>
      <w:jc w:val="left"/>
    </w:pPr>
  </w:style>
  <w:style w:type="character" w:styleId="af2">
    <w:name w:val="page number"/>
    <w:uiPriority w:val="99"/>
    <w:rsid w:val="00ED60CC"/>
  </w:style>
  <w:style w:type="character" w:customStyle="1" w:styleId="af3">
    <w:name w:val="номер страницы"/>
    <w:uiPriority w:val="99"/>
    <w:rsid w:val="00ED60CC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ED60CC"/>
    <w:pPr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ED60CC"/>
    <w:pPr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ED60CC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ED60CC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ED60CC"/>
    <w:pPr>
      <w:ind w:left="958"/>
    </w:pPr>
  </w:style>
  <w:style w:type="paragraph" w:customStyle="1" w:styleId="a">
    <w:name w:val="список ненумерованный"/>
    <w:autoRedefine/>
    <w:uiPriority w:val="99"/>
    <w:rsid w:val="00ED60CC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D60CC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ED60CC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ED60C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D60C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D60CC"/>
    <w:rPr>
      <w:i/>
      <w:iCs/>
    </w:rPr>
  </w:style>
  <w:style w:type="paragraph" w:customStyle="1" w:styleId="af4">
    <w:name w:val="схема"/>
    <w:uiPriority w:val="99"/>
    <w:rsid w:val="00ED60CC"/>
    <w:pPr>
      <w:jc w:val="center"/>
    </w:pPr>
    <w:rPr>
      <w:noProof/>
      <w:sz w:val="24"/>
      <w:szCs w:val="24"/>
    </w:rPr>
  </w:style>
  <w:style w:type="paragraph" w:customStyle="1" w:styleId="af5">
    <w:name w:val="ТАБЛИЦА"/>
    <w:next w:val="a2"/>
    <w:autoRedefine/>
    <w:uiPriority w:val="99"/>
    <w:rsid w:val="00ED60CC"/>
    <w:pPr>
      <w:spacing w:line="360" w:lineRule="auto"/>
      <w:jc w:val="center"/>
    </w:pPr>
    <w:rPr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ED60CC"/>
    <w:pPr>
      <w:spacing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sz w:val="20"/>
      <w:szCs w:val="20"/>
    </w:rPr>
  </w:style>
  <w:style w:type="paragraph" w:customStyle="1" w:styleId="af8">
    <w:name w:val="титут"/>
    <w:uiPriority w:val="99"/>
    <w:rsid w:val="00ED60C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0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10900</Words>
  <Characters>62134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ASU</Company>
  <LinksUpToDate>false</LinksUpToDate>
  <CharactersWithSpaces>72889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JF</dc:creator>
  <cp:keywords/>
  <dc:description/>
  <cp:lastModifiedBy>admin</cp:lastModifiedBy>
  <cp:revision>2</cp:revision>
  <dcterms:created xsi:type="dcterms:W3CDTF">2014-02-20T17:11:00Z</dcterms:created>
  <dcterms:modified xsi:type="dcterms:W3CDTF">2014-02-20T17:11:00Z</dcterms:modified>
</cp:coreProperties>
</file>