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63" w:rsidRDefault="00756BB6">
      <w:pPr>
        <w:pStyle w:val="1"/>
        <w:jc w:val="center"/>
      </w:pPr>
      <w:r>
        <w:t>Астрахань в годы ВОВ</w:t>
      </w:r>
    </w:p>
    <w:p w:rsidR="00890063" w:rsidRPr="00756BB6" w:rsidRDefault="00756BB6">
      <w:pPr>
        <w:pStyle w:val="a3"/>
        <w:divId w:val="1330135373"/>
      </w:pPr>
      <w:r>
        <w:t>Великая Отечественная война 1941-1945 гг. явилась труднейшим испытанием, наиболее тяжелым периодом в истории нашей страны. Астраханцы, как и весь советский народ, с первых дней войны мобилизовали усилия на оказание помощи фронту, на создание новых резервов для действующей армии. Уже 22 июня 1941 г. в округе был рассмотрен вопрос о проведении военной мобилизации. Руководителям промышленных предприятий, транспорта, учреждений вводились в обязанность организация своевременной замены уходящих в армию и налаживание бесперебойного производственного процесса во всех отраслях хозяйства.</w:t>
      </w:r>
    </w:p>
    <w:p w:rsidR="00890063" w:rsidRDefault="00756BB6">
      <w:pPr>
        <w:pStyle w:val="a3"/>
        <w:divId w:val="1330135373"/>
      </w:pPr>
      <w:r>
        <w:t>С утра 23 июня в округе началась мобилизация. Во все военкоматы хлынул поток заявлений с просьбой добровольно зачислить в Красную Армию. Заявления подавали астраханцы различных национальностей, пола, возраста и профессий, в том числе молодежь непризывного возраста. О готовности сражаться с оружием в руках заявляли целые производственные коллективы. Такие решения, принимаемые на митингах предприятий, публиковались в газетах, о них сообщалось в радиопередачах.</w:t>
      </w:r>
    </w:p>
    <w:p w:rsidR="00890063" w:rsidRDefault="00756BB6">
      <w:pPr>
        <w:pStyle w:val="a3"/>
        <w:divId w:val="1330135373"/>
      </w:pPr>
      <w:r>
        <w:t>3 июля 1941 г. по радио выступил И.В. Сталин. В своей речи он объяснял причины отступления Красной Армии, оправдывал предвоенный союз с Германией, давал оценку начавшейся войны как ведущейся на уничтожение. Важнейшей частью речи был план конкретных мер, направленных на «немедленную перестройку всей нашей работы на военный лад». В основу его легла директива Совнаркома и ЦК партии от 29 июня 1941 г.</w:t>
      </w:r>
    </w:p>
    <w:p w:rsidR="00890063" w:rsidRDefault="00756BB6">
      <w:pPr>
        <w:pStyle w:val="a3"/>
        <w:divId w:val="1330135373"/>
      </w:pPr>
      <w:r>
        <w:t>В основу перестройки был положен принцип максимальной централизации политического, хозяйственного и военного руководства.</w:t>
      </w:r>
    </w:p>
    <w:p w:rsidR="00890063" w:rsidRDefault="00756BB6">
      <w:pPr>
        <w:pStyle w:val="a3"/>
        <w:divId w:val="1330135373"/>
      </w:pPr>
      <w:r>
        <w:t>Отступление Красной Армии и утрата в столь короткий срок промышленно развитых районов ставили в особые условия ряд регионов, находящихся в отдалении от линии фронта, в том числе и Астраханский округ.</w:t>
      </w:r>
    </w:p>
    <w:p w:rsidR="00890063" w:rsidRDefault="00756BB6">
      <w:pPr>
        <w:pStyle w:val="a3"/>
        <w:divId w:val="1330135373"/>
      </w:pPr>
      <w:r>
        <w:t>Находясь на стыке водных и железнодорожных путей, являясь воротами на Кавказ и в Среднюю Азию, Астрахань в период войны имела большое стратегическое значение. По объему перевозок Астраханский порт не уступал крупнейшим портам Советского Союза. Здесь проходила перегрузка хлеба, хлопка, перекачка нефти и других важных грузов с морских судов, идущих с Каспия, на речные, направляющиеся вверх по Волге вглубь страны.</w:t>
      </w:r>
    </w:p>
    <w:p w:rsidR="00890063" w:rsidRDefault="00756BB6">
      <w:pPr>
        <w:pStyle w:val="a3"/>
        <w:divId w:val="1330135373"/>
      </w:pPr>
      <w:r>
        <w:t>Всенародная помощь фронту приняла широкие размеры с первых же дней войны. Местные партийные, государственные и общественные организации мобилизовали всех астраханцев на выполнение производственных планов на нужды войны.</w:t>
      </w:r>
    </w:p>
    <w:p w:rsidR="00890063" w:rsidRDefault="00756BB6">
      <w:pPr>
        <w:pStyle w:val="a3"/>
        <w:divId w:val="1330135373"/>
      </w:pPr>
      <w:r>
        <w:t>По всем предприятиям, колхозам и совхозам, учреждениям и учебным заведениям прокатилась волна митингов и собраний. Рабочие, колхозники, служащие, студенты в своих выступлениях давали клятву сделать все для того, чтобы защитить свободу и независимость Родины, приложить все усилия для быстрейшего разгрома врага. Старейший кадровый рабочий, мастер котельного цеха завода им. X годовщины Октябрьской революции А.А. Калинушкин, выражая мысли и чувства всех астраханцев, на городском митинге заявил: «Завод, на котором я работаю четверть века, - мой завод. Своими руками пускал я в ход некоторые его агрегаты. Фашистские изверги хотят отнять у советского народа его добро, хотят поработить нас. Этому не бывать никогда!.. Своего сына я тоже проводил в ряды бойцов действующей армии, а теперь и сам готов взять оружие в руки для защиты нашей великой Родины. Клянусь, что жизни своей не пожалею, но врагу пощады не дам!»</w:t>
      </w:r>
    </w:p>
    <w:p w:rsidR="00890063" w:rsidRDefault="00756BB6">
      <w:pPr>
        <w:pStyle w:val="a3"/>
        <w:divId w:val="1330135373"/>
      </w:pPr>
      <w:r>
        <w:t>Подобные искренние заявления были характерны для всех астраханцев. Они свидетельствовали о их благородном порыве отдать все силы во имя спасения Родины.</w:t>
      </w:r>
    </w:p>
    <w:p w:rsidR="00890063" w:rsidRDefault="00756BB6">
      <w:pPr>
        <w:pStyle w:val="a3"/>
        <w:divId w:val="1330135373"/>
      </w:pPr>
      <w:r>
        <w:t>В Красную Армию добровольно вступили сотни астраханцев. Только за шесть месяцев в армию ушло 36% состава окружной партийной организации, более 600 комсомольцев были направлены в десантные войска ВВС. 886 коммунистов и около 10 тыс. комсомольцев послала Астраханская городская парторганизация на защиту Сталинграда и другие участки фронта в 1942-1943 гг.</w:t>
      </w:r>
    </w:p>
    <w:p w:rsidR="00890063" w:rsidRDefault="00756BB6">
      <w:pPr>
        <w:pStyle w:val="a3"/>
        <w:divId w:val="1330135373"/>
      </w:pPr>
      <w:r>
        <w:t>17 сентября 1941 года Государственный Комитет обороны принял постановление о введении с 1 октября обязательного военного обучения граждан СССР мужского пола в возрасте от 16 до 50 лет. В этой связи стали создаваться учебные подразделения по территориально-производственному принципу. В Астрахани они были сформированы на крупных предприятиях: судоремонтных заводах, судоверфи им. Кирова, Астраханском рыбоконсервно-холодильном комбинате им. Микояна.</w:t>
      </w:r>
    </w:p>
    <w:p w:rsidR="00890063" w:rsidRDefault="00756BB6">
      <w:pPr>
        <w:pStyle w:val="a3"/>
        <w:divId w:val="1330135373"/>
      </w:pPr>
      <w:r>
        <w:t>Рабочие мелких предприятий, артелей, служащие учреждений, кол-хозники и рабочие совхозов проходили обучение на военных пунктах, созданных по месту жительства.</w:t>
      </w:r>
    </w:p>
    <w:p w:rsidR="00890063" w:rsidRDefault="00756BB6">
      <w:pPr>
        <w:pStyle w:val="a3"/>
        <w:divId w:val="1330135373"/>
      </w:pPr>
      <w:r>
        <w:t>Только с 1 октября 1941 года по декабрь 1942 г. в Астраханском округе прошли военную подготовку свыше 13,5 тыс. человек. Из числа бойцов всеобуча были сформированы три дивизии и отдельные полки, которые направлялись на различные участки фронтов.</w:t>
      </w:r>
    </w:p>
    <w:p w:rsidR="00890063" w:rsidRDefault="00756BB6">
      <w:pPr>
        <w:pStyle w:val="a3"/>
        <w:divId w:val="1330135373"/>
      </w:pPr>
      <w:r>
        <w:t>Кроме всеобуча, в округе шла подготовка специалистов, из которых в июле в Астрахани был создан комсомольский батальон в количестве 1200 человек.</w:t>
      </w:r>
    </w:p>
    <w:p w:rsidR="00890063" w:rsidRDefault="00756BB6">
      <w:pPr>
        <w:pStyle w:val="a3"/>
        <w:divId w:val="1330135373"/>
      </w:pPr>
      <w:r>
        <w:t>Уже к 10 июля 1941 года в трех районах Астрахани около 5 тысяч человек добровольно записались в ополчение. К осени 1941 г. на территории Астраханского округа было сформировано 4 истребительных батальона.</w:t>
      </w:r>
    </w:p>
    <w:p w:rsidR="00890063" w:rsidRDefault="00756BB6">
      <w:pPr>
        <w:pStyle w:val="a3"/>
        <w:divId w:val="1330135373"/>
      </w:pPr>
      <w:r>
        <w:t>Исключительно важной задачей, стоящей перед астраханцами, было размещение и налаживание работы ряда заводов, эвакуированных с Украины, Белоруссии и Крыма. Необходимо было разместить эвакуированное население, обеспечить его жильем, питанием и работой. С этими задачами астраханцы успешно справлялись. На табачной фабрике, эвакуированной из Одессы, в короткий срок было налажено производство табака для фронта с астраханской маркой. Налаживалось производство Перекопского химического завода, эвакуированного в Нижний Баскунчак. На овчинно-шубном заводе, вывезенном из Гомеля, уже к концу 1941 года было налажено пошивочное производство.</w:t>
      </w:r>
    </w:p>
    <w:p w:rsidR="00890063" w:rsidRDefault="00756BB6">
      <w:pPr>
        <w:pStyle w:val="a3"/>
        <w:divId w:val="1330135373"/>
      </w:pPr>
      <w:r>
        <w:t>Астраханский окружком ВКП(б) в августе 1941 г. принял специальное решение, в котором ставилась задача «...подготовить в течение сентября-ноября с.г. не менее 150 человек женщин-токарей, слесарей, электросварщиков.. .». Домохозяйки - жены рабочих и служащих Владимирского затона - одни из первых в крае начали осваивать эти специальности.</w:t>
      </w:r>
    </w:p>
    <w:p w:rsidR="00890063" w:rsidRDefault="00756BB6">
      <w:pPr>
        <w:pStyle w:val="a3"/>
        <w:divId w:val="1330135373"/>
      </w:pPr>
      <w:r>
        <w:t>На крупнейшем в стране рыбообрабатывающем предприятии - Астраханском рыбоконсервно-холодильном комбинате была образована целая система подготовки специалистов из среды женщин.</w:t>
      </w:r>
    </w:p>
    <w:p w:rsidR="00890063" w:rsidRDefault="00756BB6">
      <w:pPr>
        <w:pStyle w:val="a3"/>
        <w:divId w:val="1330135373"/>
      </w:pPr>
      <w:r>
        <w:t>Значительная часть промышленных предприятий была переключена на выпуск оборонной продукции. Судоверфь имени С.М. Кирова строила аэросани, тральщики; судоремонтные заводы выпускали авиабомбы, мины, снаряды, гранаты. Коллектив нынешнего Морского судостроительного завода выпускал подводные лодки, бронекатера, снаряды большого калибра. Медицинский институт готовил горючую бутылочную смесь и т.д.</w:t>
      </w:r>
    </w:p>
    <w:p w:rsidR="00890063" w:rsidRDefault="00756BB6">
      <w:pPr>
        <w:pStyle w:val="a3"/>
        <w:divId w:val="1330135373"/>
      </w:pPr>
      <w:r>
        <w:t>Чрезвычайные обстоятельства военного времени заставляли принимать неординарные правительственные решения и постановления, касающиеся всех сторон организационно-хозяйственной деятельности предприятий. Остро стоял вопрос о их обеспечении специалистами. Еще до войны, согласно Указу Президиума Верховного Совета СССР от 26 июня 1940 г., вводилась уголовная ответственность за самовольный уход рабочих и служащих с предприятий, из учреждений, за прогулы, опоздания более чем на 20 минут. Указом от 26 июня 1941 г. «О режиме рабочего времени рабочих и служащих в военное время» по всей стране вводились сверхурочные работы продолжительностью от одного до трех часов в день.</w:t>
      </w:r>
    </w:p>
    <w:p w:rsidR="00890063" w:rsidRDefault="00756BB6">
      <w:pPr>
        <w:pStyle w:val="a3"/>
        <w:divId w:val="1330135373"/>
      </w:pPr>
      <w:r>
        <w:t>Указ был встречен трудящимися с полным пониманием. На общих собраниях рабочие и служащие принимали решения о переходе на 10-11 часовой рабочий день. Из управленческого аппарата часть служащих переводилась на производство. Широкое распространение получило движение «двухстаночников», «трехстаночников», совместителей профессий, мужские профессии вынуждены были осваивать женщины, воспринимая это как патриотический долг.</w:t>
      </w:r>
    </w:p>
    <w:p w:rsidR="00890063" w:rsidRDefault="00756BB6">
      <w:pPr>
        <w:pStyle w:val="a3"/>
        <w:divId w:val="1330135373"/>
      </w:pPr>
      <w:r>
        <w:t>На 1 января 1942 г. на рыбоконсервном комбинате от общего числа рабочих специалистов женщины составляли 75% против 44% в 1940г. Большинство из них выполняли нормы на 120-150%. Перед коллективом комбината стояла задача не только выполнить и перевыполнить государственный план, но и дать продукцию отличного качества, необходимую для фронта. Даже в такое напряженное время изыскивались средства для введения и освоения новых технологий по производству дополнительной продукции для фронта. Такой продукцией стали рыбные сухари и хлопья, мука, крупы. В 1941 году было выработано «рыбной муки 108,7 тонны, крупы 46,8 тонн, сухарей 40,9 тонн, хлопьев 11,3 тонны». Коллектив комбината освоил выпуск консервов в стеклотаре, что давало большую экономию металла, необходимого для военной промышленности.</w:t>
      </w:r>
    </w:p>
    <w:p w:rsidR="00890063" w:rsidRDefault="00756BB6">
      <w:pPr>
        <w:pStyle w:val="a3"/>
        <w:divId w:val="1330135373"/>
      </w:pPr>
      <w:r>
        <w:t>В целом рыбная промышленность округа государственный план добычи рыбы выполнила к 10 ноября 1941 года на 10%. Всего было добыто рыбы на 135,4 тыс. центнеров больше, чем в предвоенном 1940 году.</w:t>
      </w:r>
    </w:p>
    <w:p w:rsidR="00890063" w:rsidRDefault="00756BB6">
      <w:pPr>
        <w:pStyle w:val="a3"/>
        <w:divId w:val="1330135373"/>
      </w:pPr>
      <w:r>
        <w:t>Из 27 рыбозаводов, входящих в Волго-Каспийский трест, - 16 досрочно выполнили заготовку рыбы, в том числе рыбозаводы им. Чапаева - на 141,3%, им. Кирова - на 127,2%, Оранжерейный рыбокомбинат - на 118,1% и т.п.</w:t>
      </w:r>
    </w:p>
    <w:p w:rsidR="00890063" w:rsidRDefault="00756BB6">
      <w:pPr>
        <w:pStyle w:val="a3"/>
        <w:divId w:val="1330135373"/>
      </w:pPr>
      <w:r>
        <w:t>Особую остроту приобрели в эти годы вопросы продовольственного снабжения мирного населения. Еще с конца 1939 г. в стране начинается закрытое нормирование распределения продовольственных и промышленных товаров, что было связано не только с усилением милитаризации и ростом военных расходов, но, в не меньшей мере, с низкой эффективностью колхозной системы, поскольку колхозники не были заинтересованы в результатах труда в общественном производ-стве, сосредоточив усилия на личных хозяйствах. В конце октября 1941 г. карточная система продажи продовольствия вводится почти во всех городах и рабочих поселках, а в конце года - по стране в целом. Предельная норма снабжения была невысокой и в ходе войны в нее постоянно вносились поправки. Население деревни, связанное с сельским хозяйством, на государственное довольствие не принималось. Гарантированные нормы снабжения хлебом устанавливались только для сельской интеллигенции, инвалидов Отечественной войны, эвакуированных, работников советского и партийного звена. В колхозах на трудодни продукты не выдавались, основным источником питания для крестьянской семьи стали приусадебные участки.</w:t>
      </w:r>
    </w:p>
    <w:p w:rsidR="00890063" w:rsidRDefault="00756BB6">
      <w:pPr>
        <w:pStyle w:val="a3"/>
        <w:divId w:val="1330135373"/>
      </w:pPr>
      <w:r>
        <w:t>В Астраханском крае, богатом овощами и рыбой, проблема питания хотя и не являлась простой, но все-таки была менее острой, чем во многих других регионах страны.</w:t>
      </w:r>
    </w:p>
    <w:p w:rsidR="00890063" w:rsidRDefault="00756BB6">
      <w:pPr>
        <w:pStyle w:val="a3"/>
        <w:divId w:val="1330135373"/>
      </w:pPr>
      <w:r>
        <w:t>Одной из важнейших задач было осуществление перевода на нужды войны работы водного и железнодорожного транспорта. Необходимо было резко увеличить пропускную способность магистралей, ускорить оборачиваемость подвижного состава, срочно провести строительство новых линий.</w:t>
      </w:r>
    </w:p>
    <w:p w:rsidR="00890063" w:rsidRDefault="00756BB6">
      <w:pPr>
        <w:pStyle w:val="a3"/>
        <w:divId w:val="1330135373"/>
      </w:pPr>
      <w:r>
        <w:t>Летом 1942 г. линия фронта проходила в 100-150 километрах от Астрахани. Вражеские самолеты бомбили город и суда, идущие с грузами с Каспия по Волге. Волго-Каспийский канал, плес реки Волги от устья до Саратова превратились в арену борьбы морских и речных транспортных судов с самолетами противника.</w:t>
      </w:r>
    </w:p>
    <w:p w:rsidR="00890063" w:rsidRDefault="00756BB6">
      <w:pPr>
        <w:pStyle w:val="a3"/>
        <w:divId w:val="1330135373"/>
      </w:pPr>
      <w:r>
        <w:t>Команды судов, подвергаясь постоянным бомбежкам и обстрелам, круглосуточно доставляли военно-стратегические грузы в места назначения, проявляя образцы героизма и мужества.</w:t>
      </w:r>
    </w:p>
    <w:p w:rsidR="00890063" w:rsidRDefault="00756BB6">
      <w:pPr>
        <w:pStyle w:val="a3"/>
        <w:divId w:val="1330135373"/>
      </w:pPr>
      <w:r>
        <w:t>Капитан парохода «Сократ» А.И. Кривцов в своих воспоминаниях рассказывает: «В период Сталинградских боев экипаж парохода «Сократ» проявлял мужество и героизм, перевозя под непрерывным огнем артиллерии и минометов, через заминированные участки Волги боевую технику, горючее, продовольствие, эвакуированных и раненых. ...В неравном бою экипаж сбил два самолета противника. Вторично 24 сентября 1942 года у пристани Владимировка в течение получаса фашисты совершали атаку за атакой на мирный пароход. Несмотря на это, экипаж и в этом бою вышел победителем, сбив три самолета врага. Два самолета фашистов в неравном бою сбил экипаж парохода «Алтай».</w:t>
      </w:r>
    </w:p>
    <w:p w:rsidR="00890063" w:rsidRDefault="00756BB6">
      <w:pPr>
        <w:pStyle w:val="a3"/>
        <w:divId w:val="1330135373"/>
      </w:pPr>
      <w:r>
        <w:t>В историю тех грозных испытаний вписан героический подвиг экипажа теплохода «Память товарища Войкова». В один из рейсов между Астраханью и морским рейдом с тремя баржами фашистская бомба перебила буксирный трос, повредила бортовую часть и поперечную переборку баржи. Баржа загорелась, тогда капитан теплохода А.А. Лупников приказал расчалить движущиеся по инерции баржи и отвести в сторону горящую. Пожар был погашен. За самоотверженный труд и проявленный героизм при спасении каравана все члены экипажа были награждены ценными подарками, 10 человек из них во главе с капитаном были награждены значками «Почетный работник морского флота».</w:t>
      </w:r>
    </w:p>
    <w:p w:rsidR="00890063" w:rsidRDefault="00756BB6">
      <w:pPr>
        <w:pStyle w:val="a3"/>
        <w:divId w:val="1330135373"/>
      </w:pPr>
      <w:r>
        <w:t>В годы войны самоотверженность и мужество проявили коллективы судов «Полтава», «Коллективизация», «Самокритика», «Громобой», «Уральск», «Гаситель» и другие.</w:t>
      </w:r>
    </w:p>
    <w:p w:rsidR="00890063" w:rsidRDefault="00756BB6">
      <w:pPr>
        <w:pStyle w:val="a3"/>
        <w:divId w:val="1330135373"/>
      </w:pPr>
      <w:r>
        <w:t>В условиях приближающегося к Астрахани фронта возникла серьезная угроза запасам горючего и смазочного материала, находящимся на городских нефтебазах, которые постоянно бомбила авиация противника. Для вывоза нефтепродуктов в безопасное место был сформирован караван барж, отправившийся по Северному Каспию в направлении Гурьева. Однако большая осадка груженых барж не позволила провести их вверх по мелкому фарватеру Урала. Тогда коллективы пароходов, барж, нефтеперекачечных станций организовали перекачку нефтепродуктов в Гурьев, проложив по льду нефтепровод.</w:t>
      </w:r>
    </w:p>
    <w:p w:rsidR="00890063" w:rsidRDefault="00756BB6">
      <w:pPr>
        <w:pStyle w:val="a3"/>
        <w:divId w:val="1330135373"/>
      </w:pPr>
      <w:r>
        <w:t>Бывший секретарь Сталинградского обкома ВКП(б) А.С. Чуянов в воспоминаниях «Сталинградский дневник» свидетельствует: «Из Астрахани вверх по Волге предстояло вывести 9,7 миллиона тонн нефтепродуктов. Это была задача большой государственной важности. Первоочередной задачей, стоящей перед астраханцами, было завести в Москву 350000 тонн высокосортных нефтепродуктов и в верховье Волги и Камы ИЗО тонн бензина».</w:t>
      </w:r>
    </w:p>
    <w:p w:rsidR="00890063" w:rsidRDefault="00756BB6">
      <w:pPr>
        <w:pStyle w:val="a3"/>
        <w:divId w:val="1330135373"/>
      </w:pPr>
      <w:r>
        <w:t>Несмотря на исключительно тяжелую обстановку, волжский флот перевез для фронта и тыла в 1942 г. на участке Астрахань-Сталинград 3 млн. 800 тыс. тонн нефти и нефтепродуктов, сотни тысяч тонн хлеба, соли, угля, хлопка и др. грузов.</w:t>
      </w:r>
    </w:p>
    <w:p w:rsidR="00890063" w:rsidRDefault="00756BB6">
      <w:pPr>
        <w:pStyle w:val="a3"/>
        <w:divId w:val="1330135373"/>
      </w:pPr>
      <w:r>
        <w:t>В период битвы на Волге речным флотом было переправлено на оба берега 543 тыс. человек военного и гражданского населения, 29,4 тыс. автомашин, 550 тягачей, 840 орудий, 149 тыс. тонн боеприпасов, вооружения и продовольствия, эвакуировано из опасной зоны 1 млн. 874 тыс. голов скота, 3,5 тыс. сельскохозяйственных машин.</w:t>
      </w:r>
    </w:p>
    <w:p w:rsidR="00890063" w:rsidRDefault="00756BB6">
      <w:pPr>
        <w:pStyle w:val="a3"/>
        <w:divId w:val="1330135373"/>
      </w:pPr>
      <w:r>
        <w:t>За проявленную доблесть и самоотверженность 251 работник пароходств «Волготанкер» и «Рейдтанкер» в навигацию 1942 г. были отмечены правительственными наградами, 54 человека награждены Военным Советом Сталинградского фронта орденами и медалями.</w:t>
      </w:r>
    </w:p>
    <w:p w:rsidR="00890063" w:rsidRDefault="00756BB6">
      <w:pPr>
        <w:pStyle w:val="a3"/>
        <w:divId w:val="1330135373"/>
      </w:pPr>
      <w:r>
        <w:t>В целях обеспечения безопасности судоходства на участке рейда Астрахани в августе 1942 г. была создана военизированная флотилия. Более 56 баркасов, моторных рыбниц, сейнеров вошли в ее состав.</w:t>
      </w:r>
    </w:p>
    <w:p w:rsidR="00890063" w:rsidRDefault="00756BB6">
      <w:pPr>
        <w:pStyle w:val="a3"/>
        <w:divId w:val="1330135373"/>
      </w:pPr>
      <w:r>
        <w:t>Для поддержания бесперебойной работы флота по выполнению военных и народнохозяйственных перевозок, сохранения грузов и плавучих средств от минной опасности Астраханский ГКО в своем постановлении №187 от 3 августа 1942 г. просил ГКО СССР выделить дополнительные единицы вооружения и авиации, военных катеров и тральщиков. В результате принятых мер была усилена охрана Астрахани и рейда.</w:t>
      </w:r>
    </w:p>
    <w:p w:rsidR="00890063" w:rsidRDefault="00756BB6">
      <w:pPr>
        <w:pStyle w:val="a3"/>
        <w:divId w:val="1330135373"/>
      </w:pPr>
      <w:r>
        <w:t>Охрану р. Волги обеспечивал отряд бронекатеров и тральщиков Астраханской военно-морской базы Каспийской военной флотилии. С воздуха астраханский оборонительный обвод прикрывала 289 штурмовая авиационная дивизия, действовавшая в тесном взаимодействии с истребительной авиацией Астраханского дивизионного района ПВО.</w:t>
      </w:r>
    </w:p>
    <w:p w:rsidR="00890063" w:rsidRDefault="00756BB6">
      <w:pPr>
        <w:pStyle w:val="a3"/>
        <w:divId w:val="1330135373"/>
      </w:pPr>
      <w:r>
        <w:t>За патриотический труд в период войны около 8,5 тысяч речников были награждены орденами и медалями СССР Многие работники речного транспорта находились в армии и Военно-морском флоте. Двадцать человек из них были удостоены высокого звания Героя Советского Союза.</w:t>
      </w:r>
    </w:p>
    <w:p w:rsidR="00890063" w:rsidRDefault="00756BB6">
      <w:pPr>
        <w:pStyle w:val="a3"/>
        <w:divId w:val="1330135373"/>
      </w:pPr>
      <w:r>
        <w:t>Перевозки водного транспорта во многом зависели от работы судоремонтных заводов. Перестраиваясь на военный лад, судоремонтные заводы подчинили всю свою деятельность интересам фронта.</w:t>
      </w:r>
    </w:p>
    <w:p w:rsidR="00890063" w:rsidRDefault="00756BB6">
      <w:pPr>
        <w:pStyle w:val="a3"/>
        <w:divId w:val="1330135373"/>
      </w:pPr>
      <w:r>
        <w:t>Прифронтовая обстановка, частые налеты вражеской авиации вынуждали рассредоточить флот и проводить его ремонт во многих отстойных пунктах.</w:t>
      </w:r>
    </w:p>
    <w:p w:rsidR="00890063" w:rsidRDefault="00756BB6">
      <w:pPr>
        <w:pStyle w:val="a3"/>
        <w:divId w:val="1330135373"/>
      </w:pPr>
      <w:r>
        <w:t>25 мая 1942 года к причалу завода им. Ленина была поставлена на ремонт баржа «Свияга». По плану на ее ремонт отводилось 2,5 месяца. Однако руководство завода разработало график работ на 30 дней. Через 30 дней «Свияга» вступила в строй. В сокращенные сроки были отремонтированы баржа «Амазонка», теплоходы «Калмык», «Андреев», «Манычстрой» и другие.</w:t>
      </w:r>
    </w:p>
    <w:p w:rsidR="00890063" w:rsidRDefault="00756BB6">
      <w:pPr>
        <w:pStyle w:val="a3"/>
        <w:divId w:val="1330135373"/>
      </w:pPr>
      <w:r>
        <w:t>Все судоремонтные заводы Астрахани наряду с выполнением государственного плана судоремонта выполняли и специальные военные заказы, имевшие особо важное оборонное значение.</w:t>
      </w:r>
    </w:p>
    <w:p w:rsidR="00890063" w:rsidRDefault="00756BB6">
      <w:pPr>
        <w:pStyle w:val="a3"/>
        <w:divId w:val="1330135373"/>
      </w:pPr>
      <w:r>
        <w:t>Трудности войны наложили отпечаток на работу железнодорожного транспорта. Приспосабливать перевозки к возраставшим потребностям фронта и тыла приходилось в исключительно тяжелых условиях. Ухудшилось материально-техническое снабжение железных дорог, поскольку промышленность прекратила выпуск вагонов и магистральных паровозов. Налеты вражеской авиации совершались на широком фронте и на большую глубину. Часть железнодорожных магистралей была разрушена. Такая участь постигла железнодорожную магистраль Москва-Курск-Харьков-Ростов, а затем Юго-Восточную железную дорогу, связывающие южные районы с центром страны. В этих условиях крайне необходимо было наладить бесперебойную связь Астрахани со Сталинградом и другими территориями. Волжский речной путь не позволил осуществлять перевозки оперативно и в достаточных объемах. Исправить ситуацию должно было строительство и пуск в эксплуатацию железнодорожных магистралей Владимировка-Сталинград и Кизляр-Астрахань, имевших важное стратегическое значение.</w:t>
      </w:r>
    </w:p>
    <w:p w:rsidR="00890063" w:rsidRDefault="00756BB6">
      <w:pPr>
        <w:pStyle w:val="a3"/>
        <w:divId w:val="1330135373"/>
      </w:pPr>
      <w:r>
        <w:t>12 сентября 1941 г. правительство принимает решение о строительстве железной дороги протяженностью 180 км. с паромной железно-дорожной переправой через Волгу. Окончание строительства намечалось на конец 1941 г. Велось оно почти при полном отсутствии средств механизации нормальных бытовых условий. На строительстве дороги ежедневно были заняты 25 тысяч рабочих, преимущественно женщин, и около 3000-3500 подвод.</w:t>
      </w:r>
    </w:p>
    <w:p w:rsidR="00890063" w:rsidRDefault="00756BB6">
      <w:pPr>
        <w:pStyle w:val="a3"/>
        <w:divId w:val="1330135373"/>
      </w:pPr>
      <w:r>
        <w:t>Строительство первой очереди дороги было окончено 27 декабря 1941 г. Начальник Сталинградской железной дороги т. Воевудский телеграфировал наркому путей сообщения: «Пробный поезд №942, весом 520 тонн, паровоз серии III 3542 отправился 27 декабря со станции Паромная в 17 час. 30 мин. и 28 декабря прибыл благополучно на станцию Ахтуба Рязано-Уральской железной дороги в 1 час. 45 мин.». После пробного пробега поезда дорога была сдана в эксплуатацию при отсутствии телефонной связи, водоснабжения, станционных служебных помещений. Работы по строительству второй очереди проводились всю зиму и весну 1942 г.</w:t>
      </w:r>
    </w:p>
    <w:p w:rsidR="00890063" w:rsidRDefault="00756BB6">
      <w:pPr>
        <w:pStyle w:val="a3"/>
        <w:divId w:val="1330135373"/>
      </w:pPr>
      <w:r>
        <w:t>К концу 1942 г. было завершено строительство железной дороги Астрахань-Кизляр протяженностью 344 км, связывающей Астрахань с Закавказьем и Кавказом.</w:t>
      </w:r>
    </w:p>
    <w:p w:rsidR="00890063" w:rsidRDefault="00756BB6">
      <w:pPr>
        <w:pStyle w:val="a3"/>
        <w:divId w:val="1330135373"/>
      </w:pPr>
      <w:r>
        <w:t>Железнодорожники Астрахани для ускорения работы на железнодорожном транспорте применяли передовые методы труда - скоростное формирование и вождение тяжеловесных составов, пробег без пополнения топлива и водой, безотцепочный ремонт вагонов, сокращенные интервалы движения поездов ниже допускаемых техническими правилами.</w:t>
      </w:r>
    </w:p>
    <w:p w:rsidR="00890063" w:rsidRDefault="00756BB6">
      <w:pPr>
        <w:pStyle w:val="a3"/>
        <w:divId w:val="1330135373"/>
      </w:pPr>
      <w:r>
        <w:t>В течение августа 1941 г. 77% паровозов работали без захода на межпоездный ремонт, машинисты водили поезда на повышенной технической скорости. На железных дорогах вводились военные графики движения, устанавливался строгий режим светомаскировки.</w:t>
      </w:r>
    </w:p>
    <w:p w:rsidR="00890063" w:rsidRDefault="00756BB6">
      <w:pPr>
        <w:pStyle w:val="a3"/>
        <w:divId w:val="1330135373"/>
      </w:pPr>
      <w:r>
        <w:t>Для прикрытия и охраны железнодорожных мостов и переправ Астраханский ГКО в августе 1942 г. обратился к заместителю наркома обороны Хрулеву с просьбой выделить необходимое количество активных средств ПВО - зенитных орудий, пулеметов, самолетов для патрулирования по линии Астрахань-Кизляр и Астрахань-Баскунчак. Кро-ме того, необходимо было как минимум два бронепоезда - один по линии Астрахань-Кизляр и другой - Астрахань-Ахтуба для охраны движущихся составов. Особое внимание обращалось на охрану железно-дорожных мостов - Болдинского, Бузанского, Ахтубинского и Астраханской железнодорожной паромной переправы.</w:t>
      </w:r>
    </w:p>
    <w:p w:rsidR="00890063" w:rsidRDefault="00756BB6">
      <w:pPr>
        <w:pStyle w:val="a3"/>
        <w:divId w:val="1330135373"/>
      </w:pPr>
      <w:r>
        <w:t>Для обеспечения бесперебойных железнодорожных перевозок Астраханский ГКО принимает решение о строительстве временного железнодорожного моста через Волгу, который был построен недалеко от Астрахани, в 1943 г.</w:t>
      </w:r>
    </w:p>
    <w:p w:rsidR="00890063" w:rsidRDefault="00756BB6">
      <w:pPr>
        <w:pStyle w:val="a3"/>
        <w:divId w:val="1330135373"/>
      </w:pPr>
      <w:r>
        <w:t>Успехи Советских Вооруженных сил под Москвой и Сталинградом, начавшийся коренной перелом в ходе Великой Отечественной войны, развернувшееся наступление Красной Армии по всему фронту и изгнание фашистов с территории нашей Родины воодушевляли население страны на безвозмездный тяжелый труд во имя дальнейших побед над врагом.</w:t>
      </w:r>
    </w:p>
    <w:p w:rsidR="00890063" w:rsidRDefault="00756BB6">
      <w:pPr>
        <w:pStyle w:val="a3"/>
        <w:divId w:val="1330135373"/>
      </w:pPr>
      <w:r>
        <w:t>В годы войны в связи с неоднократными мобилизациями мужчин на фронт все острее чувствовалась нехватка рабочих рук в хозяйстве, а фронт требовал бесперебойных поставок вооружения, боеприпасов, обмундирования, продуктов питания и др. Требовалась ускоренная подготовка кадров рабочих различных специальностей, способных заменить ушедших на фронт.</w:t>
      </w:r>
    </w:p>
    <w:p w:rsidR="00890063" w:rsidRDefault="00756BB6">
      <w:pPr>
        <w:pStyle w:val="a3"/>
        <w:divId w:val="1330135373"/>
      </w:pPr>
      <w:r>
        <w:t>В связи с эвакуацией в 1942 г. из г. Астрахани в восточные районы школ ФЗО и ремесленных училищ основными формами подготовки кадров стали индивидуальное обучение и стахановские школы, через которые в 1943 г. только на рыбоконсервно-холодильном комбинате им. Микояна прошли обучение 1080 человек, из них 987 женщин, на судоверфи им. СМ. Кирова - 208 человек, в том числе 100 женщин.</w:t>
      </w:r>
    </w:p>
    <w:p w:rsidR="00890063" w:rsidRDefault="00756BB6">
      <w:pPr>
        <w:pStyle w:val="a3"/>
        <w:divId w:val="1330135373"/>
      </w:pPr>
      <w:r>
        <w:t>Огромное значение придавалось широкой активизации трудовой инициативы астраханцев. В январе 1943 г. Президиум ЦК профсоюза работников рыбной промышленности Юга одобрил обращение коллектива рыбозавода «Молодая гвардия» о развертывании социалистического соревнования в честь 25 годовщины РККА. Трудящиеся Астраханского округа повсюду брали повышенные обязательства.</w:t>
      </w:r>
    </w:p>
    <w:p w:rsidR="00890063" w:rsidRDefault="00756BB6">
      <w:pPr>
        <w:pStyle w:val="a3"/>
        <w:divId w:val="1330135373"/>
      </w:pPr>
      <w:r>
        <w:t>Рыбная промышленность округа в 1943 г. была представлена тремя трестами: Волго-Каспийским государственным рыбным трестом, объединявшим 31 береговой рыбозавод, 10 плавучих рыбозаводов и 22 моторно-рыболовных станции, которые обслуживали 103 рыболовецких колхоза Астррыбакколхозсоюза; Республиканским Государственным рыбным трестом, объединявшим 8 рыбозаводов и 20 рыболовецких колхозов; Калмыцким трестом, объединявшим 4 рыбозавода, 2 плавзавода, 4 МРС и 23 колхоза. Все они имели напряженные производственные планы.</w:t>
      </w:r>
    </w:p>
    <w:p w:rsidR="00890063" w:rsidRDefault="00756BB6">
      <w:pPr>
        <w:pStyle w:val="a3"/>
        <w:divId w:val="1330135373"/>
      </w:pPr>
      <w:r>
        <w:t>В целом рыбная промышленность округа годовой план выполнила к 1 ноября 1943 г., дав стране 2 млн. центнеров рыбы.</w:t>
      </w:r>
    </w:p>
    <w:p w:rsidR="00890063" w:rsidRDefault="00756BB6">
      <w:pPr>
        <w:pStyle w:val="a3"/>
        <w:divId w:val="1330135373"/>
      </w:pPr>
      <w:r>
        <w:t>Правительство высоко оценило заслуги рыбников перед Родиной, наградив около 150 человек орденами и медалями.</w:t>
      </w:r>
    </w:p>
    <w:p w:rsidR="00890063" w:rsidRDefault="00756BB6">
      <w:pPr>
        <w:pStyle w:val="a3"/>
        <w:divId w:val="1330135373"/>
      </w:pPr>
      <w:r>
        <w:t>Производственные показатели могли быть более высокими, но в годы войны рыболовный флот из-за отсутствия планового финансирования на его модернизацию ветшал, приходил в негодность, численно сокращался. Если в 1940 г. по Каспийскому бассейну рыболовный и транспортный флот насчитывал более 10220 единиц, то в 1943 г. это число сократилось до 7950 единиц.</w:t>
      </w:r>
    </w:p>
    <w:p w:rsidR="00890063" w:rsidRDefault="00756BB6">
      <w:pPr>
        <w:pStyle w:val="a3"/>
        <w:divId w:val="1330135373"/>
      </w:pPr>
      <w:r>
        <w:t>С начала войны в ведущем Волго-Каспийском тресте количество флота уменьшилось на 2617 единиц, в том числе самоходного - на 98 единиц. И хотя Постановлением СНК СССР от 13 августа 1943 г. предписывалось астраханским судоремонтникам и судостроителям к весенней путине 1944 г. отремонтировать и восстановить рыболовный флот в количестве 8596 единиц, в том числе самоходный флот - 651 единицы, однако из-за недостатка материалов было отремонтировано лишь 4421 единица, в том числе 456 единиц самоходного флота. Главный же результат заключался в том, что к началу путины были полностью укомплектованы отремонтированными орудиями лова рыболовецкие бригады и звенья.</w:t>
      </w:r>
    </w:p>
    <w:p w:rsidR="00890063" w:rsidRDefault="00756BB6">
      <w:pPr>
        <w:pStyle w:val="a3"/>
        <w:divId w:val="1330135373"/>
      </w:pPr>
      <w:r>
        <w:t>Учитывая географическое положение, потенциальные возможности и перспективы социально-экономического развития на базе имеющихся в крае людских и природных ресурсов, заметный вклад в экономику страны военного времени, Президиум Верховного Совета СССР своим Указом за №801/1 от 27 декабря 1943 г. учредил на территории Астраханского округа Астраханскую область. Тем самым создавались благоприятные условия для большего использования природно-климатических ресурсов края, для дальнейшего развития производительных сил. Статус самостоятельной области требовал даже в условиях военного времени предпринимать более решительные практические действия, направленные на развитие приоритетных для края отраслей народного хозяйства. Традиционно особое внимание уделялось развитию рыбной промышленности, прежде всего подготовке и проведению путины.</w:t>
      </w:r>
    </w:p>
    <w:p w:rsidR="00890063" w:rsidRDefault="00756BB6">
      <w:pPr>
        <w:pStyle w:val="a3"/>
        <w:divId w:val="1330135373"/>
      </w:pPr>
      <w:r>
        <w:t>Здесь намечались тенденции к дальнейшему расширению районов лова, внедрению механизации и прогрессивных методов добычи и обработки рыбы, что позволило коллективу Волго-Каспийского треста в первом полугодии 1944 г. дать стране сверх плана 96000 центнеров рыбы.</w:t>
      </w:r>
    </w:p>
    <w:p w:rsidR="00890063" w:rsidRDefault="00756BB6">
      <w:pPr>
        <w:pStyle w:val="a3"/>
        <w:divId w:val="1330135373"/>
      </w:pPr>
      <w:r>
        <w:t>Серьезным стимулом повышения производительности труда в военные годы являлось соревнование между организованными коллективами рыбаков. Доказательством может служить соревнование между рыбаками Волго-Каспийского и Азово-Черноморского бассейнов, в ходе которого заметных результатов добились коллективы рыбокомбината им. Володарского, рыбозаводов им. Крупской, им. Самойловой и некоторых других предприятий области. В целом рыбаками Астраханской области годовой план 1944 г. был выполнен успешно.</w:t>
      </w:r>
    </w:p>
    <w:p w:rsidR="00890063" w:rsidRDefault="00756BB6">
      <w:pPr>
        <w:pStyle w:val="a3"/>
        <w:divId w:val="1330135373"/>
      </w:pPr>
      <w:r>
        <w:t>Весомый вклад в экономику области, а также страны в целом, вносили работники перерабатывающей и легкой промышленности, промкоопераций: коллектив судоверфи им. С.М. Кирова за первый квартал 1944 г. получил переходящее Красное знамя ГКО и денежную премию в сумме 225 тыс. рублей; коллективы солепромысла «Баскунчак» и плавзавода №5 также были награждены переходящими Красными знаменами ГКО СССР</w:t>
      </w:r>
    </w:p>
    <w:p w:rsidR="00890063" w:rsidRDefault="00756BB6">
      <w:pPr>
        <w:pStyle w:val="a3"/>
        <w:divId w:val="1330135373"/>
      </w:pPr>
      <w:r>
        <w:t>Не менее важное значение в экономике Астраханской области играл морской и речной флот, который за годы войны понес значительный ущерб. Его восстановлению и ремонту в области уделялось самое серьезное внимание, подкрепляемое целевым финансированием.</w:t>
      </w:r>
    </w:p>
    <w:p w:rsidR="00890063" w:rsidRDefault="00756BB6">
      <w:pPr>
        <w:pStyle w:val="a3"/>
        <w:divId w:val="1330135373"/>
      </w:pPr>
      <w:r>
        <w:t>Несмотря на трудности военного времени, астраханцы наращивали темпы производства, не только выполняли, но чаще всего перевыполняли производственные задания. Примеров тому множество, они являются характерными для большинства предприятий области.</w:t>
      </w:r>
    </w:p>
    <w:p w:rsidR="00890063" w:rsidRDefault="00756BB6">
      <w:pPr>
        <w:pStyle w:val="a3"/>
        <w:divId w:val="1330135373"/>
      </w:pPr>
      <w:r>
        <w:t>На заводе им. К. Маркса выработка на одного рабочего в 1944 г. достигла 188% против 168% в 1940 г. На заводе им. Сталина только за 8 месяцев 1944 г. объем продукции составил 251% по сравнению с 1940 г. Пароходство «Волготанкер» построило судоремонтные мастерские, а пароходство «Рейдтанкер» - плавучую ремонтную мастерскую. Эти новые производственные объекты увеличивали мощности по судоремонту и сыграли большую роль в своевременном ремонте судов, реализации планов навигации. В апреле 1944 года оба пароходства завоевали переходящие Красные знамена ГКО СССР и получили премии. Высоких производственных показателей достигли коллективы судов «Доктор Пирогов», «Капитан Панин», «Ленинец», «Манычстрой».</w:t>
      </w:r>
    </w:p>
    <w:p w:rsidR="00890063" w:rsidRDefault="00756BB6">
      <w:pPr>
        <w:pStyle w:val="a3"/>
        <w:divId w:val="1330135373"/>
      </w:pPr>
      <w:r>
        <w:t>В годы войны резко возросла потребность в горюче-смазочных материалах. Возрастающее количество перевозок различных грузов на нужды войны и необходимость обеспечения топливом морских и речных судов поставили на повестку дня восстановление и строительство в Астрахани нефтебаз и сооружение установок по обезвоживанию мазута для выработки дизельного топлива.</w:t>
      </w:r>
    </w:p>
    <w:p w:rsidR="00890063" w:rsidRDefault="00756BB6">
      <w:pPr>
        <w:pStyle w:val="a3"/>
        <w:divId w:val="1330135373"/>
      </w:pPr>
      <w:r>
        <w:t>Начавшееся большое строительство и реконструкция действующих промышленных предприятий потребовали резкого увеличения количества кирпича, черепицы, блоков из ракушечника, извести и других строительных материалов. Объем валовой продукции промышленности в Астраханской области в 1944 г. был выполнен на 107,5% или на 16 миллионов рублей больше, чем в 1943 г.</w:t>
      </w:r>
    </w:p>
    <w:p w:rsidR="00890063" w:rsidRDefault="00756BB6">
      <w:pPr>
        <w:pStyle w:val="a3"/>
        <w:divId w:val="1330135373"/>
      </w:pPr>
      <w:r>
        <w:t>За успешное выполнение государственного плана и правительственных заданий в 1944 г. по Астраханской области были награждены орденами и медалями СССР 400 человек.</w:t>
      </w:r>
    </w:p>
    <w:p w:rsidR="00890063" w:rsidRDefault="00756BB6">
      <w:pPr>
        <w:pStyle w:val="a3"/>
        <w:divId w:val="1330135373"/>
      </w:pPr>
      <w:r>
        <w:t>В первый период войны, когда линия фронта проходила буквально рядом с территорией нашего края, народное хозяйство города и области понесло большой материальный ущерб. Было разрушено и сожжено 6327 различных зданий и сооружений, пришло в негодность 5617 км железнодорожного полотна, 659 единиц подвижного состава, 290 судов речного и морского транспорта, 224 автомобиля, 186 тракторов, 66 комбайнов, прочего сельскохозяйственного инвентаря - 3981 единиц, сократились площади посевов на 75431 га, поголовье скота - на 482195 голов.</w:t>
      </w:r>
    </w:p>
    <w:p w:rsidR="00890063" w:rsidRDefault="00756BB6">
      <w:pPr>
        <w:pStyle w:val="a3"/>
        <w:divId w:val="1330135373"/>
      </w:pPr>
      <w:r>
        <w:t>В денежном выражении общий материальный ущерб, причиненный фашистами народному хозяйству Астраханской области, составил 870582,3 тыс. руб.</w:t>
      </w:r>
    </w:p>
    <w:p w:rsidR="00890063" w:rsidRDefault="00756BB6">
      <w:pPr>
        <w:pStyle w:val="a3"/>
        <w:divId w:val="1330135373"/>
      </w:pPr>
      <w:r>
        <w:t>Народное хозяйство Астраханской области нуждалось в значительных капиталовложениях. Восточные районы области не только подверглись интенсивным налетам вражеской авиации, но и были ареной военных действий. Взрослого мужского населения в деревнях практически не осталось, все сельскохозяйственные работы легли на плечи женщин и детей. Традиционно мужские профессии пришлось срочно осваивать женщинам. На курсах трактористов и комбайнеров в 1941 г. в Астраханском округе обучались более 500 женщин, заменявших мужчин, ушедших на фронт.</w:t>
      </w:r>
    </w:p>
    <w:p w:rsidR="00890063" w:rsidRDefault="00756BB6">
      <w:pPr>
        <w:pStyle w:val="a3"/>
        <w:divId w:val="1330135373"/>
      </w:pPr>
      <w:r>
        <w:t>Многие женщины успешно справлялись с обязанностями председателей сельских советов, руководили в колхозах полеводческими и садоогродническими бригадами. По инициативе женщин Камызякского района в области стали формироваться рыболовецкие бригады. В июле 1941 г. в Володарском районе на морской лов вышли 400 рыбачек, в колхозе «Путь социализма» Никольского района - 30, в Лебяжинской МРС - 28. В 1941 г. в колхозах АРКСа (Астррыбакколхозсоюза) на рыбодобыче трудились 5199 женщин, в том числе 2210 человек - в море.</w:t>
      </w:r>
    </w:p>
    <w:p w:rsidR="00890063" w:rsidRDefault="00756BB6">
      <w:pPr>
        <w:pStyle w:val="a3"/>
        <w:divId w:val="1330135373"/>
      </w:pPr>
      <w:r>
        <w:t>Наряду с добычей рыбы остро стоял вопрос о досрочном окончании осенних сельскохозяйственных работ по уборке урожая и сдаче хлеба государству.</w:t>
      </w:r>
    </w:p>
    <w:p w:rsidR="00890063" w:rsidRDefault="00756BB6">
      <w:pPr>
        <w:pStyle w:val="a3"/>
        <w:divId w:val="1330135373"/>
      </w:pPr>
      <w:r>
        <w:t>Для оказания помощи колхозам в села были направлены большая группа работников аппарата учреждений, организаций и часть населения г. Астрахани. В связи с нехваткой сельскохозяйственной техники уборка хлеба производилась вручную с помощью кос и серпов.</w:t>
      </w:r>
    </w:p>
    <w:p w:rsidR="00890063" w:rsidRDefault="00756BB6">
      <w:pPr>
        <w:pStyle w:val="a3"/>
        <w:divId w:val="1330135373"/>
      </w:pPr>
      <w:r>
        <w:t>Например, в колхозе «Животновод» Харабалинского района на уборку урожая вышли 150 женщин, которые вручную серпами убрали 300 гектаров зерновых.</w:t>
      </w:r>
    </w:p>
    <w:p w:rsidR="00890063" w:rsidRDefault="00756BB6">
      <w:pPr>
        <w:pStyle w:val="a3"/>
        <w:divId w:val="1330135373"/>
      </w:pPr>
      <w:r>
        <w:t>В Енотаевском районе на уборочные работы было мобилизовано все трудоспособное население.</w:t>
      </w:r>
    </w:p>
    <w:p w:rsidR="00890063" w:rsidRDefault="00756BB6">
      <w:pPr>
        <w:pStyle w:val="a3"/>
        <w:divId w:val="1330135373"/>
      </w:pPr>
      <w:r>
        <w:t>Большую помощь колхозникам оказывали дети школьного воз-раста. Более 8000 учащихся школ округа все каникулы провели в поле на уборке урожая.</w:t>
      </w:r>
    </w:p>
    <w:p w:rsidR="00890063" w:rsidRDefault="00756BB6">
      <w:pPr>
        <w:pStyle w:val="a3"/>
        <w:divId w:val="1330135373"/>
      </w:pPr>
      <w:r>
        <w:t>Напряженный труд сельчан позволил своевременно справиться с уборкой урожая и сдать государству хлеба в 1941 г. на 200 тысяч пудов больше, чем в 1940 г.</w:t>
      </w:r>
    </w:p>
    <w:p w:rsidR="00890063" w:rsidRDefault="00756BB6">
      <w:pPr>
        <w:pStyle w:val="a3"/>
        <w:divId w:val="1330135373"/>
      </w:pPr>
      <w:r>
        <w:t>В условиях военного времени Советское правительство по-прежнему особое внимание обращало на дальнейшее расширение посевных площадей, повышение урожайности зерновых и овощных культур в ряде регионов страны, в том числе и в Поволжье. Только весной 1942 г. труженики села Астраханского округа посеяли на 11466 гектаров больше, чем в 1941 г. В целом общая посевная площадь в 1942 г. увеличилась по сравнению с 1941 г. более чем на 33 тысячи гектаров.</w:t>
      </w:r>
    </w:p>
    <w:p w:rsidR="00890063" w:rsidRDefault="00756BB6">
      <w:pPr>
        <w:pStyle w:val="a3"/>
        <w:divId w:val="1330135373"/>
      </w:pPr>
      <w:r>
        <w:t>Большое внимание уделялось в крае развитию овощеводства и бахчеводства. В целях бесперебойного обеспечения овощами воинских частей, расположенных в пределах округа, решением Астраханского ГКО №209 от 28 августа 1942 г. был утвержден план их снабжения заготовительными организациями в количестве 2000 тонн ежемесячно.</w:t>
      </w:r>
    </w:p>
    <w:p w:rsidR="00890063" w:rsidRDefault="00756BB6">
      <w:pPr>
        <w:pStyle w:val="a3"/>
        <w:divId w:val="1330135373"/>
      </w:pPr>
      <w:r>
        <w:t>Трудным для астраханской деревни был и 1943 г.</w:t>
      </w:r>
    </w:p>
    <w:p w:rsidR="00890063" w:rsidRDefault="00756BB6">
      <w:pPr>
        <w:pStyle w:val="a3"/>
        <w:divId w:val="1330135373"/>
      </w:pPr>
      <w:r>
        <w:t>В этом году планировалось посеять озимых и яровых на площади в 118170 га, фактически было засеяно 124139 га.</w:t>
      </w:r>
    </w:p>
    <w:p w:rsidR="00890063" w:rsidRDefault="00756BB6">
      <w:pPr>
        <w:pStyle w:val="a3"/>
        <w:divId w:val="1330135373"/>
      </w:pPr>
      <w:r>
        <w:t>Однако в 1943 году, ввиду неблагоприятных метереологических условий, а также в связи с большим дефицитом сельскохозяйственной техники, отсутствия удобрений около 50% посевов зерновых культур не дали урожая.</w:t>
      </w:r>
    </w:p>
    <w:p w:rsidR="00890063" w:rsidRDefault="00756BB6">
      <w:pPr>
        <w:pStyle w:val="a3"/>
        <w:divId w:val="1330135373"/>
      </w:pPr>
      <w:r>
        <w:t>Из общей посевной площади зерновых в 108850 га фактически было убрано лишь 62463 га, а остальные площади урожая не дали.</w:t>
      </w:r>
    </w:p>
    <w:p w:rsidR="00890063" w:rsidRDefault="00756BB6">
      <w:pPr>
        <w:pStyle w:val="a3"/>
        <w:divId w:val="1330135373"/>
      </w:pPr>
      <w:r>
        <w:t>Таким образом, увеличение посевных площадей не способствовало укреплению общественных хозяйств, не являлось положительным показателем в работе колхозов.</w:t>
      </w:r>
    </w:p>
    <w:p w:rsidR="00890063" w:rsidRDefault="00756BB6">
      <w:pPr>
        <w:pStyle w:val="a3"/>
        <w:divId w:val="1330135373"/>
      </w:pPr>
      <w:r>
        <w:t>В 1943 г. в колхозах Астраханской области ощущались серьезные затруднения в развитии животноводства. Сократилась кормовая база, резко уменьшилось производство концентрированных кормов, снизилось производство фуражных культур, ухудшилось ветеринарное обслуживание, сократилось строительство животноводческих помещений и т.д. Все вместе взятое существенно отражалось на росте поголовья скота и его продуктивности. В 1943 г. падеж скота в 2-3 раза превышал падеж довоенного 1940 г.</w:t>
      </w:r>
    </w:p>
    <w:p w:rsidR="00890063" w:rsidRDefault="00756BB6">
      <w:pPr>
        <w:pStyle w:val="a3"/>
        <w:divId w:val="1330135373"/>
      </w:pPr>
      <w:r>
        <w:t>И только по добыче рыбы колхозники выполнили план 1943 г. на 110,8%, добыв 2125,8 центнеров рыбы.</w:t>
      </w:r>
    </w:p>
    <w:p w:rsidR="00890063" w:rsidRDefault="00756BB6">
      <w:pPr>
        <w:pStyle w:val="a3"/>
        <w:divId w:val="1330135373"/>
      </w:pPr>
      <w:r>
        <w:t>Для получения высоких и устойчивых урожаев в 1944 г. перед сельскими тружениками области ставилась задача дальнейшего развития орошаемого земледелия. В этом году предполагалось довести посев зерновых и овощебахчевых культур на площади свыше 35 тыс. гектаров, в том числе на орошаемых - свыше 20320.</w:t>
      </w:r>
    </w:p>
    <w:p w:rsidR="00890063" w:rsidRDefault="00756BB6">
      <w:pPr>
        <w:pStyle w:val="a3"/>
        <w:divId w:val="1330135373"/>
      </w:pPr>
      <w:r>
        <w:t>Планировалось также восстановить существующие и построить новые орошаемые системы на площади 700 гектаров, а в 1945 г. на пло-щади 3000 гектаров.</w:t>
      </w:r>
    </w:p>
    <w:p w:rsidR="00890063" w:rsidRDefault="00756BB6">
      <w:pPr>
        <w:pStyle w:val="a3"/>
        <w:divId w:val="1330135373"/>
      </w:pPr>
      <w:r>
        <w:t>Для обслуживания орошаемых участков во всех колхозах создавались постоянные производственные бригады, за которыми закреплялась техника и необходимый специнвентарь. В централизованном порядке были организованы курсы по подготовке техников агромелиораторов. Проводилась большая работа по укреплению песков травами, установлению полезащитных лесонасаждений, подсев ценных кормовых трав.</w:t>
      </w:r>
    </w:p>
    <w:p w:rsidR="00890063" w:rsidRDefault="00756BB6">
      <w:pPr>
        <w:pStyle w:val="a3"/>
        <w:divId w:val="1330135373"/>
      </w:pPr>
      <w:r>
        <w:t>Анализ производственной деятельности передовых колхозов области за 1944 год показывал, что хозяйства, постепенно преодолевая военные трудности, крепли, набирая силу. Повышался валовой сбор сельскохозяйственных культур, улучшились проводимые агротехнические мероприятия, несколько возрастала материально-техническая база, больше уделялось внимания животноводству.</w:t>
      </w:r>
    </w:p>
    <w:p w:rsidR="00890063" w:rsidRDefault="00756BB6">
      <w:pPr>
        <w:pStyle w:val="a3"/>
        <w:divId w:val="1330135373"/>
      </w:pPr>
      <w:r>
        <w:t>«Черные земли» имели огромные отгонные пастбища на площади 1800000 га. Освоение их требовало проведения значительных работ по строительству животноводческих помещений и жилья для чабанов. Необходимо было развивать систему водоснабжения, поскольку на «Черных землях» имелось всего 3 артезианских и 232 шахтных колодца.</w:t>
      </w:r>
    </w:p>
    <w:p w:rsidR="00890063" w:rsidRDefault="00756BB6">
      <w:pPr>
        <w:pStyle w:val="a3"/>
        <w:divId w:val="1330135373"/>
      </w:pPr>
      <w:r>
        <w:t>Наряду с упорным и напряженным трудом по выполнению государственных плановых заданий труженики села в 1944 г. развернули широкие работы по восстановлению разрушенного войной народного хозяйства. Восстановительные работы проводились не только за счет внутренних ресурсов области, но и за счет средств, выделяемых государством.</w:t>
      </w:r>
    </w:p>
    <w:p w:rsidR="00890063" w:rsidRDefault="00756BB6">
      <w:pPr>
        <w:pStyle w:val="a3"/>
        <w:divId w:val="1330135373"/>
      </w:pPr>
      <w:r>
        <w:t>Только в 1944 г. СНК СССР принял ряд постановлений по развитию Астраханской области: 11 февраля - «Об организации совхозов в Астраханской области»; 30 апреля - «Об организации мотороремонтного завода в Астрахани»; 18 мая - «Об организации в Астраханской области каракулеводческих совхозов»; 18 июня - «О первоочередных мероприятиях по восстановлению и развитию народного хозяйства Астраханской области». В них ставились задачи восстановления и развития промышленности, транспорта, жилищно-коммунального хозяйства г. Астрахани. Они предписывали в широких масштабах развернуть строительство новых промышленных объектов, проводить реконструкцию существующих предприятий, увеличивая их мощность, развивать орошаемое земледелие для получения устойчивых урожаев сельскохозяйственных культур, а также развить общественное животноводство.</w:t>
      </w:r>
    </w:p>
    <w:p w:rsidR="00890063" w:rsidRDefault="00756BB6">
      <w:pPr>
        <w:pStyle w:val="a3"/>
        <w:divId w:val="1330135373"/>
      </w:pPr>
      <w:r>
        <w:t>13 февраля 1945 года Совет Народных комиссаров СССР принимает постановление «Об освоении Волго-Ахтубинской поймы в Астраханской области», которое сыграло важную роль в развитии основных направлений хозяйства края.</w:t>
      </w:r>
    </w:p>
    <w:p w:rsidR="00890063" w:rsidRDefault="00756BB6">
      <w:pPr>
        <w:pStyle w:val="a3"/>
        <w:divId w:val="1330135373"/>
      </w:pPr>
      <w:r>
        <w:t>На орошаемых землях Волго-Ахтубинской поймы и дельты Волги колхозы области получали урожай зерновых культур и хлопка в 10 раз больше, чем в условиях степи, а плодоовощных культур - в 3-4 раза.</w:t>
      </w:r>
    </w:p>
    <w:p w:rsidR="00890063" w:rsidRDefault="00756BB6">
      <w:pPr>
        <w:pStyle w:val="a3"/>
        <w:divId w:val="1330135373"/>
      </w:pPr>
      <w:r>
        <w:t>Животноводы Марфинского района в 1944 г. перевыполнили план развития животноводства по всем основным видам. План по увеличению поголовья скота выполнили также колхозники Енотаевского и др. районов. В целом в области был достигнут некоторый рост поголовья основных видов скота. Количество лошадей по сравнению с 1943 г. увеличилось на 7,4%; верблюдов - на 10,6%; крупного рогатого скота -на 9,3; овец и коз на - 3,8%.</w:t>
      </w:r>
    </w:p>
    <w:p w:rsidR="00890063" w:rsidRDefault="00756BB6">
      <w:pPr>
        <w:pStyle w:val="a3"/>
        <w:divId w:val="1330135373"/>
      </w:pPr>
      <w:r>
        <w:t>В 1944-1945 гг. на отгонных пастбищах зимовало 85 тыс. голов скота, принадлежащего хозяйствам области.</w:t>
      </w:r>
    </w:p>
    <w:p w:rsidR="00890063" w:rsidRDefault="00756BB6">
      <w:pPr>
        <w:pStyle w:val="a3"/>
        <w:divId w:val="1330135373"/>
      </w:pPr>
      <w:r>
        <w:t>В 1944 г. в области было организовано 11 животноводческих и 9 каракулеводческих совхозов. К началу 1945 г. они имели 4200 лошадей и верблюдов, свыше 39 тыс. голов крупного рогатого скота, 83 тыс. овец. Совхозы животноводческого треста в 1944 г. полностью рассчитались с государством по сдаче продуктов животноводства.</w:t>
      </w:r>
    </w:p>
    <w:p w:rsidR="00890063" w:rsidRDefault="00756BB6">
      <w:pPr>
        <w:pStyle w:val="a3"/>
        <w:divId w:val="1330135373"/>
      </w:pPr>
      <w:r>
        <w:t>Таким образом, население Астраханской области сумело преодолеть огромные хозяйственные трудности, которые обрушились на него в первые месяцы войны, и найти необходимые материальные и трудовые ресурсы для решения стоящих перед военной экономикой задач.</w:t>
      </w:r>
    </w:p>
    <w:p w:rsidR="00890063" w:rsidRDefault="00756BB6">
      <w:pPr>
        <w:pStyle w:val="a3"/>
        <w:divId w:val="1330135373"/>
      </w:pPr>
      <w:r>
        <w:t>Большой размах в годы войны приняло движение среди населения Астраханского округа по сбору средств в помощь фронту. В июле 1941 г. коллектив рыбоконсервно-холодильного комбината внес в фонд обороны 15600 рублей, коллектив судоремонтного завода им. Сталина - 7609 рублей. Колхозники села Ветлянка Енотаевского района через несколько дней после начала войны на общем собрании решили выделить из колхозных фондов государству 300 центнеров зерна, 150 центнеров сена, 50 овец, 10 голов крупного рогатого скота, 300 центнеров овощей и других продуктов. Почин ветлянцев был широко поддержан другими районами. Колхозники артели им. Ворошилова Наримановского района из запасов колхоза в фонд обороны страны сдали 2 тонны риса, 5 тонн сена, 3 тонны овощей и других продуктов. Колхозники артели им. Кирова села Сасыколи внесли в фонд обороны 10 тыс. рублей, 10 центнеров пшеницы, 10 центнеров мяса, тонну сушеных фруктов.</w:t>
      </w:r>
    </w:p>
    <w:p w:rsidR="00890063" w:rsidRDefault="00756BB6">
      <w:pPr>
        <w:pStyle w:val="a3"/>
        <w:divId w:val="1330135373"/>
      </w:pPr>
      <w:r>
        <w:t>Родители сражавшегося на фронте бойца Прокопова, внося в фонд обороны 1000 руб., писали: «Пусть наши сбережения в общей массе народных средств, поступающих в фонд обороны, помогут нашей стране одержать победу над злейшим врагом человечества - фашизмом».</w:t>
      </w:r>
    </w:p>
    <w:p w:rsidR="00890063" w:rsidRDefault="00756BB6">
      <w:pPr>
        <w:pStyle w:val="a3"/>
        <w:divId w:val="1330135373"/>
      </w:pPr>
      <w:r>
        <w:t>Таких примеров можно приводить бесконечное множество.</w:t>
      </w:r>
    </w:p>
    <w:p w:rsidR="00890063" w:rsidRDefault="00756BB6">
      <w:pPr>
        <w:pStyle w:val="a3"/>
        <w:divId w:val="1330135373"/>
      </w:pPr>
      <w:r>
        <w:t>Только за период с 1 августа 1941 г. по 1 февраля 1942 г. трудящиеся Астраханского округа собрали в фонд обороны 7,6 млн. рублей.</w:t>
      </w:r>
    </w:p>
    <w:p w:rsidR="00890063" w:rsidRDefault="00756BB6">
      <w:pPr>
        <w:pStyle w:val="a3"/>
        <w:divId w:val="1330135373"/>
      </w:pPr>
      <w:r>
        <w:t>Астраханцы добровольно сдавали не только денежные средства, но и изделия из серебра, золота и других драгоценных металлов.</w:t>
      </w:r>
    </w:p>
    <w:p w:rsidR="00890063" w:rsidRDefault="00756BB6">
      <w:pPr>
        <w:pStyle w:val="a3"/>
        <w:divId w:val="1330135373"/>
      </w:pPr>
      <w:r>
        <w:t>С большим подъемом проходили Всесоюзные комсомольско-молодежные воскресники в фонд обороны. В начале августа, участвуя в массовом воскреснике железнодорожников, рабочие и служащие железнодорожных станций Астрахань I и Астрахань II вместе с семьями работали на разгрузке леса, заработав 5000 рублей, которые были переданы в фонд обороны Родины; в I Всесоюзном воскреснике, проходившем 17 августа 1941 г., приняли участие 27015 астраханцев, которые заработали 91070 рублей и также перечисли-ли их в фонд обороны.</w:t>
      </w:r>
    </w:p>
    <w:p w:rsidR="00890063" w:rsidRDefault="00756BB6">
      <w:pPr>
        <w:pStyle w:val="a3"/>
        <w:divId w:val="1330135373"/>
      </w:pPr>
      <w:r>
        <w:t>Осенью 1942 г. вся страна узнала о высоком патриотизме колхозников Избердеевского района Тамбовской области, начавших движение по сбору средств на вооружение Красной Армии. В ответ на этот патриотический почин в Астраханском округе начался сбор средств на строительство танковых колонн и эскадрилий самолетов.</w:t>
      </w:r>
    </w:p>
    <w:p w:rsidR="00890063" w:rsidRDefault="00756BB6">
      <w:pPr>
        <w:pStyle w:val="a3"/>
        <w:divId w:val="1330135373"/>
      </w:pPr>
      <w:r>
        <w:t>В декабре 1942 г. коллектив рыбокомбината им. Володарского обратился ко всем рыбникам Каспия и Волги с предложением об от-числении однодневного заработка на строительство морской авиа эскадрильи. Этот почин горячо поддержали работники рыбной промышленности и рыболовецких колхозов. Пайщики Астраханского рыболовпотребсоюза отчислили на строительство авиа эскадрильи им. Потребкооперации 319 тыс. рублей.</w:t>
      </w:r>
    </w:p>
    <w:p w:rsidR="00890063" w:rsidRDefault="00756BB6">
      <w:pPr>
        <w:pStyle w:val="a3"/>
        <w:divId w:val="1330135373"/>
      </w:pPr>
      <w:r>
        <w:t>За первые три года войны трудящиеся Астраханской области внесли различных денежных взносов в фонд обороны и на строительство боевых самолетов и танков для Красной Армии свыше 400 млн. рублей.</w:t>
      </w:r>
    </w:p>
    <w:p w:rsidR="00890063" w:rsidRDefault="00756BB6">
      <w:pPr>
        <w:pStyle w:val="a3"/>
        <w:divId w:val="1330135373"/>
      </w:pPr>
      <w:r>
        <w:t>Широкий размах в годы Великой Отечественной войны приняла подписка на государственные займы. Участвуя в подписке первого государственного военного займа 1942 г., население края в течение одних суток подписалось на 30 миллионов руб. Во втором государственном военном займе в 1943 г. подписка астраханцев составила 66,3 млн. рублей, что было на 24 млн. рублей больше предлагаемой суммы.</w:t>
      </w:r>
    </w:p>
    <w:p w:rsidR="00890063" w:rsidRDefault="00756BB6">
      <w:pPr>
        <w:pStyle w:val="a3"/>
        <w:divId w:val="1330135373"/>
      </w:pPr>
      <w:r>
        <w:t>5 мая 1944 г. состоялся третий государственный военный займ. Уже к 23 часам 5 мая астраханцы подписались на 82,2 тыс. рублей.</w:t>
      </w:r>
    </w:p>
    <w:p w:rsidR="00890063" w:rsidRDefault="00756BB6">
      <w:pPr>
        <w:pStyle w:val="a3"/>
        <w:divId w:val="1330135373"/>
      </w:pPr>
      <w:r>
        <w:t>Подписка на четвертый государственный военный займ проходила в мае 1945 г. Многие астраханцы подписывались на 1,5-2 месячных оклада, вносили наличными крупные суммы денег. Всего трудящиеся области на четвертый военный государственный займ при плане 80 миллионов рублей подписались на 86 млн. 109 тыс., из которых 12 млн. 151 тыс. рублей были внесены наличными.</w:t>
      </w:r>
    </w:p>
    <w:p w:rsidR="00890063" w:rsidRDefault="00756BB6">
      <w:pPr>
        <w:pStyle w:val="a3"/>
        <w:divId w:val="1330135373"/>
      </w:pPr>
      <w:r>
        <w:t>Наряду с государственными займами важным дополнительным источником бюджета были денежно-вещевые лотереи, способствующие росту обороны страны. За годы войны было проведено четыре лотереи. Сумма реализации билетов денежно-вещевой лотереи, проведенной в декабре 1941 г., составила в округе 10441 тыс. руб., в июле 1942 г, - 10 млн. руб., в октябре 1943 г. - только за 5 дней сумма реализации билетов денежно-вещевой лотереи составила свыше 18220 тыс. рублей.</w:t>
      </w:r>
    </w:p>
    <w:p w:rsidR="00890063" w:rsidRDefault="00756BB6">
      <w:pPr>
        <w:pStyle w:val="a3"/>
        <w:divId w:val="1330135373"/>
      </w:pPr>
      <w:r>
        <w:t>Промышленные предприятия области в годы войны развернули движение за выпуск сверхплановой продукции в фонд обороны страны. В этой связи только в мае 1944 г. коллектив рыбоконсервного комбината им. Микояна выработал сверх программы в фонд главного командования 900 тысяч банок консервов и 400 центнеров маринованной каспийской сельди в бочках. Коллектив Астраханского консервного завода изготовил 200000 банок консервов, коллектив рыбозавода им. Крупской отправил 100 вагонов готовой рыбной продукции.</w:t>
      </w:r>
    </w:p>
    <w:p w:rsidR="00890063" w:rsidRDefault="00756BB6">
      <w:pPr>
        <w:pStyle w:val="a3"/>
        <w:divId w:val="1330135373"/>
      </w:pPr>
      <w:r>
        <w:t>Примером народной заботы о Красной Армии было благородное патриотическое движение по сбору теплых вещей и белья для советских воинов, развернувшееся по инициативе коллектива Сталинградской фабрики им. 8 марта осенью 1941 г. Повсюду на предприятиях, в колхозах и МТС проводились митинги и собрания, на которых принимали решения о сборе теплых вещей. Особенно активно проводилась эта работа в г. Астрахани, Наримановском, Владимировском, Харабалинском и Икрянинском районах.</w:t>
      </w:r>
    </w:p>
    <w:p w:rsidR="00890063" w:rsidRDefault="00756BB6">
      <w:pPr>
        <w:pStyle w:val="a3"/>
        <w:divId w:val="1330135373"/>
      </w:pPr>
      <w:r>
        <w:t>За зиму 1941-1942 гг. астраханцы собрали и послали на фронт 3849 полушубков, 12336 пар валенок, 9187 ватных брюк, 6146 пар теплого белья, около 30 тыс. пар шерстяных варежек, перчаток, меховых рукавиц и много другого теплого белья.</w:t>
      </w:r>
    </w:p>
    <w:p w:rsidR="00890063" w:rsidRDefault="00756BB6">
      <w:pPr>
        <w:pStyle w:val="a3"/>
        <w:divId w:val="1330135373"/>
      </w:pPr>
      <w:r>
        <w:t>Заботливое отношение проявляли астраханцы к раненым воинам, находившимся на излечении в госпиталях. Уже в сентябре 1941 г. в Астрахани был создан комитет по оказанию помощи раненым бойцам, возглавивший всю работу по размещению и обслуживанию раненых.</w:t>
      </w:r>
    </w:p>
    <w:p w:rsidR="00890063" w:rsidRDefault="00756BB6">
      <w:pPr>
        <w:pStyle w:val="a3"/>
        <w:divId w:val="1330135373"/>
      </w:pPr>
      <w:r>
        <w:t>За 1941-42 гг. в Астраханском округе было оборудовано более 80 госпиталей и приемных пунктов. Только в г. Астрахани было развернуто 39 госпиталей, под них выделялись лучшие здания города. Здесь трудились опытнейшие врачи. Над госпиталями брали шефство коллективы предприятий, учреждений, учебных заведений. Они помогали оборудовать лечебные корпуса, создавали уют, заботились о раненых бойцах и командирах. В свою очередь, воины с чувством высокой признательности и благодарности отзывались о медицинских работниках, шефских организациях.</w:t>
      </w:r>
    </w:p>
    <w:p w:rsidR="00890063" w:rsidRDefault="00756BB6">
      <w:pPr>
        <w:pStyle w:val="a3"/>
        <w:divId w:val="1330135373"/>
      </w:pPr>
      <w:r>
        <w:t>Активную роль в спасении жизни раненых сыграли доноры. За время войны в Астрахани «насчитывалось свыше 1000 доноров, многие из которых сдавали кровь по 60-70 раз».</w:t>
      </w:r>
    </w:p>
    <w:p w:rsidR="00890063" w:rsidRDefault="00756BB6">
      <w:pPr>
        <w:pStyle w:val="a3"/>
        <w:divId w:val="1330135373"/>
      </w:pPr>
      <w:r>
        <w:t>Большое внимание в округе уделялось нуждам семей фронтовиков. 9 июля 1941 года на заседании бюро окружкома партии был подробно обсужден вопрос «Об обеспечении нужд семей воинов Красной Армии». В октябре 1941 г. и в сентябре 1942 г. бюро окружкома партии снова возвращается к этому вопросу. В результате были приняты меры по своевременному удовлетворению нужд семей военнослужащих, трудоустройству членов семей фронтовиков, ремонту квартир, устройству детей в школы ФЗО, ремесленные училища, детские сады, ясли и другие детские учреждения.</w:t>
      </w:r>
    </w:p>
    <w:p w:rsidR="00890063" w:rsidRDefault="00756BB6">
      <w:pPr>
        <w:pStyle w:val="a3"/>
        <w:divId w:val="1330135373"/>
      </w:pPr>
      <w:r>
        <w:t>В январе 1943 г. при горисполкоме и райисполкомах были созданы отделы государственного обеспечения и бытового устройства семей военнослужащих. Эти отделы провели большую и очень важную работу. Только за первые десять месяцев их деятельности в Астрахани было выдано семьям военнослужащих более 6 млн. руб. пособий, около миллиона рублей - пенсий, отпущено 42 тыс. кубометров дров, отремонтировано более 5000 квартир, выдано 70 тонн овощей, а также оказано немало другой помощи.</w:t>
      </w:r>
    </w:p>
    <w:p w:rsidR="00890063" w:rsidRDefault="00756BB6">
      <w:pPr>
        <w:pStyle w:val="a3"/>
        <w:divId w:val="1330135373"/>
      </w:pPr>
      <w:r>
        <w:t>Всего в 1943 г. инвалидам войны было выдано более 1,5 млн. рублей пенсии, оказана единовременная помощь в сумме свыше 26 тыс. рублей.</w:t>
      </w:r>
    </w:p>
    <w:p w:rsidR="00890063" w:rsidRDefault="00756BB6">
      <w:pPr>
        <w:pStyle w:val="a3"/>
        <w:divId w:val="1330135373"/>
      </w:pPr>
      <w:r>
        <w:t>В начале октября 1944 г. в каждом районе, на всех предприятиях, в учреждениях, колхозах и совхозах области был проведен месячник по оказанию помощи семьям военнослужащих.</w:t>
      </w:r>
    </w:p>
    <w:p w:rsidR="00890063" w:rsidRDefault="00756BB6">
      <w:pPr>
        <w:pStyle w:val="a3"/>
        <w:divId w:val="1330135373"/>
      </w:pPr>
      <w:r>
        <w:t>Всего в 1944 г. инвалидам войны было выплачено пособий 25 миллионов 615 тыс. рублей и пенсий в размере 4 млн. 409 тыс., выдано единовременных пособий 1263 тыс. руб., продуктов питания 2598 центнеров и 20 тыс. предметов одежды и обуви.</w:t>
      </w:r>
    </w:p>
    <w:p w:rsidR="00890063" w:rsidRDefault="00756BB6">
      <w:pPr>
        <w:pStyle w:val="a3"/>
        <w:divId w:val="1330135373"/>
      </w:pPr>
      <w:r>
        <w:t>С первого и до последнего дня войны астраханцы, как и все советские люди, свято выполняли свой гражданский долг в жестокой схватке с врагом.</w:t>
      </w:r>
    </w:p>
    <w:p w:rsidR="00890063" w:rsidRDefault="00756BB6">
      <w:pPr>
        <w:pStyle w:val="a3"/>
        <w:divId w:val="1330135373"/>
      </w:pPr>
      <w:r>
        <w:t>С 22 июня по 20 июля 1941 г., почти месяц, отбивал беспрерывные ожесточенные атаки немцев небольшой гарнизон легендарной Брестской крепости. В числе ее мужественных защитников отважно сражались и астраханцы: заместитель политрука 44-го стрелкового полка М.Т. Вороненке, курсанты полковой школы того же полка Т.К. Кушкаров, А.И. Кузьмин, старшина 84-го стрелкового полка Т.К. Курмангазиев, полковой шофер И.П. Мельников, начальник штаба механизированного корпуса И.В. Тутаринов. Смертью храбрых погибли в бою старшина В. Мейер, рядовые А. Куличенко, X. Шабаков. В. Мейер посмертно удостоен ордена Отечественной войны II степени. Его имя высечено на плите Брестского мемориала.</w:t>
      </w:r>
    </w:p>
    <w:p w:rsidR="00890063" w:rsidRDefault="00756BB6">
      <w:pPr>
        <w:pStyle w:val="a3"/>
        <w:divId w:val="1330135373"/>
      </w:pPr>
      <w:r>
        <w:t>В самом начале Великой Отечественной войны, 29 июня 1941 г., командир звена 158-го истребительного авиационного полка Север-ного фронта младший лейтенант астраханец С.И. Здоровцев совершил подвиг, таранил вражеский бомбардировщик, показав вершину летного мастерства и отваги.</w:t>
      </w:r>
    </w:p>
    <w:p w:rsidR="00890063" w:rsidRDefault="00756BB6">
      <w:pPr>
        <w:pStyle w:val="a3"/>
        <w:divId w:val="1330135373"/>
      </w:pPr>
      <w:r>
        <w:t>Указом Президиума Верховного Совета СССР от 8 июля 1941 г., одним из первых астраханцев летчик С.И. Здоровцев за выполнение боевого задания и проявленное при этом отвагу и героизм был удостоен высокого звания Героя Советского Союза.</w:t>
      </w:r>
    </w:p>
    <w:p w:rsidR="00890063" w:rsidRDefault="00756BB6">
      <w:pPr>
        <w:pStyle w:val="a3"/>
        <w:divId w:val="1330135373"/>
      </w:pPr>
      <w:r>
        <w:t>Ветеран 13 Воздушной Армии В. Смирнов рассказывает о том, как 9 июля С. Здоровцев, возвращаясь после выполнения боевого задания и пролетая над вражеским аэродромом, на бреющем полете прошел над ним и поджег несколько вражеских самолетов. Но тут же был перехвачен фашистскими «мессерами». В этой неравной схватке оборвалась жизнь нашего земляка.</w:t>
      </w:r>
    </w:p>
    <w:p w:rsidR="00890063" w:rsidRDefault="00756BB6">
      <w:pPr>
        <w:pStyle w:val="a3"/>
        <w:divId w:val="1330135373"/>
      </w:pPr>
      <w:r>
        <w:t>В гигантском сражении под Москвой доблесть и мужество проявили тысячи советских патриотов. Среди них наши земляки: командир орудия А.В. Тихомиров, совершивший героический подвиг, уничтожив семь немецких танков; бесстрашно сражался гвардии капитан А. А. Сергеев, которому позже было присвоено звание Героя Советского Союза.</w:t>
      </w:r>
    </w:p>
    <w:p w:rsidR="00890063" w:rsidRDefault="00756BB6">
      <w:pPr>
        <w:pStyle w:val="a3"/>
        <w:divId w:val="1330135373"/>
      </w:pPr>
      <w:r>
        <w:t>Мужество и героизм в битве за Москву проявили: командир противотанкового орудия С.Е Герогиянец, разведчики М.В. Столбов, Х.З. Измайлов, пулеметчик В.И. Васякин, минеры П.П. Реснянский и А.Ф. Чернышев, кавалеристы С.Ф. Пустовайлов и Н.Е. Будников, артиллеристы М.Г Павленко и А.Н. Молчанов, медицинские сестры И.И. Холина и М.И. Попова, летчики Е.А. Разуваев, В.Я. Филатов и др.</w:t>
      </w:r>
    </w:p>
    <w:p w:rsidR="00890063" w:rsidRDefault="00756BB6">
      <w:pPr>
        <w:pStyle w:val="a3"/>
        <w:divId w:val="1330135373"/>
      </w:pPr>
      <w:r>
        <w:t>Участник обороны Москвы астраханец А.И. Капленко, воевавший в составе Первой гвардейской Московской Краснознаменной мото-стрелковой дивизии в своих воспоминаниях рассказывает о подвиге Николая Новикова: «В ходе боев в районе Нарофоминска, после артиллерийского налета немцев была нарушена связь между артиллерийскими позициями 169 полка. Дежурный связист Николай Новиков вышел на линию телефонной связи. Вскоре связь была восстановлена, но ценой жизни отважного воина. Его нашли убитым, с зажатыми в зубах проводами.</w:t>
      </w:r>
    </w:p>
    <w:p w:rsidR="00890063" w:rsidRDefault="00756BB6">
      <w:pPr>
        <w:pStyle w:val="a3"/>
        <w:divId w:val="1330135373"/>
      </w:pPr>
      <w:r>
        <w:t>Бесстрашно сражался в небе Родины в Подмосковье, на Западном и Калининском фронтах астраханец, Герой Советского Союза Н.А. Городничев, совершивший180 боевых вылетов и уничтоживший более десятка «юнкерсов» и «мессершмитов».</w:t>
      </w:r>
    </w:p>
    <w:p w:rsidR="00890063" w:rsidRDefault="00756BB6">
      <w:pPr>
        <w:pStyle w:val="a3"/>
        <w:divId w:val="1330135373"/>
      </w:pPr>
      <w:r>
        <w:t>Фронт все ближе приближался к Астрахани. Из глубокого тылового района страны Астрахань превращается в прифронтовой город. В связи с этим постановлением Государственного комитета обороны СССР за №830 от 22 октября 1941 г. в Астрахани был создан Городской комитет обороны.</w:t>
      </w:r>
    </w:p>
    <w:p w:rsidR="00890063" w:rsidRDefault="00756BB6">
      <w:pPr>
        <w:pStyle w:val="a3"/>
        <w:divId w:val="1330135373"/>
      </w:pPr>
      <w:r>
        <w:t>Комендантом города назначался М.Г Корначев, в распоряжение которого передавались войска НКВД, милиция и добровольные рабочие отряды. Председателем Астраханского ГКО был утвержден секретарь окружкома ВКП(б) В.А. Голышев, членами комитета - председатель исполкома оргсовета К.Е. Клишин, начальник управления НКВД В.А. Лукьянов, комендант М.Г Корначев.</w:t>
      </w:r>
    </w:p>
    <w:p w:rsidR="00890063" w:rsidRDefault="00756BB6">
      <w:pPr>
        <w:pStyle w:val="a3"/>
        <w:divId w:val="1330135373"/>
      </w:pPr>
      <w:r>
        <w:t>Задачей комитета являлось сосредоточение всей гражданской и военной власти в целях мобилизации сил и средств для зашиты Родины, установления строжайшего порядка в г. Астрахани и прилегающих к нему районах.</w:t>
      </w:r>
    </w:p>
    <w:p w:rsidR="00890063" w:rsidRDefault="00756BB6">
      <w:pPr>
        <w:pStyle w:val="a3"/>
        <w:divId w:val="1330135373"/>
      </w:pPr>
      <w:r>
        <w:t>Городской комитет обороны проводил огромную работу по перестройке народного хозяйства на военный лад, подготовке военных резервов для фронта, организации МПВО, строительству оборонительных рубежей, оперативных аэродромов, размещению воинских частей, созданию госпиталей и т.д.</w:t>
      </w:r>
    </w:p>
    <w:p w:rsidR="00890063" w:rsidRDefault="00756BB6">
      <w:pPr>
        <w:pStyle w:val="a3"/>
        <w:divId w:val="1330135373"/>
      </w:pPr>
      <w:r>
        <w:t>Важнейшей и главной задачей ГКО была организация обороны Астрахани, поэтому его постановление №1 от 26 октября 1941 г. было посвящено строительству оборонительных рубежей.</w:t>
      </w:r>
    </w:p>
    <w:p w:rsidR="00890063" w:rsidRDefault="00756BB6">
      <w:pPr>
        <w:pStyle w:val="a3"/>
        <w:divId w:val="1330135373"/>
      </w:pPr>
      <w:r>
        <w:t>В целях обеспечения быстрейшего окончания строительства оборонительного рубежа Городской комитет обороны постановлением №5 от 30 октября 1941 г. предписывал мобилизовать материальные и людские резервы Астраханского округа и приступить к работам со 2 ноября 1941 г.</w:t>
      </w:r>
    </w:p>
    <w:p w:rsidR="00890063" w:rsidRDefault="00756BB6">
      <w:pPr>
        <w:pStyle w:val="a3"/>
        <w:divId w:val="1330135373"/>
      </w:pPr>
      <w:r>
        <w:t>Линия оборонительного рубежа протяженностью 70 км проходила от села Янго-Аскер до села Джакуевка. Строительные работы велись до февраля 1942 г., затем возобновились в июле того же года. В октябре рубеж был сооружен. Сразу же после этого развернулось строительство так называемого тылового рубежа и внутригородских оборонительных сооружений. К концу 1942 г. внутри города было создано 1380 огневых точек, дзотов, железобетонных укрытий, баррикад и других видов заграждений. Ежедневно на строительстве были занят около 20 тыс. человек, преимущественно женщины и молодежь.</w:t>
      </w:r>
    </w:p>
    <w:p w:rsidR="00890063" w:rsidRDefault="00756BB6">
      <w:pPr>
        <w:pStyle w:val="a3"/>
        <w:divId w:val="1330135373"/>
      </w:pPr>
      <w:r>
        <w:t>В срочном порядке был мобилизован водный, автомобильный и гужевой транспорт. Для медицинского обслуживания по всей трассе рубежа было создано необходимое количество медпунктов.</w:t>
      </w:r>
    </w:p>
    <w:p w:rsidR="00890063" w:rsidRDefault="00756BB6">
      <w:pPr>
        <w:pStyle w:val="a3"/>
        <w:divId w:val="1330135373"/>
      </w:pPr>
      <w:r>
        <w:t>Когда у стен Сталинграда решалась судьба страны, резко возросло военно-стратегическое значение Астрахани. Здесь, как и в других местах, формировались боевые части для Сталинградского фронта, от-сюда шел поток стратегических грузов, производилось снабжение войск оружием, боеприпасами и питанием.</w:t>
      </w:r>
    </w:p>
    <w:p w:rsidR="00890063" w:rsidRDefault="00756BB6">
      <w:pPr>
        <w:pStyle w:val="a3"/>
        <w:divId w:val="1330135373"/>
      </w:pPr>
      <w:r>
        <w:t>Оценивая большое военно-стратегическое значение Астрахани, фашистское командование стремилось захватить устье Волги и Астрахань. Для осуществления этой операции противником был разработан специальный план под названием «Фишрейер» (Серая цапля) и создана специальная группировка из хорошо вооруженной 16-й мото-стрелковой дивизии и частей 6-го Румынского корпуса.</w:t>
      </w:r>
    </w:p>
    <w:p w:rsidR="00890063" w:rsidRDefault="00756BB6">
      <w:pPr>
        <w:pStyle w:val="a3"/>
        <w:divId w:val="1330135373"/>
      </w:pPr>
      <w:r>
        <w:t>Немецкое командование ставило задачу прорваться по дороге Элиста-Урал-Эрге-Яшкуль-Хулхута-Красный Худук к Астрахани и захватить ее. Другой группировке была поставлена задача прорваться в район Юсты, а затем выйти к Волге у Енотаевки и захватить переправу. Гитлеровцы, используя превосходство в силах, вклинились между флангами Юго-Восточного и Северо-Кавказского фронтов, продвигаясь к г. Элисте, откуда предполагали затем выйти к Астрахани, захватить низовье Волги.</w:t>
      </w:r>
    </w:p>
    <w:p w:rsidR="00890063" w:rsidRDefault="00756BB6">
      <w:pPr>
        <w:pStyle w:val="a3"/>
        <w:divId w:val="1330135373"/>
      </w:pPr>
      <w:r>
        <w:t>12 августа 1942 г. фашистские моторизованные войска при поддержке танков захватили город Элисту и продолжали продвижение на восток.</w:t>
      </w:r>
    </w:p>
    <w:p w:rsidR="00890063" w:rsidRDefault="00756BB6">
      <w:pPr>
        <w:pStyle w:val="a3"/>
        <w:divId w:val="1330135373"/>
      </w:pPr>
      <w:r>
        <w:t>Над Астраханью нависла серьезная угроза. В этой ситуации ГКО 7 августа 1942 г. принял постановление «О восстановлении и строительстве новых оборонительных сооружений на подступах к Астрахани». На правом берегу Волги вокруг Астрахани широкой полосой проходили два оборонительных обвода (внешний и внутренний). Правый фланг оборонительного обвода пересекал севернее Астрахани с запада на восток Волгу и упирался в железную дорогу южнее села Сеитовку; левый фланг обвода юго-западнее Астрахани упирался в правый берег Волги ниже населенного пункта Оранжерейный.</w:t>
      </w:r>
    </w:p>
    <w:p w:rsidR="00890063" w:rsidRDefault="00756BB6">
      <w:pPr>
        <w:pStyle w:val="a3"/>
        <w:divId w:val="1330135373"/>
      </w:pPr>
      <w:r>
        <w:t>Все это должно было надежно прикрыть город и дельту Волги от прорыва мотомехчастей и пехоты противника как со стороны Сталинграда по дороге Красноармейск-Черный Яр-Енотаевск-Кануково, так и со стороны Элисты по дороге Улан-Эрге-Яшкуль-Хулхута-Красный Худук-Николаевка».</w:t>
      </w:r>
    </w:p>
    <w:p w:rsidR="00890063" w:rsidRDefault="00756BB6">
      <w:pPr>
        <w:pStyle w:val="a3"/>
        <w:divId w:val="1330135373"/>
      </w:pPr>
      <w:r>
        <w:t>С большим напряжением и самоотдачей трудились на строительстве оборонительных сооружений коллективы рыбоконсервно-холодильного комбината, судоремонтного завода им. III Интернационала и других предприятий, колхозники Икрянинского, Камызякского, Красноярского и Харабалинского районов. Многие участники строительства за ударный труд получили благодарность от военного командования.</w:t>
      </w:r>
    </w:p>
    <w:p w:rsidR="00890063" w:rsidRDefault="00756BB6">
      <w:pPr>
        <w:pStyle w:val="a3"/>
        <w:divId w:val="1330135373"/>
      </w:pPr>
      <w:r>
        <w:t>Астраханский ГКО особое внимание уделял охране мостов, аэродромов, самолетов, нефтебаз, крупных объектов. В постановлении ГКО от 3 декабря 1941 г. было предложено коменданту города усилить патрулирование в ночное время по городу, установить круглосуточные контрольные посты на всех дорогах к Астрахани. Все кинотеатры, клубы и другие общественные учреждения заканчивали свою работу к 23.00 час.</w:t>
      </w:r>
    </w:p>
    <w:p w:rsidR="00890063" w:rsidRDefault="00756BB6">
      <w:pPr>
        <w:pStyle w:val="a3"/>
        <w:divId w:val="1330135373"/>
      </w:pPr>
      <w:r>
        <w:t>С 21 января 1942 г. решением ГКО 10% приписного состава переводится на казарменное положение. В городских районах формируются команды: медсанитарные, химико-дегазационные, аварийно-восстановительные по 30 человек в каждой. Этим же решением предусматривалось строительство укрытий, бомбоубежищ в срок до 20 февраля 1942 г.</w:t>
      </w:r>
    </w:p>
    <w:p w:rsidR="00890063" w:rsidRDefault="00756BB6">
      <w:pPr>
        <w:pStyle w:val="a3"/>
        <w:divId w:val="1330135373"/>
      </w:pPr>
      <w:r>
        <w:t>ГКО обращал особое внимание на соблюдение противоэпидемических мероприятий и обязал органы здравоохранения навести должный санитарный порядок в округе.</w:t>
      </w:r>
    </w:p>
    <w:p w:rsidR="00890063" w:rsidRDefault="00756BB6">
      <w:pPr>
        <w:pStyle w:val="a3"/>
        <w:divId w:val="1330135373"/>
      </w:pPr>
      <w:r>
        <w:t>В связи со значительным скоплением населения в городе, когда через Астрахань шла эвакуация населения в районы Казахстана и Сред-нюю Азию, соблюдение санитарного состояния города имело исклю-чительное значение.</w:t>
      </w:r>
    </w:p>
    <w:p w:rsidR="00890063" w:rsidRDefault="00756BB6">
      <w:pPr>
        <w:pStyle w:val="a3"/>
        <w:divId w:val="1330135373"/>
      </w:pPr>
      <w:r>
        <w:t>Постановлением №101 от 13 февраля 1942 г. ГКО в целях борьбы с эпидемическими заболеваниями создал окружную чрезвычайную противоэпидемическую комиссию во главе с членом ГКО К.Е. Клишиным. Комиссия приняла решение не допускать приезжих в г. Астрахань без предварительной санобработки. Для более оперативной работы комиссия сформировала пять эпидемических отрядов. Тем самым саннадзор в г. Астрахани был усилен.</w:t>
      </w:r>
    </w:p>
    <w:p w:rsidR="00890063" w:rsidRDefault="00756BB6">
      <w:pPr>
        <w:pStyle w:val="a3"/>
        <w:divId w:val="1330135373"/>
      </w:pPr>
      <w:r>
        <w:t>В связи с приближением линии фронта к Астрахани, летом 1942 г. ГКО развернул широкую военно-мобилизационную работу в округе.</w:t>
      </w:r>
    </w:p>
    <w:p w:rsidR="00890063" w:rsidRDefault="00756BB6">
      <w:pPr>
        <w:pStyle w:val="a3"/>
        <w:divId w:val="1330135373"/>
      </w:pPr>
      <w:r>
        <w:t>С введением военного положения в Сталинградской области, в г. Астрахани постановлением ГКО от 21 июля 1942 г. вводится комендантский час. Всякое движение автотранспорта и хождение по городу после 23.00 до 5 часов утра разрешалось лишь по специальным пропускам. Особое внимание было уделено соблюдению светомаскировки. ГКО обязал усилить охрану нефтебаз, пристаней, флота от воздушного нападения и действий диверсионных групп.</w:t>
      </w:r>
    </w:p>
    <w:p w:rsidR="00890063" w:rsidRDefault="00756BB6">
      <w:pPr>
        <w:pStyle w:val="a3"/>
        <w:divId w:val="1330135373"/>
      </w:pPr>
      <w:r>
        <w:t>Начальникам пароходства было предложено запретить скапливание в одном месте судов, ожидающих разгрузки.</w:t>
      </w:r>
    </w:p>
    <w:p w:rsidR="00890063" w:rsidRDefault="00756BB6">
      <w:pPr>
        <w:pStyle w:val="a3"/>
        <w:divId w:val="1330135373"/>
      </w:pPr>
      <w:r>
        <w:t>В постановлении от 25 августа 1942 г. «О подготовке населения к вооруженной защите Астрахани» городской комитет обороны признал необходимым: к 30 августа 1942 г. закончить комплектование боевых народных полков из трудящихся Астрахани и сразу же начать их военное обучение; расширить состав истребительных батальонов, создав их во всех крупных селах, наиболее важных населенных пунктах и предприятиях; всех коммунистов и комсомольцев считать мобилизованными в боевые народные полки и истребительные батальоны. Ответственность за военное обучение в полках народного ополчения и истребительных батальонах возлагалась на секретарей по кадрам, заведующих военными отделами окружкома, горкома и райкомов партии, командиров и комиссаров полков.</w:t>
      </w:r>
    </w:p>
    <w:p w:rsidR="00890063" w:rsidRDefault="00756BB6">
      <w:pPr>
        <w:pStyle w:val="a3"/>
        <w:divId w:val="1330135373"/>
      </w:pPr>
      <w:r>
        <w:t>Согласно постановлению, полки народного ополчения были созданы во всех районах Астрахани.</w:t>
      </w:r>
    </w:p>
    <w:p w:rsidR="00890063" w:rsidRDefault="00756BB6">
      <w:pPr>
        <w:pStyle w:val="a3"/>
        <w:divId w:val="1330135373"/>
      </w:pPr>
      <w:r>
        <w:t>У здания драматического театра им. С.М. Кирова они получили оружие. Здесь же был сформирован сводный полк народного ополчения, который встал на защиту Астрахани.</w:t>
      </w:r>
    </w:p>
    <w:p w:rsidR="00890063" w:rsidRDefault="00756BB6">
      <w:pPr>
        <w:pStyle w:val="a3"/>
        <w:divId w:val="1330135373"/>
      </w:pPr>
      <w:r>
        <w:t>В целях обеспечения воинских перевозок ГКО обязал начальника порта составить строгий график подачи судов в соответствии с подходом эшелонов. Начальнику гарнизона генерал-майору Котелкову предлагалось выделить военно-морскому коменданту наряд для несения караульной службы и охраны военных грузов, проходящих через порт. Коменданту военно-морской базы контр-адмиралу Заостровцеву поручалось обеспечить усиленную охрану рейда и конвоирование караванов из Астрахани до места назначения. Начальнику ПВО города - обеспечить прикрытие районов погрузки средствами ПВО.</w:t>
      </w:r>
    </w:p>
    <w:p w:rsidR="00890063" w:rsidRDefault="00756BB6">
      <w:pPr>
        <w:pStyle w:val="a3"/>
        <w:divId w:val="1330135373"/>
      </w:pPr>
      <w:r>
        <w:t>Для обеспечения авиационных частей аэродромами и взлетно-посадочными площадками ГКО были приняты меры по строительству оперативных аэродромов.</w:t>
      </w:r>
    </w:p>
    <w:p w:rsidR="00890063" w:rsidRDefault="00756BB6">
      <w:pPr>
        <w:pStyle w:val="a3"/>
        <w:divId w:val="1330135373"/>
      </w:pPr>
      <w:r>
        <w:t>К концу августа 1942 г. положение Астрахани было особенно трудным. Для обеспечения успешного наступления на Астрахань фашистское командование ввело в бой основные силы 16-й мотомеханизированной дивизии СС «Бурый медведь».</w:t>
      </w:r>
    </w:p>
    <w:p w:rsidR="00890063" w:rsidRDefault="00756BB6">
      <w:pPr>
        <w:pStyle w:val="a3"/>
        <w:divId w:val="1330135373"/>
      </w:pPr>
      <w:r>
        <w:t>34-й гвардейской стрелковой дивизии, прибывшей из Москвы, был дан приказ - задержать продвижение немецко-фашистских войск на Астрахань. Первые бои принял на себя третий батальон 107-го гвардейского стрелкового полка под командованием А.И. Овчинникова. В этих боях совершили свои подвиги гвардейцы М. Фищенко, Н. Пантелеев, В. Александров и многие другие. В самый решительный момент боя командир батальона А.И. Овчинников связался по радио с авиационными частями, и вскоре наши ИЛы нанесли удар по колоннам противника. Танки, машины, обозы горели в степи несколько дней.</w:t>
      </w:r>
    </w:p>
    <w:p w:rsidR="00890063" w:rsidRDefault="00756BB6">
      <w:pPr>
        <w:pStyle w:val="a3"/>
        <w:divId w:val="1330135373"/>
      </w:pPr>
      <w:r>
        <w:t>Придавая большое значение астраханскому направлению, ставка Верховного Главнокомандования, несмотря на большие потери Сталинградского фронта, для обороны Астрахани формирует 28-ю армию. Командующим 28-й армии был назначен генерал-лейтенант В.Ф. Герасименко. Членом Военного Совета был утвержден генерал-майор А.Н. Мельников, а начальником политотдела - полковник Н.В. Егоров.</w:t>
      </w:r>
    </w:p>
    <w:p w:rsidR="00890063" w:rsidRDefault="00756BB6">
      <w:pPr>
        <w:pStyle w:val="a3"/>
        <w:divId w:val="1330135373"/>
      </w:pPr>
      <w:r>
        <w:t>Сотни астраханцев героически сражались в рядах 28-й армии, действовавшей в калмыцких степях на подступах к Астрахани. Тяжелые климатические условия, открытая, простреливаемая местность, недостаток воды создавали особые трудности 28-й армии. Здесь зачастую завязывались смертельные бои за каждый степной овражек, балку, колодец. Положение усугублялось тем, что с отгонных пастбищ Черных земель, занятых немцами, надо было выводить вглубь степей огромные стада овец, табуны лошадей и верблюдов. Наряду с отражением бесчисленных атак противника бойцам 28-й армии приходилось брать под защиту эвакуацию колхозного и совхозного скота, заботиться о снабжении его водой.</w:t>
      </w:r>
    </w:p>
    <w:p w:rsidR="00890063" w:rsidRDefault="00756BB6">
      <w:pPr>
        <w:pStyle w:val="a3"/>
        <w:divId w:val="1330135373"/>
      </w:pPr>
      <w:r>
        <w:t>Для этого требовалась бесперебойная работа всех переправ, где осуществлялась эвакуация. Было образовано специальное управление, которому подчинялись все переправы.</w:t>
      </w:r>
    </w:p>
    <w:p w:rsidR="00890063" w:rsidRDefault="00756BB6">
      <w:pPr>
        <w:pStyle w:val="a3"/>
        <w:divId w:val="1330135373"/>
      </w:pPr>
      <w:r>
        <w:t>На каждом пункте, где действовали паромы, понтоны, катера, лодки были учреждены военные комендатуры во главе с опытными офицерами-дорожниками, саперами и моряками.</w:t>
      </w:r>
    </w:p>
    <w:p w:rsidR="00890063" w:rsidRDefault="00756BB6">
      <w:pPr>
        <w:pStyle w:val="a3"/>
        <w:divId w:val="1330135373"/>
      </w:pPr>
      <w:r>
        <w:t>Переправами у Никольского руководил майор В.В. Васильев, у Ветлянки - майор Н.К. Уманский, у Черного Яра - майор С.И. Шапошников, у Цаган-Амана - капитан М.П. Яшин. Гитлеровцы систематически бомбили переправы, сбрасывали мины, забрасывали на парашютах диверсантов, которые подрывали баржи, буксиры, ночью подавали сигналы своим самолетам. Однако переправы в основном действовали без больших перебоев.</w:t>
      </w:r>
    </w:p>
    <w:p w:rsidR="00890063" w:rsidRDefault="00756BB6">
      <w:pPr>
        <w:pStyle w:val="a3"/>
        <w:divId w:val="1330135373"/>
      </w:pPr>
      <w:r>
        <w:t>Особенно четко работала переправа у Никольского, где день и ночь шли эвакуированные, переправляли скот, технику.</w:t>
      </w:r>
    </w:p>
    <w:p w:rsidR="00890063" w:rsidRDefault="00756BB6">
      <w:pPr>
        <w:pStyle w:val="a3"/>
        <w:divId w:val="1330135373"/>
      </w:pPr>
      <w:r>
        <w:t>В составе 28-й армии от Астрахани до Берлина прошел свой боевой путь наш земляк из села у Разночиновка В.А. Галкин. Первое боевое крещение он получил в Калмыцких степях, защищая Астрахань. В тяжелых боях I при форсировании Днепра связисты, в числе которых был В.А. Галкин, в течение трех часов вели кабельную связь через Днепр. Многие его товарищи погибли, но приказ командования выполнили. За эти бои В.А. Галкин был награжден орденом Красной Звезды. Медалью «За боевые заслуги» В.А. Галкин был награжден за освобождение Белоруссии. Мужество и героизм проявил наш земляк при освобождении Польши, Восточной Пруссии, а 2 мая 1945 г. он вступил в Берлин. Великий день Победы 9 Мая он встретил на пути к Праге.</w:t>
      </w:r>
    </w:p>
    <w:p w:rsidR="00890063" w:rsidRDefault="00756BB6">
      <w:pPr>
        <w:pStyle w:val="a3"/>
        <w:divId w:val="1330135373"/>
      </w:pPr>
      <w:r>
        <w:t>28 декабря 1942 г. 248 дивизия, укомплектованная в основном астраханцами, вновь перешла в наступление и овладела хорошо укрепленным районом Яшкуль-Среднее село-Городок. Вслед за этим на широком фронте развернулось наступление всей армии. В период самых ожесточенных боев совершила свой подвиг санинструктор Наталья Качуевская. Она героически погибла, спасая раненых воинов.</w:t>
      </w:r>
    </w:p>
    <w:p w:rsidR="00890063" w:rsidRDefault="00756BB6">
      <w:pPr>
        <w:pStyle w:val="a3"/>
        <w:divId w:val="1330135373"/>
      </w:pPr>
      <w:r>
        <w:t>Многие астраханцы, бойцы и командиры 28-й армии, преследуя врага, уничтожая его живую силу и технику, прошли трудный боевой путь от калмыцких степей до Берлина. Среди них генерал-полковник Н.В. Егоров, капитан И.Ф. Петров, командир отряда разведчиков, ст. сержант В.Л. Бузаралиев, связист отдельного полка ЕД. Ефимова, майор П. С. Сысоев и другие.</w:t>
      </w:r>
    </w:p>
    <w:p w:rsidR="00890063" w:rsidRDefault="00756BB6">
      <w:pPr>
        <w:pStyle w:val="a3"/>
        <w:divId w:val="1330135373"/>
      </w:pPr>
      <w:r>
        <w:t>Летом 1942 г. фашистское командование развернуло генеральное наступление на Сталинград.</w:t>
      </w:r>
    </w:p>
    <w:p w:rsidR="00890063" w:rsidRDefault="00756BB6">
      <w:pPr>
        <w:pStyle w:val="a3"/>
        <w:divId w:val="1330135373"/>
      </w:pPr>
      <w:r>
        <w:t>Активное участие в героической битве за Сталинград приняли астраханцы. В тяжелое для города время на защиту Сталинграда вышел Астраханский полк в составе трех батальонов, пулеметной роты, роты связи, истребительного, танкового, химического и саперного взводов в количестве 1496 человек. Более 15 тысяч юношей и девушек на защиту Сталинграда направил астраханский комсомол.</w:t>
      </w:r>
    </w:p>
    <w:p w:rsidR="00890063" w:rsidRDefault="00756BB6">
      <w:pPr>
        <w:pStyle w:val="a3"/>
        <w:divId w:val="1330135373"/>
      </w:pPr>
      <w:r>
        <w:t>Трудные военные дороги прошел электрик судоверфи им. Кирова Б.М. Пантелеймонов. Командовал батареей истребительного противотанкового полка в Сталинградской битве, был награжден орденом Красного Знамени. Подполковник Б.М. Пантелеймонов с боями дошел до Австрии, за героизм, проявленный в боях с фашизмом, он награжден двумя орденами Красного Знамени, тремя орденами Отечественной войны и орденом Александра Невского.</w:t>
      </w:r>
    </w:p>
    <w:p w:rsidR="00890063" w:rsidRDefault="00756BB6">
      <w:pPr>
        <w:pStyle w:val="a3"/>
        <w:divId w:val="1330135373"/>
      </w:pPr>
      <w:r>
        <w:t>Среди героических защитников Сталинграда сражался в саперном батальоне наш земляк из села Замьяны - А.Н. Черногорцев, закончив войну на Эльбе, где встречался с союзническими войсками.</w:t>
      </w:r>
    </w:p>
    <w:p w:rsidR="00890063" w:rsidRDefault="00756BB6">
      <w:pPr>
        <w:pStyle w:val="a3"/>
        <w:divId w:val="1330135373"/>
      </w:pPr>
      <w:r>
        <w:t>В составе 70-й гвардейской стрелковой дивизии генерала И.И. Людникова воевал наш земляк-связист А.Н. Чекуристов, пройдя дорогами войны Керчь, Курскую дугу, Польшу, Чехословакию. За мужество и героизм А.Н. Чекуристов награжден орденами и медалями.</w:t>
      </w:r>
    </w:p>
    <w:p w:rsidR="00890063" w:rsidRDefault="00756BB6">
      <w:pPr>
        <w:pStyle w:val="a3"/>
        <w:divId w:val="1330135373"/>
      </w:pPr>
      <w:r>
        <w:t>В ожесточенных боях под Сталинградом совершил свой подвиг астраханец из Красного Яра П.М. Смирнов, водитель-механик танка «КВ» 91-ой отдельной танковой бригады.</w:t>
      </w:r>
    </w:p>
    <w:p w:rsidR="00890063" w:rsidRDefault="00756BB6">
      <w:pPr>
        <w:pStyle w:val="a3"/>
        <w:divId w:val="1330135373"/>
      </w:pPr>
      <w:r>
        <w:t>21 января 1943 г. в районе хутора «Новая надежда» экипаж отважных танкистов прорвался через вражескую оборону, уничтожая на своем пути доты, пулеметные гнезда, землянки. Враг потерял свыше ста солдат и офицеров. Фашисты открыли по танку огонь и подбили его, но экипаж продолжал сражаться. Тогда фашисты облили танк горючим и подожгли его. Экипаж предпочел смерть немецкому плену. Указом Президиума Верховного Совета членам экипажа посмертно было присвоено звание Героя Советского Союза.</w:t>
      </w:r>
    </w:p>
    <w:p w:rsidR="00890063" w:rsidRDefault="00756BB6">
      <w:pPr>
        <w:pStyle w:val="a3"/>
        <w:divId w:val="1330135373"/>
      </w:pPr>
      <w:r>
        <w:t>Славную страницу в летопись Сталинградской битвы вписали наши земляки - легендарные защитники «Дома Павлова» Ф.З. Рамазанов, Е.В. Мясников, И.Т. Свирин. На мемориальной стене «Дома Павлова» высечено имя И.Т. Свирина, павшего смертью храбрых в том жестоком бою. Боевой путь от Сталинграда до Альп прошел Герой Советского Союза майор И.Н. Зайцев.</w:t>
      </w:r>
    </w:p>
    <w:p w:rsidR="00890063" w:rsidRDefault="00756BB6">
      <w:pPr>
        <w:pStyle w:val="a3"/>
        <w:divId w:val="1330135373"/>
      </w:pPr>
      <w:r>
        <w:t>Благодаря самоотверженной работе тыла и героической борьбе воинов Советской Армии план фашистов по захвату Сталинграда был сорван. С 19 ноября 1942 г. по 2 февраля 1943 г. наши войска осуществили мощное контрнаступление, окружили и разгромили крупную группировку фашистов.</w:t>
      </w:r>
    </w:p>
    <w:p w:rsidR="00890063" w:rsidRDefault="00756BB6">
      <w:pPr>
        <w:pStyle w:val="a3"/>
        <w:divId w:val="1330135373"/>
      </w:pPr>
      <w:r>
        <w:t>Победа под Сталинградом позволила развернуть широкое наступление на всех фронтах. На Астраханском направлении 20 ноября 1942 г. на участке фронта Хулхуты-Сянцина-Утты ударные группы 28 ар-мии - 34-я дивизия под командованием генерал-майора Губаревича, 6-я танковая бригада под командованием гвардии полковника Кричмана, 152-я бригада под командованием майора Алексеенко, 248-я бригада под командованием полковника Галая перешли в наступление. В оже-сточенных боях за Хулхуту совершил свой подвиг П. Чихунов. Ветеран 6-й гвардейской танковой бригады А. Егоров рассказывает: «Лейтенант Чихунов первым ворвался в Хулхуту, но его танк получил пробоины, осколком ему оторвало ногу, от большой потери крови он скончался и был похоронен в с. Линейное». 4 сентября 1942 г. в районе Хулхуты совершил бессмертный подвиг командир эскадрильи 289-й штурмовой авиадивизии капитан В.А. Ширяев, а 21 ноября командир 4-й роты 103-го гвардейского стрелкового полка лейтенант И.С. Забуров геройски погиб, закрыв своим телом амбразуру фашистского дзота.</w:t>
      </w:r>
    </w:p>
    <w:p w:rsidR="00890063" w:rsidRDefault="00756BB6">
      <w:pPr>
        <w:pStyle w:val="a3"/>
        <w:divId w:val="1330135373"/>
      </w:pPr>
      <w:r>
        <w:t>Такой же подвиг в ноябре 1942 г. в предгорьях Кавказа совершил астраханец П. Гужвин, отдав свою жизнь во имя жизни других.</w:t>
      </w:r>
    </w:p>
    <w:p w:rsidR="00890063" w:rsidRDefault="00756BB6">
      <w:pPr>
        <w:pStyle w:val="a3"/>
        <w:divId w:val="1330135373"/>
      </w:pPr>
      <w:r>
        <w:t>Президиум Верховного Совета СССР посмертно присвоил младшему лейтенанту П.К. Гужвину звание Героя Советского Союза.</w:t>
      </w:r>
    </w:p>
    <w:p w:rsidR="00890063" w:rsidRDefault="00756BB6">
      <w:pPr>
        <w:pStyle w:val="a3"/>
        <w:divId w:val="1330135373"/>
      </w:pPr>
      <w:r>
        <w:t>Аналогичный бессмертный подвиг совершил астраханец А.М. Зверев в бою в июне 1944 г. при форсировании реки Западной Двины в районе села Ершово.</w:t>
      </w:r>
    </w:p>
    <w:p w:rsidR="00890063" w:rsidRDefault="00756BB6">
      <w:pPr>
        <w:pStyle w:val="a3"/>
        <w:divId w:val="1330135373"/>
      </w:pPr>
      <w:r>
        <w:t>В тяжелых боях за город Ростов наш земляк - командир взвода И.Г Литвинов отбил со своим взводом около 40 атак противника, за что был награжден орденом Красной Звезды.</w:t>
      </w:r>
    </w:p>
    <w:p w:rsidR="00890063" w:rsidRDefault="00756BB6">
      <w:pPr>
        <w:pStyle w:val="a3"/>
        <w:divId w:val="1330135373"/>
      </w:pPr>
      <w:r>
        <w:t>Орденом Отечественной войны II степени И.Г Литвинов был награжден за блестяще проведенную операцию по взятию «языка», сообщившего ценные сведения.</w:t>
      </w:r>
    </w:p>
    <w:p w:rsidR="00890063" w:rsidRDefault="00756BB6">
      <w:pPr>
        <w:pStyle w:val="a3"/>
        <w:divId w:val="1330135373"/>
      </w:pPr>
      <w:r>
        <w:t>Фашистская Германия летом 1943 г. решила взять реванш за поражение в зимней кампании 1942-43 гг., сосредоточив на узком участке</w:t>
      </w:r>
    </w:p>
    <w:p w:rsidR="00890063" w:rsidRDefault="00756BB6">
      <w:pPr>
        <w:pStyle w:val="a3"/>
        <w:divId w:val="1330135373"/>
      </w:pPr>
      <w:r>
        <w:t>Курской дуги огромные силы. В боях на Орловско-Курском направлении вместе с другими воинами принимали участие и астраханцы.</w:t>
      </w:r>
    </w:p>
    <w:p w:rsidR="00890063" w:rsidRDefault="00756BB6">
      <w:pPr>
        <w:pStyle w:val="a3"/>
        <w:divId w:val="1330135373"/>
      </w:pPr>
      <w:r>
        <w:t>За проявленный героизм и мужество в боях астраханец, гвардии капитан А.А. Сергеев был награжден орденом Красной Звезды. Спустя несколько дней в боях в Хвастовическом районе Орловской области Сергеев вновь проявил мужество и героизм. После того, как командир батальона был ранен, он взял командование батальоном на себя. Гвардейцы мощным ударом обратили фашистов в бегство. В результате боя был захвачен танк, две машины с боеприпасами и два орудия. За умелые боевые действия гвардии капитан А.А. Сергеев награжден орденом Отечественной войны I степени.</w:t>
      </w:r>
    </w:p>
    <w:p w:rsidR="00890063" w:rsidRDefault="00756BB6">
      <w:pPr>
        <w:pStyle w:val="a3"/>
        <w:divId w:val="1330135373"/>
      </w:pPr>
      <w:r>
        <w:t>В ожесточенных боях на Курской дуге геройски воевали наши земляки: разведчик ст. сержант А.И. Асанов, связист И.В. Каширский, артиллерист Д.Г Глушенко, заместитель командира батальона 167-го Гвардейского стрелкового пока гвардии капитан А.А. Сергеев и многие другие.</w:t>
      </w:r>
    </w:p>
    <w:p w:rsidR="00890063" w:rsidRDefault="00756BB6">
      <w:pPr>
        <w:pStyle w:val="a3"/>
        <w:divId w:val="1330135373"/>
      </w:pPr>
      <w:r>
        <w:t>В годы войны бесстрашные подвиги совершили в небе нашей Родины летчики-астраханцы.</w:t>
      </w:r>
    </w:p>
    <w:p w:rsidR="00890063" w:rsidRDefault="00756BB6">
      <w:pPr>
        <w:pStyle w:val="a3"/>
        <w:divId w:val="1330135373"/>
      </w:pPr>
      <w:r>
        <w:t>Бывший рабочий завода им. III Интернационала, дважды Герой Советского Союза летчик Н.М. Скоморохов сделал 600 боевых вылетов, сбил 46 вражеских самолетов. Его боевые заслуги отмечены двумя орденами Ленина, четырьмя орденами Красного Знамени и многими медалями.</w:t>
      </w:r>
    </w:p>
    <w:p w:rsidR="00890063" w:rsidRDefault="00756BB6">
      <w:pPr>
        <w:pStyle w:val="a3"/>
        <w:divId w:val="1330135373"/>
      </w:pPr>
      <w:r>
        <w:t>Славный боевой путь прошел летчик 78-го штурмового авиаполка 2-ой отдельной авиадивизии Герой Советского Союза В.Ф. Коленников. Авиагруппа В.Ф. Коленникова сделала 178 боевых вылетов, пройдя славный путь от Курска до Эльбы, без единой потери встретила День Победы.</w:t>
      </w:r>
    </w:p>
    <w:p w:rsidR="00890063" w:rsidRDefault="00756BB6">
      <w:pPr>
        <w:pStyle w:val="a3"/>
        <w:divId w:val="1330135373"/>
      </w:pPr>
      <w:r>
        <w:t>Большой вклад в разгром врага внесли наши земляки, летчики В.Н. Куликов, О.В. Моисеев, Н.Г Богомолов, Н.В. Карасев. С мая 1942 г. на Южном, затем на Юго-Западном и других фронтах воевал летчик-истребитель Р.И. Сидоренко. Он совершил 150 боевых вылетов, участвовал в 32 воздушных боях и всегда выходил победителем, сбив 10 фашистских бомбардировщиков и 2 истребителя. РИ. Сидоренко 2 августа 1944 г. было присвоено звание Героя Советского Союза. Особенно памятным для Ростислава Ивановича был воздушный бой в небе над Красноградом, когда четверка советских истребителей под командованием Р.И. Сидоренко сбила 7 самолетов неприятеля.</w:t>
      </w:r>
    </w:p>
    <w:p w:rsidR="00890063" w:rsidRDefault="00756BB6">
      <w:pPr>
        <w:pStyle w:val="a3"/>
        <w:divId w:val="1330135373"/>
      </w:pPr>
      <w:r>
        <w:t>Жизненный путь нашего земляка, видного военачальника, генерал-полковника И.В. Тутаринова является образцом верности воинскому долгу, беспредельной преданности нашей великой Родине.</w:t>
      </w:r>
    </w:p>
    <w:p w:rsidR="00890063" w:rsidRDefault="00756BB6">
      <w:pPr>
        <w:pStyle w:val="a3"/>
        <w:divId w:val="1330135373"/>
      </w:pPr>
      <w:r>
        <w:t>Великая Отечественная война застала полковника И.В. Тутаринова в Бресте, где он служил в должности начальника штаба механизированного корпуса. Летом 1941 г. был тяжело ранен. После выздоровления сражался на Волховском фронте, командовал 12-й Кубанской кавалерийской дивизией на краснодарском направлении, проявив незаурядные полководческие способности. За доблесть и мужество, проявленные в боях, дивизия была награждена орденом Красного Знамени, а ее отважный командир - орденом Кутузова II степени.</w:t>
      </w:r>
    </w:p>
    <w:p w:rsidR="00890063" w:rsidRDefault="00756BB6">
      <w:pPr>
        <w:pStyle w:val="a3"/>
        <w:divId w:val="1330135373"/>
      </w:pPr>
      <w:r>
        <w:t>Гвардейская дивизия генерала И.В. Тутаринова принимала участие в освобождении города Таганрога, Северной Таврии, Одессы и других городов. В 1944 г. дивизия в составе 1-го Белорусского фронта принимает участие в гигантском сражении за освобождение Белоруссии, где И.В. Тутаринов был тяжело ранен и эвакуирован в госпиталь. На этом закончился трудный путь по фронтовым дорогам прославленного комдива.</w:t>
      </w:r>
    </w:p>
    <w:p w:rsidR="00890063" w:rsidRDefault="00756BB6">
      <w:pPr>
        <w:pStyle w:val="a3"/>
        <w:divId w:val="1330135373"/>
      </w:pPr>
      <w:r>
        <w:t>Отважно воевали астраханцы в составе войск Северо-Кавказского фронта, Черноморского флота, Азовской флотилии, принимали участие в освобождении Крыма, городов-героев Севастополя, Керчи, Новороссийска. Среди них начальник политотдела 318-й Новороссийской стрелковой дивизии 18 армии Герой Советского Союза полковник М.В. Копылов, отважный разведчик ГА. Кузнецов, зам. командира по политчасти 122 батальона 255-й бригады морской пехоты полковник П.П. Ромашков, матросы П.С. Обельянцев, В.В. Яковлев и многие другие.</w:t>
      </w:r>
    </w:p>
    <w:p w:rsidR="00890063" w:rsidRDefault="00756BB6">
      <w:pPr>
        <w:pStyle w:val="a3"/>
        <w:divId w:val="1330135373"/>
      </w:pPr>
      <w:r>
        <w:t>За доблесть и мужество, проявленные при форсировании Днепра, звания 1ероя Советского Союза удостоены свыше двух тысяч советских воинов, в том числе астраханцы: Ф.В. Мазуров, М.Е. Бочкарев, Я.П. Староверов.</w:t>
      </w:r>
    </w:p>
    <w:p w:rsidR="00890063" w:rsidRDefault="00756BB6">
      <w:pPr>
        <w:pStyle w:val="a3"/>
        <w:divId w:val="1330135373"/>
      </w:pPr>
      <w:r>
        <w:t>В составе 198-й стрелковой дивизии воевал наш земляк из Мумры Т. Ажимов. Он участвовал в боях при защите Ленинграда, освобождал Белоруссию, Польшу и закончил войну на берегах Вислы. 23 сентября 1944 г. Тулебаю Ажимову было присвоено звание Героя Советского Союза.</w:t>
      </w:r>
    </w:p>
    <w:p w:rsidR="00890063" w:rsidRDefault="00756BB6">
      <w:pPr>
        <w:pStyle w:val="a3"/>
        <w:divId w:val="1330135373"/>
      </w:pPr>
      <w:r>
        <w:t>В годы Великой Отечественной войны, пренебрегая смертельной опасностью, многим воинам спасли жизнь, возвратили в строй врачи, медицинские сестры и сандружинники.</w:t>
      </w:r>
    </w:p>
    <w:p w:rsidR="00890063" w:rsidRDefault="00756BB6">
      <w:pPr>
        <w:pStyle w:val="a3"/>
        <w:divId w:val="1330135373"/>
      </w:pPr>
      <w:r>
        <w:t>Восемнадцатилетняя астраханка А.Н. Алексеева получила свое первое боевое крещение в боях Сталинградской битвы. Позже старшина медицинской службы А. Алексеева принимала участие в боях за освобождение Харькова, Звенигорода, Белгорода и закончила войну в Венгрии под Будапештом. Она спасла жизнь сотням раненых.</w:t>
      </w:r>
    </w:p>
    <w:p w:rsidR="00890063" w:rsidRDefault="00756BB6">
      <w:pPr>
        <w:pStyle w:val="a3"/>
        <w:divId w:val="1330135373"/>
      </w:pPr>
      <w:r>
        <w:t>Немало героических подвигов совершила на своем трудном военном пути от Сталинграда до Вены командир санитарной роты 99 стрелковой дивизии 64 армии О.А. Дробахина. Под ожесточенным огнем она выносила, раненых с поля боя.</w:t>
      </w:r>
    </w:p>
    <w:p w:rsidR="00890063" w:rsidRDefault="00756BB6">
      <w:pPr>
        <w:pStyle w:val="a3"/>
        <w:divId w:val="1330135373"/>
      </w:pPr>
      <w:r>
        <w:t>Примеров таких можно приводить бесконечное множество.</w:t>
      </w:r>
    </w:p>
    <w:p w:rsidR="00890063" w:rsidRDefault="00756BB6">
      <w:pPr>
        <w:pStyle w:val="a3"/>
        <w:divId w:val="1330135373"/>
      </w:pPr>
      <w:r>
        <w:t>Помнят астраханцы - ветераны войны известного хирурга Л.Л. Слувко, который в труднейших фронтовых условиях сделал свыше 2000 операций, вернув жизнь многим солдатам и офицерам.</w:t>
      </w:r>
    </w:p>
    <w:p w:rsidR="00890063" w:rsidRDefault="00756BB6">
      <w:pPr>
        <w:pStyle w:val="a3"/>
        <w:divId w:val="1330135373"/>
      </w:pPr>
      <w:r>
        <w:t>Большую и опасную работу в тыловых условиях проводили партизаны.</w:t>
      </w:r>
    </w:p>
    <w:p w:rsidR="00890063" w:rsidRDefault="00756BB6">
      <w:pPr>
        <w:pStyle w:val="a3"/>
        <w:divId w:val="1330135373"/>
      </w:pPr>
      <w:r>
        <w:t>Группой центрального штаба партизанского движения в Астрахани была организована школа для подготовки партизан, в которой прошли обучение 450 человек. Панический страх нагоняла на фашистских захватчиков легендарная группа «Максим», действовшая в глубоком немецком тылу, в рядах которой находились выпускники этой школы. Совершая сокрушительные рейды по вражеским коммуникациям, группа «Максим» вела активную боевую и разведывательную работу.</w:t>
      </w:r>
    </w:p>
    <w:p w:rsidR="00890063" w:rsidRDefault="00756BB6">
      <w:pPr>
        <w:pStyle w:val="a3"/>
        <w:divId w:val="1330135373"/>
      </w:pPr>
      <w:r>
        <w:t>С честью справились с задачами в тыловых районах Астраханского округа сотрудники государственной безопасности по ликвидации шпионов, диверсантов и других агентов фашистского абвера.</w:t>
      </w:r>
    </w:p>
    <w:p w:rsidR="00890063" w:rsidRDefault="00756BB6">
      <w:pPr>
        <w:pStyle w:val="a3"/>
        <w:divId w:val="1330135373"/>
      </w:pPr>
      <w:r>
        <w:t>Большую помощь чекистам оказывали сотрудники астраханской милиции, среди которых были начальник уголовного розыска В.Г Сизоненко, начальник отдела по борьбе с бандитизмом Н.Г Плотников, заместитель начальника отдела НКВД ГА. Попов и многие другие.</w:t>
      </w:r>
    </w:p>
    <w:p w:rsidR="00890063" w:rsidRDefault="00756BB6">
      <w:pPr>
        <w:pStyle w:val="a3"/>
        <w:divId w:val="1330135373"/>
      </w:pPr>
      <w:r>
        <w:t>Завершающим этапом Великой Отечественной войны была Берлинская операция, в которой приняли участие многие астраханцы, пройдя фронтовыми дорогами от Волги до фашистского логова - Берлина в составе 28-й армии.</w:t>
      </w:r>
    </w:p>
    <w:p w:rsidR="00890063" w:rsidRDefault="00756BB6">
      <w:pPr>
        <w:pStyle w:val="a3"/>
        <w:divId w:val="1330135373"/>
      </w:pPr>
      <w:r>
        <w:t>Бывший начальник штаба 28-й армии, генерал-лейтенант в отставке С. Рогачевский вспоминает: «В завершающих боях за Берлин особо отличились 902-й стрелковый полк, сформированный на базе астраханских училищ, и 905-й стрелковый полк 248-й стрелковой дивизии, которым было присвоено наименование Берлинских».</w:t>
      </w:r>
    </w:p>
    <w:p w:rsidR="00890063" w:rsidRDefault="00756BB6">
      <w:pPr>
        <w:pStyle w:val="a3"/>
        <w:divId w:val="1330135373"/>
      </w:pPr>
      <w:r>
        <w:t>Астраханцы в составе 248-й стрелковой дивизии штурмовали здания имперской канцелярии, почтамта, гестапо.</w:t>
      </w:r>
    </w:p>
    <w:p w:rsidR="00890063" w:rsidRDefault="00756BB6">
      <w:pPr>
        <w:pStyle w:val="a3"/>
        <w:divId w:val="1330135373"/>
      </w:pPr>
      <w:r>
        <w:t>После окончания боевых действий в районе Берлина соединения 28-й армии форсированным маршем были переброшены на Пражское направление и с утра 7 мая начали преследовать отходящего противника. 9 мая они вышли на р. Эльбу, где и закончили боевые действия.</w:t>
      </w:r>
    </w:p>
    <w:p w:rsidR="00890063" w:rsidRDefault="00756BB6">
      <w:pPr>
        <w:pStyle w:val="a3"/>
        <w:divId w:val="1330135373"/>
      </w:pPr>
      <w:r>
        <w:t>За боевые подвиги на фронтах Великой Отечественной войны свыше 35 тысяч астраханцев награждены орденами и медалями Советского Союза.</w:t>
      </w:r>
    </w:p>
    <w:p w:rsidR="00890063" w:rsidRDefault="00756BB6">
      <w:pPr>
        <w:pStyle w:val="a3"/>
        <w:divId w:val="1330135373"/>
      </w:pPr>
      <w:r>
        <w:t>В славной плеяде Героев Советского Союза астраханцы: Ф.Р Аблязов, Н.С.Алешин, А.М. Алиев, В.А. Бабичев, А.М. Боканев, И.Н. Галкин, И.Д. Ермолаев, А.М. Зверев, М.Д. Колосов, П.П. Мурыгин, И.Н. Сытов, 3.3. Файзулин, А.В. Шигаев, И.А. Юсупов и многие другие.</w:t>
      </w:r>
    </w:p>
    <w:p w:rsidR="00890063" w:rsidRDefault="00756BB6">
      <w:pPr>
        <w:pStyle w:val="a3"/>
        <w:divId w:val="1330135373"/>
      </w:pPr>
      <w:r>
        <w:t>Газета «Волга» о праздновании Дня Победы в Астрахани писала следующее: «...После четырех суровых лет боевых тягот и испытаний, ожила, зашумела площадь возле старинных кремлевских стен. Алея пурпуром военных и трудовых знамен, полотнищами с приветствиями и лозунгами, она наполняется все новыми и новыми колоннами трудящихся... Трогательные сцены радости разыгрываются на площади. Люди плачут, но это не слезы страданий. Нет, это тихие слезы, они бывают тогда, когда у человека не хватает в запасе слов, а в сердце столько волнующих чувств... Победа, товарищи, Победа!..».</w:t>
      </w:r>
    </w:p>
    <w:p w:rsidR="00890063" w:rsidRDefault="00756BB6">
      <w:pPr>
        <w:pStyle w:val="a3"/>
        <w:divId w:val="1330135373"/>
      </w:pPr>
      <w:r>
        <w:t>Миллионы людей тогдашнего Советского Союза отдали свою жизнь за Родину. Их имена навечно хранит народная память. Как символ великой любви и благодарной памяти о бессмертных подвигах павших в годы Великой Отечественной войны стоят обелиски, горит вечный огонь на могиле Неизвестного Солдата в Москве у Кремлевской стены, а в Астрахани - в Братском саду.</w:t>
      </w:r>
    </w:p>
    <w:p w:rsidR="00890063" w:rsidRDefault="00890063">
      <w:pPr>
        <w:divId w:val="1330135373"/>
      </w:pPr>
    </w:p>
    <w:p w:rsidR="00890063" w:rsidRPr="00756BB6" w:rsidRDefault="00756BB6">
      <w:pPr>
        <w:pStyle w:val="a3"/>
        <w:divId w:val="1330135373"/>
      </w:pPr>
      <w:r>
        <w:rPr>
          <w:b/>
          <w:bCs/>
        </w:rPr>
        <w:t>Список литературы</w:t>
      </w:r>
    </w:p>
    <w:p w:rsidR="00890063" w:rsidRDefault="00756BB6">
      <w:pPr>
        <w:pStyle w:val="a3"/>
        <w:divId w:val="1330135373"/>
      </w:pPr>
      <w:r>
        <w:t xml:space="preserve">1.   Панин И.И. Астраханская область в годы Великой Отечественной войны. – Астрахань: ГП «Издательско-полиграфический комплекс «Волга», 1995 г. – 160 с. </w:t>
      </w:r>
    </w:p>
    <w:p w:rsidR="00890063" w:rsidRDefault="00756BB6">
      <w:pPr>
        <w:pStyle w:val="a3"/>
        <w:divId w:val="1330135373"/>
      </w:pPr>
      <w:r>
        <w:t>2.   История Астраханского края: Монография. — Астрахань: Изд-во Астраханского гос. пед. ун-та, 2000. 1122 с.</w:t>
      </w:r>
      <w:bookmarkStart w:id="0" w:name="_GoBack"/>
      <w:bookmarkEnd w:id="0"/>
    </w:p>
    <w:sectPr w:rsidR="008900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BB6"/>
    <w:rsid w:val="00756BB6"/>
    <w:rsid w:val="00890063"/>
    <w:rsid w:val="00AF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92FAD5-A810-4844-A34C-5248B67F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135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10811</Words>
  <Characters>61623</Characters>
  <Application>Microsoft Office Word</Application>
  <DocSecurity>0</DocSecurity>
  <Lines>513</Lines>
  <Paragraphs>144</Paragraphs>
  <ScaleCrop>false</ScaleCrop>
  <Company/>
  <LinksUpToDate>false</LinksUpToDate>
  <CharactersWithSpaces>72290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Астрахань в годы ВОВ</dc:title>
  <dc:subject/>
  <dc:creator>admin</dc:creator>
  <cp:keywords/>
  <dc:description/>
  <cp:lastModifiedBy>admin</cp:lastModifiedBy>
  <cp:revision>2</cp:revision>
  <dcterms:created xsi:type="dcterms:W3CDTF">2014-02-20T09:40:00Z</dcterms:created>
  <dcterms:modified xsi:type="dcterms:W3CDTF">2014-02-20T09:40:00Z</dcterms:modified>
</cp:coreProperties>
</file>