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3F6" w:rsidRPr="007879DF" w:rsidRDefault="007303F6" w:rsidP="007303F6">
      <w:pPr>
        <w:spacing w:before="120"/>
        <w:jc w:val="center"/>
        <w:rPr>
          <w:rFonts w:ascii="Times New Roman" w:hAnsi="Times New Roman" w:cs="Times New Roman"/>
          <w:b/>
          <w:bCs/>
        </w:rPr>
      </w:pPr>
      <w:r w:rsidRPr="007879DF">
        <w:rPr>
          <w:rFonts w:ascii="Times New Roman" w:hAnsi="Times New Roman" w:cs="Times New Roman"/>
          <w:b/>
          <w:bCs/>
        </w:rPr>
        <w:t>Относительное движение Земли и светоносного эфира</w:t>
      </w:r>
    </w:p>
    <w:p w:rsidR="007303F6" w:rsidRPr="007879DF" w:rsidRDefault="007303F6" w:rsidP="007303F6">
      <w:pPr>
        <w:spacing w:before="120"/>
        <w:jc w:val="center"/>
        <w:rPr>
          <w:rFonts w:ascii="Times New Roman" w:hAnsi="Times New Roman" w:cs="Times New Roman"/>
          <w:sz w:val="28"/>
          <w:szCs w:val="28"/>
        </w:rPr>
      </w:pPr>
      <w:r w:rsidRPr="007879DF">
        <w:rPr>
          <w:rFonts w:ascii="Times New Roman" w:hAnsi="Times New Roman" w:cs="Times New Roman"/>
          <w:sz w:val="28"/>
          <w:szCs w:val="28"/>
        </w:rPr>
        <w:t>Анатолий Иванович Довженко</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Здравствуйте, все уважаемые посетители Интернета.</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Покорнейше прошу принять меня в Ваше Всемирное Братство. Это мое первое посещение паутины и первая публикация на её страницах. Темой, с которой я пришел к Вам, занимаюсь уже третий год и сугубо из личного интереса, “хобби”, так сказать. Должен сразу предупредить всех, что весь мой материал – никакая не “хохма” и не “прикол”. Все вполне серьезно! Если где и искать “хохму” – так это в известной публикации А. Э. от 1905 года.</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Впервые я познакомился с темой по популярному изложению М. Гарднера “Теория относительности для миллионов” еще в 8 – 10 классе школы, и вполне случайно. Вновь обратиться к ней подтолкнула детская книжка А.Н.Томилина “В поисках первоначал”, точнее единственная фраза из нее с тем смыслом, что вот пришел гениальный Эйнштейн и сказал, что если свойства Эфира так противоречивы, то и вовсе от него надо отказаться. Очень мне это “понравилось”, – вот плывет у него (А. Э.) лодочка по озеру, и даже волны вокруг пускает, – а воды ей никакой и не потребно вовсе!</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Дальше все было хоть и долго, но просто – “просвещали” меня С. Лилли и Г. Бонди, и все “иже с ними”, поскольку не силен я в “высокой” математике, – “царице” всех наук. Теперь, когда открылся уже “центр сути, точка проблемы” (М. М. Жванецкий), не могу не поразиться – до чего же все оказалось просто в задачке о С. Т. О. и О. Т. О. Альберта свет Эйнштейновича. Химерой оказался постулат об Инвариантности скорости света, а дальше рухнуло и все здание Теории Относительности….. Итак, коротко о её “ляпах”, вполне очевидных с позиций Здравого смысла и элементарной Логики (подробнее далее в тексте).</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Уже в работе 1905</w:t>
      </w:r>
      <w:r>
        <w:rPr>
          <w:rFonts w:ascii="Times New Roman" w:hAnsi="Times New Roman" w:cs="Times New Roman"/>
          <w:sz w:val="24"/>
          <w:szCs w:val="24"/>
        </w:rPr>
        <w:t xml:space="preserve"> </w:t>
      </w:r>
      <w:r w:rsidRPr="0098799F">
        <w:rPr>
          <w:rFonts w:ascii="Times New Roman" w:hAnsi="Times New Roman" w:cs="Times New Roman"/>
          <w:sz w:val="24"/>
          <w:szCs w:val="24"/>
        </w:rPr>
        <w:t xml:space="preserve"> у А.Э. основные формулы и преобразования соседствуют с формулами для Допплер – эффекта и для Аберрации света, но нет понимания того факта, что Инвариантность и Допплер – эффект уже есть понятия несовместимые! И что формулы для Аберрации вовсе не совпадают с физической сутью самого процесса, откуда и происходит ошибка о “значительном искажении картины звездного неба при релятивистских скоростях”.</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Дальше было уже дело апологетов – подпевал (таких как Лилли и Бонди)…. Их “ляпы” удивительны в своей очевидности, но существуют, тем не менее, уже СТОлетие.</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“Ляп” первый о том, что ОДНИМ сигналом можно выяснить расстояние до объекта, даже имеющего значительную собственную скорость относительно оператора. Надо только уточнить, что нас интересует искомое расстояние именно в момент посылки этого сигнала, и что сигнал следует считать за корпускулу, чтобы не мучиться вопросом о длительности этого сигнала и не примешивать сюда ещё и Допплер – эффект, позволяющий узнать скорости тел.</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“Ляп” о “парадоксе близнецов” основан только на Инвариантности, причем выявляется элементарной Логикой даже в варианте авторов изложения этой “задачки”. У них вводится коэффициент “К” для удаления и “1/К” для приближения объектов, но нет понимания физической сущности этого “К”, отчего допускаются величины для него в 10, 20, и даже в 100 единиц, при том что “К&gt;2” означало бы скорость удаления, уже превышающую световую!!!</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“Ляп” о времени “собственном” и “несобственном” выводится из неверной картины движения луча света от движущегося источника. Надо подчеркнуть, что по их же формулировке время “собственное” ВСЕГДА меньше времени “несобственного”, и вернуться к “парадоксу близнецов”, где неподвижный “А” является свидетелем и улета “Б”, и прилета “В”, отчего его время (как именно собственное) должно быть не больше (на 10 мин), а именно меньше, чем у странствующих коллег. Ясно видно, как у релятивистов правая рука не ведает, что творит левая!!!</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Далее “ляпы” о “увеличении массы”, о “сокращении линейных размеров” тел и т. д. и т. п.</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Потом произвольно постулируется эквивалентность Тяготения и Ускорения и вот уже он – апофеоз недомыслия и волюнтаризма – “кривизна Континуума Пространства – Времени” и (ура – ура) венец творения – О.Т.О. …. Но отними Инвариантность – и всё рушится!!!</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P. S. У любого из Вас первый вопрос будет – отчего это я с этим материалом не бегу в РАН и не шумлю там о своей “гениальности”? Ответ весьма прост – не забывайте, в какой стране мы живем…. И посылал уже, куда только смог найти адрес (включая РАН), и звонил, и в научные журналы, и т. д. и т. п. Результат везде пока один – или полная тишина, как в “черном ящике”, или ответ в том духе, что ЭТОГО не может быть, потому что не может быть НИКОГДА! А моя просьба проверить опыт с лазером в реальном эксперименте – как глас вопиющего в пустыне….</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Поэтому моя просьба ко всем, кто найдет время и возможность вытащить в коридор лазер и повторить мой опыт – сделайте это под протокол, т. е. документально. Может со временем количество этих опытов перейдет в качество и удастся расшевелить таки РАН. Пора уже затормозить маховик Т.О. от его векового движения, а может, и вовсе остановить удастся.</w:t>
      </w:r>
    </w:p>
    <w:p w:rsidR="007303F6"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Приглашаю Всех далее на пир ЗДРАВОГО смысла и Логики – царицы всех Наук! Смелее, друзья…. И жду Ваших откликов на Форуме и лично….</w:t>
      </w:r>
    </w:p>
    <w:p w:rsidR="007303F6"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В этой статье описывается теория и методика реально проведенного мною опыта, в результате которого: “Наука получит не только скорость движения Земли по орбите относительно Эфира, но и скорость ее вращения вокруг своей оси, а, может быть, даже метод определения скорости движения в пространстве всей Солнечной системы. Это была бы первая попытка при помощи локального оптического явления определить абсолютное движение Земли в пространстве, которое отождествлялось с Эфиром”. (А. Майкельсон).</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Зло ошибки не в том, что она бывает,</w:t>
      </w:r>
      <w:r>
        <w:rPr>
          <w:rFonts w:ascii="Times New Roman" w:hAnsi="Times New Roman" w:cs="Times New Roman"/>
          <w:sz w:val="24"/>
          <w:szCs w:val="24"/>
        </w:rPr>
        <w:t xml:space="preserve"> </w:t>
      </w:r>
      <w:r w:rsidRPr="0098799F">
        <w:rPr>
          <w:rFonts w:ascii="Times New Roman" w:hAnsi="Times New Roman" w:cs="Times New Roman"/>
          <w:sz w:val="24"/>
          <w:szCs w:val="24"/>
        </w:rPr>
        <w:t>а в том, что люди, сделав ошибку,</w:t>
      </w:r>
      <w:r>
        <w:rPr>
          <w:rFonts w:ascii="Times New Roman" w:hAnsi="Times New Roman" w:cs="Times New Roman"/>
          <w:sz w:val="24"/>
          <w:szCs w:val="24"/>
        </w:rPr>
        <w:t xml:space="preserve"> </w:t>
      </w:r>
      <w:r w:rsidRPr="0098799F">
        <w:rPr>
          <w:rFonts w:ascii="Times New Roman" w:hAnsi="Times New Roman" w:cs="Times New Roman"/>
          <w:sz w:val="24"/>
          <w:szCs w:val="24"/>
        </w:rPr>
        <w:t>не стараются исправить её.</w:t>
      </w:r>
    </w:p>
    <w:p w:rsidR="007303F6"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(афоризм)</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Предпосылкой для проведения самого опыта стали логические размышления и критическое осмысление основных положений Теории Относительности А. Эйнштейна. В частности я пытался объяснить себе несостоятельность основного постулата её “фундамента” - существование у света свойства Инвариантности его скорости для любых систем отсчета. В основе моей критики находится замечание о неверном толковании наукой некоторых нюансов Аберрации света. Сначала были только логика и теория.</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НО ТЕПЕРЬ в моем распоряжении имеются ЭКСПЕРИМЕНТАЛЬНЫЕ данные, подтверждающие правоту моих утверждений. Проведенные мной опыты, их однозначные, легко воспроизводимые и неоспоримые результаты позволяют мне обратиться к научному сообществу в попытке привлечь внимание к этой теме.</w:t>
      </w:r>
    </w:p>
    <w:p w:rsidR="007303F6"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Дело в том, что мною найден способ, позволяющий в Прямом и Закрытом опыте обнаружить факт движения нашей Земли относительно Пространства. По своей сути это именно тот результат, которого добивался в своих опытах Альберт Майкельсон, сначала один, а потом и совместно с Эдвардом Морли.</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Опыт “Майкельсона – Морли” вошел во все физические энциклопедии мира как неопровержимый факт, подтверждающий отсутствие Абсолютного Движения, но пока никому невдомек, что теория этого опыта содержит принципиальную ошибку, сводящую на нет все усилия, призванные выявить в нем искомое.</w:t>
      </w:r>
    </w:p>
    <w:p w:rsidR="007303F6"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Вполне понятно, что это мое утверждение требует детального разбора нюансов данного опыта, что я и делаю в конце своего материала.</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А сейчас о теории и практике того эксперимента, который позволяет мне так смело говорить о несостоятельности прежних объяснений некоторых нюансов в теории Аберрации света и о вытекающих из этого последствиях. Итак:</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Сами авторы опыта Майкельсона и Морли, как и все их последователи, верно рассуждают о том, что фотон НЕ ИМЕЕТ массы покоя, отчего НЕ ДОЛЖЕН увлекаться в направлении движения своего источника. То – есть на фотон не распространяется правило параллелограмма для расчета его траектории при совместном движении его источника и боковом (т. е. перпендикулярном) к нему вылете самого фотона. Но, наперекор всякой логике, рисуют путь его движения в пространстве так, как если бы он таковую массу имел! (Действительно, еще в теории первого опыта от 1881г, есть рассуждение о том, что свет при ходе “поперек течения эфирной реки” должен преодолевать ее течение согласно правилу параллелограмма!). У них фотон, имеющий ход “поперек” движения Земли, умудряется непонятным образом вернуться после отражения от зеркала в точку своего вылета, после чего за длину его пути они считают длину двух гипотенуз треугольников, малые катеты которых образуются из движения Земли по орбите. Схему опыта Майкельсона и Морли нужно разбирать более детально, поскольку в нем присутствуют еще несколько нюансов, сводящих на нет всякую возможность проявления ожидаемого эффекта. Но все они сводятся к одному – нельзя было закладывать в основу опыта демонстрацию ЧАСТОТЫ света в картинке его интерференции!</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А ведь все подсказки у авторов были под рукой – поскольку уже была теория Допплер-эффекта и известен эффект Аберрации света! И волновая природа света не вызывала сомнений, при том, что она ПОЧТИ НИЧЕМ не отличается от картины волн на воде или в воздухе!</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Теперь без лирики… Луч света (тот, что имеет ход “поперек” движения Земли), действительно движется по гипотенузам означенных треугольников, НО не вслед движению Земли, а в обратную сторону, ОТСТАВАЯ от нее на пути к зеркалу и обратно! Здесь полное подобие волнам от носа лодки, которые похожи в плане на “усы” при движении к берегу (зеркалу) и обратно, после отражения от которого попадут в корму этой лодки, но никак не в её нос! Точно такая картина и от звука быстро летящего самолета.</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ВЕЛИЧИНА ЖЕ ЭТОГО ОТСТАВАНИЯ (ИЛИ УГОЛ МЕЖДУ “УСАМИ”), ОДНОЗНАЧНО СВЯЗАНА СО СКОРОСТЬЮ ИСТОЧНИКА СВЕТА, ИЛИ ЛОДКИ, ИЛИ САМОЛЕТА!</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Верно астроном Джемс Брадлей, обнаруживший эффект Аберрации, сделал вывод о том, что она указывает на скорость Земли в пространстве, равную 30 км/сек! И ошибкой стало, когда от этой истины отказались. Причиной ошибки стал эффект частичного увлечения света при его движении в подвижной плотной среде (из опыта Физо и др.). Отчего – то исчезло (или не пришло вовсе), понимание того факта, что причиной Аберрации может быть как подвижность наблюдателя при неподвижности источника света (звездная аберрация), так и наоборот – подвижность источника при неподвижном наблюдателе. (Лодка движется вдоль берега, наблюдатель находится на берегу и наблюдает смещение точки касания волны с берегом относительно носа лодки – это открытый вариант опыта). Но мало того – она будет иметь место даже при относительной неподвижности источника и наблюдателя, но при их совместном движении относительно самого пространства!!! (Как у лодки - катамарана усы волн от носа каждого корпуса смещаются к корме корпуса “соседа”, а это и будет именно “закрытый” опыт. Если же лодки плывут в кильватер, одна за другой, то волны от одной из них никак не попадут в корпус другой лодки). Результатом ошибки стало рождение химеры с названием “Специальная Теория Относительности”…</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Теперь об опыте, проведенном мною:</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Схема опыта весьма проста – луч света (от любого источника на вращающейся платформе), направляется ВДОЛЬ движения Земли и фиксируется место его попадания. Затем платформа поворачивается на 90* и выясняется, – насколько сместилась точка его попадания в “мишень”.</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Поскольку скорость Земли в 10 000 раз меньше скорости света, то смещение точки попадания луча будет во столько же раз меньше длины хода луча. И, собственно, все!</w:t>
      </w:r>
    </w:p>
    <w:p w:rsidR="007303F6"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Ясно, что длину хода луча желательно выбирать большую, чтобы смещение было заметнее. В моем опыте источником света стал “лазер” от учебной указки, способный давать четкое пятно на удалении около 100 м.</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Здесь и далее “лазер”, который оказался всего – лишь бескорпусным светодиодом и линзой перед ним. От лазера у него только монохроматический красный свет, не более того. Поворотной платформы такой длины у меня не было, но нашелся подходящий школьный коридор, ориентированный с востока на запад, по земной параллели.</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Опыт проводился в середине августа месяца 2006 года, поэтому ровно в полдень, когда Солнце светит с юга, сама Земля летит почти точно с востока на запад. Именно в это время был включен “лазер” и зафиксировано место попадания его пятна.</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Через 6 часов Земля повернулась на положенные 90*, и пришло время проверить величину смещения пятна света. Поскольку замеренная длина коридора равнялась 60м., то ожидалась линейная величина смещения в 6мм. Что и подтвердилось вполне! Далее, по прошествии ещё 6 часов, пятно вернулось в первоначальное положение. Ещё далее, ещё 6 часов, пятно двигалось в направлении, противоположном первому, после чего к концу суток снова вернулось на “нейтральное” место!</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“Лазер” был весьма жестко закреплен на кафельном полу, “мишень” также крепко приклеена к стене коридора, управление “лазером” (вкл. – выкл.) удлинено проводами и вынесено подальше от него, чтобы исключить механические воздействия. В продолжение опыта посторонние люди отсутствовали, так что чистота опыта была соблюдена вполне. Ход луча был с запада на восток, но это только по чисто техническим причинам – так был расположен лестничный марш.</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Осталось уточнить, что от “нейтрального положения” пятно света смещалось по вертикали – ведь в этой плоскости происходило вращение Земли относительно расположения здания, с этим согласится любой из тех, кто понял суть опыта.</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Ясно, что выявилась скорость Земли в 30км/сек. но тогда сразу ко всем вопрос на сообразительность – скорость ПО ОТНОШЕНИЮ К ЧЕМУ???</w:t>
      </w:r>
    </w:p>
    <w:p w:rsidR="007303F6"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Пусть теперь любой физик-релятивист попробует убедить меня, что это НЕ скорость по отношению к Пространству, назови его хоть Вакуумом, хоть Эфиром!!!</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Опыт требовал контрольной проверки на предмет отсутствия температурных сдвигов частей здания, для чего (уже в другой школе), вполне подошел коридор, ориентированный с севера на юг. Логика говорила о том, что теперь пятно от “лазера” за те же сутки станет двигаться по эллипсу. Смещение вдоль его малой оси должно зависеть еще и от угла наклона Земной оси к плоскости её орбиты, а величина длинной оси эллипса зависит только от скорости Земли и от длины хода луча “лазера”. Смещения ожидались меньшие, чем в первом опыте, поскольку здесь длина коридора была только 45метров, да и Земля двигалась несколько в ином направлении (прошел месяц от первого опыта и был уже сентябрь). Здесь луч имел ход с севера на юг и тоже по чисто техническим причинам.</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В полном соответствии с ожиданиями – пятно от “лазера” двигалось по эллипсу! Удивительным оказалось то, что величина смещения превысила ожидания и весьма значительно. Конечно, оба варианта опыта были лишь качественными, их целью было только выявить само смещение и проверить соответствие его величины теоретическим предположениям. Точные замеры величины сдвигов пятна света требуют применения более мощных лазеров и прочего, но это уже не принципиально, поскольку эффект выявляется даже таким примитивным “оборудованием”.</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Между тем, второй вариант опыта позволяет выдвинуть предположение, что в нем удалось отчасти выявить и движение Земли (и всей Солнечной системы), по отношению к центру нашей Галактики – Млечный Путь. Это так, поскольку большее смещение пятна указывает на выявление скорости, величина которой превышает 30 км/сек. Для подтверждения этого предположения нужна помощь астрономов, чтобы точно определить положение Земли в момент проведения опыта.</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Но радует уже то, что эффект проверить может КТО УГОДНО и почти КОГДА УГОДНО. Для этого совсем не обязательно ожидать 6 или больше часов, достаточно подыскать подходящую поворотную платформу – например длинную баржу или судно. Тогда “прибор” юстируется в одном направлении, а потом поворачивается буксиром или самостоятельно на 90*. Плоскость поворота в этом опыте никакой роли не играет, важнее фактор длины хода луча. Но в этом случае смещение будет происходить уже вправо-влево по горизонтали, а не по вертикали, как в моем первом опыте.</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У меня была попытка подвесить горизонтально за одну точку стержень длиной 15 м и на нем установить лазер и мишень, но не удалось обеспечить этому стержню необходимую жесткость.</w:t>
      </w:r>
    </w:p>
    <w:p w:rsidR="007303F6"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Ошибкой было бы думать, что мой опыт является единственным вариантом для определения скорости Земли относительно Эфира и выявления Абсолютного движения…. Уже давно техника позволяет произвести прямой замер скорости света по отдельности в двух противоположных направлениях.</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Нужно только быстродействующим фотозатвором сформировать импульс света, а затем замерить время его пути на контрольной дистанции (20 – 30км), что вполне возможно сделать с помощью цезиевых часов. Если выбрать путь луча вдоль земной параллели, то через 12 часов он пройдет этот же путь уже в обратном направлении, при этом в юстировке аппаратуры ничего не придется менять. И тогда проявится разница во времени его хода, происходящая из формул (С – v) и (С + v), после чего определяется уже скорость (v) Земли в Эфире. Ясно, что порядок измеряемой часами величины составит доли 1/100 000 000сек. Но для цезиевых часов это вовсе не проблема, просто такого опыта пока никто и никогда не делал. Во всех опытах подобного рода свет всегда проходил дистанцию дважды, во взаимно встречных направлениях и с отражением от зеркала. Понятно, что таким образом невозможно выявить разницы во времени движения луча. Не случайно в учебнике А.Н. Матвеева присутствует оговорка:</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“…Строго говоря, из опыта Майкельсона – Морли и последующих аналогичных не следует вывода о постоянстве скорости света. Из них лишь следует вывод о том, что средняя скорость света туда и обратно в различных направлениях в данной системе координат одинакова, и нельзя сделать заключения о постоянстве скорости света в различных направлениях”.</w:t>
      </w:r>
    </w:p>
    <w:p w:rsidR="007303F6"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Я же, не располагая потребной для такого опыта сложной аппаратурой, проделал более простой вариант этого измерения.</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Теперь о некоторых выводах и следствиях из этого опыта:</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Скорость становится НЕ относительной, а Абсолютной, поскольку появилась возможность узнавать её величину и направление именно относительно Пространства!!! </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Становится Абсолютным само Пространство, даже без наличия в нем явных ориентиров или опорных точек для регистрации факта движения внутри него любых тел. </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Отменяется относительность Времени, оно тоже Абсолютно, поскольку…… </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Ликвидируется понятие Инвариантности скорости света, ибо оно родилось из “факта” невозможности прежде в закрытом эксперименте выявить скорость Земли, или “эфирный ветер”. Скорость объектов по отношению к свету теперь равна от 0 до 2С. </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Отменяются все эффекты Специальной Теории Относительности, основанные на понятии Инвариантности скорости света, кроме известной формулы Е = mСхС. </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Большой вопрос ставится перед Общей Теорией Относительности, поскольку отменяется эквивалентность Тяготения и Ускорения. Теперь Ускорение легко определяется вышеуказанным образом по увеличению или уменьшению величины смещения луча света, (при неизменных остальных параметрах устройства). </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Остается полной тайной сущность природы Тяготения, ибо отменяется искривление “континуума Пространства – Времени”. </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Вполне понятно, что любой физик-релятивист захочет в порядке критики моего опыта сослаться на отрицательный результат в опыте Майкельсона – Морли, имевшего целью выявить “эфирный ветер”, или, что то же самое, – движение Земли в пространстве.</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Что – ж, придется разобрать его более подробно…….. Итак:</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Начнем с того, что идея опыта исходила от самого Джемса К. Максвелла, автора теории электромагнетизма. Видно авторитет великого имени помешал Майкельсону критически подойти к материалу, и он провел свой эксперимент по предложенной методике (вначале один в 1881г). Отрицательный результат обескуражил всех, хотя точность аппаратуры была безупречна и вполне позволяла выявить логическую ошибку в теории опыта. А она была в том, что с помощью интерферометра пытались обнаружить движение Земли на основе ЧАСТОТЫ света и изменении фаз у двух лучей. Но именно в такой схеме прибора этот принцип оказывается бессилен и порочен, и вот почему….</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Нюансы здесь такие:</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Луч света, имевший ход “поперек” орбиты Земли, возвращался после отражения от зеркала с неизменной частотой, но имел линейное смещение своего пятна на интерферометре (на величину 2/\L), из - за своей аберрации в пути. И смещение это имело место уже при юстировке прибора. Время же его хода будет точно 2L/C, не больше, не меньше! (здесь и далее знак /\ – это дельта). </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Луч света, имевший ход “вдоль” орбиты Земли, тоже всегда имел на интерферометре неизменную частоту по причине эффекта Допплера, который присутствовал здесь ЧЕТНОЕ число раз, отчего результат его воздействия на луч всегда сводился к нулю. (В этой схеме прибора – четыре раза, два из которых – при переизлучении на зеркале). </w:t>
      </w:r>
    </w:p>
    <w:p w:rsidR="007303F6"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Теперь о применении релятивистами к лучу “вдоль” формул: Т = L/(С – v), и T = L/(С + v), откуда у них для луча “вдоль” окончательное время получается: Т = 2L/C x 1/(1 - v²/C²). </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Эта ошибочная логика совсем не учитывает тот факт, что луч на пути к зеркалу и обратно проходит (и со своей неизменной скоростью С) вовсе не длину плеча L, а сначала L + /\L , а потом уже L - /\L , где /\L = v L/C. И тогда время пути луча к зеркалу и обратно составит совсем иную величину: Т = L/C + /\L/C + L/C – /\L/C = 2L/C !!! То есть, то же самое, что и у луча “поперек”! (Здесь v – это скорость движения Земли по орбите). А нюанс здесь в том, что на интерферометре этот луч “вдоль” будет смещен относительно луча “поперек” на величину 2/\L в сторону хода Земли, как это уже было здесь сказано в пункте №1.</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Поскольку в опыте 1887г длина хода лучей была около 10м, то величина 2/\L составляла около 1мм., поэтому “на рандеву” к интерферометру они шли не по одной линии, а по двум параллельным, разнесенным в пространстве на 1мм. Это значит, что каждый фотон из тех, что на полупрозрачном зеркале смог даже “расслоиться” пополам, встречался на интерферометре не со своей “родной половинкой”, а с любой другой из их НЕПРЕРЫВНОГО потока. В первоначальном потоке света лучи когерентные, но фотоны в них совсем не синфазные, поскольку рождаются в произвольные моменты времени. Это именно так, поскольку полосы в интерферометре имеют размытые границы, а не очерчены четко. И только при том положении прибора, когда его плечи имеют наклон в 45* к линии хода Земли, ликвидируется зазор в 1мм между лучами, приходящими к интерферометру, и тогда прежде “родные половинки” фотонов идут к нему по одной линии. Впрочем, все это мало влияет на картину полос в приборе, поскольку поперечное сечение первоначального пучка света даже у лазера (после прохождения им пути в 10м и при попадании на интерферометр), превышает эту величину в 1мм. </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Поскольку время хода лучей “вдоль” и “поперек” совершенно одинаково, и не меняется никак геометрия прибора, то совершенно неважно – вращается ли прибор. В этом случае – нет, и не может быть изменения фаз приходящих к интерферометру лучей, картина полос на нем стабильна. Но это только при медленном вращении прибора. При его быстром вращении вновь проявляет себя Аберрация света, как это происходит в опыте Саньяка по выявлению вращательного движения. Там встречные пучки света (из-за перемещения зеркал по окружности), проходят различные пути и попадают на зеркала под разными углами, отчего и меняются фазы этих лучей. </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Интересен тот факт, что луч “поперек”, вылетев под углом 90* к направлению орбиты Земли, попадет на зеркало под тем же углом 90*, но уже с линейным смещением из – за движения “мишени” (зеркала). Отражение будет тоже под углом 90*, после чего к интерферометру он придет под тем же углом 90*, а линейное смещение удвоится по величине. Таким образом его путь В ПРОСТРАНСТВЕ составит точно двойное расстояние до зеркала. Но для нас, как внешних наблюдателей на Земле, его путь примет в плане форму двух сторон треугольников, где он двигался по их гипотенузам (как в моем опыте). Это аберрация света и произошло все именно так потому, что свет двигался НЕЗАВИСИМО от своего источника! Получилось, что в нашей земной системе координат скорость света у этого луча превысила величину 300 000 км/сек!!! И это именно так! </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Последующие перепроверки опыта по этой методике ничего принципиально не меняли, а использование двух мазеров (вместо системы зеркал), и вовсе лишено смысла, поскольку здесь эффект Допплера присутствует в чистом виде (дважды, т. е четное число раз), и сводит на нет всякие усилия, призванные уловить различие в частоте или фазе лучей. </w:t>
      </w:r>
    </w:p>
    <w:p w:rsidR="007303F6"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Теперь суть Аберрации света надо понимать так, что каждый фотон от подвижного источника, вылетающий под углом к направлению движения этого источника, приобретает боковой сдвиг своего начала относительно конца, отчего уподобляется лестничному маршу при взгляде на него “сбоку”. Но весь этот “лестничный марш” летит в пространстве именно вдоль вертикальной образующей его ступенек, но никак не вдоль касательной ко всем ступеням, как рисуют это сейчас! Точно также движутся волны от носа лодки при набегании их на берег. Для сравнения нужно представить себе фотон, покидающий быстро вращающийся источник. Тогда в плане такой фотон будет иметь форму отрезка спирали, причем каждая его часть будет удаляться от центра вращения по радиусу. В этом легко убедиться на опыте, в котором источником света будет маленькая светящаяся вращающаяся сфера. Тогда частота света, приходящего к (достаточно удаленному) детектору от ее полюса, будет выше, чем приходящего к детектору, находящемуся напротив ее экватора. Это будет аналог поперечного эффекта Допплера. </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Что же касается эффектов Специальной Теории Относительности, то популярное их изложение в научной литературе не выдерживает никакой критики. Неверно рисуя ход луча света от подвижного источника, релятивисты придумывают такую химеру, как время “собственное” и “несобственное”. Потом на этом основании неверно толкуется “опыт с мюонами на горе Вашингтон”.</w:t>
      </w:r>
    </w:p>
    <w:p w:rsidR="007303F6"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Эффект “парадокса близнецов” имеет принципиальную логическую ошибку в толковании и применении коэффициента “К”, когда игнорируется, (для случая взаимного движения наблюдателей), существование не двух, а сразу четырех “К”.</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Следует только понять физическую природу этого “К”, равенство которого 1,5 означает, что наблюдатель удалялся 6минут (в их примере), а сигнал от него возвращался обратно 3минуты, отчего скорость удаления наблюдателя составляла 0,5С. Потом рисуется простой линейный график с тремя наблюдателями и сигналами между ними (два неподвижных и третий со скоростью 0,5С), который проясняет наличие сразу четырех “К”. Точно так же, как для звука в воздухе! Далее у релятивистов ошибка логическая переходит в АРИФМЕТИЧЕСКУЮ. Достаточно в этой задаче подставить верный “К”, чтобы похоронить эту аргументацию “парадокса близнецов” навсегда. Есть шанс на то, что этот эффект уцелеет, но уже вне рамок С Т О, и уже на основе отмены ее второго постулата, о равенстве всех законов Физики для быстро движущихся наблюдателей, но об этом позже….</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Отсутствие понятия “инвариантности” для скорости света ликвидирует и реальное сокращение линейных размеров тел в направлении их движения. Простая логика говорит о том, что здесь может иметь место (для стороннего наблюдателя), только визуальное изменение длины подвижного тела с одновременным пропорциональным изменением его освещенности. Об этом “позаботится” коэффициент “К”, зависящий от их относительной скорости. В этом случае получится только наглядное проявление эффекта Допплера по изменению наблюдаемой длины подвижного объекта. Причем, кроме взаимного сокращения видимых длин друг у друга (при сближении), будет иметь место и их увеличение (при удалении), о чем релятивисты пока даже не догадываются. Вполне понятно, что наличие Абсолютной скорости не отменяет относительной.</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Кроме этого релятивисты, забыв в своей суете вокруг Инвариантности о физической сути этого “К”, договорились до полного абсурда, приводя его значения, равные 5, 10, 20, и даже 100! И это притом, что значение “К&gt;2” для неподвижного наблюдателя, получающего сигналы от удаляющегося объекта, обозначало бы скорость его удаления, превышающую световую!!!</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Неверное толкование сути аберрации света приводит к неверному утверждению о значительном искажении картины звездного неба для быстро движущегося наблюдателя, при котором все звезды “должны” стянуться в два конуса впереди и позади космолета. На самом деле невооруженный оптикой глаз (и то при условии, что будем считать его не протяженной линзой, а именно почти точечным приемником света), увидит только “размазывание из точки в тире” ( из * в – ) контуров тех звезд, что находятся под углом к линии движения наблюдателя. Только для устранения этого “размазывания” и потребуется наклон оси телескопа, причем различный для разных углов к направлению движения. Но никак нельзя трактовать этот наклон оси оптического прибора за реальное “стягивание” картины всех обозримых звезд в два пятна по оси полета космокорабля. Для прояснения этой ситуации достаточно простого рисунка, где к подвижному объекту свет приходит сбоку, не забывая о конечности скорости света и фразы из учебников о том, что длина цуга волн фотона равна примерно 3 метрам.</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Отдельным “перлом” в ряду несуразностей выступает “радиологический метод определения расстояний”, в котором утверждается возможность ОДНИМ импульсом света определить расстояние до объекта, хотя бы и имеющего значительную собственную скорость относительно оператора. С теми условиями, что нас интересует расстояние именно в момент посылки нашего сигнала (иначе, зачем оно нам вообще нужно?), и что импульс будем считать за корпускулу, чтобы не мучиться вопросом о длительности этого импульса и не примешивать сюда еще и допплер - эффект.</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Отдельно надо сказать о знаменитой формуле Е = mСхС. Её верность трудно оспаривать, но причем здесь Инвариантность скорости света и СТО? Для вывода о связи массы и энергии вполне достаточно короткой логической цепочки: 1) – тело было неподвижно относительно пространства. 2) – для начала движения в любом направлении ему необходимо направленно излучить Энергию. 3) – для этого достаточно нагреть часть массы, перераспределив внутреннюю энергию тела. 4) – такой же эффект даст выброс части массы по реактивному принципу движения.</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Ещё о последствиях моего опыта – теперь появилась возможность выявить движение и скорость Земли относительно пространства в любом направлении. В том числе: совместно с Солнечной системой; совместно с галактикой Млечный Путь; и так далее с более крупными космическими образованиями. Для этого размер прибора требуется максимально увеличить за счет удлинения хода луча. Вполне годится уголковый отражатель, оставленный на Луне одним из аппаратов на заре космического века. Или можно на космической станции установить жесткие “километровые” консоли для “мишени” и телеобъективов. Впрочем, можно уменьшить габариты прибора, применив многократное отражение от зеркал. Применив подвес, такой же, как у гироскопа, и последовательно “просветив” всю сферу вокруг прибора, можно выявить все составляющие компоненты для скорости этого прибора в каждом направлении.</w:t>
      </w:r>
    </w:p>
    <w:p w:rsidR="007303F6"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Есть вероятность, что таким образом появится возможность экспериментально проверить принцип Маха! Но это вещь весьма тонкая, поэтому о ней подробнее отдельно и потом.</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Можно еще добавить, что опыт с мюонами на горе Вашингтон, замедление хода цезиевых часов и ряд других эффектов говорят именно о том, что неверен и другой постулат в фундаменте СТО – о равенстве всех физических законов для любых инерциальных наблюдателей. Однозначно подтверждает этот посыл и следующая простая логика:</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Фотонный звездолет не сможет достичь скорости света не по причине возрастания своей массы в процессе ускорения, а по причине постоянного уменьшения составляющей (С – v) , которая стремится к нулю с ростом скорости корабля. А стремится толкающий импульс к нулю по причине постоянства скорости света именно относительно среды, и еще того факта, что свет не увлекается движением своего источника. Иная ситуация с простым ракетным топливом, которое имеет массу, увлекается в направлении движения двигателя, вследствие чего скорость истечения продуктов горения топлива всегда постоянна относительно самого космолета. Но тогда такое горючее способно создавать ускорение, постоянное по величине, что позволило бы космолету превысить скорость света. Если же ПРИРОДА “пожелала” наложить ограничение на скорость материальных объектов, то ей не остается ничего иного, как отменить единство всех физических законов для быстро движущихся наблюдателей. В частности – скорость протекания процессов горения, скорость процессов радиоактивности, постоянство частот колебаний атомов, и т. д. и т. п.</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Кстати – поперечный эффект Допплера вполне легко и понятно объясняется Аберрацией света при относительном движении источника света и его наблюдателя. Достаточно понять, что от фотона, “растянутого” в пространстве быстрым движением его источника, в “узкий” окуляр регистрирующего прибора попадет только часть цуга волн, (только несколько ступеней из всего лестничного марша), а остальные части этого цуга пройдут “слева” и “справа” от окуляра. И простая логика говорит, что эффект этот здесь может иметь только красное смещение, но никак не фиолетовое, что и наблюдается в действительности!</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Что касается смещения перигелия Меркурия, то нигде мне не удалось узреть, что учитывалась поправка от действия протонного Солнечного ветра на ход планеты. Меркурий не имеет атмосферы, движется близко к Солнцу и получает от его быстрых протонов весьма ощутимый суммарный импульс. Хорошо бы просчитать этот вклад в изменение его траектории и сопоставить с наблюдаемой величиной смещения орбиты. Здесь надо вспомнить о маятнике Фуко, о действии на него силы Кориолиса и о первоначальных толчках, приложенных к нему в различных точках его траектории, от которых он рисует то “звезду”, то “ромашку”.</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Новая Истина о том, что встречные скорости объектов могут составлять величину 2С, легко объясняет существование ускорителей на встречных пучках. Теперь не надо ЛУКАВИТЬ, что для системы отсчета земного наблюдателя скорость встречных частиц равна 2С, в то время как для любой из них скорость “коллеги” составляет только С! И что большая энергия их соударения объяснима только приростом их массы или законом сохранения Импульса системы, притом, что скорости участников процесса берутся не относительные и не по релятивистской формуле, а абсолютные и отдельно для каждой из соударяющихся частиц. Сама же релятивистская формула сложения скоростей в макромире годится только для частных случаев при движении света в подвижных и плотных средах (вода, стекло и т. д. из-за частичного увлечения света средой), но никак не для объектов в космическом вакууме. Здесь не надо забывать об эффекте Вавилова – Черенкова, в котором свет “возмущен” сопротивлением среды до “потери всякого терпения”, и проявляет свою “строптивость” выбросом Энергии и отклонением от “предписанных” ему формул движения.</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Еще один парадокс заключается в том, что за уже вековое существование СТО никто не озвучил простую мысль о том, что существование эффекта Допплера для света уже однозначно говорит об отсутствии понятия Инвариантности его скорости! Причин у этого молчания две: первая в отрицательном результате опыта Майкельсона - Морли; вторая происходит из того, что скоростью света называют произведение длины волны фотона на величину его частоты. Ясно, что при такой ситуации это произведение всегда составит число 300 000. Парадокс этот вдвойне удивителен оттого, что у света давно выявлен стандарт скорости, как килограмм для массы или метр для длины. Это стандартные линии поглощения в спектрах химических элементов. Поскольку в системе отсчета, связанной с Землей, горелка Бунзена и спектрограф имели относительную неподвижность, то линии поглощения и выступают как эталон скорости света. Тогда любое перемещение источника или приемника света проявляется в эффекте Допплера и в смещении линий спектров. Простая логика проясняет здесь ту ситуацию, что скорость света, всегда постоянная относительно среды, уже отличается, для участника движения в среде, от числа 300 000 км/сек!</w:t>
      </w:r>
    </w:p>
    <w:p w:rsidR="007303F6"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Вот нарисуйте себе несколько концентрических окружностей с равными зазорами между кольцами – и пусть это будет источник периодических импульсов света, неподвижный в пространстве. И рядом наблюдатель в виде стрелки с острием к центру кругов – это приближающийся наблюдатель.</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А теперь объясните себе и другим, как этот наблюдатель сможет увидеть Допплер-эффект в виде “фиолетового” смещения, если выполняется правило Инвариантности к нему скорости света? Ведь тогда при любой своей скорости он обязан пересекать равное количество окружностей в единицу времени!? Или опять никак без “замедления” его “собственного” времени? Но если от факта движения так замедляется его “собственное” время, то и при удалении от источника света он будет ОБЯЗАН видеть “фиолетовое” смещение!? А это уже полный нонсенс, ибо реально при удалении наблюдается все-таки именно “красное” смещение!!! Если же нарисовать неподвижным наблюдателя, а движущимся уже источник света, то никак невозможно предположить, что световые сферы его излучения будут оставаться концентричными при любой его скорости, поскольку станет совершенно непонятно – откуда появятся проявления эффекта Допплера для наблюдателя (особенно при наличии Инвариантности)?! Единственный разумный выход – считать световые сферы от подвижного источника неконцентрическими. А именно – более плотными в направлении движения источника, и более разреженными в обратном направлении. Но эта картина будет полностью идентична фотографиям кругов волн на воде от подвижного источника, приводимым в учебниках по Оптике! И тогда все встанет на свои места в плане “фиолетового” и “красного” смещений и Новых понятий о сути Аберрации света от подвижного источника.</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Вообще, признавая за Фотоном дуализм его свойств, пора бы уже прекратить считать его за частицу, тем более за элементарную, в то время как он является всего лишь – ПОРЦИЕЙ ЭНЕРГИИ, и не более того! Действительно, что же это за “частица” такая, позволяющая “безболезненно” дробить себя на сколь угодно малые части, как это происходит при фотографировании “обрезков” фотона длиной всего 1-2см, в то время как его полная “длина” составляет около 300см? Сами же физики признают, что время излучения фотона атомом имеет длительность около 1/100 000 000сек, отчего длина его цуга волн равна примерно 300см!</w:t>
      </w:r>
    </w:p>
    <w:p w:rsidR="007303F6"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Забавна и ситуация с “парадоксом Ольберса”, где муссируется вопрос о причине черноты звездного неба. Среди множества возможных причин, среди которых и “красное смещение” света от быстрого разбегания далеких галактик, как-то затерялась самая простая, она же и самая главная причина эффекта. А состоит она в том, что космический вакуум вовсе не пустота, а большой резервуар для атомов водорода, гелия и прочего космического “мусора”. Сами астрономы признают, что в каждом кубике пространства с ребром 15х15х15см содержится не менее одного атома водорода. Луч видимого света, проходя через такую среду, постепенно теряет свою энергию, расходуя ее на нагревание каждого атома на своем пути. И каждый из них потом возвращает ее обратно среде, НО уже в инфракрасном диапазоне частот, видеть который нашему глазу не дано! Для зримой аналогии каждый может вспомнить прожектор в густом тумане, или тьму на глубине моря, куда свет просто не доходит по причине потери энергии на нагрев среды. Не случайно же Наукой признается за температуру космического вакуума величина 2,73К! Кроме этого Аберрация света от быстро вращающегося источника может приводить к тому, что фотон в долгом пробеге будет просто вырождаться в “ничто” (рассеянную тепловую энергию) из-за разлета частей его цуга волн по радиусам (образующим сектор), общее начало которых начинается в источнике света. Отчего бы не предположить наличие вращения у излучающих атомов в звездной плазме? Такое вращение, хотя бы и с небольшой угловой скоростью (или даже угловое колебание излучающего атома), станет причиной разлета начал и концов у фотонов по радиусам с образованием расширяющегося сектора. При этом для удаленного наблюдателя это станет, по сути, проявлением поперечного Допплер – эффекта, причем никак не отличимого от уже привычного продольного его аналога. И степень проявления этого Допплер – эффекта будет прямо пропорциональна удаленности наблюдателя от источника света (и скорости вращения источника). Отсюда и возникновение эффекта “разбегания” дальних галактик со скоростями, пропорциональными их удаленности от Земли! Может быть, и Вселенная вовсе не расширяется, а вполне стабильна в своих пределах??! Один простой опыт, описанный в пункте № 8 теории опыта М – М и прощай, теория Первоначального Большого Взрыва из точки сингулярности! Ау, практики лабораторий, дело за вами!</w:t>
      </w:r>
    </w:p>
    <w:p w:rsidR="007303F6"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Теперь, когда “выправлена” кривизна “континуума пространства-времени”, позвольте в качестве компенсации предложить всем идею эксперимента, способного пролить некоторый свет на природу Тяготения. Он весьма прост, но предсказать результат опыта сейчас не способен никто! Нужно только слегка изменить опыт Г. Кавендиша по определению гравитационной постоянной (G). Теперь следует взять ДВА массивных тела и поместить между ними пробное тело. НО ОПОРА этого пробного тела не должна испытывать внутренних напряжений от перемещений самого тела. Вполне подойдет магнитный подвес или поплавок в ванне, хоть ртутной, хоть водяной. Пробное тело сначала фиксируется строго посередине зазора между больших тел (ясно, что строго равных по массе), чтобы убедиться в наличии равновесия, а потом смещается без инерции к одному из них.</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Возможны только три варианта дальнейшего протекания процесса:</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Пробное тело продолжит движение до касания массивного тела – тогда прав Ньютон. </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Пробное тело вернется на исходную точку, т. е. на точку равновесия между большими телами – и тогда имеем не притяжение тел, а отталкивание. </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Пробное тело будет останавливаться в любой точке на линии, соединяющей центры масс больших тел – тогда следует признать существование некоего внешнего “ветра”, толкающего любые массивные (имеющие массу) объекты друг к другу. Конечно, весьма необычного “ветра”, дующего одновременно во всех направлениях, а не в каком-то предпочтительном одном. Для этого “ветра” атомы вещества будут служить только “парусом”, приводящим их в движение, а пространство между телами – исполнять роль “тени для ветра”. Не случайно же в Оптике тоже выполняется правило “обратных квадратов” для освещенности объектов. И тогда в природу Тяготения вернется СИЛА, потерянная физикой с приходом О Т О. И еще вернется простота, поскольку Пространство вновь обретет геометрию Евклида. И еще ликвидируется понятие Тяготеющей массы и останется только масса Инертная! И еще раскроется вечная загадка для физиков о причине их строгой пропорциональности друг – другу, поскольку окажется, что двумя разными способами всегда выясняли у тела одно и тоже – МЕРУ ИНЕРТНОСТИ! И еще принцип Маха потеряет всякий смысл, поскольку причина инертности тел окажется не где-то далеко, а рядом и повсюду…. </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Вообще, с возвращением понятий Абсолютного Пространства и Абсолютной Скорости становится понятно, что сутью Инерции является только наглядное проявление СПОСОБНОСТИ тел к аккумулированию (сохранению и к обмену ею), простой механической (кинетической) Энергии! Причиной же любых изменений количества этой Энергии может быть только СИЛА (внешняя или внутреннего происхождения), поскольку сам Вакуум никак не вмешивается в кинетику одиночного массивного объекта. Аналогией Инерции движения является тепловая Инерция массивных тел (т. е. обладающих массой). Здесь состоянию механического абсолютного покоя соответствует абсолютный нуль температуры (Т = 0*К), а теплопроводность тел и проявляет скорость передачи тепловой Энергии, т. е. тоже Инерцию как СПОСОБНОСТЬ к аккумулированию тепла. Причем оба эти вида Энергии легко переходят друг в друга через трение и излучение. И даже сама температура проявляется в изменении амплитуды колебаний атомов и молекул вещества, т. е. – в Движении!</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Останется самая “малость” – выяснить природу и источник этого “ветра” в космическом Вакууме!</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Есть некоторые мысли на этот счет (например, о неких продольных волнах в Вакууме), суть которых в том, что в очень массивных космических объектах “Эфирный ветер” тормозится и гасится до нуля, трансформируясь окончательно уже в простое и банальное Тепло, но они пока сырые для оглашения перед широкой аудиторией. Но чтобы озвучить одно следствие из них, забегу вперед и коснусь назревающей проблемы нехватки Энергии для нужд человечества. Сейчас “мучают” термояд, не замечая того, что избыток этой Энергии у всех буквально под ногами. А именно, это внутреннее и НЕИСЧЕРПАЕМОЕ тепло Земли, её недр. Сейчас только Исландия и немного Камчатка пользуются даровым теплом. Нужно же только прорыть глубокую шахту до горячего слоя, поставить в ней теплообменник, а после уже и крутить паром турбину хоть бесконечно. Проблема вовсе в другом, – как избавиться потом от “лишнего” тепла, чтобы оно не перегрело Атмосферу Земли?! Впрочем, от этого не свободен и “термояд”. Нужен способ, позволяющий сбросить избыток тепла в Космос, лучше бы в виде простого теплового излучения. Просчитать бы инженерам всю эту идею – вдруг она окажется проще и доступнее “термояда”, ведь шахты можно делать почти в любом месте Земли!</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На этом пока закончу свои рассуждения, буду рад любым откликам на этот материал.</w:t>
      </w:r>
    </w:p>
    <w:p w:rsidR="007303F6"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Поясняющие рисунки: 001.pdf 002.pdf 003.pdf 004.pdf 005.pdf 006.pdf 007.pdf 008.pdf 009.pdf 010.pdf</w:t>
      </w:r>
    </w:p>
    <w:p w:rsidR="007303F6" w:rsidRPr="00BB341C" w:rsidRDefault="007303F6" w:rsidP="007303F6">
      <w:pPr>
        <w:spacing w:before="120"/>
        <w:jc w:val="center"/>
        <w:rPr>
          <w:rFonts w:ascii="Times New Roman" w:hAnsi="Times New Roman" w:cs="Times New Roman"/>
          <w:b/>
          <w:bCs/>
          <w:sz w:val="28"/>
          <w:szCs w:val="28"/>
        </w:rPr>
      </w:pPr>
      <w:r w:rsidRPr="00BB341C">
        <w:rPr>
          <w:rFonts w:ascii="Times New Roman" w:hAnsi="Times New Roman" w:cs="Times New Roman"/>
          <w:b/>
          <w:bCs/>
          <w:sz w:val="28"/>
          <w:szCs w:val="28"/>
        </w:rPr>
        <w:t>Список литературы</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А. Н. Томилин “В поисках первоначал”. Л. 1978 </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Б. Джефф “Майкельсон и скорость света”. М. 1963 </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С. Лилли “Теория относительности для всех”. М. Мир 1984 </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Г. Бонди “Относительность и здравый смысл”. М. Мир 1967 </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Г. Бонди “Гипотезы и мифы в физической теории”. М. Мир 1972 </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А. Эйнштейн. Инфельд. “Эволюция физики”. М. 1966 </w:t>
      </w:r>
    </w:p>
    <w:p w:rsidR="007303F6" w:rsidRPr="0098799F" w:rsidRDefault="007303F6" w:rsidP="007303F6">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А. Эйнштейн “Работы по теории относительности”. Собрание научных трудов. М. наука. 1965 – 1966 т 1, 2</w:t>
      </w:r>
      <w:r>
        <w:rPr>
          <w:rFonts w:ascii="Times New Roman" w:hAnsi="Times New Roman" w:cs="Times New Roman"/>
          <w:sz w:val="24"/>
          <w:szCs w:val="24"/>
        </w:rPr>
        <w:t xml:space="preserve">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03F6"/>
    <w:rsid w:val="00051FB8"/>
    <w:rsid w:val="00095BA6"/>
    <w:rsid w:val="00210DB3"/>
    <w:rsid w:val="00217659"/>
    <w:rsid w:val="0031418A"/>
    <w:rsid w:val="00350B15"/>
    <w:rsid w:val="00377A3D"/>
    <w:rsid w:val="0052086C"/>
    <w:rsid w:val="005A2562"/>
    <w:rsid w:val="007303F6"/>
    <w:rsid w:val="0074245E"/>
    <w:rsid w:val="00755964"/>
    <w:rsid w:val="007879DF"/>
    <w:rsid w:val="007E744B"/>
    <w:rsid w:val="008C19D7"/>
    <w:rsid w:val="0098799F"/>
    <w:rsid w:val="00A44D32"/>
    <w:rsid w:val="00BB341C"/>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F703AC4-07B7-45B2-B0AA-8B6FC49FC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03F6"/>
    <w:pPr>
      <w:widowControl w:val="0"/>
      <w:overflowPunct w:val="0"/>
      <w:autoSpaceDE w:val="0"/>
      <w:autoSpaceDN w:val="0"/>
      <w:adjustRightInd w:val="0"/>
      <w:spacing w:after="0" w:line="240" w:lineRule="auto"/>
      <w:textAlignment w:val="baseline"/>
    </w:pPr>
    <w:rPr>
      <w:rFonts w:ascii="Peterburg" w:hAnsi="Peterburg" w:cs="Peterburg"/>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303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6763</Words>
  <Characters>38551</Characters>
  <Application>Microsoft Office Word</Application>
  <DocSecurity>0</DocSecurity>
  <Lines>321</Lines>
  <Paragraphs>90</Paragraphs>
  <ScaleCrop>false</ScaleCrop>
  <Company>Home</Company>
  <LinksUpToDate>false</LinksUpToDate>
  <CharactersWithSpaces>45224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Относительное движение Земли и светоносного эфира</dc:title>
  <dc:subject/>
  <dc:creator>Alena</dc:creator>
  <cp:keywords/>
  <dc:description/>
  <cp:lastModifiedBy>admin</cp:lastModifiedBy>
  <cp:revision>2</cp:revision>
  <dcterms:created xsi:type="dcterms:W3CDTF">2014-02-19T06:24:00Z</dcterms:created>
  <dcterms:modified xsi:type="dcterms:W3CDTF">2014-02-19T06:24:00Z</dcterms:modified>
</cp:coreProperties>
</file>