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7BB" w:rsidRPr="005007BB" w:rsidRDefault="005007BB" w:rsidP="005007BB">
      <w:pPr>
        <w:spacing w:before="12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5007BB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Быль про "инока" Пересвета или как церковь к Русскому подвигу примазалась </w:t>
      </w:r>
    </w:p>
    <w:p w:rsidR="005007BB" w:rsidRPr="005007BB" w:rsidRDefault="005007BB" w:rsidP="005007BB">
      <w:pPr>
        <w:spacing w:before="120"/>
        <w:jc w:val="center"/>
        <w:rPr>
          <w:rFonts w:ascii="Times New Roman" w:hAnsi="Times New Roman" w:cs="Times New Roman"/>
          <w:sz w:val="28"/>
          <w:szCs w:val="28"/>
        </w:rPr>
      </w:pPr>
      <w:r w:rsidRPr="005007BB">
        <w:rPr>
          <w:rFonts w:ascii="Times New Roman" w:hAnsi="Times New Roman" w:cs="Times New Roman"/>
          <w:sz w:val="28"/>
          <w:szCs w:val="28"/>
        </w:rPr>
        <w:t>Л.Р.Прозоров.</w:t>
      </w:r>
    </w:p>
    <w:p w:rsidR="005007BB" w:rsidRPr="005007BB" w:rsidRDefault="005007BB" w:rsidP="005007BB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07BB">
        <w:rPr>
          <w:rFonts w:ascii="Times New Roman" w:hAnsi="Times New Roman" w:cs="Times New Roman"/>
          <w:sz w:val="24"/>
          <w:szCs w:val="24"/>
          <w:lang w:val="ru-RU"/>
        </w:rPr>
        <w:t xml:space="preserve">Любят православные публицисты помянуть Куликово поле. </w:t>
      </w:r>
      <w:r w:rsidRPr="005007BB">
        <w:rPr>
          <w:rFonts w:ascii="Times New Roman" w:hAnsi="Times New Roman" w:cs="Times New Roman"/>
          <w:sz w:val="24"/>
          <w:szCs w:val="24"/>
        </w:rPr>
        <w:t>И если в этот момент обличает такой публицист злодеев-"неоязычников", то не преминет заметить - мол, вот она, Русь-то матушка православная, на бой святым Сергием Радонежским благословенная, с иноком Пересветом впереди. А где, мол, ваши язычники были, полканы да кукеры (кукеры православных публицистов особенно волнуют; не иначе как своими во всех смыслах выдающимися мужскими качествами, не зря ведь Кураев жалуется, что у православия - женское лицо)?!</w:t>
      </w:r>
    </w:p>
    <w:p w:rsidR="005007BB" w:rsidRPr="005007BB" w:rsidRDefault="005007BB" w:rsidP="005007BB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07BB">
        <w:rPr>
          <w:rFonts w:ascii="Times New Roman" w:hAnsi="Times New Roman" w:cs="Times New Roman"/>
          <w:sz w:val="24"/>
          <w:szCs w:val="24"/>
        </w:rPr>
        <w:t xml:space="preserve">Действительно, ежели про Куликово поле судить по школьным учебникам, да по, скажем, мультфильму "Лебеди Непрядвы" (мультфильм, не спорю, и впрямь хорош) - тогда да, все так и было - и Сергий князя благословлял, и Пересвет в одной рясе да скуфейке на бой с закованным в железо ордынцем скакал. </w:t>
      </w:r>
    </w:p>
    <w:p w:rsidR="005007BB" w:rsidRPr="005007BB" w:rsidRDefault="005007BB" w:rsidP="005007BB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07BB">
        <w:rPr>
          <w:rFonts w:ascii="Times New Roman" w:hAnsi="Times New Roman" w:cs="Times New Roman"/>
          <w:sz w:val="24"/>
          <w:szCs w:val="24"/>
        </w:rPr>
        <w:t>Только стоит обратиться к источникам. И красивая - хоть сейчас миниатюру под Палех лакируй! - картинка рассыплется. Слишком уж много загадок вокруг Пересвета. Летописи про него вообще молчат. Молчит про него и про его брата Ослябю и житие Сергия Радонежского. А это уж просто поразительно - неужели благословение на бой с погаными ордынцами двух братьев из обители - настолько уж проходная, ничего не стоящая деталь?! Как Сергий копал огород - важно, а как послал на бой за Отечество и веру двух парней из монастыря - ерунда? Ведь, согласно более поздним, через сто лет после битвы записанным преданиям, Сергий возложил братьям - иногда их именуют послушниками - схимы…</w:t>
      </w:r>
    </w:p>
    <w:p w:rsidR="005007BB" w:rsidRPr="005007BB" w:rsidRDefault="005007BB" w:rsidP="005007BB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07BB">
        <w:rPr>
          <w:rFonts w:ascii="Times New Roman" w:hAnsi="Times New Roman" w:cs="Times New Roman"/>
          <w:sz w:val="24"/>
          <w:szCs w:val="24"/>
        </w:rPr>
        <w:t>Современному человеку трудно понять, что тут такого уж, из ряда вон выходящего. Однако необычное, мягко говоря, в этой ситуации есть. Церковь часто именуется воинством Христовым, и, как во всякой армии, есть в ней своя жесткая субординация. Схимник - иначе говоря, схимонах - одно из высших званий в этой армии. Сперва человек становится послушником - года так на три, потом его постригают, делают рясофором - еще не монахом! - потом идет просто монах, потом - иеромонах, а вот уж потом… Прочувствовали? Поверить, будто обычному монаху - не говоря про послушника - надели схиму, все равно, что поверить в то, что лейтенанта за какой-то подвиг произвели в генерал-лейтенанты. Такие превращения бывают разве что во снах кадета Биглера из "Бравого солдата Швейка". Или вот еще - по законам православной церкви, ни священник, ни, тем более, монах не имеют права ни при каких обстоятельствах брать в руки оружие и принимать участие в боевых действиях. Бывали в истории России полковые батюшки, с крестом в руках шедшие рядом с солдатами на вражеские редуты - за что им, конечно, честь и хвала - но даже там, в гуще боя, никто из них не брался за оружие; не было у православных воинствующего монашества католиков, всех этих тамплиеров, госпитальеров, иоаннитов и прочих меченосцев. То есть православный монах, получающий схиму и участвующий в бою с оружием в руках - это такое диво, такая двойная невидальщина, что ему бы самое место на страницах летописей и житий, рядом с хвостатыми звездами, землетрясениями, говорящими конями и тому подобными редкостями. Однако - молчание!</w:t>
      </w:r>
    </w:p>
    <w:p w:rsidR="005007BB" w:rsidRPr="005007BB" w:rsidRDefault="005007BB" w:rsidP="005007BB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07BB">
        <w:rPr>
          <w:rFonts w:ascii="Times New Roman" w:hAnsi="Times New Roman" w:cs="Times New Roman"/>
          <w:sz w:val="24"/>
          <w:szCs w:val="24"/>
        </w:rPr>
        <w:t>Из современных Куликовской битве памятников Пересвета упоминает одна "Задонщина", зато она совершенно молчит о Сергии и его благословении. Пересвет в ней "злаченым доспехом посвечивает". Вот и все сказки про рясу или схиму! При всем нашем уважении к знаменитому художнику Виктору Васнецову, он был не прав, изображая Пересвета в схиме. Правы были советский художник Авилов и язычник Константин Васильев, изобразившие Пересвета в доспехах русского богатыря.</w:t>
      </w:r>
    </w:p>
    <w:p w:rsidR="005007BB" w:rsidRPr="005007BB" w:rsidRDefault="005007BB" w:rsidP="005007BB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07BB">
        <w:rPr>
          <w:rFonts w:ascii="Times New Roman" w:hAnsi="Times New Roman" w:cs="Times New Roman"/>
          <w:sz w:val="24"/>
          <w:szCs w:val="24"/>
        </w:rPr>
        <w:t xml:space="preserve">В самых же ранних редакциях "Задонщины" Пересвета и чернецом-то вовсе не именуют. "Хоробрый Пересвет поскакивает на своем вещем сивце, свистом поля перегороди". Хорош смиренный инок? Дальше - пуще: "а ркучи таково слово: "Лутчи бы есмя сами на свои мечи наверглися, нежели от поганых полоненным"". Картина маслом кисти Репина, "Приплыли" называется. </w:t>
      </w:r>
    </w:p>
    <w:p w:rsidR="005007BB" w:rsidRPr="005007BB" w:rsidRDefault="005007BB" w:rsidP="005007BB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07BB">
        <w:rPr>
          <w:rFonts w:ascii="Times New Roman" w:hAnsi="Times New Roman" w:cs="Times New Roman"/>
          <w:sz w:val="24"/>
          <w:szCs w:val="24"/>
        </w:rPr>
        <w:t>Православный монах проповедует самоубийство с помощью собственного меча, как предпочтительное плену. Да ведь это - нормальная этика русского воина-язычника времен Игоря или Святослава! О русах, кидающихся на собственные клинки, лишь бы не попасть в плен к врагу, пишут грек Лев Диакон и араб ибн Мискавейх.</w:t>
      </w:r>
    </w:p>
    <w:p w:rsidR="005007BB" w:rsidRPr="005007BB" w:rsidRDefault="005007BB" w:rsidP="005007BB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07BB">
        <w:rPr>
          <w:rFonts w:ascii="Times New Roman" w:hAnsi="Times New Roman" w:cs="Times New Roman"/>
          <w:sz w:val="24"/>
          <w:szCs w:val="24"/>
        </w:rPr>
        <w:t>Да был ли он монахом-то - закрадывается нехорошее подозрение. Если и был - то определенно не Троицкого монастыря Сергия Радонежского, потому что в синодике - поминальном перечне - Троицкой обители имя Александра Пересвета отсутствует (как, впрочем, и его брата - Родиона Осляби). Захоронены оба героя в Старо-Симоновском монастыре - вещь также совершенно невероятная, если бы они были монахами другой обители. Да как бы Троицкая обитель допустила бы, чтоб столь знаменитые и выдающиеся ее братья покоились в "чужой" земле?</w:t>
      </w:r>
    </w:p>
    <w:p w:rsidR="005007BB" w:rsidRPr="005007BB" w:rsidRDefault="005007BB" w:rsidP="005007BB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07BB">
        <w:rPr>
          <w:rFonts w:ascii="Times New Roman" w:hAnsi="Times New Roman" w:cs="Times New Roman"/>
          <w:sz w:val="24"/>
          <w:szCs w:val="24"/>
        </w:rPr>
        <w:t>Между прочим, оба брата были на момент битвы отнюдь не пухлогубыми безусыми богатырями из "Лебедей Непрядвы", а людьми более чем взрослыми. У младшего, Осляби, был взрослый сын, погибший на поле Куликовом. Род старшего, Пересвета, так же не прервался - в XVI веке на Руси появляется его дальний потомок, литовский выходец Иван Пересветов.</w:t>
      </w:r>
    </w:p>
    <w:p w:rsidR="005007BB" w:rsidRPr="005007BB" w:rsidRDefault="005007BB" w:rsidP="005007BB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07BB">
        <w:rPr>
          <w:rFonts w:ascii="Times New Roman" w:hAnsi="Times New Roman" w:cs="Times New Roman"/>
          <w:sz w:val="24"/>
          <w:szCs w:val="24"/>
        </w:rPr>
        <w:t xml:space="preserve">Но стоп! Отчего же литовский выходец? Да оттого, что братья называются во всех источниках "боярами брянскими" или "любучанами" - выходцами из расположенного неподалеку от Брянска городка Любутска на Оке. А во времена Куликова поля это были земли Великого княжества Литовского и Русского. И на поле Куликовом брянские бояре могли оказаться лишь под знаменами своего сюзерена литвина князя Дмитрия Ольгердовича Брянского, пришедшего на службу князю Московскому зимой 1379-1380 годов. </w:t>
      </w:r>
    </w:p>
    <w:p w:rsidR="005007BB" w:rsidRPr="005007BB" w:rsidRDefault="005007BB" w:rsidP="005007BB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07BB">
        <w:rPr>
          <w:rFonts w:ascii="Times New Roman" w:hAnsi="Times New Roman" w:cs="Times New Roman"/>
          <w:sz w:val="24"/>
          <w:szCs w:val="24"/>
        </w:rPr>
        <w:t>Когда ж Пересвет с Ослябею успели в монахи-то постричься? Да еще в монастыре, расположенном на московских землях? Да еще успеть за полгода пройти послух - как мы помним, трехлетний - и "дослужиться" до схимников?</w:t>
      </w:r>
    </w:p>
    <w:p w:rsidR="005007BB" w:rsidRPr="005007BB" w:rsidRDefault="005007BB" w:rsidP="005007BB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07BB">
        <w:rPr>
          <w:rFonts w:ascii="Times New Roman" w:hAnsi="Times New Roman" w:cs="Times New Roman"/>
          <w:sz w:val="24"/>
          <w:szCs w:val="24"/>
        </w:rPr>
        <w:t>Вопросы, вопросы, вопросы… и ни на один нет ответа. Точнее есть - один на все разом. В год Куликовской битвы ни Пересвет, ни Ослябя монахами не были. Ни Троицкого монастыря, ни какого-нибудь другого - ибо монах от всех мирских обязанностей освобождается, и, прими братья постриг на литовской земле, им незачем было следовать за своим - уже бывшим - сюзереном в Московское княжество.</w:t>
      </w:r>
    </w:p>
    <w:p w:rsidR="005007BB" w:rsidRPr="005007BB" w:rsidRDefault="005007BB" w:rsidP="005007BB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07BB">
        <w:rPr>
          <w:rFonts w:ascii="Times New Roman" w:hAnsi="Times New Roman" w:cs="Times New Roman"/>
          <w:sz w:val="24"/>
          <w:szCs w:val="24"/>
        </w:rPr>
        <w:t xml:space="preserve">Между прочим, сам Дмитрий Ольгердович был крещен-то уже в зрелом возрасте. В душах его бояр, суда по "святотатственной" реплике Пересвета, христианство также не успело пустить корней. Как и в душе еще одного литовского выходца, воеводы Дмитрия Боброка, перед битвою ни много, ни мало - ворожащего своему тезке, великому князю </w:t>
      </w:r>
      <w:r w:rsidRPr="005007BB">
        <w:rPr>
          <w:rFonts w:ascii="Times New Roman" w:hAnsi="Times New Roman" w:cs="Times New Roman"/>
          <w:sz w:val="24"/>
          <w:szCs w:val="24"/>
          <w:lang w:val="ru-RU"/>
        </w:rPr>
        <w:t>Московскому, еще не прозванному Донским, о победе по волчьему вою, заре и "голосу земли". По свидетельству Гальковского, еще в начале ХХ века русские крестьяне - кстати, из западно-русских, "литовских" во времена Пересвета Смоленских краев - вот так, на восходе солнца, кланялись земле, кланялись тайно и сняв предварительно крест. Тайну Дмитрий Иванович соблюл; любопытно, снимал ли он крест?</w:t>
      </w:r>
    </w:p>
    <w:p w:rsidR="005007BB" w:rsidRPr="005007BB" w:rsidRDefault="005007BB" w:rsidP="005007BB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07BB">
        <w:rPr>
          <w:rFonts w:ascii="Times New Roman" w:hAnsi="Times New Roman" w:cs="Times New Roman"/>
          <w:sz w:val="24"/>
          <w:szCs w:val="24"/>
          <w:lang w:val="ru-RU"/>
        </w:rPr>
        <w:t xml:space="preserve">Ослябя, оставшийся в живых в Куликовской сече, позднее служил в боярах у еще одного литовского выходца - митрополита Киприана, под старость же и впрямь постригся в монахи. Так, надо думать, и появился в источниках "чернец Родион Ослябя", ну а уж коли в "Задонщине" (первые списки которой ни словом не намекают на монашество брянских бояр) он называет Пересвета братом, то монахи-летописцы и сделали "логический" вывод, задним числом вписав в свои ряды обоих героев Куликова поля. И произошло это, судя по летописям и спискам "Задонщины" не ранее конца </w:t>
      </w:r>
      <w:r w:rsidRPr="005007BB">
        <w:rPr>
          <w:rFonts w:ascii="Times New Roman" w:hAnsi="Times New Roman" w:cs="Times New Roman"/>
          <w:sz w:val="24"/>
          <w:szCs w:val="24"/>
        </w:rPr>
        <w:t>XV</w:t>
      </w:r>
      <w:r w:rsidRPr="005007BB">
        <w:rPr>
          <w:rFonts w:ascii="Times New Roman" w:hAnsi="Times New Roman" w:cs="Times New Roman"/>
          <w:sz w:val="24"/>
          <w:szCs w:val="24"/>
          <w:lang w:val="ru-RU"/>
        </w:rPr>
        <w:t xml:space="preserve"> века, когда иго было уже окончательно свергнуто и провалилась последняя попытка реставрировать его (хан Ахмат в 1480 году). Тогда же возникло и "Сказание о Мамаевом побоище", перекроившее чуть не всю историю Куликовской Битвы "на злобу дня", и упоминания о небывалом походе на Куликово поле Ягайлы (в "Сказании…" вообще почившего за несколько лет до сечи на Непрядве Ольгерда), невесть отчего повернувшего с полдороги. Позвольте посмеяться над распространенными объяснениями, что свирепый воин и полководец "испугался" остатков московского войска, только что перенесшего страшное сражение. Это-то объясняется хорошо - соперничество Москвы с Литвой в собирании Русских земель было в разгаре, Литва - точнее, уже Речь Посполитая - стала католической и начала, на свою, в конечном счете, голову, притеснять православных - короче, про Литву просто требовалось сказать какую-нибудь гадость. Хотя бы просто чтоб "замазать" активнейшее участие Андрея и Дмитрия Ольгердовичей с их подданными - Боброком, Пересветом, Ослябей - в великой победе над Ордой.</w:t>
      </w:r>
    </w:p>
    <w:p w:rsidR="005007BB" w:rsidRPr="005007BB" w:rsidRDefault="005007BB" w:rsidP="005007BB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07BB">
        <w:rPr>
          <w:rFonts w:ascii="Times New Roman" w:hAnsi="Times New Roman" w:cs="Times New Roman"/>
          <w:sz w:val="24"/>
          <w:szCs w:val="24"/>
          <w:lang w:val="ru-RU"/>
        </w:rPr>
        <w:t xml:space="preserve">Но понятно и желание церкви прибрать к рукам имена героев Куликова поля. Церкви тоже хотелось кое-что "замазать" - только не чужие подвиги, а собственное… м-да, тут как-то никаких цензурных определений на язык не подворачивается… ну, скажем, собственное поведение во времена ига. Ярлыки, которыми награждали митрополитов ханы Менгу-Темир, Узбек, Джанибек и их потомки, говорят сами за себя. Под угрозой мучительной смерти запрещалось не только причинять какой-либо вред "церковным богомольцам" или посягать на их имущество - даже словесно оскорблять православную веру! Против кого направлены были эти указы - ясно: до </w:t>
      </w:r>
      <w:r w:rsidRPr="005007BB">
        <w:rPr>
          <w:rFonts w:ascii="Times New Roman" w:hAnsi="Times New Roman" w:cs="Times New Roman"/>
          <w:sz w:val="24"/>
          <w:szCs w:val="24"/>
        </w:rPr>
        <w:t>XIII</w:t>
      </w:r>
      <w:r w:rsidRPr="005007BB">
        <w:rPr>
          <w:rFonts w:ascii="Times New Roman" w:hAnsi="Times New Roman" w:cs="Times New Roman"/>
          <w:sz w:val="24"/>
          <w:szCs w:val="24"/>
          <w:lang w:val="ru-RU"/>
        </w:rPr>
        <w:t xml:space="preserve"> века на Руси действовали капища Древних Богов, до </w:t>
      </w:r>
      <w:r w:rsidRPr="005007BB">
        <w:rPr>
          <w:rFonts w:ascii="Times New Roman" w:hAnsi="Times New Roman" w:cs="Times New Roman"/>
          <w:sz w:val="24"/>
          <w:szCs w:val="24"/>
        </w:rPr>
        <w:t>XIII</w:t>
      </w:r>
      <w:r w:rsidRPr="005007BB">
        <w:rPr>
          <w:rFonts w:ascii="Times New Roman" w:hAnsi="Times New Roman" w:cs="Times New Roman"/>
          <w:sz w:val="24"/>
          <w:szCs w:val="24"/>
          <w:lang w:val="ru-RU"/>
        </w:rPr>
        <w:t xml:space="preserve"> века в русских городах совершались языческие обряды. Но лучше всего - мотивация этих суровых запретов в ханских ярлыках: "зане они за нас и за весь род наш бога молят и воинство наше укрепляют".</w:t>
      </w:r>
    </w:p>
    <w:p w:rsidR="005007BB" w:rsidRPr="005007BB" w:rsidRDefault="005007BB" w:rsidP="005007BB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07BB">
        <w:rPr>
          <w:rFonts w:ascii="Times New Roman" w:hAnsi="Times New Roman" w:cs="Times New Roman"/>
          <w:sz w:val="24"/>
          <w:szCs w:val="24"/>
          <w:lang w:val="ru-RU"/>
        </w:rPr>
        <w:t xml:space="preserve">Что тут сказать… не говорить хочется - кричать! Особенно хорошо читать это после того, как почитаешь душераздирающее "О разорении Рязанской земли Батыем", да вдобавок - описания раскопок сожженных Ордой городов с детскими скелетиками в печах и распятыми останками изнасилованных и убитых женщин, после того, как ознакомишься с сухой археологической статистикой - 75% городов и сел северо-восточной Руси не пережили </w:t>
      </w:r>
      <w:r w:rsidRPr="005007BB">
        <w:rPr>
          <w:rFonts w:ascii="Times New Roman" w:hAnsi="Times New Roman" w:cs="Times New Roman"/>
          <w:sz w:val="24"/>
          <w:szCs w:val="24"/>
        </w:rPr>
        <w:t>XIII</w:t>
      </w:r>
      <w:r w:rsidRPr="005007BB">
        <w:rPr>
          <w:rFonts w:ascii="Times New Roman" w:hAnsi="Times New Roman" w:cs="Times New Roman"/>
          <w:sz w:val="24"/>
          <w:szCs w:val="24"/>
          <w:lang w:val="ru-RU"/>
        </w:rPr>
        <w:t xml:space="preserve"> века, были уничтожены полностью - это при том, что в уцелевших шла резня, выживали единицы… с описаниями рабских рынков на черноморском берегу того времени, набитыми золотоволосым, синеглазым живым товаром из Руси…</w:t>
      </w:r>
    </w:p>
    <w:p w:rsidR="005007BB" w:rsidRPr="005007BB" w:rsidRDefault="005007BB" w:rsidP="005007BB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07BB">
        <w:rPr>
          <w:rFonts w:ascii="Times New Roman" w:hAnsi="Times New Roman" w:cs="Times New Roman"/>
          <w:sz w:val="24"/>
          <w:szCs w:val="24"/>
        </w:rPr>
        <w:t>Это они за них молили своего бога! Это их воинство они укрепляли! И действительно укрепляли - когда тверичи восстали против ордынского ига и убили сборщика податей Чолхана (Щелкана Дудентьевича из былины, который "у кого коня нет - дитя возьмет, у кого дитя нет - жену возьмет, у кого жены нет - самого возьмет"… церковники, кстати, дани не платили вообще), когда московский князь Калита вместе с ордынцами разгромил и сжег Тверь, а тверской князь Александр сбежал в вольный Псков, до которого не дотягивались длинные лапы Орды, митрополит Феогност под угрозой отлучения заставил псковичей выдать защитника русских людей на казнь татарам.</w:t>
      </w:r>
    </w:p>
    <w:p w:rsidR="005007BB" w:rsidRPr="005007BB" w:rsidRDefault="005007BB" w:rsidP="005007BB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07BB">
        <w:rPr>
          <w:rFonts w:ascii="Times New Roman" w:hAnsi="Times New Roman" w:cs="Times New Roman"/>
          <w:sz w:val="24"/>
          <w:szCs w:val="24"/>
        </w:rPr>
        <w:t xml:space="preserve">Вы не поверите, читатели, но еще в XV веке церковники нисколько не скрывали этого союза с Ордой. Они им хвалились, писали посягнувшему на церковные земли Ивану III: "мнози и от неверных и нечестивых царей…зело по святых церквах побораху, не токмо в своих странах, но и в Руссийском вашем царствии, и ярлыки давали". Не знаешь, на что пуще умиляться - на это дивное - "вашем Руссийском царствии" (прямо таки нынешняя "эта страна") - или на саму беспредельную наглость, защищающую нажитое при оккупации добро в едва освободившейся стране ссылками на законы оккупантов. </w:t>
      </w:r>
    </w:p>
    <w:p w:rsidR="005007BB" w:rsidRPr="005007BB" w:rsidRDefault="005007BB" w:rsidP="005007BB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07BB">
        <w:rPr>
          <w:rFonts w:ascii="Times New Roman" w:hAnsi="Times New Roman" w:cs="Times New Roman"/>
          <w:sz w:val="24"/>
          <w:szCs w:val="24"/>
          <w:lang w:val="ru-RU"/>
        </w:rPr>
        <w:t>Однако вскоре Русь окончательно поставила Орду на место на Угре, и церковники - тут же, "и мужниных еще сапог не износивши" - кинулись примазываться к победе над Ордой. Так посмертно "постригли" в троицкие монахи полуязычников из дремучих брянских лесов, братьев-бояр Ослябю и Пересвета.</w:t>
      </w:r>
    </w:p>
    <w:p w:rsidR="005007BB" w:rsidRPr="005007BB" w:rsidRDefault="005007BB" w:rsidP="005007BB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07BB">
        <w:rPr>
          <w:rFonts w:ascii="Times New Roman" w:hAnsi="Times New Roman" w:cs="Times New Roman"/>
          <w:sz w:val="24"/>
          <w:szCs w:val="24"/>
          <w:lang w:val="ru-RU"/>
        </w:rPr>
        <w:t>Исторический же Александр Пересвет никогда не был монахом, обитель Сергия разве что мимо проезжал. Я знаю, что эта статья мало что изменит - как были, так и останутся бесчисленные картинки с Пересветом, вопреки всякому здравому смыслу, скачущему на врага в долгополой сутане, как звучали, так и будут звучать экстатические завывания штильмарков и уткиных про "подвиг схимника Пересвета, благословленного на бой святым Сергием". Вот и на обложке журнала "Родина", №7 за 2004 год опять Пересвет в нимбе, схиме и лаптях(!) атакует закованного вместе с конем в броню Челубея. Что ж, вольному - воля, вольному - правда, а "спасенным" - их рай, их краденые герои и ворованные подвиги. Каждому свое. Я писал не для них…</w:t>
      </w:r>
    </w:p>
    <w:p w:rsidR="00961FDC" w:rsidRPr="005007BB" w:rsidRDefault="00961FDC" w:rsidP="005007BB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sectPr w:rsidR="00961FDC" w:rsidRPr="005007BB" w:rsidSect="005007BB">
      <w:endnotePr>
        <w:numFmt w:val="decimal"/>
        <w:numStart w:val="0"/>
      </w:endnotePr>
      <w:pgSz w:w="11906" w:h="16838"/>
      <w:pgMar w:top="1134" w:right="1134" w:bottom="1134" w:left="1134" w:header="709" w:footer="709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78"/>
  <w:displayHorizontalDrawingGridEvery w:val="2"/>
  <w:displayVerticalDrawingGridEvery w:val="2"/>
  <w:characterSpacingControl w:val="doNotCompress"/>
  <w:doNotValidateAgainstSchema/>
  <w:doNotDemarcateInvalidXml/>
  <w:endnotePr>
    <w:numFmt w:val="decimal"/>
    <w:numStart w:val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6AB0"/>
    <w:rsid w:val="002A5D22"/>
    <w:rsid w:val="004F0447"/>
    <w:rsid w:val="005007BB"/>
    <w:rsid w:val="0062593D"/>
    <w:rsid w:val="00961FDC"/>
    <w:rsid w:val="00A86AB0"/>
    <w:rsid w:val="00F2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7224A8D-DE6C-4613-B6E0-6EA1D193C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AB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hAnsi="MS Sans Serif" w:cs="MS Sans Serif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007B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 w:cs="Times New Roman"/>
      <w:color w:val="990000"/>
      <w:sz w:val="24"/>
      <w:szCs w:val="24"/>
      <w:lang w:val="ru-RU"/>
    </w:rPr>
  </w:style>
  <w:style w:type="character" w:styleId="a4">
    <w:name w:val="Hyperlink"/>
    <w:basedOn w:val="a0"/>
    <w:uiPriority w:val="99"/>
    <w:rsid w:val="005007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998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7787</Words>
  <Characters>4440</Characters>
  <Application>Microsoft Office Word</Application>
  <DocSecurity>0</DocSecurity>
  <Lines>37</Lines>
  <Paragraphs>24</Paragraphs>
  <ScaleCrop>false</ScaleCrop>
  <Company>Home</Company>
  <LinksUpToDate>false</LinksUpToDate>
  <CharactersWithSpaces>12203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Быль про "инока" Пересвета или как церковь к Русскому подвигу примазалась </dc:title>
  <dc:subject/>
  <dc:creator>User</dc:creator>
  <cp:keywords/>
  <dc:description/>
  <cp:lastModifiedBy>admin</cp:lastModifiedBy>
  <cp:revision>2</cp:revision>
  <dcterms:created xsi:type="dcterms:W3CDTF">2014-01-25T22:04:00Z</dcterms:created>
  <dcterms:modified xsi:type="dcterms:W3CDTF">2014-01-25T22:04:00Z</dcterms:modified>
</cp:coreProperties>
</file>