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018" w:rsidRDefault="00C22415">
      <w:pPr>
        <w:rPr>
          <w:b/>
          <w:i/>
          <w:sz w:val="24"/>
        </w:rPr>
      </w:pPr>
      <w:r>
        <w:rPr>
          <w:b/>
          <w:u w:val="single"/>
        </w:rPr>
        <w:t>Зарождение феодальных отношений у восточных славян</w:t>
      </w:r>
      <w:r>
        <w:rPr>
          <w:b/>
          <w:sz w:val="28"/>
          <w:u w:val="single"/>
        </w:rPr>
        <w:t>.</w:t>
      </w:r>
    </w:p>
    <w:p w:rsidR="00130018" w:rsidRDefault="00C22415">
      <w:r>
        <w:rPr>
          <w:b/>
          <w:u w:val="single"/>
        </w:rPr>
        <w:t xml:space="preserve">Территория: </w:t>
      </w:r>
    </w:p>
    <w:p w:rsidR="00130018" w:rsidRDefault="00C22415">
      <w:r>
        <w:t>Прародиной славян считают территорию от реки Эльбы до Днепра. С этой территории славяне в первой половине 1-го тысячелетия начали расселение в бассейн Днепра, а так же на север - в район озера Ильмень. Эта часть славян получила название «восточных».</w:t>
      </w:r>
      <w:r>
        <w:rPr>
          <w:lang w:val="en-US"/>
        </w:rPr>
        <w:t xml:space="preserve"> </w:t>
      </w:r>
      <w:r>
        <w:t>Летописи рассказывают  о четырнадцати племенных объединениях восточных славян. В среднем течении Днепра жили поляне, по верхнему течению Днепра и по Западной Двине - кривичи, по северному побережью Чёрного моря, по Днестру, нижнему течению Днепра - уличи и тиверцы, по берегам Припяти - древляне, по Оке - вятичи, по реке Десне - северяне, по реке Сож - радимичи, около озера Ильмень - словене и др.</w:t>
      </w:r>
    </w:p>
    <w:p w:rsidR="00130018" w:rsidRDefault="00C22415">
      <w:pPr>
        <w:rPr>
          <w:u w:val="single"/>
        </w:rPr>
      </w:pPr>
      <w:r>
        <w:rPr>
          <w:b/>
          <w:u w:val="single"/>
        </w:rPr>
        <w:t>Соседи:</w:t>
      </w:r>
    </w:p>
    <w:p w:rsidR="00130018" w:rsidRDefault="00C22415">
      <w:pPr>
        <w:rPr>
          <w:lang w:val="en-US"/>
        </w:rPr>
      </w:pPr>
      <w:r>
        <w:t xml:space="preserve">Соседями восточных славян были на </w:t>
      </w:r>
      <w:r>
        <w:rPr>
          <w:b/>
        </w:rPr>
        <w:t>северо-западе балтийские летто-литовские (</w:t>
      </w:r>
      <w:r>
        <w:t xml:space="preserve">жмудь, литва, пруссы, латгалы, земгалы, курши) и </w:t>
      </w:r>
      <w:r>
        <w:rPr>
          <w:b/>
        </w:rPr>
        <w:t>финно-угорские</w:t>
      </w:r>
      <w:r>
        <w:t xml:space="preserve"> (чудь-эсты, ливы</w:t>
      </w:r>
      <w:r>
        <w:rPr>
          <w:b/>
        </w:rPr>
        <w:t xml:space="preserve">) племена. </w:t>
      </w:r>
      <w:r>
        <w:t xml:space="preserve">Финно-угры соседствовали с восточными славянами и с севера и на северо-востоке (водь, ижора, карелы, саами, весь, пермь). В верховьях Вычегды, Печоры и Камы жили югры, меря, черемисы-мары, мурома, мещеры, мордва, буртасы. На Востоке от впадения р. Белой в Каму до средней Волги располагались Волжско-камская Болгария, её население составляли тюрки. Их соседями были башкиры. Южнорусские степи в </w:t>
      </w:r>
      <w:r>
        <w:rPr>
          <w:lang w:val="en-US"/>
        </w:rPr>
        <w:t xml:space="preserve">VIII-IX </w:t>
      </w:r>
      <w:r>
        <w:t xml:space="preserve">вв. занимали мадьяры (венгры) - финно-угорские  скотоводы, которых после их переселения в район озера Балатон сменили в </w:t>
      </w:r>
      <w:r>
        <w:rPr>
          <w:lang w:val="en-US"/>
        </w:rPr>
        <w:t>IX</w:t>
      </w:r>
      <w:r>
        <w:t xml:space="preserve"> в. печенеги. На нижней Волге и  степных просторах между Каспийским и Азовским морями господствовал Хазарский каганат. В районе Чёрного моря доминировали Дунайская Болгария и Византийская империя. </w:t>
      </w:r>
    </w:p>
    <w:p w:rsidR="00130018" w:rsidRDefault="00C22415">
      <w:pPr>
        <w:rPr>
          <w:b/>
          <w:u w:val="single"/>
        </w:rPr>
      </w:pPr>
      <w:r>
        <w:rPr>
          <w:b/>
          <w:u w:val="single"/>
        </w:rPr>
        <w:t>Путь ‘‘из варяг в греки’’:</w:t>
      </w:r>
    </w:p>
    <w:p w:rsidR="00130018" w:rsidRDefault="00C22415">
      <w:r>
        <w:t xml:space="preserve">Великий водный путь «из варяг в греки» связывал Северную и Южную Европу. Он возник в конце </w:t>
      </w:r>
      <w:r>
        <w:rPr>
          <w:lang w:val="en-US"/>
        </w:rPr>
        <w:t xml:space="preserve">IX </w:t>
      </w:r>
      <w:r>
        <w:t xml:space="preserve">в. из Балтийского (Варяжского) моря по р. Нева караваны купцов попадали в Ладожское озеро (Нево), оттуда по реке Волхов в озеро Ильмень и далее по р. Ловать до верховьев Днепра. С Ловати на Днепр в район Смоленска и на днепровских порогах переходили  «волоковыми путями». Западным берегом Черного моря доходили до Константинополя (Царьграда). Наиболее развитые земли славянского мира - Новгород и Киев контролировали северный и южный участки Великого торгового пути. Путь «из варяг в грек» был главным стержнем экономической, политической, а потом и культурной жизни восточного славянства. </w:t>
      </w:r>
    </w:p>
    <w:p w:rsidR="00130018" w:rsidRDefault="00C22415">
      <w:r>
        <w:rPr>
          <w:b/>
          <w:u w:val="single"/>
        </w:rPr>
        <w:t>Язычество:</w:t>
      </w:r>
    </w:p>
    <w:p w:rsidR="00130018" w:rsidRDefault="00C22415">
      <w:r>
        <w:t>Древние славяне были язычниками. У славян на ранней ступени развития сложился  пантеон (богов) они верили в злых и добрых духов, каждый из которых олицетворял разнообразные силы природы или отражал социальные и общественные отношения того времени. Важнейшими богами славян были: Перун - бог грома, молний, войны</w:t>
      </w:r>
      <w:r>
        <w:rPr>
          <w:lang w:val="en-US"/>
        </w:rPr>
        <w:t>;</w:t>
      </w:r>
      <w:r>
        <w:t xml:space="preserve"> Мокошь - богиня земли</w:t>
      </w:r>
      <w:r>
        <w:rPr>
          <w:lang w:val="en-US"/>
        </w:rPr>
        <w:t>;</w:t>
      </w:r>
      <w:r>
        <w:t xml:space="preserve"> Симаргл - бог подземного мира. Особо почитался бог солнца - Ярило. </w:t>
      </w:r>
    </w:p>
    <w:p w:rsidR="00130018" w:rsidRDefault="00C22415">
      <w:pPr>
        <w:rPr>
          <w:b/>
          <w:u w:val="single"/>
        </w:rPr>
      </w:pPr>
      <w:r>
        <w:rPr>
          <w:b/>
          <w:u w:val="single"/>
        </w:rPr>
        <w:t>Князь и дружина:</w:t>
      </w:r>
    </w:p>
    <w:p w:rsidR="00130018" w:rsidRDefault="00C22415">
      <w:r>
        <w:t xml:space="preserve">Во главе восточно-славянских племенных союзов стояли князья из племенной знати и бывшая родовая верхушка - «нарочитые люди», «лучшие мужи». Важнейшие вопросы жизни решались на народных собраниях - вечевых сходах. Существовало ополчение («полк», «тысяча», разделенная на «сотни»). Во главе их стояли тысяцкие, сотские. Особой военной организацией была дружина. Восточно-славянские дружины появились уже в </w:t>
      </w:r>
      <w:r>
        <w:rPr>
          <w:lang w:val="en-US"/>
        </w:rPr>
        <w:t>VI-VII</w:t>
      </w:r>
      <w:r>
        <w:t xml:space="preserve"> вв. Дружина делилась на </w:t>
      </w:r>
      <w:r>
        <w:rPr>
          <w:u w:val="single"/>
        </w:rPr>
        <w:t>старшую</w:t>
      </w:r>
      <w:r>
        <w:t xml:space="preserve">, из которой выходили послы и княжеские управители, имевшие свою землю, и </w:t>
      </w:r>
      <w:r>
        <w:rPr>
          <w:u w:val="single"/>
        </w:rPr>
        <w:t>младшую</w:t>
      </w:r>
      <w:r>
        <w:t>, живущую при князе и обслуживавшую его двор и хозяйство. Дружинники по поручению князя собирали с покорённых племен дань. Такие походы за сбором дани назывались «полюдье». Сбор дани проходил в ноябре-апреле  и продолжался до весеннего вскрытия рек. Ед. Обложения данью были дым (крестьянский двор) или земельная площадь, обрабатываемая крестьянским двором (рало, плуг).</w:t>
      </w:r>
    </w:p>
    <w:p w:rsidR="00130018" w:rsidRDefault="00C22415">
      <w:pPr>
        <w:rPr>
          <w:b/>
          <w:u w:val="single"/>
        </w:rPr>
      </w:pPr>
      <w:r>
        <w:rPr>
          <w:b/>
          <w:u w:val="single"/>
        </w:rPr>
        <w:t>Походы на Византию:</w:t>
      </w:r>
    </w:p>
    <w:p w:rsidR="00130018" w:rsidRDefault="00C22415">
      <w:r>
        <w:t xml:space="preserve"> Существуют письменные свидетельства об отношениях восточных славян и Византии. В 838 г. направленно первое посольство восточных славян в Византию. Периоды мира сменялись военными конфликтами. В 860 г. состоялся первый поход Руси на Константинополь. Русское войско на 200 судах доплыло до черноморского побережья Византии. Поход закончился подписанием мирного соглашения.  </w:t>
      </w:r>
    </w:p>
    <w:p w:rsidR="00130018" w:rsidRDefault="00130018">
      <w:pPr>
        <w:rPr>
          <w:b/>
          <w:u w:val="single"/>
        </w:rPr>
      </w:pPr>
    </w:p>
    <w:p w:rsidR="00130018" w:rsidRDefault="00C22415">
      <w:r>
        <w:rPr>
          <w:b/>
          <w:u w:val="single"/>
        </w:rPr>
        <w:t>Разложение первобытнообщинного строя:</w:t>
      </w:r>
      <w:r>
        <w:t xml:space="preserve"> </w:t>
      </w:r>
    </w:p>
    <w:p w:rsidR="00130018" w:rsidRDefault="00C22415">
      <w:r>
        <w:t xml:space="preserve">Славяне освоили Восточно-Европейскую равнину, взаимодействуя с местным балтийским и финно-угорским населением. Военные походы антов, склавен, русов на страны более развитые, прежде всего Византию, приносили дружинникам и князьям значительную военную добычу. Всё это способствовало обогащению племенной верхушки славян, что ускоряло распад первобытнообщинного строя. </w:t>
      </w:r>
    </w:p>
    <w:p w:rsidR="00130018" w:rsidRDefault="00C22415">
      <w:pPr>
        <w:rPr>
          <w:b/>
          <w:u w:val="single"/>
        </w:rPr>
      </w:pPr>
      <w:r>
        <w:t xml:space="preserve"> </w:t>
      </w:r>
      <w:r>
        <w:rPr>
          <w:b/>
          <w:u w:val="single"/>
        </w:rPr>
        <w:t>Социально-экономическое развитие:</w:t>
      </w:r>
    </w:p>
    <w:p w:rsidR="00130018" w:rsidRDefault="00C22415">
      <w:r>
        <w:t>Социально-экономическое развитие славян шло быстрыми темпами, этому способствовало очень удобное расположение славянских городов, они находились на крупных торговых путях. Славяне вели торговые отношения с Европой и Византией (путь «из варяг в греки»)</w:t>
      </w:r>
      <w:r>
        <w:rPr>
          <w:lang w:val="en-US"/>
        </w:rPr>
        <w:t>;</w:t>
      </w:r>
      <w:r>
        <w:t xml:space="preserve"> с Востоком (волжский путь).  Укреплялась власть князя.</w:t>
      </w:r>
    </w:p>
    <w:p w:rsidR="00130018" w:rsidRDefault="00C22415">
      <w:pPr>
        <w:rPr>
          <w:b/>
          <w:u w:val="single"/>
        </w:rPr>
      </w:pPr>
      <w:r>
        <w:rPr>
          <w:b/>
          <w:u w:val="single"/>
        </w:rPr>
        <w:t>Складывание феодальных отношений:</w:t>
      </w:r>
    </w:p>
    <w:p w:rsidR="00130018" w:rsidRDefault="00C22415">
      <w:r>
        <w:t xml:space="preserve">До </w:t>
      </w:r>
      <w:r>
        <w:rPr>
          <w:lang w:val="en-US"/>
        </w:rPr>
        <w:t xml:space="preserve">V-VI </w:t>
      </w:r>
      <w:r>
        <w:t>веков у славян была родовая община - коллектив людей, связанных кровным родством и единством хозяйства. Однако развитие производительных сил создавало излишек. Отпала необходимость коллективного труда. Из родовой общины стали уходить семьи. Возникла соседская община, в которой укрепилась частная собственность, имущественное неравенство, но при этом люди сообща обрабатывали и делили пахотную землю. Возрастала власть старейшин, вождей племен, которые стали решать некоторые вопросы без совета с соплеменниками. Рост прибавочного продукта позволил содержать князя с дружной для отражения нашествий. Сначала должность князя была выборной , а затем стала передаваться по наследству. Князь и дружина жили за счёт сбора дани («полюдье»). Из старейшин дружины князя, старейшин, вождей племен постепенно формировалось боярство - крупные землевладельцы, а основная масса населения превращалась в общинников-смердов.</w:t>
      </w:r>
    </w:p>
    <w:p w:rsidR="00130018" w:rsidRDefault="00130018"/>
    <w:p w:rsidR="00130018" w:rsidRDefault="00130018"/>
    <w:p w:rsidR="00130018" w:rsidRDefault="00130018"/>
    <w:p w:rsidR="00130018" w:rsidRDefault="00C22415">
      <w:pPr>
        <w:jc w:val="center"/>
        <w:rPr>
          <w:b/>
          <w:i/>
          <w:sz w:val="28"/>
        </w:rPr>
      </w:pPr>
      <w:r>
        <w:rPr>
          <w:b/>
          <w:i/>
          <w:sz w:val="28"/>
        </w:rPr>
        <w:t xml:space="preserve">Государство Русь в </w:t>
      </w:r>
      <w:r>
        <w:rPr>
          <w:b/>
          <w:i/>
          <w:sz w:val="28"/>
          <w:lang w:val="en-US"/>
        </w:rPr>
        <w:t xml:space="preserve">IX- </w:t>
      </w:r>
      <w:r>
        <w:rPr>
          <w:b/>
          <w:i/>
          <w:sz w:val="28"/>
        </w:rPr>
        <w:t>начале</w:t>
      </w:r>
      <w:r>
        <w:rPr>
          <w:b/>
          <w:i/>
          <w:sz w:val="28"/>
          <w:lang w:val="en-US"/>
        </w:rPr>
        <w:t xml:space="preserve"> XII</w:t>
      </w:r>
      <w:r>
        <w:rPr>
          <w:b/>
          <w:i/>
          <w:sz w:val="28"/>
        </w:rPr>
        <w:t xml:space="preserve"> вв.</w:t>
      </w:r>
    </w:p>
    <w:p w:rsidR="00130018" w:rsidRDefault="00C22415">
      <w:pPr>
        <w:jc w:val="center"/>
        <w:rPr>
          <w:b/>
          <w:i/>
          <w:sz w:val="28"/>
        </w:rPr>
      </w:pPr>
      <w:r>
        <w:rPr>
          <w:b/>
          <w:i/>
          <w:sz w:val="28"/>
          <w:lang w:val="en-US"/>
        </w:rPr>
        <w:t xml:space="preserve"> </w:t>
      </w:r>
    </w:p>
    <w:p w:rsidR="00130018" w:rsidRDefault="00C22415">
      <w:pPr>
        <w:rPr>
          <w:b/>
          <w:u w:val="single"/>
        </w:rPr>
      </w:pPr>
      <w:r>
        <w:rPr>
          <w:b/>
          <w:u w:val="single"/>
        </w:rPr>
        <w:t>Раннефеодальная монархия Рюриковичей.</w:t>
      </w:r>
    </w:p>
    <w:p w:rsidR="00130018" w:rsidRDefault="00C22415">
      <w:pPr>
        <w:rPr>
          <w:u w:val="single"/>
        </w:rPr>
      </w:pPr>
      <w:r>
        <w:rPr>
          <w:u w:val="single"/>
        </w:rPr>
        <w:t xml:space="preserve">Политический строй Киевской Руси. </w:t>
      </w:r>
    </w:p>
    <w:p w:rsidR="00130018" w:rsidRDefault="00C22415">
      <w:pPr>
        <w:rPr>
          <w:b/>
          <w:u w:val="single"/>
        </w:rPr>
      </w:pPr>
      <w:r>
        <w:t xml:space="preserve">Это была раннефеодальная монархия, так как во главе государства был киевский князь, который опирался на старшую и младшую дружины. Из старшей формировался совет бояр - крупных вотчинников.  </w:t>
      </w:r>
    </w:p>
    <w:p w:rsidR="00130018" w:rsidRDefault="00C22415">
      <w:pPr>
        <w:jc w:val="center"/>
        <w:rPr>
          <w:b/>
          <w:u w:val="single"/>
        </w:rPr>
      </w:pPr>
      <w:r>
        <w:rPr>
          <w:b/>
          <w:u w:val="single"/>
        </w:rPr>
        <w:t xml:space="preserve">Раннефеодальная монархия </w:t>
      </w:r>
      <w:r>
        <w:rPr>
          <w:b/>
          <w:u w:val="single"/>
          <w:lang w:val="en-US"/>
        </w:rPr>
        <w:t>IX-</w:t>
      </w:r>
      <w:r>
        <w:rPr>
          <w:b/>
          <w:u w:val="single"/>
        </w:rPr>
        <w:t xml:space="preserve">нач. </w:t>
      </w:r>
      <w:r>
        <w:rPr>
          <w:b/>
          <w:u w:val="single"/>
          <w:lang w:val="en-US"/>
        </w:rPr>
        <w:t xml:space="preserve">XII </w:t>
      </w:r>
      <w:r>
        <w:rPr>
          <w:b/>
          <w:u w:val="single"/>
        </w:rPr>
        <w:t>вв.</w:t>
      </w:r>
    </w:p>
    <w:tbl>
      <w:tblPr>
        <w:tblW w:w="0" w:type="auto"/>
        <w:tblInd w:w="2544" w:type="dxa"/>
        <w:tblLayout w:type="fixed"/>
        <w:tblLook w:val="0000" w:firstRow="0" w:lastRow="0" w:firstColumn="0" w:lastColumn="0" w:noHBand="0" w:noVBand="0"/>
      </w:tblPr>
      <w:tblGrid>
        <w:gridCol w:w="3260"/>
      </w:tblGrid>
      <w:tr w:rsidR="00130018">
        <w:tc>
          <w:tcPr>
            <w:tcW w:w="3260" w:type="dxa"/>
            <w:tcBorders>
              <w:top w:val="single" w:sz="6" w:space="0" w:color="auto"/>
              <w:left w:val="single" w:sz="6" w:space="0" w:color="auto"/>
              <w:right w:val="single" w:sz="6" w:space="0" w:color="auto"/>
            </w:tcBorders>
          </w:tcPr>
          <w:p w:rsidR="00130018" w:rsidRDefault="00C22415">
            <w:pPr>
              <w:jc w:val="center"/>
              <w:rPr>
                <w:b/>
                <w:u w:val="single"/>
              </w:rPr>
            </w:pPr>
            <w:r>
              <w:rPr>
                <w:b/>
              </w:rPr>
              <w:t>Великий князь Киевский</w:t>
            </w:r>
            <w:r>
              <w:rPr>
                <w:b/>
                <w:u w:val="single"/>
              </w:rPr>
              <w:t xml:space="preserve"> </w:t>
            </w:r>
          </w:p>
        </w:tc>
      </w:tr>
      <w:tr w:rsidR="00130018">
        <w:tc>
          <w:tcPr>
            <w:tcW w:w="3260" w:type="dxa"/>
            <w:tcBorders>
              <w:top w:val="single" w:sz="6" w:space="0" w:color="auto"/>
              <w:left w:val="single" w:sz="6" w:space="0" w:color="auto"/>
              <w:right w:val="single" w:sz="6" w:space="0" w:color="auto"/>
            </w:tcBorders>
          </w:tcPr>
          <w:p w:rsidR="00130018" w:rsidRDefault="00C22415">
            <w:pPr>
              <w:jc w:val="center"/>
              <w:rPr>
                <w:b/>
              </w:rPr>
            </w:pPr>
            <w:r>
              <w:rPr>
                <w:b/>
              </w:rPr>
              <w:t>Дружина</w:t>
            </w:r>
          </w:p>
        </w:tc>
      </w:tr>
      <w:tr w:rsidR="00130018">
        <w:tc>
          <w:tcPr>
            <w:tcW w:w="3260" w:type="dxa"/>
            <w:tcBorders>
              <w:top w:val="single" w:sz="6" w:space="0" w:color="auto"/>
              <w:left w:val="single" w:sz="6" w:space="0" w:color="auto"/>
              <w:right w:val="single" w:sz="6" w:space="0" w:color="auto"/>
            </w:tcBorders>
          </w:tcPr>
          <w:p w:rsidR="00130018" w:rsidRDefault="00C22415">
            <w:pPr>
              <w:jc w:val="center"/>
              <w:rPr>
                <w:b/>
              </w:rPr>
            </w:pPr>
            <w:r>
              <w:rPr>
                <w:b/>
              </w:rPr>
              <w:t>Старшая дружина. Бояре (знать)</w:t>
            </w:r>
          </w:p>
        </w:tc>
      </w:tr>
      <w:tr w:rsidR="00130018">
        <w:tc>
          <w:tcPr>
            <w:tcW w:w="3260" w:type="dxa"/>
            <w:tcBorders>
              <w:top w:val="single" w:sz="6" w:space="0" w:color="auto"/>
              <w:left w:val="single" w:sz="6" w:space="0" w:color="auto"/>
              <w:right w:val="single" w:sz="6" w:space="0" w:color="auto"/>
            </w:tcBorders>
          </w:tcPr>
          <w:p w:rsidR="00130018" w:rsidRDefault="00C22415">
            <w:pPr>
              <w:jc w:val="center"/>
              <w:rPr>
                <w:b/>
              </w:rPr>
            </w:pPr>
            <w:r>
              <w:rPr>
                <w:b/>
              </w:rPr>
              <w:t>Младшая дружина (гриди)</w:t>
            </w:r>
          </w:p>
        </w:tc>
      </w:tr>
      <w:tr w:rsidR="00130018">
        <w:tc>
          <w:tcPr>
            <w:tcW w:w="3260" w:type="dxa"/>
            <w:tcBorders>
              <w:top w:val="single" w:sz="6" w:space="0" w:color="auto"/>
              <w:left w:val="single" w:sz="6" w:space="0" w:color="auto"/>
              <w:right w:val="single" w:sz="6" w:space="0" w:color="auto"/>
            </w:tcBorders>
          </w:tcPr>
          <w:p w:rsidR="00130018" w:rsidRDefault="00C22415">
            <w:pPr>
              <w:jc w:val="center"/>
              <w:rPr>
                <w:b/>
              </w:rPr>
            </w:pPr>
            <w:r>
              <w:rPr>
                <w:b/>
              </w:rPr>
              <w:t xml:space="preserve">Местные (удельные) князья </w:t>
            </w:r>
          </w:p>
          <w:p w:rsidR="00130018" w:rsidRDefault="00C22415">
            <w:pPr>
              <w:jc w:val="center"/>
              <w:rPr>
                <w:b/>
              </w:rPr>
            </w:pPr>
            <w:r>
              <w:rPr>
                <w:b/>
              </w:rPr>
              <w:t>Посадники, волостели</w:t>
            </w:r>
          </w:p>
        </w:tc>
      </w:tr>
      <w:tr w:rsidR="00130018">
        <w:tc>
          <w:tcPr>
            <w:tcW w:w="3260" w:type="dxa"/>
            <w:tcBorders>
              <w:top w:val="single" w:sz="6" w:space="0" w:color="auto"/>
              <w:left w:val="single" w:sz="6" w:space="0" w:color="auto"/>
              <w:bottom w:val="single" w:sz="6" w:space="0" w:color="auto"/>
              <w:right w:val="single" w:sz="6" w:space="0" w:color="auto"/>
            </w:tcBorders>
          </w:tcPr>
          <w:p w:rsidR="00130018" w:rsidRDefault="00C22415">
            <w:pPr>
              <w:jc w:val="center"/>
              <w:rPr>
                <w:b/>
              </w:rPr>
            </w:pPr>
            <w:r>
              <w:rPr>
                <w:b/>
              </w:rPr>
              <w:t>Погосты, становища, волости</w:t>
            </w:r>
          </w:p>
        </w:tc>
      </w:tr>
    </w:tbl>
    <w:p w:rsidR="00130018" w:rsidRDefault="00130018">
      <w:pPr>
        <w:jc w:val="center"/>
        <w:rPr>
          <w:b/>
          <w:u w:val="single"/>
        </w:rPr>
      </w:pPr>
    </w:p>
    <w:p w:rsidR="00130018" w:rsidRDefault="00C22415">
      <w:pPr>
        <w:rPr>
          <w:b/>
          <w:u w:val="single"/>
        </w:rPr>
      </w:pPr>
      <w:r>
        <w:rPr>
          <w:b/>
          <w:u w:val="single"/>
        </w:rPr>
        <w:t>«Нормандская теория»:</w:t>
      </w:r>
    </w:p>
    <w:p w:rsidR="00130018" w:rsidRDefault="00C22415">
      <w:pPr>
        <w:rPr>
          <w:lang w:val="en-US"/>
        </w:rPr>
      </w:pPr>
      <w:r>
        <w:t xml:space="preserve">Рассказ летописи о призвании варяжского князя Рюрика в 862 г. в Новгород послужил основанием для так называемой Нормандской теории возникновения Древнерусского государства. Сторонники Нормандской теории считают, что у восточных славян не было предпосылок для возникновения государства, преувеличивают роль варягов в становлении государства у славян. Историки отмечают, что у самих варягов (викингов) государственность в </w:t>
      </w:r>
      <w:r>
        <w:rPr>
          <w:lang w:val="en-US"/>
        </w:rPr>
        <w:t xml:space="preserve">IX </w:t>
      </w:r>
      <w:r>
        <w:t xml:space="preserve">в. еще не сложилась. Современная историческая наука утверждает, что для возникновения государства необходимы внутренние предпосылки, определенный уровень развития общества, когда необходимо защитить судебные дела, защитить интересы своего племени. </w:t>
      </w:r>
    </w:p>
    <w:p w:rsidR="00130018" w:rsidRDefault="00C22415">
      <w:pPr>
        <w:rPr>
          <w:b/>
          <w:u w:val="single"/>
        </w:rPr>
      </w:pPr>
      <w:r>
        <w:rPr>
          <w:lang w:val="en-US"/>
        </w:rPr>
        <w:t xml:space="preserve"> </w:t>
      </w:r>
      <w:r>
        <w:rPr>
          <w:b/>
          <w:u w:val="single"/>
        </w:rPr>
        <w:t>Внутр. и внешн. Политика первых Киевских князей:</w:t>
      </w:r>
    </w:p>
    <w:p w:rsidR="00130018" w:rsidRDefault="00C22415">
      <w:r>
        <w:t xml:space="preserve"> Князь Олег  (879-912гг.):</w:t>
      </w:r>
    </w:p>
    <w:p w:rsidR="00130018" w:rsidRDefault="00C22415">
      <w:r>
        <w:t xml:space="preserve">Внутренняя политика была направлена на закрепление власти князя. При Олеге в состав его державы были включены и стали платить дань Киеву древляне, северяне, радимичи. </w:t>
      </w:r>
    </w:p>
    <w:p w:rsidR="00130018" w:rsidRDefault="00C22415">
      <w:r>
        <w:t>Внешняя политика была направлена на завоевание, развитие внешнеэкономических связей (с Византией), так же Византия являлась основным объектом для завоевательских походов. В 907 и 911 г. Олег дважды с войском успешно воевал под стенами Константинополя. В результате этих походов были заключены договора с греками.</w:t>
      </w:r>
    </w:p>
    <w:p w:rsidR="00130018" w:rsidRDefault="00130018"/>
    <w:p w:rsidR="00130018" w:rsidRDefault="00C22415">
      <w:r>
        <w:t>Князь Игорь (912-945гг.):</w:t>
      </w:r>
    </w:p>
    <w:p w:rsidR="00130018" w:rsidRDefault="00C22415">
      <w:r>
        <w:t xml:space="preserve">Внутренняя политика: повторное взимание дани, произошло восстание древлян (945г.) , ослабление власти Князя.  </w:t>
      </w:r>
    </w:p>
    <w:p w:rsidR="00130018" w:rsidRDefault="00C22415">
      <w:r>
        <w:t>Внешняя политика: осталось без изменения.</w:t>
      </w:r>
    </w:p>
    <w:p w:rsidR="00130018" w:rsidRDefault="00C22415">
      <w:r>
        <w:t>Княгиня Ольга (945-964гг.)</w:t>
      </w:r>
    </w:p>
    <w:p w:rsidR="00130018" w:rsidRDefault="00C22415">
      <w:r>
        <w:t xml:space="preserve">Внутренняя политика: упорядочение сбора дани (она установила «уроки» - размер дани и «погосты» - места сбора дани. </w:t>
      </w:r>
    </w:p>
    <w:p w:rsidR="00130018" w:rsidRDefault="00C22415">
      <w:r>
        <w:t xml:space="preserve">Внешняя политика: присоединены земли тиверцев, уличей и окончательно - древлян. </w:t>
      </w:r>
    </w:p>
    <w:p w:rsidR="00130018" w:rsidRDefault="00C22415">
      <w:r>
        <w:t>Князь Святослав (964-972гг.)</w:t>
      </w:r>
    </w:p>
    <w:p w:rsidR="00130018" w:rsidRDefault="00C22415">
      <w:pPr>
        <w:rPr>
          <w:lang w:val="en-US"/>
        </w:rPr>
      </w:pPr>
      <w:r>
        <w:t xml:space="preserve"> Внешняя политика: в ходе множества походов Святослав начал присоединять земли вятичей, нанес поражение Волжской Болгарии, покорил мордовские племена, разгромил  Хазарский каганат, успешно воевал на Северном Кавказе и Азовском побережье</w:t>
      </w:r>
    </w:p>
    <w:p w:rsidR="00130018" w:rsidRDefault="00C22415">
      <w:pPr>
        <w:rPr>
          <w:b/>
          <w:u w:val="single"/>
        </w:rPr>
      </w:pPr>
      <w:r>
        <w:rPr>
          <w:b/>
          <w:u w:val="single"/>
        </w:rPr>
        <w:t>Расцвет Киевской державы при князьях Владимире Святом и Ярославе Мудром. Завершение объединения восточного славянства вокруг Киева. Оборона границ.</w:t>
      </w:r>
    </w:p>
    <w:p w:rsidR="00130018" w:rsidRDefault="00C22415">
      <w:r>
        <w:t xml:space="preserve">Расцвет Киевской Руси связан с правлением Владимира </w:t>
      </w:r>
      <w:r>
        <w:rPr>
          <w:lang w:val="en-US"/>
        </w:rPr>
        <w:t>I</w:t>
      </w:r>
      <w:r>
        <w:t xml:space="preserve"> (980-1015). При Владимире </w:t>
      </w:r>
      <w:r>
        <w:rPr>
          <w:lang w:val="en-US"/>
        </w:rPr>
        <w:t xml:space="preserve">I </w:t>
      </w:r>
      <w:r>
        <w:t xml:space="preserve">все земли восточных славян объединились в состав Киевской Руси. Окончательно присоединены вятичи, земли по обе стороны Карпат, червленские города. Происходило дальнейшее укрепление государственного аппарата. Была решена одна из важнейших задач того времени: обеспечение защиты русских земель от набегов многочисленных печенежских племен. Для этого по рекам  Десна, Осетр, Сула, Стугна был сооружен  ряд крепостей. Видимо, здесь, на границе со степью, находились «заставы богатырские», защищавшие Русь от набегов, где стояли за родную землю легендарный Илья Муромец и др. былинные богатыри. </w:t>
      </w:r>
    </w:p>
    <w:p w:rsidR="00130018" w:rsidRDefault="00C22415">
      <w:r>
        <w:t xml:space="preserve">При Ярославе Мудром (1019-1054) Киевская Русь достигла наивысшего могущества. В 1030г. после успешного похода на прибалтийскую чудь Ярослав основал неподалеку от Чудского озера г. Юрьев, утвердив русские позиции в Прибалтике. При Ярославе Мудром Киев превратился в один из крупнейших городов Европы, Русь достигла широкого международного признания. Рост силы и авторитета Руси позволил Ярославу впервые назначить киевским митрополитом государственного деятеля и писателя Иллариона - русского по происхождению. </w:t>
      </w:r>
    </w:p>
    <w:p w:rsidR="00130018" w:rsidRDefault="00C22415">
      <w:pPr>
        <w:rPr>
          <w:b/>
          <w:u w:val="single"/>
        </w:rPr>
      </w:pPr>
      <w:r>
        <w:rPr>
          <w:b/>
          <w:u w:val="single"/>
        </w:rPr>
        <w:t>Принятие христианства как государственной религии. Русская церковь и её роль в жизни Киевской державы.</w:t>
      </w:r>
    </w:p>
    <w:p w:rsidR="00130018" w:rsidRDefault="00C22415">
      <w:r>
        <w:t xml:space="preserve">Принятие христианства связанно с правлением Владимира </w:t>
      </w:r>
      <w:r>
        <w:rPr>
          <w:lang w:val="en-US"/>
        </w:rPr>
        <w:t xml:space="preserve">I </w:t>
      </w:r>
      <w:r>
        <w:t xml:space="preserve">(978-1015гг.), при котором в 988г. в качестве государственной религии приняли христианство. Крещение Владимира </w:t>
      </w:r>
      <w:r>
        <w:rPr>
          <w:lang w:val="en-US"/>
        </w:rPr>
        <w:t xml:space="preserve">I </w:t>
      </w:r>
      <w:r>
        <w:t>и его приближенных было совершено в г. Корсуни (Херсонесе). Принятие христианства имело большое значение для дальнейшего развития Руси. Оно содействовало завершению объединения восточных славян  (единобожие), укрепило международный престиж Руси, экономические, культурные связи с другими христианскими государствами, повлияло на развитие политических и правовых отношений в Древней Руси. Церковь стала феодальной организацией, в ее пользу собирали налог - «Десятину». Главой церкви был митрополит, назначаемый из Византии патриархом. Первый христианский храм, построенный в Киеве, получил название Десятиной церкви. В домонгольские времена на Руси было до 80 монастырей. В руках церкви был суд, ведавший делами об антирелигиозных преступлениях, нарушениях нравственных и семейных норм.</w:t>
      </w:r>
    </w:p>
    <w:p w:rsidR="00130018" w:rsidRDefault="00C22415">
      <w:pPr>
        <w:rPr>
          <w:b/>
          <w:u w:val="single"/>
        </w:rPr>
      </w:pPr>
      <w:r>
        <w:rPr>
          <w:b/>
          <w:u w:val="single"/>
        </w:rPr>
        <w:t xml:space="preserve">«Русская правда». Утверждение феодальных отношений. Организация господствующего класса. Боярская и княжеская вотчина. Феодально-зависимое население, его категории. Крестьянские общины. Город. Народные восстания и «Русская правда». </w:t>
      </w:r>
    </w:p>
    <w:p w:rsidR="00130018" w:rsidRDefault="00C22415">
      <w:r>
        <w:t xml:space="preserve">Принятие первого сборника законов «Русской Правды» свидетельствовало о формировании феодальных отношений. «Русская Правда» составлялась три раза. Первый раз - при Ярославе Мудром (в 1016г.) </w:t>
      </w:r>
      <w:r>
        <w:sym w:font="Symbol" w:char="F02D"/>
      </w:r>
      <w:r>
        <w:t xml:space="preserve"> она содержала 17 статей. Вторая редакция </w:t>
      </w:r>
      <w:r>
        <w:sym w:font="Symbol" w:char="F02D"/>
      </w:r>
      <w:r>
        <w:t xml:space="preserve"> сборника законов </w:t>
      </w:r>
      <w:r>
        <w:sym w:font="Symbol" w:char="F02D"/>
      </w:r>
      <w:r>
        <w:t xml:space="preserve"> «Правда Ярославичей» (в 1072г.). Третья редакция появилась 1113г. при Владимире Мономахе («Уставы о закупах и процентах»). «Русская Правда» даёт нам представление о вотчине </w:t>
      </w:r>
      <w:r>
        <w:sym w:font="Symbol" w:char="F02D"/>
      </w:r>
      <w:r>
        <w:t xml:space="preserve"> крупном замкнутом землевладении, передаваемом по наследству. Вотчиной владели князья и бояре. В «Русской Правде» говорится о зависимых категориях населения. </w:t>
      </w:r>
      <w:r>
        <w:rPr>
          <w:u w:val="single"/>
        </w:rPr>
        <w:t>Смерд</w:t>
      </w:r>
      <w:r>
        <w:t xml:space="preserve"> </w:t>
      </w:r>
      <w:r>
        <w:sym w:font="Symbol" w:char="F02D"/>
      </w:r>
      <w:r>
        <w:t xml:space="preserve"> крестьянин - общинник, который имел собственное хозяйство и необходимые орудия труда. Смерды разделялись на 2-н группы: </w:t>
      </w:r>
      <w:r>
        <w:rPr>
          <w:u w:val="single"/>
        </w:rPr>
        <w:t>свободные</w:t>
      </w:r>
      <w:r>
        <w:t xml:space="preserve"> и </w:t>
      </w:r>
      <w:r>
        <w:rPr>
          <w:u w:val="single"/>
        </w:rPr>
        <w:t>попавшие в феодальную зависимость</w:t>
      </w:r>
      <w:r>
        <w:t xml:space="preserve">. </w:t>
      </w:r>
      <w:r>
        <w:rPr>
          <w:u w:val="single"/>
        </w:rPr>
        <w:t>Холопами</w:t>
      </w:r>
      <w:r>
        <w:t xml:space="preserve"> называли рабов. </w:t>
      </w:r>
      <w:r>
        <w:rPr>
          <w:u w:val="single"/>
        </w:rPr>
        <w:t>Закупы</w:t>
      </w:r>
      <w:r>
        <w:t xml:space="preserve"> работали на феодала за «купу» (ссуду)</w:t>
      </w:r>
      <w:r>
        <w:rPr>
          <w:lang w:val="en-US"/>
        </w:rPr>
        <w:t>;</w:t>
      </w:r>
      <w:r>
        <w:t xml:space="preserve"> </w:t>
      </w:r>
      <w:r>
        <w:rPr>
          <w:u w:val="single"/>
        </w:rPr>
        <w:t>рядовичи</w:t>
      </w:r>
      <w:r>
        <w:t xml:space="preserve"> работали по договору («по ряду»). </w:t>
      </w:r>
      <w:r>
        <w:rPr>
          <w:u w:val="single"/>
        </w:rPr>
        <w:t>Изгои</w:t>
      </w:r>
      <w:r>
        <w:t xml:space="preserve"> </w:t>
      </w:r>
      <w:r>
        <w:sym w:font="Symbol" w:char="F02D"/>
      </w:r>
      <w:r>
        <w:t xml:space="preserve"> разорившиеся общинники (часто изгнанные из общины), которые поселились на земле феодала и работали на него.  Существовали две формы феодальной ренты </w:t>
      </w:r>
      <w:r>
        <w:sym w:font="Symbol" w:char="F02D"/>
      </w:r>
      <w:r>
        <w:t xml:space="preserve"> </w:t>
      </w:r>
      <w:r>
        <w:rPr>
          <w:u w:val="single"/>
        </w:rPr>
        <w:t>барщина</w:t>
      </w:r>
      <w:r>
        <w:t xml:space="preserve"> (обработка земли феодала) и натуральный </w:t>
      </w:r>
      <w:r>
        <w:rPr>
          <w:u w:val="single"/>
        </w:rPr>
        <w:t>оброк</w:t>
      </w:r>
      <w:r>
        <w:t>. Массовые народные выступления прокатились по Киевской Руси в 1068-1072гг. Наиболее мощным было восстание в Киеве в 1068г. Оно вспыхнуло в результате поражения, которое потерпели сыновья Ярослава - Изяслав (ум. 1078г.), Святослав (ум. 1076г.), и Всеволод (ум. 1093г.). В Киеве на Подоле, в ремесленной части города, состоялся вече. Киевляне обратились с просьбой к князьям выдать оружие, чтобы снова сразиться с половцами. Ярославичи отказались выдать оружие, боясь, что народ направит его против них. Тогда народ разгромил дворы богатых бояр. Великий князь Изяслав бежал в Польшу и только с помощью польских феодалов вернулся на киевский престол в 1069г. Массовые народные выступления произошли в Новгороде, в Ростово-Суздальской земле.</w:t>
      </w:r>
    </w:p>
    <w:p w:rsidR="00130018" w:rsidRDefault="00C22415">
      <w:pPr>
        <w:rPr>
          <w:b/>
          <w:u w:val="single"/>
        </w:rPr>
      </w:pPr>
      <w:r>
        <w:rPr>
          <w:b/>
          <w:u w:val="single"/>
        </w:rPr>
        <w:t xml:space="preserve">Тенденции к раздробленности. Любеческий съезд князей. Киевская Русь в системе международных отношений </w:t>
      </w:r>
      <w:r>
        <w:rPr>
          <w:b/>
          <w:u w:val="single"/>
          <w:lang w:val="en-US"/>
        </w:rPr>
        <w:t>XI -</w:t>
      </w:r>
      <w:r>
        <w:rPr>
          <w:b/>
          <w:u w:val="single"/>
        </w:rPr>
        <w:t xml:space="preserve"> начала </w:t>
      </w:r>
      <w:r>
        <w:rPr>
          <w:b/>
          <w:u w:val="single"/>
          <w:lang w:val="en-US"/>
        </w:rPr>
        <w:t xml:space="preserve">XII </w:t>
      </w:r>
      <w:r>
        <w:rPr>
          <w:b/>
          <w:u w:val="single"/>
        </w:rPr>
        <w:t>в.</w:t>
      </w:r>
      <w:r>
        <w:rPr>
          <w:b/>
          <w:u w:val="single"/>
          <w:lang w:val="en-US"/>
        </w:rPr>
        <w:t xml:space="preserve"> </w:t>
      </w:r>
      <w:r>
        <w:rPr>
          <w:b/>
          <w:u w:val="single"/>
        </w:rPr>
        <w:t xml:space="preserve">Половецкая опасность. Княжеские усобицы. Распад Киевской державы в начале </w:t>
      </w:r>
      <w:r>
        <w:rPr>
          <w:b/>
          <w:u w:val="single"/>
          <w:lang w:val="en-US"/>
        </w:rPr>
        <w:t xml:space="preserve">XII </w:t>
      </w:r>
      <w:r>
        <w:rPr>
          <w:b/>
          <w:u w:val="single"/>
        </w:rPr>
        <w:t>в.</w:t>
      </w:r>
    </w:p>
    <w:p w:rsidR="00130018" w:rsidRDefault="00C22415">
      <w:r>
        <w:rPr>
          <w:u w:val="single"/>
        </w:rPr>
        <w:t>Экономические</w:t>
      </w:r>
      <w:r>
        <w:t>: господство натурального хозяйства (экономическая самостоятельность вотчин, замкнутость вотчин и общин), рост и укрепление городов.</w:t>
      </w:r>
    </w:p>
    <w:p w:rsidR="00130018" w:rsidRDefault="00C22415">
      <w:r>
        <w:rPr>
          <w:u w:val="single"/>
        </w:rPr>
        <w:t>Внутриполитические</w:t>
      </w:r>
      <w:r>
        <w:t>: родовые и территориальные конфликты, усиление политической власти князей и бояр на местах.</w:t>
      </w:r>
    </w:p>
    <w:p w:rsidR="00130018" w:rsidRDefault="00C22415">
      <w:r>
        <w:rPr>
          <w:u w:val="single"/>
        </w:rPr>
        <w:t>Внешнеполитические</w:t>
      </w:r>
      <w:r>
        <w:t xml:space="preserve">: временное ослабление половецкой опасности в результате побед Владимира Мономаха.  </w:t>
      </w:r>
    </w:p>
    <w:p w:rsidR="00130018" w:rsidRDefault="00C22415">
      <w:r>
        <w:t xml:space="preserve">В 1097 г. произошёл межкняжеский съезд в Любече, который подтвердил, который подтвердил право каждого князя на самостоятельное правление в своей вотчине, но и поставил вопрос о необходимости совместной борьбы против кочевников.  </w:t>
      </w:r>
    </w:p>
    <w:p w:rsidR="00130018" w:rsidRDefault="00C22415">
      <w:pPr>
        <w:rPr>
          <w:lang w:val="en-US"/>
        </w:rPr>
      </w:pPr>
      <w:r>
        <w:t xml:space="preserve">Сложность династических счетов, с одной стороне, рост могущества каждого отдельного княжества, с другой, личные амбиции, с третьей, неминуемо вели к княжеским усобицам. После смерти Святополка </w:t>
      </w:r>
      <w:r>
        <w:rPr>
          <w:lang w:val="en-US"/>
        </w:rPr>
        <w:t xml:space="preserve">II </w:t>
      </w:r>
      <w:r>
        <w:t>в</w:t>
      </w:r>
      <w:r>
        <w:rPr>
          <w:lang w:val="en-US"/>
        </w:rPr>
        <w:t xml:space="preserve"> 1113</w:t>
      </w:r>
      <w:r>
        <w:t xml:space="preserve"> г. вспыхнуло восстание в Киеве. Народ громил дворы княжеских управителей, крупных феодалов и ростовщиков. Киевские бояре призвали на великокняжеский престол Владимира Мономаха (1113-1125 гг.) Владимиру Мономаху удалось удержать под своей властью всю Русскую землю, несмотря на то, что признаки дробления усиливались, чему способствовало затишье в борьбе с половцами.    </w:t>
      </w:r>
    </w:p>
    <w:p w:rsidR="00130018" w:rsidRDefault="00C22415">
      <w:pPr>
        <w:rPr>
          <w:b/>
          <w:u w:val="single"/>
        </w:rPr>
      </w:pPr>
      <w:r>
        <w:rPr>
          <w:b/>
          <w:u w:val="single"/>
        </w:rPr>
        <w:t xml:space="preserve">Русские земли и княжества в </w:t>
      </w:r>
      <w:r>
        <w:rPr>
          <w:b/>
          <w:u w:val="single"/>
          <w:lang w:val="en-US"/>
        </w:rPr>
        <w:t xml:space="preserve">XII - </w:t>
      </w:r>
      <w:r>
        <w:rPr>
          <w:b/>
          <w:u w:val="single"/>
        </w:rPr>
        <w:t xml:space="preserve">первой половине </w:t>
      </w:r>
      <w:r>
        <w:rPr>
          <w:b/>
          <w:u w:val="single"/>
          <w:lang w:val="en-US"/>
        </w:rPr>
        <w:t xml:space="preserve">XIII </w:t>
      </w:r>
      <w:r>
        <w:rPr>
          <w:b/>
          <w:u w:val="single"/>
        </w:rPr>
        <w:t xml:space="preserve">вв. </w:t>
      </w:r>
    </w:p>
    <w:p w:rsidR="00130018" w:rsidRDefault="00C22415">
      <w:r>
        <w:t>Политическая раздробленность стала новой формой организации русской государственности в условиях освоения территории страны и ее дальнейшего развития по восходящей линии. Повсеместно распространялось земледелие. Совершенствовались орудия труда. Даже на самых отдалённых окраинах Киевской державы сложились боярские вотчины. Показателем подъема экономики явился рост числа городов (около 300 , накануне монгольского вторжения).</w:t>
      </w:r>
    </w:p>
    <w:p w:rsidR="00130018" w:rsidRDefault="00C22415">
      <w:r>
        <w:t>Главной силой разделительного процесса выступило боярство. Существовавший в Киевской Руси порядок занятия престолов в зависимости от старшинства в княжеском роду порождал обстановку нестабильности, неуверенности, что мешало дальнейшему развитию Руси, нужны были новые формы политической организации государства с учетом сложившегося соотношения экономических и политических сил. Такой новой формой государственно-политической организации стала политическая раздробленность, сменившая раннефеодальную монархию. «Круговорот князей» в поисках более богатого и почётного престола мешал дальнейшему развитию страны. Каждая династия больше не рассматривала свое княжество как объект военной добычи</w:t>
      </w:r>
      <w:r>
        <w:rPr>
          <w:lang w:val="en-US"/>
        </w:rPr>
        <w:t>;</w:t>
      </w:r>
      <w:r>
        <w:t xml:space="preserve"> хозяйственный расчёт вышел на первое место. Это позволило власти на местах более эффективно реагировать на недовольство крестьян, на недороды, внешние вторжения. Политическая раздробленность не означала разрыва связей между русскими землями, не вела к их полной разобщенности. Об этом свидетельствуют единая религия и церковная организация, единый язык, действовавшие во всех землях правовые нормы «Русской Правды», осознанием людьми общей исторической судьбы. В результате дробления в качестве самостоятельных выделились княжества, названия которым дали стольные города: Киевское, Черниговское, Переяславское, Муромское, Рязанское, Ростово-Суздальское, Смоленское, Галицкое, Владимиро-Волынское, Полоцкое, Турово-Пинское, Тьмутараканское, Новгородская и Псковская земли. </w:t>
      </w:r>
      <w:r>
        <w:rPr>
          <w:b/>
        </w:rPr>
        <w:t>Владимиро-Суздальское княжество</w:t>
      </w:r>
      <w:r>
        <w:t xml:space="preserve">. Северо-восточная Русь - Владимиро-Суздальское или Ростово-Суздалськая земля располагалась в междуречье Оки и Волги. Экономическому подъему северо-востока Руси способствовал постоянный приток населения. Среди факторов, способствующих подъёму экономики и отделению Ростово-Суздальской земли от Киевской державы, следует назвать наличие выгодных торговых путей, проходящих по территории княжества. Важнейшим из них был Волжский торговый путь.   </w:t>
      </w:r>
    </w:p>
    <w:p w:rsidR="00130018" w:rsidRDefault="00C22415">
      <w:r>
        <w:rPr>
          <w:b/>
        </w:rPr>
        <w:t xml:space="preserve">Галицко-Волынское княжество. </w:t>
      </w:r>
      <w:r>
        <w:t xml:space="preserve">Юго-Западная Русь - Галицко-Волынское княжество занимало северо-восточные склоны Карпат  и территорию между реками Днестр и Прут. Удобное географическое положение позволяло вести активную внешнюю торговлю (с Венгрией, Польшей, Чехией). В 1199г. произошло объединение княжеств Галицкого и Волынского, при волынском князе Романе Мстиславиче (1170-1205). В 1203г. он захватил Киев и принял титул великого князя. Старшему сыну Романа Мстиславича - Даниилу (1221-1264), только в 1238г. удалось утвердить свою власть над Галицко-Волынской землей. В 1240г., заняв Киев, Даниил сумел объединить Юго-Западную Русь и Киевскую землю.  </w:t>
      </w:r>
    </w:p>
    <w:p w:rsidR="00130018" w:rsidRDefault="00C22415">
      <w:pPr>
        <w:rPr>
          <w:lang w:val="en-US"/>
        </w:rPr>
      </w:pPr>
      <w:r>
        <w:rPr>
          <w:b/>
        </w:rPr>
        <w:t xml:space="preserve">Новгородская боярская республика. </w:t>
      </w:r>
      <w:r>
        <w:t>Новгородская земля (северо-западная Русь).  Занимала огромную территорию от Ледовитого океана до верховья Волги, от Прибалтики до Урала. Возвышению Новгорода способствовало исключительно выгодное положение? Новгород находился на перекрестке торговых путей , Связывающих Западную Европу с Русью, а через нее - с Востоком и Византией.  Используя недовольство новгородцев (восстание 1136г.), боярство, обладавшее значительной экономической мощью, сумело окончательно победить князя в борьбе за власть. Новгород стал боярской республикой.</w:t>
      </w:r>
    </w:p>
    <w:p w:rsidR="00130018" w:rsidRDefault="0097268A">
      <w:pPr>
        <w:rPr>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21.25pt">
            <v:imagedata r:id="rId5" o:title=""/>
          </v:shape>
        </w:pict>
      </w:r>
    </w:p>
    <w:p w:rsidR="00130018" w:rsidRDefault="00C22415">
      <w:pPr>
        <w:rPr>
          <w:u w:val="single"/>
        </w:rPr>
      </w:pPr>
      <w:r>
        <w:rPr>
          <w:u w:val="single"/>
        </w:rPr>
        <w:t xml:space="preserve">Подъём русской культуры в русских землях в </w:t>
      </w:r>
      <w:r>
        <w:rPr>
          <w:u w:val="single"/>
          <w:lang w:val="en-US"/>
        </w:rPr>
        <w:t xml:space="preserve">XII-XIII </w:t>
      </w:r>
      <w:r>
        <w:rPr>
          <w:u w:val="single"/>
        </w:rPr>
        <w:t>в.в. Идея единства русской земли в произведениях культуры. «Слово о полку Игореве».</w:t>
      </w:r>
    </w:p>
    <w:p w:rsidR="00130018" w:rsidRDefault="00C22415">
      <w:r>
        <w:t xml:space="preserve">Культура </w:t>
      </w:r>
      <w:r>
        <w:sym w:font="Symbol" w:char="F0BE"/>
      </w:r>
      <w:r>
        <w:t xml:space="preserve"> совокупность духовных и материальных ценностей, созданных человеком в процессе трудовой деятельности. Культуру Руси до монгольского завоевания принято делить на два этапа: </w:t>
      </w:r>
      <w:r>
        <w:rPr>
          <w:lang w:val="en-US"/>
        </w:rPr>
        <w:t xml:space="preserve">I </w:t>
      </w:r>
      <w:r>
        <w:t xml:space="preserve">этап </w:t>
      </w:r>
      <w:r>
        <w:sym w:font="Symbol" w:char="F0BE"/>
      </w:r>
      <w:r>
        <w:t xml:space="preserve"> с </w:t>
      </w:r>
      <w:r>
        <w:rPr>
          <w:lang w:val="en-US"/>
        </w:rPr>
        <w:t xml:space="preserve">IX </w:t>
      </w:r>
      <w:r>
        <w:t>в. до начала феодальной раздробленности</w:t>
      </w:r>
      <w:r>
        <w:rPr>
          <w:lang w:val="en-US"/>
        </w:rPr>
        <w:t>;</w:t>
      </w:r>
      <w:r>
        <w:t xml:space="preserve"> </w:t>
      </w:r>
      <w:r>
        <w:rPr>
          <w:lang w:val="en-US"/>
        </w:rPr>
        <w:t>II</w:t>
      </w:r>
      <w:r>
        <w:t xml:space="preserve"> этап </w:t>
      </w:r>
      <w:r>
        <w:sym w:font="Symbol" w:char="F0BE"/>
      </w:r>
      <w:r>
        <w:t xml:space="preserve"> с 30-х годов </w:t>
      </w:r>
      <w:r>
        <w:rPr>
          <w:lang w:val="en-US"/>
        </w:rPr>
        <w:t xml:space="preserve">XII </w:t>
      </w:r>
      <w:r>
        <w:t xml:space="preserve">в. </w:t>
      </w:r>
      <w:r>
        <w:sym w:font="Symbol" w:char="F02D"/>
      </w:r>
      <w:r>
        <w:t xml:space="preserve"> до 40-х годов </w:t>
      </w:r>
      <w:r>
        <w:rPr>
          <w:lang w:val="en-US"/>
        </w:rPr>
        <w:t>XIII</w:t>
      </w:r>
      <w:r>
        <w:t xml:space="preserve"> в., т.е. до монгольского нашествия. На втором этапе стали возникать местные очаги культуры. В культуре каждой эпохи отражаются основные события. В культуре Киевской Руси отразились военные походы князей, борьбы с завоевателями. Стал зарождаться эпос о трёх богатырях - защитниках русской земли. Возникли легенды, былины. Большое влияние на развитие культуры оказала Византия, от которой было заимствованно христианство. Братья Кирилл и Мефодий </w:t>
      </w:r>
      <w:r>
        <w:sym w:font="Symbol" w:char="F0BE"/>
      </w:r>
      <w:r>
        <w:t xml:space="preserve"> выходцы из Византийской Болгарии создали славянскую азбуку кириллицу. Первый памятник древнерусской считают торговый договор князя Олега с греками, составленный в 911 г. на древнерусском и греческом языках. Первой древнерусской летописью было «Повесть временных лет» составленная в 1113 г. Широко известным произведением явл. «Слово о полку Игореве», написанное в 1185 г. в Киеве, после разгрома войск северского князя Игоря половецким ханом Кончаком. Автор поэмы осуждал княжеские междоусобицы, что усиливало опасность завоевания Руси иноземцами. Берестяные грамоты Новгорода свидетельствуют о распространении грамотности среди простого народа. Архитектура играла ведущую роль в культуре Древнерусского государства. От Византии была заимствована крестовокупольная система строительства соборов. Культура Руси до монгольского завоевания развивалась в общем русле с западноевропейской культурой.   </w:t>
      </w:r>
    </w:p>
    <w:p w:rsidR="00130018" w:rsidRDefault="00C22415">
      <w:pPr>
        <w:rPr>
          <w:b/>
          <w:u w:val="single"/>
        </w:rPr>
      </w:pPr>
      <w:r>
        <w:rPr>
          <w:b/>
          <w:u w:val="single"/>
        </w:rPr>
        <w:t xml:space="preserve">Борьба Русских земель и княжеств с внешней опасностью в </w:t>
      </w:r>
      <w:r>
        <w:rPr>
          <w:b/>
          <w:u w:val="single"/>
          <w:lang w:val="en-US"/>
        </w:rPr>
        <w:t>XIII</w:t>
      </w:r>
      <w:r>
        <w:rPr>
          <w:b/>
          <w:u w:val="single"/>
        </w:rPr>
        <w:t xml:space="preserve"> в.</w:t>
      </w:r>
    </w:p>
    <w:p w:rsidR="00130018" w:rsidRDefault="00C22415">
      <w:r>
        <w:t xml:space="preserve">В начале </w:t>
      </w:r>
      <w:r>
        <w:rPr>
          <w:lang w:val="en-US"/>
        </w:rPr>
        <w:t xml:space="preserve">XIII </w:t>
      </w:r>
      <w:r>
        <w:t>в. завершился процесс объединения монголоязычных племен к северу от Великой китайской стены</w:t>
      </w:r>
      <w:r>
        <w:rPr>
          <w:lang w:val="en-US"/>
        </w:rPr>
        <w:t>;</w:t>
      </w:r>
      <w:r>
        <w:t xml:space="preserve"> возникла мощная военно-феодальная держава монголов. В 1206 г. состоялся курултай (съезд) монгольской кочевой знати, на котором нойона Темучина провозгласили великим ханом всей Монголии («Чингисханом»). Вскоре начались первые завоевательные походы монголов - в Сибирь, в Центральную Азию, в Северный Китай. В 1219-1221 гг. Ченгиз-хан организовал поход против Хорезма - крупнейшего мусульманского государства. Завоевав Среднюю Азию, монгольские войска вторглись в Иран и Индию. Подвергались разгрому крупнейшие торгово-ремесленные и культурные центры мусульманского Востока: Отрар, Гургандж, Бухара, Самарканд, Мерв и др. города. В 1221-1223 гг. состоялся дальний поход монгольского войска на Запад - стратегическая разведка боем. Половцы были разбиты и завоеватели продвинулись к границам Руси. В 31 мая 1223 г. произошло крупное сражение между монголами и дружинами южнорусских князей (на реке Калке). Монголы одержали победу, но вскоре повернули на Восток.  </w:t>
      </w:r>
    </w:p>
    <w:p w:rsidR="00130018" w:rsidRDefault="00C22415">
      <w:pPr>
        <w:rPr>
          <w:u w:val="single"/>
        </w:rPr>
      </w:pPr>
      <w:r>
        <w:rPr>
          <w:u w:val="single"/>
        </w:rPr>
        <w:t>Нашествие Батыя на Северо-Восточную Русь. Разгром южной и юго-западной Руси.</w:t>
      </w:r>
    </w:p>
    <w:p w:rsidR="00130018" w:rsidRDefault="00C22415">
      <w:r>
        <w:t xml:space="preserve">В 1237 г. войско Бату-хана (Батыя) подступило к русским землям, разгромив перед этим Волжскую Болгарию. Бату-хан предпринял два похода на Русь. Первый его поход состоялся в 1237-1238 гг.. Подверглись разгрому Рязанское и Владимиро-Суздальское княжества. Завоеватели осадили и взяли Рязань, Владимир, Москву и ряд других городов Северо-восточной Руси. Дружины рязанских и владимирских князей потерпели поражение в битвах у Коломны и на реке Сити. Второй поход войска Бату-хана на Русь состоялся в 1239-1240 гг. Были разгромлены княжества Южной Руси. Монголы овладели Черниговом, Переславлем, Киевом, Галичем и др. южнорусскими городами. Такие крепости как Данилов, Кременец, Холм успешно отразили нападение завоевателей. Пройдя Галицко-Волынское княжество, войска Бату-хана вторглись в Польшу и Венгрию. С 1240 г. Русь оказалась под властью монголов. Монгольское иго продолжалось с 1240 г. по 1480 г.  В 1257, 1259, 1262, 1289 гг. в ряде город Руси произошли восстания против бессерменов и баскаков. Эти восстания нанесли сильный удар по системе баскачества, порядок дани переходит в руки русских князей. Попытки некоторых князей продолжать в </w:t>
      </w:r>
      <w:r>
        <w:rPr>
          <w:lang w:val="en-US"/>
        </w:rPr>
        <w:t>XIII</w:t>
      </w:r>
      <w:r>
        <w:t xml:space="preserve"> в. борьбу с монголами не имели успеха. </w:t>
      </w:r>
    </w:p>
    <w:p w:rsidR="00130018" w:rsidRDefault="00C22415">
      <w:pPr>
        <w:rPr>
          <w:u w:val="single"/>
        </w:rPr>
      </w:pPr>
      <w:r>
        <w:rPr>
          <w:u w:val="single"/>
        </w:rPr>
        <w:t>Разгром шведских войск на Неве и немецких рыцарей в Ледовом побоище. Александр Невский.</w:t>
      </w:r>
    </w:p>
    <w:p w:rsidR="00130018" w:rsidRDefault="00C22415">
      <w:r>
        <w:t xml:space="preserve">В июле 1240 г. тяжёлым положением Руси попытались воспользоваться шведские феодалы. Шведский флот с войском на борту вошёл в устье р. Невы. Шведы хотели захватить город Старую Ладогу, а затем Новгород. Князь Александр Ярославич, которому в то время было 20 лет, со своей дружиной стремительно бросился к месту высадки. «Нас немного, - обратился он к своим воинам, - но не в силе Бог, а в правде». Скрытно подойдя к лагерю шведов, Александр со своими дружинниками ударили по ним, а небольшое ополчение во главе с новгородцем Мишей отрезало шведам путь, по которому они могли спастись бегством на свои корабли. Александра Ярославича за победу на р. Неве русский народ прозвал Невским. Значение этой победы в том, что она надолго остановила шведскую агрессию на восток, сохранила за Русью выход к Балтийскому побережью.      </w:t>
      </w:r>
    </w:p>
    <w:p w:rsidR="00130018" w:rsidRDefault="00C22415">
      <w:pPr>
        <w:rPr>
          <w:lang w:val="en-US"/>
        </w:rPr>
      </w:pPr>
      <w:r>
        <w:t xml:space="preserve">Летом  1240 г. Ливонский орден, а также  датские и германские рыцари напали на Русь и захватили город Изборск. Вскоре из-за предательства посадника Твердилы и части бояр был взят Псков (1241г.) Борьба между боярством и князем в самом Новгороде завершилась изгнанием Александра Невского из города. В этих условиях отдельные отряды крестоносцев оказались в 30 км. От стен Новгорода. По требованию вече Александр Невский возвратился в город. Вместе со своей дружиной Александр внезапным ударом освободил Псков, Изборск и др. захваченные города. Получив известие, что на него идут основные силы Ордена, Александр Невский перекрыл путь рыцарям, разместив свои войска на льду Чудского озера. 5 апреля 1242 г. на льду Чудского озера состоялась битва, получившая название Ледового побоища.    </w:t>
      </w:r>
    </w:p>
    <w:p w:rsidR="00130018" w:rsidRDefault="00C22415">
      <w:pPr>
        <w:rPr>
          <w:u w:val="single"/>
        </w:rPr>
      </w:pPr>
      <w:r>
        <w:rPr>
          <w:u w:val="single"/>
        </w:rPr>
        <w:t>Образование Золотой Орды.</w:t>
      </w:r>
    </w:p>
    <w:p w:rsidR="00130018" w:rsidRDefault="00C22415">
      <w:r>
        <w:t xml:space="preserve">В середине </w:t>
      </w:r>
      <w:r>
        <w:rPr>
          <w:lang w:val="en-US"/>
        </w:rPr>
        <w:t xml:space="preserve">XIII </w:t>
      </w:r>
      <w:r>
        <w:t xml:space="preserve">в. один из внуков Чингисхана Хубулай перенес свою ставку в Пекин, основав династию Юань. Остальная часть Монгольской державы номинально подчинялась великому хану в Каракоруме. Один из сыновей Чингисхана - Чагатай (Джагатай) получил земли большей части Средней Азии, а внук Чингисхана Зулагу владел территорией Ирана, частью Передней и Средней Азии и Закавказья. Этот улус, выделенный в 1265г., по имени династии называют государством Хулагуидов. Еще один внук Чингисхана от его старшего сына Джучи - Батый основал государство Золотая Орда.  Золотая Орда охватывала обширную территорию от Дуная до Иртыша. Столицей Золотой Орды был город Сарай, расположенный в низовьях Волги. Это было государство, состоявшее из полу самостоятельных улусов, объединенных под властью хана. Управляли ими братья Батыя и местная аристократия. Роль своеобразного аристократического совета играл «Диван», где решались военные и финансовые вопросы. Религией Золотой Орды было язычество. Золотая Орда была одним из самых крупных государств своего времени. В начале </w:t>
      </w:r>
      <w:r>
        <w:rPr>
          <w:lang w:val="en-US"/>
        </w:rPr>
        <w:t>XIV</w:t>
      </w:r>
      <w:r>
        <w:t xml:space="preserve"> в. она могла выставить 300-тысячное войско. Расцвет Золотой Орды приходится на правление хана Узбека (1312-1342 гг.) В эту эпоху (1312г.) государственной религией Золотой Орды стал ислам. Для системы контроля над русскими землями был создан институт наместников-баскаков - руководителей военных отрядов монголо-татар, следивших за деятельностью русских князей.  Некоторые князья, стремились поскорее избавиться от вассальной зависимости от Орды, стали на путь открытого вооруженного сопротивления. Однако сил свергнуть власть захватчиков.</w:t>
      </w:r>
    </w:p>
    <w:p w:rsidR="00130018" w:rsidRDefault="00C22415">
      <w:pPr>
        <w:rPr>
          <w:u w:val="single"/>
        </w:rPr>
      </w:pPr>
      <w:r>
        <w:rPr>
          <w:u w:val="single"/>
        </w:rPr>
        <w:t>Последствия монгольского завоевания и золотоордынского ига для Руси.</w:t>
      </w:r>
    </w:p>
    <w:p w:rsidR="00130018" w:rsidRDefault="00C22415">
      <w:r>
        <w:t xml:space="preserve">Монгольское нашествие и золотоордынское иго стало одной из причин отставания русских земель от развитых стран Западной Европы. Был нанесен огромный ущерб экономическому, политическому и культурному развитию Руси. Десятки тысяч людей погибли в битвах или были угнаны в рабство. Значительная часть дохода в виде дани отправлялась в Орду. Запустели и пришли в упадок старые земледельческие центры и некогда освоенные территории. Упростились, а порой и исчезли многие ремесла, что тормозило создание мелкотоварного производства и в конечном итоге сдерживало экономическое развитие. Замедлились темпы культурного развития русских земель. </w:t>
      </w:r>
    </w:p>
    <w:p w:rsidR="00130018" w:rsidRDefault="00C22415">
      <w:pPr>
        <w:rPr>
          <w:b/>
          <w:u w:val="single"/>
        </w:rPr>
      </w:pPr>
      <w:r>
        <w:rPr>
          <w:b/>
          <w:u w:val="single"/>
        </w:rPr>
        <w:t xml:space="preserve">Русские земли и княжества во второй половине </w:t>
      </w:r>
      <w:r>
        <w:rPr>
          <w:b/>
          <w:u w:val="single"/>
          <w:lang w:val="en-US"/>
        </w:rPr>
        <w:t>XIII</w:t>
      </w:r>
      <w:r>
        <w:rPr>
          <w:b/>
          <w:u w:val="single"/>
        </w:rPr>
        <w:t xml:space="preserve"> - середине </w:t>
      </w:r>
      <w:r>
        <w:rPr>
          <w:b/>
          <w:u w:val="single"/>
          <w:lang w:val="en-US"/>
        </w:rPr>
        <w:t xml:space="preserve">XV </w:t>
      </w:r>
      <w:r>
        <w:rPr>
          <w:b/>
          <w:u w:val="single"/>
        </w:rPr>
        <w:t>вв.</w:t>
      </w:r>
    </w:p>
    <w:p w:rsidR="00130018" w:rsidRDefault="00C22415">
      <w:r>
        <w:t xml:space="preserve">После Батыева погрома, Русь начинает восстанавливать свои силы. Наиболее интенсивно этот процесс проходил на северо-востоке бывшей Киевской Руси  - в землях Владимиро-Суздальского княжества. В </w:t>
      </w:r>
      <w:r>
        <w:rPr>
          <w:lang w:val="en-US"/>
        </w:rPr>
        <w:t>XIII-XV</w:t>
      </w:r>
      <w:r>
        <w:t xml:space="preserve"> вв. наблюдается рост населения в междуречье Оки и Волги. Эти территории находились сравнительно далеко от очагов монголо-татарской агрессии и были прикрыты окраинными южными и юго-восточными русскими землями от Золотой Орды. Приток населения шел с юга, где была постоянная опасность со стороны монголо-татар, и с северо-запада, подвергавшегося давлению Литвы и Ордена. Восстановление производительных сил и их дальнейшее развитие происходили быстрее в области сельскохозяйственного производства. Шире стали применяться металлические орудия труда. Наметился переход от бортничества к пасечному пчеловодству. Главным в социальном развитии в </w:t>
      </w:r>
      <w:r>
        <w:rPr>
          <w:lang w:val="en-US"/>
        </w:rPr>
        <w:t xml:space="preserve">XIV-XV </w:t>
      </w:r>
      <w:r>
        <w:t xml:space="preserve">вв. являлся интенсивный рост феодального землевладения. Основной, господствующей его формой была вотчина, т.е. земля принадлежала феодалу по праву наследования. Хозяином вотчины мог быть князь, боярин, монастырь. Чтобы быстрее освоить и успешнее эксплуатировать вотчину, а также иметь военную поддержку, владельцы вотчин часть земли передавали своим вассалам на определенных условиях. С середины </w:t>
      </w:r>
      <w:r>
        <w:rPr>
          <w:lang w:val="en-US"/>
        </w:rPr>
        <w:t>XIV</w:t>
      </w:r>
      <w:r>
        <w:t xml:space="preserve"> в. наблюдался значительный рост монастырского землевладения. В </w:t>
      </w:r>
      <w:r>
        <w:rPr>
          <w:lang w:val="en-US"/>
        </w:rPr>
        <w:t xml:space="preserve">XIV </w:t>
      </w:r>
      <w:r>
        <w:t xml:space="preserve">в. появился новый термин - «крестьяне», ставший названием угнетенного класса русского общества. Борьба за свержение золотоордынского ига стала в </w:t>
      </w:r>
      <w:r>
        <w:rPr>
          <w:lang w:val="en-US"/>
        </w:rPr>
        <w:t>XIII-XV</w:t>
      </w:r>
      <w:r>
        <w:t xml:space="preserve"> вв. главной национальной задачей. Восстановление экономики страны и ее дальнейшее развитие создали предпосылки для объединения русских земель. Решался вопрос - вокруг какого центра объединятся русские земли. На лидерство претендовали, прежде всего, Тверь и Москва. Тверское княжество как самостоятельный удел возникло в 1247 г., когда его получил младший брат Александра Невского - Ярослав Ярославич. После смерти Невского Ярослав стал великим князем (1263-1272гг.). Тверское княжество было тогда сильнейшим на Руси. Но не ему суждено было возглавить объединительный процесс. В конце </w:t>
      </w:r>
      <w:r>
        <w:rPr>
          <w:lang w:val="en-US"/>
        </w:rPr>
        <w:t>XIII</w:t>
      </w:r>
      <w:r>
        <w:t xml:space="preserve"> - начале </w:t>
      </w:r>
      <w:r>
        <w:rPr>
          <w:lang w:val="en-US"/>
        </w:rPr>
        <w:t>XIV</w:t>
      </w:r>
      <w:r>
        <w:t xml:space="preserve"> в. стремительно возвышается Московское княжество. </w:t>
      </w:r>
    </w:p>
    <w:p w:rsidR="00130018" w:rsidRDefault="00C22415">
      <w:pPr>
        <w:rPr>
          <w:u w:val="single"/>
        </w:rPr>
      </w:pPr>
      <w:r>
        <w:rPr>
          <w:u w:val="single"/>
        </w:rPr>
        <w:t>Возвышение Московского княжества.</w:t>
      </w:r>
    </w:p>
    <w:p w:rsidR="00130018" w:rsidRDefault="00C22415">
      <w:r>
        <w:t xml:space="preserve"> Москва, которая была до нашествия монголо-татар небольшим пунктом Владимиро-Суздальского княжества, </w:t>
      </w:r>
      <w:r>
        <w:rPr>
          <w:lang w:val="en-US"/>
        </w:rPr>
        <w:t xml:space="preserve"> </w:t>
      </w:r>
      <w:r>
        <w:t xml:space="preserve">в начале </w:t>
      </w:r>
      <w:r>
        <w:rPr>
          <w:lang w:val="en-US"/>
        </w:rPr>
        <w:t>XIV</w:t>
      </w:r>
      <w:r>
        <w:t xml:space="preserve"> в. превращается в важный политический центр того времени. Причины возвышения Москвы: 1). Москва занимала географически выгодное центральное положение среди русских земель. 2). Москва являлась центром развитого ремесла, сельскохозяйственного производства и торговли.  3). Москва оказалась важным узлом сухопутных и водных путей, служивших как для торговли, так и для военных действий. 4). Возвышении Москвы объясняется также целенаправленной, гибкой политикой московских князей, сумевших привлечь на свою сторону не только другие русские княжества, но и церковь.</w:t>
      </w:r>
    </w:p>
    <w:p w:rsidR="00130018" w:rsidRDefault="00C22415">
      <w:pPr>
        <w:rPr>
          <w:u w:val="single"/>
        </w:rPr>
      </w:pPr>
      <w:r>
        <w:rPr>
          <w:u w:val="single"/>
        </w:rPr>
        <w:t>Иван Калита.</w:t>
      </w:r>
    </w:p>
    <w:p w:rsidR="00130018" w:rsidRDefault="00C22415">
      <w:pPr>
        <w:rPr>
          <w:lang w:val="en-US"/>
        </w:rPr>
      </w:pPr>
      <w:r>
        <w:t>Иван Данилович (1325-1340гг.), разгромив восстание в Твери, получил ярлык на Великое княжение, который с этого времени почти постоянно оставался в руках московских князей.</w:t>
      </w:r>
    </w:p>
    <w:p w:rsidR="00130018" w:rsidRDefault="00C22415">
      <w:r>
        <w:t xml:space="preserve">Великий князь сумел добиться тесного союза между великокняжеской властью Москвы и церковью. Иван Данилович был умным, последовательным, хотя и жестоким в достижении своих целей, политиком. При нём Москва стала самым богатым княжеством Руси. Отсюда и прозвище князя - «Калита» («денежная сума», «кошель»). При Иване Калите усилилась роль Москвы как центра объединения всех русских земель.  Он добился необходимой передышки от ордынских вторжений, давший возможность поднять экономику и накопить силы для борьбы с монголо-татарами. Иван Калита получил право сбора дани с русских княжеств и доставки ее в Орду. Не прибегая к оружию, он значительно расширил свои владения. При нем подчинились Московскому княжеству Галичское (район Костромы), Угличское, Белозерское (район Вологды) княжества. </w:t>
      </w:r>
    </w:p>
    <w:p w:rsidR="00130018" w:rsidRDefault="00C22415">
      <w:r>
        <w:rPr>
          <w:u w:val="single"/>
        </w:rPr>
        <w:t>Дмитрий Донской.</w:t>
      </w:r>
    </w:p>
    <w:p w:rsidR="00130018" w:rsidRDefault="00C22415">
      <w:r>
        <w:t xml:space="preserve">Дмитрий (1359-1389) получил престол девятилетним ребенком. Вновь вспыхнула борьба за великокняжеский владимирский престол. Орда стала открыто поддерживать противников Москвы. Своеобразным символом успехов  силы Московского княжества была постройка за два года неприступного белокаменного Кремля.  Москвы (1376г.) - единственной каменной крепости на территории северо-восточной Руси. В 1378 г. войско мурзы Бегича было разбито Дмитрием на р.Вожа (Рязанская земля). Эти сражения были прелюдией к Куликовской битве. </w:t>
      </w:r>
    </w:p>
    <w:p w:rsidR="00130018" w:rsidRDefault="00C22415">
      <w:pPr>
        <w:rPr>
          <w:u w:val="single"/>
        </w:rPr>
      </w:pPr>
      <w:r>
        <w:rPr>
          <w:u w:val="single"/>
        </w:rPr>
        <w:t>Куликовская битва.</w:t>
      </w:r>
    </w:p>
    <w:p w:rsidR="00130018" w:rsidRDefault="00C22415">
      <w:r>
        <w:t>В 1380г. темник (глава тумена) Мамай, пришедший к власти в Орде после нескольких лет междоусобной вражды, попытался восстановить пошатнувшееся господство Золотой Орды над русскими землями. Заключив союз с литовским князем Ягайлом, Мамай повел свои войск на Русь. Княжеские дружины и ополчения из большинства русских земель собрались в Коломне, откуда двинулись на встречу татарам, пытаясь упредить врага. Дмитрий проявил себя как талантливый полководец, приняв нетрадиционное для того времени решение переправиться через Дон и встретится с врагом на территории, которую Мамай считал своей. В тоже время Дмитрий поставил цель не дать Мамаю соединиться с Ягайлом до начала сражения. Войска встретились на Куликовом поле у впадения реки Непрядва в Дон. Утро в день битвы - 8 сентября 1380 г. - выдалось туманным. Туман рассеялся только к 11 часам утра. Сражение началось с поединка между русским богатырем Пересветом и татарским воином Челубеем. В начале битвы татары почти полностью уничтожили передовой полк русских и вклинились в ряды стоявшего в центре большого полка. Мамай уже торжествовал, считая, что уже одержал победу. Однако последовал неожиданный для ордынцев удар с фланга засадного полка русских во главе с воеводой Дмитрием Боброком-Волынцем и князем Владимиром Серпуховским. Этот удар решил к трем часам дня исход битвы. Татары панически бежали с Куликова поля. За личную храбрость в битве и полководческие заслуги Дмитрий получил прозвище Донской.</w:t>
      </w:r>
    </w:p>
    <w:p w:rsidR="00130018" w:rsidRDefault="00C22415">
      <w:r>
        <w:t xml:space="preserve">Куликовская битва показала мощь и силу Москвы как политического и экономического центра - организатора борьбы за свержение золотоордынского ига и объединение русских земель. Благодаря Куликовской победе был уменьшен размер дани. На Куликово поле шли жители из разных русских земель и городов - вернулись же они с битвы как русский народ. Перед смертью Дмитрий Донской передал Великое княжение Владимирское своему сыну Василию (1389-1425гг.) по завещанию как «отчину» московских князей, не спрашивая права на ярлык в Орде. Произошло слияние Великого княжества Владимирского и Московского. </w:t>
      </w:r>
    </w:p>
    <w:p w:rsidR="00130018" w:rsidRDefault="00C22415">
      <w:r>
        <w:rPr>
          <w:u w:val="single"/>
        </w:rPr>
        <w:t xml:space="preserve">Русь и Флорентийская  </w:t>
      </w:r>
      <w:r>
        <w:t xml:space="preserve"> </w:t>
      </w:r>
    </w:p>
    <w:p w:rsidR="00130018" w:rsidRDefault="00C22415">
      <w:r>
        <w:t xml:space="preserve">О силе великокняжеской власти говорит отказ Василия </w:t>
      </w:r>
      <w:r>
        <w:rPr>
          <w:lang w:val="en-US"/>
        </w:rPr>
        <w:t xml:space="preserve">II </w:t>
      </w:r>
      <w:r>
        <w:t xml:space="preserve">признать союз (унию) между католической и православной церквями под главенством папы, заключенную во Флоренции в 1439г. Этот союз римский папа навязывал Руси под предлогом спасения Византийской империи от завоевания османами. Митрополит Руси грек Исидор, поддержавший унию, был низложен. На его место был избран рязанский епископ Иона, кандидатуру которого предложил Василий </w:t>
      </w:r>
      <w:r>
        <w:rPr>
          <w:lang w:val="en-US"/>
        </w:rPr>
        <w:t>II</w:t>
      </w:r>
      <w:r>
        <w:t>. Этим было положено начало независимости русской церкви от Константинопольского патриарха. А после взятия Константинополя османами в 1453г. выбор главы русской церкви определялся уже в Москве. Борьба за великое княжение шла уже не между отдельными княжествами, а внутри Московского княжеского дома. Активно поддерживала борьбу за единство русских земель православная церковь. Процесс образования Российского государства со столицей в Москве стал необратим.</w:t>
      </w:r>
    </w:p>
    <w:p w:rsidR="00130018" w:rsidRDefault="00C22415">
      <w:r>
        <w:rPr>
          <w:u w:val="single"/>
        </w:rPr>
        <w:t xml:space="preserve">Междоусобная война второй четверти </w:t>
      </w:r>
      <w:r>
        <w:rPr>
          <w:u w:val="single"/>
          <w:lang w:val="en-US"/>
        </w:rPr>
        <w:t>XV</w:t>
      </w:r>
      <w:r>
        <w:rPr>
          <w:u w:val="single"/>
        </w:rPr>
        <w:t xml:space="preserve"> в.</w:t>
      </w:r>
    </w:p>
    <w:p w:rsidR="00130018" w:rsidRDefault="00C22415">
      <w:pPr>
        <w:rPr>
          <w:lang w:val="en-US"/>
        </w:rPr>
      </w:pPr>
      <w:r>
        <w:t xml:space="preserve">Распри, получившие название феодальной войны второй четверти </w:t>
      </w:r>
      <w:r>
        <w:rPr>
          <w:lang w:val="en-US"/>
        </w:rPr>
        <w:t>XV</w:t>
      </w:r>
      <w:r>
        <w:t xml:space="preserve"> в., начались после смерти Василия </w:t>
      </w:r>
      <w:r>
        <w:rPr>
          <w:lang w:val="en-US"/>
        </w:rPr>
        <w:t>I</w:t>
      </w:r>
      <w:r>
        <w:t xml:space="preserve">. К концу </w:t>
      </w:r>
      <w:r>
        <w:rPr>
          <w:lang w:val="en-US"/>
        </w:rPr>
        <w:t>XIV</w:t>
      </w:r>
      <w:r>
        <w:t xml:space="preserve"> в. в Московском княжестве образовалось несколько удельных владений, принадлежащих сыновьям Дмитрия Донского. Крупнейшими из них были Галицкое и Звенигородское, которые получил младший сын Дмитрия Донского Юрий. После смерти великого князя, Юрий как старший в княжеском роду, начал борьбу за великокняжеский престол с племянником - Василием </w:t>
      </w:r>
      <w:r>
        <w:rPr>
          <w:lang w:val="en-US"/>
        </w:rPr>
        <w:t>II</w:t>
      </w:r>
      <w:r>
        <w:t xml:space="preserve"> (1425-1462гг.). Борьбу после смерти Юрия продолжили его сыновья - Василий Косой и Дмитрий Шемяка. Борьба шла по всем «правилам средневековья», т.е. в ход пускались и ослепление, и отравление, и обманы, и заговоры. Феодальная война закончилась победой сил централизации. К концу княжения Василия </w:t>
      </w:r>
      <w:r>
        <w:rPr>
          <w:lang w:val="en-US"/>
        </w:rPr>
        <w:t>II</w:t>
      </w:r>
      <w:r>
        <w:t xml:space="preserve"> владения Московского княжества увеличились в 30 раз по сравнению с началом </w:t>
      </w:r>
      <w:r>
        <w:rPr>
          <w:lang w:val="en-US"/>
        </w:rPr>
        <w:t>XIV</w:t>
      </w:r>
      <w:r>
        <w:t xml:space="preserve"> в. В состав Московского княжества вошли Муром (1343г.), Нижний Новгород (1393г.) и ряд земель на окраинах Руси.   </w:t>
      </w:r>
    </w:p>
    <w:p w:rsidR="00130018" w:rsidRDefault="00C22415">
      <w:pPr>
        <w:rPr>
          <w:b/>
          <w:u w:val="single"/>
        </w:rPr>
      </w:pPr>
      <w:r>
        <w:rPr>
          <w:b/>
          <w:u w:val="single"/>
        </w:rPr>
        <w:t xml:space="preserve">Завершение объединения русских земель в конце </w:t>
      </w:r>
      <w:r>
        <w:rPr>
          <w:b/>
          <w:u w:val="single"/>
          <w:lang w:val="en-US"/>
        </w:rPr>
        <w:t xml:space="preserve">XV - </w:t>
      </w:r>
      <w:r>
        <w:rPr>
          <w:b/>
          <w:u w:val="single"/>
        </w:rPr>
        <w:t xml:space="preserve">начале </w:t>
      </w:r>
      <w:r>
        <w:rPr>
          <w:b/>
          <w:u w:val="single"/>
          <w:lang w:val="en-US"/>
        </w:rPr>
        <w:t xml:space="preserve">XVI </w:t>
      </w:r>
      <w:r>
        <w:rPr>
          <w:b/>
          <w:u w:val="single"/>
        </w:rPr>
        <w:t>вв.</w:t>
      </w:r>
    </w:p>
    <w:p w:rsidR="00130018" w:rsidRDefault="00C22415">
      <w:pPr>
        <w:rPr>
          <w:u w:val="single"/>
        </w:rPr>
      </w:pPr>
      <w:r>
        <w:rPr>
          <w:u w:val="single"/>
        </w:rPr>
        <w:t>Особенности образования Российского централизованного государства.</w:t>
      </w:r>
    </w:p>
    <w:p w:rsidR="00130018" w:rsidRDefault="00C22415">
      <w:r>
        <w:t xml:space="preserve">Российское централизованное государство сложилось на северо-восточных и северо-западных землях Киевской Руси, ее южные и юго-западные земли были включены в состав Польши, Литвы, Венгрии. Его образование было ускоренно необходимостью борьбы с внешней опасностью, особенно с Золотой Ордой, а впоследствии с Казанским, Крымским, Сибирским, Астраханским, Казанским ханствами, Литвой и Польшей. Монголо-татарское нашествие и золотоордынское иго затормозили социально-экономическое развитие русских земель. Образование единого государства в России происходило при полном господстве традиционного способа хозяйства России - на феодальной основе. Завершение процесса объединения русских земель вокруг Москвы в централизованное государство приходится на годы правления Ивана </w:t>
      </w:r>
      <w:r>
        <w:rPr>
          <w:lang w:val="en-US"/>
        </w:rPr>
        <w:t>III</w:t>
      </w:r>
      <w:r>
        <w:t xml:space="preserve"> (1462-1505гг.) и Василия </w:t>
      </w:r>
      <w:r>
        <w:rPr>
          <w:lang w:val="en-US"/>
        </w:rPr>
        <w:t xml:space="preserve">III </w:t>
      </w:r>
      <w:r>
        <w:t xml:space="preserve">(1505-1533гг.). Иван </w:t>
      </w:r>
      <w:r>
        <w:rPr>
          <w:lang w:val="en-US"/>
        </w:rPr>
        <w:t>III</w:t>
      </w:r>
      <w:r>
        <w:t xml:space="preserve"> после присвоения Твери получил почетный титул «Божьей милостью государя Всея Руси великого князя Владимирского и Московского, Новгородского и Псковского, и Тверского, и Югорского, и Пермского, и Болгарского, и иных земель». Князья в присоединенных землях становились боярами московского государя. Эти княжества теперь назывались уездами, управлялись наместниками из Москвы. Начал складываться централизованный аппарат управления. </w:t>
      </w:r>
    </w:p>
    <w:p w:rsidR="00130018" w:rsidRDefault="00C22415">
      <w:pPr>
        <w:rPr>
          <w:u w:val="single"/>
        </w:rPr>
      </w:pPr>
      <w:r>
        <w:rPr>
          <w:u w:val="single"/>
        </w:rPr>
        <w:t xml:space="preserve">Правление Ивана </w:t>
      </w:r>
      <w:r>
        <w:rPr>
          <w:u w:val="single"/>
          <w:lang w:val="en-US"/>
        </w:rPr>
        <w:t xml:space="preserve">III </w:t>
      </w:r>
      <w:r>
        <w:rPr>
          <w:u w:val="single"/>
        </w:rPr>
        <w:t xml:space="preserve"> и Василия </w:t>
      </w:r>
      <w:r>
        <w:rPr>
          <w:u w:val="single"/>
          <w:lang w:val="en-US"/>
        </w:rPr>
        <w:t>III</w:t>
      </w:r>
      <w:r>
        <w:rPr>
          <w:u w:val="single"/>
        </w:rPr>
        <w:t>. Присоединение к Москве Нижнего Новгорода и др. княжеств.</w:t>
      </w:r>
    </w:p>
    <w:p w:rsidR="00130018" w:rsidRDefault="00C22415">
      <w:r>
        <w:t xml:space="preserve">Иван </w:t>
      </w:r>
      <w:r>
        <w:rPr>
          <w:lang w:val="en-US"/>
        </w:rPr>
        <w:t>III</w:t>
      </w:r>
      <w:r>
        <w:t>:</w:t>
      </w:r>
    </w:p>
    <w:p w:rsidR="00130018" w:rsidRDefault="00C22415">
      <w:r>
        <w:t xml:space="preserve">Слепой отец Василий </w:t>
      </w:r>
      <w:r>
        <w:rPr>
          <w:lang w:val="en-US"/>
        </w:rPr>
        <w:t>II</w:t>
      </w:r>
      <w:r>
        <w:t xml:space="preserve"> рано сделал своего сына Ивана </w:t>
      </w:r>
      <w:r>
        <w:rPr>
          <w:lang w:val="en-US"/>
        </w:rPr>
        <w:t>III</w:t>
      </w:r>
      <w:r>
        <w:t xml:space="preserve"> соправителем государства. Он получил престол, когда ему было 22 года. За ним установилась слава расчетливого и удачливого, осторожного и дальновидного политика. Иван</w:t>
      </w:r>
      <w:r>
        <w:rPr>
          <w:lang w:val="en-US"/>
        </w:rPr>
        <w:t xml:space="preserve"> III</w:t>
      </w:r>
      <w:r>
        <w:t xml:space="preserve"> первым принял титул «Государя всея Руси». При нем двуглавый орел стал гербом нашего государства. При нем был возведен, сохранившейся до наших дней, красный кирпичный Московский Кремль. При нем было окончательно свергнуто ненавистное золотоордынское иго. При нем в 1497г. был создан первый Судебник  стали формироваться общегосударственные органы управления страной. При нем в только что отстроенной Грановитой палате принимали послов не из соседних русских княжеств, а от римского папы, германского императора, польского короля. При нем в отношении нашего государства стали использовать термин Россия. </w:t>
      </w:r>
    </w:p>
    <w:p w:rsidR="00130018" w:rsidRDefault="00C22415">
      <w:pPr>
        <w:rPr>
          <w:u w:val="single"/>
        </w:rPr>
      </w:pPr>
      <w:r>
        <w:rPr>
          <w:u w:val="single"/>
        </w:rPr>
        <w:t>Объединение земель Северо-восточной Руси.</w:t>
      </w:r>
    </w:p>
    <w:p w:rsidR="00130018" w:rsidRDefault="00C22415">
      <w:r>
        <w:t xml:space="preserve">Ивану </w:t>
      </w:r>
      <w:r>
        <w:rPr>
          <w:lang w:val="en-US"/>
        </w:rPr>
        <w:t>III</w:t>
      </w:r>
      <w:r>
        <w:t xml:space="preserve">, опираясь на мощь Москвы, удалось практически бескровно завершить объединение северо-восточной Руси. В 1468 г. было окончательно присоединено Ярославское княжество, чьи князья стали служебными князьями Ивана </w:t>
      </w:r>
      <w:r>
        <w:rPr>
          <w:lang w:val="en-US"/>
        </w:rPr>
        <w:t>III</w:t>
      </w:r>
      <w:r>
        <w:t xml:space="preserve">. В 1472 г. началось присоединение Перми Великой. Еще Василий </w:t>
      </w:r>
      <w:r>
        <w:rPr>
          <w:lang w:val="en-US"/>
        </w:rPr>
        <w:t>II</w:t>
      </w:r>
      <w:r>
        <w:t xml:space="preserve"> Темный купил половину Ростовского княжества, а в 1474 г. Иван</w:t>
      </w:r>
      <w:r>
        <w:rPr>
          <w:lang w:val="en-US"/>
        </w:rPr>
        <w:t xml:space="preserve"> III</w:t>
      </w:r>
      <w:r>
        <w:t xml:space="preserve"> приобрел оставшуюся часть. Наконец, Тверь, окруженная московскими землями, в 1485 г. перешла к Москве, после того как ее бояре принесли присягу Ивану </w:t>
      </w:r>
      <w:r>
        <w:rPr>
          <w:lang w:val="en-US"/>
        </w:rPr>
        <w:t>III</w:t>
      </w:r>
      <w:r>
        <w:t xml:space="preserve">. В 1489 г. в состав государства вошла Вятская земля, важная в промысловом отношении. В Новгороде в 1410 г. произошла реформа посаднического управления: усилилась олигархическая власть боярства. Василий Темный в 1456 г. установил, что князь является высшей судебной инстанцией в Новгороде (Яжелбицкий мир). Опасаясь потери своих привилегий в случае подчинения Москве, часть новгородского боярства во главе с посадницей Марфой Борецкой заключила соглашение о вассальной зависимости Новгорода от Литвы. Узнав о сговоре бояр с Литвой, Иван </w:t>
      </w:r>
      <w:r>
        <w:rPr>
          <w:lang w:val="en-US"/>
        </w:rPr>
        <w:t>III</w:t>
      </w:r>
      <w:r>
        <w:t xml:space="preserve"> принял решительные меры к подчинению Новгорода. Окончательно Новгород был присоединен к Москве через семь лет, в 1478 г. Из города в Москву был увезен вечевой колокол. Присоединение к Москве новгородских, вятских и пермских земель с проживающими здесь нерусскими народами севера и северо-востока расширило многонациональный состав Российского государства.</w:t>
      </w:r>
    </w:p>
    <w:p w:rsidR="00130018" w:rsidRDefault="00C22415">
      <w:pPr>
        <w:rPr>
          <w:u w:val="single"/>
        </w:rPr>
      </w:pPr>
      <w:r>
        <w:rPr>
          <w:u w:val="single"/>
        </w:rPr>
        <w:t xml:space="preserve">Василий </w:t>
      </w:r>
      <w:r>
        <w:rPr>
          <w:u w:val="single"/>
          <w:lang w:val="en-US"/>
        </w:rPr>
        <w:t>III</w:t>
      </w:r>
      <w:r>
        <w:rPr>
          <w:u w:val="single"/>
        </w:rPr>
        <w:t>:</w:t>
      </w:r>
    </w:p>
    <w:p w:rsidR="00130018" w:rsidRDefault="00C22415">
      <w:r>
        <w:t xml:space="preserve">26-летний сын Ивана </w:t>
      </w:r>
      <w:r>
        <w:rPr>
          <w:lang w:val="en-US"/>
        </w:rPr>
        <w:t>III</w:t>
      </w:r>
      <w:r>
        <w:t xml:space="preserve"> и Софьи Палеолог Василий </w:t>
      </w:r>
      <w:r>
        <w:rPr>
          <w:lang w:val="en-US"/>
        </w:rPr>
        <w:t>III</w:t>
      </w:r>
      <w:r>
        <w:t xml:space="preserve"> продолжил дело отца. Он начал борьбу за отмену системы уделов и вел себя как самодержец. Воспользовавшись нападением крымских татар на Литву, Василий </w:t>
      </w:r>
      <w:r>
        <w:rPr>
          <w:lang w:val="en-US"/>
        </w:rPr>
        <w:t>III</w:t>
      </w:r>
      <w:r>
        <w:t xml:space="preserve"> в 1510 г. присоединил Псков. Вечевой строй был упразднен. Псковом стали управлять московские наместники. В 1514 г. в Состав Московского государства вошел Смоленск, отвоеванный у Литвы. В 1521 г. в состав России вошла Рязанская земля. Таким образом, завершился процесс объединения северо-восточной и северо-западной Руси в одном государстве. Образовалась крупнейшая в Европе держава, которая с конца </w:t>
      </w:r>
      <w:r>
        <w:rPr>
          <w:lang w:val="en-US"/>
        </w:rPr>
        <w:t>XV</w:t>
      </w:r>
      <w:r>
        <w:t xml:space="preserve"> в. стала называться Россией.</w:t>
      </w:r>
    </w:p>
    <w:p w:rsidR="00130018" w:rsidRDefault="00C22415">
      <w:r>
        <w:rPr>
          <w:u w:val="single"/>
        </w:rPr>
        <w:t xml:space="preserve">Судебник Ивана </w:t>
      </w:r>
      <w:r>
        <w:rPr>
          <w:u w:val="single"/>
          <w:lang w:val="en-US"/>
        </w:rPr>
        <w:t>III</w:t>
      </w:r>
      <w:r>
        <w:rPr>
          <w:u w:val="single"/>
        </w:rPr>
        <w:t xml:space="preserve"> 1497 г. :</w:t>
      </w:r>
    </w:p>
    <w:p w:rsidR="00130018" w:rsidRDefault="00C22415">
      <w:r>
        <w:t xml:space="preserve">В 1497 г. был принят новый свод законов единого государства - Судебник Ивана </w:t>
      </w:r>
      <w:r>
        <w:rPr>
          <w:lang w:val="en-US"/>
        </w:rPr>
        <w:t>III</w:t>
      </w:r>
      <w:r>
        <w:t xml:space="preserve">. Судебник включил 68 статей и отражал усиление роли центральной власти в государственном устройстве и судопроизводстве страны. Ст. 57 ограничивала право крестьянского перехода от одного феодала к другому определенным сроком для всей страны: неделей до и неделей после осеннего Юрьева дня (26.11). За уход крестьянин должен был платить «пожилое» - плату за годы, прожитые на старом месте. Ограничение крестьянского перехода было первым шагом к установлению крепостного права в стране. Однако до конца </w:t>
      </w:r>
      <w:r>
        <w:rPr>
          <w:lang w:val="en-US"/>
        </w:rPr>
        <w:t>XVI</w:t>
      </w:r>
      <w:r>
        <w:t xml:space="preserve"> в. крестьяне сохранили право перехода от одного землевладельца к другому. </w:t>
      </w:r>
    </w:p>
    <w:p w:rsidR="00130018" w:rsidRDefault="00C22415">
      <w:pPr>
        <w:rPr>
          <w:u w:val="single"/>
        </w:rPr>
      </w:pPr>
      <w:r>
        <w:rPr>
          <w:u w:val="single"/>
        </w:rPr>
        <w:t>Боярская дума:</w:t>
      </w:r>
    </w:p>
    <w:p w:rsidR="00130018" w:rsidRDefault="00C22415">
      <w:pPr>
        <w:rPr>
          <w:lang w:val="en-US"/>
        </w:rPr>
      </w:pPr>
      <w:r>
        <w:t xml:space="preserve">Она состояла из 5-12 бояр и не более 12 окольничих (бояре и окольничьи - два высших чина в государстве). Кроме московских бояр, с середины </w:t>
      </w:r>
      <w:r>
        <w:rPr>
          <w:lang w:val="en-US"/>
        </w:rPr>
        <w:t>XV</w:t>
      </w:r>
      <w:r>
        <w:t xml:space="preserve"> в. в Думе</w:t>
      </w:r>
      <w:r>
        <w:rPr>
          <w:lang w:val="en-US"/>
        </w:rPr>
        <w:t xml:space="preserve"> </w:t>
      </w:r>
      <w:r>
        <w:t xml:space="preserve">заседали и местные князья из присоединенных земель, признавших старшинство Москвы. Боярская Дума имела совещательные функции о «делах земли». Будущая приказная система выросла из двух общегосударственных ведомств: Дворца и Казны. Дворец управлял землями великого князя, Казна ведала финансами, государственной печатью, архивом. </w:t>
      </w:r>
    </w:p>
    <w:p w:rsidR="00130018" w:rsidRDefault="00C22415">
      <w:pPr>
        <w:rPr>
          <w:b/>
          <w:u w:val="single"/>
        </w:rPr>
      </w:pPr>
      <w:r>
        <w:rPr>
          <w:b/>
          <w:u w:val="single"/>
        </w:rPr>
        <w:t xml:space="preserve">Российское государство в </w:t>
      </w:r>
      <w:r>
        <w:rPr>
          <w:b/>
          <w:u w:val="single"/>
          <w:lang w:val="en-US"/>
        </w:rPr>
        <w:t xml:space="preserve">XVI </w:t>
      </w:r>
      <w:r>
        <w:rPr>
          <w:b/>
          <w:u w:val="single"/>
        </w:rPr>
        <w:t>веке.</w:t>
      </w:r>
    </w:p>
    <w:p w:rsidR="00130018" w:rsidRDefault="00C22415">
      <w:r>
        <w:t xml:space="preserve">В январе 1547 г. Иван </w:t>
      </w:r>
      <w:r>
        <w:rPr>
          <w:lang w:val="en-US"/>
        </w:rPr>
        <w:t>IV</w:t>
      </w:r>
      <w:r>
        <w:t xml:space="preserve">, достигнув совершеннолетия, официально венчался на царство. Из рук московского митрополита Макария, разработавшего ритуал венчания на царство, Иван </w:t>
      </w:r>
      <w:r>
        <w:rPr>
          <w:lang w:val="en-US"/>
        </w:rPr>
        <w:t>IV</w:t>
      </w:r>
      <w:r>
        <w:t xml:space="preserve"> принял шапку Мономаха и другие знаки царской власти. Отныне великий князь Московский стал называться царем. В период, когда складывалось централизованное государство,  также во время междуцарствий и внутренних распрей роль законодательного и совещательного органа при великом князе, а позднее при царе играла боярская дума. Во время царствий Ивана </w:t>
      </w:r>
      <w:r>
        <w:rPr>
          <w:lang w:val="en-US"/>
        </w:rPr>
        <w:t>IV</w:t>
      </w:r>
      <w:r>
        <w:t xml:space="preserve"> почти втрое был расширен состав Боярской думы, с тем что ослабить в ней роль старой боярской аристократии. Возник новый орган - Земский собор. Земские соборы собирались нерегулярно и занимались решением важнейших государственных дел, прежде всего вопросами внешней политики и финансов. Первый Земский собор был созван в 1549 г. Он принял решение составить новый Судебник и наметил программу реформ. Стала складываться единая система управления н местах. Ранее там сбор налогов поручался боярам-кормильщикам, они были фактическими правителями отдельных земель. В их личное распоряжение поступали все средства, собранные сверх необходимых податей в казну, т.е. они «кормились» за счет управления землями. В 1556 г. кормления были отменены. Таким образом, в середине </w:t>
      </w:r>
      <w:r>
        <w:rPr>
          <w:lang w:val="en-US"/>
        </w:rPr>
        <w:t>XVI</w:t>
      </w:r>
      <w:r>
        <w:t xml:space="preserve"> в. сложился аппарат государственной власти в форме сословно-представительной монархии. </w:t>
      </w:r>
    </w:p>
    <w:p w:rsidR="00130018" w:rsidRDefault="00C22415">
      <w:r>
        <w:rPr>
          <w:u w:val="single"/>
        </w:rPr>
        <w:t>Судебник 1550г.</w:t>
      </w:r>
    </w:p>
    <w:p w:rsidR="00130018" w:rsidRDefault="00C22415">
      <w:r>
        <w:t>Общая тенденция к централизации страны вызвала необходимость издания нового свода законов - Судебник 1550 г. Взяв за основу Судебник Ивана</w:t>
      </w:r>
      <w:r>
        <w:rPr>
          <w:lang w:val="en-US"/>
        </w:rPr>
        <w:t xml:space="preserve"> III</w:t>
      </w:r>
      <w:r>
        <w:t>, составители Судебника внесли в него изменения, связанные с усилением центральной власти. В нем подтверждалось право перехода крестьян в Юрьев день и была увеличена плата за «пожилое». Феодал теперь отвечал за преступления крестьян, что усиливало их личную зависимость от господина. Впервые было введено наказание за взяточничество государственных служащих.</w:t>
      </w:r>
    </w:p>
    <w:p w:rsidR="00130018" w:rsidRDefault="00C22415">
      <w:r>
        <w:rPr>
          <w:u w:val="single"/>
        </w:rPr>
        <w:t>Военная реформа:</w:t>
      </w:r>
    </w:p>
    <w:p w:rsidR="00130018" w:rsidRDefault="00C22415">
      <w:r>
        <w:t xml:space="preserve">Ядро армии составляло дворянское ополчение. Под Москвой была посажена на землю «избранная тысяча» - 1070 провинциальных дворян, которые, по замыслу царя, должны были стать его опорой. Впервые было составлено «Уложение о службе». Вотчинник или помещик мог начинать службу с 15 лет и передавать ее по наследству. Со 150 десятин земли и боярин, и дворянин должны были выставлять одного война и являться на смотры «конно, людно и оружино».  1550 г. было создано постоянное стрелецкое войско. На первых парах стрельцов набирали 3000 чел. Кроме стрельцов туда входили пушкари, городская стража, близки к ним были казаки. На время походов ограничивалось местничество. В середине </w:t>
      </w:r>
      <w:r>
        <w:rPr>
          <w:lang w:val="en-US"/>
        </w:rPr>
        <w:t>XVI</w:t>
      </w:r>
      <w:r>
        <w:t xml:space="preserve"> в. был составлен официальный справочник  - «Государев родословец», упорядочивший местнические споры. </w:t>
      </w:r>
    </w:p>
    <w:p w:rsidR="00130018" w:rsidRDefault="00C22415">
      <w:pPr>
        <w:rPr>
          <w:u w:val="single"/>
        </w:rPr>
      </w:pPr>
      <w:r>
        <w:rPr>
          <w:u w:val="single"/>
        </w:rPr>
        <w:t>Стоглавый собор.</w:t>
      </w:r>
    </w:p>
    <w:p w:rsidR="00130018" w:rsidRDefault="00C22415">
      <w:pPr>
        <w:rPr>
          <w:lang w:val="en-US"/>
        </w:rPr>
      </w:pPr>
      <w:r>
        <w:t xml:space="preserve">В 1551 г. по инициативе царя и митрополита был созван Собор русской церкви, получивший название Стоглавого, поскольку его решения были сформулированы в ста главах. Решения церковных иерархов отразили перемены, связанные с централизацией государства. Собор одобрил принятие Судебника 1550 г. и реформы Ивана </w:t>
      </w:r>
      <w:r>
        <w:rPr>
          <w:lang w:val="en-US"/>
        </w:rPr>
        <w:t>IV</w:t>
      </w:r>
      <w:r>
        <w:t>. Упорядочилась и унифицировалась обрядность на всей территории страны. Даже искусство подлежало регламентации: предписывалось создавать новые произведения, следуя утвержденным образцам. Реформы 50-х гг.</w:t>
      </w:r>
      <w:r>
        <w:rPr>
          <w:lang w:val="en-US"/>
        </w:rPr>
        <w:t xml:space="preserve"> XVI</w:t>
      </w:r>
      <w:r>
        <w:t xml:space="preserve"> в. способствовали укреплению Российского централизованного многонационального государства. Они усилили власть царя, привели к реорганизации местного и центрального управления, укрепили военную мощь страны. </w:t>
      </w:r>
    </w:p>
    <w:p w:rsidR="00130018" w:rsidRDefault="00C22415">
      <w:pPr>
        <w:rPr>
          <w:u w:val="single"/>
        </w:rPr>
      </w:pPr>
      <w:r>
        <w:rPr>
          <w:u w:val="single"/>
        </w:rPr>
        <w:t>Политика (см. Программу для поступающих):</w:t>
      </w:r>
    </w:p>
    <w:p w:rsidR="00130018" w:rsidRDefault="00C22415">
      <w:pPr>
        <w:rPr>
          <w:u w:val="single"/>
        </w:rPr>
      </w:pPr>
      <w:r>
        <w:rPr>
          <w:u w:val="single"/>
        </w:rPr>
        <w:t>Внешняя политика:</w:t>
      </w:r>
    </w:p>
    <w:p w:rsidR="00130018" w:rsidRDefault="00C22415">
      <w:r>
        <w:t xml:space="preserve">Основными задачами внешней политики России в </w:t>
      </w:r>
      <w:r>
        <w:rPr>
          <w:lang w:val="en-US"/>
        </w:rPr>
        <w:t>XVI</w:t>
      </w:r>
      <w:r>
        <w:t xml:space="preserve"> в. являлись: на западе - борьба за выход к Балтийскому морю, на юго-востоке - и востоке - борьба с Казанским и Астраханским ханствами и начало освоения Сибири, на юге - защита страны от набегов крымского хана. После ряда неудачных дипломатических попыток подчинить Казанское ханство в 1552 г. 150-тысячное войско Ивана </w:t>
      </w:r>
      <w:r>
        <w:rPr>
          <w:lang w:val="en-US"/>
        </w:rPr>
        <w:t>IV</w:t>
      </w:r>
      <w:r>
        <w:t xml:space="preserve"> осадило Казань, которая представляло в тот период первоклассную военную крепость. Казань была взята штурмом, который начался 1 октября 1552 г. Спустя 4 года после взятии Казани в 1556 г. была присоединена Астрахань. В 1557 г. Чувашия и большая часть Башкирии добровольно вошли в состав России. Зависимость от России признала Ногайская орда - государство кочевников, выделившееся из Золотой Орды в конце </w:t>
      </w:r>
      <w:r>
        <w:rPr>
          <w:lang w:val="en-US"/>
        </w:rPr>
        <w:t>XIV</w:t>
      </w:r>
      <w:r>
        <w:t xml:space="preserve"> в. Присоединение Казани и Астрахани открыло возможность для продвижения в Сибирь. Богатые купцы - промышленники Строгановы получили от Ивана </w:t>
      </w:r>
      <w:r>
        <w:rPr>
          <w:lang w:val="en-US"/>
        </w:rPr>
        <w:t>IV</w:t>
      </w:r>
      <w:r>
        <w:t xml:space="preserve"> (Грозного) грамоты на владение землями по реке Тобол. На свои средства они сформировали отряд из 840 человек, из вольных казаков во главе с Ермаком Тимофеевичем. В 1581 г. Ермак со своим войском проник на территорию Сибирского ханства, а спустя год разбил войска хана Кучума и взял его столицу Кашлык (Искер). Население присоединенных земель должно было платить натуральный оброк мехом - ясак.  </w:t>
      </w:r>
    </w:p>
    <w:p w:rsidR="00130018" w:rsidRDefault="00C22415">
      <w:pPr>
        <w:rPr>
          <w:u w:val="single"/>
        </w:rPr>
      </w:pPr>
      <w:r>
        <w:rPr>
          <w:u w:val="single"/>
        </w:rPr>
        <w:t>Опричнина.</w:t>
      </w:r>
    </w:p>
    <w:p w:rsidR="00130018" w:rsidRDefault="00C22415">
      <w:pPr>
        <w:rPr>
          <w:u w:val="single"/>
        </w:rPr>
      </w:pPr>
      <w:r>
        <w:t xml:space="preserve">Иван </w:t>
      </w:r>
      <w:r>
        <w:rPr>
          <w:lang w:val="en-US"/>
        </w:rPr>
        <w:t>IV</w:t>
      </w:r>
      <w:r>
        <w:t xml:space="preserve">, борясь с мятежами и изменами боярской знати, видел в них главную причину неудач своей политики. Он твердо стоял на позиции необходимости сильной самодержавной власти, основным препятствием к установлению которой, по его мнению, были боярско-княжеские оппозиции и боярские привилегии. Вопрос состоял в том, какими методами будет вестись борьба. Острота момента и общая неразвитость форм государственного аппарата, а также особенности характера царя, бывшего, по-видимому, человеком крайне неуравновешенным, привели к установлению опричнины. Иван </w:t>
      </w:r>
      <w:r>
        <w:rPr>
          <w:lang w:val="en-US"/>
        </w:rPr>
        <w:t>IV</w:t>
      </w:r>
      <w:r>
        <w:t xml:space="preserve"> расправлялся с остатками раздробленности чисто средневековыми средствами. Это был хорошо рассчитанный политический маневр. Используя веру народа в царя, Иван Грозный ожидал, что его позовут вернуться на трон. Когда же это произошло, царь продиктовал свои условия: право неограниченной самодержавной власти и учреждение опричнины. Страна была разделена на две части: опричнину и земщину. В опричнину Иван </w:t>
      </w:r>
      <w:r>
        <w:rPr>
          <w:lang w:val="en-US"/>
        </w:rPr>
        <w:t>IV</w:t>
      </w:r>
      <w:r>
        <w:t xml:space="preserve"> включил наиболее важные земли. Стремясь уничтожить сепаратизм феодальной знати, Иван </w:t>
      </w:r>
      <w:r>
        <w:rPr>
          <w:lang w:val="en-US"/>
        </w:rPr>
        <w:t>IV</w:t>
      </w:r>
      <w:r>
        <w:t xml:space="preserve"> не остановился ни перед какими жестокостями. Начался опричный террор, казни, ссылки. Правление Ивана Грозного во многом предопределило ход дальнейшей истории нашей страны - «проруху» 70-80-х годов </w:t>
      </w:r>
      <w:r>
        <w:rPr>
          <w:lang w:val="en-US"/>
        </w:rPr>
        <w:t>XVI</w:t>
      </w:r>
      <w:r>
        <w:t xml:space="preserve"> в., установление крепостного права в государственном масштабе и тот сложный узел противоречий рубежа </w:t>
      </w:r>
      <w:r>
        <w:rPr>
          <w:lang w:val="en-US"/>
        </w:rPr>
        <w:t>XVI-XVII</w:t>
      </w:r>
      <w:r>
        <w:t xml:space="preserve"> вв., который современники называли «смутой».           </w:t>
      </w:r>
    </w:p>
    <w:p w:rsidR="00130018" w:rsidRDefault="00130018"/>
    <w:p w:rsidR="00130018" w:rsidRDefault="00C22415">
      <w:r>
        <w:rPr>
          <w:u w:val="single"/>
        </w:rPr>
        <w:t>Ливонская война (1558-1583гг.).</w:t>
      </w:r>
    </w:p>
    <w:p w:rsidR="00130018" w:rsidRDefault="00C22415">
      <w:pPr>
        <w:rPr>
          <w:lang w:val="en-US"/>
        </w:rPr>
      </w:pPr>
      <w:r>
        <w:t xml:space="preserve">Пытаясь выйти к Балтийскому побережью, Иван </w:t>
      </w:r>
      <w:r>
        <w:rPr>
          <w:lang w:val="en-US"/>
        </w:rPr>
        <w:t>IV</w:t>
      </w:r>
      <w:r>
        <w:t xml:space="preserve"> в течении 25 лет вел изнурительную Ливонскую войну. Государственные интересы Россия требовали установления тесных связей с Западной Европой, которые тогда легче всего было осуществить через моря, а также обеспечения обороны западных границ России, где ее противником выступил Ливонский орден. В случае успеха открывалась возможность приобретения новых хозяйственно освоенных земель. Поводом к войне послужила задержка Ливонским орденом 123 западных специалистов, приглашенных на русскую службу, а также невыплата Ливонией дани за город Дерпт (Юрьев) с прилегающей к нему территорией за 50 лет. Начало Ливонской войны сопровождалось победами русских войск, взявших Нарву и Юрьев (Дерпт). Всего было взято 20 городов. Русские войска продвигались к Риге и Ревелю (Таллинну). В 1560 г. Орден был разбит, а его магистр В. Фюрстенберг попал в плен. Это повлекло за собой распад Ливонского ордена (1561г.). Последним крупным успехом русских на первом этапе войны было взятие в 1563 г. Полоцка. Потрясением для царя стала смерть первой и любимой жены Анастасии Романовой в 1560 г. Все это привело к прекращению в 1560 г. деятельности Избранной рады. Иван </w:t>
      </w:r>
      <w:r>
        <w:rPr>
          <w:lang w:val="en-US"/>
        </w:rPr>
        <w:t>IV</w:t>
      </w:r>
      <w:r>
        <w:t xml:space="preserve"> взял курс на усиление личной власти. В 1564 г. на сторону поляков перешел князь Андрей Курбский, ранее командовавший русскими войсками. В этих сложных для страны условиях Иван</w:t>
      </w:r>
      <w:r>
        <w:rPr>
          <w:lang w:val="en-US"/>
        </w:rPr>
        <w:t xml:space="preserve"> IV</w:t>
      </w:r>
      <w:r>
        <w:t xml:space="preserve"> пошел введение опричнины (1565-1572гг.). Ливонская война заключилась поражением. Неудача Ливонской войны в конечном итоге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усугубили дело. </w:t>
      </w:r>
    </w:p>
    <w:p w:rsidR="00130018" w:rsidRDefault="00C22415">
      <w:pPr>
        <w:rPr>
          <w:u w:val="single"/>
        </w:rPr>
      </w:pPr>
      <w:r>
        <w:rPr>
          <w:b/>
          <w:u w:val="single"/>
        </w:rPr>
        <w:t xml:space="preserve">Россия на рубеже </w:t>
      </w:r>
      <w:r>
        <w:rPr>
          <w:b/>
          <w:u w:val="single"/>
          <w:lang w:val="en-US"/>
        </w:rPr>
        <w:t>XVI-XVII</w:t>
      </w:r>
      <w:r>
        <w:rPr>
          <w:b/>
          <w:u w:val="single"/>
        </w:rPr>
        <w:t xml:space="preserve"> вв.</w:t>
      </w:r>
    </w:p>
    <w:p w:rsidR="00130018" w:rsidRDefault="00C22415">
      <w:r>
        <w:t xml:space="preserve">События рубежа </w:t>
      </w:r>
      <w:r>
        <w:rPr>
          <w:lang w:val="en-US"/>
        </w:rPr>
        <w:t>XVI-XVII</w:t>
      </w:r>
      <w:r>
        <w:t xml:space="preserve"> вв. получили, с легкой руки современников, название «смутное время». Время лихолетья затронуло все стороны русской жизни - экономику, власть, внутреннюю и внешнюю политику, идеологию и нравственность. Причем смуты заключались в обострении социальных, сословных, династических и международных отношений в конце правления Ивана </w:t>
      </w:r>
      <w:r>
        <w:rPr>
          <w:lang w:val="en-US"/>
        </w:rPr>
        <w:t>IV</w:t>
      </w:r>
      <w:r>
        <w:t xml:space="preserve"> и при его преемниках.</w:t>
      </w:r>
    </w:p>
    <w:p w:rsidR="00130018" w:rsidRDefault="00C22415">
      <w:pPr>
        <w:rPr>
          <w:u w:val="single"/>
        </w:rPr>
      </w:pPr>
      <w:r>
        <w:rPr>
          <w:u w:val="single"/>
        </w:rPr>
        <w:t>Поруха 70</w:t>
      </w:r>
      <w:r>
        <w:rPr>
          <w:u w:val="single"/>
        </w:rPr>
        <w:sym w:font="Symbol" w:char="F02D"/>
      </w:r>
      <w:r>
        <w:rPr>
          <w:u w:val="single"/>
        </w:rPr>
        <w:t xml:space="preserve">80-х годов </w:t>
      </w:r>
      <w:r>
        <w:rPr>
          <w:u w:val="single"/>
          <w:lang w:val="en-US"/>
        </w:rPr>
        <w:t>XVI</w:t>
      </w:r>
      <w:r>
        <w:rPr>
          <w:u w:val="single"/>
        </w:rPr>
        <w:t xml:space="preserve"> в.</w:t>
      </w:r>
    </w:p>
    <w:p w:rsidR="00130018" w:rsidRDefault="00C22415">
      <w:r>
        <w:t>Тяжелейший экономический кризис получил название «порухи 70</w:t>
      </w:r>
      <w:r>
        <w:sym w:font="Symbol" w:char="F02D"/>
      </w:r>
      <w:r>
        <w:t xml:space="preserve">80-х годов </w:t>
      </w:r>
      <w:r>
        <w:rPr>
          <w:lang w:val="en-US"/>
        </w:rPr>
        <w:t>XVI</w:t>
      </w:r>
      <w:r>
        <w:t xml:space="preserve"> века». Запустели наиболее развитые в экономическом отношении центр (Москва) и северо-запад (Новгород и Псков) страны. Часть населения разбежалась, другая - погибла в годы опричнины и Ливонской войны. Более 50% пашни остались необработанными. Резко возрос налоговый гнет, цены выросли в 4 раз. В 1570-1571 гг. По стране прокатилась эпидемия чумы. Крестьянское хозяйство потеряло устойчивость, в стране начался голод. Центральная власть пошла по пути прикрепления основного производителя - крестьянина - к земле феодалов-землевладельцев. В конце </w:t>
      </w:r>
      <w:r>
        <w:rPr>
          <w:lang w:val="en-US"/>
        </w:rPr>
        <w:t>XVI</w:t>
      </w:r>
      <w:r>
        <w:t xml:space="preserve"> в. в России фактически в государственном масштабе установилась система крепостного права. </w:t>
      </w:r>
    </w:p>
    <w:p w:rsidR="00130018" w:rsidRDefault="00C22415">
      <w:r>
        <w:rPr>
          <w:u w:val="single"/>
        </w:rPr>
        <w:t xml:space="preserve">Фактическое закрепощение крестьянства  конце </w:t>
      </w:r>
      <w:r>
        <w:rPr>
          <w:u w:val="single"/>
          <w:lang w:val="en-US"/>
        </w:rPr>
        <w:t>XVI</w:t>
      </w:r>
      <w:r>
        <w:rPr>
          <w:u w:val="single"/>
        </w:rPr>
        <w:t xml:space="preserve"> в.</w:t>
      </w:r>
    </w:p>
    <w:p w:rsidR="00130018" w:rsidRDefault="00C22415">
      <w:r>
        <w:t>Крепостное право - высшая форма неполной собственности феодала на крестьянина, основанная н прикрепление его к земле феодала или феодального государства. Ряд историков считают, что крепостное право было введено царским указом в 1592 г. или 1593 г. Однако текст указа не найден, имеются лишь косвенные доказательства его существования. Большинство историков придерживаются мнения, что крепостное право сложилось в результате последовательного издания серии указов, ограничивающих, а потом на практике отменивших право свободного перехода от одного феодала к другому.</w:t>
      </w:r>
    </w:p>
    <w:p w:rsidR="00130018" w:rsidRDefault="00C22415">
      <w:r>
        <w:rPr>
          <w:u w:val="single"/>
        </w:rPr>
        <w:t>Этапы закрепощения русского крестьянина.</w:t>
      </w:r>
    </w:p>
    <w:p w:rsidR="00130018" w:rsidRDefault="00C22415">
      <w:r>
        <w:t xml:space="preserve">Как государственная система крепостничество фактически ложилось в конце </w:t>
      </w:r>
      <w:r>
        <w:rPr>
          <w:lang w:val="en-US"/>
        </w:rPr>
        <w:t>XVI</w:t>
      </w:r>
      <w:r>
        <w:t xml:space="preserve"> в. и было окончательно оформлено «Соборным Уложением» 1649 г. «Судебник», принятый при Иване </w:t>
      </w:r>
      <w:r>
        <w:rPr>
          <w:lang w:val="en-US"/>
        </w:rPr>
        <w:t>IV</w:t>
      </w:r>
      <w:r>
        <w:t xml:space="preserve"> в 1550 г., подтвердил право перехода крестьян только в Юрьев день и увеличил размеры «пожилого», что еще более затрудняло переход. В 1581 г. впервые были введены «заповедные лета» - годы, в которые запрещался переход крестьян даже в Юрьев день. В 1597 г. впервые был принят указ о сыске беглых крестьян. В 1597 г. кабальные холопы (люди, попавшие в рабство за долги), лишались права стать свободными после выплат долга и закреплялись за своими владельцами-кредиторами. </w:t>
      </w:r>
    </w:p>
    <w:p w:rsidR="00130018" w:rsidRDefault="00C22415">
      <w:r>
        <w:rPr>
          <w:u w:val="single"/>
        </w:rPr>
        <w:t>Борис Годунов.</w:t>
      </w:r>
    </w:p>
    <w:p w:rsidR="00130018" w:rsidRDefault="00C22415">
      <w:r>
        <w:t xml:space="preserve">Фактическим правителем государства государства стал шурин царя боярин Борис Федорович Годунов. Годунов выдержал ожесточенную борьбу с крупнейшими боярами за влияние на государственные дела. В 1591 г. при неясных обстоятельствах в Угличе погиб, якобы напоровшись на нож в припадке эпилепсии, последний из прямых наследников престола царевич Дмитрий. Борис Годунов (1598-1605 гг.) был энергичным, честолюбивым, способным государственным деятелем. В тяжелых условиях - экономическая разруха, сложная международная обстановка - он продолжил политику Ивана Грозного, но менее жестокими способами. Годунов вел успешную внешнюю политику. При нем происходило дальнейшее продвижение в Сибирь, осваивались южные районы страны. Укрепились русские позиции на Кавказе. После продолжительной войны со Швецией в 1595 г. был заключен Тявзинский мир (близь Ивангорода). Россия вернула себе утерянные земли на берегу Балтики - Ивангород, Ям, Копорье, Корелу. Было предотвращено нападение крымских татар на Москву. В 1598 г. Годунов с 40-тысячным дворянским ополчением лично возглавил поход против хана Казы-Гирея. Велось строительство укреплений в Москве (Белый город, Земляной город), в пограничных городах на юге и западе страны. Крупным успехом было учреждение патриаршества в России. Повысился ранг и престиж русской церкви, она стала окончательно равноправной по отношению к другим православным церквям. Первым русским патриархом в 1589 г. был избран Иов - сторонник Годунова. Ему подчинились 4 митрополита (Новгородский, Казанский, Ростовский, Крутицкий) и 6 архиепископов. </w:t>
      </w:r>
    </w:p>
    <w:p w:rsidR="00130018" w:rsidRDefault="00C22415">
      <w:pPr>
        <w:rPr>
          <w:u w:val="single"/>
        </w:rPr>
      </w:pPr>
      <w:r>
        <w:rPr>
          <w:u w:val="single"/>
        </w:rPr>
        <w:t>Восстание Хлопка.</w:t>
      </w:r>
    </w:p>
    <w:p w:rsidR="00130018" w:rsidRDefault="00C22415">
      <w:r>
        <w:t xml:space="preserve">Положение в стране еще более обострилось из-за неурожая. В 1601г. более двух месяцев шли дожди. Потом очень рано, в середине августа ударили морозы и выпал снег, что привело к гибели урожая. В несколько раз выросли цены, началась спекуляция хлебом. В следующем, 1602 г. посевы озимых вновь не дали всходов. Снова, как и в 1601 г., наступили ранние холода. Цены выросли уже более чем в сто раз. Ели собак, кошек, кору деревьев. Начались массовые эпидемии. В Москве были отмечены случаи людоедства. Поползли слухи, что на страну наложено наказание за нарушение порядка престолонаследия, за грехи Годунова. В центре страны вспыхнуло (1603-1604 гг.) восстание холопов под предводительством Хлопка Косолапа. Оно было жестоко подавлено, а Хлопок казнен в Москве. Смутное лихолетье советские историки объяснили прежде всего классовыми конфликтами. Поэтому в событиях тех лет выделялась прежде всего Крестьянская война </w:t>
      </w:r>
      <w:r>
        <w:rPr>
          <w:lang w:val="en-US"/>
        </w:rPr>
        <w:t>XVII</w:t>
      </w:r>
      <w:r>
        <w:t xml:space="preserve"> в., на фоне которой протекали события Смутного времени. В настоящее время многие специалисты характеризуют события конца </w:t>
      </w:r>
      <w:r>
        <w:rPr>
          <w:lang w:val="en-US"/>
        </w:rPr>
        <w:t>XVI</w:t>
      </w:r>
      <w:r>
        <w:t xml:space="preserve"> </w:t>
      </w:r>
      <w:r>
        <w:rPr>
          <w:lang w:val="en-US"/>
        </w:rPr>
        <w:t xml:space="preserve">- </w:t>
      </w:r>
      <w:r>
        <w:t xml:space="preserve">начала </w:t>
      </w:r>
      <w:r>
        <w:rPr>
          <w:lang w:val="en-US"/>
        </w:rPr>
        <w:t>XVII</w:t>
      </w:r>
      <w:r>
        <w:t xml:space="preserve"> в. как гражданскую войну. </w:t>
      </w:r>
    </w:p>
    <w:p w:rsidR="00130018" w:rsidRDefault="00C22415">
      <w:pPr>
        <w:rPr>
          <w:u w:val="single"/>
          <w:lang w:val="en-US"/>
        </w:rPr>
      </w:pPr>
      <w:r>
        <w:rPr>
          <w:u w:val="single"/>
        </w:rPr>
        <w:t xml:space="preserve">Лжедмитрий </w:t>
      </w:r>
      <w:r>
        <w:rPr>
          <w:u w:val="single"/>
          <w:lang w:val="en-US"/>
        </w:rPr>
        <w:t>I</w:t>
      </w:r>
      <w:r>
        <w:rPr>
          <w:u w:val="single"/>
        </w:rPr>
        <w:t>.</w:t>
      </w:r>
    </w:p>
    <w:p w:rsidR="00130018" w:rsidRDefault="00C22415">
      <w:r>
        <w:t xml:space="preserve">Широкое распространение слухи, что жив царевич Дмитрий, «чудесно спасшийся» в Угличе. В 1602 г. в Литве объявился человек, выдававший себя за царевича Дмитрия. Он поведал польскому магнату Адаму Вишневецкому, что его подменили «в спальне угличского дворца». Покровителем Лжедмитрия стал воевода Юрий Мнишек. В 1604 г. Лжедмитрий с помощью польских магнатов, навербовав 2000 наемников и используя  недовольство казаков, предпринял поход на Москву. Его поддерживали многие бояре и дворяне, недовольные Годуновым. Поддерживали Лжедмитрия и народные массы, связывавшие с ним надежды на избавление от гнета и улучшения своего положения. Борис Годунов в борьбе с Лжедмитрием </w:t>
      </w:r>
      <w:r>
        <w:rPr>
          <w:lang w:val="en-US"/>
        </w:rPr>
        <w:t>I</w:t>
      </w:r>
      <w:r>
        <w:t xml:space="preserve"> допустил целый ряд ошибок. Он не верил, что самозванца поддержит народ, поздно объявил указ о том, что стоит за спиной якобы воскресшего царевича Дмитрия. Проявив нерешительность, Годунов не возглавил поход против самозванца. Судьба Лжедмитрия решилась под г. Кромы: маршрут движения на Москву сознательно был избран через районы, где жило казачество и было много беглых крестьян. Под Кромами царские войска перешли на сторону самозванца. Этому событию предшествовала неожиданная смерть Бориса Федоровича Годунова на 54-м году жизни. Оказавшись в Москве, Лжедмитрий не спешил выполнять данные польским магнатам  обязательства, понимая, что если бы он попытался ввести католичество или отдать исконно русские земли польским феодалам, то он не смог бы удержаться у власти. В тоже время Лжедмитрий подтвердил принятые до него законодательные акты, закрепощавшие крестьян (указ о пятилетнем сыске беглых).</w:t>
      </w:r>
      <w:r>
        <w:rPr>
          <w:lang w:val="en-US"/>
        </w:rPr>
        <w:t xml:space="preserve"> </w:t>
      </w:r>
      <w:r>
        <w:t xml:space="preserve">Продолжение крепостнической политик, новые поборы с целью добыть обещанные польским магнатам средства, недовольство русской знати, особенно усилившееся после женитьбы Лжедмитрия на Марине Мнишек, привели к организации против него боярского заговора. В мае 1606 г. вспыхнуло восстание против Лжедмитрия. Ударил набатный колокол. Лжедмитрий, преследуемый восставшими, выпрыгнул в окно Кремлевского дворца и был убит. Через три дня труп его был сожжен, прах заложен в пушку, из которой выстрелили в ту сторону, откуда пришел самозванец. </w:t>
      </w:r>
    </w:p>
    <w:p w:rsidR="00130018" w:rsidRDefault="00C22415">
      <w:r>
        <w:rPr>
          <w:u w:val="single"/>
        </w:rPr>
        <w:t>Василий Шуйский</w:t>
      </w:r>
      <w:r>
        <w:t>.</w:t>
      </w:r>
    </w:p>
    <w:p w:rsidR="00130018" w:rsidRDefault="00C22415">
      <w:r>
        <w:t xml:space="preserve">После смерти Лжедмитрия на престол вступил боярский царь Василий Шуйский (1606-1610гг.). Он дал оформленное в виде крестоцеловальной записи (целовал крест) обязательство сохранить привилегии боярства, не отнимать у них вотчин и не судить бояр без участия Боярской думы. Одним из важнейших дел Шуйского было назначение патриарха. Патриарх Игнатий Грек за поддержку Лжедмитрия </w:t>
      </w:r>
      <w:r>
        <w:rPr>
          <w:lang w:val="en-US"/>
        </w:rPr>
        <w:t>I</w:t>
      </w:r>
      <w:r>
        <w:t xml:space="preserve"> был лишен своего сана. Патриарший престол занял выдающийся 70-летний казанский митрополит Гермоген. К лету 1606 г. Василию Шуйскому удалось укрепиться в Москве, однако окраины страны продолжали бурлить. Политический конфликт, порожденный борьбой за власть и корону, перерос в социальный. Народ, окончательно потеряв веру в улучшение своего положения,. Вновь выступил против властей. В 1606-1607 гг. вспыхнуло восстание под предводительством Ивана Исаевича Болотникова, которое многие историки считают пиком Крестьянской войны начала </w:t>
      </w:r>
      <w:r>
        <w:rPr>
          <w:lang w:val="en-US"/>
        </w:rPr>
        <w:t>XVII</w:t>
      </w:r>
      <w:r>
        <w:t xml:space="preserve"> в.</w:t>
      </w:r>
    </w:p>
    <w:p w:rsidR="00130018" w:rsidRDefault="00C22415">
      <w:pPr>
        <w:rPr>
          <w:u w:val="single"/>
        </w:rPr>
      </w:pPr>
      <w:r>
        <w:rPr>
          <w:u w:val="single"/>
        </w:rPr>
        <w:t>Восстание И.И. Болотникова.</w:t>
      </w:r>
    </w:p>
    <w:p w:rsidR="00130018" w:rsidRDefault="00C22415">
      <w:pPr>
        <w:rPr>
          <w:lang w:val="en-US"/>
        </w:rPr>
      </w:pPr>
      <w:r>
        <w:t>Иван Иванович Болотников был боевым (военным) холопом князя Телятевского. От него он бежал к донским казакам, был захвачен в плен крымскими татарами и продан в рабство в качестве гребца на турецкую галеру. После разгрома турецкого флота немецкими кораблями Болотников оказался в Венеции, откуда через Германию и Польшу попал в Путивль. В Путивль Болотников прибыл в качестве воеводы царя Дмитрия.</w:t>
      </w:r>
      <w:r>
        <w:rPr>
          <w:lang w:val="en-US"/>
        </w:rPr>
        <w:t xml:space="preserve"> </w:t>
      </w:r>
      <w:r>
        <w:t xml:space="preserve">Это произошло после встречи Болотникова в Самборе, в замке Мнишков, с похожем на Лжедмитрия </w:t>
      </w:r>
      <w:r>
        <w:rPr>
          <w:lang w:val="en-US"/>
        </w:rPr>
        <w:t xml:space="preserve">I </w:t>
      </w:r>
      <w:r>
        <w:t>Михаилом Молчановым, бежавшим из Москвы и выдававшим себя за спасшегося царя. И.И. Болотников получил от Молчанова грамоту, скрепленную государственной печатью, в которой он назначался воеводой царя, саблю, шубу и 60 дукатов. Вскоре небольшой отряд Болотникова превратился в мощное войско, в состав вошли крестьяне, жители городов и даже недовольные боярским правительством отряды дворянин и казаков. Важную роль на всех этапах восстание сыграло казачество. Обладая оружием, имея военный опыт, крепкую организацию, оно составило ядро армии восставших. В октябре 1606 г. армия И.И. Болотникова осадила Москву, расположившись у села  Коломенского. Два месяца длилась осада Москвы. В решающий момент измена дворянских отрядов, перешедших на сторону Василия Шуйского, привела к разгрому армии И.И. Болотникова. Добиваясь поддержки бояр и дворян, Василий Шуйский в марте 1607 г. издал «Уложение о крестьянах», вводившее 15-летний срок сыска беглых.</w:t>
      </w:r>
      <w:r>
        <w:rPr>
          <w:lang w:val="en-US"/>
        </w:rPr>
        <w:t xml:space="preserve"> </w:t>
      </w:r>
      <w:r>
        <w:t xml:space="preserve">Болотников был отброшен к Калуге и осажден царскими войсками. Трех месячную осаду возглавил сам Василий Шуйский. </w:t>
      </w:r>
    </w:p>
    <w:p w:rsidR="00130018" w:rsidRDefault="00C22415">
      <w:pPr>
        <w:rPr>
          <w:u w:val="single"/>
          <w:lang w:val="en-US"/>
        </w:rPr>
      </w:pPr>
      <w:r>
        <w:rPr>
          <w:u w:val="single"/>
        </w:rPr>
        <w:t xml:space="preserve">Лжедмитрий </w:t>
      </w:r>
      <w:r>
        <w:rPr>
          <w:u w:val="single"/>
          <w:lang w:val="en-US"/>
        </w:rPr>
        <w:t>II.</w:t>
      </w:r>
    </w:p>
    <w:p w:rsidR="00130018" w:rsidRDefault="00C22415">
      <w:r>
        <w:t xml:space="preserve">По согласованию с Ватиканом польские шляхтичи, противники короля Сигизмунда </w:t>
      </w:r>
      <w:r>
        <w:rPr>
          <w:lang w:val="en-US"/>
        </w:rPr>
        <w:t>III</w:t>
      </w:r>
      <w:r>
        <w:t xml:space="preserve">, объединились с казацким атаманом И.И. Заруцким, выдвинув в качестве претендента на русский престол Лжедмитрия </w:t>
      </w:r>
      <w:r>
        <w:rPr>
          <w:lang w:val="en-US"/>
        </w:rPr>
        <w:t>II</w:t>
      </w:r>
      <w:r>
        <w:t xml:space="preserve"> (1607-1610гг.). Внешними данными этот человек походил на Лжедмитрия </w:t>
      </w:r>
      <w:r>
        <w:rPr>
          <w:lang w:val="en-US"/>
        </w:rPr>
        <w:t>I</w:t>
      </w:r>
      <w:r>
        <w:t xml:space="preserve">, что подметили участники авантюры первого самозванца. До сих пор личность Лжедмитрия </w:t>
      </w:r>
      <w:r>
        <w:rPr>
          <w:lang w:val="en-US"/>
        </w:rPr>
        <w:t>II</w:t>
      </w:r>
      <w:r>
        <w:t xml:space="preserve"> вызывает много споров. По всей видимости, он происходил из церковной среды. Лжедмитрий </w:t>
      </w:r>
      <w:r>
        <w:rPr>
          <w:lang w:val="en-US"/>
        </w:rPr>
        <w:t xml:space="preserve">II </w:t>
      </w:r>
      <w:r>
        <w:t xml:space="preserve">в ответ на призыв Болотникова двинулся к Туле на соединение с восставшими. Соединение не произошло, и в январе 1608 г. самозванец предпринял поход на столицу. Летом 1608 г. Лжедмитрий подошел к Москве, но попытки взять столицу закончились безрезультатно. Остановился в 17 км. От Кремля, в местечке Тушино, получил прозвище «Тушинский вор». Вскоре в Тушино перебралась и Марна Мнишек. Она признала в нем мужа. Было совершено тайное венчание по католическому обряду. Самозванец обещал способствовать распространению католицизма в России. Лжедмитрий </w:t>
      </w:r>
      <w:r>
        <w:rPr>
          <w:lang w:val="en-US"/>
        </w:rPr>
        <w:t>II</w:t>
      </w:r>
      <w:r>
        <w:t xml:space="preserve"> был послушной марионеткой в руках польских шляхтичей, которые сумели взять под свой контроль северо-запад и север русских земель Выступления против польских захватчиков прошли в ряде крупных городов Севера: Новгороде, Вологде, Великом Устюге. Если Лжедмитрий </w:t>
      </w:r>
      <w:r>
        <w:rPr>
          <w:lang w:val="en-US"/>
        </w:rPr>
        <w:t xml:space="preserve">I </w:t>
      </w:r>
      <w:r>
        <w:t xml:space="preserve">11 месяцев провел в Кремле, то Лжедмитрий </w:t>
      </w:r>
      <w:r>
        <w:rPr>
          <w:lang w:val="en-US"/>
        </w:rPr>
        <w:t xml:space="preserve">II </w:t>
      </w:r>
      <w:r>
        <w:t xml:space="preserve">21 месяц безуспешно осаждал Москву. В Тушине при Лжедмитрии </w:t>
      </w:r>
      <w:r>
        <w:rPr>
          <w:lang w:val="en-US"/>
        </w:rPr>
        <w:t>II</w:t>
      </w:r>
      <w:r>
        <w:t xml:space="preserve"> из числа недовольных Василием Шуйским бояр сложилась своя Боярская дума, приказы. Взятый в плен в Ростове митрополит Филарет был наречен в Тушине патриархом. </w:t>
      </w:r>
    </w:p>
    <w:p w:rsidR="00130018" w:rsidRDefault="00C22415">
      <w:pPr>
        <w:rPr>
          <w:u w:val="single"/>
        </w:rPr>
      </w:pPr>
      <w:r>
        <w:rPr>
          <w:u w:val="single"/>
        </w:rPr>
        <w:t>Вступление в войну Швеции и Речи Посполитой.</w:t>
      </w:r>
    </w:p>
    <w:p w:rsidR="00130018" w:rsidRDefault="00C22415">
      <w:r>
        <w:t>Правительство Василия Шуйского, понимая, что не в состояние справиться с Лжедмитрием</w:t>
      </w:r>
      <w:r>
        <w:rPr>
          <w:lang w:val="en-US"/>
        </w:rPr>
        <w:t xml:space="preserve"> II</w:t>
      </w:r>
      <w:r>
        <w:t xml:space="preserve">, в Выборге (1609г.) заключило договор со Швецией. Россия отказывалась от своих земель претензий на Балтийское побережье, а шведы давали войска для борьбы с Лжедмитрием </w:t>
      </w:r>
      <w:r>
        <w:rPr>
          <w:lang w:val="en-US"/>
        </w:rPr>
        <w:t>II</w:t>
      </w:r>
      <w:r>
        <w:t xml:space="preserve">. Под командованием талантливого 28-летнего полководца М.В, Скопина-Шуйского, племянника царя, начались успешные действия против польских захватчиков. В ответ Польша, состоявшая в войне со Швецией, объявила войну России. Войска короля Сигизмунда </w:t>
      </w:r>
      <w:r>
        <w:rPr>
          <w:lang w:val="en-US"/>
        </w:rPr>
        <w:t xml:space="preserve">III </w:t>
      </w:r>
      <w:r>
        <w:t xml:space="preserve">осенью 1609 г. осадили город Смоленск. Король приказал шляхтичам покинуть Тушино и идти под Смоленск. Тушинский лагерь распался, самозванец был больше не нужен польским шляхтичам, перешедшим к открытой интервенции. Лжедмитрий </w:t>
      </w:r>
      <w:r>
        <w:rPr>
          <w:lang w:val="en-US"/>
        </w:rPr>
        <w:t>II</w:t>
      </w:r>
      <w:r>
        <w:t xml:space="preserve"> бежал в Калугу, где вскоре был убит. Посольство тушинских бояр отправилось под Смоленск, в начале 1610 г. и пригласило на московский трон сына короля Владислава. В апреле 1610г. при загадочных обстоятельствах умер М.В. Скопин-Шуйский. Летом 1610 г., оставив в тылу борющийся Смоленск, польская армия двинулась на Москву. В июне 1610 г. русские войска под командованием брата царя, трусливого и бездарного Дмитрия Шуйского, потерпели поражение от польских войск. Путь на Москву был открыт. Шведы более помышляли о захвате Новгорода и др. русских северных землях, чем об их защите: они покинули армию Шуйского и стали грабить северо-восточные русские города. </w:t>
      </w:r>
    </w:p>
    <w:p w:rsidR="00130018" w:rsidRDefault="00C22415">
      <w:pPr>
        <w:rPr>
          <w:u w:val="single"/>
        </w:rPr>
      </w:pPr>
      <w:r>
        <w:rPr>
          <w:u w:val="single"/>
        </w:rPr>
        <w:t>Семибоярщина.</w:t>
      </w:r>
    </w:p>
    <w:p w:rsidR="00130018" w:rsidRDefault="00C22415">
      <w:r>
        <w:t xml:space="preserve">Летом 1610 г. в Москве произошел переворот. Дворяне во главе с П. Ляпуновым свергли Василия Шуйского с престола и насильно постригли его в монахи. (Шуйский умер в польском плену, куда был направлен в 1612 г.) Власть захватила группа бояр во главе с Ф.И. Мстиславским. Это правительство, состоявшее из семи бояр, получило название «семибоярщина». В августе 1610 г. семибоярщина, несмотря  на протесты патриарха Гермогена, заключила договор о призвании на русский престол Владислава, сына короля Сигизмунда, и впустила войска интервентов в Кремль. 27 августа 1610 г. Москва присягнула Владиславу. Это было прямое предательство национальных интересов. Перед страной встала угроза потери независимости.  </w:t>
      </w:r>
    </w:p>
    <w:p w:rsidR="00130018" w:rsidRDefault="00C22415">
      <w:pPr>
        <w:rPr>
          <w:u w:val="single"/>
        </w:rPr>
      </w:pPr>
      <w:r>
        <w:rPr>
          <w:u w:val="single"/>
        </w:rPr>
        <w:t>Первое ополчение.</w:t>
      </w:r>
    </w:p>
    <w:p w:rsidR="00130018" w:rsidRDefault="00C22415">
      <w:r>
        <w:t>Только опираясь на народ, можно было отвоевать и сохранить независимость Русского государства. В 1610 г. патриарх Гермоген призвал к борьбе против захватчиков, за что был арестован. В начале 1611 г. в Рязанской земле было создано первое ополчение, которое возглавил дворянин П. Ляпунов. Ополчение двинулось на Москву, где весной 1611 г. вспыхнуло восстание. Интервенты по совету предателей-бояр подожгли город. Войска дрались на подступах к Кремлю. Здесь в районе Сретенки был тяжело ранен князь Д.М. Пожарский, руководящий передовыми отрядами. Однако развить успех русские войска не смогли. Противники П. Ляпунова, стремившегося наладить военную организацию ополчения, стали сеять слухи, что он якобы хочет истребить казаков. Те зазвали его в казачий «круг» и в июле 1611 г. убили. Первое ополчение распалось.</w:t>
      </w:r>
    </w:p>
    <w:p w:rsidR="00130018" w:rsidRDefault="00C22415">
      <w:pPr>
        <w:rPr>
          <w:u w:val="single"/>
        </w:rPr>
      </w:pPr>
      <w:r>
        <w:rPr>
          <w:u w:val="single"/>
        </w:rPr>
        <w:t>Второе ополчение. Минин и Пожарский.</w:t>
      </w:r>
    </w:p>
    <w:p w:rsidR="00130018" w:rsidRDefault="00C22415">
      <w:pPr>
        <w:rPr>
          <w:u w:val="single"/>
        </w:rPr>
      </w:pPr>
      <w:r>
        <w:t>Осенью 1611 г. посадский староста Нижнего Новгорода Козьма Минин обратился с призывом к русскому народу о создании второго ополчения. Возглавили ополчение К. Минин и князь Пожарский. Весной 1612 г. ополчение двинулось к Ярославлю. Здесь было создано временное правительство России «Совет всея земля». Летом 1612 г. со стороны Арбатских ворот войска К. Минина и Д.М. Пожарского подошли к Москве и соединились с остатками первого ополчения. Победа была одержана в результате  героических усилий русского народа.</w:t>
      </w:r>
    </w:p>
    <w:p w:rsidR="00130018" w:rsidRDefault="00C22415">
      <w:pPr>
        <w:rPr>
          <w:u w:val="single"/>
        </w:rPr>
      </w:pPr>
      <w:r>
        <w:t xml:space="preserve"> </w:t>
      </w:r>
      <w:r>
        <w:rPr>
          <w:u w:val="single"/>
        </w:rPr>
        <w:t>Земский собор и воцарение Романовых.</w:t>
      </w:r>
    </w:p>
    <w:p w:rsidR="00130018" w:rsidRDefault="00C22415">
      <w:pPr>
        <w:rPr>
          <w:lang w:val="en-US"/>
        </w:rPr>
      </w:pPr>
      <w:r>
        <w:t xml:space="preserve">В 1613 г. состоялся Земский собой в Москве, на котором стоял вопрос о выборе нового русского царя. В качестве кандидатов на русский престол были предложены  польский королевич Владислав, сын шведского короля Карл-Филипп, сын Лжедмитрия </w:t>
      </w:r>
      <w:r>
        <w:rPr>
          <w:lang w:val="en-US"/>
        </w:rPr>
        <w:t xml:space="preserve">II </w:t>
      </w:r>
      <w:r>
        <w:t>и Марины Мнишек Иван, прозванный «Воренком»,  а также представители крупнейших боярских фамилий. 21 февраля собор остановил свой выбор на Михаиле Федоровиче Романове, 16-летнем внучатом племяннике первой жены Ивана Грозного Анастасии Романовой. 2 мая 1613 г. Михаил прибыл в Москву, 11 июля венчался на царство. Вскоре ведущее место в управлении страной занял его отец - Патриарх Филарет, которые «всеми делами царскими и ратными ведал».Власть восстановилась в форме самодержавной монархии.</w:t>
      </w:r>
      <w:r>
        <w:rPr>
          <w:lang w:val="en-US"/>
        </w:rPr>
        <w:t xml:space="preserve"> </w:t>
      </w:r>
    </w:p>
    <w:p w:rsidR="00130018" w:rsidRDefault="00C22415">
      <w:pPr>
        <w:rPr>
          <w:b/>
          <w:u w:val="single"/>
          <w:lang w:val="en-US"/>
        </w:rPr>
      </w:pPr>
      <w:r>
        <w:t xml:space="preserve">После нескольких военных столкновений, а затем переговоров 1617 г. был заключен Столбовский мир. Швеция возвращала России новгородскую землю, но удерживала за собой Балтийское побережье и получила денежную компенсацию. Польский королевич Владислав, стремившейся получить русский престол, организовал в 1617-1618 гг. Поход на Москву. Он дошел до арбатских ворот Москвы, но был убит. В селе Деулино близ Троице-Сергиева монастыря в 1618 гг. было заключено Деулинское перемирие с Речью Посполитой, за которой оставались Смоленские и Черниговские земли. Таким образом, в основном территориальное единство России было восстановлено, хотя часть русских земель оставалась за Речью Посполитой и Швецией. В ходе смуты, в которой приняли участие все слои и сословия русского общества, решался вопрос о самом существовании Российского государства, о выборе пути развития страны. Смута поселилась прежде всего в умах и душах людей. В конкретных условиях начала </w:t>
      </w:r>
      <w:r>
        <w:rPr>
          <w:lang w:val="en-US"/>
        </w:rPr>
        <w:t>XVII</w:t>
      </w:r>
      <w:r>
        <w:t xml:space="preserve"> в. выход из смуты был найден  осознании регионами и центром необходимости сильной государственности. В сознании людей победили идея отдать все ради всеобщего блага, а не искать личной выгоды. После смутного времени был сделан выбор в пользу сохранения крупнейшей на востоке Европы державы. В конкретных геополитических условиях того времени был избран путь дальнейшего развития России: самодержавие как форма политического правления, крепостное право как основа экономики, православие как идеология.      </w:t>
      </w:r>
    </w:p>
    <w:p w:rsidR="00130018" w:rsidRDefault="00C22415">
      <w:pPr>
        <w:rPr>
          <w:u w:val="single"/>
        </w:rPr>
      </w:pPr>
      <w:r>
        <w:rPr>
          <w:u w:val="single"/>
        </w:rPr>
        <w:t>Восстановление экономики после «смутного времени».</w:t>
      </w:r>
    </w:p>
    <w:p w:rsidR="00130018" w:rsidRDefault="00C22415">
      <w:pPr>
        <w:rPr>
          <w:lang w:val="en-US"/>
        </w:rPr>
      </w:pPr>
      <w:r>
        <w:t xml:space="preserve">Преодоление «великого московского разорения», восстановительный процесс смуты занял примерно три десятилетия и завершился к середине столетия. Генеральная линия русской истории проходила по пути дальнейшего укрепления крепостнических порядков и сословного строя. К середине </w:t>
      </w:r>
      <w:r>
        <w:rPr>
          <w:lang w:val="en-US"/>
        </w:rPr>
        <w:t>XVII</w:t>
      </w:r>
      <w:r>
        <w:t xml:space="preserve"> в. разруха и разорение времен смуты были преодолены. А восстанавливать было что: в 14 уездах центра страны в 40-е годы распаханная земля составляла 42% ранее возделываемой, сократилось и число крестьянского населения, бежавшего от ужасов безвременья. Экономика восстанавливалась медленно в условиях сохранения традиционных форм ведения хозяйств, резкоконтинентального климата и низкого плодородия почв в Нечерноземье - наиболее развитой части страны. Ведущей отраслью оставалось сельское хозяйство. Хозяйство по прежнему имело натуральный характер. В этих условиях рост объемов производства достигался за счет вовлечения в хозяйственный оборот новых земель: Черноземья  Среднего Поволжья, Сибири. В </w:t>
      </w:r>
      <w:r>
        <w:rPr>
          <w:lang w:val="en-US"/>
        </w:rPr>
        <w:t>XVII</w:t>
      </w:r>
      <w:r>
        <w:t xml:space="preserve"> в. наблюдалось повсеместное перерастание ремесла в мелкотоварное производство. Простое товарное производство становится капиталистическим только тогда, когда оно получает широкое распространение и происходит превращение рабочей силы в товар. В России </w:t>
      </w:r>
      <w:r>
        <w:rPr>
          <w:lang w:val="en-US"/>
        </w:rPr>
        <w:t xml:space="preserve">XVII </w:t>
      </w:r>
      <w:r>
        <w:t>в. такие явления имели эпизодический, временный характер. Появлявшиеся очаги вольнонаемного труда подавлялись крепостничеством и, как правило, вскоре прекращали свое существование. Высшим сословием в стране было боярство, в среду которого много потомков бывших великих и удельных князей. Дворяне составляли верхний слой государственных служащих людей по отечеству. Дворянство значительно усилило свои позиции в конце смуты и стало опорой царской власти. Этот феодальный слой включал в себя лиц, служивших при царском дворе, а также городовых, т.е. провинциальных дворян и детей боярских.</w:t>
      </w:r>
    </w:p>
    <w:p w:rsidR="00130018" w:rsidRDefault="00C22415">
      <w:r>
        <w:rPr>
          <w:u w:val="single"/>
        </w:rPr>
        <w:t>Мануфактуры.</w:t>
      </w:r>
    </w:p>
    <w:p w:rsidR="00130018" w:rsidRDefault="00C22415">
      <w:r>
        <w:t xml:space="preserve">В </w:t>
      </w:r>
      <w:r>
        <w:rPr>
          <w:lang w:val="en-US"/>
        </w:rPr>
        <w:t>XVII</w:t>
      </w:r>
      <w:r>
        <w:t xml:space="preserve"> столетии развитие мелкотоварного производства подготовило базу для появления мануфактур. </w:t>
      </w:r>
      <w:r>
        <w:rPr>
          <w:b/>
          <w:sz w:val="18"/>
        </w:rPr>
        <w:t xml:space="preserve">Мануфактура </w:t>
      </w:r>
      <w:r>
        <w:rPr>
          <w:b/>
          <w:sz w:val="18"/>
        </w:rPr>
        <w:sym w:font="Symbol" w:char="F02D"/>
      </w:r>
      <w:r>
        <w:rPr>
          <w:b/>
          <w:sz w:val="18"/>
        </w:rPr>
        <w:t xml:space="preserve"> это крупное предприятие, основанное на разделении труда и ручной ремесленной технике.</w:t>
      </w:r>
      <w:r>
        <w:rPr>
          <w:b/>
        </w:rPr>
        <w:t xml:space="preserve"> </w:t>
      </w:r>
      <w:r>
        <w:t xml:space="preserve">В </w:t>
      </w:r>
      <w:r>
        <w:rPr>
          <w:lang w:val="en-US"/>
        </w:rPr>
        <w:t>XVII</w:t>
      </w:r>
      <w:r>
        <w:t xml:space="preserve"> в. в России насчитывалось приблизительно 30 мануфактур. Первые казенные мануфактуры возникли еще в </w:t>
      </w:r>
      <w:r>
        <w:rPr>
          <w:lang w:val="en-US"/>
        </w:rPr>
        <w:t xml:space="preserve">XVI </w:t>
      </w:r>
      <w:r>
        <w:t xml:space="preserve">в. (Пушкарский двор, Монетный двор), но обычно принято считать первой частновладельческой мануфактурой - Ницинский медеплавильный завод, на Урале, построенный в 1631 г. Поскольку в стране не было свободных рабочих рук, государство стало приписывать, а позднее (1721г.) разрешило покупать крестьян к заводам. Приписные крестьяне должны были свои подати государству отрабатывать на фабрике или заводе по определенным расценкам. Государство оказывало владельцам предприятий помощь землей, лесом, деньгами. Мануфактуры, основанные при поддержке государства, получили позднее название «посессионных» (от латинского слова «посессия» </w:t>
      </w:r>
      <w:r>
        <w:sym w:font="Symbol" w:char="F02D"/>
      </w:r>
      <w:r>
        <w:t xml:space="preserve"> владение).</w:t>
      </w:r>
    </w:p>
    <w:p w:rsidR="00130018" w:rsidRDefault="00C22415">
      <w:pPr>
        <w:rPr>
          <w:u w:val="single"/>
        </w:rPr>
      </w:pPr>
      <w:r>
        <w:rPr>
          <w:u w:val="single"/>
        </w:rPr>
        <w:t>Начало формирования всероссийского рынка. Ярмарки.</w:t>
      </w:r>
    </w:p>
    <w:p w:rsidR="00130018" w:rsidRDefault="00C22415">
      <w:r>
        <w:t xml:space="preserve">В </w:t>
      </w:r>
      <w:r>
        <w:rPr>
          <w:lang w:val="en-US"/>
        </w:rPr>
        <w:t>XVII</w:t>
      </w:r>
      <w:r>
        <w:t xml:space="preserve"> в. возросли роль и значение купечества в жизни страны. Большое значение приобрели постоянно собиравшиеся ярмарки, где купцы вели крупную по тем масштабам оптовую и розничную торговлю. Наряду с развитием внутренней торговли росла и внешняя. До середины века огромные выгоды из внешней торговли извлекали иностранные купцы, вывозившие из России лес, меха, пеньку, поташ и т.д. Достаточно сказать, что английский флот был построен из русского леса. Центром русской торговли с Западной Европой являлся Архангельск. Здесь имелись Английский и Голландский торговые дворы. Тесные связи устанавливались со странами Востока через Астрахань, где находились индийский и персидский торговые дворы.</w:t>
      </w:r>
    </w:p>
    <w:p w:rsidR="00130018" w:rsidRDefault="00C22415">
      <w:r>
        <w:t xml:space="preserve">Иностранные торговцы имели право вести оптовую торговлю только  пограничных торговых центрах. В </w:t>
      </w:r>
      <w:r>
        <w:rPr>
          <w:lang w:val="en-US"/>
        </w:rPr>
        <w:t>XVII</w:t>
      </w:r>
      <w:r>
        <w:t xml:space="preserve"> в. значительно расширился обмен товарами между отдельными регионами страны, что говорило о начале складывания всероссийского рынка. Началось слияние отдельных земель в единую экономическую систему. Растущие экономические связи укрепили политическое единство страны.</w:t>
      </w:r>
    </w:p>
    <w:p w:rsidR="00130018" w:rsidRDefault="00C22415">
      <w:pPr>
        <w:rPr>
          <w:u w:val="single"/>
        </w:rPr>
      </w:pPr>
      <w:r>
        <w:t xml:space="preserve"> </w:t>
      </w:r>
      <w:r>
        <w:rPr>
          <w:u w:val="single"/>
        </w:rPr>
        <w:t>Соборное уложение 1649 г.</w:t>
      </w:r>
    </w:p>
    <w:p w:rsidR="00130018" w:rsidRDefault="00C22415">
      <w:pPr>
        <w:rPr>
          <w:u w:val="single"/>
          <w:lang w:val="en-US"/>
        </w:rPr>
      </w:pPr>
      <w:r>
        <w:t>«Боязни ради и междоусобий от всех черных людей», как писал впоследствии патриарх Никон, был созван Земский собор. Его заседания проходили в 1648-1649 гг. и завершились принятием «Соборного уложения» царя Алексея Михайловича. Это был</w:t>
      </w:r>
      <w:r>
        <w:rPr>
          <w:lang w:val="en-US"/>
        </w:rPr>
        <w:t xml:space="preserve"> </w:t>
      </w:r>
      <w:r>
        <w:t>крупнейший Земский собор в истории России. В нем участвовали 340 человек, большинство которых (70%) принадлежности к дворянству и верхушке посада. «Соборное уложение» состояло из 25 глав и содержало около тысячи статей. Отпечатанное тиражом в 2000 экз., оно явилось первым русским законодательным памятником, изданным типографическим способом, и оставалось действующим вплоть до 1832 г.  Оно было переведено почти на все европейские языки. В первых трех главах «Уложения» говорилось о преступлениях против церкви и царской власти. Любая критика церкви и богохульство карались сожжением н костре. «Соборное уложение» регламентировало несение различных служб, выкуп пленных, таможенную политику, положение различных категорий населения в государстве. «Соборное уложение» ограничивало рост церковного землевладения, что отражало тенденцию подчинения церкви государства. Важнейшим разделом «Соборного уложения» была глава</w:t>
      </w:r>
      <w:r>
        <w:rPr>
          <w:lang w:val="en-US"/>
        </w:rPr>
        <w:t xml:space="preserve"> XI </w:t>
      </w:r>
      <w:r>
        <w:t xml:space="preserve">«Суд о крестьянах»: водился бессрочный сыск беглых и увезенных крестьян, запрещались крестьянские переходы от одного владельца к другому. </w:t>
      </w:r>
      <w:r>
        <w:rPr>
          <w:u w:val="single"/>
        </w:rPr>
        <w:t>Это означало юридическое оформление системы крепостного права.</w:t>
      </w:r>
      <w:r>
        <w:t xml:space="preserve"> Глава </w:t>
      </w:r>
      <w:r>
        <w:rPr>
          <w:lang w:val="en-US"/>
        </w:rPr>
        <w:t xml:space="preserve">XIX </w:t>
      </w:r>
      <w:r>
        <w:t xml:space="preserve">«Соборного уложения» «О посадских людях» внесла изменения в жизнь города. Были ликвидированы «белые» слободы, их население включалось в посад. </w:t>
      </w:r>
      <w:r>
        <w:rPr>
          <w:u w:val="single"/>
        </w:rPr>
        <w:t xml:space="preserve">  </w:t>
      </w:r>
    </w:p>
    <w:p w:rsidR="00130018" w:rsidRDefault="00C22415">
      <w:pPr>
        <w:rPr>
          <w:u w:val="single"/>
        </w:rPr>
      </w:pPr>
      <w:r>
        <w:rPr>
          <w:u w:val="single"/>
        </w:rPr>
        <w:t xml:space="preserve">Городские восстания середины </w:t>
      </w:r>
      <w:r>
        <w:rPr>
          <w:u w:val="single"/>
          <w:lang w:val="en-US"/>
        </w:rPr>
        <w:t>XVII</w:t>
      </w:r>
      <w:r>
        <w:rPr>
          <w:u w:val="single"/>
        </w:rPr>
        <w:t xml:space="preserve"> в.</w:t>
      </w:r>
    </w:p>
    <w:p w:rsidR="00130018" w:rsidRDefault="00C22415">
      <w:r>
        <w:t xml:space="preserve">В середине </w:t>
      </w:r>
      <w:r>
        <w:rPr>
          <w:lang w:val="en-US"/>
        </w:rPr>
        <w:t>XVII</w:t>
      </w:r>
      <w:r>
        <w:t xml:space="preserve"> в. вырос налоговый гнет. Казна испытывала потребность в деньгах как на содержание государственного аппарата, так и в связи с активной внешней политикой (войны со Швецией и Речью Посполитой). Правительство царя Алексея Михайловича увеличило косвенные налоги, подняв в 1646 г. цену на соль в 4 раза. Однако увеличение налог на соль не привело пополнению казны, так как платежеспособность населения была подорвана. Налог на соль был отменен в 1647 г. Было решено взыскать недоимки за 4 последних года. Вся сумма налога падала на население «черных» слобод, что вызывало недовольство горожан. В 1648 г. оно вылилось в открытое восстание в Москве. В начале июня 1648 г. Алексею Михайловичу, возвращавшемуся с богомолья, была подана челобитная от московского населения с требованиями наказать наиболее корыстных представителей царской администрации. Однако требования горожан не были удовлетворены, и они начали громить купеческие и боярские дома. Было убито несколько крупных сановников. Царь вынужден был выслать боярина Б.И. Морозова, возглавлявшего правительство, из Москвы. С помощью подкупленных стрельцов, которым увеличили жалованье, восстание удалось подавить. Восстание в Москве, получившее название «соляного бунта», не было единственным. За двадцатилетие (с 1630 по 1650 г.) восстания прошли в 30 русских городах: Великом Устюге, Новгороде, Воронеже, Курске, Пскове, Владимире, сибирских городах.</w:t>
      </w:r>
    </w:p>
    <w:p w:rsidR="00130018" w:rsidRDefault="00C22415">
      <w:pPr>
        <w:rPr>
          <w:u w:val="single"/>
        </w:rPr>
      </w:pPr>
      <w:r>
        <w:rPr>
          <w:u w:val="single"/>
        </w:rPr>
        <w:t>Церковные реформы Никона.</w:t>
      </w:r>
    </w:p>
    <w:p w:rsidR="00130018" w:rsidRDefault="00C22415">
      <w:r>
        <w:t xml:space="preserve">Церковная реформа диктовалась необходимостью укрепить дисциплину, порядок, нравственные устои духовенства. Сын мордовского крестьянина Никон сделал стремительную карьеру. Приняв монашеский постриг на далеких Соловецких островах, Никон вскоре стал игуменом Кожеозерского монастыря (район Каргополя). Никона связывали знакомство и дружба с царем Алексеем Михайловичем, чей поддержкой он долго пользовался. Никон становится архимандритом московского Новоспасского монастыря - родовой усыпальницы Романовых. После короткого пребывания митрополитом Новгородским Никон в 1652 г. избирается московским патриархом. Стремясь превратить русскою церковь в центр мирового православия, властный патриарх Никон начал реформу по унификации обрядов и установлению единообразия церковной службы. За образец были взяты греческие правила. </w:t>
      </w:r>
    </w:p>
    <w:p w:rsidR="00130018" w:rsidRDefault="00C22415">
      <w:pPr>
        <w:rPr>
          <w:u w:val="single"/>
        </w:rPr>
      </w:pPr>
      <w:r>
        <w:rPr>
          <w:u w:val="single"/>
        </w:rPr>
        <w:t xml:space="preserve">Становление абсолютизм </w:t>
      </w:r>
      <w:r>
        <w:rPr>
          <w:u w:val="single"/>
        </w:rPr>
        <w:sym w:font="Symbol" w:char="F02D"/>
      </w:r>
      <w:r>
        <w:rPr>
          <w:u w:val="single"/>
        </w:rPr>
        <w:t xml:space="preserve"> определяющая тенденция развития политического строя России во 2-ой половине </w:t>
      </w:r>
      <w:r>
        <w:rPr>
          <w:u w:val="single"/>
          <w:lang w:val="en-US"/>
        </w:rPr>
        <w:t>XVII</w:t>
      </w:r>
      <w:r>
        <w:rPr>
          <w:u w:val="single"/>
        </w:rPr>
        <w:t xml:space="preserve"> в.</w:t>
      </w:r>
    </w:p>
    <w:p w:rsidR="00130018" w:rsidRDefault="00C22415">
      <w:pPr>
        <w:rPr>
          <w:lang w:val="en-US"/>
        </w:rPr>
      </w:pPr>
      <w:r>
        <w:t xml:space="preserve">В 1-й половине </w:t>
      </w:r>
      <w:r>
        <w:rPr>
          <w:lang w:val="en-US"/>
        </w:rPr>
        <w:t>XVII</w:t>
      </w:r>
      <w:r>
        <w:t xml:space="preserve"> в. Россия оставалась сословно-представительной монархией, но во 2-й половине </w:t>
      </w:r>
      <w:r>
        <w:rPr>
          <w:lang w:val="en-US"/>
        </w:rPr>
        <w:t>XVII</w:t>
      </w:r>
      <w:r>
        <w:t xml:space="preserve"> в., в период правления Алексея Михайловича, стали возникать предпосылки перехода к абсолютизму. Царь часто единолично принимал многие решения. Боярская дума созывалась редко</w:t>
      </w:r>
      <w:r>
        <w:rPr>
          <w:lang w:val="en-US"/>
        </w:rPr>
        <w:t>;</w:t>
      </w:r>
      <w:r>
        <w:t xml:space="preserve"> Земские Соборы не созывались после 1653 г. Наметилось объединение некоторых приказов, возник приказ Тайных дел. Появились полки «нового строя», что укрепило опору царской власти. Конфликт между царем и патриархом Никоном закончился  пользу царя. В 1682 г. при царе Федоре Алексеевиче было отменено местничество (порядок распределения должностей по знатности и родовитости). </w:t>
      </w:r>
    </w:p>
    <w:p w:rsidR="00130018" w:rsidRDefault="00C22415">
      <w:pPr>
        <w:rPr>
          <w:u w:val="single"/>
        </w:rPr>
      </w:pPr>
      <w:r>
        <w:rPr>
          <w:u w:val="single"/>
        </w:rPr>
        <w:t>Раскол.</w:t>
      </w:r>
    </w:p>
    <w:p w:rsidR="00130018" w:rsidRDefault="00C22415">
      <w:r>
        <w:t xml:space="preserve">Реформы, проводившиеся в условиях массового народного недовольства, вызывали протест со стороны части бояр и иерархов церкви, которые боялись, что перемены церкви подорвут ее авторитет в народе. Произошел раскол в русской церкви. Приверженцы старых порядков - старообрядцы - отказались признать реформу Никона и выступали за возврат к дореформенным порядкам. Внешние разногласия между Никоном и его противниками-старообрядцами, среди которых выделялся протопоп Аввакум, сводились к тому, по каким образцам - греческим или русским - унифицировать церковные книги. Спор между ними шел и о том, как следует креститься - двумя или тремя перстами, как совершать крестный ход - по ходу солнца или против солнца и т.д. Раскол стал одной из форм социального протеста народных масс, связывавших ухудшение своего положения с реформой церкви. Наиболее мощно протест против церковной реформы проявился в Соловецком восстании 1668-1676 гг. В 1667 г. предатель через тайный лаз впустил царские войска в монастырь. Из 600 защитников крепости в живых осталось 50. </w:t>
      </w:r>
    </w:p>
    <w:p w:rsidR="00130018" w:rsidRDefault="00C22415">
      <w:pPr>
        <w:rPr>
          <w:u w:val="single"/>
        </w:rPr>
      </w:pPr>
      <w:r>
        <w:rPr>
          <w:u w:val="single"/>
        </w:rPr>
        <w:t>Крестьянская война под предводительством Степана Разина.</w:t>
      </w:r>
    </w:p>
    <w:p w:rsidR="00130018" w:rsidRDefault="00C22415">
      <w:r>
        <w:t xml:space="preserve">Весной 1670 г. С.Т. Разин начал новый поход на Волгу. Этот поход имел открыто антиправительственный характер. В нем приняли участие крепостные крестьяне, казачество, посадское население, мелкие служилые люди, бурлаки, работные люди. Наряду с русскими и украинцами в поход пошли многие представители народов Поволжья: чуваши, татары, мордва и др. Весной 1670 г. С.Т. Разин овладел Царицыном. Чтобы обеспечить свой тыл, летом того же года разинцы заняли Астрахань, черный люд который открыл восставшим ворота города. Армия восставших двинулась вверх по Волге. Без боя сдались Саратов и Самара. Разинцы в духе того времени не щадили своих противников </w:t>
      </w:r>
      <w:r>
        <w:sym w:font="Symbol" w:char="F02D"/>
      </w:r>
      <w:r>
        <w:t xml:space="preserve"> пытки, жестокие казни, насилие «сопровождали» их действия во время походов. На время затянувшейся осады Симбирска приходится наивысший подъем движения. Восстание охватило громадную территорию </w:t>
      </w:r>
      <w:r>
        <w:sym w:font="Symbol" w:char="F02D"/>
      </w:r>
      <w:r>
        <w:t xml:space="preserve"> от низовьев Волги до Нижнего Новгорода и от Слободской Украины до Заволжья. Осенью 1670 г. царь Алексей Михайлович произвел смотр дворянского ополчения, 30-тысячная армия двинулась на подавление восстания. В октябре 1670 г. осада Симбирска была снята, 20-тысячное войско С.Т. Разина было разбито, а сам руководитель восстания, тяжело раненный, был вывезен в Кагальницкий городок. Зажиточные казаки обманом захватили С.Т. Разина и выдали его правительству. Летом 1671 г. мужественно державшийся во время пыток С.Т. Разин был казнен на Красной Площади в Москве. Отдельные отряды повстанцев сражались с царскими восками до осени 1671 г. Подавив восстание, правительство принудило казаков Дона принять присягу, что они не будут давать приют царским недругам</w:t>
      </w:r>
      <w:r>
        <w:rPr>
          <w:lang w:val="en-US"/>
        </w:rPr>
        <w:t>;</w:t>
      </w:r>
      <w:r>
        <w:t xml:space="preserve"> а в 1667 г. впервые принесли общую для всех подданных присягу а верность царю. Казачество все больше внимания стало уделять хлебопашеству. Восстание С.Т. Разина заставило правительство искать пути укрепления существующего строя. Была усилена власть воевод на местах, проведена реформа податной системы (с 1679 г. перешли к подворному обложению), усилился процесс распространения крепостничества на южные окраины страны. Оно подтолкнуло правительство к преобразованиям, которые были проведены в конце </w:t>
      </w:r>
      <w:r>
        <w:rPr>
          <w:lang w:val="en-US"/>
        </w:rPr>
        <w:t>XVII</w:t>
      </w:r>
      <w:r>
        <w:t xml:space="preserve"> - первой четверти </w:t>
      </w:r>
      <w:r>
        <w:rPr>
          <w:lang w:val="en-US"/>
        </w:rPr>
        <w:t>XVIII</w:t>
      </w:r>
      <w:r>
        <w:t xml:space="preserve"> в. </w:t>
      </w:r>
    </w:p>
    <w:p w:rsidR="00130018" w:rsidRDefault="00C22415">
      <w:pPr>
        <w:rPr>
          <w:u w:val="single"/>
        </w:rPr>
      </w:pPr>
      <w:r>
        <w:rPr>
          <w:u w:val="single"/>
        </w:rPr>
        <w:t>Освободительная война 1648-1654 гг. под предводительством Богдана Хмельницкого.</w:t>
      </w:r>
    </w:p>
    <w:p w:rsidR="00130018" w:rsidRDefault="00C22415">
      <w:r>
        <w:t xml:space="preserve"> В конце </w:t>
      </w:r>
      <w:r>
        <w:rPr>
          <w:lang w:val="en-US"/>
        </w:rPr>
        <w:t xml:space="preserve">XVI </w:t>
      </w:r>
      <w:r>
        <w:sym w:font="Symbol" w:char="F02D"/>
      </w:r>
      <w:r>
        <w:t xml:space="preserve"> первой половине </w:t>
      </w:r>
      <w:r>
        <w:rPr>
          <w:lang w:val="en-US"/>
        </w:rPr>
        <w:t xml:space="preserve">XVII </w:t>
      </w:r>
      <w:r>
        <w:t>в. на Украине усиливается ре религиозный, национальный и феодальный крепостной гнет. Оплотом недовольных становится Запорожская Сечь, где скапливается множество беглых  крестьян со всей Украины. Запорожское казачество составило ядро повстанческого войска, которое возглавил гетман Богдан Хмельницкий. Первый этап освободительной войны начался весной 164 8 г., и закончился летом 1649 г., когда был подписан Зборовский мирный договор. По его условиям Богдан Хмельницкий был признан гетманом, численность численность реестровых казаков определялась в 40 тыс. человек</w:t>
      </w:r>
      <w:r>
        <w:rPr>
          <w:lang w:val="en-US"/>
        </w:rPr>
        <w:t>;</w:t>
      </w:r>
      <w:r>
        <w:t xml:space="preserve"> польское правительство признало признало самоуправление казацкого войска. Второй этап освободительной войны начался весной 1650 г. и завершился в сентябре 1651 г. заключением Белоцерковского мирного договора. Предательство крымского хана привело к поражению восставших, которые вынуждены были принять тяжелые и невыгодные условия польской стороны - сокращение реестра до 20 тыс. человек, ограничение казацкого самоуправления, возвращение польским землевладельцам власти над украинскими крестьянами. Третий этап освободительной войны продолжался до января 1654 г., когда большая Рада Украины в Переславле приняла решение о воссоединении Украины с Россией на правах широкой автономии. Богдан Хмельницкий с 1648 г. неоднократно обращался к России с просьбой о помощи, но Россия смогла вступить в войну только в 1654 г.</w:t>
      </w:r>
    </w:p>
    <w:p w:rsidR="00130018" w:rsidRDefault="00C22415">
      <w:pPr>
        <w:rPr>
          <w:u w:val="single"/>
        </w:rPr>
      </w:pPr>
      <w:r>
        <w:rPr>
          <w:u w:val="single"/>
        </w:rPr>
        <w:t>Переяславская рада.(1654 г.)</w:t>
      </w:r>
    </w:p>
    <w:p w:rsidR="00130018" w:rsidRDefault="00C22415">
      <w:r>
        <w:t xml:space="preserve">Ответом на договор, заключенный под Белой Церковью, были народные выступления, с особой силой прокатившиеся по Приднепровью. Не утвердила Белоцерковский мир и заносчивая польская знать. Война возобновилась. Весной 1652 г. Хмельницкий наголову разбил польскую армию под Батогом (на реке Южный Буг). Однако требовалась помощь России, чтобы окончательно освободить Украину из-под власти Речи Посполитой. Решение об оказании помощи гетману было принято Земским собором 1653 г. 1 октября 1653 г. Польше была объявлена война. На Украину выехало посольство во главе с боярином Бутурлиным. 8 января 1654 г. в городе Переславле состоялась Рада. Украина была принята в состав Российского государства. Россия признала выборность гетмана, местный суд т другие органы власти, сложившиеся во время освободительной войны. Царское правительство подтвердило сословные права украинского дворянства. Украина получила право устанавливать дипломатические отношения со всеми странами, кроме Польши и Турции, и иметь реестровые войска до 60 тыс. человек. Налоги должны были поступать уже в царскую казну. Воссоединение Украины с Россией имело огромное историческое значение. Оно освободило народ Украины от национального и религиозного гнета, спасло его от опасности порабощения Польшей и Турцией. Оно способствовало формированию украинской нации. Воссоединение Украины с Россией привело к временному ослаблению крепостнических отношений на Левобережье (крепостное право юридически введено на Украина во второй половине </w:t>
      </w:r>
      <w:r>
        <w:rPr>
          <w:lang w:val="en-US"/>
        </w:rPr>
        <w:t>XVIII</w:t>
      </w:r>
      <w:r>
        <w:t xml:space="preserve"> в.). Воссоединение Левобережной Украины с Россией явилось важным фактором укрепления российской государственности. Благодаря воссоединению с Украиной России удалось вернуть Смоленские и Черниговские земли, что давало возможность начать борьбу за Балтийское побережье. Кроме того, открывались благоприятная перспектива расширения связей России с другими славянскими народами и государствами Запада. </w:t>
      </w:r>
    </w:p>
    <w:p w:rsidR="00130018" w:rsidRDefault="00C22415">
      <w:pPr>
        <w:rPr>
          <w:u w:val="single"/>
        </w:rPr>
      </w:pPr>
      <w:r>
        <w:rPr>
          <w:u w:val="single"/>
        </w:rPr>
        <w:t>Русско-польская 1654-1667 гг.</w:t>
      </w:r>
    </w:p>
    <w:p w:rsidR="00130018" w:rsidRDefault="00C22415">
      <w:r>
        <w:t>Речь Посполитая не примерилась с отделением Украины. В 1654 г. началась русско-польская война, которая продолжалась до 1667 г. Завершилась война Андрусовским перемирием  (1667г.). По его условия Россия получила смоленские и черниговские земли, Речь Посполитая признала воссоединение Левобережной Украины с Россией, Запорожская Сечь оставалась в совместном управлении России и Речи Посполитой. В 1686 г. между Россией и Речью Посполитой был заключен Вечный мир, который закреплял условия Андрусовского перемирия, передавал Киев России и способствовал объединению усилий двух держав в борьбе против угрозы со стороны Турции и Крыма.</w:t>
      </w:r>
    </w:p>
    <w:p w:rsidR="00130018" w:rsidRDefault="00C22415">
      <w:pPr>
        <w:rPr>
          <w:b/>
          <w:u w:val="single"/>
        </w:rPr>
      </w:pPr>
      <w:r>
        <w:rPr>
          <w:b/>
          <w:u w:val="single"/>
        </w:rPr>
        <w:t xml:space="preserve">Русская культура </w:t>
      </w:r>
      <w:r>
        <w:rPr>
          <w:b/>
          <w:u w:val="single"/>
          <w:lang w:val="en-US"/>
        </w:rPr>
        <w:t xml:space="preserve">XVII </w:t>
      </w:r>
      <w:r>
        <w:rPr>
          <w:b/>
          <w:u w:val="single"/>
        </w:rPr>
        <w:t>в.</w:t>
      </w:r>
    </w:p>
    <w:p w:rsidR="00130018" w:rsidRDefault="00C22415">
      <w:r>
        <w:t xml:space="preserve">В </w:t>
      </w:r>
      <w:r>
        <w:rPr>
          <w:lang w:val="en-US"/>
        </w:rPr>
        <w:t>XVII</w:t>
      </w:r>
      <w:r>
        <w:t xml:space="preserve"> в. начинается складывание всероссийского рынка. С развитием ремесла и торговли, ростом городов связанно проникновение в русскую культуру и широкое распространение в ней советских элементов. Этот процесс получил в литературе название - «обмирщения» культуры (от слова «мирской» - советский).</w:t>
      </w:r>
      <w:r>
        <w:rPr>
          <w:lang w:val="en-US"/>
        </w:rPr>
        <w:t xml:space="preserve"> </w:t>
      </w:r>
      <w:r>
        <w:t xml:space="preserve">Обмирщению русской культуры противилась церковь, видевшая в нем западное, «латинское» влияние. Московские правители </w:t>
      </w:r>
      <w:r>
        <w:rPr>
          <w:lang w:val="en-US"/>
        </w:rPr>
        <w:t xml:space="preserve">XVII </w:t>
      </w:r>
      <w:r>
        <w:t xml:space="preserve">в., стремились ограничить влияние Запада в лице прибывавших в Москву иностранцев, заставляли их селиться подальше от Москвичей - в специально отведенной для них Немецкой слободе (ныне район ул. Баумана). Однако новые идеи и обычаи проникали в установившейся быт Московской Руси. Стране нужны были знающие, образованные люди, способные заниматься дипломатией, разбираться в новшествах военного дела, техники, мануфактурном производстве и т.д. Расширению политических и культурных связей со странами Западной Европы способствовала воссоединение Украины с Россией. Во второй половине </w:t>
      </w:r>
      <w:r>
        <w:rPr>
          <w:lang w:val="en-US"/>
        </w:rPr>
        <w:t>XVII</w:t>
      </w:r>
      <w:r>
        <w:t xml:space="preserve"> в. было создано несколько государственных школ по подготовке служащих для центральных учреждений, для Печатного двора, Аптекарского приказа и др. В течении одного дня на распродаже в Москве (1651г.) было распродано 2400 экз. «Букваря» В.Ф. Бурцева. Были опубликованы «Грамматика» Мелетия Смотрицкого (1648г.) и таблица умножения (1682г.). В 1687г. в Москве было основано первое высшее учебное заведение </w:t>
      </w:r>
      <w:r>
        <w:sym w:font="Symbol" w:char="F02D"/>
      </w:r>
      <w:r>
        <w:t xml:space="preserve"> Славяно-греко-латинская академия, где учили «от грамматики, риторики, пиитики, диалектики, философии... до богословия». Возглавили академию братья Софроний и Иоанникий Лихуды, ученые-греки. В </w:t>
      </w:r>
      <w:r>
        <w:rPr>
          <w:lang w:val="en-US"/>
        </w:rPr>
        <w:t xml:space="preserve">XVII </w:t>
      </w:r>
      <w:r>
        <w:t xml:space="preserve">в., как и раньше, шел процесс накопления знаний. Большие успехи были достигнуты в области медицины, в решении практических задач по математике, в наблюдении за природой. Значительный взгляд в развитии географических знаний внесли русские землепроходцы. В 1648 г. экспедиция Семена Дежнева (за 80 лет до Витуса Беринга) вышла к проливу между Азией и Северной Америкой. Самая восточная точка нашей страны носит сейчас имя Дежнева. Е.П. Хабаров в 1649 г. составил карту и изучил земли по Амуру, где были основаны русские поселения. Его имя носит город Хабаровск. В </w:t>
      </w:r>
      <w:r>
        <w:rPr>
          <w:lang w:val="en-US"/>
        </w:rPr>
        <w:t xml:space="preserve">XVII </w:t>
      </w:r>
      <w:r>
        <w:t xml:space="preserve">в. созданы последние летописные сочинения. «Новый летописец» излагал события смерти Ивана Грозного до окончания смутного времени. В нем доказывались права новой династии Романовых н царский престол. Центральное место в исторической литературе занимали заняли исторические повести, имевшие публицистический характер. Например, группа таких повестей («Временник дьяка Ивана Тимофеева», «Сказания Авраамия Палицына», «Иное сказание» и др.) была откликом на события Смутного времени начала </w:t>
      </w:r>
      <w:r>
        <w:rPr>
          <w:lang w:val="en-US"/>
        </w:rPr>
        <w:t xml:space="preserve">XVII </w:t>
      </w:r>
      <w:r>
        <w:t xml:space="preserve">в. Проникновение светских начал в литературу связанно с появлением в </w:t>
      </w:r>
      <w:r>
        <w:rPr>
          <w:lang w:val="en-US"/>
        </w:rPr>
        <w:t>XVII</w:t>
      </w:r>
      <w:r>
        <w:t xml:space="preserve"> столетии жанра сатирической повести, где действуют уже вымышленные герои. Новыми жанрами были мемуары («Житие протопопа Аввакума») и любовная лирика (Симеон Полоцкий). Воссоединение Украины с Россией дало толчок созданию первого русского печатного сочинения по истории. Киевский монах Иннокентий Гизель составил «Синопсис» (обозрение), где в популярной форме содержался рассказ о совместной истории Украины и России, которая началась с момента образования Киевской Руси. В </w:t>
      </w:r>
      <w:r>
        <w:rPr>
          <w:lang w:val="en-US"/>
        </w:rPr>
        <w:t>XVII</w:t>
      </w:r>
      <w:r>
        <w:t xml:space="preserve"> - первой половине </w:t>
      </w:r>
      <w:r>
        <w:rPr>
          <w:lang w:val="en-US"/>
        </w:rPr>
        <w:t>XVIII</w:t>
      </w:r>
      <w:r>
        <w:t xml:space="preserve"> в. «Синопсис» использовался как учебник русской истории. В 1672 г. в Москве был создан придворный театр, просуществовавший лишь четыре года. В русских городах и селах широкое распространение со времен Киевской Руси получил бродячий театр - театр скоморохов и Петрушки. Правительство и церковные власти преследовали скоморошничество за веселый и смелый юмор, обличавший пороки власть предержащих. Архитектурные сооружения </w:t>
      </w:r>
      <w:r>
        <w:rPr>
          <w:lang w:val="en-US"/>
        </w:rPr>
        <w:t>XVII</w:t>
      </w:r>
      <w:r>
        <w:t xml:space="preserve"> в. отличаются большой живописностью. Широкое распространение в </w:t>
      </w:r>
      <w:r>
        <w:rPr>
          <w:lang w:val="en-US"/>
        </w:rPr>
        <w:t>XVII</w:t>
      </w:r>
      <w:r>
        <w:t xml:space="preserve"> в. получили многоцветные «солнечные плитки» - изразцы и украшения из разного камня и кирпича. Такое обилие украшений, расположенных на стенах одного здания, называли «каменным узорочьем», «дивным узорочьем». Эти особенности хорошо прослеживаются в Теремном дворце царя Алексея Михайловича в Кремле, в дошедших до нас каменных палатах московских, псковских, костромских бояр </w:t>
      </w:r>
      <w:r>
        <w:rPr>
          <w:lang w:val="en-US"/>
        </w:rPr>
        <w:t>XVII</w:t>
      </w:r>
      <w:r>
        <w:t xml:space="preserve"> в., в Новоиерусалимском монастыре, построенном под Москвой патриархом Никоном. К середине века крепости утратили свое военное значение, и четырехсторонняя крыша сначала на Спасской, а затем и на других башнях Московского Кремля уступила место великолепным шатрам, подчеркнувшим спокойное величие и торжественную мощь сердца столицы России. Развитие древнерусской каменной архитектуры завершилось складыванием стиля, получившего название «нарышкинского», или московского барокко. В этом стиле сооружены надвратные церкви, трапезная и колокольня Новодевичьего монастыря, церковь Покрова в Филях, церкви и дворцы в Сергиевом Посаде, Нижнем Новгороде, Звенигороде и др. В </w:t>
      </w:r>
      <w:r>
        <w:rPr>
          <w:lang w:val="en-US"/>
        </w:rPr>
        <w:t>XVII</w:t>
      </w:r>
      <w:r>
        <w:t xml:space="preserve"> столетии получает расцвет деревянное зодчество. «Восьмым чудом света» назвали современники знаменитый дворец Алексея Михайловича в подмосковном силе Коломенское. Крупнейшим художником </w:t>
      </w:r>
      <w:r>
        <w:rPr>
          <w:lang w:val="en-US"/>
        </w:rPr>
        <w:t>XVII</w:t>
      </w:r>
      <w:r>
        <w:t xml:space="preserve"> столетия был Симон Ушаков. Тенденции к реалистичному изображению человека и обмирщению иконописи, характерная для школы С. Ушакова, тесно связана с распространением в России портретной живописи </w:t>
      </w:r>
      <w:r>
        <w:sym w:font="Symbol" w:char="F02D"/>
      </w:r>
      <w:r>
        <w:t xml:space="preserve"> «парсуны» (персоны), изображающий реальные персонажи. Однако техника художника была ещё аналогична иконописной, т.е. писали на досках яичными красками. В конце </w:t>
      </w:r>
      <w:r>
        <w:rPr>
          <w:lang w:val="en-US"/>
        </w:rPr>
        <w:t>XVII</w:t>
      </w:r>
      <w:r>
        <w:t xml:space="preserve"> в. появились первые парсуны, написанные маслом на холсте, предвосхитившие расцвет русского портретного искусства в </w:t>
      </w:r>
      <w:r>
        <w:rPr>
          <w:lang w:val="en-US"/>
        </w:rPr>
        <w:t xml:space="preserve">XVIII </w:t>
      </w:r>
      <w:r>
        <w:t xml:space="preserve">в. </w:t>
      </w:r>
    </w:p>
    <w:p w:rsidR="00130018" w:rsidRDefault="00C22415">
      <w:pPr>
        <w:rPr>
          <w:b/>
          <w:u w:val="single"/>
        </w:rPr>
      </w:pPr>
      <w:r>
        <w:rPr>
          <w:b/>
          <w:u w:val="single"/>
        </w:rPr>
        <w:t xml:space="preserve">Россия в конце </w:t>
      </w:r>
      <w:r>
        <w:rPr>
          <w:b/>
          <w:u w:val="single"/>
          <w:lang w:val="en-US"/>
        </w:rPr>
        <w:t xml:space="preserve">XVII </w:t>
      </w:r>
      <w:r>
        <w:rPr>
          <w:b/>
          <w:u w:val="single"/>
          <w:lang w:val="en-US"/>
        </w:rPr>
        <w:sym w:font="Symbol" w:char="F02D"/>
      </w:r>
      <w:r>
        <w:rPr>
          <w:b/>
          <w:u w:val="single"/>
          <w:lang w:val="en-US"/>
        </w:rPr>
        <w:t xml:space="preserve"> </w:t>
      </w:r>
      <w:r>
        <w:rPr>
          <w:b/>
          <w:u w:val="single"/>
        </w:rPr>
        <w:t xml:space="preserve">первой четверти </w:t>
      </w:r>
      <w:r>
        <w:rPr>
          <w:b/>
          <w:u w:val="single"/>
          <w:lang w:val="en-US"/>
        </w:rPr>
        <w:t xml:space="preserve">XVIII </w:t>
      </w:r>
      <w:r>
        <w:rPr>
          <w:b/>
          <w:u w:val="single"/>
        </w:rPr>
        <w:t>века.</w:t>
      </w:r>
    </w:p>
    <w:p w:rsidR="00130018" w:rsidRDefault="00C22415">
      <w:r>
        <w:t>Шла речь о том, сумеет ли Россия в новых исторических условиях ответить на вызов времени, провести модернизацию, перестройку страны и занять свое достойное место в мире. Сделать это было возможно, опираясь на собственные силы с учетом мирового уровня знаний о природе и обществе.</w:t>
      </w:r>
    </w:p>
    <w:p w:rsidR="00130018" w:rsidRDefault="00C22415">
      <w:pPr>
        <w:rPr>
          <w:u w:val="single"/>
        </w:rPr>
      </w:pPr>
      <w:r>
        <w:rPr>
          <w:u w:val="single"/>
        </w:rPr>
        <w:t>Стрелецкие выступления. Хованщина.</w:t>
      </w:r>
    </w:p>
    <w:p w:rsidR="00130018" w:rsidRDefault="00C22415">
      <w:pPr>
        <w:rPr>
          <w:lang w:val="en-US"/>
        </w:rPr>
      </w:pPr>
      <w:r>
        <w:t xml:space="preserve">По традиции наследовать Федору должен был его брат Иван. Однако 15-летний царевич был болезненным, хилым, полуслепым и мало годился на роль царя. Собравшиеся во дворце патриарх Иоаким и бояре решили, что царем следует провозгласить сына второй жены Алексея Михайловича Н.К. Нарышкиной. Петра, который в отличии от Ивана был здоровым, крепким и смышленым мальчиком. Опираясь на стрельцов, группировка Милославских, среди которых наиболее активно и решительно выступила сестра Ивана Софья, решительно повела борьбу за власть. В конце </w:t>
      </w:r>
      <w:r>
        <w:rPr>
          <w:lang w:val="en-US"/>
        </w:rPr>
        <w:t>XVII</w:t>
      </w:r>
      <w:r>
        <w:t xml:space="preserve"> в. в связи с созданием полков нового строя роль стрельцов упала, они потеряли многие свои привилегии. Обязанность платить налоги, частая задержка жалования, самоуправство стрелецких полковников, рост имущественного неравенства среди самих стрельцов вызывали резкое недовольство. По Москве был пущен слух, то Иван задушен. С барабанным боем вооруженные стрельцы вступили в Кремль. Мать Петра Н.К. Нарышкина вывела на дворцовое крыльцо обоих царевичей Петра и Ивана. Однако это не успокоило стрельцов. В честь своего выступления стрельцы воздвигли на Красной площади столп. На прибитых к столбу чугунных досках были написанные заслуги стрельцов и фамилии казненных ими бояр. По требованию стрельцов, первым царем был провозглашен Иван, вторым - Петр, а до их совершеннолетия назначалась регентша - царевна Софья.    </w:t>
      </w:r>
    </w:p>
    <w:p w:rsidR="00130018" w:rsidRDefault="00C22415">
      <w:r>
        <w:t>Руководители стрельцов попытались, используя всеобщее недовольство, поставить в качестве главы Российского государств начальника Стрелецкого приказа князя И.А. Хованского. Софье вовремя удалось пресечь выступления стрельцов. И.А. Хованский был обманом вызван к Софье, схвачен и казнен (1682г.). Стрельцы пришли в повиновение. Столп на Красной Площади был скрыт, многие стрельцы казнены. Власть перешла к царевне Софье. Главой стрелецкого приказа стал сторонник Софьи Федор Шакловитый.</w:t>
      </w:r>
    </w:p>
    <w:p w:rsidR="00130018" w:rsidRDefault="00C22415">
      <w:pPr>
        <w:rPr>
          <w:u w:val="single"/>
        </w:rPr>
      </w:pPr>
      <w:r>
        <w:rPr>
          <w:u w:val="single"/>
        </w:rPr>
        <w:t xml:space="preserve">Начало единодержавного правления Петра </w:t>
      </w:r>
      <w:r>
        <w:rPr>
          <w:u w:val="single"/>
          <w:lang w:val="en-US"/>
        </w:rPr>
        <w:t>I</w:t>
      </w:r>
      <w:r>
        <w:rPr>
          <w:u w:val="single"/>
        </w:rPr>
        <w:t>.</w:t>
      </w:r>
    </w:p>
    <w:p w:rsidR="00130018" w:rsidRDefault="00C22415">
      <w:r>
        <w:t>В 1689 г. Петр женился по совету матери на боярской дочери Евдокии Лопухиной. После женитьбы Петр считался совершеннолетним и имел все права на престол</w:t>
      </w:r>
      <w:r>
        <w:rPr>
          <w:lang w:val="en-US"/>
        </w:rPr>
        <w:t>;</w:t>
      </w:r>
      <w:r>
        <w:t xml:space="preserve"> столкновение с Софьей и ее сторонниками стало неизбежным. Москва была полна слухов о приготовлениях к схватке как стрельцов, так и «потешных». Августовской ночью 1689 г. Петр был разбужен в Преображенском одним из своих сторонников с сообщением о том, что стрелецкие полки подняты по тревоге и готовы схватить его. Петр ускакал в Троице-Сергиев монастырь. Последствием пережитых ужасов этого и прежних стрелецких выступлений была болезнь Петра: при сильном волнении у него начинались конвульсивные движения лица. Вскоре в монастырь с развернутыми знаменами пришли вызванные Петром верные Преображенский и Семеновский полки. Петра поддержали и многие бояре и дворяне, московский патриарх и даже несколько стрелецких полков. Софью, оказавшуюся в изоляции, заключили в Новодевичий монастырь в Москве. Руководитель стрельцов Ф. Шакловитый был казнен, В.В. Голицын отправлен в ссылку. Трон перешел к Петру. Со смертью царя Ивана (1696г.) установилось единовластие Петра.</w:t>
      </w:r>
    </w:p>
    <w:p w:rsidR="00130018" w:rsidRDefault="00C22415">
      <w:pPr>
        <w:rPr>
          <w:u w:val="single"/>
        </w:rPr>
      </w:pPr>
      <w:r>
        <w:rPr>
          <w:u w:val="single"/>
        </w:rPr>
        <w:t>Азовские походы.</w:t>
      </w:r>
    </w:p>
    <w:p w:rsidR="00130018" w:rsidRDefault="00C22415">
      <w:r>
        <w:t>Важнейшей задачей, стоящей перед Петером, было продолжение войны с Крымом. В 1695 г. русские войска осадили Азов, но из-за недостатка вооружения, слабой выучки, плохо подготовленной осадной техники и отсутствия флота взять Азов не удалось. Потерпев неудачу под Азовом, Петр со свойственной ему энергией принялся за строительство флота. Флот строился на реке Воронеж у впадения ее в Дон. В течении года было сооружено два крупных корабля, 23 галеры и более 1000 барок и мелких судов, спущенных вниз по Дону. Вдвое была увеличена сухопутная армия. В 1696 г. , блокировав Азов с моря, русские войска овладели городом. С целью закрепления русских позиций на Азовском море была сооружена крепость Таганрог. Петр понимал, что со взятием Азова война еще не закончилась. С целью лучше узнать расстановку сил, укрепить положение России и союз европейских держав против Турции, в Европе было организованно так называемое «великое посольство». Кроме того Петр стремился наладить торговые, технические и культурные связи с разными европейскими державами, получить представление об их образе жизни.</w:t>
      </w:r>
    </w:p>
    <w:p w:rsidR="00130018" w:rsidRDefault="00C22415">
      <w:pPr>
        <w:rPr>
          <w:u w:val="single"/>
        </w:rPr>
      </w:pPr>
      <w:r>
        <w:rPr>
          <w:u w:val="single"/>
        </w:rPr>
        <w:t>«Великое посольство».</w:t>
      </w:r>
    </w:p>
    <w:p w:rsidR="00130018" w:rsidRDefault="00C22415">
      <w:r>
        <w:t xml:space="preserve">Весной 1697 г. посольство из 250 человек двинулось в путь. В его составе под именем урядника Преображенского полка Петра Михайлова находился сам Петр, а также несколько молодых дворян, которым предстояло обучиться военному делу и кораблестроению. Путь посольства лежал через Ригу и Кенигсберг в Голландию, бывшую в то время крупнейшей морской державой Европы, и Англию. Из Англии посольство возвратилось в Голландию, затем оно посетило Вену. В дальнейшем предполагалось направиться в Венецию. Кроме переговоров и выяснения расстановки сил в Европе, Петр много времени посвятил изучению кораблестроения, военного дела, знакомству с передовой военной техникой, различными сторонами жизни европейских стран. В течении нескольких месяцев Петр сам работал плотником на верфях Ост-Индской компании в Голландии, осваивая корабельное дело, и получил соответствующий диплом плотника-корабела. Построенный при участии царя корабль «Петр и Павел» несколько раз ходил в Ост-Индию. В ходе «великого посольства» Петр убедился, то сложилась благоприятная внешнеполитическая обстановка в борьбе за Балтику, так как крупнейшие европейские государства были заняты предстоящей войной за испанское наследство (1701-1714гг.) </w:t>
      </w:r>
      <w:r>
        <w:sym w:font="Symbol" w:char="F02D"/>
      </w:r>
      <w:r>
        <w:t xml:space="preserve"> борьбой за обширное владение в Европе и Америке в связи с отсутствием прямого наследника после смерти испанского короля Карла </w:t>
      </w:r>
      <w:r>
        <w:rPr>
          <w:lang w:val="en-US"/>
        </w:rPr>
        <w:t>II</w:t>
      </w:r>
      <w:r>
        <w:t xml:space="preserve">. Петр хорошо понимал, что именно через Балтийское море возможно установление прочных связей с развитыми странами Европы. Летом 1698 г. Петру неожиданно пришлось прервать поездку. В Вене он получил донесение о новом стрелецком мятеже в Москве. Ещё до приезда Петра мятеж был подавлен правительственными войсками. Петр по возвращении заставил пересмотреть приговор. Он лично возглавил новое следствие. Была установлена связь восставших стрельцов с московским боярством и опальной Софьей. Казнили уже более 1000 стрельцов, в казнях участвовали см царь и его приближенные. Стрелецкое войско подлежало расформированию, силы боярской оппозиции были подорваны. </w:t>
      </w:r>
    </w:p>
    <w:p w:rsidR="00130018" w:rsidRDefault="00C22415">
      <w:pPr>
        <w:rPr>
          <w:u w:val="single"/>
        </w:rPr>
      </w:pPr>
      <w:r>
        <w:rPr>
          <w:u w:val="single"/>
        </w:rPr>
        <w:t>Северная война.</w:t>
      </w:r>
    </w:p>
    <w:p w:rsidR="00130018" w:rsidRDefault="00C22415">
      <w:r>
        <w:t xml:space="preserve">В Европе складывалась благоприятная обстановка для возвращения выхода к Балтийскому морю, утраченного Россией в начале </w:t>
      </w:r>
      <w:r>
        <w:rPr>
          <w:lang w:val="en-US"/>
        </w:rPr>
        <w:t>XVII</w:t>
      </w:r>
      <w:r>
        <w:t xml:space="preserve"> в. Государства, готовы были вступить в союз с Россией против шведов. В этой обстановке Петр </w:t>
      </w:r>
      <w:r>
        <w:rPr>
          <w:lang w:val="en-US"/>
        </w:rPr>
        <w:t xml:space="preserve">I </w:t>
      </w:r>
      <w:r>
        <w:t xml:space="preserve">ставит новую задачу - завоевать выход к Балтийскому морю. Начиная войну против шведского короля Карла </w:t>
      </w:r>
      <w:r>
        <w:rPr>
          <w:lang w:val="en-US"/>
        </w:rPr>
        <w:t>XII</w:t>
      </w:r>
      <w:r>
        <w:t>, Петр</w:t>
      </w:r>
      <w:r>
        <w:rPr>
          <w:lang w:val="en-US"/>
        </w:rPr>
        <w:t xml:space="preserve"> I </w:t>
      </w:r>
      <w:r>
        <w:t xml:space="preserve">рассчитывал на соединение Польши, Дании, Саксонии, Пруссии. Северная война (1700-1721 гг.) была тяжелым испытанием для России и ее царя-реформатора. Началась это война неудачно. В 1700 г. неопытная, плохо обученная русская армия потерпела поражение под Нарвой. Офицеры-иностранцы, принятые Петром </w:t>
      </w:r>
      <w:r>
        <w:rPr>
          <w:lang w:val="en-US"/>
        </w:rPr>
        <w:t xml:space="preserve">I </w:t>
      </w:r>
      <w:r>
        <w:t>на русскую службу, перешли на сторону шведов</w:t>
      </w:r>
      <w:r>
        <w:rPr>
          <w:lang w:val="en-US"/>
        </w:rPr>
        <w:t>;</w:t>
      </w:r>
      <w:r>
        <w:t xml:space="preserve"> артиллерия была потеряна. Карл </w:t>
      </w:r>
      <w:r>
        <w:rPr>
          <w:lang w:val="en-US"/>
        </w:rPr>
        <w:t>XII</w:t>
      </w:r>
      <w:r>
        <w:t xml:space="preserve"> после битвы под Нарвой  перестал считаться с Россией пологая, что она не оправится от этого поражения. Свои главные силы он направил против Августа </w:t>
      </w:r>
      <w:r>
        <w:rPr>
          <w:lang w:val="en-US"/>
        </w:rPr>
        <w:t>II</w:t>
      </w:r>
      <w:r>
        <w:t xml:space="preserve">, короля Польши и Саксонии. Успех продолжал сопутствовать шведам, но война затянулась (Карл </w:t>
      </w:r>
      <w:r>
        <w:rPr>
          <w:lang w:val="en-US"/>
        </w:rPr>
        <w:t>XII</w:t>
      </w:r>
      <w:r>
        <w:t xml:space="preserve">, по выражению Петра </w:t>
      </w:r>
      <w:r>
        <w:rPr>
          <w:lang w:val="en-US"/>
        </w:rPr>
        <w:t>I</w:t>
      </w:r>
      <w:r>
        <w:t xml:space="preserve">, «увяз в Польше»). Царь Петр воспользовался этим обстоятельством. Не теряя времени, он активно проводит военную реформу: создает регулярную армию, восстанавливает артиллерию, строит военные корабли. Русские отряды постоянно тревожат шведов в Прибалтике, нанося им небольшие, но довольно ощутимые удары. В 1702 г. русские с помощью кораблей берут крепость Нотебург. Весной 1703 г. в устье Невы начинается строительство города Санкт-Петербурга, будущей столицы России. В 1704 г. окрепшая русская армия добивается новых успехов: взяты крепости Нарва и Дерпт. Россия закрепилась на побережье Финского залива. В 1706 г. Карл </w:t>
      </w:r>
      <w:r>
        <w:rPr>
          <w:lang w:val="en-US"/>
        </w:rPr>
        <w:t>XII</w:t>
      </w:r>
      <w:r>
        <w:t xml:space="preserve"> окончательно разгромил Августа </w:t>
      </w:r>
      <w:r>
        <w:rPr>
          <w:lang w:val="en-US"/>
        </w:rPr>
        <w:t>II,</w:t>
      </w:r>
      <w:r>
        <w:t xml:space="preserve"> шведские войска заняли Польшу и Саксонию. После этого Россия должна была вести войну со Швецией, фактически, без союзников. В 1708 г. Карл </w:t>
      </w:r>
      <w:r>
        <w:rPr>
          <w:lang w:val="en-US"/>
        </w:rPr>
        <w:t>XII</w:t>
      </w:r>
      <w:r>
        <w:t xml:space="preserve"> вторгся в Россию. Первоначально он намеривался идти через Смоленск на Москву, но потом изменил свой план. Гетман Иван Мазепа, предавший Петра </w:t>
      </w:r>
      <w:r>
        <w:rPr>
          <w:lang w:val="en-US"/>
        </w:rPr>
        <w:t>I</w:t>
      </w:r>
      <w:r>
        <w:t xml:space="preserve"> и перешедший на сторону шведов, позвал короля на Украины. Однако народ Украины не поддержал  гетмана-предателя. «Восточный поход» Карла </w:t>
      </w:r>
      <w:r>
        <w:rPr>
          <w:lang w:val="en-US"/>
        </w:rPr>
        <w:t>XII</w:t>
      </w:r>
      <w:r>
        <w:t xml:space="preserve"> закончился полным поражением. В сентябре 1708 г. Петр </w:t>
      </w:r>
      <w:r>
        <w:rPr>
          <w:lang w:val="en-US"/>
        </w:rPr>
        <w:t>I</w:t>
      </w:r>
      <w:r>
        <w:t xml:space="preserve"> у деревни Лесной разбил шведский корпус, который двигался из Прибалтики для соединения с королем. Огромный обоз и артиллерия шведов досталась русским войскам. Три месяца армия Карла </w:t>
      </w:r>
      <w:r>
        <w:rPr>
          <w:lang w:val="en-US"/>
        </w:rPr>
        <w:t>XII</w:t>
      </w:r>
      <w:r>
        <w:t xml:space="preserve"> (свыше 30 тыс. солдат) осаждала крепость Полтаву</w:t>
      </w:r>
      <w:r>
        <w:rPr>
          <w:lang w:val="en-US"/>
        </w:rPr>
        <w:t>;</w:t>
      </w:r>
      <w:r>
        <w:t xml:space="preserve"> за это время Петр </w:t>
      </w:r>
      <w:r>
        <w:rPr>
          <w:lang w:val="en-US"/>
        </w:rPr>
        <w:t>I</w:t>
      </w:r>
      <w:r>
        <w:t xml:space="preserve"> успел сосредоточить главные русские силы (свыше 42 тыс. солдат) у этого города. В июне 1709 г. произошло решающие сражение между шведами и русскими </w:t>
      </w:r>
      <w:r>
        <w:sym w:font="Symbol" w:char="F02D"/>
      </w:r>
      <w:r>
        <w:t xml:space="preserve"> знаменитая Полтавская баталия. Карл </w:t>
      </w:r>
      <w:r>
        <w:rPr>
          <w:lang w:val="en-US"/>
        </w:rPr>
        <w:t>XII</w:t>
      </w:r>
      <w:r>
        <w:t xml:space="preserve"> был разгромен и бежал с Мазепой во владения Турции. Его армия, понеся в сражении большие потери (около 9 тыс. убитыми), сдалась отряду Меншикова у Переволочны. Швеция, разгромленная на суши, имела еще сильный флот и продолжала войну. Для окончательной победы в Северной войне, Россия должна была создать свой флот на Балтике. Петр </w:t>
      </w:r>
      <w:r>
        <w:rPr>
          <w:lang w:val="en-US"/>
        </w:rPr>
        <w:t>I</w:t>
      </w:r>
      <w:r>
        <w:t xml:space="preserve"> создавал его с большой энергией и настойчивостью. Именно победы русского флота завершили Северную войну. В 1714 г. шведы были разбиты у мыса Гангут, а в 1720 г. </w:t>
      </w:r>
      <w:r>
        <w:sym w:font="Symbol" w:char="F02D"/>
      </w:r>
      <w:r>
        <w:t xml:space="preserve"> у острова Гренгам. Русские войска заняли всю Финляндию, высаживались и на побережье самой Швеции. В 1721 г. был заключен Ништадтский мир. По его условиям Россия получила Эстляндию, Лифляндию, Ингерманландию, часть Карелии. Таким образом, после 20-летней упорной борьбы был завоеван выход к Балтийскому морю. Победа в Северной войне поняла авторитет России и создала предпосылки для ее экономического и культурного развития. </w:t>
      </w:r>
    </w:p>
    <w:p w:rsidR="00130018" w:rsidRDefault="00C22415">
      <w:pPr>
        <w:rPr>
          <w:u w:val="single"/>
        </w:rPr>
      </w:pPr>
      <w:r>
        <w:rPr>
          <w:u w:val="single"/>
        </w:rPr>
        <w:t>Ништадтский мир.</w:t>
      </w:r>
    </w:p>
    <w:p w:rsidR="00130018" w:rsidRDefault="00C22415">
      <w:pPr>
        <w:rPr>
          <w:lang w:val="en-US"/>
        </w:rPr>
      </w:pPr>
      <w:r>
        <w:t>В 1721 г. 30 августа в финском городе Ништадте был заключен мир между Россией и Швецией. За Россией закреплялось побережье Балтийского моря от Выборга до Риги, часть Карелии и Ингрии, Эстляндия, Лифляндия. За приобретенные земли Россия выплатила 1,5 млн. руб. Финляндия возвращалась в состав Швеции. За прибалтийским дворянством и горожанами, преимущественно немцами, были закреплены права, и привилегии. Сенат удостоил Петра чином адмирала, титулом «отца Отечества», «Великого» и Императора Всероссийского. Россия вышла в число мировых держав.</w:t>
      </w:r>
    </w:p>
    <w:p w:rsidR="00130018" w:rsidRDefault="00C22415">
      <w:pPr>
        <w:rPr>
          <w:u w:val="single"/>
        </w:rPr>
      </w:pPr>
      <w:r>
        <w:rPr>
          <w:u w:val="single"/>
        </w:rPr>
        <w:t>Создание чиновничье-бюрократического аппарата абсолютизма.</w:t>
      </w:r>
    </w:p>
    <w:p w:rsidR="00130018" w:rsidRDefault="00C22415">
      <w:r>
        <w:t xml:space="preserve">Во главе государства </w:t>
      </w:r>
      <w:r>
        <w:sym w:font="Symbol" w:char="F02D"/>
      </w:r>
      <w:r>
        <w:t xml:space="preserve"> император (императорский титул был официально принят Петром </w:t>
      </w:r>
      <w:r>
        <w:rPr>
          <w:lang w:val="en-US"/>
        </w:rPr>
        <w:t>I</w:t>
      </w:r>
      <w:r>
        <w:t xml:space="preserve"> в 1721 г.). Вместо боярской Думы создан Сенат, который состоял из 9 человек. Это был высший орган контроля и управления, подчинялся он непосредственно императору. Вместо приказов созданы 12 коллегий с четким разграничением функций (Юстиц-коллегия, Адмиралтейц-коллегия, Мануфактур-коллегия и др.). Появилась должность губернаторов: Россия была разделена на 8 губерний. Губернии затем были разделены на провинции. Губернаторы стали надежной опорой абсолютизма на местах.</w:t>
      </w:r>
    </w:p>
    <w:p w:rsidR="00130018" w:rsidRDefault="00C22415">
      <w:pPr>
        <w:rPr>
          <w:u w:val="single"/>
        </w:rPr>
      </w:pPr>
      <w:r>
        <w:rPr>
          <w:u w:val="single"/>
        </w:rPr>
        <w:t>Политика меркантилизма.</w:t>
      </w:r>
    </w:p>
    <w:p w:rsidR="00130018" w:rsidRDefault="00C22415">
      <w:r>
        <w:t xml:space="preserve">В области внешней торговли осуществлялась политика меркантилизма. Меркантилизм </w:t>
      </w:r>
      <w:r>
        <w:sym w:font="Symbol" w:char="F02D"/>
      </w:r>
      <w:r>
        <w:t xml:space="preserve"> это накопление средств внутри страны путем преобладания вывоза над ввозом, путем обложения иностранных товаров высокими пошлинами, путем запрещения ввоза в страну тех товаров, которые в ней производились.</w:t>
      </w:r>
    </w:p>
    <w:p w:rsidR="00130018" w:rsidRDefault="00C22415">
      <w:pPr>
        <w:rPr>
          <w:u w:val="single"/>
        </w:rPr>
      </w:pPr>
      <w:r>
        <w:rPr>
          <w:u w:val="single"/>
        </w:rPr>
        <w:t>Указ о единонаследии.</w:t>
      </w:r>
    </w:p>
    <w:p w:rsidR="00130018" w:rsidRDefault="00C22415">
      <w:r>
        <w:t>В этот период верховная власть предпринимает усилия по поддержке дворянства, главной опоры самодержавия. Ещё в 1682 г. было отменено местничество; в 1714 г. издается «Указ о единонаследии», по которому право наследовать поместье имел только один потомок, остальные сыновья должны служить и получать жалование. Это было сделано для того, чтобы имения не мельчали (не дробились).</w:t>
      </w:r>
    </w:p>
    <w:p w:rsidR="00130018" w:rsidRDefault="00C22415">
      <w:pPr>
        <w:rPr>
          <w:u w:val="single"/>
        </w:rPr>
      </w:pPr>
      <w:r>
        <w:rPr>
          <w:u w:val="single"/>
        </w:rPr>
        <w:t>Табель о рангах.</w:t>
      </w:r>
    </w:p>
    <w:p w:rsidR="00130018" w:rsidRDefault="00C22415">
      <w:r>
        <w:t>В 1722 г. издана «Табель о рангах»,разделивший военную, гражданскую и придворную службы. Все должности подразделялись на 14 рангов. Он устанавливал единый порядок прохождения службы от низких чинов к высшим. Таким образом, открывалась дорога к высшим должностям и для неродовитых дворянских детей. Этим был нанесен решительный удар по пережиткам местничества. Кроме того, «Табель о рангах» открывал лицам «низкого» происхождения путь к получению дворянского звания (для этого нужно было достигнуть 8-го ранга).</w:t>
      </w:r>
    </w:p>
    <w:p w:rsidR="00130018" w:rsidRDefault="00C22415">
      <w:r>
        <w:t xml:space="preserve">Остальное население, исключая дворянство и духовенство, обязано было платить налог государству. </w:t>
      </w:r>
    </w:p>
    <w:p w:rsidR="00130018" w:rsidRDefault="00C22415">
      <w:pPr>
        <w:rPr>
          <w:u w:val="single"/>
        </w:rPr>
      </w:pPr>
      <w:r>
        <w:rPr>
          <w:u w:val="single"/>
        </w:rPr>
        <w:t xml:space="preserve">Введение подушного. </w:t>
      </w:r>
    </w:p>
    <w:p w:rsidR="00130018" w:rsidRDefault="00C22415">
      <w:r>
        <w:t xml:space="preserve">В 1718-1724 гг. была проведена подушная перепись всего мужского населения. Единицей налогообложения взамен крестьянского двора становились «душа мужского пола». Все мужское население, от грудных детей до дряхлых стариков, записывалось в «ревизские списки» и было обязано платить ежегодно денежный налог </w:t>
      </w:r>
      <w:r>
        <w:sym w:font="Symbol" w:char="F02D"/>
      </w:r>
      <w:r>
        <w:t xml:space="preserve"> подушную подать. Крестьяне принадлежащие помещикам платили в казну 74 копейки в год. Крестьяне же, которые проживали на общинных землях, находившиеся  в ведении государства, платили налог на 40 копеек больше, т.е. 1 руб. 14 копеек. Эта категория населения получила название государственных крестьян (40-копеечный налог приравнивался к барщине или оброку). Суд, сбор налогов и городское благоустройство были переданы городским магистрам, избиравшимся регулярными гражданами.</w:t>
      </w:r>
    </w:p>
    <w:p w:rsidR="00130018" w:rsidRDefault="00C22415">
      <w:pPr>
        <w:rPr>
          <w:u w:val="single"/>
        </w:rPr>
      </w:pPr>
      <w:r>
        <w:rPr>
          <w:u w:val="single"/>
        </w:rPr>
        <w:t>Церковная реформа.</w:t>
      </w:r>
    </w:p>
    <w:p w:rsidR="00130018" w:rsidRDefault="00C22415">
      <w:r>
        <w:t xml:space="preserve">Петр </w:t>
      </w:r>
      <w:r>
        <w:rPr>
          <w:lang w:val="en-US"/>
        </w:rPr>
        <w:t>I</w:t>
      </w:r>
      <w:r>
        <w:t xml:space="preserve"> ликвидировал патриаршество, которое было введено еще в 1589 г. при царе Федоре. Церковь была подчинена государству, ее деятельность контролировал Святейший Синод. </w:t>
      </w:r>
    </w:p>
    <w:p w:rsidR="00130018" w:rsidRDefault="00C22415">
      <w:pPr>
        <w:rPr>
          <w:u w:val="single"/>
        </w:rPr>
      </w:pPr>
      <w:r>
        <w:rPr>
          <w:u w:val="single"/>
        </w:rPr>
        <w:t>Оценки личности Петра и его преобразований в исторической литературе.</w:t>
      </w:r>
    </w:p>
    <w:p w:rsidR="00130018" w:rsidRDefault="00C22415">
      <w:r>
        <w:t xml:space="preserve">Реформы первой четверти </w:t>
      </w:r>
      <w:r>
        <w:rPr>
          <w:lang w:val="en-US"/>
        </w:rPr>
        <w:t>XVIII</w:t>
      </w:r>
      <w:r>
        <w:t xml:space="preserve"> в. неотделимы от личности Петра </w:t>
      </w:r>
      <w:r>
        <w:rPr>
          <w:lang w:val="en-US"/>
        </w:rPr>
        <w:t>I</w:t>
      </w:r>
      <w:r>
        <w:t xml:space="preserve"> </w:t>
      </w:r>
      <w:r>
        <w:sym w:font="Symbol" w:char="F02D"/>
      </w:r>
      <w:r>
        <w:t xml:space="preserve"> выдающегося полководца и государственного деятеля. В своих решениях он опирался на тогдашний уровень знаний об обществе, руководствуясь идеями «общей пользы», «государственного интереса», наиболее полно реализовавшимися в доктрине абсолютистского государства. В условиях крепостнической России он реализовал эти идеи напористо, с размахом, не считаясь порой с личными интересами поданных. Царь все время находился в движении </w:t>
      </w:r>
      <w:r>
        <w:sym w:font="Symbol" w:char="F02D"/>
      </w:r>
      <w:r>
        <w:t xml:space="preserve"> создавал флот и регулярную армию, реформировал аппарат власти, брил бороды и создавал научные центры, руководил военными действиями. Противоречия, объяснимая особенностями того времени и личными качествами фигуры Петра Великого постоянно привлекала внимание самых крупных писателей (от М.В. Ломоносова, А.С. Пушкина до А.Н. Толстого), художников и скульпторов (Э. Фальконе, В.И. Суриков, Н.Н. Ге, В.А. Серов, М.М. Антокольский), деятелей театра и кино (В.М. Петров, Н.К. Черкасов и др.), композиторов (А.П. Петров). Несомненно, Петр </w:t>
      </w:r>
      <w:r>
        <w:rPr>
          <w:lang w:val="en-US"/>
        </w:rPr>
        <w:t>I</w:t>
      </w:r>
      <w:r>
        <w:t xml:space="preserve"> был наделен чертами харизматического лидера.</w:t>
      </w:r>
    </w:p>
    <w:p w:rsidR="00130018" w:rsidRDefault="00C22415">
      <w:pPr>
        <w:rPr>
          <w:b/>
          <w:u w:val="single"/>
        </w:rPr>
      </w:pPr>
      <w:r>
        <w:rPr>
          <w:b/>
          <w:u w:val="single"/>
        </w:rPr>
        <w:t xml:space="preserve">Дворянская империя во второй четверти </w:t>
      </w:r>
      <w:r>
        <w:rPr>
          <w:b/>
          <w:u w:val="single"/>
        </w:rPr>
        <w:sym w:font="Symbol" w:char="F02D"/>
      </w:r>
      <w:r>
        <w:rPr>
          <w:b/>
          <w:u w:val="single"/>
        </w:rPr>
        <w:t xml:space="preserve"> середине </w:t>
      </w:r>
      <w:r>
        <w:rPr>
          <w:b/>
          <w:u w:val="single"/>
          <w:lang w:val="en-US"/>
        </w:rPr>
        <w:t>XVIII</w:t>
      </w:r>
      <w:r>
        <w:rPr>
          <w:b/>
          <w:u w:val="single"/>
        </w:rPr>
        <w:t xml:space="preserve"> века.</w:t>
      </w:r>
    </w:p>
    <w:p w:rsidR="00130018" w:rsidRDefault="00C22415">
      <w:r>
        <w:t xml:space="preserve"> По образному выражению В.О. Ключевского, этот период нашей истории получил название «эпохи дворцовых переворотов». За 27 лет от смерти Петра </w:t>
      </w:r>
      <w:r>
        <w:rPr>
          <w:lang w:val="en-US"/>
        </w:rPr>
        <w:t xml:space="preserve">I  </w:t>
      </w:r>
      <w:r>
        <w:t xml:space="preserve">до воцарения Екатерины </w:t>
      </w:r>
      <w:r>
        <w:rPr>
          <w:lang w:val="en-US"/>
        </w:rPr>
        <w:t>II</w:t>
      </w:r>
      <w:r>
        <w:t xml:space="preserve"> трон занимали шесть монархов, получивших престол в результате сложных дворцовых переворотов или интриг. Престол в эту эпоху занимали в основном женщины и дети, при которых огромную роль играли фавориты, временщики или, как их тогда называли, «припадочные люди».</w:t>
      </w:r>
    </w:p>
    <w:p w:rsidR="00130018" w:rsidRDefault="00C22415">
      <w:r>
        <w:t xml:space="preserve">Петр </w:t>
      </w:r>
      <w:r>
        <w:rPr>
          <w:lang w:val="en-US"/>
        </w:rPr>
        <w:t>I</w:t>
      </w:r>
      <w:r>
        <w:t xml:space="preserve"> умер 28 января 1725 г., не оставив распоряжения о приемнике. В страшных мучениях, вызванных злокачественным заболеванием предстательной железы или мочекаменной болезнью, он, по недостаточно доказуемой версии, смог написать лишь два слова: «Отдайте все...» Император не оставил после себя сыновей. Дочери были рождены до оформления брака с Екатериной. Реальными претендентами на престол после смерти императора оказались его жена Екатерина и внук Петр </w:t>
      </w:r>
      <w:r>
        <w:sym w:font="Symbol" w:char="F02D"/>
      </w:r>
      <w:r>
        <w:t xml:space="preserve"> сын казненного царевича Алексея. Началась борьба за трон между «ничтожными наследниками северного исполина». (А.С. Пушкин). При дворе явно обнаружились две группировки знати. Одну из них составили высшие сановники, выдвинувшиеся при Петре </w:t>
      </w:r>
      <w:r>
        <w:rPr>
          <w:lang w:val="en-US"/>
        </w:rPr>
        <w:t>I</w:t>
      </w:r>
      <w:r>
        <w:t xml:space="preserve">. Среди них важнейшую роль играл безродный князь А.Д. Меншиков. Кандидатом на престол была Екатерина. Другую группировку представляли родовитые аристократы во главе с князем Д.М. Голицынм, выдвинувшие кандидатуру Петра </w:t>
      </w:r>
      <w:r>
        <w:rPr>
          <w:lang w:val="en-US"/>
        </w:rPr>
        <w:t>II</w:t>
      </w:r>
      <w:r>
        <w:t>. Пока Сенат и высшие сановники обсуждали, кому передать трон, Преображенский и Семеновский полки открыто встали на сторону Екатерины</w:t>
      </w:r>
      <w:r>
        <w:rPr>
          <w:lang w:val="en-US"/>
        </w:rPr>
        <w:t xml:space="preserve"> I</w:t>
      </w:r>
      <w:r>
        <w:t xml:space="preserve"> (1725-1727гг.). Фактическим правителем страны стал А.Д. Меншиков, первый из длинного ряда фаворитов, большинство из которых прежде всего уделяли внимание своему карману и своим интересам. Для лучшего управления был создан Верховный тайный совет </w:t>
      </w:r>
      <w:r>
        <w:sym w:font="Symbol" w:char="F02D"/>
      </w:r>
      <w:r>
        <w:t xml:space="preserve"> высший государственный орган, ограничивающий власть Сената. </w:t>
      </w:r>
    </w:p>
    <w:p w:rsidR="00130018" w:rsidRDefault="00C22415">
      <w:pPr>
        <w:rPr>
          <w:u w:val="single"/>
        </w:rPr>
      </w:pPr>
      <w:r>
        <w:rPr>
          <w:u w:val="single"/>
        </w:rPr>
        <w:t xml:space="preserve">Петр </w:t>
      </w:r>
      <w:r>
        <w:rPr>
          <w:u w:val="single"/>
          <w:lang w:val="en-US"/>
        </w:rPr>
        <w:t>II.</w:t>
      </w:r>
    </w:p>
    <w:p w:rsidR="00130018" w:rsidRDefault="00C22415">
      <w:pPr>
        <w:rPr>
          <w:lang w:val="en-US"/>
        </w:rPr>
      </w:pPr>
      <w:r>
        <w:t xml:space="preserve">Незадолго до смерти в 1727 г. 43-летняя Екатерина </w:t>
      </w:r>
      <w:r>
        <w:rPr>
          <w:lang w:val="en-US"/>
        </w:rPr>
        <w:t xml:space="preserve">II </w:t>
      </w:r>
      <w:r>
        <w:t xml:space="preserve">подписала «тестамент» </w:t>
      </w:r>
      <w:r>
        <w:sym w:font="Symbol" w:char="F02D"/>
      </w:r>
      <w:r>
        <w:t xml:space="preserve"> завещание, определяющие последовательность наследования престола. Ближайшим наследником определялся сын царевича Алексея </w:t>
      </w:r>
      <w:r>
        <w:sym w:font="Symbol" w:char="F02D"/>
      </w:r>
      <w:r>
        <w:t xml:space="preserve"> Петр </w:t>
      </w:r>
      <w:r>
        <w:rPr>
          <w:lang w:val="en-US"/>
        </w:rPr>
        <w:t>II</w:t>
      </w:r>
      <w:r>
        <w:t xml:space="preserve">, за ним должны были следовать дочери Петра: Анна и ее наследники, Елизавета и ее наследники. Престол занял 12-летний Петр </w:t>
      </w:r>
      <w:r>
        <w:rPr>
          <w:lang w:val="en-US"/>
        </w:rPr>
        <w:t xml:space="preserve">II </w:t>
      </w:r>
      <w:r>
        <w:t xml:space="preserve">(1727-1730гг.) при регентстве Верховного тайного совета. Верховный тайный совет при Петре </w:t>
      </w:r>
      <w:r>
        <w:rPr>
          <w:lang w:val="en-US"/>
        </w:rPr>
        <w:t>II</w:t>
      </w:r>
      <w:r>
        <w:t xml:space="preserve"> претерпел значительные изменения. В нем все дели вершили четверо князей Долгоруких и двое Голицыных. Сестра Ивана </w:t>
      </w:r>
      <w:r>
        <w:sym w:font="Symbol" w:char="F02D"/>
      </w:r>
      <w:r>
        <w:t xml:space="preserve"> Екатерина стала «государственной невестой». Съехавшиеся в Москву на коронацию и свадьбу дворяне, а также перебравшийся в старую столицу двор стали свидетелями болезни и смерти Петра </w:t>
      </w:r>
      <w:r>
        <w:rPr>
          <w:lang w:val="en-US"/>
        </w:rPr>
        <w:t>II</w:t>
      </w:r>
      <w:r>
        <w:t xml:space="preserve"> на пятнадцатом году жизни. Смерть Петра пришлась как раз на день объявления свадьбы. Династия Романовых прекратилась по мужской линии. Вопрос о новом императоре должен был решать Верховный тайный совет.</w:t>
      </w:r>
    </w:p>
    <w:p w:rsidR="00130018" w:rsidRDefault="00C22415">
      <w:pPr>
        <w:rPr>
          <w:u w:val="single"/>
        </w:rPr>
      </w:pPr>
      <w:r>
        <w:rPr>
          <w:u w:val="single"/>
        </w:rPr>
        <w:t>Анна Иоанновна.</w:t>
      </w:r>
    </w:p>
    <w:p w:rsidR="00130018" w:rsidRDefault="00C22415">
      <w:r>
        <w:t xml:space="preserve">В 37 лет Анна Иоанновна заняла русский престол (1730-1740гг.). Это была уже ложившаяся личность. Анна Иоанновна не отличалась ни красотой, ни ярким умом, ни образованностью. Она мало интересовалась делами государства, передав управление своему фавориту, Эрнсту Иоганну Бирону, герцогу Курляндскому (с 1737 г.), </w:t>
      </w:r>
      <w:r>
        <w:sym w:font="Symbol" w:char="F02D"/>
      </w:r>
      <w:r>
        <w:t xml:space="preserve"> честолюбивому, но ограниченному человеку. Время правления Анны Иоанновны получило название «бироновщина», ставшее олицетворением засилья иноземцев в управлении страной. Все ключевые позиции оказались в руках немцев. Иностранные дела вел А.И. Остерман, армией командовал Б.К. Миних, гвардией </w:t>
      </w:r>
      <w:r>
        <w:sym w:font="Symbol" w:char="F02D"/>
      </w:r>
      <w:r>
        <w:t xml:space="preserve"> Ф.К. Левенвольде. Академию наук возглавил И.Д. Шумахер. В экономику России проникли авантюристы, безнаказанно обворовывавшие страну, такие, как, например, Шемберг, грабивший заводы Урала. Попытка А.П. Волынского, служившего при Петре </w:t>
      </w:r>
      <w:r>
        <w:rPr>
          <w:lang w:val="en-US"/>
        </w:rPr>
        <w:t>I</w:t>
      </w:r>
      <w:r>
        <w:t xml:space="preserve"> и занимавшего при Анне важный пост кабинет-министра, организовать заговор против Анны Иоанновны и немецкого засилья закончились неудачно. Он и его ближайшие сторонники были казнены. Символом правления Анны стала Тайная канцелярия во главе с А.И. Ушаковым, следившая за выступлениями против императрицы и «государственными преступлениями». Через Тайную канцелярию прошли 10 тыс. человек. Дворяне повели борьбу за расширение своих прав и привилегий. Абсолютистское государство шло навстречу этим требованиям. Так, при Анне Иоанновне возобновилась раздача земель дворянам. В 1731 г. было отменено единонаследие, введенное петровским указом 1714 г. Таким образом, имения признавались полной собственностью дворянства. Были созданы два новых гвардейских полка </w:t>
      </w:r>
      <w:r>
        <w:sym w:font="Symbol" w:char="F02D"/>
      </w:r>
      <w:r>
        <w:t xml:space="preserve"> Измайловский и Конногвардейский, где значительную часть офицеров составляли иноземцы. С 30-х годов </w:t>
      </w:r>
      <w:r>
        <w:rPr>
          <w:lang w:val="en-US"/>
        </w:rPr>
        <w:t>XVIII</w:t>
      </w:r>
      <w:r>
        <w:t xml:space="preserve"> в. дворянских недорослей было разрешено записывать в гвардейские полки, обучать дома и после экзамена производить в офицеры. В 1732 г. был открыт Сухопутный шляхетский кадетский корпус для обучения  дворян. Затем последовало открытие Морского, Артиллерийского, Пажеского корпусов. С 1736 г. срок службы для дворян был ограничен 5 годами. Крестьяне все прочнее прикреплялись к личности владельца. С 1731 г. помещики или их приказчики стали приносить присягу на верность императору за крестьян. В том же году в руки дворян был передан сбор подушных денег с подвластных крестьян в связи с их задолженностью государству. Помещик получил право сам устанавливать наказание за побег крестьянина. В 30</w:t>
      </w:r>
      <w:r>
        <w:sym w:font="Symbol" w:char="F02D"/>
      </w:r>
      <w:r>
        <w:t xml:space="preserve">40-е годы </w:t>
      </w:r>
      <w:r>
        <w:rPr>
          <w:lang w:val="en-US"/>
        </w:rPr>
        <w:t>XVIII</w:t>
      </w:r>
      <w:r>
        <w:t xml:space="preserve"> в. принудительный труд стал господствовать практически во всех отраслях промышленности. В 1736 г. заводские работники навечно были прикреплены к заводам и не могли быть проданы отдельно от мануфактуры.</w:t>
      </w:r>
    </w:p>
    <w:p w:rsidR="00130018" w:rsidRDefault="00C22415">
      <w:pPr>
        <w:rPr>
          <w:u w:val="single"/>
        </w:rPr>
      </w:pPr>
      <w:r>
        <w:rPr>
          <w:u w:val="single"/>
        </w:rPr>
        <w:t>Внешняя политика России.</w:t>
      </w:r>
    </w:p>
    <w:p w:rsidR="00130018" w:rsidRDefault="00C22415">
      <w:r>
        <w:t xml:space="preserve">Внешнеполитические задачи во второй четверти </w:t>
      </w:r>
      <w:r>
        <w:sym w:font="Symbol" w:char="F02D"/>
      </w:r>
      <w:r>
        <w:t xml:space="preserve"> середине </w:t>
      </w:r>
      <w:r>
        <w:rPr>
          <w:lang w:val="en-US"/>
        </w:rPr>
        <w:t>XVIII</w:t>
      </w:r>
      <w:r>
        <w:t xml:space="preserve"> столетия решались Россией менее энергично, чем это было при Петре </w:t>
      </w:r>
      <w:r>
        <w:rPr>
          <w:lang w:val="en-US"/>
        </w:rPr>
        <w:t>I</w:t>
      </w:r>
      <w:r>
        <w:t>. Страна отходила от напряжения петровского времени Б.К. Миних начал перестройку армии на европейский манер. Флот дряхлел, много сил отнимало строительство оборонительных линий на юге и юго-востоке страны. Командные посты в армии находились в руках  иноземцев.</w:t>
      </w:r>
    </w:p>
    <w:p w:rsidR="00130018" w:rsidRDefault="00C22415">
      <w:pPr>
        <w:rPr>
          <w:u w:val="single"/>
        </w:rPr>
      </w:pPr>
      <w:r>
        <w:rPr>
          <w:u w:val="single"/>
        </w:rPr>
        <w:t>Семилетняя война.</w:t>
      </w:r>
    </w:p>
    <w:p w:rsidR="00130018" w:rsidRDefault="00C22415">
      <w:r>
        <w:t xml:space="preserve">В 1756-1763 гг. вспыхнула англо-французская война за колонии. В войне участвовали две коалиции держав. Одну из них составляли Пруссия, Англия и Португалия. Их противниками были Франция, Испания, Австрия, Швеция и Саксония, на стороне которых выступила Россия. А России понимали, что Пруссия стремиться захватить Польшу и часть Прибалтики, а это означало бы конец русского влияния в этом регионе. Летом 1757 г. русская армия двинулась в Восточную Пруссию. Вскоре у деревни Гросс-Егерсдорф русские войска нанесли первое поражение прусским. В 1758 г. был взят Кенигсберг (Калининград). Считавшийся непобедимым прусский король Фридрих </w:t>
      </w:r>
      <w:r>
        <w:rPr>
          <w:lang w:val="en-US"/>
        </w:rPr>
        <w:t>II</w:t>
      </w:r>
      <w:r>
        <w:t xml:space="preserve"> направил против России свои основные силы. В сражении у деревни Цорндорф (1758г.) и генеральной битве при деревне Кунерсдорф (1759г.) армия Фридриха </w:t>
      </w:r>
      <w:r>
        <w:rPr>
          <w:lang w:val="en-US"/>
        </w:rPr>
        <w:t>II</w:t>
      </w:r>
      <w:r>
        <w:t xml:space="preserve"> была уничтожена. В 1760 г. русские войска вошли в Берлин, где пробыли несколько дней. Ключ от Берлина был передан на вечное хранение в Казанский собор в Петербурге. В 1762 г. Россия заключила мир с Пруссией и вернула ей все завоеванные территории. Однако в ходе войны Пруссия была ослаблена, а международный авторитет России укрепился. Главным же итогом Семилетней войны стала победа Англии над Францией в борьбе за колонии и торговое первенство. </w:t>
      </w:r>
    </w:p>
    <w:p w:rsidR="00130018" w:rsidRDefault="00C22415">
      <w:pPr>
        <w:rPr>
          <w:u w:val="single"/>
          <w:lang w:val="en-US"/>
        </w:rPr>
      </w:pPr>
      <w:r>
        <w:rPr>
          <w:u w:val="single"/>
        </w:rPr>
        <w:t xml:space="preserve">Петр </w:t>
      </w:r>
      <w:r>
        <w:rPr>
          <w:u w:val="single"/>
          <w:lang w:val="en-US"/>
        </w:rPr>
        <w:t>III.</w:t>
      </w:r>
    </w:p>
    <w:p w:rsidR="00130018" w:rsidRDefault="00C22415">
      <w:r>
        <w:t xml:space="preserve">Преемником императрицы Елизаветы стал ее племянник, который занимал русский престол под именем Петра </w:t>
      </w:r>
      <w:r>
        <w:rPr>
          <w:lang w:val="en-US"/>
        </w:rPr>
        <w:t>III</w:t>
      </w:r>
      <w:r>
        <w:t xml:space="preserve"> Федоровича (1761-1762 гг.). Петр </w:t>
      </w:r>
      <w:r>
        <w:rPr>
          <w:lang w:val="en-US"/>
        </w:rPr>
        <w:t>III</w:t>
      </w:r>
      <w:r>
        <w:t xml:space="preserve">, сын герцога Голштинского, был внуком Петра </w:t>
      </w:r>
      <w:r>
        <w:rPr>
          <w:lang w:val="en-US"/>
        </w:rPr>
        <w:t>I</w:t>
      </w:r>
      <w:r>
        <w:t xml:space="preserve">, и Карла </w:t>
      </w:r>
      <w:r>
        <w:rPr>
          <w:lang w:val="en-US"/>
        </w:rPr>
        <w:t>XII</w:t>
      </w:r>
      <w:r>
        <w:t xml:space="preserve">. Воспитанный в Голштинии, он был чужд России, не знал и не любил ту страну, которой собирался править. В тоже время, он проявил себя горячим поклонником прусского короля </w:t>
      </w:r>
      <w:r>
        <w:sym w:font="Symbol" w:char="F02D"/>
      </w:r>
      <w:r>
        <w:t xml:space="preserve"> полководца Фридриха </w:t>
      </w:r>
      <w:r>
        <w:rPr>
          <w:lang w:val="en-US"/>
        </w:rPr>
        <w:t>II</w:t>
      </w:r>
      <w:r>
        <w:t xml:space="preserve">, врага России. Политика Петра </w:t>
      </w:r>
      <w:r>
        <w:rPr>
          <w:lang w:val="en-US"/>
        </w:rPr>
        <w:t xml:space="preserve">III </w:t>
      </w:r>
      <w:r>
        <w:t xml:space="preserve">и его поведение вызвали в России всеобщее недовольство. Он открыто пренебрегал русскими обычаями и традициями, обрядами православной церкви; отдавал предпочтение немецким офицерам перед русскими. Жена Петр </w:t>
      </w:r>
      <w:r>
        <w:rPr>
          <w:lang w:val="en-US"/>
        </w:rPr>
        <w:t>III</w:t>
      </w:r>
      <w:r>
        <w:t xml:space="preserve">, Екатерина, наоборот, старалась казаться русской, подчеркивала свою приверженность православию, соблюдала все посты, посещала богослужения. Против Петра </w:t>
      </w:r>
      <w:r>
        <w:rPr>
          <w:lang w:val="en-US"/>
        </w:rPr>
        <w:t>III</w:t>
      </w:r>
      <w:r>
        <w:t xml:space="preserve"> был составлен заговор. Наиболее энергично действовали братья Орловы, которые сумели привлечь на сторону Екатерины гвардейских офицеров. В июле 1762 г. гвардейцы Измайловского и Семеновского полков, подстрекаемые Орловыми, возвели на русский престол Екатерину </w:t>
      </w:r>
      <w:r>
        <w:rPr>
          <w:lang w:val="en-US"/>
        </w:rPr>
        <w:t>II</w:t>
      </w:r>
      <w:r>
        <w:t xml:space="preserve">. Петр </w:t>
      </w:r>
      <w:r>
        <w:rPr>
          <w:lang w:val="en-US"/>
        </w:rPr>
        <w:t>III</w:t>
      </w:r>
      <w:r>
        <w:t xml:space="preserve"> вынужден был подписать акт об отречении от престола. Вскоре он был заключен под стражу, а затем убит Орловыми в Ропше. Правление Екатерины </w:t>
      </w:r>
      <w:r>
        <w:rPr>
          <w:lang w:val="en-US"/>
        </w:rPr>
        <w:t>II</w:t>
      </w:r>
      <w:r>
        <w:t xml:space="preserve"> (1762-1796 гг.)было длительным и блестящим, оно оставило глубокий след в истории России. </w:t>
      </w:r>
    </w:p>
    <w:p w:rsidR="00130018" w:rsidRDefault="00C22415">
      <w:pPr>
        <w:rPr>
          <w:b/>
          <w:u w:val="single"/>
          <w:lang w:val="en-US"/>
        </w:rPr>
      </w:pPr>
      <w:r>
        <w:rPr>
          <w:b/>
          <w:u w:val="single"/>
        </w:rPr>
        <w:t xml:space="preserve">Россия во второй половине </w:t>
      </w:r>
      <w:r>
        <w:rPr>
          <w:b/>
          <w:u w:val="single"/>
          <w:lang w:val="en-US"/>
        </w:rPr>
        <w:t xml:space="preserve">XVIII </w:t>
      </w:r>
      <w:r>
        <w:rPr>
          <w:b/>
          <w:u w:val="single"/>
        </w:rPr>
        <w:t xml:space="preserve">в. </w:t>
      </w:r>
    </w:p>
    <w:p w:rsidR="00130018" w:rsidRDefault="00C22415">
      <w:pPr>
        <w:rPr>
          <w:u w:val="single"/>
        </w:rPr>
      </w:pPr>
      <w:r>
        <w:rPr>
          <w:u w:val="single"/>
        </w:rPr>
        <w:t xml:space="preserve">Просвещенный абсолютизм Екатерины </w:t>
      </w:r>
      <w:r>
        <w:rPr>
          <w:u w:val="single"/>
          <w:lang w:val="en-US"/>
        </w:rPr>
        <w:t>II</w:t>
      </w:r>
      <w:r>
        <w:rPr>
          <w:u w:val="single"/>
        </w:rPr>
        <w:t>.</w:t>
      </w:r>
    </w:p>
    <w:p w:rsidR="00130018" w:rsidRDefault="00C22415">
      <w:r>
        <w:t xml:space="preserve">Екатерина </w:t>
      </w:r>
      <w:r>
        <w:rPr>
          <w:lang w:val="en-US"/>
        </w:rPr>
        <w:t>II</w:t>
      </w:r>
      <w:r>
        <w:t xml:space="preserve"> обнаружила ум и способности крупного государственного деятеля. Она заняла престол в сложное время. Екатерина </w:t>
      </w:r>
      <w:r>
        <w:rPr>
          <w:lang w:val="en-US"/>
        </w:rPr>
        <w:t>II</w:t>
      </w:r>
      <w:r>
        <w:t xml:space="preserve"> должна была выработать политику, отвечающую условиям Нового времени. Эта политика и получила название «просвещенного абсолютизма». С 1763 г. Екатерина </w:t>
      </w:r>
      <w:r>
        <w:rPr>
          <w:lang w:val="en-US"/>
        </w:rPr>
        <w:t>II</w:t>
      </w:r>
      <w:r>
        <w:t xml:space="preserve"> начала постоянную переписку с М.Ф. Вольтером и его единомышленниками, обсуждая с ними государственные дела. Она подчеркивала, что книга Ш.Л. Монтескье стала ее путеводителем в политике. В странах Западной Европы заговорили о «великой Семирамиде Севера». Желание лучше узнать Россию привело Екатерину к мысли о поездке по стране, как до этого делал Петр Великий. В начале своего царствования. Екатерина </w:t>
      </w:r>
      <w:r>
        <w:rPr>
          <w:lang w:val="en-US"/>
        </w:rPr>
        <w:t>II</w:t>
      </w:r>
      <w:r>
        <w:t xml:space="preserve"> посетила Ярославль и Ростов Великий, побывала в Прибалтике, проехала по Волге от Твери до Симбирска. </w:t>
      </w:r>
    </w:p>
    <w:p w:rsidR="00130018" w:rsidRDefault="00C22415">
      <w:pPr>
        <w:rPr>
          <w:u w:val="single"/>
        </w:rPr>
      </w:pPr>
      <w:r>
        <w:rPr>
          <w:u w:val="single"/>
        </w:rPr>
        <w:t>Секуляризация церковных имуществ.</w:t>
      </w:r>
    </w:p>
    <w:p w:rsidR="00130018" w:rsidRDefault="00C22415">
      <w:r>
        <w:t xml:space="preserve">В условиях массовых волнений монастырских крестьян, Екатерина в 1764 г. провела секуляризацию церковных имуществ, объявленную еще Петром </w:t>
      </w:r>
      <w:r>
        <w:rPr>
          <w:lang w:val="en-US"/>
        </w:rPr>
        <w:t>III</w:t>
      </w:r>
      <w:r>
        <w:t xml:space="preserve">. Устанавливались штаты и оплата церковнослужителей. Бывшие монастырские крестьяне перешли под власть государства. Они стали называться экономическими, так как для управления ими была создана Коллегия экономии. В 1773 г. был введен принцип веротерпимости. В 1765 г. в стране приступили к межеванию земель: на местности происходило определение границ земельных владений и их юридическое закрепление. Оно было призвано упорядочить землевладение и остановить земельные споры.  </w:t>
      </w:r>
    </w:p>
    <w:p w:rsidR="00130018" w:rsidRDefault="00C22415">
      <w:pPr>
        <w:rPr>
          <w:u w:val="single"/>
        </w:rPr>
      </w:pPr>
      <w:r>
        <w:rPr>
          <w:u w:val="single"/>
        </w:rPr>
        <w:t>Уложенная комиссия.</w:t>
      </w:r>
    </w:p>
    <w:p w:rsidR="00130018" w:rsidRDefault="00C22415">
      <w:r>
        <w:t xml:space="preserve">Преследуя цель установить «тишину и спокойствие» в стране, укрепить свое положение на престоле Екатерина </w:t>
      </w:r>
      <w:r>
        <w:rPr>
          <w:lang w:val="en-US"/>
        </w:rPr>
        <w:t>II</w:t>
      </w:r>
      <w:r>
        <w:t xml:space="preserve"> созвала в 1767 г. в Москве специальную Комиссию для составления нового свода законов Российской империи взамен устаревшего «Соборного уложения» 1649 г. В работе Уложенной комиссии участвовали 572 депутата, представлявших дворянство, государственные учреждения, крестьян и казачество. Крепостные крестьяне, составлявшие примерно половину населения страны, в работе Комиссии не участвовали. Ведущую роль в ней играли дворянские депутаты (примерно 45%). Депутаты по предложению Екатерины </w:t>
      </w:r>
      <w:r>
        <w:rPr>
          <w:lang w:val="en-US"/>
        </w:rPr>
        <w:t>II</w:t>
      </w:r>
      <w:r>
        <w:t xml:space="preserve"> представили в комиссию примерно 1600 наказов с мест. В качестве руководящего документа комиссии 1767 г. императрица подготовила «Наказ </w:t>
      </w:r>
      <w:r>
        <w:sym w:font="Symbol" w:char="F02D"/>
      </w:r>
      <w:r>
        <w:t xml:space="preserve"> теоретическое обоснование политики просвещенного абсолютизма. «Наказа» Екатерины </w:t>
      </w:r>
      <w:r>
        <w:rPr>
          <w:lang w:val="en-US"/>
        </w:rPr>
        <w:t>II</w:t>
      </w:r>
      <w:r>
        <w:t xml:space="preserve"> состоял из 22 глав и был разбит на 655 статей. Почти три четверти текста «Наказа» составляли цитаты из сочинений просветителей. Эти цитаты были тщательно подобраны, и «Наказ», таким образом, представлял собой цельное произведение, в котором доказывалась необходимость сильной самодержавной власти в России и сословного устройства русского общества. Уложенная комиссия начала заседание в Грановитой палате Московского Кремля летом 1767 г. На пятом заседании императрице был присвоен титул «Великой, премудрой матери Отечества», что означало окончательное признание Екатерины </w:t>
      </w:r>
      <w:r>
        <w:rPr>
          <w:lang w:val="en-US"/>
        </w:rPr>
        <w:t>II</w:t>
      </w:r>
      <w:r>
        <w:t xml:space="preserve"> русским дворянством. Работа Комиссии, продолжалась более года. Под предлогом начала войны с Турцией, она была распущена в 1768 г. на неопределенное время, так и не составив нового уложения.</w:t>
      </w:r>
    </w:p>
    <w:p w:rsidR="00130018" w:rsidRDefault="00C22415">
      <w:pPr>
        <w:rPr>
          <w:u w:val="single"/>
        </w:rPr>
      </w:pPr>
      <w:r>
        <w:rPr>
          <w:u w:val="single"/>
        </w:rPr>
        <w:t>Русско-турецкая война 1768-1774 гг.</w:t>
      </w:r>
    </w:p>
    <w:p w:rsidR="00130018" w:rsidRDefault="00C22415">
      <w:r>
        <w:t xml:space="preserve">К активным действиям на юге русское правительство подталкивали и интересы безопасности страны, и потребности дворянства, стремящегося получить богатейшие южные земли, и развивающиеся промышленность и торговля, диктовавшие необходимость выхода к черноморскому побережью. Турция, подстрекаемая Францией и Англией, осенью 1768 г. объявила войну России. Военные действия начались а 1769 г. и велись на территории Молдавии и Валахии, а также на Азовском побережье, где после взятия Азова и Таганрога Россия приступила к строительству флота. В 1770 г. русская армия под командованием талантливого полководца П.А. Румянцева одержала блестящие победы при речках Ларга и Кагул и вышла к Дунаю. В том же году русский флот под командованием А.Г. Орлова и адмиралов Г.А. Спиридова и И.С. Грейга, выйдя из Петербурга, через Гибралтар вошел в Средиземное море и в Чесменской бухте у берегов Малой Азии полностью уничтожил турецкую эскадру. Турецкий флот был блокирован в Черном море. В 1771 г. русские войска под командованием князя В.М. Долгорукова овладели Крымом, что означало конец войны. Однако Турция, опираясь на поддержку Франции и Австрии и используя внутренние трудности России, где шла Крестьянская война, сорвала переговоры. Тогда  1774 г. русская армия перешла Дунай. Войска под командованием А.В. Суворова разбили армию великого визиря у деревни Козлуджа, открыв основным силам во главе с П.А. Румянцевым путь на Стамбул. Турция была вынуждена просить мира. Он был заключен в болгарской деревне Кючук-Кайнарджи в 1774 г. По условиям Кючук-Кайнарджийского мира Россия получила выход к Черному морю, степи Причерноморья </w:t>
      </w:r>
      <w:r>
        <w:sym w:font="Symbol" w:char="F02D"/>
      </w:r>
      <w:r>
        <w:t xml:space="preserve"> Новороссию, право иметь свой флот на Черном море и право прохода через проливы Босфор и Дарданеллы. Азов и Керчь, а также Кубань и Кабарда переходили к России. Русское правительство добилось также права выступать в качестве защитника законных прав христианских народов Османской империи. </w:t>
      </w:r>
    </w:p>
    <w:p w:rsidR="00130018" w:rsidRDefault="00C22415">
      <w:pPr>
        <w:rPr>
          <w:b/>
        </w:rPr>
      </w:pPr>
      <w:r>
        <w:rPr>
          <w:b/>
        </w:rPr>
        <w:t>Крестьянская война под предводительством Емельяна Пугачева.</w:t>
      </w:r>
    </w:p>
    <w:p w:rsidR="00130018" w:rsidRDefault="00C22415">
      <w:r>
        <w:t xml:space="preserve">В 1771 г. в Москве вспыхнуло восстание горожан, получившие название «Чумной бунт».Несмотря на карантин, чума была занесена в Москву и косила до тысячи человек в день. Городские власти растерялись, что усилило недоверие к ним. Поводом к восстанию стала попытка московского архиепископа Амвросия и губернатора П.Д. Еропкина убрать чудотворную икону Богородицы с Варварских ворот Китай-города. Амвросий был растерзан толпой в Донском монастыре. Три дня в городе бушевал мятеж. Из Петербурга был направлен на подавления восстания фаворит императрицы Г.Г. Орлов с гвардейским полком. Было убито свыше ста человек, многие наказаны кнутом, розгами, плетьми. </w:t>
      </w:r>
    </w:p>
    <w:p w:rsidR="00130018" w:rsidRDefault="00C22415">
      <w:r>
        <w:t xml:space="preserve">Среди населения получили распространение подложные указы и манифесты, содержавшие слухи о якобы скором освобождении крестьян от крепостной зависимости. Имело место самозванчество: есть сведения о шести случаях появления до начала Крестьянской войны «Петров </w:t>
      </w:r>
      <w:r>
        <w:rPr>
          <w:lang w:val="en-US"/>
        </w:rPr>
        <w:t>III</w:t>
      </w:r>
      <w:r>
        <w:t xml:space="preserve">» </w:t>
      </w:r>
      <w:r>
        <w:sym w:font="Symbol" w:char="F02D"/>
      </w:r>
      <w:r>
        <w:t xml:space="preserve"> двойников погибшего в 1762 г. императора. В такой обстановке вспыхнула война под руководством Е.И. Пугачева. Движение под руководством Е.И. Пугачева началось в среде казачества. Особый размах придало восстанию участие в нем крепостных крестьян, мастеровых, работных людей и приписных крестьян Урала, а также башкиров, марийцев, татар, удмуртов и других народов Поволжья. Как и предшественники Е.И. Пугачев отличался веротерпимостью. Под его знаменами вместе сражались и православные, и старообрядцы, и мусульмане, и язычники. Их объединяла ненависть к крепостническим порядкам. Крестьянская война началась с захвата отрядом Е.И. Пугачева небольших городков на Яике и осады Оренбурга </w:t>
      </w:r>
      <w:r>
        <w:sym w:font="Symbol" w:char="F02D"/>
      </w:r>
      <w:r>
        <w:t xml:space="preserve"> крупнейшей крепости на юго-востоке России. Царские войска под командованием генерала В.А. Кара, посланные на выручку Оренбурга, были разбиты. Башкиры во главе с Салаватом Юлаевым, шедшие вместе с В.А. Каром, приняли сторону Е.И. Пугачева. Армия восставших была организованна по образцу казачьего войска. Под Оренбургом сложился штаб восставших </w:t>
      </w:r>
      <w:r>
        <w:sym w:font="Symbol" w:char="F02D"/>
      </w:r>
      <w:r>
        <w:t xml:space="preserve"> Военная коллегия. Дисциплина и организация в войске Е.И. Пугачева были сравнительно высокими, однако в целом движение, как и в предыдущих крестьянских войнах, оставалось стихийным. Отдельные отряды предводительством соратников Е.И. Пугачева </w:t>
      </w:r>
      <w:r>
        <w:sym w:font="Symbol" w:char="F02D"/>
      </w:r>
      <w:r>
        <w:t xml:space="preserve"> Салават Юлаев, работных людей уральских заводов Хлопуши и Ивана Белобородова, казака Ивана Чики-Зарубина и др. </w:t>
      </w:r>
      <w:r>
        <w:sym w:font="Symbol" w:char="F02D"/>
      </w:r>
      <w:r>
        <w:t xml:space="preserve"> захватили Кунгур, Красноуфимск, Самару, осадили Уфу, Екатеринбург, Челябинск. Напуганная размахом крестьянского движения Екатерина </w:t>
      </w:r>
      <w:r>
        <w:rPr>
          <w:lang w:val="en-US"/>
        </w:rPr>
        <w:t>II</w:t>
      </w:r>
      <w:r>
        <w:t xml:space="preserve"> поставила во главе правительственных войск бывшего руководителя Уложенной комиссии генерала А.И. Бибикова. Сама Екатерина </w:t>
      </w:r>
      <w:r>
        <w:rPr>
          <w:lang w:val="en-US"/>
        </w:rPr>
        <w:t>II</w:t>
      </w:r>
      <w:r>
        <w:t xml:space="preserve"> объявила себя «казанской помещицей», подчеркнув близость интересов царской власти и дворянства. В марте 1774 г. Е.И. Пугачев потерпел поражение под Татищевой крепостью в районе Оренбурга. После поражения под Татищевой начался второй этап Крестьянской войны. Восставшие отступили на Урал, где их армия пополнилась за счет приписных крестьян и заводских горнорабочих. Оттуда, с Урала Е.И. Пугачев двинулся к Казани и взял ее в июле 1774 г. Однако вскоре к городу подошли основные силы царских войск под командованием полковника И.И. Михельсона. В новом сражении Е.А. Пугачев потерпел поражение. С отрядом в 500 человек он перешел на правый берег Волги.</w:t>
      </w:r>
    </w:p>
    <w:p w:rsidR="00130018" w:rsidRDefault="00C22415">
      <w:r>
        <w:t xml:space="preserve">Начался третий, заключительный этап восстания. Крестьянство и народы Поволжья встретили Е.И. Пугачева как освободителя от крепостной неволи. Во главе правительственных войск, вместо умершего А.И. Бибикова, был поставлен П.И. Панин. С русско-турецкой войны был вызван А.В. Суворов. Отряд самого Е.И. Пугачева двинулся вниз по Волге с тем, чтобы впоследствии прорваться на Дон, где он рассчитывал получить поддержку донского казачества. В ходе движения на юг пугачевцы захватили Алатырь, Саранск, Пензу, Саратов. Последнее поражение Е.И. Пугачев потерпел после неудачной попытки укрыться за Волгой, чтобы в последствии продолжать борьбу. Группа зажиточных казаков, стремясь предательством заслужить милость императрицы, схватили Е.И. Пугачева и выдали его властям. В деревянной клетке Е.И. Пугачев был отправлен в Москву. 10 января 1775 г. Е.И. Пугачев и его ближайшие сторонники были казнены в Москве на Болотной площади. Так же жестоко расправился царизм с рядовыми участниками восстания: по Волге и другим рекам плыли плоты с виселицами. Раскачивающиеся на ветру трупы повешенных должны были, по мысли карателей, запугать население страны и тем самым предотвратить новые выступления. </w:t>
      </w:r>
    </w:p>
    <w:p w:rsidR="00130018" w:rsidRDefault="00C22415">
      <w:r>
        <w:t xml:space="preserve">Крестьянская война под предводительством Е.И. Пугачева окончилась поражением по тем же причинам, что и другие крупные выступления народных масс. Крестьянская война заставила Екатерину </w:t>
      </w:r>
      <w:r>
        <w:rPr>
          <w:lang w:val="en-US"/>
        </w:rPr>
        <w:t>II</w:t>
      </w:r>
      <w:r>
        <w:t xml:space="preserve"> провести серию реформ по централизации и унификации органов управления в центре и на местах, и законодательному закреплению сословных прав населения.</w:t>
      </w:r>
    </w:p>
    <w:p w:rsidR="00130018" w:rsidRDefault="00C22415">
      <w:pPr>
        <w:rPr>
          <w:u w:val="single"/>
        </w:rPr>
      </w:pPr>
      <w:r>
        <w:rPr>
          <w:u w:val="single"/>
        </w:rPr>
        <w:t>Губернская реформа 1775 г.</w:t>
      </w:r>
    </w:p>
    <w:p w:rsidR="00130018" w:rsidRDefault="00C22415">
      <w:r>
        <w:t xml:space="preserve">Были приняты меры по укреплению дворянства в центре и на местах. Впервые в российском законодательстве появился документ, определяющий деятельность местных органов государственного управления и суда. Эта система местных органов просуществовала до Великой реформы 60-х годов </w:t>
      </w:r>
      <w:r>
        <w:rPr>
          <w:lang w:val="en-US"/>
        </w:rPr>
        <w:t>XIX</w:t>
      </w:r>
      <w:r>
        <w:t xml:space="preserve"> в.  Введенное Екатериной </w:t>
      </w:r>
      <w:r>
        <w:rPr>
          <w:lang w:val="en-US"/>
        </w:rPr>
        <w:t>II</w:t>
      </w:r>
      <w:r>
        <w:t xml:space="preserve"> административное деление страны сохранилось до 1917 г.</w:t>
      </w:r>
    </w:p>
    <w:p w:rsidR="00130018" w:rsidRDefault="00C22415">
      <w:r>
        <w:t xml:space="preserve">7 ноября 1775 г. было принято «Учреждение для управления губерний Всероссийской империи». Страна делилась на губернии, в каждой из которых должно было проживать 300-400 тыс. душ мужского пола. К концу екатерининского царствования в России насчитывалось 50 губерний. Во главе губерний стояли губернаторы, подчинявшиеся непосредственно императрице, а их власть была значительно расширена. Столицы и несколько других губерний подчинялись генерал-губернаторам. При губернаторе создавалось губернское правление, ему был подчинен губернский прокурор. Финансами в губернии занималась Казенная палата во главе с вице-губернатором. Школами, больницами, богадельнями ведал Приказ общественного призрения. Впервые были созданы государственные учреждения с социальными функциями. Губернии делились на уезды по 20-30 тыс. душ мужского пола в каждом. Так как городов </w:t>
      </w:r>
      <w:r>
        <w:sym w:font="Symbol" w:char="F02D"/>
      </w:r>
      <w:r>
        <w:t xml:space="preserve"> центров уездов </w:t>
      </w:r>
      <w:r>
        <w:sym w:font="Symbol" w:char="F02D"/>
      </w:r>
      <w:r>
        <w:t xml:space="preserve"> было явно недостаточно, Екатерина </w:t>
      </w:r>
      <w:r>
        <w:rPr>
          <w:lang w:val="en-US"/>
        </w:rPr>
        <w:t xml:space="preserve">II </w:t>
      </w:r>
      <w:r>
        <w:t>переименовала в города многие крупные сельские поселения, сделав их административными центрами. Главным органом власти уезда стал Нижний земский суд во главе с капитаном-исправником, избираемым местным дворянством. В уезды по образцу губерний были назначены: уездный, казначей и уездный землемер.</w:t>
      </w:r>
    </w:p>
    <w:p w:rsidR="00130018" w:rsidRDefault="00C22415">
      <w:pPr>
        <w:rPr>
          <w:sz w:val="36"/>
          <w:lang w:val="en-US"/>
        </w:rPr>
      </w:pPr>
      <w:r>
        <w:rPr>
          <w:sz w:val="36"/>
        </w:rPr>
        <w:t xml:space="preserve">Схема </w:t>
      </w:r>
      <w:r>
        <w:rPr>
          <w:sz w:val="36"/>
          <w:lang w:val="en-US"/>
        </w:rPr>
        <w:t>tab1.bmp</w:t>
      </w:r>
      <w:r>
        <w:rPr>
          <w:sz w:val="36"/>
        </w:rPr>
        <w:t xml:space="preserve"> (стр. 182-183)</w:t>
      </w:r>
    </w:p>
    <w:p w:rsidR="00130018" w:rsidRDefault="00C22415">
      <w:r>
        <w:t xml:space="preserve">Используя теорию разделения властей, и совершенствуя систему управления, Екатерина </w:t>
      </w:r>
      <w:r>
        <w:rPr>
          <w:lang w:val="en-US"/>
        </w:rPr>
        <w:t>II</w:t>
      </w:r>
      <w:r>
        <w:t xml:space="preserve"> отделила судебные органы от исполнительных. Все сословия, кроме крепостных, должны были принимать участие в местном управлении. Каждое сословие получало свой суд. Помещика судил Верхний земский суд в губерниях, и уездный суд в уездах. Государственных крестьян судила Верхняя расправа в губернии и Нижняя расправа в уезде, горожан </w:t>
      </w:r>
      <w:r>
        <w:sym w:font="Symbol" w:char="F02D"/>
      </w:r>
      <w:r>
        <w:t xml:space="preserve"> городовой магистр в уезде и губернский магистрат в губернии. Все эти суды были выборными, исключая суды нижней расправы, которые назначал губернатор. Высшим судебным органом в стране становился Сенат, а в губерниях </w:t>
      </w:r>
      <w:r>
        <w:sym w:font="Symbol" w:char="F02D"/>
      </w:r>
      <w:r>
        <w:t xml:space="preserve"> палаты уголовного и гражданского суда, члены которых назначались государством. Новым для России был Совестный суд, призванный прекращать распри и мирить ссорящихся. Он был бессословным. Разделение властей не было полным, так как губернатор мог вмешаться в дела суда. В отдельную административную единицу был возведен город. Во главе города стоял городничий, наделенный всеми правами и полномочиями. В городах вводился строгий полицейский контроль. Город разделялся на части (районы), находившиеся под надзором частного пристава, а части в свою очередь </w:t>
      </w:r>
      <w:r>
        <w:sym w:font="Symbol" w:char="F02D"/>
      </w:r>
      <w:r>
        <w:t xml:space="preserve"> на кварталы, которые контролировал квартальный надзиратель. </w:t>
      </w:r>
    </w:p>
    <w:p w:rsidR="00130018" w:rsidRDefault="00C22415">
      <w:r>
        <w:t xml:space="preserve">После губернской реформы перестали функционировать все коллегии, исключая Иностранную коллегию, Военную и Адмиралтейскую. Функции коллегий перешли губернским органам. В 1775 г. была ликвидирована Запорожская сечь, а большинство казаков переселили на Кубань. Сложившееся система управления территорией страны в новый условиях решала задачу укрепления власти дворянства на местах, ее целью было предотвращение новых народных выступлений. Страх перед восставшими был так велик, что Екатерина </w:t>
      </w:r>
      <w:r>
        <w:rPr>
          <w:lang w:val="en-US"/>
        </w:rPr>
        <w:t xml:space="preserve">II </w:t>
      </w:r>
      <w:r>
        <w:t xml:space="preserve">приказала переименовать реку Яик в Урал, а яицкое казачество </w:t>
      </w:r>
      <w:r>
        <w:sym w:font="Symbol" w:char="F02D"/>
      </w:r>
      <w:r>
        <w:t xml:space="preserve"> в уральское. Более чем вдвое увеличилось число чиновников на местах. </w:t>
      </w:r>
    </w:p>
    <w:p w:rsidR="00130018" w:rsidRDefault="00C22415">
      <w:pPr>
        <w:rPr>
          <w:u w:val="single"/>
        </w:rPr>
      </w:pPr>
      <w:r>
        <w:rPr>
          <w:u w:val="single"/>
        </w:rPr>
        <w:t>Жалованные грамоты дворянству и городам.</w:t>
      </w:r>
    </w:p>
    <w:p w:rsidR="00130018" w:rsidRDefault="00C22415">
      <w:r>
        <w:t xml:space="preserve">21 апреля 1785 г., в день рождения Екатерины </w:t>
      </w:r>
      <w:r>
        <w:rPr>
          <w:lang w:val="en-US"/>
        </w:rPr>
        <w:t>II</w:t>
      </w:r>
      <w:r>
        <w:t xml:space="preserve">, одновременно были изданы Жалованные грамоты дворянству и городам. Изданием грамот Екатерина </w:t>
      </w:r>
      <w:r>
        <w:rPr>
          <w:lang w:val="en-US"/>
        </w:rPr>
        <w:t>II</w:t>
      </w:r>
      <w:r>
        <w:t xml:space="preserve"> регулировала законодательство о правах и обязанностях сословий. В соответствии с «Грамотой на права, вольности и преимущества благородного российского дворянства» оно освобождалось от обязательной службы, личных податей, телесных наказаний. Имения объявлялись полной собственностью помещиков. Дворяне имели право заводить собственные фабрики и заводы. Дворяне могли судиться только с равными себе, и без дворянского суда не могли быть лишены дворянской чести, жизни и имения. Жалованная грамоту дворянству закрепляла и юридически оформляла дворяновластие в России. «Грамота на права и выгоды городам Российской Империи» определяла права и обязанности городского населения, систему управления в городах. Все горожане записывались в Городскую обывательскую книгу и составляли «городское общество». Городское население делилось на шесть разрядов: 1. Включал живших в городе дворян и духовенство; 2. Включал купцов, делящихся в свою очередь на три гильдии; 3. Включал цеховых ремесленников; 4. Включал постоянно живущих в городе иностранцев; 5. Входили именитые горожане, включающие в свой состав лиц с высшим образованием и капиталистов; 6. Входили посадские, которые жили промыслами или работой. Жители каждые три года избирали орган самоуправления </w:t>
      </w:r>
      <w:r>
        <w:sym w:font="Symbol" w:char="F02D"/>
      </w:r>
      <w:r>
        <w:t xml:space="preserve"> Общую городскую думу, городского голову и судей. Жалованная грамота ставила все шесть категорий городского населения под контроль государства. Реальная власть  городе находилась  руках городничего, управы благочиния и губернатора. </w:t>
      </w:r>
    </w:p>
    <w:p w:rsidR="00130018" w:rsidRDefault="00C22415">
      <w:pPr>
        <w:rPr>
          <w:u w:val="single"/>
        </w:rPr>
      </w:pPr>
      <w:r>
        <w:rPr>
          <w:u w:val="single"/>
        </w:rPr>
        <w:t>Русско-турецкая война 1787-1791 гг.</w:t>
      </w:r>
    </w:p>
    <w:p w:rsidR="00130018" w:rsidRDefault="00C22415">
      <w:r>
        <w:t xml:space="preserve">В ответ на попытку Турции вернуть Крым под свою власть, русские войска заняли Крымский полуостров, который вошел в состав России. Как опорная база флота был основан Севастополь (1783 г.). В 1783 г. Георгиевские (Северный Кавказ) был заключен договор грузинского царя Ираклия </w:t>
      </w:r>
      <w:r>
        <w:rPr>
          <w:lang w:val="en-US"/>
        </w:rPr>
        <w:t>II</w:t>
      </w:r>
      <w:r>
        <w:t xml:space="preserve"> с Россией о протекторате. Был подписан Георгиевский тракт, по которому Россия приняли под свое покровительство Восточную Грузию. Летом 1787 г. Турция потребовала возвращения Крыма и открыла военные действия. А.В. Суворов разгромил врага в сражении при Кинбурне, Фокшанах и на реке Рымник (1789 г.). За эту победу Суворов получил графский титул и приставку к нему </w:t>
      </w:r>
      <w:r>
        <w:sym w:font="Symbol" w:char="F02D"/>
      </w:r>
      <w:r>
        <w:t xml:space="preserve"> «Рымникский». В 1788 г. после долгой осады Г.А. Потемкин штурмом овладел «ключом к Черному морю» </w:t>
      </w:r>
      <w:r>
        <w:sym w:font="Symbol" w:char="F02D"/>
      </w:r>
      <w:r>
        <w:t xml:space="preserve"> Очаковым, турецкой крепостью на Днепровском лимане. Особое значение имело взятие Измаила (1790 г.) </w:t>
      </w:r>
      <w:r>
        <w:sym w:font="Symbol" w:char="F02D"/>
      </w:r>
      <w:r>
        <w:t xml:space="preserve"> цитадели турецкого владычества на Дунае. После тщательной подготовки А.В. Суворов назначил время штурма. Желая избежать кровопролития, он отправил коменданту крепости письмо с требованием сдачи. Турецкий паша ответил отказом. После 10-часовго штурма Измаил был взят. В бою за Измаил прославил себя ученик А.В. Суворова </w:t>
      </w:r>
      <w:r>
        <w:sym w:font="Symbol" w:char="F02D"/>
      </w:r>
      <w:r>
        <w:t xml:space="preserve"> будущий полководец М.И. Кутузов. Наряду с сухопутными войсками успешно действовал флот, которым командовал адмирал Ф.Ф. Ушаков. После ряда блестящих побед в Керченском проливе и у форта Гаджибей, Черное море стало свободным для русского флота. В сражении у мыса Калиакри в 1791 г. турецкий флот был уничтожен. Турция обратилась с предложением к России заключить мир. В 1791 г. мир был подписан в городе Яссы. По Ясскому ирному договору Турция признавала Крым владением России. Границей между двумя странами стала река Днестр. В состав России вошла территория между реками Буг и Днестр. Турция признавала российское покровительство Грузии, установленное Георгиевским трактом 1783 г.</w:t>
      </w:r>
    </w:p>
    <w:p w:rsidR="00130018" w:rsidRDefault="00C22415">
      <w:r>
        <w:t xml:space="preserve">ИТОГИ ВОЙНЫ: в результате турецких войн ускорилось хозяйственное освоение степного юга России. Расширялись связи России со странами Средиземноморья. Было ликвидировано крымское ханство </w:t>
      </w:r>
      <w:r>
        <w:sym w:font="Symbol" w:char="F02D"/>
      </w:r>
      <w:r>
        <w:t xml:space="preserve"> постоянный очаг агрессии против украинских и русских земель. На юге России были основаны города: Николаев (1789 г.), Одесса (1795 г.), Екатеринодар (1793 г., ныне Краснодар) и др.</w:t>
      </w:r>
    </w:p>
    <w:p w:rsidR="00130018" w:rsidRDefault="00C22415">
      <w:pPr>
        <w:rPr>
          <w:u w:val="single"/>
        </w:rPr>
      </w:pPr>
      <w:r>
        <w:rPr>
          <w:u w:val="single"/>
        </w:rPr>
        <w:t>Российско-американская компания.</w:t>
      </w:r>
    </w:p>
    <w:p w:rsidR="00130018" w:rsidRDefault="00C22415">
      <w:r>
        <w:t xml:space="preserve">Одним из значительных международных событий третьей части </w:t>
      </w:r>
      <w:r>
        <w:rPr>
          <w:lang w:val="en-US"/>
        </w:rPr>
        <w:t xml:space="preserve">XVIII </w:t>
      </w:r>
      <w:r>
        <w:t xml:space="preserve">в. была борьба североамериканских колоний за независимость от Англии </w:t>
      </w:r>
      <w:r>
        <w:sym w:font="Symbol" w:char="F02D"/>
      </w:r>
      <w:r>
        <w:t xml:space="preserve"> буржуазная революция , приведшая к созданию Соединенных Штатов Америки.</w:t>
      </w:r>
    </w:p>
    <w:p w:rsidR="00130018" w:rsidRDefault="00C22415">
      <w:r>
        <w:t xml:space="preserve">Разногласия между Англией и Россией оказали благоприятное воздействие на ход Американской революции. В 1780 г. русское правительство приняло «Декларацию о вооруженном нейтралитете», поддержанную большинством европейских стран. Суда нейтральных стран имели право вооруженной защиты, если на них произойдет нападение флота воюющей стороны. Это повлекло отказ Англии от попыток организации морской блокады американского побережья и объективно способствовало победе Американской революции. </w:t>
      </w:r>
    </w:p>
    <w:p w:rsidR="00130018" w:rsidRDefault="00C22415">
      <w:pPr>
        <w:rPr>
          <w:u w:val="single"/>
        </w:rPr>
      </w:pPr>
      <w:r>
        <w:rPr>
          <w:u w:val="single"/>
        </w:rPr>
        <w:t>Второй и третий разделы Польши.</w:t>
      </w:r>
    </w:p>
    <w:p w:rsidR="00130018" w:rsidRDefault="00C22415">
      <w:r>
        <w:t xml:space="preserve">В 1793 г. состоялся второй раздел Польши. К России отошли Центральная Белоруссия с Минском, Правобережная Украина. Пруссия получила Гданьск, часть земель по рекам Варта и Висла. </w:t>
      </w:r>
    </w:p>
    <w:p w:rsidR="00130018" w:rsidRDefault="00C22415">
      <w:r>
        <w:t xml:space="preserve">В 1794 г. польские патриоты под руководством Тадеуша Костюшко подняли восстание. Екатерина </w:t>
      </w:r>
      <w:r>
        <w:rPr>
          <w:lang w:val="en-US"/>
        </w:rPr>
        <w:t xml:space="preserve">II </w:t>
      </w:r>
      <w:r>
        <w:t xml:space="preserve">подавила его, послав войска под командованием А.В. Суворова. Это предопределило третий раздел Польши. В 1795 г. Центральную Польшу с Варшавой получила Пруссия, Южную Польшу с Люблином и Краковом </w:t>
      </w:r>
      <w:r>
        <w:sym w:font="Symbol" w:char="F02D"/>
      </w:r>
      <w:r>
        <w:t xml:space="preserve"> Австрия. К России отошла Лива, Курляндия, Волынь и Западная Белоруссия. В результате разделов Польша более чем на столетие потеряла государственность и суверенитет. Польский король отрекся от престола и переехал в Россию.</w:t>
      </w:r>
    </w:p>
    <w:p w:rsidR="00130018" w:rsidRDefault="00C22415">
      <w:r>
        <w:t xml:space="preserve">Воссоединение с Россией украинского и белорусского народов имело огромное прогрессивное значение. Эти земли исторически были связаны общностью экономической, политической и культурной  жизни. Украинский и белорусский народы получили более благоприятные возможности для своего дальнейшего развития, были избавлены от религиозного гнета. Присоединение к России помогло украинцам и белорусам сохранить свою национальную культуру и самобытность. В рамках единого государства вновь объединились три братских славянских народа </w:t>
      </w:r>
      <w:r>
        <w:sym w:font="Symbol" w:char="F02D"/>
      </w:r>
      <w:r>
        <w:t xml:space="preserve"> русские, украинцы и белорусы. </w:t>
      </w:r>
    </w:p>
    <w:p w:rsidR="00130018" w:rsidRDefault="00C22415">
      <w:pPr>
        <w:rPr>
          <w:u w:val="single"/>
        </w:rPr>
      </w:pPr>
      <w:r>
        <w:rPr>
          <w:u w:val="single"/>
        </w:rPr>
        <w:t xml:space="preserve">Павел </w:t>
      </w:r>
      <w:r>
        <w:rPr>
          <w:u w:val="single"/>
          <w:lang w:val="en-US"/>
        </w:rPr>
        <w:t>I.</w:t>
      </w:r>
      <w:r>
        <w:rPr>
          <w:u w:val="single"/>
        </w:rPr>
        <w:t>(1796-1801 гг.).</w:t>
      </w:r>
    </w:p>
    <w:p w:rsidR="00130018" w:rsidRDefault="00C22415">
      <w:r>
        <w:t xml:space="preserve">Павел </w:t>
      </w:r>
      <w:r>
        <w:rPr>
          <w:lang w:val="en-US"/>
        </w:rPr>
        <w:t xml:space="preserve">I </w:t>
      </w:r>
      <w:r>
        <w:t>вступил на престол после смерти матери в возрасте 42 лет уже зрелым, сложившимся человеком. Став императором, он попытался укрепить режим путем усиления дисциплины и власти с тем, чтобы исключить все проявления либерализма и свободомыслия в России. Характерными чертами Павла были резкость, неуравновешенность и вспыльчивость. Он считал, что все в стране должно быть подчиненно установленным царем порядкам, на первое место ставил исполнительность и точность, не терпел возражений, порой доходя до самодурства.</w:t>
      </w:r>
    </w:p>
    <w:p w:rsidR="00130018" w:rsidRDefault="00C22415">
      <w:r>
        <w:t xml:space="preserve">В 1797 г. Павел издал «Учреждение об императорской фамилии», по которому отменялся петровский «Указ о престолонаследии». Престол отныне должен был переходить строго по мужской линии от отца к сыну, а при отсутствии сыновей к старшему из братьев. Для содержания императорского дома было образованно ведомство «уделов», которое управляло землями, принадлежащими императорской фамилии, и жившими на них крестьянами. Был ужесточен порядок службы дворян, ограничено действие Жалованной грамоты дворянству. В армии насаждались прусские порядки. В 1797 г. был издан Манифест о трехдневной барщине. Он запрещал помещикам использовать крестьян на полевых работах по воскресеньям, рекомендуя ограничивать барщину тремя днями в неделю. </w:t>
      </w:r>
    </w:p>
    <w:p w:rsidR="00130018" w:rsidRDefault="00C22415">
      <w:r>
        <w:t xml:space="preserve">Павел </w:t>
      </w:r>
      <w:r>
        <w:rPr>
          <w:lang w:val="en-US"/>
        </w:rPr>
        <w:t>I</w:t>
      </w:r>
      <w:r>
        <w:t xml:space="preserve"> принял под свое покровительство Мальтийский орден, а когда Наполеон захватил Мальту в 1798 г., объявил Франции войну в союзе с Англией и Австрией. Когда же Англия оккупировала Мальту, отвоевав ее у французов, последовал разрыв отношений с Англией и союз с Францией. По договоренности с Наполеоном Павел послал 40 полков донских казаков на завоевание Индии, чтобы досадить англичанам.</w:t>
      </w:r>
    </w:p>
    <w:p w:rsidR="00130018" w:rsidRDefault="00C22415">
      <w:r>
        <w:t xml:space="preserve">Дальнейшее пребывание Павла у власти было чревато для страны потерей политической стабильности. Не отвечала интересам России и внешняя политика императора. 12 марта 1801 г. при участии наследника престол, будущего императора Александра </w:t>
      </w:r>
      <w:r>
        <w:rPr>
          <w:lang w:val="en-US"/>
        </w:rPr>
        <w:t>I</w:t>
      </w:r>
      <w:r>
        <w:t xml:space="preserve">, был совершен последний в истории России дворцовый переворот. Павел </w:t>
      </w:r>
      <w:r>
        <w:rPr>
          <w:lang w:val="en-US"/>
        </w:rPr>
        <w:t>I</w:t>
      </w:r>
      <w:r>
        <w:t xml:space="preserve"> был убит в Михайловском замке в Петербурге. </w:t>
      </w:r>
    </w:p>
    <w:p w:rsidR="00130018" w:rsidRDefault="00C22415">
      <w:pPr>
        <w:rPr>
          <w:u w:val="single"/>
        </w:rPr>
      </w:pPr>
      <w:r>
        <w:rPr>
          <w:u w:val="single"/>
        </w:rPr>
        <w:t>Война с революционной Францией.</w:t>
      </w:r>
    </w:p>
    <w:p w:rsidR="00130018" w:rsidRDefault="00C22415">
      <w:r>
        <w:t xml:space="preserve">Павел </w:t>
      </w:r>
      <w:r>
        <w:rPr>
          <w:lang w:val="en-US"/>
        </w:rPr>
        <w:t xml:space="preserve">I </w:t>
      </w:r>
      <w:r>
        <w:t xml:space="preserve">продолжил борьбу с Францией, стремившейся утвердить свое господство в Европе. В 1798-1799 гг. последовал захват Наполеоном Мальты, Ионических островов и Египта. В 1798 г. Россия оказалась в антифранцузской коалиции европейских держав во главе с Англией. Военные действия сосредоточились в Италии и Средиземном море, куда направились флоты Англии и России. </w:t>
      </w:r>
    </w:p>
    <w:p w:rsidR="00130018" w:rsidRDefault="00C22415">
      <w:r>
        <w:t xml:space="preserve">Русский флот под командованием Ф.Ф. Ушакова осенью 1798 г. через Босфор и Дарданеллы вошел в Средиземное море, а затем а Адриатическое, где от французских войск были освобождены Ионическое острова. Ф.Ф. Ушаков штурмом овладел крепостью на острове Корфу </w:t>
      </w:r>
      <w:r>
        <w:sym w:font="Symbol" w:char="F02D"/>
      </w:r>
      <w:r>
        <w:t xml:space="preserve"> главной базой французов. Греческое население с воодушевлением встретило русских моряков. В следующем, 1799 г. Ф.Ф. Ушаков освободил от французских войск Неаполь и Рим. </w:t>
      </w:r>
    </w:p>
    <w:p w:rsidR="00130018" w:rsidRDefault="00C22415">
      <w:r>
        <w:t xml:space="preserve">Русскую сухопутную армию, действовавшую совместно с австрийцами в Северной Италии, возглавил А.В. Суворов. Войска под его командованием в течении пяти недель очистили от французских солдат Северную Италию, триумфально вступив в Милан и Турин. </w:t>
      </w:r>
    </w:p>
    <w:p w:rsidR="00130018" w:rsidRDefault="00C22415">
      <w:pPr>
        <w:rPr>
          <w:lang w:val="en-US"/>
        </w:rPr>
      </w:pPr>
      <w:r>
        <w:t xml:space="preserve">Русские чудо-богатыри во главе с 70-летним полководцем совершили невиданный подвиг. С трудными боями, особенно за Сен-Готардский перевал и у Чертова моста, где были разбиты французские войска, русская армия совершила свой легендарный переход через Альпы. Вскоре в связи с обострением противоречий внутри антифранцузской коалиции Россия вышла из ее состава. Русские войска были отозваны. За одержанные победы великий русский полководец А.В. Суворов получил титул князя Итальянского и высший воинский чин генералиссимуса. Однако вскоре А.В. Суворов, к которому Павел </w:t>
      </w:r>
      <w:r>
        <w:rPr>
          <w:lang w:val="en-US"/>
        </w:rPr>
        <w:t>I</w:t>
      </w:r>
      <w:r>
        <w:t xml:space="preserve"> питал острую неприязнь, оказался в опале. В 1800 г. он умер. </w:t>
      </w:r>
    </w:p>
    <w:p w:rsidR="00130018" w:rsidRDefault="00130018">
      <w:pPr>
        <w:rPr>
          <w:b/>
          <w:u w:val="single"/>
        </w:rPr>
      </w:pPr>
    </w:p>
    <w:p w:rsidR="00130018" w:rsidRDefault="00130018">
      <w:pPr>
        <w:rPr>
          <w:b/>
          <w:u w:val="single"/>
        </w:rPr>
      </w:pPr>
    </w:p>
    <w:p w:rsidR="00130018" w:rsidRDefault="00C22415">
      <w:pPr>
        <w:rPr>
          <w:b/>
          <w:u w:val="single"/>
          <w:lang w:val="en-US"/>
        </w:rPr>
      </w:pPr>
      <w:r>
        <w:rPr>
          <w:b/>
          <w:u w:val="single"/>
        </w:rPr>
        <w:t xml:space="preserve">Русская культура середины </w:t>
      </w:r>
      <w:r>
        <w:rPr>
          <w:b/>
          <w:u w:val="single"/>
        </w:rPr>
        <w:sym w:font="Symbol" w:char="F02D"/>
      </w:r>
      <w:r>
        <w:rPr>
          <w:b/>
          <w:u w:val="single"/>
        </w:rPr>
        <w:t xml:space="preserve"> второй половины </w:t>
      </w:r>
      <w:r>
        <w:rPr>
          <w:b/>
          <w:u w:val="single"/>
          <w:lang w:val="en-US"/>
        </w:rPr>
        <w:t>XVIII.</w:t>
      </w:r>
    </w:p>
    <w:p w:rsidR="00130018" w:rsidRDefault="00C22415">
      <w:pPr>
        <w:rPr>
          <w:u w:val="single"/>
        </w:rPr>
      </w:pPr>
      <w:r>
        <w:rPr>
          <w:u w:val="single"/>
        </w:rPr>
        <w:t>М.В. Ломоносов.</w:t>
      </w:r>
    </w:p>
    <w:p w:rsidR="00130018" w:rsidRDefault="00C22415">
      <w:r>
        <w:t>Выходец из государственных крестьян Архангельской губернии Михаил Васильевич Ломоносов (1711-1765), один из титанов мировой науки, своими энциклопедическими познаниями и исследованиями поднял русскую науку на новую ступень. Не было ни одной отрасли знаний в то время, где не проявился бы его гений. М.В. Ломоносов был одним из основоположников физической химии; высказал замечательные предположения об атомно-молекулярном строении вещества; открыл закон сохранения энергии; занимался изучением атмосферного электричества. Его открытые атмосферы на Венере знаменовало создание астрофизики как специальной науки.</w:t>
      </w:r>
    </w:p>
    <w:p w:rsidR="00130018" w:rsidRDefault="00C22415">
      <w:r>
        <w:t>М.В. Ломоносову принадлежат и замечательные труды в области гуманитарных наук. Он первым выступил против норманской теории происхождения Древнерусского государства. Его «Российская грамматика» была первой научной грамматикой русского языка. М.В. Ломоносов оставил весьма заметный след в поэзии: его перу принадлежат многие замечательные оды, поэмы и стихотворения.</w:t>
      </w:r>
    </w:p>
    <w:p w:rsidR="00130018" w:rsidRDefault="00C22415">
      <w:r>
        <w:t xml:space="preserve">Выдающуюся роль сыграл М.В. Ломоносов как организатор русской науки. Он был создателем первого русского университета. Его ученики и коллеги (академики) </w:t>
      </w:r>
      <w:r>
        <w:sym w:font="Symbol" w:char="F02D"/>
      </w:r>
      <w:r>
        <w:t xml:space="preserve"> астроном С.Я. Румовский, математик М.Е. Головин, географы и этнографы С.П. Крашенинников и И.И. Лепехин, физик Г.В. Рихман и др. </w:t>
      </w:r>
      <w:r>
        <w:sym w:font="Symbol" w:char="F02D"/>
      </w:r>
      <w:r>
        <w:t xml:space="preserve"> обогатили русскую науку замечательными открытиями.</w:t>
      </w:r>
    </w:p>
    <w:p w:rsidR="00130018" w:rsidRDefault="00C22415">
      <w:pPr>
        <w:rPr>
          <w:u w:val="single"/>
        </w:rPr>
      </w:pPr>
      <w:r>
        <w:rPr>
          <w:u w:val="single"/>
        </w:rPr>
        <w:t>Шляхетские корпуса.</w:t>
      </w:r>
    </w:p>
    <w:p w:rsidR="00130018" w:rsidRDefault="00C22415">
      <w:r>
        <w:t>Для подготовки дворян к офицерской службе в армии и на флоте в Санкт-Петербурге в 1731 г. открылся Шляхетский корпус, который в дальнейшем разделился на Сухопутный, Морской, Артиллерийский, Инженерный. Подготовка к гражданской службе велась в Пажеском корпусе.</w:t>
      </w:r>
    </w:p>
    <w:p w:rsidR="00130018" w:rsidRDefault="00C22415">
      <w:pPr>
        <w:rPr>
          <w:u w:val="single"/>
        </w:rPr>
      </w:pPr>
      <w:r>
        <w:rPr>
          <w:u w:val="single"/>
        </w:rPr>
        <w:t>Основание Московского университета.</w:t>
      </w:r>
    </w:p>
    <w:p w:rsidR="00130018" w:rsidRDefault="00C22415">
      <w:r>
        <w:t xml:space="preserve">Представителем передовой культуры был выдающийся русский ученый Михаил Васильевич Ломоносов (1711-1765гг.).  Он отстаивал развитие просвещения в России. По его инициативе в 1755 г. был основан Московский университет. В тот период еще не было четкой дифференциации наук, интересы Ломоносова были разносторонними. Он увлекался астрономией, химией, физикой, сформулировал учение о корпускуле (молекуле), сформулировал закон сохранения массы вещества при химических реакциях. Он увлекался горными исследованиями, проделал тысячи опытов в химических лабораториях, пытался найти им применение на практике. Увлекался производством цветного стекла, составил из мозаики портрет Петра </w:t>
      </w:r>
      <w:r>
        <w:rPr>
          <w:lang w:val="en-US"/>
        </w:rPr>
        <w:t>I</w:t>
      </w:r>
      <w:r>
        <w:t xml:space="preserve"> и панораму Полтавской битвы. Ломоносов был поэтом, работал над усовершенствованием русского языка. В середине </w:t>
      </w:r>
      <w:r>
        <w:rPr>
          <w:lang w:val="en-US"/>
        </w:rPr>
        <w:t>XVIII</w:t>
      </w:r>
      <w:r>
        <w:t xml:space="preserve"> в. оформилась сословная систем образования. Для дворян была создана сеть кадетских корпусов. В 1783 г. была открыта Российская Академия по изучению русской словесности во главе с Екатериной Дашковой. Для купцов и мещан в городах открывали коммерческие, медицинские и другие школы, для детей духовенства </w:t>
      </w:r>
      <w:r>
        <w:sym w:font="Symbol" w:char="F02D"/>
      </w:r>
      <w:r>
        <w:t xml:space="preserve"> духовные семинарии; для детей рекрутов </w:t>
      </w:r>
      <w:r>
        <w:sym w:font="Symbol" w:char="F02D"/>
      </w:r>
      <w:r>
        <w:t xml:space="preserve"> солдатские школы для мальчиков. В конце </w:t>
      </w:r>
      <w:r>
        <w:rPr>
          <w:lang w:val="en-US"/>
        </w:rPr>
        <w:t>XVIII</w:t>
      </w:r>
      <w:r>
        <w:t xml:space="preserve"> в. в губернских центрах стали создавать четырехклассные школы, в уездах </w:t>
      </w:r>
      <w:r>
        <w:sym w:font="Symbol" w:char="F02D"/>
      </w:r>
      <w:r>
        <w:t xml:space="preserve"> двухклассные. Было обращено внимание на развитие женского образования. В Петербурге был открыт Смольный институт благородных девиц, а в Москве </w:t>
      </w:r>
      <w:r>
        <w:sym w:font="Symbol" w:char="F02D"/>
      </w:r>
      <w:r>
        <w:t xml:space="preserve"> Екатерининская гимназия. Однако для крепостных крестьян школ не было.</w:t>
      </w:r>
    </w:p>
    <w:p w:rsidR="00130018" w:rsidRDefault="00C22415">
      <w:pPr>
        <w:rPr>
          <w:u w:val="single"/>
        </w:rPr>
      </w:pPr>
      <w:r>
        <w:rPr>
          <w:u w:val="single"/>
        </w:rPr>
        <w:t>Развитие естественных и технических наук. Русские изобретатели.</w:t>
      </w:r>
    </w:p>
    <w:p w:rsidR="00130018" w:rsidRDefault="00C22415">
      <w:r>
        <w:t xml:space="preserve">В первой четверти </w:t>
      </w:r>
      <w:r>
        <w:rPr>
          <w:lang w:val="en-US"/>
        </w:rPr>
        <w:t>XVIII</w:t>
      </w:r>
      <w:r>
        <w:t xml:space="preserve"> в. были начаты изучения природных условий и картографии страны. Русские рудознатцы открыли богатейшие рудные залежи на Урале, давшие необходимый в период Северной войны металл. Велись работы по разведке Донецкого каменноугольного района и Бакинской нефти. Обследовались внутренние районы Сибири, побережья Каспийского и Аральского морей, Ледовитого океана, Средняя Азия. Во второй половине века свои исторические труды создали историки М.М. Щербатови И.Н. Болтин. </w:t>
      </w:r>
    </w:p>
    <w:p w:rsidR="00130018" w:rsidRDefault="00C22415">
      <w:r>
        <w:t xml:space="preserve">Ряд оригинальных станков и механизмов сконструировал механик А.К. Нартов, работавший в петровское время. Во второй половине века выдающийся ученый-самоучка И.И. Ползунов на 20 лет раньше англичанина Д. Уатта создал паровую машину. Однако в условиях крепостничества это изобретение не получило практического использования и было забыто. В нищете закончил свои дни еще один замечательный изобретатель </w:t>
      </w:r>
      <w:r>
        <w:sym w:font="Symbol" w:char="F02D"/>
      </w:r>
      <w:r>
        <w:t xml:space="preserve"> И.П. Кулибин, чей проект одноарочного 300-метрового моста через Неву и диковинные изделия до сих пор поражают воображение людей.</w:t>
      </w:r>
    </w:p>
    <w:p w:rsidR="00130018" w:rsidRDefault="00C22415">
      <w:pPr>
        <w:rPr>
          <w:u w:val="single"/>
        </w:rPr>
      </w:pPr>
      <w:r>
        <w:rPr>
          <w:u w:val="single"/>
        </w:rPr>
        <w:t>Театр.</w:t>
      </w:r>
    </w:p>
    <w:p w:rsidR="00130018" w:rsidRDefault="00C22415">
      <w:r>
        <w:t xml:space="preserve">Первый русский профессиональный театр возник в 1750 г. по инициативе купца Ф.Г. Волкова в Ярославле. Спустя два года театр переехал в Петербург, а в 1756 г. царским указом был преобразован в Российский театр (ныне Академический театр драмы им. А.С. Пушкина). В стране насчитывалось более 100 крепостных оркестров. В </w:t>
      </w:r>
      <w:r>
        <w:rPr>
          <w:lang w:val="en-US"/>
        </w:rPr>
        <w:t>XVIII</w:t>
      </w:r>
      <w:r>
        <w:t xml:space="preserve"> в. было положено начало балетному искусству в России: в 1738 г. в Петербурге открылась первая балетная школа. В этом же столетии были написаны и поставлены также первые русские опорные спектакли: «Анюта», композитором которой считают В.А. Пашкевича, «Маленький-колдун, обманщик сват» М.М. Соколовского, «Ямщики на поставе» Е.И. Фомина; создавал свои произведения композитор Д.С. Бортнянский. Одним из важнейших результатов развития русской культуры в </w:t>
      </w:r>
      <w:r>
        <w:rPr>
          <w:lang w:val="en-US"/>
        </w:rPr>
        <w:t>XVIII</w:t>
      </w:r>
      <w:r>
        <w:t xml:space="preserve"> столетии был процесс складывания русской нации. Победа светского направления в искусстве, установление широких связей с культурой других народов, успехи науки подготовили подъем русской культуры в </w:t>
      </w:r>
      <w:r>
        <w:rPr>
          <w:lang w:val="en-US"/>
        </w:rPr>
        <w:t>XIX.</w:t>
      </w:r>
    </w:p>
    <w:p w:rsidR="00130018" w:rsidRDefault="00C22415">
      <w:pPr>
        <w:rPr>
          <w:u w:val="single"/>
        </w:rPr>
      </w:pPr>
      <w:r>
        <w:rPr>
          <w:u w:val="single"/>
        </w:rPr>
        <w:t>Искусство.</w:t>
      </w:r>
    </w:p>
    <w:p w:rsidR="00130018" w:rsidRDefault="00C22415">
      <w:r>
        <w:t>Архитектура еще играла видную роль в культуре. Основателем барокко в России был архитектор Б. Растрелли. Для стиля барокко характерно обилие украшений. В этом стиле были построены Зимний дворец, Петродворец, Екатерининский дворец в Царском Селе.</w:t>
      </w:r>
    </w:p>
    <w:p w:rsidR="00130018" w:rsidRDefault="00C22415">
      <w:r>
        <w:t xml:space="preserve">Основателем классицизма в русской архитектуре был Матвей Казаков. Для классицизма характерна сдержанность в украшениях, прямая линия фасада. Эти здания подражали архитектуре Древней Греции и Рима. В классическом стиле были простроены Московской университет, здания Сената, Дом дворянского собрания. Архитектор Баженов синтезировал достижения различных архитектурных стилей. По его проектам были построены дом Пашкова в Москве, Михайловский замок в Петербурге. </w:t>
      </w:r>
    </w:p>
    <w:p w:rsidR="00130018" w:rsidRDefault="00C22415">
      <w:pPr>
        <w:rPr>
          <w:u w:val="single"/>
        </w:rPr>
      </w:pPr>
      <w:r>
        <w:rPr>
          <w:u w:val="single"/>
        </w:rPr>
        <w:t xml:space="preserve">А.Н. Радищев и становление революционной традиции в русской философии и общественной мысли. </w:t>
      </w:r>
    </w:p>
    <w:p w:rsidR="00130018" w:rsidRDefault="00C22415">
      <w:r>
        <w:t xml:space="preserve">В конце </w:t>
      </w:r>
      <w:r>
        <w:rPr>
          <w:lang w:val="en-US"/>
        </w:rPr>
        <w:t>XVIII</w:t>
      </w:r>
      <w:r>
        <w:t xml:space="preserve"> в. зародилось революционная идеология. Александр Николаевич Радищев был первым русским революционером-республиканцем. Получил образование в Лейпцигском университете. На формирование его идеологии оказали влияние французские и русские просветители, буржуазные революции на западе, крестьянские войны в России. Радищев пришел к выводу, что самодержавие несовместимо с интересами народа, призывал к свержению самодержавия. Он являлся защитником интересов народа, в особенности крестьян. Его идеалом была крестьянская республика, где нет самодержавия, крепостного права, помещиков, вся земля распределена между крестьянами. Работа Радищева: «Путешествие из Петербурга в Москву», ода «Вольность», «Рассуждение о том, что есть сын отечества». Радищев был направлен в Сибирскую ссылку, из которой его освободили при императоре Павле.</w:t>
      </w:r>
    </w:p>
    <w:p w:rsidR="00130018" w:rsidRDefault="00C22415">
      <w:pPr>
        <w:rPr>
          <w:u w:val="single"/>
        </w:rPr>
      </w:pPr>
      <w:r>
        <w:rPr>
          <w:u w:val="single"/>
        </w:rPr>
        <w:t>Итоги развития культуры.</w:t>
      </w:r>
    </w:p>
    <w:p w:rsidR="00130018" w:rsidRDefault="00C22415">
      <w:r>
        <w:t xml:space="preserve">В рамках русской культуры </w:t>
      </w:r>
      <w:r>
        <w:rPr>
          <w:lang w:val="en-US"/>
        </w:rPr>
        <w:t>XVIII</w:t>
      </w:r>
      <w:r>
        <w:t xml:space="preserve"> столетия обычно принято выделять два периода: конец </w:t>
      </w:r>
      <w:r>
        <w:rPr>
          <w:lang w:val="en-US"/>
        </w:rPr>
        <w:t>XVII-</w:t>
      </w:r>
      <w:r>
        <w:t xml:space="preserve"> первая четверть </w:t>
      </w:r>
      <w:r>
        <w:rPr>
          <w:lang w:val="en-US"/>
        </w:rPr>
        <w:t>XVIII</w:t>
      </w:r>
      <w:r>
        <w:t xml:space="preserve"> в., характеризующийся становлением новой русской культуры; середина </w:t>
      </w:r>
      <w:r>
        <w:sym w:font="Symbol" w:char="F02D"/>
      </w:r>
      <w:r>
        <w:t xml:space="preserve"> вторая половина века, когда происходил процесс складывания и расцвета сословной, преимущественно светской, культуры дворянства и культуры крестьянской, продолжавшей носить, в основном, традиционный характер. Вершиной русской аристократической культуры стала попытка создать идеальный мир в рамках дворянской усадьбы, где устанавливаются гармонические отношения между людьми, между человеком и природой.</w:t>
      </w:r>
    </w:p>
    <w:p w:rsidR="00130018" w:rsidRDefault="00C22415">
      <w:pPr>
        <w:rPr>
          <w:b/>
          <w:u w:val="single"/>
        </w:rPr>
      </w:pPr>
      <w:r>
        <w:rPr>
          <w:b/>
          <w:u w:val="single"/>
        </w:rPr>
        <w:t xml:space="preserve">Социально-экономическое развитие России в первой половине </w:t>
      </w:r>
      <w:r>
        <w:rPr>
          <w:b/>
          <w:u w:val="single"/>
          <w:lang w:val="en-US"/>
        </w:rPr>
        <w:t xml:space="preserve">XIX </w:t>
      </w:r>
      <w:r>
        <w:rPr>
          <w:b/>
          <w:u w:val="single"/>
        </w:rPr>
        <w:t>в.</w:t>
      </w:r>
    </w:p>
    <w:p w:rsidR="00130018" w:rsidRDefault="00C22415">
      <w:r>
        <w:t xml:space="preserve">Это была эпоха правления Александра </w:t>
      </w:r>
      <w:r>
        <w:rPr>
          <w:lang w:val="en-US"/>
        </w:rPr>
        <w:t>I</w:t>
      </w:r>
      <w:r>
        <w:t xml:space="preserve"> (1801-1825гг.) и Николая </w:t>
      </w:r>
      <w:r>
        <w:rPr>
          <w:lang w:val="en-US"/>
        </w:rPr>
        <w:t xml:space="preserve">I </w:t>
      </w:r>
      <w:r>
        <w:t>(1825-1855гг.)</w:t>
      </w:r>
    </w:p>
    <w:p w:rsidR="00130018" w:rsidRDefault="00C22415">
      <w:r>
        <w:t xml:space="preserve">Россия занимала большую территорию. В ее состав входили в состав входили восточная Европа, Сибирь, Дальний Восток, Аляска. Численность населения России в начале </w:t>
      </w:r>
      <w:r>
        <w:rPr>
          <w:lang w:val="en-US"/>
        </w:rPr>
        <w:t>XIX</w:t>
      </w:r>
      <w:r>
        <w:t xml:space="preserve"> в. составляла 37 млн. чел., а в середине </w:t>
      </w:r>
      <w:r>
        <w:rPr>
          <w:lang w:val="en-US"/>
        </w:rPr>
        <w:t xml:space="preserve">XIX </w:t>
      </w:r>
      <w:r>
        <w:sym w:font="Symbol" w:char="F02D"/>
      </w:r>
      <w:r>
        <w:t xml:space="preserve"> 74 млн. чел.</w:t>
      </w:r>
    </w:p>
    <w:p w:rsidR="00130018" w:rsidRDefault="00C22415">
      <w:r>
        <w:t>Сельское хозяйство было основой экономики. Сельское население составляло 90% населения страны.</w:t>
      </w:r>
    </w:p>
    <w:p w:rsidR="00130018" w:rsidRDefault="00C22415">
      <w:r>
        <w:t xml:space="preserve">Все население делилось на две категории. Первая категория </w:t>
      </w:r>
      <w:r>
        <w:sym w:font="Symbol" w:char="F02D"/>
      </w:r>
      <w:r>
        <w:t xml:space="preserve"> привилегированное население, то есть освобожденное от податей. Это были доверие, духовенство, купцы 3-х гильдий и почетные граждане. 2-я категория </w:t>
      </w:r>
      <w:r>
        <w:sym w:font="Symbol" w:char="F02D"/>
      </w:r>
      <w:r>
        <w:t xml:space="preserve"> это податные сословия, к которым относились крестьяне, мещане, однодворцы </w:t>
      </w:r>
      <w:r>
        <w:sym w:font="Symbol" w:char="F02D"/>
      </w:r>
      <w:r>
        <w:t xml:space="preserve"> бывшие служивые люди.</w:t>
      </w:r>
    </w:p>
    <w:p w:rsidR="00130018" w:rsidRDefault="00C22415">
      <w:r>
        <w:t xml:space="preserve">Существовало несколько категорий крестьян. 1-я категория </w:t>
      </w:r>
      <w:r>
        <w:sym w:font="Symbol" w:char="F02D"/>
      </w:r>
      <w:r>
        <w:t xml:space="preserve"> помещичьи крепостные крестьяне, их было 23 млн. чел. Государственных крестьян было 19 млн. чел. Удельные (дворцовые) крестьяне составляли около 2 млн. чел.</w:t>
      </w:r>
    </w:p>
    <w:p w:rsidR="00130018" w:rsidRDefault="00C22415">
      <w:r>
        <w:t>Сельское хозяйство развивалось экстенсивно расширялись посевные территории страны, развивалось хозяйство. Повсеместно выращивали «серые хлеба» (рожь, ячмень, овес). В плодородных землях преобладало выращивание белого хлеба (пшеницы). Вторым хлебом считался картофель. Выращивали и технические культуры (лен, коноплю, свеклу). Преобладала трехпольная система земледелия (яровые - озимые - пар).</w:t>
      </w:r>
    </w:p>
    <w:p w:rsidR="00130018" w:rsidRDefault="00C22415">
      <w:r>
        <w:t>В сельском хозяйстве сильнее нарушались признаки феодально-барщинной системы, так как сильнее подрывалось господство натурального хозяйства. В неплодородных землях возрастал землях денежный оброк и крестьяне сильнее втягивались  товарно-денежные отношения. В стране преобладал мелкая промышленность. Развивались крестьянские промыслы: ткачество, обработка кожи, шерсти, изготовление одежды, посуды.</w:t>
      </w:r>
    </w:p>
    <w:p w:rsidR="00130018" w:rsidRDefault="00C22415">
      <w:r>
        <w:t xml:space="preserve">Развивались промысловые села (Иваново, Павлово и т.д.). Из крепостных крестьян </w:t>
      </w:r>
      <w:r>
        <w:sym w:font="Symbol" w:char="F02D"/>
      </w:r>
      <w:r>
        <w:t xml:space="preserve"> кустарей вышли крупные фабриканты Морозовы, Гучковы и другие.</w:t>
      </w:r>
    </w:p>
    <w:p w:rsidR="00130018" w:rsidRDefault="00C22415">
      <w:r>
        <w:t xml:space="preserve">В середине </w:t>
      </w:r>
      <w:r>
        <w:rPr>
          <w:lang w:val="en-US"/>
        </w:rPr>
        <w:t xml:space="preserve">XIX </w:t>
      </w:r>
      <w:r>
        <w:t xml:space="preserve">в.  стране было около 15 тысяч предприятий, но преобладали мелкие предприятия. </w:t>
      </w:r>
    </w:p>
    <w:p w:rsidR="00130018" w:rsidRDefault="00C22415">
      <w:r>
        <w:t xml:space="preserve">В 40-е годы начался промышленный переворот, который завершился в 80-е годы </w:t>
      </w:r>
      <w:r>
        <w:rPr>
          <w:lang w:val="en-US"/>
        </w:rPr>
        <w:t xml:space="preserve">XIX </w:t>
      </w:r>
      <w:r>
        <w:t xml:space="preserve">в. Техническая сторона промышленного переворота </w:t>
      </w:r>
      <w:r>
        <w:sym w:font="Symbol" w:char="F02D"/>
      </w:r>
      <w:r>
        <w:t xml:space="preserve"> это переход от мануфактуры к фабрике, замена ручного труда машинным. Социальная сторона промышленного переворота это замена крепостного труда наемным и формирование классов промышленной буржуазии и пролетариата. Однако многие рабочие были еще связанны с сельским хозяйством, они приходили лишь на временные заработки в город.</w:t>
      </w:r>
    </w:p>
    <w:p w:rsidR="00130018" w:rsidRDefault="00C22415">
      <w:r>
        <w:t xml:space="preserve"> Капиталистический уклад сильнее проявился в легкой промышленности, где не требовалось больших капиталовложений. Тяжелая промышленность, представленная в основном предприятиями Урала, замедлила темпы своего развития из-за недостатка капиталовложений. В России преобладала торговая буржуазия.</w:t>
      </w:r>
    </w:p>
    <w:p w:rsidR="00130018" w:rsidRDefault="00C22415">
      <w:r>
        <w:t xml:space="preserve">Появились первые железные дороги: Царскосельская, Варшавская, а позднее в 0-е годы была построена Николаевская железная дорога, соединяющая Москву с Петербургом. </w:t>
      </w:r>
    </w:p>
    <w:p w:rsidR="00130018" w:rsidRDefault="00C22415">
      <w:r>
        <w:t>Преобладал водный и гужевой транспорт. Важной водной артерией была Волга. Строили каналы, которые соединили Волгу с Невой, а Западную Двину с Днепром.</w:t>
      </w:r>
    </w:p>
    <w:p w:rsidR="00130018" w:rsidRDefault="00C22415">
      <w:r>
        <w:t xml:space="preserve">Возросла численность населения в городах. К середине </w:t>
      </w:r>
      <w:r>
        <w:rPr>
          <w:lang w:val="en-US"/>
        </w:rPr>
        <w:t xml:space="preserve">XIX </w:t>
      </w:r>
      <w:r>
        <w:t>в. Россия имела около 1000 городов, но преобладали мелкие города с численностью 5-10 тысяч жителей.</w:t>
      </w:r>
    </w:p>
    <w:p w:rsidR="00130018" w:rsidRDefault="00C22415">
      <w:r>
        <w:t>Быстрее развивались товарно-денежные отношения. Крупнейшими ярмарками были Нижегородская, Ростовская, Ирбитская, которые работали уже по нескольку месяцев в году. В городах  развивалась постоянная магазинная торговля.</w:t>
      </w:r>
    </w:p>
    <w:p w:rsidR="00130018" w:rsidRDefault="00C22415">
      <w:r>
        <w:t>Развивалась внешняя торговля. Экспорт хлеба за границу за полвека вырос в 4 раза. Экспорт преобладал  над импортом. Главным торговым партнером России была Англия, а за ней следовали Германия и Франция. Россия вывозила в Европу сырье и полуфабрикаты, а ввозила  готовые промышленные товары. В страны Востока (Иран, Турция, Китай) Россия поставляла готовые металлические изделия, а к себе привозила чай, хлопок, шелк. Торговля шла в основном через Черное и Балтийское моря.</w:t>
      </w:r>
    </w:p>
    <w:p w:rsidR="00130018" w:rsidRDefault="00C22415">
      <w:r>
        <w:t>Сохранение крепостного права тормозило развитие страны, так как медленно формировался рабочий класс, а в сельском хозяйстве из-за роста барщина и денежного оброка крестьяне были мало заинтересованы в результатах труда.</w:t>
      </w:r>
    </w:p>
    <w:p w:rsidR="00130018" w:rsidRDefault="00C22415">
      <w:pPr>
        <w:rPr>
          <w:b/>
          <w:u w:val="single"/>
        </w:rPr>
      </w:pPr>
      <w:r>
        <w:rPr>
          <w:b/>
          <w:u w:val="single"/>
        </w:rPr>
        <w:t xml:space="preserve">Внутренняя политика самодержавия во второй четверти </w:t>
      </w:r>
      <w:r>
        <w:rPr>
          <w:b/>
          <w:u w:val="single"/>
          <w:lang w:val="en-US"/>
        </w:rPr>
        <w:t xml:space="preserve">XIX </w:t>
      </w:r>
      <w:r>
        <w:rPr>
          <w:b/>
          <w:u w:val="single"/>
        </w:rPr>
        <w:t xml:space="preserve">в. Николая </w:t>
      </w:r>
      <w:r>
        <w:rPr>
          <w:b/>
          <w:u w:val="single"/>
          <w:lang w:val="en-US"/>
        </w:rPr>
        <w:t>I</w:t>
      </w:r>
      <w:r>
        <w:rPr>
          <w:b/>
          <w:u w:val="single"/>
        </w:rPr>
        <w:t xml:space="preserve"> (1825-1855гг.).</w:t>
      </w:r>
    </w:p>
    <w:p w:rsidR="00130018" w:rsidRDefault="00C22415">
      <w:pPr>
        <w:rPr>
          <w:b/>
          <w:u w:val="single"/>
        </w:rPr>
      </w:pPr>
      <w:r>
        <w:rPr>
          <w:u w:val="single"/>
        </w:rPr>
        <w:t xml:space="preserve">Начало царствования Николая </w:t>
      </w:r>
      <w:r>
        <w:rPr>
          <w:u w:val="single"/>
          <w:lang w:val="en-US"/>
        </w:rPr>
        <w:t>I</w:t>
      </w:r>
      <w:r>
        <w:rPr>
          <w:u w:val="single"/>
        </w:rPr>
        <w:t>. Характеристика правления.</w:t>
      </w:r>
    </w:p>
    <w:p w:rsidR="00130018" w:rsidRDefault="00C22415">
      <w:r>
        <w:t xml:space="preserve">Николая </w:t>
      </w:r>
      <w:r>
        <w:rPr>
          <w:lang w:val="en-US"/>
        </w:rPr>
        <w:t>I</w:t>
      </w:r>
      <w:r>
        <w:t xml:space="preserve"> не готовили к управлению государством. Но железная воли и природный ум дали возможность достаточно эффективно управлять государством. Он ужасно боялся восстаний (декабристов), поэтому обеспечить благоденствие страны могли, по его мнению, строгое выполнение всеми своих обязанностей, регламентация всей общественной жизни, всеохватный контроль за этой жизнью с верху. В качестве главной опоры Николай </w:t>
      </w:r>
      <w:r>
        <w:rPr>
          <w:lang w:val="en-US"/>
        </w:rPr>
        <w:t xml:space="preserve">I </w:t>
      </w:r>
      <w:r>
        <w:t>видел разветвленный полицейский и бюрократический аппарат, по средствам которого он стремился контролировать все стороны жизни общества и  государства. Цель свой политики он видел в укрепление внутреннего и внешнего положения России.</w:t>
      </w:r>
    </w:p>
    <w:p w:rsidR="00130018" w:rsidRDefault="00C22415">
      <w:pPr>
        <w:rPr>
          <w:u w:val="single"/>
        </w:rPr>
      </w:pPr>
      <w:r>
        <w:rPr>
          <w:u w:val="single"/>
        </w:rPr>
        <w:t>Дальнейшая централизация государственного строя.</w:t>
      </w:r>
    </w:p>
    <w:p w:rsidR="00130018" w:rsidRDefault="00C22415">
      <w:pPr>
        <w:rPr>
          <w:u w:val="single"/>
        </w:rPr>
      </w:pPr>
      <w:r>
        <w:rPr>
          <w:b/>
          <w:sz w:val="36"/>
        </w:rPr>
        <w:t xml:space="preserve">Схема </w:t>
      </w:r>
      <w:r>
        <w:rPr>
          <w:b/>
          <w:sz w:val="36"/>
          <w:lang w:val="en-US"/>
        </w:rPr>
        <w:t xml:space="preserve">tab3.bmp </w:t>
      </w:r>
      <w:r>
        <w:rPr>
          <w:b/>
          <w:sz w:val="36"/>
        </w:rPr>
        <w:t>(стр. 220)</w:t>
      </w:r>
    </w:p>
    <w:p w:rsidR="00130018" w:rsidRDefault="00C22415">
      <w:r>
        <w:t xml:space="preserve">Роль государственного совета, как законосовещательного органа уменьшилась. Полномочия министерств были ограничены в пользу разросшихся подразделений собственной Его императорского Величества канцелярии. Она разделялась на несколько отделений:1. Личная канцелярия (контролировала деятельность министерств); 2. Вторая занималась кодификацией русского законодательства, проведенной под руководством М.М. Спиранского (1826 г.). Он намеривался собрать и классифицировать все имеющиеся законы, создать на этой основе принципиально новую систему законодательств. Но консервативная система во внутренней политики вынудили его ограничиться более скромной задачей. Было составлено «полное собрание законов Российской империи» (45 томов). Туда вошли все законы которые были с 1649 г. Также был составлен «свод   законов Российской империи» (15 томов). В нее были помещены действующие законы; </w:t>
      </w:r>
    </w:p>
    <w:p w:rsidR="00130018" w:rsidRDefault="00C22415">
      <w:r>
        <w:rPr>
          <w:u w:val="single"/>
        </w:rPr>
        <w:t>Усиление репрессивной политики. Создание 3-го отделения.</w:t>
      </w:r>
    </w:p>
    <w:p w:rsidR="00130018" w:rsidRDefault="00C22415" w:rsidP="00C22415">
      <w:pPr>
        <w:numPr>
          <w:ilvl w:val="0"/>
          <w:numId w:val="1"/>
        </w:numPr>
      </w:pPr>
      <w:r>
        <w:t>Высшая тайна полиция и цензура. Во главе с Бенкендорфом. Эта канцелярия осуществляла контроль за всеми сторонами российской жизни, ведала политическим сыском в России и за ее пределами. Это канцелярии подчинялся корпус жандармов. Он был образован в 1827 г. Страна была разделена на округа, во главе с жандармскими генералами. Каждый округ включал несколько губерний. В губерниях вводился пост, штаб-офицеров, которым подчинялись младшие офицеры и нижние чины. К 1850 г. корпус жандармов насчитывал более 5 тыс. чел. Жестоким репрессиям подверглись даже писатели и общественные деятели, не высказывавшие противоправительственных лозунгов. В ссылку направлены: Тургенев и Салтыков-Щедрин.</w:t>
      </w:r>
    </w:p>
    <w:p w:rsidR="00130018" w:rsidRDefault="00C22415">
      <w:pPr>
        <w:rPr>
          <w:u w:val="single"/>
        </w:rPr>
      </w:pPr>
      <w:r>
        <w:rPr>
          <w:u w:val="single"/>
        </w:rPr>
        <w:t xml:space="preserve">Крестьянский вопрос во второй четверти </w:t>
      </w:r>
      <w:r>
        <w:rPr>
          <w:u w:val="single"/>
          <w:lang w:val="en-US"/>
        </w:rPr>
        <w:t xml:space="preserve">XIX </w:t>
      </w:r>
      <w:r>
        <w:rPr>
          <w:u w:val="single"/>
        </w:rPr>
        <w:t>в. и политики правительства.</w:t>
      </w:r>
    </w:p>
    <w:p w:rsidR="00130018" w:rsidRDefault="00C22415">
      <w:r>
        <w:t xml:space="preserve">Важность крестьянского вопроса осознавалось правительством Николая </w:t>
      </w:r>
      <w:r>
        <w:rPr>
          <w:lang w:val="en-US"/>
        </w:rPr>
        <w:t>I</w:t>
      </w:r>
      <w:r>
        <w:t xml:space="preserve">. Создавались комитеты для решения этого вопроса. Было запрещено отдавать на заводы и ограниченно право помещиков ссылать крестьян в Сибирь. В 1841 г. был издан закон, запрещавший продавать крестьян по одиночке и без земли. В 1842 г. был издан указ «Об обязанных крестьянах». Он позволял помещикам отпускать крестьян на волю, предоставляя им землю в пользование, За что крестьянин отрабатывал повинность. В 1843г. безземельные дворяне лишились права приобретать крестьян. В 1844 г. в западных губерниях началось введение инвентарей: правительство регламентировало размеры крестьянских наделов и повинностей, стремясь ограничить влияние местного дворянства. В 1837-1841 гг. под руководством графа Киселева (министра внутренних дел) была проведена реформа государственной деревни. Государственным крестьянам было дано самоуправление, было упорядочен аппарат управления гос. Деревни, во глава </w:t>
      </w:r>
      <w:r>
        <w:sym w:font="Symbol" w:char="F02D"/>
      </w:r>
      <w:r>
        <w:t xml:space="preserve"> министерство государственного имуществ. Пересматривалось наделение крестьян землей, обложение их податями, создавало склады на случай неурожая, начальная школа и больницы в деревни. </w:t>
      </w:r>
    </w:p>
    <w:p w:rsidR="00130018" w:rsidRDefault="00C22415">
      <w:pPr>
        <w:rPr>
          <w:u w:val="single"/>
        </w:rPr>
      </w:pPr>
      <w:r>
        <w:rPr>
          <w:u w:val="single"/>
        </w:rPr>
        <w:t>Полотка в области просвещения.</w:t>
      </w:r>
    </w:p>
    <w:p w:rsidR="00130018" w:rsidRDefault="00C22415">
      <w:r>
        <w:t xml:space="preserve">В 1826 г. был создан Комитет по устройству учебных заведений: проверить уставы учебных заведений, выработать единые принципы просвещения. </w:t>
      </w:r>
    </w:p>
    <w:p w:rsidR="00130018" w:rsidRDefault="00C22415">
      <w:r>
        <w:t xml:space="preserve">В 1828 г. был создан устав низших и средних учебных заведений. Было выявлено, что разные ступени школы, были оторваны друг от друга: предназначались для различных сословий. Уездные </w:t>
      </w:r>
      <w:r>
        <w:sym w:font="Symbol" w:char="F02D"/>
      </w:r>
      <w:r>
        <w:t xml:space="preserve"> для городских обывателей; гимназии </w:t>
      </w:r>
      <w:r>
        <w:sym w:font="Symbol" w:char="F02D"/>
      </w:r>
      <w:r>
        <w:t xml:space="preserve"> для дворян; начальные, приходские училища </w:t>
      </w:r>
      <w:r>
        <w:sym w:font="Symbol" w:char="F02D"/>
      </w:r>
      <w:r>
        <w:t xml:space="preserve"> для крестьян. В 1835 г. был создан новый университетский устав, фактически ликвидировавший автономии университетов и установивший жестокий контроль за внутренней жизнью, в плоть до вмешательства в учебную программу. Прослеживается четкая тенденция к ограничению числа студентов, прежде всего на гуманитарные специальности. </w:t>
      </w:r>
    </w:p>
    <w:p w:rsidR="00130018" w:rsidRDefault="00C22415">
      <w:pPr>
        <w:rPr>
          <w:u w:val="single"/>
        </w:rPr>
      </w:pPr>
      <w:r>
        <w:rPr>
          <w:u w:val="single"/>
        </w:rPr>
        <w:t>Эпоха цензурного террора.</w:t>
      </w:r>
    </w:p>
    <w:p w:rsidR="00130018" w:rsidRDefault="00C22415">
      <w:r>
        <w:t>В 1826 г. был издан новый цензурный устав. Прозванный в народе название «Чугунного», который вызвал недовольство в обществе, поскольку сделал практически невозможным проведение даже умеренной издательской политики, поэтому в 1828 г. правительство было вынуждено пойти на уступки и издать устав несколько более мягкий, но печать была строго ограничена. Создаются два специальных надзорных комитета: 1. Во главе с Меньшиковым, надзор над периодической печатью; 2. Во главе Бутурлиным, надзор над книгопечатанием.</w:t>
      </w:r>
    </w:p>
    <w:p w:rsidR="00130018" w:rsidRDefault="00C22415">
      <w:pPr>
        <w:rPr>
          <w:b/>
          <w:u w:val="single"/>
        </w:rPr>
      </w:pPr>
      <w:r>
        <w:rPr>
          <w:b/>
          <w:u w:val="single"/>
        </w:rPr>
        <w:t>Внешняя политика России в первой</w:t>
      </w:r>
      <w:r>
        <w:rPr>
          <w:b/>
          <w:u w:val="single"/>
          <w:lang w:val="en-US"/>
        </w:rPr>
        <w:t xml:space="preserve"> </w:t>
      </w:r>
      <w:r>
        <w:rPr>
          <w:b/>
          <w:u w:val="single"/>
        </w:rPr>
        <w:t xml:space="preserve">четверти </w:t>
      </w:r>
      <w:r>
        <w:rPr>
          <w:b/>
          <w:u w:val="single"/>
          <w:lang w:val="en-US"/>
        </w:rPr>
        <w:t xml:space="preserve">XIX </w:t>
      </w:r>
      <w:r>
        <w:rPr>
          <w:b/>
          <w:u w:val="single"/>
        </w:rPr>
        <w:t>в.</w:t>
      </w:r>
    </w:p>
    <w:p w:rsidR="00130018" w:rsidRDefault="00C22415">
      <w:r>
        <w:rPr>
          <w:u w:val="single"/>
        </w:rPr>
        <w:t xml:space="preserve">Основные направления во внешней политики во второй четверти </w:t>
      </w:r>
      <w:r>
        <w:rPr>
          <w:u w:val="single"/>
          <w:lang w:val="en-US"/>
        </w:rPr>
        <w:t xml:space="preserve">XIX </w:t>
      </w:r>
      <w:r>
        <w:rPr>
          <w:u w:val="single"/>
        </w:rPr>
        <w:t xml:space="preserve">в.  </w:t>
      </w:r>
    </w:p>
    <w:p w:rsidR="00130018" w:rsidRDefault="00C22415">
      <w:r>
        <w:t xml:space="preserve">В первой половине </w:t>
      </w:r>
      <w:r>
        <w:rPr>
          <w:lang w:val="en-US"/>
        </w:rPr>
        <w:t xml:space="preserve">XIX </w:t>
      </w:r>
      <w:r>
        <w:t xml:space="preserve">в. Россия обладала значительными возможностями для эффективного решения своих внешнеполитических задач. Они включали защиту собственных границ и расширение территории в соответствии с геополитическими, военно-стратегическими и экономическими интересами страны. Это подразумевало складывание территории Российской империи в ее естественных границах по морям и горным хребтам и в связи с этим добровольное вхождение или насильственное присоединение многих соседних народов. Дипломатическая служба России была четко наложенной, разведка </w:t>
      </w:r>
      <w:r>
        <w:sym w:font="Symbol" w:char="F02D"/>
      </w:r>
      <w:r>
        <w:t xml:space="preserve"> разветвленной. Армия насчитывала около 500 тыс. человек, была хорошо экипирована и обучена. Военно-техническое отставание России от Западной Европы не было заметно до начала 50-х годов. Это позволило России играть важную, а иногда и определяющую роль в европейском концерте.</w:t>
      </w:r>
    </w:p>
    <w:p w:rsidR="00130018" w:rsidRDefault="00C22415">
      <w:pPr>
        <w:rPr>
          <w:u w:val="single"/>
        </w:rPr>
      </w:pPr>
      <w:r>
        <w:rPr>
          <w:u w:val="single"/>
        </w:rPr>
        <w:t>Восточный вопрос.</w:t>
      </w:r>
    </w:p>
    <w:p w:rsidR="00130018" w:rsidRDefault="00C22415">
      <w:r>
        <w:t xml:space="preserve">Восточный вопрос был важнейшим вопросом во внешней политики. В 1821 г. в Греции началось антитурецкое восстание под руководством Александра Ипсиланти. Россия, совместно с другими европейскими державами оказала дипломатический нажим на Турцию. Россия, Англия и Франция подписали договор на право Греции на автономию и совместное выступление против султана. Султан отверг этот ультиматум и была устроена демонстративная резня на о. Хиосе. В октябре 1827 г. русско-английская эскадра в Наваринской бухте уничтожила турецкий флот, что обострило русско-турецкие отношения. </w:t>
      </w:r>
    </w:p>
    <w:p w:rsidR="00130018" w:rsidRDefault="00C22415">
      <w:pPr>
        <w:rPr>
          <w:u w:val="single"/>
        </w:rPr>
      </w:pPr>
      <w:r>
        <w:rPr>
          <w:u w:val="single"/>
        </w:rPr>
        <w:t>Русско-турецкая война 1828-1829 гг.</w:t>
      </w:r>
    </w:p>
    <w:p w:rsidR="00130018" w:rsidRDefault="00C22415">
      <w:r>
        <w:t xml:space="preserve">Военные действия разворачивались в Закавказье и на Балканах. На Кавказе русские взяли крепости Карс и Баязет. На Балканах в 1829 г. Русская армия нанесла ряд военных поражений турецким войскам и взяла Адрианополь. Теперь открыт  путь на Стамбул. Сентябрь 1829 г. </w:t>
      </w:r>
      <w:r>
        <w:sym w:font="Symbol" w:char="F02D"/>
      </w:r>
      <w:r>
        <w:t xml:space="preserve"> Адрианопольский мир. По нему ко России отошла значительная территория черноморского побережья, побережье Кавказа и часть армянских областей и была гарантирована широкая автономия для Греции (с 1830 г. независимое государство). 1833 г. в Египте произошло восстание под руководством Михмета-Али, правителя Египта, который не только объявил об отделение страны от Турции, но и угрожал походом на Стамбул. В этих условиях Николай </w:t>
      </w:r>
      <w:r>
        <w:rPr>
          <w:lang w:val="en-US"/>
        </w:rPr>
        <w:t>I</w:t>
      </w:r>
      <w:r>
        <w:t xml:space="preserve"> первый выступил на стороне турецкого султана, гарантировав ему поддержку, в обмен на это Турция подписала с Россией Ункер-Искелесийский договор на 8 лет, который закрыл проход через проливы для иностранных судов, кроме турецких и русских. Дальнейшие отношения с Турцией предопределялись стремлением Николая </w:t>
      </w:r>
      <w:r>
        <w:rPr>
          <w:lang w:val="en-US"/>
        </w:rPr>
        <w:t xml:space="preserve">I </w:t>
      </w:r>
      <w:r>
        <w:t xml:space="preserve">к окончательному разделу Османской империи. В 1840-1841 гг. были заключены Лондонские конвенции, по которым проход через проливы был снова открыт для иностранных военных судов. Таким образом, царь надеялся этой уступкой привлечь к себе Англию. В 1844 г. он специально посетил Англию с визитом. Но Англия не согласилась на его планы, поскольку не желала чрезмерного усиления России. Более того, Англия предприняла шаги на сближение с Францией. </w:t>
      </w:r>
    </w:p>
    <w:p w:rsidR="00130018" w:rsidRDefault="00C22415">
      <w:pPr>
        <w:rPr>
          <w:u w:val="single"/>
        </w:rPr>
      </w:pPr>
      <w:r>
        <w:rPr>
          <w:u w:val="single"/>
        </w:rPr>
        <w:t>России и революция 1820-1848 гг. в Европе.</w:t>
      </w:r>
    </w:p>
    <w:p w:rsidR="00130018" w:rsidRDefault="00C22415">
      <w:r>
        <w:t xml:space="preserve">Ситуация в Европе революционная, она постоянно нарастает. Июль 1830 г. </w:t>
      </w:r>
      <w:r>
        <w:sym w:font="Symbol" w:char="F02D"/>
      </w:r>
      <w:r>
        <w:t xml:space="preserve"> революция во Франции: свергли династию Бурбонов, Луи-Филип Орлеанский приходит к власти. Николай </w:t>
      </w:r>
      <w:r>
        <w:rPr>
          <w:lang w:val="en-US"/>
        </w:rPr>
        <w:t xml:space="preserve">I </w:t>
      </w:r>
      <w:r>
        <w:t xml:space="preserve">хочет подавить это, но Австрия и Пруссия не согласны. Август 1830 г. </w:t>
      </w:r>
      <w:r>
        <w:sym w:font="Symbol" w:char="F02D"/>
      </w:r>
      <w:r>
        <w:t xml:space="preserve"> революция в Бельгии. Николай </w:t>
      </w:r>
      <w:r>
        <w:rPr>
          <w:lang w:val="en-US"/>
        </w:rPr>
        <w:t xml:space="preserve">I </w:t>
      </w:r>
      <w:r>
        <w:t xml:space="preserve">хочет вмешаться, но Англия и Франция против. Ноябрь 1830-1831 гг. </w:t>
      </w:r>
      <w:r>
        <w:sym w:font="Symbol" w:char="F02D"/>
      </w:r>
      <w:r>
        <w:t xml:space="preserve"> восстание в Польши: конституция упразднена. В предместье Варшавы восстание подавленно. Февраль 1848 г. </w:t>
      </w:r>
      <w:r>
        <w:sym w:font="Symbol" w:char="F02D"/>
      </w:r>
      <w:r>
        <w:t xml:space="preserve"> революция во Франции. В 1849 г. русские войска, защищая власть Австрийского императора, подавили восстание в Венгрии. Николай </w:t>
      </w:r>
      <w:r>
        <w:rPr>
          <w:lang w:val="en-US"/>
        </w:rPr>
        <w:t>I</w:t>
      </w:r>
      <w:r>
        <w:t xml:space="preserve"> очень напуган, и с самого начала предлагал военную помощь, но откликнулась лишь Австрия. Это спасло Австрию от распада. Николай </w:t>
      </w:r>
      <w:r>
        <w:rPr>
          <w:lang w:val="en-US"/>
        </w:rPr>
        <w:t xml:space="preserve">I </w:t>
      </w:r>
      <w:r>
        <w:t xml:space="preserve">считал, что в Европе должны править законные режимы, а все режимы, установленные революцией, не законны. </w:t>
      </w:r>
    </w:p>
    <w:p w:rsidR="00130018" w:rsidRDefault="00C22415">
      <w:pPr>
        <w:rPr>
          <w:u w:val="single"/>
        </w:rPr>
      </w:pPr>
      <w:r>
        <w:rPr>
          <w:u w:val="single"/>
        </w:rPr>
        <w:t>Крымская война.</w:t>
      </w:r>
    </w:p>
    <w:p w:rsidR="00130018" w:rsidRDefault="00C22415">
      <w:r>
        <w:t xml:space="preserve">Причины войны: в 1850 г. начался конфликт между Францией, Османской империей и Россией, поводом к которому послужили споры католического и православного духовенства относительно прав на Святые места в Иерусалиме и Вифлееме. Николай </w:t>
      </w:r>
      <w:r>
        <w:rPr>
          <w:lang w:val="en-US"/>
        </w:rPr>
        <w:t xml:space="preserve">I </w:t>
      </w:r>
      <w:r>
        <w:t xml:space="preserve">рассчитывал на поддержку Англии и Австрии, но просчитался. </w:t>
      </w:r>
    </w:p>
    <w:p w:rsidR="00130018" w:rsidRDefault="00C22415">
      <w:r>
        <w:t xml:space="preserve">Ход войны: в 1853 г. русские войска были введены в Молдову и Валахию, встретил негативную реакцию Австрии, которая заняла позицию недружественного нейтралитета, потребовала вывести русские войска и двинула свою армию на границу с Россией. В октябре 1853 г. турецкий султан объявил России войну. </w:t>
      </w:r>
    </w:p>
    <w:p w:rsidR="00130018" w:rsidRDefault="00C22415">
      <w:r>
        <w:t xml:space="preserve">Первый этап войны </w:t>
      </w:r>
      <w:r>
        <w:sym w:font="Symbol" w:char="F02D"/>
      </w:r>
      <w:r>
        <w:t xml:space="preserve"> ноябрь 1853 г. - апрель 1854 г.: русско-турецкая кампания. Ноябрь 1853 г. </w:t>
      </w:r>
      <w:r>
        <w:sym w:font="Symbol" w:char="F02D"/>
      </w:r>
      <w:r>
        <w:t xml:space="preserve"> Синопское сражение. Адмирал Нахимов разгромил турецкий флот, параллельно шли русские действия на Кавказе. Англия и Франция объявили России войну. Анлго-французская эскадра бомбардировали русские территории (Кронштадт, Свеаборг, Соловецкий монастырь, Камчатка). </w:t>
      </w:r>
    </w:p>
    <w:p w:rsidR="00130018" w:rsidRDefault="00C22415">
      <w:r>
        <w:t xml:space="preserve">Второй этап: прель 1854г. - февраль 1856 г. Россия против коалиции европейских держав. Сентябрь 1854 г. </w:t>
      </w:r>
      <w:r>
        <w:sym w:font="Symbol" w:char="F02D"/>
      </w:r>
      <w:r>
        <w:t xml:space="preserve"> союзники начали высадку в районе Евпатории. Сражения на р. Альме в сентябре 1854 г. </w:t>
      </w:r>
      <w:r>
        <w:sym w:font="Symbol" w:char="F02D"/>
      </w:r>
      <w:r>
        <w:t xml:space="preserve"> русские проиграли. Под командованием Меньшикова русские к Бахчисараю. Севастополь (Корнилов и Нахимов) готовился к обороне. Октябрь 1854 г. </w:t>
      </w:r>
      <w:r>
        <w:sym w:font="Symbol" w:char="F02D"/>
      </w:r>
      <w:r>
        <w:t xml:space="preserve"> началась оборона Севастополя. Основная часть русской армии предприняла отвлекающие операции (сражение под Инкерманом ноябрь 1854 г., наступление Евпаторию  февраль 1855 г., сражение на Черной речке август 1855 г.), но успеха не имели. Август 1855 г. </w:t>
      </w:r>
      <w:r>
        <w:sym w:font="Symbol" w:char="F02D"/>
      </w:r>
      <w:r>
        <w:t xml:space="preserve"> Севастополь взят. В то же время в Закавказье русским войскам удалось взять сильную турецкую крепость Карс. Начал ись переговоры. Март 1856 г. </w:t>
      </w:r>
      <w:r>
        <w:sym w:font="Symbol" w:char="F02D"/>
      </w:r>
      <w:r>
        <w:t xml:space="preserve"> парижский мир. От России отторгнуто часть Бесарабии, она потеряла право покровительствовать Сербии, Молдавии и Валахии. Самое основное </w:t>
      </w:r>
      <w:r>
        <w:sym w:font="Symbol" w:char="F02D"/>
      </w:r>
      <w:r>
        <w:t xml:space="preserve"> нейтрализация Черного моря: и России, и Турции запрещалось держать военный флот на Черном море. </w:t>
      </w:r>
    </w:p>
    <w:p w:rsidR="00130018" w:rsidRDefault="00C22415">
      <w:r>
        <w:t xml:space="preserve">В России острейший внутриполитический кризис, из-за которого начались реформы.    </w:t>
      </w:r>
    </w:p>
    <w:p w:rsidR="00130018" w:rsidRDefault="00C22415">
      <w:pPr>
        <w:rPr>
          <w:b/>
          <w:u w:val="single"/>
        </w:rPr>
      </w:pPr>
      <w:r>
        <w:rPr>
          <w:b/>
          <w:u w:val="single"/>
        </w:rPr>
        <w:t>Присоединение Кавказа к России.</w:t>
      </w:r>
    </w:p>
    <w:p w:rsidR="00130018" w:rsidRDefault="00C22415">
      <w:pPr>
        <w:rPr>
          <w:u w:val="single"/>
        </w:rPr>
      </w:pPr>
      <w:r>
        <w:rPr>
          <w:u w:val="single"/>
        </w:rPr>
        <w:t>Причины продвижения России на Кавказ.</w:t>
      </w:r>
    </w:p>
    <w:p w:rsidR="00130018" w:rsidRDefault="00C22415" w:rsidP="00C22415">
      <w:pPr>
        <w:numPr>
          <w:ilvl w:val="0"/>
          <w:numId w:val="2"/>
        </w:numPr>
      </w:pPr>
      <w:r>
        <w:t xml:space="preserve">приближение русско-кавказских границ, районов к району проживания горских племен.  На рубеже </w:t>
      </w:r>
      <w:r>
        <w:rPr>
          <w:lang w:val="en-US"/>
        </w:rPr>
        <w:t xml:space="preserve">XVII-XVIII </w:t>
      </w:r>
      <w:r>
        <w:t>вв. образуется Терское казачество.</w:t>
      </w:r>
    </w:p>
    <w:p w:rsidR="00130018" w:rsidRDefault="00C22415" w:rsidP="00C22415">
      <w:pPr>
        <w:numPr>
          <w:ilvl w:val="0"/>
          <w:numId w:val="2"/>
        </w:numPr>
        <w:rPr>
          <w:lang w:val="en-US"/>
        </w:rPr>
      </w:pPr>
      <w:r>
        <w:t>включение в ходе русско-турецких и русско-иранских войн территории Грузии и Азербайджана.</w:t>
      </w:r>
    </w:p>
    <w:p w:rsidR="00130018" w:rsidRDefault="00C22415" w:rsidP="00C22415">
      <w:pPr>
        <w:numPr>
          <w:ilvl w:val="0"/>
          <w:numId w:val="2"/>
        </w:numPr>
        <w:rPr>
          <w:lang w:val="en-US"/>
        </w:rPr>
      </w:pPr>
      <w:r>
        <w:t>стремление обезопасить как казачьи районы, так и население Грузии и Азербайджана от грабежей со стороны горских народов.</w:t>
      </w:r>
    </w:p>
    <w:p w:rsidR="00130018" w:rsidRDefault="00C22415" w:rsidP="00C22415">
      <w:pPr>
        <w:numPr>
          <w:ilvl w:val="0"/>
          <w:numId w:val="2"/>
        </w:numPr>
        <w:rPr>
          <w:lang w:val="en-US"/>
        </w:rPr>
      </w:pPr>
      <w:r>
        <w:t>Северный Кавказ населяли разные этнические группы, находившиеся на разных уровнях развития, одни из них имели свою государственность (браварцы), другие не имели (чиченцы, ингуши и некоторые дагестанские народы).</w:t>
      </w:r>
    </w:p>
    <w:p w:rsidR="00130018" w:rsidRDefault="00C22415">
      <w:pPr>
        <w:rPr>
          <w:u w:val="single"/>
        </w:rPr>
      </w:pPr>
      <w:r>
        <w:rPr>
          <w:u w:val="single"/>
        </w:rPr>
        <w:t>Русско-иранская война 1826-1828 г.</w:t>
      </w:r>
    </w:p>
    <w:p w:rsidR="00130018" w:rsidRDefault="00C22415">
      <w:r>
        <w:t xml:space="preserve">Иран хотел получить свои земли, которые ушли от него по Гюлистанскому миру. </w:t>
      </w:r>
    </w:p>
    <w:p w:rsidR="00130018" w:rsidRDefault="00C22415">
      <w:r>
        <w:t xml:space="preserve">В 1826 г. Иран, подстрекаемы Англией, предпринял попытку выбить русских Закавказья. Русские войска разгромили иранцев под Шамхором и при Гяндже, взяли крепость Эривень  и вторую столицу Ирана </w:t>
      </w:r>
      <w:r>
        <w:sym w:font="Symbol" w:char="F02D"/>
      </w:r>
      <w:r>
        <w:t xml:space="preserve"> Тебриз.</w:t>
      </w:r>
    </w:p>
    <w:p w:rsidR="00130018" w:rsidRDefault="00C22415">
      <w:r>
        <w:t xml:space="preserve">В феврале 1828 г. был подписан Туркманчайский мирный договор России с Ираном. С российской стороны вел переговоры и подписал мир А.С. Грибоедов. К России перешли Эриванское и Нахичеванское ханства, Иран должен был уплатить большую контрибуцию, разрешалось переселение армян из Ирана в владения Российской империи. </w:t>
      </w:r>
    </w:p>
    <w:p w:rsidR="00130018" w:rsidRDefault="00C22415">
      <w:pPr>
        <w:rPr>
          <w:u w:val="single"/>
        </w:rPr>
      </w:pPr>
      <w:r>
        <w:rPr>
          <w:u w:val="single"/>
        </w:rPr>
        <w:t xml:space="preserve">Основные этапы присоединения народов Кавказа к России. </w:t>
      </w:r>
    </w:p>
    <w:p w:rsidR="00130018" w:rsidRDefault="00C22415">
      <w:pPr>
        <w:rPr>
          <w:lang w:val="en-US"/>
        </w:rPr>
      </w:pPr>
      <w:r>
        <w:t xml:space="preserve">Стремясь обезопасить население равнин от набегов, русское правительство начало строить систему крепостей по Тереку, главным пунктом стала крепость Грозная. Стремление противостоять русскому нажиму способствовало объединение кавказских народов на единой идеологической основе, радикально-исламского течения мюридизма: этнические и культурные различия, а также различия в нормах местного права делали невозможным иную идейную основу. Основным в мюридизме было учение о имамате, т.е. неограниченный духовный и светской власти имама. Реально этот лозунг сумел воплотить лишь 3-ий имам Шамиль (1834-1859). Он создал сильную армию и сосредоточил в своих руках административную, духовную и военную власть. Он жестоко расправился со своими противниками и сумел утвердить нормы мусульманского права (шариата) повсеместно. Благодаря реформам Шамиля военные силы горских народов были объединены, что позволило долго сопротивляться численно превосходящим русским силам. Однако сделав выводы из неудач русское правительство перешло к другой тактике: отказавшись от плана разгромить Шамиля одним ударом, оно перешло к тактике постепенного наступления. Постепенно закрепляя за собой небольшие территории, русские войска жестоко расправлялись с непокорными и предоставляли льготы добровольно перешедшим под их власть. Результаты этой тактики проявились в середине 50-х годов, войска Тбилисского генерал-губернаторства окружили горный аул Гуниб, последние пристанище Шамиля, он вынужден был сдаться. Имамат прекратил свое существование. Шамиль был вывезен в Россию, некоторые время провел в ссылке в Калуге, а затем получил разрешение на паломничество Мекку, где и умер. В 1863-1864 гг. русские войска заняли всю территорию по северному склону кавказского хребта и подавили сопротивление чркесов. Кавказская вона закончилась.     </w:t>
      </w:r>
    </w:p>
    <w:p w:rsidR="00130018" w:rsidRDefault="00C22415">
      <w:pPr>
        <w:rPr>
          <w:b/>
          <w:u w:val="single"/>
        </w:rPr>
      </w:pPr>
      <w:r>
        <w:rPr>
          <w:b/>
          <w:u w:val="single"/>
        </w:rPr>
        <w:t xml:space="preserve">Общественная мысль и общественное движение в России второй четверти </w:t>
      </w:r>
      <w:r>
        <w:rPr>
          <w:b/>
          <w:u w:val="single"/>
          <w:lang w:val="en-US"/>
        </w:rPr>
        <w:t xml:space="preserve">XIX </w:t>
      </w:r>
      <w:r>
        <w:rPr>
          <w:b/>
          <w:u w:val="single"/>
        </w:rPr>
        <w:t>в.</w:t>
      </w:r>
    </w:p>
    <w:p w:rsidR="00130018" w:rsidRDefault="00C22415">
      <w:r>
        <w:t>После восстания декабристов в России стали возникать тайные кружки, которые считали, что необходимо продолжить дело декабристов. Тайные кружки в Москве создавали Герцен, Огарев, Белинский. В общественно политической мысли в 30-е</w:t>
      </w:r>
      <w:r>
        <w:sym w:font="Symbol" w:char="F02D"/>
      </w:r>
      <w:r>
        <w:t xml:space="preserve">40-е годы </w:t>
      </w:r>
      <w:r>
        <w:rPr>
          <w:lang w:val="en-US"/>
        </w:rPr>
        <w:t xml:space="preserve">XIX </w:t>
      </w:r>
      <w:r>
        <w:t xml:space="preserve">в. проявилась идеология различных классов и сословий. </w:t>
      </w:r>
    </w:p>
    <w:p w:rsidR="00130018" w:rsidRDefault="00C22415">
      <w:r>
        <w:t xml:space="preserve">В 1832 г. министр просвещения С.С. Уваров разработал «Теорию официальной народности», которая выдвигала три лозунга: «православие, самодержавие, народность». Теория доказывала, что в самодержавной России, сохраняется «лучший порядок вещей». Проводниками этой теории были профессора Московского университета С.П. Шевырев и М.П. Погодин. Они утверждали, что благодаря монархии и крепостному праву в России нет сословной розни, нет тех революций, которые потрясают Запад. По их мнению, крепостное право, конечно но «хороший помещик лучше охраняет интересы крестьян, чем они смогли сделать это сами». </w:t>
      </w:r>
    </w:p>
    <w:p w:rsidR="00130018" w:rsidRDefault="00C22415">
      <w:r>
        <w:t xml:space="preserve">Идеология либеральных помещиков и зарождающейся буржуазии проявилась в деятельности западников и славянофилов. </w:t>
      </w:r>
    </w:p>
    <w:p w:rsidR="00130018" w:rsidRDefault="00C22415">
      <w:r>
        <w:t xml:space="preserve">Общее между ними заключалось в том, что они выступали за отмену крепостного права «сверху», путем реформ, за наделение крестьян землей за выкуп, за сохранение помещичьего землевладения.   </w:t>
      </w:r>
    </w:p>
    <w:p w:rsidR="00130018" w:rsidRDefault="00C22415">
      <w:pPr>
        <w:rPr>
          <w:u w:val="single"/>
        </w:rPr>
      </w:pPr>
      <w:r>
        <w:rPr>
          <w:u w:val="single"/>
        </w:rPr>
        <w:t>«Философическое письмо» П.Я. Чаадаеву.</w:t>
      </w:r>
    </w:p>
    <w:p w:rsidR="00130018" w:rsidRDefault="00C22415">
      <w:pPr>
        <w:rPr>
          <w:lang w:val="en-US"/>
        </w:rPr>
      </w:pPr>
      <w:r>
        <w:t xml:space="preserve">«Философическое письмо» написано в 1836 г. в жанре поучений некоторой светской даме, которой он дает советы о том как продолжить образование. Первое письмо особенно важно. В нем негативно оценивается нынешнее состояние России, а истоки Чаадаев видет в принятии христианства в православной форме, которые восприняло дух разлагающейся бюрократизированной консервативной византийской империи. Православие  отвлекает человека от реальной жизни, призывая его искать воздаяния после смерти. В противовес этому, католицизм проповедует активное отношение к жизни, призывая к построению идеального общества уже на земле. Консерватизм византийской церкви стал причиной уклонения пути России от общеевропейского пути. Вместе с тем Чаадаев критически оценивал западный путь. Он говорил, что западная традиция действует механистически, лишена духовности. Если Россия все же сможет преодолеть консерватизм своего развития, она способна указать путь и для возрождения западного общества, передав ему духовное начало. </w:t>
      </w:r>
    </w:p>
    <w:p w:rsidR="00130018" w:rsidRDefault="00C22415">
      <w:pPr>
        <w:rPr>
          <w:u w:val="single"/>
        </w:rPr>
      </w:pPr>
      <w:r>
        <w:rPr>
          <w:u w:val="single"/>
        </w:rPr>
        <w:t xml:space="preserve">Западники. Умеренные </w:t>
      </w:r>
      <w:r>
        <w:rPr>
          <w:u w:val="single"/>
        </w:rPr>
        <w:sym w:font="Symbol" w:char="F02D"/>
      </w:r>
      <w:r>
        <w:rPr>
          <w:u w:val="single"/>
        </w:rPr>
        <w:t xml:space="preserve"> Т.Н. Грановский. А.В. Анненков, В.П. Боткин, К.Д. Кавелин. Радикальные </w:t>
      </w:r>
      <w:r>
        <w:rPr>
          <w:u w:val="single"/>
        </w:rPr>
        <w:sym w:font="Symbol" w:char="F02D"/>
      </w:r>
      <w:r>
        <w:rPr>
          <w:u w:val="single"/>
        </w:rPr>
        <w:t xml:space="preserve"> А.И. Герцен, Н.П. Огарев, В.Г. Белинский. </w:t>
      </w:r>
    </w:p>
    <w:p w:rsidR="00130018" w:rsidRDefault="00C22415">
      <w:r>
        <w:t xml:space="preserve">Они отрицательно относились к самодержавию, крепостному праву и полицейско-бюрократическим порядкам николаевской России. Они считали, что правительство навязала народу общину для удобства управления и сбора налогов. Россия отстала от передовых стран запада, и ныне находится на стадии, которую запад уже прошел. Также считали что Петр </w:t>
      </w:r>
      <w:r>
        <w:rPr>
          <w:lang w:val="en-US"/>
        </w:rPr>
        <w:t xml:space="preserve">I </w:t>
      </w:r>
      <w:r>
        <w:t xml:space="preserve">«спас Россию». Деятельность Петра была первая фаза обновления, хотя он полностью и не ликвидировал отставание от запада. Они думали что в России со времен должны утвердится европейские порядки: конституционный строй </w:t>
      </w:r>
      <w:r>
        <w:sym w:font="Symbol" w:char="F02D"/>
      </w:r>
      <w:r>
        <w:t xml:space="preserve"> форма правления по западно-европейскому образцу, с определенными политическими свободами слова, печати и т.д.</w:t>
      </w:r>
    </w:p>
    <w:p w:rsidR="00130018" w:rsidRDefault="00C22415">
      <w:pPr>
        <w:rPr>
          <w:u w:val="single"/>
        </w:rPr>
      </w:pPr>
      <w:r>
        <w:rPr>
          <w:u w:val="single"/>
        </w:rPr>
        <w:t>Славянофилы. И.В. и П.Б. Киреевские, К.С. и П.С. Аксаковы, А.С. Хомяков.</w:t>
      </w:r>
    </w:p>
    <w:p w:rsidR="00130018" w:rsidRDefault="00C22415">
      <w:r>
        <w:t xml:space="preserve">Николаевскую политическую систему с ее «немецкой» бюрократией рассматривали как логическое следствие отрицательных сторон преобразований Петра </w:t>
      </w:r>
      <w:r>
        <w:rPr>
          <w:lang w:val="en-US"/>
        </w:rPr>
        <w:t>I</w:t>
      </w:r>
      <w:r>
        <w:t xml:space="preserve">, осуждали чиновничью бюрократию. Они считали что русский народ никогда не претендовал на участие в политической жизни. Традиционно русская жизнь строилась на коллективистских принципах, и отвергала единовластие, власть московских царей была ограничена народным мнением, выражавшимся Земским собором. Это сохраняло сильную дееспособную власть, однако создавало моральные ограничения для злоупотреблений. Государство представляло собой большую общину. По общинному принципу были организованы сходы, препятствующие единовластию в моральном плане. Петр </w:t>
      </w:r>
      <w:r>
        <w:rPr>
          <w:lang w:val="en-US"/>
        </w:rPr>
        <w:t xml:space="preserve">I </w:t>
      </w:r>
      <w:r>
        <w:t>раздробил единый народ на отдельные группы, противопоставив дворянство народу. Раздробленные народ уже не мог ограничивать единовластие и как следствие, самодержавие. Причины русской самобытности славянофилы видели в православии, наибольшей степени сохранившей коллективистские общинные ценности. Они считали, что народ должен получить право свободно выражать свое мнение, получить свободу совести. Опыт России имеет всемирно историческое значение и может быть путем возрождения человечества, в том числе и «загнивающего индивидуалистического» запада.</w:t>
      </w:r>
    </w:p>
    <w:p w:rsidR="00130018" w:rsidRDefault="00C22415">
      <w:pPr>
        <w:rPr>
          <w:u w:val="single"/>
        </w:rPr>
      </w:pPr>
      <w:r>
        <w:rPr>
          <w:u w:val="single"/>
        </w:rPr>
        <w:t>Теория «русского социализма» А.И. Герцена.</w:t>
      </w:r>
    </w:p>
    <w:p w:rsidR="00130018" w:rsidRDefault="00C22415">
      <w:pPr>
        <w:rPr>
          <w:lang w:val="en-US"/>
        </w:rPr>
      </w:pPr>
      <w:r>
        <w:t xml:space="preserve">В 30-е-40-е Герцен занимается литературной деятельностью. Его произведения содержали идею борьбы за свободу личности, протест против насилия и произвола. В 1847 г. он уезжает за границу в Лондоне основал «Вольную типографию», выпустил восемь сборников «Полярная звезда». Герцен убедился, что исторический опыт запада России не подходит и начал искать какое-то новое общественное устройство, создал теорию «общинного социализма», имевшую колоссальное значение в русской истории. При нем не будет частной собственности и эксплуатации. Основной ячейкой социализма явится крестьянская поземельная община, которая живет по социалистическим принципам.       </w:t>
      </w:r>
      <w:r>
        <w:rPr>
          <w:u w:val="single"/>
        </w:rPr>
        <w:t xml:space="preserve"> </w:t>
      </w:r>
    </w:p>
    <w:p w:rsidR="00130018" w:rsidRDefault="00C22415">
      <w:pPr>
        <w:rPr>
          <w:b/>
          <w:u w:val="single"/>
        </w:rPr>
      </w:pPr>
      <w:r>
        <w:rPr>
          <w:b/>
          <w:u w:val="single"/>
        </w:rPr>
        <w:t xml:space="preserve">Буржуазные реформы 60-70 гг. </w:t>
      </w:r>
      <w:r>
        <w:rPr>
          <w:b/>
          <w:u w:val="single"/>
          <w:lang w:val="en-US"/>
        </w:rPr>
        <w:t>XIX</w:t>
      </w:r>
      <w:r>
        <w:rPr>
          <w:b/>
          <w:u w:val="single"/>
        </w:rPr>
        <w:t xml:space="preserve"> в. в России.</w:t>
      </w:r>
    </w:p>
    <w:p w:rsidR="00130018" w:rsidRDefault="00C22415">
      <w:pPr>
        <w:rPr>
          <w:u w:val="single"/>
        </w:rPr>
      </w:pPr>
      <w:r>
        <w:rPr>
          <w:u w:val="single"/>
        </w:rPr>
        <w:t xml:space="preserve">Социально-экономические и политические предпосылки буржуазных реформ 60-70-х годов </w:t>
      </w:r>
      <w:r>
        <w:rPr>
          <w:u w:val="single"/>
          <w:lang w:val="en-US"/>
        </w:rPr>
        <w:t xml:space="preserve">XIX </w:t>
      </w:r>
      <w:r>
        <w:rPr>
          <w:u w:val="single"/>
        </w:rPr>
        <w:t>в.</w:t>
      </w:r>
    </w:p>
    <w:p w:rsidR="00130018" w:rsidRDefault="00C22415" w:rsidP="00C22415">
      <w:pPr>
        <w:numPr>
          <w:ilvl w:val="0"/>
          <w:numId w:val="3"/>
        </w:numPr>
      </w:pPr>
      <w:r>
        <w:t xml:space="preserve">Глубокий внутриполитический кризис, порожденный Крымской войной. Прежде всего криз власти, т.е. кризис доверия к ней. Его выражение </w:t>
      </w:r>
      <w:r>
        <w:sym w:font="Symbol" w:char="F02D"/>
      </w:r>
      <w:r>
        <w:t xml:space="preserve"> активизация оппозиционного движения (деятельность Герцена, Чернышевский, Добролюбов). 2. Рост крестьянских выступлений во второй половине 50-х годов. Полицейский аппарат довольно хорошо контролировал ситуацию в стране. Но максимального подъема крестьянские выступление достигли в годы реформ. 3. Осознание правящей группировкой, сплотившегося вокруг царя, необходимости модернизации страны. Решить эту проблему без отмены крепостного права было нельзя. В частности: введение всеобщей воинской повинности, невозможно без свободного передвижения. 4. Некоторые авторы говорят также о кризисе помещичьего хозяйства. С одной стороне, во второй четверти </w:t>
      </w:r>
      <w:r>
        <w:rPr>
          <w:lang w:val="en-US"/>
        </w:rPr>
        <w:t xml:space="preserve">XIX </w:t>
      </w:r>
      <w:r>
        <w:t xml:space="preserve">в. прослеживался неуклонный рост числа помещичьих имений; с другой стороны </w:t>
      </w:r>
      <w:r>
        <w:sym w:font="Symbol" w:char="F02D"/>
      </w:r>
      <w:r>
        <w:t xml:space="preserve"> именно наличие бесплатной рабочей силы было одной из важнейших причин крупного помещичьего  хозяйства в черноземной зоне. </w:t>
      </w:r>
    </w:p>
    <w:p w:rsidR="00130018" w:rsidRDefault="00C22415">
      <w:pPr>
        <w:rPr>
          <w:u w:val="single"/>
        </w:rPr>
      </w:pPr>
      <w:r>
        <w:rPr>
          <w:u w:val="single"/>
        </w:rPr>
        <w:t>Крестьянская реформа, ее подготовка и проведение. Положение «19 февраля 1861 г.».</w:t>
      </w:r>
    </w:p>
    <w:p w:rsidR="00130018" w:rsidRDefault="00C22415">
      <w:r>
        <w:t xml:space="preserve">Впервые о необходимости крестьян император заявил в речи, произнесенной в 1856 г. перед представителями московского дворянства. Его знаменитая фраза о том, что «лучше отменить крепостное право сверху, нежели дожидаться до того времени, когда оно само собой начнет отменяться снизу». Непосредственно разработка концепции реформ началась с января 1857 г., когда был создан специальный секретный комитет для подготовки крестьянской реформы. Первым проектом, который обсуждался в комитете был проект, разработанный летом 1856 г. зам. министра внутренних дел Левшиным. С некоторыми корректировками основные положения этой программы были разосланы в виде рескриптов губернаторам (сначала Петербургскому и Виленскому), и одновременно создавали специальные губернские комитеты. Вскоре после этого секретный комитет был переименован в Главный комитет по крестьянскому делу (1858 г.), а в его составе основные функции выполнял Земский отдел Министерства внутренних дел во главе с Милютиным. В губернских комитетах обсуждались различные варианты проектов, которые затем направлялись в созданные при главном комитете редакционные комиссии (февраль 1859 г.). Среди множества проектов принято обращать внимание на: 1. Унковского, где наиболее последовательно отразились стремления помещиков нечерноземной зоны (полный выкуп крестьян с землей, при содействии правительства). 2. Проект Полтавского </w:t>
      </w:r>
      <w:r>
        <w:sym w:font="Symbol" w:char="F02D"/>
      </w:r>
      <w:r>
        <w:t xml:space="preserve"> черноземные зоны (наделы крестьянам давались лишь на время, крестьянам свобода без земли). 3. Проект Самарина </w:t>
      </w:r>
      <w:r>
        <w:sym w:font="Symbol" w:char="F02D"/>
      </w:r>
      <w:r>
        <w:t xml:space="preserve"> наиболее последовательно отражавший проекты степной зоны </w:t>
      </w:r>
      <w:r>
        <w:sym w:font="Symbol" w:char="F02D"/>
      </w:r>
      <w:r>
        <w:t xml:space="preserve"> промежуточный вариант. </w:t>
      </w:r>
    </w:p>
    <w:p w:rsidR="00130018" w:rsidRDefault="00C22415">
      <w:pPr>
        <w:rPr>
          <w:color w:val="FF0000"/>
        </w:rPr>
      </w:pPr>
      <w:r>
        <w:t xml:space="preserve">Манифест «19 февраля 1861 г.» предоставлял крестьянам личную свободу и общегражданские права (мог владеть движимым и недвижимым имуществом, заключать сделки, выступать как юр. Лицо, вступать в брак без ведома помещика, поступать на службу и в учебные заведения, менять место жительства, переходить в сословия мещан и купцов). </w:t>
      </w:r>
      <w:r>
        <w:rPr>
          <w:color w:val="FF0000"/>
        </w:rPr>
        <w:t>Но сохранялась община</w:t>
      </w:r>
      <w:r>
        <w:t xml:space="preserve">. Крестьянство </w:t>
      </w:r>
      <w:r>
        <w:sym w:font="Symbol" w:char="F02D"/>
      </w:r>
      <w:r>
        <w:t xml:space="preserve"> единственное сословие, которое платило подушную подать, несло рекрутскую повинность и могло быть подвергнуто телесному наказанию. В «положении» раскрывалась суть реформы. Россия была условно разделена на три полосы: черноземную, нечерноземную и степную. Для каждой из них устанавливался высший и низший размеры крестьянского полевого надела. В этих пределах заключалась добровольная сделка крестьянской общины с помещиком. Конкретные размеры участка должны были фиксироваться в уставных грамотах, которые должны были быть составлены отдельно для каждого помещика и каждой общины. Если они не приходили к соглашению, то к решению спора привлекались мировые посредники. При решении земельного вопроса наделы были значительно урезаны. Так образовались отрезки, отобранные помещиками у крестьян. При размежевании угодий помещики стремились к тому, чтобы их земля вклинивалась в крестьянские наделы. Так появилось чересполосица, заставлявшая крестьян арендовать помещичью землю. </w:t>
      </w:r>
      <w:r>
        <w:rPr>
          <w:color w:val="FF0000"/>
        </w:rPr>
        <w:t>Получая землю, крестьяне были обязаны оплатить выкупные платежи. Размер выкупных платежей устанавливался не в зависимости от рыночной стоимости земли, а из соображений компенсировать помещику потерю бесплатного крестьянского труда. Этот доход помещик должен был получать ежегодно в качестве % по своему вкладу в Дворянский банк, банковский % 6.</w:t>
      </w:r>
    </w:p>
    <w:p w:rsidR="00130018" w:rsidRDefault="00C22415">
      <w:pPr>
        <w:rPr>
          <w:color w:val="FF0000"/>
        </w:rPr>
      </w:pPr>
      <w:r>
        <w:rPr>
          <w:color w:val="FF0000"/>
          <w:lang w:val="en-US"/>
        </w:rPr>
        <w:t xml:space="preserve">X - </w:t>
      </w:r>
      <w:r>
        <w:rPr>
          <w:color w:val="FF0000"/>
        </w:rPr>
        <w:t xml:space="preserve">годовой </w:t>
      </w:r>
      <w:r>
        <w:rPr>
          <w:color w:val="FF0000"/>
          <w:lang w:val="en-US"/>
        </w:rPr>
        <w:t xml:space="preserve">V </w:t>
      </w:r>
      <w:r>
        <w:rPr>
          <w:color w:val="FF0000"/>
        </w:rPr>
        <w:t>повинности в рублях.</w:t>
      </w:r>
    </w:p>
    <w:p w:rsidR="00130018" w:rsidRDefault="00C22415">
      <w:pPr>
        <w:rPr>
          <w:color w:val="FF0000"/>
        </w:rPr>
      </w:pPr>
      <w:r>
        <w:rPr>
          <w:color w:val="FF0000"/>
          <w:lang w:val="en-US"/>
        </w:rPr>
        <w:t xml:space="preserve">Y - </w:t>
      </w:r>
      <w:r>
        <w:rPr>
          <w:color w:val="FF0000"/>
        </w:rPr>
        <w:sym w:font="Symbol" w:char="F0E5"/>
      </w:r>
      <w:r>
        <w:rPr>
          <w:color w:val="FF0000"/>
        </w:rPr>
        <w:t xml:space="preserve"> выкупных платежей.</w:t>
      </w:r>
    </w:p>
    <w:p w:rsidR="00130018" w:rsidRDefault="00C22415">
      <w:pPr>
        <w:rPr>
          <w:color w:val="FF0000"/>
          <w:lang w:val="en-US"/>
        </w:rPr>
      </w:pPr>
      <w:r>
        <w:rPr>
          <w:color w:val="FF0000"/>
          <w:lang w:val="en-US"/>
        </w:rPr>
        <w:t>Y=X/6*100</w:t>
      </w:r>
    </w:p>
    <w:p w:rsidR="00130018" w:rsidRDefault="00C22415">
      <w:pPr>
        <w:rPr>
          <w:u w:val="single"/>
        </w:rPr>
      </w:pPr>
      <w:r>
        <w:rPr>
          <w:color w:val="FF0000"/>
        </w:rPr>
        <w:t>80% - ссуда государства, в течении 49 лет крестьяне должны были возвратить ссуду государству. 20% - крестьянин должен отдать сам помещику.</w:t>
      </w:r>
      <w:r>
        <w:t xml:space="preserve"> Выплаты крестьянами помещику растянулось на 20 лет. Так появилось временно обязанное состояние крестьян, которые должны были платить оброк и выполнять некоторые повинности, до тех пор, пока полностью не выкупят свой надел.</w:t>
      </w:r>
    </w:p>
    <w:p w:rsidR="00130018" w:rsidRDefault="00C22415">
      <w:r>
        <w:t xml:space="preserve">Удельные крестьяне получали те наделы, которые имели до реформы, с некоторым уменьшением в Петербургской, Самарской и Владимирской и с небольшим увеличением в остальных губерниях (положение от 26 июня 1863 г.) В 1863-1865 гг. они были переведены на выкуп. Оброчная подать в пользу царской семьи была преобразованы выкупные платежи сроком на 49 лет. </w:t>
      </w:r>
    </w:p>
    <w:p w:rsidR="00130018" w:rsidRDefault="00C22415">
      <w:r>
        <w:t xml:space="preserve">Государственные крестьяне получили в наделы те земли, которые были ранее в их пользовании и еще получали лесные наделы. В 1886 г. государственная оброчная подать была переведена в выкупные платежи с увеличением ее, в среднем, на 45% и с уплатой в 44 г. В национальных районах крестьяне получали наделы меньше, чем было до отмены, за большие повинности. </w:t>
      </w:r>
    </w:p>
    <w:p w:rsidR="00130018" w:rsidRDefault="00C22415">
      <w:pPr>
        <w:rPr>
          <w:u w:val="single"/>
        </w:rPr>
      </w:pPr>
      <w:r>
        <w:rPr>
          <w:u w:val="single"/>
        </w:rPr>
        <w:t>Земская реформа.</w:t>
      </w:r>
    </w:p>
    <w:p w:rsidR="00130018" w:rsidRDefault="00C22415">
      <w:r>
        <w:t>В 1864 г. было издано положение «О губернских и уездных земских учреждений». В губерниях и уездах создавались земства (выборные органы из представителей всех сословий). Из-за высокого имущественного ценза там преобладали помещики. Сфера их деятельности ограничивалась вопросами местного значения. Земства находились под контролем центральной и местной властей. Выборы в уездные земские собрания проводились на трех избирательных съездах (по куриям). Все избиратели делились на три курии: 1. Уездные землевладельцы; 2. Городские избиратели; 3. Выборные от сельских обществ. На уездном земском собрании выбирались в уездную земскую управу (исполнительный орган) и депутаты в губернское земское собрание. Губернское земское собрание избирало губернскую земскую управу. Уездный и губернский предводители дворянства возглавляли управы. И те и другие избирались на три года.</w:t>
      </w:r>
    </w:p>
    <w:p w:rsidR="00130018" w:rsidRDefault="00C22415">
      <w:pPr>
        <w:rPr>
          <w:u w:val="single"/>
        </w:rPr>
      </w:pPr>
      <w:r>
        <w:rPr>
          <w:u w:val="single"/>
        </w:rPr>
        <w:t>Городская реформа.</w:t>
      </w:r>
    </w:p>
    <w:p w:rsidR="00130018" w:rsidRDefault="00C22415">
      <w:r>
        <w:t xml:space="preserve">«Городовое положение» 1870 г. создало в городах всесословные органы </w:t>
      </w:r>
      <w:r>
        <w:sym w:font="Symbol" w:char="F02D"/>
      </w:r>
      <w:r>
        <w:t xml:space="preserve"> городские думы, на четыре года. Они избирались по куриям в соответствии с имущественным цензом. Главную роль в них играла крупная буржуазия, под строгим контролем правительственной администрации. Городская дума избирала городскую управу (исполнительный орган), состоявшую из городской головы и членов. Городской глава являлся председателем и городской думы и городской управы. Члены думы назывались гласными. Дума ведала вопросами городского хозяйства , образования и здравоохранения.  </w:t>
      </w:r>
    </w:p>
    <w:p w:rsidR="00130018" w:rsidRDefault="00C22415">
      <w:pPr>
        <w:rPr>
          <w:u w:val="single"/>
        </w:rPr>
      </w:pPr>
      <w:r>
        <w:rPr>
          <w:u w:val="single"/>
        </w:rPr>
        <w:t>Судебная реформа.</w:t>
      </w:r>
    </w:p>
    <w:p w:rsidR="00130018" w:rsidRDefault="00C22415">
      <w:r>
        <w:t xml:space="preserve">«Новые судебные уставы» 1864 г. вводили в России новую систему судопроизводства. Они предусматривали всесословность суда (крестьяне по-прежнему оставались подсудны особым судам волостные), его независимость от администрации, не сменяемость судей, гласность и состязательность судебного процесса (судебные процессы могли освещаться в прессе). Вопрос о виновности решался присяжными заседателями. Мелкие дела разбирались в мировом и коронном суде, а уголовные и тяжкие </w:t>
      </w:r>
      <w:r>
        <w:sym w:font="Symbol" w:char="F02D"/>
      </w:r>
      <w:r>
        <w:t xml:space="preserve"> в окружном ( в уезде), особенно важные и государственные и политические преступления </w:t>
      </w:r>
      <w:r>
        <w:sym w:font="Symbol" w:char="F02D"/>
      </w:r>
      <w:r>
        <w:t xml:space="preserve"> в судебной палате на уровне губерний. Высшая судебная инстанция был сенат.  </w:t>
      </w:r>
    </w:p>
    <w:p w:rsidR="00130018" w:rsidRDefault="00C22415">
      <w:pPr>
        <w:rPr>
          <w:sz w:val="28"/>
          <w:lang w:val="en-US"/>
        </w:rPr>
      </w:pPr>
      <w:r>
        <w:rPr>
          <w:sz w:val="28"/>
        </w:rPr>
        <w:t xml:space="preserve">Схема </w:t>
      </w:r>
      <w:r>
        <w:rPr>
          <w:sz w:val="28"/>
          <w:lang w:val="en-US"/>
        </w:rPr>
        <w:t>tab4.bmp</w:t>
      </w:r>
    </w:p>
    <w:p w:rsidR="00130018" w:rsidRDefault="00C22415">
      <w:r>
        <w:t xml:space="preserve">Судебные уставы вводили институт присяжных поверенных </w:t>
      </w:r>
      <w:r>
        <w:sym w:font="Symbol" w:char="F02D"/>
      </w:r>
      <w:r>
        <w:t xml:space="preserve"> адвокатуру и прокуроров. </w:t>
      </w:r>
    </w:p>
    <w:p w:rsidR="00130018" w:rsidRDefault="00C22415">
      <w:pPr>
        <w:rPr>
          <w:u w:val="single"/>
        </w:rPr>
      </w:pPr>
      <w:r>
        <w:rPr>
          <w:u w:val="single"/>
        </w:rPr>
        <w:t xml:space="preserve">Военная реформа. </w:t>
      </w:r>
    </w:p>
    <w:p w:rsidR="00130018" w:rsidRDefault="00C22415">
      <w:r>
        <w:t xml:space="preserve">Создавались трехклассные юнкерские училища для подготовки младших офицеров и военные академии для среднего и высшего командного состава. Кадетские корпуса преобразованы в военные гимназии, но оставалось единственное элитарное учебное заведение </w:t>
      </w:r>
      <w:r>
        <w:sym w:font="Symbol" w:char="F02D"/>
      </w:r>
      <w:r>
        <w:t xml:space="preserve"> Пажеский корпус, который соединял военную гимназию и юнкерское училище. Туда принимали внуков и детей высших офицеров. В 1864 г. введены военные округа.  Началось перевооружение в армии: замена гладкоствольного оружия нарезным, введение системы стальных артиллерийских орудий, улучшение конного парка. Улучшилась система управления вооруженными силами. Всеобщее сословное воинская повинность введена закон 1874 г. для мужчин достигших 20 лет. Срок действительной службы устанавливался в сухопутных войсках до 6 лет и 9 лет в запасе, на флоте </w:t>
      </w:r>
      <w:r>
        <w:sym w:font="Symbol" w:char="F02D"/>
      </w:r>
      <w:r>
        <w:t xml:space="preserve"> до 7 лет и 3 года в запасе. Сроки действительной службы в значительной степени сокращались в зависимости от образовательного ценза (лица, имевшие высшее образование служили 6 мес.). Освобождение от службы в армии было возможно по здоровью единственный сын в семье, единственный кормилец в семье. Поздно введенное всеобщая воинская повинность было связанно с необходимостью предварительного развития сети жел. дорог, без которых невозможно было быстрое проведение мобилизации.</w:t>
      </w:r>
    </w:p>
    <w:p w:rsidR="00130018" w:rsidRDefault="00C22415">
      <w:pPr>
        <w:rPr>
          <w:u w:val="single"/>
        </w:rPr>
      </w:pPr>
      <w:r>
        <w:rPr>
          <w:u w:val="single"/>
        </w:rPr>
        <w:t>Реформы с сфере образования.</w:t>
      </w:r>
    </w:p>
    <w:p w:rsidR="00130018" w:rsidRDefault="00C22415">
      <w:r>
        <w:t xml:space="preserve">В 1864 г. издано «Новое положение о начальных народных училищах». Женщины получали возможность преподавать в школах. Введено доступное всесословное образование. Начальные школы были разных типов </w:t>
      </w:r>
      <w:r>
        <w:sym w:font="Symbol" w:char="F02D"/>
      </w:r>
      <w:r>
        <w:t xml:space="preserve"> государственные, земские, церковноприходские, воскресные и т.д. Земство явилось инициатором постановки вопроса о введении обязательного начального образования в стране. Обучались около 3 лет. Уровень знаний не высокий. В 1862 г. церковноприходские школы переведены в подчинение синоду. В 1864 г. издали «Устав гимназий». Этот устав не ликвидировал преемственность обучения. Появились женские гимназии с меньшим объемом изучаемых предметов. Гимназии делились на классические (гуманитарная подготовка) и реальные (имели практическую направленность). Учились 7 лет. После классической гимназии, если заканчивали на положительные оценки, можно было поступить в университет и институт. После реального училища можно было поступить только в специальные учебные заведения </w:t>
      </w:r>
      <w:r>
        <w:sym w:font="Symbol" w:char="F02D"/>
      </w:r>
      <w:r>
        <w:t xml:space="preserve"> горный, межевой и т.д. институты. И только до сдав экзамены можно было поступить в институт. В 1864 г. был издан новый «Университетский устав». В 1863 г. институтам вернули автономию. Они сами решали административные и научно-педагогические вопросы. Женщины не могли поступать в высшие учебные заведения, но в 1869 г. в Петербурге были открыты первые Высшие женские курсы, которые работали по программе университетов, но до начала </w:t>
      </w:r>
      <w:r>
        <w:rPr>
          <w:lang w:val="en-US"/>
        </w:rPr>
        <w:t xml:space="preserve">XX </w:t>
      </w:r>
      <w:r>
        <w:t>в. не давали диплом о высшем образовании. В 1872 г. в Москве открыты курсы профессора Герье, в 1878 г. в Петербурге открыты Бестужевские курсы.</w:t>
      </w:r>
    </w:p>
    <w:p w:rsidR="00130018" w:rsidRDefault="00C22415">
      <w:pPr>
        <w:rPr>
          <w:u w:val="single"/>
        </w:rPr>
      </w:pPr>
      <w:r>
        <w:rPr>
          <w:u w:val="single"/>
        </w:rPr>
        <w:t>Реформа сферы цензуры и печати.</w:t>
      </w:r>
    </w:p>
    <w:p w:rsidR="00130018" w:rsidRDefault="00C22415">
      <w:r>
        <w:t xml:space="preserve">В 1865 г. введены «Временные правила о печати». Они отменяли предварительную цензуру для ряда печатных изданий. Новые правила не распространялись на провинциальную печать и массовую литературу для народа. Редакторы могли отстаивать свои права в суде. </w:t>
      </w:r>
    </w:p>
    <w:p w:rsidR="00130018" w:rsidRDefault="00C22415">
      <w:pPr>
        <w:rPr>
          <w:u w:val="single"/>
        </w:rPr>
      </w:pPr>
      <w:r>
        <w:rPr>
          <w:u w:val="single"/>
        </w:rPr>
        <w:t xml:space="preserve">Итоги правительственной политики 60-70-х гг. </w:t>
      </w:r>
      <w:r>
        <w:rPr>
          <w:u w:val="single"/>
          <w:lang w:val="en-US"/>
        </w:rPr>
        <w:t>XIX</w:t>
      </w:r>
      <w:r>
        <w:rPr>
          <w:u w:val="single"/>
        </w:rPr>
        <w:t xml:space="preserve"> в. Значение буржуазных реформ.</w:t>
      </w:r>
    </w:p>
    <w:p w:rsidR="00130018" w:rsidRDefault="00C22415" w:rsidP="00C22415">
      <w:pPr>
        <w:numPr>
          <w:ilvl w:val="0"/>
          <w:numId w:val="4"/>
        </w:numPr>
      </w:pPr>
      <w:r>
        <w:t xml:space="preserve">Реформы не решили полностью задач создания условий для модернизации страны, однако их проведение имело огромное значение и имело не однозначные последствия. </w:t>
      </w:r>
    </w:p>
    <w:p w:rsidR="00130018" w:rsidRDefault="00C22415" w:rsidP="00C22415">
      <w:pPr>
        <w:numPr>
          <w:ilvl w:val="0"/>
          <w:numId w:val="4"/>
        </w:numPr>
        <w:rPr>
          <w:u w:val="single"/>
          <w:lang w:val="en-US"/>
        </w:rPr>
      </w:pPr>
      <w:r>
        <w:t xml:space="preserve">Был сделан важный шаг к смягчению межсословных перегородок, хотя сословная система в целом продолжала существовать. </w:t>
      </w:r>
    </w:p>
    <w:p w:rsidR="00130018" w:rsidRDefault="00C22415" w:rsidP="00C22415">
      <w:pPr>
        <w:numPr>
          <w:ilvl w:val="0"/>
          <w:numId w:val="4"/>
        </w:numPr>
        <w:rPr>
          <w:u w:val="single"/>
          <w:lang w:val="en-US"/>
        </w:rPr>
      </w:pPr>
      <w:r>
        <w:t xml:space="preserve">результатом реформ стало достижение существующего прогресса в развитии промышленности, науки и образования, однако в полной мере все эти следствия проявились лишь на рубеже </w:t>
      </w:r>
      <w:r>
        <w:rPr>
          <w:lang w:val="en-US"/>
        </w:rPr>
        <w:t>XIX-XX</w:t>
      </w:r>
      <w:r>
        <w:t xml:space="preserve"> вв.</w:t>
      </w:r>
    </w:p>
    <w:p w:rsidR="00130018" w:rsidRDefault="00C22415" w:rsidP="00C22415">
      <w:pPr>
        <w:numPr>
          <w:ilvl w:val="0"/>
          <w:numId w:val="4"/>
        </w:numPr>
        <w:rPr>
          <w:u w:val="single"/>
          <w:lang w:val="en-US"/>
        </w:rPr>
      </w:pPr>
      <w:r>
        <w:t xml:space="preserve">Главная из реформ (крестьянская) не привела к координальному решению крестьянского вопроса, лишь временно смягчило его остроту. В дальнейшем деревня продолжала оставаться очагом напряженности, а последствия реформ создали многие новые противоречия в замен старых. </w:t>
      </w:r>
    </w:p>
    <w:p w:rsidR="00130018" w:rsidRDefault="00C22415" w:rsidP="00C22415">
      <w:pPr>
        <w:numPr>
          <w:ilvl w:val="0"/>
          <w:numId w:val="4"/>
        </w:numPr>
        <w:rPr>
          <w:u w:val="single"/>
          <w:lang w:val="en-US"/>
        </w:rPr>
      </w:pPr>
      <w:r>
        <w:t>Помещичьи хозяйства в пореформенную эпоху вступило в полосу глубокого кризиса: большинство помещиков не смогло перестроить хозяйства на основе новых принципов. В конечном итоге оказались подорваны экономические условия существования дворянства как сословия.</w:t>
      </w:r>
    </w:p>
    <w:p w:rsidR="00130018" w:rsidRDefault="00C22415" w:rsidP="00C22415">
      <w:pPr>
        <w:numPr>
          <w:ilvl w:val="0"/>
          <w:numId w:val="4"/>
        </w:numPr>
        <w:rPr>
          <w:u w:val="single"/>
          <w:lang w:val="en-US"/>
        </w:rPr>
      </w:pPr>
      <w:r>
        <w:t>Повышение авторитета власти в результате реформ было временным явление: уже в конце 60-х гг. началось нарастание революционного движения.</w:t>
      </w:r>
    </w:p>
    <w:p w:rsidR="00130018" w:rsidRDefault="00C22415">
      <w:pPr>
        <w:rPr>
          <w:b/>
          <w:u w:val="single"/>
        </w:rPr>
      </w:pPr>
      <w:r>
        <w:rPr>
          <w:b/>
          <w:u w:val="single"/>
        </w:rPr>
        <w:t xml:space="preserve">Социально-экономическое развитие России второй половины </w:t>
      </w:r>
      <w:r>
        <w:rPr>
          <w:b/>
          <w:u w:val="single"/>
          <w:lang w:val="en-US"/>
        </w:rPr>
        <w:t xml:space="preserve">XIX </w:t>
      </w:r>
      <w:r>
        <w:rPr>
          <w:b/>
          <w:u w:val="single"/>
        </w:rPr>
        <w:t>в.</w:t>
      </w:r>
    </w:p>
    <w:p w:rsidR="00130018" w:rsidRDefault="00C22415">
      <w:pPr>
        <w:rPr>
          <w:u w:val="single"/>
        </w:rPr>
      </w:pPr>
      <w:r>
        <w:rPr>
          <w:u w:val="single"/>
        </w:rPr>
        <w:t>Социальная структура населения.</w:t>
      </w:r>
    </w:p>
    <w:p w:rsidR="00130018" w:rsidRDefault="00C22415">
      <w:r>
        <w:t xml:space="preserve">Буржуазные реформы 60-70-х годов </w:t>
      </w:r>
      <w:r>
        <w:rPr>
          <w:lang w:val="en-US"/>
        </w:rPr>
        <w:t>XIX</w:t>
      </w:r>
      <w:r>
        <w:t xml:space="preserve"> в. содействовали развитию русского капитализма. Россия позднее многих стран Европы вступила на путь капиталистического развития. Темпы развития капитализма и уровень концентрации промышленного производства в России были более высокими. Во второй половине </w:t>
      </w:r>
      <w:r>
        <w:rPr>
          <w:lang w:val="en-US"/>
        </w:rPr>
        <w:t xml:space="preserve">XIX </w:t>
      </w:r>
      <w:r>
        <w:t xml:space="preserve">века изменилась социальная структура населения России. По всероссийской переписи 1897 г. численность населения страны составляла 125,6 млн. Человек. Крестьян насчитывалось около 70%, мещан </w:t>
      </w:r>
      <w:r>
        <w:sym w:font="Symbol" w:char="F02D"/>
      </w:r>
      <w:r>
        <w:t xml:space="preserve"> 11%, население национальных окраин </w:t>
      </w:r>
      <w:r>
        <w:sym w:font="Symbol" w:char="F02D"/>
      </w:r>
      <w:r>
        <w:t xml:space="preserve"> 2,3%, дворян </w:t>
      </w:r>
      <w:r>
        <w:sym w:font="Symbol" w:char="F02D"/>
      </w:r>
      <w:r>
        <w:t xml:space="preserve"> 1,5%, купцов </w:t>
      </w:r>
      <w:r>
        <w:sym w:font="Symbol" w:char="F02D"/>
      </w:r>
      <w:r>
        <w:t xml:space="preserve"> 0,5%, духовенства </w:t>
      </w:r>
      <w:r>
        <w:sym w:font="Symbol" w:char="F02D"/>
      </w:r>
      <w:r>
        <w:t xml:space="preserve"> 0,5%.</w:t>
      </w:r>
    </w:p>
    <w:p w:rsidR="00130018" w:rsidRDefault="00C22415">
      <w:r>
        <w:t xml:space="preserve">Распределение населения по классовому признаку показывает рост численности крупной буржуазии, помещиков и высшего чиновничества </w:t>
      </w:r>
      <w:r>
        <w:sym w:font="Symbol" w:char="F02D"/>
      </w:r>
      <w:r>
        <w:t xml:space="preserve"> до 2,4%. Возросла численность социальных слоев, характерных для капиталистической эпохи </w:t>
      </w:r>
      <w:r>
        <w:sym w:font="Symbol" w:char="F02D"/>
      </w:r>
      <w:r>
        <w:t xml:space="preserve"> пролетариев, средний и мелкой буржуазии. </w:t>
      </w:r>
    </w:p>
    <w:p w:rsidR="00130018" w:rsidRDefault="00130018"/>
    <w:p w:rsidR="00130018" w:rsidRDefault="00C22415">
      <w:pPr>
        <w:rPr>
          <w:u w:val="single"/>
        </w:rPr>
      </w:pPr>
      <w:r>
        <w:rPr>
          <w:u w:val="single"/>
        </w:rPr>
        <w:t>Развитие промышленности. Возникновение новых промышленных районов.</w:t>
      </w:r>
    </w:p>
    <w:p w:rsidR="00130018" w:rsidRDefault="00C22415">
      <w:pPr>
        <w:rPr>
          <w:u w:val="single"/>
        </w:rPr>
      </w:pPr>
      <w:r>
        <w:t>Капитализм в промышленности прошел в три стадии: 1. Мелкотоварное производство (в основном крестьянские промыслы), 2. Капиталистическая мануфактура, 3. Капиталистическая фабрика, когда возникает машинная индустрия.</w:t>
      </w:r>
    </w:p>
    <w:p w:rsidR="00130018" w:rsidRDefault="00C22415">
      <w:r>
        <w:t xml:space="preserve">В начале 80-х годов Россия завершился промышленный переворот. Машинный труд вытеснял ручной. Широко использовались паровые машины и механические станки. </w:t>
      </w:r>
    </w:p>
    <w:p w:rsidR="00130018" w:rsidRDefault="00C22415">
      <w:r>
        <w:t xml:space="preserve">Появились новые промышленные центры: Донбасс, Криворожье, Баку. Крупными промышленными центрами стали Харьков, Юзовка, Горловка, Лодзь, Нарва. За вторую половину </w:t>
      </w:r>
      <w:r>
        <w:rPr>
          <w:lang w:val="en-US"/>
        </w:rPr>
        <w:t xml:space="preserve">XIX </w:t>
      </w:r>
      <w:r>
        <w:t xml:space="preserve">века добыча угля возросла почти в 30 раз, а нефти </w:t>
      </w:r>
      <w:r>
        <w:sym w:font="Symbol" w:char="F02D"/>
      </w:r>
      <w:r>
        <w:t xml:space="preserve"> в 700 раз. Крупными центрами транспортного машиностроения стали: Сормово, Коломна; центрами транспортного машиностроения: Одесса, Бердянск, Харьков. Возникли фабрично-заводские поселки (например: Орехово-Зуево).</w:t>
      </w:r>
    </w:p>
    <w:p w:rsidR="00130018" w:rsidRDefault="00C22415">
      <w:pPr>
        <w:ind w:hanging="142"/>
        <w:rPr>
          <w:u w:val="single"/>
        </w:rPr>
      </w:pPr>
      <w:r>
        <w:rPr>
          <w:u w:val="single"/>
        </w:rPr>
        <w:t xml:space="preserve">Железнодорожная политика правительства и железнодорожное строительство во второй половине </w:t>
      </w:r>
      <w:r>
        <w:rPr>
          <w:u w:val="single"/>
          <w:lang w:val="en-US"/>
        </w:rPr>
        <w:t>XIX</w:t>
      </w:r>
      <w:r>
        <w:rPr>
          <w:u w:val="single"/>
        </w:rPr>
        <w:t xml:space="preserve"> в.</w:t>
      </w:r>
    </w:p>
    <w:p w:rsidR="00130018" w:rsidRDefault="00C22415">
      <w:r>
        <w:t xml:space="preserve">Развивалось железнодорожное строительство. В середине 50-х годов </w:t>
      </w:r>
      <w:r>
        <w:rPr>
          <w:lang w:val="en-US"/>
        </w:rPr>
        <w:t xml:space="preserve">XIX </w:t>
      </w:r>
      <w:r>
        <w:t xml:space="preserve">в. построена Николаевская железная дорога, которая связала Москву с Петербургом. В конце 70-х годов началось железнодорожное строительство на окраинах России: в Закавказье, Средней Азии, Сибири. Инициатором «железнодорожного бума» был министр путей сообщения С.Ю. Витте. В 90-е годы шло строительство транссибирской железнодорожной магистрали. </w:t>
      </w:r>
    </w:p>
    <w:p w:rsidR="00130018" w:rsidRDefault="00C22415">
      <w:r>
        <w:rPr>
          <w:u w:val="single"/>
        </w:rPr>
        <w:t>Развитие капитализма в сельском хозяйстве.</w:t>
      </w:r>
      <w:r>
        <w:t xml:space="preserve"> </w:t>
      </w:r>
    </w:p>
    <w:p w:rsidR="00130018" w:rsidRDefault="00C22415">
      <w:r>
        <w:t xml:space="preserve">В сельском хозяйстве усилилось расслоение крестьянства. Шел процесс «раскрестьянивания» т.е. выделение сельской буржуазии и сельского пролетариата. Расслоение крестьянства означало выделение трех категорий крестьян: 1. Зажиточные крестьяне (кулаки). Составляли к концу </w:t>
      </w:r>
      <w:r>
        <w:rPr>
          <w:lang w:val="en-US"/>
        </w:rPr>
        <w:t xml:space="preserve">XIX </w:t>
      </w:r>
      <w:r>
        <w:t xml:space="preserve">в. 7-15% крестьян, но имели в своих хозяйствах почти 47% крестьянской земли; 2. Середняки </w:t>
      </w:r>
      <w:r>
        <w:sym w:font="Symbol" w:char="F02D"/>
      </w:r>
      <w:r>
        <w:t xml:space="preserve"> 20%; 3. Бедняки </w:t>
      </w:r>
      <w:r>
        <w:sym w:font="Symbol" w:char="F02D"/>
      </w:r>
      <w:r>
        <w:t xml:space="preserve"> 65% крестьян, но имели всего 24% крестьянской земли. Шире использовалась техника, углублялась специализация. Более быстрому развитию капитализма мешали крепостнические пережитки: сохранение помещичьего землевладения, малоземелье крестьян, сохранение временной обязанности до 1881 г., выкупных платежей до 1906 г. Капитализм в сельском хозяйстве Росси мог развиваться двумя путями. Первый путь </w:t>
      </w:r>
      <w:r>
        <w:sym w:font="Symbol" w:char="F02D"/>
      </w:r>
      <w:r>
        <w:t xml:space="preserve"> помещичий или «прусский», когда помещичье землевладение сохранялось и постепенно приспосабливалось к капитализму. Второй путь </w:t>
      </w:r>
      <w:r>
        <w:sym w:font="Symbol" w:char="F02D"/>
      </w:r>
      <w:r>
        <w:t xml:space="preserve"> крестьянский (фермерский) или «американский»: при котором помещичье землевладение должно быть ликвидировано, должно развиваться частное крестьянское хозяйство. </w:t>
      </w:r>
    </w:p>
    <w:p w:rsidR="00130018" w:rsidRDefault="00C22415">
      <w:r>
        <w:t xml:space="preserve">Полностью в России не победил ни тот, ни другой путь. Для приспособления помещиков к капитализму в сельском хозяйстве возникла переходная система: 1. Отработки </w:t>
      </w:r>
      <w:r>
        <w:sym w:font="Symbol" w:char="F02D"/>
      </w:r>
      <w:r>
        <w:t xml:space="preserve"> за арендованную землю крестьяне обрабатывали землю помещика своим инвентарем; 2. Издольщина </w:t>
      </w:r>
      <w:r>
        <w:sym w:font="Symbol" w:char="F02D"/>
      </w:r>
      <w:r>
        <w:t xml:space="preserve"> за арендованную землю крестьяне платили помещику долю урожая.</w:t>
      </w:r>
    </w:p>
    <w:p w:rsidR="00130018" w:rsidRDefault="00C22415">
      <w:r>
        <w:t>Новым явлением в сельском хозяйстве было возникновение кооперативного движения. В целом для Российской экономике этого времени была характерна многоукладность, т.к. на ряду с капитализмом существовало мелкотоварное и патриархально-натуральное производство.</w:t>
      </w:r>
    </w:p>
    <w:p w:rsidR="00130018" w:rsidRDefault="00C22415">
      <w:pPr>
        <w:rPr>
          <w:b/>
          <w:u w:val="single"/>
        </w:rPr>
      </w:pPr>
      <w:r>
        <w:rPr>
          <w:b/>
          <w:u w:val="single"/>
        </w:rPr>
        <w:t xml:space="preserve">Общественное движение в России 50-60-х годов </w:t>
      </w:r>
      <w:r>
        <w:rPr>
          <w:b/>
          <w:u w:val="single"/>
          <w:lang w:val="en-US"/>
        </w:rPr>
        <w:t xml:space="preserve">XIX </w:t>
      </w:r>
      <w:r>
        <w:rPr>
          <w:b/>
          <w:u w:val="single"/>
        </w:rPr>
        <w:t>в.</w:t>
      </w:r>
    </w:p>
    <w:p w:rsidR="00130018" w:rsidRDefault="00C22415">
      <w:pPr>
        <w:rPr>
          <w:u w:val="single"/>
        </w:rPr>
      </w:pPr>
      <w:r>
        <w:rPr>
          <w:u w:val="single"/>
        </w:rPr>
        <w:t xml:space="preserve">Внутриполитическое положение России после поражения в Крымской войне. </w:t>
      </w:r>
    </w:p>
    <w:p w:rsidR="00130018" w:rsidRDefault="00C22415">
      <w:r>
        <w:t xml:space="preserve">Поражение в Крымской войне сыграло роль особо важной политической предпосылки отмены крепостного права, так как оно продемонстрировало отсталость и гнилость социально-политичекой системы страны. Сложившаяся после Парижского мира новая внешнеполитическая ситуация свидетельствовала об утрате Россией ее международного авторитета и грозила потерей влияния в Европе.  </w:t>
      </w:r>
    </w:p>
    <w:p w:rsidR="00130018" w:rsidRDefault="00C22415">
      <w:pPr>
        <w:rPr>
          <w:u w:val="single"/>
        </w:rPr>
      </w:pPr>
      <w:r>
        <w:rPr>
          <w:u w:val="single"/>
        </w:rPr>
        <w:t>Подъем крестьянского и общественного движения на рубеже 50-60 гг.</w:t>
      </w:r>
    </w:p>
    <w:p w:rsidR="00130018" w:rsidRDefault="00C22415">
      <w:r>
        <w:t xml:space="preserve">В конце 50-х </w:t>
      </w:r>
      <w:r>
        <w:sym w:font="Symbol" w:char="F02D"/>
      </w:r>
      <w:r>
        <w:t xml:space="preserve"> начале 60-х годов </w:t>
      </w:r>
      <w:r>
        <w:rPr>
          <w:lang w:val="en-US"/>
        </w:rPr>
        <w:t xml:space="preserve">XIX </w:t>
      </w:r>
      <w:r>
        <w:t>в. на арену политической борьбы стали выступать образованные люди разных сословий, «круг революционеров стал более широким, теснее стали их связи с народом». Первым представителем этого этапа принято считать революционеров-демократов 60-х годов (так называемых шестидесятников). Они подвергли критике реформу 1861 г., требовали ее пересмотра, обосновывали необходимость народной революции. Их практическая деятельность проявилась в распространении прокламаций: «Барским крестьянам от доброжелателей поклон»  др. В 1861 г. соратники Чернышевского братья Серно-Соловьевичи, Обручев, Курочкин, Курочкин др. основали тайную революционную организацию «Земля и воля», которая была связана с интеллигенцией, студенчеством, но вскоре организация распалась, т.к. крестьянское движение пошло на убыль.</w:t>
      </w:r>
    </w:p>
    <w:p w:rsidR="00130018" w:rsidRDefault="00C22415">
      <w:r>
        <w:t xml:space="preserve">Организация «Земля и воля» в Петербурге возглавил «Русский центральный народный комитет», а местные отделения были в Москве, Саратове, Туле, Перми </w:t>
      </w:r>
      <w:r>
        <w:sym w:font="Symbol" w:char="F02D"/>
      </w:r>
      <w:r>
        <w:t xml:space="preserve"> 14 городах. Программа включала требования созыва Народного собрания, установление демократического республиканского строя, самоуправления по областям, передачу всей земли крестьянам. В программе была использована статья Огорева «Что нужно народу» (она предостерегала народ от выступлений). Чернышевский Н.Г. </w:t>
      </w:r>
      <w:r>
        <w:sym w:font="Symbol" w:char="F02D"/>
      </w:r>
      <w:r>
        <w:t xml:space="preserve"> был сотрудником, а затем главой журнала «Современник», идейным дождем шестидесятников. Он подверг критики реформу 1861 г., боролся с либералами, которые приветствовали эту реформу. Чернышевский обосновывал необходимость крестьянской революции (выдвинул лозунг «к топору зовите Русь!»). Утопический социализм Чернышевского проявился в том, что он поддержал теорию перехода России к социализму, минуя капитализм через сельскую общину. В русском искусстве он отстаивал принципы критического реализма. Работы Чернышевского: «Что делать?», «Очерки гоголевского периода русской литературы» и др. </w:t>
      </w:r>
    </w:p>
    <w:p w:rsidR="00130018" w:rsidRDefault="00C22415">
      <w:r>
        <w:t xml:space="preserve">Добролюбов Н.А. (сотрудник журнала «Современник») разделял взгляды Чернышевского, писал о задачах русских писателей, художников. Их главной задачей считал пробуждение сознания русского общества; написал множество статей по вопросам литературы, педагогики, философии, искусства («Луч света в темном царстве», «Что такое обломовщина?», «Когда же придет настоящий день?»). </w:t>
      </w:r>
    </w:p>
    <w:p w:rsidR="00130018" w:rsidRDefault="00C22415">
      <w:r>
        <w:t xml:space="preserve">За революционную пропаганду многие шестидесятники подверглись репрессиям (поэт Михайлов, публицист Писарев). Был уволен казанский профессор Щапов, выступивший с резким осуждение расстрела крестьян в селе Бездна. </w:t>
      </w:r>
    </w:p>
    <w:p w:rsidR="00130018" w:rsidRDefault="00C22415">
      <w:r>
        <w:t>Герцен А.И. в 60-е годы продолжал печатать газету «Колокол», в которой призывал к свержению самодержавия.</w:t>
      </w:r>
    </w:p>
    <w:p w:rsidR="00130018" w:rsidRDefault="00C22415">
      <w:r>
        <w:t xml:space="preserve">Писарев Д.И. </w:t>
      </w:r>
      <w:r>
        <w:sym w:font="Symbol" w:char="F02D"/>
      </w:r>
      <w:r>
        <w:t xml:space="preserve"> видный публицист, главный сотрудник журнала «Русское слово» </w:t>
      </w:r>
      <w:r>
        <w:sym w:font="Symbol" w:char="F02D"/>
      </w:r>
      <w:r>
        <w:t xml:space="preserve"> выдвинул идею о достижении социализма через индустриальное развитие страны («Теория реализма»), пропагандировал естествознание, которое считал средством просвещения и важной производительной силой. Писарев был сторонником теории нигилизма. Его основные труды: статья «Базаров», «очерки из истории труда», повесть «Реалисты» и др. В 60-е годы в русской общественной мысли возникла течение получившее название «Почвенники». Это течение было близко славянофилам. Его представителями были Достоевский, Григорьев, Страхов, которые издавали  журналы «Время и эпоха». Они проповедовали сближение образованного общества с народом на религиозно-этической основе. </w:t>
      </w:r>
    </w:p>
    <w:p w:rsidR="00130018" w:rsidRDefault="00C22415">
      <w:r>
        <w:t xml:space="preserve">В конце 60-х появились кружки народнического направления. Был известен кружок Ишутина (член этого кружка Дмитрий Каракозов в 1866 г. совершил покушение на Александра </w:t>
      </w:r>
      <w:r>
        <w:rPr>
          <w:lang w:val="en-US"/>
        </w:rPr>
        <w:t>II).</w:t>
      </w:r>
    </w:p>
    <w:p w:rsidR="00130018" w:rsidRDefault="00C22415">
      <w:r>
        <w:t xml:space="preserve">С кружком Ничаева, созданного в 1868-1869 гг., связывают зарождение терроризма (термин «ничаевщина стал нарицательным). Ничаев создал организацию «Народная расправа», предлагал привлечь к делу революции даже уголовные элементы. Ничаев составил «катехизис революционера», в котором писал, что революционер должен использовать любые средства для достижении цели любые средства. По требованию Ничаев был убит член его кружка студент Иванов, ошибочно обвиненный в предательстве. Ничаев бежавший в Швейцарию был выдан царскому правительству, осужден и погиб в Петропавловской крепости. </w:t>
      </w:r>
    </w:p>
    <w:p w:rsidR="00130018" w:rsidRDefault="00C22415">
      <w:r>
        <w:t>В 1867 г. образовался кружок Г. Лапатина, который составлял брошюры для просвещения крестьян. Кружки изучали европейскую социалистическую литературу, но вскоре кружок был арестован. Кружок студента Долгушена создал типографию под Москвой и вел революционную пропаганду.</w:t>
      </w:r>
    </w:p>
    <w:p w:rsidR="00130018" w:rsidRDefault="00130018">
      <w:pPr>
        <w:rPr>
          <w:b/>
          <w:u w:val="single"/>
        </w:rPr>
      </w:pPr>
    </w:p>
    <w:p w:rsidR="00130018" w:rsidRDefault="00C22415">
      <w:pPr>
        <w:rPr>
          <w:b/>
          <w:u w:val="single"/>
        </w:rPr>
      </w:pPr>
      <w:r>
        <w:rPr>
          <w:b/>
          <w:u w:val="single"/>
        </w:rPr>
        <w:t xml:space="preserve">Общественное движение в России 70-90 гг. </w:t>
      </w:r>
      <w:r>
        <w:rPr>
          <w:b/>
          <w:u w:val="single"/>
          <w:lang w:val="en-US"/>
        </w:rPr>
        <w:t xml:space="preserve">XIX </w:t>
      </w:r>
      <w:r>
        <w:rPr>
          <w:b/>
          <w:u w:val="single"/>
        </w:rPr>
        <w:t>в.</w:t>
      </w:r>
    </w:p>
    <w:p w:rsidR="00130018" w:rsidRDefault="00C22415">
      <w:pPr>
        <w:rPr>
          <w:u w:val="single"/>
        </w:rPr>
      </w:pPr>
      <w:r>
        <w:rPr>
          <w:u w:val="single"/>
        </w:rPr>
        <w:t xml:space="preserve">Революционное народническое движение 70-х </w:t>
      </w:r>
      <w:r>
        <w:rPr>
          <w:u w:val="single"/>
        </w:rPr>
        <w:sym w:font="Symbol" w:char="F02D"/>
      </w:r>
      <w:r>
        <w:rPr>
          <w:u w:val="single"/>
        </w:rPr>
        <w:t xml:space="preserve"> начала 80-х годов </w:t>
      </w:r>
      <w:r>
        <w:rPr>
          <w:u w:val="single"/>
          <w:lang w:val="en-US"/>
        </w:rPr>
        <w:t xml:space="preserve">XIX </w:t>
      </w:r>
      <w:r>
        <w:rPr>
          <w:u w:val="single"/>
        </w:rPr>
        <w:t>в.</w:t>
      </w:r>
    </w:p>
    <w:p w:rsidR="00130018" w:rsidRDefault="00C22415">
      <w:r>
        <w:t>Основные положения народничества: Община есть изначальная основа народной жизни. Большая часть населения страны живет общинным строем. Меньшая часть населения страны, не живущая общинным строем, управляет страной вопреки естественным нормам. Самодержавие, которое олицетворяет 2-ую группу, не имеет сколь-нибудь глубокой социальной опорой, отсюда отрицание народниками политической деятельности.</w:t>
      </w:r>
    </w:p>
    <w:p w:rsidR="00130018" w:rsidRDefault="00C22415">
      <w:pPr>
        <w:rPr>
          <w:u w:val="single"/>
        </w:rPr>
      </w:pPr>
      <w:r>
        <w:rPr>
          <w:u w:val="single"/>
        </w:rPr>
        <w:t>Идеология народничества. Бакунин, Лавров, Ткачев.</w:t>
      </w:r>
    </w:p>
    <w:p w:rsidR="00130018" w:rsidRDefault="00C22415">
      <w:r>
        <w:t xml:space="preserve">Лавров </w:t>
      </w:r>
      <w:r>
        <w:sym w:font="Symbol" w:char="F02D"/>
      </w:r>
      <w:r>
        <w:t xml:space="preserve"> пропагандистское течение. Считал, что народу нужно объяснить их цели, это сделать должна интеллигенция, но не вся, а лишь критически мыслящие личности. Объединенные такие личности в революционную организацию должны готовить народ. </w:t>
      </w:r>
    </w:p>
    <w:p w:rsidR="00130018" w:rsidRDefault="00C22415">
      <w:r>
        <w:t xml:space="preserve">Бакунин </w:t>
      </w:r>
      <w:r>
        <w:sym w:font="Symbol" w:char="F02D"/>
      </w:r>
      <w:r>
        <w:t xml:space="preserve"> бунтарское течение. Считал замену государства </w:t>
      </w:r>
      <w:r>
        <w:sym w:font="Symbol" w:char="F02D"/>
      </w:r>
      <w:r>
        <w:t xml:space="preserve"> ассоциацией свободных самоуправляемых общин. С помощью бунта хотел создать это. Поэтому задача интеллигенции </w:t>
      </w:r>
      <w:r>
        <w:sym w:font="Symbol" w:char="F02D"/>
      </w:r>
      <w:r>
        <w:t xml:space="preserve"> бросить кличь и разжечь всероссийской бунт. </w:t>
      </w:r>
    </w:p>
    <w:p w:rsidR="00130018" w:rsidRDefault="00C22415">
      <w:r>
        <w:t xml:space="preserve">Ткачев </w:t>
      </w:r>
      <w:r>
        <w:sym w:font="Symbol" w:char="F02D"/>
      </w:r>
      <w:r>
        <w:t xml:space="preserve"> он считал, что хорошо организованная, жестко централизованная, тщательно законспирированная организация профессиональных революционеров-террористов, проведя серию скоординированных террористических актов может полностью дезорганизовать государственный аппарат и он сам собой развалится. Наиболее распространенными были пропагандистское и заговорщическое течении. </w:t>
      </w:r>
    </w:p>
    <w:p w:rsidR="00130018" w:rsidRDefault="00C22415">
      <w:pPr>
        <w:rPr>
          <w:u w:val="single"/>
        </w:rPr>
      </w:pPr>
      <w:r>
        <w:rPr>
          <w:u w:val="single"/>
        </w:rPr>
        <w:t>«Хождение в народ».</w:t>
      </w:r>
    </w:p>
    <w:p w:rsidR="00130018" w:rsidRDefault="00C22415">
      <w:r>
        <w:t>В 1874 г. группа молодых революционеров организовали массовое «Хождение в народ», надеясь поднять крестьян на восстание. Результаты были ничтожны. Движение было разгромлено. Агитаторы арестованы, нередко по инициативе крестьян.</w:t>
      </w:r>
    </w:p>
    <w:p w:rsidR="00130018" w:rsidRDefault="00C22415">
      <w:pPr>
        <w:rPr>
          <w:u w:val="single"/>
          <w:lang w:val="en-US"/>
        </w:rPr>
      </w:pPr>
      <w:r>
        <w:rPr>
          <w:u w:val="single"/>
        </w:rPr>
        <w:t xml:space="preserve">«Земля и воля» 70-х годов </w:t>
      </w:r>
      <w:r>
        <w:rPr>
          <w:u w:val="single"/>
          <w:lang w:val="en-US"/>
        </w:rPr>
        <w:t xml:space="preserve">XIX </w:t>
      </w:r>
      <w:r>
        <w:rPr>
          <w:u w:val="single"/>
        </w:rPr>
        <w:t>в.</w:t>
      </w:r>
    </w:p>
    <w:p w:rsidR="00130018" w:rsidRDefault="00C22415">
      <w:r>
        <w:t xml:space="preserve">В 1876 г. возникла организация народников «Земля и воля». Ее возглавили Михайлов, Морозов, Степняк-Кравчинский, Плеханов и др. Программа организации предполагала равномерное распределение всей земли между крестьянами. В тот период народники отказались от тактики хождения в народ и перешли к тактике длительных поселений в народе под видом учителей, врачей, чтобы лучше узнать народ. </w:t>
      </w:r>
    </w:p>
    <w:p w:rsidR="00130018" w:rsidRDefault="00C22415">
      <w:r>
        <w:t xml:space="preserve">В 1879 г. «Земля и воля» раскололась на две организации. «Черный передел» </w:t>
      </w:r>
      <w:r>
        <w:sym w:font="Symbol" w:char="F02D"/>
      </w:r>
      <w:r>
        <w:t xml:space="preserve"> пропагандистскую группу, которая стояла на прежней позиции, возглавил Г.В. Плеханов. Вскоре члены группы эмигрировали из-за преследования властей. «Народная воля» </w:t>
      </w:r>
      <w:r>
        <w:sym w:font="Symbol" w:char="F02D"/>
      </w:r>
      <w:r>
        <w:t xml:space="preserve"> это террористическая организация, ее возглавили Андрей Желябов, Софья Перовская, Кибальчич и др. </w:t>
      </w:r>
    </w:p>
    <w:p w:rsidR="00130018" w:rsidRDefault="00C22415">
      <w:r>
        <w:t>Эта организация вынесла смертный приговор царю и крупным царским сановникам. 1 марта 1881 г. царь был убит. Участники покушения были казнены и фактически на этом закончилась деятельность народовольцев.</w:t>
      </w:r>
    </w:p>
    <w:p w:rsidR="00130018" w:rsidRDefault="00C22415">
      <w:pPr>
        <w:rPr>
          <w:u w:val="single"/>
        </w:rPr>
      </w:pPr>
      <w:r>
        <w:rPr>
          <w:u w:val="single"/>
        </w:rPr>
        <w:t xml:space="preserve">Рабочее движение во второй половине </w:t>
      </w:r>
      <w:r>
        <w:rPr>
          <w:u w:val="single"/>
          <w:lang w:val="en-US"/>
        </w:rPr>
        <w:t xml:space="preserve">XIX </w:t>
      </w:r>
      <w:r>
        <w:rPr>
          <w:u w:val="single"/>
        </w:rPr>
        <w:t>в.</w:t>
      </w:r>
    </w:p>
    <w:p w:rsidR="00130018" w:rsidRDefault="00C22415">
      <w:r>
        <w:t xml:space="preserve">В 70-80-е гг. </w:t>
      </w:r>
      <w:r>
        <w:rPr>
          <w:lang w:val="en-US"/>
        </w:rPr>
        <w:t xml:space="preserve">XIX </w:t>
      </w:r>
      <w:r>
        <w:t xml:space="preserve">в. в России быстро формировался рабочий класс. </w:t>
      </w:r>
    </w:p>
    <w:p w:rsidR="00130018" w:rsidRDefault="00C22415">
      <w:r>
        <w:t xml:space="preserve">В 1870 г. произошли первые стачки рабочих, которые носили экономический характер (на Невской бумагопрядильне, на Кренгольмской мануфактуре). Появились первые рабочие организации.  </w:t>
      </w:r>
    </w:p>
    <w:p w:rsidR="00130018" w:rsidRDefault="00C22415">
      <w:r>
        <w:t xml:space="preserve">В 1875 г. возник «Южнороссийский союз рабочих» в Одессе. Его организатор </w:t>
      </w:r>
      <w:r>
        <w:sym w:font="Symbol" w:char="F02D"/>
      </w:r>
      <w:r>
        <w:t xml:space="preserve"> интеллигент Е. Заславский. Союз поставил задачу объединить рабочих юга России. В Уставе Союза были сформулированы основные задачи: пропаганда идеи освобождения пролетариата из под гнета капитала; объединение рабочих юга; борьба с установившимся экономическим и политическим порядком. Эта первая самостоятельная пролетарская организация провозгласила борьбу за политические свободы. В нее входило около 200 рабочих, но вскоре группа была арестована.</w:t>
      </w:r>
    </w:p>
    <w:p w:rsidR="00130018" w:rsidRDefault="00C22415">
      <w:r>
        <w:t xml:space="preserve"> В 1878 г. создан «Северный союз русских рабочих» в Петербурге. Организаторы </w:t>
      </w:r>
      <w:r>
        <w:sym w:font="Symbol" w:char="F02D"/>
      </w:r>
      <w:r>
        <w:t xml:space="preserve"> рабочие В. Обнорский и С. Халтурин. В программе Союза подчеркивалось, что главной силой общественного перестройства является пролетариат, союз провозглашал необходимость политической борьбы, основной целью считал ниспровержение существующего строя. Влияние народников проявилось в том, что  главной целью ставилась «замена существующего строя федерацией свободных общин и установление общинного землепользования».</w:t>
      </w:r>
    </w:p>
    <w:p w:rsidR="00130018" w:rsidRDefault="00C22415">
      <w:r>
        <w:t>В 1885 г. в Орехово-Зуеве на Морозовской мануфактуре произошла стачка, которая носила экономический характер. Ее организовали рабочие Моисеенко, Иванов, Волков. Они выработали четкие требования, но администрация отказалась их выполнить, были вызваны войска, и стачка подавлена. Однако в ходе следствия выяснилось тяжелая картина труда, и рабочие были освобождены.</w:t>
      </w:r>
    </w:p>
    <w:p w:rsidR="00130018" w:rsidRDefault="00C22415">
      <w:r>
        <w:t xml:space="preserve">Через несколько месяцев правительство издало ряд новых постановлений: о трудовом найме, о системе штрафов, о запрещении использования женского труда и труда подростков в ночное время. Штрафы должны были превышать одной трети зарплаты. Фабрикант должен предупреждать рабочих об увольнении за 2 недели. </w:t>
      </w:r>
    </w:p>
    <w:p w:rsidR="00130018" w:rsidRDefault="00C22415">
      <w:r>
        <w:rPr>
          <w:lang w:val="en-US"/>
        </w:rPr>
        <w:t xml:space="preserve">I </w:t>
      </w:r>
      <w:r>
        <w:t xml:space="preserve">Интернационал был создан в 1864 г. В 1870 г. была создана русская секция при </w:t>
      </w:r>
      <w:r>
        <w:rPr>
          <w:lang w:val="en-US"/>
        </w:rPr>
        <w:t xml:space="preserve">I </w:t>
      </w:r>
      <w:r>
        <w:t>Интернационале. Ее представителем стал К. Маркс.</w:t>
      </w:r>
    </w:p>
    <w:p w:rsidR="00130018" w:rsidRDefault="00C22415">
      <w:r>
        <w:t>Идеи научного социализма стали проникать в Россию в 70-е-80-е годы.</w:t>
      </w:r>
    </w:p>
    <w:p w:rsidR="00130018" w:rsidRDefault="00C22415">
      <w:r>
        <w:t xml:space="preserve">Первая русская социал-демократическая организация </w:t>
      </w:r>
      <w:r>
        <w:sym w:font="Symbol" w:char="F02D"/>
      </w:r>
      <w:r>
        <w:t xml:space="preserve"> группа «Освобождение труда» </w:t>
      </w:r>
      <w:r>
        <w:sym w:font="Symbol" w:char="F02D"/>
      </w:r>
      <w:r>
        <w:t xml:space="preserve"> возникла в 1883 г. в Женеве. Ее организаторы </w:t>
      </w:r>
      <w:r>
        <w:sym w:font="Symbol" w:char="F02D"/>
      </w:r>
      <w:r>
        <w:t xml:space="preserve"> Г.В. Плеханов, В. Засулич. Группа переводила на русский язык произведения К. Маркса и тайно переправляла их в Россию. Главная задача </w:t>
      </w:r>
      <w:r>
        <w:sym w:font="Symbol" w:char="F02D"/>
      </w:r>
      <w:r>
        <w:t xml:space="preserve"> ознакомить  рабочий класс с марксизмом. Плехановым были написаны работы: «Социализм и политическая борьба», «Наши разногласия», в которых он вскрыл ошибки народников, доказал, что капитализм в России давно развивается, провозгласил необходимость политической борьбы, указал на формирование пролетариата. Союзником пролетариата в борьбе считал не крестьянство, а либеральную буржуазию. Эта первая марксистская группа была малочисленной, связи с Россией были слабыми. «Социал-демократия </w:t>
      </w:r>
      <w:r>
        <w:sym w:font="Symbol" w:char="F02D"/>
      </w:r>
      <w:r>
        <w:t xml:space="preserve"> только зарождалась».</w:t>
      </w:r>
    </w:p>
    <w:p w:rsidR="00130018" w:rsidRDefault="00C22415">
      <w:r>
        <w:t xml:space="preserve">В 80-е годы </w:t>
      </w:r>
      <w:r>
        <w:rPr>
          <w:lang w:val="en-US"/>
        </w:rPr>
        <w:t xml:space="preserve">XIX </w:t>
      </w:r>
      <w:r>
        <w:t>в. в России тоже стали возникать первые марксистские организации. В Петербурге были марксистские кружки Д. Благоева, Точисского, Бруснева. В 1891 г. брусневцы организовали первую маевку. В Казани действовал кружок Федосеева. Марксистские кружки были раздроблены, не имели тесной связи между собой. Они вели замкнутую кружковую работу.</w:t>
      </w:r>
    </w:p>
    <w:p w:rsidR="00130018" w:rsidRDefault="00C22415">
      <w:r>
        <w:t xml:space="preserve">В 1895 г. в Петербурге социал-демократические кружки объединились а «Союз борьбы за освобождение рабочего класса». Социал-демократы стали переходить к руководству рабочим движением. Они составляли листовки, требования для стачечников. Этот «Союз» имел свои районные группы и ячейки на предприятиях. В декабре 1895 г. В.И. Ленин </w:t>
      </w:r>
      <w:r>
        <w:sym w:font="Symbol" w:char="F02D"/>
      </w:r>
      <w:r>
        <w:t xml:space="preserve"> активный деятель этого союза </w:t>
      </w:r>
      <w:r>
        <w:sym w:font="Symbol" w:char="F02D"/>
      </w:r>
      <w:r>
        <w:t xml:space="preserve"> и многие его соратники были арестованы.</w:t>
      </w:r>
    </w:p>
    <w:p w:rsidR="00130018" w:rsidRDefault="00C22415">
      <w:r>
        <w:t xml:space="preserve">В 90-е годы </w:t>
      </w:r>
      <w:r>
        <w:rPr>
          <w:lang w:val="en-US"/>
        </w:rPr>
        <w:t xml:space="preserve">XIX </w:t>
      </w:r>
      <w:r>
        <w:t>в. в России появились «легальные марксисты», которые частично признавали учение К. Маркса. Они утверждали, что рабочий класс должен вести только экономическую борьбу.</w:t>
      </w:r>
    </w:p>
    <w:p w:rsidR="00130018" w:rsidRDefault="00C22415">
      <w:pPr>
        <w:rPr>
          <w:u w:val="single"/>
        </w:rPr>
      </w:pPr>
      <w:r>
        <w:rPr>
          <w:u w:val="single"/>
        </w:rPr>
        <w:t>Петербургский «Союз борьбы за освобождение рабочего класса». В.И. Ульянов.</w:t>
      </w:r>
    </w:p>
    <w:p w:rsidR="00130018" w:rsidRDefault="00C22415">
      <w:r>
        <w:t xml:space="preserve">Марксизм </w:t>
      </w:r>
      <w:r>
        <w:sym w:font="Symbol" w:char="F02D"/>
      </w:r>
      <w:r>
        <w:t xml:space="preserve"> это течение политической и научной мысли, основой которого были заложены Карлом Марксом и Фридрихом Энгельсом в середине-второй половине </w:t>
      </w:r>
      <w:r>
        <w:rPr>
          <w:lang w:val="en-US"/>
        </w:rPr>
        <w:t xml:space="preserve">XIX </w:t>
      </w:r>
      <w:r>
        <w:t xml:space="preserve">в. Основной тезис марксизма </w:t>
      </w:r>
      <w:r>
        <w:sym w:font="Symbol" w:char="F02D"/>
      </w:r>
      <w:r>
        <w:t xml:space="preserve"> естественность смены типов общественного строя в результате изменения способа производства. По мнению Маркса и Энгельса, капиталистический способ производства изжил себя уже во второй половине </w:t>
      </w:r>
      <w:r>
        <w:rPr>
          <w:lang w:val="en-US"/>
        </w:rPr>
        <w:t xml:space="preserve">XIX </w:t>
      </w:r>
      <w:r>
        <w:t xml:space="preserve">в., а потому сформировались социально-экономические предпосылки для установления нового справедливого общественного устройства </w:t>
      </w:r>
      <w:r>
        <w:sym w:font="Symbol" w:char="F02D"/>
      </w:r>
      <w:r>
        <w:t xml:space="preserve"> коммунизма, в котором будет преодолено отчуждения человека от результатов его труда (Карл Маркс «Капитал»). В 1895 г. в Петербурге разрозненные марксистские кружи объединились в организацию «Союз борьбы за освобождение рабочего класса». Создатели: В.И. Ульянов (Ленин), Ю.Ю. Цедербаум (Мартов) и др. Такие же организации были созданы в разных городах. Они попытались встать во главе стачечного движения, издавали листовки и направляли пропагандистов в рабочие кружки для распространения марксизма среди пролетариата. Под влияние этого в Петербурге начались стачки. Рабочие требовали сокращение рабочего дня до 10,5 часов, повысить расценки, своевременно выплачивать з</w:t>
      </w:r>
      <w:r>
        <w:rPr>
          <w:lang w:val="en-US"/>
        </w:rPr>
        <w:t>/</w:t>
      </w:r>
      <w:r>
        <w:t xml:space="preserve">п. Упорная борьба в 1896-1897 гг. заставило правительство пойти на уступки: издан закон по которому рабочий день сокращался до 11,5 часов. </w:t>
      </w:r>
    </w:p>
    <w:p w:rsidR="00130018" w:rsidRDefault="00C22415">
      <w:pPr>
        <w:rPr>
          <w:u w:val="single"/>
          <w:lang w:val="en-US"/>
        </w:rPr>
      </w:pPr>
      <w:r>
        <w:rPr>
          <w:u w:val="single"/>
        </w:rPr>
        <w:t>«Легальный марксизм» П.Б. Струве. «Экономизм». Земское либеральное движение второй половины 90-х.</w:t>
      </w:r>
    </w:p>
    <w:p w:rsidR="00130018" w:rsidRDefault="00C22415">
      <w:pPr>
        <w:rPr>
          <w:b/>
          <w:u w:val="single"/>
        </w:rPr>
      </w:pPr>
      <w:r>
        <w:t xml:space="preserve">Во второй половине 90-х годов начал распространяться «Легальный марксизм». Струве и Туган-Барановский доказывали закономерность и прогресс развития капитализма в России. Выступали за реформистский путь преобразования страны в демократическом управлении. Под их влиянием часть социал-демократов России перешла на позиции «экономизма». Главная задача рабочего движения они видели в улучшении условий труда и быта рабочих.   </w:t>
      </w:r>
    </w:p>
    <w:p w:rsidR="00130018" w:rsidRDefault="00C22415">
      <w:pPr>
        <w:rPr>
          <w:b/>
          <w:u w:val="single"/>
        </w:rPr>
      </w:pPr>
      <w:r>
        <w:rPr>
          <w:b/>
          <w:u w:val="single"/>
        </w:rPr>
        <w:t xml:space="preserve">Политическая реакция 80-90 годов </w:t>
      </w:r>
      <w:r>
        <w:rPr>
          <w:b/>
          <w:u w:val="single"/>
          <w:lang w:val="en-US"/>
        </w:rPr>
        <w:t>XIX</w:t>
      </w:r>
      <w:r>
        <w:rPr>
          <w:b/>
          <w:u w:val="single"/>
        </w:rPr>
        <w:t xml:space="preserve"> в. эпоха контрреформ.</w:t>
      </w:r>
    </w:p>
    <w:p w:rsidR="00130018" w:rsidRDefault="00C22415">
      <w:pPr>
        <w:rPr>
          <w:u w:val="single"/>
        </w:rPr>
      </w:pPr>
      <w:r>
        <w:rPr>
          <w:u w:val="single"/>
        </w:rPr>
        <w:t xml:space="preserve">Обострение социально-политических противоречий в стране к концу 70-х годов </w:t>
      </w:r>
      <w:r>
        <w:rPr>
          <w:u w:val="single"/>
          <w:lang w:val="en-US"/>
        </w:rPr>
        <w:t xml:space="preserve">XIX </w:t>
      </w:r>
      <w:r>
        <w:rPr>
          <w:u w:val="single"/>
        </w:rPr>
        <w:t>в.</w:t>
      </w:r>
    </w:p>
    <w:p w:rsidR="00130018" w:rsidRDefault="00C22415">
      <w:pPr>
        <w:rPr>
          <w:u w:val="single"/>
        </w:rPr>
      </w:pPr>
      <w:r>
        <w:t>Возросло кол-во восстаний, сословная политика продолжала существовать, кризис хозяйства помещиков.</w:t>
      </w:r>
    </w:p>
    <w:p w:rsidR="00130018" w:rsidRDefault="00C22415">
      <w:pPr>
        <w:rPr>
          <w:u w:val="single"/>
          <w:lang w:val="en-US"/>
        </w:rPr>
      </w:pPr>
      <w:r>
        <w:rPr>
          <w:u w:val="single"/>
        </w:rPr>
        <w:t xml:space="preserve">Воцарение Александра </w:t>
      </w:r>
      <w:r>
        <w:rPr>
          <w:u w:val="single"/>
          <w:lang w:val="en-US"/>
        </w:rPr>
        <w:t>III.</w:t>
      </w:r>
    </w:p>
    <w:p w:rsidR="00130018" w:rsidRDefault="00C22415">
      <w:r>
        <w:t xml:space="preserve">Новый император, как и его предшественник, рано приобщился к государственным делам, проявил себя как незаурядный военный. Он вошёл в историю как царь </w:t>
      </w:r>
      <w:r>
        <w:sym w:font="Symbol" w:char="F0BE"/>
      </w:r>
      <w:r>
        <w:t xml:space="preserve"> «Миротворец», так как был убежденным противником разрешения международных проблем военными средствами. Его политические взгляды были глубоко консервативными. Они заключались в приверженности принципам неограниченного самодержавия, религиозности и русофильства. Это побуждало его  мерам, направленным на укрепление существующего строя, насаждение православия и русификацию окраин России. Его ближайшее окружение составляли наиболее реакционно настроенные политические и общественные деятели, среди которых особо выделялись обер-прокурор Синода К.П. Победоносцев, министр внутренних дел граф Д.А. Толстой и публицист М.Н. Катков.</w:t>
      </w:r>
    </w:p>
    <w:p w:rsidR="00130018" w:rsidRDefault="00C22415">
      <w:r>
        <w:t xml:space="preserve">Потрясенный убийством отца и под давлением своего окружения, Александр </w:t>
      </w:r>
      <w:r>
        <w:rPr>
          <w:lang w:val="en-US"/>
        </w:rPr>
        <w:t xml:space="preserve">III </w:t>
      </w:r>
      <w:r>
        <w:t xml:space="preserve">отверг предложение  М.Т. Лорис-Меликова. В апреле 1881 г. был обнародован манифест «О незыблемости самодержавия». В августе последовала «Положение о мерах к сохранению государственной безопасности и общественного спокойствия». «Либеральные бюрократы» были отправлены в отставку. Началась эпоха усиления реакционной тенденции во внутренней политике.  </w:t>
      </w:r>
    </w:p>
    <w:p w:rsidR="00130018" w:rsidRDefault="00C22415">
      <w:pPr>
        <w:rPr>
          <w:u w:val="single"/>
        </w:rPr>
      </w:pPr>
      <w:r>
        <w:rPr>
          <w:u w:val="single"/>
        </w:rPr>
        <w:t>Контрреформы.</w:t>
      </w:r>
    </w:p>
    <w:p w:rsidR="00130018" w:rsidRDefault="00C22415">
      <w:r>
        <w:t xml:space="preserve">В целом во внутренней политики второй половины </w:t>
      </w:r>
      <w:r>
        <w:rPr>
          <w:lang w:val="en-US"/>
        </w:rPr>
        <w:t xml:space="preserve">XIX </w:t>
      </w:r>
      <w:r>
        <w:t xml:space="preserve">в. проявлялись и прогрессивные, и реакционные тенденции. Несмотря на контр реформы, правительство Александра </w:t>
      </w:r>
      <w:r>
        <w:rPr>
          <w:lang w:val="en-US"/>
        </w:rPr>
        <w:t>III</w:t>
      </w:r>
      <w:r>
        <w:t xml:space="preserve"> все таки не удалось окончательно уничтожить земство и городское самоуправление. Они остались центрами объединения либералов. Сохранилась система судопроизводства. В ходе завершения военной реформы наметилась некоторая демократизация офицерского корпуса. Правительство было вынужденно сделать новые шаги в решения крестьянского вопроса. Были понижены выкупные платежи и прекращено временное обязанное состояние крестьян. Законами 80-х годов о штрафах, о фабричной инспекции, о запрещении ночной работы для женщин и подростков было положено начало правительственной регламентации и взаимоотношений между предпринимателями и рабочими. Однако главным образом социальная направленность внутренней политики 80-90-х годов состояла в усилении позиций дворянства, значительно ослабленных общим ходом исторического развития страны. </w:t>
      </w:r>
    </w:p>
    <w:p w:rsidR="00130018" w:rsidRDefault="00C22415">
      <w:pPr>
        <w:rPr>
          <w:u w:val="single"/>
        </w:rPr>
      </w:pPr>
      <w:r>
        <w:rPr>
          <w:u w:val="single"/>
        </w:rPr>
        <w:t>Указ о средней школе 1882 г.</w:t>
      </w:r>
    </w:p>
    <w:p w:rsidR="00130018" w:rsidRDefault="00C22415">
      <w:pPr>
        <w:rPr>
          <w:u w:val="single"/>
        </w:rPr>
      </w:pPr>
      <w:r>
        <w:t xml:space="preserve">Правительство стремилось полностью подчинить среднюю школу контролю государства и церкви в лице Синода.  </w:t>
      </w:r>
    </w:p>
    <w:p w:rsidR="00130018" w:rsidRDefault="00C22415">
      <w:pPr>
        <w:rPr>
          <w:u w:val="single"/>
        </w:rPr>
      </w:pPr>
      <w:r>
        <w:rPr>
          <w:u w:val="single"/>
        </w:rPr>
        <w:t>Указ о «кухаркиных детях» 1887 г.</w:t>
      </w:r>
    </w:p>
    <w:p w:rsidR="00130018" w:rsidRDefault="00C22415">
      <w:pPr>
        <w:rPr>
          <w:u w:val="single"/>
        </w:rPr>
      </w:pPr>
      <w:r>
        <w:t xml:space="preserve">Он значительно повышал плата за обучение в гимназии, чтобы ограничить присутствие в них простолюдин. </w:t>
      </w:r>
    </w:p>
    <w:p w:rsidR="00130018" w:rsidRDefault="00C22415">
      <w:pPr>
        <w:rPr>
          <w:u w:val="single"/>
        </w:rPr>
      </w:pPr>
      <w:r>
        <w:rPr>
          <w:u w:val="single"/>
        </w:rPr>
        <w:t>Университетский устав 1884 г.</w:t>
      </w:r>
    </w:p>
    <w:p w:rsidR="00130018" w:rsidRDefault="00C22415">
      <w:r>
        <w:t xml:space="preserve">В 1884 г. новый университетский Устав ликвидировал автономию вузов. Одновременно был усилен полицейский надзор за студентами и увеличена плата за обучение. Из университетов были уволены многие прогрессивные профессор. Было свернуто женское высшее образование. </w:t>
      </w:r>
    </w:p>
    <w:p w:rsidR="00130018" w:rsidRDefault="00C22415">
      <w:pPr>
        <w:rPr>
          <w:u w:val="single"/>
        </w:rPr>
      </w:pPr>
      <w:r>
        <w:rPr>
          <w:u w:val="single"/>
        </w:rPr>
        <w:t>«Временные правила о печати» 1882 г.</w:t>
      </w:r>
    </w:p>
    <w:p w:rsidR="00130018" w:rsidRDefault="00C22415">
      <w:r>
        <w:t xml:space="preserve">«Временные правила о печати » 1882 г. покончили с либеральной политикой 60-х годов в области цензуры. Право закрывать любое издание получило не только министерство внутренних дел, но и обер-прокурор Синода. Правительство оказывало поддержку «правым» изданиям, среди которых выделялись «Московские ведомости» М.Н. Каткова. Цензура при Александре </w:t>
      </w:r>
      <w:r>
        <w:rPr>
          <w:lang w:val="en-US"/>
        </w:rPr>
        <w:t>III</w:t>
      </w:r>
      <w:r>
        <w:t xml:space="preserve"> была ещё более жестокой, чем при Николае </w:t>
      </w:r>
      <w:r>
        <w:rPr>
          <w:lang w:val="en-US"/>
        </w:rPr>
        <w:t>I.</w:t>
      </w:r>
      <w:r>
        <w:t xml:space="preserve"> </w:t>
      </w:r>
    </w:p>
    <w:p w:rsidR="00130018" w:rsidRDefault="00C22415">
      <w:pPr>
        <w:rPr>
          <w:u w:val="single"/>
        </w:rPr>
      </w:pPr>
      <w:r>
        <w:rPr>
          <w:u w:val="single"/>
        </w:rPr>
        <w:t>Учреждение крестьянского поземельного банка 1882 г. Положение «О земских участковых начальниках» 1889 г.</w:t>
      </w:r>
    </w:p>
    <w:p w:rsidR="00130018" w:rsidRDefault="00C22415">
      <w:r>
        <w:t xml:space="preserve">В 1889 г. </w:t>
      </w:r>
      <w:r>
        <w:sym w:font="Symbol" w:char="F02D"/>
      </w:r>
      <w:r>
        <w:t xml:space="preserve"> произошло введение института земских начальников. Они назначались из числа местных дворян (4-5 на уезд) и осуществляли дисциплинарную власть над крестьянами, а также контролировали властные органы крестьянского самоуправления. Мировой суд в деревне был упразднен. Земские начальники во много восприняли функции, которые до 1861 г. в деревнях выполняли помещики. Были приняты меры также для поддержания помещичьего землевладения. С этой целью был создан крестьянский банк, позволявший осуществлять продажу земли помещикам на более выгодных условиях. Через дворянский банк помещики получали кредиты на льготных условиях. Законы 1886 г. и 1883 г. еще более усложнили выход из крестьянской общины и так называемые семейные разделы. Все эти меры ограничили последствия реформы 1861 г. однако политика была не однозначной: в 1887 г. отменена подушная подать, а закон 1893 г. запрещал проводить переделы общинных земель реже чем 1 раз в лет. </w:t>
      </w:r>
    </w:p>
    <w:p w:rsidR="00130018" w:rsidRDefault="00C22415">
      <w:pPr>
        <w:rPr>
          <w:u w:val="single"/>
        </w:rPr>
      </w:pPr>
      <w:r>
        <w:rPr>
          <w:u w:val="single"/>
        </w:rPr>
        <w:t>Земская (1890г.) и городская (1892 г.) контрреформы.</w:t>
      </w:r>
    </w:p>
    <w:p w:rsidR="00130018" w:rsidRDefault="00C22415">
      <w:r>
        <w:t>Новая «Городовое положение» и положение «О губернских и уездных земских учреждениях»: 1. Ограничение полномочий органов местного самоуправления; 2. Усложнение системы выборов путем повышения имущественного ценза. Крестьянские депутаты земств должны были назначаться губернатором.</w:t>
      </w:r>
    </w:p>
    <w:p w:rsidR="00130018" w:rsidRDefault="00C22415">
      <w:pPr>
        <w:rPr>
          <w:u w:val="single"/>
        </w:rPr>
      </w:pPr>
      <w:r>
        <w:rPr>
          <w:u w:val="single"/>
        </w:rPr>
        <w:t>Итоги и значение контрреформ.</w:t>
      </w:r>
    </w:p>
    <w:p w:rsidR="00130018" w:rsidRDefault="00C22415">
      <w:r>
        <w:t xml:space="preserve">1. стабилизация положения в стране путем жестоких репрессий; 2. дезорганизация революционного движения;   </w:t>
      </w:r>
    </w:p>
    <w:p w:rsidR="00130018" w:rsidRDefault="00130018">
      <w:pPr>
        <w:rPr>
          <w:b/>
          <w:u w:val="single"/>
        </w:rPr>
      </w:pPr>
    </w:p>
    <w:p w:rsidR="00130018" w:rsidRDefault="00C22415">
      <w:pPr>
        <w:rPr>
          <w:b/>
          <w:u w:val="single"/>
        </w:rPr>
      </w:pPr>
      <w:r>
        <w:rPr>
          <w:b/>
          <w:u w:val="single"/>
        </w:rPr>
        <w:t xml:space="preserve">Внешняя политика России во второй половине </w:t>
      </w:r>
      <w:r>
        <w:rPr>
          <w:b/>
          <w:u w:val="single"/>
          <w:lang w:val="en-US"/>
        </w:rPr>
        <w:t xml:space="preserve">XIX </w:t>
      </w:r>
      <w:r>
        <w:rPr>
          <w:b/>
          <w:u w:val="single"/>
        </w:rPr>
        <w:t>в.</w:t>
      </w:r>
    </w:p>
    <w:p w:rsidR="00130018" w:rsidRDefault="00C22415">
      <w:pPr>
        <w:rPr>
          <w:u w:val="single"/>
        </w:rPr>
      </w:pPr>
      <w:r>
        <w:rPr>
          <w:u w:val="single"/>
        </w:rPr>
        <w:t>Международное положение России после Крымской войны.</w:t>
      </w:r>
    </w:p>
    <w:p w:rsidR="00130018" w:rsidRDefault="00C22415">
      <w:r>
        <w:t>Окончание Крымской войны привело к коренному изменению ситуации в Европе. Сложившийся против России англо-австро-французский блок - так называемая Крымская система - был направлен на сохранение ее политической изоляции и военно-стратегической слабости, обеспеченной решениями Парижского конгресса. Россия не утратила своего положения великой державы, но она потеряла право решающего голоса при решении международных проблем, лишилась возможности оказывать эффективную поддержку народам Балкан. В связи с этим главной задачей русский дипломатии стала борьба за отмену статьи Парижского мирного договора о нейтрализации Черного моря.</w:t>
      </w:r>
    </w:p>
    <w:p w:rsidR="00130018" w:rsidRDefault="00C22415">
      <w:pPr>
        <w:rPr>
          <w:u w:val="single"/>
        </w:rPr>
      </w:pPr>
      <w:r>
        <w:rPr>
          <w:u w:val="single"/>
        </w:rPr>
        <w:t>Борьба России за отмену ограничительных условий Парижского договора 1856г.</w:t>
      </w:r>
    </w:p>
    <w:p w:rsidR="00130018" w:rsidRDefault="00C22415">
      <w:pPr>
        <w:rPr>
          <w:b/>
        </w:rPr>
      </w:pPr>
      <w:r>
        <w:t>Важной задачей внешней политики России была борьба за отмену некоторых статей Парижского договора, запрещавших России иметь военный флот на Черном море и строить на его берегах крепости. Отмену этих статей русская дипломатия во главе с А.М. Горчаковым добилась на Лондонской конференции 1871 г.</w:t>
      </w:r>
      <w:r>
        <w:rPr>
          <w:u w:val="single"/>
        </w:rPr>
        <w:t xml:space="preserve"> </w:t>
      </w:r>
    </w:p>
    <w:p w:rsidR="00130018" w:rsidRDefault="00C22415">
      <w:pPr>
        <w:rPr>
          <w:u w:val="single"/>
          <w:lang w:val="en-US"/>
        </w:rPr>
      </w:pPr>
      <w:r>
        <w:rPr>
          <w:u w:val="single"/>
        </w:rPr>
        <w:t>Лондонская конвенция 1871 г. и отмена нейтрализации Черного моря.</w:t>
      </w:r>
    </w:p>
    <w:p w:rsidR="00130018" w:rsidRDefault="00C22415">
      <w:r>
        <w:t xml:space="preserve">Лондонская конференция великих держав 1871 г. закрепила отмену нейтрализации Черного моря. Россия вернула право иметь военный флот, военно-морские базы и укрепления на Черноморском побережье. Это позволило воссоздать оборонную линию южной границы государства. Кроме того, расширилась внешняя торговля через проливы, более интенсивно развивался Новороссийской край </w:t>
      </w:r>
      <w:r>
        <w:sym w:font="Symbol" w:char="F02D"/>
      </w:r>
      <w:r>
        <w:t xml:space="preserve"> причерноморский регион страны. Россия вновь смогла оказывать помощь народам балканского полуострова в их освободительном движении.</w:t>
      </w:r>
    </w:p>
    <w:p w:rsidR="00130018" w:rsidRDefault="00C22415">
      <w:pPr>
        <w:rPr>
          <w:u w:val="single"/>
        </w:rPr>
      </w:pPr>
      <w:r>
        <w:rPr>
          <w:u w:val="single"/>
        </w:rPr>
        <w:t>Позиция России в войнах Пруссии за объединение Германии.</w:t>
      </w:r>
    </w:p>
    <w:p w:rsidR="00130018" w:rsidRDefault="00C22415">
      <w:r>
        <w:t xml:space="preserve">Царизм стремился найти на Балканах новые рынки сбыта, стремился захватить территорию, прилегающую к проливам Босфор и Дарданеллы. Царизм воспользовался борьбой Балканских народов против турецкого ига, провозгласил себя защитником славянских православных народов. Передавая русская общественность горячо сочувствовала борьбе балканских народов. Оживилась деятельность славянофилов. В России формировались добровольческие отряды, собирались средства для оказания помощи славянским народам, борющихся против турецкого ига. </w:t>
      </w:r>
    </w:p>
    <w:p w:rsidR="00130018" w:rsidRDefault="00C22415">
      <w:pPr>
        <w:rPr>
          <w:u w:val="single"/>
        </w:rPr>
      </w:pPr>
      <w:r>
        <w:rPr>
          <w:u w:val="single"/>
        </w:rPr>
        <w:t>Восточный кризис и Русско-турецкая война 1877-1878 гг.</w:t>
      </w:r>
    </w:p>
    <w:p w:rsidR="00130018" w:rsidRDefault="00C22415">
      <w:r>
        <w:t xml:space="preserve">В 1875 г. вспыхнуло восстание в Боснии и Герцеговине. Черногории и Македонии. Летом 1876 г. Сербия и Черногория объявили султану войну. Однако силы были неравны. Турецкая армия жестоко подавляла сопротивление славян. В Болгарии турки вырезали около 30 тыс. человек. Сербия терпела поражение от турецких войск. Маленькая черногорская армия укрылась высоко в горах. Без помощи европейских держав, и в первую очередь России, борьба этих народов была обречена на поражение. </w:t>
      </w:r>
    </w:p>
    <w:p w:rsidR="00130018" w:rsidRDefault="00C22415">
      <w:r>
        <w:t xml:space="preserve">На первом этапе кризиса русское правительство пыталось согласовать свои действия с западноевропейскими державами. </w:t>
      </w:r>
    </w:p>
    <w:p w:rsidR="00130018" w:rsidRDefault="00C22415">
      <w:r>
        <w:t xml:space="preserve">Учитывая пассивность Западной Европы в Балканском вопросе и уступая давлению общественности, русское правительство в 1876 г. потребовало от султана прекратить истребление славянских народов и заключить мир с Сербией. Однако турецкая армия продолжала активные действия, задушила восстание в Боснии и Герцеговине, вторглась в Болгарию. В условиях, когда балканские народы терпели поражение, а Турция отвергла все предложения о мирном урегулировании, Россия в апреле 1877 г. объявила войну Османской империи. Начался второй этап восточного кризиса. </w:t>
      </w:r>
    </w:p>
    <w:p w:rsidR="00130018" w:rsidRDefault="00C22415">
      <w:r>
        <w:rPr>
          <w:b/>
        </w:rPr>
        <w:t>Русско-турецкая война 1877-1878 гг.</w:t>
      </w:r>
      <w:r>
        <w:t xml:space="preserve"> Царское правительство стремилось избежать этой войны, так как было к ней плохо подготовлено. Военные преобразования, начатые в 60-х годах, не были завершены. Стрелковое оружие лишь на 20% соответствовало современным образцам. Военная промышленность работала слабо: армии не хватало снарядов и др. боеприпасов. Военное министерство разработало план быстрой наступательной войны, т.к. понимало, что затяжные операции не по силам русской экономике и финансам. </w:t>
      </w:r>
    </w:p>
    <w:p w:rsidR="00130018" w:rsidRDefault="00C22415">
      <w:r>
        <w:t xml:space="preserve">Военные действия развернулись на двух театрах </w:t>
      </w:r>
      <w:r>
        <w:sym w:font="Symbol" w:char="F02D"/>
      </w:r>
      <w:r>
        <w:t xml:space="preserve"> Балканском и Закавказском. В мае 1877 г. русские войска вступили на территорию Румынии и форсировали Дунай. Их поддерживали Болгарские ополченцы и регулярные румынские части. Основная часть русской армии осадила Плевну </w:t>
      </w:r>
      <w:r>
        <w:sym w:font="Symbol" w:char="F02D"/>
      </w:r>
      <w:r>
        <w:t xml:space="preserve"> сильную турецкую крепость в Северной Болгарии. Генерал И.В. Гурко получил приказ овладеть перевалами через Балканский хребет и произвести диверсию в южной Болгарии. Эту задачу он выполнил, овладел древней столицей Болгарии Тырново и горным перевалом Шипка </w:t>
      </w:r>
      <w:r>
        <w:sym w:font="Symbol" w:char="F02D"/>
      </w:r>
      <w:r>
        <w:t xml:space="preserve"> важнейшим стратегическим пунктом. Поскольку силы русской армии надолго задержались под Плевной, И.В. Гурко был вынужден обороняться с июля по декабрь 1877 г. Маленький отряд русской армии, поддерживаемый болгарскими добровольцами, проявил на Шипкинском перевале чудеса героизма и отстоял его ценой больших человеческих жертв. </w:t>
      </w:r>
    </w:p>
    <w:p w:rsidR="00130018" w:rsidRDefault="00C22415">
      <w:r>
        <w:t>После взятия Плевны в начале декабря 1877 г. русская армия в тяжелых зимних условиях перешла через Балканские горы и вступила в Южную Болгарию. Началось широкое наступление по всему театру военных действий. В январе 1878 г. русские войска заняли Адрианополь и вышли на подступы к Константинополю. В этих военных действиях выдающуюся роль сыграл генерал М.Д. Скобелев.</w:t>
      </w:r>
    </w:p>
    <w:p w:rsidR="00130018" w:rsidRDefault="00C22415">
      <w:r>
        <w:t xml:space="preserve">В Закавказье была занята вся Абхазия и в ноябре 1877 г. штурмом взята турецкая крепость Карс. Военное поражение Турции стало очевидным. В феврале 1878 г. в Сан-Стефано </w:t>
      </w:r>
      <w:r>
        <w:sym w:font="Symbol" w:char="F02D"/>
      </w:r>
      <w:r>
        <w:t xml:space="preserve"> заключается предварительный мирный договор: 1. Сербия, Румыния и Черногория получили независимость; 2. Болгария, Босния и Герцеговина стали автономными княжествами; 3. Россия вернула южную Бессарабию и приобрела новые опорные пункты на Кавказе </w:t>
      </w:r>
      <w:r>
        <w:sym w:font="Symbol" w:char="F02D"/>
      </w:r>
      <w:r>
        <w:t xml:space="preserve"> Батум, Карс, Ардаган и Баязет. Западная державы не хотели смериться с усилением русских позиций н Балканах и Кавказе. Они не признали Сан-Стефанский договор и потребовали созыва международного конгресса. Россия согласилась, т.к. результатом войны стал финансовый кризис и угроза новой международной изоляции. </w:t>
      </w:r>
    </w:p>
    <w:p w:rsidR="00130018" w:rsidRDefault="00C22415">
      <w:pPr>
        <w:rPr>
          <w:u w:val="single"/>
        </w:rPr>
      </w:pPr>
      <w:r>
        <w:rPr>
          <w:u w:val="single"/>
        </w:rPr>
        <w:t>Берлинский конгресс.</w:t>
      </w:r>
    </w:p>
    <w:p w:rsidR="00130018" w:rsidRDefault="00C22415">
      <w:r>
        <w:t>В июне 1878 г. заключается Берлинский конгресс: Россия, Турция, Франция, Англия, Германия и Австро-Венгрия. Россия надеялась на поддержку Германии, но просчиталась. Россия оказалась в изоляции. Европейские государства действовали единым фронтом. Был подписан трактат, по которому: 1. Болгария была расчленен на 2 части. Автономной становилось Северная Болгария, Южная оставалась под игом Турция; 2. Черногория, Румыния и Сербия признавались независимыми, но были значительно урезаны; 3. Австро-Венгрия получила право оккупировать Боснию и Герцеговину. Англия получила от Турции о. Кипр.</w:t>
      </w:r>
    </w:p>
    <w:p w:rsidR="00130018" w:rsidRDefault="00C22415">
      <w:pPr>
        <w:rPr>
          <w:u w:val="single"/>
        </w:rPr>
      </w:pPr>
      <w:r>
        <w:rPr>
          <w:u w:val="single"/>
        </w:rPr>
        <w:t xml:space="preserve">Внешняя политика 80-90е годы </w:t>
      </w:r>
      <w:r>
        <w:rPr>
          <w:u w:val="single"/>
          <w:lang w:val="en-US"/>
        </w:rPr>
        <w:t xml:space="preserve">XIX </w:t>
      </w:r>
      <w:r>
        <w:rPr>
          <w:u w:val="single"/>
        </w:rPr>
        <w:t xml:space="preserve">в. </w:t>
      </w:r>
    </w:p>
    <w:p w:rsidR="00130018" w:rsidRDefault="00C22415">
      <w:r>
        <w:t xml:space="preserve">Складывание новой расстановки сил на международной арене. Заключение Русско-французского союза 1891-1894 гг. Франция слишком ослаблена, в центре европейского континента сложилось новое государство </w:t>
      </w:r>
      <w:r>
        <w:sym w:font="Symbol" w:char="F02D"/>
      </w:r>
      <w:r>
        <w:t xml:space="preserve"> Германская империя. Между Германией, Францией и Великобританией сложился комплекс противоречий. Активизировали свою внешнюю политику на Балканах Австро-Венгрия. В этих условиях Россия ищет сближение с европейскими странами. В 1872 г. в Берлине состоялась встреча императоров и министров иностранных дел России, Германии и Австро-Венгрии. В 1873 г. подписан трехсторонний договор   </w:t>
      </w:r>
      <w:r>
        <w:sym w:font="Symbol" w:char="F02D"/>
      </w:r>
      <w:r>
        <w:t xml:space="preserve"> «Союз трех императоров». Три монарха обещали друг другу устранять разногласия между собой путем политических консультаций, а при угрозе нападения какой-либо державы на одну из сторон союза договариваться о совместных действиях. Противоречия между Россией и Австро-Венгрией. Россия не довольно тем, что Австро-Венгрия оккупирует Боснию и Герцеговину. Нежелание России допустить европейского равновесия, стремление заручится поддержкой Франции против Англии, т.к. противоречия Франции и Англии едва не привели к Англо-Французской войне. Из-за сближения Франции и России, Франция стала кредитором России.</w:t>
      </w:r>
      <w:r>
        <w:rPr>
          <w:lang w:val="en-US"/>
        </w:rPr>
        <w:t xml:space="preserve"> </w:t>
      </w:r>
      <w:r>
        <w:t xml:space="preserve">В последней четверти </w:t>
      </w:r>
      <w:r>
        <w:rPr>
          <w:lang w:val="en-US"/>
        </w:rPr>
        <w:t xml:space="preserve">XIX </w:t>
      </w:r>
      <w:r>
        <w:t xml:space="preserve">в. европейская напряженность постоянно нарастала из-за углубления противоречий между великими державами. Поэтому важнейшей проблемой России стал поиск союзников для решения собственных задач в этих конфликтах. Конец </w:t>
      </w:r>
      <w:r>
        <w:rPr>
          <w:lang w:val="en-US"/>
        </w:rPr>
        <w:t>XIX-</w:t>
      </w:r>
      <w:r>
        <w:t xml:space="preserve"> начала </w:t>
      </w:r>
      <w:r>
        <w:rPr>
          <w:lang w:val="en-US"/>
        </w:rPr>
        <w:t>XX</w:t>
      </w:r>
      <w:r>
        <w:t xml:space="preserve"> в. ознаменовался созданием двух враждебных блоков. В 1879 г. Германия и Австро-Венгрия тайно заключили союз, направленный против России и Франции. В 1882 г. к нему примкнула Италии («тройственный союз»). Этот союз проводил агрессивную политику на Балканах, Ближнем и Среднем Востоке. Несмотря на двукратное продление договора «Трех императоров» и подписание в 1887 г. на три года «Договора перестраховки», недоверие в русско-германских отношениях нарастало. Обе стороны навязывали друг другу невыгодные торговые условия. Германия готовилась к войне с Россией и Францией. Россия начинает активное сближение с Францией. К этому ее подталкивает антирусская политика Германии на Ближнем Востоке и возобновление тройственного союза в 18891 г. В 1891-1892 гг. были подписаны первые документы о совместных действиях на случай, если одна из сторон будет угрожать нападение Германии или Австро-Венгрии.</w:t>
      </w:r>
    </w:p>
    <w:p w:rsidR="00130018" w:rsidRDefault="00C22415">
      <w:pPr>
        <w:rPr>
          <w:b/>
          <w:u w:val="single"/>
        </w:rPr>
      </w:pPr>
      <w:r>
        <w:rPr>
          <w:b/>
          <w:u w:val="single"/>
        </w:rPr>
        <w:t>Присоединение Средней Азии к России.</w:t>
      </w:r>
    </w:p>
    <w:p w:rsidR="00130018" w:rsidRDefault="00C22415">
      <w:pPr>
        <w:rPr>
          <w:u w:val="single"/>
        </w:rPr>
      </w:pPr>
      <w:r>
        <w:rPr>
          <w:u w:val="single"/>
        </w:rPr>
        <w:t xml:space="preserve">Социально-экономический и политический строй Среднеазиатских ханств в </w:t>
      </w:r>
      <w:r>
        <w:rPr>
          <w:u w:val="single"/>
          <w:lang w:val="en-US"/>
        </w:rPr>
        <w:t xml:space="preserve">XIX </w:t>
      </w:r>
      <w:r>
        <w:rPr>
          <w:u w:val="single"/>
        </w:rPr>
        <w:t>в. Русско-английское соперничество в Средней Азии.</w:t>
      </w:r>
    </w:p>
    <w:p w:rsidR="00130018" w:rsidRDefault="00C22415">
      <w:r>
        <w:t xml:space="preserve">Народы Средней Азии развивались неравномерно в экономическом, социальном и политических отношениях. На территории Средней Азии находились три обособленных государственных образования (Бухарский эмират, Кокандское и Хивинское ханства) и территории, которые занимали туркменские племена, не имевшие государства. Причиной повышения интереса к Средней Азии стало стремление Англии присоединить Афганистан, что привело к длительной Англо-Афганской войне. Англичане начали проникать и государства Средней Азии в перспективе под угрозой оказались бы Восточные границы России </w:t>
      </w:r>
      <w:r>
        <w:sym w:font="Symbol" w:char="F02D"/>
      </w:r>
      <w:r>
        <w:t xml:space="preserve"> малонаселенные и плохоохраняемые области. Возникла опасность легкого расчленения России на две части и разрыв с Восточной частью. Именно поэтому Россия стремиться установить прочные отношения со странами Средней Азии, не имея изначально плана их завоевания. </w:t>
      </w:r>
    </w:p>
    <w:p w:rsidR="00130018" w:rsidRDefault="00C22415">
      <w:pPr>
        <w:rPr>
          <w:u w:val="single"/>
        </w:rPr>
      </w:pPr>
      <w:r>
        <w:rPr>
          <w:u w:val="single"/>
        </w:rPr>
        <w:t>Продвижение России в Среднюю Азию.</w:t>
      </w:r>
    </w:p>
    <w:p w:rsidR="00130018" w:rsidRDefault="00C22415">
      <w:r>
        <w:t xml:space="preserve">В конце 50-х годов </w:t>
      </w:r>
      <w:r>
        <w:rPr>
          <w:lang w:val="en-US"/>
        </w:rPr>
        <w:t xml:space="preserve">XIX </w:t>
      </w:r>
      <w:r>
        <w:t xml:space="preserve">в. были организованы три русские миссии: 1. Научная (Ханыков); 2. Дипломатическая (Игнатьев); 3. Торговая (Валиханов). Миссии не закончились успехом, поскольку на территорию Средней Азии европейцев не допускали. Активизация английских шпионов в этом районе стало причиной завоевательных действий. Единого плана завоевания изначально не было, но сам ход событий привел к завоеванию. В 1863 г. на заседании Особого комитета было принято решение начать активные военные действия. В 1864 г. под командованием Черняева </w:t>
      </w:r>
      <w:r>
        <w:sym w:font="Symbol" w:char="F02D"/>
      </w:r>
      <w:r>
        <w:t xml:space="preserve"> первый поход на Ташкент не удачен. В июне 1865 г. воспользовавшись междоусобицами в Кокандском ханстве, Черняев овладел Ташкентом. В 1866 г. Ташкент присоединен к России. В 1867 г. из завоеванных территорий образованно Туркестанское генерал-губернаторство. Часть Коканды охранило независимость, но в 1876 г. включено в состав России. В 1867-1868 гг. русские войска вели напряженную борьбу с Бухарским Эмиром. Он объявляет России «священную войну» (газават). В 1868 г. русские берут Самарканд. Эмират не потерял свой суверенитет, но попал в вассальную зависимость от России. В 1873 г. </w:t>
      </w:r>
      <w:r>
        <w:sym w:font="Symbol" w:char="F02D"/>
      </w:r>
      <w:r>
        <w:t xml:space="preserve"> Хивинский поход. Хивинское ханство отказалось в пользу России от земель по правому берегу Амударьи. Процесс овладения Средней Азией завершился в 1885 г. добровольных вхождением Мерва в состав России.</w:t>
      </w:r>
    </w:p>
    <w:p w:rsidR="00130018" w:rsidRDefault="00C22415">
      <w:pPr>
        <w:rPr>
          <w:u w:val="single"/>
        </w:rPr>
      </w:pPr>
      <w:r>
        <w:rPr>
          <w:u w:val="single"/>
        </w:rPr>
        <w:t>Значение присоединения Средней Азии.</w:t>
      </w:r>
    </w:p>
    <w:p w:rsidR="00130018" w:rsidRDefault="00C22415" w:rsidP="00C22415">
      <w:pPr>
        <w:numPr>
          <w:ilvl w:val="0"/>
          <w:numId w:val="5"/>
        </w:numPr>
      </w:pPr>
      <w:r>
        <w:t xml:space="preserve">решение внешнеполитических задач. 2. Укрепление защиты государственных границ. 3. В самих государствах начинают строится железные дороги, под давлением русских отменяется рабство и проводится комплекс санитарных мер. Однако связи между этими регионами и Россией были достаточно слабыми до начала </w:t>
      </w:r>
      <w:r>
        <w:rPr>
          <w:lang w:val="en-US"/>
        </w:rPr>
        <w:t xml:space="preserve">XX </w:t>
      </w:r>
      <w:r>
        <w:t xml:space="preserve">в. </w:t>
      </w:r>
    </w:p>
    <w:p w:rsidR="00130018" w:rsidRDefault="00C22415">
      <w:pPr>
        <w:rPr>
          <w:b/>
          <w:u w:val="single"/>
        </w:rPr>
      </w:pPr>
      <w:r>
        <w:rPr>
          <w:b/>
          <w:u w:val="single"/>
        </w:rPr>
        <w:t xml:space="preserve">Социально-экономическое развитие России в начале </w:t>
      </w:r>
      <w:r>
        <w:rPr>
          <w:b/>
          <w:u w:val="single"/>
          <w:lang w:val="en-US"/>
        </w:rPr>
        <w:t>XX</w:t>
      </w:r>
      <w:r>
        <w:rPr>
          <w:b/>
          <w:u w:val="single"/>
        </w:rPr>
        <w:t xml:space="preserve"> в.</w:t>
      </w:r>
    </w:p>
    <w:p w:rsidR="00130018" w:rsidRDefault="00C22415">
      <w:pPr>
        <w:rPr>
          <w:u w:val="single"/>
        </w:rPr>
      </w:pPr>
      <w:r>
        <w:rPr>
          <w:u w:val="single"/>
        </w:rPr>
        <w:t>Социальная структура. Рабочий класс. Крестьянство. Буржуазия. Дворянство.</w:t>
      </w:r>
    </w:p>
    <w:p w:rsidR="00130018" w:rsidRDefault="00C22415">
      <w:r>
        <w:t xml:space="preserve">Сохранялось сословная градация общества и привилегированное положение отдельных социальных групп. Быстрое развитие промышленности ускорило образование классов капиталистического общества </w:t>
      </w:r>
      <w:r>
        <w:sym w:font="Symbol" w:char="F02D"/>
      </w:r>
      <w:r>
        <w:t xml:space="preserve"> буржуазии и пролетариата. Формирующийся слой предпринимателей был тесно связан с самодержавием, поскольку получал значительны льготы и пользовался протекционистскими мерами правительства. Вместе с тем всевластие дворянства сочеталось с глубоким кризисом помещичьего землевладения, которое в основной массе так и не смогло приспособится к новым условиям хозяйствования, установившимся после реформы 1861 г. Кризис помещичьего землевладения, который был несколько смягчен, но не ликвидирован, подрывал экономические основы положения дворянства. На рубеже </w:t>
      </w:r>
      <w:r>
        <w:rPr>
          <w:lang w:val="en-US"/>
        </w:rPr>
        <w:t xml:space="preserve">XIX - XX </w:t>
      </w:r>
      <w:r>
        <w:t xml:space="preserve">в. основная масса дворянства была уже безземельной и жила уже исключительно за счет службы. Безземельные и малоземельные дворяне не могли нести всю массу расходов, связанных с их высоким сословным положением. Противоречия между высоким сословным статусом,  одной стороны, и ограниченными экономическими возможностями, с другой, постепенно подрывало основы корпоративного самосознания. Вместе с тем, дворянство все в меньшей степени соответствовало своей главной задаче </w:t>
      </w:r>
      <w:r>
        <w:sym w:font="Symbol" w:char="F02D"/>
      </w:r>
      <w:r>
        <w:t xml:space="preserve"> быть опорой престолу. Крестьяне были основным податным и бесправным сословием. В деревне наметился процесс социального расслоения: кулаки и зажиточные. Все крестьяне боролись против помещичьего землевладения. В России буржуазия играло не значительную роль (не выработало единых политических требований) поддержало самодержавие, выдвигая проект умеренных образований. Пролетариат формировался за счет выходцев из беднейших слоев города и деревни. Условия труда рабочих </w:t>
      </w:r>
      <w:r>
        <w:sym w:font="Symbol" w:char="F02D"/>
      </w:r>
      <w:r>
        <w:t xml:space="preserve"> тяжелые: самая низкая з</w:t>
      </w:r>
      <w:r>
        <w:rPr>
          <w:lang w:val="en-US"/>
        </w:rPr>
        <w:t>/</w:t>
      </w:r>
      <w:r>
        <w:t xml:space="preserve">п, самый продолжительный рабочий день, плохие жилищные условия, отсутствие развитого рабочего законодательства, которое только начинало складываться. Духовенство было еще одним привилегированным сословием. Православное духовенство идейно обслуживало самодержавие и следило за моральным состоянием общества. </w:t>
      </w:r>
    </w:p>
    <w:p w:rsidR="00130018" w:rsidRDefault="00C22415">
      <w:pPr>
        <w:rPr>
          <w:u w:val="single"/>
        </w:rPr>
      </w:pPr>
      <w:r>
        <w:rPr>
          <w:u w:val="single"/>
        </w:rPr>
        <w:t xml:space="preserve">Общая характеристика Российской промышленности в начале </w:t>
      </w:r>
      <w:r>
        <w:rPr>
          <w:u w:val="single"/>
          <w:lang w:val="en-US"/>
        </w:rPr>
        <w:t xml:space="preserve">XX </w:t>
      </w:r>
      <w:r>
        <w:rPr>
          <w:u w:val="single"/>
        </w:rPr>
        <w:t>в.</w:t>
      </w:r>
    </w:p>
    <w:p w:rsidR="00130018" w:rsidRDefault="00C22415">
      <w:r>
        <w:t xml:space="preserve">Россия была среднеразвитой капиталистической страной. Она позднее ряда западных стран вступила в стадию империализма, но темпы развития ее экономики были более быстрыми. Это была аграрно-индустриальная страна. В 1913 г. Россия заняла по объему производства промышленной продукции 5-ое место в мире. По уровню жизни населения она отставала от передовых стран. Россия отставала от передовых стран по выработке эл. энергии, по производству продукции на душу населения, но в ней очень быстро стали развиваться отрасли добывающей промышленности. Признаки империализма возникают на рубеже </w:t>
      </w:r>
      <w:r>
        <w:rPr>
          <w:lang w:val="en-US"/>
        </w:rPr>
        <w:t xml:space="preserve">XIX - XX </w:t>
      </w:r>
      <w:r>
        <w:t xml:space="preserve">вв. Важнейший признак империализма </w:t>
      </w:r>
      <w:r>
        <w:sym w:font="Symbol" w:char="F02D"/>
      </w:r>
      <w:r>
        <w:t xml:space="preserve"> появление монополий. Монополистические объединения охватывают отдельные отрасли промышленного производства и банковского дела в пределах одной страны, также создаются объединения межнационального характера, делящие мир на сферы своего экономического влияния. Происходит сращивание банковского капитала с промышленным, создается система финансового капитала. Крупнейшим банками  России были Петербургский международный, Азово-Донской, Русско-Азиатский и др. В России преобладали синдикаты, объединения по совместному сбыту продукции («Продуголь», «Продвагон», «Продамет», «Медь»). В меньшей степени развивались картели, в которых участники заключали соглашения об объеме производства, условиях сбыта и найме рабочей силы, сохраняя при этом производственную и коммерческую самостоятельность. Позднее стали возникать тресты, которые монополизировали и сбыт, и производство в определенной отрасли промышленности. Они возникали в тех отраслях, где производилась однородная продукция. Россия вывозила капиталы в слаборазвитые страны Востока, но сама она в большей степени получала капитала из Франции, Германии, Англии, США, Бельгии. Эти капиталы в основном вкладывались в отрасли добывающей промышленности. В этот период шла борьба за передел мира на сферы влияния, за рынки сбыта и источники сырья. Империализм в России носил военно-феодальный характер, который проявлялся в том, что царизм в своей политике опирался на военную силу и чиновничье-бюрократический аппарат, защищал в первую очередь интересы помещиков и российской национальной буржуазии. Проявлялось неравномерность экономического развития: периоды подъема сменялись спадом производства. В 1893-1899 г. </w:t>
      </w:r>
      <w:r>
        <w:sym w:font="Symbol" w:char="F02D"/>
      </w:r>
      <w:r>
        <w:t xml:space="preserve"> промышленный подъем (тяжелая промышленность). В 1900-1903 гг. </w:t>
      </w:r>
      <w:r>
        <w:sym w:font="Symbol" w:char="F02D"/>
      </w:r>
      <w:r>
        <w:t xml:space="preserve"> депрессия. В 1904-1908 гг. </w:t>
      </w:r>
      <w:r>
        <w:sym w:font="Symbol" w:char="F02D"/>
      </w:r>
      <w:r>
        <w:t xml:space="preserve"> застой. Основными торговыми партнерами России были Германия, Англия. Россия по прежнему вывозила сырье и продукцию сельского хозяйства, ввозила промышленные товары, полуфабрикаты для промышленности, предметы роскоши для удовлетворения спроса состоятельных классов. Экспорт превышал импорт. Удельный вес Российской экономике в общемировом производстве продолжал повышаться и к концу 1914 г. вырос до 7%.</w:t>
      </w:r>
    </w:p>
    <w:p w:rsidR="00130018" w:rsidRDefault="00C22415">
      <w:pPr>
        <w:rPr>
          <w:b/>
          <w:u w:val="single"/>
        </w:rPr>
      </w:pPr>
      <w:r>
        <w:rPr>
          <w:b/>
          <w:u w:val="single"/>
        </w:rPr>
        <w:t xml:space="preserve">Россия в начале </w:t>
      </w:r>
      <w:r>
        <w:rPr>
          <w:b/>
          <w:u w:val="single"/>
          <w:lang w:val="en-US"/>
        </w:rPr>
        <w:t>XX</w:t>
      </w:r>
      <w:r>
        <w:rPr>
          <w:b/>
          <w:u w:val="single"/>
        </w:rPr>
        <w:t xml:space="preserve"> в.</w:t>
      </w:r>
    </w:p>
    <w:p w:rsidR="00130018" w:rsidRDefault="00C22415">
      <w:pPr>
        <w:rPr>
          <w:u w:val="single"/>
        </w:rPr>
      </w:pPr>
      <w:r>
        <w:rPr>
          <w:u w:val="single"/>
        </w:rPr>
        <w:t xml:space="preserve">Обострение экономических, социальных и политических противоречий в стране на рубеже </w:t>
      </w:r>
      <w:r>
        <w:rPr>
          <w:u w:val="single"/>
          <w:lang w:val="en-US"/>
        </w:rPr>
        <w:t xml:space="preserve">XIX - XX </w:t>
      </w:r>
      <w:r>
        <w:rPr>
          <w:u w:val="single"/>
        </w:rPr>
        <w:t>вв.</w:t>
      </w:r>
    </w:p>
    <w:p w:rsidR="00130018" w:rsidRDefault="00C22415">
      <w:r>
        <w:t xml:space="preserve">На рубеже </w:t>
      </w:r>
      <w:r>
        <w:rPr>
          <w:lang w:val="en-US"/>
        </w:rPr>
        <w:t xml:space="preserve">XIX </w:t>
      </w:r>
      <w:r>
        <w:rPr>
          <w:lang w:val="en-US"/>
        </w:rPr>
        <w:sym w:font="Symbol" w:char="F02D"/>
      </w:r>
      <w:r>
        <w:rPr>
          <w:lang w:val="en-US"/>
        </w:rPr>
        <w:t xml:space="preserve"> XX </w:t>
      </w:r>
      <w:r>
        <w:t xml:space="preserve">вв. усилилось политическое движение. В 90-о годы </w:t>
      </w:r>
      <w:r>
        <w:rPr>
          <w:lang w:val="en-US"/>
        </w:rPr>
        <w:t xml:space="preserve">XIX </w:t>
      </w:r>
      <w:r>
        <w:t xml:space="preserve">в. преобладали экономические стачки, а в начале </w:t>
      </w:r>
      <w:r>
        <w:rPr>
          <w:lang w:val="en-US"/>
        </w:rPr>
        <w:t xml:space="preserve">XX </w:t>
      </w:r>
      <w:r>
        <w:t xml:space="preserve">в. на стачках, митингах активнее выдвигались политические лозунги: «Долой самодержавие!», «Да здравствует политическая свобода!». </w:t>
      </w:r>
    </w:p>
    <w:p w:rsidR="00130018" w:rsidRDefault="00C22415">
      <w:r>
        <w:rPr>
          <w:u w:val="single"/>
        </w:rPr>
        <w:t>Выступление российского пролетариата.</w:t>
      </w:r>
    </w:p>
    <w:p w:rsidR="00130018" w:rsidRDefault="00C22415">
      <w:r>
        <w:t xml:space="preserve">В мае 1901 г. в Петербурге во время стачки рабочих на Обуховском военном заводе произошло кровавое столкновение рабочих с полицией и войсками. В 1897 г. правительство приняло закон «О рабочем дне» продолжительностью 11,5 часов. В начале </w:t>
      </w:r>
      <w:r>
        <w:rPr>
          <w:lang w:val="en-US"/>
        </w:rPr>
        <w:t xml:space="preserve">XX </w:t>
      </w:r>
      <w:r>
        <w:t xml:space="preserve">в. рабочие на стачках, митингах выдвигали требования 9 и 8 часового рабочего дня. Правительство стремилось ослабить нараставшее рабочее движение. Возникла идея создать «общества взаимного вспомоществования рабочих», профессиональные и просветительские организации, которые добивались бы некоторых экономических уступок от предпринимателей и отвлекали бы рабочих от политической борьбы. Эти идеи выдвинул начальник Московского охранного отделения С.В. Зубатов. В Петербурге священник Гапон создал организацию «Собрание русских фабрично-заводских рабочих».  </w:t>
      </w:r>
    </w:p>
    <w:p w:rsidR="00130018" w:rsidRDefault="00C22415">
      <w:r>
        <w:t xml:space="preserve">Правительство занялось и «крестьянским вопросом». Под председательством С.Ю. Витте создали «Особое совещание о нуждах сельскохозяйственной промышленности» и местные комитеты, в которых рассматривались вопросы о необходимости расширения некоторых прав крестьянства, предлагалось «содействие в переходе крестьян от общинного к подворному и хуторскому владению», но в данный момент правительство сочло эти меры преждевременными. </w:t>
      </w:r>
    </w:p>
    <w:p w:rsidR="00130018" w:rsidRDefault="00C22415">
      <w:r>
        <w:t xml:space="preserve">На арене политической борьбы в конце </w:t>
      </w:r>
      <w:r>
        <w:rPr>
          <w:lang w:val="en-US"/>
        </w:rPr>
        <w:t xml:space="preserve">XIX </w:t>
      </w:r>
      <w:r>
        <w:t xml:space="preserve">в. </w:t>
      </w:r>
      <w:r>
        <w:sym w:font="Symbol" w:char="F02D"/>
      </w:r>
      <w:r>
        <w:t xml:space="preserve"> начале </w:t>
      </w:r>
      <w:r>
        <w:rPr>
          <w:lang w:val="en-US"/>
        </w:rPr>
        <w:t xml:space="preserve">XX </w:t>
      </w:r>
      <w:r>
        <w:t>в. определились три лагеря: правительственный, либеральный и революционный.</w:t>
      </w:r>
    </w:p>
    <w:p w:rsidR="00130018" w:rsidRDefault="00C22415">
      <w:r>
        <w:t xml:space="preserve">Первый лагерь </w:t>
      </w:r>
      <w:r>
        <w:sym w:font="Symbol" w:char="F02D"/>
      </w:r>
      <w:r>
        <w:t xml:space="preserve"> правительственный </w:t>
      </w:r>
      <w:r>
        <w:sym w:font="Symbol" w:char="F02D"/>
      </w:r>
      <w:r>
        <w:t xml:space="preserve"> выступал за незыблемость самодержавия, сохранение которого обер-прокурор Синода Победоносцев и министр внутренних дел Плеве считали гарантом прочности государства. В этом лагере в 1905 г. возник «Союз русского народа», который объединил как крупных помещиков, так и мелких лавочников, мещан. Лидером этой организации стал крупный чиновник при министерстве внутренних дел В.Н. Пурешкевич, который придерживался «Уваровских принципов: православие, самодержавие и народность. В 1908 г. Пуришкевич основал и др. черносотенную организацию «Русский народный союз им. Михаила Архангела». </w:t>
      </w:r>
    </w:p>
    <w:p w:rsidR="00130018" w:rsidRDefault="00C22415">
      <w:r>
        <w:t xml:space="preserve">Второй лагерь </w:t>
      </w:r>
      <w:r>
        <w:sym w:font="Symbol" w:char="F02D"/>
      </w:r>
      <w:r>
        <w:t xml:space="preserve"> либеральный </w:t>
      </w:r>
      <w:r>
        <w:sym w:font="Symbol" w:char="F02D"/>
      </w:r>
      <w:r>
        <w:t xml:space="preserve"> выступал и против революции, и против неограниченного произвола самодержавия. И этот лагерь требовал проведения реформ, введение в стране политических свобод, расширение прав земств, в плоть до их представительства в Государственном Совете. Этот лагерь не был однородным. Лидер «легальных марксистов» Струве на средства земств в 1902 г. в Штудгардте стал издавать журнал «Освобождение». В 1903-1904 гг. возникли две организации «Союз освобождения» и «Союз земцев-конституционалистов». Они проводили земские съезды, «банкетные компании», на которых разрабатывали прошения к царю о проведении реформ, о введении конституции. Весной 1905 г. эти организации объединились в «Союз союзов», а затем, осенью 1905 г. многие деятели этого объединения вошли в состав партии кадетов и октябристов. Партию кадетов («конституционно-демократическая партия») возглавил историк Милюков. В этой партии преобладали представители интеллигенции, средней буржуазии, а также либеральных помещиков; к ним примыкала часть ремесленников. Главная цель кадетов </w:t>
      </w:r>
      <w:r>
        <w:sym w:font="Symbol" w:char="F02D"/>
      </w:r>
      <w:r>
        <w:t xml:space="preserve"> введение в стране демократической конституции. Многие кадеты считали своим идеалом создание конституционной монархии английского типа. Кадеты требовали разделения трех ветвей власти (законодательной, исполнительной и судебной). Они выступали за всеобщее избирательное право, за политические свободы, за свободы преподавания и бесплатное обучение в школе, за введение 8 часового рабочего дня. Кадеты требовали предоставить государственную автономию Финляндии и Польше, но в составе России. По аграрному вопросу они предлагали частичное отчуждение помещичьей земли в пользу крестьян, но по справедливой оценке, т.е. по рыночной цене. Они выступали за частную собственность на землю. Кадеты признавали только мирные способы борьбы. </w:t>
      </w:r>
    </w:p>
    <w:p w:rsidR="00130018" w:rsidRDefault="00C22415">
      <w:r>
        <w:t xml:space="preserve">Партия октябристов возникла в ноябре 1905 г. Главной организацией партии был «Союз 17 октября». Лидер партии </w:t>
      </w:r>
      <w:r>
        <w:sym w:font="Symbol" w:char="F02D"/>
      </w:r>
      <w:r>
        <w:t xml:space="preserve"> крупный промышленник Гучков. Эта партия объединила представителей верхов торгово-промышленной буржуазии и крупных помещиков, которые считали необходимым оказывать содействие правительству в проведении реформ. Октябристы выступали за конституционную монархию с Государственной думой (при сохранении сильной монархической власти). Они требовали проведения реформ, создающих свободу буржуазному предпринимательству. В их программе выдвигались требования политических свобод, право рабочих на стачки экономического характера. Октябристы выступали за единую и неделимую Россию, соглашались на автономию лишь для Финляндии. В области аграрного вопроса октябристы выступали за упразднение сельской общины, предлагали вернуть крестьянам «отрезки», иногда отчуждать часть помещичьих земель, но за вознаграждение помещиков государством. В 1912 г. в либеральном лагере возникла «Прогрессивная партия», которые занимали промежуточное положение между кадетами и октябристами. Лидеры </w:t>
      </w:r>
      <w:r>
        <w:sym w:font="Symbol" w:char="F02D"/>
      </w:r>
      <w:r>
        <w:t xml:space="preserve"> крупные московские фабриканты Коновалов, Рябушинские. Прогрессисты выступали за конституционно-монархический строй, за выборное двухпалатное представительство, за высокий имущественный ценз для депутатов. Позднее, в 1915 г. в 4-ой Государственной думе прогрессисты подняли вопрос о необходимости проведения хотя бы некоторых реформ.</w:t>
      </w:r>
    </w:p>
    <w:p w:rsidR="00130018" w:rsidRDefault="00C22415">
      <w:r>
        <w:rPr>
          <w:u w:val="single"/>
        </w:rPr>
        <w:t>Возникновение меньшевизма и большевизма как идейных течений российской социал-демократии.</w:t>
      </w:r>
    </w:p>
    <w:p w:rsidR="00130018" w:rsidRDefault="00C22415">
      <w:pPr>
        <w:tabs>
          <w:tab w:val="left" w:pos="1560"/>
        </w:tabs>
      </w:pPr>
      <w:r>
        <w:t xml:space="preserve">В 3-ем </w:t>
      </w:r>
      <w:r>
        <w:sym w:font="Symbol" w:char="F02D"/>
      </w:r>
      <w:r>
        <w:t xml:space="preserve"> революционном лагере </w:t>
      </w:r>
      <w:r>
        <w:sym w:font="Symbol" w:char="F02D"/>
      </w:r>
      <w:r>
        <w:t xml:space="preserve"> наиболее крупными партиями были партии социал-демократов (РСДРП) и эсеров (социал-революционеров). Обе партии выступали за революционный путь свержения самодержавия, за построение социализма, но пути и методы борьбы понимали по-разному. РСДРП была провозглашена в 1898 г. на съезде  Минске. Программа и устав партии были приняты в 1903 г. на </w:t>
      </w:r>
      <w:r>
        <w:rPr>
          <w:lang w:val="en-US"/>
        </w:rPr>
        <w:t>II</w:t>
      </w:r>
      <w:r>
        <w:t xml:space="preserve"> съезде партии, который происходил в Брюсселе </w:t>
      </w:r>
      <w:r>
        <w:sym w:font="Symbol" w:char="F02D"/>
      </w:r>
      <w:r>
        <w:t xml:space="preserve"> Лондоне. Была принята программа, состоявшая из 2-х частей. 1-ая часть </w:t>
      </w:r>
      <w:r>
        <w:sym w:font="Symbol" w:char="F02D"/>
      </w:r>
      <w:r>
        <w:t xml:space="preserve"> программа - минимум </w:t>
      </w:r>
      <w:r>
        <w:sym w:font="Symbol" w:char="F02D"/>
      </w:r>
      <w:r>
        <w:t xml:space="preserve"> выдвигала задачи буржуазно-демократической революции: свержение самодержавия введение политических свобод; установление восьми часового рабочего дня; по аграрному вопросу социал-демократы предлагали вернуть крестьянам отрезки и отменить денежные выкупы за землю; по национальному вопросу они двигали «право наций на самоопределение». 2-ая часть </w:t>
      </w:r>
      <w:r>
        <w:sym w:font="Symbol" w:char="F02D"/>
      </w:r>
      <w:r>
        <w:t xml:space="preserve"> программа максимум </w:t>
      </w:r>
      <w:r>
        <w:sym w:font="Symbol" w:char="F02D"/>
      </w:r>
      <w:r>
        <w:t xml:space="preserve"> выдвигала задачи социалистической революции: установление диктатуры пролетариата и проведение социалистических преобразований. Часть делегатов съезда выступила против установление диктатуры пролетариата и считало, что союзником пролетариата должна быть либеральная буржуазия и прогрессивная интеллигенция. Произошел раскол социал-демократов на две фракции. Фракцию меньшевиков возглавили Мартов и Плеханов. Во главе фракции большевиков стал Ленин. Большевики считали, что нельзя допускать критику марксизма и провозгласили своей задачей претворение в жизнь марксистской теории. Роль Ленина в истории России очень велика, его деяния сказались и на судьбе всей мировой цивилизации. Брат казненного в мае 1887 г. народовольца Александра Ульянова, Владимир Ульянов в том же году сам же активно включился в революционное движение. За участие в студенческих волнениях он был исключен из Казанского университета и выслан из Казани. В 1888-1890 гг. Ульянов познакомился с марксизмом, а в 1894-1895 гг. уже появились его первые крупные печатные труды. Пройдя тюрьму и ссылку, Ульянов в 1900 г. покинул Россию и оказался в эмиграции. С 1901 г. он стал подписываться псевдонимом Ленин. </w:t>
      </w:r>
    </w:p>
    <w:p w:rsidR="00130018" w:rsidRDefault="00C22415">
      <w:pPr>
        <w:tabs>
          <w:tab w:val="left" w:pos="1560"/>
        </w:tabs>
      </w:pPr>
      <w:r>
        <w:t xml:space="preserve">Партия эсеров возникла 1902 г., а программа и устав были приняты в 1905 г. В программе выдвигались требования свержение самодержавия, установление демократической республики, право народов на самоопределение, политические свободы, введение 8 часового рабочего дня, замена постоянной армии «народной милицией». По аграрному вопросу эсеры предложили проект «социализация земли», т.е. передавать землю общинам для уравнительного распределения между крестьянами по «трудовой норме». Предлагалось также развивать различные формы кооперации. Эсеры использовали различные методы борьбы, включая пропаганду, стачки, вооруженные восстания и террор. Для применения этого крайнего средства эсеры создали «Боевую организацию», которой руководил Гершуни, а затем Азеф и Савинков. Главным лидером партии стал Чернов. </w:t>
      </w:r>
    </w:p>
    <w:p w:rsidR="00130018" w:rsidRDefault="00130018">
      <w:pPr>
        <w:tabs>
          <w:tab w:val="left" w:pos="1560"/>
        </w:tabs>
      </w:pPr>
    </w:p>
    <w:p w:rsidR="00130018" w:rsidRDefault="00130018">
      <w:pPr>
        <w:tabs>
          <w:tab w:val="left" w:pos="1560"/>
        </w:tabs>
      </w:pPr>
    </w:p>
    <w:p w:rsidR="00130018" w:rsidRDefault="00C22415">
      <w:pPr>
        <w:tabs>
          <w:tab w:val="left" w:pos="1560"/>
        </w:tabs>
        <w:rPr>
          <w:b/>
          <w:u w:val="single"/>
        </w:rPr>
      </w:pPr>
      <w:r>
        <w:rPr>
          <w:b/>
          <w:u w:val="single"/>
        </w:rPr>
        <w:t xml:space="preserve">Внешняя политика России в конце </w:t>
      </w:r>
      <w:r>
        <w:rPr>
          <w:b/>
          <w:u w:val="single"/>
          <w:lang w:val="en-US"/>
        </w:rPr>
        <w:t>XIX</w:t>
      </w:r>
      <w:r>
        <w:rPr>
          <w:b/>
          <w:u w:val="single"/>
        </w:rPr>
        <w:t xml:space="preserve"> в.</w:t>
      </w:r>
      <w:r>
        <w:rPr>
          <w:b/>
          <w:u w:val="single"/>
          <w:lang w:val="en-US"/>
        </w:rPr>
        <w:t xml:space="preserve"> </w:t>
      </w:r>
      <w:r>
        <w:rPr>
          <w:b/>
          <w:u w:val="single"/>
        </w:rPr>
        <w:sym w:font="Symbol" w:char="F02D"/>
      </w:r>
      <w:r>
        <w:rPr>
          <w:b/>
          <w:u w:val="single"/>
        </w:rPr>
        <w:t xml:space="preserve"> начале </w:t>
      </w:r>
      <w:r>
        <w:rPr>
          <w:b/>
          <w:u w:val="single"/>
          <w:lang w:val="en-US"/>
        </w:rPr>
        <w:t>XX</w:t>
      </w:r>
      <w:r>
        <w:rPr>
          <w:b/>
          <w:u w:val="single"/>
        </w:rPr>
        <w:t xml:space="preserve"> в.</w:t>
      </w:r>
    </w:p>
    <w:p w:rsidR="00130018" w:rsidRDefault="00C22415">
      <w:pPr>
        <w:tabs>
          <w:tab w:val="left" w:pos="1560"/>
        </w:tabs>
        <w:rPr>
          <w:u w:val="single"/>
        </w:rPr>
      </w:pPr>
      <w:r>
        <w:rPr>
          <w:u w:val="single"/>
        </w:rPr>
        <w:t>Обострение противоречий между империалистическими державами на Дальнем Востоке.</w:t>
      </w:r>
    </w:p>
    <w:p w:rsidR="00130018" w:rsidRDefault="00C22415">
      <w:pPr>
        <w:tabs>
          <w:tab w:val="left" w:pos="1560"/>
        </w:tabs>
      </w:pPr>
      <w:r>
        <w:t xml:space="preserve">На рубеже </w:t>
      </w:r>
      <w:r>
        <w:rPr>
          <w:lang w:val="en-US"/>
        </w:rPr>
        <w:t xml:space="preserve">XIX </w:t>
      </w:r>
      <w:r>
        <w:t>-</w:t>
      </w:r>
      <w:r>
        <w:rPr>
          <w:lang w:val="en-US"/>
        </w:rPr>
        <w:t xml:space="preserve"> XX </w:t>
      </w:r>
      <w:r>
        <w:t xml:space="preserve">вв. внешнеполитическая ситуация на Дальнем Востоке коренным образом изменилась: 1.усиление Японии. В 1868 г. в Японии началась эпоха реформ (реставрация «мэйдзи»). Смысл их в модернизации страны, создание современной промышленности, усиление военной мощи. К середине 90-х годов </w:t>
      </w:r>
      <w:r>
        <w:rPr>
          <w:lang w:val="en-US"/>
        </w:rPr>
        <w:t xml:space="preserve">XIX </w:t>
      </w:r>
      <w:r>
        <w:t xml:space="preserve">в. Япония из полузависимой страны превратилась в могущую военную державу. Целью Японии было утверждение в Корее и ряде районов северо-восточного Китая. 2. Однако в конце 90-х - начале 1900 гг. Россия активизирует свою политику в Маньчжурии. Инициатором этой политики был Витте. Русское правительство недооценивала мощь Японии и не считало нужным договариваться с ней. 3. На рубеже </w:t>
      </w:r>
      <w:r>
        <w:rPr>
          <w:lang w:val="en-US"/>
        </w:rPr>
        <w:t xml:space="preserve">XIX - XX </w:t>
      </w:r>
      <w:r>
        <w:t xml:space="preserve">вв. США, интересы которых ограничивались ранее только американским континентом, стало превращаться в великую мировую державу. США не были заинтересованы в возникновении могущественного конкурента в бассейне Тихого океана и в своих целях они стремились столкнуть Россию и Японию. Японию они рассматривали как более слабую сторону, и поэтому оказывали ей финансовую и техническую помощь в строительстве армии и флота. В случае конфликта они намеривались перейти на помощь более слабой стороне для ослабления более сильной. Поддержку Японии оказала Англия, чтобы Россия переключилась с Средней Азии на Дальний Восток. В 1895 г. учрежден русско-китайский банк. В 1896 г. был заключен оборонительный союз между Россией и Китаем против Японии; началось строительство Китайско-восточной железной дороги (КВЖД). В 1898 г. Россия получила в аренда у Китая часть Ляодунского п-ва с Порт-Артуром. В 1900 г. русские войска введены в Маньчжурию. В 1903 г. переговоры России и Японии о судьбах Маньчжурии и Кореи зашли в тупик; каждый стремился к полному господству там. </w:t>
      </w:r>
    </w:p>
    <w:p w:rsidR="00130018" w:rsidRDefault="00C22415">
      <w:pPr>
        <w:tabs>
          <w:tab w:val="left" w:pos="1560"/>
        </w:tabs>
      </w:pPr>
      <w:r>
        <w:rPr>
          <w:u w:val="single"/>
        </w:rPr>
        <w:t>Русско-японская война 1904-1905 гг.</w:t>
      </w:r>
      <w:r>
        <w:t xml:space="preserve"> </w:t>
      </w:r>
    </w:p>
    <w:p w:rsidR="00130018" w:rsidRDefault="00C22415">
      <w:pPr>
        <w:tabs>
          <w:tab w:val="left" w:pos="1560"/>
        </w:tabs>
      </w:pPr>
      <w:r>
        <w:t>Россия наделась на быструю победу, но военные ресурсы на Дальнем Востоке были слабы, ТрансСиб. был не достроен, нехватка финансов. Япония же создала мощную военную индустрию, модернизировала и перевооружила свою армию и флот.</w:t>
      </w:r>
    </w:p>
    <w:p w:rsidR="00130018" w:rsidRDefault="00C22415">
      <w:pPr>
        <w:tabs>
          <w:tab w:val="left" w:pos="1560"/>
        </w:tabs>
        <w:rPr>
          <w:u w:val="single"/>
        </w:rPr>
      </w:pPr>
      <w:r>
        <w:rPr>
          <w:u w:val="single"/>
        </w:rPr>
        <w:t>Ход военных действий.</w:t>
      </w:r>
    </w:p>
    <w:p w:rsidR="00130018" w:rsidRDefault="00C22415">
      <w:pPr>
        <w:tabs>
          <w:tab w:val="left" w:pos="1560"/>
        </w:tabs>
      </w:pPr>
      <w:r>
        <w:t xml:space="preserve">В ночь на 27.01.04 г. Японский флот обстрелял русскую эскадру на рейде Порт-Артур. Утром 27.01.04 г. в Корейском порту Чемульпо Японская эскадра атаковала два русских корабля: крейсер «Варяг» и канонерскую лодку «Кореец». Но японской эскадре были нанесены серьезные повреждения, но «Варягу» не удалось прорваться к Порт-Артуру, был потоплен, а «Кореец» взорван. В феврале-апреле на Ляодунском п-ве и Южной Маньчжурии высадились японские десанты. К маю крепость Порт-Артур была полностью отрезана от русских сил. 31.03.04 г. вице-адмирал Макаров вывел свою эскадру на внешний рейд, но в начале боя его корабль подорвался на мине и затонул. После гибели Макарова флот оказался заперт в Порт-Артуре и оттуда уже не выходил. После этого русские (адмирал Алексеев) перешли к обороне и отказались от активных действий. В августе-декабре 1904 г. штурм японцами Порт-Артура, 6 штурмов и в результате предательства коменданта была сдана. В тоже время японцу действовали в Маньчжурии. Сражение под городом Лаян не принесло успеха обеим сторонам. Русское наступление на реке Шахе окончилось безрезультатно. В феврале 1905 г. </w:t>
      </w:r>
      <w:r>
        <w:sym w:font="Symbol" w:char="F02D"/>
      </w:r>
      <w:r>
        <w:t xml:space="preserve"> сухопутною поражение России под Мукденом. На помощь Порт-Артуру была направлена из Кронштадта вторая эскадра Рождественского, когда эскадра была около Мадагаскара (декабрь 1904 г.) было получено известие о падении Порт-Артура, тогда были получены приказания прорываться во Владивосток. Май  1905 г. </w:t>
      </w:r>
      <w:r>
        <w:sym w:font="Symbol" w:char="F02D"/>
      </w:r>
      <w:r>
        <w:t xml:space="preserve"> морское поражение около о-ва Цусима. Июль 1905 г. </w:t>
      </w:r>
      <w:r>
        <w:sym w:font="Symbol" w:char="F02D"/>
      </w:r>
      <w:r>
        <w:t xml:space="preserve"> Японцы заняли о. Сахалин.</w:t>
      </w:r>
    </w:p>
    <w:p w:rsidR="00130018" w:rsidRDefault="00C22415">
      <w:pPr>
        <w:tabs>
          <w:tab w:val="left" w:pos="1560"/>
        </w:tabs>
        <w:rPr>
          <w:u w:val="single"/>
        </w:rPr>
      </w:pPr>
      <w:r>
        <w:rPr>
          <w:u w:val="single"/>
        </w:rPr>
        <w:t>Портсмутский мир.</w:t>
      </w:r>
    </w:p>
    <w:p w:rsidR="00130018" w:rsidRDefault="00C22415">
      <w:pPr>
        <w:tabs>
          <w:tab w:val="left" w:pos="1560"/>
        </w:tabs>
      </w:pPr>
      <w:r>
        <w:t xml:space="preserve">В августе 1905 г. в городе Портсмуте (США) было заключено мирное соглашение, по которому Россия признала Корею сферой влияния Японии, передала ей право на аренду Ляодунского п-ва с Порт-Артуром и Южную часть о. Сахалин. Япония была истощена в военном и экономическом положении. Россия могла продолжать войну. </w:t>
      </w:r>
    </w:p>
    <w:p w:rsidR="00130018" w:rsidRDefault="00C22415">
      <w:pPr>
        <w:tabs>
          <w:tab w:val="left" w:pos="1560"/>
        </w:tabs>
      </w:pPr>
      <w:r>
        <w:t xml:space="preserve">После русско-японской войны, первой русской революции место России во внешнеполитической системе претерпела определенные изменения. С одной стороне </w:t>
      </w:r>
      <w:r>
        <w:sym w:font="Symbol" w:char="F02D"/>
      </w:r>
      <w:r>
        <w:t xml:space="preserve"> внешняя политика стала менее активной; с другой стороны </w:t>
      </w:r>
      <w:r>
        <w:sym w:font="Symbol" w:char="F02D"/>
      </w:r>
      <w:r>
        <w:t xml:space="preserve"> усиление Германии и обострение на положения Балканах, заставляло активизировать поиск союзника в преддверии будущего военного конфликта. В этих условиях Россия пошла на заключение англо-русского соглашения 1907 г. Проблема Средней Азии и Тибете были урегулированы путем компромисса и, таим образом, оформились основы будущей «Антанты».</w:t>
      </w:r>
    </w:p>
    <w:p w:rsidR="00130018" w:rsidRDefault="00C22415">
      <w:pPr>
        <w:tabs>
          <w:tab w:val="left" w:pos="1560"/>
        </w:tabs>
        <w:rPr>
          <w:b/>
          <w:u w:val="single"/>
        </w:rPr>
      </w:pPr>
      <w:r>
        <w:rPr>
          <w:b/>
          <w:u w:val="single"/>
        </w:rPr>
        <w:t xml:space="preserve">Буржуазно-демократическая революция 1905-1907 гг. </w:t>
      </w:r>
      <w:r>
        <w:rPr>
          <w:b/>
          <w:u w:val="single"/>
        </w:rPr>
        <w:tab/>
      </w:r>
    </w:p>
    <w:p w:rsidR="00130018" w:rsidRDefault="00C22415">
      <w:pPr>
        <w:tabs>
          <w:tab w:val="left" w:pos="1560"/>
        </w:tabs>
        <w:rPr>
          <w:u w:val="single"/>
        </w:rPr>
      </w:pPr>
      <w:r>
        <w:rPr>
          <w:u w:val="single"/>
        </w:rPr>
        <w:t>Характер, движущие силы и особенности русской революции 1905-1907 гг.</w:t>
      </w:r>
    </w:p>
    <w:p w:rsidR="00130018" w:rsidRDefault="00C22415">
      <w:pPr>
        <w:tabs>
          <w:tab w:val="left" w:pos="1560"/>
        </w:tabs>
      </w:pPr>
      <w:r>
        <w:t xml:space="preserve">Революция должна была решить задачи буржуазно-демократических преобразований страны: свержение самодержавия, установление демократической республики, ликвидация сословного строя и помещичьего землевладения, </w:t>
      </w:r>
      <w:r>
        <w:sym w:font="Symbol" w:char="F02D"/>
      </w:r>
      <w:r>
        <w:t xml:space="preserve"> то есть ликвидировать феодально-крепостнические пережитки.</w:t>
      </w:r>
    </w:p>
    <w:p w:rsidR="00130018" w:rsidRDefault="00C22415">
      <w:pPr>
        <w:tabs>
          <w:tab w:val="left" w:pos="1560"/>
        </w:tabs>
      </w:pPr>
      <w:r>
        <w:t xml:space="preserve">В начале </w:t>
      </w:r>
      <w:r>
        <w:rPr>
          <w:lang w:val="en-US"/>
        </w:rPr>
        <w:t xml:space="preserve">XX </w:t>
      </w:r>
      <w:r>
        <w:t xml:space="preserve">в. Россия была единственной крупной страной, не знавшей элементов парламентаризма. Ускорителем революции было поражение России  русско-японской войне 1904-1905 гг. В революции проявились пролетарские методы борьбы: стачка и вооруженное восстание. Революционный лагерь представляли рабочие, крестьяне, мелкая буржуазия города и деревни. Противостоящий ему правительственный лагерь представляли помещики, крупная буржуазия, связанная с царизмом, высшее чиновничество. В либерально-оппозиционном лагере преобладала средняя буржуазия и буржуазная интеллигенция. Либеральная буржуазия была готова пойти на компромисс с самодержавием, добиваясь от него определенных уступок. </w:t>
      </w:r>
    </w:p>
    <w:p w:rsidR="00130018" w:rsidRDefault="00C22415">
      <w:pPr>
        <w:tabs>
          <w:tab w:val="left" w:pos="1560"/>
        </w:tabs>
      </w:pPr>
      <w:r>
        <w:t xml:space="preserve">Большевики и меньшевики расходились в оценке революции. Большевики созвали 3-ий съезд партии в апреле 1905 г. в Лондоне. Меньшевики созвали конференцию в Женеве. Большевики считали, что на первом этапе революции будут ликвидированы феодальные пережитки,  затем революция сможет перерасти в социалистическую. По аграрному вопросу большевики выдвинули требования конфискации помещичьей земли. Меньшевики считали, что революция должна закончится решением буржуазно-демократических задач. Плеханов считал, что Россия не достигла такого уровня развития, при котором возможен переход к социализму. </w:t>
      </w:r>
    </w:p>
    <w:p w:rsidR="00130018" w:rsidRDefault="00C22415">
      <w:pPr>
        <w:tabs>
          <w:tab w:val="left" w:pos="1560"/>
        </w:tabs>
        <w:rPr>
          <w:u w:val="single"/>
        </w:rPr>
      </w:pPr>
      <w:r>
        <w:rPr>
          <w:u w:val="single"/>
        </w:rPr>
        <w:t>Начало революции.</w:t>
      </w:r>
    </w:p>
    <w:p w:rsidR="00130018" w:rsidRDefault="00C22415">
      <w:pPr>
        <w:tabs>
          <w:tab w:val="left" w:pos="1560"/>
        </w:tabs>
      </w:pPr>
      <w:r>
        <w:t>В революции выделяют три этапа: 1. Период с 9.01.05 по 00.09.05. 9.01.05 (Кровавое воскресенье) шествие рабочих к Зимнему дворцу возглавил священник Гапон. В петиции рабочих содержались экономические требования, но затем туда по настоянию большевиков были включены и некоторые политические: амнистия полит. заключенным, свобода слова, печати, созыв Учредительного собрания. Для разгрома демонстрации правительство использовало оружие. Возникли стачки, которые были ответом на «кровавое воскресенье».</w:t>
      </w:r>
    </w:p>
    <w:p w:rsidR="00130018" w:rsidRDefault="00C22415">
      <w:pPr>
        <w:tabs>
          <w:tab w:val="left" w:pos="1560"/>
        </w:tabs>
      </w:pPr>
      <w:r>
        <w:t xml:space="preserve">Весной 1905 г. число стачек возросло. В мае в Иваново-Вознесенске появились первые Советы рабочих, которые руководили стачкой, а затем стали органом рабочей власти в городе. Советы добились увеличения заработной платы рабочих, организовали рабочую боевую дружину.  </w:t>
      </w:r>
    </w:p>
    <w:p w:rsidR="00130018" w:rsidRDefault="00C22415">
      <w:pPr>
        <w:tabs>
          <w:tab w:val="left" w:pos="1560"/>
        </w:tabs>
      </w:pPr>
      <w:r>
        <w:t>Летом 1905 г. под Одессой произошло восстание на броненосце «Князь Потемкин-Таврический». К восставшим присоединился броненосец «Георгий Победоносец». Летом 1905 г. образовался всероссийский крестьянский союз, в котором ведущую роль играли эсеры во главе с Черновым. В начале августа прошел съезд крестьянского союза, который потребовал передать всю землю «в общую собственность народа» и созвать учредительное собрание. В августе 1905 г. правительство обещало создать Государственную думу с законосовещательными правами. Однако избирательный закон лишал права голоса широкие слои населения и выборы в эту «булыгинскую думу» были отменены.</w:t>
      </w:r>
    </w:p>
    <w:p w:rsidR="00130018" w:rsidRDefault="00C22415">
      <w:pPr>
        <w:tabs>
          <w:tab w:val="left" w:pos="1560"/>
        </w:tabs>
        <w:rPr>
          <w:u w:val="single"/>
        </w:rPr>
      </w:pPr>
      <w:r>
        <w:rPr>
          <w:u w:val="single"/>
        </w:rPr>
        <w:t>Всероссийская Октябрьская политическая стачка.</w:t>
      </w:r>
    </w:p>
    <w:p w:rsidR="00130018" w:rsidRDefault="00C22415" w:rsidP="00C22415">
      <w:pPr>
        <w:numPr>
          <w:ilvl w:val="0"/>
          <w:numId w:val="6"/>
        </w:numPr>
        <w:tabs>
          <w:tab w:val="left" w:pos="1560"/>
        </w:tabs>
      </w:pPr>
      <w:r>
        <w:t>период с 00.10.05 г. по 00.12.05 г. Центр движения переместился в Москву и началась Октябрьская всеобщая политическая стачка. Требование стачка: введение 8 часового рабочего дня, демократических свобод и созыва учредительного собрания. Царь вынужден был издать «манифест 17 октября», в котором провозглашались политические свободы и обещания выборов в Государственную думу. Буржуазия удовлетворилась этим манифестом. Возникли партии кадетов и октябристов. Активизировали свою деятельность меньшевики, которые считали, что революция закончена. В ноябре 1905 г. произошло восстание на крейсере «Очаков» (лейтенант Шмидт). Возросло число крестьянских волнений, а также революционных выступлений в армии.</w:t>
      </w:r>
    </w:p>
    <w:p w:rsidR="00130018" w:rsidRDefault="00C22415">
      <w:pPr>
        <w:tabs>
          <w:tab w:val="left" w:pos="1560"/>
        </w:tabs>
        <w:rPr>
          <w:u w:val="single"/>
        </w:rPr>
      </w:pPr>
      <w:r>
        <w:rPr>
          <w:u w:val="single"/>
        </w:rPr>
        <w:t>Декабрьское вооруженное восстание в Москве.</w:t>
      </w:r>
    </w:p>
    <w:p w:rsidR="00130018" w:rsidRDefault="00C22415">
      <w:pPr>
        <w:tabs>
          <w:tab w:val="left" w:pos="1560"/>
        </w:tabs>
      </w:pPr>
      <w:r>
        <w:t>Декабрьское восстание в Москве было кульминацией революции. 7.12.05 г. Моссовет призвал начать всеобщую политическую стачку, которая вскоре переросла в восстание (Васильев-Южин, Лядов). Строили баррикады вдоль садового кольца. Восставших не поддержала только Николаевская железная дорога, по которой правительство перебросило в Москву Семеновский полк. Последним оплотом восставших была Пресня. 18.12.05 г. Моссовет принял решение о прекращении восстания, чтобы прекратить дальнейшие кровопролитие. Это восстание было поддержано более, чем в 30 города. Лидер меньшевиков Плеханов считал, что «кровопролитие было излишнем». Лидер большевиков Ленин назвал это восстание «боевым крещением пролетариата».</w:t>
      </w:r>
    </w:p>
    <w:p w:rsidR="00130018" w:rsidRDefault="00C22415">
      <w:pPr>
        <w:tabs>
          <w:tab w:val="left" w:pos="1560"/>
        </w:tabs>
        <w:rPr>
          <w:u w:val="single"/>
        </w:rPr>
      </w:pPr>
      <w:r>
        <w:rPr>
          <w:u w:val="single"/>
        </w:rPr>
        <w:t>Выборы в Государственную думу.</w:t>
      </w:r>
    </w:p>
    <w:p w:rsidR="00130018" w:rsidRDefault="00C22415" w:rsidP="00C22415">
      <w:pPr>
        <w:numPr>
          <w:ilvl w:val="0"/>
          <w:numId w:val="7"/>
        </w:numPr>
        <w:tabs>
          <w:tab w:val="left" w:pos="1560"/>
        </w:tabs>
      </w:pPr>
      <w:r>
        <w:t xml:space="preserve">Это период с 00.01.06 г. по 03.06.07 г. Уменьшилось число стачек, но вместе с тем в стачках стали участвовать рабочие текстильных предприятий и некоторых мелких предприятий, которые раньше в стачках не участвовали. Происходили отдельные восстания. В марте-апреле 1906 г. прошли выборы в 1-ую Государственную думу. Большинство мест получили кадеты 43%. Крестьянские депутаты объединились в группу трудовиков и вместе с социал-демократами набрали 23% мест. Большевики бойкотировали выборы. Председателем 1-ой Государственной думы стал кадет Муромцев. Заканадательные права думы были ограничены, т.к. в ее состав был введен Государственный совет, который стал называться Верхней палатой думы и имел право отвода любого законопроекта. Избирательные права крестьян и рабочих были ограничены. Трудовики и другие левые эсеры поставили на обсуждение аграрный вопрос, который сводился к ликвидации помещичьего землевладения. Трудовики требовали отобрать без всякого выкупа все частновладельческие земли, оставив владельцам только «трудовую норму». Дума проработала 72 дня. Правительство в июле 1906 г. издало Манифест о роспуске Государственной думы, под предлогом, что дума «разжигает смуту, а не успокаивает народ». В феврале 1907 г. прошли выборы во 2-ую Государственную думу. Выборы происходили по старому избирательному закону. Дума оказалась левее первой. Демократические партии получили 43% места. В думе вновь был поставлен вопрос о помещичьем землевладении. Эта дума не оказалась опорой правительства. Неоднократно на заседании думы выступал председатель совета министров Столыпин, который говорил о плане реформ. Дума проработала 102 дня и из-за угрозы ликвидации помещичьего землевладения была распущена. Социал-демократов </w:t>
      </w:r>
      <w:r>
        <w:sym w:font="Symbol" w:char="F02D"/>
      </w:r>
      <w:r>
        <w:t xml:space="preserve"> депутатов думы власти обвинили в подготовке переворота и арестовали. 03.06.07 г. </w:t>
      </w:r>
      <w:r>
        <w:sym w:font="Symbol" w:char="F02D"/>
      </w:r>
      <w:r>
        <w:t xml:space="preserve"> считается окончанием революции. В этот день Столыпин издал новый закон об избирательном праве, который в 2,5 раза сократил представительство рабочих и крестьян в Государ тственной думе. Причиной поражения революции было то, что позиции самодержавия оставались еще прочными; революционные силы были разобщены; революционные события переместились из Петербурга на периферию; армия оставалась на стороне царизма. Несмотря на поражение, революция имела важные итоги. В стране стала действовать Государственная дума, т.е. появились элементы парламентаризма. Возникли профсоюзы, был сокращен рабочий день, повышена заработная плата рабочим. В деревни были отменены денежные выкупы за землю, уменьшилась арендная плата за землю и т.д. Эта революция оказала влияние на подъем революционного движения в других странах, особенно на Востоке.    </w:t>
      </w:r>
    </w:p>
    <w:p w:rsidR="00130018" w:rsidRDefault="00C22415">
      <w:pPr>
        <w:tabs>
          <w:tab w:val="left" w:pos="1560"/>
        </w:tabs>
        <w:rPr>
          <w:b/>
          <w:u w:val="single"/>
        </w:rPr>
      </w:pPr>
      <w:r>
        <w:rPr>
          <w:b/>
          <w:u w:val="single"/>
        </w:rPr>
        <w:t>Россия 1907-1914 гг.</w:t>
      </w:r>
    </w:p>
    <w:p w:rsidR="00130018" w:rsidRDefault="00C22415">
      <w:pPr>
        <w:tabs>
          <w:tab w:val="left" w:pos="1560"/>
        </w:tabs>
        <w:rPr>
          <w:u w:val="single"/>
        </w:rPr>
      </w:pPr>
      <w:r>
        <w:rPr>
          <w:u w:val="single"/>
        </w:rPr>
        <w:t>Третьеиюньская политическая система.</w:t>
      </w:r>
    </w:p>
    <w:p w:rsidR="00130018" w:rsidRDefault="00C22415">
      <w:pPr>
        <w:tabs>
          <w:tab w:val="left" w:pos="1560"/>
        </w:tabs>
      </w:pPr>
      <w:r>
        <w:t xml:space="preserve">Третьеиюньская система ознаменовала собой поворот к политической реакции, но вместе с тем и проведение необходимых реформ, чтобы предотвратить новый революционный взрыв. Несмотря на третьеиюньский переворот Россия не стала неограниченной самодержавной монархией вновь. Продолжали действовать основополагающие законы. Новый избирательный закон 1907 г. обеспечил большинство мест в третьей Государственной думе партиям помещиков и крупной буржуазии. Третья дума просуществовала с 00.11.07 по июнь 00.06.12 г. Состав: 33% октябристов, 32% правых депутатов, 12% кадеты. Председатель Гучков. Выборы в нее были не всеобщими, сословными и неравными, многоступенчатыми и не прямыми. Они проходили в обстановке террора и полицейских преследований. Принятый в 1912 г. закон о государственном страховании от несчастных случаев и по болезни распространялся только на 15% рабочих и создавал видимость заботы правительства о них. Национальная политика проводилась под лозунгом «Россия для русских!», т.е. усилились русификаторские мероприятия.  Спад рабочего движения 1907-1910 гг. </w:t>
      </w:r>
    </w:p>
    <w:p w:rsidR="00130018" w:rsidRDefault="00C22415">
      <w:pPr>
        <w:tabs>
          <w:tab w:val="left" w:pos="1560"/>
        </w:tabs>
        <w:rPr>
          <w:u w:val="single"/>
        </w:rPr>
      </w:pPr>
      <w:r>
        <w:rPr>
          <w:u w:val="single"/>
        </w:rPr>
        <w:t>Столыпинская аграрная реформа.</w:t>
      </w:r>
    </w:p>
    <w:p w:rsidR="00130018" w:rsidRDefault="00C22415">
      <w:pPr>
        <w:tabs>
          <w:tab w:val="left" w:pos="1560"/>
        </w:tabs>
        <w:rPr>
          <w:b/>
          <w:u w:val="single"/>
        </w:rPr>
      </w:pPr>
      <w:r>
        <w:t xml:space="preserve">Противоречивость его политики заключалось в том, что она несла в себе прогрессивные черты, содействовала развитию капитализма, но с другой стороне Столыпин был сторонником сохранения монархии. Этой политикой правительство пыталось удовлетворить интересы буржуазии, не ущемляя привилегии дворянства («политика бонапартизма»). Столыпин пытался решить аграрный вопрос не затрагивая помещичьи землевладения. Направление Столыпинской реформы: 1. Разрушение сельской общины с тем, чтобы создать хуторские и отрубные хозяйства (законы: 9.11.06, 14.06.10 г.); 2. Оказание финансовой помощи крестьянству (кредиты, ссуды через крестьянский банк); 3. Переселение малоземельных крестьян в Сибирь и Среднюю Азию. Эта политика должна была решить вопрос малоземельных крестьянства. Столыпин старался создать в деревни слой зажиточного крестьянства, которое было бы опорой государственной власти, но при этом он отвергал попытки удовлетворить нужды крестьян за счет помещиков. Реформа ускорила развитие капитализма, т.к. усилилось расслоение крестьянства, разорившееся крестьянство пополнило армию пролетариата. В сельском хозяйстве стали шире использовать технику, возросла товарность хозяйства, все больше продукции поступало на рынок однако реформа не решила главного вопроса </w:t>
      </w:r>
      <w:r>
        <w:sym w:font="Symbol" w:char="F0BE"/>
      </w:r>
      <w:r>
        <w:t xml:space="preserve"> аграрного. Крестьянство было по прежнему малоземельным, на другом полюсе сохранялось помещичье землевладение. Сельскую общину полностью разрушить не удалось, т.к. беднейшее крестьянство держалось за нее. Лишь не большая часть выделившихся из общины крестьянских хозяйств смогла создать действительно зажиточные хозяйства. Из общины вышло около 24% крестьянских хозяйств. Многие переселенцы (17%) вернулись обратно, т.к. на новых землях (в Сибири, Казахстане) им отводили мало пригодные земли, не было достаточного количества инвентаря и семян. В 1911 г. Столыпин был убит в Киевском театре террористом Богровым. Реформа заглохла к началу Первой мировой войны. В 1910 г. начался подъем революционного движения. В январе 1911 г. </w:t>
      </w:r>
      <w:r>
        <w:sym w:font="Symbol" w:char="F02D"/>
      </w:r>
      <w:r>
        <w:t xml:space="preserve"> волна студенческих забастовок. В апреле 1912 г. </w:t>
      </w:r>
      <w:r>
        <w:sym w:font="Symbol" w:char="F02D"/>
      </w:r>
      <w:r>
        <w:t xml:space="preserve"> Ленские события </w:t>
      </w:r>
      <w:r>
        <w:sym w:font="Symbol" w:char="F02D"/>
      </w:r>
      <w:r>
        <w:t xml:space="preserve"> значительная часть акции «ЛенаГолдфилдс) принадлежала императорской семье. Зимой прииски были отрезаны от мира, рабочее не куда не могли уехать, и администрация допускала произвол по отношение к ним. Рабочие волнения. </w:t>
      </w:r>
    </w:p>
    <w:p w:rsidR="00130018" w:rsidRDefault="00C22415">
      <w:pPr>
        <w:tabs>
          <w:tab w:val="left" w:pos="1560"/>
        </w:tabs>
        <w:rPr>
          <w:b/>
          <w:u w:val="single"/>
        </w:rPr>
      </w:pPr>
      <w:r>
        <w:rPr>
          <w:b/>
          <w:u w:val="single"/>
        </w:rPr>
        <w:t>Внешняя политика 1907-1917 гг.</w:t>
      </w:r>
    </w:p>
    <w:p w:rsidR="00130018" w:rsidRDefault="00C22415">
      <w:pPr>
        <w:tabs>
          <w:tab w:val="left" w:pos="1560"/>
        </w:tabs>
        <w:rPr>
          <w:u w:val="single"/>
        </w:rPr>
      </w:pPr>
      <w:r>
        <w:rPr>
          <w:u w:val="single"/>
        </w:rPr>
        <w:t xml:space="preserve">Международное положение России в начале </w:t>
      </w:r>
      <w:r>
        <w:rPr>
          <w:u w:val="single"/>
          <w:lang w:val="en-US"/>
        </w:rPr>
        <w:t xml:space="preserve">XX </w:t>
      </w:r>
      <w:r>
        <w:rPr>
          <w:u w:val="single"/>
        </w:rPr>
        <w:t>в</w:t>
      </w:r>
    </w:p>
    <w:p w:rsidR="00130018" w:rsidRDefault="00C22415">
      <w:pPr>
        <w:tabs>
          <w:tab w:val="left" w:pos="1560"/>
        </w:tabs>
      </w:pPr>
      <w:r>
        <w:t xml:space="preserve">В начале </w:t>
      </w:r>
      <w:r>
        <w:rPr>
          <w:lang w:val="en-US"/>
        </w:rPr>
        <w:t xml:space="preserve">XX </w:t>
      </w:r>
      <w:r>
        <w:t xml:space="preserve">в. завершилось оформление Антанты. В 1908-1909 гг. </w:t>
      </w:r>
      <w:r>
        <w:sym w:font="Symbol" w:char="F02D"/>
      </w:r>
      <w:r>
        <w:t xml:space="preserve"> возник «боснийский кризис» </w:t>
      </w:r>
      <w:r>
        <w:sym w:font="Symbol" w:char="F02D"/>
      </w:r>
      <w:r>
        <w:t xml:space="preserve"> угроза военного конфликта между Россией и Австро-Венгрией из-за Боснии и Герцеговины. Россия дала согласие на присоединение к Австро-Венгрии территории Боснии и Герцеговины при условии, что Австро-Венгрия на международной конференции поддержит требование России об открытии черноморских проливов для ее судов и о закрытии прохода для военных судов других стран, но европейская конференция не была созвана. В конце </w:t>
      </w:r>
      <w:r>
        <w:rPr>
          <w:lang w:val="en-US"/>
        </w:rPr>
        <w:t xml:space="preserve">XIX - </w:t>
      </w:r>
      <w:r>
        <w:t xml:space="preserve">начале </w:t>
      </w:r>
      <w:r>
        <w:rPr>
          <w:lang w:val="en-US"/>
        </w:rPr>
        <w:t xml:space="preserve">XX </w:t>
      </w:r>
      <w:r>
        <w:t xml:space="preserve">в. Сохранялись традиционные для России направления. Главным оставалось ближневосточное - Черноморские проливы и Балканы. Попытки создания русско-французско-германского союза были обречены на провал. В условиях глубокого франко-германского антагонизма и усиления русского-германских противоречий Россия укрепляла союз с Францией, заключенный в 1891-1893 гг., и была вынуждена пойти на сближение с Англией. На рубеже </w:t>
      </w:r>
      <w:r>
        <w:rPr>
          <w:lang w:val="en-US"/>
        </w:rPr>
        <w:t>XIX-XX</w:t>
      </w:r>
      <w:r>
        <w:t xml:space="preserve"> вв. Россия активизировала дальневосточное направление своей внешней политики. В конце </w:t>
      </w:r>
      <w:r>
        <w:rPr>
          <w:lang w:val="en-US"/>
        </w:rPr>
        <w:t xml:space="preserve">XIX </w:t>
      </w:r>
      <w:r>
        <w:t>в. Дальний Восток стал местом притяжения интересов всех великих держав. Слабый и отсталый Китай подвергся империалистической  агрессии многих стран. Свои зоны влияния приобрели Англия, Германия, Франция. США провозгласил доктрину « открытых дверей и равных возможностей», которая на практике приводила к экономическому закабалению Китая. Япония отторгла у него Корею, Тайвань, Пескадорские отсрова. Она претендовала на ведущую роль в Тихоокеанском регионе и под лозунгом создания «Великой Азии» готовила вторжение в Манчьжурию - северо-восточную провинцию Китая. Утверждение Японии около границ России угрожало безопасности восточных районов империи.</w:t>
      </w:r>
    </w:p>
    <w:p w:rsidR="00130018" w:rsidRDefault="00C22415">
      <w:pPr>
        <w:tabs>
          <w:tab w:val="left" w:pos="1560"/>
        </w:tabs>
        <w:rPr>
          <w:u w:val="single"/>
        </w:rPr>
      </w:pPr>
      <w:r>
        <w:rPr>
          <w:b/>
          <w:u w:val="single"/>
        </w:rPr>
        <w:t>Русско-японская война 1904-1905 гг.</w:t>
      </w:r>
    </w:p>
    <w:p w:rsidR="00130018" w:rsidRDefault="00C22415">
      <w:pPr>
        <w:tabs>
          <w:tab w:val="left" w:pos="1560"/>
        </w:tabs>
      </w:pPr>
      <w:r>
        <w:t xml:space="preserve">Россия, как и другие страны, намеривались приобрести на Дальнем Востоке свои зоны влияния. В 1895 г. Был учрежден Русско-китайский банк, в 1896 г. Между Россией и Китаем был заключен оборонительный союз против Японии, началось строительство КВЖД. В 1898 г. Россия получила в аренду у Китая часть Ляодунского полуострова с Порт-Артуром. Россия проводила свою политику в Китае, на корейском полуострове.  В 1900 г. Русские войска были введены в Манчжурию. Русско-японские переговоры 1903 г. О судьбах Манчжурии и Кореи зашли в тупик, так как обе стороны стремились к полному господству в Китае. Японию поддерживала Англия. В 1904 г. началась Русско-японская война. По замыслу русских министров она должна была отвлечь народные массы от участия в антиправительственных выступлениях. Военно-морской флот России на Дальнем Востоке количественно и качественно уступал японскому. Стратегические ресурсы были подорваны казнокрадством военных чиновников. Война закончилась «ничем» для обеих сторон. Россия была вынуждена пойти на мирные переговоры. К ним ее подталкивала и разраставшаяся в стране революция. Патриотический подъем населения, возникший в начале войны, сменился антивоенными выступлениями. Япония также стремилась к миру, так как ее силы были исчерпаны. США предложили свое посредничество. На переговорах. </w:t>
      </w:r>
    </w:p>
    <w:p w:rsidR="00130018" w:rsidRDefault="00C22415">
      <w:pPr>
        <w:tabs>
          <w:tab w:val="left" w:pos="1560"/>
        </w:tabs>
        <w:rPr>
          <w:u w:val="single"/>
        </w:rPr>
      </w:pPr>
      <w:r>
        <w:rPr>
          <w:u w:val="single"/>
        </w:rPr>
        <w:t>Портсмутский мирный договор.</w:t>
      </w:r>
    </w:p>
    <w:p w:rsidR="00130018" w:rsidRDefault="00C22415">
      <w:pPr>
        <w:tabs>
          <w:tab w:val="left" w:pos="1560"/>
        </w:tabs>
      </w:pPr>
      <w:r>
        <w:t>В августе 1905 г. в городе Портсмут (США) было подписано мирное соглашение. Благодаря усилиям С.Ю. Витте его условия для России стали не столь унизительными. Было отвергнуто требование Японии о контрибуции. Однако Россия признала Корею сферой влияния Японии, передала ей право на аренду Ляодунского полуострова с Порт-Артуром и южную часть острова Сахалин. Влияние России на Дальнем Востоке было значительно подорвано. В этой войне, несправедливой с обеих сторон, Россия и Япония понесли огромные финансовые затраты и людские потери.</w:t>
      </w:r>
    </w:p>
    <w:p w:rsidR="00130018" w:rsidRDefault="00C22415">
      <w:pPr>
        <w:tabs>
          <w:tab w:val="left" w:pos="1560"/>
        </w:tabs>
        <w:rPr>
          <w:u w:val="single"/>
        </w:rPr>
      </w:pPr>
      <w:r>
        <w:rPr>
          <w:u w:val="single"/>
        </w:rPr>
        <w:t>Образование тройственного согласия.</w:t>
      </w:r>
    </w:p>
    <w:p w:rsidR="00130018" w:rsidRDefault="00C22415">
      <w:pPr>
        <w:tabs>
          <w:tab w:val="left" w:pos="1560"/>
        </w:tabs>
      </w:pPr>
      <w:r>
        <w:t xml:space="preserve">В связи с расширением экспансии Германии в этих регионах (Балканах, Ближнем и Среднем Востоке)Россия и Великобритания поспешили уладить собственные разногласия. В 1907 г. они подписали соглашение о разделе сфер влияния в Иране, Афганистане и Тибете. Международный смысл этого документа был значительно шире, чем урегулирование территориальных споров в Центральной Азии. Вслед за «сердечным согласием» Франция и Англия в 1904 г., русско-английское соглашение привело к оформлен русско-франко-англйского союза (Антанта). Европа окончательно раскололась на два враждебных лагеря - Тройственный союз и Тройственное согласие. </w:t>
      </w:r>
    </w:p>
    <w:p w:rsidR="00130018" w:rsidRDefault="00C22415">
      <w:pPr>
        <w:tabs>
          <w:tab w:val="left" w:pos="1560"/>
        </w:tabs>
        <w:rPr>
          <w:b/>
        </w:rPr>
      </w:pPr>
      <w:r>
        <w:rPr>
          <w:b/>
        </w:rPr>
        <w:t>Россия в первой мировой войне 1914-1918 гг.</w:t>
      </w:r>
    </w:p>
    <w:p w:rsidR="00130018" w:rsidRDefault="00C22415">
      <w:pPr>
        <w:tabs>
          <w:tab w:val="left" w:pos="1560"/>
        </w:tabs>
      </w:pPr>
      <w:r>
        <w:t xml:space="preserve">В первой мировой войне участвовало 38 государств с населением 1,5 млрд. Человек. Основные противники: Англия, Франция, Россия, Сербия, Япония, позднее Италия, Румыния и США - с одной стороны; Германия, Австро-Венгрия, Турция и Болгария - с другой. По своему характеру война была не справедливой, захватнической с обеих сторон. Она принесла неисчислимые бедствия народам мира: было убито и умерло от ран 9,5 млн. Человек, ранено 20 млн. Человек, из них 3,5 млн. Чел. Осталось калеками. Погибло большое количество мирного населения. Экономика многих стран была подорвана. Состояние Русской армии было плачевным. Германская артиллерия значительно превосходила русскую. Особое отставание наблюдалось в обеспечении армии современными видами вооружения. Устарели военные доктрины. Высший командный состав был недостаточно квалифицированным. </w:t>
      </w:r>
    </w:p>
    <w:p w:rsidR="00130018" w:rsidRDefault="00C22415">
      <w:pPr>
        <w:tabs>
          <w:tab w:val="left" w:pos="1560"/>
        </w:tabs>
        <w:rPr>
          <w:u w:val="single"/>
        </w:rPr>
      </w:pPr>
      <w:r>
        <w:rPr>
          <w:u w:val="single"/>
        </w:rPr>
        <w:t>Причины войны:</w:t>
      </w:r>
    </w:p>
    <w:p w:rsidR="00130018" w:rsidRDefault="00C22415">
      <w:pPr>
        <w:tabs>
          <w:tab w:val="left" w:pos="1560"/>
        </w:tabs>
      </w:pPr>
      <w:r>
        <w:t xml:space="preserve">Первую мировую войну вызвали противоречия между странами Тройственного союза и Тройственного согласия. </w:t>
      </w:r>
    </w:p>
    <w:p w:rsidR="00130018" w:rsidRDefault="00C22415" w:rsidP="00C22415">
      <w:pPr>
        <w:numPr>
          <w:ilvl w:val="0"/>
          <w:numId w:val="8"/>
        </w:numPr>
        <w:tabs>
          <w:tab w:val="left" w:pos="1560"/>
        </w:tabs>
      </w:pPr>
      <w:r>
        <w:t>Главным был англо-американский экономический, военно-морской и колониальный антагонизм. Германия, закрепившись в Африке и на Дальнем Востоке, мечтала отобрать у Великобритании ее колонии. Борясь за преобладание на морях, эти государства постоянно увеличивали свои военно-морские силы.</w:t>
      </w:r>
    </w:p>
    <w:p w:rsidR="00130018" w:rsidRDefault="00C22415" w:rsidP="00C22415">
      <w:pPr>
        <w:numPr>
          <w:ilvl w:val="0"/>
          <w:numId w:val="8"/>
        </w:numPr>
        <w:tabs>
          <w:tab w:val="left" w:pos="1560"/>
        </w:tabs>
      </w:pPr>
      <w:r>
        <w:t>Углублялись франко-германские противоречия из-за Эльзаса и Лотарингии, отобранных у Франции после франко-прусской войны 1870-1871 гг. Германия претендовала на французские колонии в Африке.</w:t>
      </w:r>
    </w:p>
    <w:p w:rsidR="00130018" w:rsidRDefault="00C22415" w:rsidP="00C22415">
      <w:pPr>
        <w:numPr>
          <w:ilvl w:val="0"/>
          <w:numId w:val="8"/>
        </w:numPr>
        <w:tabs>
          <w:tab w:val="left" w:pos="1560"/>
        </w:tabs>
      </w:pPr>
      <w:r>
        <w:t xml:space="preserve">На Балканах и Ближнем Востоке Германия пыталась расширить сферу своего влияния. Ее союзник - Австро-Венгрия после аннексии Боснии и Герцеговины готовилась к захвату Сербии. Россия стремилась сохранить свои политические позиции на Балканах, мечтала захватить проливы и Константинополь.   </w:t>
      </w:r>
    </w:p>
    <w:p w:rsidR="00130018" w:rsidRDefault="00C22415">
      <w:pPr>
        <w:tabs>
          <w:tab w:val="left" w:pos="1560"/>
        </w:tabs>
        <w:rPr>
          <w:b/>
        </w:rPr>
      </w:pPr>
      <w:r>
        <w:rPr>
          <w:b/>
        </w:rPr>
        <w:t>Революция 1917 г. в России.</w:t>
      </w:r>
    </w:p>
    <w:p w:rsidR="00130018" w:rsidRDefault="00C22415">
      <w:pPr>
        <w:tabs>
          <w:tab w:val="left" w:pos="1560"/>
        </w:tabs>
      </w:pPr>
      <w:r>
        <w:t>Поражение на фронте в борьбе с Германией, гибель миллионов россиян, ухудшение положения народа, вызванное войной, - все это породило массовое недовольство.</w:t>
      </w:r>
    </w:p>
    <w:p w:rsidR="00130018" w:rsidRDefault="00C22415">
      <w:pPr>
        <w:tabs>
          <w:tab w:val="left" w:pos="1560"/>
        </w:tabs>
        <w:ind w:firstLine="567"/>
      </w:pPr>
      <w:r>
        <w:t>Внутреннюю ситуацию в стране усугубил экономический кризис, наметившийся в 1915-1916 гг. Промышленность, перестроенная на военный лад, в целом обеспечивала нужды фронта, однако тыл страдал от нехватки предметов народного потребления. Это привело к повышению цен на них. Росла инфляция: покупательная способность рубля упала до 27 коп. В 1916 г. разразился топливный и транспортный кризис. Низкая пропускная способность железных дорог. Не обеспечивала военных перевозок и бесперебойную доставку продовольствия в города. В России впервые появились очереди за хлебом. Процветала спекуляция. Поражение на России фронтах первой мировой войны нанесли значительный удар по общественному сознанию. На фронте участились братания с противником и дезертирство. Политическая нестабильность проявлялась в раздорах министров, их частой смене. В придворной камарилье усилились прогерманские настроения. Многие высокопоставленные чиновники были заподозрены в шпионаже и государственной измене.</w:t>
      </w:r>
    </w:p>
    <w:p w:rsidR="00130018" w:rsidRDefault="00C22415">
      <w:pPr>
        <w:tabs>
          <w:tab w:val="left" w:pos="1560"/>
        </w:tabs>
        <w:rPr>
          <w:u w:val="single"/>
        </w:rPr>
      </w:pPr>
      <w:r>
        <w:rPr>
          <w:u w:val="single"/>
        </w:rPr>
        <w:t>Февральская революция.</w:t>
      </w:r>
    </w:p>
    <w:p w:rsidR="00130018" w:rsidRDefault="00C22415">
      <w:pPr>
        <w:tabs>
          <w:tab w:val="left" w:pos="1560"/>
        </w:tabs>
      </w:pPr>
      <w:r>
        <w:t xml:space="preserve">В начале 1917 г. усилились перебои в поставках продовольствия в крупные города России. К середине февраля из-за нехватки хлеба, спекуляция и роста цен забастовало 90 тысяч. Рабочих Петрограда. 18 февраля к ним присоединились рабочие Путиловского завода. Администрация объявила о его закрытии. Это послужило поводом для начала массовых выступлений в столице. </w:t>
      </w:r>
    </w:p>
    <w:p w:rsidR="00130018" w:rsidRDefault="00C22415">
      <w:pPr>
        <w:tabs>
          <w:tab w:val="left" w:pos="1560"/>
        </w:tabs>
        <w:ind w:firstLine="567"/>
      </w:pPr>
      <w:r>
        <w:t>23 февраля (по новому стилю 8 марта) на улицы Петрограда вышли рабочие с лозунгами «Хлеба!», «Долой войну!». Их политическая демонстрация положила начало революции.</w:t>
      </w:r>
    </w:p>
    <w:p w:rsidR="00130018" w:rsidRDefault="00C22415">
      <w:pPr>
        <w:tabs>
          <w:tab w:val="left" w:pos="1560"/>
        </w:tabs>
        <w:ind w:firstLine="567"/>
      </w:pPr>
      <w:r>
        <w:t xml:space="preserve">25 февраля забастовка в Петрограде стала всеобщей. Не прекращались демонстрации и митинги. Вечером 25 февраля Николай </w:t>
      </w:r>
      <w:r>
        <w:rPr>
          <w:lang w:val="en-US"/>
        </w:rPr>
        <w:t>II</w:t>
      </w:r>
      <w:r>
        <w:t xml:space="preserve"> направил командующему Петроградским военным округом С.С. Хабалову телеграмму с категорическим требованием прекратить беспорядки. </w:t>
      </w:r>
    </w:p>
    <w:p w:rsidR="00130018" w:rsidRDefault="00C22415">
      <w:pPr>
        <w:tabs>
          <w:tab w:val="left" w:pos="1560"/>
        </w:tabs>
        <w:ind w:firstLine="567"/>
      </w:pPr>
      <w:r>
        <w:t xml:space="preserve">26 февраля офицерами полиции было убито более 150 человек. В ответ гвардейцы Павловского полка, поддержав рабочих, открыли огонь по полиции. </w:t>
      </w:r>
    </w:p>
    <w:p w:rsidR="00130018" w:rsidRDefault="00C22415">
      <w:pPr>
        <w:tabs>
          <w:tab w:val="left" w:pos="1560"/>
        </w:tabs>
        <w:ind w:firstLine="567"/>
      </w:pPr>
      <w:r>
        <w:t xml:space="preserve">27 февраля массовый переход солдат на сторону рабочих, захват ими арсенала и Петропавловской крепости ознаменовали победу революции. Начались аресты царских министров и образование новых органов власти. 27 февраля 1917 г. были проведены выборы в Петроградский Совет рабочих и солдатских депутатов. Для руководства его деятельностью был избран Исполнительный комитет. Председателем стал меньшевик Н.С. Чхеидзе, его заместителем - эсер А.Ф. Керенский. Исполком взял на себя поддержание общественного порядка и снабжения населения продовольствием. 1 марта Петросовет издал «Приказ №1» о демократизации армии. Солдаты уравнивались в гражданских правах с офицерами, запрещалось грубое обращение с нижними чинами, отменялись традиционные формы армейской субординации. Легализовывались солдатские комитеты. Вводилась выборность командиров. В армии разрешалось вести политическую деятельность. Петроградский гарнизон был подчинен Совету и обязывался выполнять лишь его распоряжения. </w:t>
      </w:r>
    </w:p>
    <w:p w:rsidR="00130018" w:rsidRDefault="00C22415">
      <w:pPr>
        <w:tabs>
          <w:tab w:val="left" w:pos="1560"/>
        </w:tabs>
        <w:ind w:firstLine="567"/>
      </w:pPr>
      <w:r>
        <w:t>27 февраля на совещании лидеров думских фракций было решено образовать Временный комитет Государственной думы во главе с М.В. Родзянко. Задачей комитета было «восстановление государственного и общественного порядка», создание нового правительства. Временный комитет взял под свой контроль все министерства.</w:t>
      </w:r>
    </w:p>
    <w:p w:rsidR="00130018" w:rsidRDefault="00C22415">
      <w:pPr>
        <w:tabs>
          <w:tab w:val="left" w:pos="1560"/>
        </w:tabs>
        <w:ind w:firstLine="567"/>
      </w:pPr>
      <w:r>
        <w:t xml:space="preserve">28 февраля Николай </w:t>
      </w:r>
      <w:r>
        <w:rPr>
          <w:lang w:val="en-US"/>
        </w:rPr>
        <w:t>II</w:t>
      </w:r>
      <w:r>
        <w:t xml:space="preserve"> выехал из Ставки в Царское село, но был задержан по дороге революционными войсками. Ему пришлось повернуть на Псков, в штаб Северного фронта.</w:t>
      </w:r>
    </w:p>
    <w:p w:rsidR="00130018" w:rsidRDefault="00C22415">
      <w:pPr>
        <w:tabs>
          <w:tab w:val="left" w:pos="1560"/>
        </w:tabs>
        <w:ind w:firstLine="567"/>
      </w:pPr>
      <w:r>
        <w:t>2 марта Николай подписал манифест об отречении от престола за себя и своего сына Алексея в пользу брата, великого князя Михаила Александровича.</w:t>
      </w:r>
    </w:p>
    <w:p w:rsidR="00130018" w:rsidRDefault="00C22415">
      <w:pPr>
        <w:tabs>
          <w:tab w:val="left" w:pos="1560"/>
        </w:tabs>
        <w:ind w:firstLine="567"/>
      </w:pPr>
      <w:r>
        <w:t xml:space="preserve">3 марта Михаил отрекся от престола, заявив, что дальнейшую судьбу политического строя в России должно решить Учредительное собрание. </w:t>
      </w:r>
    </w:p>
    <w:p w:rsidR="00130018" w:rsidRDefault="00C22415">
      <w:pPr>
        <w:tabs>
          <w:tab w:val="left" w:pos="1560"/>
        </w:tabs>
        <w:ind w:firstLine="567"/>
      </w:pPr>
      <w:r>
        <w:t>2 марта после переговоров представителей Временного комитета Государственной думы и Исполкома Петросовета было сформировано Временное правительство.</w:t>
      </w:r>
    </w:p>
    <w:p w:rsidR="00130018" w:rsidRDefault="00C22415">
      <w:pPr>
        <w:tabs>
          <w:tab w:val="left" w:pos="1560"/>
        </w:tabs>
        <w:rPr>
          <w:u w:val="single"/>
        </w:rPr>
      </w:pPr>
      <w:r>
        <w:rPr>
          <w:u w:val="single"/>
        </w:rPr>
        <w:t>От февраля к октябрю.</w:t>
      </w:r>
    </w:p>
    <w:p w:rsidR="00130018" w:rsidRDefault="00C22415">
      <w:pPr>
        <w:tabs>
          <w:tab w:val="left" w:pos="1560"/>
        </w:tabs>
      </w:pPr>
      <w:r>
        <w:t xml:space="preserve">Время от Февраля к Октябрю </w:t>
      </w:r>
      <w:r>
        <w:sym w:font="Symbol" w:char="F02D"/>
      </w:r>
      <w:r>
        <w:t xml:space="preserve"> особый период  в истории России. В нем выделяются два этапа. </w:t>
      </w:r>
    </w:p>
    <w:p w:rsidR="00130018" w:rsidRDefault="00C22415">
      <w:pPr>
        <w:tabs>
          <w:tab w:val="left" w:pos="1560"/>
        </w:tabs>
        <w:ind w:firstLine="567"/>
      </w:pPr>
      <w:r>
        <w:t xml:space="preserve">На первом (март - начало июля 1917 г.) существовало двоевластие, при котором Временно правительство было вынуждено согласовать все свои действия с Петроградским Советом, занимавшим более радикальные позиции и обладавшим поддержкой широких народных масс. </w:t>
      </w:r>
    </w:p>
    <w:p w:rsidR="00130018" w:rsidRDefault="00C22415">
      <w:pPr>
        <w:ind w:firstLine="567"/>
      </w:pPr>
      <w:r>
        <w:t>На втором этапе (июль - 25 октября 1917 г.) с двоевластием было покончено. Установилось единовластие Временного правительства в форме коалиции либеральной буржуазии (кадеты) с «умеренными» социалистами (эсеры, меньшевики). Однако и этому политическому альянсу не удалось добиться консолидации общества. В стране усилилась социальная напряженность. Временное правительство не сумело выполнить поставленные перед ним задачи, а поэтому и не смогло удержать власть.</w:t>
      </w:r>
    </w:p>
    <w:p w:rsidR="00130018" w:rsidRDefault="00C22415">
      <w:pPr>
        <w:rPr>
          <w:u w:val="single"/>
        </w:rPr>
      </w:pPr>
      <w:r>
        <w:rPr>
          <w:u w:val="single"/>
        </w:rPr>
        <w:t>Классы и партии.</w:t>
      </w:r>
    </w:p>
    <w:p w:rsidR="00130018" w:rsidRDefault="00C22415">
      <w:pPr>
        <w:ind w:firstLine="567"/>
      </w:pPr>
      <w:r>
        <w:t xml:space="preserve">Буржуазия, обуржуазившиеся помещики, значительная часть состоятельной интеллигенции (около 4 млн. человек) опиралась на экономическую мощь, образованность, опыт участия в политической жизни и управлении государственными учреждениями. Они стремились предотвратить дальнейшее развитие революции, стабилизировать общественно-политическую обстановку и упрочить свою собственность. </w:t>
      </w:r>
    </w:p>
    <w:p w:rsidR="00130018" w:rsidRDefault="00C22415">
      <w:pPr>
        <w:ind w:firstLine="567"/>
      </w:pPr>
      <w:r>
        <w:t xml:space="preserve">Рабочий класс (18 млн. человек) состоял из городских и сельских пролетариев. Они боролись за введение 8-часового рабочего дня, гарантию занятости повышении заработной платы. </w:t>
      </w:r>
    </w:p>
    <w:p w:rsidR="00130018" w:rsidRDefault="00C22415">
      <w:pPr>
        <w:ind w:firstLine="567"/>
      </w:pPr>
      <w:r>
        <w:t xml:space="preserve">Крестьяне (130 млн. человек) требовало уничтожения крупной частновладельческой земельной собственности и передачи земли тем, кто ее обрабатывает. </w:t>
      </w:r>
    </w:p>
    <w:p w:rsidR="00130018" w:rsidRDefault="00C22415">
      <w:pPr>
        <w:ind w:firstLine="567"/>
      </w:pPr>
      <w:r>
        <w:t>Особой политической силой стала армия (15 млн. человек). Солдаты выступали за окончание войны и широкую демократизацию всех военных институтов. Они активной поддерживали основные требования рабочих и крестьян, явились главной вооруженной силой революции.</w:t>
      </w:r>
    </w:p>
    <w:p w:rsidR="00130018" w:rsidRDefault="00C22415">
      <w:pPr>
        <w:ind w:firstLine="567"/>
      </w:pPr>
      <w:r>
        <w:t>Кране праве (монархисты, черносотенцы) после Февральской революции потерпели полный крах. Все они ориентировались на подавление революции, служили опорой контрреволюционных заговоров.</w:t>
      </w:r>
    </w:p>
    <w:p w:rsidR="00130018" w:rsidRDefault="00C22415">
      <w:pPr>
        <w:ind w:firstLine="567"/>
        <w:rPr>
          <w:lang w:val="en-US"/>
        </w:rPr>
      </w:pPr>
      <w:r>
        <w:t xml:space="preserve">Кадеты из оппозиционной партии стали правящей, первоначально заняв во Временном правительстве ключевые посты. Они стояли за превращение России в парламентскую республику. Они выдвинули лозунг сохранения верности союзникам и ведения войны «до победного конца».     </w:t>
      </w:r>
    </w:p>
    <w:p w:rsidR="00130018" w:rsidRDefault="00C22415">
      <w:r>
        <w:t>Эсеры, наиболее массовая партия после революции, предлагали превратить Россию в федеративную республику свободных наций, ликвидировать помещичье землевладение и распределить землю между крестьянами «по уравнительной норме». Они стремились прекратить войну путем заключения демократического мира без аннексий и контрибуций.</w:t>
      </w:r>
    </w:p>
    <w:p w:rsidR="00130018" w:rsidRDefault="00C22415">
      <w:pPr>
        <w:ind w:firstLine="567"/>
      </w:pPr>
      <w:r>
        <w:t xml:space="preserve">Меньшевики </w:t>
      </w:r>
      <w:r>
        <w:sym w:font="Symbol" w:char="F02D"/>
      </w:r>
      <w:r>
        <w:t xml:space="preserve"> вторая по численности и влиянию партия </w:t>
      </w:r>
      <w:r>
        <w:sym w:font="Symbol" w:char="F02D"/>
      </w:r>
      <w:r>
        <w:t xml:space="preserve"> выступали за создание демократической республики, право наций на самоопределение, конфискацию помещичьих земель и передачу их в распоряжение органов местного самоуправления. Во внешней политике они, как и эсеры, заняли позицию «революционного оборончества».</w:t>
      </w:r>
    </w:p>
    <w:p w:rsidR="00130018" w:rsidRDefault="00C22415">
      <w:r>
        <w:t>После возвращения В.И. Ленина из эмиграции была принята его программа («Апрельские тезисы»). Она предусматривала переход от буржуазно-демократической революции к социалистической. Политическим стержнем программ была идея установления республики Советов рабочих и беднейших крестьян и в связи с этим отказ от поддержки Временного правительства. Большевики выступали за немедленный выход России из империалистической войны.</w:t>
      </w:r>
    </w:p>
    <w:p w:rsidR="00130018" w:rsidRDefault="00C22415">
      <w:pPr>
        <w:rPr>
          <w:u w:val="single"/>
        </w:rPr>
      </w:pPr>
      <w:r>
        <w:rPr>
          <w:u w:val="single"/>
        </w:rPr>
        <w:t>Политика Временного правительства.</w:t>
      </w:r>
    </w:p>
    <w:p w:rsidR="00130018" w:rsidRDefault="00C22415">
      <w:r>
        <w:t xml:space="preserve">В декларации 3 марта 1917 г. правительство обещало ввести политические свободы и широкую амнистию, подготовить выборы в Учредительное собрание, отменить смертную казнь, запретить всякую сословную, национальную и религиозную дискриминацию. Сохранялись все основные органы центрального и местного управления. В то же время губернаторы заменялись комиссарами Временного правительства, упразднялась царская полиция, создавались новые органы охраны правопорядка (милиция). Принятие закона о введении 8-часового рабочего дня откладывалось до окончания войны. В апреле 1917 г. разразился первый правительственный кризис. Он был вызван общей социальной напряженностью в стране. Катализатором стала нота П.Н. Милюкова от 18 апреля. В ней он обратился к союзным державам с заверением о решимости России довести войну до победного конца. 5 мая между Временным правительством и Исполкомом Петроградского Совета было достигнуто соглашение о создании коалиции. Внутренняя и внешняя политика 1-го коалиционного правительства взвали новый взрыв недовольства. Оно достигло значительного размаха в июне 1917 г. в связи с подготовкой наступления на фронте. Однако на </w:t>
      </w:r>
      <w:r>
        <w:rPr>
          <w:lang w:val="en-US"/>
        </w:rPr>
        <w:t>I</w:t>
      </w:r>
      <w:r>
        <w:t xml:space="preserve"> съезде Советов рабочих и солдатских депутатов (3-24 июня) под влиянием меньшевиков и эсеров была принята резолюция о сотрудничестве с Временным правительством. В ответ 18 июня в Петрограде состоялись массовые демонстрации с требованиями немедленно прекратить войну и передать власть Советам. 3-4 июня состоялись массовые вооруженные демонстрации рабочих и солдат в Петрограде. Вновь был выдвинут лозунг «Вся власть Советам!» Произошли столкновения между демонстрантами и частями, верными правительству. Демонстрация была разогнана. Начались репрессии против большевиков и левых эсеров. 24 июля образовалось 2-е коалиционное правительство, во главе которого встал эсер А.Ф. Керенский. Началась консолидация контрреволюционных сил. Консолидация общества была предпринята 12-15 августа. В Москве было собрано Государственное совещание, в котором участвовали промышленники, банкиры, офицеры, бывшие депутаты Государственной думы, представители Советов, партий, профсоюзов и др. общественных организаций. Однако примерить политические силы не удалось.</w:t>
      </w:r>
    </w:p>
    <w:p w:rsidR="00130018" w:rsidRDefault="00C22415">
      <w:pPr>
        <w:rPr>
          <w:u w:val="single"/>
        </w:rPr>
      </w:pPr>
      <w:r>
        <w:rPr>
          <w:u w:val="single"/>
        </w:rPr>
        <w:t>Корниловский мятеж.</w:t>
      </w:r>
    </w:p>
    <w:p w:rsidR="00130018" w:rsidRDefault="00C22415">
      <w:r>
        <w:t xml:space="preserve"> 25 августа Л.Г. Корнилов начал наступление на Петроград с целью установления военной диктатуры. Эта угроза заставила А.Ф. Керенского обратиться за поддержкой к народу и даже пойти на сотрудничество с большевиками. К 30 августа мятежные войска были остановлены, Л.Г. Корнилов арестован. Правые были разгромлены, престиж А.Ф. Керенского и кадетов упал. Влияние большевиков усилилось, численность партии стремительно росла (до 350 тыс. членов). Началась большевизация Советов. В конце августа </w:t>
      </w:r>
      <w:r>
        <w:sym w:font="Symbol" w:char="F02D"/>
      </w:r>
      <w:r>
        <w:t xml:space="preserve"> начале сентября Петроградский и Московский Советы приняли резолюции о взятии всей полноты государственной власти. Не дожидаясь Учредительного собрания, чтобы успокоить общественное мнение, 1 сентября А.Ф. Керенский провозгласил Россию республикой. 14 сентября в Петрограде было созвано Всероссийское демократическое совещание. В нем участвовали представители всех политических партий, земств и городских дум. Цель совещания </w:t>
      </w:r>
      <w:r>
        <w:sym w:font="Symbol" w:char="F02D"/>
      </w:r>
      <w:r>
        <w:t xml:space="preserve"> подорвать влияние большевизированных Советов. На совещании был создан Демократический Совет Республики (Предпарламент). От его имени А.Ф. Керенский в конце сентября сформировал 3-е коалиционное правительство на основе компромисса «умеренных социалистов» с кадетами. Большевики во главе с В.И. Лениным начали подготовку к захвату политической власти.</w:t>
      </w:r>
    </w:p>
    <w:p w:rsidR="00130018" w:rsidRDefault="00C22415">
      <w:pPr>
        <w:rPr>
          <w:b/>
          <w:sz w:val="18"/>
          <w:u w:val="single"/>
        </w:rPr>
      </w:pPr>
      <w:r>
        <w:rPr>
          <w:b/>
          <w:sz w:val="18"/>
          <w:u w:val="single"/>
        </w:rPr>
        <w:t>Октябрьская революция.</w:t>
      </w:r>
    </w:p>
    <w:p w:rsidR="00130018" w:rsidRDefault="00C22415">
      <w:pPr>
        <w:rPr>
          <w:u w:val="single"/>
        </w:rPr>
      </w:pPr>
      <w:r>
        <w:rPr>
          <w:u w:val="single"/>
        </w:rPr>
        <w:t>Приход большевиков к власти.</w:t>
      </w:r>
    </w:p>
    <w:p w:rsidR="00130018" w:rsidRDefault="00C22415">
      <w:r>
        <w:t>10 октября ЦК РСДРП(б) принял резолюцию о вооруженном восстании. Против нее выступили Л.Б. Каменев и Г.Е. Зиновьев. Они полагали, что взятие власти большевиками преждевременно и поэтом предлагали действовать легальными методами через Советы и будущее Учредительное собрание. В.И. Ленин настаивал н немедленном взятии власти путем вооруженного восстания. Победила его точка зрения. 12 октября при Петроградском Совете был сформирован Военно-революционный комитет (ВРК). Петроградский гарнизон перешел на сторону ВРК. 24 октября солдаты и матросы, рабочие-красногвардейцы начали занимать ключевые места в городе. К вечеру 24 октября правительство было блокировано в Зимнем дворце. Утром 25 октября было опубликовано воззвание «К гражданам России». В нем объявилось о низложении Временного правительства и переходе власти к Петроградскому ВРК. В ночь с 25 на 26 октября был взят Зимний дворец и арестованы старые министры.</w:t>
      </w:r>
    </w:p>
    <w:p w:rsidR="00130018" w:rsidRDefault="00C22415">
      <w:pPr>
        <w:rPr>
          <w:u w:val="single"/>
        </w:rPr>
      </w:pPr>
      <w:r>
        <w:rPr>
          <w:u w:val="single"/>
          <w:lang w:val="en-US"/>
        </w:rPr>
        <w:t>II</w:t>
      </w:r>
      <w:r>
        <w:rPr>
          <w:u w:val="single"/>
        </w:rPr>
        <w:t xml:space="preserve"> съезд Советов.</w:t>
      </w:r>
    </w:p>
    <w:p w:rsidR="00130018" w:rsidRDefault="00C22415">
      <w:r>
        <w:t xml:space="preserve">Вечером 25 октября открылся </w:t>
      </w:r>
      <w:r>
        <w:rPr>
          <w:lang w:val="en-US"/>
        </w:rPr>
        <w:t>II</w:t>
      </w:r>
      <w:r>
        <w:t xml:space="preserve"> Всероссийский съезд Советов.  Съезд провозгласил установление советской власти. 26 октября съезд единогласно принял Декрет о мире, содержавший призыв к воюющим странам заключить демократический мир без аннексий и контрибуций. Декрет о земле учитывал крестьянские требования и основывался на эсеровской программе решения аграрного вопроса. Он провозглашал отмену частной собственности на землю, национализацию всей земли и ее недр. Конфисковывались земли помещиков и крупных собственников. Земля передавалась в распоряжение в распоряжение местных крестьянских комитетов и уездных Советов крестьянских депутатов. Запрещались применение наемного труда и аренда земли. Вводилась уравнительное землепользование. На съезде было создано однопартийное большевистское правительство </w:t>
      </w:r>
      <w:r>
        <w:sym w:font="Symbol" w:char="F02D"/>
      </w:r>
      <w:r>
        <w:t>Совет народны комиссаров. Съезд избрал новый состав Всероссийского Центрального Исполнительного комитета (ВЦИК). В него вошли большевики и левые эсеры. Председателем ВЦИК стал Л.Б. Каменев. Съезд подтвердил намерение провести выборы в Учредительное собрание.</w:t>
      </w:r>
    </w:p>
    <w:p w:rsidR="00130018" w:rsidRDefault="00C22415">
      <w:pPr>
        <w:rPr>
          <w:b/>
        </w:rPr>
      </w:pPr>
      <w:r>
        <w:rPr>
          <w:b/>
        </w:rPr>
        <w:t>Советская Россия в 1917-1920 гг.</w:t>
      </w:r>
    </w:p>
    <w:p w:rsidR="00130018" w:rsidRDefault="00C22415">
      <w:pPr>
        <w:rPr>
          <w:u w:val="single"/>
        </w:rPr>
      </w:pPr>
      <w:r>
        <w:rPr>
          <w:u w:val="single"/>
        </w:rPr>
        <w:t>Внутренняя политика.</w:t>
      </w:r>
    </w:p>
    <w:p w:rsidR="00130018" w:rsidRDefault="00C22415">
      <w:pPr>
        <w:rPr>
          <w:lang w:val="en-US"/>
        </w:rPr>
      </w:pPr>
      <w:r>
        <w:t xml:space="preserve">Осуществлялось формирование новой политической системы. Провозглашение Съезда Советов высшим законодательным органом страны не получило полного воплощения на практике. Была ограничена также роль Всероссийского Центрального Исполнительного комитета (ВЦИК). Реальная политическая власть принадлежала Президиума ВЦИК и Совету народных комиссаров (СНК), который присвоил себе не только исполнительную, но и законодательную власть. Особое внимание уделялось формированию аппарата, призванного защищать власть большевиков. В конце октября 1917 г. для охраны общественного порядка начали организовывать рабоче-крестьянскую милицию. В ноябре декретом СНК учреждались народные суды в составе председателя и народных заседателей. В декабре 1917 г. при СНК была создана Всероссийская Чрезвычайная комиссия по борьбе с контрреволюцией и саботажем (ВЧК) во главе с Ф.Э. Дзержинским. Она получила неограниченные полномочия: от ареста и следствия до вынесения приговора и его исполнения. В ноябре-декабре 1917 г. СНК подчинил себе руководство армией и уволил более тысячи генералов и офицеров, не принявших советскую власть. В январе 1918 г. были приняты декреты о создании Рабоче-Крестьянской Красной Армии и Рабоче-Крестьянского Красного Флота на добровольной основе. </w:t>
      </w:r>
    </w:p>
    <w:p w:rsidR="00130018" w:rsidRDefault="00C22415">
      <w:pPr>
        <w:rPr>
          <w:u w:val="single"/>
        </w:rPr>
      </w:pPr>
      <w:r>
        <w:rPr>
          <w:u w:val="single"/>
        </w:rPr>
        <w:t>Роспуск учредительного собрания.</w:t>
      </w:r>
    </w:p>
    <w:p w:rsidR="00130018" w:rsidRDefault="00C22415">
      <w:r>
        <w:t>5 января 1918 г. открылось Учредительное собрание. В нем преобладали эсеры (40% голосов). Большевики получили 22,5% мест. Учредительное собрание отказалось утвердить внесенную большевиками «Декларацию прав трудящегося и эксплуатируемого народа», таким образом Учредительное собрание отвергло идею социалистического выбора и установления диктатуры пролетариата. В связи с этим в ночь с 6 на 7 января ВЦИК принял решение о роспуске Учредительного собрания. Разгон большевиками законно избранного представительного органа обострил ситуацию в стране.</w:t>
      </w:r>
    </w:p>
    <w:p w:rsidR="00130018" w:rsidRDefault="00C22415">
      <w:pPr>
        <w:rPr>
          <w:u w:val="single"/>
        </w:rPr>
      </w:pPr>
      <w:r>
        <w:rPr>
          <w:u w:val="single"/>
        </w:rPr>
        <w:t>Конституция РСФСР 1918 г.</w:t>
      </w:r>
    </w:p>
    <w:p w:rsidR="00130018" w:rsidRDefault="00C22415">
      <w:r>
        <w:t xml:space="preserve">10 июня 1918 г. </w:t>
      </w:r>
      <w:r>
        <w:rPr>
          <w:lang w:val="en-US"/>
        </w:rPr>
        <w:t>V</w:t>
      </w:r>
      <w:r>
        <w:t xml:space="preserve"> съезд Советов утвердил первую Конституцию РСФСР. Она включала «Декларацию прав трудящихся и эксплуатируемого народа» и провозглашала пролетарский характер Советского государства. Избирательного права лишились представители бывших эксплуататорских классов, священнослужители, офицеры и агенты полиции. Вводилось преимущество рабочих по сравнению с крестьянами в нормах представительства при выборах в органы власти. Она декларировала введение политических свобод. Однако на практике это не имело реального подтверждения. Более того, Конституция 1918 г. не предусматривала возможность участия имущих классов и их партий в политической жизни. </w:t>
      </w:r>
    </w:p>
    <w:p w:rsidR="00130018" w:rsidRDefault="00C22415">
      <w:pPr>
        <w:rPr>
          <w:u w:val="single"/>
        </w:rPr>
      </w:pPr>
      <w:r>
        <w:rPr>
          <w:u w:val="single"/>
        </w:rPr>
        <w:t>Брестский мир.</w:t>
      </w:r>
    </w:p>
    <w:p w:rsidR="00130018" w:rsidRDefault="00C22415">
      <w:pPr>
        <w:rPr>
          <w:lang w:val="en-US"/>
        </w:rPr>
      </w:pPr>
      <w:r>
        <w:t xml:space="preserve">Первоочередной задачей внешней политики был выход из войны, поэтому встал вопрос о подписании сепаратного договора с Германией. 3 декабря 1917 г. в г. Брест-Литовске было подписано перемирие и начались переговоры о мире. Советская делегация внесла предложение заключить его без территориальных аннексий и контрибуций. Германия выдвинула претензии на огромные территории бывшей Российской империи </w:t>
      </w:r>
      <w:r>
        <w:sym w:font="Symbol" w:char="F02D"/>
      </w:r>
      <w:r>
        <w:t xml:space="preserve"> Польшу, часть Прибалтики, Украину и Белоруссии. В связи с этим переговоры были прерваны. При обсуждении германских условий возник глубокий кризис как в Советском правительстве, так и в руководстве большевистской партии. Левые эсеры считали принятие этих условий предательством и настаивали на продолжении военных действий для защиты революции. В.И. Ленин, понимая потерю боеспособности армии и необходимость сохранения советской власти, отстаивал безоговорочное принятие немецких претензий. Л.Д. Троцкий выдвинул лозунг «Ни мира, ни войны!», означавший прекращение военных действий и отказ от подписания договора. В январе 1918 г. было принято решение затягивать переговоры. 19 февраля 1918 г. Совнарком был вынужден согласиться с немецкими условиями и возобновить переговоры. 21 февраля был издан декрет «Социалистическое отечество в опасности!». 23 февраля 1918 г. Красная Армия остановила немцев под Псковом.</w:t>
      </w:r>
      <w:r>
        <w:rPr>
          <w:lang w:val="en-US"/>
        </w:rPr>
        <w:t xml:space="preserve"> </w:t>
      </w:r>
      <w:r>
        <w:t>3 марта 1918 г. был подписан Брестский мир. По нему от России отторгались Польша, Прибалтика, часть Белоруссии, а также Карс, Ардаган и Батум на Кавказе.</w:t>
      </w:r>
    </w:p>
    <w:p w:rsidR="00130018" w:rsidRDefault="00C22415">
      <w:pPr>
        <w:rPr>
          <w:u w:val="single"/>
        </w:rPr>
      </w:pPr>
      <w:r>
        <w:rPr>
          <w:u w:val="single"/>
        </w:rPr>
        <w:t xml:space="preserve">Внутренняя политика весной 1918 г. </w:t>
      </w:r>
    </w:p>
    <w:p w:rsidR="00130018" w:rsidRDefault="00C22415">
      <w:r>
        <w:t>В апреле 1918 г. В.И. Ленин, воспользовавшись</w:t>
      </w:r>
      <w:r>
        <w:rPr>
          <w:lang w:val="en-US"/>
        </w:rPr>
        <w:t xml:space="preserve"> </w:t>
      </w:r>
      <w:r>
        <w:t>заключением мира с Германией, предложил план постепенного построения основ социализма при сохранении многоукладной экономики и использовании опыта предпринимателей, старой технической интеллигенции. Однако план политики «государственного капитализма» не был реализован. Наоборот, руководство партии, переименованной  в Российскую коммунистическую партию большевиков в марте 1918 г., осуществило попытку перехода к социализму с помощью чрезвычайных политических мер.</w:t>
      </w:r>
    </w:p>
    <w:p w:rsidR="00130018" w:rsidRDefault="00C22415">
      <w:r>
        <w:rPr>
          <w:u w:val="single"/>
        </w:rPr>
        <w:t>Военный коммунизм.</w:t>
      </w:r>
    </w:p>
    <w:p w:rsidR="00130018" w:rsidRDefault="00C22415">
      <w:r>
        <w:t xml:space="preserve">Политика «военного коммунизма» включила комплекс мероприятий, затронувших экономическую и социально-политическую сферу. Главным при этом было: национализация всех средств производства, внедрение централизованного управления. Весной 1918 г. была установлена государственная монополия внешней торговли. Логическим продолжением продовольственной диктатуры стала продразверстка. Политика «военного коммунизма» привела к уничтожению товарно-денежных отношений. Была введена уравнительная система оплаты труда среди рабочих. В 1918 г. была введена трудовая повинность для представителей бывших эксплуататорских классов, а в 1920 г. </w:t>
      </w:r>
      <w:r>
        <w:sym w:font="Symbol" w:char="F02D"/>
      </w:r>
      <w:r>
        <w:t xml:space="preserve"> всеобщая трудовая повинность. Запрещалось стачечное движение под предлогом, что пролетариат не должен выступать против своего государства. В феврале 1918 г. была восстановлена смертная казнь. Политика «военного коммунизма» не только не вывела Россию из экономической разрухи, но и усугубила ее. </w:t>
      </w:r>
    </w:p>
    <w:p w:rsidR="00130018" w:rsidRDefault="00C22415">
      <w:pPr>
        <w:rPr>
          <w:b/>
          <w:lang w:val="en-US"/>
        </w:rPr>
      </w:pPr>
      <w:r>
        <w:rPr>
          <w:b/>
        </w:rPr>
        <w:t>Гражданская война в 1918-1920 гг.</w:t>
      </w:r>
    </w:p>
    <w:p w:rsidR="00130018" w:rsidRDefault="00C22415">
      <w:r>
        <w:t xml:space="preserve">После Октяборьской революции в стране сложилась напряженная социально-политическая ситуация. Установление советской власти осенью 1917 </w:t>
      </w:r>
      <w:r>
        <w:sym w:font="Symbol" w:char="F02D"/>
      </w:r>
      <w:r>
        <w:t xml:space="preserve"> весной 1918 г. Сопровождалось множеством антибольшевитских выступлений в разных районах России, но все они были разрозненными и имели локальный характер. На первых порах в них были втянуты лишь отдельные, немногочисленные группы населения. Крупномасштабная борьба, в которую с обеих сторон велись огромные массы из самых разных слоев, ознаменовала развертывание гражданской войны </w:t>
      </w:r>
      <w:r>
        <w:sym w:font="Symbol" w:char="F02D"/>
      </w:r>
      <w:r>
        <w:t xml:space="preserve"> общесоциального вооруженнного противостояния.</w:t>
      </w:r>
    </w:p>
    <w:p w:rsidR="00130018" w:rsidRDefault="00C22415">
      <w:pPr>
        <w:rPr>
          <w:u w:val="single"/>
        </w:rPr>
      </w:pPr>
      <w:r>
        <w:rPr>
          <w:u w:val="single"/>
        </w:rPr>
        <w:t>Причины гражданской войны:</w:t>
      </w:r>
    </w:p>
    <w:p w:rsidR="00130018" w:rsidRDefault="00C22415" w:rsidP="00C22415">
      <w:pPr>
        <w:numPr>
          <w:ilvl w:val="0"/>
          <w:numId w:val="9"/>
        </w:numPr>
      </w:pPr>
      <w:r>
        <w:t>Свержение Временного правительства и разгон Учредительного собрания, экономические и социально-политические мероприятия Советского правительства восстановили против него дворян, буржуазию, состоятельную интеллигенцию, духовенство, офицерство. Несоответствие целей по преобразовнию общества с методами их достяжения оттолкнули от большевиков демократическую интеллигенцию, казачество, кулаков и середняков. Таким образом, внутренняя политика большевистского руководства явилась одной из причин возникновения гражданской войны.</w:t>
      </w:r>
    </w:p>
    <w:p w:rsidR="00130018" w:rsidRDefault="00C22415" w:rsidP="00C22415">
      <w:pPr>
        <w:numPr>
          <w:ilvl w:val="0"/>
          <w:numId w:val="9"/>
        </w:numPr>
        <w:rPr>
          <w:b/>
        </w:rPr>
      </w:pPr>
      <w:r>
        <w:t>Ликвидация товарно-денежных отношений и установление государственной монополии на распределение продуктов и товаров больно ударили по имущественному положению средней и мелкой буржуазиию Таким образом, стремление свергнутых классов сохранитьчастную собственность и свое привилегированное положение также было причиной начала гражданской войны.</w:t>
      </w:r>
    </w:p>
    <w:p w:rsidR="00130018" w:rsidRDefault="00C22415" w:rsidP="00C22415">
      <w:pPr>
        <w:numPr>
          <w:ilvl w:val="0"/>
          <w:numId w:val="9"/>
        </w:numPr>
        <w:rPr>
          <w:b/>
        </w:rPr>
      </w:pPr>
      <w:r>
        <w:t>Оттолкнули от большевиков социалистические партии и демократические общественные организации. Декретами “Об аресте вождей гражданской войны против революции” (ноябрь 1917 г.)</w:t>
      </w:r>
    </w:p>
    <w:p w:rsidR="00130018" w:rsidRDefault="00C22415">
      <w:pPr>
        <w:ind w:firstLine="567"/>
        <w:rPr>
          <w:lang w:val="en-US"/>
        </w:rPr>
      </w:pPr>
      <w:r>
        <w:t>Своеобразие гражданской войны в России заключалось в тесном переплетении внутриполитической борьбы с иностранной интервенцией.</w:t>
      </w:r>
      <w:r>
        <w:rPr>
          <w:lang w:val="en-US"/>
        </w:rPr>
        <w:t xml:space="preserve"> </w:t>
      </w:r>
    </w:p>
    <w:p w:rsidR="00130018" w:rsidRDefault="00C22415">
      <w:pPr>
        <w:rPr>
          <w:b/>
        </w:rPr>
      </w:pPr>
      <w:r>
        <w:rPr>
          <w:b/>
        </w:rPr>
        <w:t>Гражданская война в 1918 г.</w:t>
      </w:r>
    </w:p>
    <w:p w:rsidR="00130018" w:rsidRDefault="00C22415">
      <w:r>
        <w:t>Феврале в Москве и Петрограде возник “Союз возраждения России”, объединявший кадетов, меньшевиков и эссеров. В марте 1918 г. Сложился “Союз защиты Родины и свободы” под руководством известного эсера, террориста Б.В. Савинкова. Сильное антибольшевистское движение развернулось среди казаков. На Дону и Кубани их возглавил генерл А.И. Дутов. На юге России и Северном Кавказе под руководством генералов М.В. Алексеева и Л.Г. Корнилова начала формироваться офицерская Добровольческая армия. Она стала основой белого движения. После гибели Л.Г. Корнилова командование принял генерал А.И. Деникин.</w:t>
      </w:r>
    </w:p>
    <w:p w:rsidR="00130018" w:rsidRDefault="00C22415">
      <w:pPr>
        <w:ind w:firstLine="567"/>
      </w:pPr>
      <w:r>
        <w:t xml:space="preserve">Весной 1918 г. Началась иностранная интервенция. Германские войска оккупировали Украину, Крым и часть Северного Кавказа. Румыния захватила Бессарабию. Страны Антанты подписали соглашение о непризнании Брестского мира и будущем разделе России на сферы влияния. В марте в Мурманске был высажен английский экспедиционный корпус, к которому позднее присоединились французские и американские войска. В апреле Владивосток был занят японским десантом. Затем на Дальнем Востоке появились отряды англичян, французов и американцев. </w:t>
      </w:r>
    </w:p>
    <w:p w:rsidR="00130018" w:rsidRDefault="00C22415">
      <w:pPr>
        <w:ind w:firstLine="567"/>
      </w:pPr>
      <w:r>
        <w:t>В мае 1918 г. Восстали солдаты чехословацкого корпуса. Корпус был отправлен Советским правительством по Транссибирской магистрали на Дальний Восток. Предпологалось, что далее он будет доставлен во Францию. Восстание привело к свержению советской власти в Поволжье и Сибири. В Самаре, Уфе и Омске были созданы правительства из кадетов, эсеров и меньшевиков. Их деятельность опиралась на идею возрождения Учредительного собрания, выражалась в противостоянии как большевикам, так и крайне правим монархистам.</w:t>
      </w:r>
    </w:p>
    <w:p w:rsidR="00130018" w:rsidRDefault="00C22415">
      <w:pPr>
        <w:ind w:firstLine="567"/>
      </w:pPr>
      <w:r>
        <w:t>Летом 1918 г. огромный размах приобрело антибольшевистское движение во главе с эсерами. Оно закончилось полным провалом. В результате многие их руководители были арестованы.</w:t>
      </w:r>
    </w:p>
    <w:p w:rsidR="00130018" w:rsidRDefault="00C22415">
      <w:pPr>
        <w:ind w:firstLine="567"/>
      </w:pPr>
      <w:r>
        <w:t xml:space="preserve">Осложнение военно-политической обстановки в стране повлияло на судьбы императорской фамилии. Весной 1918 г. Николай </w:t>
      </w:r>
      <w:r>
        <w:rPr>
          <w:lang w:val="en-US"/>
        </w:rPr>
        <w:t>II</w:t>
      </w:r>
      <w:r>
        <w:t xml:space="preserve"> с женой и детьми, под предлогом активизации монархистов был переведен из Тобольска в Екатеринбург. В те же дни был уби брат царя Михаил и еще 18 членов императорской фамилии. </w:t>
      </w:r>
    </w:p>
    <w:p w:rsidR="00130018" w:rsidRDefault="00C22415">
      <w:pPr>
        <w:ind w:firstLine="567"/>
      </w:pPr>
      <w:r>
        <w:t>Советское правительство развернуло активные действия для защиты своей власти. Красная Армия была преобразована на новых военно-политических принципах. Был осуществлен переход к всеобщей воинской повинности, развернута широкая мобилизация. В армии установилась жесткая дисциплина, вводился институт военных комиссаров. Организованные меры по укреплению Красной Армии завершило создание Революционного Военного Совета Республики (РВСР) и Совета Рабочей и Крестьянской Обороны.</w:t>
      </w:r>
    </w:p>
    <w:p w:rsidR="00130018" w:rsidRDefault="00C22415">
      <w:pPr>
        <w:ind w:firstLine="567"/>
      </w:pPr>
      <w:r>
        <w:t xml:space="preserve">В июне 1918 г. против восставшего чехословацкого корпуса и антисоветских сил Урала и Сибири был образован Восточный фронт под командованием И.И. Вацетиса (с июля 1919 г. </w:t>
      </w:r>
      <w:r>
        <w:sym w:font="Symbol" w:char="F02D"/>
      </w:r>
      <w:r>
        <w:t xml:space="preserve"> С.С. Каменева). В начале сентября 1918 г. Красная Армия перешла в наступление.Восстановлением советской власти в Приуралье и Поволжье заврешился перый этап Гражданской революции.</w:t>
      </w:r>
    </w:p>
    <w:p w:rsidR="00130018" w:rsidRDefault="00C22415">
      <w:pPr>
        <w:rPr>
          <w:b/>
        </w:rPr>
      </w:pPr>
      <w:r>
        <w:rPr>
          <w:b/>
        </w:rPr>
        <w:t>Обострение гражданской войны.</w:t>
      </w:r>
    </w:p>
    <w:p w:rsidR="00130018" w:rsidRDefault="00C22415">
      <w:r>
        <w:t>В конце 1918</w:t>
      </w:r>
      <w:r>
        <w:sym w:font="Symbol" w:char="F02D"/>
      </w:r>
      <w:r>
        <w:t xml:space="preserve">1919 г. белое движение достигло максимального размаха. </w:t>
      </w:r>
    </w:p>
    <w:p w:rsidR="00130018" w:rsidRDefault="00C22415">
      <w:pPr>
        <w:ind w:firstLine="567"/>
      </w:pPr>
      <w:r>
        <w:t>В ноябре 1918 г. А.В. Колчак начал наступлениев Приуралье с целью соединения с отрядами генерала Е.К. Миллера и организации совместного удара на Москву.</w:t>
      </w:r>
    </w:p>
    <w:p w:rsidR="00130018" w:rsidRDefault="00C22415">
      <w:pPr>
        <w:ind w:firstLine="567"/>
      </w:pPr>
      <w:r>
        <w:t>В 1919 г. был создан план одновременного удара на советскую власть: с востока (А.В. Колчак), юга (А.И. Деникин) и запада (Н.Н. Юденич). Осущетвить комбинированные дейсвтия не удалось.</w:t>
      </w:r>
    </w:p>
    <w:p w:rsidR="00130018" w:rsidRDefault="00C22415">
      <w:pPr>
        <w:ind w:firstLine="567"/>
      </w:pPr>
      <w:r>
        <w:t>В марте 1919 г. А.В. Колчак начал новое наступление от Урала по наравлению к Волге. В апреле войска С.С. Каменева и М.В. Фрунзе остановили его, а летом вытеснили в Сибирь. Мощьное восстание и партизанское движение против правительства А.В. Колчака помогло Красной Армии установить советскую власть в Сибири. В феврале 1920 г. по приговору Иркутского ревкома адмирал А.В. Колчак был расстрелян.</w:t>
      </w:r>
    </w:p>
    <w:p w:rsidR="00130018" w:rsidRDefault="00C22415">
      <w:pPr>
        <w:ind w:firstLine="567"/>
        <w:rPr>
          <w:b/>
        </w:rPr>
      </w:pPr>
      <w:r>
        <w:t xml:space="preserve">В мае 1919 г. Красная Армия одержала решающие победы на востоке.    </w:t>
      </w:r>
    </w:p>
    <w:p w:rsidR="00130018" w:rsidRDefault="00C22415">
      <w:pPr>
        <w:tabs>
          <w:tab w:val="left" w:pos="1560"/>
        </w:tabs>
      </w:pPr>
      <w:r>
        <w:rPr>
          <w:b/>
        </w:rPr>
        <w:t>Социально-политическое развитие 20-30-х гг.</w:t>
      </w:r>
    </w:p>
    <w:p w:rsidR="00130018" w:rsidRDefault="00C22415">
      <w:r>
        <w:rPr>
          <w:u w:val="single"/>
        </w:rPr>
        <w:t>Развитие СССР в конце 20-30-х гг. Индустриализация, коллективизация, культурная революция, сущность и методы.</w:t>
      </w:r>
    </w:p>
    <w:p w:rsidR="00130018" w:rsidRDefault="00C22415">
      <w:pPr>
        <w:ind w:left="360"/>
      </w:pPr>
      <w:r>
        <w:t>Во второй половине 20-х годов важнейшей задачей экономического развития стало превращение страны из аграрной в индустриальную, обеспечение ее экономической независимости и укрепления обороноспособности. Неотложной потребностью была модернизация экономики, главным условием которой явилось техническое совершенствование (перевооружение) всего народного хозяйства.</w:t>
      </w:r>
    </w:p>
    <w:p w:rsidR="00130018" w:rsidRDefault="00C22415">
      <w:pPr>
        <w:ind w:firstLine="720"/>
      </w:pPr>
      <w:r>
        <w:t xml:space="preserve">Курс на индустриализацию провозгласил в декабре 1925 г. </w:t>
      </w:r>
      <w:r>
        <w:rPr>
          <w:lang w:val="en-US"/>
        </w:rPr>
        <w:t>XIV</w:t>
      </w:r>
      <w:r>
        <w:t xml:space="preserve"> съезд Всесоюзной Коммунистической партии (большевиков). В его документах обосновывалась потребность в максимальном развитии производства, средств производства (группа «А») для обеспечения экономической независимости страны. Начало политики индустриализации было законодательно закреплено в апреле 1927 г. </w:t>
      </w:r>
      <w:r>
        <w:rPr>
          <w:lang w:val="en-US"/>
        </w:rPr>
        <w:t>IV</w:t>
      </w:r>
      <w:r>
        <w:t xml:space="preserve"> съездом Советов СССР. Главное внимание в первые годы уделялось реконструкции старых промышленных предприятий. Развитие и расширение промышленного производства почти на 40% велось за счет ресурсов самих п/п. Наметился переход к отраслевой системе управления, укрепилось единоначалие и централизация в распределении сырья, рабочей силы и производимой продукции. Характерные черты форм и методов управления промышленностью: </w:t>
      </w:r>
    </w:p>
    <w:p w:rsidR="00130018" w:rsidRDefault="00C22415">
      <w:pPr>
        <w:tabs>
          <w:tab w:val="left" w:pos="1080"/>
        </w:tabs>
        <w:ind w:left="1080" w:hanging="360"/>
      </w:pPr>
      <w:r>
        <w:t>-</w:t>
      </w:r>
      <w:r>
        <w:tab/>
        <w:t>чрезмерная централизация;</w:t>
      </w:r>
    </w:p>
    <w:p w:rsidR="00130018" w:rsidRDefault="00C22415">
      <w:pPr>
        <w:tabs>
          <w:tab w:val="left" w:pos="1080"/>
        </w:tabs>
        <w:ind w:left="1080" w:hanging="360"/>
      </w:pPr>
      <w:r>
        <w:t>-</w:t>
      </w:r>
      <w:r>
        <w:tab/>
        <w:t>директивное командование и подавление инициативы с мест.</w:t>
      </w:r>
    </w:p>
    <w:p w:rsidR="00130018" w:rsidRDefault="00C22415">
      <w:pPr>
        <w:pStyle w:val="a3"/>
        <w:widowControl/>
        <w:rPr>
          <w:sz w:val="20"/>
        </w:rPr>
      </w:pPr>
      <w:r>
        <w:rPr>
          <w:sz w:val="20"/>
        </w:rPr>
        <w:t xml:space="preserve">    Кризис заготовительной кампании 1927-28 гг. и тенденции части работников аппарата ЦК ВКП(б) к централизованному, административно-территориальному руководству всеми отраслями экономики ускорили переход к всеобщей коллективизации. Практическое проведение курса на коллективизацию выразилось в повсеместном создании новых колхозов. Им предоставлялись льготы в области кредита, налогообложения, снабжения сельхозтехникой. Непосредственное руководство колхозным строительством осуществлял секретарь ЦК ВКП(б) по работе в деревне В.М. Молотов. Был создан Колхозцентр СССР, возглавляемый  Г.Н. Каменским.</w:t>
      </w:r>
    </w:p>
    <w:p w:rsidR="00130018" w:rsidRDefault="00C22415">
      <w:pPr>
        <w:pStyle w:val="a3"/>
        <w:widowControl/>
        <w:rPr>
          <w:sz w:val="20"/>
        </w:rPr>
      </w:pPr>
      <w:r>
        <w:rPr>
          <w:sz w:val="20"/>
        </w:rPr>
        <w:t>В январе 1930 г. ЦК ВКП(б) принял постановление  «О темпе коллективизации и мерах помощи государства колхозному строительству». В нем намечались жесткие сроки ее проведения. Началось «соревнование» местных властей за рекордно быстрое создание «районов сплошной коллективизации». В марте 1930 г. был принят Примерный устав сельскохозяйственной артели. В нем провозглашался принцип добровольности вхождения в колхоз, определялся порядок объединения и объем обобществляемых средств производства. Однако на практике эти положения повсеместно нарушались. Было запрещено принимать кулаков в колхозы. В феврале 1930 г. был принят закон,  определяющий порядок ликвидации кулацких хозяйств. В процессе раскулачивания были ликвидированы 1-1,1 млн. хозяйств (до 15% крестьянских дворов).</w:t>
      </w:r>
    </w:p>
    <w:p w:rsidR="00130018" w:rsidRDefault="00C22415">
      <w:pPr>
        <w:pStyle w:val="a3"/>
        <w:widowControl/>
        <w:rPr>
          <w:b/>
          <w:sz w:val="20"/>
        </w:rPr>
      </w:pPr>
      <w:r>
        <w:rPr>
          <w:b/>
          <w:sz w:val="20"/>
        </w:rPr>
        <w:t>Итоги коллективизации:</w:t>
      </w:r>
    </w:p>
    <w:p w:rsidR="00130018" w:rsidRDefault="00C22415">
      <w:pPr>
        <w:pStyle w:val="a3"/>
        <w:widowControl/>
        <w:ind w:firstLine="0"/>
        <w:rPr>
          <w:sz w:val="20"/>
        </w:rPr>
      </w:pPr>
      <w:r>
        <w:rPr>
          <w:sz w:val="20"/>
        </w:rPr>
        <w:t>Сложившиеся в деревни формы хозяйствования вызвали серьезные трудности в развитии аграрного сектора. Среднегодовое производство зерна в 1933-1937 гг. снизилось до уровня 1909-1913 гг., на 40-50% уменьшилось поголовье скота. Это было прямым следствием насильственного создания колхозов и неумелого руководства присланных в них представителей. В тоже время росли планы по заготовкам продовольствия. Вновь вводились чрезвычайные меры. У колхозов изымалось 70% урожая, вплоть до семенного фонда. Экономические издержки коллективизации не остановили ее проведения. К концу второй пятилетки было организованно свыше 243 тыс. колхозов. В 1933 г. была введена система обязательных поставок сельскохозяйственной продукции государству. Устанавливаемые на нее государственные цены были в несколько раз ниже рыночных. Вводилась натуральная оплата труда механизаторов МТС; ее размеры определялись не колхозами, а вышестоящими инстанциями. Административно-командная система управления колхозами, высокие размеры государственных посевных поставок, низкие заготовительные цены на сельхозпродукцию тормозили экономическое развитие хозяйств.</w:t>
      </w:r>
    </w:p>
    <w:p w:rsidR="00130018" w:rsidRDefault="00C22415">
      <w:pPr>
        <w:pStyle w:val="a3"/>
        <w:widowControl/>
        <w:ind w:firstLine="0"/>
        <w:rPr>
          <w:b/>
          <w:sz w:val="20"/>
        </w:rPr>
      </w:pPr>
      <w:r>
        <w:rPr>
          <w:b/>
          <w:sz w:val="20"/>
        </w:rPr>
        <w:t>Социально-политическое развитие.</w:t>
      </w:r>
    </w:p>
    <w:p w:rsidR="00130018" w:rsidRDefault="00C22415">
      <w:pPr>
        <w:pStyle w:val="a3"/>
        <w:widowControl/>
        <w:ind w:firstLine="0"/>
        <w:rPr>
          <w:sz w:val="20"/>
        </w:rPr>
      </w:pPr>
      <w:r>
        <w:rPr>
          <w:sz w:val="20"/>
        </w:rPr>
        <w:t>Советское общество начала 30-х годов. Экономическое преобразование конца 20-х начала 30-х годов коренным образом изменили структуру населения. Интенсивное промышленное развитие привело к рождению новых городов. Численность городского населения в 1929-1933 гг. увеличивалась ежегодно на 1,6 млн. чел. Значительно выросла численность рабочего класса. Была ликвидирована безработица. Форсированная индустриализация ухудшила жизненный уровень населения. Высокие цены на продукты сельского хозяйства делали их труднодоступными для значительной части городских жителей, получавших низкую зарплату. Положение ухудшалось участвующими срывами в области хозяйственного развития. Не выполнялись планы капитального строительства. Падала производительность труда. Ухудшалось качество производимой продукции. Все это усилило критическое настроение людей по отношению к проводимой политике. Силовая коллективизация вызвала вооруженные выступления крестьянства. Главным фактором, определяющим политику И.В. Сталина и поддерживающих его лиц, становилось ген.сека к установлению единоличной власти.</w:t>
      </w:r>
    </w:p>
    <w:p w:rsidR="00130018" w:rsidRDefault="00130018">
      <w:pPr>
        <w:pStyle w:val="a3"/>
        <w:widowControl/>
        <w:ind w:firstLine="0"/>
        <w:rPr>
          <w:sz w:val="20"/>
        </w:rPr>
      </w:pPr>
    </w:p>
    <w:p w:rsidR="00130018" w:rsidRDefault="00C22415">
      <w:pPr>
        <w:pStyle w:val="a3"/>
        <w:widowControl/>
        <w:ind w:firstLine="0"/>
        <w:rPr>
          <w:sz w:val="20"/>
        </w:rPr>
      </w:pPr>
      <w:r>
        <w:rPr>
          <w:sz w:val="20"/>
          <w:u w:val="single"/>
        </w:rPr>
        <w:t>Режим личности власти Сталина. Массовые репрессии, политические процессы 30-х годов и их влияние на развитие страны.</w:t>
      </w:r>
    </w:p>
    <w:p w:rsidR="00130018" w:rsidRDefault="00C22415">
      <w:pPr>
        <w:pStyle w:val="a3"/>
        <w:widowControl/>
        <w:ind w:firstLine="0"/>
        <w:rPr>
          <w:sz w:val="20"/>
        </w:rPr>
      </w:pPr>
      <w:r>
        <w:rPr>
          <w:sz w:val="20"/>
        </w:rPr>
        <w:t>Внутриполитическое и экономическое развитие СССР оставалось сложным и противоречивым. Это объяснялось усилением культа личности И.В. Сталина, дальнейшим укреплением бюрократизации и централизации управления. Культ личности И.В. Сталина был вызван многими факторами: отсутствием в стране демократических традиций; во многом сохранившейся монархистской психологией масс, порождающей иллюзию мудрости и непогрешимости вождя, атмосферой страха в условиях репрессий и политических процессов. Укреплению веры народа в И.В. Сталина способствовали также подлинные и мнимые успехи социалистического строительства. Культ личности И.В. Сталина насаждался его ближайшим окружением, делавшим на этом политическую карьеру – К.Е. Воршиловым, Л.М. Кагановичем, В.М. Молотым, Г.М. Маленковым, Н.С Хрущевым, Л.П. Берией и др. По всей стране культ И.В. Сталина внедряли в сознание народа многочисленные партийные работники и государственные служащие. Укрепилась командно-административные методы управления, которые, несмотря на их недостатки. Советское правительство провело серию экономических, военных, социально-политических и идеологических мероприятий для укрепления обороноспособности страны.</w:t>
      </w:r>
    </w:p>
    <w:p w:rsidR="00130018" w:rsidRDefault="00130018">
      <w:pPr>
        <w:pStyle w:val="a3"/>
        <w:widowControl/>
        <w:ind w:firstLine="0"/>
        <w:rPr>
          <w:sz w:val="20"/>
        </w:rPr>
      </w:pPr>
    </w:p>
    <w:p w:rsidR="00130018" w:rsidRDefault="00C22415">
      <w:pPr>
        <w:rPr>
          <w:u w:val="single"/>
        </w:rPr>
      </w:pPr>
      <w:r>
        <w:rPr>
          <w:u w:val="single"/>
        </w:rPr>
        <w:t>Социальное экономическое и политическое развитие стран Зап. Европы и США в конце 20-х 30-х гг.</w:t>
      </w:r>
    </w:p>
    <w:p w:rsidR="00130018" w:rsidRDefault="00C22415">
      <w:pPr>
        <w:pStyle w:val="a3"/>
        <w:widowControl/>
        <w:ind w:firstLine="0"/>
        <w:rPr>
          <w:sz w:val="20"/>
        </w:rPr>
      </w:pPr>
      <w:r>
        <w:rPr>
          <w:sz w:val="20"/>
        </w:rPr>
        <w:t>Развитие СССР определялось заданиями третьего пятилетнего плана (1938-1942 гг.). Был выдвинут политический лозунг – догнать и перегнать по уровню производства продукции на душу населения развитые капиталистические страны. Эта установка была демагогической. Наглядно проявлялись перекосы в экономике. Тяжелое положение наблюдалось и в сельском хозяйстве. В результате социальной политики ухудшилось положение некоторых групп населения, снизился их жизненный уровень. Вместе с тем продолжалось совершенствование образовательной системы, расширялось строительство и бесплатное медицинское обслуживание.</w:t>
      </w:r>
    </w:p>
    <w:p w:rsidR="00130018" w:rsidRDefault="00C22415">
      <w:pPr>
        <w:pStyle w:val="a3"/>
        <w:widowControl/>
        <w:ind w:firstLine="0"/>
        <w:rPr>
          <w:b/>
          <w:sz w:val="20"/>
        </w:rPr>
      </w:pPr>
      <w:r>
        <w:rPr>
          <w:b/>
          <w:sz w:val="20"/>
        </w:rPr>
        <w:t>Укрепление армии.</w:t>
      </w:r>
    </w:p>
    <w:p w:rsidR="00130018" w:rsidRDefault="00C22415">
      <w:pPr>
        <w:pStyle w:val="a3"/>
        <w:widowControl/>
        <w:ind w:firstLine="0"/>
        <w:rPr>
          <w:sz w:val="20"/>
        </w:rPr>
      </w:pPr>
      <w:r>
        <w:rPr>
          <w:sz w:val="20"/>
        </w:rPr>
        <w:t>Принятый в 1939 г. Закон о всеобщей воинской обязанности позволил увеличить ее численность к 1941 г. до 5 млн. чел. После советско-финляндской войны особое внимание уделялось созданию отдельных бронетанковых и механизированных частей, развитию военно-воздушных сил. Осуществлялись мероприятия в области военного строительства. Завершился процесс перехода к кадровой системе комплектования армии. Осуществлялись мероприятия по совершенствованию организации и боевой подготовке войск. Среди населения развернулась оборонно-массовая работа: велась допризывная подготовка учащихся старших классов, работали кружки противовоздушной обороны , осуществлялось обучение медицинских сестер.</w:t>
      </w:r>
    </w:p>
    <w:p w:rsidR="00130018" w:rsidRDefault="00130018">
      <w:pPr>
        <w:tabs>
          <w:tab w:val="left" w:pos="1560"/>
        </w:tabs>
      </w:pPr>
      <w:bookmarkStart w:id="0" w:name="_GoBack"/>
      <w:bookmarkEnd w:id="0"/>
    </w:p>
    <w:sectPr w:rsidR="00130018">
      <w:pgSz w:w="11906" w:h="16838"/>
      <w:pgMar w:top="1440" w:right="1416"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37115"/>
    <w:multiLevelType w:val="singleLevel"/>
    <w:tmpl w:val="CFEAD3B4"/>
    <w:lvl w:ilvl="0">
      <w:start w:val="3"/>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1">
    <w:nsid w:val="16766280"/>
    <w:multiLevelType w:val="singleLevel"/>
    <w:tmpl w:val="EE8E8578"/>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2">
    <w:nsid w:val="1DD82BA9"/>
    <w:multiLevelType w:val="singleLevel"/>
    <w:tmpl w:val="EE8E8578"/>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3">
    <w:nsid w:val="20CD1976"/>
    <w:multiLevelType w:val="singleLevel"/>
    <w:tmpl w:val="EE8E8578"/>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4">
    <w:nsid w:val="31B47F6C"/>
    <w:multiLevelType w:val="singleLevel"/>
    <w:tmpl w:val="3FAAE298"/>
    <w:lvl w:ilvl="0">
      <w:start w:val="2"/>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5">
    <w:nsid w:val="51447140"/>
    <w:multiLevelType w:val="singleLevel"/>
    <w:tmpl w:val="CFEAD3B4"/>
    <w:lvl w:ilvl="0">
      <w:start w:val="3"/>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6">
    <w:nsid w:val="63EE6247"/>
    <w:multiLevelType w:val="singleLevel"/>
    <w:tmpl w:val="EE8E8578"/>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7">
    <w:nsid w:val="66DE18F1"/>
    <w:multiLevelType w:val="singleLevel"/>
    <w:tmpl w:val="EE8E8578"/>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abstractNum w:abstractNumId="8">
    <w:nsid w:val="7FCA463E"/>
    <w:multiLevelType w:val="singleLevel"/>
    <w:tmpl w:val="EE8E8578"/>
    <w:lvl w:ilvl="0">
      <w:start w:val="1"/>
      <w:numFmt w:val="decimal"/>
      <w:lvlText w:val="%1. "/>
      <w:legacy w:legacy="1" w:legacySpace="0" w:legacyIndent="283"/>
      <w:lvlJc w:val="left"/>
      <w:pPr>
        <w:ind w:left="283" w:hanging="283"/>
      </w:pPr>
      <w:rPr>
        <w:rFonts w:ascii="Times New Roman" w:hAnsi="Times New Roman" w:cs="Times New Roman" w:hint="default"/>
        <w:b w:val="0"/>
        <w:i w:val="0"/>
        <w:sz w:val="20"/>
        <w:u w:val="none"/>
      </w:rPr>
    </w:lvl>
  </w:abstractNum>
  <w:num w:numId="1">
    <w:abstractNumId w:val="0"/>
  </w:num>
  <w:num w:numId="2">
    <w:abstractNumId w:val="3"/>
  </w:num>
  <w:num w:numId="3">
    <w:abstractNumId w:val="6"/>
  </w:num>
  <w:num w:numId="4">
    <w:abstractNumId w:val="1"/>
  </w:num>
  <w:num w:numId="5">
    <w:abstractNumId w:val="7"/>
  </w:num>
  <w:num w:numId="6">
    <w:abstractNumId w:val="4"/>
  </w:num>
  <w:num w:numId="7">
    <w:abstractNumId w:val="5"/>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2415"/>
    <w:rsid w:val="00130018"/>
    <w:rsid w:val="0097268A"/>
    <w:rsid w:val="00C224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D0E73280-869C-41C1-BC9C-8399E548A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Îñíîâíîé òåêñò ñ îòñòóïîì"/>
    <w:basedOn w:val="a"/>
    <w:pPr>
      <w:widowControl w:val="0"/>
      <w:ind w:firstLine="36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41146</Words>
  <Characters>234535</Characters>
  <Application>Microsoft Office Word</Application>
  <DocSecurity>0</DocSecurity>
  <Lines>1954</Lines>
  <Paragraphs>550</Paragraphs>
  <ScaleCrop>false</ScaleCrop>
  <Company>Elcom Ltd</Company>
  <LinksUpToDate>false</LinksUpToDate>
  <CharactersWithSpaces>275131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Институт МВД РФ</dc:title>
  <dc:subject>История России</dc:subject>
  <dc:creator>Степан  Сергеевич Расстригин</dc:creator>
  <cp:keywords/>
  <dc:description/>
  <cp:lastModifiedBy>admin</cp:lastModifiedBy>
  <cp:revision>2</cp:revision>
  <cp:lastPrinted>2000-07-24T18:27:00Z</cp:lastPrinted>
  <dcterms:created xsi:type="dcterms:W3CDTF">2014-02-12T22:18:00Z</dcterms:created>
  <dcterms:modified xsi:type="dcterms:W3CDTF">2014-02-12T22:18:00Z</dcterms:modified>
</cp:coreProperties>
</file>