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39EF" w:rsidRPr="00263B09" w:rsidRDefault="00DE39EF" w:rsidP="00DE39EF">
      <w:pPr>
        <w:spacing w:before="120"/>
        <w:jc w:val="center"/>
        <w:rPr>
          <w:b/>
          <w:bCs/>
          <w:sz w:val="32"/>
          <w:szCs w:val="32"/>
        </w:rPr>
      </w:pPr>
      <w:r w:rsidRPr="00263B09">
        <w:rPr>
          <w:b/>
          <w:bCs/>
          <w:sz w:val="32"/>
          <w:szCs w:val="32"/>
        </w:rPr>
        <w:t>Черное море арена всемирного потопа</w:t>
      </w:r>
    </w:p>
    <w:p w:rsidR="00DE39EF" w:rsidRPr="00263B09" w:rsidRDefault="00DE39EF" w:rsidP="00DE39EF">
      <w:pPr>
        <w:spacing w:before="120"/>
        <w:jc w:val="center"/>
        <w:rPr>
          <w:b/>
          <w:bCs/>
          <w:sz w:val="28"/>
          <w:szCs w:val="28"/>
        </w:rPr>
      </w:pPr>
      <w:r w:rsidRPr="00263B09">
        <w:rPr>
          <w:b/>
          <w:bCs/>
          <w:sz w:val="28"/>
          <w:szCs w:val="28"/>
        </w:rPr>
        <w:t>Дарданов потоп и его последствия для человечества.</w:t>
      </w:r>
    </w:p>
    <w:p w:rsidR="00DE39EF" w:rsidRPr="00263B09" w:rsidRDefault="00DE39EF" w:rsidP="00DE39EF">
      <w:pPr>
        <w:spacing w:before="120"/>
        <w:ind w:firstLine="567"/>
        <w:jc w:val="both"/>
      </w:pPr>
      <w:r w:rsidRPr="00263B09">
        <w:t xml:space="preserve">Всем известно о всемирном потопе, вспоминая его описание в Библии дух захватывает от масштабности произошедшего. Был ли он настолько скоротечен? Современная наука не находит этому подтверждения. Нет, потопы были неоднократно в разных частях света, и у каждого народа есть схожие легенды о спасшемся праведнике, в библии это Ной, у шумеров Зиу-Судру, в индии Ману, в Вавилоне Ут-Напиштима. Все они, по приказу своих богов, построили корабль и взяли на борт живность которой предстояло заново заселить опустевшую землю. Но были ли эти потопы именно тем масштабным и скоротечным, тем более всемирным? </w:t>
      </w:r>
    </w:p>
    <w:p w:rsidR="00DE39EF" w:rsidRPr="00263B09" w:rsidRDefault="00DE39EF" w:rsidP="00DE39EF">
      <w:pPr>
        <w:spacing w:before="120"/>
        <w:ind w:firstLine="567"/>
        <w:jc w:val="both"/>
      </w:pPr>
      <w:r w:rsidRPr="00263B09">
        <w:t>Уровень океана, в свое время несомненно поднимался за счет таяния всем известных ледников 12000 лет назад, но таяние это происходило в течении тысячелетий и не могло остаться в памяти древнего человека как что-то мгновенное, произошедшее в течении одного поколения. Да, со временем изменялась береговая линия, океан поглощал километры суши, накрывал своими водами некогда заселенные острова и даже целые континенты, но опять таки постепенно, а значит то что происходило, не носило масштабов библейской катастрофы. А если это так, то где могла развернуться описанная трагедия?</w:t>
      </w:r>
    </w:p>
    <w:p w:rsidR="00DE39EF" w:rsidRPr="00263B09" w:rsidRDefault="00DE39EF" w:rsidP="00DE39EF">
      <w:pPr>
        <w:spacing w:before="120"/>
        <w:ind w:firstLine="567"/>
        <w:jc w:val="both"/>
      </w:pPr>
      <w:r w:rsidRPr="00263B09">
        <w:t xml:space="preserve">Для предположительного ответа на этот вопрос, обратим свой взор на до боли родное побережье Черного моря, а именно в район пролива Босфор, соединяющего черное море со Средиземным. Совершенно недавно, геофизики исследовали накопление осадочных пород дна Черного моря, и обнаружили интересную вещь – до глубины ста метров, до </w:t>
      </w:r>
      <w:r w:rsidRPr="00263B09">
        <w:rPr>
          <w:lang w:val="en-US"/>
        </w:rPr>
        <w:t>V</w:t>
      </w:r>
      <w:r w:rsidRPr="00263B09">
        <w:t xml:space="preserve"> тысячелетия до н. э., там не происходило осадконакопления. Странно неправда ли? Если нет осадочных пород, значит ранее на этой глубине находилась суша. Но если мы, обратимся за помощью к античным историкам, все встанет на свои места. Историк </w:t>
      </w:r>
      <w:r w:rsidRPr="00263B09">
        <w:rPr>
          <w:lang w:val="en-US"/>
        </w:rPr>
        <w:t>I</w:t>
      </w:r>
      <w:r w:rsidRPr="00263B09">
        <w:t xml:space="preserve"> века до н. э., Диодор Сицилийский дал описание неслыханной доселе катастрофы. А именно, он говорил о том, что ранее, воды черного и средиземного морей не соединялись - между ними была суша. Вполне возможно, что именно через этот перешеек, всем известные аргонавты двенадцать дней несли на плечах свое судно, для того что бы попасть в Понт (Черное море). В следствии сильнейшего землетрясения, этот перешеек был разрушен, образовав в районе Дарданелл пролив Босфор. Средиземноморские воды хлынули в бассейн более мелкого Черного моря, в наикротчайшие сроки подняв его уровень, до уровня мирового океана, а именно на сто метров! Береговая линия откатилась на двести километров вглубь суши, навсегда затопив огромнейшие территории. Для народов населявших побережье черного моря это был воистину всемирный потоп! Представьте себе, в те времена внешний мир человека заканчивался в лучшем случае у границ своего племени, государства в конце концов. И вот его дом, государство, а вслед за ним и соседние страны стерты с лица земли в течении нескольких недель! Что до тех кто остался на суше, если эту сушу еще нужно найти.</w:t>
      </w:r>
    </w:p>
    <w:p w:rsidR="00DE39EF" w:rsidRPr="00263B09" w:rsidRDefault="00DE39EF" w:rsidP="00DE39EF">
      <w:pPr>
        <w:spacing w:before="120"/>
        <w:ind w:firstLine="567"/>
        <w:jc w:val="both"/>
      </w:pPr>
      <w:r w:rsidRPr="00263B09">
        <w:t>И они спасались, ища возвышенности – серьезные возвышенности коими оказались горы Кавказа. А теперь вспомним к каким горам пристал библейский Ной в своем ковчеге? К горе Арарат. Кокой потоп мог произойти в районе Кавказа, а значит на побережье Черного моря? Наука и античная история говорят об одном и том же – это мог быть только Дарданов потоп!</w:t>
      </w:r>
    </w:p>
    <w:p w:rsidR="00DE39EF" w:rsidRDefault="00DE39EF" w:rsidP="00DE39EF">
      <w:pPr>
        <w:spacing w:before="120"/>
        <w:ind w:firstLine="567"/>
        <w:jc w:val="both"/>
      </w:pPr>
      <w:r w:rsidRPr="00263B09">
        <w:t>Легенды о столь масштабной катастрофе, распространились в глубь Европы и Азии, перетекли на другие народы, со временем смешались с более ранними потопами, перемешивая в человеческой памяти сюжеты и героев праведников. По истине, это была мировая катастрофа, ибо она была единственной в своем роде за последний десяток тысячелетий!</w:t>
      </w:r>
    </w:p>
    <w:p w:rsidR="003F3287" w:rsidRDefault="003F3287">
      <w:bookmarkStart w:id="0" w:name="_GoBack"/>
      <w:bookmarkEnd w:id="0"/>
    </w:p>
    <w:sectPr w:rsidR="003F3287" w:rsidSect="00C860F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425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E39EF"/>
    <w:rsid w:val="00263B09"/>
    <w:rsid w:val="003F3287"/>
    <w:rsid w:val="004F2885"/>
    <w:rsid w:val="00BB0DE0"/>
    <w:rsid w:val="00C860FA"/>
    <w:rsid w:val="00D50036"/>
    <w:rsid w:val="00DE3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3B687610-155C-4C9E-BF0D-F7131BA8A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39EF"/>
    <w:pPr>
      <w:spacing w:after="0" w:line="240" w:lineRule="auto"/>
    </w:pPr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DE39EF"/>
    <w:rPr>
      <w:rFonts w:ascii="Arial" w:hAnsi="Arial" w:cs="Arial"/>
      <w:color w:val="004B99"/>
      <w:sz w:val="15"/>
      <w:szCs w:val="1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2310</Words>
  <Characters>1317</Characters>
  <Application>Microsoft Office Word</Application>
  <DocSecurity>0</DocSecurity>
  <Lines>10</Lines>
  <Paragraphs>7</Paragraphs>
  <ScaleCrop>false</ScaleCrop>
  <Company>Home</Company>
  <LinksUpToDate>false</LinksUpToDate>
  <CharactersWithSpaces>3620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Черное море арена всемирного потопа</dc:title>
  <dc:subject/>
  <dc:creator>User</dc:creator>
  <cp:keywords/>
  <dc:description/>
  <cp:lastModifiedBy>admin</cp:lastModifiedBy>
  <cp:revision>2</cp:revision>
  <dcterms:created xsi:type="dcterms:W3CDTF">2014-01-25T20:32:00Z</dcterms:created>
  <dcterms:modified xsi:type="dcterms:W3CDTF">2014-01-25T20:32:00Z</dcterms:modified>
</cp:coreProperties>
</file>