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1A7" w:rsidRPr="009A6D44" w:rsidRDefault="004901A7" w:rsidP="004901A7">
      <w:pPr>
        <w:spacing w:before="120"/>
        <w:jc w:val="center"/>
        <w:rPr>
          <w:b/>
          <w:bCs/>
          <w:sz w:val="32"/>
          <w:szCs w:val="32"/>
        </w:rPr>
      </w:pPr>
      <w:r w:rsidRPr="009A6D44">
        <w:rPr>
          <w:b/>
          <w:bCs/>
          <w:sz w:val="32"/>
          <w:szCs w:val="32"/>
        </w:rPr>
        <w:t>Исчезнет ли человек как вид?</w:t>
      </w:r>
    </w:p>
    <w:p w:rsidR="004901A7" w:rsidRPr="009A6D44" w:rsidRDefault="004901A7" w:rsidP="004901A7">
      <w:pPr>
        <w:spacing w:before="120"/>
        <w:ind w:firstLine="567"/>
        <w:jc w:val="both"/>
        <w:rPr>
          <w:sz w:val="28"/>
          <w:szCs w:val="28"/>
        </w:rPr>
      </w:pPr>
      <w:r w:rsidRPr="009A6D44">
        <w:rPr>
          <w:sz w:val="28"/>
          <w:szCs w:val="28"/>
        </w:rPr>
        <w:t>Реферат по экономической теории студентки ЭОУС-</w:t>
      </w:r>
      <w:r w:rsidRPr="009A6D44">
        <w:rPr>
          <w:sz w:val="28"/>
          <w:szCs w:val="28"/>
          <w:lang w:val="en-US"/>
        </w:rPr>
        <w:t>II</w:t>
      </w:r>
      <w:r w:rsidRPr="009A6D44">
        <w:rPr>
          <w:sz w:val="28"/>
          <w:szCs w:val="28"/>
        </w:rPr>
        <w:t>-4 Лукашовой Ольги</w:t>
      </w:r>
    </w:p>
    <w:p w:rsidR="004901A7" w:rsidRPr="009A6D44" w:rsidRDefault="004901A7" w:rsidP="004901A7">
      <w:pPr>
        <w:spacing w:before="120"/>
        <w:ind w:firstLine="567"/>
        <w:jc w:val="both"/>
        <w:rPr>
          <w:sz w:val="28"/>
          <w:szCs w:val="28"/>
        </w:rPr>
      </w:pPr>
      <w:r w:rsidRPr="009A6D44">
        <w:rPr>
          <w:sz w:val="28"/>
          <w:szCs w:val="28"/>
        </w:rPr>
        <w:t>МГСУ</w:t>
      </w:r>
    </w:p>
    <w:p w:rsidR="004901A7" w:rsidRPr="009A6D44" w:rsidRDefault="004901A7" w:rsidP="004901A7">
      <w:pPr>
        <w:spacing w:before="120"/>
        <w:ind w:firstLine="567"/>
        <w:jc w:val="both"/>
        <w:rPr>
          <w:sz w:val="28"/>
          <w:szCs w:val="28"/>
        </w:rPr>
      </w:pPr>
      <w:r w:rsidRPr="009A6D44">
        <w:rPr>
          <w:sz w:val="28"/>
          <w:szCs w:val="28"/>
        </w:rPr>
        <w:t>Кафедра основ экономической теории</w:t>
      </w:r>
    </w:p>
    <w:p w:rsidR="004901A7" w:rsidRPr="009A6D44" w:rsidRDefault="004901A7" w:rsidP="004901A7">
      <w:pPr>
        <w:spacing w:before="120"/>
        <w:ind w:firstLine="567"/>
        <w:jc w:val="both"/>
        <w:rPr>
          <w:sz w:val="24"/>
          <w:szCs w:val="24"/>
        </w:rPr>
      </w:pPr>
      <w:r w:rsidRPr="009A6D44">
        <w:rPr>
          <w:sz w:val="28"/>
          <w:szCs w:val="28"/>
        </w:rPr>
        <w:t xml:space="preserve">Москва </w:t>
      </w:r>
      <w:r w:rsidRPr="009A6D44">
        <w:rPr>
          <w:sz w:val="28"/>
          <w:szCs w:val="28"/>
        </w:rPr>
        <w:sym w:font="Symbol" w:char="F02C"/>
      </w:r>
      <w:r w:rsidRPr="009A6D44">
        <w:rPr>
          <w:sz w:val="28"/>
          <w:szCs w:val="28"/>
        </w:rPr>
        <w:t xml:space="preserve"> 1996 г</w:t>
      </w:r>
      <w:r w:rsidRPr="009A6D44">
        <w:rPr>
          <w:sz w:val="28"/>
          <w:szCs w:val="28"/>
        </w:rPr>
        <w:sym w:font="Symbol" w:char="F02E"/>
      </w:r>
    </w:p>
    <w:p w:rsidR="004901A7" w:rsidRPr="009A6D44" w:rsidRDefault="004901A7" w:rsidP="004901A7">
      <w:pPr>
        <w:spacing w:before="120"/>
        <w:ind w:firstLine="567"/>
        <w:jc w:val="both"/>
        <w:rPr>
          <w:sz w:val="24"/>
          <w:szCs w:val="24"/>
        </w:rPr>
      </w:pPr>
      <w:r w:rsidRPr="009A6D44">
        <w:rPr>
          <w:sz w:val="24"/>
          <w:szCs w:val="24"/>
        </w:rPr>
        <w:t>Впервые мы поняли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что человечество способно разрушить само себя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анализируя последствия возможного ядерного конфликта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Исчезла угроза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и все вздохнули с облегчением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Между тем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энергия взрыва всех термоядерных зарядов меньше энергии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вырабатываемой энергетическими установками мира всего лишь за год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Ежегодно перемещаются и преобразуются гигантские массы вещества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нарушаются огромные участки девственной поверхности суши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исчезают виды растений и животных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нарастает радиоактивный фон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Окружающая среда меняется стремительно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а старые стереотипы все еще владеют нашими умами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хотя давно уже перешли в разряд неверной информации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Мы верим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что способны создать такую социальную систему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при которой человечество может не ограничивать свою численность и при этом улучшать свой жизненный уровень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сохраняя окружающую среду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</w:t>
      </w:r>
    </w:p>
    <w:p w:rsidR="004901A7" w:rsidRPr="009A6D44" w:rsidRDefault="004901A7" w:rsidP="004901A7">
      <w:pPr>
        <w:spacing w:before="120"/>
        <w:ind w:firstLine="567"/>
        <w:jc w:val="both"/>
        <w:rPr>
          <w:sz w:val="24"/>
          <w:szCs w:val="24"/>
        </w:rPr>
      </w:pPr>
      <w:r w:rsidRPr="009A6D44">
        <w:rPr>
          <w:sz w:val="24"/>
          <w:szCs w:val="24"/>
        </w:rPr>
        <w:t>Что посеет человек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то и пожнет</w:t>
      </w:r>
      <w:r w:rsidRPr="009A6D44">
        <w:rPr>
          <w:sz w:val="24"/>
          <w:szCs w:val="24"/>
        </w:rPr>
        <w:sym w:font="Symbol" w:char="F02E"/>
      </w:r>
    </w:p>
    <w:p w:rsidR="004901A7" w:rsidRPr="009A6D44" w:rsidRDefault="004901A7" w:rsidP="004901A7">
      <w:pPr>
        <w:spacing w:before="120"/>
        <w:ind w:firstLine="567"/>
        <w:jc w:val="both"/>
        <w:rPr>
          <w:sz w:val="24"/>
          <w:szCs w:val="24"/>
        </w:rPr>
      </w:pPr>
      <w:r w:rsidRPr="009A6D44">
        <w:rPr>
          <w:sz w:val="24"/>
          <w:szCs w:val="24"/>
        </w:rPr>
        <w:t>Послание к галатам св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>Апостола Павла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  <w:lang w:val="en-US"/>
        </w:rPr>
        <w:t>VI</w:t>
      </w:r>
      <w:r w:rsidRPr="009A6D44">
        <w:rPr>
          <w:sz w:val="24"/>
          <w:szCs w:val="24"/>
          <w:lang w:val="en-US"/>
        </w:rPr>
        <w:sym w:font="Symbol" w:char="F02C"/>
      </w:r>
      <w:r w:rsidRPr="009A6D44">
        <w:rPr>
          <w:sz w:val="24"/>
          <w:szCs w:val="24"/>
        </w:rPr>
        <w:t>7</w:t>
      </w:r>
    </w:p>
    <w:p w:rsidR="004901A7" w:rsidRPr="009A6D44" w:rsidRDefault="004901A7" w:rsidP="004901A7">
      <w:pPr>
        <w:spacing w:before="120"/>
        <w:jc w:val="center"/>
        <w:rPr>
          <w:b/>
          <w:bCs/>
          <w:sz w:val="28"/>
          <w:szCs w:val="28"/>
        </w:rPr>
      </w:pPr>
      <w:r w:rsidRPr="009A6D44">
        <w:rPr>
          <w:b/>
          <w:bCs/>
          <w:sz w:val="28"/>
          <w:szCs w:val="28"/>
        </w:rPr>
        <w:t>Сор заметаем под кровать</w:t>
      </w:r>
    </w:p>
    <w:p w:rsidR="004901A7" w:rsidRDefault="004901A7" w:rsidP="004901A7">
      <w:pPr>
        <w:spacing w:before="120"/>
        <w:ind w:firstLine="567"/>
        <w:jc w:val="both"/>
        <w:rPr>
          <w:sz w:val="24"/>
          <w:szCs w:val="24"/>
        </w:rPr>
      </w:pPr>
      <w:r w:rsidRPr="009A6D44">
        <w:rPr>
          <w:sz w:val="24"/>
          <w:szCs w:val="24"/>
        </w:rPr>
        <w:t>До сих пор все усилия по охране окружающей среды предпринимаются в рамках общепринятой парадигмы о неправильном ведении хозяйства и возможности технологического решения возникающих проблем</w:t>
      </w:r>
      <w:r w:rsidRPr="009A6D44">
        <w:rPr>
          <w:sz w:val="24"/>
          <w:szCs w:val="24"/>
        </w:rPr>
        <w:sym w:font="Symbol" w:char="F02E"/>
      </w:r>
    </w:p>
    <w:p w:rsidR="004901A7" w:rsidRPr="009A6D44" w:rsidRDefault="004901A7" w:rsidP="004901A7">
      <w:pPr>
        <w:spacing w:before="120"/>
        <w:ind w:firstLine="567"/>
        <w:jc w:val="both"/>
        <w:rPr>
          <w:sz w:val="24"/>
          <w:szCs w:val="24"/>
        </w:rPr>
      </w:pPr>
      <w:r w:rsidRPr="009A6D44">
        <w:rPr>
          <w:sz w:val="24"/>
          <w:szCs w:val="24"/>
        </w:rPr>
        <w:t>Главная ошибка многих исследователей данной проблемы в том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что они исходят из предположения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будто деформация окружающей среды есть некий гладкий процесс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>хотя природа обычно демонстрирует наличие порогов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за пределами которых – обвальные процессы разрушения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На каком же этапе находимся мы сегодня : это начало пути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предкризисное состояние или уже катастрофа ?</w:t>
      </w:r>
    </w:p>
    <w:p w:rsidR="004901A7" w:rsidRPr="009A6D44" w:rsidRDefault="004901A7" w:rsidP="004901A7">
      <w:pPr>
        <w:spacing w:before="120"/>
        <w:ind w:firstLine="567"/>
        <w:jc w:val="both"/>
        <w:rPr>
          <w:sz w:val="24"/>
          <w:szCs w:val="24"/>
        </w:rPr>
      </w:pPr>
      <w:r w:rsidRPr="009A6D44">
        <w:rPr>
          <w:sz w:val="24"/>
          <w:szCs w:val="24"/>
        </w:rPr>
        <w:t>В последние десятилетия на экологизацию производства были затрачены огромные средства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но желаемого результата добиться не удалось : глобальные изменения продолжаются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и темпы их нарастают; ситуация в 1996 году хуже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чем была в 1986-м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Это свидетельствует или о том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что затраченных усилий и средств недостаточно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или о неверности выбранного подхода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или о том и другом вместе</w:t>
      </w:r>
      <w:r w:rsidRPr="009A6D44">
        <w:rPr>
          <w:sz w:val="24"/>
          <w:szCs w:val="24"/>
        </w:rPr>
        <w:sym w:font="Symbol" w:char="F02E"/>
      </w:r>
    </w:p>
    <w:p w:rsidR="004901A7" w:rsidRPr="009A6D44" w:rsidRDefault="004901A7" w:rsidP="004901A7">
      <w:pPr>
        <w:spacing w:before="120"/>
        <w:ind w:firstLine="567"/>
        <w:jc w:val="both"/>
        <w:rPr>
          <w:sz w:val="24"/>
          <w:szCs w:val="24"/>
        </w:rPr>
      </w:pPr>
      <w:r w:rsidRPr="009A6D44">
        <w:rPr>
          <w:sz w:val="24"/>
          <w:szCs w:val="24"/>
        </w:rPr>
        <w:t>Для улучшения состояния среды требуются поистине гигантские суммы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Например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чтобы в США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которые гораздо больше других поставляют в атмосферу углекислого газа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сократить его выбросы на 50%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замещая угольные электростанции на атомные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потребуется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по крайней мере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50 трнл долларов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При этом в течение 38 лет каждые 2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>5 дня надо будет устанавливать один реактор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Подсчитано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что в Западной Европе для контроля и очистки индустриальных отходов в 1992 году требовалось 120 млрд долларов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а в США в 1994 г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-- 200 млрд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Затраты явно не реальные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Но даже не в этом дело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Искусственное поддержание стационарного состояния окружающей среды на каком-то локальном участке – это дополнительное потребление энергии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а значит ухудшение в остальной части биосферы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Все меры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принимаемые сегодня в области экологии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>-- не более чем заметание сора под кровать</w:t>
      </w:r>
      <w:r w:rsidRPr="009A6D44">
        <w:rPr>
          <w:sz w:val="24"/>
          <w:szCs w:val="24"/>
        </w:rPr>
        <w:sym w:font="Symbol" w:char="F02E"/>
      </w:r>
    </w:p>
    <w:p w:rsidR="004901A7" w:rsidRPr="009A6D44" w:rsidRDefault="004901A7" w:rsidP="004901A7">
      <w:pPr>
        <w:spacing w:before="120"/>
        <w:ind w:firstLine="567"/>
        <w:jc w:val="both"/>
        <w:rPr>
          <w:sz w:val="24"/>
          <w:szCs w:val="24"/>
        </w:rPr>
      </w:pPr>
      <w:r w:rsidRPr="009A6D44">
        <w:rPr>
          <w:sz w:val="24"/>
          <w:szCs w:val="24"/>
        </w:rPr>
        <w:t>Никакого другого источника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кроме биосферы и ее ресурсов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для поддержания жизни не существует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Сейчас наше хозяйство внутри биосферы представляет собой особую систему синтеза и разложения вещества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причем человек взял на себя функции только синтеза ( производство )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а функции разложения предоставил природе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уповая на ее ассимилирующую емкость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Но значительная часть производимых веществ чужда природе и не поддается разложению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к тому же ассимилирующая емкость биосферы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несомненно исчерпана</w:t>
      </w:r>
      <w:r w:rsidRPr="009A6D44">
        <w:rPr>
          <w:sz w:val="24"/>
          <w:szCs w:val="24"/>
        </w:rPr>
        <w:sym w:font="Symbol" w:char="F02E"/>
      </w:r>
    </w:p>
    <w:p w:rsidR="004901A7" w:rsidRPr="009A6D44" w:rsidRDefault="004901A7" w:rsidP="004901A7">
      <w:pPr>
        <w:spacing w:before="120"/>
        <w:ind w:firstLine="567"/>
        <w:jc w:val="both"/>
        <w:rPr>
          <w:sz w:val="24"/>
          <w:szCs w:val="24"/>
        </w:rPr>
      </w:pPr>
      <w:r w:rsidRPr="009A6D44">
        <w:rPr>
          <w:sz w:val="24"/>
          <w:szCs w:val="24"/>
        </w:rPr>
        <w:t>Еще один стереотип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мешающий нам реально оценить свое положение : отходы нашей жизнедеятельности – это то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что мы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грубо говоря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выбрасываем на свалку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А рассеяние тепловой энергии любым промышленным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транспортным или коммунальным</w:t>
      </w:r>
      <w:r>
        <w:rPr>
          <w:sz w:val="24"/>
          <w:szCs w:val="24"/>
        </w:rPr>
        <w:t xml:space="preserve"> </w:t>
      </w:r>
      <w:r w:rsidRPr="009A6D44">
        <w:rPr>
          <w:sz w:val="24"/>
          <w:szCs w:val="24"/>
        </w:rPr>
        <w:t>объектом ?</w:t>
      </w:r>
      <w:r>
        <w:rPr>
          <w:sz w:val="24"/>
          <w:szCs w:val="24"/>
        </w:rPr>
        <w:t xml:space="preserve"> </w:t>
      </w:r>
      <w:r w:rsidRPr="009A6D44">
        <w:rPr>
          <w:sz w:val="24"/>
          <w:szCs w:val="24"/>
        </w:rPr>
        <w:t>А вода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которая используется практически в любой технологии ?</w:t>
      </w:r>
      <w:r>
        <w:rPr>
          <w:sz w:val="24"/>
          <w:szCs w:val="24"/>
        </w:rPr>
        <w:t xml:space="preserve"> </w:t>
      </w:r>
      <w:r w:rsidRPr="009A6D44">
        <w:rPr>
          <w:sz w:val="24"/>
          <w:szCs w:val="24"/>
        </w:rPr>
        <w:t>А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самое главное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любой произведенный конечный продукт ?</w:t>
      </w:r>
      <w:r>
        <w:rPr>
          <w:sz w:val="24"/>
          <w:szCs w:val="24"/>
        </w:rPr>
        <w:t xml:space="preserve"> </w:t>
      </w:r>
      <w:r w:rsidRPr="009A6D44">
        <w:rPr>
          <w:sz w:val="24"/>
          <w:szCs w:val="24"/>
        </w:rPr>
        <w:t>ведь это не более чем отложенный отход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Все отправится на свалку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через день или через несколько веков</w:t>
      </w:r>
      <w:r w:rsidRPr="009A6D44">
        <w:rPr>
          <w:sz w:val="24"/>
          <w:szCs w:val="24"/>
        </w:rPr>
        <w:sym w:font="Symbol" w:char="F02E"/>
      </w:r>
    </w:p>
    <w:p w:rsidR="004901A7" w:rsidRPr="009A6D44" w:rsidRDefault="004901A7" w:rsidP="004901A7">
      <w:pPr>
        <w:spacing w:before="120"/>
        <w:ind w:firstLine="567"/>
        <w:jc w:val="both"/>
        <w:rPr>
          <w:sz w:val="24"/>
          <w:szCs w:val="24"/>
        </w:rPr>
      </w:pPr>
      <w:r w:rsidRPr="009A6D44">
        <w:rPr>
          <w:sz w:val="24"/>
          <w:szCs w:val="24"/>
        </w:rPr>
        <w:t xml:space="preserve">Человек как биологический вид – консумент 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Он потребляет продукцию биоты (совокупность всех растений и животных)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а его технологии – это инструмент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с помощью которого человеку удается потреблять значительно больше продукции биоты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чем ему разрешено естественными законами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И тем самым нарушает баланс в природе</w:t>
      </w:r>
      <w:r w:rsidRPr="009A6D44">
        <w:rPr>
          <w:sz w:val="24"/>
          <w:szCs w:val="24"/>
        </w:rPr>
        <w:sym w:font="Symbol" w:char="F02E"/>
      </w:r>
    </w:p>
    <w:p w:rsidR="004901A7" w:rsidRPr="009A6D44" w:rsidRDefault="004901A7" w:rsidP="004901A7">
      <w:pPr>
        <w:spacing w:before="120"/>
        <w:jc w:val="center"/>
        <w:rPr>
          <w:b/>
          <w:bCs/>
          <w:sz w:val="28"/>
          <w:szCs w:val="28"/>
        </w:rPr>
      </w:pPr>
      <w:r w:rsidRPr="009A6D44">
        <w:rPr>
          <w:b/>
          <w:bCs/>
          <w:sz w:val="28"/>
          <w:szCs w:val="28"/>
        </w:rPr>
        <w:t>Может мы уже вымираем ?</w:t>
      </w:r>
    </w:p>
    <w:p w:rsidR="004901A7" w:rsidRPr="009A6D44" w:rsidRDefault="004901A7" w:rsidP="004901A7">
      <w:pPr>
        <w:spacing w:before="120"/>
        <w:ind w:firstLine="567"/>
        <w:jc w:val="both"/>
        <w:rPr>
          <w:sz w:val="24"/>
          <w:szCs w:val="24"/>
        </w:rPr>
      </w:pPr>
      <w:r w:rsidRPr="009A6D44">
        <w:rPr>
          <w:sz w:val="24"/>
          <w:szCs w:val="24"/>
        </w:rPr>
        <w:t>Установлено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что основной принцип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характеризующий устойчивость биосферы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состоит в следующем : скорость чистого поглощения углерода биотой пропорциональна приросту углерода в окружающей среде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С начала прошлого столетия биота суши перестала поглощать избыток углерода в атмосфере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Более того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она сама начала его выбрасывать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увеличивая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а не уменьшая изменения окружающей среды в результате промышленной деятельности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т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>е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биота и окружающая среда потеряли устойчивость</w:t>
      </w:r>
      <w:r w:rsidRPr="009A6D44">
        <w:rPr>
          <w:sz w:val="24"/>
          <w:szCs w:val="24"/>
        </w:rPr>
        <w:sym w:font="Symbol" w:char="F02E"/>
      </w:r>
    </w:p>
    <w:p w:rsidR="004901A7" w:rsidRPr="009A6D44" w:rsidRDefault="004901A7" w:rsidP="004901A7">
      <w:pPr>
        <w:spacing w:before="120"/>
        <w:ind w:firstLine="567"/>
        <w:jc w:val="both"/>
        <w:rPr>
          <w:sz w:val="24"/>
          <w:szCs w:val="24"/>
        </w:rPr>
      </w:pPr>
      <w:r w:rsidRPr="009A6D44">
        <w:rPr>
          <w:sz w:val="24"/>
          <w:szCs w:val="24"/>
        </w:rPr>
        <w:t>Биосфера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по-видимому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может компенсировать любые возмущения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производимые человеком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если потребление первичной биологической продукции (фотосинтез) не превосходит 1 % (современная доля потребления человеком – 10 %)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При этом не имеет значения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эксплуатируется ли 1 % суши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на которой полностью искажена биота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или 10 % суши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где искажение биоты равняется 10 %</w:t>
      </w:r>
      <w:r w:rsidRPr="009A6D44">
        <w:rPr>
          <w:sz w:val="24"/>
          <w:szCs w:val="24"/>
        </w:rPr>
        <w:sym w:font="Symbol" w:char="F02E"/>
      </w:r>
    </w:p>
    <w:p w:rsidR="004901A7" w:rsidRPr="009A6D44" w:rsidRDefault="004901A7" w:rsidP="004901A7">
      <w:pPr>
        <w:spacing w:before="120"/>
        <w:ind w:firstLine="567"/>
        <w:jc w:val="both"/>
        <w:rPr>
          <w:sz w:val="24"/>
          <w:szCs w:val="24"/>
        </w:rPr>
      </w:pPr>
      <w:r w:rsidRPr="009A6D44">
        <w:rPr>
          <w:sz w:val="24"/>
          <w:szCs w:val="24"/>
        </w:rPr>
        <w:t>Механизм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используемый биотой для стабилизации себя самой и окружающей среды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>-- конкуренция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( Так что рыночная экономика – отнюдь не выдумка ученых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а принцип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заложенный в самой природе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)</w:t>
      </w:r>
      <w:r>
        <w:rPr>
          <w:sz w:val="24"/>
          <w:szCs w:val="24"/>
        </w:rPr>
        <w:t xml:space="preserve"> </w:t>
      </w:r>
      <w:r w:rsidRPr="009A6D44">
        <w:rPr>
          <w:sz w:val="24"/>
          <w:szCs w:val="24"/>
        </w:rPr>
        <w:t>Пока этот механизм использовался в рамках естественных потоков энергии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все было в порядке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Но когда человек создал новый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дополнительный поток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все большая часть продукции биоты стала потребляться в интересах только одного вида – </w:t>
      </w:r>
      <w:r w:rsidRPr="009A6D44">
        <w:rPr>
          <w:sz w:val="24"/>
          <w:szCs w:val="24"/>
          <w:lang w:val="en-US"/>
        </w:rPr>
        <w:t>homo</w:t>
      </w:r>
      <w:r w:rsidRPr="009A6D44">
        <w:rPr>
          <w:sz w:val="24"/>
          <w:szCs w:val="24"/>
        </w:rPr>
        <w:t xml:space="preserve"> </w:t>
      </w:r>
      <w:r w:rsidRPr="009A6D44">
        <w:rPr>
          <w:sz w:val="24"/>
          <w:szCs w:val="24"/>
          <w:lang w:val="en-US"/>
        </w:rPr>
        <w:t>sapiens</w:t>
      </w:r>
      <w:r w:rsidRPr="009A6D44">
        <w:rPr>
          <w:sz w:val="24"/>
          <w:szCs w:val="24"/>
        </w:rPr>
        <w:t xml:space="preserve"> – в ущерб остальным</w:t>
      </w:r>
      <w:r w:rsidRPr="009A6D44">
        <w:rPr>
          <w:sz w:val="24"/>
          <w:szCs w:val="24"/>
        </w:rPr>
        <w:sym w:font="Symbol" w:char="F02E"/>
      </w:r>
    </w:p>
    <w:p w:rsidR="004901A7" w:rsidRPr="009A6D44" w:rsidRDefault="004901A7" w:rsidP="004901A7">
      <w:pPr>
        <w:spacing w:before="120"/>
        <w:ind w:firstLine="567"/>
        <w:jc w:val="both"/>
        <w:rPr>
          <w:sz w:val="24"/>
          <w:szCs w:val="24"/>
        </w:rPr>
      </w:pPr>
      <w:r w:rsidRPr="009A6D44">
        <w:rPr>
          <w:sz w:val="24"/>
          <w:szCs w:val="24"/>
        </w:rPr>
        <w:t>Вся история биосферы показывает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что она развивалась в направлении</w:t>
      </w:r>
      <w:r>
        <w:rPr>
          <w:sz w:val="24"/>
          <w:szCs w:val="24"/>
        </w:rPr>
        <w:t xml:space="preserve"> </w:t>
      </w:r>
      <w:r w:rsidRPr="009A6D44">
        <w:rPr>
          <w:sz w:val="24"/>
          <w:szCs w:val="24"/>
        </w:rPr>
        <w:t>все большей устойчивости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По-видимому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биота имеет механизмы вытеснения тех видов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которые нарушают эту устойчивость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Вряд ли</w:t>
      </w:r>
      <w:r>
        <w:rPr>
          <w:sz w:val="24"/>
          <w:szCs w:val="24"/>
        </w:rPr>
        <w:t xml:space="preserve"> </w:t>
      </w:r>
      <w:r w:rsidRPr="009A6D44">
        <w:rPr>
          <w:sz w:val="24"/>
          <w:szCs w:val="24"/>
        </w:rPr>
        <w:t>человек является исключением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sym w:font="Symbol" w:char="F02E"/>
      </w:r>
    </w:p>
    <w:p w:rsidR="004901A7" w:rsidRPr="009A6D44" w:rsidRDefault="004901A7" w:rsidP="004901A7">
      <w:pPr>
        <w:spacing w:before="120"/>
        <w:jc w:val="center"/>
        <w:rPr>
          <w:b/>
          <w:bCs/>
          <w:sz w:val="28"/>
          <w:szCs w:val="28"/>
        </w:rPr>
      </w:pPr>
      <w:r w:rsidRPr="009A6D44">
        <w:rPr>
          <w:b/>
          <w:bCs/>
          <w:sz w:val="28"/>
          <w:szCs w:val="28"/>
        </w:rPr>
        <w:t>Не началось ли уже вытеснение ?</w:t>
      </w:r>
    </w:p>
    <w:p w:rsidR="004901A7" w:rsidRPr="009A6D44" w:rsidRDefault="004901A7" w:rsidP="004901A7">
      <w:pPr>
        <w:spacing w:before="120"/>
        <w:ind w:firstLine="567"/>
        <w:jc w:val="both"/>
        <w:rPr>
          <w:sz w:val="24"/>
          <w:szCs w:val="24"/>
        </w:rPr>
      </w:pPr>
      <w:r w:rsidRPr="009A6D44">
        <w:rPr>
          <w:sz w:val="24"/>
          <w:szCs w:val="24"/>
        </w:rPr>
        <w:t>О распаде генома человека свидетельствуют данные о росте генетических заболеваний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прежде всего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психических и врожденных нарушений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Возможно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именно с этим связано распространение алкоголизма и наркомании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снижение иммунного статуса организма человека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возникновение новых болезней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Вероятно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то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что обычно называют *экологическими* заболеваниями</w:t>
      </w:r>
      <w:r>
        <w:rPr>
          <w:sz w:val="24"/>
          <w:szCs w:val="24"/>
        </w:rPr>
        <w:t xml:space="preserve"> </w:t>
      </w:r>
      <w:r w:rsidRPr="009A6D44">
        <w:rPr>
          <w:sz w:val="24"/>
          <w:szCs w:val="24"/>
        </w:rPr>
        <w:t>и непосредственно связывают с загрязнениями</w:t>
      </w:r>
      <w:r>
        <w:rPr>
          <w:sz w:val="24"/>
          <w:szCs w:val="24"/>
        </w:rPr>
        <w:t xml:space="preserve"> </w:t>
      </w:r>
      <w:r w:rsidRPr="009A6D44">
        <w:rPr>
          <w:sz w:val="24"/>
          <w:szCs w:val="24"/>
        </w:rPr>
        <w:t>среды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всего лишь верхушка айсберга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Глубинные механизмы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ведущие к распаду генома человека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намного более опасные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но пока невидимые и неощутимые</w:t>
      </w:r>
      <w:r w:rsidRPr="009A6D44">
        <w:rPr>
          <w:sz w:val="24"/>
          <w:szCs w:val="24"/>
        </w:rPr>
        <w:sym w:font="Symbol" w:char="F02E"/>
      </w:r>
    </w:p>
    <w:p w:rsidR="004901A7" w:rsidRPr="009A6D44" w:rsidRDefault="004901A7" w:rsidP="004901A7">
      <w:pPr>
        <w:spacing w:before="120"/>
        <w:ind w:firstLine="567"/>
        <w:jc w:val="both"/>
        <w:rPr>
          <w:sz w:val="24"/>
          <w:szCs w:val="24"/>
        </w:rPr>
      </w:pPr>
      <w:r w:rsidRPr="009A6D44">
        <w:rPr>
          <w:sz w:val="24"/>
          <w:szCs w:val="24"/>
        </w:rPr>
        <w:t>В конце ХХ века человечество столкнулось с недостатком не продовольственных или технологических ресурсов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как это принято считать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а экологического ресурса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обеспечивающего стабильность окружающей среды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ресурса хозяйственной емкости биосферы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Развитые страны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за исключением Канады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давно разрушили свои естественные экосистемы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которые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наряду с промышленностью и транспортом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служат источниками загрязнения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возникающего в результате их разрушения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Последнее обычно не рассматривается и не учитывается при обсуждении возникающих проблем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</w:t>
      </w:r>
    </w:p>
    <w:p w:rsidR="004901A7" w:rsidRPr="009A6D44" w:rsidRDefault="004901A7" w:rsidP="004901A7">
      <w:pPr>
        <w:spacing w:before="120"/>
        <w:ind w:firstLine="567"/>
        <w:jc w:val="both"/>
        <w:rPr>
          <w:sz w:val="24"/>
          <w:szCs w:val="24"/>
        </w:rPr>
      </w:pPr>
      <w:r w:rsidRPr="009A6D44">
        <w:rPr>
          <w:sz w:val="24"/>
          <w:szCs w:val="24"/>
        </w:rPr>
        <w:t>Более того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не учитывается этот фактор и при заключении международных соглашений</w:t>
      </w:r>
      <w:r w:rsidRPr="009A6D44">
        <w:rPr>
          <w:sz w:val="24"/>
          <w:szCs w:val="24"/>
        </w:rPr>
        <w:sym w:font="Symbol" w:char="F02C"/>
      </w:r>
      <w:r>
        <w:rPr>
          <w:sz w:val="24"/>
          <w:szCs w:val="24"/>
        </w:rPr>
        <w:t xml:space="preserve"> </w:t>
      </w:r>
      <w:r w:rsidRPr="009A6D44">
        <w:rPr>
          <w:sz w:val="24"/>
          <w:szCs w:val="24"/>
        </w:rPr>
        <w:t>касающихся платы за те или иные нарушения природной среды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А ведь государства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полностью нарушившие среду своего обитания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живы-здоровы и не исчезли с лица Земли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Почему ? Только потому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что производимые ими возмущения частично ( уже не полностью ) ассимилируются океаном и теми участками суши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где сохранились естественные сообщества организмов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Эти территории служат стоком парниковых газов и других загрязнителей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А они сохранились только в России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Канаде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Австралии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Бразилии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Китае и Алжире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Вот и получается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что все остальные живут за счет этих стран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за счет их экологического ресурса</w:t>
      </w:r>
      <w:r w:rsidRPr="009A6D44">
        <w:rPr>
          <w:sz w:val="24"/>
          <w:szCs w:val="24"/>
        </w:rPr>
        <w:sym w:font="Symbol" w:char="F02E"/>
      </w:r>
    </w:p>
    <w:p w:rsidR="004901A7" w:rsidRPr="009A6D44" w:rsidRDefault="004901A7" w:rsidP="004901A7">
      <w:pPr>
        <w:spacing w:before="120"/>
        <w:ind w:firstLine="567"/>
        <w:jc w:val="both"/>
        <w:rPr>
          <w:sz w:val="24"/>
          <w:szCs w:val="24"/>
        </w:rPr>
      </w:pPr>
      <w:r w:rsidRPr="009A6D44">
        <w:rPr>
          <w:sz w:val="24"/>
          <w:szCs w:val="24"/>
        </w:rPr>
        <w:t>Причем наиболее эффективны в этом смысле территории Бразилии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с огромным куском тропического леса в Амазонии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и России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с ее самым большим в мире массивом лесов и ветландов ( болот и переувлажненных земель )</w:t>
      </w:r>
      <w:r w:rsidRPr="009A6D44">
        <w:rPr>
          <w:sz w:val="24"/>
          <w:szCs w:val="24"/>
        </w:rPr>
        <w:sym w:font="Symbol" w:char="F02E"/>
      </w:r>
    </w:p>
    <w:p w:rsidR="004901A7" w:rsidRPr="009A6D44" w:rsidRDefault="004901A7" w:rsidP="004901A7">
      <w:pPr>
        <w:spacing w:before="120"/>
        <w:jc w:val="center"/>
        <w:rPr>
          <w:b/>
          <w:bCs/>
          <w:sz w:val="28"/>
          <w:szCs w:val="28"/>
        </w:rPr>
      </w:pPr>
      <w:r w:rsidRPr="009A6D44">
        <w:rPr>
          <w:b/>
          <w:bCs/>
          <w:sz w:val="28"/>
          <w:szCs w:val="28"/>
        </w:rPr>
        <w:t xml:space="preserve">* Боливар не вынесет двоих * </w:t>
      </w:r>
    </w:p>
    <w:p w:rsidR="004901A7" w:rsidRPr="009A6D44" w:rsidRDefault="004901A7" w:rsidP="004901A7">
      <w:pPr>
        <w:spacing w:before="120"/>
        <w:ind w:firstLine="567"/>
        <w:jc w:val="both"/>
        <w:rPr>
          <w:sz w:val="24"/>
          <w:szCs w:val="24"/>
        </w:rPr>
      </w:pPr>
      <w:r w:rsidRPr="009A6D44">
        <w:rPr>
          <w:sz w:val="24"/>
          <w:szCs w:val="24"/>
        </w:rPr>
        <w:t>То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что централизованное управление народным хозяйством не обеспечивает экологической безопасности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россиянам объяснять не надо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А вот то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что рыночная экономика по отношению к окружающей среде ведет себя не лучше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многие еще не осознали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Между тем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пример США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где естественная природа разрушалась гораздо быстрее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чем в Европе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свидетельствует об этом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В начале ХХ века окружающая среда Соединенных Штатов была уже разрушена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Если исключить Аляску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то нетронутой сохранилось только порядка 4 % территории</w:t>
      </w:r>
      <w:r w:rsidRPr="009A6D44">
        <w:rPr>
          <w:sz w:val="24"/>
          <w:szCs w:val="24"/>
        </w:rPr>
        <w:sym w:font="Symbol" w:char="F02E"/>
      </w:r>
    </w:p>
    <w:p w:rsidR="004901A7" w:rsidRPr="009A6D44" w:rsidRDefault="004901A7" w:rsidP="004901A7">
      <w:pPr>
        <w:spacing w:before="120"/>
        <w:ind w:firstLine="567"/>
        <w:jc w:val="both"/>
        <w:rPr>
          <w:sz w:val="24"/>
          <w:szCs w:val="24"/>
        </w:rPr>
      </w:pPr>
      <w:r w:rsidRPr="009A6D44">
        <w:rPr>
          <w:sz w:val="24"/>
          <w:szCs w:val="24"/>
        </w:rPr>
        <w:t>Именно рыночная экономика обеспечивает максимальную скорость и эффективность использования природных ресурсов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а значит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и скорейшее разрушение окружающей среды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И развитые страны должны взять на себя основную долю вины за сложившуюся ситуацию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ЕЭС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США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Канада и Япония производят более 2/3 мирового валового продукта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обеспечивают 2/3 мировой торговли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являются крупнейшими потребителями ресурсов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особенно энергетических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и производят 3/4 массы глобальных загрязнителей</w:t>
      </w:r>
      <w:r w:rsidRPr="009A6D44">
        <w:rPr>
          <w:sz w:val="24"/>
          <w:szCs w:val="24"/>
        </w:rPr>
        <w:sym w:font="Symbol" w:char="F02E"/>
      </w:r>
    </w:p>
    <w:p w:rsidR="004901A7" w:rsidRPr="009A6D44" w:rsidRDefault="004901A7" w:rsidP="004901A7">
      <w:pPr>
        <w:spacing w:before="120"/>
        <w:ind w:firstLine="567"/>
        <w:jc w:val="both"/>
        <w:rPr>
          <w:sz w:val="24"/>
          <w:szCs w:val="24"/>
        </w:rPr>
      </w:pPr>
      <w:r w:rsidRPr="009A6D44">
        <w:rPr>
          <w:sz w:val="24"/>
          <w:szCs w:val="24"/>
        </w:rPr>
        <w:t>15 % населения Земли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живущие в этих странах ( * золотой миллиард * )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потребляют 1/3 удобрений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1/2 производимой в мире энергии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2/3 всех металлов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половину продовольствия и более 2/3 деловой древесины</w:t>
      </w:r>
      <w:r w:rsidRPr="009A6D44">
        <w:rPr>
          <w:sz w:val="24"/>
          <w:szCs w:val="24"/>
        </w:rPr>
        <w:sym w:font="Symbol" w:char="F02E"/>
      </w:r>
    </w:p>
    <w:p w:rsidR="004901A7" w:rsidRPr="009A6D44" w:rsidRDefault="004901A7" w:rsidP="004901A7">
      <w:pPr>
        <w:spacing w:before="120"/>
        <w:ind w:firstLine="567"/>
        <w:jc w:val="both"/>
        <w:rPr>
          <w:sz w:val="24"/>
          <w:szCs w:val="24"/>
        </w:rPr>
      </w:pPr>
      <w:r w:rsidRPr="009A6D44">
        <w:rPr>
          <w:sz w:val="24"/>
          <w:szCs w:val="24"/>
        </w:rPr>
        <w:t>И тем не менее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рыночная экономика продолжает ориентироваться на экономический рост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хотя такая стратегия ведет в экологический тупик</w:t>
      </w:r>
      <w:r w:rsidRPr="009A6D44">
        <w:rPr>
          <w:sz w:val="24"/>
          <w:szCs w:val="24"/>
        </w:rPr>
        <w:sym w:font="Symbol" w:char="F02E"/>
      </w:r>
    </w:p>
    <w:p w:rsidR="004901A7" w:rsidRPr="009A6D44" w:rsidRDefault="004901A7" w:rsidP="004901A7">
      <w:pPr>
        <w:spacing w:before="120"/>
        <w:ind w:firstLine="567"/>
        <w:jc w:val="both"/>
        <w:rPr>
          <w:sz w:val="24"/>
          <w:szCs w:val="24"/>
        </w:rPr>
      </w:pPr>
      <w:r w:rsidRPr="009A6D44">
        <w:rPr>
          <w:sz w:val="24"/>
          <w:szCs w:val="24"/>
        </w:rPr>
        <w:t>Между тем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23 % населения планеты относятся к категории абсолютно бедных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среди них 400 млн не имеют дома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Абсолютное число обездоленных людей в мире постоянно растет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Чтобы хоть как-то поправить их положение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надо на порядок увеличить добычу сырья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производство отходов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доставку свежей воды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О реальности решения этой задачи высказался Махатма Ганди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когда его спросили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достигнет ли Индия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добившаяся независимости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уровня жизни Великобритании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Он ответил : * Британии потребовались ресурсы половины планеты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чтобы достичь своего процветания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Сколько потребуется планет для страны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подобной Индии ? *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</w:t>
      </w:r>
    </w:p>
    <w:p w:rsidR="004901A7" w:rsidRPr="009A6D44" w:rsidRDefault="004901A7" w:rsidP="004901A7">
      <w:pPr>
        <w:spacing w:before="120"/>
        <w:ind w:firstLine="567"/>
        <w:jc w:val="both"/>
        <w:rPr>
          <w:sz w:val="24"/>
          <w:szCs w:val="24"/>
        </w:rPr>
      </w:pPr>
      <w:r w:rsidRPr="009A6D44">
        <w:rPr>
          <w:sz w:val="24"/>
          <w:szCs w:val="24"/>
        </w:rPr>
        <w:t>Великий мыслитель был прав : есть все основания полагать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что одной Земле с подобной задачей не справиться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А размышления о том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что Индия – не единственная страна на планете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я оставляю вам</w:t>
      </w:r>
      <w:r w:rsidRPr="009A6D44">
        <w:rPr>
          <w:sz w:val="24"/>
          <w:szCs w:val="24"/>
        </w:rPr>
        <w:sym w:font="Symbol" w:char="F02E"/>
      </w:r>
      <w:r>
        <w:rPr>
          <w:sz w:val="24"/>
          <w:szCs w:val="24"/>
        </w:rPr>
        <w:t xml:space="preserve"> </w:t>
      </w:r>
    </w:p>
    <w:p w:rsidR="004901A7" w:rsidRPr="009A6D44" w:rsidRDefault="004901A7" w:rsidP="004901A7">
      <w:pPr>
        <w:spacing w:before="120"/>
        <w:jc w:val="center"/>
        <w:rPr>
          <w:b/>
          <w:bCs/>
          <w:sz w:val="28"/>
          <w:szCs w:val="28"/>
        </w:rPr>
      </w:pPr>
      <w:r w:rsidRPr="009A6D44">
        <w:rPr>
          <w:b/>
          <w:bCs/>
          <w:sz w:val="28"/>
          <w:szCs w:val="28"/>
        </w:rPr>
        <w:t>Освоение -- вне закона !</w:t>
      </w:r>
    </w:p>
    <w:p w:rsidR="004901A7" w:rsidRPr="009A6D44" w:rsidRDefault="004901A7" w:rsidP="004901A7">
      <w:pPr>
        <w:spacing w:before="120"/>
        <w:ind w:firstLine="567"/>
        <w:jc w:val="both"/>
        <w:rPr>
          <w:sz w:val="24"/>
          <w:szCs w:val="24"/>
        </w:rPr>
      </w:pPr>
      <w:r w:rsidRPr="009A6D44">
        <w:rPr>
          <w:sz w:val="24"/>
          <w:szCs w:val="24"/>
        </w:rPr>
        <w:t>Ценность нетронутой природы в условиях экологического кризиса стремительно возрастает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В недалеком будущем она на много порядков превысит все другие ценности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Вот тогда Россия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если она оставит неразрушенной часть своих территорий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будет богаче всех других стран мира</w:t>
      </w:r>
      <w:r w:rsidRPr="009A6D44">
        <w:rPr>
          <w:sz w:val="24"/>
          <w:szCs w:val="24"/>
        </w:rPr>
        <w:sym w:font="Symbol" w:char="F02E"/>
      </w:r>
    </w:p>
    <w:p w:rsidR="004901A7" w:rsidRPr="009A6D44" w:rsidRDefault="004901A7" w:rsidP="004901A7">
      <w:pPr>
        <w:spacing w:before="120"/>
        <w:ind w:firstLine="567"/>
        <w:jc w:val="both"/>
        <w:rPr>
          <w:sz w:val="24"/>
          <w:szCs w:val="24"/>
        </w:rPr>
      </w:pPr>
      <w:r w:rsidRPr="009A6D44">
        <w:rPr>
          <w:sz w:val="24"/>
          <w:szCs w:val="24"/>
        </w:rPr>
        <w:t>В наше сложное время нам ни в коем случае нельзя поддаться искушению получить сиюминутную выгоду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необходимо сохранить свой естественный фундаментальный потенциал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Вряд ли освоение новых территорий повысит благосостояние народа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скорее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оно только сделает еще богаче совсем небольшую группу людей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Следует также помнить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что не бывает малоценных участков неосвоенной природы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Все они играют определенную роль в стабилизации окружающей среды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ее очистке и восстановлении</w:t>
      </w:r>
      <w:r w:rsidRPr="009A6D44">
        <w:rPr>
          <w:sz w:val="24"/>
          <w:szCs w:val="24"/>
        </w:rPr>
        <w:sym w:font="Symbol" w:char="F02E"/>
      </w:r>
    </w:p>
    <w:p w:rsidR="004901A7" w:rsidRPr="009A6D44" w:rsidRDefault="004901A7" w:rsidP="004901A7">
      <w:pPr>
        <w:spacing w:before="120"/>
        <w:ind w:firstLine="567"/>
        <w:jc w:val="both"/>
        <w:rPr>
          <w:sz w:val="24"/>
          <w:szCs w:val="24"/>
        </w:rPr>
      </w:pPr>
      <w:r w:rsidRPr="009A6D44">
        <w:rPr>
          <w:sz w:val="24"/>
          <w:szCs w:val="24"/>
        </w:rPr>
        <w:t>Слово * освоение * должно быть исключено из лексикона и допустимых моральных норм так же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как слова * война *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* грабеж *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* убийство *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Надо принять законы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в которых призывы и действия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ведущие к дальнейшему освоению Севера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Сибири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Дальнего Востока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расценивались бы как одни из самых серьезных преступлений против народов России</w:t>
      </w:r>
      <w:r w:rsidRPr="009A6D44">
        <w:rPr>
          <w:sz w:val="24"/>
          <w:szCs w:val="24"/>
        </w:rPr>
        <w:sym w:font="Symbol" w:char="F02E"/>
      </w:r>
    </w:p>
    <w:p w:rsidR="004901A7" w:rsidRPr="009A6D44" w:rsidRDefault="004901A7" w:rsidP="004901A7">
      <w:pPr>
        <w:spacing w:before="120"/>
        <w:ind w:firstLine="567"/>
        <w:jc w:val="both"/>
        <w:rPr>
          <w:sz w:val="24"/>
          <w:szCs w:val="24"/>
        </w:rPr>
      </w:pPr>
      <w:r w:rsidRPr="009A6D44">
        <w:rPr>
          <w:sz w:val="24"/>
          <w:szCs w:val="24"/>
        </w:rPr>
        <w:t>Необходимо преодолеть синдром разграбления природы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который был присущ практически всем развитым странам и повторяется с устрашающим постоянством в странах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стремительно входящих в число * передовых *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И в слове * передовых * мы</w:t>
      </w:r>
      <w:r>
        <w:rPr>
          <w:sz w:val="24"/>
          <w:szCs w:val="24"/>
        </w:rPr>
        <w:t xml:space="preserve"> </w:t>
      </w:r>
      <w:r w:rsidRPr="009A6D44">
        <w:rPr>
          <w:sz w:val="24"/>
          <w:szCs w:val="24"/>
        </w:rPr>
        <w:t>ставим кавычки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потому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что вперед эти страны выходят на развалинах собственной природной среды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</w:t>
      </w:r>
    </w:p>
    <w:p w:rsidR="004901A7" w:rsidRPr="009A6D44" w:rsidRDefault="004901A7" w:rsidP="004901A7">
      <w:pPr>
        <w:spacing w:before="120"/>
        <w:ind w:firstLine="567"/>
        <w:jc w:val="both"/>
        <w:rPr>
          <w:sz w:val="24"/>
          <w:szCs w:val="24"/>
        </w:rPr>
      </w:pPr>
      <w:r w:rsidRPr="009A6D44">
        <w:rPr>
          <w:sz w:val="24"/>
          <w:szCs w:val="24"/>
        </w:rPr>
        <w:t>Поскольку порог устойчивости человечество уже перешагнуло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в каком то смысле нам надо вернуться назад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Но это вовсе не означает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что это призыв к регрессу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Прогресс является биологической особенностью человека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связанной с характеристиками его мозга и психики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Поэтому прогресс с экономическим ростом или без него будет сопровождать человека всегда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Сегодня все больше ученых приходят к идее развития без экономического роста</w:t>
      </w:r>
      <w:r w:rsidRPr="009A6D44">
        <w:rPr>
          <w:sz w:val="24"/>
          <w:szCs w:val="24"/>
        </w:rPr>
        <w:sym w:font="Symbol" w:char="F02E"/>
      </w:r>
    </w:p>
    <w:p w:rsidR="004901A7" w:rsidRPr="009A6D44" w:rsidRDefault="004901A7" w:rsidP="004901A7">
      <w:pPr>
        <w:spacing w:before="120"/>
        <w:ind w:firstLine="567"/>
        <w:jc w:val="both"/>
        <w:rPr>
          <w:sz w:val="24"/>
          <w:szCs w:val="24"/>
        </w:rPr>
      </w:pPr>
      <w:r w:rsidRPr="009A6D44">
        <w:rPr>
          <w:sz w:val="24"/>
          <w:szCs w:val="24"/>
        </w:rPr>
        <w:t>Нарушенная биота восстанавливается не сразу после прекращения хозяйственной деятельности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Естественные сообщества формируются сотни лет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однако способность к регуляции окружающей среды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по-видимому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восстанавливается гораздо быстрее – в течение нескольких десятилетий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Так что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даже при сохранении энергопотребления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поддерживающего жизнь современного населения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можно остановить глобальное разрушение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если сократить освоенные площади суши сначала примерно до 40 %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а затем до 20 % ( без учета Антарктиды )</w:t>
      </w:r>
      <w:r w:rsidRPr="009A6D44">
        <w:rPr>
          <w:sz w:val="24"/>
          <w:szCs w:val="24"/>
        </w:rPr>
        <w:sym w:font="Symbol" w:char="F02E"/>
      </w:r>
    </w:p>
    <w:p w:rsidR="004901A7" w:rsidRPr="009A6D44" w:rsidRDefault="004901A7" w:rsidP="004901A7">
      <w:pPr>
        <w:spacing w:before="120"/>
        <w:ind w:firstLine="567"/>
        <w:jc w:val="both"/>
        <w:rPr>
          <w:sz w:val="24"/>
          <w:szCs w:val="24"/>
        </w:rPr>
      </w:pPr>
      <w:r w:rsidRPr="009A6D44">
        <w:rPr>
          <w:sz w:val="24"/>
          <w:szCs w:val="24"/>
        </w:rPr>
        <w:t>Программа эта вполне выполнима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если ввести</w:t>
      </w:r>
      <w:r>
        <w:rPr>
          <w:sz w:val="24"/>
          <w:szCs w:val="24"/>
        </w:rPr>
        <w:t xml:space="preserve"> </w:t>
      </w:r>
      <w:r w:rsidRPr="009A6D44">
        <w:rPr>
          <w:sz w:val="24"/>
          <w:szCs w:val="24"/>
        </w:rPr>
        <w:t>крупный международный налог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сравнимый с величиной ВНП ( а</w:t>
      </w:r>
      <w:r>
        <w:rPr>
          <w:sz w:val="24"/>
          <w:szCs w:val="24"/>
        </w:rPr>
        <w:t xml:space="preserve"> </w:t>
      </w:r>
      <w:r w:rsidRPr="009A6D44">
        <w:rPr>
          <w:sz w:val="24"/>
          <w:szCs w:val="24"/>
        </w:rPr>
        <w:t>сам ВНП мы затронем чуть позже )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для государств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не желающих или неспособных сократить освоенные площади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А государствам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имеющим или готовым обеспечить необходимый процент девственной природы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следует выплачивать крупные дотации</w:t>
      </w:r>
      <w:r w:rsidRPr="009A6D44">
        <w:rPr>
          <w:sz w:val="24"/>
          <w:szCs w:val="24"/>
        </w:rPr>
        <w:sym w:font="Symbol" w:char="F02E"/>
      </w:r>
    </w:p>
    <w:p w:rsidR="004901A7" w:rsidRPr="009A6D44" w:rsidRDefault="004901A7" w:rsidP="004901A7">
      <w:pPr>
        <w:spacing w:before="120"/>
        <w:ind w:firstLine="567"/>
        <w:jc w:val="both"/>
        <w:rPr>
          <w:sz w:val="24"/>
          <w:szCs w:val="24"/>
        </w:rPr>
      </w:pPr>
      <w:r w:rsidRPr="009A6D44">
        <w:rPr>
          <w:sz w:val="24"/>
          <w:szCs w:val="24"/>
        </w:rPr>
        <w:t>Конечно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при этом неизбежным станет сокращение населения Земли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численность которого не должно превышать 1-2 млрд человек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Этот процесс не обязательно должен быть болезненным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ведь его вполне можно растянуть на несколько столетий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Человек обязан обеспечить устойчивость окружающей среды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сменив стереотипы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цели экономики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характер поведения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>этику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Если он не сумеет этого сделать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то биота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используя свои мощные защитные механизмы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сделает это сама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скорее всего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разрушив часть самой себя вместе с человечеством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А если человек исчезнет как вид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то он уже больше никогда не появится вновь: палеонтология показывает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что исчезнувший вид не возрождается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sym w:font="Symbol" w:char="F02E"/>
      </w:r>
    </w:p>
    <w:p w:rsidR="004901A7" w:rsidRPr="009A6D44" w:rsidRDefault="004901A7" w:rsidP="004901A7">
      <w:pPr>
        <w:spacing w:before="120"/>
        <w:jc w:val="center"/>
        <w:rPr>
          <w:b/>
          <w:bCs/>
          <w:sz w:val="28"/>
          <w:szCs w:val="28"/>
        </w:rPr>
      </w:pPr>
      <w:r w:rsidRPr="009A6D44">
        <w:rPr>
          <w:b/>
          <w:bCs/>
          <w:sz w:val="28"/>
          <w:szCs w:val="28"/>
        </w:rPr>
        <w:t>Окружающая среда и ВНП</w:t>
      </w:r>
    </w:p>
    <w:p w:rsidR="004901A7" w:rsidRPr="009A6D44" w:rsidRDefault="004901A7" w:rsidP="004901A7">
      <w:pPr>
        <w:spacing w:before="120"/>
        <w:ind w:firstLine="567"/>
        <w:jc w:val="both"/>
        <w:rPr>
          <w:sz w:val="24"/>
          <w:szCs w:val="24"/>
        </w:rPr>
      </w:pPr>
      <w:r w:rsidRPr="009A6D44">
        <w:rPr>
          <w:sz w:val="24"/>
          <w:szCs w:val="24"/>
        </w:rPr>
        <w:t>Нам известно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что валовой национальный продукт ( ВНП )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основной показатель экономического роста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представляет собой рыночную стоимость всех конечных товаров и услуг, произведенных за 1 год. По понятным причинам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промежуточные товары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непроизводственные сделки и продажи подержанных товаров при подсчете ВНП исключаются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Мало кто сейчас всерьез задумывается о существовании также нежелательных * валовых национальных побочных продуктов *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которые сопровождают как само производство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так и рост ВНП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Это все – загрязнения и воды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и воздуха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автомобильные свалки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шум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перенаселение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и это далеко не весь список всевозможных видов загрязнения окружающей среды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Издержки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связанные с загрязнением окружающей среды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оказывают неблагоприятное воздействие на экономическое благосостояние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и это очевидно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Происходит так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что ВНП завышает уровень нашего материального благосостояния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так как бросовые издержки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связанные с его производством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в настоящее время из объема совокупного производства не вычитаются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По иронии судьбы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чем больше объем ВНП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тем больше загрязнение окружающей среды и масштабы искажения ВНП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Как выразился экономист Кеннет Е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Баулдинг в своей книге * Экологический кризис *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* конечным продуктом экономической жизни является мусор *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Больше ВНП – больше мусора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а следовательно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больше загрязнения окружающей среды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Фактически же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в соответствии с существующими принципами бухгалтерского учета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когда производитель загрязняет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например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реку и государство затрачивает немалые средства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чтобы ее очистить( если затрачивает )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расходы на очистку прибавляются к объему ВНП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в то время как стоимость самого загрязнения не вычитается !!!</w:t>
      </w:r>
    </w:p>
    <w:p w:rsidR="004901A7" w:rsidRPr="009A6D44" w:rsidRDefault="004901A7" w:rsidP="004901A7">
      <w:pPr>
        <w:spacing w:before="120"/>
        <w:jc w:val="center"/>
        <w:rPr>
          <w:b/>
          <w:bCs/>
          <w:sz w:val="28"/>
          <w:szCs w:val="28"/>
        </w:rPr>
      </w:pPr>
      <w:r w:rsidRPr="009A6D44">
        <w:rPr>
          <w:b/>
          <w:bCs/>
          <w:sz w:val="28"/>
          <w:szCs w:val="28"/>
        </w:rPr>
        <w:t>Безмолвная весна</w:t>
      </w:r>
    </w:p>
    <w:p w:rsidR="004901A7" w:rsidRPr="009A6D44" w:rsidRDefault="004901A7" w:rsidP="004901A7">
      <w:pPr>
        <w:spacing w:before="120"/>
        <w:ind w:firstLine="567"/>
        <w:jc w:val="both"/>
        <w:rPr>
          <w:sz w:val="24"/>
          <w:szCs w:val="24"/>
        </w:rPr>
      </w:pPr>
      <w:r w:rsidRPr="009A6D44">
        <w:rPr>
          <w:sz w:val="24"/>
          <w:szCs w:val="24"/>
        </w:rPr>
        <w:t>Растущее беспокойство общественности по поводу того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не нарушает ли промышленная деятельность в развитых государствах окружающую природную среду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всерьез проявилось лишь в 60-х годах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В своей книге *Безмолвная весна* Рейчел Карсон* открыто рассказала об ущербе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наносимом воде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почве и воздуху определенными отраслями промышленной деятельности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Возникли группы бдительности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такие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как</w:t>
      </w:r>
      <w:r>
        <w:rPr>
          <w:sz w:val="24"/>
          <w:szCs w:val="24"/>
        </w:rPr>
        <w:t xml:space="preserve"> </w:t>
      </w:r>
      <w:r w:rsidRPr="009A6D44">
        <w:rPr>
          <w:sz w:val="24"/>
          <w:szCs w:val="24"/>
        </w:rPr>
        <w:t>*Сьерра-клаб* и *Друзья Земли*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а озабоченные законодатели стали выдвигать различные меры по охране окружающей среды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Примером может являться один из важнейших законов США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регулирующих деятельность в сфере маркетинга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* Закон о национальной политике в области окружающей среды *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учрежденный в 1969 году и включающий в себя такие основные положения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как установление норм национальной политики в области окружающей среды и учреждение Совета по проблемам качества среды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преобразованного в 1970 г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в Управление по охране окружающей среды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Изменения в окружающей среде сказываются и на товарах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которые фирмы производят и предлагают рынку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В своей деятельности фирмы все больше и больше стараются принимать во внимание тот факт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что люди различаются по своему отношению к миру природы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Некоторые чувствуют себя во власти природы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другие – в гармонии с ней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а третьи стараются подчинить ее себе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Отмечается долговременная тенденция подчинения природы человеком с помощью науки и техники и его вера в изобилие природных ресурсов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Но ведь в последнее время люди все чаще стали осознавать хрупкость природы и ограниченность ее ресурсов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стали осознавать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что человеческая деятельность может погубить природу или же нанести ей вред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Итак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любовь к природе ведет к росту популярности путешествий в жилых фургонах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пешего туризма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водных прогулок и рыбной ловли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Бизнес незамедлительно ответил на все это выпуском туристского снаряжения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палаток и прочих принадлежностей для любителей отдыха на природе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Организаторы поездок предлагают все больше маршрутов по местам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которых еще не коснулась человеческая деятельность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Производители продуктов питания столкнулись с расширенным рынком *натуральных* продуктов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таких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как натуральные изделия из хлебных злаков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натуральное мороженое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продукты для лечебного питания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Реклама пищевых продуктов дается на естественном для них природном фоне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Но вернемся к непосредственным проблемам окружающей среды</w:t>
      </w:r>
      <w:r w:rsidRPr="009A6D44">
        <w:rPr>
          <w:sz w:val="24"/>
          <w:szCs w:val="24"/>
        </w:rPr>
        <w:sym w:font="Symbol" w:char="F02E"/>
      </w:r>
    </w:p>
    <w:p w:rsidR="004901A7" w:rsidRPr="009A6D44" w:rsidRDefault="004901A7" w:rsidP="004901A7">
      <w:pPr>
        <w:spacing w:before="120"/>
        <w:ind w:firstLine="567"/>
        <w:jc w:val="both"/>
        <w:rPr>
          <w:sz w:val="24"/>
          <w:szCs w:val="24"/>
        </w:rPr>
      </w:pPr>
      <w:r w:rsidRPr="009A6D44">
        <w:rPr>
          <w:sz w:val="24"/>
          <w:szCs w:val="24"/>
        </w:rPr>
        <w:t>Дефицит некоторых видов сырья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Вода и воздух могут показаться неисчерпаемыми видами природных ресурсов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но некоторые группы защитников окружающей среды видят в перспективе угрозу и для них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Эти группы выступают за запрещение продажи некоторых препаратов в аэрозольной упаковке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поскольку они могут нанести потенциальный вред слою озона в атмосфере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А с водой в ряде районов мира проблемы возникли уже сегодня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</w:t>
      </w:r>
    </w:p>
    <w:p w:rsidR="004901A7" w:rsidRPr="009A6D44" w:rsidRDefault="004901A7" w:rsidP="004901A7">
      <w:pPr>
        <w:spacing w:before="120"/>
        <w:ind w:firstLine="567"/>
        <w:jc w:val="both"/>
        <w:rPr>
          <w:sz w:val="24"/>
          <w:szCs w:val="24"/>
        </w:rPr>
      </w:pPr>
      <w:r w:rsidRPr="009A6D44">
        <w:rPr>
          <w:sz w:val="24"/>
          <w:szCs w:val="24"/>
        </w:rPr>
        <w:t>Использование возобновляемых ресурсов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таких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как лес и продовольствие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требует внимания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Чтобы сберечь почву и обеспечить достаточное количество лесоматериалов для удовлетворения спроса в будущем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фирмы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занимающиеся лесоразработками должны восстанавливать насаждения на вырубленных площадях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Снабжение продовольствием может стать крупной проблемой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поскольку размеры сельскохозяйственных угодий ограничены и все больше земель отводится под жилищное строительство и для коммерческого использования</w:t>
      </w:r>
      <w:r w:rsidRPr="009A6D44">
        <w:rPr>
          <w:sz w:val="24"/>
          <w:szCs w:val="24"/>
        </w:rPr>
        <w:sym w:font="Symbol" w:char="F02E"/>
      </w:r>
    </w:p>
    <w:p w:rsidR="004901A7" w:rsidRPr="009A6D44" w:rsidRDefault="004901A7" w:rsidP="004901A7">
      <w:pPr>
        <w:spacing w:before="120"/>
        <w:ind w:firstLine="567"/>
        <w:jc w:val="both"/>
        <w:rPr>
          <w:sz w:val="24"/>
          <w:szCs w:val="24"/>
        </w:rPr>
      </w:pPr>
      <w:r w:rsidRPr="009A6D44">
        <w:rPr>
          <w:sz w:val="24"/>
          <w:szCs w:val="24"/>
        </w:rPr>
        <w:t>Серьезная проблема возникает в связи с истощением таких невозобновляемых ресурсов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как нефть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каменный уголь и другие полезные ископаемые</w:t>
      </w:r>
      <w:r w:rsidRPr="009A6D44">
        <w:rPr>
          <w:sz w:val="24"/>
          <w:szCs w:val="24"/>
        </w:rPr>
        <w:sym w:font="Symbol" w:char="F02E"/>
      </w:r>
    </w:p>
    <w:p w:rsidR="004901A7" w:rsidRPr="009A6D44" w:rsidRDefault="004901A7" w:rsidP="004901A7">
      <w:pPr>
        <w:spacing w:before="120"/>
        <w:ind w:firstLine="567"/>
        <w:jc w:val="both"/>
        <w:rPr>
          <w:sz w:val="24"/>
          <w:szCs w:val="24"/>
        </w:rPr>
      </w:pPr>
      <w:r w:rsidRPr="009A6D44">
        <w:rPr>
          <w:sz w:val="24"/>
          <w:szCs w:val="24"/>
        </w:rPr>
        <w:t>Сегодня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кажется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уже ощущается нехватка платины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золота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цинка и свинца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К концу столетия даже при росте цен дефицитными могут стать серебро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олово и уран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При сохранении нынешних уровней потребления к 2025 г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могут истощиться запасы и других полезных ископаемых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>**</w:t>
      </w:r>
    </w:p>
    <w:p w:rsidR="004901A7" w:rsidRPr="009A6D44" w:rsidRDefault="004901A7" w:rsidP="004901A7">
      <w:pPr>
        <w:spacing w:before="120"/>
        <w:ind w:firstLine="567"/>
        <w:jc w:val="both"/>
        <w:rPr>
          <w:sz w:val="24"/>
          <w:szCs w:val="24"/>
        </w:rPr>
      </w:pPr>
      <w:r w:rsidRPr="009A6D44">
        <w:rPr>
          <w:sz w:val="24"/>
          <w:szCs w:val="24"/>
        </w:rPr>
        <w:t>Даже при наличии исходного сырья деятельность фирм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использующих дефицитные полезные ископаемые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может осложниться и потребовать гораздо больших расходов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А переложить эти издержки на плечи потребителя будет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вероятно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нелегко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Фирмы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занимающиеся научно-исследовательскими и изыскательскими работами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могут частично снять остроту проблемы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открыв новые ценные источники сырья и создав новые материалы</w:t>
      </w:r>
      <w:r w:rsidRPr="009A6D44">
        <w:rPr>
          <w:sz w:val="24"/>
          <w:szCs w:val="24"/>
        </w:rPr>
        <w:sym w:font="Symbol" w:char="F02E"/>
      </w:r>
    </w:p>
    <w:p w:rsidR="004901A7" w:rsidRPr="009A6D44" w:rsidRDefault="004901A7" w:rsidP="004901A7">
      <w:pPr>
        <w:spacing w:before="120"/>
        <w:ind w:firstLine="567"/>
        <w:jc w:val="both"/>
        <w:rPr>
          <w:sz w:val="24"/>
          <w:szCs w:val="24"/>
        </w:rPr>
      </w:pPr>
      <w:r w:rsidRPr="009A6D44">
        <w:rPr>
          <w:sz w:val="24"/>
          <w:szCs w:val="24"/>
        </w:rPr>
        <w:t>ВЗДОРОЖАНИЕ ЭНЕРГИИ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Самая серьезная проблема обеспечения экономического развития в будущем возникла в связи с одним из невозобновляемых видов природных ресурсов -- нефтью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Экономика ведущих промышленно развитых стран мира во многом зависит от поставок нефти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и до тех пор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пока не будут найдены экономически выгодные заменители этого энергоносителя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нефть будет продолжать играть доминирующую роль в мировой политике и экономике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Высокая стоимость нефти (подскочившая с 2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>23 долл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за баррель в 1970 г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до 34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>00 долл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за баррель в 1982 г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>) породила лихорадочные поиски альтернативных энергоносителей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Снова стал популярным каменный уголь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ведутся исследования по изысканию практических путей использования солнечной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ядерной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ветровой и прочих видов энергии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Только в области использования солнечной энергии сотни фирм предлагают оборудование для обогрева жилых помещений и прочих целей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***</w:t>
      </w:r>
    </w:p>
    <w:p w:rsidR="004901A7" w:rsidRPr="009A6D44" w:rsidRDefault="004901A7" w:rsidP="004901A7">
      <w:pPr>
        <w:spacing w:before="120"/>
        <w:ind w:firstLine="567"/>
        <w:jc w:val="both"/>
        <w:rPr>
          <w:sz w:val="24"/>
          <w:szCs w:val="24"/>
        </w:rPr>
      </w:pPr>
      <w:r w:rsidRPr="009A6D44">
        <w:rPr>
          <w:sz w:val="24"/>
          <w:szCs w:val="24"/>
        </w:rPr>
        <w:t>РОСТ ЗАГРЯЗНЕНИЯ СРЕДЫ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Промышленная деятельность почти всегда наносит вред состоянию природной среды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Подумайте об удалении отходов химических и ядерных производств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об опасном уровне содержания ртути в водах морей и океанов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о содержании ДДТ и других химических загрязнителей в почве и продуктах питания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а также о засорении среды бутылками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изделиями из пластмасс и прочими упаковочными материалами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не поддающимися биохимическому разложению</w:t>
      </w:r>
      <w:r w:rsidRPr="009A6D44">
        <w:rPr>
          <w:sz w:val="24"/>
          <w:szCs w:val="24"/>
        </w:rPr>
        <w:sym w:font="Symbol" w:char="F02E"/>
      </w:r>
    </w:p>
    <w:p w:rsidR="004901A7" w:rsidRPr="009A6D44" w:rsidRDefault="004901A7" w:rsidP="004901A7">
      <w:pPr>
        <w:spacing w:before="120"/>
        <w:ind w:firstLine="567"/>
        <w:jc w:val="both"/>
        <w:rPr>
          <w:sz w:val="24"/>
          <w:szCs w:val="24"/>
        </w:rPr>
      </w:pPr>
      <w:r w:rsidRPr="009A6D44">
        <w:rPr>
          <w:sz w:val="24"/>
          <w:szCs w:val="24"/>
        </w:rPr>
        <w:t>Озабоченность общественности открывает перед чутко реагирующими на обстановку фирмами хорошую маркетинговую возможность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Создается емкий рынок средств по борьбе с загрязнением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таких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как скрубберы и агрегаты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работающие по технологии рециркуляции исходных материалов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Начинаются поиски альтернативных способов производства и упаковки товаров без нанесения вреда окружающей среде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>****</w:t>
      </w:r>
    </w:p>
    <w:p w:rsidR="004901A7" w:rsidRPr="009A6D44" w:rsidRDefault="004901A7" w:rsidP="004901A7">
      <w:pPr>
        <w:spacing w:before="120"/>
        <w:ind w:firstLine="567"/>
        <w:jc w:val="both"/>
        <w:rPr>
          <w:sz w:val="24"/>
          <w:szCs w:val="24"/>
        </w:rPr>
      </w:pPr>
      <w:r w:rsidRPr="009A6D44">
        <w:rPr>
          <w:sz w:val="24"/>
          <w:szCs w:val="24"/>
        </w:rPr>
        <w:t>РЕШИТЕЛЬНОЕ ВМЕШАТЕЛЬСТВО ГОСУДАРСТВА В ПРОЦЕСС РАЦИОНАЛЬНОГО ИСПОЛЬЗОВАНИЯ И ВОСПРОИЗВОДСТВА ПРИРОДНЫХ РЕСУРСОВ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Руководство службой маркетинга должно держать в поле зрения все эти проблемы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чтобы иметь возможность получать необходимые для деятельности фирмы природные ресурсы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не нанося при этом вреда окружающей среде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В этом смысле предпринимательская деятельность наверняка окажется под сильным контролем как со стороны государственных органов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так и со стороны влиятельных групп общественности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Вместо того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чтобы противиться всем формам регулирования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бизнес должен участвовать в поисках приемлемых решений стоящих перед страной проблем снабжения материальными ресурсами и энергией</w:t>
      </w:r>
      <w:r w:rsidRPr="009A6D44">
        <w:rPr>
          <w:sz w:val="24"/>
          <w:szCs w:val="24"/>
        </w:rPr>
        <w:sym w:font="Symbol" w:char="F02E"/>
      </w:r>
    </w:p>
    <w:p w:rsidR="004901A7" w:rsidRPr="009A6D44" w:rsidRDefault="004901A7" w:rsidP="004901A7">
      <w:pPr>
        <w:spacing w:before="120"/>
        <w:ind w:firstLine="567"/>
        <w:jc w:val="both"/>
        <w:rPr>
          <w:sz w:val="24"/>
          <w:szCs w:val="24"/>
        </w:rPr>
      </w:pPr>
      <w:r w:rsidRPr="009A6D44">
        <w:rPr>
          <w:sz w:val="24"/>
          <w:szCs w:val="24"/>
        </w:rPr>
        <w:t>Человек обязан обеспечить устойчивость окружающей среды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сменив стереотипы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цели экономики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характер поведения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>этику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Если он не сумеет этого сделать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то биота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используя свои мощные защитные механизмы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сделает это сама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скорее всего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разрушив часть самой себя вместе с человечеством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 xml:space="preserve"> А если человек исчезнет как вид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то он уже больше никогда не появится вновь: палеонтология показывает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что исчезнувший вид не возрождается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sym w:font="Symbol" w:char="F02E"/>
      </w:r>
    </w:p>
    <w:p w:rsidR="004901A7" w:rsidRPr="009F2FCB" w:rsidRDefault="004901A7" w:rsidP="004901A7">
      <w:pPr>
        <w:spacing w:before="120"/>
        <w:jc w:val="center"/>
        <w:rPr>
          <w:b/>
          <w:bCs/>
          <w:sz w:val="28"/>
          <w:szCs w:val="28"/>
        </w:rPr>
      </w:pPr>
      <w:r w:rsidRPr="009F2FCB">
        <w:rPr>
          <w:b/>
          <w:bCs/>
          <w:sz w:val="28"/>
          <w:szCs w:val="28"/>
          <w:lang w:val="en-US"/>
        </w:rPr>
        <w:t>C</w:t>
      </w:r>
      <w:r w:rsidRPr="009F2FCB">
        <w:rPr>
          <w:b/>
          <w:bCs/>
          <w:sz w:val="28"/>
          <w:szCs w:val="28"/>
        </w:rPr>
        <w:t>писок литературы</w:t>
      </w:r>
    </w:p>
    <w:p w:rsidR="004901A7" w:rsidRPr="009A6D44" w:rsidRDefault="004901A7" w:rsidP="004901A7">
      <w:pPr>
        <w:spacing w:before="120"/>
        <w:ind w:firstLine="567"/>
        <w:jc w:val="both"/>
        <w:rPr>
          <w:sz w:val="24"/>
          <w:szCs w:val="24"/>
        </w:rPr>
      </w:pPr>
      <w:r w:rsidRPr="009A6D44">
        <w:rPr>
          <w:sz w:val="24"/>
          <w:szCs w:val="24"/>
        </w:rPr>
        <w:t>1 Кэмпбелл Р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>Макконнелл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Стэнли Л</w:t>
      </w:r>
      <w:r w:rsidRPr="009A6D44">
        <w:rPr>
          <w:sz w:val="24"/>
          <w:szCs w:val="24"/>
        </w:rPr>
        <w:sym w:font="Symbol" w:char="F02E"/>
      </w:r>
      <w:r w:rsidRPr="009A6D44">
        <w:rPr>
          <w:sz w:val="24"/>
          <w:szCs w:val="24"/>
        </w:rPr>
        <w:t>Брю * Экономикс *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том 1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Москва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Издательство *Республика*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1995</w:t>
      </w:r>
    </w:p>
    <w:p w:rsidR="004901A7" w:rsidRPr="009A6D44" w:rsidRDefault="004901A7" w:rsidP="004901A7">
      <w:pPr>
        <w:spacing w:before="120"/>
        <w:ind w:firstLine="567"/>
        <w:jc w:val="both"/>
        <w:rPr>
          <w:sz w:val="24"/>
          <w:szCs w:val="24"/>
        </w:rPr>
      </w:pPr>
      <w:r w:rsidRPr="009A6D44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Pr="009A6D44">
        <w:rPr>
          <w:sz w:val="24"/>
          <w:szCs w:val="24"/>
        </w:rPr>
        <w:t>* Мегаполис *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№ 2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1996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статья доктора экономических наук Виктора Данилова-Данильяна и доктора географических наук Кима Лосева</w:t>
      </w:r>
    </w:p>
    <w:p w:rsidR="004901A7" w:rsidRPr="009A6D44" w:rsidRDefault="004901A7" w:rsidP="004901A7">
      <w:pPr>
        <w:spacing w:before="120"/>
        <w:ind w:firstLine="567"/>
        <w:jc w:val="both"/>
        <w:rPr>
          <w:sz w:val="24"/>
          <w:szCs w:val="24"/>
        </w:rPr>
      </w:pPr>
      <w:r w:rsidRPr="009A6D44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Pr="009A6D44">
        <w:rPr>
          <w:sz w:val="24"/>
          <w:szCs w:val="24"/>
        </w:rPr>
        <w:t>Филип Котлер * Основы маркетинга *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Москва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Издательство * Прогресс *</w:t>
      </w:r>
      <w:r w:rsidRPr="009A6D44">
        <w:rPr>
          <w:sz w:val="24"/>
          <w:szCs w:val="24"/>
        </w:rPr>
        <w:sym w:font="Symbol" w:char="F02C"/>
      </w:r>
      <w:r w:rsidRPr="009A6D44">
        <w:rPr>
          <w:sz w:val="24"/>
          <w:szCs w:val="24"/>
        </w:rPr>
        <w:t xml:space="preserve"> 1991</w:t>
      </w:r>
    </w:p>
    <w:p w:rsidR="009370B9" w:rsidRDefault="009370B9">
      <w:bookmarkStart w:id="0" w:name="_GoBack"/>
      <w:bookmarkEnd w:id="0"/>
    </w:p>
    <w:sectPr w:rsidR="009370B9" w:rsidSect="004A25AF">
      <w:pgSz w:w="11907" w:h="16838"/>
      <w:pgMar w:top="1134" w:right="1134" w:bottom="1134" w:left="1134" w:header="709" w:footer="709" w:gutter="0"/>
      <w:cols w:space="708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78"/>
  <w:drawingGridVerticalSpacing w:val="106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01A7"/>
    <w:rsid w:val="001F20D4"/>
    <w:rsid w:val="004901A7"/>
    <w:rsid w:val="004A25AF"/>
    <w:rsid w:val="009370B9"/>
    <w:rsid w:val="009A6D44"/>
    <w:rsid w:val="009F2FCB"/>
    <w:rsid w:val="00AC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10DD7E9-41E3-47F3-BCFD-E0DD063F0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1A7"/>
    <w:pPr>
      <w:overflowPunct w:val="0"/>
      <w:autoSpaceDE w:val="0"/>
      <w:autoSpaceDN w:val="0"/>
      <w:adjustRightInd w:val="0"/>
      <w:spacing w:after="0" w:line="240" w:lineRule="auto"/>
    </w:pPr>
    <w:rPr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14064</Words>
  <Characters>8017</Characters>
  <Application>Microsoft Office Word</Application>
  <DocSecurity>0</DocSecurity>
  <Lines>66</Lines>
  <Paragraphs>44</Paragraphs>
  <ScaleCrop>false</ScaleCrop>
  <Company>Home</Company>
  <LinksUpToDate>false</LinksUpToDate>
  <CharactersWithSpaces>22037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Исчезнет ли человек как вид</dc:title>
  <dc:subject/>
  <dc:creator>User</dc:creator>
  <cp:keywords/>
  <dc:description/>
  <cp:lastModifiedBy>admin</cp:lastModifiedBy>
  <cp:revision>2</cp:revision>
  <dcterms:created xsi:type="dcterms:W3CDTF">2014-01-25T16:42:00Z</dcterms:created>
  <dcterms:modified xsi:type="dcterms:W3CDTF">2014-01-25T16:42:00Z</dcterms:modified>
</cp:coreProperties>
</file>