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A5" w:rsidRDefault="009553A5" w:rsidP="00E1015F"/>
    <w:p w:rsidR="00E1015F" w:rsidRDefault="00E1015F" w:rsidP="00E1015F">
      <w:r>
        <w:t xml:space="preserve">            </w:t>
      </w:r>
      <w:r w:rsidRPr="00CC0A34">
        <w:t xml:space="preserve">Создать информационную модель процесса с помощью </w:t>
      </w:r>
      <w:r w:rsidRPr="00CC0A34">
        <w:rPr>
          <w:lang w:val="en-US"/>
        </w:rPr>
        <w:t>DFD</w:t>
      </w:r>
      <w:r w:rsidRPr="00CC0A34">
        <w:t xml:space="preserve">. Для построения использовать построения модели использовать  программу  </w:t>
      </w:r>
      <w:r w:rsidRPr="00CC0A34">
        <w:rPr>
          <w:lang w:val="en-US"/>
        </w:rPr>
        <w:t>BPwin</w:t>
      </w:r>
      <w:r w:rsidRPr="00CC0A34">
        <w:t>.</w:t>
      </w:r>
    </w:p>
    <w:p w:rsidR="00E1015F" w:rsidRPr="004B4985" w:rsidRDefault="00E1015F" w:rsidP="00E1015F"/>
    <w:p w:rsidR="00010C15" w:rsidRDefault="00010C15" w:rsidP="00E1015F">
      <w:pPr>
        <w:jc w:val="center"/>
      </w:pPr>
      <w:r w:rsidRPr="00010C15">
        <w:rPr>
          <w:b/>
          <w:sz w:val="32"/>
          <w:szCs w:val="32"/>
        </w:rPr>
        <w:t>Процесс управления отделом сбыта.</w:t>
      </w:r>
    </w:p>
    <w:p w:rsidR="00FB1664" w:rsidRDefault="00FB1664" w:rsidP="0059304F">
      <w:pPr>
        <w:ind w:firstLine="708"/>
      </w:pPr>
      <w:r>
        <w:t xml:space="preserve">В качестве </w:t>
      </w:r>
      <w:r w:rsidR="00AD55B7">
        <w:t>схемы</w:t>
      </w:r>
      <w:r>
        <w:t xml:space="preserve"> управления процессами сбыта продукции можно рассматривать схему </w:t>
      </w:r>
      <w:r>
        <w:rPr>
          <w:lang w:val="en-US"/>
        </w:rPr>
        <w:t>DFD</w:t>
      </w:r>
      <w:r w:rsidR="00AD55B7">
        <w:t xml:space="preserve">, </w:t>
      </w:r>
      <w:r>
        <w:t>включающую, кроме процессов продуцирования выходных данных из входных и потоков данных, также хранилища данных.</w:t>
      </w:r>
    </w:p>
    <w:p w:rsidR="00FB1664" w:rsidRDefault="00FB1664" w:rsidP="0059304F">
      <w:r>
        <w:t>Внешними сущностями будут</w:t>
      </w:r>
    </w:p>
    <w:p w:rsidR="00FB1664" w:rsidRDefault="00FB1664" w:rsidP="00113C90">
      <w:pPr>
        <w:numPr>
          <w:ilvl w:val="0"/>
          <w:numId w:val="1"/>
        </w:numPr>
        <w:tabs>
          <w:tab w:val="clear" w:pos="1429"/>
          <w:tab w:val="num" w:pos="1083"/>
        </w:tabs>
        <w:ind w:left="1083" w:hanging="342"/>
      </w:pPr>
      <w:r>
        <w:t>клиент;</w:t>
      </w:r>
    </w:p>
    <w:p w:rsidR="00FB1664" w:rsidRDefault="00FB1664" w:rsidP="00113C90">
      <w:pPr>
        <w:numPr>
          <w:ilvl w:val="0"/>
          <w:numId w:val="1"/>
        </w:numPr>
        <w:tabs>
          <w:tab w:val="clear" w:pos="1429"/>
          <w:tab w:val="num" w:pos="1083"/>
        </w:tabs>
        <w:ind w:left="1083" w:hanging="342"/>
      </w:pPr>
      <w:r>
        <w:t>производство;</w:t>
      </w:r>
    </w:p>
    <w:p w:rsidR="00FB1664" w:rsidRDefault="00FB1664" w:rsidP="00113C90">
      <w:pPr>
        <w:numPr>
          <w:ilvl w:val="0"/>
          <w:numId w:val="1"/>
        </w:numPr>
        <w:tabs>
          <w:tab w:val="clear" w:pos="1429"/>
          <w:tab w:val="num" w:pos="1083"/>
        </w:tabs>
        <w:ind w:left="1083" w:hanging="342"/>
      </w:pPr>
      <w:r>
        <w:t>сотрудники отдела сбыта;</w:t>
      </w:r>
    </w:p>
    <w:p w:rsidR="00FB1664" w:rsidRDefault="00FB1664" w:rsidP="00113C90">
      <w:pPr>
        <w:numPr>
          <w:ilvl w:val="0"/>
          <w:numId w:val="1"/>
        </w:numPr>
        <w:tabs>
          <w:tab w:val="clear" w:pos="1429"/>
          <w:tab w:val="num" w:pos="1083"/>
        </w:tabs>
        <w:ind w:left="1083" w:hanging="342"/>
      </w:pPr>
      <w:r>
        <w:t>начальник отдела сбыта;</w:t>
      </w:r>
    </w:p>
    <w:p w:rsidR="00FB1664" w:rsidRDefault="003C6277" w:rsidP="00113C90">
      <w:pPr>
        <w:numPr>
          <w:ilvl w:val="0"/>
          <w:numId w:val="1"/>
        </w:numPr>
        <w:tabs>
          <w:tab w:val="clear" w:pos="1429"/>
          <w:tab w:val="num" w:pos="1083"/>
        </w:tabs>
        <w:ind w:left="1083" w:hanging="342"/>
      </w:pPr>
      <w:r>
        <w:t>С</w:t>
      </w:r>
      <w:r w:rsidR="00AD55B7">
        <w:t xml:space="preserve">клады, транспортные средства и </w:t>
      </w:r>
      <w:r>
        <w:t>продукция</w:t>
      </w:r>
    </w:p>
    <w:p w:rsidR="00FB1664" w:rsidRPr="00E1015F" w:rsidRDefault="00FB1664" w:rsidP="0059304F">
      <w:pPr>
        <w:ind w:firstLine="684"/>
        <w:rPr>
          <w:b/>
        </w:rPr>
      </w:pPr>
      <w:r>
        <w:t>У каждой из них будут либо входные, либо выходные данные, и</w:t>
      </w:r>
      <w:r w:rsidR="00AD55B7">
        <w:t>ли</w:t>
      </w:r>
      <w:r>
        <w:t xml:space="preserve"> входные и выходные, указанные в </w:t>
      </w:r>
      <w:r w:rsidRPr="00E1015F">
        <w:rPr>
          <w:b/>
        </w:rPr>
        <w:t xml:space="preserve">таблице </w:t>
      </w:r>
      <w:r w:rsidR="00AD55B7" w:rsidRPr="00E1015F">
        <w:rPr>
          <w:b/>
        </w:rPr>
        <w:t>1</w:t>
      </w:r>
      <w:r w:rsidR="00727DB3" w:rsidRPr="00E1015F">
        <w:rPr>
          <w:b/>
        </w:rPr>
        <w:t>.</w:t>
      </w:r>
      <w:r w:rsidR="00AD55B7" w:rsidRPr="00E1015F">
        <w:rPr>
          <w:b/>
        </w:rPr>
        <w:t>1</w:t>
      </w:r>
      <w:r w:rsidRPr="00E1015F">
        <w:rPr>
          <w:b/>
        </w:rPr>
        <w:t>.</w:t>
      </w:r>
    </w:p>
    <w:p w:rsidR="00FB1664" w:rsidRPr="00E1015F" w:rsidRDefault="00FB1664" w:rsidP="00010C15">
      <w:pPr>
        <w:ind w:firstLine="684"/>
        <w:jc w:val="right"/>
        <w:rPr>
          <w:i/>
        </w:rPr>
      </w:pPr>
      <w:r w:rsidRPr="00E1015F">
        <w:rPr>
          <w:i/>
        </w:rPr>
        <w:t xml:space="preserve">Таблица </w:t>
      </w:r>
      <w:r w:rsidR="00AD55B7" w:rsidRPr="00E1015F">
        <w:rPr>
          <w:i/>
        </w:rPr>
        <w:t>1</w:t>
      </w:r>
      <w:r w:rsidR="00727DB3" w:rsidRPr="00E1015F">
        <w:rPr>
          <w:i/>
        </w:rPr>
        <w:t>.</w:t>
      </w:r>
      <w:r w:rsidR="00AD55B7" w:rsidRPr="00E1015F">
        <w:rPr>
          <w:i/>
        </w:rPr>
        <w:t>1</w:t>
      </w:r>
      <w:r w:rsidRPr="00E1015F">
        <w:rPr>
          <w:i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3641"/>
        <w:gridCol w:w="3659"/>
      </w:tblGrid>
      <w:tr w:rsidR="00FB1664">
        <w:tc>
          <w:tcPr>
            <w:tcW w:w="2271" w:type="dxa"/>
            <w:vAlign w:val="center"/>
          </w:tcPr>
          <w:p w:rsidR="00FB1664" w:rsidRDefault="00FB1664" w:rsidP="0059304F">
            <w:pPr>
              <w:rPr>
                <w:b/>
                <w:bCs/>
              </w:rPr>
            </w:pPr>
            <w:r>
              <w:rPr>
                <w:b/>
                <w:bCs/>
              </w:rPr>
              <w:t>Внешняя сущность</w:t>
            </w:r>
          </w:p>
        </w:tc>
        <w:tc>
          <w:tcPr>
            <w:tcW w:w="3641" w:type="dxa"/>
            <w:vAlign w:val="center"/>
          </w:tcPr>
          <w:p w:rsidR="00FB1664" w:rsidRDefault="00FB1664" w:rsidP="0059304F">
            <w:pPr>
              <w:rPr>
                <w:b/>
                <w:bCs/>
              </w:rPr>
            </w:pPr>
            <w:r>
              <w:rPr>
                <w:b/>
                <w:bCs/>
              </w:rPr>
              <w:t>Входные данные</w:t>
            </w:r>
          </w:p>
        </w:tc>
        <w:tc>
          <w:tcPr>
            <w:tcW w:w="3659" w:type="dxa"/>
            <w:vAlign w:val="center"/>
          </w:tcPr>
          <w:p w:rsidR="00FB1664" w:rsidRDefault="00FB1664" w:rsidP="0059304F">
            <w:pPr>
              <w:rPr>
                <w:b/>
                <w:bCs/>
              </w:rPr>
            </w:pPr>
            <w:r>
              <w:rPr>
                <w:b/>
                <w:bCs/>
              </w:rPr>
              <w:t>Выходные данные</w:t>
            </w:r>
          </w:p>
        </w:tc>
      </w:tr>
      <w:tr w:rsidR="00FB1664">
        <w:tc>
          <w:tcPr>
            <w:tcW w:w="2271" w:type="dxa"/>
          </w:tcPr>
          <w:p w:rsidR="00FB1664" w:rsidRDefault="00FB1664" w:rsidP="0059304F">
            <w:r>
              <w:t>Клиент</w:t>
            </w:r>
          </w:p>
        </w:tc>
        <w:tc>
          <w:tcPr>
            <w:tcW w:w="3641" w:type="dxa"/>
          </w:tcPr>
          <w:p w:rsidR="00FB1664" w:rsidRDefault="00FB1664" w:rsidP="0059304F">
            <w:r>
              <w:t xml:space="preserve">Накладная, </w:t>
            </w:r>
          </w:p>
          <w:p w:rsidR="00FB1664" w:rsidRDefault="00FB1664" w:rsidP="0059304F">
            <w:r>
              <w:t>Документы на оплату</w:t>
            </w:r>
          </w:p>
        </w:tc>
        <w:tc>
          <w:tcPr>
            <w:tcW w:w="3659" w:type="dxa"/>
          </w:tcPr>
          <w:p w:rsidR="00FB1664" w:rsidRDefault="00FB1664" w:rsidP="0059304F">
            <w:r>
              <w:t>Договор</w:t>
            </w:r>
            <w:r w:rsidR="00CE0194">
              <w:t xml:space="preserve"> или заявка</w:t>
            </w:r>
            <w:r>
              <w:t>,</w:t>
            </w:r>
          </w:p>
          <w:p w:rsidR="00FB1664" w:rsidRDefault="00FB1664" w:rsidP="0059304F">
            <w:r>
              <w:t>Общие данные о клиенте,</w:t>
            </w:r>
          </w:p>
          <w:p w:rsidR="00FB1664" w:rsidRDefault="00FB1664" w:rsidP="0059304F">
            <w:pPr>
              <w:pStyle w:val="21"/>
              <w:spacing w:after="0" w:line="240" w:lineRule="auto"/>
            </w:pPr>
            <w:r>
              <w:t>Оплаченные документы</w:t>
            </w:r>
          </w:p>
        </w:tc>
      </w:tr>
      <w:tr w:rsidR="00FB1664">
        <w:tc>
          <w:tcPr>
            <w:tcW w:w="2271" w:type="dxa"/>
          </w:tcPr>
          <w:p w:rsidR="00FB1664" w:rsidRDefault="00FB1664" w:rsidP="0059304F">
            <w:r>
              <w:t>Производство</w:t>
            </w:r>
          </w:p>
        </w:tc>
        <w:tc>
          <w:tcPr>
            <w:tcW w:w="3641" w:type="dxa"/>
          </w:tcPr>
          <w:p w:rsidR="00FB1664" w:rsidRDefault="00FB1664" w:rsidP="0059304F">
            <w:r>
              <w:t>План производства</w:t>
            </w:r>
            <w:r w:rsidR="00CE0194">
              <w:t xml:space="preserve"> продукции</w:t>
            </w:r>
            <w:r>
              <w:t>,</w:t>
            </w:r>
          </w:p>
          <w:p w:rsidR="00FB1664" w:rsidRDefault="00FB1664" w:rsidP="0059304F">
            <w:r>
              <w:t>Заявки на продукцию</w:t>
            </w:r>
          </w:p>
        </w:tc>
        <w:tc>
          <w:tcPr>
            <w:tcW w:w="3659" w:type="dxa"/>
          </w:tcPr>
          <w:p w:rsidR="00FB1664" w:rsidRDefault="00FB1664" w:rsidP="0059304F">
            <w:r>
              <w:t>Данные о произведённой продукции</w:t>
            </w:r>
          </w:p>
        </w:tc>
      </w:tr>
      <w:tr w:rsidR="00FB1664">
        <w:tc>
          <w:tcPr>
            <w:tcW w:w="2271" w:type="dxa"/>
          </w:tcPr>
          <w:p w:rsidR="00FB1664" w:rsidRDefault="00FB1664" w:rsidP="0059304F">
            <w:r>
              <w:t>Сотрудники</w:t>
            </w:r>
          </w:p>
        </w:tc>
        <w:tc>
          <w:tcPr>
            <w:tcW w:w="3641" w:type="dxa"/>
          </w:tcPr>
          <w:p w:rsidR="00FB1664" w:rsidRDefault="00FB1664" w:rsidP="0059304F"/>
        </w:tc>
        <w:tc>
          <w:tcPr>
            <w:tcW w:w="3659" w:type="dxa"/>
          </w:tcPr>
          <w:p w:rsidR="00FB1664" w:rsidRDefault="00FB1664" w:rsidP="0059304F">
            <w:r>
              <w:t>Данные о сотрудниках</w:t>
            </w:r>
          </w:p>
        </w:tc>
      </w:tr>
      <w:tr w:rsidR="00FB1664">
        <w:tc>
          <w:tcPr>
            <w:tcW w:w="2271" w:type="dxa"/>
          </w:tcPr>
          <w:p w:rsidR="00FB1664" w:rsidRDefault="00FB1664" w:rsidP="0059304F">
            <w:r>
              <w:t>Начальник</w:t>
            </w:r>
          </w:p>
        </w:tc>
        <w:tc>
          <w:tcPr>
            <w:tcW w:w="3641" w:type="dxa"/>
          </w:tcPr>
          <w:p w:rsidR="00FB1664" w:rsidRDefault="00FB1664" w:rsidP="0059304F">
            <w:r>
              <w:t>Отчёты о деятельности</w:t>
            </w:r>
            <w:r w:rsidR="005A20DD">
              <w:t xml:space="preserve"> сбыта</w:t>
            </w:r>
          </w:p>
        </w:tc>
        <w:tc>
          <w:tcPr>
            <w:tcW w:w="3659" w:type="dxa"/>
          </w:tcPr>
          <w:p w:rsidR="00FB1664" w:rsidRDefault="00FB1664" w:rsidP="0059304F"/>
        </w:tc>
      </w:tr>
      <w:tr w:rsidR="00FB1664">
        <w:tc>
          <w:tcPr>
            <w:tcW w:w="2271" w:type="dxa"/>
          </w:tcPr>
          <w:p w:rsidR="00FB1664" w:rsidRDefault="00F4406D" w:rsidP="0059304F">
            <w:r>
              <w:t>Транспортные средства, склады и продукция</w:t>
            </w:r>
          </w:p>
        </w:tc>
        <w:tc>
          <w:tcPr>
            <w:tcW w:w="3641" w:type="dxa"/>
          </w:tcPr>
          <w:p w:rsidR="00FB1664" w:rsidRDefault="00FB1664" w:rsidP="0059304F"/>
        </w:tc>
        <w:tc>
          <w:tcPr>
            <w:tcW w:w="3659" w:type="dxa"/>
          </w:tcPr>
          <w:p w:rsidR="00FB1664" w:rsidRDefault="00FB1664" w:rsidP="0059304F">
            <w:r>
              <w:t xml:space="preserve">Данные о </w:t>
            </w:r>
            <w:r w:rsidR="005A20DD">
              <w:t>транспортных средствах</w:t>
            </w:r>
            <w:r>
              <w:t>,</w:t>
            </w:r>
          </w:p>
          <w:p w:rsidR="00FB1664" w:rsidRDefault="00FB1664" w:rsidP="0059304F">
            <w:r>
              <w:t xml:space="preserve">Данные о складах и о имеющейся продукции, </w:t>
            </w:r>
          </w:p>
          <w:p w:rsidR="00FB1664" w:rsidRDefault="00FB1664" w:rsidP="0059304F">
            <w:r>
              <w:t>Данные о продукции</w:t>
            </w:r>
          </w:p>
        </w:tc>
      </w:tr>
    </w:tbl>
    <w:p w:rsidR="00FB1664" w:rsidRDefault="00FB1664" w:rsidP="0059304F">
      <w:pPr>
        <w:ind w:firstLine="684"/>
      </w:pPr>
      <w:r>
        <w:t>Хранилища данных: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 клиентах;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 заказах;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об отгруженной продукции;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об оплате;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 произведённой продукции;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 сотрудниках;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 транспортных средствах;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сведения о продукции и складах;</w:t>
      </w:r>
    </w:p>
    <w:p w:rsidR="00FB1664" w:rsidRPr="00C937D6" w:rsidRDefault="00FB1664" w:rsidP="00113C90">
      <w:pPr>
        <w:numPr>
          <w:ilvl w:val="0"/>
          <w:numId w:val="2"/>
        </w:numPr>
        <w:tabs>
          <w:tab w:val="clear" w:pos="1404"/>
          <w:tab w:val="num" w:pos="1083"/>
        </w:tabs>
        <w:ind w:left="1083" w:hanging="342"/>
      </w:pPr>
      <w:r w:rsidRPr="00C937D6">
        <w:t>планы на производство;</w:t>
      </w:r>
    </w:p>
    <w:p w:rsidR="00FB1664" w:rsidRDefault="00FB1664" w:rsidP="0059304F">
      <w:pPr>
        <w:ind w:firstLine="540"/>
      </w:pPr>
      <w:r>
        <w:t>Потоки данных связывают внешние сущности с функциями продуцирования выходных данных. Необходимо заметить, что здесь рассматривается оперативное управление без связи с финансовым отделом</w:t>
      </w:r>
      <w:r w:rsidR="00AD55B7">
        <w:t>.</w:t>
      </w:r>
      <w:r>
        <w:t xml:space="preserve"> </w:t>
      </w:r>
      <w:r w:rsidR="00AD55B7">
        <w:t>Х</w:t>
      </w:r>
      <w:r>
        <w:t>отя все данные для финансового отдела должны быть предусмотрены (ему передаются данные о работах сотрудников и их заработных платах, сведения об оплатах, сведения о необходимых денежных средствах для реализации функций, наприм</w:t>
      </w:r>
      <w:r w:rsidR="00AD55B7">
        <w:t>ер, для осуществления отгрузки).</w:t>
      </w:r>
      <w:r>
        <w:t xml:space="preserve"> </w:t>
      </w:r>
      <w:r w:rsidR="00AD55B7">
        <w:t>Т</w:t>
      </w:r>
      <w:r>
        <w:t>о есть каждая функция должна предоставлять данные о необходимых ей денежных средствах, а финансовый отдел должен по возможности выполнять эти требования.</w:t>
      </w:r>
    </w:p>
    <w:p w:rsidR="00FB1664" w:rsidRDefault="00FB1664" w:rsidP="0059304F">
      <w:pPr>
        <w:ind w:firstLine="540"/>
      </w:pPr>
      <w:r>
        <w:t>То же касается отдела закупок, который работает на основании составления стратегического плана производства продукции.</w:t>
      </w:r>
    </w:p>
    <w:p w:rsidR="00FB1664" w:rsidRDefault="00FB1664" w:rsidP="0059304F">
      <w:pPr>
        <w:ind w:firstLine="540"/>
      </w:pPr>
      <w:r>
        <w:t xml:space="preserve">Схема информационной структуры приведена в виде </w:t>
      </w:r>
      <w:r>
        <w:rPr>
          <w:lang w:val="en-US"/>
        </w:rPr>
        <w:t>DFD</w:t>
      </w:r>
      <w:r>
        <w:t xml:space="preserve">-модели на </w:t>
      </w:r>
      <w:r w:rsidRPr="00010C15">
        <w:rPr>
          <w:b/>
        </w:rPr>
        <w:t>рис</w:t>
      </w:r>
      <w:r w:rsidR="00010C15" w:rsidRPr="00010C15">
        <w:rPr>
          <w:b/>
        </w:rPr>
        <w:t>унок</w:t>
      </w:r>
      <w:r w:rsidRPr="00010C15">
        <w:rPr>
          <w:b/>
        </w:rPr>
        <w:t>.</w:t>
      </w:r>
      <w:r w:rsidR="00AD55B7" w:rsidRPr="00010C15">
        <w:rPr>
          <w:b/>
        </w:rPr>
        <w:t xml:space="preserve"> 1.1.</w:t>
      </w:r>
    </w:p>
    <w:p w:rsidR="00761F15" w:rsidRDefault="00761F15" w:rsidP="0059304F">
      <w:pPr>
        <w:ind w:firstLine="540"/>
        <w:sectPr w:rsidR="00761F15" w:rsidSect="00761F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0C15" w:rsidRDefault="00C56FD1" w:rsidP="005930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25pt;height:443.25pt">
            <v:imagedata r:id="rId7" o:title=""/>
          </v:shape>
        </w:pict>
      </w:r>
    </w:p>
    <w:p w:rsidR="00FB5CCE" w:rsidRPr="00010C15" w:rsidRDefault="00AD55B7" w:rsidP="00010C15">
      <w:pPr>
        <w:jc w:val="center"/>
        <w:sectPr w:rsidR="00FB5CCE" w:rsidRPr="00010C15" w:rsidSect="00FB5CC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010C15">
        <w:rPr>
          <w:b/>
        </w:rPr>
        <w:t>Рисунок 1.1.</w:t>
      </w:r>
      <w:r w:rsidR="00010C15">
        <w:t xml:space="preserve">   </w:t>
      </w:r>
      <w:r w:rsidR="00010C15">
        <w:rPr>
          <w:lang w:val="en-US"/>
        </w:rPr>
        <w:t>DFD</w:t>
      </w:r>
      <w:r w:rsidR="00010C15" w:rsidRPr="00010C15">
        <w:t xml:space="preserve"> </w:t>
      </w:r>
      <w:r w:rsidR="00010C15">
        <w:t>диаграмма процесса  «Управления отелом сбыта» Уровень А-0.</w:t>
      </w:r>
    </w:p>
    <w:p w:rsidR="005C6F86" w:rsidRDefault="00C56FD1" w:rsidP="0059304F">
      <w:r>
        <w:pict>
          <v:shape id="_x0000_i1026" type="#_x0000_t75" style="width:882pt;height:546.75pt">
            <v:imagedata r:id="rId8" o:title=""/>
          </v:shape>
        </w:pict>
      </w:r>
    </w:p>
    <w:p w:rsidR="00414887" w:rsidRDefault="006F6F20" w:rsidP="006F6F20">
      <w:pPr>
        <w:sectPr w:rsidR="00414887" w:rsidSect="00DA2158">
          <w:pgSz w:w="23814" w:h="16839" w:orient="landscape" w:code="8"/>
          <w:pgMar w:top="851" w:right="1134" w:bottom="1701" w:left="1134" w:header="709" w:footer="709" w:gutter="0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</w:t>
      </w:r>
      <w:r w:rsidR="00AD55B7" w:rsidRPr="00010C15">
        <w:rPr>
          <w:b/>
        </w:rPr>
        <w:t>Рис</w:t>
      </w:r>
      <w:r w:rsidR="00010C15" w:rsidRPr="00010C15">
        <w:rPr>
          <w:b/>
        </w:rPr>
        <w:t>унок</w:t>
      </w:r>
      <w:r w:rsidR="00AD55B7" w:rsidRPr="00010C15">
        <w:rPr>
          <w:b/>
        </w:rPr>
        <w:t xml:space="preserve"> 1</w:t>
      </w:r>
      <w:r w:rsidR="00585FE0" w:rsidRPr="00010C15">
        <w:rPr>
          <w:b/>
        </w:rPr>
        <w:t>.</w:t>
      </w:r>
      <w:r w:rsidR="00AD55B7" w:rsidRPr="00010C15">
        <w:rPr>
          <w:b/>
        </w:rPr>
        <w:t>2</w:t>
      </w:r>
      <w:r w:rsidR="00010C15" w:rsidRPr="00010C15">
        <w:rPr>
          <w:b/>
        </w:rPr>
        <w:t>.</w:t>
      </w:r>
      <w:r w:rsidR="00AD55B7">
        <w:t xml:space="preserve"> </w:t>
      </w:r>
      <w:r w:rsidR="00010C15">
        <w:t xml:space="preserve"> </w:t>
      </w:r>
      <w:r w:rsidR="00010C15">
        <w:rPr>
          <w:lang w:val="en-US"/>
        </w:rPr>
        <w:t>DFD</w:t>
      </w:r>
      <w:r w:rsidR="00010C15" w:rsidRPr="00010C15">
        <w:t xml:space="preserve"> </w:t>
      </w:r>
      <w:r w:rsidR="00010C15">
        <w:t>диаграмма процесса  «Управления отелом сбыта» Уровень А-1.</w:t>
      </w:r>
    </w:p>
    <w:p w:rsidR="00475D8F" w:rsidRDefault="00475D8F" w:rsidP="0059304F">
      <w:pPr>
        <w:tabs>
          <w:tab w:val="left" w:pos="3617"/>
        </w:tabs>
        <w:rPr>
          <w:b/>
          <w:bCs/>
          <w:sz w:val="28"/>
          <w:szCs w:val="28"/>
        </w:rPr>
      </w:pPr>
      <w:r>
        <w:t xml:space="preserve">            Спроектировать базу данных, обеспечивающую хранение информации для процесса из контрольной работы №1, методом сущность-связь.</w:t>
      </w:r>
    </w:p>
    <w:p w:rsidR="00475D8F" w:rsidRDefault="00A64C58" w:rsidP="00475D8F">
      <w:pPr>
        <w:tabs>
          <w:tab w:val="left" w:pos="3617"/>
        </w:tabs>
        <w:jc w:val="center"/>
        <w:rPr>
          <w:b/>
          <w:bCs/>
          <w:sz w:val="28"/>
          <w:szCs w:val="28"/>
        </w:rPr>
      </w:pPr>
      <w:r w:rsidRPr="007524C5">
        <w:rPr>
          <w:b/>
          <w:bCs/>
          <w:sz w:val="28"/>
          <w:szCs w:val="28"/>
        </w:rPr>
        <w:t>Формализация концептуального</w:t>
      </w:r>
      <w:r w:rsidR="00CF1788">
        <w:rPr>
          <w:b/>
          <w:bCs/>
          <w:sz w:val="28"/>
          <w:szCs w:val="28"/>
        </w:rPr>
        <w:t xml:space="preserve"> проектирования.</w:t>
      </w:r>
    </w:p>
    <w:p w:rsidR="00A64C58" w:rsidRDefault="00A64C58" w:rsidP="00475D8F">
      <w:pPr>
        <w:tabs>
          <w:tab w:val="left" w:pos="3617"/>
        </w:tabs>
        <w:jc w:val="center"/>
        <w:rPr>
          <w:b/>
          <w:bCs/>
          <w:sz w:val="28"/>
          <w:szCs w:val="28"/>
        </w:rPr>
      </w:pPr>
      <w:r w:rsidRPr="00B66727">
        <w:rPr>
          <w:b/>
          <w:bCs/>
          <w:sz w:val="28"/>
          <w:szCs w:val="28"/>
        </w:rPr>
        <w:t>Определение сущностей</w:t>
      </w:r>
      <w:r w:rsidR="00CF1788">
        <w:rPr>
          <w:b/>
          <w:bCs/>
          <w:sz w:val="28"/>
          <w:szCs w:val="28"/>
        </w:rPr>
        <w:t>.</w:t>
      </w:r>
    </w:p>
    <w:p w:rsidR="0059304F" w:rsidRDefault="0059304F" w:rsidP="0059304F">
      <w:pPr>
        <w:pStyle w:val="21"/>
        <w:spacing w:after="0" w:line="240" w:lineRule="auto"/>
        <w:ind w:firstLine="720"/>
      </w:pPr>
      <w:r>
        <w:t xml:space="preserve">Согласно построенной выше </w:t>
      </w:r>
      <w:r>
        <w:rPr>
          <w:lang w:val="en-US"/>
        </w:rPr>
        <w:t>DFD</w:t>
      </w:r>
      <w:r>
        <w:t xml:space="preserve"> диаграмме БД будет состоять из следующих </w:t>
      </w:r>
      <w:r w:rsidR="00A64C58">
        <w:t>сущно</w:t>
      </w:r>
      <w:r>
        <w:t>стей:</w:t>
      </w:r>
    </w:p>
    <w:p w:rsidR="00A64C58" w:rsidRPr="00CD61D8" w:rsidRDefault="00A64C58" w:rsidP="00113C90">
      <w:pPr>
        <w:pStyle w:val="21"/>
        <w:numPr>
          <w:ilvl w:val="0"/>
          <w:numId w:val="3"/>
        </w:numPr>
        <w:spacing w:after="0" w:line="240" w:lineRule="auto"/>
      </w:pPr>
      <w:r>
        <w:rPr>
          <w:lang w:val="en-US"/>
        </w:rPr>
        <w:t>Employee</w:t>
      </w:r>
      <w:r w:rsidRPr="00CD61D8">
        <w:t xml:space="preserve"> (</w:t>
      </w:r>
      <w:r>
        <w:t>Сотрудник</w:t>
      </w:r>
      <w:r w:rsidRPr="00CD61D8">
        <w:t>).</w:t>
      </w:r>
    </w:p>
    <w:p w:rsidR="00A64C58" w:rsidRDefault="00A64C58" w:rsidP="00113C90">
      <w:pPr>
        <w:pStyle w:val="21"/>
        <w:numPr>
          <w:ilvl w:val="0"/>
          <w:numId w:val="3"/>
        </w:numPr>
        <w:spacing w:after="0" w:line="240" w:lineRule="auto"/>
      </w:pPr>
      <w:r>
        <w:rPr>
          <w:lang w:val="en-US"/>
        </w:rPr>
        <w:t>Product</w:t>
      </w:r>
      <w:r>
        <w:t xml:space="preserve"> (Продукция). </w:t>
      </w:r>
    </w:p>
    <w:p w:rsidR="00A64C58" w:rsidRDefault="00A64C58" w:rsidP="00113C90">
      <w:pPr>
        <w:pStyle w:val="21"/>
        <w:numPr>
          <w:ilvl w:val="0"/>
          <w:numId w:val="3"/>
        </w:numPr>
        <w:spacing w:after="0" w:line="240" w:lineRule="auto"/>
      </w:pPr>
      <w:r>
        <w:rPr>
          <w:lang w:val="en-US"/>
        </w:rPr>
        <w:t>Warehouse</w:t>
      </w:r>
      <w:r w:rsidRPr="00E60690">
        <w:t xml:space="preserve"> (</w:t>
      </w:r>
      <w:r>
        <w:t>склад</w:t>
      </w:r>
      <w:r w:rsidRPr="00E60690">
        <w:t>)</w:t>
      </w:r>
      <w:r>
        <w:t>.</w:t>
      </w:r>
    </w:p>
    <w:p w:rsidR="0059304F" w:rsidRDefault="00A64C58" w:rsidP="00113C90">
      <w:pPr>
        <w:pStyle w:val="21"/>
        <w:numPr>
          <w:ilvl w:val="0"/>
          <w:numId w:val="3"/>
        </w:numPr>
        <w:spacing w:after="0" w:line="240" w:lineRule="auto"/>
      </w:pPr>
      <w:r>
        <w:rPr>
          <w:lang w:val="en-US"/>
        </w:rPr>
        <w:t>Order</w:t>
      </w:r>
      <w:r w:rsidRPr="00400964">
        <w:t xml:space="preserve"> </w:t>
      </w:r>
      <w:r>
        <w:t xml:space="preserve">(Заказ). </w:t>
      </w:r>
    </w:p>
    <w:p w:rsidR="00A64C58" w:rsidRPr="00AC7674" w:rsidRDefault="00A64C58" w:rsidP="0059304F">
      <w:pPr>
        <w:pStyle w:val="21"/>
        <w:spacing w:after="0" w:line="240" w:lineRule="auto"/>
        <w:ind w:left="1080"/>
      </w:pPr>
      <w:r>
        <w:t>Из соображений, что возможные способы оплаты и доставки ограничены</w:t>
      </w:r>
      <w:r w:rsidR="00CF1788">
        <w:t>,</w:t>
      </w:r>
      <w:r>
        <w:t xml:space="preserve"> выделим два справочника:</w:t>
      </w:r>
    </w:p>
    <w:p w:rsidR="00A64C58" w:rsidRDefault="00A64C58" w:rsidP="00113C90">
      <w:pPr>
        <w:pStyle w:val="21"/>
        <w:numPr>
          <w:ilvl w:val="1"/>
          <w:numId w:val="3"/>
        </w:numPr>
        <w:spacing w:after="0" w:line="240" w:lineRule="auto"/>
      </w:pPr>
      <w:r>
        <w:rPr>
          <w:lang w:val="en-US"/>
        </w:rPr>
        <w:t>Payment</w:t>
      </w:r>
      <w:r w:rsidRPr="00400964">
        <w:t xml:space="preserve"> </w:t>
      </w:r>
      <w:r>
        <w:t>(Способ оплаты)</w:t>
      </w:r>
    </w:p>
    <w:p w:rsidR="00A64C58" w:rsidRDefault="00A64C58" w:rsidP="00113C90">
      <w:pPr>
        <w:pStyle w:val="21"/>
        <w:numPr>
          <w:ilvl w:val="1"/>
          <w:numId w:val="3"/>
        </w:numPr>
        <w:spacing w:after="0" w:line="240" w:lineRule="auto"/>
      </w:pPr>
      <w:r>
        <w:rPr>
          <w:lang w:val="en-US"/>
        </w:rPr>
        <w:t>Delivery</w:t>
      </w:r>
      <w:r>
        <w:t>_</w:t>
      </w:r>
      <w:r>
        <w:rPr>
          <w:lang w:val="en-US"/>
        </w:rPr>
        <w:t>method</w:t>
      </w:r>
      <w:r w:rsidRPr="00400964">
        <w:t xml:space="preserve"> </w:t>
      </w:r>
      <w:r>
        <w:t>(Метод доставки)</w:t>
      </w:r>
    </w:p>
    <w:p w:rsidR="0059304F" w:rsidRDefault="00A64C58" w:rsidP="00113C90">
      <w:pPr>
        <w:pStyle w:val="21"/>
        <w:numPr>
          <w:ilvl w:val="0"/>
          <w:numId w:val="3"/>
        </w:numPr>
        <w:spacing w:after="0" w:line="240" w:lineRule="auto"/>
      </w:pPr>
      <w:r>
        <w:rPr>
          <w:lang w:val="en-US"/>
        </w:rPr>
        <w:t>Otgruzka</w:t>
      </w:r>
      <w:r>
        <w:t xml:space="preserve"> (Отгрузка)</w:t>
      </w:r>
    </w:p>
    <w:p w:rsidR="00A64C58" w:rsidRDefault="00A64C58" w:rsidP="00113C90">
      <w:pPr>
        <w:pStyle w:val="21"/>
        <w:numPr>
          <w:ilvl w:val="1"/>
          <w:numId w:val="3"/>
        </w:numPr>
        <w:spacing w:after="0" w:line="240" w:lineRule="auto"/>
      </w:pPr>
      <w:r>
        <w:t xml:space="preserve">справочник водителей </w:t>
      </w:r>
      <w:r>
        <w:rPr>
          <w:lang w:val="en-US"/>
        </w:rPr>
        <w:t>Driver</w:t>
      </w:r>
      <w:r>
        <w:t xml:space="preserve">. </w:t>
      </w:r>
    </w:p>
    <w:p w:rsidR="00A64C58" w:rsidRDefault="00A64C58" w:rsidP="00113C90">
      <w:pPr>
        <w:pStyle w:val="21"/>
        <w:numPr>
          <w:ilvl w:val="0"/>
          <w:numId w:val="3"/>
        </w:numPr>
        <w:spacing w:after="0" w:line="240" w:lineRule="auto"/>
      </w:pPr>
      <w:r>
        <w:rPr>
          <w:lang w:val="en-US"/>
        </w:rPr>
        <w:t>Klient</w:t>
      </w:r>
      <w:r>
        <w:t xml:space="preserve"> (Клиент).</w:t>
      </w:r>
    </w:p>
    <w:p w:rsidR="00A64C58" w:rsidRPr="00A96969" w:rsidRDefault="00A64C58" w:rsidP="0059304F">
      <w:pPr>
        <w:pStyle w:val="21"/>
        <w:spacing w:after="0" w:line="240" w:lineRule="auto"/>
      </w:pPr>
      <w:r w:rsidRPr="00A96969">
        <w:t>Итак, мы определили основные сущности базы данных.</w:t>
      </w:r>
    </w:p>
    <w:p w:rsidR="000D2FB7" w:rsidRDefault="000D2FB7" w:rsidP="0059304F">
      <w:pPr>
        <w:pStyle w:val="21"/>
        <w:spacing w:after="0" w:line="240" w:lineRule="auto"/>
        <w:rPr>
          <w:b/>
          <w:sz w:val="28"/>
          <w:szCs w:val="28"/>
        </w:rPr>
      </w:pPr>
    </w:p>
    <w:p w:rsidR="00A64C58" w:rsidRPr="008A3C55" w:rsidRDefault="00CF1788" w:rsidP="00475D8F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</w:t>
      </w:r>
      <w:r w:rsidR="00A64C58" w:rsidRPr="008A3C55">
        <w:rPr>
          <w:b/>
          <w:sz w:val="28"/>
          <w:szCs w:val="28"/>
        </w:rPr>
        <w:t xml:space="preserve"> связ</w:t>
      </w:r>
      <w:r>
        <w:rPr>
          <w:b/>
          <w:sz w:val="28"/>
          <w:szCs w:val="28"/>
        </w:rPr>
        <w:t>ей</w:t>
      </w:r>
      <w:r w:rsidR="00A64C58" w:rsidRPr="008A3C55">
        <w:rPr>
          <w:b/>
          <w:sz w:val="28"/>
          <w:szCs w:val="28"/>
        </w:rPr>
        <w:t xml:space="preserve"> между сущностями.</w:t>
      </w:r>
    </w:p>
    <w:p w:rsidR="00A64C58" w:rsidRPr="005A4A35" w:rsidRDefault="00A64C58" w:rsidP="0059304F">
      <w:pPr>
        <w:pStyle w:val="21"/>
        <w:spacing w:after="0" w:line="240" w:lineRule="auto"/>
      </w:pPr>
      <w:r>
        <w:t xml:space="preserve">Связи между сущностями показаны в </w:t>
      </w:r>
      <w:r w:rsidRPr="00475D8F">
        <w:rPr>
          <w:b/>
        </w:rPr>
        <w:t xml:space="preserve">таблице </w:t>
      </w:r>
      <w:r w:rsidR="00CF1788" w:rsidRPr="00475D8F">
        <w:rPr>
          <w:b/>
        </w:rPr>
        <w:t>1.2.</w:t>
      </w:r>
    </w:p>
    <w:p w:rsidR="00A64C58" w:rsidRPr="00475D8F" w:rsidRDefault="00A64C58" w:rsidP="00010C15">
      <w:pPr>
        <w:pStyle w:val="21"/>
        <w:spacing w:after="0" w:line="240" w:lineRule="auto"/>
        <w:jc w:val="right"/>
        <w:rPr>
          <w:i/>
          <w:lang w:val="en-US"/>
        </w:rPr>
      </w:pPr>
      <w:r w:rsidRPr="00475D8F">
        <w:rPr>
          <w:i/>
        </w:rPr>
        <w:t>Таблица №</w:t>
      </w:r>
      <w:r w:rsidR="00CF1788" w:rsidRPr="00475D8F">
        <w:rPr>
          <w:i/>
        </w:rPr>
        <w:t>1.2.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20"/>
        <w:gridCol w:w="3110"/>
      </w:tblGrid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b/>
              </w:rPr>
            </w:pPr>
            <w:r w:rsidRPr="00113C90">
              <w:rPr>
                <w:b/>
              </w:rPr>
              <w:t>Наименование сущности</w:t>
            </w:r>
          </w:p>
        </w:tc>
        <w:tc>
          <w:tcPr>
            <w:tcW w:w="342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b/>
              </w:rPr>
            </w:pPr>
            <w:r w:rsidRPr="00113C90">
              <w:rPr>
                <w:b/>
              </w:rPr>
              <w:t>Тип связи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b/>
              </w:rPr>
            </w:pPr>
            <w:r w:rsidRPr="00113C90">
              <w:rPr>
                <w:b/>
              </w:rPr>
              <w:t>Наименование сущности</w:t>
            </w:r>
          </w:p>
        </w:tc>
      </w:tr>
      <w:tr w:rsidR="00A64C58" w:rsidTr="00113C90">
        <w:tc>
          <w:tcPr>
            <w:tcW w:w="2988" w:type="dxa"/>
          </w:tcPr>
          <w:p w:rsidR="00A64C58" w:rsidRPr="008A3C5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Product</w:t>
            </w:r>
          </w:p>
        </w:tc>
        <w:tc>
          <w:tcPr>
            <w:tcW w:w="3420" w:type="dxa"/>
          </w:tcPr>
          <w:p w:rsidR="00A64C58" w:rsidRPr="009717D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m</w:t>
            </w:r>
            <w:r w:rsidRPr="009717D5">
              <w:t>:</w:t>
            </w:r>
            <w:r w:rsidRPr="00113C90">
              <w:rPr>
                <w:lang w:val="en-US"/>
              </w:rPr>
              <w:t>m</w:t>
            </w:r>
            <w:r w:rsidRPr="009717D5">
              <w:t xml:space="preserve"> (</w:t>
            </w:r>
            <w:r>
              <w:t>продукция поступает на склад</w:t>
            </w:r>
            <w:r w:rsidRPr="009717D5">
              <w:t>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Warehouse</w:t>
            </w:r>
          </w:p>
        </w:tc>
      </w:tr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</w:t>
            </w:r>
          </w:p>
        </w:tc>
        <w:tc>
          <w:tcPr>
            <w:tcW w:w="3420" w:type="dxa"/>
          </w:tcPr>
          <w:p w:rsidR="00A64C58" w:rsidRPr="009717D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m</w:t>
            </w:r>
            <w:r w:rsidRPr="009717D5">
              <w:t>:</w:t>
            </w:r>
            <w:r w:rsidRPr="00113C90">
              <w:rPr>
                <w:lang w:val="en-US"/>
              </w:rPr>
              <w:t>m</w:t>
            </w:r>
            <w:r>
              <w:t xml:space="preserve"> (какая продукция содержится в заказе)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</w:tr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Employee</w:t>
            </w:r>
          </w:p>
        </w:tc>
        <w:tc>
          <w:tcPr>
            <w:tcW w:w="3420" w:type="dxa"/>
          </w:tcPr>
          <w:p w:rsidR="00A64C58" w:rsidRPr="009717D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1:m</w:t>
            </w:r>
            <w:r>
              <w:t xml:space="preserve"> (сотрудник выполняет заказ)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</w:tr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Klient</w:t>
            </w:r>
          </w:p>
        </w:tc>
        <w:tc>
          <w:tcPr>
            <w:tcW w:w="3420" w:type="dxa"/>
          </w:tcPr>
          <w:p w:rsidR="00A64C58" w:rsidRPr="009717D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1:m</w:t>
            </w:r>
            <w:r>
              <w:t xml:space="preserve"> (клиент делает заказ)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</w:tr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Payment</w:t>
            </w:r>
          </w:p>
        </w:tc>
        <w:tc>
          <w:tcPr>
            <w:tcW w:w="3420" w:type="dxa"/>
          </w:tcPr>
          <w:p w:rsidR="00A64C58" w:rsidRPr="007A277B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1:m</w:t>
            </w:r>
            <w:r>
              <w:t xml:space="preserve"> (типичная связь справочника)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</w:tr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Delivery_method</w:t>
            </w:r>
          </w:p>
        </w:tc>
        <w:tc>
          <w:tcPr>
            <w:tcW w:w="3420" w:type="dxa"/>
          </w:tcPr>
          <w:p w:rsidR="00A64C58" w:rsidRPr="007A277B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1:m</w:t>
            </w:r>
            <w:r>
              <w:t xml:space="preserve"> (типичная связь справочника)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</w:tr>
      <w:tr w:rsidR="00A64C58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  <w:tc>
          <w:tcPr>
            <w:tcW w:w="3420" w:type="dxa"/>
          </w:tcPr>
          <w:p w:rsidR="00A64C58" w:rsidRPr="007A277B" w:rsidRDefault="00A64C58" w:rsidP="00113C90">
            <w:pPr>
              <w:pStyle w:val="21"/>
              <w:spacing w:after="0" w:line="240" w:lineRule="auto"/>
            </w:pPr>
            <w:r w:rsidRPr="00BA20F6">
              <w:t>1:</w:t>
            </w:r>
            <w:r w:rsidRPr="00113C90">
              <w:rPr>
                <w:lang w:val="en-US"/>
              </w:rPr>
              <w:t>m</w:t>
            </w:r>
            <w:r>
              <w:t xml:space="preserve"> (на один заказ выписывается одна или более ТТН)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Otgruzka</w:t>
            </w:r>
          </w:p>
        </w:tc>
      </w:tr>
      <w:tr w:rsidR="00AD55B7" w:rsidTr="00113C90">
        <w:tc>
          <w:tcPr>
            <w:tcW w:w="2988" w:type="dxa"/>
          </w:tcPr>
          <w:p w:rsidR="00AD55B7" w:rsidRPr="00113C90" w:rsidRDefault="00AD55B7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Driver</w:t>
            </w:r>
          </w:p>
        </w:tc>
        <w:tc>
          <w:tcPr>
            <w:tcW w:w="3420" w:type="dxa"/>
          </w:tcPr>
          <w:p w:rsidR="00AD55B7" w:rsidRPr="007A277B" w:rsidRDefault="00AD55B7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m:1</w:t>
            </w:r>
            <w:r>
              <w:t xml:space="preserve"> (водитель осуществляет доставку)</w:t>
            </w:r>
          </w:p>
        </w:tc>
        <w:tc>
          <w:tcPr>
            <w:tcW w:w="3110" w:type="dxa"/>
          </w:tcPr>
          <w:p w:rsidR="00AD55B7" w:rsidRPr="00113C90" w:rsidRDefault="00AD55B7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Otgruzka</w:t>
            </w:r>
          </w:p>
        </w:tc>
      </w:tr>
    </w:tbl>
    <w:p w:rsidR="00A64C58" w:rsidRDefault="00A64C58" w:rsidP="0059304F">
      <w:pPr>
        <w:pStyle w:val="21"/>
        <w:spacing w:after="0" w:line="240" w:lineRule="auto"/>
        <w:ind w:firstLine="720"/>
      </w:pPr>
      <w:r>
        <w:t>Для реализации связи многие-ко-многим: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20"/>
        <w:gridCol w:w="3110"/>
      </w:tblGrid>
      <w:tr w:rsidR="00A64C58" w:rsidRPr="00113C90" w:rsidTr="00113C90">
        <w:tc>
          <w:tcPr>
            <w:tcW w:w="172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</w:t>
            </w:r>
          </w:p>
        </w:tc>
        <w:tc>
          <w:tcPr>
            <w:tcW w:w="4320" w:type="dxa"/>
          </w:tcPr>
          <w:p w:rsidR="00A64C58" w:rsidRPr="009717D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m</w:t>
            </w:r>
            <w:r w:rsidRPr="009717D5">
              <w:t>:</w:t>
            </w:r>
            <w:r w:rsidRPr="00113C90">
              <w:rPr>
                <w:lang w:val="en-US"/>
              </w:rPr>
              <w:t>m</w:t>
            </w:r>
            <w:r w:rsidRPr="009717D5">
              <w:t xml:space="preserve"> (</w:t>
            </w:r>
            <w:r>
              <w:t>продукция поступает на склад</w:t>
            </w:r>
            <w:r w:rsidRPr="009717D5">
              <w:t>)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Warehouse</w:t>
            </w:r>
          </w:p>
        </w:tc>
      </w:tr>
    </w:tbl>
    <w:p w:rsidR="00A64C58" w:rsidRPr="00CF1788" w:rsidRDefault="00A64C58" w:rsidP="0059304F">
      <w:pPr>
        <w:pStyle w:val="21"/>
        <w:spacing w:after="0" w:line="240" w:lineRule="auto"/>
        <w:ind w:firstLine="720"/>
        <w:rPr>
          <w:lang w:val="en-US"/>
        </w:rPr>
      </w:pPr>
      <w:r>
        <w:t>Введем</w:t>
      </w:r>
      <w:r w:rsidRPr="00CF1788">
        <w:t xml:space="preserve"> </w:t>
      </w:r>
      <w:r>
        <w:t>дополнительную</w:t>
      </w:r>
      <w:r w:rsidRPr="00CF1788">
        <w:t xml:space="preserve"> </w:t>
      </w:r>
      <w:r>
        <w:t>сущность</w:t>
      </w:r>
      <w:r w:rsidRPr="00CF1788">
        <w:t xml:space="preserve"> </w:t>
      </w:r>
      <w:r>
        <w:rPr>
          <w:lang w:val="en-US"/>
        </w:rPr>
        <w:t>Product</w:t>
      </w:r>
      <w:r w:rsidRPr="00CF1788">
        <w:t>_</w:t>
      </w:r>
      <w:r>
        <w:rPr>
          <w:lang w:val="en-US"/>
        </w:rPr>
        <w:t>warehouse</w:t>
      </w:r>
      <w:r w:rsidRPr="00CF1788">
        <w:t xml:space="preserve"> (</w:t>
      </w:r>
      <w:r>
        <w:t>Продукция</w:t>
      </w:r>
      <w:r w:rsidRPr="00CF1788">
        <w:t xml:space="preserve"> </w:t>
      </w:r>
      <w:r>
        <w:t>на</w:t>
      </w:r>
      <w:r w:rsidRPr="00CF1788">
        <w:t xml:space="preserve"> </w:t>
      </w:r>
      <w:r>
        <w:t>складе</w:t>
      </w:r>
      <w:r w:rsidRPr="00CF1788">
        <w:t xml:space="preserve">). </w:t>
      </w:r>
      <w:r w:rsidR="00CF1788" w:rsidRPr="00CF1788">
        <w:t xml:space="preserve">   </w:t>
      </w:r>
      <w:r w:rsidR="00CF1788">
        <w:t xml:space="preserve"> </w:t>
      </w:r>
      <w:r>
        <w:t>То</w:t>
      </w:r>
      <w:r w:rsidR="00CF1788">
        <w:t>гда</w:t>
      </w:r>
      <w:r w:rsidRPr="00CF1788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20"/>
        <w:gridCol w:w="3110"/>
      </w:tblGrid>
      <w:tr w:rsidR="00A64C58" w:rsidRPr="00113C90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</w:t>
            </w:r>
          </w:p>
        </w:tc>
        <w:tc>
          <w:tcPr>
            <w:tcW w:w="342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1:m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Product_warehouse</w:t>
            </w:r>
          </w:p>
        </w:tc>
      </w:tr>
      <w:tr w:rsidR="00A64C58" w:rsidRPr="00113C90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Warehouse</w:t>
            </w:r>
          </w:p>
        </w:tc>
        <w:tc>
          <w:tcPr>
            <w:tcW w:w="342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1:m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Product_warehouse</w:t>
            </w:r>
          </w:p>
        </w:tc>
      </w:tr>
    </w:tbl>
    <w:p w:rsidR="00A64C58" w:rsidRPr="00CF1788" w:rsidRDefault="00A64C58" w:rsidP="0059304F">
      <w:pPr>
        <w:pStyle w:val="21"/>
        <w:spacing w:after="0" w:line="240" w:lineRule="auto"/>
        <w:ind w:firstLine="720"/>
      </w:pPr>
      <w:r>
        <w:t>Для</w:t>
      </w:r>
      <w:r w:rsidRPr="00CF1788">
        <w:t xml:space="preserve"> </w:t>
      </w:r>
      <w:r>
        <w:t>реализации</w:t>
      </w:r>
      <w:r w:rsidRPr="00CF1788">
        <w:t xml:space="preserve"> </w:t>
      </w:r>
      <w:r>
        <w:t>связи</w:t>
      </w:r>
      <w:r w:rsidRPr="00CF1788">
        <w:t xml:space="preserve"> </w:t>
      </w:r>
      <w:r>
        <w:t>многие</w:t>
      </w:r>
      <w:r w:rsidRPr="00CF1788">
        <w:t>-</w:t>
      </w:r>
      <w:r>
        <w:t>ко</w:t>
      </w:r>
      <w:r w:rsidRPr="00CF1788">
        <w:t>-</w:t>
      </w:r>
      <w:r>
        <w:t>многим</w:t>
      </w:r>
      <w:r w:rsidRPr="00CF1788"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860"/>
        <w:gridCol w:w="2880"/>
      </w:tblGrid>
      <w:tr w:rsidR="00A64C58" w:rsidRPr="00113C90" w:rsidTr="00113C90">
        <w:tc>
          <w:tcPr>
            <w:tcW w:w="172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</w:t>
            </w:r>
          </w:p>
        </w:tc>
        <w:tc>
          <w:tcPr>
            <w:tcW w:w="4860" w:type="dxa"/>
          </w:tcPr>
          <w:p w:rsidR="00A64C58" w:rsidRPr="009717D5" w:rsidRDefault="00A64C58" w:rsidP="00113C90">
            <w:pPr>
              <w:pStyle w:val="21"/>
              <w:spacing w:after="0" w:line="240" w:lineRule="auto"/>
            </w:pPr>
            <w:r w:rsidRPr="00113C90">
              <w:rPr>
                <w:lang w:val="en-US"/>
              </w:rPr>
              <w:t>m:m (</w:t>
            </w:r>
            <w:r>
              <w:t>какая</w:t>
            </w:r>
            <w:r w:rsidRPr="00113C90">
              <w:rPr>
                <w:lang w:val="en-US"/>
              </w:rPr>
              <w:t xml:space="preserve"> </w:t>
            </w:r>
            <w:r>
              <w:t>продукция содержится в заказе)</w:t>
            </w:r>
          </w:p>
        </w:tc>
        <w:tc>
          <w:tcPr>
            <w:tcW w:w="288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</w:tr>
    </w:tbl>
    <w:p w:rsidR="00A64C58" w:rsidRPr="00CF1788" w:rsidRDefault="00A64C58" w:rsidP="0059304F">
      <w:pPr>
        <w:pStyle w:val="21"/>
        <w:spacing w:after="0" w:line="240" w:lineRule="auto"/>
        <w:ind w:firstLine="720"/>
        <w:rPr>
          <w:lang w:val="en-US"/>
        </w:rPr>
      </w:pPr>
      <w:r>
        <w:t>Введем</w:t>
      </w:r>
      <w:r w:rsidRPr="00CF1788">
        <w:rPr>
          <w:lang w:val="en-US"/>
        </w:rPr>
        <w:t xml:space="preserve"> </w:t>
      </w:r>
      <w:r>
        <w:t>дополнительную</w:t>
      </w:r>
      <w:r w:rsidRPr="00CF1788">
        <w:rPr>
          <w:lang w:val="en-US"/>
        </w:rPr>
        <w:t xml:space="preserve"> </w:t>
      </w:r>
      <w:r>
        <w:t>сущность</w:t>
      </w:r>
      <w:r w:rsidRPr="00CF1788">
        <w:rPr>
          <w:lang w:val="en-US"/>
        </w:rPr>
        <w:t xml:space="preserve"> </w:t>
      </w:r>
      <w:r>
        <w:rPr>
          <w:lang w:val="en-US"/>
        </w:rPr>
        <w:t>Product</w:t>
      </w:r>
      <w:r w:rsidRPr="00CF1788">
        <w:rPr>
          <w:lang w:val="en-US"/>
        </w:rPr>
        <w:t>_</w:t>
      </w:r>
      <w:r>
        <w:rPr>
          <w:lang w:val="en-US"/>
        </w:rPr>
        <w:t>order</w:t>
      </w:r>
      <w:r w:rsidRPr="00CF1788">
        <w:rPr>
          <w:lang w:val="en-US"/>
        </w:rPr>
        <w:t xml:space="preserve"> (</w:t>
      </w:r>
      <w:r>
        <w:t>Продукция</w:t>
      </w:r>
      <w:r w:rsidRPr="00CF1788">
        <w:rPr>
          <w:lang w:val="en-US"/>
        </w:rPr>
        <w:t xml:space="preserve"> </w:t>
      </w:r>
      <w:r>
        <w:t>в</w:t>
      </w:r>
      <w:r w:rsidRPr="00CF1788">
        <w:rPr>
          <w:lang w:val="en-US"/>
        </w:rPr>
        <w:t xml:space="preserve"> </w:t>
      </w:r>
      <w:r>
        <w:t>заказе</w:t>
      </w:r>
      <w:r w:rsidRPr="00CF1788">
        <w:rPr>
          <w:lang w:val="en-US"/>
        </w:rPr>
        <w:t xml:space="preserve">). </w:t>
      </w:r>
      <w:r w:rsidR="00CF1788" w:rsidRPr="00CF1788">
        <w:rPr>
          <w:lang w:val="en-US"/>
        </w:rPr>
        <w:t xml:space="preserve">                </w:t>
      </w:r>
      <w:r>
        <w:t>Тогда</w:t>
      </w:r>
      <w:r w:rsidRPr="00CF1788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20"/>
        <w:gridCol w:w="3110"/>
      </w:tblGrid>
      <w:tr w:rsidR="00A64C58" w:rsidRPr="00113C90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</w:t>
            </w:r>
          </w:p>
        </w:tc>
        <w:tc>
          <w:tcPr>
            <w:tcW w:w="342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1:m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Product_order</w:t>
            </w:r>
          </w:p>
        </w:tc>
      </w:tr>
      <w:tr w:rsidR="00A64C58" w:rsidRPr="00113C90" w:rsidTr="00113C90">
        <w:tc>
          <w:tcPr>
            <w:tcW w:w="2988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Order</w:t>
            </w:r>
          </w:p>
        </w:tc>
        <w:tc>
          <w:tcPr>
            <w:tcW w:w="342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1:m</w:t>
            </w:r>
          </w:p>
        </w:tc>
        <w:tc>
          <w:tcPr>
            <w:tcW w:w="3110" w:type="dxa"/>
          </w:tcPr>
          <w:p w:rsidR="00A64C58" w:rsidRPr="00113C90" w:rsidRDefault="00A64C58" w:rsidP="00113C90">
            <w:pPr>
              <w:pStyle w:val="21"/>
              <w:spacing w:after="0" w:line="240" w:lineRule="auto"/>
              <w:rPr>
                <w:lang w:val="en-US"/>
              </w:rPr>
            </w:pPr>
            <w:r w:rsidRPr="00113C90">
              <w:rPr>
                <w:lang w:val="en-US"/>
              </w:rPr>
              <w:t>Product_order</w:t>
            </w:r>
          </w:p>
        </w:tc>
      </w:tr>
    </w:tbl>
    <w:p w:rsidR="00A64C58" w:rsidRDefault="00010C15" w:rsidP="00010C15">
      <w:pPr>
        <w:pStyle w:val="21"/>
        <w:spacing w:after="0" w:line="240" w:lineRule="auto"/>
        <w:ind w:left="284"/>
      </w:pPr>
      <w:r>
        <w:t>На основании вышесказанного построим инфологическую модель БД (</w:t>
      </w:r>
      <w:r w:rsidRPr="00475D8F">
        <w:rPr>
          <w:b/>
        </w:rPr>
        <w:t>рисунок 1.3.</w:t>
      </w:r>
      <w:r>
        <w:t>).</w:t>
      </w:r>
    </w:p>
    <w:p w:rsidR="00272AAB" w:rsidRDefault="00272AAB" w:rsidP="0059304F">
      <w:pPr>
        <w:pStyle w:val="21"/>
        <w:spacing w:after="0" w:line="240" w:lineRule="auto"/>
        <w:rPr>
          <w:b/>
          <w:sz w:val="28"/>
          <w:szCs w:val="28"/>
        </w:rPr>
        <w:sectPr w:rsidR="00272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2AAB" w:rsidRDefault="00272AAB" w:rsidP="00475D8F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Построение инфологической модели БД.</w:t>
      </w:r>
    </w:p>
    <w:p w:rsidR="00010C15" w:rsidRPr="00010C15" w:rsidRDefault="00010C15" w:rsidP="00010C15">
      <w:pPr>
        <w:pStyle w:val="21"/>
        <w:spacing w:after="0" w:line="240" w:lineRule="auto"/>
        <w:jc w:val="center"/>
      </w:pPr>
      <w:r>
        <w:object w:dxaOrig="16576" w:dyaOrig="7726">
          <v:shape id="_x0000_i1027" type="#_x0000_t75" style="width:731.25pt;height:408pt" o:ole="">
            <v:imagedata r:id="rId9" o:title=""/>
          </v:shape>
          <o:OLEObject Type="Embed" ProgID="Visio.Drawing.11" ShapeID="_x0000_i1027" DrawAspect="Content" ObjectID="_1470278425" r:id="rId10"/>
        </w:object>
      </w:r>
      <w:r w:rsidRPr="00010C15">
        <w:rPr>
          <w:b/>
        </w:rPr>
        <w:t>Рисунок 1.3</w:t>
      </w:r>
      <w:r>
        <w:t>. Инфологическая модель БД</w:t>
      </w:r>
    </w:p>
    <w:p w:rsidR="001B6C03" w:rsidRDefault="001B6C03" w:rsidP="0059304F">
      <w:pPr>
        <w:pStyle w:val="21"/>
        <w:spacing w:after="0" w:line="240" w:lineRule="auto"/>
        <w:rPr>
          <w:b/>
          <w:sz w:val="28"/>
          <w:szCs w:val="28"/>
        </w:rPr>
      </w:pPr>
    </w:p>
    <w:p w:rsidR="00010C15" w:rsidRPr="00010C15" w:rsidRDefault="00010C15" w:rsidP="0059304F">
      <w:pPr>
        <w:pStyle w:val="21"/>
        <w:spacing w:after="0" w:line="240" w:lineRule="auto"/>
        <w:rPr>
          <w:b/>
          <w:sz w:val="28"/>
          <w:szCs w:val="28"/>
        </w:rPr>
        <w:sectPr w:rsidR="00010C15" w:rsidRPr="00010C15" w:rsidSect="001B6C0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4C58" w:rsidRDefault="003B2974" w:rsidP="00475D8F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Построение даталогической модели БД</w:t>
      </w:r>
      <w:r w:rsidR="00A64C58" w:rsidRPr="00117596">
        <w:rPr>
          <w:b/>
          <w:sz w:val="28"/>
          <w:szCs w:val="28"/>
        </w:rPr>
        <w:t>.</w:t>
      </w:r>
    </w:p>
    <w:p w:rsidR="00F93EA8" w:rsidRDefault="00F93EA8" w:rsidP="0059304F">
      <w:pPr>
        <w:pStyle w:val="21"/>
        <w:spacing w:after="0" w:line="240" w:lineRule="auto"/>
        <w:rPr>
          <w:b/>
          <w:sz w:val="28"/>
          <w:szCs w:val="28"/>
        </w:rPr>
      </w:pPr>
    </w:p>
    <w:p w:rsidR="00F93EA8" w:rsidRPr="00F93EA8" w:rsidRDefault="00F93EA8" w:rsidP="0059304F">
      <w:pPr>
        <w:pStyle w:val="21"/>
        <w:spacing w:after="0" w:line="240" w:lineRule="auto"/>
      </w:pPr>
      <w:r>
        <w:rPr>
          <w:b/>
          <w:sz w:val="28"/>
          <w:szCs w:val="28"/>
        </w:rPr>
        <w:tab/>
      </w:r>
      <w:r w:rsidR="008A55A2">
        <w:t>Опишем поля сущностей БД с точки зрения типов данных.</w:t>
      </w: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500"/>
        <w:gridCol w:w="1321"/>
        <w:gridCol w:w="443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Payment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Payment_code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оплаты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Method_payment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Метод оплаты</w:t>
            </w:r>
          </w:p>
        </w:tc>
      </w:tr>
    </w:tbl>
    <w:p w:rsidR="00A64C58" w:rsidRDefault="00A64C58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500"/>
        <w:gridCol w:w="1321"/>
        <w:gridCol w:w="443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Delivery_method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Delivery_code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доставки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Delivery_method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Метод доставки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500"/>
        <w:gridCol w:w="1320"/>
        <w:gridCol w:w="4440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Warehouse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Warehouse_number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склада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Volume_warehouse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Объем склада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500"/>
        <w:gridCol w:w="1321"/>
        <w:gridCol w:w="443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Product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Product_code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продукции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Product_name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Наименование продукции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Product_size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Размер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Zena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Денежный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 xml:space="preserve">Числовой 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495"/>
        <w:gridCol w:w="1367"/>
        <w:gridCol w:w="4398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Product_ Warehouse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Product_code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продукции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Warehouse_number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склада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Product_quantity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Количество продукциир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Shop_number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цеха-изготовителя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Receiving_date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Дата/время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 поступленя на склад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500"/>
        <w:gridCol w:w="1321"/>
        <w:gridCol w:w="443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Employee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Employeet_code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сотрудника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Name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ФИО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Telephone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Рабочий телефон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500"/>
        <w:gridCol w:w="1321"/>
        <w:gridCol w:w="443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Driver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Atomobile_code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автомобиля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Driver_name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ФИО водителя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Atomobile_mark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Марка автомобиля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p w:rsidR="00F93EA8" w:rsidRDefault="00F93EA8" w:rsidP="0059304F">
      <w:pPr>
        <w:pStyle w:val="21"/>
        <w:spacing w:after="0" w:line="240" w:lineRule="auto"/>
        <w:ind w:firstLine="900"/>
      </w:pPr>
    </w:p>
    <w:p w:rsidR="00F93EA8" w:rsidRDefault="00F93EA8" w:rsidP="0059304F">
      <w:pPr>
        <w:pStyle w:val="21"/>
        <w:spacing w:after="0" w:line="240" w:lineRule="auto"/>
        <w:ind w:firstLine="900"/>
      </w:pPr>
    </w:p>
    <w:p w:rsidR="00F93EA8" w:rsidRDefault="00F93EA8" w:rsidP="0059304F">
      <w:pPr>
        <w:pStyle w:val="21"/>
        <w:spacing w:after="0" w:line="240" w:lineRule="auto"/>
        <w:ind w:firstLine="900"/>
      </w:pPr>
    </w:p>
    <w:p w:rsidR="00F93EA8" w:rsidRDefault="00F93EA8" w:rsidP="0059304F">
      <w:pPr>
        <w:pStyle w:val="21"/>
        <w:spacing w:after="0" w:line="240" w:lineRule="auto"/>
        <w:ind w:firstLine="900"/>
      </w:pPr>
    </w:p>
    <w:p w:rsidR="00F93EA8" w:rsidRDefault="00F93EA8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500"/>
        <w:gridCol w:w="1321"/>
        <w:gridCol w:w="443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Klient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Klient_code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клиента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Organization_name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Наименование организации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INN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ИНН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Address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Адрес организации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Telephone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Телефон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Director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ФИО директора</w:t>
            </w:r>
          </w:p>
        </w:tc>
      </w:tr>
      <w:tr w:rsidR="001B6C03" w:rsidRPr="001B6C03" w:rsidTr="008A55A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Contact_person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Доверенное лицо</w:t>
            </w:r>
          </w:p>
        </w:tc>
      </w:tr>
      <w:tr w:rsidR="001B6C03" w:rsidRPr="001B6C03" w:rsidTr="008A55A2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Number_doverennost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доверенности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494"/>
        <w:gridCol w:w="1367"/>
        <w:gridCol w:w="439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Order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Order_ID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заказа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Klient_code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клиента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Order_date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Дата/время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 заказа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Delivery_date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Дата/время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 доставки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Delivery_place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Место доставки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Payment_day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Дата/время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Дата оплаты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Employeet_code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сотрудника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Payment_code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оплаты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Number_nakladnoi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накладной на отпуск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Delivery_code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доставки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1" w:type="dxa"/>
        <w:tblLook w:val="04A0" w:firstRow="1" w:lastRow="0" w:firstColumn="1" w:lastColumn="0" w:noHBand="0" w:noVBand="1"/>
      </w:tblPr>
      <w:tblGrid>
        <w:gridCol w:w="2500"/>
        <w:gridCol w:w="1320"/>
        <w:gridCol w:w="4440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Product_ Order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Product_code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Код продукции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Order_ID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заказа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Quantity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Количество продукции в заказе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478"/>
        <w:gridCol w:w="1433"/>
        <w:gridCol w:w="4349"/>
      </w:tblGrid>
      <w:tr w:rsidR="001B6C03" w:rsidRPr="001B6C03" w:rsidTr="001B6C03">
        <w:trPr>
          <w:trHeight w:val="330"/>
        </w:trPr>
        <w:tc>
          <w:tcPr>
            <w:tcW w:w="8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b/>
                <w:bCs/>
                <w:color w:val="000000"/>
              </w:rPr>
            </w:pPr>
            <w:r w:rsidRPr="001B6C03">
              <w:rPr>
                <w:b/>
                <w:bCs/>
                <w:color w:val="000000"/>
                <w:lang w:val="en-US"/>
              </w:rPr>
              <w:t>Otgruzka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Number_TTN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товарно-транспортной накладной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Order_ID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заказа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Atomobile_code (FK)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Текстовый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Номер автомобиля</w:t>
            </w:r>
          </w:p>
        </w:tc>
      </w:tr>
      <w:tr w:rsidR="001B6C03" w:rsidRPr="001B6C03" w:rsidTr="001B6C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Quantity_auto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Числовой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Количество отгруженного</w:t>
            </w:r>
          </w:p>
        </w:tc>
      </w:tr>
      <w:tr w:rsidR="001B6C03" w:rsidRPr="001B6C03" w:rsidTr="001B6C03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right"/>
              <w:rPr>
                <w:color w:val="000000"/>
              </w:rPr>
            </w:pPr>
            <w:r w:rsidRPr="001B6C03">
              <w:rPr>
                <w:iCs/>
                <w:color w:val="000000"/>
                <w:lang w:val="en-US"/>
              </w:rPr>
              <w:t>Otgrujeno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jc w:val="center"/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Логический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C03" w:rsidRPr="001B6C03" w:rsidRDefault="001B6C03" w:rsidP="001B6C03">
            <w:pPr>
              <w:rPr>
                <w:color w:val="000000"/>
              </w:rPr>
            </w:pPr>
            <w:r w:rsidRPr="001B6C03">
              <w:rPr>
                <w:iCs/>
                <w:color w:val="000000"/>
              </w:rPr>
              <w:t>Отгружено (логический тип)</w:t>
            </w:r>
          </w:p>
        </w:tc>
      </w:tr>
    </w:tbl>
    <w:p w:rsidR="001B6C03" w:rsidRDefault="001B6C03" w:rsidP="0059304F">
      <w:pPr>
        <w:pStyle w:val="21"/>
        <w:spacing w:after="0" w:line="240" w:lineRule="auto"/>
        <w:ind w:firstLine="900"/>
      </w:pPr>
    </w:p>
    <w:p w:rsidR="00A64C58" w:rsidRDefault="008A55A2" w:rsidP="0059304F">
      <w:pPr>
        <w:pStyle w:val="21"/>
        <w:spacing w:after="0" w:line="240" w:lineRule="auto"/>
        <w:ind w:firstLine="900"/>
      </w:pPr>
      <w:r>
        <w:t>Таким образом даталогическая модель будет иметь вид (</w:t>
      </w:r>
      <w:r w:rsidRPr="00475D8F">
        <w:rPr>
          <w:b/>
        </w:rPr>
        <w:t>рисунок 1.4</w:t>
      </w:r>
      <w:r>
        <w:t>)</w:t>
      </w: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59304F">
      <w:pPr>
        <w:pStyle w:val="21"/>
        <w:spacing w:after="0" w:line="240" w:lineRule="auto"/>
        <w:ind w:firstLine="900"/>
      </w:pPr>
    </w:p>
    <w:p w:rsidR="00C92B6C" w:rsidRDefault="00C92B6C" w:rsidP="00C92B6C">
      <w:pPr>
        <w:pStyle w:val="21"/>
        <w:spacing w:after="0" w:line="240" w:lineRule="auto"/>
        <w:sectPr w:rsidR="00C92B6C" w:rsidSect="001B6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B6C" w:rsidRDefault="00C56FD1" w:rsidP="00C92B6C">
      <w:pPr>
        <w:pStyle w:val="21"/>
        <w:spacing w:after="0" w:line="240" w:lineRule="auto"/>
      </w:pPr>
      <w:r>
        <w:pict>
          <v:shape id="_x0000_i1028" type="#_x0000_t75" style="width:727.5pt;height:408.75pt">
            <v:imagedata r:id="rId11" o:title=""/>
          </v:shape>
        </w:pict>
      </w:r>
    </w:p>
    <w:p w:rsidR="008A55A2" w:rsidRDefault="008A55A2" w:rsidP="008A55A2">
      <w:pPr>
        <w:pStyle w:val="21"/>
        <w:spacing w:after="0" w:line="240" w:lineRule="auto"/>
        <w:jc w:val="center"/>
      </w:pPr>
      <w:r w:rsidRPr="00475D8F">
        <w:rPr>
          <w:b/>
        </w:rPr>
        <w:t>Рисунок 1.4.</w:t>
      </w:r>
      <w:r>
        <w:t xml:space="preserve"> – даталогическая модель БД.</w:t>
      </w:r>
    </w:p>
    <w:p w:rsidR="008A55A2" w:rsidRDefault="008A55A2" w:rsidP="00C92B6C">
      <w:pPr>
        <w:pStyle w:val="21"/>
        <w:spacing w:after="0" w:line="240" w:lineRule="auto"/>
      </w:pPr>
    </w:p>
    <w:p w:rsidR="008A55A2" w:rsidRDefault="008A55A2" w:rsidP="00C92B6C">
      <w:pPr>
        <w:pStyle w:val="21"/>
        <w:spacing w:after="0" w:line="240" w:lineRule="auto"/>
      </w:pPr>
    </w:p>
    <w:p w:rsidR="008A55A2" w:rsidRDefault="008A55A2" w:rsidP="00C92B6C">
      <w:pPr>
        <w:pStyle w:val="21"/>
        <w:spacing w:after="0" w:line="240" w:lineRule="auto"/>
      </w:pPr>
    </w:p>
    <w:p w:rsidR="004C6676" w:rsidRDefault="00C56FD1" w:rsidP="00F93EA8">
      <w:pPr>
        <w:pStyle w:val="21"/>
        <w:spacing w:after="0" w:line="240" w:lineRule="auto"/>
      </w:pPr>
      <w:r>
        <w:pict>
          <v:shape id="_x0000_i1029" type="#_x0000_t75" style="width:741pt;height:371.25pt">
            <v:imagedata r:id="rId12" o:title=""/>
          </v:shape>
        </w:pict>
      </w:r>
    </w:p>
    <w:p w:rsidR="008A55A2" w:rsidRDefault="008A55A2" w:rsidP="008A55A2">
      <w:pPr>
        <w:pStyle w:val="21"/>
        <w:spacing w:after="0" w:line="240" w:lineRule="auto"/>
        <w:jc w:val="center"/>
        <w:rPr>
          <w:lang w:val="en-US"/>
        </w:rPr>
      </w:pPr>
      <w:r w:rsidRPr="00475D8F">
        <w:rPr>
          <w:b/>
        </w:rPr>
        <w:t>Рисунок 1.5.</w:t>
      </w:r>
      <w:r>
        <w:t xml:space="preserve"> Пример реализованной БД на СУБД </w:t>
      </w:r>
      <w:r>
        <w:rPr>
          <w:lang w:val="en-US"/>
        </w:rPr>
        <w:t>Access</w:t>
      </w:r>
    </w:p>
    <w:p w:rsidR="008A55A2" w:rsidRDefault="008A55A2" w:rsidP="00F93EA8">
      <w:pPr>
        <w:pStyle w:val="21"/>
        <w:spacing w:after="0" w:line="240" w:lineRule="auto"/>
        <w:rPr>
          <w:lang w:val="en-US"/>
        </w:rPr>
      </w:pPr>
    </w:p>
    <w:p w:rsidR="008A55A2" w:rsidRDefault="008A55A2" w:rsidP="00F93EA8">
      <w:pPr>
        <w:pStyle w:val="21"/>
        <w:spacing w:after="0" w:line="240" w:lineRule="auto"/>
        <w:rPr>
          <w:lang w:val="en-US"/>
        </w:rPr>
      </w:pPr>
    </w:p>
    <w:p w:rsidR="008A55A2" w:rsidRDefault="008A55A2" w:rsidP="00F93EA8">
      <w:pPr>
        <w:pStyle w:val="21"/>
        <w:spacing w:after="0" w:line="240" w:lineRule="auto"/>
        <w:rPr>
          <w:lang w:val="en-US"/>
        </w:rPr>
      </w:pPr>
    </w:p>
    <w:p w:rsidR="008A55A2" w:rsidRDefault="008A55A2" w:rsidP="00F93EA8">
      <w:pPr>
        <w:pStyle w:val="21"/>
        <w:spacing w:after="0" w:line="240" w:lineRule="auto"/>
        <w:rPr>
          <w:lang w:val="en-US"/>
        </w:rPr>
      </w:pPr>
    </w:p>
    <w:p w:rsidR="008A55A2" w:rsidRDefault="008A55A2" w:rsidP="00F93EA8">
      <w:pPr>
        <w:pStyle w:val="21"/>
        <w:spacing w:after="0" w:line="240" w:lineRule="auto"/>
        <w:rPr>
          <w:lang w:val="en-US"/>
        </w:rPr>
      </w:pPr>
    </w:p>
    <w:p w:rsidR="008A55A2" w:rsidRPr="008A55A2" w:rsidRDefault="008A55A2" w:rsidP="00F93EA8">
      <w:pPr>
        <w:pStyle w:val="21"/>
        <w:spacing w:after="0" w:line="240" w:lineRule="auto"/>
        <w:rPr>
          <w:lang w:val="en-US"/>
        </w:rPr>
        <w:sectPr w:rsidR="008A55A2" w:rsidRPr="008A55A2" w:rsidSect="004C667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4C58" w:rsidRPr="008A55A2" w:rsidRDefault="00A64C58" w:rsidP="008A55A2">
      <w:pPr>
        <w:pStyle w:val="21"/>
        <w:spacing w:after="0" w:line="240" w:lineRule="auto"/>
        <w:rPr>
          <w:lang w:val="en-US"/>
        </w:rPr>
      </w:pPr>
      <w:bookmarkStart w:id="0" w:name="_GoBack"/>
      <w:bookmarkEnd w:id="0"/>
    </w:p>
    <w:sectPr w:rsidR="00A64C58" w:rsidRPr="008A55A2" w:rsidSect="004C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34" w:rsidRDefault="00B21534" w:rsidP="008A55A2">
      <w:pPr>
        <w:pStyle w:val="21"/>
        <w:spacing w:after="0" w:line="240" w:lineRule="auto"/>
      </w:pPr>
      <w:r>
        <w:separator/>
      </w:r>
    </w:p>
  </w:endnote>
  <w:endnote w:type="continuationSeparator" w:id="0">
    <w:p w:rsidR="00B21534" w:rsidRDefault="00B21534" w:rsidP="008A55A2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34" w:rsidRDefault="00B21534" w:rsidP="008A55A2">
      <w:pPr>
        <w:pStyle w:val="21"/>
        <w:spacing w:after="0" w:line="240" w:lineRule="auto"/>
      </w:pPr>
      <w:r>
        <w:separator/>
      </w:r>
    </w:p>
  </w:footnote>
  <w:footnote w:type="continuationSeparator" w:id="0">
    <w:p w:rsidR="00B21534" w:rsidRDefault="00B21534" w:rsidP="008A55A2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05AC"/>
    <w:multiLevelType w:val="multilevel"/>
    <w:tmpl w:val="578854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5D827CF2"/>
    <w:multiLevelType w:val="hybridMultilevel"/>
    <w:tmpl w:val="2D600BC6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">
    <w:nsid w:val="718545A4"/>
    <w:multiLevelType w:val="hybridMultilevel"/>
    <w:tmpl w:val="26D0405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F0E"/>
    <w:rsid w:val="00004F20"/>
    <w:rsid w:val="00010C15"/>
    <w:rsid w:val="0001597B"/>
    <w:rsid w:val="00017996"/>
    <w:rsid w:val="000831AA"/>
    <w:rsid w:val="00083608"/>
    <w:rsid w:val="00083A79"/>
    <w:rsid w:val="000875AC"/>
    <w:rsid w:val="00095157"/>
    <w:rsid w:val="000A016C"/>
    <w:rsid w:val="000A7F2E"/>
    <w:rsid w:val="000B0485"/>
    <w:rsid w:val="000C254E"/>
    <w:rsid w:val="000D2FB7"/>
    <w:rsid w:val="000E1D72"/>
    <w:rsid w:val="000F73C6"/>
    <w:rsid w:val="00113C90"/>
    <w:rsid w:val="0012748D"/>
    <w:rsid w:val="00134772"/>
    <w:rsid w:val="001376DF"/>
    <w:rsid w:val="001470B9"/>
    <w:rsid w:val="0015232E"/>
    <w:rsid w:val="00156615"/>
    <w:rsid w:val="00171822"/>
    <w:rsid w:val="00173C2F"/>
    <w:rsid w:val="00183BB4"/>
    <w:rsid w:val="00192DF7"/>
    <w:rsid w:val="00193721"/>
    <w:rsid w:val="001A054C"/>
    <w:rsid w:val="001B6C03"/>
    <w:rsid w:val="001C4415"/>
    <w:rsid w:val="001D0344"/>
    <w:rsid w:val="001E0AFB"/>
    <w:rsid w:val="001E233E"/>
    <w:rsid w:val="001E515A"/>
    <w:rsid w:val="00205038"/>
    <w:rsid w:val="00211C9B"/>
    <w:rsid w:val="00235472"/>
    <w:rsid w:val="00235561"/>
    <w:rsid w:val="00246C7F"/>
    <w:rsid w:val="00266838"/>
    <w:rsid w:val="00272AAB"/>
    <w:rsid w:val="00273437"/>
    <w:rsid w:val="00275210"/>
    <w:rsid w:val="00297DE3"/>
    <w:rsid w:val="002A1A6A"/>
    <w:rsid w:val="002A7A32"/>
    <w:rsid w:val="002B106A"/>
    <w:rsid w:val="002B48DE"/>
    <w:rsid w:val="002B6BCC"/>
    <w:rsid w:val="002C190B"/>
    <w:rsid w:val="00306570"/>
    <w:rsid w:val="00312F0F"/>
    <w:rsid w:val="00324CD7"/>
    <w:rsid w:val="00344859"/>
    <w:rsid w:val="0035486E"/>
    <w:rsid w:val="00360DD4"/>
    <w:rsid w:val="00373CD1"/>
    <w:rsid w:val="0037408F"/>
    <w:rsid w:val="003746FF"/>
    <w:rsid w:val="00380B4D"/>
    <w:rsid w:val="0038501F"/>
    <w:rsid w:val="00390F09"/>
    <w:rsid w:val="00392D0D"/>
    <w:rsid w:val="003A7A38"/>
    <w:rsid w:val="003B2974"/>
    <w:rsid w:val="003B6E44"/>
    <w:rsid w:val="003C0212"/>
    <w:rsid w:val="003C17F0"/>
    <w:rsid w:val="003C6277"/>
    <w:rsid w:val="003E0366"/>
    <w:rsid w:val="00413D9C"/>
    <w:rsid w:val="00414887"/>
    <w:rsid w:val="004233B2"/>
    <w:rsid w:val="00423779"/>
    <w:rsid w:val="0043272A"/>
    <w:rsid w:val="00462207"/>
    <w:rsid w:val="004679B9"/>
    <w:rsid w:val="0047370F"/>
    <w:rsid w:val="00475D8F"/>
    <w:rsid w:val="00482FEE"/>
    <w:rsid w:val="004833FD"/>
    <w:rsid w:val="004A2FAC"/>
    <w:rsid w:val="004B5A4A"/>
    <w:rsid w:val="004C5B67"/>
    <w:rsid w:val="004C6676"/>
    <w:rsid w:val="004D4601"/>
    <w:rsid w:val="004E3B50"/>
    <w:rsid w:val="004F0456"/>
    <w:rsid w:val="004F51E0"/>
    <w:rsid w:val="004F773F"/>
    <w:rsid w:val="00500073"/>
    <w:rsid w:val="00512E00"/>
    <w:rsid w:val="00525182"/>
    <w:rsid w:val="00526432"/>
    <w:rsid w:val="00530204"/>
    <w:rsid w:val="005411A8"/>
    <w:rsid w:val="0054248B"/>
    <w:rsid w:val="00552818"/>
    <w:rsid w:val="005572E4"/>
    <w:rsid w:val="005656C2"/>
    <w:rsid w:val="00572808"/>
    <w:rsid w:val="00573123"/>
    <w:rsid w:val="0058529E"/>
    <w:rsid w:val="00585FE0"/>
    <w:rsid w:val="00590FA7"/>
    <w:rsid w:val="00592B02"/>
    <w:rsid w:val="0059304F"/>
    <w:rsid w:val="0059483E"/>
    <w:rsid w:val="005A20DD"/>
    <w:rsid w:val="005A46C0"/>
    <w:rsid w:val="005B6618"/>
    <w:rsid w:val="005C6F86"/>
    <w:rsid w:val="005D45E2"/>
    <w:rsid w:val="005D714C"/>
    <w:rsid w:val="005E1813"/>
    <w:rsid w:val="005F6D66"/>
    <w:rsid w:val="006007D7"/>
    <w:rsid w:val="0061499A"/>
    <w:rsid w:val="00621DD7"/>
    <w:rsid w:val="00632E81"/>
    <w:rsid w:val="00661BA4"/>
    <w:rsid w:val="006816CB"/>
    <w:rsid w:val="006935EA"/>
    <w:rsid w:val="006A4CA2"/>
    <w:rsid w:val="006C2A0C"/>
    <w:rsid w:val="006C4900"/>
    <w:rsid w:val="006C66E6"/>
    <w:rsid w:val="006F6F20"/>
    <w:rsid w:val="007036B3"/>
    <w:rsid w:val="00703C79"/>
    <w:rsid w:val="007125EA"/>
    <w:rsid w:val="00727DB3"/>
    <w:rsid w:val="00737609"/>
    <w:rsid w:val="00742289"/>
    <w:rsid w:val="007538F1"/>
    <w:rsid w:val="00761F15"/>
    <w:rsid w:val="007643AC"/>
    <w:rsid w:val="00764B89"/>
    <w:rsid w:val="0078510E"/>
    <w:rsid w:val="00790477"/>
    <w:rsid w:val="00792397"/>
    <w:rsid w:val="007A0A6E"/>
    <w:rsid w:val="007A2162"/>
    <w:rsid w:val="007C0A1F"/>
    <w:rsid w:val="007C39E9"/>
    <w:rsid w:val="007C4B8B"/>
    <w:rsid w:val="007E4592"/>
    <w:rsid w:val="007F6CD4"/>
    <w:rsid w:val="00813B01"/>
    <w:rsid w:val="008149F8"/>
    <w:rsid w:val="00814B95"/>
    <w:rsid w:val="008271EE"/>
    <w:rsid w:val="00835F7A"/>
    <w:rsid w:val="008429E8"/>
    <w:rsid w:val="00846806"/>
    <w:rsid w:val="0085038C"/>
    <w:rsid w:val="008700F4"/>
    <w:rsid w:val="00875557"/>
    <w:rsid w:val="0088588C"/>
    <w:rsid w:val="00885D8A"/>
    <w:rsid w:val="00897C2B"/>
    <w:rsid w:val="008A459C"/>
    <w:rsid w:val="008A55A2"/>
    <w:rsid w:val="008B7E94"/>
    <w:rsid w:val="008C297D"/>
    <w:rsid w:val="008C3DFD"/>
    <w:rsid w:val="008E3665"/>
    <w:rsid w:val="008E5E27"/>
    <w:rsid w:val="00916245"/>
    <w:rsid w:val="00926B75"/>
    <w:rsid w:val="00930814"/>
    <w:rsid w:val="00945F0E"/>
    <w:rsid w:val="00951503"/>
    <w:rsid w:val="00953846"/>
    <w:rsid w:val="009553A5"/>
    <w:rsid w:val="009642EA"/>
    <w:rsid w:val="0097518F"/>
    <w:rsid w:val="00977DE4"/>
    <w:rsid w:val="009B1351"/>
    <w:rsid w:val="009C1183"/>
    <w:rsid w:val="009C7E96"/>
    <w:rsid w:val="009D0AC4"/>
    <w:rsid w:val="009D1760"/>
    <w:rsid w:val="009D2221"/>
    <w:rsid w:val="009E1012"/>
    <w:rsid w:val="009E6EF4"/>
    <w:rsid w:val="009F7679"/>
    <w:rsid w:val="00A02DD3"/>
    <w:rsid w:val="00A16FA3"/>
    <w:rsid w:val="00A20AE1"/>
    <w:rsid w:val="00A25146"/>
    <w:rsid w:val="00A53A4A"/>
    <w:rsid w:val="00A64C58"/>
    <w:rsid w:val="00A658BF"/>
    <w:rsid w:val="00A71003"/>
    <w:rsid w:val="00A73533"/>
    <w:rsid w:val="00A85AB0"/>
    <w:rsid w:val="00A920F5"/>
    <w:rsid w:val="00AB4271"/>
    <w:rsid w:val="00AC0090"/>
    <w:rsid w:val="00AD55B7"/>
    <w:rsid w:val="00AD7ED1"/>
    <w:rsid w:val="00AE06E3"/>
    <w:rsid w:val="00B00902"/>
    <w:rsid w:val="00B05D76"/>
    <w:rsid w:val="00B1009A"/>
    <w:rsid w:val="00B10186"/>
    <w:rsid w:val="00B12304"/>
    <w:rsid w:val="00B21534"/>
    <w:rsid w:val="00B30A65"/>
    <w:rsid w:val="00B40EEE"/>
    <w:rsid w:val="00B6197B"/>
    <w:rsid w:val="00B62E0C"/>
    <w:rsid w:val="00B631A1"/>
    <w:rsid w:val="00B82F13"/>
    <w:rsid w:val="00B90E44"/>
    <w:rsid w:val="00B96ABC"/>
    <w:rsid w:val="00BA280A"/>
    <w:rsid w:val="00BA49DA"/>
    <w:rsid w:val="00BB60AE"/>
    <w:rsid w:val="00BC5967"/>
    <w:rsid w:val="00BC7249"/>
    <w:rsid w:val="00C04B98"/>
    <w:rsid w:val="00C13E04"/>
    <w:rsid w:val="00C14743"/>
    <w:rsid w:val="00C15373"/>
    <w:rsid w:val="00C253FE"/>
    <w:rsid w:val="00C34C6F"/>
    <w:rsid w:val="00C414FF"/>
    <w:rsid w:val="00C56FD1"/>
    <w:rsid w:val="00C6354E"/>
    <w:rsid w:val="00C662D5"/>
    <w:rsid w:val="00C92B6C"/>
    <w:rsid w:val="00C937D6"/>
    <w:rsid w:val="00C93C65"/>
    <w:rsid w:val="00CA5A2E"/>
    <w:rsid w:val="00CC51E9"/>
    <w:rsid w:val="00CD3D43"/>
    <w:rsid w:val="00CD4B49"/>
    <w:rsid w:val="00CD5471"/>
    <w:rsid w:val="00CE0194"/>
    <w:rsid w:val="00CE0C8C"/>
    <w:rsid w:val="00CE7CD1"/>
    <w:rsid w:val="00CF0FBD"/>
    <w:rsid w:val="00CF1788"/>
    <w:rsid w:val="00CF3740"/>
    <w:rsid w:val="00CF46F5"/>
    <w:rsid w:val="00CF6E71"/>
    <w:rsid w:val="00D01865"/>
    <w:rsid w:val="00D04B14"/>
    <w:rsid w:val="00D11063"/>
    <w:rsid w:val="00D13D1B"/>
    <w:rsid w:val="00D20EF1"/>
    <w:rsid w:val="00D22F19"/>
    <w:rsid w:val="00D24B24"/>
    <w:rsid w:val="00D33A5D"/>
    <w:rsid w:val="00D54596"/>
    <w:rsid w:val="00D70150"/>
    <w:rsid w:val="00D71660"/>
    <w:rsid w:val="00D7520D"/>
    <w:rsid w:val="00DA2158"/>
    <w:rsid w:val="00DB58E3"/>
    <w:rsid w:val="00DC7719"/>
    <w:rsid w:val="00DD38F8"/>
    <w:rsid w:val="00E06B09"/>
    <w:rsid w:val="00E1015F"/>
    <w:rsid w:val="00E2272B"/>
    <w:rsid w:val="00E369D6"/>
    <w:rsid w:val="00E631D7"/>
    <w:rsid w:val="00E71DD9"/>
    <w:rsid w:val="00E77116"/>
    <w:rsid w:val="00E839DE"/>
    <w:rsid w:val="00EA6C45"/>
    <w:rsid w:val="00EB1B62"/>
    <w:rsid w:val="00ED1C62"/>
    <w:rsid w:val="00EE0A5B"/>
    <w:rsid w:val="00F00BC2"/>
    <w:rsid w:val="00F02E86"/>
    <w:rsid w:val="00F24ED5"/>
    <w:rsid w:val="00F27992"/>
    <w:rsid w:val="00F3147B"/>
    <w:rsid w:val="00F429A8"/>
    <w:rsid w:val="00F436D8"/>
    <w:rsid w:val="00F4406D"/>
    <w:rsid w:val="00F528AA"/>
    <w:rsid w:val="00F56296"/>
    <w:rsid w:val="00F56E62"/>
    <w:rsid w:val="00F65E9E"/>
    <w:rsid w:val="00F70E07"/>
    <w:rsid w:val="00F769AE"/>
    <w:rsid w:val="00F83612"/>
    <w:rsid w:val="00F87133"/>
    <w:rsid w:val="00F9271E"/>
    <w:rsid w:val="00F93EA8"/>
    <w:rsid w:val="00FA7CFE"/>
    <w:rsid w:val="00FB1664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42A960B9-9134-46ED-AE70-BE278662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26B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26B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37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01597B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1597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159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85AB0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A85AB0"/>
    <w:pPr>
      <w:jc w:val="center"/>
    </w:pPr>
    <w:rPr>
      <w:sz w:val="20"/>
    </w:rPr>
  </w:style>
  <w:style w:type="paragraph" w:customStyle="1" w:styleId="10">
    <w:name w:val="Звичайний1"/>
    <w:rsid w:val="00F70E07"/>
    <w:pPr>
      <w:spacing w:before="100" w:after="100"/>
      <w:jc w:val="both"/>
    </w:pPr>
    <w:rPr>
      <w:snapToGrid w:val="0"/>
      <w:sz w:val="24"/>
    </w:rPr>
  </w:style>
  <w:style w:type="paragraph" w:styleId="a5">
    <w:name w:val="footnote text"/>
    <w:basedOn w:val="a"/>
    <w:semiHidden/>
    <w:rsid w:val="0047370F"/>
    <w:rPr>
      <w:sz w:val="20"/>
      <w:szCs w:val="20"/>
    </w:rPr>
  </w:style>
  <w:style w:type="character" w:styleId="a6">
    <w:name w:val="footnote reference"/>
    <w:basedOn w:val="a0"/>
    <w:semiHidden/>
    <w:rsid w:val="0047370F"/>
    <w:rPr>
      <w:vertAlign w:val="superscript"/>
    </w:rPr>
  </w:style>
  <w:style w:type="paragraph" w:styleId="20">
    <w:name w:val="Body Text Indent 2"/>
    <w:basedOn w:val="a"/>
    <w:rsid w:val="00F9271E"/>
    <w:pPr>
      <w:spacing w:after="120" w:line="480" w:lineRule="auto"/>
      <w:ind w:left="283"/>
    </w:pPr>
  </w:style>
  <w:style w:type="paragraph" w:styleId="21">
    <w:name w:val="Body Text 2"/>
    <w:basedOn w:val="a"/>
    <w:rsid w:val="00FB1664"/>
    <w:pPr>
      <w:spacing w:after="120" w:line="480" w:lineRule="auto"/>
    </w:pPr>
  </w:style>
  <w:style w:type="paragraph" w:customStyle="1" w:styleId="30">
    <w:name w:val="Заголовок3"/>
    <w:basedOn w:val="a"/>
    <w:next w:val="a"/>
    <w:autoRedefine/>
    <w:rsid w:val="00FB1664"/>
    <w:pPr>
      <w:spacing w:before="120" w:after="60"/>
      <w:ind w:firstLine="709"/>
    </w:pPr>
    <w:rPr>
      <w:b/>
      <w:bCs/>
      <w:kern w:val="28"/>
      <w:szCs w:val="20"/>
    </w:rPr>
  </w:style>
  <w:style w:type="paragraph" w:styleId="a7">
    <w:name w:val="Body Text Indent"/>
    <w:basedOn w:val="a"/>
    <w:rsid w:val="00D22F19"/>
    <w:pPr>
      <w:spacing w:after="120"/>
      <w:ind w:left="283"/>
    </w:pPr>
  </w:style>
  <w:style w:type="paragraph" w:styleId="31">
    <w:name w:val="Body Text 3"/>
    <w:basedOn w:val="a"/>
    <w:rsid w:val="0001597B"/>
    <w:pPr>
      <w:spacing w:after="120"/>
    </w:pPr>
    <w:rPr>
      <w:sz w:val="16"/>
      <w:szCs w:val="16"/>
    </w:rPr>
  </w:style>
  <w:style w:type="paragraph" w:styleId="a8">
    <w:name w:val="header"/>
    <w:basedOn w:val="a"/>
    <w:rsid w:val="0001597B"/>
    <w:pPr>
      <w:tabs>
        <w:tab w:val="center" w:pos="4536"/>
        <w:tab w:val="right" w:pos="9072"/>
      </w:tabs>
    </w:pPr>
    <w:rPr>
      <w:sz w:val="20"/>
      <w:szCs w:val="20"/>
    </w:rPr>
  </w:style>
  <w:style w:type="table" w:styleId="a9">
    <w:name w:val="Table Grid"/>
    <w:basedOn w:val="a1"/>
    <w:rsid w:val="00A53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3">
    <w:name w:val="H3"/>
    <w:basedOn w:val="10"/>
    <w:next w:val="10"/>
    <w:rsid w:val="00926B75"/>
    <w:pPr>
      <w:keepNext/>
      <w:widowControl w:val="0"/>
      <w:jc w:val="left"/>
      <w:outlineLvl w:val="3"/>
    </w:pPr>
    <w:rPr>
      <w:b/>
      <w:sz w:val="28"/>
    </w:rPr>
  </w:style>
  <w:style w:type="paragraph" w:customStyle="1" w:styleId="11">
    <w:name w:val="Îáû÷íûé1"/>
    <w:rsid w:val="00926B75"/>
    <w:pPr>
      <w:ind w:firstLine="340"/>
      <w:jc w:val="both"/>
    </w:pPr>
    <w:rPr>
      <w:rFonts w:ascii="Times New Roman CYR" w:hAnsi="Times New Roman CYR"/>
      <w:sz w:val="24"/>
    </w:rPr>
  </w:style>
  <w:style w:type="paragraph" w:styleId="aa">
    <w:name w:val="Date"/>
    <w:basedOn w:val="a"/>
    <w:next w:val="a"/>
    <w:rsid w:val="00926B75"/>
  </w:style>
  <w:style w:type="paragraph" w:styleId="32">
    <w:name w:val="Body Text Indent 3"/>
    <w:basedOn w:val="a"/>
    <w:rsid w:val="00306570"/>
    <w:pPr>
      <w:spacing w:after="120"/>
      <w:ind w:left="283"/>
    </w:pPr>
    <w:rPr>
      <w:sz w:val="16"/>
      <w:szCs w:val="16"/>
    </w:rPr>
  </w:style>
  <w:style w:type="character" w:styleId="ab">
    <w:name w:val="Hyperlink"/>
    <w:basedOn w:val="a0"/>
    <w:rsid w:val="00312F0F"/>
    <w:rPr>
      <w:color w:val="0000FF"/>
      <w:u w:val="single"/>
    </w:rPr>
  </w:style>
  <w:style w:type="paragraph" w:customStyle="1" w:styleId="123">
    <w:name w:val="123"/>
    <w:basedOn w:val="a"/>
    <w:rsid w:val="00632E81"/>
    <w:pPr>
      <w:ind w:firstLine="85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8A55A2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8A55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ТЕХНОРАБОЧЕЕ ПРОЕКТИРОВАНИЕ</vt:lpstr>
    </vt:vector>
  </TitlesOfParts>
  <Company>К75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ТЕХНОРАБОЧЕЕ ПРОЕКТИРОВАНИЕ</dc:title>
  <dc:subject/>
  <dc:creator>АняИра</dc:creator>
  <cp:keywords/>
  <dc:description/>
  <cp:lastModifiedBy>Irina</cp:lastModifiedBy>
  <cp:revision>2</cp:revision>
  <cp:lastPrinted>2008-05-19T11:48:00Z</cp:lastPrinted>
  <dcterms:created xsi:type="dcterms:W3CDTF">2014-08-23T02:54:00Z</dcterms:created>
  <dcterms:modified xsi:type="dcterms:W3CDTF">2014-08-23T02:54:00Z</dcterms:modified>
</cp:coreProperties>
</file>