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68" w:rsidRDefault="009C4B68" w:rsidP="000A5B38">
      <w:pPr>
        <w:pStyle w:val="1"/>
        <w:spacing w:line="360" w:lineRule="auto"/>
        <w:jc w:val="center"/>
        <w:rPr>
          <w:sz w:val="28"/>
          <w:szCs w:val="28"/>
        </w:rPr>
      </w:pPr>
    </w:p>
    <w:p w:rsidR="00A42B05" w:rsidRPr="00BC62E8" w:rsidRDefault="000A5B38" w:rsidP="000A5B38">
      <w:pPr>
        <w:pStyle w:val="1"/>
        <w:spacing w:line="360" w:lineRule="auto"/>
        <w:jc w:val="center"/>
        <w:rPr>
          <w:sz w:val="28"/>
          <w:szCs w:val="28"/>
        </w:rPr>
      </w:pPr>
      <w:r>
        <w:rPr>
          <w:sz w:val="28"/>
          <w:szCs w:val="28"/>
        </w:rPr>
        <w:t>Введение</w:t>
      </w:r>
    </w:p>
    <w:p w:rsidR="000A5B38" w:rsidRPr="000A5B38" w:rsidRDefault="000A5B38" w:rsidP="000A5B38">
      <w:pPr>
        <w:spacing w:line="360" w:lineRule="auto"/>
        <w:ind w:firstLine="284"/>
        <w:jc w:val="both"/>
        <w:rPr>
          <w:sz w:val="28"/>
          <w:szCs w:val="28"/>
        </w:rPr>
      </w:pPr>
      <w:r w:rsidRPr="000A5B38">
        <w:rPr>
          <w:sz w:val="28"/>
          <w:szCs w:val="28"/>
        </w:rPr>
        <w:t>Ветхий Завет — первая и древнейшая книга, которая дошла до нас еще с незапямятных времен. Есть сведения, что Ветхий Завет знали еще во II-м тысячелетии до нашей эры. Множество мировых   религий  вышло  из  этого  священного текста, и каждый человек просто обязан знать его.</w:t>
      </w:r>
    </w:p>
    <w:p w:rsidR="000A5B38" w:rsidRPr="000A5B38" w:rsidRDefault="000A5B38" w:rsidP="000A5B38">
      <w:pPr>
        <w:spacing w:line="360" w:lineRule="auto"/>
        <w:ind w:firstLine="284"/>
        <w:jc w:val="both"/>
        <w:rPr>
          <w:sz w:val="28"/>
          <w:szCs w:val="28"/>
        </w:rPr>
      </w:pPr>
      <w:r w:rsidRPr="000A5B38">
        <w:rPr>
          <w:sz w:val="28"/>
          <w:szCs w:val="28"/>
        </w:rPr>
        <w:t>Повествование начинается  с сотворения мира Богом,  когда весь свет был создан Им за 6 дней. А 7-й день был оставлен для молитвы, чтобы помнить, что несмотря на то, что вокруг превыше всего все же стоит Бог. После создания мира Бог сотворил человека по образу и подобию своему, потому что миру чего то не хватало. Следовательно, человек  сначала  был  в полной гармонии с миром. А кто лучше всего вписывается в мир ? — конечно, ребенок. Именно детьми  в  духовном смысле этого слова были Адам и Ева. Но после вкушения  плода  они  разорвали  гармонию  между собой и миром, за что и были изгнаны из Рая.</w:t>
      </w:r>
    </w:p>
    <w:p w:rsidR="000A5B38" w:rsidRPr="000A5B38" w:rsidRDefault="000A5B38" w:rsidP="000A5B38">
      <w:pPr>
        <w:spacing w:line="360" w:lineRule="auto"/>
        <w:ind w:firstLine="284"/>
        <w:jc w:val="both"/>
        <w:rPr>
          <w:i/>
          <w:iCs/>
          <w:sz w:val="28"/>
          <w:szCs w:val="28"/>
        </w:rPr>
      </w:pPr>
      <w:r w:rsidRPr="000A5B38">
        <w:rPr>
          <w:sz w:val="28"/>
          <w:szCs w:val="28"/>
        </w:rPr>
        <w:t xml:space="preserve">Сквозь всю ткань повествования проглядывает противостояние добра и зла.  Божественное  повеление выражает добро, искушение воплощает зло. Но что есть зло и что есть добро ? Неизвестные авторы пытаются нам это  объяснить  в  каждом своём слове. И только после того как раз за разом читаешь эти священные слова, сквозь них проскальзывает истина. Истина,  что зло неотделимо от добра, как свет и тень, как две стороны одной медали, что </w:t>
      </w:r>
      <w:r w:rsidRPr="000A5B38">
        <w:rPr>
          <w:i/>
          <w:iCs/>
          <w:sz w:val="28"/>
          <w:szCs w:val="28"/>
        </w:rPr>
        <w:t>человек всегда через зло познаёт добро.</w:t>
      </w:r>
    </w:p>
    <w:p w:rsidR="000A5B38" w:rsidRDefault="000A5B38" w:rsidP="000A5B38">
      <w:pPr>
        <w:spacing w:line="360" w:lineRule="auto"/>
        <w:ind w:firstLine="284"/>
        <w:jc w:val="both"/>
        <w:rPr>
          <w:i/>
          <w:iCs/>
        </w:rPr>
      </w:pPr>
    </w:p>
    <w:p w:rsidR="000A5B38" w:rsidRPr="000A5B38" w:rsidRDefault="000A5B38" w:rsidP="000A5B38">
      <w:pPr>
        <w:spacing w:line="360" w:lineRule="auto"/>
        <w:ind w:firstLine="284"/>
        <w:jc w:val="both"/>
        <w:rPr>
          <w:i/>
          <w:iCs/>
          <w:sz w:val="28"/>
          <w:szCs w:val="28"/>
        </w:rPr>
      </w:pPr>
    </w:p>
    <w:p w:rsidR="000A5B38" w:rsidRPr="000A5B38" w:rsidRDefault="000A5B38" w:rsidP="000A5B38">
      <w:pPr>
        <w:spacing w:line="360" w:lineRule="auto"/>
        <w:ind w:firstLine="284"/>
        <w:jc w:val="both"/>
        <w:rPr>
          <w:i/>
          <w:iCs/>
          <w:sz w:val="28"/>
          <w:szCs w:val="28"/>
        </w:rPr>
      </w:pPr>
    </w:p>
    <w:p w:rsidR="000A5B38" w:rsidRPr="000A5B38" w:rsidRDefault="000A5B38" w:rsidP="000A5B38">
      <w:pPr>
        <w:spacing w:line="360" w:lineRule="auto"/>
        <w:ind w:firstLine="284"/>
        <w:jc w:val="both"/>
        <w:rPr>
          <w:i/>
          <w:iCs/>
          <w:sz w:val="28"/>
          <w:szCs w:val="28"/>
        </w:rPr>
      </w:pPr>
    </w:p>
    <w:p w:rsidR="000A5B38" w:rsidRPr="000A5B38" w:rsidRDefault="000A5B38" w:rsidP="000A5B38">
      <w:pPr>
        <w:spacing w:line="360" w:lineRule="auto"/>
        <w:ind w:firstLine="284"/>
        <w:jc w:val="both"/>
        <w:rPr>
          <w:i/>
          <w:iCs/>
          <w:sz w:val="28"/>
          <w:szCs w:val="28"/>
        </w:rPr>
      </w:pPr>
    </w:p>
    <w:p w:rsidR="000A5B38" w:rsidRDefault="000A5B38" w:rsidP="000A5B38">
      <w:pPr>
        <w:spacing w:line="360" w:lineRule="auto"/>
        <w:jc w:val="both"/>
        <w:rPr>
          <w:i/>
          <w:iCs/>
          <w:sz w:val="28"/>
          <w:szCs w:val="28"/>
        </w:rPr>
      </w:pPr>
    </w:p>
    <w:p w:rsidR="00A42B05" w:rsidRPr="000A5B38" w:rsidRDefault="00A42B05" w:rsidP="000A5B38">
      <w:pPr>
        <w:spacing w:line="360" w:lineRule="auto"/>
        <w:jc w:val="center"/>
        <w:rPr>
          <w:b/>
          <w:i/>
          <w:iCs/>
          <w:sz w:val="28"/>
          <w:szCs w:val="28"/>
        </w:rPr>
      </w:pPr>
      <w:r w:rsidRPr="000A5B38">
        <w:rPr>
          <w:b/>
          <w:sz w:val="28"/>
          <w:szCs w:val="28"/>
        </w:rPr>
        <w:t>1. Сотворение мира.</w:t>
      </w:r>
    </w:p>
    <w:p w:rsidR="00A42B05" w:rsidRPr="00BC62E8" w:rsidRDefault="00A42B05" w:rsidP="00BC62E8">
      <w:pPr>
        <w:spacing w:line="360" w:lineRule="auto"/>
        <w:ind w:firstLine="357"/>
        <w:jc w:val="both"/>
        <w:rPr>
          <w:sz w:val="28"/>
          <w:szCs w:val="28"/>
        </w:rPr>
      </w:pPr>
      <w:r w:rsidRPr="000A5B38">
        <w:rPr>
          <w:sz w:val="28"/>
          <w:szCs w:val="28"/>
        </w:rPr>
        <w:t>Первым и одним из главных сюжетов Библии в целом и Ветхого Завета в частности является</w:t>
      </w:r>
      <w:r w:rsidRPr="00BC62E8">
        <w:rPr>
          <w:sz w:val="28"/>
          <w:szCs w:val="28"/>
        </w:rPr>
        <w:t xml:space="preserve"> сотворение мира и человека. За время изучения Библии было написано немало толкований глав Священной Истории, посвященных этому событию, немало споров и философских теорий строились на них. Это объясняется тем, что первые страницы Библии, простые по форме, чрезвычайно трудны для понимания.  История сотворения мира вкратце такова:</w:t>
      </w:r>
    </w:p>
    <w:p w:rsidR="00A42B05" w:rsidRPr="00BC62E8" w:rsidRDefault="00A42B05" w:rsidP="00BC62E8">
      <w:pPr>
        <w:spacing w:line="360" w:lineRule="auto"/>
        <w:ind w:firstLine="357"/>
        <w:jc w:val="both"/>
        <w:rPr>
          <w:i/>
          <w:sz w:val="28"/>
          <w:szCs w:val="28"/>
        </w:rPr>
      </w:pPr>
      <w:r w:rsidRPr="00BC62E8">
        <w:rPr>
          <w:i/>
          <w:sz w:val="28"/>
          <w:szCs w:val="28"/>
        </w:rPr>
        <w:t xml:space="preserve">Сначала ничего не было, был только один Господь Бог. Бог сотворил весь мир. Бог сотворил видимый мир в шесть дней </w:t>
      </w:r>
    </w:p>
    <w:p w:rsidR="00A42B05" w:rsidRPr="00BC62E8" w:rsidRDefault="00A42B05" w:rsidP="00BC62E8">
      <w:pPr>
        <w:pStyle w:val="3f3f3f3f3f3f3f3f3f3f"/>
        <w:spacing w:before="0" w:after="0" w:line="360" w:lineRule="auto"/>
        <w:ind w:firstLine="357"/>
        <w:jc w:val="both"/>
        <w:rPr>
          <w:i/>
          <w:sz w:val="28"/>
          <w:szCs w:val="28"/>
        </w:rPr>
      </w:pPr>
      <w:r w:rsidRPr="00BC62E8">
        <w:rPr>
          <w:i/>
          <w:sz w:val="28"/>
          <w:szCs w:val="28"/>
        </w:rPr>
        <w:t xml:space="preserve">Было совсем темно. Была ночь. Бог сказал: "пусть будет свет!" и настал первый день. </w:t>
      </w:r>
    </w:p>
    <w:p w:rsidR="00A42B05" w:rsidRPr="00BC62E8" w:rsidRDefault="00A42B05" w:rsidP="00BC62E8">
      <w:pPr>
        <w:pStyle w:val="3f3f3f3f3f3f3f3f3f3f"/>
        <w:spacing w:before="0" w:after="0" w:line="360" w:lineRule="auto"/>
        <w:ind w:firstLine="357"/>
        <w:jc w:val="both"/>
        <w:rPr>
          <w:sz w:val="28"/>
          <w:szCs w:val="28"/>
        </w:rPr>
      </w:pPr>
      <w:r w:rsidRPr="00BC62E8">
        <w:rPr>
          <w:i/>
          <w:sz w:val="28"/>
          <w:szCs w:val="28"/>
        </w:rPr>
        <w:t xml:space="preserve">На второй день Бог сотворил небо. На третий день вся вода собралась в реки, озера и моря, а земля покрылась горами, лесами и лугами. На четвертый день появились на небе звезды, солнце и месяц. На пятый день в воде стали жить рыбы и всякия твари, а на земле появились всякия птицы. На шестой день появились животные на четырех ногах, и после всех, в шестой же день, Бог сотворил человека. Все Бог творил только Своим - словом; скажет Бог: </w:t>
      </w:r>
      <w:r w:rsidRPr="00BC62E8">
        <w:rPr>
          <w:b/>
          <w:i/>
          <w:sz w:val="28"/>
          <w:szCs w:val="28"/>
        </w:rPr>
        <w:t>пусть</w:t>
      </w:r>
      <w:r w:rsidRPr="00BC62E8">
        <w:rPr>
          <w:i/>
          <w:sz w:val="28"/>
          <w:szCs w:val="28"/>
        </w:rPr>
        <w:t xml:space="preserve"> будет, и все родится по слову Божьему. </w:t>
      </w:r>
    </w:p>
    <w:p w:rsidR="00A42B05" w:rsidRPr="00BC62E8" w:rsidRDefault="00A42B05" w:rsidP="000A5B38">
      <w:pPr>
        <w:pStyle w:val="3f3f3f3f3f3f3f3f3f3f"/>
        <w:spacing w:line="360" w:lineRule="auto"/>
        <w:ind w:firstLine="540"/>
        <w:jc w:val="both"/>
        <w:rPr>
          <w:sz w:val="28"/>
          <w:szCs w:val="28"/>
        </w:rPr>
      </w:pPr>
      <w:r w:rsidRPr="00BC62E8">
        <w:rPr>
          <w:i/>
          <w:sz w:val="28"/>
          <w:szCs w:val="28"/>
        </w:rPr>
        <w:t xml:space="preserve">Человека Бог сотворил не так. Бог сначала создал из земли тело человека, а потом вдунул в это тело душу. Тело у человека умирает, а душа никогда не умрет. Своей душой человек похож на Бога. Первому человеку Бог дал имя </w:t>
      </w:r>
      <w:r w:rsidRPr="00BC62E8">
        <w:rPr>
          <w:b/>
          <w:i/>
          <w:sz w:val="28"/>
          <w:szCs w:val="28"/>
        </w:rPr>
        <w:t>Адам.</w:t>
      </w:r>
      <w:r w:rsidRPr="00BC62E8">
        <w:rPr>
          <w:i/>
          <w:sz w:val="28"/>
          <w:szCs w:val="28"/>
        </w:rPr>
        <w:t xml:space="preserve"> Адам, по Божьей воле, крепко уснул. Бог вынул у него ребро и создал Адаму жену-Еву. </w:t>
      </w:r>
    </w:p>
    <w:p w:rsidR="00A42B05" w:rsidRPr="00BC62E8" w:rsidRDefault="00A42B05" w:rsidP="000A5B38">
      <w:pPr>
        <w:pStyle w:val="3f3f3f3f3f3f3f3f3f3f"/>
        <w:spacing w:line="360" w:lineRule="auto"/>
        <w:ind w:firstLine="540"/>
        <w:jc w:val="both"/>
        <w:rPr>
          <w:sz w:val="28"/>
          <w:szCs w:val="28"/>
        </w:rPr>
      </w:pPr>
      <w:r w:rsidRPr="00BC62E8">
        <w:rPr>
          <w:sz w:val="28"/>
          <w:szCs w:val="28"/>
        </w:rPr>
        <w:t>В восточной стороне Бог велел вырасти большому саду. Сад этот назывался - рай. Всякия деревья росли в раю. Между ними росло особенное дерево-</w:t>
      </w:r>
      <w:r w:rsidRPr="00BC62E8">
        <w:rPr>
          <w:b/>
          <w:sz w:val="28"/>
          <w:szCs w:val="28"/>
        </w:rPr>
        <w:t>древо жизни</w:t>
      </w:r>
      <w:r w:rsidRPr="00BC62E8">
        <w:rPr>
          <w:sz w:val="28"/>
          <w:szCs w:val="28"/>
        </w:rPr>
        <w:t xml:space="preserve">. Люди ели плоды с этого дерева и не знали никакой болезни, ни смерти. Бог поселил Адама и Еву в раю. Бог показал любовь к людям, нужно было и им показать чем-нибудь свою любовь к Богу. Бог запретил Адаму и Еве есть плоды с одного дерева. Это дерево росло в середине рая и называлось </w:t>
      </w:r>
      <w:r w:rsidRPr="00BC62E8">
        <w:rPr>
          <w:b/>
          <w:sz w:val="28"/>
          <w:szCs w:val="28"/>
        </w:rPr>
        <w:t>дерево познания добра и зла.</w:t>
      </w:r>
      <w:r w:rsidRPr="00BC62E8">
        <w:rPr>
          <w:sz w:val="28"/>
          <w:szCs w:val="28"/>
        </w:rPr>
        <w:t xml:space="preserve"> </w:t>
      </w:r>
    </w:p>
    <w:p w:rsidR="00A42B05" w:rsidRPr="00BC62E8" w:rsidRDefault="00A42B05" w:rsidP="000A5B38">
      <w:pPr>
        <w:pStyle w:val="3f3f3f3f3f3f3f3f3f3f"/>
        <w:spacing w:line="360" w:lineRule="auto"/>
        <w:ind w:firstLine="540"/>
        <w:jc w:val="both"/>
        <w:rPr>
          <w:sz w:val="28"/>
          <w:szCs w:val="28"/>
        </w:rPr>
      </w:pPr>
      <w:r w:rsidRPr="00BC62E8">
        <w:rPr>
          <w:sz w:val="28"/>
          <w:szCs w:val="28"/>
        </w:rPr>
        <w:t xml:space="preserve">На первый взгляд кажется, что это древнее повествование не соответствует современным научным представлениям о происхождении мира. Но Библия и не является учебником по естественно-научным дисциплинам, в ней не содержится описания того, как совершалось сотворение мира с физической, научной точки зрения. Ибо </w:t>
      </w:r>
      <w:r w:rsidRPr="00BC62E8">
        <w:rPr>
          <w:b/>
          <w:sz w:val="28"/>
          <w:szCs w:val="28"/>
        </w:rPr>
        <w:t>Библия научает нас не естественно-научным, а религиозным истинам.</w:t>
      </w:r>
      <w:r w:rsidRPr="00BC62E8">
        <w:rPr>
          <w:sz w:val="28"/>
          <w:szCs w:val="28"/>
        </w:rPr>
        <w:t xml:space="preserve"> И первая из таких истин та, что именно Бог сотворил мир из ничего. Представить подобное человеческому сознанию невероятно трудно, ибо творение из ничего лежит вне пределов нашего опыта. Желая постичь тайну начала бытия физического мира, люди впадали (и до сих пор впадают) в одно из трех заблуждений.</w:t>
      </w:r>
    </w:p>
    <w:p w:rsidR="00A42B05" w:rsidRPr="00BC62E8" w:rsidRDefault="00A42B05" w:rsidP="000A5B38">
      <w:pPr>
        <w:pStyle w:val="3f3f3f3f3f3f3f3f3f3f"/>
        <w:spacing w:line="360" w:lineRule="auto"/>
        <w:ind w:firstLine="540"/>
        <w:jc w:val="both"/>
        <w:rPr>
          <w:sz w:val="28"/>
          <w:szCs w:val="28"/>
        </w:rPr>
      </w:pPr>
      <w:r w:rsidRPr="00BC62E8">
        <w:rPr>
          <w:b/>
          <w:sz w:val="28"/>
          <w:szCs w:val="28"/>
        </w:rPr>
        <w:t>Одно</w:t>
      </w:r>
      <w:r w:rsidRPr="00BC62E8">
        <w:rPr>
          <w:sz w:val="28"/>
          <w:szCs w:val="28"/>
        </w:rPr>
        <w:t xml:space="preserve"> из них не разграничивает Творца и творение. Некоторые из древних философов считали, что Бог и Его творение суть одна субстанция, а мир является эманацией божества. Согласно этим представлениям Бог, подобно жидкости, переполнившей сосуд, излился вовне, образуя физический мир. А потому Творец буквально присутствует Своим естеством в каждой частице творения. Таких философов называли пантеистами.</w:t>
      </w:r>
    </w:p>
    <w:p w:rsidR="00A42B05" w:rsidRPr="000A5B38" w:rsidRDefault="00A42B05" w:rsidP="000A5B38">
      <w:pPr>
        <w:pStyle w:val="3f3f3f3f3f3f3f3f3f3f"/>
        <w:spacing w:line="360" w:lineRule="auto"/>
        <w:ind w:firstLine="540"/>
        <w:jc w:val="both"/>
        <w:rPr>
          <w:i/>
          <w:smallCaps/>
          <w:snapToGrid w:val="0"/>
          <w:sz w:val="28"/>
          <w:szCs w:val="28"/>
        </w:rPr>
      </w:pPr>
      <w:r w:rsidRPr="000A5B38">
        <w:rPr>
          <w:b/>
          <w:smallCaps/>
          <w:snapToGrid w:val="0"/>
          <w:sz w:val="28"/>
          <w:szCs w:val="28"/>
        </w:rPr>
        <w:t>Другие</w:t>
      </w:r>
      <w:r w:rsidRPr="000A5B38">
        <w:rPr>
          <w:smallCaps/>
          <w:snapToGrid w:val="0"/>
          <w:sz w:val="28"/>
          <w:szCs w:val="28"/>
        </w:rPr>
        <w:t xml:space="preserve"> же считали, что материя всегда существовала наравне с Богом, и Бог просто вылепил мир из этой вечносущей материи. Таких философов, признававших исходное существование двух начал — Божественного и материального, — называли дуалистами.</w:t>
      </w:r>
    </w:p>
    <w:p w:rsidR="000A5B38" w:rsidRDefault="000A5B38" w:rsidP="000A5B38">
      <w:pPr>
        <w:pStyle w:val="3f3f3f3f3f3f3f3f3f3f"/>
        <w:spacing w:line="360" w:lineRule="auto"/>
        <w:ind w:firstLine="540"/>
        <w:jc w:val="both"/>
        <w:rPr>
          <w:b/>
          <w:sz w:val="28"/>
          <w:szCs w:val="28"/>
        </w:rPr>
      </w:pPr>
    </w:p>
    <w:p w:rsidR="00A42B05" w:rsidRPr="00BC62E8" w:rsidRDefault="00A42B05" w:rsidP="000A5B38">
      <w:pPr>
        <w:pStyle w:val="3f3f3f3f3f3f3f3f3f3f"/>
        <w:spacing w:line="360" w:lineRule="auto"/>
        <w:ind w:firstLine="540"/>
        <w:jc w:val="both"/>
        <w:rPr>
          <w:sz w:val="28"/>
          <w:szCs w:val="28"/>
        </w:rPr>
      </w:pPr>
      <w:r w:rsidRPr="00BC62E8">
        <w:rPr>
          <w:b/>
          <w:sz w:val="28"/>
          <w:szCs w:val="28"/>
        </w:rPr>
        <w:t>Третьи</w:t>
      </w:r>
      <w:r w:rsidRPr="00BC62E8">
        <w:rPr>
          <w:sz w:val="28"/>
          <w:szCs w:val="28"/>
        </w:rPr>
        <w:t xml:space="preserve"> вообще отрицали существование Бога и утверждали извечное существование одной только материи. Таковые получили название атеистов.</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smallCaps/>
          <w:snapToGrid w:val="0"/>
          <w:sz w:val="28"/>
          <w:szCs w:val="28"/>
        </w:rPr>
        <w:t xml:space="preserve">Ошибки в постижении сущности Божественного творчества объясняются тем, что творчество это осуществлялось вне реальности человеческого опыта. У людей есть опыт творчества посредством науки, техники, искусства, хозяйственной и иной практической деятельности. Однако и наука, и техника, и искусство, и любой другой вид деятельности изначально располагают материалом для творчества, имея дело с объективным началом — окружающим миром. </w:t>
      </w:r>
      <w:r w:rsidRPr="00BC62E8">
        <w:rPr>
          <w:b/>
          <w:smallCaps/>
          <w:snapToGrid w:val="0"/>
          <w:sz w:val="28"/>
          <w:szCs w:val="28"/>
        </w:rPr>
        <w:t>Отталкиваясь от опыта собственного творчества, люди и пытались осмыслить творение Вселенной.</w:t>
      </w:r>
    </w:p>
    <w:p w:rsidR="00A42B05" w:rsidRPr="00BC62E8" w:rsidRDefault="00A42B05" w:rsidP="000A5B38">
      <w:pPr>
        <w:pStyle w:val="3f3f3f3f3f3f3f3f3f3f"/>
        <w:spacing w:line="360" w:lineRule="auto"/>
        <w:ind w:firstLine="540"/>
        <w:jc w:val="both"/>
        <w:rPr>
          <w:rFonts w:cs="Times New Roman"/>
          <w:sz w:val="28"/>
          <w:szCs w:val="28"/>
        </w:rPr>
      </w:pPr>
      <w:r w:rsidRPr="00BC62E8">
        <w:rPr>
          <w:rFonts w:cs="Times New Roman"/>
          <w:b/>
          <w:sz w:val="28"/>
          <w:szCs w:val="28"/>
        </w:rPr>
        <w:t>Бог же сотворил мир, Вселенную из ничего</w:t>
      </w:r>
      <w:r w:rsidRPr="00BC62E8">
        <w:rPr>
          <w:rFonts w:cs="Times New Roman"/>
          <w:sz w:val="28"/>
          <w:szCs w:val="28"/>
        </w:rPr>
        <w:t> — Словом Своим, Своею Всемогущей силой, Божественной волей. Божественное творение не есть однократный акт — оно происходит во времени. В Библии говорится о днях творения. Но речь идет, конечно, не о циклах в 24 часа, не о наших астрономических сутках, ибо, как повествует Библия, светила были созданы только в четвертый день. Речь идет об иных периодах времени. «У Господа, — возвещает нам Слово Божие, — один день, как тысяча лет, и тысяча лет, как один день» (2 Пет. 3. 8). Бог — вне времени. И поэтому нельзя судить о том, как долго совершалось это Божественное творение.</w:t>
      </w:r>
    </w:p>
    <w:p w:rsidR="00A42B05" w:rsidRPr="00BC62E8" w:rsidRDefault="00A42B05" w:rsidP="00BC62E8">
      <w:pPr>
        <w:spacing w:line="360" w:lineRule="auto"/>
        <w:ind w:firstLine="357"/>
        <w:jc w:val="both"/>
        <w:rPr>
          <w:b/>
          <w:i/>
          <w:smallCaps/>
          <w:snapToGrid w:val="0"/>
          <w:sz w:val="28"/>
          <w:szCs w:val="28"/>
        </w:rPr>
      </w:pPr>
      <w:r w:rsidRPr="00BC62E8">
        <w:rPr>
          <w:smallCaps/>
          <w:snapToGrid w:val="0"/>
          <w:sz w:val="28"/>
          <w:szCs w:val="28"/>
        </w:rPr>
        <w:t>Уже в первых главах книги бытия проявляется великая сила Библии как литературного произведения. То, что поведал Моисей на языке своего времени, человечеству внятно даже до сего дня. Минули тысячелетия, но нет на земле такого народа, который не сумел бы понять эти древние слова. Для современного человека это прекрасные символы, образы, метафоры — замечательный язык древности, образно доносящий до нас сокровенную тайну, религиозную истину о том, что Бог есть Творец мира.</w:t>
      </w:r>
    </w:p>
    <w:p w:rsidR="00A42B05" w:rsidRPr="00BC62E8" w:rsidRDefault="00A42B05" w:rsidP="000A5B38">
      <w:pPr>
        <w:spacing w:line="360" w:lineRule="auto"/>
        <w:ind w:firstLine="540"/>
        <w:jc w:val="both"/>
        <w:rPr>
          <w:b/>
          <w:i/>
          <w:smallCaps/>
          <w:snapToGrid w:val="0"/>
          <w:sz w:val="28"/>
          <w:szCs w:val="28"/>
        </w:rPr>
      </w:pPr>
      <w:r w:rsidRPr="00BC62E8">
        <w:rPr>
          <w:b/>
          <w:smallCaps/>
          <w:snapToGrid w:val="0"/>
          <w:sz w:val="28"/>
          <w:szCs w:val="28"/>
        </w:rPr>
        <w:t>Но древние образы и метафоры не должны быть препятствием к восприятию истины о сотворении Богом мира и человека. При этом мы должны помнить, что цель библейского повествования — не дать научные ответы на вопрос о происхождении мира, но открыть человеку важные религиозные истины и воспитать его в этих истинах.</w:t>
      </w:r>
    </w:p>
    <w:p w:rsidR="000A5B38" w:rsidRDefault="000A5B38" w:rsidP="000A5B38">
      <w:pPr>
        <w:pStyle w:val="3"/>
        <w:spacing w:line="360" w:lineRule="auto"/>
        <w:jc w:val="center"/>
        <w:rPr>
          <w:sz w:val="28"/>
          <w:szCs w:val="28"/>
        </w:rPr>
      </w:pPr>
    </w:p>
    <w:p w:rsidR="000A5B38" w:rsidRDefault="000A5B38" w:rsidP="000A5B38">
      <w:pPr>
        <w:pStyle w:val="3"/>
        <w:spacing w:line="360" w:lineRule="auto"/>
        <w:jc w:val="center"/>
        <w:rPr>
          <w:sz w:val="28"/>
          <w:szCs w:val="28"/>
        </w:rPr>
      </w:pPr>
    </w:p>
    <w:p w:rsidR="000A5B38" w:rsidRPr="000A5B38" w:rsidRDefault="00A42B05" w:rsidP="000A5B38">
      <w:pPr>
        <w:pStyle w:val="3"/>
        <w:spacing w:line="360" w:lineRule="auto"/>
        <w:jc w:val="center"/>
        <w:rPr>
          <w:sz w:val="28"/>
          <w:szCs w:val="28"/>
        </w:rPr>
      </w:pPr>
      <w:r w:rsidRPr="000A5B38">
        <w:rPr>
          <w:sz w:val="28"/>
          <w:szCs w:val="28"/>
        </w:rPr>
        <w:t>2. Грехопадение людей и изгнание их из рая.</w:t>
      </w:r>
    </w:p>
    <w:p w:rsidR="00A42B05" w:rsidRPr="000A5B38" w:rsidRDefault="00A42B05" w:rsidP="000A5B38">
      <w:pPr>
        <w:pStyle w:val="3"/>
        <w:spacing w:line="360" w:lineRule="auto"/>
        <w:ind w:firstLine="540"/>
        <w:jc w:val="both"/>
        <w:rPr>
          <w:b w:val="0"/>
          <w:sz w:val="28"/>
          <w:szCs w:val="28"/>
        </w:rPr>
      </w:pPr>
      <w:r w:rsidRPr="000A5B38">
        <w:rPr>
          <w:b w:val="0"/>
          <w:sz w:val="28"/>
          <w:szCs w:val="28"/>
        </w:rPr>
        <w:t>Следующим важным сюжетом Ветхого Завета является грехопадение и изгнание человека из рая.</w:t>
      </w:r>
    </w:p>
    <w:p w:rsidR="00A42B05" w:rsidRPr="00BC62E8" w:rsidRDefault="00A42B05" w:rsidP="00BC62E8">
      <w:pPr>
        <w:spacing w:line="360" w:lineRule="auto"/>
        <w:ind w:firstLine="357"/>
        <w:jc w:val="both"/>
        <w:rPr>
          <w:rFonts w:cs="Times New Roman"/>
          <w:i/>
          <w:sz w:val="28"/>
          <w:szCs w:val="28"/>
        </w:rPr>
      </w:pPr>
      <w:r w:rsidRPr="00BC62E8">
        <w:rPr>
          <w:rFonts w:cs="Times New Roman"/>
          <w:i/>
          <w:sz w:val="28"/>
          <w:szCs w:val="28"/>
        </w:rPr>
        <w:t xml:space="preserve">Недолго люди прожили в раю. Позавидовал людям диавол и смутил их на грех. Диавол сначала был добрым ангелом, а потом загордился и стал злым. Диавол вселился в змея и спросил Еву: "правда ли будто вам Бог сказал: "Не ешьте плодов ни с одного дерева в раю?" Ева ответила: "Плоды с деревьев нам можно есть; только плодов с дерева, которое растет в середине рая, Бог нам есть не велел, потому что от них мы умрем". Змей сказал: "Нет, вы не умрете. Бог знает, что от тех плодов вы сами станете, как боги,- потому и не велел вам их есть". Забыла Ева заповедь Божию, поверила диаволу: сорвала запретный плод и съела, и Адам сделал то же. </w:t>
      </w:r>
    </w:p>
    <w:p w:rsidR="00A42B05" w:rsidRPr="00BC62E8" w:rsidRDefault="00A42B05" w:rsidP="00BC62E8">
      <w:pPr>
        <w:spacing w:line="360" w:lineRule="auto"/>
        <w:ind w:firstLine="357"/>
        <w:jc w:val="both"/>
        <w:rPr>
          <w:b/>
          <w:i/>
          <w:smallCaps/>
          <w:snapToGrid w:val="0"/>
          <w:sz w:val="28"/>
          <w:szCs w:val="28"/>
        </w:rPr>
      </w:pPr>
      <w:r w:rsidRPr="00BC62E8">
        <w:rPr>
          <w:i/>
          <w:smallCaps/>
          <w:snapToGrid w:val="0"/>
          <w:sz w:val="28"/>
          <w:szCs w:val="28"/>
        </w:rPr>
        <w:t xml:space="preserve">Согрешили люди, и совесть их стала мучить. Вечером Бог явился в раю. Адам и Ева спрятались от Бога, Бог позвал Адама и спросил: "Что ты сделал?" Адам ответил: "Меня смутила жена, которую Ты сам мне дал". </w:t>
      </w:r>
    </w:p>
    <w:p w:rsidR="00A42B05" w:rsidRPr="00BC62E8" w:rsidRDefault="00A42B05" w:rsidP="00BC62E8">
      <w:pPr>
        <w:spacing w:line="360" w:lineRule="auto"/>
        <w:jc w:val="both"/>
        <w:rPr>
          <w:sz w:val="28"/>
          <w:szCs w:val="28"/>
        </w:rPr>
      </w:pPr>
      <w:r w:rsidRPr="00BC62E8">
        <w:rPr>
          <w:i/>
          <w:sz w:val="28"/>
          <w:szCs w:val="28"/>
        </w:rPr>
        <w:t xml:space="preserve">Бог спросил Еву. Ева сказала: "меня змей смутил". Бог проклял змея, Адама и Еву из рая выгнал, а к раю приставил грозного ангела с огненным мечом. С той поры начали люди болеть и умирать. Земля начала родить плохо. Человеку стало трудно добывать себе пищу. </w:t>
      </w:r>
    </w:p>
    <w:p w:rsidR="00A42B05" w:rsidRPr="00BC62E8" w:rsidRDefault="00A42B05" w:rsidP="00BC62E8">
      <w:pPr>
        <w:spacing w:line="360" w:lineRule="auto"/>
        <w:jc w:val="both"/>
        <w:rPr>
          <w:rFonts w:cs="Times New Roman"/>
          <w:sz w:val="28"/>
          <w:szCs w:val="28"/>
        </w:rPr>
      </w:pPr>
      <w:r w:rsidRPr="00BC62E8">
        <w:rPr>
          <w:rFonts w:cs="Times New Roman"/>
          <w:i/>
          <w:sz w:val="28"/>
          <w:szCs w:val="28"/>
        </w:rPr>
        <w:t xml:space="preserve">Тяжело было у Адама и Евы на душе, а диавол стал смущать людей на грехи. В утешение людям Бог обещал, что на земле родится Сын Божий и спасет людей. </w:t>
      </w:r>
    </w:p>
    <w:p w:rsidR="00A42B05" w:rsidRPr="00BC62E8" w:rsidRDefault="00A42B05" w:rsidP="000A5B38">
      <w:pPr>
        <w:spacing w:line="360" w:lineRule="auto"/>
        <w:ind w:firstLine="540"/>
        <w:jc w:val="both"/>
        <w:rPr>
          <w:sz w:val="28"/>
          <w:szCs w:val="28"/>
        </w:rPr>
      </w:pPr>
      <w:r w:rsidRPr="00BC62E8">
        <w:rPr>
          <w:sz w:val="28"/>
          <w:szCs w:val="28"/>
        </w:rPr>
        <w:t>Рассматривая этот сюжет стоит отдельно остановиться на двух основополагающих моментах: происхождении диавола и сути грехопадения.</w:t>
      </w:r>
    </w:p>
    <w:p w:rsidR="00A42B05" w:rsidRPr="00BC62E8" w:rsidRDefault="00A42B05" w:rsidP="000A5B38">
      <w:pPr>
        <w:spacing w:line="360" w:lineRule="auto"/>
        <w:ind w:firstLine="540"/>
        <w:jc w:val="both"/>
        <w:rPr>
          <w:sz w:val="28"/>
          <w:szCs w:val="28"/>
        </w:rPr>
      </w:pPr>
      <w:r w:rsidRPr="00BC62E8">
        <w:rPr>
          <w:sz w:val="28"/>
          <w:szCs w:val="28"/>
        </w:rPr>
        <w:t xml:space="preserve">До начала человеческой истории грехопадение произошло в мире духовном. Часть разумных и свободных духовных существ, созданных Богом, дурно использовала свою свободу: отдалилась от своего Творца и стала носительницей зла, соделавшись его источником для всей дальнейшей истории Вселенной. </w:t>
      </w:r>
      <w:r w:rsidRPr="00BC62E8">
        <w:rPr>
          <w:b/>
          <w:sz w:val="28"/>
          <w:szCs w:val="28"/>
        </w:rPr>
        <w:t>Эти духи получили название «темной силы». Сатана, диавол, демоны — вот их имена.</w:t>
      </w:r>
    </w:p>
    <w:p w:rsidR="00A42B05" w:rsidRPr="00BC62E8" w:rsidRDefault="00A42B05" w:rsidP="000A5B38">
      <w:pPr>
        <w:spacing w:line="360" w:lineRule="auto"/>
        <w:ind w:firstLine="540"/>
        <w:jc w:val="both"/>
        <w:rPr>
          <w:sz w:val="28"/>
          <w:szCs w:val="28"/>
        </w:rPr>
      </w:pPr>
      <w:r w:rsidRPr="00BC62E8">
        <w:rPr>
          <w:sz w:val="28"/>
          <w:szCs w:val="28"/>
        </w:rPr>
        <w:t>Для того чтобы принудить людей ослушаться Бога, диавол должен был предложить им достаточно убедительную мотивацию, выдвинуть некую очень серьезную причину. И такая причина была найдена. Змий внушает жене: Бог потому запрещает вам вкушать от этого древа, что, вкусив, вы познаете добро и зло и «будете, как боги». То есть стоит лишь вкусить от древа сего — и сделаешься как Бог.</w:t>
      </w:r>
    </w:p>
    <w:p w:rsidR="00A42B05" w:rsidRPr="00BC62E8" w:rsidRDefault="00A42B05" w:rsidP="000A5B38">
      <w:pPr>
        <w:spacing w:line="360" w:lineRule="auto"/>
        <w:ind w:firstLine="540"/>
        <w:jc w:val="both"/>
        <w:rPr>
          <w:sz w:val="28"/>
          <w:szCs w:val="28"/>
        </w:rPr>
      </w:pPr>
      <w:r w:rsidRPr="00BC62E8">
        <w:rPr>
          <w:sz w:val="28"/>
          <w:szCs w:val="28"/>
        </w:rPr>
        <w:t>Но вот что удивительно: а не к тому же, собственно, призвал и Господь человека, создавая его по образу и подобию Своему? Ведь мы уже говорили о том, что уподобление творения Творцу есть цель, которую Бог поставил перед человеком. Человек призван развить все свои внутренние силы для того, чтобы уподобиться Богу, стать как Он. На первый взгляд цель одна и та же — и диавол говорит: «Будете, как боги» (Быт. 3. 5), и Бог говорит: «Будьте совершенны, как совершен Отец ваш Небесный» (Мф. 5. 48). А между тем разница есть, и принципиальная. Бог призывает человека достичь этой цели через развитие и самосовершенствование. Такое совершенствование требует огромного напряжения сил, жизненного подвига. И Бог помогает человеку на этом пути: подает ему Свою благодать, Свою энергию, делится с ним даром Своей Божественной жизни. Тогда как диавол предлагает путь, не требующий каких-либо усилий со стороны человека и не зависящий от воли Божией. Ибо вкусить от плода, означает прибегнуть к неким силам и средствам, действующим магически, помимо Бога, и не исходящим от Него. При этом подразумевается, что человек уже не будет нуждаться в Боге, ибо сам займет Его место.</w:t>
      </w:r>
    </w:p>
    <w:p w:rsidR="00A42B05" w:rsidRPr="00BC62E8" w:rsidRDefault="00A42B05" w:rsidP="000A5B38">
      <w:pPr>
        <w:spacing w:line="360" w:lineRule="auto"/>
        <w:ind w:firstLine="540"/>
        <w:jc w:val="both"/>
        <w:rPr>
          <w:sz w:val="28"/>
          <w:szCs w:val="28"/>
        </w:rPr>
      </w:pPr>
      <w:r w:rsidRPr="00BC62E8">
        <w:rPr>
          <w:b/>
          <w:sz w:val="28"/>
          <w:szCs w:val="28"/>
        </w:rPr>
        <w:t>Первородный грех — это отречение человека от Бога,</w:t>
      </w:r>
      <w:r w:rsidRPr="00BC62E8">
        <w:rPr>
          <w:sz w:val="28"/>
          <w:szCs w:val="28"/>
        </w:rPr>
        <w:t xml:space="preserve"> непослушание Богу, то есть сознательный отказ от исполнения того плана, который Господь имеет о мире и человеке, отказ от Богом определенного порядка жизни, преступление Божия закона.</w:t>
      </w:r>
    </w:p>
    <w:p w:rsidR="000A5B38" w:rsidRDefault="000A5B38" w:rsidP="00BC62E8">
      <w:pPr>
        <w:pStyle w:val="3"/>
        <w:spacing w:line="360" w:lineRule="auto"/>
        <w:jc w:val="both"/>
        <w:rPr>
          <w:sz w:val="28"/>
          <w:szCs w:val="28"/>
        </w:rPr>
      </w:pPr>
    </w:p>
    <w:p w:rsidR="000A5B38" w:rsidRDefault="000A5B38" w:rsidP="00BC62E8">
      <w:pPr>
        <w:pStyle w:val="3"/>
        <w:spacing w:line="360" w:lineRule="auto"/>
        <w:jc w:val="both"/>
        <w:rPr>
          <w:sz w:val="28"/>
          <w:szCs w:val="28"/>
        </w:rPr>
      </w:pPr>
    </w:p>
    <w:p w:rsidR="00A42B05" w:rsidRPr="00BC62E8" w:rsidRDefault="00A42B05" w:rsidP="000A5B38">
      <w:pPr>
        <w:pStyle w:val="3"/>
        <w:spacing w:line="360" w:lineRule="auto"/>
        <w:jc w:val="center"/>
        <w:rPr>
          <w:sz w:val="28"/>
          <w:szCs w:val="28"/>
        </w:rPr>
      </w:pPr>
      <w:r w:rsidRPr="00BC62E8">
        <w:rPr>
          <w:sz w:val="28"/>
          <w:szCs w:val="28"/>
        </w:rPr>
        <w:t>3. Киан и Авель.</w:t>
      </w:r>
    </w:p>
    <w:p w:rsidR="00A42B05" w:rsidRPr="00BC62E8" w:rsidRDefault="00A42B05" w:rsidP="00BC62E8">
      <w:pPr>
        <w:spacing w:line="360" w:lineRule="auto"/>
        <w:ind w:firstLine="357"/>
        <w:jc w:val="both"/>
        <w:rPr>
          <w:sz w:val="28"/>
          <w:szCs w:val="28"/>
        </w:rPr>
      </w:pPr>
      <w:r w:rsidRPr="00BC62E8">
        <w:rPr>
          <w:sz w:val="28"/>
          <w:szCs w:val="28"/>
        </w:rPr>
        <w:t>Библия излагает историю с религиозной точки зрения. Здесь мы находим религиозную, или, лучше сказать, Священную историю, как она именуется на языке богословия.</w:t>
      </w:r>
    </w:p>
    <w:p w:rsidR="00A42B05" w:rsidRPr="00BC62E8" w:rsidRDefault="00A42B05" w:rsidP="00BC62E8">
      <w:pPr>
        <w:spacing w:line="360" w:lineRule="auto"/>
        <w:jc w:val="both"/>
        <w:rPr>
          <w:sz w:val="28"/>
          <w:szCs w:val="28"/>
        </w:rPr>
      </w:pPr>
      <w:r w:rsidRPr="00BC62E8">
        <w:rPr>
          <w:sz w:val="28"/>
          <w:szCs w:val="28"/>
        </w:rPr>
        <w:t>Первые страницы этой истории оказались печальными. Вслед за первым отречением от Бога последовало и первое убийство.</w:t>
      </w:r>
    </w:p>
    <w:p w:rsidR="00A42B05" w:rsidRPr="00BC62E8" w:rsidRDefault="00A42B05" w:rsidP="00BC62E8">
      <w:pPr>
        <w:spacing w:line="360" w:lineRule="auto"/>
        <w:ind w:firstLine="357"/>
        <w:jc w:val="both"/>
        <w:rPr>
          <w:i/>
          <w:sz w:val="28"/>
          <w:szCs w:val="28"/>
        </w:rPr>
      </w:pPr>
      <w:r w:rsidRPr="00BC62E8">
        <w:rPr>
          <w:i/>
          <w:sz w:val="28"/>
          <w:szCs w:val="28"/>
        </w:rPr>
        <w:t>У Евы родился сын, и назвала его Ева Каином. Злой человек был Каин. Родился у Евы другой сын, смирный, послушный - Авель. Бог научил Адама приносить за грехи жертвы. Адам сожигал от своих трудов или хлеб, или овец. От Адама научились приносить жертвы и Каин с Авелем.</w:t>
      </w:r>
    </w:p>
    <w:p w:rsidR="00A42B05" w:rsidRPr="00BC62E8" w:rsidRDefault="00A42B05" w:rsidP="00BC62E8">
      <w:pPr>
        <w:spacing w:line="360" w:lineRule="auto"/>
        <w:jc w:val="both"/>
        <w:rPr>
          <w:sz w:val="28"/>
          <w:szCs w:val="28"/>
        </w:rPr>
      </w:pPr>
      <w:r w:rsidRPr="00BC62E8">
        <w:rPr>
          <w:i/>
          <w:sz w:val="28"/>
          <w:szCs w:val="28"/>
        </w:rPr>
        <w:t>Один раз они вместе приносили жертвы. Каин приносил хлеб, Авель барашка. Авель усердно молился Богу о прощении своих грехов, а Каин и не думал про них. Авелева молитва дошла до Бога, и радостно стало на душе у Авеля, а каинову жертву Бог не принял. Рассердился Каин. Он позвал Авеля в поле и убил его там. Бог проклял Каина, и не было ему счастья на земле. Совестно стало Каину перед отцом с матерью, и он ушел от них. Горевали Адам с Евой оттого, что Каин убил доброго Авеля. На утешение у них родился третий сын Сиф. Он был такой же добрый и послушный, как и Авель.</w:t>
      </w:r>
    </w:p>
    <w:p w:rsidR="00A42B05" w:rsidRPr="00BC62E8" w:rsidRDefault="00A42B05" w:rsidP="00BC62E8">
      <w:pPr>
        <w:spacing w:line="360" w:lineRule="auto"/>
        <w:ind w:firstLine="357"/>
        <w:jc w:val="both"/>
        <w:rPr>
          <w:sz w:val="28"/>
          <w:szCs w:val="28"/>
        </w:rPr>
      </w:pPr>
      <w:r w:rsidRPr="00BC62E8">
        <w:rPr>
          <w:sz w:val="28"/>
          <w:szCs w:val="28"/>
        </w:rPr>
        <w:t>В основе этого преступления лежит чувство зависти. «О, зависть, корабль осмоленный, адский, гибельный! — восклицает святитель Иоанн Златоуст. — Твой владелец — диавол, кормчий — змий, а главный гребец — Каин». Сколько несчастных на протяжении истории человечества становились жертвами зависти! Очень часто именно зависть приводила к самым страшным, кровавым конфликтам. Вспомним нашу собственную историю. Почему во время революции брат поднял руку на брата, сосед — на соседа? Не потому ли, что им внушили: если кто-то другой живет лучше тебя, то почему бы тебе не завладеть его добром? Всячески возгреваемое чувство зависти овладело душами людей и привело их к междоусобной брани, к жестокому противостоянию, обернувшемуся гибелью миллионов людей.</w:t>
      </w:r>
    </w:p>
    <w:p w:rsidR="00A42B05" w:rsidRPr="00BC62E8" w:rsidRDefault="00A42B05" w:rsidP="000A5B38">
      <w:pPr>
        <w:spacing w:line="360" w:lineRule="auto"/>
        <w:ind w:firstLine="540"/>
        <w:jc w:val="both"/>
        <w:rPr>
          <w:sz w:val="28"/>
          <w:szCs w:val="28"/>
        </w:rPr>
      </w:pPr>
      <w:r w:rsidRPr="00BC62E8">
        <w:rPr>
          <w:sz w:val="28"/>
          <w:szCs w:val="28"/>
        </w:rPr>
        <w:t xml:space="preserve">Каин был наказан: проклятый Богом, он стал скитальцем на земле. Но уже первые страницы Библии свидетельствуют о том, что злодеянием Каина не ограничиваются преступления рода человеческого. </w:t>
      </w:r>
    </w:p>
    <w:p w:rsidR="000A5B38" w:rsidRDefault="000A5B38" w:rsidP="00BC62E8">
      <w:pPr>
        <w:pStyle w:val="3"/>
        <w:spacing w:line="360" w:lineRule="auto"/>
        <w:jc w:val="both"/>
        <w:rPr>
          <w:snapToGrid w:val="0"/>
          <w:sz w:val="28"/>
          <w:szCs w:val="28"/>
        </w:rPr>
      </w:pPr>
    </w:p>
    <w:p w:rsidR="00A42B05" w:rsidRPr="00BC62E8" w:rsidRDefault="00A42B05" w:rsidP="000A5B38">
      <w:pPr>
        <w:pStyle w:val="3"/>
        <w:spacing w:line="360" w:lineRule="auto"/>
        <w:jc w:val="center"/>
        <w:rPr>
          <w:snapToGrid w:val="0"/>
          <w:sz w:val="28"/>
          <w:szCs w:val="28"/>
        </w:rPr>
      </w:pPr>
      <w:r w:rsidRPr="00BC62E8">
        <w:rPr>
          <w:snapToGrid w:val="0"/>
          <w:sz w:val="28"/>
          <w:szCs w:val="28"/>
        </w:rPr>
        <w:t>4. Всемирный потоп.</w:t>
      </w:r>
    </w:p>
    <w:p w:rsidR="00A42B05" w:rsidRPr="00BC62E8" w:rsidRDefault="00A42B05" w:rsidP="00BC62E8">
      <w:pPr>
        <w:spacing w:line="360" w:lineRule="auto"/>
        <w:ind w:firstLine="357"/>
        <w:jc w:val="both"/>
        <w:rPr>
          <w:b/>
          <w:i/>
          <w:smallCaps/>
          <w:snapToGrid w:val="0"/>
          <w:sz w:val="28"/>
          <w:szCs w:val="28"/>
        </w:rPr>
      </w:pPr>
      <w:r w:rsidRPr="00BC62E8">
        <w:rPr>
          <w:i/>
          <w:smallCaps/>
          <w:snapToGrid w:val="0"/>
          <w:sz w:val="28"/>
          <w:szCs w:val="28"/>
        </w:rPr>
        <w:t xml:space="preserve">Прошло больше двух тысяч лет от сотворения мира, и все люди стали злыми. Остался только один праведный человек-Ной со своей семьей. Ной помнил Бога, молился Богу, и Бог сказал Ною: "все люди стали злыми, и Я уничтожу все живое на земле. Построй большой корабль. Возьми в корабль свою семью и разных животных. Тех животных и птиц, которых приносят в жертву, возьми по семи пар, а других по две пары". Ной построил корабль или ковчег. Он сделал все так, как велел ему Бог. Затворился Ной в ковчеге, и полил на землю сильный дождь. Дождь лил сорок дней и сорок ночей. Вода затопила всю землю. Все люди, все животные и птицы утонули. Только ковчег плавал по воде. На седьмом месяце вода стала убывать, и ковчег остановился на высокой горе Арарат. Но из ковчега можно было выйти только через год после начала потопа. Только тогда земля просохла. </w:t>
      </w:r>
    </w:p>
    <w:p w:rsidR="00A42B05" w:rsidRPr="00BC62E8" w:rsidRDefault="00A42B05" w:rsidP="00BC62E8">
      <w:pPr>
        <w:spacing w:line="360" w:lineRule="auto"/>
        <w:ind w:firstLine="357"/>
        <w:jc w:val="both"/>
        <w:rPr>
          <w:i/>
          <w:sz w:val="28"/>
          <w:szCs w:val="28"/>
        </w:rPr>
      </w:pPr>
      <w:r w:rsidRPr="00BC62E8">
        <w:rPr>
          <w:i/>
          <w:sz w:val="28"/>
          <w:szCs w:val="28"/>
        </w:rPr>
        <w:t xml:space="preserve">Вышел Ной из ковчега и прежде всего принес Богу жертву. Бог благословил Ноя со всей его семьей и сказал, что всемирного потопа больше никогда не будет. Чтобы люди помнили обещание Божее, Бог показал им на радугу в облаках. </w:t>
      </w:r>
    </w:p>
    <w:p w:rsidR="00A42B05" w:rsidRPr="00BC62E8" w:rsidRDefault="00A42B05" w:rsidP="00BC62E8">
      <w:pPr>
        <w:spacing w:line="360" w:lineRule="auto"/>
        <w:ind w:firstLine="357"/>
        <w:jc w:val="both"/>
        <w:rPr>
          <w:sz w:val="28"/>
          <w:szCs w:val="28"/>
        </w:rPr>
      </w:pPr>
      <w:r w:rsidRPr="00BC62E8">
        <w:rPr>
          <w:sz w:val="28"/>
          <w:szCs w:val="28"/>
        </w:rPr>
        <w:t xml:space="preserve">Наказание Божие в виде потопа, смывшего грешников с лица земли, есть не что иное, как </w:t>
      </w:r>
      <w:r w:rsidRPr="00BC62E8">
        <w:rPr>
          <w:b/>
          <w:sz w:val="28"/>
          <w:szCs w:val="28"/>
        </w:rPr>
        <w:t>яркий религиозный символ</w:t>
      </w:r>
      <w:r w:rsidRPr="00BC62E8">
        <w:rPr>
          <w:sz w:val="28"/>
          <w:szCs w:val="28"/>
        </w:rPr>
        <w:t>, свидетельствующий о возможности Бога вмешаться в ход человеческой истории, дабы положить предел прегрешениям.</w:t>
      </w:r>
    </w:p>
    <w:p w:rsidR="00A42B05" w:rsidRPr="00BC62E8" w:rsidRDefault="00A42B05" w:rsidP="00BC62E8">
      <w:pPr>
        <w:spacing w:line="360" w:lineRule="auto"/>
        <w:jc w:val="both"/>
        <w:rPr>
          <w:rFonts w:cs="Times New Roman"/>
          <w:sz w:val="28"/>
          <w:szCs w:val="28"/>
        </w:rPr>
      </w:pPr>
      <w:r w:rsidRPr="00BC62E8">
        <w:rPr>
          <w:rFonts w:cs="Times New Roman"/>
          <w:sz w:val="28"/>
          <w:szCs w:val="28"/>
        </w:rPr>
        <w:t xml:space="preserve">Потоп является также </w:t>
      </w:r>
      <w:r w:rsidRPr="00BC62E8">
        <w:rPr>
          <w:rFonts w:cs="Times New Roman"/>
          <w:b/>
          <w:sz w:val="28"/>
          <w:szCs w:val="28"/>
        </w:rPr>
        <w:t>символом очищения и обновления</w:t>
      </w:r>
      <w:r w:rsidRPr="00BC62E8">
        <w:rPr>
          <w:rFonts w:cs="Times New Roman"/>
          <w:sz w:val="28"/>
          <w:szCs w:val="28"/>
        </w:rPr>
        <w:t>. По словам святителя Иоанна Златоуста, Господь при помощи потопа очистил вселенную, освободил ее от скверны нечестия и «уничтожил всю закваску прежнего развращения». Тех людей, которые не раскаялись, Бог лишил жизни, дабы они не нагрешили еще больше, дабы не впали в еще худшие беззакония. А тем, кто остался в живых, дал шанс начать новую жизнь. Не случайно библейский потоп в церковной традиции воспринимается как прообраз Таинства крещения. Как в крещении. погружаясь в воду, человек преображается и обновляется, освобождаясь от прежней греховной закваски, так и в водах потопа вселенная обновилась и преобразилась.</w:t>
      </w:r>
    </w:p>
    <w:p w:rsidR="000A5B38" w:rsidRDefault="000A5B38" w:rsidP="00BC62E8">
      <w:pPr>
        <w:spacing w:line="360" w:lineRule="auto"/>
        <w:jc w:val="both"/>
        <w:rPr>
          <w:rStyle w:val="3f3f3f3f3f3f3f3f3f33f3f3f3f"/>
          <w:bCs w:val="0"/>
          <w:sz w:val="28"/>
          <w:szCs w:val="28"/>
        </w:rPr>
      </w:pPr>
    </w:p>
    <w:p w:rsidR="000A5B38" w:rsidRDefault="000A5B38" w:rsidP="00BC62E8">
      <w:pPr>
        <w:spacing w:line="360" w:lineRule="auto"/>
        <w:jc w:val="both"/>
        <w:rPr>
          <w:rStyle w:val="3f3f3f3f3f3f3f3f3f33f3f3f3f"/>
          <w:bCs w:val="0"/>
          <w:sz w:val="28"/>
          <w:szCs w:val="28"/>
        </w:rPr>
      </w:pPr>
    </w:p>
    <w:p w:rsidR="000A5B38" w:rsidRDefault="000A5B38" w:rsidP="00BC62E8">
      <w:pPr>
        <w:spacing w:line="360" w:lineRule="auto"/>
        <w:jc w:val="both"/>
        <w:rPr>
          <w:rStyle w:val="3f3f3f3f3f3f3f3f3f33f3f3f3f"/>
          <w:bCs w:val="0"/>
          <w:sz w:val="28"/>
          <w:szCs w:val="28"/>
        </w:rPr>
      </w:pPr>
    </w:p>
    <w:p w:rsidR="00A42B05" w:rsidRPr="00BC62E8" w:rsidRDefault="00A42B05" w:rsidP="000A5B38">
      <w:pPr>
        <w:spacing w:line="360" w:lineRule="auto"/>
        <w:jc w:val="center"/>
        <w:rPr>
          <w:sz w:val="28"/>
          <w:szCs w:val="28"/>
        </w:rPr>
      </w:pPr>
      <w:r w:rsidRPr="00BC62E8">
        <w:rPr>
          <w:rStyle w:val="3f3f3f3f3f3f3f3f3f33f3f3f3f"/>
          <w:bCs w:val="0"/>
          <w:sz w:val="28"/>
          <w:szCs w:val="28"/>
        </w:rPr>
        <w:t>5. Вавилонское столпотворение</w:t>
      </w:r>
      <w:r w:rsidRPr="00BC62E8">
        <w:rPr>
          <w:i/>
          <w:sz w:val="28"/>
          <w:szCs w:val="28"/>
        </w:rPr>
        <w:t>.</w:t>
      </w:r>
    </w:p>
    <w:p w:rsidR="00A42B05" w:rsidRPr="00BC62E8" w:rsidRDefault="00A42B05" w:rsidP="00BC62E8">
      <w:pPr>
        <w:spacing w:line="360" w:lineRule="auto"/>
        <w:ind w:firstLine="360"/>
        <w:jc w:val="both"/>
        <w:rPr>
          <w:rFonts w:cs="Times New Roman"/>
          <w:i/>
          <w:sz w:val="28"/>
          <w:szCs w:val="28"/>
        </w:rPr>
      </w:pPr>
      <w:r w:rsidRPr="00BC62E8">
        <w:rPr>
          <w:rFonts w:cs="Times New Roman"/>
          <w:i/>
          <w:sz w:val="28"/>
          <w:szCs w:val="28"/>
        </w:rPr>
        <w:t>Впрочем, люди вскоре забыли о страшном катаклизме. Потоп не научил их тому, как опасен для жизни путь греха, и они снова бросают вызов Богу. В этот раз люди решили построить башню, достающую до неба, с тем чтобы сравняться с Самим Богом. Они решили делать это, опираясь лишь на свои собственные силы, игнорируя Бога, не прибегая к Его помощи. Это событие произошло в древнем Вавилоне, и завершилось оно трагически для людей. Бог, как свидетельствует Библия, смешал языки дерзких строителей и тем самым разрушил их способность работать совместно, продолжая строительство башни.</w:t>
      </w:r>
    </w:p>
    <w:p w:rsidR="00A42B05" w:rsidRPr="00BC62E8" w:rsidRDefault="00A42B05" w:rsidP="00BC62E8">
      <w:pPr>
        <w:spacing w:line="360" w:lineRule="auto"/>
        <w:ind w:firstLine="360"/>
        <w:jc w:val="both"/>
        <w:rPr>
          <w:b/>
          <w:i/>
          <w:smallCaps/>
          <w:snapToGrid w:val="0"/>
          <w:sz w:val="28"/>
          <w:szCs w:val="28"/>
        </w:rPr>
      </w:pPr>
      <w:r w:rsidRPr="00BC62E8">
        <w:rPr>
          <w:smallCaps/>
          <w:snapToGrid w:val="0"/>
          <w:sz w:val="28"/>
          <w:szCs w:val="28"/>
        </w:rPr>
        <w:t>История строительства Вавилонской башни и смешения языков имеет глубокий религиозный смысл, являясь символом предприятия, совершаемого людьми без согласия и благословения Божия. Такое предприятие обречено на неудачу, а участники его лишаются взаимопонимания и становятся неспособными к сохранению общности и к сотрудничеству. История, включая отечественную, знает множество примеров того, как попытки людей построить очередную Вавилонскую башню завершались истощением ресурсов и распадом общности тех, кто дерзновенно и богохульно участвовал в таком строительстве.</w:t>
      </w:r>
    </w:p>
    <w:p w:rsidR="000A5B38" w:rsidRDefault="000A5B38" w:rsidP="000A5B38">
      <w:pPr>
        <w:pStyle w:val="3"/>
        <w:spacing w:line="360" w:lineRule="auto"/>
        <w:jc w:val="center"/>
        <w:rPr>
          <w:snapToGrid w:val="0"/>
          <w:sz w:val="28"/>
          <w:szCs w:val="28"/>
        </w:rPr>
      </w:pPr>
    </w:p>
    <w:p w:rsidR="00A42B05" w:rsidRPr="00BC62E8" w:rsidRDefault="00816D24" w:rsidP="000A5B38">
      <w:pPr>
        <w:pStyle w:val="3"/>
        <w:spacing w:line="360" w:lineRule="auto"/>
        <w:jc w:val="center"/>
        <w:rPr>
          <w:snapToGrid w:val="0"/>
          <w:sz w:val="28"/>
          <w:szCs w:val="28"/>
        </w:rPr>
      </w:pPr>
      <w:r>
        <w:rPr>
          <w:snapToGrid w:val="0"/>
          <w:sz w:val="28"/>
          <w:szCs w:val="28"/>
        </w:rPr>
        <w:t>6</w:t>
      </w:r>
      <w:r w:rsidR="00A42B05" w:rsidRPr="00BC62E8">
        <w:rPr>
          <w:snapToGrid w:val="0"/>
          <w:sz w:val="28"/>
          <w:szCs w:val="28"/>
        </w:rPr>
        <w:t>. Моисей. Ветхозаветная Пасха.</w:t>
      </w:r>
    </w:p>
    <w:p w:rsidR="00A42B05" w:rsidRPr="00BC62E8" w:rsidRDefault="00A42B05" w:rsidP="00BC62E8">
      <w:pPr>
        <w:pStyle w:val="3f3f3f3f3f3f3f3f3f3f"/>
        <w:spacing w:before="0" w:after="0" w:line="360" w:lineRule="auto"/>
        <w:ind w:firstLine="360"/>
        <w:jc w:val="both"/>
        <w:rPr>
          <w:b/>
          <w:i/>
          <w:smallCaps/>
          <w:snapToGrid w:val="0"/>
          <w:sz w:val="28"/>
          <w:szCs w:val="28"/>
        </w:rPr>
      </w:pPr>
      <w:r w:rsidRPr="00BC62E8">
        <w:rPr>
          <w:smallCaps/>
          <w:snapToGrid w:val="0"/>
          <w:sz w:val="28"/>
          <w:szCs w:val="28"/>
        </w:rPr>
        <w:t>Священная история, как и всякая другая история, имеет своим основанием факты. И в этом смысле можно говорить о буквальном, историческом понимании Библии. В самом деле, Библия ведь повествует о реальных событиях, которые могут быть подтверждены из других, небиблейских источников. С одной стороны, библейское повествование требует прямого понимания и знакомства с историческими фактами. С другой стороны, эта история — Священная, и потому нас в ней в первую очередь интересует религиозный аспект: отношение Бога к людям и отношение избранного народа к Богу.</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smallCaps/>
          <w:snapToGrid w:val="0"/>
          <w:sz w:val="28"/>
          <w:szCs w:val="28"/>
        </w:rPr>
        <w:t>Целью Ветхого Завета было подготовить людей к принятию Мессии, Спасителя, Избавителя. И поэтому когда в мир пришел Христос, в сознании самовидцев и свидетелей этого события вся предшествующая история как бы наполнилась новым смыслом и содержанием. Первые христиане прочитывали древние страницы Библии другими глазами, нежели фарисеи. В давно минувших событиях они находили ранее недоступный людям символический смысл. Ветхий Завет открывался им как прообраз Нового Завета. Сам Господь неоднократно обращался в своих притчах, проповедях и наставлениях к событиям ветхозаветным, соединяя их с событиями Своего времени, со Своею миссией.</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smallCaps/>
          <w:snapToGrid w:val="0"/>
          <w:sz w:val="28"/>
          <w:szCs w:val="28"/>
        </w:rPr>
        <w:t>Перелистывая страницы Ветхозаветной истории, мы будем не только знакомиться с историческими фактами, но и пытаться отыскать в них потаенный смысл, свидетельствующий о внутренней устремленности всего корпуса Ветхого Завета к единой духовной цели — ожиданию имеющего прийти в мир Спасителя.</w:t>
      </w:r>
    </w:p>
    <w:p w:rsidR="00A42B05" w:rsidRPr="00BC62E8" w:rsidRDefault="00A42B05" w:rsidP="00BC62E8">
      <w:pPr>
        <w:pStyle w:val="3f3f3f3f3f3f3f3f3f3f"/>
        <w:spacing w:before="0" w:after="0" w:line="360" w:lineRule="auto"/>
        <w:ind w:firstLine="360"/>
        <w:jc w:val="both"/>
        <w:rPr>
          <w:b/>
          <w:i/>
          <w:smallCaps/>
          <w:snapToGrid w:val="0"/>
          <w:sz w:val="28"/>
          <w:szCs w:val="28"/>
        </w:rPr>
      </w:pPr>
      <w:r w:rsidRPr="00BC62E8">
        <w:rPr>
          <w:i/>
          <w:smallCaps/>
          <w:snapToGrid w:val="0"/>
          <w:sz w:val="28"/>
          <w:szCs w:val="28"/>
        </w:rPr>
        <w:t>Иаков со своими сыновьями переселяется в Египет, и долгие годы его потомки мирно и спокойно живут в этой стране, ибо малый кочевой народ в лице Иосифа приобрел могущественного и заботливого покровителя. Тем не менее, израильтяне оставались чужеземцами среди египтян. И по прошествии некоторого времени, после смены династии фараонов, местные правители стали усматривать в присутствии израильтян на территории страны скрытую опасность. Тем более что народ израильский возрос не только количественно, но и его удельный вес в жизни Египта постоянно возрастал. И вот наступил момент, когда подозрения и страхи египтян в отношении пришельцев переросли в определенную политику. Фараоны стали угнетать израильский народ, обрекая его на каторжный труд в каменоломнях, на строительстве пирамид и городов. Один из египетских властителей издал жесточайший указ: умерщвлять всех младенцев мужского пола, рождающихся в еврейских семьях, дабы извести племя Авраамово. Но ведь именно с ним и установил Господь свой завет-союз, ведь именно израильтяне должны были хранить веру в единого Бога и подготовить себя и мир к пришествию Спасителя. И потому Господь вновь вмешивается в ход человеческой истории и спасает избранный народ, являя на нем Свою волю.</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i/>
          <w:smallCaps/>
          <w:snapToGrid w:val="0"/>
          <w:sz w:val="28"/>
          <w:szCs w:val="28"/>
        </w:rPr>
        <w:t>Однажды в некой еврейской семье родился мальчик, и мать долгое время скрывала его, опасаясь, что младенец будет умерщвлен. Но, когда далее скрывать его уже стало невозможно, она сплела корзинку из тростника, осмолила ее, положила туда своего младенца и пустила корзинку по водам Нила. Невдалеке от того места купалась дочь фараона. Увидев корзину, она повелела выловить ее из воды и, открыв, обнаружила в ней прекрасного младенца. Дочь фараона взяла этого младенца к себе и стала его воспитывать, дав ему имя Моисей, что в переводе означает «взятый из воды» (Исх. 2. 10). Моисей воспитывался при дворе фараона как египетский аристократ, но питала его молоком собственная мать, которая была приглашена в дом дочери фараона в качестве кормилицы, ибо сестра Моисея, увидев, что его извлекла из воды египетская принцесса, во благовремении предложила ей услуги своей матери.</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i/>
          <w:smallCaps/>
          <w:snapToGrid w:val="0"/>
          <w:sz w:val="28"/>
          <w:szCs w:val="28"/>
        </w:rPr>
        <w:t>Моисей возрастал в доме фараона, но знал, что принадлежит к израильскому народу. Однажды, когда он уже был взрослым и сильным, произошло событие, имевшее неисчислимые последствия. Увидев, как надсмотрщик избивает одного из его соплеменников, Моисей вступился за беззащитного и умертвил египтянина. И тем самым поставил себя вне общества и вне закона. Единственной возможностью спастись оказался побег. И Моисей уходит из Египта. Он поселяется в Синайской пустыне, и там, на горе Хорив, происходит его встреча с Богом. Моисей слышит глас Божий, он видит удивительный знак: горящий и несгорающий куст, неопалимую купину. Из этого куста до Моисея доносится повеление вернуться в Египет и вывести народ израильский из плена.</w:t>
      </w:r>
    </w:p>
    <w:p w:rsidR="00A42B05" w:rsidRPr="00BC62E8" w:rsidRDefault="00A42B05" w:rsidP="000A5B38">
      <w:pPr>
        <w:pStyle w:val="3f3f3f3f3f3f3f3f3f3f"/>
        <w:spacing w:line="360" w:lineRule="auto"/>
        <w:ind w:firstLine="540"/>
        <w:jc w:val="both"/>
        <w:rPr>
          <w:b/>
          <w:i/>
          <w:smallCaps/>
          <w:snapToGrid w:val="0"/>
          <w:sz w:val="28"/>
          <w:szCs w:val="28"/>
        </w:rPr>
      </w:pPr>
      <w:r w:rsidRPr="00BC62E8">
        <w:rPr>
          <w:i/>
          <w:smallCaps/>
          <w:snapToGrid w:val="0"/>
          <w:sz w:val="28"/>
          <w:szCs w:val="28"/>
        </w:rPr>
        <w:t>Моисей возвращается в Египет и предстает пред очами фараона, прося его отпустить народ. Но фараон не соглашается, ибо не хочет лишиться множества рабов. И тогда Бог наводит казни на Египет. Страна то погружается во тьму солнечного затмения, то ее поражает страшная эпидемия, то она становится добычей насекомых, которые в Библии именуются «песьими мухами» (Исх. 8. 21). Но ни одно из этих испытаний не в силах устрашить фараона. И тогда Бог особым образом наказывает фараона и египтян. Он карает каждого перворожденного младенца в египетских семьях. А чтобы не погибли младенцы израильские, которым надлежало покинуть Египет, Бог повелел, чтобы в каждой еврейской семье был заколот агнец и кровью его окроплены косяки и перекладины дверей в домах. Библия повествует о том, как ангел Божий, воздающий отмщение, прошел по городам и весям Египта, неся смерть первенцам в жилищах, стены которых не были окроплены кровью агнцев.</w:t>
      </w:r>
    </w:p>
    <w:p w:rsidR="00A42B05" w:rsidRPr="00BC62E8" w:rsidRDefault="00A42B05" w:rsidP="00BC62E8">
      <w:pPr>
        <w:pStyle w:val="3f3f3f3f3f3f3f3f3f3f"/>
        <w:spacing w:before="0" w:after="0" w:line="360" w:lineRule="auto"/>
        <w:ind w:firstLine="360"/>
        <w:jc w:val="both"/>
        <w:rPr>
          <w:b/>
          <w:i/>
          <w:smallCaps/>
          <w:snapToGrid w:val="0"/>
          <w:sz w:val="28"/>
          <w:szCs w:val="28"/>
        </w:rPr>
      </w:pPr>
      <w:r w:rsidRPr="00BC62E8">
        <w:rPr>
          <w:i/>
          <w:smallCaps/>
          <w:snapToGrid w:val="0"/>
          <w:sz w:val="28"/>
          <w:szCs w:val="28"/>
        </w:rPr>
        <w:t>Эта последняя казнь египетская настолько потрясла фараона, что он отпустил народ израильский. Событие это стало именоваться еврейским словом «Песах», что в переводе означает «прохождение», ибо гнев Божий обошел стороной отмеченные дома.</w:t>
      </w:r>
      <w:r w:rsidRPr="00BC62E8">
        <w:rPr>
          <w:smallCaps/>
          <w:snapToGrid w:val="0"/>
          <w:sz w:val="28"/>
          <w:szCs w:val="28"/>
        </w:rPr>
        <w:t xml:space="preserve"> </w:t>
      </w:r>
      <w:r w:rsidRPr="00BC62E8">
        <w:rPr>
          <w:b/>
          <w:smallCaps/>
          <w:snapToGrid w:val="0"/>
          <w:sz w:val="28"/>
          <w:szCs w:val="28"/>
        </w:rPr>
        <w:t>Еврейская Песах, или Пасха, — праздник избавления Израиля из египетского плена.</w:t>
      </w:r>
    </w:p>
    <w:p w:rsidR="000A5B38" w:rsidRPr="00961057" w:rsidRDefault="00A42B05" w:rsidP="00961057">
      <w:pPr>
        <w:pStyle w:val="3f3f3f3f3f3f3f3f3f3f"/>
        <w:spacing w:line="360" w:lineRule="auto"/>
        <w:ind w:firstLine="540"/>
        <w:jc w:val="both"/>
        <w:rPr>
          <w:sz w:val="28"/>
          <w:szCs w:val="28"/>
        </w:rPr>
      </w:pPr>
      <w:r w:rsidRPr="00961057">
        <w:rPr>
          <w:b/>
          <w:sz w:val="28"/>
          <w:szCs w:val="28"/>
        </w:rPr>
        <w:t>В символическом смысле еврейская Пасха стала прообразом грядущей Пасхи Христовой.</w:t>
      </w:r>
      <w:r w:rsidRPr="00961057">
        <w:rPr>
          <w:sz w:val="28"/>
          <w:szCs w:val="28"/>
        </w:rPr>
        <w:t xml:space="preserve"> Ведь Иисус, подобно агнцу, проливший за нас Свою невинную кровь, избавил весь род людской от пленения диаволом, от порабощения злом, а Его вольная Крестная жертва стала условием нашего искупления и спасения.</w:t>
      </w:r>
    </w:p>
    <w:p w:rsidR="000A5B38" w:rsidRDefault="000A5B38" w:rsidP="000A5B38">
      <w:pPr>
        <w:pStyle w:val="2"/>
        <w:spacing w:line="360" w:lineRule="auto"/>
        <w:jc w:val="center"/>
        <w:rPr>
          <w:i w:val="0"/>
          <w:snapToGrid w:val="0"/>
        </w:rPr>
      </w:pPr>
    </w:p>
    <w:p w:rsidR="000A5B38" w:rsidRDefault="000A5B38" w:rsidP="000A5B38">
      <w:pPr>
        <w:pStyle w:val="2"/>
        <w:spacing w:line="360" w:lineRule="auto"/>
        <w:jc w:val="center"/>
        <w:rPr>
          <w:i w:val="0"/>
          <w:snapToGrid w:val="0"/>
        </w:rPr>
      </w:pPr>
    </w:p>
    <w:p w:rsidR="000A5B38" w:rsidRDefault="000A5B38" w:rsidP="000A5B38">
      <w:pPr>
        <w:pStyle w:val="2"/>
        <w:spacing w:line="360" w:lineRule="auto"/>
        <w:jc w:val="center"/>
        <w:rPr>
          <w:i w:val="0"/>
          <w:snapToGrid w:val="0"/>
        </w:rPr>
      </w:pPr>
    </w:p>
    <w:p w:rsidR="000A5B38" w:rsidRDefault="000A5B38" w:rsidP="000A5B38">
      <w:pPr>
        <w:pStyle w:val="2"/>
        <w:spacing w:line="360" w:lineRule="auto"/>
        <w:jc w:val="center"/>
        <w:rPr>
          <w:i w:val="0"/>
          <w:snapToGrid w:val="0"/>
        </w:rPr>
      </w:pPr>
    </w:p>
    <w:p w:rsidR="00A42B05" w:rsidRPr="000A5B38" w:rsidRDefault="00A42B05" w:rsidP="000A5B38">
      <w:pPr>
        <w:pStyle w:val="2"/>
        <w:spacing w:line="360" w:lineRule="auto"/>
        <w:jc w:val="center"/>
        <w:rPr>
          <w:snapToGrid w:val="0"/>
        </w:rPr>
      </w:pPr>
      <w:r w:rsidRPr="000A5B38">
        <w:rPr>
          <w:snapToGrid w:val="0"/>
        </w:rPr>
        <w:t>Список использованной литературы:</w:t>
      </w:r>
    </w:p>
    <w:p w:rsidR="00A42B05" w:rsidRPr="00BC62E8" w:rsidRDefault="00A42B05" w:rsidP="00BC62E8">
      <w:pPr>
        <w:spacing w:line="360" w:lineRule="auto"/>
        <w:jc w:val="both"/>
        <w:rPr>
          <w:b/>
          <w:i/>
          <w:smallCaps/>
          <w:snapToGrid w:val="0"/>
          <w:sz w:val="28"/>
          <w:szCs w:val="28"/>
          <w:lang w:val="en-US"/>
        </w:rPr>
      </w:pPr>
    </w:p>
    <w:p w:rsidR="00A42B05" w:rsidRPr="00BC62E8" w:rsidRDefault="00A42B05" w:rsidP="00BC62E8">
      <w:pPr>
        <w:pStyle w:val="3f3f3f3f3f3f3f3f3f3f"/>
        <w:numPr>
          <w:ilvl w:val="0"/>
          <w:numId w:val="1"/>
        </w:numPr>
        <w:spacing w:before="0" w:after="0" w:line="360" w:lineRule="auto"/>
        <w:jc w:val="both"/>
        <w:rPr>
          <w:b/>
          <w:i/>
          <w:smallCaps/>
          <w:snapToGrid w:val="0"/>
          <w:sz w:val="28"/>
          <w:szCs w:val="28"/>
        </w:rPr>
      </w:pPr>
      <w:r w:rsidRPr="00BC62E8">
        <w:rPr>
          <w:smallCaps/>
          <w:snapToGrid w:val="0"/>
          <w:sz w:val="28"/>
          <w:szCs w:val="28"/>
        </w:rPr>
        <w:t>Православный библейский словарь. под. ред. Логачева, - Спанкт-Петрбург, - 1997, - с. 696.</w:t>
      </w:r>
    </w:p>
    <w:p w:rsidR="00A42B05" w:rsidRPr="00BC62E8" w:rsidRDefault="00A42B05" w:rsidP="00BC62E8">
      <w:pPr>
        <w:pStyle w:val="3f3f3f3f3f3f3f3f3f3f"/>
        <w:numPr>
          <w:ilvl w:val="0"/>
          <w:numId w:val="1"/>
        </w:numPr>
        <w:spacing w:before="0" w:after="0" w:line="360" w:lineRule="auto"/>
        <w:jc w:val="both"/>
        <w:rPr>
          <w:b/>
          <w:i/>
          <w:smallCaps/>
          <w:snapToGrid w:val="0"/>
          <w:sz w:val="28"/>
          <w:szCs w:val="28"/>
        </w:rPr>
      </w:pPr>
      <w:r w:rsidRPr="00BC62E8">
        <w:rPr>
          <w:smallCaps/>
          <w:snapToGrid w:val="0"/>
          <w:sz w:val="28"/>
          <w:szCs w:val="28"/>
        </w:rPr>
        <w:t>Детская Библия. Библейские рассказы в картинках. Борислав Арапович, Вера Маттелмяка, - Российское Библейское общество, Москва, - 1993, - с. 542.</w:t>
      </w:r>
    </w:p>
    <w:p w:rsidR="00A42B05" w:rsidRPr="00BC62E8" w:rsidRDefault="00A42B05" w:rsidP="00BC62E8">
      <w:pPr>
        <w:pStyle w:val="3f3f3f3f3f3f3f3f3f3f"/>
        <w:numPr>
          <w:ilvl w:val="0"/>
          <w:numId w:val="1"/>
        </w:numPr>
        <w:spacing w:before="0" w:after="0" w:line="360" w:lineRule="auto"/>
        <w:jc w:val="both"/>
        <w:rPr>
          <w:b/>
          <w:i/>
          <w:smallCaps/>
          <w:snapToGrid w:val="0"/>
          <w:sz w:val="28"/>
          <w:szCs w:val="28"/>
        </w:rPr>
      </w:pPr>
      <w:r w:rsidRPr="00BC62E8">
        <w:rPr>
          <w:snapToGrid w:val="0"/>
          <w:sz w:val="28"/>
          <w:szCs w:val="28"/>
        </w:rPr>
        <w:t xml:space="preserve">Слово Пастыря. Бог и человек. История спасения. Митрополит Кирилл, - электронная версия книги, - </w:t>
      </w:r>
      <w:hyperlink r:id="rId7" w:history="1">
        <w:r w:rsidRPr="00BC62E8">
          <w:rPr>
            <w:rStyle w:val="Internetlink"/>
            <w:smallCaps/>
            <w:snapToGrid w:val="0"/>
            <w:color w:val="000000"/>
            <w:sz w:val="28"/>
            <w:szCs w:val="28"/>
            <w:lang w:val="en-US"/>
          </w:rPr>
          <w:t>http</w:t>
        </w:r>
        <w:r w:rsidRPr="00BC62E8">
          <w:rPr>
            <w:rStyle w:val="Internetlink"/>
            <w:smallCaps/>
            <w:snapToGrid w:val="0"/>
            <w:color w:val="000000"/>
            <w:sz w:val="28"/>
            <w:szCs w:val="28"/>
          </w:rPr>
          <w:t>://</w:t>
        </w:r>
        <w:r w:rsidRPr="00BC62E8">
          <w:rPr>
            <w:rStyle w:val="Internetlink"/>
            <w:smallCaps/>
            <w:snapToGrid w:val="0"/>
            <w:color w:val="000000"/>
            <w:sz w:val="28"/>
            <w:szCs w:val="28"/>
            <w:lang w:val="en-US"/>
          </w:rPr>
          <w:t>www</w:t>
        </w:r>
        <w:r w:rsidRPr="00BC62E8">
          <w:rPr>
            <w:rStyle w:val="Internetlink"/>
            <w:smallCaps/>
            <w:snapToGrid w:val="0"/>
            <w:color w:val="000000"/>
            <w:sz w:val="28"/>
            <w:szCs w:val="28"/>
          </w:rPr>
          <w:t>.</w:t>
        </w:r>
        <w:r w:rsidRPr="00BC62E8">
          <w:rPr>
            <w:rStyle w:val="Internetlink"/>
            <w:smallCaps/>
            <w:snapToGrid w:val="0"/>
            <w:color w:val="000000"/>
            <w:sz w:val="28"/>
            <w:szCs w:val="28"/>
            <w:lang w:val="en-US"/>
          </w:rPr>
          <w:t>smolenskeparxi</w:t>
        </w:r>
        <w:r w:rsidRPr="00BC62E8">
          <w:rPr>
            <w:rStyle w:val="Internetlink"/>
            <w:smallCaps/>
            <w:snapToGrid w:val="0"/>
            <w:color w:val="000000"/>
            <w:sz w:val="28"/>
            <w:szCs w:val="28"/>
          </w:rPr>
          <w:t>.</w:t>
        </w:r>
        <w:r w:rsidRPr="00BC62E8">
          <w:rPr>
            <w:rStyle w:val="Internetlink"/>
            <w:smallCaps/>
            <w:snapToGrid w:val="0"/>
            <w:color w:val="000000"/>
            <w:sz w:val="28"/>
            <w:szCs w:val="28"/>
            <w:lang w:val="en-US"/>
          </w:rPr>
          <w:t>ru</w:t>
        </w:r>
        <w:r w:rsidRPr="00BC62E8">
          <w:rPr>
            <w:rStyle w:val="Internetlink"/>
            <w:smallCaps/>
            <w:snapToGrid w:val="0"/>
            <w:color w:val="000000"/>
            <w:sz w:val="28"/>
            <w:szCs w:val="28"/>
          </w:rPr>
          <w:t>/</w:t>
        </w:r>
        <w:r w:rsidRPr="00BC62E8">
          <w:rPr>
            <w:rStyle w:val="Internetlink"/>
            <w:smallCaps/>
            <w:snapToGrid w:val="0"/>
            <w:color w:val="000000"/>
            <w:sz w:val="28"/>
            <w:szCs w:val="28"/>
            <w:lang w:val="en-US"/>
          </w:rPr>
          <w:t>slovo</w:t>
        </w:r>
        <w:r w:rsidRPr="00BC62E8">
          <w:rPr>
            <w:rStyle w:val="Internetlink"/>
            <w:smallCaps/>
            <w:snapToGrid w:val="0"/>
            <w:color w:val="000000"/>
            <w:sz w:val="28"/>
            <w:szCs w:val="28"/>
          </w:rPr>
          <w:t>/</w:t>
        </w:r>
      </w:hyperlink>
    </w:p>
    <w:p w:rsidR="00BC62E8" w:rsidRPr="00BC62E8" w:rsidRDefault="00BC62E8" w:rsidP="00BC62E8">
      <w:pPr>
        <w:pStyle w:val="3f3f3f3f3f3f3f3f3f3f"/>
        <w:spacing w:before="0" w:after="0" w:line="360" w:lineRule="auto"/>
        <w:jc w:val="both"/>
        <w:rPr>
          <w:b/>
          <w:i/>
          <w:smallCaps/>
          <w:snapToGrid w:val="0"/>
          <w:sz w:val="28"/>
          <w:szCs w:val="28"/>
        </w:rPr>
      </w:pPr>
      <w:bookmarkStart w:id="0" w:name="_GoBack"/>
      <w:bookmarkEnd w:id="0"/>
    </w:p>
    <w:sectPr w:rsidR="00BC62E8" w:rsidRPr="00BC62E8" w:rsidSect="00816D24">
      <w:footerReference w:type="even" r:id="rId8"/>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50" w:rsidRDefault="00A62850">
      <w:r>
        <w:separator/>
      </w:r>
    </w:p>
  </w:endnote>
  <w:endnote w:type="continuationSeparator" w:id="0">
    <w:p w:rsidR="00A62850" w:rsidRDefault="00A6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24" w:rsidRDefault="00816D24" w:rsidP="00816D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16D24" w:rsidRDefault="00816D24" w:rsidP="00816D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24" w:rsidRDefault="00816D24" w:rsidP="00816D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4B68">
      <w:rPr>
        <w:rStyle w:val="a4"/>
        <w:noProof/>
      </w:rPr>
      <w:t>3</w:t>
    </w:r>
    <w:r>
      <w:rPr>
        <w:rStyle w:val="a4"/>
      </w:rPr>
      <w:fldChar w:fldCharType="end"/>
    </w:r>
  </w:p>
  <w:p w:rsidR="00816D24" w:rsidRDefault="00816D24" w:rsidP="00816D2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50" w:rsidRDefault="00A62850">
      <w:r>
        <w:separator/>
      </w:r>
    </w:p>
  </w:footnote>
  <w:footnote w:type="continuationSeparator" w:id="0">
    <w:p w:rsidR="00A62850" w:rsidRDefault="00A6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ind w:left="975" w:hanging="61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B05"/>
    <w:rsid w:val="000212DF"/>
    <w:rsid w:val="000A5B38"/>
    <w:rsid w:val="003E41F3"/>
    <w:rsid w:val="00701160"/>
    <w:rsid w:val="00816D24"/>
    <w:rsid w:val="00961057"/>
    <w:rsid w:val="009C4B68"/>
    <w:rsid w:val="00A42B05"/>
    <w:rsid w:val="00A62850"/>
    <w:rsid w:val="00BC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C8122-E403-41BE-ADD9-E484641D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B05"/>
    <w:pPr>
      <w:widowControl w:val="0"/>
      <w:autoSpaceDE w:val="0"/>
      <w:autoSpaceDN w:val="0"/>
      <w:adjustRightInd w:val="0"/>
    </w:pPr>
    <w:rPr>
      <w:rFonts w:ascii="Arial" w:hAnsi="Arial" w:cs="Tahoma"/>
      <w:szCs w:val="24"/>
    </w:rPr>
  </w:style>
  <w:style w:type="paragraph" w:styleId="1">
    <w:name w:val="heading 1"/>
    <w:basedOn w:val="a"/>
    <w:next w:val="a"/>
    <w:qFormat/>
    <w:rsid w:val="00A42B05"/>
    <w:pPr>
      <w:keepNext/>
      <w:spacing w:before="240" w:after="60"/>
      <w:outlineLvl w:val="0"/>
    </w:pPr>
    <w:rPr>
      <w:rFonts w:cs="Arial"/>
      <w:b/>
      <w:bCs/>
      <w:sz w:val="32"/>
      <w:szCs w:val="32"/>
    </w:rPr>
  </w:style>
  <w:style w:type="paragraph" w:styleId="2">
    <w:name w:val="heading 2"/>
    <w:basedOn w:val="a"/>
    <w:next w:val="a"/>
    <w:qFormat/>
    <w:rsid w:val="00A42B05"/>
    <w:pPr>
      <w:keepNext/>
      <w:spacing w:before="240" w:after="60"/>
      <w:outlineLvl w:val="1"/>
    </w:pPr>
    <w:rPr>
      <w:rFonts w:cs="Arial"/>
      <w:b/>
      <w:bCs/>
      <w:i/>
      <w:iCs/>
      <w:sz w:val="28"/>
      <w:szCs w:val="28"/>
    </w:rPr>
  </w:style>
  <w:style w:type="paragraph" w:styleId="3">
    <w:name w:val="heading 3"/>
    <w:basedOn w:val="a"/>
    <w:next w:val="a"/>
    <w:qFormat/>
    <w:rsid w:val="00A42B05"/>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3f3f3f3f3f3f3f3f">
    <w:name w:val="О3fб3fы3fч3fн3fы3fй3f (в3fе3fб3f)"/>
    <w:basedOn w:val="a"/>
    <w:rsid w:val="00A42B05"/>
    <w:pPr>
      <w:spacing w:before="280" w:after="280"/>
    </w:pPr>
  </w:style>
  <w:style w:type="character" w:customStyle="1" w:styleId="3f3f3f3f3f3f3f3f3f33f3f3f3f">
    <w:name w:val="З3fа3fг3fо3fл3fо3fв3fо3fк3f 3 З3fн3fа3fк3f"/>
    <w:basedOn w:val="a0"/>
    <w:rsid w:val="00A42B05"/>
    <w:rPr>
      <w:rFonts w:cs="Arial"/>
      <w:b/>
      <w:bCs/>
      <w:sz w:val="26"/>
      <w:szCs w:val="26"/>
    </w:rPr>
  </w:style>
  <w:style w:type="character" w:customStyle="1" w:styleId="Internetlink">
    <w:name w:val="Internet link"/>
    <w:rsid w:val="00A42B05"/>
    <w:rPr>
      <w:rFonts w:cs="Tahoma"/>
      <w:color w:val="000080"/>
      <w:sz w:val="20"/>
      <w:u w:val="single"/>
    </w:rPr>
  </w:style>
  <w:style w:type="paragraph" w:styleId="a3">
    <w:name w:val="footer"/>
    <w:basedOn w:val="a"/>
    <w:rsid w:val="00816D24"/>
    <w:pPr>
      <w:tabs>
        <w:tab w:val="center" w:pos="4677"/>
        <w:tab w:val="right" w:pos="9355"/>
      </w:tabs>
    </w:pPr>
  </w:style>
  <w:style w:type="character" w:styleId="a4">
    <w:name w:val="page number"/>
    <w:basedOn w:val="a0"/>
    <w:rsid w:val="0081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olenskeparxi.ru/slo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3262</Words>
  <Characters>18595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Основные сюжеты Ветхого Завета</vt:lpstr>
    </vt:vector>
  </TitlesOfParts>
  <Company/>
  <LinksUpToDate>false</LinksUpToDate>
  <CharactersWithSpaces>21814</CharactersWithSpaces>
  <SharedDoc>false</SharedDoc>
  <HLinks>
    <vt:vector size="6" baseType="variant">
      <vt:variant>
        <vt:i4>7667832</vt:i4>
      </vt:variant>
      <vt:variant>
        <vt:i4>0</vt:i4>
      </vt:variant>
      <vt:variant>
        <vt:i4>0</vt:i4>
      </vt:variant>
      <vt:variant>
        <vt:i4>5</vt:i4>
      </vt:variant>
      <vt:variant>
        <vt:lpwstr>http://www.smolenskeparxi.ru/slovo/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сюжеты Ветхого Завета</dc:title>
  <dc:subject/>
  <dc:creator>User</dc:creator>
  <cp:keywords/>
  <dc:description/>
  <cp:lastModifiedBy>admin</cp:lastModifiedBy>
  <cp:revision>2</cp:revision>
  <dcterms:created xsi:type="dcterms:W3CDTF">2014-04-17T23:14:00Z</dcterms:created>
  <dcterms:modified xsi:type="dcterms:W3CDTF">2014-04-17T23:14:00Z</dcterms:modified>
</cp:coreProperties>
</file>