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4CA" w:rsidRPr="007A53F1" w:rsidRDefault="008E14CA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E50B1B" w:rsidRPr="007A53F1" w:rsidRDefault="00E50B1B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E50B1B" w:rsidRPr="007A53F1" w:rsidRDefault="00E50B1B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E50B1B" w:rsidRPr="007A53F1" w:rsidRDefault="00E50B1B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E50B1B" w:rsidRPr="007A53F1" w:rsidRDefault="00E50B1B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E50B1B" w:rsidRPr="007A53F1" w:rsidRDefault="00E50B1B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E50B1B" w:rsidRPr="007A53F1" w:rsidRDefault="00E50B1B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E50B1B" w:rsidRPr="007A53F1" w:rsidRDefault="00E50B1B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E50B1B" w:rsidRPr="007A53F1" w:rsidRDefault="00E50B1B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E50B1B" w:rsidRPr="007A53F1" w:rsidRDefault="00E50B1B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E50B1B" w:rsidRPr="007A53F1" w:rsidRDefault="00E50B1B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8E14CA" w:rsidRPr="007A53F1" w:rsidRDefault="008E14CA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8E14CA" w:rsidRPr="007A53F1" w:rsidRDefault="00E50B1B" w:rsidP="00E50B1B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7A53F1">
        <w:rPr>
          <w:b/>
          <w:color w:val="000000"/>
          <w:sz w:val="28"/>
          <w:szCs w:val="28"/>
        </w:rPr>
        <w:t>Курсовая работа</w:t>
      </w:r>
    </w:p>
    <w:p w:rsidR="00E50B1B" w:rsidRPr="007A53F1" w:rsidRDefault="00E50B1B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E50B1B" w:rsidRPr="007A53F1" w:rsidRDefault="00E50B1B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E50B1B" w:rsidRPr="007A53F1" w:rsidRDefault="00E50B1B" w:rsidP="00E50B1B">
      <w:pPr>
        <w:spacing w:line="360" w:lineRule="auto"/>
        <w:jc w:val="center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На </w:t>
      </w:r>
      <w:r w:rsidR="008E14CA" w:rsidRPr="007A53F1">
        <w:rPr>
          <w:color w:val="000000"/>
          <w:sz w:val="28"/>
          <w:szCs w:val="28"/>
        </w:rPr>
        <w:t>тему:</w:t>
      </w:r>
    </w:p>
    <w:p w:rsidR="00E50B1B" w:rsidRPr="007A53F1" w:rsidRDefault="00E50B1B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8E14CA" w:rsidRPr="007A53F1" w:rsidRDefault="008E14CA" w:rsidP="00E50B1B">
      <w:pPr>
        <w:spacing w:line="360" w:lineRule="auto"/>
        <w:jc w:val="center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«Описание усадьбы как средство характеристики помещика в «Мертвых душах» </w:t>
      </w:r>
      <w:r w:rsidR="00E50B1B" w:rsidRPr="007A53F1">
        <w:rPr>
          <w:color w:val="000000"/>
          <w:sz w:val="28"/>
          <w:szCs w:val="28"/>
        </w:rPr>
        <w:t>Н.В. Гоголя</w:t>
      </w:r>
      <w:r w:rsidRPr="007A53F1">
        <w:rPr>
          <w:color w:val="000000"/>
          <w:sz w:val="28"/>
          <w:szCs w:val="28"/>
        </w:rPr>
        <w:t>»</w:t>
      </w:r>
    </w:p>
    <w:p w:rsidR="008E14CA" w:rsidRPr="007A53F1" w:rsidRDefault="008E14CA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8E14CA" w:rsidRPr="007A53F1" w:rsidRDefault="008E14CA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8E14CA" w:rsidRPr="007A53F1" w:rsidRDefault="008E14CA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8E14CA" w:rsidRPr="007A53F1" w:rsidRDefault="008E14CA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8E14CA" w:rsidRPr="007A53F1" w:rsidRDefault="008E14CA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180D25" w:rsidRPr="007A53F1" w:rsidRDefault="00180D25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180D25" w:rsidRPr="007A53F1" w:rsidRDefault="00180D25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180D25" w:rsidRPr="007A53F1" w:rsidRDefault="00180D25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C72DD8" w:rsidRPr="007A53F1" w:rsidRDefault="00C72DD8" w:rsidP="00E50B1B">
      <w:pPr>
        <w:spacing w:line="360" w:lineRule="auto"/>
        <w:jc w:val="center"/>
        <w:rPr>
          <w:color w:val="000000"/>
          <w:sz w:val="28"/>
          <w:szCs w:val="28"/>
        </w:rPr>
      </w:pPr>
    </w:p>
    <w:p w:rsidR="004E4E74" w:rsidRPr="007A53F1" w:rsidRDefault="00180D25" w:rsidP="00E50B1B">
      <w:pPr>
        <w:spacing w:line="360" w:lineRule="auto"/>
        <w:jc w:val="center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Киев – 2010</w:t>
      </w:r>
    </w:p>
    <w:p w:rsidR="00E50B1B" w:rsidRPr="007A53F1" w:rsidRDefault="00E50B1B" w:rsidP="00E50B1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br w:type="page"/>
      </w:r>
      <w:r w:rsidR="004E5C1E" w:rsidRPr="007A53F1">
        <w:rPr>
          <w:b/>
          <w:color w:val="000000"/>
          <w:sz w:val="28"/>
          <w:szCs w:val="28"/>
        </w:rPr>
        <w:t>В</w:t>
      </w:r>
      <w:r w:rsidR="004C18CB" w:rsidRPr="007A53F1">
        <w:rPr>
          <w:b/>
          <w:color w:val="000000"/>
          <w:sz w:val="28"/>
          <w:szCs w:val="28"/>
        </w:rPr>
        <w:t>ведение</w:t>
      </w:r>
    </w:p>
    <w:p w:rsidR="007A53F1" w:rsidRPr="007A53F1" w:rsidRDefault="007A53F1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0B1B" w:rsidRPr="007A53F1" w:rsidRDefault="00E50B1B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Поэма Н.В. Гоголя</w:t>
      </w:r>
      <w:r w:rsidR="00251E83" w:rsidRPr="007A53F1">
        <w:rPr>
          <w:color w:val="000000"/>
          <w:sz w:val="28"/>
          <w:szCs w:val="28"/>
        </w:rPr>
        <w:t xml:space="preserve"> «Мертвые души» </w:t>
      </w:r>
      <w:r w:rsidR="00F45E7E" w:rsidRPr="007A53F1">
        <w:rPr>
          <w:color w:val="000000"/>
          <w:sz w:val="28"/>
          <w:szCs w:val="28"/>
        </w:rPr>
        <w:t>– это гениальное произведение, которое</w:t>
      </w:r>
      <w:r w:rsidRPr="007A53F1">
        <w:rPr>
          <w:color w:val="000000"/>
          <w:sz w:val="28"/>
          <w:szCs w:val="28"/>
        </w:rPr>
        <w:t xml:space="preserve"> </w:t>
      </w:r>
      <w:r w:rsidR="00F45E7E" w:rsidRPr="007A53F1">
        <w:rPr>
          <w:color w:val="000000"/>
          <w:sz w:val="28"/>
          <w:szCs w:val="28"/>
        </w:rPr>
        <w:t xml:space="preserve">явилось венцом всего творчества </w:t>
      </w:r>
      <w:r w:rsidR="0062398B" w:rsidRPr="007A53F1">
        <w:rPr>
          <w:color w:val="000000"/>
          <w:sz w:val="28"/>
          <w:szCs w:val="28"/>
        </w:rPr>
        <w:t>писателя</w:t>
      </w:r>
      <w:r w:rsidR="00F45E7E" w:rsidRPr="007A53F1">
        <w:rPr>
          <w:color w:val="000000"/>
          <w:sz w:val="28"/>
          <w:szCs w:val="28"/>
        </w:rPr>
        <w:t>.</w:t>
      </w:r>
      <w:r w:rsidR="00604D18" w:rsidRPr="007A53F1">
        <w:rPr>
          <w:color w:val="000000"/>
          <w:sz w:val="28"/>
          <w:szCs w:val="28"/>
        </w:rPr>
        <w:t xml:space="preserve"> Оно </w:t>
      </w:r>
      <w:r w:rsidR="00C81A14" w:rsidRPr="007A53F1">
        <w:rPr>
          <w:color w:val="000000"/>
          <w:sz w:val="28"/>
          <w:szCs w:val="28"/>
        </w:rPr>
        <w:t>детально изучено в литературоведении. Исследователи находят все новые и новые художественные приемы, которые использовал Гоголь</w:t>
      </w:r>
      <w:r w:rsidR="00AC48CA" w:rsidRPr="007A53F1">
        <w:rPr>
          <w:color w:val="000000"/>
          <w:sz w:val="28"/>
          <w:szCs w:val="28"/>
        </w:rPr>
        <w:t xml:space="preserve">, </w:t>
      </w:r>
      <w:r w:rsidR="00C81A14" w:rsidRPr="007A53F1">
        <w:rPr>
          <w:color w:val="000000"/>
          <w:sz w:val="28"/>
          <w:szCs w:val="28"/>
        </w:rPr>
        <w:t>создавая образы помещиков.</w:t>
      </w:r>
    </w:p>
    <w:p w:rsidR="00E50B1B" w:rsidRPr="007A53F1" w:rsidRDefault="007B300E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Так, </w:t>
      </w:r>
      <w:r w:rsidR="00E50B1B" w:rsidRPr="007A53F1">
        <w:rPr>
          <w:color w:val="000000"/>
          <w:sz w:val="28"/>
          <w:szCs w:val="28"/>
        </w:rPr>
        <w:t>М.С. Гус</w:t>
      </w:r>
      <w:r w:rsidR="00A27182" w:rsidRPr="007A53F1">
        <w:rPr>
          <w:color w:val="000000"/>
          <w:sz w:val="28"/>
          <w:szCs w:val="28"/>
        </w:rPr>
        <w:t xml:space="preserve"> в книге «Живая Россия и «Мертвые души» </w:t>
      </w:r>
      <w:r w:rsidR="00510E38" w:rsidRPr="007A53F1">
        <w:rPr>
          <w:color w:val="000000"/>
          <w:sz w:val="28"/>
          <w:szCs w:val="28"/>
        </w:rPr>
        <w:t>говорит об использовании по</w:t>
      </w:r>
      <w:r w:rsidR="00C21526" w:rsidRPr="007A53F1">
        <w:rPr>
          <w:color w:val="000000"/>
          <w:sz w:val="28"/>
          <w:szCs w:val="28"/>
        </w:rPr>
        <w:t xml:space="preserve">пулярных пословичных мотивов. К </w:t>
      </w:r>
      <w:r w:rsidR="00510E38" w:rsidRPr="007A53F1">
        <w:rPr>
          <w:color w:val="000000"/>
          <w:sz w:val="28"/>
          <w:szCs w:val="28"/>
        </w:rPr>
        <w:t xml:space="preserve">примеру, в шестой главе </w:t>
      </w:r>
      <w:r w:rsidR="00136CFF" w:rsidRPr="007A53F1">
        <w:rPr>
          <w:color w:val="000000"/>
          <w:sz w:val="28"/>
          <w:szCs w:val="28"/>
        </w:rPr>
        <w:t>собран ряд пословиц из собрания Даля, которые характеризуют Плюшкина:</w:t>
      </w:r>
      <w:r w:rsidR="00E50B1B" w:rsidRPr="007A53F1">
        <w:rPr>
          <w:color w:val="000000"/>
          <w:sz w:val="28"/>
          <w:szCs w:val="28"/>
        </w:rPr>
        <w:t xml:space="preserve"> «</w:t>
      </w:r>
      <w:r w:rsidR="00136CFF" w:rsidRPr="007A53F1">
        <w:rPr>
          <w:color w:val="000000"/>
          <w:sz w:val="28"/>
          <w:szCs w:val="28"/>
        </w:rPr>
        <w:t>Не от скудости скупость вышла, а от богатства», «</w:t>
      </w:r>
      <w:r w:rsidR="006C5105" w:rsidRPr="007A53F1">
        <w:rPr>
          <w:color w:val="000000"/>
          <w:sz w:val="28"/>
          <w:szCs w:val="28"/>
        </w:rPr>
        <w:t xml:space="preserve">В могилу глядит, а над копейкой дрожит», «Скупой богач беднее нищего» </w:t>
      </w:r>
      <w:r w:rsidR="00E50B1B" w:rsidRPr="007A53F1">
        <w:rPr>
          <w:color w:val="000000"/>
          <w:sz w:val="28"/>
          <w:szCs w:val="28"/>
        </w:rPr>
        <w:t>и т.д.</w:t>
      </w:r>
      <w:r w:rsidR="006C5105" w:rsidRPr="007A53F1">
        <w:rPr>
          <w:color w:val="000000"/>
          <w:sz w:val="28"/>
          <w:szCs w:val="28"/>
        </w:rPr>
        <w:t xml:space="preserve"> (</w:t>
      </w:r>
      <w:r w:rsidR="00D424D8" w:rsidRPr="007A53F1">
        <w:rPr>
          <w:color w:val="000000"/>
          <w:sz w:val="28"/>
          <w:szCs w:val="28"/>
        </w:rPr>
        <w:t>3</w:t>
      </w:r>
      <w:r w:rsidR="006C5105" w:rsidRPr="007A53F1">
        <w:rPr>
          <w:color w:val="000000"/>
          <w:sz w:val="28"/>
          <w:szCs w:val="28"/>
        </w:rPr>
        <w:t xml:space="preserve">, </w:t>
      </w:r>
      <w:r w:rsidR="00672C41" w:rsidRPr="007A53F1">
        <w:rPr>
          <w:color w:val="000000"/>
          <w:sz w:val="28"/>
          <w:szCs w:val="28"/>
        </w:rPr>
        <w:t>с</w:t>
      </w:r>
      <w:r w:rsidR="006C5105" w:rsidRPr="007A53F1">
        <w:rPr>
          <w:color w:val="000000"/>
          <w:sz w:val="28"/>
          <w:szCs w:val="28"/>
        </w:rPr>
        <w:t>.</w:t>
      </w:r>
      <w:r w:rsidR="00E50B1B" w:rsidRPr="007A53F1">
        <w:rPr>
          <w:color w:val="000000"/>
          <w:sz w:val="28"/>
          <w:szCs w:val="28"/>
        </w:rPr>
        <w:t> 39</w:t>
      </w:r>
      <w:r w:rsidR="006C5105" w:rsidRPr="007A53F1">
        <w:rPr>
          <w:color w:val="000000"/>
          <w:sz w:val="28"/>
          <w:szCs w:val="28"/>
        </w:rPr>
        <w:t>). Гоголь широко использует пословицы и тематически близкие к ним произведения других фольклорных жанров</w:t>
      </w:r>
      <w:r w:rsidR="00580037" w:rsidRPr="007A53F1">
        <w:rPr>
          <w:color w:val="000000"/>
          <w:sz w:val="28"/>
          <w:szCs w:val="28"/>
        </w:rPr>
        <w:t>, таким образом окружая своих героев образами, ставшими символами тех или иных человеческих недостатков</w:t>
      </w:r>
      <w:r w:rsidR="00687342" w:rsidRPr="007A53F1">
        <w:rPr>
          <w:color w:val="000000"/>
          <w:sz w:val="28"/>
          <w:szCs w:val="28"/>
        </w:rPr>
        <w:t>:</w:t>
      </w:r>
      <w:r w:rsidR="0093361B" w:rsidRPr="007A53F1">
        <w:rPr>
          <w:color w:val="000000"/>
          <w:sz w:val="28"/>
          <w:szCs w:val="28"/>
        </w:rPr>
        <w:t xml:space="preserve"> «медвежий» отпечаток на Собакевиче, многочисленные птицы, на фоне которых появляется Коробоч</w:t>
      </w:r>
      <w:r w:rsidR="00797EAB" w:rsidRPr="007A53F1">
        <w:rPr>
          <w:color w:val="000000"/>
          <w:sz w:val="28"/>
          <w:szCs w:val="28"/>
        </w:rPr>
        <w:t xml:space="preserve">ка, </w:t>
      </w:r>
      <w:r w:rsidR="00687342" w:rsidRPr="007A53F1">
        <w:rPr>
          <w:color w:val="000000"/>
          <w:sz w:val="28"/>
          <w:szCs w:val="28"/>
        </w:rPr>
        <w:t>фигура Ноздрева, освещена его испорченной шарманкой</w:t>
      </w:r>
      <w:r w:rsidR="00702134" w:rsidRPr="007A53F1">
        <w:rPr>
          <w:color w:val="000000"/>
          <w:sz w:val="28"/>
          <w:szCs w:val="28"/>
        </w:rPr>
        <w:t xml:space="preserve">. </w:t>
      </w:r>
      <w:r w:rsidR="00F83757" w:rsidRPr="007A53F1">
        <w:rPr>
          <w:color w:val="000000"/>
          <w:sz w:val="28"/>
          <w:szCs w:val="28"/>
        </w:rPr>
        <w:t>«О</w:t>
      </w:r>
      <w:r w:rsidR="00702134" w:rsidRPr="007A53F1">
        <w:rPr>
          <w:color w:val="000000"/>
          <w:sz w:val="28"/>
          <w:szCs w:val="28"/>
        </w:rPr>
        <w:t>бразы «Мертвых душ» в каком-то смысле подобны надводной части айсберга, ибо они вырастают из скрытой от глаза гигантской толщи исторических и художественных национальных традиций» (</w:t>
      </w:r>
      <w:r w:rsidR="00D424D8" w:rsidRPr="007A53F1">
        <w:rPr>
          <w:color w:val="000000"/>
          <w:sz w:val="28"/>
          <w:szCs w:val="28"/>
        </w:rPr>
        <w:t>3</w:t>
      </w:r>
      <w:r w:rsidR="00702134" w:rsidRPr="007A53F1">
        <w:rPr>
          <w:color w:val="000000"/>
          <w:sz w:val="28"/>
          <w:szCs w:val="28"/>
        </w:rPr>
        <w:t xml:space="preserve">, </w:t>
      </w:r>
      <w:r w:rsidR="00672C41" w:rsidRPr="007A53F1">
        <w:rPr>
          <w:color w:val="000000"/>
          <w:sz w:val="28"/>
          <w:szCs w:val="28"/>
        </w:rPr>
        <w:t>с</w:t>
      </w:r>
      <w:r w:rsidR="00702134" w:rsidRPr="007A53F1">
        <w:rPr>
          <w:color w:val="000000"/>
          <w:sz w:val="28"/>
          <w:szCs w:val="28"/>
        </w:rPr>
        <w:t>.</w:t>
      </w:r>
      <w:r w:rsidR="00E50B1B" w:rsidRPr="007A53F1">
        <w:rPr>
          <w:color w:val="000000"/>
          <w:sz w:val="28"/>
          <w:szCs w:val="28"/>
        </w:rPr>
        <w:t> 40</w:t>
      </w:r>
      <w:r w:rsidR="00702134" w:rsidRPr="007A53F1">
        <w:rPr>
          <w:color w:val="000000"/>
          <w:sz w:val="28"/>
          <w:szCs w:val="28"/>
        </w:rPr>
        <w:t>)</w:t>
      </w:r>
      <w:r w:rsidR="00E40ABA" w:rsidRPr="007A53F1">
        <w:rPr>
          <w:color w:val="000000"/>
          <w:sz w:val="28"/>
          <w:szCs w:val="28"/>
        </w:rPr>
        <w:t>.</w:t>
      </w:r>
    </w:p>
    <w:p w:rsidR="00E50B1B" w:rsidRPr="007A53F1" w:rsidRDefault="00E50B1B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Ю.В. Манн</w:t>
      </w:r>
      <w:r w:rsidR="00EF5D7E" w:rsidRPr="007A53F1">
        <w:rPr>
          <w:color w:val="000000"/>
          <w:sz w:val="28"/>
          <w:szCs w:val="28"/>
        </w:rPr>
        <w:t xml:space="preserve"> в книге «Поэтика Гоголя» </w:t>
      </w:r>
      <w:r w:rsidR="000C17C4" w:rsidRPr="007A53F1">
        <w:rPr>
          <w:color w:val="000000"/>
          <w:sz w:val="28"/>
          <w:szCs w:val="28"/>
        </w:rPr>
        <w:t xml:space="preserve">рассказывает </w:t>
      </w:r>
      <w:r w:rsidR="00BD52DE" w:rsidRPr="007A53F1">
        <w:rPr>
          <w:color w:val="000000"/>
          <w:sz w:val="28"/>
          <w:szCs w:val="28"/>
        </w:rPr>
        <w:t xml:space="preserve">о структуре поэмы: </w:t>
      </w:r>
      <w:r w:rsidR="00C21526" w:rsidRPr="007A53F1">
        <w:rPr>
          <w:color w:val="000000"/>
          <w:sz w:val="28"/>
          <w:szCs w:val="28"/>
        </w:rPr>
        <w:t xml:space="preserve">о </w:t>
      </w:r>
      <w:r w:rsidR="00BD52DE" w:rsidRPr="007A53F1">
        <w:rPr>
          <w:color w:val="000000"/>
          <w:sz w:val="28"/>
          <w:szCs w:val="28"/>
        </w:rPr>
        <w:t>рационализме законченной первой части, в которой каждая глава тематически завершена и имеет свой «предмет»</w:t>
      </w:r>
      <w:r w:rsidR="00123640" w:rsidRPr="007A53F1">
        <w:rPr>
          <w:color w:val="000000"/>
          <w:sz w:val="28"/>
          <w:szCs w:val="28"/>
        </w:rPr>
        <w:t>, например</w:t>
      </w:r>
      <w:r w:rsidR="006D1877" w:rsidRPr="007A53F1">
        <w:rPr>
          <w:color w:val="000000"/>
          <w:sz w:val="28"/>
          <w:szCs w:val="28"/>
        </w:rPr>
        <w:t>,</w:t>
      </w:r>
      <w:r w:rsidR="00123640" w:rsidRPr="007A53F1">
        <w:rPr>
          <w:color w:val="000000"/>
          <w:sz w:val="28"/>
          <w:szCs w:val="28"/>
        </w:rPr>
        <w:t xml:space="preserve"> первая отображает приезд Чичикова и знакомство с городом, главы со второй по шестую – визиты к помещикам, седьмая глава – оформление купчих </w:t>
      </w:r>
      <w:r w:rsidRPr="007A53F1">
        <w:rPr>
          <w:color w:val="000000"/>
          <w:sz w:val="28"/>
          <w:szCs w:val="28"/>
        </w:rPr>
        <w:t>и т.д.</w:t>
      </w:r>
      <w:r w:rsidR="00115D4B" w:rsidRPr="007A53F1">
        <w:rPr>
          <w:color w:val="000000"/>
          <w:sz w:val="28"/>
          <w:szCs w:val="28"/>
        </w:rPr>
        <w:t xml:space="preserve">, </w:t>
      </w:r>
      <w:r w:rsidR="00E60E11" w:rsidRPr="007A53F1">
        <w:rPr>
          <w:color w:val="000000"/>
          <w:sz w:val="28"/>
          <w:szCs w:val="28"/>
        </w:rPr>
        <w:t xml:space="preserve">о </w:t>
      </w:r>
      <w:r w:rsidR="00CD4386" w:rsidRPr="007A53F1">
        <w:rPr>
          <w:color w:val="000000"/>
          <w:sz w:val="28"/>
          <w:szCs w:val="28"/>
        </w:rPr>
        <w:t xml:space="preserve">важнейшем образе дороги, который </w:t>
      </w:r>
      <w:r w:rsidR="00964D49" w:rsidRPr="007A53F1">
        <w:rPr>
          <w:color w:val="000000"/>
          <w:sz w:val="28"/>
          <w:szCs w:val="28"/>
        </w:rPr>
        <w:t>симво</w:t>
      </w:r>
      <w:r w:rsidR="00F8548C" w:rsidRPr="007A53F1">
        <w:rPr>
          <w:color w:val="000000"/>
          <w:sz w:val="28"/>
          <w:szCs w:val="28"/>
        </w:rPr>
        <w:t xml:space="preserve">лизирует жизненный путь Чичикова, </w:t>
      </w:r>
      <w:r w:rsidR="001117D2" w:rsidRPr="007A53F1">
        <w:rPr>
          <w:color w:val="000000"/>
          <w:sz w:val="28"/>
          <w:szCs w:val="28"/>
        </w:rPr>
        <w:t xml:space="preserve">о контрасте живого и мертвого </w:t>
      </w:r>
      <w:r w:rsidR="00723417" w:rsidRPr="007A53F1">
        <w:rPr>
          <w:color w:val="000000"/>
          <w:sz w:val="28"/>
          <w:szCs w:val="28"/>
        </w:rPr>
        <w:t>и омертвлении</w:t>
      </w:r>
      <w:r w:rsidR="001117D2" w:rsidRPr="007A53F1">
        <w:rPr>
          <w:color w:val="000000"/>
          <w:sz w:val="28"/>
          <w:szCs w:val="28"/>
        </w:rPr>
        <w:t xml:space="preserve"> живого как форме гротеска, который воплощается с помощью определенных мотивов. Эти мотивы </w:t>
      </w:r>
      <w:r w:rsidR="00EB33EB" w:rsidRPr="007A53F1">
        <w:rPr>
          <w:color w:val="000000"/>
          <w:sz w:val="28"/>
          <w:szCs w:val="28"/>
        </w:rPr>
        <w:t>должны достигнуть определенной степени интенсификации: «Нужно, чтобы кукла или автомат как бы подменили собой человека…чтобы человеческое тело или его части как бы опредметились, стали неодушевленной вещью» (</w:t>
      </w:r>
      <w:r w:rsidR="00D424D8" w:rsidRPr="007A53F1">
        <w:rPr>
          <w:color w:val="000000"/>
          <w:sz w:val="28"/>
          <w:szCs w:val="28"/>
        </w:rPr>
        <w:t>4</w:t>
      </w:r>
      <w:r w:rsidR="00EB33EB" w:rsidRPr="007A53F1">
        <w:rPr>
          <w:color w:val="000000"/>
          <w:sz w:val="28"/>
          <w:szCs w:val="28"/>
        </w:rPr>
        <w:t xml:space="preserve">, </w:t>
      </w:r>
      <w:r w:rsidR="00672C41" w:rsidRPr="007A53F1">
        <w:rPr>
          <w:color w:val="000000"/>
          <w:sz w:val="28"/>
          <w:szCs w:val="28"/>
        </w:rPr>
        <w:t>с</w:t>
      </w:r>
      <w:r w:rsidR="00EB33EB" w:rsidRPr="007A53F1">
        <w:rPr>
          <w:color w:val="000000"/>
          <w:sz w:val="28"/>
          <w:szCs w:val="28"/>
        </w:rPr>
        <w:t>.</w:t>
      </w:r>
      <w:r w:rsidRPr="007A53F1">
        <w:rPr>
          <w:color w:val="000000"/>
          <w:sz w:val="28"/>
          <w:szCs w:val="28"/>
        </w:rPr>
        <w:t> 298</w:t>
      </w:r>
      <w:r w:rsidR="00EB33EB" w:rsidRPr="007A53F1">
        <w:rPr>
          <w:color w:val="000000"/>
          <w:sz w:val="28"/>
          <w:szCs w:val="28"/>
        </w:rPr>
        <w:t>)</w:t>
      </w:r>
      <w:r w:rsidR="00606789" w:rsidRPr="007A53F1">
        <w:rPr>
          <w:color w:val="000000"/>
          <w:sz w:val="28"/>
          <w:szCs w:val="28"/>
        </w:rPr>
        <w:t xml:space="preserve">. </w:t>
      </w:r>
      <w:r w:rsidR="005E790E" w:rsidRPr="007A53F1">
        <w:rPr>
          <w:color w:val="000000"/>
          <w:sz w:val="28"/>
          <w:szCs w:val="28"/>
        </w:rPr>
        <w:t>У Гоголя контраст живого и мертвого часто</w:t>
      </w:r>
      <w:r w:rsidR="007A53F1">
        <w:rPr>
          <w:color w:val="000000"/>
          <w:sz w:val="28"/>
          <w:szCs w:val="28"/>
        </w:rPr>
        <w:t xml:space="preserve"> </w:t>
      </w:r>
      <w:r w:rsidR="005E790E" w:rsidRPr="007A53F1">
        <w:rPr>
          <w:color w:val="000000"/>
          <w:sz w:val="28"/>
          <w:szCs w:val="28"/>
        </w:rPr>
        <w:t xml:space="preserve">обозначается </w:t>
      </w:r>
      <w:r w:rsidR="005A4BA2" w:rsidRPr="007A53F1">
        <w:rPr>
          <w:color w:val="000000"/>
          <w:sz w:val="28"/>
          <w:szCs w:val="28"/>
        </w:rPr>
        <w:t xml:space="preserve">описанием глаз – и именно их описание отсутствует в портретах персонажей в </w:t>
      </w:r>
      <w:r w:rsidR="00E60E11" w:rsidRPr="007A53F1">
        <w:rPr>
          <w:color w:val="000000"/>
          <w:sz w:val="28"/>
          <w:szCs w:val="28"/>
        </w:rPr>
        <w:t>по</w:t>
      </w:r>
      <w:r w:rsidR="006D1877" w:rsidRPr="007A53F1">
        <w:rPr>
          <w:color w:val="000000"/>
          <w:sz w:val="28"/>
          <w:szCs w:val="28"/>
        </w:rPr>
        <w:t>эме, или подчеркивается их без</w:t>
      </w:r>
      <w:r w:rsidR="005A4BA2" w:rsidRPr="007A53F1">
        <w:rPr>
          <w:color w:val="000000"/>
          <w:sz w:val="28"/>
          <w:szCs w:val="28"/>
        </w:rPr>
        <w:t>духовность</w:t>
      </w:r>
      <w:r w:rsidR="00F22104" w:rsidRPr="007A53F1">
        <w:rPr>
          <w:color w:val="000000"/>
          <w:sz w:val="28"/>
          <w:szCs w:val="28"/>
        </w:rPr>
        <w:t>: «Манилов «имел глаза</w:t>
      </w:r>
      <w:r w:rsidR="00CB6C86">
        <w:rPr>
          <w:color w:val="000000"/>
          <w:sz w:val="28"/>
          <w:szCs w:val="28"/>
        </w:rPr>
        <w:t xml:space="preserve"> </w:t>
      </w:r>
      <w:r w:rsidR="00F22104" w:rsidRPr="007A53F1">
        <w:rPr>
          <w:color w:val="000000"/>
          <w:sz w:val="28"/>
          <w:szCs w:val="28"/>
        </w:rPr>
        <w:t>сладкие, как сахар», а глаза Собакевича – как у деревянной куклы» (</w:t>
      </w:r>
      <w:r w:rsidR="00D424D8" w:rsidRPr="007A53F1">
        <w:rPr>
          <w:color w:val="000000"/>
          <w:sz w:val="28"/>
          <w:szCs w:val="28"/>
        </w:rPr>
        <w:t>4</w:t>
      </w:r>
      <w:r w:rsidR="00F22104" w:rsidRPr="007A53F1">
        <w:rPr>
          <w:color w:val="000000"/>
          <w:sz w:val="28"/>
          <w:szCs w:val="28"/>
        </w:rPr>
        <w:t xml:space="preserve">, </w:t>
      </w:r>
      <w:r w:rsidR="00672C41" w:rsidRPr="007A53F1">
        <w:rPr>
          <w:color w:val="000000"/>
          <w:sz w:val="28"/>
          <w:szCs w:val="28"/>
        </w:rPr>
        <w:t>с</w:t>
      </w:r>
      <w:r w:rsidR="00F22104" w:rsidRPr="007A53F1">
        <w:rPr>
          <w:color w:val="000000"/>
          <w:sz w:val="28"/>
          <w:szCs w:val="28"/>
        </w:rPr>
        <w:t>.</w:t>
      </w:r>
      <w:r w:rsidRPr="007A53F1">
        <w:rPr>
          <w:color w:val="000000"/>
          <w:sz w:val="28"/>
          <w:szCs w:val="28"/>
        </w:rPr>
        <w:t> 305</w:t>
      </w:r>
      <w:r w:rsidR="00F22104" w:rsidRPr="007A53F1">
        <w:rPr>
          <w:color w:val="000000"/>
          <w:sz w:val="28"/>
          <w:szCs w:val="28"/>
        </w:rPr>
        <w:t xml:space="preserve">). </w:t>
      </w:r>
      <w:r w:rsidR="0036696E" w:rsidRPr="007A53F1">
        <w:rPr>
          <w:color w:val="000000"/>
          <w:sz w:val="28"/>
          <w:szCs w:val="28"/>
        </w:rPr>
        <w:t>Ту же гротескную роль играют развернутые сравнения</w:t>
      </w:r>
      <w:r w:rsidR="00AB3A24" w:rsidRPr="007A53F1">
        <w:rPr>
          <w:color w:val="000000"/>
          <w:sz w:val="28"/>
          <w:szCs w:val="28"/>
        </w:rPr>
        <w:t>. Особенностью композиции поэмы является то, что каждый п</w:t>
      </w:r>
      <w:r w:rsidR="00423EFB" w:rsidRPr="007A53F1">
        <w:rPr>
          <w:color w:val="000000"/>
          <w:sz w:val="28"/>
          <w:szCs w:val="28"/>
        </w:rPr>
        <w:t>оследующий помещик</w:t>
      </w:r>
      <w:r w:rsidR="00AB3A24" w:rsidRPr="007A53F1">
        <w:rPr>
          <w:color w:val="000000"/>
          <w:sz w:val="28"/>
          <w:szCs w:val="28"/>
        </w:rPr>
        <w:t xml:space="preserve">, с которым сталкивается Чичиков, </w:t>
      </w:r>
      <w:r w:rsidR="009740CC" w:rsidRPr="007A53F1">
        <w:rPr>
          <w:color w:val="000000"/>
          <w:sz w:val="28"/>
          <w:szCs w:val="28"/>
        </w:rPr>
        <w:t xml:space="preserve">еще </w:t>
      </w:r>
      <w:r w:rsidR="00AB3A24" w:rsidRPr="007A53F1">
        <w:rPr>
          <w:color w:val="000000"/>
          <w:sz w:val="28"/>
          <w:szCs w:val="28"/>
        </w:rPr>
        <w:t>«более мертв, чем предыдущий»</w:t>
      </w:r>
      <w:r w:rsidR="009740CC" w:rsidRPr="007A53F1">
        <w:rPr>
          <w:color w:val="000000"/>
          <w:sz w:val="28"/>
          <w:szCs w:val="28"/>
        </w:rPr>
        <w:t xml:space="preserve">. </w:t>
      </w:r>
      <w:r w:rsidR="00D3163A" w:rsidRPr="007A53F1">
        <w:rPr>
          <w:color w:val="000000"/>
          <w:sz w:val="28"/>
          <w:szCs w:val="28"/>
        </w:rPr>
        <w:t xml:space="preserve">Гоголь дает каждому герою подробную характеристику, вводя его в действие, но характеры раскрываются до последних появлений персонажей в поэме, удивляя </w:t>
      </w:r>
      <w:r w:rsidR="00723417" w:rsidRPr="007A53F1">
        <w:rPr>
          <w:color w:val="000000"/>
          <w:sz w:val="28"/>
          <w:szCs w:val="28"/>
        </w:rPr>
        <w:t xml:space="preserve">нас </w:t>
      </w:r>
      <w:r w:rsidR="00D3163A" w:rsidRPr="007A53F1">
        <w:rPr>
          <w:color w:val="000000"/>
          <w:sz w:val="28"/>
          <w:szCs w:val="28"/>
        </w:rPr>
        <w:t>неожиданными открытиями</w:t>
      </w:r>
      <w:r w:rsidR="00723417" w:rsidRPr="007A53F1">
        <w:rPr>
          <w:color w:val="000000"/>
          <w:sz w:val="28"/>
          <w:szCs w:val="28"/>
        </w:rPr>
        <w:t>.</w:t>
      </w:r>
    </w:p>
    <w:p w:rsidR="00E50B1B" w:rsidRPr="007A53F1" w:rsidRDefault="00E50B1B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Еще Ю.В. Манн</w:t>
      </w:r>
      <w:r w:rsidR="00CB3284" w:rsidRPr="007A53F1">
        <w:rPr>
          <w:color w:val="000000"/>
          <w:sz w:val="28"/>
          <w:szCs w:val="28"/>
        </w:rPr>
        <w:t xml:space="preserve"> говорит о двух типах персонажей в «Мертвых душах»</w:t>
      </w:r>
      <w:r w:rsidR="00B85E4F" w:rsidRPr="007A53F1">
        <w:rPr>
          <w:color w:val="000000"/>
          <w:sz w:val="28"/>
          <w:szCs w:val="28"/>
        </w:rPr>
        <w:t>. Первый</w:t>
      </w:r>
      <w:r w:rsidRPr="007A53F1">
        <w:rPr>
          <w:color w:val="000000"/>
          <w:sz w:val="28"/>
          <w:szCs w:val="28"/>
        </w:rPr>
        <w:t xml:space="preserve"> </w:t>
      </w:r>
      <w:r w:rsidR="00B85E4F" w:rsidRPr="007A53F1">
        <w:rPr>
          <w:color w:val="000000"/>
          <w:sz w:val="28"/>
          <w:szCs w:val="28"/>
        </w:rPr>
        <w:t xml:space="preserve">тип – это те персонажи, </w:t>
      </w:r>
      <w:r w:rsidR="00EA061A" w:rsidRPr="007A53F1">
        <w:rPr>
          <w:color w:val="000000"/>
          <w:sz w:val="28"/>
          <w:szCs w:val="28"/>
        </w:rPr>
        <w:t>о прошлом которых почти ничего не сказано</w:t>
      </w:r>
      <w:r w:rsidR="00B85E4F" w:rsidRPr="007A53F1">
        <w:rPr>
          <w:color w:val="000000"/>
          <w:sz w:val="28"/>
          <w:szCs w:val="28"/>
        </w:rPr>
        <w:t xml:space="preserve"> (Манилов, Коробочка, Собакевич, Ноздрев), а второй – те, биография которых нам известна</w:t>
      </w:r>
      <w:r w:rsidR="007C7F46" w:rsidRPr="007A53F1">
        <w:rPr>
          <w:color w:val="000000"/>
          <w:sz w:val="28"/>
          <w:szCs w:val="28"/>
        </w:rPr>
        <w:t>. Это Плюшкин и Чичиков. У них еще есть «какое-то бледное отражение чу</w:t>
      </w:r>
      <w:r w:rsidR="00EA061A" w:rsidRPr="007A53F1">
        <w:rPr>
          <w:color w:val="000000"/>
          <w:sz w:val="28"/>
          <w:szCs w:val="28"/>
        </w:rPr>
        <w:t>вства, то есть одухотворенность» (</w:t>
      </w:r>
      <w:r w:rsidR="00D424D8" w:rsidRPr="007A53F1">
        <w:rPr>
          <w:color w:val="000000"/>
          <w:sz w:val="28"/>
          <w:szCs w:val="28"/>
        </w:rPr>
        <w:t>4</w:t>
      </w:r>
      <w:r w:rsidR="00EA061A" w:rsidRPr="007A53F1">
        <w:rPr>
          <w:color w:val="000000"/>
          <w:sz w:val="28"/>
          <w:szCs w:val="28"/>
        </w:rPr>
        <w:t xml:space="preserve">, </w:t>
      </w:r>
      <w:r w:rsidR="00672C41" w:rsidRPr="007A53F1">
        <w:rPr>
          <w:color w:val="000000"/>
          <w:sz w:val="28"/>
          <w:szCs w:val="28"/>
        </w:rPr>
        <w:t>с</w:t>
      </w:r>
      <w:r w:rsidR="00EA061A" w:rsidRPr="007A53F1">
        <w:rPr>
          <w:color w:val="000000"/>
          <w:sz w:val="28"/>
          <w:szCs w:val="28"/>
        </w:rPr>
        <w:t>.</w:t>
      </w:r>
      <w:r w:rsidRPr="007A53F1">
        <w:rPr>
          <w:color w:val="000000"/>
          <w:sz w:val="28"/>
          <w:szCs w:val="28"/>
        </w:rPr>
        <w:t> 319</w:t>
      </w:r>
      <w:r w:rsidR="00EA061A" w:rsidRPr="007A53F1">
        <w:rPr>
          <w:color w:val="000000"/>
          <w:sz w:val="28"/>
          <w:szCs w:val="28"/>
        </w:rPr>
        <w:t>),</w:t>
      </w:r>
      <w:r w:rsidRPr="007A53F1">
        <w:rPr>
          <w:color w:val="000000"/>
          <w:sz w:val="28"/>
          <w:szCs w:val="28"/>
        </w:rPr>
        <w:t xml:space="preserve"> </w:t>
      </w:r>
      <w:r w:rsidR="007C7F46" w:rsidRPr="007A53F1">
        <w:rPr>
          <w:color w:val="000000"/>
          <w:sz w:val="28"/>
          <w:szCs w:val="28"/>
        </w:rPr>
        <w:t xml:space="preserve">чего </w:t>
      </w:r>
      <w:r w:rsidR="00FA1E5C" w:rsidRPr="007A53F1">
        <w:rPr>
          <w:color w:val="000000"/>
          <w:sz w:val="28"/>
          <w:szCs w:val="28"/>
        </w:rPr>
        <w:t>нет</w:t>
      </w:r>
      <w:r w:rsidR="00EA061A" w:rsidRPr="007A53F1">
        <w:rPr>
          <w:color w:val="000000"/>
          <w:sz w:val="28"/>
          <w:szCs w:val="28"/>
        </w:rPr>
        <w:t xml:space="preserve"> у персонажей первого типа. </w:t>
      </w:r>
      <w:r w:rsidR="00FA1E5C" w:rsidRPr="007A53F1">
        <w:rPr>
          <w:color w:val="000000"/>
          <w:sz w:val="28"/>
          <w:szCs w:val="28"/>
        </w:rPr>
        <w:t>Стоит заметить использование приема интроспекции – объективного свидетельства о внутренних переживаниях персонажа, о его настроении, мыслях</w:t>
      </w:r>
      <w:r w:rsidR="00294E47" w:rsidRPr="007A53F1">
        <w:rPr>
          <w:color w:val="000000"/>
          <w:sz w:val="28"/>
          <w:szCs w:val="28"/>
        </w:rPr>
        <w:t xml:space="preserve">. </w:t>
      </w:r>
      <w:r w:rsidR="004870F0" w:rsidRPr="007A53F1">
        <w:rPr>
          <w:color w:val="000000"/>
          <w:sz w:val="28"/>
          <w:szCs w:val="28"/>
        </w:rPr>
        <w:t xml:space="preserve">С каждым помещиком связано несколько случаев употребления этого приема, что свидетельствует о неоднородности характеров поэмы. </w:t>
      </w:r>
      <w:r w:rsidR="00C842CB" w:rsidRPr="007A53F1">
        <w:rPr>
          <w:color w:val="000000"/>
          <w:sz w:val="28"/>
          <w:szCs w:val="28"/>
        </w:rPr>
        <w:t xml:space="preserve">Обращаясь к вопросу о жанре, </w:t>
      </w:r>
      <w:r w:rsidR="004F27CE" w:rsidRPr="007A53F1">
        <w:rPr>
          <w:color w:val="000000"/>
          <w:sz w:val="28"/>
          <w:szCs w:val="28"/>
        </w:rPr>
        <w:t>можно провести</w:t>
      </w:r>
      <w:r w:rsidRPr="007A53F1">
        <w:rPr>
          <w:color w:val="000000"/>
          <w:sz w:val="28"/>
          <w:szCs w:val="28"/>
        </w:rPr>
        <w:t xml:space="preserve"> </w:t>
      </w:r>
      <w:r w:rsidR="004F27CE" w:rsidRPr="007A53F1">
        <w:rPr>
          <w:color w:val="000000"/>
          <w:sz w:val="28"/>
          <w:szCs w:val="28"/>
        </w:rPr>
        <w:t xml:space="preserve">параллель с «Божественной комедией» Данте: Манилов открывает галерею помещиков – у </w:t>
      </w:r>
      <w:r w:rsidR="00320FE1" w:rsidRPr="007A53F1">
        <w:rPr>
          <w:color w:val="000000"/>
          <w:sz w:val="28"/>
          <w:szCs w:val="28"/>
        </w:rPr>
        <w:t>Данте в пер</w:t>
      </w:r>
      <w:r w:rsidR="004F27CE" w:rsidRPr="007A53F1">
        <w:rPr>
          <w:color w:val="000000"/>
          <w:sz w:val="28"/>
          <w:szCs w:val="28"/>
        </w:rPr>
        <w:t>вом кругу находятся те, кто не дела</w:t>
      </w:r>
      <w:r w:rsidR="00320FE1" w:rsidRPr="007A53F1">
        <w:rPr>
          <w:color w:val="000000"/>
          <w:sz w:val="28"/>
          <w:szCs w:val="28"/>
        </w:rPr>
        <w:t>л ни добра, ни зла, что означает безличие и мертвенность. У следующих персонажей появляется хоть какой-то задор</w:t>
      </w:r>
      <w:r w:rsidR="00E60E11" w:rsidRPr="007A53F1">
        <w:rPr>
          <w:color w:val="000000"/>
          <w:sz w:val="28"/>
          <w:szCs w:val="28"/>
        </w:rPr>
        <w:t xml:space="preserve"> и своя «страсть»</w:t>
      </w:r>
      <w:r w:rsidR="007D0F44" w:rsidRPr="007A53F1">
        <w:rPr>
          <w:color w:val="000000"/>
          <w:sz w:val="28"/>
          <w:szCs w:val="28"/>
        </w:rPr>
        <w:t>, ч</w:t>
      </w:r>
      <w:r w:rsidR="006D1877" w:rsidRPr="007A53F1">
        <w:rPr>
          <w:color w:val="000000"/>
          <w:sz w:val="28"/>
          <w:szCs w:val="28"/>
        </w:rPr>
        <w:t>ем</w:t>
      </w:r>
      <w:r w:rsidR="007D0F44" w:rsidRPr="007A53F1">
        <w:rPr>
          <w:color w:val="000000"/>
          <w:sz w:val="28"/>
          <w:szCs w:val="28"/>
        </w:rPr>
        <w:t xml:space="preserve"> и обусло</w:t>
      </w:r>
      <w:r w:rsidR="002768F6" w:rsidRPr="007A53F1">
        <w:rPr>
          <w:color w:val="000000"/>
          <w:sz w:val="28"/>
          <w:szCs w:val="28"/>
        </w:rPr>
        <w:t>вливает</w:t>
      </w:r>
      <w:r w:rsidR="006D1877" w:rsidRPr="007A53F1">
        <w:rPr>
          <w:color w:val="000000"/>
          <w:sz w:val="28"/>
          <w:szCs w:val="28"/>
        </w:rPr>
        <w:t>ся</w:t>
      </w:r>
      <w:r w:rsidR="002768F6" w:rsidRPr="007A53F1">
        <w:rPr>
          <w:color w:val="000000"/>
          <w:sz w:val="28"/>
          <w:szCs w:val="28"/>
        </w:rPr>
        <w:t xml:space="preserve"> их дальнейшее описание.</w:t>
      </w:r>
    </w:p>
    <w:p w:rsidR="00E50B1B" w:rsidRPr="007A53F1" w:rsidRDefault="00E50B1B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С.И. Машинский</w:t>
      </w:r>
      <w:r w:rsidR="00993914" w:rsidRPr="007A53F1">
        <w:rPr>
          <w:color w:val="000000"/>
          <w:sz w:val="28"/>
          <w:szCs w:val="28"/>
        </w:rPr>
        <w:t xml:space="preserve"> в книге «Мертвые души» </w:t>
      </w:r>
      <w:r w:rsidRPr="007A53F1">
        <w:rPr>
          <w:color w:val="000000"/>
          <w:sz w:val="28"/>
          <w:szCs w:val="28"/>
        </w:rPr>
        <w:t>Н.В. Гоголя</w:t>
      </w:r>
      <w:r w:rsidR="002D1421" w:rsidRPr="007A53F1">
        <w:rPr>
          <w:color w:val="000000"/>
          <w:sz w:val="28"/>
          <w:szCs w:val="28"/>
        </w:rPr>
        <w:t>»</w:t>
      </w:r>
      <w:r w:rsidR="00E471F6" w:rsidRPr="007A53F1">
        <w:rPr>
          <w:color w:val="000000"/>
          <w:sz w:val="28"/>
          <w:szCs w:val="28"/>
        </w:rPr>
        <w:t xml:space="preserve"> сравнивает </w:t>
      </w:r>
      <w:r w:rsidR="006D1877" w:rsidRPr="007A53F1">
        <w:rPr>
          <w:color w:val="000000"/>
          <w:sz w:val="28"/>
          <w:szCs w:val="28"/>
        </w:rPr>
        <w:t>помещиков</w:t>
      </w:r>
      <w:r w:rsidR="00E471F6" w:rsidRPr="007A53F1">
        <w:rPr>
          <w:color w:val="000000"/>
          <w:sz w:val="28"/>
          <w:szCs w:val="28"/>
        </w:rPr>
        <w:t xml:space="preserve"> с античн</w:t>
      </w:r>
      <w:r w:rsidR="007A53F1">
        <w:rPr>
          <w:color w:val="000000"/>
          <w:sz w:val="28"/>
          <w:szCs w:val="28"/>
        </w:rPr>
        <w:t>ы</w:t>
      </w:r>
      <w:r w:rsidR="00E471F6" w:rsidRPr="007A53F1">
        <w:rPr>
          <w:color w:val="000000"/>
          <w:sz w:val="28"/>
          <w:szCs w:val="28"/>
        </w:rPr>
        <w:t xml:space="preserve">ми героями: </w:t>
      </w:r>
      <w:r w:rsidR="00313BC1" w:rsidRPr="007A53F1">
        <w:rPr>
          <w:color w:val="000000"/>
          <w:sz w:val="28"/>
          <w:szCs w:val="28"/>
        </w:rPr>
        <w:t>Собакевича – с Аяксом, Манилова – с Парисом, а Плюшкина – с Нестором.</w:t>
      </w:r>
      <w:r w:rsidRPr="007A53F1">
        <w:rPr>
          <w:color w:val="000000"/>
          <w:sz w:val="28"/>
          <w:szCs w:val="28"/>
        </w:rPr>
        <w:t xml:space="preserve"> </w:t>
      </w:r>
      <w:r w:rsidR="000445A8" w:rsidRPr="007A53F1">
        <w:rPr>
          <w:color w:val="000000"/>
          <w:sz w:val="28"/>
          <w:szCs w:val="28"/>
        </w:rPr>
        <w:t>Первым</w:t>
      </w:r>
      <w:r w:rsidR="00CB16DE" w:rsidRPr="007A53F1">
        <w:rPr>
          <w:color w:val="000000"/>
          <w:sz w:val="28"/>
          <w:szCs w:val="28"/>
        </w:rPr>
        <w:t xml:space="preserve">, к кому едет Чичиков, оказывается </w:t>
      </w:r>
      <w:r w:rsidR="00D46B2C" w:rsidRPr="007A53F1">
        <w:rPr>
          <w:color w:val="000000"/>
          <w:sz w:val="28"/>
          <w:szCs w:val="28"/>
        </w:rPr>
        <w:t>Манилов</w:t>
      </w:r>
      <w:r w:rsidR="00CB16DE" w:rsidRPr="007A53F1">
        <w:rPr>
          <w:color w:val="000000"/>
          <w:sz w:val="28"/>
          <w:szCs w:val="28"/>
        </w:rPr>
        <w:t>. Он</w:t>
      </w:r>
      <w:r w:rsidR="00D46B2C" w:rsidRPr="007A53F1">
        <w:rPr>
          <w:color w:val="000000"/>
          <w:sz w:val="28"/>
          <w:szCs w:val="28"/>
        </w:rPr>
        <w:t xml:space="preserve"> считает себя носителем духовной культуры. Но, наблюдая </w:t>
      </w:r>
      <w:r w:rsidR="006D6A01" w:rsidRPr="007A53F1">
        <w:rPr>
          <w:color w:val="000000"/>
          <w:sz w:val="28"/>
          <w:szCs w:val="28"/>
        </w:rPr>
        <w:t xml:space="preserve">за </w:t>
      </w:r>
      <w:r w:rsidR="00D46B2C" w:rsidRPr="007A53F1">
        <w:rPr>
          <w:color w:val="000000"/>
          <w:sz w:val="28"/>
          <w:szCs w:val="28"/>
        </w:rPr>
        <w:t>его реакц</w:t>
      </w:r>
      <w:r w:rsidR="006D6A01" w:rsidRPr="007A53F1">
        <w:rPr>
          <w:color w:val="000000"/>
          <w:sz w:val="28"/>
          <w:szCs w:val="28"/>
        </w:rPr>
        <w:t>ией</w:t>
      </w:r>
      <w:r w:rsidR="00D46B2C" w:rsidRPr="007A53F1">
        <w:rPr>
          <w:color w:val="000000"/>
          <w:sz w:val="28"/>
          <w:szCs w:val="28"/>
        </w:rPr>
        <w:t xml:space="preserve"> на предложение Чичикова скупить мертвые души, мы убеждаемся в обратном</w:t>
      </w:r>
      <w:r w:rsidR="00252CA1" w:rsidRPr="007A53F1">
        <w:rPr>
          <w:color w:val="000000"/>
          <w:sz w:val="28"/>
          <w:szCs w:val="28"/>
        </w:rPr>
        <w:t>: при пустопорожнем глубокомыслии его лицо становится как у «слишком умного министра»</w:t>
      </w:r>
      <w:r w:rsidR="006D6A01" w:rsidRPr="007A53F1">
        <w:rPr>
          <w:color w:val="000000"/>
          <w:sz w:val="28"/>
          <w:szCs w:val="28"/>
        </w:rPr>
        <w:t>. Сатирическая ирония Гоголя помогает обнажить объективные противоречия действительности: сравнение с министром могло означать лишь то,</w:t>
      </w:r>
      <w:r w:rsidR="007A53F1">
        <w:rPr>
          <w:color w:val="000000"/>
          <w:sz w:val="28"/>
          <w:szCs w:val="28"/>
        </w:rPr>
        <w:t xml:space="preserve"> </w:t>
      </w:r>
      <w:r w:rsidR="006D6A01" w:rsidRPr="007A53F1">
        <w:rPr>
          <w:color w:val="000000"/>
          <w:sz w:val="28"/>
          <w:szCs w:val="28"/>
        </w:rPr>
        <w:t>что иной министр – олицетворение</w:t>
      </w:r>
      <w:r w:rsidR="00CB16DE" w:rsidRPr="007A53F1">
        <w:rPr>
          <w:color w:val="000000"/>
          <w:sz w:val="28"/>
          <w:szCs w:val="28"/>
        </w:rPr>
        <w:t xml:space="preserve"> выс</w:t>
      </w:r>
      <w:r w:rsidR="006D6A01" w:rsidRPr="007A53F1">
        <w:rPr>
          <w:color w:val="000000"/>
          <w:sz w:val="28"/>
          <w:szCs w:val="28"/>
        </w:rPr>
        <w:t xml:space="preserve">шей государственной власти – не так уж отличается </w:t>
      </w:r>
      <w:r w:rsidR="00CB16DE" w:rsidRPr="007A53F1">
        <w:rPr>
          <w:color w:val="000000"/>
          <w:sz w:val="28"/>
          <w:szCs w:val="28"/>
        </w:rPr>
        <w:t>от</w:t>
      </w:r>
      <w:r w:rsidRPr="007A53F1">
        <w:rPr>
          <w:color w:val="000000"/>
          <w:sz w:val="28"/>
          <w:szCs w:val="28"/>
        </w:rPr>
        <w:t xml:space="preserve"> </w:t>
      </w:r>
      <w:r w:rsidR="00CB16DE" w:rsidRPr="007A53F1">
        <w:rPr>
          <w:color w:val="000000"/>
          <w:sz w:val="28"/>
          <w:szCs w:val="28"/>
        </w:rPr>
        <w:t>самого Манилова.</w:t>
      </w:r>
      <w:r w:rsidR="00AF0E1F" w:rsidRPr="007A53F1">
        <w:rPr>
          <w:color w:val="000000"/>
          <w:sz w:val="28"/>
          <w:szCs w:val="28"/>
        </w:rPr>
        <w:t xml:space="preserve"> </w:t>
      </w:r>
      <w:r w:rsidR="00DF671E" w:rsidRPr="007A53F1">
        <w:rPr>
          <w:color w:val="000000"/>
          <w:sz w:val="28"/>
          <w:szCs w:val="28"/>
        </w:rPr>
        <w:t>После него Чичиков собирался к Собакевичу, но по</w:t>
      </w:r>
      <w:r w:rsidR="00A55211" w:rsidRPr="007A53F1">
        <w:rPr>
          <w:color w:val="000000"/>
          <w:sz w:val="28"/>
          <w:szCs w:val="28"/>
        </w:rPr>
        <w:t>пал к Коробочке, что не было случайностью: бездеятельный Манилов и хлопотливая</w:t>
      </w:r>
      <w:r w:rsidRPr="007A53F1">
        <w:rPr>
          <w:color w:val="000000"/>
          <w:sz w:val="28"/>
          <w:szCs w:val="28"/>
        </w:rPr>
        <w:t xml:space="preserve"> </w:t>
      </w:r>
      <w:r w:rsidR="00A55211" w:rsidRPr="007A53F1">
        <w:rPr>
          <w:color w:val="000000"/>
          <w:sz w:val="28"/>
          <w:szCs w:val="28"/>
        </w:rPr>
        <w:t>Коробочка были в некотором роде антиподы</w:t>
      </w:r>
      <w:r w:rsidR="00BE52B4" w:rsidRPr="007A53F1">
        <w:rPr>
          <w:color w:val="000000"/>
          <w:sz w:val="28"/>
          <w:szCs w:val="28"/>
        </w:rPr>
        <w:t>, поэтому они композ</w:t>
      </w:r>
      <w:r w:rsidR="00F73600" w:rsidRPr="007A53F1">
        <w:rPr>
          <w:color w:val="000000"/>
          <w:sz w:val="28"/>
          <w:szCs w:val="28"/>
        </w:rPr>
        <w:t xml:space="preserve">иционно поставлены рядом. Чичиков называет </w:t>
      </w:r>
      <w:r w:rsidR="00451BD9" w:rsidRPr="007A53F1">
        <w:rPr>
          <w:color w:val="000000"/>
          <w:sz w:val="28"/>
          <w:szCs w:val="28"/>
        </w:rPr>
        <w:t>ее «дубин</w:t>
      </w:r>
      <w:r w:rsidR="004A2A2B" w:rsidRPr="007A53F1">
        <w:rPr>
          <w:color w:val="000000"/>
          <w:sz w:val="28"/>
          <w:szCs w:val="28"/>
        </w:rPr>
        <w:t>н</w:t>
      </w:r>
      <w:r w:rsidR="00451BD9" w:rsidRPr="007A53F1">
        <w:rPr>
          <w:color w:val="000000"/>
          <w:sz w:val="28"/>
          <w:szCs w:val="28"/>
        </w:rPr>
        <w:t xml:space="preserve">оголовой» не зря: по своему умственному развитию Коробочка кажется ниже всех остальных помещиков. Она </w:t>
      </w:r>
      <w:r w:rsidR="00D12ED5" w:rsidRPr="007A53F1">
        <w:rPr>
          <w:color w:val="000000"/>
          <w:sz w:val="28"/>
          <w:szCs w:val="28"/>
        </w:rPr>
        <w:t>рас</w:t>
      </w:r>
      <w:r w:rsidR="00276E63" w:rsidRPr="007A53F1">
        <w:rPr>
          <w:color w:val="000000"/>
          <w:sz w:val="28"/>
          <w:szCs w:val="28"/>
        </w:rPr>
        <w:t>четлива, но проявляет нерешительность при продаже мертвых душ, боясь продешевить</w:t>
      </w:r>
      <w:r w:rsidR="00E471F6" w:rsidRPr="007A53F1">
        <w:rPr>
          <w:color w:val="000000"/>
          <w:sz w:val="28"/>
          <w:szCs w:val="28"/>
        </w:rPr>
        <w:t xml:space="preserve"> и из опасений «вдруг в хозяйстве как-нибудь под случай понадобятся» (</w:t>
      </w:r>
      <w:r w:rsidR="00D424D8" w:rsidRPr="007A53F1">
        <w:rPr>
          <w:color w:val="000000"/>
          <w:sz w:val="28"/>
          <w:szCs w:val="28"/>
        </w:rPr>
        <w:t>5</w:t>
      </w:r>
      <w:r w:rsidR="00E471F6" w:rsidRPr="007A53F1">
        <w:rPr>
          <w:color w:val="000000"/>
          <w:sz w:val="28"/>
          <w:szCs w:val="28"/>
        </w:rPr>
        <w:t xml:space="preserve">, </w:t>
      </w:r>
      <w:r w:rsidR="00672C41" w:rsidRPr="007A53F1">
        <w:rPr>
          <w:color w:val="000000"/>
          <w:sz w:val="28"/>
          <w:szCs w:val="28"/>
        </w:rPr>
        <w:t>с</w:t>
      </w:r>
      <w:r w:rsidR="00E471F6" w:rsidRPr="007A53F1">
        <w:rPr>
          <w:color w:val="000000"/>
          <w:sz w:val="28"/>
          <w:szCs w:val="28"/>
        </w:rPr>
        <w:t>.</w:t>
      </w:r>
      <w:r w:rsidRPr="007A53F1">
        <w:rPr>
          <w:color w:val="000000"/>
          <w:sz w:val="28"/>
          <w:szCs w:val="28"/>
        </w:rPr>
        <w:t> 42</w:t>
      </w:r>
      <w:r w:rsidR="00E471F6" w:rsidRPr="007A53F1">
        <w:rPr>
          <w:color w:val="000000"/>
          <w:sz w:val="28"/>
          <w:szCs w:val="28"/>
        </w:rPr>
        <w:t xml:space="preserve">). </w:t>
      </w:r>
      <w:r w:rsidR="00313BC1" w:rsidRPr="007A53F1">
        <w:rPr>
          <w:color w:val="000000"/>
          <w:sz w:val="28"/>
          <w:szCs w:val="28"/>
        </w:rPr>
        <w:t>Выехав от нее, Чичиков встречает Ноздрева</w:t>
      </w:r>
      <w:r w:rsidR="00BC4A7C" w:rsidRPr="007A53F1">
        <w:rPr>
          <w:color w:val="000000"/>
          <w:sz w:val="28"/>
          <w:szCs w:val="28"/>
        </w:rPr>
        <w:t xml:space="preserve">. </w:t>
      </w:r>
      <w:r w:rsidR="000445A8" w:rsidRPr="007A53F1">
        <w:rPr>
          <w:color w:val="000000"/>
          <w:sz w:val="28"/>
          <w:szCs w:val="28"/>
        </w:rPr>
        <w:t>Он</w:t>
      </w:r>
      <w:r w:rsidR="00BC4A7C" w:rsidRPr="007A53F1">
        <w:rPr>
          <w:color w:val="000000"/>
          <w:sz w:val="28"/>
          <w:szCs w:val="28"/>
        </w:rPr>
        <w:t xml:space="preserve"> человек самостоятельный, имеющий феноменальную способность врать без нужды, покупать что подвернется и спускать все дотла</w:t>
      </w:r>
      <w:r w:rsidR="002405D7" w:rsidRPr="007A53F1">
        <w:rPr>
          <w:color w:val="000000"/>
          <w:sz w:val="28"/>
          <w:szCs w:val="28"/>
        </w:rPr>
        <w:t xml:space="preserve">. В нем нет и намека на скопидомство Коробочки: он легко проигрывает в карты, любит тратить деньги на ветер. </w:t>
      </w:r>
      <w:r w:rsidR="00FA05C3" w:rsidRPr="007A53F1">
        <w:rPr>
          <w:color w:val="000000"/>
          <w:sz w:val="28"/>
          <w:szCs w:val="28"/>
        </w:rPr>
        <w:t>Также он бесшабашный хвастун и лгун по призванию и убеждению, который ведет себя нагло и агрессивно. После него Чичиков приезжает к Собакевичу</w:t>
      </w:r>
      <w:r w:rsidR="00423EFB" w:rsidRPr="007A53F1">
        <w:rPr>
          <w:color w:val="000000"/>
          <w:sz w:val="28"/>
          <w:szCs w:val="28"/>
        </w:rPr>
        <w:t>, который мало похож на други</w:t>
      </w:r>
      <w:r w:rsidR="005F6A6B" w:rsidRPr="007A53F1">
        <w:rPr>
          <w:color w:val="000000"/>
          <w:sz w:val="28"/>
          <w:szCs w:val="28"/>
        </w:rPr>
        <w:t>х помещиков: он «расчетливый хозяин, хитрый торгаш, прижимистый кулак</w:t>
      </w:r>
      <w:r w:rsidR="00FF4065" w:rsidRPr="007A53F1">
        <w:rPr>
          <w:color w:val="000000"/>
          <w:sz w:val="28"/>
          <w:szCs w:val="28"/>
        </w:rPr>
        <w:t>, который чужд мечтательному благодушию Манилова</w:t>
      </w:r>
      <w:r w:rsidR="005D799D" w:rsidRPr="007A53F1">
        <w:rPr>
          <w:color w:val="000000"/>
          <w:sz w:val="28"/>
          <w:szCs w:val="28"/>
        </w:rPr>
        <w:t>, равно как и буйному сумасбродству Ноздрева или мелочному, скудоумному накопительству Коробочки</w:t>
      </w:r>
      <w:r w:rsidR="005F6A6B" w:rsidRPr="007A53F1">
        <w:rPr>
          <w:color w:val="000000"/>
          <w:sz w:val="28"/>
          <w:szCs w:val="28"/>
        </w:rPr>
        <w:t>» (</w:t>
      </w:r>
      <w:r w:rsidR="00D424D8" w:rsidRPr="007A53F1">
        <w:rPr>
          <w:color w:val="000000"/>
          <w:sz w:val="28"/>
          <w:szCs w:val="28"/>
        </w:rPr>
        <w:t>5</w:t>
      </w:r>
      <w:r w:rsidR="005F6A6B" w:rsidRPr="007A53F1">
        <w:rPr>
          <w:color w:val="000000"/>
          <w:sz w:val="28"/>
          <w:szCs w:val="28"/>
        </w:rPr>
        <w:t xml:space="preserve">, </w:t>
      </w:r>
      <w:r w:rsidR="00672C41" w:rsidRPr="007A53F1">
        <w:rPr>
          <w:color w:val="000000"/>
          <w:sz w:val="28"/>
          <w:szCs w:val="28"/>
        </w:rPr>
        <w:t>с</w:t>
      </w:r>
      <w:r w:rsidR="005F6A6B" w:rsidRPr="007A53F1">
        <w:rPr>
          <w:color w:val="000000"/>
          <w:sz w:val="28"/>
          <w:szCs w:val="28"/>
        </w:rPr>
        <w:t>.</w:t>
      </w:r>
      <w:r w:rsidRPr="007A53F1">
        <w:rPr>
          <w:color w:val="000000"/>
          <w:sz w:val="28"/>
          <w:szCs w:val="28"/>
        </w:rPr>
        <w:t> 46</w:t>
      </w:r>
      <w:r w:rsidR="005F6A6B" w:rsidRPr="007A53F1">
        <w:rPr>
          <w:color w:val="000000"/>
          <w:sz w:val="28"/>
          <w:szCs w:val="28"/>
        </w:rPr>
        <w:t xml:space="preserve">). </w:t>
      </w:r>
      <w:r w:rsidR="005D799D" w:rsidRPr="007A53F1">
        <w:rPr>
          <w:color w:val="000000"/>
          <w:sz w:val="28"/>
          <w:szCs w:val="28"/>
        </w:rPr>
        <w:t xml:space="preserve">Во всем поместье и хозяйстве </w:t>
      </w:r>
      <w:r w:rsidR="005E5F58" w:rsidRPr="007A53F1">
        <w:rPr>
          <w:color w:val="000000"/>
          <w:sz w:val="28"/>
          <w:szCs w:val="28"/>
        </w:rPr>
        <w:t>у него все прочно и крепко. Но Гоголь умел находить отражение характера человека в окружающих его мелочах быта</w:t>
      </w:r>
      <w:r w:rsidR="00C7464E" w:rsidRPr="007A53F1">
        <w:rPr>
          <w:color w:val="000000"/>
          <w:sz w:val="28"/>
          <w:szCs w:val="28"/>
        </w:rPr>
        <w:t>, так как вещь несет на себе отпечаток характера владельца, становится двойником своего хозяина и орудием его сатирического обличения. Духовный мир таких героев настолько мелок и ничтожен, что вещь может вполне выразить их внутреннюю сущность</w:t>
      </w:r>
      <w:r w:rsidR="002D1421" w:rsidRPr="007A53F1">
        <w:rPr>
          <w:color w:val="000000"/>
          <w:sz w:val="28"/>
          <w:szCs w:val="28"/>
        </w:rPr>
        <w:t xml:space="preserve">. </w:t>
      </w:r>
      <w:r w:rsidR="00265923" w:rsidRPr="007A53F1">
        <w:rPr>
          <w:color w:val="000000"/>
          <w:sz w:val="28"/>
          <w:szCs w:val="28"/>
        </w:rPr>
        <w:t>В доме Собакевича все вещи напоминают его самого:</w:t>
      </w:r>
      <w:r w:rsidR="003813EB" w:rsidRPr="007A53F1">
        <w:rPr>
          <w:color w:val="000000"/>
          <w:sz w:val="28"/>
          <w:szCs w:val="28"/>
        </w:rPr>
        <w:t xml:space="preserve"> и стоящее в углу гости</w:t>
      </w:r>
      <w:r w:rsidR="00265923" w:rsidRPr="007A53F1">
        <w:rPr>
          <w:color w:val="000000"/>
          <w:sz w:val="28"/>
          <w:szCs w:val="28"/>
        </w:rPr>
        <w:t>ной пузатое ореховое бюро на нелепых четырех ногах, и необыкновенно тяжелые стол, кресла, стулья</w:t>
      </w:r>
      <w:r w:rsidR="00490EF3" w:rsidRPr="007A53F1">
        <w:rPr>
          <w:color w:val="000000"/>
          <w:sz w:val="28"/>
          <w:szCs w:val="28"/>
        </w:rPr>
        <w:t xml:space="preserve"> словно говорили: «И я тоже Собакевич!» (</w:t>
      </w:r>
      <w:r w:rsidR="00D424D8" w:rsidRPr="007A53F1">
        <w:rPr>
          <w:color w:val="000000"/>
          <w:sz w:val="28"/>
          <w:szCs w:val="28"/>
        </w:rPr>
        <w:t>5</w:t>
      </w:r>
      <w:r w:rsidR="00490EF3" w:rsidRPr="007A53F1">
        <w:rPr>
          <w:color w:val="000000"/>
          <w:sz w:val="28"/>
          <w:szCs w:val="28"/>
        </w:rPr>
        <w:t xml:space="preserve">, </w:t>
      </w:r>
      <w:r w:rsidR="00672C41" w:rsidRPr="007A53F1">
        <w:rPr>
          <w:color w:val="000000"/>
          <w:sz w:val="28"/>
          <w:szCs w:val="28"/>
        </w:rPr>
        <w:t>с</w:t>
      </w:r>
      <w:r w:rsidR="00490EF3" w:rsidRPr="007A53F1">
        <w:rPr>
          <w:color w:val="000000"/>
          <w:sz w:val="28"/>
          <w:szCs w:val="28"/>
        </w:rPr>
        <w:t>.</w:t>
      </w:r>
      <w:r w:rsidRPr="007A53F1">
        <w:rPr>
          <w:color w:val="000000"/>
          <w:sz w:val="28"/>
          <w:szCs w:val="28"/>
        </w:rPr>
        <w:t> 48</w:t>
      </w:r>
      <w:r w:rsidR="00490EF3" w:rsidRPr="007A53F1">
        <w:rPr>
          <w:color w:val="000000"/>
          <w:sz w:val="28"/>
          <w:szCs w:val="28"/>
        </w:rPr>
        <w:t>). А сам хозяин похож на «</w:t>
      </w:r>
      <w:r w:rsidR="00505091" w:rsidRPr="007A53F1">
        <w:rPr>
          <w:color w:val="000000"/>
          <w:sz w:val="28"/>
          <w:szCs w:val="28"/>
        </w:rPr>
        <w:t>средней величины медведя»: и смотрит как-то искоса, и фрак на нем медвежьего цвета, и ступает он по-медвежьи,</w:t>
      </w:r>
      <w:r w:rsidR="003922D9" w:rsidRPr="007A53F1">
        <w:rPr>
          <w:color w:val="000000"/>
          <w:sz w:val="28"/>
          <w:szCs w:val="28"/>
        </w:rPr>
        <w:t xml:space="preserve"> </w:t>
      </w:r>
      <w:r w:rsidR="00505091" w:rsidRPr="007A53F1">
        <w:rPr>
          <w:color w:val="000000"/>
          <w:sz w:val="28"/>
          <w:szCs w:val="28"/>
        </w:rPr>
        <w:t xml:space="preserve">непрестанно отдавливая чьи-нибудь ноги. </w:t>
      </w:r>
      <w:r w:rsidR="000F423B" w:rsidRPr="007A53F1">
        <w:rPr>
          <w:color w:val="000000"/>
          <w:sz w:val="28"/>
          <w:szCs w:val="28"/>
        </w:rPr>
        <w:t xml:space="preserve">Когда </w:t>
      </w:r>
      <w:r w:rsidR="003F2550" w:rsidRPr="007A53F1">
        <w:rPr>
          <w:color w:val="000000"/>
          <w:sz w:val="28"/>
          <w:szCs w:val="28"/>
        </w:rPr>
        <w:t>дело</w:t>
      </w:r>
      <w:r w:rsidR="000F423B" w:rsidRPr="007A53F1">
        <w:rPr>
          <w:color w:val="000000"/>
          <w:sz w:val="28"/>
          <w:szCs w:val="28"/>
        </w:rPr>
        <w:t xml:space="preserve"> доходит до покупки мертвых душ, </w:t>
      </w:r>
      <w:r w:rsidR="00FD748F" w:rsidRPr="007A53F1">
        <w:rPr>
          <w:color w:val="000000"/>
          <w:sz w:val="28"/>
          <w:szCs w:val="28"/>
        </w:rPr>
        <w:t>начинается прямой разговор между двумя мошенниками, каждый из которых боится промахнут</w:t>
      </w:r>
      <w:r w:rsidR="005845D1" w:rsidRPr="007A53F1">
        <w:rPr>
          <w:color w:val="000000"/>
          <w:sz w:val="28"/>
          <w:szCs w:val="28"/>
        </w:rPr>
        <w:t>ь</w:t>
      </w:r>
      <w:r w:rsidR="00FD748F" w:rsidRPr="007A53F1">
        <w:rPr>
          <w:color w:val="000000"/>
          <w:sz w:val="28"/>
          <w:szCs w:val="28"/>
        </w:rPr>
        <w:t xml:space="preserve">ся и быть </w:t>
      </w:r>
      <w:r w:rsidR="00723C46" w:rsidRPr="007A53F1">
        <w:rPr>
          <w:color w:val="000000"/>
          <w:sz w:val="28"/>
          <w:szCs w:val="28"/>
        </w:rPr>
        <w:t>обманутым, мы видим</w:t>
      </w:r>
      <w:r w:rsidR="00FD748F" w:rsidRPr="007A53F1">
        <w:rPr>
          <w:color w:val="000000"/>
          <w:sz w:val="28"/>
          <w:szCs w:val="28"/>
        </w:rPr>
        <w:t xml:space="preserve"> сатирически изображен</w:t>
      </w:r>
      <w:r w:rsidR="00723C46" w:rsidRPr="007A53F1">
        <w:rPr>
          <w:color w:val="000000"/>
          <w:sz w:val="28"/>
          <w:szCs w:val="28"/>
        </w:rPr>
        <w:t>н</w:t>
      </w:r>
      <w:r w:rsidR="00FD748F" w:rsidRPr="007A53F1">
        <w:rPr>
          <w:color w:val="000000"/>
          <w:sz w:val="28"/>
          <w:szCs w:val="28"/>
        </w:rPr>
        <w:t>ы</w:t>
      </w:r>
      <w:r w:rsidR="00723C46" w:rsidRPr="007A53F1">
        <w:rPr>
          <w:color w:val="000000"/>
          <w:sz w:val="28"/>
          <w:szCs w:val="28"/>
        </w:rPr>
        <w:t>х двух хищников</w:t>
      </w:r>
      <w:r w:rsidR="00FD748F" w:rsidRPr="007A53F1">
        <w:rPr>
          <w:color w:val="000000"/>
          <w:sz w:val="28"/>
          <w:szCs w:val="28"/>
        </w:rPr>
        <w:t xml:space="preserve">. </w:t>
      </w:r>
      <w:r w:rsidR="00723C46" w:rsidRPr="007A53F1">
        <w:rPr>
          <w:color w:val="000000"/>
          <w:sz w:val="28"/>
          <w:szCs w:val="28"/>
        </w:rPr>
        <w:t>И, наконец, последний, кого</w:t>
      </w:r>
      <w:r w:rsidR="007A53F1">
        <w:rPr>
          <w:color w:val="000000"/>
          <w:sz w:val="28"/>
          <w:szCs w:val="28"/>
        </w:rPr>
        <w:t xml:space="preserve"> </w:t>
      </w:r>
      <w:r w:rsidR="00723C46" w:rsidRPr="007A53F1">
        <w:rPr>
          <w:color w:val="000000"/>
          <w:sz w:val="28"/>
          <w:szCs w:val="28"/>
        </w:rPr>
        <w:t xml:space="preserve">Чичиков удостоил своим визитом, – это Плюшкин. </w:t>
      </w:r>
      <w:r w:rsidR="005845D1" w:rsidRPr="007A53F1">
        <w:rPr>
          <w:color w:val="000000"/>
          <w:sz w:val="28"/>
          <w:szCs w:val="28"/>
        </w:rPr>
        <w:t>Владея огромным богатством, о</w:t>
      </w:r>
      <w:r w:rsidR="00571A00" w:rsidRPr="007A53F1">
        <w:rPr>
          <w:color w:val="000000"/>
          <w:sz w:val="28"/>
          <w:szCs w:val="28"/>
        </w:rPr>
        <w:t>н гноил хлеб в закромах, держал впроголодь дворовых людей, прикидываясь бедняком.</w:t>
      </w:r>
    </w:p>
    <w:p w:rsidR="00E50B1B" w:rsidRPr="007A53F1" w:rsidRDefault="00447D7B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После выхода поэмы в свет стали появляться</w:t>
      </w:r>
      <w:r w:rsidR="007B300E" w:rsidRPr="007A53F1">
        <w:rPr>
          <w:color w:val="000000"/>
          <w:sz w:val="28"/>
          <w:szCs w:val="28"/>
        </w:rPr>
        <w:t xml:space="preserve"> сообщения о возможных прототипах помещиков, с которыми Гоголь был знаком лично.</w:t>
      </w:r>
    </w:p>
    <w:p w:rsidR="00E50B1B" w:rsidRPr="007A53F1" w:rsidRDefault="00E50B1B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Е.А. Смирнова</w:t>
      </w:r>
      <w:r w:rsidR="001103EB" w:rsidRPr="007A53F1">
        <w:rPr>
          <w:color w:val="000000"/>
          <w:sz w:val="28"/>
          <w:szCs w:val="28"/>
        </w:rPr>
        <w:t xml:space="preserve"> </w:t>
      </w:r>
      <w:r w:rsidR="00C72DD8" w:rsidRPr="007A53F1">
        <w:rPr>
          <w:color w:val="000000"/>
          <w:sz w:val="28"/>
          <w:szCs w:val="28"/>
        </w:rPr>
        <w:t xml:space="preserve">в книге «Поэма Гоголя «Мертвые души» </w:t>
      </w:r>
      <w:r w:rsidR="00124FE8" w:rsidRPr="007A53F1">
        <w:rPr>
          <w:color w:val="000000"/>
          <w:sz w:val="28"/>
          <w:szCs w:val="28"/>
        </w:rPr>
        <w:t>отмечает, что вся картина русской действительности в первом томе произведения освещена идеей, которая сопрягает ее с самой мрачной областью мироздания –</w:t>
      </w:r>
      <w:r w:rsidR="001D473F" w:rsidRPr="007A53F1">
        <w:rPr>
          <w:color w:val="000000"/>
          <w:sz w:val="28"/>
          <w:szCs w:val="28"/>
        </w:rPr>
        <w:t xml:space="preserve"> адом, определяя замысел по типу «Божественной комедии». Мотив погружения, опускания вниз просматривается, когда Чичиков и его бричка то и дело вязнут в грязи. Впервые он был выброшен из бричк</w:t>
      </w:r>
      <w:r w:rsidR="00314633" w:rsidRPr="007A53F1">
        <w:rPr>
          <w:color w:val="000000"/>
          <w:sz w:val="28"/>
          <w:szCs w:val="28"/>
        </w:rPr>
        <w:t xml:space="preserve">и в грязь перед домом Коробочки, потом попал в грязь у Ноздрева; в комнате у Плюшкина висел «гравюр» с изображением тонущих лошадей. </w:t>
      </w:r>
      <w:r w:rsidR="002714F5" w:rsidRPr="007A53F1">
        <w:rPr>
          <w:color w:val="000000"/>
          <w:sz w:val="28"/>
          <w:szCs w:val="28"/>
        </w:rPr>
        <w:t>У Данте в Лимбе имеется некий источник света, из чего можно заключить, что освещение здесь сумеречное</w:t>
      </w:r>
      <w:r w:rsidR="0065733B" w:rsidRPr="007A53F1">
        <w:rPr>
          <w:color w:val="000000"/>
          <w:sz w:val="28"/>
          <w:szCs w:val="28"/>
        </w:rPr>
        <w:t>;</w:t>
      </w:r>
      <w:r w:rsidR="002714F5" w:rsidRPr="007A53F1">
        <w:rPr>
          <w:color w:val="000000"/>
          <w:sz w:val="28"/>
          <w:szCs w:val="28"/>
        </w:rPr>
        <w:t xml:space="preserve"> Гоголь повторяет </w:t>
      </w:r>
      <w:r w:rsidR="0065733B" w:rsidRPr="007A53F1">
        <w:rPr>
          <w:color w:val="000000"/>
          <w:sz w:val="28"/>
          <w:szCs w:val="28"/>
        </w:rPr>
        <w:t>световые градации «Ада»: от сумерек к полной тьме.</w:t>
      </w:r>
    </w:p>
    <w:p w:rsidR="00E50B1B" w:rsidRPr="007A53F1" w:rsidRDefault="00E50B1B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Е.С. Смирнова</w:t>
      </w:r>
      <w:r w:rsidR="00A046AA" w:rsidRPr="007A53F1">
        <w:rPr>
          <w:color w:val="000000"/>
          <w:sz w:val="28"/>
          <w:szCs w:val="28"/>
        </w:rPr>
        <w:t xml:space="preserve"> </w:t>
      </w:r>
      <w:r w:rsidRPr="007A53F1">
        <w:rPr>
          <w:color w:val="000000"/>
          <w:sz w:val="28"/>
          <w:szCs w:val="28"/>
        </w:rPr>
        <w:t xml:space="preserve">– </w:t>
      </w:r>
      <w:r w:rsidR="00A046AA" w:rsidRPr="007A53F1">
        <w:rPr>
          <w:color w:val="000000"/>
          <w:sz w:val="28"/>
          <w:szCs w:val="28"/>
        </w:rPr>
        <w:t xml:space="preserve">Чикина </w:t>
      </w:r>
      <w:r w:rsidR="0090424D" w:rsidRPr="007A53F1">
        <w:rPr>
          <w:color w:val="000000"/>
          <w:sz w:val="28"/>
          <w:szCs w:val="28"/>
        </w:rPr>
        <w:t xml:space="preserve">в комментарии </w:t>
      </w:r>
      <w:r w:rsidR="0005097E" w:rsidRPr="007A53F1">
        <w:rPr>
          <w:color w:val="000000"/>
          <w:sz w:val="28"/>
          <w:szCs w:val="28"/>
        </w:rPr>
        <w:t>«</w:t>
      </w:r>
      <w:r w:rsidRPr="007A53F1">
        <w:rPr>
          <w:color w:val="000000"/>
          <w:sz w:val="28"/>
          <w:szCs w:val="28"/>
        </w:rPr>
        <w:t>Поэма Н.В. Гоголя</w:t>
      </w:r>
      <w:r w:rsidR="0005097E" w:rsidRPr="007A53F1">
        <w:rPr>
          <w:color w:val="000000"/>
          <w:sz w:val="28"/>
          <w:szCs w:val="28"/>
        </w:rPr>
        <w:t xml:space="preserve"> «Мертвые души»</w:t>
      </w:r>
      <w:r w:rsidR="00B37983" w:rsidRPr="007A53F1">
        <w:rPr>
          <w:color w:val="000000"/>
          <w:sz w:val="28"/>
          <w:szCs w:val="28"/>
        </w:rPr>
        <w:t xml:space="preserve"> </w:t>
      </w:r>
      <w:r w:rsidR="008C6EBD" w:rsidRPr="007A53F1">
        <w:rPr>
          <w:color w:val="000000"/>
          <w:sz w:val="28"/>
          <w:szCs w:val="28"/>
        </w:rPr>
        <w:t>дает произведению исторический, бытовой и литературный контекст</w:t>
      </w:r>
      <w:r w:rsidR="00B37983" w:rsidRPr="007A53F1">
        <w:rPr>
          <w:color w:val="000000"/>
          <w:sz w:val="28"/>
          <w:szCs w:val="28"/>
        </w:rPr>
        <w:t>.</w:t>
      </w:r>
    </w:p>
    <w:p w:rsidR="00E50B1B" w:rsidRPr="007A53F1" w:rsidRDefault="009474B7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Описывая историческую ситуацию 40</w:t>
      </w:r>
      <w:r w:rsidR="00E50B1B" w:rsidRPr="007A53F1">
        <w:rPr>
          <w:color w:val="000000"/>
          <w:sz w:val="28"/>
          <w:szCs w:val="28"/>
        </w:rPr>
        <w:t>-х</w:t>
      </w:r>
      <w:r w:rsidRPr="007A53F1">
        <w:rPr>
          <w:color w:val="000000"/>
          <w:sz w:val="28"/>
          <w:szCs w:val="28"/>
        </w:rPr>
        <w:t xml:space="preserve"> гг. ХІХ века</w:t>
      </w:r>
      <w:r w:rsidR="000523DD" w:rsidRPr="007A53F1">
        <w:rPr>
          <w:color w:val="000000"/>
          <w:sz w:val="28"/>
          <w:szCs w:val="28"/>
        </w:rPr>
        <w:t xml:space="preserve">, </w:t>
      </w:r>
      <w:r w:rsidR="00E50B1B" w:rsidRPr="007A53F1">
        <w:rPr>
          <w:color w:val="000000"/>
          <w:sz w:val="28"/>
          <w:szCs w:val="28"/>
        </w:rPr>
        <w:t>Е.С. Смирнова</w:t>
      </w:r>
      <w:r w:rsidR="000523DD" w:rsidRPr="007A53F1">
        <w:rPr>
          <w:color w:val="000000"/>
          <w:sz w:val="28"/>
          <w:szCs w:val="28"/>
        </w:rPr>
        <w:t>-Чикина упоминает расслоение деревни, которое возникало из-за неизбежности перехода от крепос</w:t>
      </w:r>
      <w:r w:rsidR="00E176B4" w:rsidRPr="007A53F1">
        <w:rPr>
          <w:color w:val="000000"/>
          <w:sz w:val="28"/>
          <w:szCs w:val="28"/>
        </w:rPr>
        <w:t>тнического строя к буржуазному, и вызывало падение многих дворянских имений, либо же вынуждало помещиков становиться буржуазными предпри</w:t>
      </w:r>
      <w:r w:rsidR="00CE42D7" w:rsidRPr="007A53F1">
        <w:rPr>
          <w:color w:val="000000"/>
          <w:sz w:val="28"/>
          <w:szCs w:val="28"/>
        </w:rPr>
        <w:t>нимателями.</w:t>
      </w:r>
      <w:r w:rsidR="001C0908" w:rsidRPr="007A53F1">
        <w:rPr>
          <w:color w:val="000000"/>
          <w:sz w:val="28"/>
          <w:szCs w:val="28"/>
        </w:rPr>
        <w:t xml:space="preserve"> Также в </w:t>
      </w:r>
      <w:r w:rsidR="003313B8" w:rsidRPr="007A53F1">
        <w:rPr>
          <w:color w:val="000000"/>
          <w:sz w:val="28"/>
          <w:szCs w:val="28"/>
        </w:rPr>
        <w:t>России того времени было очень распространенным</w:t>
      </w:r>
      <w:r w:rsidR="007A53F1">
        <w:rPr>
          <w:color w:val="000000"/>
          <w:sz w:val="28"/>
          <w:szCs w:val="28"/>
        </w:rPr>
        <w:t xml:space="preserve"> </w:t>
      </w:r>
      <w:r w:rsidR="003313B8" w:rsidRPr="007A53F1">
        <w:rPr>
          <w:color w:val="000000"/>
          <w:sz w:val="28"/>
          <w:szCs w:val="28"/>
        </w:rPr>
        <w:t>явлением управление имений женщинами, которые, выхо</w:t>
      </w:r>
      <w:r w:rsidR="00BB2EB4" w:rsidRPr="007A53F1">
        <w:rPr>
          <w:color w:val="000000"/>
          <w:sz w:val="28"/>
          <w:szCs w:val="28"/>
        </w:rPr>
        <w:t>дя замуж, нередко становились в его</w:t>
      </w:r>
      <w:r w:rsidR="003313B8" w:rsidRPr="007A53F1">
        <w:rPr>
          <w:color w:val="000000"/>
          <w:sz w:val="28"/>
          <w:szCs w:val="28"/>
        </w:rPr>
        <w:t xml:space="preserve"> главе. </w:t>
      </w:r>
      <w:r w:rsidR="00FB0C33" w:rsidRPr="007A53F1">
        <w:rPr>
          <w:color w:val="000000"/>
          <w:sz w:val="28"/>
          <w:szCs w:val="28"/>
        </w:rPr>
        <w:t>Не сущес</w:t>
      </w:r>
      <w:r w:rsidR="00D009A1" w:rsidRPr="007A53F1">
        <w:rPr>
          <w:color w:val="000000"/>
          <w:sz w:val="28"/>
          <w:szCs w:val="28"/>
        </w:rPr>
        <w:t xml:space="preserve">твовало единой денежной системы, зато </w:t>
      </w:r>
      <w:r w:rsidR="00BB2EB4" w:rsidRPr="007A53F1">
        <w:rPr>
          <w:color w:val="000000"/>
          <w:sz w:val="28"/>
          <w:szCs w:val="28"/>
        </w:rPr>
        <w:t xml:space="preserve">широко </w:t>
      </w:r>
      <w:r w:rsidR="00D009A1" w:rsidRPr="007A53F1">
        <w:rPr>
          <w:color w:val="000000"/>
          <w:sz w:val="28"/>
          <w:szCs w:val="28"/>
        </w:rPr>
        <w:t>использовался оброк.</w:t>
      </w:r>
    </w:p>
    <w:p w:rsidR="00E50B1B" w:rsidRPr="007A53F1" w:rsidRDefault="008C6EBD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Также </w:t>
      </w:r>
      <w:r w:rsidR="008B2BA2" w:rsidRPr="007A53F1">
        <w:rPr>
          <w:color w:val="000000"/>
          <w:sz w:val="28"/>
          <w:szCs w:val="28"/>
        </w:rPr>
        <w:t>исследователь</w:t>
      </w:r>
      <w:r w:rsidRPr="007A53F1">
        <w:rPr>
          <w:color w:val="000000"/>
          <w:sz w:val="28"/>
          <w:szCs w:val="28"/>
        </w:rPr>
        <w:t xml:space="preserve"> уделяет </w:t>
      </w:r>
      <w:r w:rsidR="008B2BA2" w:rsidRPr="007A53F1">
        <w:rPr>
          <w:color w:val="000000"/>
          <w:sz w:val="28"/>
          <w:szCs w:val="28"/>
        </w:rPr>
        <w:t xml:space="preserve">большое внимание </w:t>
      </w:r>
      <w:r w:rsidRPr="007A53F1">
        <w:rPr>
          <w:color w:val="000000"/>
          <w:sz w:val="28"/>
          <w:szCs w:val="28"/>
        </w:rPr>
        <w:t>деталям,</w:t>
      </w:r>
      <w:r w:rsidR="00E50B1B" w:rsidRPr="007A53F1">
        <w:rPr>
          <w:color w:val="000000"/>
          <w:sz w:val="28"/>
          <w:szCs w:val="28"/>
        </w:rPr>
        <w:t xml:space="preserve"> </w:t>
      </w:r>
      <w:r w:rsidR="008B2BA2" w:rsidRPr="007A53F1">
        <w:rPr>
          <w:color w:val="000000"/>
          <w:sz w:val="28"/>
          <w:szCs w:val="28"/>
        </w:rPr>
        <w:t xml:space="preserve">таким </w:t>
      </w:r>
      <w:r w:rsidRPr="007A53F1">
        <w:rPr>
          <w:color w:val="000000"/>
          <w:sz w:val="28"/>
          <w:szCs w:val="28"/>
        </w:rPr>
        <w:t xml:space="preserve">как книга с закладкой на четырнадцатой странице, которую Манилов «постоянно читал уже два года», портрет Багратиона в гостиной Собакевича, который «глядел со стены чрезвычайно внимательно» на сделку </w:t>
      </w:r>
      <w:r w:rsidR="00E50B1B" w:rsidRPr="007A53F1">
        <w:rPr>
          <w:color w:val="000000"/>
          <w:sz w:val="28"/>
          <w:szCs w:val="28"/>
        </w:rPr>
        <w:t>и т.д.</w:t>
      </w:r>
    </w:p>
    <w:p w:rsidR="00E50B1B" w:rsidRPr="007A53F1" w:rsidRDefault="00E50B1B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М.Б. Храпченко</w:t>
      </w:r>
      <w:r w:rsidR="0079211D" w:rsidRPr="007A53F1">
        <w:rPr>
          <w:color w:val="000000"/>
          <w:sz w:val="28"/>
          <w:szCs w:val="28"/>
        </w:rPr>
        <w:t xml:space="preserve"> </w:t>
      </w:r>
      <w:r w:rsidR="008A69F7" w:rsidRPr="007A53F1">
        <w:rPr>
          <w:color w:val="000000"/>
          <w:sz w:val="28"/>
          <w:szCs w:val="28"/>
        </w:rPr>
        <w:t>в книге «Николай Гоголь: Литературный</w:t>
      </w:r>
      <w:r w:rsidRPr="007A53F1">
        <w:rPr>
          <w:color w:val="000000"/>
          <w:sz w:val="28"/>
          <w:szCs w:val="28"/>
        </w:rPr>
        <w:t xml:space="preserve"> </w:t>
      </w:r>
      <w:r w:rsidR="008A69F7" w:rsidRPr="007A53F1">
        <w:rPr>
          <w:color w:val="000000"/>
          <w:sz w:val="28"/>
          <w:szCs w:val="28"/>
        </w:rPr>
        <w:t xml:space="preserve">путь. Величие писателя» </w:t>
      </w:r>
      <w:r w:rsidR="00BA1755" w:rsidRPr="007A53F1">
        <w:rPr>
          <w:color w:val="000000"/>
          <w:sz w:val="28"/>
          <w:szCs w:val="28"/>
        </w:rPr>
        <w:t>пишет о</w:t>
      </w:r>
      <w:r w:rsidR="007D4835" w:rsidRPr="007A53F1">
        <w:rPr>
          <w:color w:val="000000"/>
          <w:sz w:val="28"/>
          <w:szCs w:val="28"/>
        </w:rPr>
        <w:t>б</w:t>
      </w:r>
      <w:r w:rsidR="000D4AF1" w:rsidRPr="007A53F1">
        <w:rPr>
          <w:color w:val="000000"/>
          <w:sz w:val="28"/>
          <w:szCs w:val="28"/>
        </w:rPr>
        <w:t xml:space="preserve"> обобщении образов помещиков</w:t>
      </w:r>
      <w:r w:rsidR="00BA1755" w:rsidRPr="007A53F1">
        <w:rPr>
          <w:color w:val="000000"/>
          <w:sz w:val="28"/>
          <w:szCs w:val="28"/>
        </w:rPr>
        <w:t>, подчеркивая распространенность таких характеров на всей Руси, выделяет главенствующие черты в психологическом образе ка</w:t>
      </w:r>
      <w:r w:rsidR="0083433F" w:rsidRPr="007A53F1">
        <w:rPr>
          <w:color w:val="000000"/>
          <w:sz w:val="28"/>
          <w:szCs w:val="28"/>
        </w:rPr>
        <w:t xml:space="preserve">ждого помещика. </w:t>
      </w:r>
      <w:r w:rsidR="00941AF7" w:rsidRPr="007A53F1">
        <w:rPr>
          <w:color w:val="000000"/>
          <w:sz w:val="28"/>
          <w:szCs w:val="28"/>
        </w:rPr>
        <w:t xml:space="preserve">В облике </w:t>
      </w:r>
      <w:r w:rsidR="00A900F8" w:rsidRPr="007A53F1">
        <w:rPr>
          <w:color w:val="000000"/>
          <w:sz w:val="28"/>
          <w:szCs w:val="28"/>
        </w:rPr>
        <w:t xml:space="preserve">Манилова </w:t>
      </w:r>
      <w:r w:rsidR="00941AF7" w:rsidRPr="007A53F1">
        <w:rPr>
          <w:color w:val="000000"/>
          <w:sz w:val="28"/>
          <w:szCs w:val="28"/>
        </w:rPr>
        <w:t xml:space="preserve">в глаза бросалась прежде всего именно «приятность». </w:t>
      </w:r>
      <w:r w:rsidR="00A900F8" w:rsidRPr="007A53F1">
        <w:rPr>
          <w:color w:val="000000"/>
          <w:sz w:val="28"/>
          <w:szCs w:val="28"/>
        </w:rPr>
        <w:t xml:space="preserve">Он сентиментален во всем, создает свой иллюзорный мир. </w:t>
      </w:r>
      <w:r w:rsidR="003E729A" w:rsidRPr="007A53F1">
        <w:rPr>
          <w:color w:val="000000"/>
          <w:sz w:val="28"/>
          <w:szCs w:val="28"/>
        </w:rPr>
        <w:t>В отличие от него, Коробочку характеризуют отсутствие</w:t>
      </w:r>
      <w:r w:rsidR="007A53F1">
        <w:rPr>
          <w:color w:val="000000"/>
          <w:sz w:val="28"/>
          <w:szCs w:val="28"/>
        </w:rPr>
        <w:t xml:space="preserve"> </w:t>
      </w:r>
      <w:r w:rsidR="003E729A" w:rsidRPr="007A53F1">
        <w:rPr>
          <w:color w:val="000000"/>
          <w:sz w:val="28"/>
          <w:szCs w:val="28"/>
        </w:rPr>
        <w:t xml:space="preserve">претензий на высшую культуру, простота. Все ее мысли сосредоточены вокруг хозяйства и поместья. </w:t>
      </w:r>
      <w:r w:rsidR="00802968" w:rsidRPr="007A53F1">
        <w:rPr>
          <w:color w:val="000000"/>
          <w:sz w:val="28"/>
          <w:szCs w:val="28"/>
        </w:rPr>
        <w:t xml:space="preserve">Ноздрев же энергичен и задорен, готов заняться любым делом. </w:t>
      </w:r>
      <w:r w:rsidR="007D4538" w:rsidRPr="007A53F1">
        <w:rPr>
          <w:color w:val="000000"/>
          <w:sz w:val="28"/>
          <w:szCs w:val="28"/>
        </w:rPr>
        <w:t xml:space="preserve">Его идеал – это люди, умеющие шумно и весело жить в свое удовольствие. Собакевич умеет действовать и добиваться чего хочет, он трезво оценивает людей и жизнь; одновременно с этим, на нем лежит отпечаток неуклюжести и уродства. </w:t>
      </w:r>
      <w:r w:rsidR="00E47B5C" w:rsidRPr="007A53F1">
        <w:rPr>
          <w:color w:val="000000"/>
          <w:sz w:val="28"/>
          <w:szCs w:val="28"/>
        </w:rPr>
        <w:t xml:space="preserve">Цель жизни Плюшкина – накопление богатства. Он является преданным рабом вещей, не позволяя себе даже малейших излишеств. </w:t>
      </w:r>
      <w:r w:rsidR="00A52FE4" w:rsidRPr="007A53F1">
        <w:rPr>
          <w:color w:val="000000"/>
          <w:sz w:val="28"/>
          <w:szCs w:val="28"/>
        </w:rPr>
        <w:t xml:space="preserve">Сам же Чичиков </w:t>
      </w:r>
      <w:r w:rsidR="00BA7774" w:rsidRPr="007A53F1">
        <w:rPr>
          <w:color w:val="000000"/>
          <w:sz w:val="28"/>
          <w:szCs w:val="28"/>
        </w:rPr>
        <w:t>–</w:t>
      </w:r>
      <w:r w:rsidR="00A52FE4" w:rsidRPr="007A53F1">
        <w:rPr>
          <w:color w:val="000000"/>
          <w:sz w:val="28"/>
          <w:szCs w:val="28"/>
        </w:rPr>
        <w:t xml:space="preserve"> </w:t>
      </w:r>
      <w:r w:rsidR="00BA7774" w:rsidRPr="007A53F1">
        <w:rPr>
          <w:color w:val="000000"/>
          <w:sz w:val="28"/>
          <w:szCs w:val="28"/>
        </w:rPr>
        <w:t>аферист, который легко</w:t>
      </w:r>
      <w:r w:rsidR="002D1421" w:rsidRPr="007A53F1">
        <w:rPr>
          <w:color w:val="000000"/>
          <w:sz w:val="28"/>
          <w:szCs w:val="28"/>
        </w:rPr>
        <w:t xml:space="preserve"> </w:t>
      </w:r>
      <w:r w:rsidR="00BA7774" w:rsidRPr="007A53F1">
        <w:rPr>
          <w:color w:val="000000"/>
          <w:sz w:val="28"/>
          <w:szCs w:val="28"/>
        </w:rPr>
        <w:t>«перевоплощается», переходит от одной манеры поведения к другой, не изменяя при этом своим целям.</w:t>
      </w:r>
    </w:p>
    <w:p w:rsidR="00E50B1B" w:rsidRPr="007A53F1" w:rsidRDefault="007B300E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Тема нашего курсового сочинения предполагает знакомство с работами теоретико-литературного и культурологического характера. </w:t>
      </w:r>
      <w:r w:rsidR="000D0638" w:rsidRPr="007A53F1">
        <w:rPr>
          <w:color w:val="000000"/>
          <w:sz w:val="28"/>
          <w:szCs w:val="28"/>
        </w:rPr>
        <w:t xml:space="preserve">Так, крупный украинский теоретик литературы </w:t>
      </w:r>
      <w:r w:rsidR="00E50B1B" w:rsidRPr="007A53F1">
        <w:rPr>
          <w:color w:val="000000"/>
          <w:sz w:val="28"/>
          <w:szCs w:val="28"/>
        </w:rPr>
        <w:t xml:space="preserve">А.И. Белецкий </w:t>
      </w:r>
      <w:r w:rsidR="000D0638" w:rsidRPr="007A53F1">
        <w:rPr>
          <w:color w:val="000000"/>
          <w:sz w:val="28"/>
          <w:szCs w:val="28"/>
        </w:rPr>
        <w:t xml:space="preserve">в работе «В мастерской художника слова» анализирует неживую природу, для обозначения которой он пользуется термином «натюрморт». </w:t>
      </w:r>
      <w:r w:rsidR="003915D8" w:rsidRPr="007A53F1">
        <w:rPr>
          <w:color w:val="000000"/>
          <w:sz w:val="28"/>
          <w:szCs w:val="28"/>
        </w:rPr>
        <w:t xml:space="preserve">Исследователь рассматривает роль и функции натюрморта в истории мировой литературы от фольклора до модернистской литературы начала ХХ века. </w:t>
      </w:r>
      <w:r w:rsidR="009040C9" w:rsidRPr="007A53F1">
        <w:rPr>
          <w:color w:val="000000"/>
          <w:sz w:val="28"/>
          <w:szCs w:val="28"/>
        </w:rPr>
        <w:t xml:space="preserve">В реалистической литературе, пишет </w:t>
      </w:r>
      <w:r w:rsidR="00E50B1B" w:rsidRPr="007A53F1">
        <w:rPr>
          <w:color w:val="000000"/>
          <w:sz w:val="28"/>
          <w:szCs w:val="28"/>
        </w:rPr>
        <w:t>А.И. Белецкий</w:t>
      </w:r>
      <w:r w:rsidR="009040C9" w:rsidRPr="007A53F1">
        <w:rPr>
          <w:color w:val="000000"/>
          <w:sz w:val="28"/>
          <w:szCs w:val="28"/>
        </w:rPr>
        <w:t>,</w:t>
      </w:r>
      <w:r w:rsidR="007A53F1">
        <w:rPr>
          <w:color w:val="000000"/>
          <w:sz w:val="28"/>
          <w:szCs w:val="28"/>
        </w:rPr>
        <w:t xml:space="preserve"> </w:t>
      </w:r>
      <w:r w:rsidR="009040C9" w:rsidRPr="007A53F1">
        <w:rPr>
          <w:color w:val="000000"/>
          <w:sz w:val="28"/>
          <w:szCs w:val="28"/>
        </w:rPr>
        <w:t>натюрморт выполняет функцию фона, характерологическую функцию, а также помогает описать внутреннее состояние героя. Эти замечания очень ценны при анализе «Мертвых душ» Гоголя.</w:t>
      </w:r>
    </w:p>
    <w:p w:rsidR="00E50B1B" w:rsidRPr="007A53F1" w:rsidRDefault="00E50B1B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О. Скобельская</w:t>
      </w:r>
      <w:r w:rsidR="00E60DD8" w:rsidRPr="007A53F1">
        <w:rPr>
          <w:color w:val="000000"/>
          <w:sz w:val="28"/>
          <w:szCs w:val="28"/>
        </w:rPr>
        <w:t xml:space="preserve"> в статье «Русский усадебный мир» рассказывает об историческом происхождении русской усадьбы, </w:t>
      </w:r>
      <w:r w:rsidR="00765753" w:rsidRPr="007A53F1">
        <w:rPr>
          <w:color w:val="000000"/>
          <w:sz w:val="28"/>
          <w:szCs w:val="28"/>
        </w:rPr>
        <w:t xml:space="preserve">о </w:t>
      </w:r>
      <w:r w:rsidR="00E60DD8" w:rsidRPr="007A53F1">
        <w:rPr>
          <w:color w:val="000000"/>
          <w:sz w:val="28"/>
          <w:szCs w:val="28"/>
        </w:rPr>
        <w:t xml:space="preserve">ее особенностях и элементах, </w:t>
      </w:r>
      <w:r w:rsidR="00765753" w:rsidRPr="007A53F1">
        <w:rPr>
          <w:color w:val="000000"/>
          <w:sz w:val="28"/>
          <w:szCs w:val="28"/>
        </w:rPr>
        <w:t xml:space="preserve">таких </w:t>
      </w:r>
      <w:r w:rsidR="00E60DD8" w:rsidRPr="007A53F1">
        <w:rPr>
          <w:color w:val="000000"/>
          <w:sz w:val="28"/>
          <w:szCs w:val="28"/>
        </w:rPr>
        <w:t>как беседки, газоны, зверинец, мостики, скамейки и др.</w:t>
      </w:r>
      <w:r w:rsidR="00B653C3" w:rsidRPr="007A53F1">
        <w:rPr>
          <w:color w:val="000000"/>
          <w:sz w:val="28"/>
          <w:szCs w:val="28"/>
        </w:rPr>
        <w:t xml:space="preserve"> Беседки придавали саду </w:t>
      </w:r>
      <w:r w:rsidR="00F530ED" w:rsidRPr="007A53F1">
        <w:rPr>
          <w:color w:val="000000"/>
          <w:sz w:val="28"/>
          <w:szCs w:val="28"/>
        </w:rPr>
        <w:t>красоту и уют и служили как для отдыха, так и для прохладного убежища. Под газоном подразумевался лужок, покрытый мелкой травой. Дорожки прокладывались для прогулок в саду и бывали разных видов (покрытые и</w:t>
      </w:r>
      <w:r w:rsidR="007A53F1">
        <w:rPr>
          <w:color w:val="000000"/>
          <w:sz w:val="28"/>
          <w:szCs w:val="28"/>
        </w:rPr>
        <w:t xml:space="preserve"> </w:t>
      </w:r>
      <w:r w:rsidR="00F530ED" w:rsidRPr="007A53F1">
        <w:rPr>
          <w:color w:val="000000"/>
          <w:sz w:val="28"/>
          <w:szCs w:val="28"/>
        </w:rPr>
        <w:t xml:space="preserve">открытые, простые и двойные). Лабиринт – </w:t>
      </w:r>
      <w:r w:rsidR="002D54AC" w:rsidRPr="007A53F1">
        <w:rPr>
          <w:color w:val="000000"/>
          <w:sz w:val="28"/>
          <w:szCs w:val="28"/>
        </w:rPr>
        <w:t xml:space="preserve">это </w:t>
      </w:r>
      <w:r w:rsidR="00F530ED" w:rsidRPr="007A53F1">
        <w:rPr>
          <w:color w:val="000000"/>
          <w:sz w:val="28"/>
          <w:szCs w:val="28"/>
        </w:rPr>
        <w:t>часть сада, состоявшая из места для прогулок</w:t>
      </w:r>
      <w:r w:rsidR="002D54AC" w:rsidRPr="007A53F1">
        <w:rPr>
          <w:color w:val="000000"/>
          <w:sz w:val="28"/>
          <w:szCs w:val="28"/>
        </w:rPr>
        <w:t>, наполненного перепутанными дорожками. Скамейки располагались в приметных местах. Они служили украшением сада и местами отдыха, часто были выкрашенные зеленой краской. Цветниками обсаживали дорожки, украшали места вокруг беседок и скамеек</w:t>
      </w:r>
      <w:r w:rsidR="00765753" w:rsidRPr="007A53F1">
        <w:rPr>
          <w:color w:val="000000"/>
          <w:sz w:val="28"/>
          <w:szCs w:val="28"/>
        </w:rPr>
        <w:t xml:space="preserve">. </w:t>
      </w:r>
      <w:r w:rsidR="00A024BB" w:rsidRPr="007A53F1">
        <w:rPr>
          <w:color w:val="000000"/>
          <w:sz w:val="28"/>
          <w:szCs w:val="28"/>
        </w:rPr>
        <w:t>Экстерьер становился предметом поэтизации.</w:t>
      </w:r>
    </w:p>
    <w:p w:rsidR="00E50B1B" w:rsidRPr="007A53F1" w:rsidRDefault="003F7D63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Но, как види</w:t>
      </w:r>
      <w:r w:rsidR="007C7356" w:rsidRPr="007A53F1">
        <w:rPr>
          <w:color w:val="000000"/>
          <w:sz w:val="28"/>
          <w:szCs w:val="28"/>
        </w:rPr>
        <w:t>м</w:t>
      </w:r>
      <w:r w:rsidRPr="007A53F1">
        <w:rPr>
          <w:color w:val="000000"/>
          <w:sz w:val="28"/>
          <w:szCs w:val="28"/>
        </w:rPr>
        <w:t xml:space="preserve">, </w:t>
      </w:r>
      <w:r w:rsidR="0059699F" w:rsidRPr="007A53F1">
        <w:rPr>
          <w:color w:val="000000"/>
          <w:sz w:val="28"/>
          <w:szCs w:val="28"/>
        </w:rPr>
        <w:t>тема описания усадьбы как средства</w:t>
      </w:r>
      <w:r w:rsidRPr="007A53F1">
        <w:rPr>
          <w:color w:val="000000"/>
          <w:sz w:val="28"/>
          <w:szCs w:val="28"/>
        </w:rPr>
        <w:t xml:space="preserve"> характ</w:t>
      </w:r>
      <w:r w:rsidR="0059699F" w:rsidRPr="007A53F1">
        <w:rPr>
          <w:color w:val="000000"/>
          <w:sz w:val="28"/>
          <w:szCs w:val="28"/>
        </w:rPr>
        <w:t>еристики помещика не стала объе</w:t>
      </w:r>
      <w:r w:rsidRPr="007A53F1">
        <w:rPr>
          <w:color w:val="000000"/>
          <w:sz w:val="28"/>
          <w:szCs w:val="28"/>
        </w:rPr>
        <w:t xml:space="preserve">ктом целостного и направленного исследования </w:t>
      </w:r>
      <w:r w:rsidR="00E250D6" w:rsidRPr="007A53F1">
        <w:rPr>
          <w:color w:val="000000"/>
          <w:sz w:val="28"/>
          <w:szCs w:val="28"/>
        </w:rPr>
        <w:t xml:space="preserve">ученых </w:t>
      </w:r>
      <w:r w:rsidRPr="007A53F1">
        <w:rPr>
          <w:color w:val="000000"/>
          <w:sz w:val="28"/>
          <w:szCs w:val="28"/>
        </w:rPr>
        <w:t xml:space="preserve">и </w:t>
      </w:r>
      <w:r w:rsidR="0037479C" w:rsidRPr="007A53F1">
        <w:rPr>
          <w:color w:val="000000"/>
          <w:sz w:val="28"/>
          <w:szCs w:val="28"/>
        </w:rPr>
        <w:t>поэтому освещена недостаточно, что и предопределяет актуальность ее исследования</w:t>
      </w:r>
      <w:r w:rsidR="00070C80" w:rsidRPr="007A53F1">
        <w:rPr>
          <w:color w:val="000000"/>
          <w:sz w:val="28"/>
          <w:szCs w:val="28"/>
        </w:rPr>
        <w:t>. И</w:t>
      </w:r>
      <w:r w:rsidR="0037479C" w:rsidRPr="007A53F1">
        <w:rPr>
          <w:color w:val="000000"/>
          <w:sz w:val="28"/>
          <w:szCs w:val="28"/>
        </w:rPr>
        <w:t xml:space="preserve"> </w:t>
      </w:r>
      <w:r w:rsidR="00855C45" w:rsidRPr="007A53F1">
        <w:rPr>
          <w:color w:val="000000"/>
          <w:sz w:val="28"/>
          <w:szCs w:val="28"/>
        </w:rPr>
        <w:t xml:space="preserve">цель нашей </w:t>
      </w:r>
      <w:r w:rsidR="00537817" w:rsidRPr="007A53F1">
        <w:rPr>
          <w:color w:val="000000"/>
          <w:sz w:val="28"/>
          <w:szCs w:val="28"/>
        </w:rPr>
        <w:t xml:space="preserve">курсовой </w:t>
      </w:r>
      <w:r w:rsidR="00855C45" w:rsidRPr="007A53F1">
        <w:rPr>
          <w:color w:val="000000"/>
          <w:sz w:val="28"/>
          <w:szCs w:val="28"/>
        </w:rPr>
        <w:t>работ</w:t>
      </w:r>
      <w:r w:rsidR="00537817" w:rsidRPr="007A53F1">
        <w:rPr>
          <w:color w:val="000000"/>
          <w:sz w:val="28"/>
          <w:szCs w:val="28"/>
        </w:rPr>
        <w:t>ы состоит</w:t>
      </w:r>
      <w:r w:rsidR="00070C80" w:rsidRPr="007A53F1">
        <w:rPr>
          <w:color w:val="000000"/>
          <w:sz w:val="28"/>
          <w:szCs w:val="28"/>
        </w:rPr>
        <w:t xml:space="preserve"> в том, чтобы показать, как </w:t>
      </w:r>
      <w:r w:rsidR="009B0F51" w:rsidRPr="007A53F1">
        <w:rPr>
          <w:color w:val="000000"/>
          <w:sz w:val="28"/>
          <w:szCs w:val="28"/>
        </w:rPr>
        <w:t>особенности бытового окружения</w:t>
      </w:r>
      <w:r w:rsidR="00070C80" w:rsidRPr="007A53F1">
        <w:rPr>
          <w:color w:val="000000"/>
          <w:sz w:val="28"/>
          <w:szCs w:val="28"/>
        </w:rPr>
        <w:t xml:space="preserve"> харак</w:t>
      </w:r>
      <w:r w:rsidR="009B0F51" w:rsidRPr="007A53F1">
        <w:rPr>
          <w:color w:val="000000"/>
          <w:sz w:val="28"/>
          <w:szCs w:val="28"/>
        </w:rPr>
        <w:t>теризую</w:t>
      </w:r>
      <w:r w:rsidR="00070C80" w:rsidRPr="007A53F1">
        <w:rPr>
          <w:color w:val="000000"/>
          <w:sz w:val="28"/>
          <w:szCs w:val="28"/>
        </w:rPr>
        <w:t xml:space="preserve">т помещиков из поэмы </w:t>
      </w:r>
      <w:r w:rsidR="00E50B1B" w:rsidRPr="007A53F1">
        <w:rPr>
          <w:color w:val="000000"/>
          <w:sz w:val="28"/>
          <w:szCs w:val="28"/>
        </w:rPr>
        <w:t>Н.В. Гоголя</w:t>
      </w:r>
      <w:r w:rsidR="00070C80" w:rsidRPr="007A53F1">
        <w:rPr>
          <w:color w:val="000000"/>
          <w:sz w:val="28"/>
          <w:szCs w:val="28"/>
        </w:rPr>
        <w:t xml:space="preserve"> «Мертвые души».</w:t>
      </w:r>
    </w:p>
    <w:p w:rsidR="00C01A11" w:rsidRDefault="00C01A11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53F1" w:rsidRPr="007A53F1" w:rsidRDefault="007A53F1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0B1B" w:rsidRPr="007A53F1" w:rsidRDefault="007A53F1" w:rsidP="00E50B1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 xml:space="preserve">1. </w:t>
      </w:r>
      <w:r w:rsidR="00B5241A" w:rsidRPr="007A53F1">
        <w:rPr>
          <w:b/>
          <w:color w:val="000000"/>
          <w:sz w:val="28"/>
          <w:szCs w:val="28"/>
        </w:rPr>
        <w:t>Усадьба как сре</w:t>
      </w:r>
      <w:r w:rsidR="00853C34" w:rsidRPr="007A53F1">
        <w:rPr>
          <w:b/>
          <w:color w:val="000000"/>
          <w:sz w:val="28"/>
          <w:szCs w:val="28"/>
        </w:rPr>
        <w:t>дство характеристики Манилова</w:t>
      </w:r>
    </w:p>
    <w:p w:rsidR="007A53F1" w:rsidRDefault="007A53F1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0B1B" w:rsidRPr="007A53F1" w:rsidRDefault="00732F65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Гоголь уделял большое внимание</w:t>
      </w:r>
      <w:r w:rsidR="00066F10" w:rsidRPr="007A53F1">
        <w:rPr>
          <w:color w:val="000000"/>
          <w:sz w:val="28"/>
          <w:szCs w:val="28"/>
        </w:rPr>
        <w:t xml:space="preserve"> социально-бытовой обстановке</w:t>
      </w:r>
      <w:r w:rsidRPr="007A53F1">
        <w:rPr>
          <w:color w:val="000000"/>
          <w:sz w:val="28"/>
          <w:szCs w:val="28"/>
        </w:rPr>
        <w:t xml:space="preserve">, тщательно выписывал материальное окружение, материальный мир, в сфере которого живут его герои, потому что бытовая среда дает яркое представление об </w:t>
      </w:r>
      <w:r w:rsidR="00853C34" w:rsidRPr="007A53F1">
        <w:rPr>
          <w:color w:val="000000"/>
          <w:sz w:val="28"/>
          <w:szCs w:val="28"/>
        </w:rPr>
        <w:t xml:space="preserve">их </w:t>
      </w:r>
      <w:r w:rsidRPr="007A53F1">
        <w:rPr>
          <w:color w:val="000000"/>
          <w:sz w:val="28"/>
          <w:szCs w:val="28"/>
        </w:rPr>
        <w:t xml:space="preserve">облике. </w:t>
      </w:r>
      <w:r w:rsidR="00A20223" w:rsidRPr="007A53F1">
        <w:rPr>
          <w:color w:val="000000"/>
          <w:sz w:val="28"/>
          <w:szCs w:val="28"/>
        </w:rPr>
        <w:t xml:space="preserve">Эта обстановка описывается с помощью экстерьера и интерьера. </w:t>
      </w:r>
      <w:r w:rsidR="00BC4886" w:rsidRPr="007A53F1">
        <w:rPr>
          <w:color w:val="000000"/>
          <w:sz w:val="28"/>
          <w:szCs w:val="28"/>
        </w:rPr>
        <w:t xml:space="preserve">Экстерьер – </w:t>
      </w:r>
      <w:r w:rsidR="00C802E0" w:rsidRPr="007A53F1">
        <w:rPr>
          <w:color w:val="000000"/>
          <w:sz w:val="28"/>
          <w:szCs w:val="28"/>
        </w:rPr>
        <w:t xml:space="preserve">это </w:t>
      </w:r>
      <w:r w:rsidR="00BC4886" w:rsidRPr="007A53F1">
        <w:rPr>
          <w:color w:val="000000"/>
          <w:sz w:val="28"/>
          <w:szCs w:val="28"/>
        </w:rPr>
        <w:t xml:space="preserve">художественное и архитектурное внешнее оформление </w:t>
      </w:r>
      <w:r w:rsidR="00AF2CA5" w:rsidRPr="007A53F1">
        <w:rPr>
          <w:color w:val="000000"/>
          <w:sz w:val="28"/>
          <w:szCs w:val="28"/>
        </w:rPr>
        <w:t>усадьбы</w:t>
      </w:r>
      <w:r w:rsidR="00BC4886" w:rsidRPr="007A53F1">
        <w:rPr>
          <w:color w:val="000000"/>
          <w:sz w:val="28"/>
          <w:szCs w:val="28"/>
        </w:rPr>
        <w:t>. Интерьер – описание внутреннего убранства помещения, несущее эмоциональную или содержательную оценку.</w:t>
      </w:r>
    </w:p>
    <w:p w:rsidR="00E50B1B" w:rsidRPr="007A53F1" w:rsidRDefault="00EC1E76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Манилов был первым помещиком, которого навестил Чичиков. Его каменный дом в два этажа стоял «на юру</w:t>
      </w:r>
      <w:r w:rsidR="007C5A1B" w:rsidRPr="007A53F1">
        <w:rPr>
          <w:color w:val="000000"/>
          <w:sz w:val="28"/>
          <w:szCs w:val="28"/>
        </w:rPr>
        <w:t>, открытом всем ветрам</w:t>
      </w:r>
      <w:r w:rsidR="00535926" w:rsidRPr="007A53F1">
        <w:rPr>
          <w:color w:val="000000"/>
          <w:sz w:val="28"/>
          <w:szCs w:val="28"/>
        </w:rPr>
        <w:t>, каким только вздумается подуть</w:t>
      </w:r>
      <w:r w:rsidRPr="007A53F1">
        <w:rPr>
          <w:color w:val="000000"/>
          <w:sz w:val="28"/>
          <w:szCs w:val="28"/>
        </w:rPr>
        <w:t>»</w:t>
      </w:r>
      <w:r w:rsidR="00EC603F" w:rsidRPr="007A53F1">
        <w:rPr>
          <w:color w:val="000000"/>
          <w:sz w:val="28"/>
          <w:szCs w:val="28"/>
        </w:rPr>
        <w:t>.</w:t>
      </w:r>
      <w:r w:rsidR="00535926" w:rsidRPr="007A53F1">
        <w:rPr>
          <w:color w:val="000000"/>
          <w:sz w:val="28"/>
          <w:szCs w:val="28"/>
        </w:rPr>
        <w:t xml:space="preserve"> </w:t>
      </w:r>
      <w:r w:rsidR="007107AB" w:rsidRPr="007A53F1">
        <w:rPr>
          <w:color w:val="000000"/>
          <w:sz w:val="28"/>
          <w:szCs w:val="28"/>
        </w:rPr>
        <w:t>Дом был</w:t>
      </w:r>
      <w:r w:rsidR="00D6231C" w:rsidRPr="007A53F1">
        <w:rPr>
          <w:color w:val="000000"/>
          <w:sz w:val="28"/>
          <w:szCs w:val="28"/>
        </w:rPr>
        <w:t xml:space="preserve"> окружен садом. Манилов имел тот тип сада,</w:t>
      </w:r>
      <w:r w:rsidR="007107AB" w:rsidRPr="007A53F1">
        <w:rPr>
          <w:color w:val="000000"/>
          <w:sz w:val="28"/>
          <w:szCs w:val="28"/>
        </w:rPr>
        <w:t xml:space="preserve"> который назывался английским – </w:t>
      </w:r>
      <w:r w:rsidR="00D6231C" w:rsidRPr="007A53F1">
        <w:rPr>
          <w:color w:val="000000"/>
          <w:sz w:val="28"/>
          <w:szCs w:val="28"/>
        </w:rPr>
        <w:t>он</w:t>
      </w:r>
      <w:r w:rsidR="007107AB" w:rsidRPr="007A53F1">
        <w:rPr>
          <w:color w:val="000000"/>
          <w:sz w:val="28"/>
          <w:szCs w:val="28"/>
        </w:rPr>
        <w:t xml:space="preserve"> становился популярным с начала ХI</w:t>
      </w:r>
      <w:r w:rsidR="00D6231C" w:rsidRPr="007A53F1">
        <w:rPr>
          <w:color w:val="000000"/>
          <w:sz w:val="28"/>
          <w:szCs w:val="28"/>
        </w:rPr>
        <w:t>Х века. Там находились</w:t>
      </w:r>
      <w:r w:rsidR="00E50B1B" w:rsidRPr="007A53F1">
        <w:rPr>
          <w:color w:val="000000"/>
          <w:sz w:val="28"/>
          <w:szCs w:val="28"/>
        </w:rPr>
        <w:t xml:space="preserve"> </w:t>
      </w:r>
      <w:r w:rsidR="00517192" w:rsidRPr="007A53F1">
        <w:rPr>
          <w:color w:val="000000"/>
          <w:sz w:val="28"/>
          <w:szCs w:val="28"/>
        </w:rPr>
        <w:t>извилистые</w:t>
      </w:r>
      <w:r w:rsidR="00D74915" w:rsidRPr="007A53F1">
        <w:rPr>
          <w:color w:val="000000"/>
          <w:sz w:val="28"/>
          <w:szCs w:val="28"/>
        </w:rPr>
        <w:t xml:space="preserve"> дорожки, кусты сирени и желтой акации</w:t>
      </w:r>
      <w:r w:rsidR="00EC603F" w:rsidRPr="007A53F1">
        <w:rPr>
          <w:color w:val="000000"/>
          <w:sz w:val="28"/>
          <w:szCs w:val="28"/>
        </w:rPr>
        <w:t>, «пять-</w:t>
      </w:r>
      <w:r w:rsidR="00517192" w:rsidRPr="007A53F1">
        <w:rPr>
          <w:color w:val="000000"/>
          <w:sz w:val="28"/>
          <w:szCs w:val="28"/>
        </w:rPr>
        <w:t>шесть берез небольшими купами кое-где возносили свои ме</w:t>
      </w:r>
      <w:r w:rsidR="00672C41" w:rsidRPr="007A53F1">
        <w:rPr>
          <w:color w:val="000000"/>
          <w:sz w:val="28"/>
          <w:szCs w:val="28"/>
        </w:rPr>
        <w:t>лколистные жиденькие вершины» (с</w:t>
      </w:r>
      <w:r w:rsidR="00517192" w:rsidRPr="007A53F1">
        <w:rPr>
          <w:color w:val="000000"/>
          <w:sz w:val="28"/>
          <w:szCs w:val="28"/>
        </w:rPr>
        <w:t>.</w:t>
      </w:r>
      <w:r w:rsidR="00E50B1B" w:rsidRPr="007A53F1">
        <w:rPr>
          <w:color w:val="000000"/>
          <w:sz w:val="28"/>
          <w:szCs w:val="28"/>
        </w:rPr>
        <w:t> 410</w:t>
      </w:r>
      <w:r w:rsidR="00517192" w:rsidRPr="007A53F1">
        <w:rPr>
          <w:color w:val="000000"/>
          <w:sz w:val="28"/>
          <w:szCs w:val="28"/>
        </w:rPr>
        <w:t>)</w:t>
      </w:r>
      <w:r w:rsidR="0083094D" w:rsidRPr="007A53F1">
        <w:rPr>
          <w:color w:val="000000"/>
          <w:sz w:val="28"/>
          <w:szCs w:val="28"/>
        </w:rPr>
        <w:t xml:space="preserve">. </w:t>
      </w:r>
      <w:r w:rsidR="001B27BA" w:rsidRPr="007A53F1">
        <w:rPr>
          <w:color w:val="000000"/>
          <w:sz w:val="28"/>
          <w:szCs w:val="28"/>
        </w:rPr>
        <w:t xml:space="preserve">Под двумя березами находилась беседка с плоским зеленым куполом, голубыми деревянными колоннами, на которой была надпись «Храм уединенного размышления». </w:t>
      </w:r>
      <w:r w:rsidR="003C4A85" w:rsidRPr="007A53F1">
        <w:rPr>
          <w:color w:val="000000"/>
          <w:sz w:val="28"/>
          <w:szCs w:val="28"/>
        </w:rPr>
        <w:t>Ниже находился пруд, весь покрытый зеленью</w:t>
      </w:r>
      <w:r w:rsidR="0077740A" w:rsidRPr="007A53F1">
        <w:rPr>
          <w:color w:val="000000"/>
          <w:sz w:val="28"/>
          <w:szCs w:val="28"/>
        </w:rPr>
        <w:t>.</w:t>
      </w:r>
    </w:p>
    <w:p w:rsidR="00E50B1B" w:rsidRPr="007A53F1" w:rsidRDefault="0077740A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Все детали поместья говорят о характере его владельца. То, что дом стоял на открытой </w:t>
      </w:r>
      <w:r w:rsidR="00D04B89" w:rsidRPr="007A53F1">
        <w:rPr>
          <w:color w:val="000000"/>
          <w:sz w:val="28"/>
          <w:szCs w:val="28"/>
        </w:rPr>
        <w:t xml:space="preserve">ветреной </w:t>
      </w:r>
      <w:r w:rsidRPr="007A53F1">
        <w:rPr>
          <w:color w:val="000000"/>
          <w:sz w:val="28"/>
          <w:szCs w:val="28"/>
        </w:rPr>
        <w:t xml:space="preserve">местности говорит нам о том, что Манилов был </w:t>
      </w:r>
      <w:r w:rsidR="00D04B89" w:rsidRPr="007A53F1">
        <w:rPr>
          <w:color w:val="000000"/>
          <w:sz w:val="28"/>
          <w:szCs w:val="28"/>
        </w:rPr>
        <w:t xml:space="preserve">непрактичен и бесхозяйственный, ведь хороший хозяин не построил бы свой дом </w:t>
      </w:r>
      <w:r w:rsidR="00F3298C" w:rsidRPr="007A53F1">
        <w:rPr>
          <w:color w:val="000000"/>
          <w:sz w:val="28"/>
          <w:szCs w:val="28"/>
        </w:rPr>
        <w:t>в таком месте. Жиденькие деревья, позеленевший пруд показывают, что за ними никто не ухаживает</w:t>
      </w:r>
      <w:r w:rsidR="00FE7A30" w:rsidRPr="007A53F1">
        <w:rPr>
          <w:color w:val="000000"/>
          <w:sz w:val="28"/>
          <w:szCs w:val="28"/>
        </w:rPr>
        <w:t xml:space="preserve">: деревья растут сами по себе, пруд не очищают, что еще раз подтверждает бесхозяйственность помещика. </w:t>
      </w:r>
      <w:r w:rsidR="002A52A6" w:rsidRPr="007A53F1">
        <w:rPr>
          <w:color w:val="000000"/>
          <w:sz w:val="28"/>
          <w:szCs w:val="28"/>
        </w:rPr>
        <w:t xml:space="preserve">«Храм уединенного размышления» свидетельствует о склонности Манилова </w:t>
      </w:r>
      <w:r w:rsidR="002E1FDF" w:rsidRPr="007A53F1">
        <w:rPr>
          <w:color w:val="000000"/>
          <w:sz w:val="28"/>
          <w:szCs w:val="28"/>
        </w:rPr>
        <w:t>рассуждать о «высоких» материях, а также о его сентиментальности, мечтательности.</w:t>
      </w:r>
    </w:p>
    <w:p w:rsidR="00E50B1B" w:rsidRPr="007A53F1" w:rsidRDefault="00E02F7A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А т</w:t>
      </w:r>
      <w:r w:rsidR="00DD08D9" w:rsidRPr="007A53F1">
        <w:rPr>
          <w:color w:val="000000"/>
          <w:sz w:val="28"/>
          <w:szCs w:val="28"/>
        </w:rPr>
        <w:t xml:space="preserve">еперь обратимся к </w:t>
      </w:r>
      <w:r w:rsidR="0016603B" w:rsidRPr="007A53F1">
        <w:rPr>
          <w:color w:val="000000"/>
          <w:sz w:val="28"/>
          <w:szCs w:val="28"/>
        </w:rPr>
        <w:t>внутреннему убранству помещения</w:t>
      </w:r>
      <w:r w:rsidR="00DD08D9" w:rsidRPr="007A53F1">
        <w:rPr>
          <w:color w:val="000000"/>
          <w:sz w:val="28"/>
          <w:szCs w:val="28"/>
        </w:rPr>
        <w:t>. Гоголь пишет, что в</w:t>
      </w:r>
      <w:r w:rsidR="0084040E" w:rsidRPr="007A53F1">
        <w:rPr>
          <w:color w:val="000000"/>
          <w:sz w:val="28"/>
          <w:szCs w:val="28"/>
        </w:rPr>
        <w:t xml:space="preserve"> доме Манилова вечно «чего-нибудь недоставало» </w:t>
      </w:r>
      <w:r w:rsidR="00672C41" w:rsidRPr="007A53F1">
        <w:rPr>
          <w:color w:val="000000"/>
          <w:sz w:val="28"/>
          <w:szCs w:val="28"/>
        </w:rPr>
        <w:t>(с</w:t>
      </w:r>
      <w:r w:rsidR="0084040E" w:rsidRPr="007A53F1">
        <w:rPr>
          <w:color w:val="000000"/>
          <w:sz w:val="28"/>
          <w:szCs w:val="28"/>
        </w:rPr>
        <w:t>.</w:t>
      </w:r>
      <w:r w:rsidR="00E50B1B" w:rsidRPr="007A53F1">
        <w:rPr>
          <w:color w:val="000000"/>
          <w:sz w:val="28"/>
          <w:szCs w:val="28"/>
        </w:rPr>
        <w:t> 411</w:t>
      </w:r>
      <w:r w:rsidR="0084040E" w:rsidRPr="007A53F1">
        <w:rPr>
          <w:color w:val="000000"/>
          <w:sz w:val="28"/>
          <w:szCs w:val="28"/>
        </w:rPr>
        <w:t xml:space="preserve">): </w:t>
      </w:r>
      <w:r w:rsidR="00C07F54" w:rsidRPr="007A53F1">
        <w:rPr>
          <w:color w:val="000000"/>
          <w:sz w:val="28"/>
          <w:szCs w:val="28"/>
        </w:rPr>
        <w:t xml:space="preserve">возле прекрасной мебели в гостиной, обтянутой шелковой материей, стояли два кресла, обтянутые </w:t>
      </w:r>
      <w:r w:rsidR="00AD0CA6" w:rsidRPr="007A53F1">
        <w:rPr>
          <w:color w:val="000000"/>
          <w:sz w:val="28"/>
          <w:szCs w:val="28"/>
        </w:rPr>
        <w:t>рогожей; в другой комнате мебели не было вовсе, хотя сразу после женитьбы было</w:t>
      </w:r>
      <w:r w:rsidR="007A53F1">
        <w:rPr>
          <w:color w:val="000000"/>
          <w:sz w:val="28"/>
          <w:szCs w:val="28"/>
        </w:rPr>
        <w:t xml:space="preserve"> </w:t>
      </w:r>
      <w:r w:rsidR="001E2109" w:rsidRPr="007A53F1">
        <w:rPr>
          <w:color w:val="000000"/>
          <w:sz w:val="28"/>
          <w:szCs w:val="28"/>
        </w:rPr>
        <w:t>оговорено</w:t>
      </w:r>
      <w:r w:rsidR="00A516B9" w:rsidRPr="007A53F1">
        <w:rPr>
          <w:color w:val="000000"/>
          <w:sz w:val="28"/>
          <w:szCs w:val="28"/>
        </w:rPr>
        <w:t xml:space="preserve">, что </w:t>
      </w:r>
      <w:r w:rsidR="0047003A" w:rsidRPr="007A53F1">
        <w:rPr>
          <w:color w:val="000000"/>
          <w:sz w:val="28"/>
          <w:szCs w:val="28"/>
        </w:rPr>
        <w:t xml:space="preserve">комната </w:t>
      </w:r>
      <w:r w:rsidR="00A516B9" w:rsidRPr="007A53F1">
        <w:rPr>
          <w:color w:val="000000"/>
          <w:sz w:val="28"/>
          <w:szCs w:val="28"/>
        </w:rPr>
        <w:t>скоро заполнится</w:t>
      </w:r>
      <w:r w:rsidR="0047003A" w:rsidRPr="007A53F1">
        <w:rPr>
          <w:color w:val="000000"/>
          <w:sz w:val="28"/>
          <w:szCs w:val="28"/>
        </w:rPr>
        <w:t xml:space="preserve">. К ужину на стол подавался дорогой подсвечник из </w:t>
      </w:r>
      <w:r w:rsidR="009812EA" w:rsidRPr="007A53F1">
        <w:rPr>
          <w:color w:val="000000"/>
          <w:sz w:val="28"/>
          <w:szCs w:val="28"/>
        </w:rPr>
        <w:t>темной</w:t>
      </w:r>
      <w:r w:rsidR="0047003A" w:rsidRPr="007A53F1">
        <w:rPr>
          <w:color w:val="000000"/>
          <w:sz w:val="28"/>
          <w:szCs w:val="28"/>
        </w:rPr>
        <w:t xml:space="preserve"> бронзы</w:t>
      </w:r>
      <w:r w:rsidR="009812EA" w:rsidRPr="007A53F1">
        <w:rPr>
          <w:color w:val="000000"/>
          <w:sz w:val="28"/>
          <w:szCs w:val="28"/>
        </w:rPr>
        <w:t xml:space="preserve"> «с тремя античными грациями, с перламутным щегольским щитом» (</w:t>
      </w:r>
      <w:r w:rsidR="00672C41" w:rsidRPr="007A53F1">
        <w:rPr>
          <w:color w:val="000000"/>
          <w:sz w:val="28"/>
          <w:szCs w:val="28"/>
        </w:rPr>
        <w:t>с</w:t>
      </w:r>
      <w:r w:rsidR="009812EA" w:rsidRPr="007A53F1">
        <w:rPr>
          <w:color w:val="000000"/>
          <w:sz w:val="28"/>
          <w:szCs w:val="28"/>
        </w:rPr>
        <w:t>.</w:t>
      </w:r>
      <w:r w:rsidR="00E50B1B" w:rsidRPr="007A53F1">
        <w:rPr>
          <w:color w:val="000000"/>
          <w:sz w:val="28"/>
          <w:szCs w:val="28"/>
        </w:rPr>
        <w:t> 411</w:t>
      </w:r>
      <w:r w:rsidR="009812EA" w:rsidRPr="007A53F1">
        <w:rPr>
          <w:color w:val="000000"/>
          <w:sz w:val="28"/>
          <w:szCs w:val="28"/>
        </w:rPr>
        <w:t>)</w:t>
      </w:r>
      <w:r w:rsidR="0047003A" w:rsidRPr="007A53F1">
        <w:rPr>
          <w:color w:val="000000"/>
          <w:sz w:val="28"/>
          <w:szCs w:val="28"/>
        </w:rPr>
        <w:t>, а рядом с ним ставили какой-то медный инвалид, весь в сале. Но ни хозяину, ни его жене, ни слугам это не мешало.</w:t>
      </w:r>
    </w:p>
    <w:p w:rsidR="00E50B1B" w:rsidRPr="007A53F1" w:rsidRDefault="00E02F7A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Особенно детально Гоголь дает</w:t>
      </w:r>
      <w:r w:rsidR="00DC60BE" w:rsidRPr="007A53F1">
        <w:rPr>
          <w:color w:val="000000"/>
          <w:sz w:val="28"/>
          <w:szCs w:val="28"/>
        </w:rPr>
        <w:t xml:space="preserve"> описание кабинета – места, </w:t>
      </w:r>
      <w:r w:rsidR="004211E2" w:rsidRPr="007A53F1">
        <w:rPr>
          <w:color w:val="000000"/>
          <w:sz w:val="28"/>
          <w:szCs w:val="28"/>
        </w:rPr>
        <w:t>где человек занимается интеллектуальным трудом</w:t>
      </w:r>
      <w:r w:rsidR="00DC60BE" w:rsidRPr="007A53F1">
        <w:rPr>
          <w:color w:val="000000"/>
          <w:sz w:val="28"/>
          <w:szCs w:val="28"/>
        </w:rPr>
        <w:t>. Кабинет Манилова</w:t>
      </w:r>
      <w:r w:rsidR="004211E2" w:rsidRPr="007A53F1">
        <w:rPr>
          <w:color w:val="000000"/>
          <w:sz w:val="28"/>
          <w:szCs w:val="28"/>
        </w:rPr>
        <w:t xml:space="preserve"> </w:t>
      </w:r>
      <w:r w:rsidR="00511946" w:rsidRPr="007A53F1">
        <w:rPr>
          <w:color w:val="000000"/>
          <w:sz w:val="28"/>
          <w:szCs w:val="28"/>
        </w:rPr>
        <w:t>представлял собой небольшую комнату</w:t>
      </w:r>
      <w:r w:rsidR="00DC60BE" w:rsidRPr="007A53F1">
        <w:rPr>
          <w:color w:val="000000"/>
          <w:sz w:val="28"/>
          <w:szCs w:val="28"/>
        </w:rPr>
        <w:t>. Стены были покрашены «голубенькой краской вроде серенькой» (с.</w:t>
      </w:r>
      <w:r w:rsidR="00E50B1B" w:rsidRPr="007A53F1">
        <w:rPr>
          <w:color w:val="000000"/>
          <w:sz w:val="28"/>
          <w:szCs w:val="28"/>
        </w:rPr>
        <w:t> 414</w:t>
      </w:r>
      <w:r w:rsidR="00DC60BE" w:rsidRPr="007A53F1">
        <w:rPr>
          <w:color w:val="000000"/>
          <w:sz w:val="28"/>
          <w:szCs w:val="28"/>
        </w:rPr>
        <w:t xml:space="preserve">). </w:t>
      </w:r>
      <w:r w:rsidR="00475EC7" w:rsidRPr="007A53F1">
        <w:rPr>
          <w:color w:val="000000"/>
          <w:sz w:val="28"/>
          <w:szCs w:val="28"/>
        </w:rPr>
        <w:t>На столе</w:t>
      </w:r>
      <w:r w:rsidR="00511946" w:rsidRPr="007A53F1">
        <w:rPr>
          <w:color w:val="000000"/>
          <w:sz w:val="28"/>
          <w:szCs w:val="28"/>
        </w:rPr>
        <w:t xml:space="preserve"> лежала книга, заложенная закладкой на четырнадцатой странице, </w:t>
      </w:r>
      <w:r w:rsidR="00475EC7" w:rsidRPr="007A53F1">
        <w:rPr>
          <w:color w:val="000000"/>
          <w:sz w:val="28"/>
          <w:szCs w:val="28"/>
        </w:rPr>
        <w:t>«</w:t>
      </w:r>
      <w:r w:rsidR="00511946" w:rsidRPr="007A53F1">
        <w:rPr>
          <w:color w:val="000000"/>
          <w:sz w:val="28"/>
          <w:szCs w:val="28"/>
        </w:rPr>
        <w:t>которую он постоянно читал уже два года</w:t>
      </w:r>
      <w:r w:rsidR="00475EC7" w:rsidRPr="007A53F1">
        <w:rPr>
          <w:color w:val="000000"/>
          <w:sz w:val="28"/>
          <w:szCs w:val="28"/>
        </w:rPr>
        <w:t>» (</w:t>
      </w:r>
      <w:r w:rsidR="00672C41" w:rsidRPr="007A53F1">
        <w:rPr>
          <w:color w:val="000000"/>
          <w:sz w:val="28"/>
          <w:szCs w:val="28"/>
        </w:rPr>
        <w:t>с</w:t>
      </w:r>
      <w:r w:rsidR="00475EC7" w:rsidRPr="007A53F1">
        <w:rPr>
          <w:color w:val="000000"/>
          <w:sz w:val="28"/>
          <w:szCs w:val="28"/>
        </w:rPr>
        <w:t>.</w:t>
      </w:r>
      <w:r w:rsidR="00E50B1B" w:rsidRPr="007A53F1">
        <w:rPr>
          <w:color w:val="000000"/>
          <w:sz w:val="28"/>
          <w:szCs w:val="28"/>
        </w:rPr>
        <w:t> 411</w:t>
      </w:r>
      <w:r w:rsidR="00DC60BE" w:rsidRPr="007A53F1">
        <w:rPr>
          <w:color w:val="000000"/>
          <w:sz w:val="28"/>
          <w:szCs w:val="28"/>
        </w:rPr>
        <w:t xml:space="preserve">). </w:t>
      </w:r>
      <w:r w:rsidR="00486F27" w:rsidRPr="007A53F1">
        <w:rPr>
          <w:color w:val="000000"/>
          <w:sz w:val="28"/>
          <w:szCs w:val="28"/>
        </w:rPr>
        <w:t>Но больше всего в кабинете было табаку, который был и в табачнице, и в картузах, и насыпан кучкою на столе. На окнах находились горки золы, выбитой из трубки, что были старательно расставлены «очень красивыми рядками» (</w:t>
      </w:r>
      <w:r w:rsidR="00672C41" w:rsidRPr="007A53F1">
        <w:rPr>
          <w:color w:val="000000"/>
          <w:sz w:val="28"/>
          <w:szCs w:val="28"/>
        </w:rPr>
        <w:t>с</w:t>
      </w:r>
      <w:r w:rsidR="00486F27" w:rsidRPr="007A53F1">
        <w:rPr>
          <w:color w:val="000000"/>
          <w:sz w:val="28"/>
          <w:szCs w:val="28"/>
        </w:rPr>
        <w:t>.</w:t>
      </w:r>
      <w:r w:rsidR="00E50B1B" w:rsidRPr="007A53F1">
        <w:rPr>
          <w:color w:val="000000"/>
          <w:sz w:val="28"/>
          <w:szCs w:val="28"/>
        </w:rPr>
        <w:t> 414</w:t>
      </w:r>
      <w:r w:rsidR="00486F27" w:rsidRPr="007A53F1">
        <w:rPr>
          <w:color w:val="000000"/>
          <w:sz w:val="28"/>
          <w:szCs w:val="28"/>
        </w:rPr>
        <w:t>).</w:t>
      </w:r>
    </w:p>
    <w:p w:rsidR="00066F10" w:rsidRPr="007A53F1" w:rsidRDefault="0016603B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Как же интерьер характеризует героя? </w:t>
      </w:r>
      <w:r w:rsidR="00E667F7" w:rsidRPr="007A53F1">
        <w:rPr>
          <w:color w:val="000000"/>
          <w:sz w:val="28"/>
          <w:szCs w:val="28"/>
        </w:rPr>
        <w:t xml:space="preserve">Незавершенность, которая постоянно наблюдается у Манилова, еще раз говорит нам о его непрактичности. </w:t>
      </w:r>
      <w:r w:rsidR="008C2B5A" w:rsidRPr="007A53F1">
        <w:rPr>
          <w:color w:val="000000"/>
          <w:sz w:val="28"/>
          <w:szCs w:val="28"/>
        </w:rPr>
        <w:t xml:space="preserve">Хоть он и хочет всегда всем понравится, его не тревожит </w:t>
      </w:r>
      <w:r w:rsidR="00B35D74" w:rsidRPr="007A53F1">
        <w:rPr>
          <w:color w:val="000000"/>
          <w:sz w:val="28"/>
          <w:szCs w:val="28"/>
        </w:rPr>
        <w:t>странный</w:t>
      </w:r>
      <w:r w:rsidR="008C2B5A" w:rsidRPr="007A53F1">
        <w:rPr>
          <w:color w:val="000000"/>
          <w:sz w:val="28"/>
          <w:szCs w:val="28"/>
        </w:rPr>
        <w:t xml:space="preserve"> вид его дома. В то же время он выставляет претензии на утонченность и изысканность. Когда мы «входим» в его кабинет, то сразу замечаем,</w:t>
      </w:r>
      <w:r w:rsidR="00E50B1B" w:rsidRPr="007A53F1">
        <w:rPr>
          <w:color w:val="000000"/>
          <w:sz w:val="28"/>
          <w:szCs w:val="28"/>
        </w:rPr>
        <w:t xml:space="preserve"> </w:t>
      </w:r>
      <w:r w:rsidR="008C2B5A" w:rsidRPr="007A53F1">
        <w:rPr>
          <w:color w:val="000000"/>
          <w:sz w:val="28"/>
          <w:szCs w:val="28"/>
        </w:rPr>
        <w:t>что автор постоянно выделя</w:t>
      </w:r>
      <w:r w:rsidR="00B35D74" w:rsidRPr="007A53F1">
        <w:rPr>
          <w:color w:val="000000"/>
          <w:sz w:val="28"/>
          <w:szCs w:val="28"/>
        </w:rPr>
        <w:t>ет</w:t>
      </w:r>
      <w:r w:rsidR="008C2B5A" w:rsidRPr="007A53F1">
        <w:rPr>
          <w:color w:val="000000"/>
          <w:sz w:val="28"/>
          <w:szCs w:val="28"/>
        </w:rPr>
        <w:t xml:space="preserve"> голубой цвет, что символизир</w:t>
      </w:r>
      <w:r w:rsidR="00B35D74" w:rsidRPr="007A53F1">
        <w:rPr>
          <w:color w:val="000000"/>
          <w:sz w:val="28"/>
          <w:szCs w:val="28"/>
        </w:rPr>
        <w:t>ует</w:t>
      </w:r>
      <w:r w:rsidR="008C2B5A" w:rsidRPr="007A53F1">
        <w:rPr>
          <w:color w:val="000000"/>
          <w:sz w:val="28"/>
          <w:szCs w:val="28"/>
        </w:rPr>
        <w:t xml:space="preserve"> мечтательность, сентиментальность, душевную бледность помещика.</w:t>
      </w:r>
      <w:r w:rsidR="001020F4" w:rsidRPr="007A53F1">
        <w:rPr>
          <w:color w:val="000000"/>
          <w:sz w:val="28"/>
          <w:szCs w:val="28"/>
        </w:rPr>
        <w:t xml:space="preserve"> </w:t>
      </w:r>
      <w:r w:rsidR="00B35D74" w:rsidRPr="007A53F1">
        <w:rPr>
          <w:color w:val="000000"/>
          <w:sz w:val="28"/>
          <w:szCs w:val="28"/>
        </w:rPr>
        <w:t>Известно, что недочитанная книга у Гоголя – это образ, сопутствующий пошлому человеку. А п</w:t>
      </w:r>
      <w:r w:rsidR="001020F4" w:rsidRPr="007A53F1">
        <w:rPr>
          <w:color w:val="000000"/>
          <w:sz w:val="28"/>
          <w:szCs w:val="28"/>
        </w:rPr>
        <w:t>о разложенным кучкам золы с</w:t>
      </w:r>
      <w:r w:rsidR="009812EA" w:rsidRPr="007A53F1">
        <w:rPr>
          <w:color w:val="000000"/>
          <w:sz w:val="28"/>
          <w:szCs w:val="28"/>
        </w:rPr>
        <w:t xml:space="preserve">разу становится ясно, что «работа» </w:t>
      </w:r>
      <w:r w:rsidR="00B35D74" w:rsidRPr="007A53F1">
        <w:rPr>
          <w:color w:val="000000"/>
          <w:sz w:val="28"/>
          <w:szCs w:val="28"/>
        </w:rPr>
        <w:t>помещика</w:t>
      </w:r>
      <w:r w:rsidR="009812EA" w:rsidRPr="007A53F1">
        <w:rPr>
          <w:color w:val="000000"/>
          <w:sz w:val="28"/>
          <w:szCs w:val="28"/>
        </w:rPr>
        <w:t xml:space="preserve"> в ег</w:t>
      </w:r>
      <w:r w:rsidR="00E83250" w:rsidRPr="007A53F1">
        <w:rPr>
          <w:color w:val="000000"/>
          <w:sz w:val="28"/>
          <w:szCs w:val="28"/>
        </w:rPr>
        <w:t xml:space="preserve">о кабинете сводится к курению </w:t>
      </w:r>
      <w:r w:rsidR="00CB26FA" w:rsidRPr="007A53F1">
        <w:rPr>
          <w:color w:val="000000"/>
          <w:sz w:val="28"/>
          <w:szCs w:val="28"/>
        </w:rPr>
        <w:t xml:space="preserve">табака и </w:t>
      </w:r>
      <w:r w:rsidR="001020F4" w:rsidRPr="007A53F1">
        <w:rPr>
          <w:color w:val="000000"/>
          <w:sz w:val="28"/>
          <w:szCs w:val="28"/>
        </w:rPr>
        <w:t>размышлениям о чем-то «высоком»</w:t>
      </w:r>
      <w:r w:rsidR="00CB26FA" w:rsidRPr="007A53F1">
        <w:rPr>
          <w:color w:val="000000"/>
          <w:sz w:val="28"/>
          <w:szCs w:val="28"/>
        </w:rPr>
        <w:t xml:space="preserve">; </w:t>
      </w:r>
      <w:r w:rsidR="00415E39" w:rsidRPr="007A53F1">
        <w:rPr>
          <w:color w:val="000000"/>
          <w:sz w:val="28"/>
          <w:szCs w:val="28"/>
        </w:rPr>
        <w:t>его время</w:t>
      </w:r>
      <w:r w:rsidR="00E02F7A" w:rsidRPr="007A53F1">
        <w:rPr>
          <w:color w:val="000000"/>
          <w:sz w:val="28"/>
          <w:szCs w:val="28"/>
        </w:rPr>
        <w:t>пре</w:t>
      </w:r>
      <w:r w:rsidR="00CB26FA" w:rsidRPr="007A53F1">
        <w:rPr>
          <w:color w:val="000000"/>
          <w:sz w:val="28"/>
          <w:szCs w:val="28"/>
        </w:rPr>
        <w:t>провождение абсолютно бессмысленно.</w:t>
      </w:r>
      <w:r w:rsidR="00E83250" w:rsidRPr="007A53F1">
        <w:rPr>
          <w:color w:val="000000"/>
          <w:sz w:val="28"/>
          <w:szCs w:val="28"/>
        </w:rPr>
        <w:t xml:space="preserve"> </w:t>
      </w:r>
      <w:r w:rsidR="00CB26FA" w:rsidRPr="007A53F1">
        <w:rPr>
          <w:color w:val="000000"/>
          <w:sz w:val="28"/>
          <w:szCs w:val="28"/>
        </w:rPr>
        <w:t xml:space="preserve">Его занятия никчемны, как и его мечты. </w:t>
      </w:r>
      <w:r w:rsidR="00066F10" w:rsidRPr="007A53F1">
        <w:rPr>
          <w:color w:val="000000"/>
          <w:sz w:val="28"/>
          <w:szCs w:val="28"/>
        </w:rPr>
        <w:t>На вещах Манилова лежит отпечаток его личности: в них или чего-то недостает (обитые рогожей кресла), или в них что-то лишнее (бисерный чехольчик на зубочистку). Он никому не доставил пользы и жи</w:t>
      </w:r>
      <w:r w:rsidR="007A5A05" w:rsidRPr="007A53F1">
        <w:rPr>
          <w:color w:val="000000"/>
          <w:sz w:val="28"/>
          <w:szCs w:val="28"/>
        </w:rPr>
        <w:t>л</w:t>
      </w:r>
      <w:r w:rsidR="00066F10" w:rsidRPr="007A53F1">
        <w:rPr>
          <w:color w:val="000000"/>
          <w:sz w:val="28"/>
          <w:szCs w:val="28"/>
        </w:rPr>
        <w:t xml:space="preserve"> пустяками. Жизни он не зна</w:t>
      </w:r>
      <w:r w:rsidR="007A5A05" w:rsidRPr="007A53F1">
        <w:rPr>
          <w:color w:val="000000"/>
          <w:sz w:val="28"/>
          <w:szCs w:val="28"/>
        </w:rPr>
        <w:t>л</w:t>
      </w:r>
      <w:r w:rsidR="00066F10" w:rsidRPr="007A53F1">
        <w:rPr>
          <w:color w:val="000000"/>
          <w:sz w:val="28"/>
          <w:szCs w:val="28"/>
        </w:rPr>
        <w:t>, реальность заменя</w:t>
      </w:r>
      <w:r w:rsidR="007A5A05" w:rsidRPr="007A53F1">
        <w:rPr>
          <w:color w:val="000000"/>
          <w:sz w:val="28"/>
          <w:szCs w:val="28"/>
        </w:rPr>
        <w:t>лась</w:t>
      </w:r>
      <w:r w:rsidR="00066F10" w:rsidRPr="007A53F1">
        <w:rPr>
          <w:color w:val="000000"/>
          <w:sz w:val="28"/>
          <w:szCs w:val="28"/>
        </w:rPr>
        <w:t xml:space="preserve"> пустыми фантазиями.</w:t>
      </w:r>
    </w:p>
    <w:p w:rsidR="00B35D74" w:rsidRPr="007A53F1" w:rsidRDefault="00B35D74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0B1B" w:rsidRPr="007A53F1" w:rsidRDefault="007A53F1" w:rsidP="00E50B1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196579" w:rsidRPr="007A53F1">
        <w:rPr>
          <w:b/>
          <w:color w:val="000000"/>
          <w:sz w:val="28"/>
          <w:szCs w:val="28"/>
        </w:rPr>
        <w:t>Усадьба как средство характеристики Коробочки</w:t>
      </w:r>
    </w:p>
    <w:p w:rsidR="007A53F1" w:rsidRDefault="007A53F1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0B1B" w:rsidRPr="007A53F1" w:rsidRDefault="00196579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После Манилова Чичиков поехал к Коробочке. </w:t>
      </w:r>
      <w:r w:rsidR="00361C69" w:rsidRPr="007A53F1">
        <w:rPr>
          <w:color w:val="000000"/>
          <w:sz w:val="28"/>
          <w:szCs w:val="28"/>
        </w:rPr>
        <w:t xml:space="preserve">Она жила в небольшом домике, </w:t>
      </w:r>
      <w:r w:rsidR="003F54D1" w:rsidRPr="007A53F1">
        <w:rPr>
          <w:color w:val="000000"/>
          <w:sz w:val="28"/>
          <w:szCs w:val="28"/>
        </w:rPr>
        <w:t xml:space="preserve">во дворе </w:t>
      </w:r>
      <w:r w:rsidR="00040B1B" w:rsidRPr="007A53F1">
        <w:rPr>
          <w:color w:val="000000"/>
          <w:sz w:val="28"/>
          <w:szCs w:val="28"/>
        </w:rPr>
        <w:t xml:space="preserve">которого </w:t>
      </w:r>
      <w:r w:rsidR="003F54D1" w:rsidRPr="007A53F1">
        <w:rPr>
          <w:color w:val="000000"/>
          <w:sz w:val="28"/>
          <w:szCs w:val="28"/>
        </w:rPr>
        <w:t>было полно птиц и всякой другой домашней</w:t>
      </w:r>
      <w:r w:rsidR="00040B1B" w:rsidRPr="007A53F1">
        <w:rPr>
          <w:color w:val="000000"/>
          <w:sz w:val="28"/>
          <w:szCs w:val="28"/>
        </w:rPr>
        <w:t xml:space="preserve"> твари</w:t>
      </w:r>
      <w:r w:rsidR="00361C69" w:rsidRPr="007A53F1">
        <w:rPr>
          <w:color w:val="000000"/>
          <w:sz w:val="28"/>
          <w:szCs w:val="28"/>
        </w:rPr>
        <w:t>: «индейкам и</w:t>
      </w:r>
      <w:r w:rsidR="007A53F1">
        <w:rPr>
          <w:color w:val="000000"/>
          <w:sz w:val="28"/>
          <w:szCs w:val="28"/>
        </w:rPr>
        <w:t xml:space="preserve"> </w:t>
      </w:r>
      <w:r w:rsidR="00361C69" w:rsidRPr="007A53F1">
        <w:rPr>
          <w:color w:val="000000"/>
          <w:sz w:val="28"/>
          <w:szCs w:val="28"/>
        </w:rPr>
        <w:t>курам не было числа» (с.</w:t>
      </w:r>
      <w:r w:rsidR="00E50B1B" w:rsidRPr="007A53F1">
        <w:rPr>
          <w:color w:val="000000"/>
          <w:sz w:val="28"/>
          <w:szCs w:val="28"/>
        </w:rPr>
        <w:t> 420</w:t>
      </w:r>
      <w:r w:rsidR="00361C69" w:rsidRPr="007A53F1">
        <w:rPr>
          <w:color w:val="000000"/>
          <w:sz w:val="28"/>
          <w:szCs w:val="28"/>
        </w:rPr>
        <w:t xml:space="preserve">), </w:t>
      </w:r>
      <w:r w:rsidR="003F54D1" w:rsidRPr="007A53F1">
        <w:rPr>
          <w:color w:val="000000"/>
          <w:sz w:val="28"/>
          <w:szCs w:val="28"/>
        </w:rPr>
        <w:t>между ними гордо расхаживал петух; тут же были и свиньи. Дворик «переграждал дощатый забор» (с.</w:t>
      </w:r>
      <w:r w:rsidR="00E50B1B" w:rsidRPr="007A53F1">
        <w:rPr>
          <w:color w:val="000000"/>
          <w:sz w:val="28"/>
          <w:szCs w:val="28"/>
        </w:rPr>
        <w:t> 421</w:t>
      </w:r>
      <w:r w:rsidR="003F54D1" w:rsidRPr="007A53F1">
        <w:rPr>
          <w:color w:val="000000"/>
          <w:sz w:val="28"/>
          <w:szCs w:val="28"/>
        </w:rPr>
        <w:t>), за которым шли огороды с</w:t>
      </w:r>
      <w:r w:rsidR="007A53F1">
        <w:rPr>
          <w:color w:val="000000"/>
          <w:sz w:val="28"/>
          <w:szCs w:val="28"/>
        </w:rPr>
        <w:t xml:space="preserve"> </w:t>
      </w:r>
      <w:r w:rsidR="003F54D1" w:rsidRPr="007A53F1">
        <w:rPr>
          <w:color w:val="000000"/>
          <w:sz w:val="28"/>
          <w:szCs w:val="28"/>
        </w:rPr>
        <w:t>капустой, свеклой, луком, картофелем</w:t>
      </w:r>
      <w:r w:rsidR="00040B1B" w:rsidRPr="007A53F1">
        <w:rPr>
          <w:color w:val="000000"/>
          <w:sz w:val="28"/>
          <w:szCs w:val="28"/>
        </w:rPr>
        <w:t xml:space="preserve"> и другими овощами. По огороду </w:t>
      </w:r>
      <w:r w:rsidR="00F80440" w:rsidRPr="007A53F1">
        <w:rPr>
          <w:color w:val="000000"/>
          <w:sz w:val="28"/>
          <w:szCs w:val="28"/>
        </w:rPr>
        <w:t>были рассажены «кое-где яблони и другие фруктовые деревья» (с.</w:t>
      </w:r>
      <w:r w:rsidR="00E50B1B" w:rsidRPr="007A53F1">
        <w:rPr>
          <w:color w:val="000000"/>
          <w:sz w:val="28"/>
          <w:szCs w:val="28"/>
        </w:rPr>
        <w:t> 421</w:t>
      </w:r>
      <w:r w:rsidR="00F80440" w:rsidRPr="007A53F1">
        <w:rPr>
          <w:color w:val="000000"/>
          <w:sz w:val="28"/>
          <w:szCs w:val="28"/>
        </w:rPr>
        <w:t>), которые были накрыты сетками для защиты от сорок и воробьев; с этой же целью на огороде стояло несколько чучел</w:t>
      </w:r>
      <w:r w:rsidR="0041087B" w:rsidRPr="007A53F1">
        <w:rPr>
          <w:color w:val="000000"/>
          <w:sz w:val="28"/>
          <w:szCs w:val="28"/>
        </w:rPr>
        <w:t xml:space="preserve"> «на длинных шестах с растопыренными руками»</w:t>
      </w:r>
      <w:r w:rsidR="001843A2" w:rsidRPr="007A53F1">
        <w:rPr>
          <w:color w:val="000000"/>
          <w:sz w:val="28"/>
          <w:szCs w:val="28"/>
        </w:rPr>
        <w:t xml:space="preserve"> (с.</w:t>
      </w:r>
      <w:r w:rsidR="00E50B1B" w:rsidRPr="007A53F1">
        <w:rPr>
          <w:color w:val="000000"/>
          <w:sz w:val="28"/>
          <w:szCs w:val="28"/>
        </w:rPr>
        <w:t> 421</w:t>
      </w:r>
      <w:r w:rsidR="001843A2" w:rsidRPr="007A53F1">
        <w:rPr>
          <w:color w:val="000000"/>
          <w:sz w:val="28"/>
          <w:szCs w:val="28"/>
        </w:rPr>
        <w:t xml:space="preserve">), причем на одном их </w:t>
      </w:r>
      <w:r w:rsidR="00780B50" w:rsidRPr="007A53F1">
        <w:rPr>
          <w:color w:val="000000"/>
          <w:sz w:val="28"/>
          <w:szCs w:val="28"/>
        </w:rPr>
        <w:t>из н</w:t>
      </w:r>
      <w:r w:rsidR="00844E21" w:rsidRPr="007A53F1">
        <w:rPr>
          <w:color w:val="000000"/>
          <w:sz w:val="28"/>
          <w:szCs w:val="28"/>
        </w:rPr>
        <w:t xml:space="preserve">их </w:t>
      </w:r>
      <w:r w:rsidR="001843A2" w:rsidRPr="007A53F1">
        <w:rPr>
          <w:color w:val="000000"/>
          <w:sz w:val="28"/>
          <w:szCs w:val="28"/>
        </w:rPr>
        <w:t>был надет чепец самой помещицы. Избы крестьян имели хороший вид: «изветшавший тес на крышах везде был заменен новым, ворота нигде не покосились» (с.</w:t>
      </w:r>
      <w:r w:rsidR="00E50B1B" w:rsidRPr="007A53F1">
        <w:rPr>
          <w:color w:val="000000"/>
          <w:sz w:val="28"/>
          <w:szCs w:val="28"/>
        </w:rPr>
        <w:t> 421</w:t>
      </w:r>
      <w:r w:rsidR="001843A2" w:rsidRPr="007A53F1">
        <w:rPr>
          <w:color w:val="000000"/>
          <w:sz w:val="28"/>
          <w:szCs w:val="28"/>
        </w:rPr>
        <w:t>)</w:t>
      </w:r>
      <w:r w:rsidR="007B6F0F" w:rsidRPr="007A53F1">
        <w:rPr>
          <w:color w:val="000000"/>
          <w:sz w:val="28"/>
          <w:szCs w:val="28"/>
        </w:rPr>
        <w:t>, а в крытых сараях стояла одна, а где и две запасные телеги.</w:t>
      </w:r>
    </w:p>
    <w:p w:rsidR="00E50B1B" w:rsidRPr="007A53F1" w:rsidRDefault="00007A68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Сразу видно, что Коробочка – </w:t>
      </w:r>
      <w:r w:rsidR="00843852" w:rsidRPr="007A53F1">
        <w:rPr>
          <w:color w:val="000000"/>
          <w:sz w:val="28"/>
          <w:szCs w:val="28"/>
        </w:rPr>
        <w:t>хорошая</w:t>
      </w:r>
      <w:r w:rsidRPr="007A53F1">
        <w:rPr>
          <w:color w:val="000000"/>
          <w:sz w:val="28"/>
          <w:szCs w:val="28"/>
        </w:rPr>
        <w:t xml:space="preserve"> хозяйка. Неутомимо хлопотливая, она противопоставляется Манилову. </w:t>
      </w:r>
      <w:r w:rsidR="004C4266" w:rsidRPr="007A53F1">
        <w:rPr>
          <w:color w:val="000000"/>
          <w:sz w:val="28"/>
          <w:szCs w:val="28"/>
        </w:rPr>
        <w:t>Ее крестьяне живут хорошо, «довольствуются», так как она заботится о них</w:t>
      </w:r>
      <w:r w:rsidR="00DD7AFA" w:rsidRPr="007A53F1">
        <w:rPr>
          <w:color w:val="000000"/>
          <w:sz w:val="28"/>
          <w:szCs w:val="28"/>
        </w:rPr>
        <w:t xml:space="preserve"> и о своем хозяйстве</w:t>
      </w:r>
      <w:r w:rsidR="00C83110" w:rsidRPr="007A53F1">
        <w:rPr>
          <w:color w:val="000000"/>
          <w:sz w:val="28"/>
          <w:szCs w:val="28"/>
        </w:rPr>
        <w:t xml:space="preserve">. </w:t>
      </w:r>
      <w:r w:rsidR="00DD7AFA" w:rsidRPr="007A53F1">
        <w:rPr>
          <w:color w:val="000000"/>
          <w:sz w:val="28"/>
          <w:szCs w:val="28"/>
        </w:rPr>
        <w:t>Также о</w:t>
      </w:r>
      <w:r w:rsidR="00C83110" w:rsidRPr="007A53F1">
        <w:rPr>
          <w:color w:val="000000"/>
          <w:sz w:val="28"/>
          <w:szCs w:val="28"/>
        </w:rPr>
        <w:t>на имеет хороший ухоженный огород</w:t>
      </w:r>
      <w:r w:rsidR="00C479FC" w:rsidRPr="007A53F1">
        <w:rPr>
          <w:color w:val="000000"/>
          <w:sz w:val="28"/>
          <w:szCs w:val="28"/>
        </w:rPr>
        <w:t xml:space="preserve">, на котором стоят чучела, </w:t>
      </w:r>
      <w:r w:rsidR="00F044F6" w:rsidRPr="007A53F1">
        <w:rPr>
          <w:color w:val="000000"/>
          <w:sz w:val="28"/>
          <w:szCs w:val="28"/>
        </w:rPr>
        <w:t>которые отгоняют</w:t>
      </w:r>
      <w:r w:rsidR="00C479FC" w:rsidRPr="007A53F1">
        <w:rPr>
          <w:color w:val="000000"/>
          <w:sz w:val="28"/>
          <w:szCs w:val="28"/>
        </w:rPr>
        <w:t xml:space="preserve"> вредителей. Помещица настолько заботится о своем урожае, что даже одевает на одного из них свой собственный чепец.</w:t>
      </w:r>
    </w:p>
    <w:p w:rsidR="00E50B1B" w:rsidRPr="007A53F1" w:rsidRDefault="009C00E5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Что касается внутреннего убранства помещения, то комн</w:t>
      </w:r>
      <w:r w:rsidR="00E45702" w:rsidRPr="007A53F1">
        <w:rPr>
          <w:color w:val="000000"/>
          <w:sz w:val="28"/>
          <w:szCs w:val="28"/>
        </w:rPr>
        <w:t>аты</w:t>
      </w:r>
      <w:r w:rsidR="00E50B1B" w:rsidRPr="007A53F1">
        <w:rPr>
          <w:color w:val="000000"/>
          <w:sz w:val="28"/>
          <w:szCs w:val="28"/>
        </w:rPr>
        <w:t xml:space="preserve"> </w:t>
      </w:r>
      <w:r w:rsidRPr="007A53F1">
        <w:rPr>
          <w:color w:val="000000"/>
          <w:sz w:val="28"/>
          <w:szCs w:val="28"/>
        </w:rPr>
        <w:t xml:space="preserve">Коробочки </w:t>
      </w:r>
      <w:r w:rsidR="00E45702" w:rsidRPr="007A53F1">
        <w:rPr>
          <w:color w:val="000000"/>
          <w:sz w:val="28"/>
          <w:szCs w:val="28"/>
        </w:rPr>
        <w:t xml:space="preserve">были скромными и достаточно старыми, одна из них </w:t>
      </w:r>
      <w:r w:rsidR="004253B8" w:rsidRPr="007A53F1">
        <w:rPr>
          <w:color w:val="000000"/>
          <w:sz w:val="28"/>
          <w:szCs w:val="28"/>
        </w:rPr>
        <w:t>«была обвешана старенькими полосатыми обоями» (с.</w:t>
      </w:r>
      <w:r w:rsidR="00E50B1B" w:rsidRPr="007A53F1">
        <w:rPr>
          <w:color w:val="000000"/>
          <w:sz w:val="28"/>
          <w:szCs w:val="28"/>
        </w:rPr>
        <w:t> 419</w:t>
      </w:r>
      <w:r w:rsidR="004253B8" w:rsidRPr="007A53F1">
        <w:rPr>
          <w:color w:val="000000"/>
          <w:sz w:val="28"/>
          <w:szCs w:val="28"/>
        </w:rPr>
        <w:t>). На стенах висели картины с «какими-то птицами» (с.</w:t>
      </w:r>
      <w:r w:rsidR="00E50B1B" w:rsidRPr="007A53F1">
        <w:rPr>
          <w:color w:val="000000"/>
          <w:sz w:val="28"/>
          <w:szCs w:val="28"/>
        </w:rPr>
        <w:t> 419</w:t>
      </w:r>
      <w:r w:rsidR="004253B8" w:rsidRPr="007A53F1">
        <w:rPr>
          <w:color w:val="000000"/>
          <w:sz w:val="28"/>
          <w:szCs w:val="28"/>
        </w:rPr>
        <w:t xml:space="preserve">), </w:t>
      </w:r>
      <w:r w:rsidR="00750B85" w:rsidRPr="007A53F1">
        <w:rPr>
          <w:color w:val="000000"/>
          <w:sz w:val="28"/>
          <w:szCs w:val="28"/>
        </w:rPr>
        <w:t xml:space="preserve">а между ними висел портрет Кутузова и «писанный масляными красками какой-то старик с красными </w:t>
      </w:r>
      <w:r w:rsidR="006614A0" w:rsidRPr="007A53F1">
        <w:rPr>
          <w:color w:val="000000"/>
          <w:sz w:val="28"/>
          <w:szCs w:val="28"/>
        </w:rPr>
        <w:t>обшлагами на мундире» (с.</w:t>
      </w:r>
      <w:r w:rsidR="00E50B1B" w:rsidRPr="007A53F1">
        <w:rPr>
          <w:color w:val="000000"/>
          <w:sz w:val="28"/>
          <w:szCs w:val="28"/>
        </w:rPr>
        <w:t> 420</w:t>
      </w:r>
      <w:r w:rsidR="006614A0" w:rsidRPr="007A53F1">
        <w:rPr>
          <w:color w:val="000000"/>
          <w:sz w:val="28"/>
          <w:szCs w:val="28"/>
        </w:rPr>
        <w:t xml:space="preserve">), </w:t>
      </w:r>
      <w:r w:rsidR="004253B8" w:rsidRPr="007A53F1">
        <w:rPr>
          <w:color w:val="000000"/>
          <w:sz w:val="28"/>
          <w:szCs w:val="28"/>
        </w:rPr>
        <w:t>между окон находились старинные маленькие з</w:t>
      </w:r>
      <w:r w:rsidR="00E45702" w:rsidRPr="007A53F1">
        <w:rPr>
          <w:color w:val="000000"/>
          <w:sz w:val="28"/>
          <w:szCs w:val="28"/>
        </w:rPr>
        <w:t xml:space="preserve">еркала с темными рамками в виде </w:t>
      </w:r>
      <w:r w:rsidR="004253B8" w:rsidRPr="007A53F1">
        <w:rPr>
          <w:color w:val="000000"/>
          <w:sz w:val="28"/>
          <w:szCs w:val="28"/>
        </w:rPr>
        <w:t>«свернувшихся листьев» (с.</w:t>
      </w:r>
      <w:r w:rsidR="00E50B1B" w:rsidRPr="007A53F1">
        <w:rPr>
          <w:color w:val="000000"/>
          <w:sz w:val="28"/>
          <w:szCs w:val="28"/>
        </w:rPr>
        <w:t> 419</w:t>
      </w:r>
      <w:r w:rsidR="004253B8" w:rsidRPr="007A53F1">
        <w:rPr>
          <w:color w:val="000000"/>
          <w:sz w:val="28"/>
          <w:szCs w:val="28"/>
        </w:rPr>
        <w:t xml:space="preserve">), а за каждым зеркалом </w:t>
      </w:r>
      <w:r w:rsidR="00750B85" w:rsidRPr="007A53F1">
        <w:rPr>
          <w:color w:val="000000"/>
          <w:sz w:val="28"/>
          <w:szCs w:val="28"/>
        </w:rPr>
        <w:t>было заложено или письмо, или старая колода карт, или чулок. Также на стене были часы «с нарисованными цветами на циферблате» (</w:t>
      </w:r>
      <w:r w:rsidR="00E50B1B" w:rsidRPr="007A53F1">
        <w:rPr>
          <w:color w:val="000000"/>
          <w:sz w:val="28"/>
          <w:szCs w:val="28"/>
        </w:rPr>
        <w:t>с. 4</w:t>
      </w:r>
      <w:r w:rsidR="00750B85" w:rsidRPr="007A53F1">
        <w:rPr>
          <w:color w:val="000000"/>
          <w:sz w:val="28"/>
          <w:szCs w:val="28"/>
        </w:rPr>
        <w:t>19).</w:t>
      </w:r>
    </w:p>
    <w:p w:rsidR="00610FD8" w:rsidRPr="007A53F1" w:rsidRDefault="00F73D5B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Как видим, жизнь Коробочки буйная, насыщенная, но она низшая, так как находится на уровне животного (многочисленные птицы) и растительного (</w:t>
      </w:r>
      <w:r w:rsidR="00515849" w:rsidRPr="007A53F1">
        <w:rPr>
          <w:color w:val="000000"/>
          <w:sz w:val="28"/>
          <w:szCs w:val="28"/>
        </w:rPr>
        <w:t xml:space="preserve">цветы на циферблате, «свернувшиеся листья» на зеркалах) мира. Да, жизнь кипит: </w:t>
      </w:r>
      <w:r w:rsidR="007F2253" w:rsidRPr="007A53F1">
        <w:rPr>
          <w:color w:val="000000"/>
          <w:sz w:val="28"/>
          <w:szCs w:val="28"/>
        </w:rPr>
        <w:t>гость проснулся из-за нашествия мух, часы в комнате испускали шипение,</w:t>
      </w:r>
      <w:r w:rsidR="007A53F1">
        <w:rPr>
          <w:color w:val="000000"/>
          <w:sz w:val="28"/>
          <w:szCs w:val="28"/>
        </w:rPr>
        <w:t xml:space="preserve"> </w:t>
      </w:r>
      <w:r w:rsidR="00515849" w:rsidRPr="007A53F1">
        <w:rPr>
          <w:color w:val="000000"/>
          <w:sz w:val="28"/>
          <w:szCs w:val="28"/>
        </w:rPr>
        <w:t>двор, наполненный живностью, аж гуд</w:t>
      </w:r>
      <w:r w:rsidR="00DC5E20" w:rsidRPr="007A53F1">
        <w:rPr>
          <w:color w:val="000000"/>
          <w:sz w:val="28"/>
          <w:szCs w:val="28"/>
        </w:rPr>
        <w:t>ел</w:t>
      </w:r>
      <w:r w:rsidR="007F2253" w:rsidRPr="007A53F1">
        <w:rPr>
          <w:color w:val="000000"/>
          <w:sz w:val="28"/>
          <w:szCs w:val="28"/>
        </w:rPr>
        <w:t>;</w:t>
      </w:r>
      <w:r w:rsidR="00515849" w:rsidRPr="007A53F1">
        <w:rPr>
          <w:color w:val="000000"/>
          <w:sz w:val="28"/>
          <w:szCs w:val="28"/>
        </w:rPr>
        <w:t xml:space="preserve"> </w:t>
      </w:r>
      <w:r w:rsidR="00A8617D" w:rsidRPr="007A53F1">
        <w:rPr>
          <w:color w:val="000000"/>
          <w:sz w:val="28"/>
          <w:szCs w:val="28"/>
        </w:rPr>
        <w:t xml:space="preserve">утром </w:t>
      </w:r>
      <w:r w:rsidR="00515849" w:rsidRPr="007A53F1">
        <w:rPr>
          <w:color w:val="000000"/>
          <w:sz w:val="28"/>
          <w:szCs w:val="28"/>
        </w:rPr>
        <w:t xml:space="preserve">индюк </w:t>
      </w:r>
      <w:r w:rsidR="00A8617D" w:rsidRPr="007A53F1">
        <w:rPr>
          <w:color w:val="000000"/>
          <w:sz w:val="28"/>
          <w:szCs w:val="28"/>
        </w:rPr>
        <w:t xml:space="preserve">через окно </w:t>
      </w:r>
      <w:r w:rsidR="007F2253" w:rsidRPr="007A53F1">
        <w:rPr>
          <w:color w:val="000000"/>
          <w:sz w:val="28"/>
          <w:szCs w:val="28"/>
        </w:rPr>
        <w:t xml:space="preserve">что-то «заболтал» Чичикову. </w:t>
      </w:r>
      <w:r w:rsidR="00B851A5" w:rsidRPr="007A53F1">
        <w:rPr>
          <w:color w:val="000000"/>
          <w:sz w:val="28"/>
          <w:szCs w:val="28"/>
        </w:rPr>
        <w:t>Но жизнь эта низкая: портрет Кутузова, героя, который висит</w:t>
      </w:r>
      <w:r w:rsidR="007A53F1">
        <w:rPr>
          <w:color w:val="000000"/>
          <w:sz w:val="28"/>
          <w:szCs w:val="28"/>
        </w:rPr>
        <w:t xml:space="preserve"> </w:t>
      </w:r>
      <w:r w:rsidR="00B851A5" w:rsidRPr="007A53F1">
        <w:rPr>
          <w:color w:val="000000"/>
          <w:sz w:val="28"/>
          <w:szCs w:val="28"/>
        </w:rPr>
        <w:t>на стене в ее комнате, показывает нам, что жизнь Кор</w:t>
      </w:r>
      <w:r w:rsidR="00E37BC3" w:rsidRPr="007A53F1">
        <w:rPr>
          <w:color w:val="000000"/>
          <w:sz w:val="28"/>
          <w:szCs w:val="28"/>
        </w:rPr>
        <w:t>обочки ограничивается рутинной х</w:t>
      </w:r>
      <w:r w:rsidR="00B851A5" w:rsidRPr="007A53F1">
        <w:rPr>
          <w:color w:val="000000"/>
          <w:sz w:val="28"/>
          <w:szCs w:val="28"/>
        </w:rPr>
        <w:t>лопотлив</w:t>
      </w:r>
      <w:r w:rsidR="00CC7C4A" w:rsidRPr="007A53F1">
        <w:rPr>
          <w:color w:val="000000"/>
          <w:sz w:val="28"/>
          <w:szCs w:val="28"/>
        </w:rPr>
        <w:t>остью</w:t>
      </w:r>
      <w:r w:rsidR="007A4D56" w:rsidRPr="007A53F1">
        <w:rPr>
          <w:color w:val="000000"/>
          <w:sz w:val="28"/>
          <w:szCs w:val="28"/>
        </w:rPr>
        <w:t>;</w:t>
      </w:r>
      <w:r w:rsidR="00CC7C4A" w:rsidRPr="007A53F1">
        <w:rPr>
          <w:color w:val="000000"/>
          <w:sz w:val="28"/>
          <w:szCs w:val="28"/>
        </w:rPr>
        <w:t xml:space="preserve"> </w:t>
      </w:r>
      <w:r w:rsidR="007A4D56" w:rsidRPr="007A53F1">
        <w:rPr>
          <w:color w:val="000000"/>
          <w:sz w:val="28"/>
          <w:szCs w:val="28"/>
        </w:rPr>
        <w:t>в лице генерала мы видим другой мир, полностью отличающийся</w:t>
      </w:r>
      <w:r w:rsidR="00CC7C4A" w:rsidRPr="007A53F1">
        <w:rPr>
          <w:color w:val="000000"/>
          <w:sz w:val="28"/>
          <w:szCs w:val="28"/>
        </w:rPr>
        <w:t xml:space="preserve"> </w:t>
      </w:r>
      <w:r w:rsidR="00E0486D" w:rsidRPr="007A53F1">
        <w:rPr>
          <w:color w:val="000000"/>
          <w:sz w:val="28"/>
          <w:szCs w:val="28"/>
        </w:rPr>
        <w:t>от мелкого и ничтожного мира помещицы. Она живет замкнуто в своей усадьбе</w:t>
      </w:r>
      <w:r w:rsidR="00E45702" w:rsidRPr="007A53F1">
        <w:rPr>
          <w:color w:val="000000"/>
          <w:sz w:val="28"/>
          <w:szCs w:val="28"/>
        </w:rPr>
        <w:t>, как в коробочке, и ее домовитость со временем перерастает в скопидомство. </w:t>
      </w:r>
      <w:r w:rsidR="00610FD8" w:rsidRPr="007A53F1">
        <w:rPr>
          <w:color w:val="000000"/>
          <w:sz w:val="28"/>
          <w:szCs w:val="28"/>
        </w:rPr>
        <w:t xml:space="preserve">Коробочка стремится извлечь пользу из всего, очень боясь продешевить в каком-то незнакомом, неизведанном деле. </w:t>
      </w:r>
      <w:r w:rsidR="00F715AA" w:rsidRPr="007A53F1">
        <w:rPr>
          <w:color w:val="000000"/>
          <w:sz w:val="28"/>
          <w:szCs w:val="28"/>
        </w:rPr>
        <w:t xml:space="preserve">Таким образом, </w:t>
      </w:r>
      <w:r w:rsidR="00061EE7" w:rsidRPr="007A53F1">
        <w:rPr>
          <w:color w:val="000000"/>
          <w:sz w:val="28"/>
          <w:szCs w:val="28"/>
        </w:rPr>
        <w:t>она</w:t>
      </w:r>
      <w:r w:rsidR="00197E20" w:rsidRPr="007A53F1">
        <w:rPr>
          <w:color w:val="000000"/>
          <w:sz w:val="28"/>
          <w:szCs w:val="28"/>
        </w:rPr>
        <w:t xml:space="preserve"> –</w:t>
      </w:r>
      <w:r w:rsidR="00061EE7" w:rsidRPr="007A53F1">
        <w:rPr>
          <w:color w:val="000000"/>
          <w:sz w:val="28"/>
          <w:szCs w:val="28"/>
        </w:rPr>
        <w:t xml:space="preserve"> </w:t>
      </w:r>
      <w:r w:rsidR="00197E20" w:rsidRPr="007A53F1">
        <w:rPr>
          <w:color w:val="000000"/>
          <w:sz w:val="28"/>
          <w:szCs w:val="28"/>
        </w:rPr>
        <w:t xml:space="preserve">обобщенный образ </w:t>
      </w:r>
      <w:r w:rsidR="00F715AA" w:rsidRPr="007A53F1">
        <w:rPr>
          <w:color w:val="000000"/>
          <w:sz w:val="28"/>
          <w:szCs w:val="28"/>
        </w:rPr>
        <w:t>бережливых, а следовательно и живущих в довольстве, вдов-помещиц, туго соображающих, но умеющих не упустить свою выгоду.</w:t>
      </w:r>
    </w:p>
    <w:p w:rsidR="00812600" w:rsidRPr="007A53F1" w:rsidRDefault="00812600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0B1B" w:rsidRPr="007A53F1" w:rsidRDefault="007A53F1" w:rsidP="00E50B1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="00812600" w:rsidRPr="007A53F1">
        <w:rPr>
          <w:b/>
          <w:color w:val="000000"/>
          <w:sz w:val="28"/>
          <w:szCs w:val="28"/>
        </w:rPr>
        <w:t>Усадьба как средство характеристики Ноздрева</w:t>
      </w:r>
    </w:p>
    <w:p w:rsidR="00CB6C86" w:rsidRPr="00CB6C86" w:rsidRDefault="00CB6C86" w:rsidP="00CB6C86">
      <w:pPr>
        <w:spacing w:line="360" w:lineRule="auto"/>
        <w:rPr>
          <w:color w:val="FFFFFF"/>
          <w:sz w:val="28"/>
          <w:szCs w:val="28"/>
        </w:rPr>
      </w:pPr>
      <w:r w:rsidRPr="00CB6C86">
        <w:rPr>
          <w:color w:val="FFFFFF"/>
          <w:sz w:val="28"/>
          <w:szCs w:val="28"/>
        </w:rPr>
        <w:t>помещик гоголь мертвый душа</w:t>
      </w:r>
    </w:p>
    <w:p w:rsidR="00E50B1B" w:rsidRPr="007A53F1" w:rsidRDefault="001707A3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Ноздрев был </w:t>
      </w:r>
      <w:r w:rsidR="007A53F1" w:rsidRPr="007A53F1">
        <w:rPr>
          <w:color w:val="000000"/>
          <w:sz w:val="28"/>
          <w:szCs w:val="28"/>
        </w:rPr>
        <w:t>третьим</w:t>
      </w:r>
      <w:r w:rsidR="00812600" w:rsidRPr="007A53F1">
        <w:rPr>
          <w:color w:val="000000"/>
          <w:sz w:val="28"/>
          <w:szCs w:val="28"/>
        </w:rPr>
        <w:t xml:space="preserve"> помещиком, которого навестил Чичиков. </w:t>
      </w:r>
      <w:r w:rsidR="00E96B0E" w:rsidRPr="007A53F1">
        <w:rPr>
          <w:color w:val="000000"/>
          <w:sz w:val="28"/>
          <w:szCs w:val="28"/>
        </w:rPr>
        <w:t xml:space="preserve">Правда, </w:t>
      </w:r>
      <w:r w:rsidR="000B4B71" w:rsidRPr="007A53F1">
        <w:rPr>
          <w:color w:val="000000"/>
          <w:sz w:val="28"/>
          <w:szCs w:val="28"/>
        </w:rPr>
        <w:t>по</w:t>
      </w:r>
      <w:r w:rsidR="00E96B0E" w:rsidRPr="007A53F1">
        <w:rPr>
          <w:color w:val="000000"/>
          <w:sz w:val="28"/>
          <w:szCs w:val="28"/>
        </w:rPr>
        <w:t>знаком</w:t>
      </w:r>
      <w:r w:rsidR="000B4B71" w:rsidRPr="007A53F1">
        <w:rPr>
          <w:color w:val="000000"/>
          <w:sz w:val="28"/>
          <w:szCs w:val="28"/>
        </w:rPr>
        <w:t>илис</w:t>
      </w:r>
      <w:r w:rsidR="00E96B0E" w:rsidRPr="007A53F1">
        <w:rPr>
          <w:color w:val="000000"/>
          <w:sz w:val="28"/>
          <w:szCs w:val="28"/>
        </w:rPr>
        <w:t xml:space="preserve">ь они не </w:t>
      </w:r>
      <w:r w:rsidR="000B4B71" w:rsidRPr="007A53F1">
        <w:rPr>
          <w:color w:val="000000"/>
          <w:sz w:val="28"/>
          <w:szCs w:val="28"/>
        </w:rPr>
        <w:t>в имении</w:t>
      </w:r>
      <w:r w:rsidR="00E96B0E" w:rsidRPr="007A53F1">
        <w:rPr>
          <w:color w:val="000000"/>
          <w:sz w:val="28"/>
          <w:szCs w:val="28"/>
        </w:rPr>
        <w:t xml:space="preserve"> хозяина, а в трактире при большой дороге. После этого Ноздрев уговорил Чичикова поехать к нему в гости</w:t>
      </w:r>
      <w:r w:rsidR="000B4B71" w:rsidRPr="007A53F1">
        <w:rPr>
          <w:color w:val="000000"/>
          <w:sz w:val="28"/>
          <w:szCs w:val="28"/>
        </w:rPr>
        <w:t>. Как только они зашли во двор, хозяин</w:t>
      </w:r>
      <w:r w:rsidR="009C5B70" w:rsidRPr="007A53F1">
        <w:rPr>
          <w:color w:val="000000"/>
          <w:sz w:val="28"/>
          <w:szCs w:val="28"/>
        </w:rPr>
        <w:t xml:space="preserve"> сразу же начал показывать </w:t>
      </w:r>
      <w:r w:rsidR="000B4B71" w:rsidRPr="007A53F1">
        <w:rPr>
          <w:color w:val="000000"/>
          <w:sz w:val="28"/>
          <w:szCs w:val="28"/>
        </w:rPr>
        <w:t xml:space="preserve">свою </w:t>
      </w:r>
      <w:r w:rsidR="00903857" w:rsidRPr="007A53F1">
        <w:rPr>
          <w:color w:val="000000"/>
          <w:sz w:val="28"/>
          <w:szCs w:val="28"/>
        </w:rPr>
        <w:t>конюшню, где были две кобылы – одна серая в яблоках, а другая каурая, и гнедой жеребец, «на вид неказистый» (с.</w:t>
      </w:r>
      <w:r w:rsidR="00E50B1B" w:rsidRPr="007A53F1">
        <w:rPr>
          <w:color w:val="000000"/>
          <w:sz w:val="28"/>
          <w:szCs w:val="28"/>
        </w:rPr>
        <w:t> 431</w:t>
      </w:r>
      <w:r w:rsidR="00903857" w:rsidRPr="007A53F1">
        <w:rPr>
          <w:color w:val="000000"/>
          <w:sz w:val="28"/>
          <w:szCs w:val="28"/>
        </w:rPr>
        <w:t xml:space="preserve">). Потом помещик показал </w:t>
      </w:r>
      <w:r w:rsidR="009C5B70" w:rsidRPr="007A53F1">
        <w:rPr>
          <w:color w:val="000000"/>
          <w:sz w:val="28"/>
          <w:szCs w:val="28"/>
        </w:rPr>
        <w:t>свои стойла, «где были прежде очень хорошие лошади»</w:t>
      </w:r>
      <w:r w:rsidR="006570DD" w:rsidRPr="007A53F1">
        <w:rPr>
          <w:color w:val="000000"/>
          <w:sz w:val="28"/>
          <w:szCs w:val="28"/>
        </w:rPr>
        <w:t xml:space="preserve"> (с.</w:t>
      </w:r>
      <w:r w:rsidR="00E50B1B" w:rsidRPr="007A53F1">
        <w:rPr>
          <w:color w:val="000000"/>
          <w:sz w:val="28"/>
          <w:szCs w:val="28"/>
        </w:rPr>
        <w:t> 431</w:t>
      </w:r>
      <w:r w:rsidR="006570DD" w:rsidRPr="007A53F1">
        <w:rPr>
          <w:color w:val="000000"/>
          <w:sz w:val="28"/>
          <w:szCs w:val="28"/>
        </w:rPr>
        <w:t>), но там был только козел, которого, по старому поверью, «почитали необходимым держать при лошадях» (с.</w:t>
      </w:r>
      <w:r w:rsidR="00E50B1B" w:rsidRPr="007A53F1">
        <w:rPr>
          <w:color w:val="000000"/>
          <w:sz w:val="28"/>
          <w:szCs w:val="28"/>
        </w:rPr>
        <w:t> 431</w:t>
      </w:r>
      <w:r w:rsidR="006570DD" w:rsidRPr="007A53F1">
        <w:rPr>
          <w:color w:val="000000"/>
          <w:sz w:val="28"/>
          <w:szCs w:val="28"/>
        </w:rPr>
        <w:t xml:space="preserve">). </w:t>
      </w:r>
      <w:r w:rsidR="007A57D7" w:rsidRPr="007A53F1">
        <w:rPr>
          <w:color w:val="000000"/>
          <w:sz w:val="28"/>
          <w:szCs w:val="28"/>
        </w:rPr>
        <w:t>Дальше последовал</w:t>
      </w:r>
      <w:r w:rsidR="00E50B1B" w:rsidRPr="007A53F1">
        <w:rPr>
          <w:color w:val="000000"/>
          <w:sz w:val="28"/>
          <w:szCs w:val="28"/>
        </w:rPr>
        <w:t xml:space="preserve"> </w:t>
      </w:r>
      <w:r w:rsidR="007A57D7" w:rsidRPr="007A53F1">
        <w:rPr>
          <w:color w:val="000000"/>
          <w:sz w:val="28"/>
          <w:szCs w:val="28"/>
        </w:rPr>
        <w:t>волчонок</w:t>
      </w:r>
      <w:r w:rsidR="006570DD" w:rsidRPr="007A53F1">
        <w:rPr>
          <w:color w:val="000000"/>
          <w:sz w:val="28"/>
          <w:szCs w:val="28"/>
        </w:rPr>
        <w:t xml:space="preserve"> на привязи, которого он кормил только сырым мясом, дабы тот был «совершенным зверем» (с.</w:t>
      </w:r>
      <w:r w:rsidR="00E50B1B" w:rsidRPr="007A53F1">
        <w:rPr>
          <w:color w:val="000000"/>
          <w:sz w:val="28"/>
          <w:szCs w:val="28"/>
        </w:rPr>
        <w:t> 431</w:t>
      </w:r>
      <w:r w:rsidR="006570DD" w:rsidRPr="007A53F1">
        <w:rPr>
          <w:color w:val="000000"/>
          <w:sz w:val="28"/>
          <w:szCs w:val="28"/>
        </w:rPr>
        <w:t xml:space="preserve">). </w:t>
      </w:r>
      <w:r w:rsidR="006A361E" w:rsidRPr="007A53F1">
        <w:rPr>
          <w:color w:val="000000"/>
          <w:sz w:val="28"/>
          <w:szCs w:val="28"/>
        </w:rPr>
        <w:t>В пруду, по словам Ноздрева, водилась такая рыба, «что два человека с трудом вытаскивали штуку» (с.</w:t>
      </w:r>
      <w:r w:rsidR="00E50B1B" w:rsidRPr="007A53F1">
        <w:rPr>
          <w:color w:val="000000"/>
          <w:sz w:val="28"/>
          <w:szCs w:val="28"/>
        </w:rPr>
        <w:t> 431</w:t>
      </w:r>
      <w:r w:rsidR="006A361E" w:rsidRPr="007A53F1">
        <w:rPr>
          <w:color w:val="000000"/>
          <w:sz w:val="28"/>
          <w:szCs w:val="28"/>
        </w:rPr>
        <w:t xml:space="preserve">), а собак, которые находились в маленьком домике, окруженном </w:t>
      </w:r>
      <w:r w:rsidR="005D2F80" w:rsidRPr="007A53F1">
        <w:rPr>
          <w:color w:val="000000"/>
          <w:sz w:val="28"/>
          <w:szCs w:val="28"/>
        </w:rPr>
        <w:t>«</w:t>
      </w:r>
      <w:r w:rsidR="006A361E" w:rsidRPr="007A53F1">
        <w:rPr>
          <w:color w:val="000000"/>
          <w:sz w:val="28"/>
          <w:szCs w:val="28"/>
        </w:rPr>
        <w:t xml:space="preserve">большим </w:t>
      </w:r>
      <w:r w:rsidR="005D2F80" w:rsidRPr="007A53F1">
        <w:rPr>
          <w:color w:val="000000"/>
          <w:sz w:val="28"/>
          <w:szCs w:val="28"/>
        </w:rPr>
        <w:t>загороженным со всех сторон двором» (с.</w:t>
      </w:r>
      <w:r w:rsidR="00E50B1B" w:rsidRPr="007A53F1">
        <w:rPr>
          <w:color w:val="000000"/>
          <w:sz w:val="28"/>
          <w:szCs w:val="28"/>
        </w:rPr>
        <w:t> 432</w:t>
      </w:r>
      <w:r w:rsidR="005D2F80" w:rsidRPr="007A53F1">
        <w:rPr>
          <w:color w:val="000000"/>
          <w:sz w:val="28"/>
          <w:szCs w:val="28"/>
        </w:rPr>
        <w:t>)</w:t>
      </w:r>
      <w:r w:rsidR="006A361E" w:rsidRPr="007A53F1">
        <w:rPr>
          <w:color w:val="000000"/>
          <w:sz w:val="28"/>
          <w:szCs w:val="28"/>
        </w:rPr>
        <w:t xml:space="preserve"> </w:t>
      </w:r>
      <w:r w:rsidR="005D2F80" w:rsidRPr="007A53F1">
        <w:rPr>
          <w:color w:val="000000"/>
          <w:sz w:val="28"/>
          <w:szCs w:val="28"/>
        </w:rPr>
        <w:t xml:space="preserve">было просто немерено. Они были разных пород и мастей: густопсовые и чистопсовые, муругие, черные с подпалинами, черноухие, сероухие, а также имели клички </w:t>
      </w:r>
      <w:r w:rsidR="00FC4A8B" w:rsidRPr="007A53F1">
        <w:rPr>
          <w:color w:val="000000"/>
          <w:sz w:val="28"/>
          <w:szCs w:val="28"/>
        </w:rPr>
        <w:t>в повелительном наклонении: «стреляй», «обругай», «припекай», «порхай» (с.</w:t>
      </w:r>
      <w:r w:rsidR="00E50B1B" w:rsidRPr="007A53F1">
        <w:rPr>
          <w:color w:val="000000"/>
          <w:sz w:val="28"/>
          <w:szCs w:val="28"/>
        </w:rPr>
        <w:t> 432</w:t>
      </w:r>
      <w:r w:rsidR="00FC4A8B" w:rsidRPr="007A53F1">
        <w:rPr>
          <w:color w:val="000000"/>
          <w:sz w:val="28"/>
          <w:szCs w:val="28"/>
        </w:rPr>
        <w:t xml:space="preserve">) </w:t>
      </w:r>
      <w:r w:rsidR="00E50B1B" w:rsidRPr="007A53F1">
        <w:rPr>
          <w:color w:val="000000"/>
          <w:sz w:val="28"/>
          <w:szCs w:val="28"/>
        </w:rPr>
        <w:t>и т.д.</w:t>
      </w:r>
      <w:r w:rsidR="00FC4A8B" w:rsidRPr="007A53F1">
        <w:rPr>
          <w:color w:val="000000"/>
          <w:sz w:val="28"/>
          <w:szCs w:val="28"/>
        </w:rPr>
        <w:t xml:space="preserve"> </w:t>
      </w:r>
      <w:r w:rsidR="00D422A7" w:rsidRPr="007A53F1">
        <w:rPr>
          <w:color w:val="000000"/>
          <w:sz w:val="28"/>
          <w:szCs w:val="28"/>
        </w:rPr>
        <w:t>Ноздрев был среди них «как отец родной» (с.</w:t>
      </w:r>
      <w:r w:rsidR="00E50B1B" w:rsidRPr="007A53F1">
        <w:rPr>
          <w:color w:val="000000"/>
          <w:sz w:val="28"/>
          <w:szCs w:val="28"/>
        </w:rPr>
        <w:t> 432</w:t>
      </w:r>
      <w:r w:rsidR="00D422A7" w:rsidRPr="007A53F1">
        <w:rPr>
          <w:color w:val="000000"/>
          <w:sz w:val="28"/>
          <w:szCs w:val="28"/>
        </w:rPr>
        <w:t xml:space="preserve">). </w:t>
      </w:r>
      <w:r w:rsidR="00FC4A8B" w:rsidRPr="007A53F1">
        <w:rPr>
          <w:color w:val="000000"/>
          <w:sz w:val="28"/>
          <w:szCs w:val="28"/>
        </w:rPr>
        <w:t>Потом пошли осматривать крымскую суку, которая была слепа</w:t>
      </w:r>
      <w:r w:rsidR="00FF55B8" w:rsidRPr="007A53F1">
        <w:rPr>
          <w:color w:val="000000"/>
          <w:sz w:val="28"/>
          <w:szCs w:val="28"/>
        </w:rPr>
        <w:t>, а после нее – водяную мельницу, «где недоставало порхлицы, в которую утверждается верхний камень»</w:t>
      </w:r>
      <w:r w:rsidR="00FA348B" w:rsidRPr="007A53F1">
        <w:rPr>
          <w:color w:val="000000"/>
          <w:sz w:val="28"/>
          <w:szCs w:val="28"/>
        </w:rPr>
        <w:t xml:space="preserve"> (с.</w:t>
      </w:r>
      <w:r w:rsidR="00E50B1B" w:rsidRPr="007A53F1">
        <w:rPr>
          <w:color w:val="000000"/>
          <w:sz w:val="28"/>
          <w:szCs w:val="28"/>
        </w:rPr>
        <w:t> 432</w:t>
      </w:r>
      <w:r w:rsidR="00FA348B" w:rsidRPr="007A53F1">
        <w:rPr>
          <w:color w:val="000000"/>
          <w:sz w:val="28"/>
          <w:szCs w:val="28"/>
        </w:rPr>
        <w:t>). После этого Ноздрев повел Чичикова полем, на котором «русаков такая гибель, что земли не видно»</w:t>
      </w:r>
      <w:r w:rsidR="00CB38A2" w:rsidRPr="007A53F1">
        <w:rPr>
          <w:color w:val="000000"/>
          <w:sz w:val="28"/>
          <w:szCs w:val="28"/>
        </w:rPr>
        <w:t xml:space="preserve"> (с.</w:t>
      </w:r>
      <w:r w:rsidR="00E50B1B" w:rsidRPr="007A53F1">
        <w:rPr>
          <w:color w:val="000000"/>
          <w:sz w:val="28"/>
          <w:szCs w:val="28"/>
        </w:rPr>
        <w:t> 432</w:t>
      </w:r>
      <w:r w:rsidR="00CB38A2" w:rsidRPr="007A53F1">
        <w:rPr>
          <w:color w:val="000000"/>
          <w:sz w:val="28"/>
          <w:szCs w:val="28"/>
        </w:rPr>
        <w:t>), где</w:t>
      </w:r>
      <w:r w:rsidR="00FA348B" w:rsidRPr="007A53F1">
        <w:rPr>
          <w:color w:val="000000"/>
          <w:sz w:val="28"/>
          <w:szCs w:val="28"/>
        </w:rPr>
        <w:t xml:space="preserve"> пришлось пробираться «между перелогами и взбороненными нивами» (с.</w:t>
      </w:r>
      <w:r w:rsidR="00E50B1B" w:rsidRPr="007A53F1">
        <w:rPr>
          <w:color w:val="000000"/>
          <w:sz w:val="28"/>
          <w:szCs w:val="28"/>
        </w:rPr>
        <w:t> 432</w:t>
      </w:r>
      <w:r w:rsidR="00FA348B" w:rsidRPr="007A53F1">
        <w:rPr>
          <w:color w:val="000000"/>
          <w:sz w:val="28"/>
          <w:szCs w:val="28"/>
        </w:rPr>
        <w:t>),</w:t>
      </w:r>
      <w:r w:rsidR="007A53F1">
        <w:rPr>
          <w:color w:val="000000"/>
          <w:sz w:val="28"/>
          <w:szCs w:val="28"/>
        </w:rPr>
        <w:t xml:space="preserve"> </w:t>
      </w:r>
      <w:r w:rsidR="00FA348B" w:rsidRPr="007A53F1">
        <w:rPr>
          <w:color w:val="000000"/>
          <w:sz w:val="28"/>
          <w:szCs w:val="28"/>
        </w:rPr>
        <w:t xml:space="preserve">постоянно идя по грязи, так как местность была очень низкая. </w:t>
      </w:r>
      <w:r w:rsidR="00CB38A2" w:rsidRPr="007A53F1">
        <w:rPr>
          <w:color w:val="000000"/>
          <w:sz w:val="28"/>
          <w:szCs w:val="28"/>
        </w:rPr>
        <w:t>Пройдя поле, хозяин показал границы</w:t>
      </w:r>
      <w:r w:rsidR="0059101C" w:rsidRPr="007A53F1">
        <w:rPr>
          <w:color w:val="000000"/>
          <w:sz w:val="28"/>
          <w:szCs w:val="28"/>
        </w:rPr>
        <w:t xml:space="preserve">: </w:t>
      </w:r>
      <w:r w:rsidR="009C6288" w:rsidRPr="007A53F1">
        <w:rPr>
          <w:color w:val="000000"/>
          <w:sz w:val="28"/>
          <w:szCs w:val="28"/>
        </w:rPr>
        <w:t>«</w:t>
      </w:r>
      <w:r w:rsidR="004126D9" w:rsidRPr="007A53F1">
        <w:rPr>
          <w:color w:val="000000"/>
          <w:sz w:val="28"/>
          <w:szCs w:val="28"/>
        </w:rPr>
        <w:t xml:space="preserve">все это мое, </w:t>
      </w:r>
      <w:r w:rsidR="009C6288" w:rsidRPr="007A53F1">
        <w:rPr>
          <w:color w:val="000000"/>
          <w:sz w:val="28"/>
          <w:szCs w:val="28"/>
        </w:rPr>
        <w:t>по эту сторону и даже по ту, весь этот лес, и все, что за лесом» (с.</w:t>
      </w:r>
      <w:r w:rsidR="00E50B1B" w:rsidRPr="007A53F1">
        <w:rPr>
          <w:color w:val="000000"/>
          <w:sz w:val="28"/>
          <w:szCs w:val="28"/>
        </w:rPr>
        <w:t> 432</w:t>
      </w:r>
      <w:r w:rsidR="004126D9" w:rsidRPr="007A53F1">
        <w:rPr>
          <w:color w:val="000000"/>
          <w:sz w:val="28"/>
          <w:szCs w:val="28"/>
        </w:rPr>
        <w:t>).</w:t>
      </w:r>
    </w:p>
    <w:p w:rsidR="00E50B1B" w:rsidRPr="007A53F1" w:rsidRDefault="00CD35D7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Мы видим, что Ноздрев </w:t>
      </w:r>
      <w:r w:rsidR="00D422A7" w:rsidRPr="007A53F1">
        <w:rPr>
          <w:color w:val="000000"/>
          <w:sz w:val="28"/>
          <w:szCs w:val="28"/>
        </w:rPr>
        <w:t>совершенно не интересуется своим хозяйством, единственная сфера его интересов – это охота.</w:t>
      </w:r>
      <w:r w:rsidR="007317E7" w:rsidRPr="007A53F1">
        <w:rPr>
          <w:color w:val="000000"/>
          <w:sz w:val="28"/>
          <w:szCs w:val="28"/>
        </w:rPr>
        <w:t xml:space="preserve"> У него есть лошади, но не для вспахивания поля, а для </w:t>
      </w:r>
      <w:r w:rsidR="00AA18D9" w:rsidRPr="007A53F1">
        <w:rPr>
          <w:color w:val="000000"/>
          <w:sz w:val="28"/>
          <w:szCs w:val="28"/>
        </w:rPr>
        <w:t>езды верхом</w:t>
      </w:r>
      <w:r w:rsidR="007317E7" w:rsidRPr="007A53F1">
        <w:rPr>
          <w:color w:val="000000"/>
          <w:sz w:val="28"/>
          <w:szCs w:val="28"/>
        </w:rPr>
        <w:t xml:space="preserve">; также он содержит множество </w:t>
      </w:r>
      <w:r w:rsidR="00AE7749" w:rsidRPr="007A53F1">
        <w:rPr>
          <w:color w:val="000000"/>
          <w:sz w:val="28"/>
          <w:szCs w:val="28"/>
        </w:rPr>
        <w:t xml:space="preserve">охотничьих </w:t>
      </w:r>
      <w:r w:rsidR="007317E7" w:rsidRPr="007A53F1">
        <w:rPr>
          <w:color w:val="000000"/>
          <w:sz w:val="28"/>
          <w:szCs w:val="28"/>
        </w:rPr>
        <w:t>собак, среди которых он</w:t>
      </w:r>
      <w:r w:rsidR="00A543B0" w:rsidRPr="007A53F1">
        <w:rPr>
          <w:color w:val="000000"/>
          <w:sz w:val="28"/>
          <w:szCs w:val="28"/>
        </w:rPr>
        <w:t xml:space="preserve"> «как отец родной» (с.</w:t>
      </w:r>
      <w:r w:rsidR="00E50B1B" w:rsidRPr="007A53F1">
        <w:rPr>
          <w:color w:val="000000"/>
          <w:sz w:val="28"/>
          <w:szCs w:val="28"/>
        </w:rPr>
        <w:t> 432</w:t>
      </w:r>
      <w:r w:rsidR="00A543B0" w:rsidRPr="007A53F1">
        <w:rPr>
          <w:color w:val="000000"/>
          <w:sz w:val="28"/>
          <w:szCs w:val="28"/>
        </w:rPr>
        <w:t xml:space="preserve">) </w:t>
      </w:r>
      <w:r w:rsidR="000D43D0" w:rsidRPr="007A53F1">
        <w:rPr>
          <w:color w:val="000000"/>
          <w:sz w:val="28"/>
          <w:szCs w:val="28"/>
        </w:rPr>
        <w:t>среди большого семейства</w:t>
      </w:r>
      <w:r w:rsidR="007317E7" w:rsidRPr="007A53F1">
        <w:rPr>
          <w:color w:val="000000"/>
          <w:sz w:val="28"/>
          <w:szCs w:val="28"/>
        </w:rPr>
        <w:t>.</w:t>
      </w:r>
      <w:r w:rsidR="000D43D0" w:rsidRPr="007A53F1">
        <w:rPr>
          <w:color w:val="000000"/>
          <w:sz w:val="28"/>
          <w:szCs w:val="28"/>
        </w:rPr>
        <w:t xml:space="preserve"> </w:t>
      </w:r>
      <w:r w:rsidR="00AA18D9" w:rsidRPr="007A53F1">
        <w:rPr>
          <w:color w:val="000000"/>
          <w:sz w:val="28"/>
          <w:szCs w:val="28"/>
        </w:rPr>
        <w:t>Перед нами помещик</w:t>
      </w:r>
      <w:r w:rsidR="00A543B0" w:rsidRPr="007A53F1">
        <w:rPr>
          <w:color w:val="000000"/>
          <w:sz w:val="28"/>
          <w:szCs w:val="28"/>
        </w:rPr>
        <w:t>, лишенн</w:t>
      </w:r>
      <w:r w:rsidR="00AA18D9" w:rsidRPr="007A53F1">
        <w:rPr>
          <w:color w:val="000000"/>
          <w:sz w:val="28"/>
          <w:szCs w:val="28"/>
        </w:rPr>
        <w:t>ый</w:t>
      </w:r>
      <w:r w:rsidR="00A543B0" w:rsidRPr="007A53F1">
        <w:rPr>
          <w:color w:val="000000"/>
          <w:sz w:val="28"/>
          <w:szCs w:val="28"/>
        </w:rPr>
        <w:t xml:space="preserve"> истинных человеческих качеств. </w:t>
      </w:r>
      <w:r w:rsidR="001A5316" w:rsidRPr="007A53F1">
        <w:rPr>
          <w:color w:val="000000"/>
          <w:sz w:val="28"/>
          <w:szCs w:val="28"/>
        </w:rPr>
        <w:t xml:space="preserve">Показывая свое </w:t>
      </w:r>
      <w:r w:rsidR="00AA18D9" w:rsidRPr="007A53F1">
        <w:rPr>
          <w:color w:val="000000"/>
          <w:sz w:val="28"/>
          <w:szCs w:val="28"/>
        </w:rPr>
        <w:t>поле</w:t>
      </w:r>
      <w:r w:rsidR="001A5316" w:rsidRPr="007A53F1">
        <w:rPr>
          <w:color w:val="000000"/>
          <w:sz w:val="28"/>
          <w:szCs w:val="28"/>
        </w:rPr>
        <w:t xml:space="preserve">, Ноздрев </w:t>
      </w:r>
      <w:r w:rsidR="00AA18D9" w:rsidRPr="007A53F1">
        <w:rPr>
          <w:color w:val="000000"/>
          <w:sz w:val="28"/>
          <w:szCs w:val="28"/>
        </w:rPr>
        <w:t xml:space="preserve">хвастается </w:t>
      </w:r>
      <w:r w:rsidR="00F213A3" w:rsidRPr="007A53F1">
        <w:rPr>
          <w:color w:val="000000"/>
          <w:sz w:val="28"/>
          <w:szCs w:val="28"/>
        </w:rPr>
        <w:t>своими владениями</w:t>
      </w:r>
      <w:r w:rsidR="00AA18D9" w:rsidRPr="007A53F1">
        <w:rPr>
          <w:color w:val="000000"/>
          <w:sz w:val="28"/>
          <w:szCs w:val="28"/>
        </w:rPr>
        <w:t xml:space="preserve"> и «русаками», а не урожаем.</w:t>
      </w:r>
    </w:p>
    <w:p w:rsidR="00E50B1B" w:rsidRPr="007A53F1" w:rsidRDefault="00B708D2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В доме Ноздрева «не было никакого приготовления» (с.</w:t>
      </w:r>
      <w:r w:rsidR="00E50B1B" w:rsidRPr="007A53F1">
        <w:rPr>
          <w:color w:val="000000"/>
          <w:sz w:val="28"/>
          <w:szCs w:val="28"/>
        </w:rPr>
        <w:t> 431</w:t>
      </w:r>
      <w:r w:rsidRPr="007A53F1">
        <w:rPr>
          <w:color w:val="000000"/>
          <w:sz w:val="28"/>
          <w:szCs w:val="28"/>
        </w:rPr>
        <w:t>) к принятию гостей. Посередине столовой стояли деревянные козлы, на которых два мужика белили стены,</w:t>
      </w:r>
      <w:r w:rsidR="002C7F44" w:rsidRPr="007A53F1">
        <w:rPr>
          <w:color w:val="000000"/>
          <w:sz w:val="28"/>
          <w:szCs w:val="28"/>
        </w:rPr>
        <w:t xml:space="preserve"> а весь пол был обрызган белилами. Потом помещик </w:t>
      </w:r>
      <w:r w:rsidR="005467B9" w:rsidRPr="007A53F1">
        <w:rPr>
          <w:color w:val="000000"/>
          <w:sz w:val="28"/>
          <w:szCs w:val="28"/>
        </w:rPr>
        <w:t xml:space="preserve">повел Чичикова в свой кабинет, который, впрочем, даже не напоминал кабинет: там не было и следов книг или бумаги; </w:t>
      </w:r>
      <w:r w:rsidR="00C07515" w:rsidRPr="007A53F1">
        <w:rPr>
          <w:color w:val="000000"/>
          <w:sz w:val="28"/>
          <w:szCs w:val="28"/>
        </w:rPr>
        <w:t>зато висели «сабли и два ружья одно в триста, а другое в восемьсот рублей» (с.</w:t>
      </w:r>
      <w:r w:rsidR="00E50B1B" w:rsidRPr="007A53F1">
        <w:rPr>
          <w:color w:val="000000"/>
          <w:sz w:val="28"/>
          <w:szCs w:val="28"/>
        </w:rPr>
        <w:t> 432</w:t>
      </w:r>
      <w:r w:rsidR="00C07515" w:rsidRPr="007A53F1">
        <w:rPr>
          <w:color w:val="000000"/>
          <w:sz w:val="28"/>
          <w:szCs w:val="28"/>
        </w:rPr>
        <w:t>). Потом пошли турецкие кинжалы, «на одном из которых по ошибке было вырезано: «Маст</w:t>
      </w:r>
      <w:r w:rsidR="0017633A" w:rsidRPr="007A53F1">
        <w:rPr>
          <w:color w:val="000000"/>
          <w:sz w:val="28"/>
          <w:szCs w:val="28"/>
        </w:rPr>
        <w:t>ер Савелий Сибиряков» (с.</w:t>
      </w:r>
      <w:r w:rsidR="00E50B1B" w:rsidRPr="007A53F1">
        <w:rPr>
          <w:color w:val="000000"/>
          <w:sz w:val="28"/>
          <w:szCs w:val="28"/>
        </w:rPr>
        <w:t> 432</w:t>
      </w:r>
      <w:r w:rsidR="0017633A" w:rsidRPr="007A53F1">
        <w:rPr>
          <w:color w:val="000000"/>
          <w:sz w:val="28"/>
          <w:szCs w:val="28"/>
        </w:rPr>
        <w:t xml:space="preserve">), а после них </w:t>
      </w:r>
      <w:r w:rsidR="004B1038" w:rsidRPr="007A53F1">
        <w:rPr>
          <w:color w:val="000000"/>
          <w:sz w:val="28"/>
          <w:szCs w:val="28"/>
        </w:rPr>
        <w:t>трубки – «деревянные, глиняные, пенковые, обкуренные и необкуренные, обтянутые замшею и необтянутые, чубук с янтарным мундштуком, недавно выигранный, кисет, вышитый какою-то графинею</w:t>
      </w:r>
      <w:r w:rsidR="003D6B95" w:rsidRPr="007A53F1">
        <w:rPr>
          <w:color w:val="000000"/>
          <w:sz w:val="28"/>
          <w:szCs w:val="28"/>
        </w:rPr>
        <w:t>…» (с.</w:t>
      </w:r>
      <w:r w:rsidR="00E50B1B" w:rsidRPr="007A53F1">
        <w:rPr>
          <w:color w:val="000000"/>
          <w:sz w:val="28"/>
          <w:szCs w:val="28"/>
        </w:rPr>
        <w:t> 432</w:t>
      </w:r>
      <w:r w:rsidR="003D6B95" w:rsidRPr="007A53F1">
        <w:rPr>
          <w:color w:val="000000"/>
          <w:sz w:val="28"/>
          <w:szCs w:val="28"/>
        </w:rPr>
        <w:t>).</w:t>
      </w:r>
    </w:p>
    <w:p w:rsidR="00E50B1B" w:rsidRPr="007A53F1" w:rsidRDefault="002D6592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Домашняя обстановка в полной мере отражает сумбурный характер Н</w:t>
      </w:r>
      <w:r w:rsidR="000D43D0" w:rsidRPr="007A53F1">
        <w:rPr>
          <w:color w:val="000000"/>
          <w:sz w:val="28"/>
          <w:szCs w:val="28"/>
        </w:rPr>
        <w:t>оздрева</w:t>
      </w:r>
      <w:r w:rsidRPr="007A53F1">
        <w:rPr>
          <w:color w:val="000000"/>
          <w:sz w:val="28"/>
          <w:szCs w:val="28"/>
        </w:rPr>
        <w:t xml:space="preserve">. Дома у него все бестолково: посередине столовой стоят козлы, в кабинете нет книг и бумаг </w:t>
      </w:r>
      <w:r w:rsidR="00E50B1B" w:rsidRPr="007A53F1">
        <w:rPr>
          <w:color w:val="000000"/>
          <w:sz w:val="28"/>
          <w:szCs w:val="28"/>
        </w:rPr>
        <w:t>и т.д.</w:t>
      </w:r>
      <w:r w:rsidR="007A53F1">
        <w:rPr>
          <w:color w:val="000000"/>
          <w:sz w:val="28"/>
          <w:szCs w:val="28"/>
        </w:rPr>
        <w:t xml:space="preserve"> </w:t>
      </w:r>
      <w:r w:rsidR="002C7F44" w:rsidRPr="007A53F1">
        <w:rPr>
          <w:color w:val="000000"/>
          <w:sz w:val="28"/>
          <w:szCs w:val="28"/>
        </w:rPr>
        <w:t xml:space="preserve">Мы видим, </w:t>
      </w:r>
      <w:r w:rsidR="0017633A" w:rsidRPr="007A53F1">
        <w:rPr>
          <w:color w:val="000000"/>
          <w:sz w:val="28"/>
          <w:szCs w:val="28"/>
        </w:rPr>
        <w:t xml:space="preserve">что Ноздрев – не хозяин. </w:t>
      </w:r>
      <w:r w:rsidR="00055ED2" w:rsidRPr="007A53F1">
        <w:rPr>
          <w:color w:val="000000"/>
          <w:sz w:val="28"/>
          <w:szCs w:val="28"/>
        </w:rPr>
        <w:t xml:space="preserve">По кабинету </w:t>
      </w:r>
      <w:r w:rsidR="00277738" w:rsidRPr="007A53F1">
        <w:rPr>
          <w:color w:val="000000"/>
          <w:sz w:val="28"/>
          <w:szCs w:val="28"/>
        </w:rPr>
        <w:t xml:space="preserve">явно </w:t>
      </w:r>
      <w:r w:rsidR="00055ED2" w:rsidRPr="007A53F1">
        <w:rPr>
          <w:color w:val="000000"/>
          <w:sz w:val="28"/>
          <w:szCs w:val="28"/>
        </w:rPr>
        <w:t>заметно</w:t>
      </w:r>
      <w:r w:rsidR="002C7F44" w:rsidRPr="007A53F1">
        <w:rPr>
          <w:color w:val="000000"/>
          <w:sz w:val="28"/>
          <w:szCs w:val="28"/>
        </w:rPr>
        <w:t xml:space="preserve"> </w:t>
      </w:r>
      <w:r w:rsidR="0017633A" w:rsidRPr="007A53F1">
        <w:rPr>
          <w:color w:val="000000"/>
          <w:sz w:val="28"/>
          <w:szCs w:val="28"/>
        </w:rPr>
        <w:t xml:space="preserve">увлечение охотой, </w:t>
      </w:r>
      <w:r w:rsidR="00055ED2" w:rsidRPr="007A53F1">
        <w:rPr>
          <w:color w:val="000000"/>
          <w:sz w:val="28"/>
          <w:szCs w:val="28"/>
        </w:rPr>
        <w:t xml:space="preserve">показан </w:t>
      </w:r>
      <w:r w:rsidR="0017633A" w:rsidRPr="007A53F1">
        <w:rPr>
          <w:color w:val="000000"/>
          <w:sz w:val="28"/>
          <w:szCs w:val="28"/>
        </w:rPr>
        <w:t>воинственный дух</w:t>
      </w:r>
      <w:r w:rsidR="002C7F44" w:rsidRPr="007A53F1">
        <w:rPr>
          <w:color w:val="000000"/>
          <w:sz w:val="28"/>
          <w:szCs w:val="28"/>
        </w:rPr>
        <w:t xml:space="preserve"> владельца</w:t>
      </w:r>
      <w:r w:rsidR="00055ED2" w:rsidRPr="007A53F1">
        <w:rPr>
          <w:color w:val="000000"/>
          <w:sz w:val="28"/>
          <w:szCs w:val="28"/>
        </w:rPr>
        <w:t xml:space="preserve">. Также </w:t>
      </w:r>
      <w:r w:rsidR="003C4999" w:rsidRPr="007A53F1">
        <w:rPr>
          <w:color w:val="000000"/>
          <w:sz w:val="28"/>
          <w:szCs w:val="28"/>
        </w:rPr>
        <w:t>автор</w:t>
      </w:r>
      <w:r w:rsidR="00055ED2" w:rsidRPr="007A53F1">
        <w:rPr>
          <w:color w:val="000000"/>
          <w:sz w:val="28"/>
          <w:szCs w:val="28"/>
        </w:rPr>
        <w:t xml:space="preserve"> </w:t>
      </w:r>
      <w:r w:rsidR="00277738" w:rsidRPr="007A53F1">
        <w:rPr>
          <w:color w:val="000000"/>
          <w:sz w:val="28"/>
          <w:szCs w:val="28"/>
        </w:rPr>
        <w:t>подчеркивает</w:t>
      </w:r>
      <w:r w:rsidR="00055ED2" w:rsidRPr="007A53F1">
        <w:rPr>
          <w:color w:val="000000"/>
          <w:sz w:val="28"/>
          <w:szCs w:val="28"/>
        </w:rPr>
        <w:t xml:space="preserve">, что Ноздрев – большой </w:t>
      </w:r>
      <w:r w:rsidR="00F83DC3" w:rsidRPr="007A53F1">
        <w:rPr>
          <w:color w:val="000000"/>
          <w:sz w:val="28"/>
          <w:szCs w:val="28"/>
        </w:rPr>
        <w:t>хвастун</w:t>
      </w:r>
      <w:r w:rsidR="003C4999" w:rsidRPr="007A53F1">
        <w:rPr>
          <w:color w:val="000000"/>
          <w:sz w:val="28"/>
          <w:szCs w:val="28"/>
        </w:rPr>
        <w:t xml:space="preserve">, о чем можно сказать по турецкому кинжалу с надписью «Мастер Савелий Сибиряков», по пруду, в котором якобы водится огромная рыба, по «бесконечности» его владений </w:t>
      </w:r>
      <w:r w:rsidR="00E50B1B" w:rsidRPr="007A53F1">
        <w:rPr>
          <w:color w:val="000000"/>
          <w:sz w:val="28"/>
          <w:szCs w:val="28"/>
        </w:rPr>
        <w:t>и т.д.</w:t>
      </w:r>
    </w:p>
    <w:p w:rsidR="00E50B1B" w:rsidRPr="007A53F1" w:rsidRDefault="00492402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Иногда у Гоголя одна вещь символизирует весь характер человека. В данном случае это</w:t>
      </w:r>
      <w:r w:rsidR="0017633A" w:rsidRPr="007A53F1">
        <w:rPr>
          <w:color w:val="000000"/>
          <w:sz w:val="28"/>
          <w:szCs w:val="28"/>
        </w:rPr>
        <w:t xml:space="preserve"> шарманка</w:t>
      </w:r>
      <w:r w:rsidRPr="007A53F1">
        <w:rPr>
          <w:color w:val="000000"/>
          <w:sz w:val="28"/>
          <w:szCs w:val="28"/>
        </w:rPr>
        <w:t>.</w:t>
      </w:r>
      <w:r w:rsidR="0017633A" w:rsidRPr="007A53F1">
        <w:rPr>
          <w:color w:val="000000"/>
          <w:sz w:val="28"/>
          <w:szCs w:val="28"/>
        </w:rPr>
        <w:t xml:space="preserve"> </w:t>
      </w:r>
      <w:r w:rsidR="00277738" w:rsidRPr="007A53F1">
        <w:rPr>
          <w:color w:val="000000"/>
          <w:sz w:val="28"/>
          <w:szCs w:val="28"/>
        </w:rPr>
        <w:t>Сначала о</w:t>
      </w:r>
      <w:r w:rsidRPr="007A53F1">
        <w:rPr>
          <w:color w:val="000000"/>
          <w:sz w:val="28"/>
          <w:szCs w:val="28"/>
        </w:rPr>
        <w:t xml:space="preserve">на </w:t>
      </w:r>
      <w:r w:rsidR="0017633A" w:rsidRPr="007A53F1">
        <w:rPr>
          <w:color w:val="000000"/>
          <w:sz w:val="28"/>
          <w:szCs w:val="28"/>
        </w:rPr>
        <w:t>играла песню «Мальбруг в поход поехал»,</w:t>
      </w:r>
      <w:r w:rsidR="00055ED2" w:rsidRPr="007A53F1">
        <w:rPr>
          <w:color w:val="000000"/>
          <w:sz w:val="28"/>
          <w:szCs w:val="28"/>
        </w:rPr>
        <w:t xml:space="preserve"> после нее постоянно переключалась на другие. В</w:t>
      </w:r>
      <w:r w:rsidR="0017633A" w:rsidRPr="007A53F1">
        <w:rPr>
          <w:color w:val="000000"/>
          <w:sz w:val="28"/>
          <w:szCs w:val="28"/>
        </w:rPr>
        <w:t xml:space="preserve"> </w:t>
      </w:r>
      <w:r w:rsidRPr="007A53F1">
        <w:rPr>
          <w:color w:val="000000"/>
          <w:sz w:val="28"/>
          <w:szCs w:val="28"/>
        </w:rPr>
        <w:t xml:space="preserve">ней </w:t>
      </w:r>
      <w:r w:rsidR="0017633A" w:rsidRPr="007A53F1">
        <w:rPr>
          <w:color w:val="000000"/>
          <w:sz w:val="28"/>
          <w:szCs w:val="28"/>
        </w:rPr>
        <w:t>была одна дудка, «очень бойкая, никак не хотевшая угомониться» (с.</w:t>
      </w:r>
      <w:r w:rsidR="00E50B1B" w:rsidRPr="007A53F1">
        <w:rPr>
          <w:color w:val="000000"/>
          <w:sz w:val="28"/>
          <w:szCs w:val="28"/>
        </w:rPr>
        <w:t> 432</w:t>
      </w:r>
      <w:r w:rsidR="0017633A" w:rsidRPr="007A53F1">
        <w:rPr>
          <w:color w:val="000000"/>
          <w:sz w:val="28"/>
          <w:szCs w:val="28"/>
        </w:rPr>
        <w:t>), которая еще долго свистела.</w:t>
      </w:r>
    </w:p>
    <w:p w:rsidR="0017633A" w:rsidRPr="007A53F1" w:rsidRDefault="00492402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И снова мы убеждаемся в том, что бытовое окружение имеет очень большое значение в характеристике образа: </w:t>
      </w:r>
      <w:r w:rsidR="00933C96" w:rsidRPr="007A53F1">
        <w:rPr>
          <w:color w:val="000000"/>
          <w:sz w:val="28"/>
          <w:szCs w:val="28"/>
        </w:rPr>
        <w:t>шарманка</w:t>
      </w:r>
      <w:r w:rsidRPr="007A53F1">
        <w:rPr>
          <w:color w:val="000000"/>
          <w:sz w:val="28"/>
          <w:szCs w:val="28"/>
        </w:rPr>
        <w:t xml:space="preserve"> совершенно точно повторяет сущность хозяина, его бессмысленно-задорный нрав: </w:t>
      </w:r>
      <w:r w:rsidR="00933C96" w:rsidRPr="007A53F1">
        <w:rPr>
          <w:color w:val="000000"/>
          <w:sz w:val="28"/>
          <w:szCs w:val="28"/>
        </w:rPr>
        <w:t>постоянное перескакивание</w:t>
      </w:r>
      <w:r w:rsidR="00304B5E" w:rsidRPr="007A53F1">
        <w:rPr>
          <w:color w:val="000000"/>
          <w:sz w:val="28"/>
          <w:szCs w:val="28"/>
        </w:rPr>
        <w:t xml:space="preserve"> с</w:t>
      </w:r>
      <w:r w:rsidR="007A53F1">
        <w:rPr>
          <w:color w:val="000000"/>
          <w:sz w:val="28"/>
          <w:szCs w:val="28"/>
        </w:rPr>
        <w:t xml:space="preserve"> </w:t>
      </w:r>
      <w:r w:rsidR="00304B5E" w:rsidRPr="007A53F1">
        <w:rPr>
          <w:color w:val="000000"/>
          <w:sz w:val="28"/>
          <w:szCs w:val="28"/>
        </w:rPr>
        <w:t>песни на песню показывает сильные беспричинные перемены настроения Ноздрева</w:t>
      </w:r>
      <w:r w:rsidR="00F83DC3" w:rsidRPr="007A53F1">
        <w:rPr>
          <w:color w:val="000000"/>
          <w:sz w:val="28"/>
          <w:szCs w:val="28"/>
        </w:rPr>
        <w:t>, его непредсказуемость, вредность.</w:t>
      </w:r>
      <w:r w:rsidR="00304B5E" w:rsidRPr="007A53F1">
        <w:rPr>
          <w:color w:val="000000"/>
          <w:sz w:val="28"/>
          <w:szCs w:val="28"/>
        </w:rPr>
        <w:t xml:space="preserve"> </w:t>
      </w:r>
      <w:r w:rsidR="00A13BC9" w:rsidRPr="007A53F1">
        <w:rPr>
          <w:color w:val="000000"/>
          <w:sz w:val="28"/>
          <w:szCs w:val="28"/>
        </w:rPr>
        <w:t>Он</w:t>
      </w:r>
      <w:r w:rsidRPr="007A53F1">
        <w:rPr>
          <w:color w:val="000000"/>
          <w:sz w:val="28"/>
          <w:szCs w:val="28"/>
        </w:rPr>
        <w:t xml:space="preserve"> неугомонный, озорной, буйный, готовый в любой момент без всякой причины напакостить или совершить нечто непредвиденное и необъяснимое. </w:t>
      </w:r>
      <w:r w:rsidR="004A69A1" w:rsidRPr="007A53F1">
        <w:rPr>
          <w:color w:val="000000"/>
          <w:sz w:val="28"/>
          <w:szCs w:val="28"/>
        </w:rPr>
        <w:t>Даже блохи в доме Ноздрева, всю ночь нестерпимо кусавшие Чичикова, «пребойкие насекомые» (с.</w:t>
      </w:r>
      <w:r w:rsidR="00E50B1B" w:rsidRPr="007A53F1">
        <w:rPr>
          <w:color w:val="000000"/>
          <w:sz w:val="28"/>
          <w:szCs w:val="28"/>
        </w:rPr>
        <w:t> 436</w:t>
      </w:r>
      <w:r w:rsidR="004A69A1" w:rsidRPr="007A53F1">
        <w:rPr>
          <w:color w:val="000000"/>
          <w:sz w:val="28"/>
          <w:szCs w:val="28"/>
        </w:rPr>
        <w:t xml:space="preserve">). </w:t>
      </w:r>
      <w:r w:rsidRPr="007A53F1">
        <w:rPr>
          <w:color w:val="000000"/>
          <w:sz w:val="28"/>
          <w:szCs w:val="28"/>
        </w:rPr>
        <w:t>Энергичный, деятельный дух Ноздрева, в противоположность праздности Манилова, тем не менее</w:t>
      </w:r>
      <w:r w:rsidR="00A13BC9" w:rsidRPr="007A53F1">
        <w:rPr>
          <w:color w:val="000000"/>
          <w:sz w:val="28"/>
          <w:szCs w:val="28"/>
        </w:rPr>
        <w:t>,</w:t>
      </w:r>
      <w:r w:rsidRPr="007A53F1">
        <w:rPr>
          <w:color w:val="000000"/>
          <w:sz w:val="28"/>
          <w:szCs w:val="28"/>
        </w:rPr>
        <w:t xml:space="preserve"> лишен внутреннего содержания, абсурден и</w:t>
      </w:r>
      <w:r w:rsidR="00A13BC9" w:rsidRPr="007A53F1">
        <w:rPr>
          <w:color w:val="000000"/>
          <w:sz w:val="28"/>
          <w:szCs w:val="28"/>
        </w:rPr>
        <w:t>,</w:t>
      </w:r>
      <w:r w:rsidRPr="007A53F1">
        <w:rPr>
          <w:color w:val="000000"/>
          <w:sz w:val="28"/>
          <w:szCs w:val="28"/>
        </w:rPr>
        <w:t xml:space="preserve"> в конечном счете</w:t>
      </w:r>
      <w:r w:rsidR="00A13BC9" w:rsidRPr="007A53F1">
        <w:rPr>
          <w:color w:val="000000"/>
          <w:sz w:val="28"/>
          <w:szCs w:val="28"/>
        </w:rPr>
        <w:t>,</w:t>
      </w:r>
      <w:r w:rsidRPr="007A53F1">
        <w:rPr>
          <w:color w:val="000000"/>
          <w:sz w:val="28"/>
          <w:szCs w:val="28"/>
        </w:rPr>
        <w:t xml:space="preserve"> так же мертв.</w:t>
      </w:r>
    </w:p>
    <w:p w:rsidR="00E50B1B" w:rsidRPr="007A53F1" w:rsidRDefault="007A53F1" w:rsidP="00E50B1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 xml:space="preserve">4. </w:t>
      </w:r>
      <w:r w:rsidR="002146A7" w:rsidRPr="007A53F1">
        <w:rPr>
          <w:b/>
          <w:color w:val="000000"/>
          <w:sz w:val="28"/>
          <w:szCs w:val="28"/>
        </w:rPr>
        <w:t>Усадьба как средство характеристики Собакевича</w:t>
      </w:r>
    </w:p>
    <w:p w:rsidR="007A53F1" w:rsidRDefault="007A53F1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46A7" w:rsidRPr="007A53F1" w:rsidRDefault="002146A7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Его деревня казалась довольно велика</w:t>
      </w:r>
      <w:r w:rsidR="00FA14BB" w:rsidRPr="007A53F1">
        <w:rPr>
          <w:color w:val="000000"/>
          <w:sz w:val="28"/>
          <w:szCs w:val="28"/>
        </w:rPr>
        <w:t>. Справа и слева, как два крыла, были два леса – березовый и сосновый, а посреди виднелся «деревянный дом с мезонином, красной крышей и темно-серыми, дикими стенами»</w:t>
      </w:r>
      <w:r w:rsidR="00CF2179" w:rsidRPr="007A53F1">
        <w:rPr>
          <w:color w:val="000000"/>
          <w:sz w:val="28"/>
          <w:szCs w:val="28"/>
        </w:rPr>
        <w:t xml:space="preserve"> (с.</w:t>
      </w:r>
      <w:r w:rsidR="00E50B1B" w:rsidRPr="007A53F1">
        <w:rPr>
          <w:color w:val="000000"/>
          <w:sz w:val="28"/>
          <w:szCs w:val="28"/>
        </w:rPr>
        <w:t> 440</w:t>
      </w:r>
      <w:r w:rsidR="00CF2179" w:rsidRPr="007A53F1">
        <w:rPr>
          <w:color w:val="000000"/>
          <w:sz w:val="28"/>
          <w:szCs w:val="28"/>
        </w:rPr>
        <w:t>), вроде тех, что строят для «военных поселений и немецких колонистов» (с.</w:t>
      </w:r>
      <w:r w:rsidR="00E50B1B" w:rsidRPr="007A53F1">
        <w:rPr>
          <w:color w:val="000000"/>
          <w:sz w:val="28"/>
          <w:szCs w:val="28"/>
        </w:rPr>
        <w:t> 440</w:t>
      </w:r>
      <w:r w:rsidR="00CF2179" w:rsidRPr="007A53F1">
        <w:rPr>
          <w:color w:val="000000"/>
          <w:sz w:val="28"/>
          <w:szCs w:val="28"/>
        </w:rPr>
        <w:t xml:space="preserve">). </w:t>
      </w:r>
      <w:r w:rsidR="00EC2F8F" w:rsidRPr="007A53F1">
        <w:rPr>
          <w:color w:val="000000"/>
          <w:sz w:val="28"/>
          <w:szCs w:val="28"/>
        </w:rPr>
        <w:t xml:space="preserve">Было заметно, что при постройке дома зодчий, который был педантом и хотел симметрии, постоянно боролся со вкусом хозяина, которому важно было удобство, и получилось, что все отвечающие окна были заколочены на одной стороне, </w:t>
      </w:r>
      <w:r w:rsidR="0017126B" w:rsidRPr="007A53F1">
        <w:rPr>
          <w:color w:val="000000"/>
          <w:sz w:val="28"/>
          <w:szCs w:val="28"/>
        </w:rPr>
        <w:t>а на их место было провернуто маленькое, «вероятно понадобившееся для темного чулана» (с.</w:t>
      </w:r>
      <w:r w:rsidR="00E50B1B" w:rsidRPr="007A53F1">
        <w:rPr>
          <w:color w:val="000000"/>
          <w:sz w:val="28"/>
          <w:szCs w:val="28"/>
        </w:rPr>
        <w:t> 440</w:t>
      </w:r>
      <w:r w:rsidR="0017126B" w:rsidRPr="007A53F1">
        <w:rPr>
          <w:color w:val="000000"/>
          <w:sz w:val="28"/>
          <w:szCs w:val="28"/>
        </w:rPr>
        <w:t>). Фронтон тоже не оказался посреди дома, «потому что хозяин приказал одну колонну сбоку выкинуть» (с.</w:t>
      </w:r>
      <w:r w:rsidR="00E50B1B" w:rsidRPr="007A53F1">
        <w:rPr>
          <w:color w:val="000000"/>
          <w:sz w:val="28"/>
          <w:szCs w:val="28"/>
        </w:rPr>
        <w:t> 440</w:t>
      </w:r>
      <w:r w:rsidR="0017126B" w:rsidRPr="007A53F1">
        <w:rPr>
          <w:color w:val="000000"/>
          <w:sz w:val="28"/>
          <w:szCs w:val="28"/>
        </w:rPr>
        <w:t xml:space="preserve">), и получилось три колонны вместо четырех. Двор Собакевича был окружен </w:t>
      </w:r>
      <w:r w:rsidR="00A9765C" w:rsidRPr="007A53F1">
        <w:rPr>
          <w:color w:val="000000"/>
          <w:sz w:val="28"/>
          <w:szCs w:val="28"/>
        </w:rPr>
        <w:t>толстой и очень крепкой решеткой</w:t>
      </w:r>
      <w:r w:rsidR="0047219D" w:rsidRPr="007A53F1">
        <w:rPr>
          <w:color w:val="000000"/>
          <w:sz w:val="28"/>
          <w:szCs w:val="28"/>
        </w:rPr>
        <w:t>, и было видно, что хозяин много хлопотал о прочности. Конюшни, сараи и кухни были сделаны из полновесных и толстых бревен, определенных на «вековое стояние» (с.</w:t>
      </w:r>
      <w:r w:rsidR="00E50B1B" w:rsidRPr="007A53F1">
        <w:rPr>
          <w:color w:val="000000"/>
          <w:sz w:val="28"/>
          <w:szCs w:val="28"/>
        </w:rPr>
        <w:t> 440</w:t>
      </w:r>
      <w:r w:rsidR="0047219D" w:rsidRPr="007A53F1">
        <w:rPr>
          <w:color w:val="000000"/>
          <w:sz w:val="28"/>
          <w:szCs w:val="28"/>
        </w:rPr>
        <w:t xml:space="preserve">). </w:t>
      </w:r>
      <w:r w:rsidR="00D150EA" w:rsidRPr="007A53F1">
        <w:rPr>
          <w:color w:val="000000"/>
          <w:sz w:val="28"/>
          <w:szCs w:val="28"/>
        </w:rPr>
        <w:t>Деревенские избы были построены прочно, плотно, то есть как следует, хоть и без «резных узоров и прочих затей» (с.</w:t>
      </w:r>
      <w:r w:rsidR="00E50B1B" w:rsidRPr="007A53F1">
        <w:rPr>
          <w:color w:val="000000"/>
          <w:sz w:val="28"/>
          <w:szCs w:val="28"/>
        </w:rPr>
        <w:t> 440</w:t>
      </w:r>
      <w:r w:rsidR="00D150EA" w:rsidRPr="007A53F1">
        <w:rPr>
          <w:color w:val="000000"/>
          <w:sz w:val="28"/>
          <w:szCs w:val="28"/>
        </w:rPr>
        <w:t>). И даже колодец был обделан в такой крепкий дуб, «какой идет только на мельницы да корабли» (с.</w:t>
      </w:r>
      <w:r w:rsidR="00E50B1B" w:rsidRPr="007A53F1">
        <w:rPr>
          <w:color w:val="000000"/>
          <w:sz w:val="28"/>
          <w:szCs w:val="28"/>
        </w:rPr>
        <w:t> 440</w:t>
      </w:r>
      <w:r w:rsidR="00D150EA" w:rsidRPr="007A53F1">
        <w:rPr>
          <w:color w:val="000000"/>
          <w:sz w:val="28"/>
          <w:szCs w:val="28"/>
        </w:rPr>
        <w:t xml:space="preserve">). </w:t>
      </w:r>
      <w:r w:rsidR="00116AFF" w:rsidRPr="007A53F1">
        <w:rPr>
          <w:color w:val="000000"/>
          <w:sz w:val="28"/>
          <w:szCs w:val="28"/>
        </w:rPr>
        <w:t>Одним словом, все было «упористо, без пошатки, в каком-то крепком и неуклюжем порядке» (</w:t>
      </w:r>
      <w:r w:rsidR="00E50B1B" w:rsidRPr="007A53F1">
        <w:rPr>
          <w:color w:val="000000"/>
          <w:sz w:val="28"/>
          <w:szCs w:val="28"/>
        </w:rPr>
        <w:t>с. 4</w:t>
      </w:r>
      <w:r w:rsidR="00116AFF" w:rsidRPr="007A53F1">
        <w:rPr>
          <w:color w:val="000000"/>
          <w:sz w:val="28"/>
          <w:szCs w:val="28"/>
        </w:rPr>
        <w:t>40).</w:t>
      </w:r>
    </w:p>
    <w:p w:rsidR="00E50B1B" w:rsidRPr="007A53F1" w:rsidRDefault="006C439E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Основательность, фундаментальность</w:t>
      </w:r>
      <w:r w:rsidR="007B12AB" w:rsidRPr="007A53F1">
        <w:rPr>
          <w:color w:val="000000"/>
          <w:sz w:val="28"/>
          <w:szCs w:val="28"/>
        </w:rPr>
        <w:t>, прочность</w:t>
      </w:r>
      <w:r w:rsidRPr="007A53F1">
        <w:rPr>
          <w:color w:val="000000"/>
          <w:sz w:val="28"/>
          <w:szCs w:val="28"/>
        </w:rPr>
        <w:t xml:space="preserve"> – отличительные черты и самого Собакевича, и его бытовой обстановки. Но вместе с тем же, на всех </w:t>
      </w:r>
      <w:r w:rsidR="00606947" w:rsidRPr="007A53F1">
        <w:rPr>
          <w:color w:val="000000"/>
          <w:sz w:val="28"/>
          <w:szCs w:val="28"/>
        </w:rPr>
        <w:t xml:space="preserve">деталях быта лежит печать неуклюжести, уродливости: дом не с четырьмя, а лишь с тремя колоннами, </w:t>
      </w:r>
      <w:r w:rsidR="007B12AB" w:rsidRPr="007A53F1">
        <w:rPr>
          <w:color w:val="000000"/>
          <w:sz w:val="28"/>
          <w:szCs w:val="28"/>
        </w:rPr>
        <w:t xml:space="preserve">отвечающие </w:t>
      </w:r>
      <w:r w:rsidR="00606947" w:rsidRPr="007A53F1">
        <w:rPr>
          <w:color w:val="000000"/>
          <w:sz w:val="28"/>
          <w:szCs w:val="28"/>
        </w:rPr>
        <w:t>окна только на</w:t>
      </w:r>
      <w:r w:rsidR="007B12AB" w:rsidRPr="007A53F1">
        <w:rPr>
          <w:color w:val="000000"/>
          <w:sz w:val="28"/>
          <w:szCs w:val="28"/>
        </w:rPr>
        <w:t xml:space="preserve"> одной стороне </w:t>
      </w:r>
      <w:r w:rsidR="00E50B1B" w:rsidRPr="007A53F1">
        <w:rPr>
          <w:color w:val="000000"/>
          <w:sz w:val="28"/>
          <w:szCs w:val="28"/>
        </w:rPr>
        <w:t>и т.д.</w:t>
      </w:r>
    </w:p>
    <w:p w:rsidR="00E50B1B" w:rsidRPr="007A53F1" w:rsidRDefault="00051CE8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В гостиной Собакевича на картинах были греческие полководцы, «гравированные во весь рост» (с.</w:t>
      </w:r>
      <w:r w:rsidR="00E50B1B" w:rsidRPr="007A53F1">
        <w:rPr>
          <w:color w:val="000000"/>
          <w:sz w:val="28"/>
          <w:szCs w:val="28"/>
        </w:rPr>
        <w:t> 441</w:t>
      </w:r>
      <w:r w:rsidRPr="007A53F1">
        <w:rPr>
          <w:color w:val="000000"/>
          <w:sz w:val="28"/>
          <w:szCs w:val="28"/>
        </w:rPr>
        <w:t>): «Маврокордато в красных панталонах и мундире, с очками на носу, Колокотрони</w:t>
      </w:r>
      <w:r w:rsidR="00821F7B" w:rsidRPr="007A53F1">
        <w:rPr>
          <w:color w:val="000000"/>
          <w:sz w:val="28"/>
          <w:szCs w:val="28"/>
        </w:rPr>
        <w:t>, Миаули, Канари» (с.</w:t>
      </w:r>
      <w:r w:rsidR="00E50B1B" w:rsidRPr="007A53F1">
        <w:rPr>
          <w:color w:val="000000"/>
          <w:sz w:val="28"/>
          <w:szCs w:val="28"/>
        </w:rPr>
        <w:t> 441</w:t>
      </w:r>
      <w:r w:rsidR="00821F7B" w:rsidRPr="007A53F1">
        <w:rPr>
          <w:color w:val="000000"/>
          <w:sz w:val="28"/>
          <w:szCs w:val="28"/>
        </w:rPr>
        <w:t xml:space="preserve">). </w:t>
      </w:r>
      <w:r w:rsidR="004B7CAA" w:rsidRPr="007A53F1">
        <w:rPr>
          <w:color w:val="000000"/>
          <w:sz w:val="28"/>
          <w:szCs w:val="28"/>
        </w:rPr>
        <w:t>Все они</w:t>
      </w:r>
      <w:r w:rsidR="00821F7B" w:rsidRPr="007A53F1">
        <w:rPr>
          <w:color w:val="000000"/>
          <w:sz w:val="28"/>
          <w:szCs w:val="28"/>
        </w:rPr>
        <w:t xml:space="preserve"> были с толстыми ляжками и огромными усами</w:t>
      </w:r>
      <w:r w:rsidR="006A463D" w:rsidRPr="007A53F1">
        <w:rPr>
          <w:color w:val="000000"/>
          <w:sz w:val="28"/>
          <w:szCs w:val="28"/>
        </w:rPr>
        <w:t>. А между ними, «неизвестно каким образом» (с.</w:t>
      </w:r>
      <w:r w:rsidR="00E50B1B" w:rsidRPr="007A53F1">
        <w:rPr>
          <w:color w:val="000000"/>
          <w:sz w:val="28"/>
          <w:szCs w:val="28"/>
        </w:rPr>
        <w:t> 441</w:t>
      </w:r>
      <w:r w:rsidR="006A463D" w:rsidRPr="007A53F1">
        <w:rPr>
          <w:color w:val="000000"/>
          <w:sz w:val="28"/>
          <w:szCs w:val="28"/>
        </w:rPr>
        <w:t>), поместился тощий, худенький Багратион с маленькими знаменами и пушками внизу, и был он</w:t>
      </w:r>
      <w:r w:rsidR="00E50B1B" w:rsidRPr="007A53F1">
        <w:rPr>
          <w:color w:val="000000"/>
          <w:sz w:val="28"/>
          <w:szCs w:val="28"/>
        </w:rPr>
        <w:t xml:space="preserve"> </w:t>
      </w:r>
      <w:r w:rsidR="006A463D" w:rsidRPr="007A53F1">
        <w:rPr>
          <w:color w:val="000000"/>
          <w:sz w:val="28"/>
          <w:szCs w:val="28"/>
        </w:rPr>
        <w:t xml:space="preserve">в самых узеньких рамках. </w:t>
      </w:r>
      <w:r w:rsidR="009347F4" w:rsidRPr="007A53F1">
        <w:rPr>
          <w:color w:val="000000"/>
          <w:sz w:val="28"/>
          <w:szCs w:val="28"/>
        </w:rPr>
        <w:t>За ним следовала греческая героиня Бобелина, одна нога которой казалась «больше всего туловища тех щеголей, которые наполняют нынешние гостиные» (с.</w:t>
      </w:r>
      <w:r w:rsidR="00E50B1B" w:rsidRPr="007A53F1">
        <w:rPr>
          <w:color w:val="000000"/>
          <w:sz w:val="28"/>
          <w:szCs w:val="28"/>
        </w:rPr>
        <w:t> 441</w:t>
      </w:r>
      <w:r w:rsidR="009347F4" w:rsidRPr="007A53F1">
        <w:rPr>
          <w:color w:val="000000"/>
          <w:sz w:val="28"/>
          <w:szCs w:val="28"/>
        </w:rPr>
        <w:t xml:space="preserve">). </w:t>
      </w:r>
      <w:r w:rsidR="004B7CAA" w:rsidRPr="007A53F1">
        <w:rPr>
          <w:color w:val="000000"/>
          <w:sz w:val="28"/>
          <w:szCs w:val="28"/>
        </w:rPr>
        <w:t>«Хозяин, будучи сам человек здоровый и крепкий, казалось хотел, чтобы и комнату его украшали тоже люди крепкие и здоровые» (с.</w:t>
      </w:r>
      <w:r w:rsidR="00E50B1B" w:rsidRPr="007A53F1">
        <w:rPr>
          <w:color w:val="000000"/>
          <w:sz w:val="28"/>
          <w:szCs w:val="28"/>
        </w:rPr>
        <w:t> 441</w:t>
      </w:r>
      <w:r w:rsidR="004B7CAA" w:rsidRPr="007A53F1">
        <w:rPr>
          <w:color w:val="000000"/>
          <w:sz w:val="28"/>
          <w:szCs w:val="28"/>
        </w:rPr>
        <w:t xml:space="preserve">). </w:t>
      </w:r>
      <w:r w:rsidR="00CF0C58" w:rsidRPr="007A53F1">
        <w:rPr>
          <w:color w:val="000000"/>
          <w:sz w:val="28"/>
          <w:szCs w:val="28"/>
        </w:rPr>
        <w:t xml:space="preserve">Возле Бобелины висела клетка, в которой был темный дрозд с белыми крапинками, тоже очень похож на Собакевича. </w:t>
      </w:r>
      <w:r w:rsidR="00FA2E21" w:rsidRPr="007A53F1">
        <w:rPr>
          <w:color w:val="000000"/>
          <w:sz w:val="28"/>
          <w:szCs w:val="28"/>
        </w:rPr>
        <w:t>Все в его комнате «имело какое-то странное сходство с самим хозяином» (с.</w:t>
      </w:r>
      <w:r w:rsidR="00E50B1B" w:rsidRPr="007A53F1">
        <w:rPr>
          <w:color w:val="000000"/>
          <w:sz w:val="28"/>
          <w:szCs w:val="28"/>
        </w:rPr>
        <w:t> 441</w:t>
      </w:r>
      <w:r w:rsidR="00FA2E21" w:rsidRPr="007A53F1">
        <w:rPr>
          <w:color w:val="000000"/>
          <w:sz w:val="28"/>
          <w:szCs w:val="28"/>
        </w:rPr>
        <w:t>): в углу гостиной стояло пузатое ореховое бюро «на пренелепых четырех ногах» (с.</w:t>
      </w:r>
      <w:r w:rsidR="00E50B1B" w:rsidRPr="007A53F1">
        <w:rPr>
          <w:color w:val="000000"/>
          <w:sz w:val="28"/>
          <w:szCs w:val="28"/>
        </w:rPr>
        <w:t> 441</w:t>
      </w:r>
      <w:r w:rsidR="00FA2E21" w:rsidRPr="007A53F1">
        <w:rPr>
          <w:color w:val="000000"/>
          <w:sz w:val="28"/>
          <w:szCs w:val="28"/>
        </w:rPr>
        <w:t>), напоминающее медведя.</w:t>
      </w:r>
      <w:r w:rsidR="007E0CC0" w:rsidRPr="007A53F1">
        <w:rPr>
          <w:color w:val="000000"/>
          <w:sz w:val="28"/>
          <w:szCs w:val="28"/>
        </w:rPr>
        <w:t xml:space="preserve"> Стол, кресла, стулья – все было каким-то тяжелым и беспокойным, и «казалось, каждый предмет говорил: «и я тоже Собакевич!» или «и я тоже очень похож на Собакевича</w:t>
      </w:r>
      <w:r w:rsidR="00E50B1B" w:rsidRPr="007A53F1">
        <w:rPr>
          <w:color w:val="000000"/>
          <w:sz w:val="28"/>
          <w:szCs w:val="28"/>
        </w:rPr>
        <w:t>» (с</w:t>
      </w:r>
      <w:r w:rsidR="007E0CC0" w:rsidRPr="007A53F1">
        <w:rPr>
          <w:color w:val="000000"/>
          <w:sz w:val="28"/>
          <w:szCs w:val="28"/>
        </w:rPr>
        <w:t>.</w:t>
      </w:r>
      <w:r w:rsidR="00E50B1B" w:rsidRPr="007A53F1">
        <w:rPr>
          <w:color w:val="000000"/>
          <w:sz w:val="28"/>
          <w:szCs w:val="28"/>
        </w:rPr>
        <w:t> 441</w:t>
      </w:r>
      <w:r w:rsidR="007E0CC0" w:rsidRPr="007A53F1">
        <w:rPr>
          <w:color w:val="000000"/>
          <w:sz w:val="28"/>
          <w:szCs w:val="28"/>
        </w:rPr>
        <w:t xml:space="preserve">). </w:t>
      </w:r>
      <w:r w:rsidR="00901A51" w:rsidRPr="007A53F1">
        <w:rPr>
          <w:color w:val="000000"/>
          <w:sz w:val="28"/>
          <w:szCs w:val="28"/>
        </w:rPr>
        <w:t>Когда Чичиков торговался с Собакевичем за мертвые души, «Багратион с орлиным носом глядел со стены чрезвычайно внимательно на эту покупку» (с.</w:t>
      </w:r>
      <w:r w:rsidR="00E50B1B" w:rsidRPr="007A53F1">
        <w:rPr>
          <w:color w:val="000000"/>
          <w:sz w:val="28"/>
          <w:szCs w:val="28"/>
        </w:rPr>
        <w:t> 446</w:t>
      </w:r>
      <w:r w:rsidR="00901A51" w:rsidRPr="007A53F1">
        <w:rPr>
          <w:color w:val="000000"/>
          <w:sz w:val="28"/>
          <w:szCs w:val="28"/>
        </w:rPr>
        <w:t>).</w:t>
      </w:r>
    </w:p>
    <w:p w:rsidR="00E50B1B" w:rsidRPr="007A53F1" w:rsidRDefault="00CD7E00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Имена </w:t>
      </w:r>
      <w:r w:rsidR="00BA07FA" w:rsidRPr="007A53F1">
        <w:rPr>
          <w:color w:val="000000"/>
          <w:sz w:val="28"/>
          <w:szCs w:val="28"/>
        </w:rPr>
        <w:t>г</w:t>
      </w:r>
      <w:r w:rsidRPr="007A53F1">
        <w:rPr>
          <w:color w:val="000000"/>
          <w:sz w:val="28"/>
          <w:szCs w:val="28"/>
        </w:rPr>
        <w:t>ероев</w:t>
      </w:r>
      <w:r w:rsidR="00CA5B3D" w:rsidRPr="007A53F1">
        <w:rPr>
          <w:color w:val="000000"/>
          <w:sz w:val="28"/>
          <w:szCs w:val="28"/>
        </w:rPr>
        <w:t>, которые укра</w:t>
      </w:r>
      <w:r w:rsidR="00BA07FA" w:rsidRPr="007A53F1">
        <w:rPr>
          <w:color w:val="000000"/>
          <w:sz w:val="28"/>
          <w:szCs w:val="28"/>
        </w:rPr>
        <w:t xml:space="preserve">шали стены гостиной Собакевича, </w:t>
      </w:r>
      <w:r w:rsidRPr="007A53F1">
        <w:rPr>
          <w:color w:val="000000"/>
          <w:sz w:val="28"/>
          <w:szCs w:val="28"/>
        </w:rPr>
        <w:t xml:space="preserve">ничего не говорят современному читателю, но современники </w:t>
      </w:r>
      <w:r w:rsidR="00E50B1B" w:rsidRPr="007A53F1">
        <w:rPr>
          <w:color w:val="000000"/>
          <w:sz w:val="28"/>
          <w:szCs w:val="28"/>
        </w:rPr>
        <w:t>Н.В. Гоголя</w:t>
      </w:r>
      <w:r w:rsidRPr="007A53F1">
        <w:rPr>
          <w:color w:val="000000"/>
          <w:sz w:val="28"/>
          <w:szCs w:val="28"/>
        </w:rPr>
        <w:t xml:space="preserve"> очень хорошо знали и уважали героев освободительной войны. </w:t>
      </w:r>
      <w:r w:rsidR="00AB00F9" w:rsidRPr="007A53F1">
        <w:rPr>
          <w:color w:val="000000"/>
          <w:sz w:val="28"/>
          <w:szCs w:val="28"/>
        </w:rPr>
        <w:t xml:space="preserve">Смирнова-Чикина дает характеристику каждому из этих героев. </w:t>
      </w:r>
      <w:r w:rsidR="001A5D9E" w:rsidRPr="007A53F1">
        <w:rPr>
          <w:color w:val="000000"/>
          <w:sz w:val="28"/>
          <w:szCs w:val="28"/>
        </w:rPr>
        <w:t xml:space="preserve">Александр Маврокордато был одним из руководителей </w:t>
      </w:r>
      <w:r w:rsidR="00E67922" w:rsidRPr="007A53F1">
        <w:rPr>
          <w:color w:val="000000"/>
          <w:sz w:val="28"/>
          <w:szCs w:val="28"/>
        </w:rPr>
        <w:t xml:space="preserve">греческого </w:t>
      </w:r>
      <w:r w:rsidR="001A5D9E" w:rsidRPr="007A53F1">
        <w:rPr>
          <w:color w:val="000000"/>
          <w:sz w:val="28"/>
          <w:szCs w:val="28"/>
        </w:rPr>
        <w:t>восстания</w:t>
      </w:r>
      <w:r w:rsidR="00E67922" w:rsidRPr="007A53F1">
        <w:rPr>
          <w:color w:val="000000"/>
          <w:sz w:val="28"/>
          <w:szCs w:val="28"/>
        </w:rPr>
        <w:t>. Теодор Колокотронис возглавлял крестьянское партизанское движение. Андреас Вокос Миаулис был греческим адмиралом, а Константин Канари – военным министром в греческих правительствах.</w:t>
      </w:r>
      <w:r w:rsidR="00AB00F9" w:rsidRPr="007A53F1">
        <w:rPr>
          <w:color w:val="000000"/>
          <w:sz w:val="28"/>
          <w:szCs w:val="28"/>
        </w:rPr>
        <w:t xml:space="preserve"> Выдающийся русский полководец – Петр Иванович Багратион –</w:t>
      </w:r>
      <w:r w:rsidR="007A53F1">
        <w:rPr>
          <w:color w:val="000000"/>
          <w:sz w:val="28"/>
          <w:szCs w:val="28"/>
        </w:rPr>
        <w:t xml:space="preserve"> </w:t>
      </w:r>
      <w:r w:rsidR="00AB00F9" w:rsidRPr="007A53F1">
        <w:rPr>
          <w:color w:val="000000"/>
          <w:sz w:val="28"/>
          <w:szCs w:val="28"/>
        </w:rPr>
        <w:t>участвовал в суворовских походах, был героем</w:t>
      </w:r>
      <w:r w:rsidR="00B54172" w:rsidRPr="007A53F1">
        <w:rPr>
          <w:color w:val="000000"/>
          <w:sz w:val="28"/>
          <w:szCs w:val="28"/>
        </w:rPr>
        <w:t xml:space="preserve"> Отечественной войны 1812 года, а Бобелина была героиней войны за независимость Греции. Эти </w:t>
      </w:r>
      <w:r w:rsidR="00F46DC2" w:rsidRPr="007A53F1">
        <w:rPr>
          <w:color w:val="000000"/>
          <w:sz w:val="28"/>
          <w:szCs w:val="28"/>
        </w:rPr>
        <w:t>выдающиеся</w:t>
      </w:r>
      <w:r w:rsidR="00B54172" w:rsidRPr="007A53F1">
        <w:rPr>
          <w:color w:val="000000"/>
          <w:sz w:val="28"/>
          <w:szCs w:val="28"/>
        </w:rPr>
        <w:t xml:space="preserve"> личности, </w:t>
      </w:r>
      <w:r w:rsidR="00BA07FA" w:rsidRPr="007A53F1">
        <w:rPr>
          <w:color w:val="000000"/>
          <w:sz w:val="28"/>
          <w:szCs w:val="28"/>
        </w:rPr>
        <w:t>которые отдали жизнь за родину</w:t>
      </w:r>
      <w:r w:rsidR="00B54172" w:rsidRPr="007A53F1">
        <w:rPr>
          <w:color w:val="000000"/>
          <w:sz w:val="28"/>
          <w:szCs w:val="28"/>
        </w:rPr>
        <w:t>,</w:t>
      </w:r>
      <w:r w:rsidR="00E50B1B" w:rsidRPr="007A53F1">
        <w:rPr>
          <w:color w:val="000000"/>
          <w:sz w:val="28"/>
          <w:szCs w:val="28"/>
        </w:rPr>
        <w:t xml:space="preserve"> </w:t>
      </w:r>
      <w:r w:rsidR="00BA07FA" w:rsidRPr="007A53F1">
        <w:rPr>
          <w:color w:val="000000"/>
          <w:sz w:val="28"/>
          <w:szCs w:val="28"/>
        </w:rPr>
        <w:t>противопоставляются низким мо</w:t>
      </w:r>
      <w:r w:rsidR="00B54172" w:rsidRPr="007A53F1">
        <w:rPr>
          <w:color w:val="000000"/>
          <w:sz w:val="28"/>
          <w:szCs w:val="28"/>
        </w:rPr>
        <w:t>шенникам-приобретателям, которые</w:t>
      </w:r>
      <w:r w:rsidR="00BA07FA" w:rsidRPr="007A53F1">
        <w:rPr>
          <w:color w:val="000000"/>
          <w:sz w:val="28"/>
          <w:szCs w:val="28"/>
        </w:rPr>
        <w:t xml:space="preserve"> заботятся лишь о собственном благе.</w:t>
      </w:r>
    </w:p>
    <w:p w:rsidR="004D151C" w:rsidRPr="007A53F1" w:rsidRDefault="00CB6891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В доме Собакевича все удивительно напоминает его самого. Не только в доме его, а во всем поместье – до хозяйства последнего мужика – все прочно и крепко. Так Гоголь достигает яркости и выразительности в описании характерных черт героя. Вещи предстают перед читателем словно живые, обнаруживая «какое-то странное сходство с самим хозяином дома», а хозяин, в свою очередь, напоминает «средней величины медведя» (с.</w:t>
      </w:r>
      <w:r w:rsidR="00E50B1B" w:rsidRPr="007A53F1">
        <w:rPr>
          <w:color w:val="000000"/>
          <w:sz w:val="28"/>
          <w:szCs w:val="28"/>
        </w:rPr>
        <w:t> 441</w:t>
      </w:r>
      <w:r w:rsidRPr="007A53F1">
        <w:rPr>
          <w:color w:val="000000"/>
          <w:sz w:val="28"/>
          <w:szCs w:val="28"/>
        </w:rPr>
        <w:t>) и обладает всеми соответствующими повадками: животная сущность обнаруживала звериную жестокость и хитрость.</w:t>
      </w:r>
      <w:r w:rsidR="00C308A4" w:rsidRPr="007A53F1">
        <w:rPr>
          <w:color w:val="000000"/>
          <w:sz w:val="28"/>
          <w:szCs w:val="28"/>
        </w:rPr>
        <w:t xml:space="preserve"> Мы видим, что человек, порожденный общественными условиями, в свою очередь кладет отпечаток на все, что его окружает, и сам воздействует на общественную среду.</w:t>
      </w:r>
    </w:p>
    <w:p w:rsidR="00A52893" w:rsidRPr="007A53F1" w:rsidRDefault="00A52893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0B1B" w:rsidRPr="007A53F1" w:rsidRDefault="007A53F1" w:rsidP="00E50B1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="00A52893" w:rsidRPr="007A53F1">
        <w:rPr>
          <w:b/>
          <w:color w:val="000000"/>
          <w:sz w:val="28"/>
          <w:szCs w:val="28"/>
        </w:rPr>
        <w:t>Усадьба как средство характеристики Плюшкина</w:t>
      </w:r>
    </w:p>
    <w:p w:rsidR="007A53F1" w:rsidRDefault="007A53F1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0B1B" w:rsidRPr="007A53F1" w:rsidRDefault="00A52893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Последним, кого навестил Чичиков, был Плюшкин. </w:t>
      </w:r>
      <w:r w:rsidR="00CE4CF9" w:rsidRPr="007A53F1">
        <w:rPr>
          <w:color w:val="000000"/>
          <w:sz w:val="28"/>
          <w:szCs w:val="28"/>
        </w:rPr>
        <w:t xml:space="preserve">Гость сразу заметил какую-то ветхость на всех строениях: бревно на избах было старым и потемневшим, в крышах были дырки, окна были без стекол или заткнуты тряпкой, балкончики под крышами покосились и почернели. </w:t>
      </w:r>
      <w:r w:rsidR="0039407C" w:rsidRPr="007A53F1">
        <w:rPr>
          <w:color w:val="000000"/>
          <w:sz w:val="28"/>
          <w:szCs w:val="28"/>
        </w:rPr>
        <w:t xml:space="preserve">За избами тянулись огромные клади хлеба, явно долго застоявшиеся, </w:t>
      </w:r>
      <w:r w:rsidR="001B18B0" w:rsidRPr="007A53F1">
        <w:rPr>
          <w:color w:val="000000"/>
          <w:sz w:val="28"/>
          <w:szCs w:val="28"/>
        </w:rPr>
        <w:t>цвет которых</w:t>
      </w:r>
      <w:r w:rsidR="0039407C" w:rsidRPr="007A53F1">
        <w:rPr>
          <w:color w:val="000000"/>
          <w:sz w:val="28"/>
          <w:szCs w:val="28"/>
        </w:rPr>
        <w:t xml:space="preserve"> </w:t>
      </w:r>
      <w:r w:rsidR="001B18B0" w:rsidRPr="007A53F1">
        <w:rPr>
          <w:color w:val="000000"/>
          <w:sz w:val="28"/>
          <w:szCs w:val="28"/>
        </w:rPr>
        <w:t xml:space="preserve">походил на плохо выжженный кирпичный; на их верхушке росла всякая дрянь, а сбоку прицепился кустарник. Из-за хлебных кладей виднелись две сельские церкви: </w:t>
      </w:r>
      <w:r w:rsidR="008F024C" w:rsidRPr="007A53F1">
        <w:rPr>
          <w:color w:val="000000"/>
          <w:sz w:val="28"/>
          <w:szCs w:val="28"/>
        </w:rPr>
        <w:t>«опустевшая деревянная и каменная, с желтенькими стенами, испятнанная, истрескавшаяся» (с.</w:t>
      </w:r>
      <w:r w:rsidR="00E50B1B" w:rsidRPr="007A53F1">
        <w:rPr>
          <w:color w:val="000000"/>
          <w:sz w:val="28"/>
          <w:szCs w:val="28"/>
        </w:rPr>
        <w:t> 448</w:t>
      </w:r>
      <w:r w:rsidR="008F024C" w:rsidRPr="007A53F1">
        <w:rPr>
          <w:color w:val="000000"/>
          <w:sz w:val="28"/>
          <w:szCs w:val="28"/>
        </w:rPr>
        <w:t>). Господский дом инвалидом выглядел как непомерно длинный замок, местами в этаж, местами в два, на темной крыше которого торчали два бельведера</w:t>
      </w:r>
      <w:r w:rsidR="00EB2238" w:rsidRPr="007A53F1">
        <w:rPr>
          <w:color w:val="000000"/>
          <w:sz w:val="28"/>
          <w:szCs w:val="28"/>
        </w:rPr>
        <w:t>. Стены были с трещинами, «и,</w:t>
      </w:r>
      <w:r w:rsidR="00E50B1B" w:rsidRPr="007A53F1">
        <w:rPr>
          <w:color w:val="000000"/>
          <w:sz w:val="28"/>
          <w:szCs w:val="28"/>
        </w:rPr>
        <w:t xml:space="preserve"> </w:t>
      </w:r>
      <w:r w:rsidR="00EB2238" w:rsidRPr="007A53F1">
        <w:rPr>
          <w:color w:val="000000"/>
          <w:sz w:val="28"/>
          <w:szCs w:val="28"/>
        </w:rPr>
        <w:t>как видно, много потерпели от всяких непогод, дождей, вихрей и осенних перемен» (с.</w:t>
      </w:r>
      <w:r w:rsidR="00E50B1B" w:rsidRPr="007A53F1">
        <w:rPr>
          <w:color w:val="000000"/>
          <w:sz w:val="28"/>
          <w:szCs w:val="28"/>
        </w:rPr>
        <w:t> 448</w:t>
      </w:r>
      <w:r w:rsidR="00EB2238" w:rsidRPr="007A53F1">
        <w:rPr>
          <w:color w:val="000000"/>
          <w:sz w:val="28"/>
          <w:szCs w:val="28"/>
        </w:rPr>
        <w:t xml:space="preserve">). Из всех окон открыты были только два, остальные же были заставлены ставнями или даже забиты досками; </w:t>
      </w:r>
      <w:r w:rsidR="009A78FC" w:rsidRPr="007A53F1">
        <w:rPr>
          <w:color w:val="000000"/>
          <w:sz w:val="28"/>
          <w:szCs w:val="28"/>
        </w:rPr>
        <w:t>на одном из открытых окон темнел «наклеенный треугольник из синей сахарной бумаги» (с.</w:t>
      </w:r>
      <w:r w:rsidR="00E50B1B" w:rsidRPr="007A53F1">
        <w:rPr>
          <w:color w:val="000000"/>
          <w:sz w:val="28"/>
          <w:szCs w:val="28"/>
        </w:rPr>
        <w:t> 448</w:t>
      </w:r>
      <w:r w:rsidR="009A78FC" w:rsidRPr="007A53F1">
        <w:rPr>
          <w:color w:val="000000"/>
          <w:sz w:val="28"/>
          <w:szCs w:val="28"/>
        </w:rPr>
        <w:t xml:space="preserve">). </w:t>
      </w:r>
      <w:r w:rsidR="00C93E19" w:rsidRPr="007A53F1">
        <w:rPr>
          <w:color w:val="000000"/>
          <w:sz w:val="28"/>
          <w:szCs w:val="28"/>
        </w:rPr>
        <w:t>Дерево на ограде и воротах было покрыто зеленой плесенью, толпа строений наполняла двор, возле</w:t>
      </w:r>
      <w:r w:rsidR="007A53F1">
        <w:rPr>
          <w:color w:val="000000"/>
          <w:sz w:val="28"/>
          <w:szCs w:val="28"/>
        </w:rPr>
        <w:t xml:space="preserve"> </w:t>
      </w:r>
      <w:r w:rsidR="00C93E19" w:rsidRPr="007A53F1">
        <w:rPr>
          <w:color w:val="000000"/>
          <w:sz w:val="28"/>
          <w:szCs w:val="28"/>
        </w:rPr>
        <w:t>них справа и слева были видны ворота в другие дворы; «все говорило о том, что здесь когда-то хозяйство текло в обширном размере» (с.</w:t>
      </w:r>
      <w:r w:rsidR="00E50B1B" w:rsidRPr="007A53F1">
        <w:rPr>
          <w:color w:val="000000"/>
          <w:sz w:val="28"/>
          <w:szCs w:val="28"/>
        </w:rPr>
        <w:t> 449</w:t>
      </w:r>
      <w:r w:rsidR="00C93E19" w:rsidRPr="007A53F1">
        <w:rPr>
          <w:color w:val="000000"/>
          <w:sz w:val="28"/>
          <w:szCs w:val="28"/>
        </w:rPr>
        <w:t xml:space="preserve">). </w:t>
      </w:r>
      <w:r w:rsidR="005B4E50" w:rsidRPr="007A53F1">
        <w:rPr>
          <w:color w:val="000000"/>
          <w:sz w:val="28"/>
          <w:szCs w:val="28"/>
        </w:rPr>
        <w:t>А нынче все выглядело очень пасмурно и уныло. Ничего не оживляло картину, только главные ворота были отворены и только потому, что въехал мужик с телегою; в другое время и они были заперты наглухо – в железной петле висел замок.</w:t>
      </w:r>
    </w:p>
    <w:p w:rsidR="005B4E50" w:rsidRPr="007A53F1" w:rsidRDefault="009A78FC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Позади дома тянулся старый, обширный сад, который переходил в поле и был «заросший и заглохлый» (с.</w:t>
      </w:r>
      <w:r w:rsidR="00E50B1B" w:rsidRPr="007A53F1">
        <w:rPr>
          <w:color w:val="000000"/>
          <w:sz w:val="28"/>
          <w:szCs w:val="28"/>
        </w:rPr>
        <w:t> 448</w:t>
      </w:r>
      <w:r w:rsidRPr="007A53F1">
        <w:rPr>
          <w:color w:val="000000"/>
          <w:sz w:val="28"/>
          <w:szCs w:val="28"/>
        </w:rPr>
        <w:t>), но он был единственным, что оживляло</w:t>
      </w:r>
      <w:r w:rsidR="00233BFE" w:rsidRPr="007A53F1">
        <w:rPr>
          <w:color w:val="000000"/>
          <w:sz w:val="28"/>
          <w:szCs w:val="28"/>
        </w:rPr>
        <w:t xml:space="preserve"> эту деревню. В нем деревья разрослись на свободе, «белый колоссальный ствол березы, лишенной верхушки, подымался из этой зеленой гущи и круглился на воздухе, как правильная мраморная сверкающая колонна» (с.</w:t>
      </w:r>
      <w:r w:rsidR="00E50B1B" w:rsidRPr="007A53F1">
        <w:rPr>
          <w:color w:val="000000"/>
          <w:sz w:val="28"/>
          <w:szCs w:val="28"/>
        </w:rPr>
        <w:t> 449</w:t>
      </w:r>
      <w:r w:rsidR="00C9180A" w:rsidRPr="007A53F1">
        <w:rPr>
          <w:color w:val="000000"/>
          <w:sz w:val="28"/>
          <w:szCs w:val="28"/>
        </w:rPr>
        <w:t>); х</w:t>
      </w:r>
      <w:r w:rsidR="00233BFE" w:rsidRPr="007A53F1">
        <w:rPr>
          <w:color w:val="000000"/>
          <w:sz w:val="28"/>
          <w:szCs w:val="28"/>
        </w:rPr>
        <w:t>мель, глушивший внизу кусты бузины, рябины и лесного орешника</w:t>
      </w:r>
      <w:r w:rsidR="00C9180A" w:rsidRPr="007A53F1">
        <w:rPr>
          <w:color w:val="000000"/>
          <w:sz w:val="28"/>
          <w:szCs w:val="28"/>
        </w:rPr>
        <w:t>, пробегал вверх и обвивал сломленную березу, а оттуда начал цеплять вершины других деревьев</w:t>
      </w:r>
      <w:r w:rsidR="00A21233" w:rsidRPr="007A53F1">
        <w:rPr>
          <w:color w:val="000000"/>
          <w:sz w:val="28"/>
          <w:szCs w:val="28"/>
        </w:rPr>
        <w:t>, «завязавши кольцами</w:t>
      </w:r>
    </w:p>
    <w:p w:rsidR="00E50B1B" w:rsidRPr="007A53F1" w:rsidRDefault="00A21233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свои тонкие цепкие крючья, легко колеблимые воздухом» (</w:t>
      </w:r>
      <w:r w:rsidR="00E50B1B" w:rsidRPr="007A53F1">
        <w:rPr>
          <w:color w:val="000000"/>
          <w:sz w:val="28"/>
          <w:szCs w:val="28"/>
        </w:rPr>
        <w:t>с. 4</w:t>
      </w:r>
      <w:r w:rsidRPr="007A53F1">
        <w:rPr>
          <w:color w:val="000000"/>
          <w:sz w:val="28"/>
          <w:szCs w:val="28"/>
        </w:rPr>
        <w:t>49). Местами зеленые чащи расходились и показывали неосвещенное углубление, «зившее, как темная пасть» (с.</w:t>
      </w:r>
      <w:r w:rsidR="00E50B1B" w:rsidRPr="007A53F1">
        <w:rPr>
          <w:color w:val="000000"/>
          <w:sz w:val="28"/>
          <w:szCs w:val="28"/>
        </w:rPr>
        <w:t> 449</w:t>
      </w:r>
      <w:r w:rsidRPr="007A53F1">
        <w:rPr>
          <w:color w:val="000000"/>
          <w:sz w:val="28"/>
          <w:szCs w:val="28"/>
        </w:rPr>
        <w:t>)</w:t>
      </w:r>
      <w:r w:rsidR="00F05B2E" w:rsidRPr="007A53F1">
        <w:rPr>
          <w:color w:val="000000"/>
          <w:sz w:val="28"/>
          <w:szCs w:val="28"/>
        </w:rPr>
        <w:t>; оно было окинуто тенью, а в его темной глубине чуть-чуть мелькали</w:t>
      </w:r>
      <w:r w:rsidR="00233BFE" w:rsidRPr="007A53F1">
        <w:rPr>
          <w:color w:val="000000"/>
          <w:sz w:val="28"/>
          <w:szCs w:val="28"/>
        </w:rPr>
        <w:t xml:space="preserve"> </w:t>
      </w:r>
      <w:r w:rsidR="00F05B2E" w:rsidRPr="007A53F1">
        <w:rPr>
          <w:color w:val="000000"/>
          <w:sz w:val="28"/>
          <w:szCs w:val="28"/>
        </w:rPr>
        <w:t>бежавшая узкая дорожка, обрушенные перила, пошатнувшаяся беседка, дуплистый дряхлый ствол ивы, седой чапыжник и молодая ветвь клена, «протянувшая сбоку свои зеленые лапы-листы»</w:t>
      </w:r>
      <w:r w:rsidR="001538A0" w:rsidRPr="007A53F1">
        <w:rPr>
          <w:color w:val="000000"/>
          <w:sz w:val="28"/>
          <w:szCs w:val="28"/>
        </w:rPr>
        <w:t xml:space="preserve"> (с.</w:t>
      </w:r>
      <w:r w:rsidR="00E50B1B" w:rsidRPr="007A53F1">
        <w:rPr>
          <w:color w:val="000000"/>
          <w:sz w:val="28"/>
          <w:szCs w:val="28"/>
        </w:rPr>
        <w:t> 449</w:t>
      </w:r>
      <w:r w:rsidR="001538A0" w:rsidRPr="007A53F1">
        <w:rPr>
          <w:color w:val="000000"/>
          <w:sz w:val="28"/>
          <w:szCs w:val="28"/>
        </w:rPr>
        <w:t>). В стороне, у самого края сада, несколько высокорослых осин «подымали огромные вороньи гнезда на трепетные свои вершины» (с.</w:t>
      </w:r>
      <w:r w:rsidR="00E50B1B" w:rsidRPr="007A53F1">
        <w:rPr>
          <w:color w:val="000000"/>
          <w:sz w:val="28"/>
          <w:szCs w:val="28"/>
        </w:rPr>
        <w:t> 449</w:t>
      </w:r>
      <w:r w:rsidR="001538A0" w:rsidRPr="007A53F1">
        <w:rPr>
          <w:color w:val="000000"/>
          <w:sz w:val="28"/>
          <w:szCs w:val="28"/>
        </w:rPr>
        <w:t xml:space="preserve">). У других осин некоторые ветви </w:t>
      </w:r>
      <w:r w:rsidR="002D2A2D" w:rsidRPr="007A53F1">
        <w:rPr>
          <w:color w:val="000000"/>
          <w:sz w:val="28"/>
          <w:szCs w:val="28"/>
        </w:rPr>
        <w:t>висели вниз с иссохшими листьями. Словом, все было хорошо, но как бывает только тогда, когда природа «пройдет окончательным резцом своим, облегчит тяжелые массы, даст чудную теплоту всему, что создалось в хладе размеренной чистоты и опрятности (с.</w:t>
      </w:r>
      <w:r w:rsidR="00E50B1B" w:rsidRPr="007A53F1">
        <w:rPr>
          <w:color w:val="000000"/>
          <w:sz w:val="28"/>
          <w:szCs w:val="28"/>
        </w:rPr>
        <w:t> 449</w:t>
      </w:r>
      <w:r w:rsidR="002D2A2D" w:rsidRPr="007A53F1">
        <w:rPr>
          <w:color w:val="000000"/>
          <w:sz w:val="28"/>
          <w:szCs w:val="28"/>
        </w:rPr>
        <w:t>).</w:t>
      </w:r>
    </w:p>
    <w:p w:rsidR="001E084D" w:rsidRPr="007A53F1" w:rsidRDefault="00B609BC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Тоской проникнуто описание деревн</w:t>
      </w:r>
      <w:r w:rsidR="001E084D" w:rsidRPr="007A53F1">
        <w:rPr>
          <w:color w:val="000000"/>
          <w:sz w:val="28"/>
          <w:szCs w:val="28"/>
        </w:rPr>
        <w:t>и и усадьбы этого хозяина. Окна</w:t>
      </w:r>
      <w:r w:rsidRPr="007A53F1">
        <w:rPr>
          <w:color w:val="000000"/>
          <w:sz w:val="28"/>
          <w:szCs w:val="28"/>
        </w:rPr>
        <w:t xml:space="preserve"> без стекол</w:t>
      </w:r>
      <w:r w:rsidR="001E084D" w:rsidRPr="007A53F1">
        <w:rPr>
          <w:color w:val="000000"/>
          <w:sz w:val="28"/>
          <w:szCs w:val="28"/>
        </w:rPr>
        <w:t>,</w:t>
      </w:r>
      <w:r w:rsidR="00E50B1B" w:rsidRPr="007A53F1">
        <w:rPr>
          <w:color w:val="000000"/>
          <w:sz w:val="28"/>
          <w:szCs w:val="28"/>
        </w:rPr>
        <w:t xml:space="preserve"> </w:t>
      </w:r>
      <w:r w:rsidRPr="007A53F1">
        <w:rPr>
          <w:color w:val="000000"/>
          <w:sz w:val="28"/>
          <w:szCs w:val="28"/>
        </w:rPr>
        <w:t>заткнуты тряпкой</w:t>
      </w:r>
      <w:r w:rsidR="001E084D" w:rsidRPr="007A53F1">
        <w:rPr>
          <w:color w:val="000000"/>
          <w:sz w:val="28"/>
          <w:szCs w:val="28"/>
        </w:rPr>
        <w:t>, темно и старо бревно, сквозящие крыши…</w:t>
      </w:r>
      <w:r w:rsidRPr="007A53F1">
        <w:rPr>
          <w:color w:val="000000"/>
          <w:sz w:val="28"/>
          <w:szCs w:val="28"/>
        </w:rPr>
        <w:t xml:space="preserve"> Барский дом похож на огромный могильный склеп, где заживо погребен человек. Только буйно растущий сад напоминает о жизни, о красоте, резко противопоставляемой безобразной жизни помещика.</w:t>
      </w:r>
      <w:r w:rsidR="001E084D" w:rsidRPr="007A53F1">
        <w:rPr>
          <w:color w:val="000000"/>
          <w:sz w:val="28"/>
          <w:szCs w:val="28"/>
        </w:rPr>
        <w:t xml:space="preserve"> Создается впечатление, что</w:t>
      </w:r>
      <w:r w:rsidR="00D31A94" w:rsidRPr="007A53F1">
        <w:rPr>
          <w:color w:val="000000"/>
          <w:sz w:val="28"/>
          <w:szCs w:val="28"/>
        </w:rPr>
        <w:t xml:space="preserve"> жизнь покинула эту деревню.</w:t>
      </w:r>
    </w:p>
    <w:p w:rsidR="008B4ECE" w:rsidRPr="007A53F1" w:rsidRDefault="008B4ECE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Когда Чичиков вступил в дом, он увидел «темные широкие сени, от которых подуло холодом, как из погреба</w:t>
      </w:r>
      <w:r w:rsidR="00685D4A" w:rsidRPr="007A53F1">
        <w:rPr>
          <w:color w:val="000000"/>
          <w:sz w:val="28"/>
          <w:szCs w:val="28"/>
        </w:rPr>
        <w:t>» (с.</w:t>
      </w:r>
      <w:r w:rsidR="00E50B1B" w:rsidRPr="007A53F1">
        <w:rPr>
          <w:color w:val="000000"/>
          <w:sz w:val="28"/>
          <w:szCs w:val="28"/>
        </w:rPr>
        <w:t> 449</w:t>
      </w:r>
      <w:r w:rsidR="00685D4A" w:rsidRPr="007A53F1">
        <w:rPr>
          <w:color w:val="000000"/>
          <w:sz w:val="28"/>
          <w:szCs w:val="28"/>
        </w:rPr>
        <w:t xml:space="preserve">). Оттуда он попал в комнату, тоже темную, слегка озаренную светом, который попадал </w:t>
      </w:r>
      <w:r w:rsidR="00D24E88" w:rsidRPr="007A53F1">
        <w:rPr>
          <w:color w:val="000000"/>
          <w:sz w:val="28"/>
          <w:szCs w:val="28"/>
        </w:rPr>
        <w:t xml:space="preserve">из-под широкой щели, что находилась внизу двери. </w:t>
      </w:r>
      <w:r w:rsidR="00413F84" w:rsidRPr="007A53F1">
        <w:rPr>
          <w:color w:val="000000"/>
          <w:sz w:val="28"/>
          <w:szCs w:val="28"/>
        </w:rPr>
        <w:t>Когда они вошли в эту дверь</w:t>
      </w:r>
      <w:r w:rsidR="00D24E88" w:rsidRPr="007A53F1">
        <w:rPr>
          <w:color w:val="000000"/>
          <w:sz w:val="28"/>
          <w:szCs w:val="28"/>
        </w:rPr>
        <w:t>, наконец появился свет, и Чичиков был поражен увиденным: казалось, «в доме происходило мытье полов и сюда на время нагромоздили всю мебель» (с.</w:t>
      </w:r>
      <w:r w:rsidR="00E50B1B" w:rsidRPr="007A53F1">
        <w:rPr>
          <w:color w:val="000000"/>
          <w:sz w:val="28"/>
          <w:szCs w:val="28"/>
        </w:rPr>
        <w:t> 449</w:t>
      </w:r>
      <w:r w:rsidR="00D24E88" w:rsidRPr="007A53F1">
        <w:rPr>
          <w:color w:val="000000"/>
          <w:sz w:val="28"/>
          <w:szCs w:val="28"/>
        </w:rPr>
        <w:t xml:space="preserve">). </w:t>
      </w:r>
      <w:r w:rsidR="00413F84" w:rsidRPr="007A53F1">
        <w:rPr>
          <w:color w:val="000000"/>
          <w:sz w:val="28"/>
          <w:szCs w:val="28"/>
        </w:rPr>
        <w:t xml:space="preserve">На столе стоял сломанный стул, рядом с ним – часы с остановившимся маятником, </w:t>
      </w:r>
      <w:r w:rsidR="007A53F1" w:rsidRPr="007A53F1">
        <w:rPr>
          <w:color w:val="000000"/>
          <w:sz w:val="28"/>
          <w:szCs w:val="28"/>
        </w:rPr>
        <w:t>оплетены</w:t>
      </w:r>
      <w:r w:rsidR="00413F84" w:rsidRPr="007A53F1">
        <w:rPr>
          <w:color w:val="000000"/>
          <w:sz w:val="28"/>
          <w:szCs w:val="28"/>
        </w:rPr>
        <w:t xml:space="preserve"> паутиной; тут же находился шкаф со старинным серебром. Графинчиками и китайским фарфором. На бюро, «выложенном мозаикою, которая местами уже выпала и оставила после себя одни желтенькие желобки, наполненные клеем» (с.</w:t>
      </w:r>
      <w:r w:rsidR="00E50B1B" w:rsidRPr="007A53F1">
        <w:rPr>
          <w:color w:val="000000"/>
          <w:sz w:val="28"/>
          <w:szCs w:val="28"/>
        </w:rPr>
        <w:t> 450</w:t>
      </w:r>
      <w:r w:rsidR="00413F84" w:rsidRPr="007A53F1">
        <w:rPr>
          <w:color w:val="000000"/>
          <w:sz w:val="28"/>
          <w:szCs w:val="28"/>
        </w:rPr>
        <w:t xml:space="preserve">), </w:t>
      </w:r>
      <w:r w:rsidR="00224B9F" w:rsidRPr="007A53F1">
        <w:rPr>
          <w:color w:val="000000"/>
          <w:sz w:val="28"/>
          <w:szCs w:val="28"/>
        </w:rPr>
        <w:t>лежало целое множество вещей: куча исписанных бумажек, накрытых мраморным позеленевшим прессом, какая-то старинная книга в кожаном переплете, высохший лимон,</w:t>
      </w:r>
      <w:r w:rsidR="007A53F1">
        <w:rPr>
          <w:color w:val="000000"/>
          <w:sz w:val="28"/>
          <w:szCs w:val="28"/>
        </w:rPr>
        <w:t xml:space="preserve"> </w:t>
      </w:r>
      <w:r w:rsidR="00224B9F" w:rsidRPr="007A53F1">
        <w:rPr>
          <w:color w:val="000000"/>
          <w:sz w:val="28"/>
          <w:szCs w:val="28"/>
        </w:rPr>
        <w:t>размером с орех, отломанная ручка кресел, рюмка «с какой-то жидкостью и тремя мухами» (с.</w:t>
      </w:r>
      <w:r w:rsidR="00E50B1B" w:rsidRPr="007A53F1">
        <w:rPr>
          <w:color w:val="000000"/>
          <w:sz w:val="28"/>
          <w:szCs w:val="28"/>
        </w:rPr>
        <w:t> 450</w:t>
      </w:r>
      <w:r w:rsidR="00224B9F" w:rsidRPr="007A53F1">
        <w:rPr>
          <w:color w:val="000000"/>
          <w:sz w:val="28"/>
          <w:szCs w:val="28"/>
        </w:rPr>
        <w:t xml:space="preserve">), накрытая письмом, </w:t>
      </w:r>
      <w:r w:rsidR="00940DCB" w:rsidRPr="007A53F1">
        <w:rPr>
          <w:color w:val="000000"/>
          <w:sz w:val="28"/>
          <w:szCs w:val="28"/>
        </w:rPr>
        <w:t>кусок тряпки, два пера в чернилах, зубочистка столетней давности, «которою хозяин, может быть, ковырял в зубах своих еще до нашествия на Москву французов» (с.</w:t>
      </w:r>
      <w:r w:rsidR="00E50B1B" w:rsidRPr="007A53F1">
        <w:rPr>
          <w:color w:val="000000"/>
          <w:sz w:val="28"/>
          <w:szCs w:val="28"/>
        </w:rPr>
        <w:t> 450</w:t>
      </w:r>
      <w:r w:rsidR="00940DCB" w:rsidRPr="007A53F1">
        <w:rPr>
          <w:color w:val="000000"/>
          <w:sz w:val="28"/>
          <w:szCs w:val="28"/>
        </w:rPr>
        <w:t>). На стенах были бестолково навешаны несколько картин: «длинный пожелтевший гравюр какого-то сражения</w:t>
      </w:r>
      <w:r w:rsidR="008A1307" w:rsidRPr="007A53F1">
        <w:rPr>
          <w:color w:val="000000"/>
          <w:sz w:val="28"/>
          <w:szCs w:val="28"/>
        </w:rPr>
        <w:t>, с огромными барабанами, кричащими солдатами в треугольных шляпах и тонущими конями» (с.</w:t>
      </w:r>
      <w:r w:rsidR="00E50B1B" w:rsidRPr="007A53F1">
        <w:rPr>
          <w:color w:val="000000"/>
          <w:sz w:val="28"/>
          <w:szCs w:val="28"/>
        </w:rPr>
        <w:t> 450</w:t>
      </w:r>
      <w:r w:rsidR="008A1307" w:rsidRPr="007A53F1">
        <w:rPr>
          <w:color w:val="000000"/>
          <w:sz w:val="28"/>
          <w:szCs w:val="28"/>
        </w:rPr>
        <w:t>), без стекла вставленный в раму из красного дерева с «тоненькими бронзовыми полосками и бронзовыми же кружками по углам» (с.</w:t>
      </w:r>
      <w:r w:rsidR="00E50B1B" w:rsidRPr="007A53F1">
        <w:rPr>
          <w:color w:val="000000"/>
          <w:sz w:val="28"/>
          <w:szCs w:val="28"/>
        </w:rPr>
        <w:t> 450</w:t>
      </w:r>
      <w:r w:rsidR="008A1307" w:rsidRPr="007A53F1">
        <w:rPr>
          <w:color w:val="000000"/>
          <w:sz w:val="28"/>
          <w:szCs w:val="28"/>
        </w:rPr>
        <w:t>). В ряд с ними была картина, занимающая полстены, вся почерневшая, писанная масляными красками</w:t>
      </w:r>
      <w:r w:rsidR="00A410D5" w:rsidRPr="007A53F1">
        <w:rPr>
          <w:color w:val="000000"/>
          <w:sz w:val="28"/>
          <w:szCs w:val="28"/>
        </w:rPr>
        <w:t>, на которой были цветы, фрукты, разрезанный арбуз, кабанья морда и висевшая головою вниз утка. Со средины потолка висела люстра в холстинном мешке, которая от пыли сделалась похожею на «шелковый кокон, в котором сидит червяк» (с.</w:t>
      </w:r>
      <w:r w:rsidR="00E50B1B" w:rsidRPr="007A53F1">
        <w:rPr>
          <w:color w:val="000000"/>
          <w:sz w:val="28"/>
          <w:szCs w:val="28"/>
        </w:rPr>
        <w:t> 450</w:t>
      </w:r>
      <w:r w:rsidR="00A410D5" w:rsidRPr="007A53F1">
        <w:rPr>
          <w:color w:val="000000"/>
          <w:sz w:val="28"/>
          <w:szCs w:val="28"/>
        </w:rPr>
        <w:t>). В углу комнаты на кучу было навалено все то, что «недостойно лежать на столах» (с.</w:t>
      </w:r>
      <w:r w:rsidR="00E50B1B" w:rsidRPr="007A53F1">
        <w:rPr>
          <w:color w:val="000000"/>
          <w:sz w:val="28"/>
          <w:szCs w:val="28"/>
        </w:rPr>
        <w:t> 450</w:t>
      </w:r>
      <w:r w:rsidR="00A410D5" w:rsidRPr="007A53F1">
        <w:rPr>
          <w:color w:val="000000"/>
          <w:sz w:val="28"/>
          <w:szCs w:val="28"/>
        </w:rPr>
        <w:t>); трудно было</w:t>
      </w:r>
      <w:r w:rsidR="002C4CDD" w:rsidRPr="007A53F1">
        <w:rPr>
          <w:color w:val="000000"/>
          <w:sz w:val="28"/>
          <w:szCs w:val="28"/>
        </w:rPr>
        <w:t xml:space="preserve"> сказать, что именно в ней было, ибо там было столько пыли, что «руки всякого касавшегося становились похожими на перчатки» (</w:t>
      </w:r>
      <w:r w:rsidR="00E50B1B" w:rsidRPr="007A53F1">
        <w:rPr>
          <w:color w:val="000000"/>
          <w:sz w:val="28"/>
          <w:szCs w:val="28"/>
        </w:rPr>
        <w:t>с. 4</w:t>
      </w:r>
      <w:r w:rsidR="002C4CDD" w:rsidRPr="007A53F1">
        <w:rPr>
          <w:color w:val="000000"/>
          <w:sz w:val="28"/>
          <w:szCs w:val="28"/>
        </w:rPr>
        <w:t xml:space="preserve">50). Можно было рассмотреть только отломленный кусок деревянной лопаты и старую подошву сапога, которые высовывались оттуда заметнее всего. </w:t>
      </w:r>
      <w:r w:rsidR="00821729" w:rsidRPr="007A53F1">
        <w:rPr>
          <w:color w:val="000000"/>
          <w:sz w:val="28"/>
          <w:szCs w:val="28"/>
        </w:rPr>
        <w:t>Никак нельзя было сказать, что в этой комнате обитало живое существо, если бы не «старый поношенный колпак, лежавший на столе» (с.</w:t>
      </w:r>
      <w:r w:rsidR="00E50B1B" w:rsidRPr="007A53F1">
        <w:rPr>
          <w:color w:val="000000"/>
          <w:sz w:val="28"/>
          <w:szCs w:val="28"/>
        </w:rPr>
        <w:t> 450</w:t>
      </w:r>
      <w:r w:rsidR="00821729" w:rsidRPr="007A53F1">
        <w:rPr>
          <w:color w:val="000000"/>
          <w:sz w:val="28"/>
          <w:szCs w:val="28"/>
        </w:rPr>
        <w:t>).</w:t>
      </w:r>
    </w:p>
    <w:p w:rsidR="00D31A94" w:rsidRPr="007A53F1" w:rsidRDefault="004B6EA6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Накопление вещей, вещественных ценностей становится единственной целью жизни Плюшкина. Он раб вещей, а не их хозяин</w:t>
      </w:r>
      <w:r w:rsidR="00D31A94" w:rsidRPr="007A53F1">
        <w:rPr>
          <w:color w:val="000000"/>
          <w:sz w:val="28"/>
          <w:szCs w:val="28"/>
        </w:rPr>
        <w:t xml:space="preserve">. Ненасытная страсть приобретательства привела к тому, что он утратил реальное представление о предметах, переставая отличать полезные вещи от ненужного хлама. </w:t>
      </w:r>
      <w:r w:rsidR="00E844DE" w:rsidRPr="007A53F1">
        <w:rPr>
          <w:color w:val="000000"/>
          <w:sz w:val="28"/>
          <w:szCs w:val="28"/>
        </w:rPr>
        <w:t>При такой</w:t>
      </w:r>
      <w:r w:rsidRPr="007A53F1">
        <w:rPr>
          <w:color w:val="000000"/>
          <w:sz w:val="28"/>
          <w:szCs w:val="28"/>
        </w:rPr>
        <w:t xml:space="preserve"> внутренней обесцененности предметного мира особую притягательность неизбежно приобретает малозначительное, несущественное, ничтожное, на чем он и сосредотачивает свое внимание. </w:t>
      </w:r>
      <w:r w:rsidR="00D31A94" w:rsidRPr="007A53F1">
        <w:rPr>
          <w:color w:val="000000"/>
          <w:sz w:val="28"/>
          <w:szCs w:val="28"/>
        </w:rPr>
        <w:t>Добро, накопленное Плюшкиным, не принесло ему ни счастья, ни даже покоя. Постоянный страх за свою собственность превращает его жизнь в сущий ад и его самого доводит до грани психического распада. Плюшкин гноит зерно и хлеб, а сам трясется над маленьким кусочком кулича и бутылкой настойки, на которой сделал пометку, чтобы никто воровс</w:t>
      </w:r>
      <w:r w:rsidR="00D47E19" w:rsidRPr="007A53F1">
        <w:rPr>
          <w:color w:val="000000"/>
          <w:sz w:val="28"/>
          <w:szCs w:val="28"/>
        </w:rPr>
        <w:t>ким</w:t>
      </w:r>
      <w:r w:rsidR="00D31A94" w:rsidRPr="007A53F1">
        <w:rPr>
          <w:color w:val="000000"/>
          <w:sz w:val="28"/>
          <w:szCs w:val="28"/>
        </w:rPr>
        <w:t xml:space="preserve"> образом ее не выпил. Жажда накопления толкает его на путь всяческих</w:t>
      </w:r>
      <w:r w:rsidR="007A53F1">
        <w:rPr>
          <w:color w:val="000000"/>
          <w:sz w:val="28"/>
          <w:szCs w:val="28"/>
        </w:rPr>
        <w:t xml:space="preserve"> </w:t>
      </w:r>
      <w:r w:rsidR="00D31A94" w:rsidRPr="007A53F1">
        <w:rPr>
          <w:color w:val="000000"/>
          <w:sz w:val="28"/>
          <w:szCs w:val="28"/>
        </w:rPr>
        <w:t xml:space="preserve">самоограничений. Боязнь что-либо упустить заставляет Плюшкина с неутомимой энергией собирать всякий хлам, всякую </w:t>
      </w:r>
      <w:r w:rsidR="009815CC" w:rsidRPr="007A53F1">
        <w:rPr>
          <w:color w:val="000000"/>
          <w:sz w:val="28"/>
          <w:szCs w:val="28"/>
        </w:rPr>
        <w:t>ерунду</w:t>
      </w:r>
      <w:r w:rsidR="00D31A94" w:rsidRPr="007A53F1">
        <w:rPr>
          <w:color w:val="000000"/>
          <w:sz w:val="28"/>
          <w:szCs w:val="28"/>
        </w:rPr>
        <w:t xml:space="preserve">, все то, что давно перестало служить жизненным потребностям человека. Плюшкин превращается в преданного раба вещей, раба своей страсти. Окруженный вещами, он не испытывает одиночества и потребности общения с внешним миром. </w:t>
      </w:r>
      <w:r w:rsidR="004173DF" w:rsidRPr="007A53F1">
        <w:rPr>
          <w:color w:val="000000"/>
          <w:sz w:val="28"/>
          <w:szCs w:val="28"/>
        </w:rPr>
        <w:t>Это</w:t>
      </w:r>
      <w:r w:rsidR="00D31A94" w:rsidRPr="007A53F1">
        <w:rPr>
          <w:color w:val="000000"/>
          <w:sz w:val="28"/>
          <w:szCs w:val="28"/>
        </w:rPr>
        <w:t xml:space="preserve"> живой мертвец, человеконенавистник,</w:t>
      </w:r>
      <w:r w:rsidR="004173DF" w:rsidRPr="007A53F1">
        <w:rPr>
          <w:color w:val="000000"/>
          <w:sz w:val="28"/>
          <w:szCs w:val="28"/>
        </w:rPr>
        <w:t xml:space="preserve"> который превратился в «</w:t>
      </w:r>
      <w:r w:rsidR="00D31A94" w:rsidRPr="007A53F1">
        <w:rPr>
          <w:color w:val="000000"/>
          <w:sz w:val="28"/>
          <w:szCs w:val="28"/>
        </w:rPr>
        <w:t>прореху на человечеств</w:t>
      </w:r>
      <w:r w:rsidR="004173DF" w:rsidRPr="007A53F1">
        <w:rPr>
          <w:color w:val="000000"/>
          <w:sz w:val="28"/>
          <w:szCs w:val="28"/>
        </w:rPr>
        <w:t>е».</w:t>
      </w:r>
    </w:p>
    <w:p w:rsidR="00FB439D" w:rsidRDefault="00FB439D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53F1" w:rsidRPr="007A53F1" w:rsidRDefault="007A53F1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0B1B" w:rsidRPr="007A53F1" w:rsidRDefault="007A53F1" w:rsidP="00E50B1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9A3CDC" w:rsidRPr="007A53F1">
        <w:rPr>
          <w:b/>
          <w:color w:val="000000"/>
          <w:sz w:val="28"/>
          <w:szCs w:val="28"/>
        </w:rPr>
        <w:t>Выводы</w:t>
      </w:r>
    </w:p>
    <w:p w:rsidR="007A53F1" w:rsidRDefault="007A53F1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0B1B" w:rsidRPr="007A53F1" w:rsidRDefault="00180F1A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М</w:t>
      </w:r>
      <w:r w:rsidR="00940531" w:rsidRPr="007A53F1">
        <w:rPr>
          <w:color w:val="000000"/>
          <w:sz w:val="28"/>
          <w:szCs w:val="28"/>
        </w:rPr>
        <w:t xml:space="preserve">ы </w:t>
      </w:r>
      <w:r w:rsidRPr="007A53F1">
        <w:rPr>
          <w:color w:val="000000"/>
          <w:sz w:val="28"/>
          <w:szCs w:val="28"/>
        </w:rPr>
        <w:t>еще раз убеждаемся</w:t>
      </w:r>
      <w:r w:rsidR="00777C75" w:rsidRPr="007A53F1">
        <w:rPr>
          <w:color w:val="000000"/>
          <w:sz w:val="28"/>
          <w:szCs w:val="28"/>
        </w:rPr>
        <w:t xml:space="preserve"> в том</w:t>
      </w:r>
      <w:r w:rsidR="00940531" w:rsidRPr="007A53F1">
        <w:rPr>
          <w:color w:val="000000"/>
          <w:sz w:val="28"/>
          <w:szCs w:val="28"/>
        </w:rPr>
        <w:t xml:space="preserve">, что </w:t>
      </w:r>
      <w:r w:rsidR="009448A2" w:rsidRPr="007A53F1">
        <w:rPr>
          <w:color w:val="000000"/>
          <w:sz w:val="28"/>
          <w:szCs w:val="28"/>
        </w:rPr>
        <w:t xml:space="preserve">Гоголь </w:t>
      </w:r>
      <w:r w:rsidR="008B701A" w:rsidRPr="007A53F1">
        <w:rPr>
          <w:color w:val="000000"/>
          <w:sz w:val="28"/>
          <w:szCs w:val="28"/>
        </w:rPr>
        <w:t xml:space="preserve">– </w:t>
      </w:r>
      <w:r w:rsidR="009448A2" w:rsidRPr="007A53F1">
        <w:rPr>
          <w:color w:val="000000"/>
          <w:sz w:val="28"/>
          <w:szCs w:val="28"/>
        </w:rPr>
        <w:t xml:space="preserve">один из самых удивительных и своеобразных </w:t>
      </w:r>
      <w:r w:rsidR="008B701A" w:rsidRPr="007A53F1">
        <w:rPr>
          <w:color w:val="000000"/>
          <w:sz w:val="28"/>
          <w:szCs w:val="28"/>
        </w:rPr>
        <w:t xml:space="preserve">мастеров художественного слова, </w:t>
      </w:r>
      <w:r w:rsidRPr="007A53F1">
        <w:rPr>
          <w:color w:val="000000"/>
          <w:sz w:val="28"/>
          <w:szCs w:val="28"/>
        </w:rPr>
        <w:t>а «Мертвые души» – уникальное произведение, в котором</w:t>
      </w:r>
      <w:r w:rsidR="008B701A" w:rsidRPr="007A53F1">
        <w:rPr>
          <w:color w:val="000000"/>
          <w:sz w:val="28"/>
          <w:szCs w:val="28"/>
        </w:rPr>
        <w:t xml:space="preserve"> с помощью описания внешнего и внутреннего вида поместья полностью раскрыва</w:t>
      </w:r>
      <w:r w:rsidRPr="007A53F1">
        <w:rPr>
          <w:color w:val="000000"/>
          <w:sz w:val="28"/>
          <w:szCs w:val="28"/>
        </w:rPr>
        <w:t>ется</w:t>
      </w:r>
      <w:r w:rsidR="008B701A" w:rsidRPr="007A53F1">
        <w:rPr>
          <w:color w:val="000000"/>
          <w:sz w:val="28"/>
          <w:szCs w:val="28"/>
        </w:rPr>
        <w:t xml:space="preserve"> характер человека в нем живущего.</w:t>
      </w:r>
    </w:p>
    <w:p w:rsidR="00E50B1B" w:rsidRPr="007A53F1" w:rsidRDefault="00427AFA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Поэма «Мертвые души»</w:t>
      </w:r>
      <w:r w:rsidR="0086254F" w:rsidRPr="007A53F1">
        <w:rPr>
          <w:color w:val="000000"/>
          <w:sz w:val="28"/>
          <w:szCs w:val="28"/>
        </w:rPr>
        <w:t xml:space="preserve"> </w:t>
      </w:r>
      <w:r w:rsidRPr="007A53F1">
        <w:rPr>
          <w:color w:val="000000"/>
          <w:sz w:val="28"/>
          <w:szCs w:val="28"/>
        </w:rPr>
        <w:t>заинтересовала</w:t>
      </w:r>
      <w:r w:rsidR="0086254F" w:rsidRPr="007A53F1">
        <w:rPr>
          <w:color w:val="000000"/>
          <w:sz w:val="28"/>
          <w:szCs w:val="28"/>
        </w:rPr>
        <w:t xml:space="preserve"> многих</w:t>
      </w:r>
      <w:r w:rsidR="007530F9" w:rsidRPr="007A53F1">
        <w:rPr>
          <w:color w:val="000000"/>
          <w:sz w:val="28"/>
          <w:szCs w:val="28"/>
        </w:rPr>
        <w:t xml:space="preserve"> </w:t>
      </w:r>
      <w:r w:rsidR="0086254F" w:rsidRPr="007A53F1">
        <w:rPr>
          <w:color w:val="000000"/>
          <w:sz w:val="28"/>
          <w:szCs w:val="28"/>
        </w:rPr>
        <w:t>научных исследователей</w:t>
      </w:r>
      <w:r w:rsidR="007530F9" w:rsidRPr="007A53F1">
        <w:rPr>
          <w:color w:val="000000"/>
          <w:sz w:val="28"/>
          <w:szCs w:val="28"/>
        </w:rPr>
        <w:t xml:space="preserve">, </w:t>
      </w:r>
      <w:r w:rsidRPr="007A53F1">
        <w:rPr>
          <w:color w:val="000000"/>
          <w:sz w:val="28"/>
          <w:szCs w:val="28"/>
        </w:rPr>
        <w:t xml:space="preserve">таких </w:t>
      </w:r>
      <w:r w:rsidR="007530F9" w:rsidRPr="007A53F1">
        <w:rPr>
          <w:color w:val="000000"/>
          <w:sz w:val="28"/>
          <w:szCs w:val="28"/>
        </w:rPr>
        <w:t xml:space="preserve">как </w:t>
      </w:r>
      <w:r w:rsidR="00E50B1B" w:rsidRPr="007A53F1">
        <w:rPr>
          <w:color w:val="000000"/>
          <w:sz w:val="28"/>
          <w:szCs w:val="28"/>
        </w:rPr>
        <w:t>Ю.В. Манн</w:t>
      </w:r>
      <w:r w:rsidR="007530F9" w:rsidRPr="007A53F1">
        <w:rPr>
          <w:color w:val="000000"/>
          <w:sz w:val="28"/>
          <w:szCs w:val="28"/>
        </w:rPr>
        <w:t xml:space="preserve">, </w:t>
      </w:r>
      <w:r w:rsidR="00E50B1B" w:rsidRPr="007A53F1">
        <w:rPr>
          <w:color w:val="000000"/>
          <w:sz w:val="28"/>
          <w:szCs w:val="28"/>
        </w:rPr>
        <w:t>Е.С. Смирнова</w:t>
      </w:r>
      <w:r w:rsidR="00DE45CA" w:rsidRPr="007A53F1">
        <w:rPr>
          <w:color w:val="000000"/>
          <w:sz w:val="28"/>
          <w:szCs w:val="28"/>
        </w:rPr>
        <w:t xml:space="preserve">-Чикина, </w:t>
      </w:r>
      <w:r w:rsidR="00E50B1B" w:rsidRPr="007A53F1">
        <w:rPr>
          <w:color w:val="000000"/>
          <w:sz w:val="28"/>
          <w:szCs w:val="28"/>
        </w:rPr>
        <w:t>М.Б. Храпченко</w:t>
      </w:r>
      <w:r w:rsidR="00C7142B" w:rsidRPr="007A53F1">
        <w:rPr>
          <w:color w:val="000000"/>
          <w:sz w:val="28"/>
          <w:szCs w:val="28"/>
        </w:rPr>
        <w:t xml:space="preserve"> и других</w:t>
      </w:r>
      <w:r w:rsidR="00DE45CA" w:rsidRPr="007A53F1">
        <w:rPr>
          <w:color w:val="000000"/>
          <w:sz w:val="28"/>
          <w:szCs w:val="28"/>
        </w:rPr>
        <w:t xml:space="preserve">. Но также </w:t>
      </w:r>
      <w:r w:rsidR="0086254F" w:rsidRPr="007A53F1">
        <w:rPr>
          <w:color w:val="000000"/>
          <w:sz w:val="28"/>
          <w:szCs w:val="28"/>
        </w:rPr>
        <w:t>были</w:t>
      </w:r>
      <w:r w:rsidR="00DE45CA" w:rsidRPr="007A53F1">
        <w:rPr>
          <w:color w:val="000000"/>
          <w:sz w:val="28"/>
          <w:szCs w:val="28"/>
        </w:rPr>
        <w:t xml:space="preserve"> критики, которые уделяли внимание именно теме описания усадьбы</w:t>
      </w:r>
      <w:r w:rsidR="0086254F" w:rsidRPr="007A53F1">
        <w:rPr>
          <w:color w:val="000000"/>
          <w:sz w:val="28"/>
          <w:szCs w:val="28"/>
        </w:rPr>
        <w:t xml:space="preserve"> в поэме</w:t>
      </w:r>
      <w:r w:rsidR="00DE45CA" w:rsidRPr="007A53F1">
        <w:rPr>
          <w:color w:val="000000"/>
          <w:sz w:val="28"/>
          <w:szCs w:val="28"/>
        </w:rPr>
        <w:t xml:space="preserve"> – это </w:t>
      </w:r>
      <w:r w:rsidR="00E50B1B" w:rsidRPr="007A53F1">
        <w:rPr>
          <w:color w:val="000000"/>
          <w:sz w:val="28"/>
          <w:szCs w:val="28"/>
        </w:rPr>
        <w:t>А.И. Белецкий</w:t>
      </w:r>
      <w:r w:rsidR="00DE45CA" w:rsidRPr="007A53F1">
        <w:rPr>
          <w:color w:val="000000"/>
          <w:sz w:val="28"/>
          <w:szCs w:val="28"/>
        </w:rPr>
        <w:t xml:space="preserve"> и </w:t>
      </w:r>
      <w:r w:rsidR="00E50B1B" w:rsidRPr="007A53F1">
        <w:rPr>
          <w:color w:val="000000"/>
          <w:sz w:val="28"/>
          <w:szCs w:val="28"/>
        </w:rPr>
        <w:t>О. Скобельская</w:t>
      </w:r>
      <w:r w:rsidR="0086254F" w:rsidRPr="007A53F1">
        <w:rPr>
          <w:color w:val="000000"/>
          <w:sz w:val="28"/>
          <w:szCs w:val="28"/>
        </w:rPr>
        <w:t>.</w:t>
      </w:r>
      <w:r w:rsidR="00777C75" w:rsidRPr="007A53F1">
        <w:rPr>
          <w:color w:val="000000"/>
          <w:sz w:val="28"/>
          <w:szCs w:val="28"/>
        </w:rPr>
        <w:t xml:space="preserve"> Но до сих пор эта тема </w:t>
      </w:r>
      <w:r w:rsidR="00C7142B" w:rsidRPr="007A53F1">
        <w:rPr>
          <w:color w:val="000000"/>
          <w:sz w:val="28"/>
          <w:szCs w:val="28"/>
        </w:rPr>
        <w:t xml:space="preserve">в литературе </w:t>
      </w:r>
      <w:r w:rsidR="00777C75" w:rsidRPr="007A53F1">
        <w:rPr>
          <w:color w:val="000000"/>
          <w:sz w:val="28"/>
          <w:szCs w:val="28"/>
        </w:rPr>
        <w:t xml:space="preserve">раскрыта не полностью, </w:t>
      </w:r>
      <w:r w:rsidR="00C7142B" w:rsidRPr="007A53F1">
        <w:rPr>
          <w:color w:val="000000"/>
          <w:sz w:val="28"/>
          <w:szCs w:val="28"/>
        </w:rPr>
        <w:t>что и предопределяет актуальность ее исследования.</w:t>
      </w:r>
    </w:p>
    <w:p w:rsidR="00E50B1B" w:rsidRPr="007A53F1" w:rsidRDefault="00574A36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Каждый помещик имеет сходные и различные черты характера с другими помещиками. </w:t>
      </w:r>
      <w:r w:rsidR="00427AFA" w:rsidRPr="007A53F1">
        <w:rPr>
          <w:color w:val="000000"/>
          <w:sz w:val="28"/>
          <w:szCs w:val="28"/>
        </w:rPr>
        <w:t>Гоголь выделяет в каждом герое</w:t>
      </w:r>
      <w:r w:rsidR="00AA1486" w:rsidRPr="007A53F1">
        <w:rPr>
          <w:color w:val="000000"/>
          <w:sz w:val="28"/>
          <w:szCs w:val="28"/>
        </w:rPr>
        <w:t xml:space="preserve"> самую отличительную черту, которая выражается в бытовом окружении. У Манилова это непрактичность, </w:t>
      </w:r>
      <w:r w:rsidR="00427AFA" w:rsidRPr="007A53F1">
        <w:rPr>
          <w:color w:val="000000"/>
          <w:sz w:val="28"/>
          <w:szCs w:val="28"/>
        </w:rPr>
        <w:t>пошлость</w:t>
      </w:r>
      <w:r w:rsidR="00AA1486" w:rsidRPr="007A53F1">
        <w:rPr>
          <w:color w:val="000000"/>
          <w:sz w:val="28"/>
          <w:szCs w:val="28"/>
        </w:rPr>
        <w:t xml:space="preserve"> и мечтательность, у Коробочки – «дубинноголовость», </w:t>
      </w:r>
      <w:r w:rsidR="00B22E95" w:rsidRPr="007A53F1">
        <w:rPr>
          <w:color w:val="000000"/>
          <w:sz w:val="28"/>
          <w:szCs w:val="28"/>
        </w:rPr>
        <w:t>хлопотлив</w:t>
      </w:r>
      <w:r w:rsidR="00427AFA" w:rsidRPr="007A53F1">
        <w:rPr>
          <w:color w:val="000000"/>
          <w:sz w:val="28"/>
          <w:szCs w:val="28"/>
        </w:rPr>
        <w:t>ость и</w:t>
      </w:r>
      <w:r w:rsidR="00E50B1B" w:rsidRPr="007A53F1">
        <w:rPr>
          <w:color w:val="000000"/>
          <w:sz w:val="28"/>
          <w:szCs w:val="28"/>
        </w:rPr>
        <w:t xml:space="preserve"> </w:t>
      </w:r>
      <w:r w:rsidR="00B22E95" w:rsidRPr="007A53F1">
        <w:rPr>
          <w:color w:val="000000"/>
          <w:sz w:val="28"/>
          <w:szCs w:val="28"/>
        </w:rPr>
        <w:t>в мире низких вещей, у Ноздрева – обильная энергия, которая направлена не в то русло, резкие перепады настроения, у Собакевича – хитрость, неуклюжесть, у Плюшкина –</w:t>
      </w:r>
      <w:r w:rsidR="00427AFA" w:rsidRPr="007A53F1">
        <w:rPr>
          <w:color w:val="000000"/>
          <w:sz w:val="28"/>
          <w:szCs w:val="28"/>
        </w:rPr>
        <w:t xml:space="preserve"> скупость и</w:t>
      </w:r>
      <w:r w:rsidR="00B22E95" w:rsidRPr="007A53F1">
        <w:rPr>
          <w:color w:val="000000"/>
          <w:sz w:val="28"/>
          <w:szCs w:val="28"/>
        </w:rPr>
        <w:t xml:space="preserve"> </w:t>
      </w:r>
      <w:r w:rsidR="00427AFA" w:rsidRPr="007A53F1">
        <w:rPr>
          <w:color w:val="000000"/>
          <w:sz w:val="28"/>
          <w:szCs w:val="28"/>
        </w:rPr>
        <w:t>жадность.</w:t>
      </w:r>
    </w:p>
    <w:p w:rsidR="00E50B1B" w:rsidRPr="007A53F1" w:rsidRDefault="009448A2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От героя к герою Гоголь обнажает преступную жизнь помещиков. Образы даны по принципу все более глубокого духовного оскудения и морального падения. </w:t>
      </w:r>
      <w:bookmarkStart w:id="0" w:name="srch3"/>
      <w:bookmarkStart w:id="1" w:name="srch2"/>
      <w:bookmarkEnd w:id="0"/>
      <w:r w:rsidR="00724BE3" w:rsidRPr="007A53F1">
        <w:rPr>
          <w:color w:val="000000"/>
          <w:sz w:val="28"/>
          <w:szCs w:val="28"/>
        </w:rPr>
        <w:t>В «Мертвых душах»</w:t>
      </w:r>
      <w:r w:rsidRPr="007A53F1">
        <w:rPr>
          <w:color w:val="000000"/>
          <w:sz w:val="28"/>
          <w:szCs w:val="28"/>
        </w:rPr>
        <w:t xml:space="preserve"> Гоголь выставляет напоказ все человеческие недостатки. Несмотря на то, что в произведении при</w:t>
      </w:r>
      <w:r w:rsidR="00724BE3" w:rsidRPr="007A53F1">
        <w:rPr>
          <w:color w:val="000000"/>
          <w:sz w:val="28"/>
          <w:szCs w:val="28"/>
        </w:rPr>
        <w:t>сутствует не малая доля юмора, «Мертвые души» можно назвать «смехом сквозь слезы»</w:t>
      </w:r>
      <w:r w:rsidRPr="007A53F1">
        <w:rPr>
          <w:color w:val="000000"/>
          <w:sz w:val="28"/>
          <w:szCs w:val="28"/>
        </w:rPr>
        <w:t xml:space="preserve">. Автор упрекает людей в том, что в борьбе за власть и деньги они забыли о вечных ценностях. </w:t>
      </w:r>
      <w:r w:rsidR="00215EC3" w:rsidRPr="007A53F1">
        <w:rPr>
          <w:color w:val="000000"/>
          <w:sz w:val="28"/>
          <w:szCs w:val="28"/>
        </w:rPr>
        <w:t>В них ж</w:t>
      </w:r>
      <w:r w:rsidRPr="007A53F1">
        <w:rPr>
          <w:color w:val="000000"/>
          <w:sz w:val="28"/>
          <w:szCs w:val="28"/>
        </w:rPr>
        <w:t>ива только внешняя оболочка, а души мертвы</w:t>
      </w:r>
      <w:bookmarkEnd w:id="1"/>
      <w:r w:rsidRPr="007A53F1">
        <w:rPr>
          <w:color w:val="000000"/>
          <w:sz w:val="28"/>
          <w:szCs w:val="28"/>
        </w:rPr>
        <w:t xml:space="preserve">. В этом виноваты не только </w:t>
      </w:r>
      <w:r w:rsidR="00215EC3" w:rsidRPr="007A53F1">
        <w:rPr>
          <w:color w:val="000000"/>
          <w:sz w:val="28"/>
          <w:szCs w:val="28"/>
        </w:rPr>
        <w:t>сами люди</w:t>
      </w:r>
      <w:r w:rsidRPr="007A53F1">
        <w:rPr>
          <w:color w:val="000000"/>
          <w:sz w:val="28"/>
          <w:szCs w:val="28"/>
        </w:rPr>
        <w:t>, но и</w:t>
      </w:r>
      <w:r w:rsidR="00724BE3" w:rsidRPr="007A53F1">
        <w:rPr>
          <w:color w:val="000000"/>
          <w:sz w:val="28"/>
          <w:szCs w:val="28"/>
        </w:rPr>
        <w:t xml:space="preserve"> общество, в котором они живут, которое тоже</w:t>
      </w:r>
      <w:r w:rsidR="00215EC3" w:rsidRPr="007A53F1">
        <w:rPr>
          <w:color w:val="000000"/>
          <w:sz w:val="28"/>
          <w:szCs w:val="28"/>
        </w:rPr>
        <w:t>,</w:t>
      </w:r>
      <w:r w:rsidR="00724BE3" w:rsidRPr="007A53F1">
        <w:rPr>
          <w:color w:val="000000"/>
          <w:sz w:val="28"/>
          <w:szCs w:val="28"/>
        </w:rPr>
        <w:t xml:space="preserve"> в свою очередь</w:t>
      </w:r>
      <w:r w:rsidR="00215EC3" w:rsidRPr="007A53F1">
        <w:rPr>
          <w:color w:val="000000"/>
          <w:sz w:val="28"/>
          <w:szCs w:val="28"/>
        </w:rPr>
        <w:t>,</w:t>
      </w:r>
      <w:r w:rsidR="00724BE3" w:rsidRPr="007A53F1">
        <w:rPr>
          <w:color w:val="000000"/>
          <w:sz w:val="28"/>
          <w:szCs w:val="28"/>
        </w:rPr>
        <w:t xml:space="preserve"> </w:t>
      </w:r>
      <w:r w:rsidR="00377212" w:rsidRPr="007A53F1">
        <w:rPr>
          <w:color w:val="000000"/>
          <w:sz w:val="28"/>
          <w:szCs w:val="28"/>
        </w:rPr>
        <w:t>ставит свой</w:t>
      </w:r>
      <w:r w:rsidR="00E50B1B" w:rsidRPr="007A53F1">
        <w:rPr>
          <w:color w:val="000000"/>
          <w:sz w:val="28"/>
          <w:szCs w:val="28"/>
        </w:rPr>
        <w:t xml:space="preserve"> </w:t>
      </w:r>
      <w:r w:rsidR="00724BE3" w:rsidRPr="007A53F1">
        <w:rPr>
          <w:color w:val="000000"/>
          <w:sz w:val="28"/>
          <w:szCs w:val="28"/>
        </w:rPr>
        <w:t>отпечаток.</w:t>
      </w:r>
    </w:p>
    <w:p w:rsidR="00F305A1" w:rsidRDefault="00377212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Итак, </w:t>
      </w:r>
      <w:r w:rsidR="00574A36" w:rsidRPr="007A53F1">
        <w:rPr>
          <w:color w:val="000000"/>
          <w:sz w:val="28"/>
          <w:szCs w:val="28"/>
        </w:rPr>
        <w:t xml:space="preserve">поэма «Мертвые души» является очень актуальной и по сей </w:t>
      </w:r>
      <w:r w:rsidR="00F305A1" w:rsidRPr="007A53F1">
        <w:rPr>
          <w:color w:val="000000"/>
          <w:sz w:val="28"/>
          <w:szCs w:val="28"/>
        </w:rPr>
        <w:t>день, потому что, к сожалению, современный мир не особо отличается от того, который описан в поэме, и такие человеческие черты, как глупость</w:t>
      </w:r>
      <w:r w:rsidR="004B069B" w:rsidRPr="007A53F1">
        <w:rPr>
          <w:color w:val="000000"/>
          <w:sz w:val="28"/>
          <w:szCs w:val="28"/>
        </w:rPr>
        <w:t xml:space="preserve"> и скупость до сих пор не искоренен</w:t>
      </w:r>
      <w:r w:rsidR="00F305A1" w:rsidRPr="007A53F1">
        <w:rPr>
          <w:color w:val="000000"/>
          <w:sz w:val="28"/>
          <w:szCs w:val="28"/>
        </w:rPr>
        <w:t xml:space="preserve">ы в </w:t>
      </w:r>
      <w:r w:rsidR="00800EF3" w:rsidRPr="007A53F1">
        <w:rPr>
          <w:color w:val="000000"/>
          <w:sz w:val="28"/>
          <w:szCs w:val="28"/>
        </w:rPr>
        <w:t>народе</w:t>
      </w:r>
      <w:r w:rsidR="00F305A1" w:rsidRPr="007A53F1">
        <w:rPr>
          <w:color w:val="000000"/>
          <w:sz w:val="28"/>
          <w:szCs w:val="28"/>
        </w:rPr>
        <w:t>.</w:t>
      </w:r>
    </w:p>
    <w:p w:rsidR="007A53F1" w:rsidRDefault="007A53F1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53F1" w:rsidRPr="007A53F1" w:rsidRDefault="007A53F1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93082" w:rsidRPr="007A53F1" w:rsidRDefault="00E50B1B" w:rsidP="00E50B1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br w:type="page"/>
      </w:r>
      <w:r w:rsidR="00093082" w:rsidRPr="007A53F1">
        <w:rPr>
          <w:b/>
          <w:color w:val="000000"/>
          <w:sz w:val="28"/>
          <w:szCs w:val="28"/>
        </w:rPr>
        <w:t>Список использованной литературы</w:t>
      </w:r>
    </w:p>
    <w:p w:rsidR="007A53F1" w:rsidRDefault="007A53F1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93082" w:rsidRPr="007A53F1" w:rsidRDefault="00093082" w:rsidP="007A53F1">
      <w:pPr>
        <w:spacing w:line="360" w:lineRule="auto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1. </w:t>
      </w:r>
      <w:r w:rsidR="00E50B1B" w:rsidRPr="007A53F1">
        <w:rPr>
          <w:color w:val="000000"/>
          <w:sz w:val="28"/>
          <w:szCs w:val="28"/>
        </w:rPr>
        <w:t>Гоголь Н.В. Мертвые</w:t>
      </w:r>
      <w:r w:rsidRPr="007A53F1">
        <w:rPr>
          <w:color w:val="000000"/>
          <w:sz w:val="28"/>
          <w:szCs w:val="28"/>
        </w:rPr>
        <w:t xml:space="preserve"> души</w:t>
      </w:r>
      <w:r w:rsidR="00E50B1B" w:rsidRPr="007A53F1">
        <w:rPr>
          <w:color w:val="000000"/>
          <w:sz w:val="28"/>
          <w:szCs w:val="28"/>
        </w:rPr>
        <w:t> //</w:t>
      </w:r>
      <w:r w:rsidR="00F134C1" w:rsidRPr="007A53F1">
        <w:rPr>
          <w:color w:val="000000"/>
          <w:sz w:val="28"/>
          <w:szCs w:val="28"/>
        </w:rPr>
        <w:t xml:space="preserve"> Собр. соч. </w:t>
      </w:r>
      <w:r w:rsidR="001E136E" w:rsidRPr="007A53F1">
        <w:rPr>
          <w:color w:val="000000"/>
          <w:sz w:val="28"/>
          <w:szCs w:val="28"/>
        </w:rPr>
        <w:t>–</w:t>
      </w:r>
      <w:r w:rsidRPr="007A53F1">
        <w:rPr>
          <w:color w:val="000000"/>
          <w:sz w:val="28"/>
          <w:szCs w:val="28"/>
        </w:rPr>
        <w:t xml:space="preserve"> </w:t>
      </w:r>
      <w:r w:rsidR="00F134C1" w:rsidRPr="007A53F1">
        <w:rPr>
          <w:color w:val="000000"/>
          <w:sz w:val="28"/>
          <w:szCs w:val="28"/>
        </w:rPr>
        <w:t>М</w:t>
      </w:r>
      <w:r w:rsidR="001E136E" w:rsidRPr="007A53F1">
        <w:rPr>
          <w:color w:val="000000"/>
          <w:sz w:val="28"/>
          <w:szCs w:val="28"/>
        </w:rPr>
        <w:t>.</w:t>
      </w:r>
      <w:r w:rsidR="00F134C1" w:rsidRPr="007A53F1">
        <w:rPr>
          <w:color w:val="000000"/>
          <w:sz w:val="28"/>
          <w:szCs w:val="28"/>
        </w:rPr>
        <w:t xml:space="preserve">: </w:t>
      </w:r>
      <w:r w:rsidRPr="007A53F1">
        <w:rPr>
          <w:color w:val="000000"/>
          <w:sz w:val="28"/>
          <w:szCs w:val="28"/>
        </w:rPr>
        <w:t>Гос</w:t>
      </w:r>
      <w:r w:rsidR="00F83B43" w:rsidRPr="007A53F1">
        <w:rPr>
          <w:color w:val="000000"/>
          <w:sz w:val="28"/>
          <w:szCs w:val="28"/>
        </w:rPr>
        <w:t>.</w:t>
      </w:r>
      <w:r w:rsidRPr="007A53F1">
        <w:rPr>
          <w:color w:val="000000"/>
          <w:sz w:val="28"/>
          <w:szCs w:val="28"/>
        </w:rPr>
        <w:t xml:space="preserve"> </w:t>
      </w:r>
      <w:r w:rsidR="00F83B43" w:rsidRPr="007A53F1">
        <w:rPr>
          <w:color w:val="000000"/>
          <w:sz w:val="28"/>
          <w:szCs w:val="28"/>
        </w:rPr>
        <w:t>и</w:t>
      </w:r>
      <w:r w:rsidRPr="007A53F1">
        <w:rPr>
          <w:color w:val="000000"/>
          <w:sz w:val="28"/>
          <w:szCs w:val="28"/>
        </w:rPr>
        <w:t>зд</w:t>
      </w:r>
      <w:r w:rsidR="00F83B43" w:rsidRPr="007A53F1">
        <w:rPr>
          <w:color w:val="000000"/>
          <w:sz w:val="28"/>
          <w:szCs w:val="28"/>
        </w:rPr>
        <w:t>-</w:t>
      </w:r>
      <w:r w:rsidRPr="007A53F1">
        <w:rPr>
          <w:color w:val="000000"/>
          <w:sz w:val="28"/>
          <w:szCs w:val="28"/>
        </w:rPr>
        <w:t>во</w:t>
      </w:r>
      <w:r w:rsidR="00F83B43" w:rsidRPr="007A53F1">
        <w:rPr>
          <w:color w:val="000000"/>
          <w:sz w:val="28"/>
          <w:szCs w:val="28"/>
        </w:rPr>
        <w:t xml:space="preserve"> худож.</w:t>
      </w:r>
      <w:r w:rsidRPr="007A53F1">
        <w:rPr>
          <w:color w:val="000000"/>
          <w:sz w:val="28"/>
          <w:szCs w:val="28"/>
        </w:rPr>
        <w:t xml:space="preserve"> </w:t>
      </w:r>
      <w:r w:rsidR="00F83B43" w:rsidRPr="007A53F1">
        <w:rPr>
          <w:color w:val="000000"/>
          <w:sz w:val="28"/>
          <w:szCs w:val="28"/>
        </w:rPr>
        <w:t>л</w:t>
      </w:r>
      <w:r w:rsidRPr="007A53F1">
        <w:rPr>
          <w:color w:val="000000"/>
          <w:sz w:val="28"/>
          <w:szCs w:val="28"/>
        </w:rPr>
        <w:t>ит</w:t>
      </w:r>
      <w:r w:rsidR="007A53F1">
        <w:rPr>
          <w:color w:val="000000"/>
          <w:sz w:val="28"/>
          <w:szCs w:val="28"/>
        </w:rPr>
        <w:t>.</w:t>
      </w:r>
      <w:r w:rsidRPr="007A53F1">
        <w:rPr>
          <w:color w:val="000000"/>
          <w:sz w:val="28"/>
          <w:szCs w:val="28"/>
        </w:rPr>
        <w:t>, 195</w:t>
      </w:r>
      <w:r w:rsidR="00F134C1" w:rsidRPr="007A53F1">
        <w:rPr>
          <w:color w:val="000000"/>
          <w:sz w:val="28"/>
          <w:szCs w:val="28"/>
        </w:rPr>
        <w:t>2. – С.</w:t>
      </w:r>
      <w:r w:rsidR="00E50B1B" w:rsidRPr="007A53F1">
        <w:rPr>
          <w:color w:val="000000"/>
          <w:sz w:val="28"/>
          <w:szCs w:val="28"/>
        </w:rPr>
        <w:t> 403</w:t>
      </w:r>
      <w:r w:rsidR="00F134C1" w:rsidRPr="007A53F1">
        <w:rPr>
          <w:color w:val="000000"/>
          <w:sz w:val="28"/>
          <w:szCs w:val="28"/>
        </w:rPr>
        <w:t xml:space="preserve"> – 565.</w:t>
      </w:r>
    </w:p>
    <w:p w:rsidR="0064695C" w:rsidRPr="007A53F1" w:rsidRDefault="00225C11" w:rsidP="007A53F1">
      <w:pPr>
        <w:spacing w:line="360" w:lineRule="auto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2</w:t>
      </w:r>
      <w:r w:rsidR="004A77C5" w:rsidRPr="007A53F1">
        <w:rPr>
          <w:color w:val="000000"/>
          <w:sz w:val="28"/>
          <w:szCs w:val="28"/>
        </w:rPr>
        <w:t xml:space="preserve">. </w:t>
      </w:r>
      <w:r w:rsidR="00E50B1B" w:rsidRPr="007A53F1">
        <w:rPr>
          <w:color w:val="000000"/>
          <w:sz w:val="28"/>
          <w:szCs w:val="28"/>
        </w:rPr>
        <w:t>Белецкий А.И.</w:t>
      </w:r>
      <w:r w:rsidR="00235C7C" w:rsidRPr="007A53F1">
        <w:rPr>
          <w:color w:val="000000"/>
          <w:sz w:val="28"/>
          <w:szCs w:val="28"/>
        </w:rPr>
        <w:t xml:space="preserve"> В мастерской художника слова</w:t>
      </w:r>
      <w:r w:rsidR="00E50B1B" w:rsidRPr="007A53F1">
        <w:rPr>
          <w:color w:val="000000"/>
          <w:sz w:val="28"/>
          <w:szCs w:val="28"/>
        </w:rPr>
        <w:t> //</w:t>
      </w:r>
      <w:r w:rsidR="0095079E" w:rsidRPr="007A53F1">
        <w:rPr>
          <w:color w:val="000000"/>
          <w:sz w:val="28"/>
          <w:szCs w:val="28"/>
        </w:rPr>
        <w:t xml:space="preserve"> </w:t>
      </w:r>
      <w:r w:rsidR="00E50B1B" w:rsidRPr="007A53F1">
        <w:rPr>
          <w:color w:val="000000"/>
          <w:sz w:val="28"/>
          <w:szCs w:val="28"/>
        </w:rPr>
        <w:t>Белецкий А.И.</w:t>
      </w:r>
      <w:r w:rsidR="00CD7125" w:rsidRPr="007A53F1">
        <w:rPr>
          <w:color w:val="000000"/>
          <w:sz w:val="28"/>
          <w:szCs w:val="28"/>
        </w:rPr>
        <w:t xml:space="preserve"> В мастерской художника слова</w:t>
      </w:r>
      <w:r w:rsidR="0095079E" w:rsidRPr="007A53F1">
        <w:rPr>
          <w:color w:val="000000"/>
          <w:sz w:val="28"/>
          <w:szCs w:val="28"/>
        </w:rPr>
        <w:t>: Сб. ст. – М.:</w:t>
      </w:r>
      <w:r w:rsidR="001F649F" w:rsidRPr="007A53F1">
        <w:rPr>
          <w:color w:val="000000"/>
          <w:sz w:val="28"/>
          <w:szCs w:val="28"/>
        </w:rPr>
        <w:t xml:space="preserve"> Высш. шк., 1989. – С.</w:t>
      </w:r>
      <w:r w:rsidR="00E50B1B" w:rsidRPr="007A53F1">
        <w:rPr>
          <w:color w:val="000000"/>
          <w:sz w:val="28"/>
          <w:szCs w:val="28"/>
        </w:rPr>
        <w:t> 3</w:t>
      </w:r>
      <w:r w:rsidR="001F649F" w:rsidRPr="007A53F1">
        <w:rPr>
          <w:color w:val="000000"/>
          <w:sz w:val="28"/>
          <w:szCs w:val="28"/>
        </w:rPr>
        <w:t xml:space="preserve"> – 111.</w:t>
      </w:r>
    </w:p>
    <w:p w:rsidR="000B33F2" w:rsidRPr="007A53F1" w:rsidRDefault="008C0B86" w:rsidP="007A53F1">
      <w:pPr>
        <w:spacing w:line="360" w:lineRule="auto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 xml:space="preserve">3. </w:t>
      </w:r>
      <w:r w:rsidR="000B33F2" w:rsidRPr="007A53F1">
        <w:rPr>
          <w:color w:val="000000"/>
          <w:sz w:val="28"/>
          <w:szCs w:val="28"/>
        </w:rPr>
        <w:t xml:space="preserve">Гус М. Живая Россия и «Мертвые души». </w:t>
      </w:r>
      <w:r w:rsidR="00BA39E6" w:rsidRPr="007A53F1">
        <w:rPr>
          <w:color w:val="000000"/>
          <w:sz w:val="28"/>
          <w:szCs w:val="28"/>
        </w:rPr>
        <w:t xml:space="preserve">– </w:t>
      </w:r>
      <w:r w:rsidR="000B33F2" w:rsidRPr="007A53F1">
        <w:rPr>
          <w:color w:val="000000"/>
          <w:sz w:val="28"/>
          <w:szCs w:val="28"/>
        </w:rPr>
        <w:t>М.: Сов</w:t>
      </w:r>
      <w:r w:rsidR="003122B2" w:rsidRPr="007A53F1">
        <w:rPr>
          <w:color w:val="000000"/>
          <w:sz w:val="28"/>
          <w:szCs w:val="28"/>
        </w:rPr>
        <w:t>.</w:t>
      </w:r>
      <w:r w:rsidR="000B33F2" w:rsidRPr="007A53F1">
        <w:rPr>
          <w:color w:val="000000"/>
          <w:sz w:val="28"/>
          <w:szCs w:val="28"/>
        </w:rPr>
        <w:t xml:space="preserve"> писатель, 1981. – 334</w:t>
      </w:r>
      <w:r w:rsidR="00E50B1B" w:rsidRPr="007A53F1">
        <w:rPr>
          <w:color w:val="000000"/>
          <w:sz w:val="28"/>
          <w:szCs w:val="28"/>
        </w:rPr>
        <w:t> с.</w:t>
      </w:r>
    </w:p>
    <w:p w:rsidR="00BC511C" w:rsidRPr="007A53F1" w:rsidRDefault="008C0B86" w:rsidP="007A53F1">
      <w:pPr>
        <w:spacing w:line="360" w:lineRule="auto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4</w:t>
      </w:r>
      <w:r w:rsidR="00BC511C" w:rsidRPr="007A53F1">
        <w:rPr>
          <w:color w:val="000000"/>
          <w:sz w:val="28"/>
          <w:szCs w:val="28"/>
        </w:rPr>
        <w:t xml:space="preserve">. </w:t>
      </w:r>
      <w:r w:rsidR="00E50B1B" w:rsidRPr="007A53F1">
        <w:rPr>
          <w:color w:val="000000"/>
          <w:sz w:val="28"/>
          <w:szCs w:val="28"/>
        </w:rPr>
        <w:t>Манн Ю.В. Поэтика</w:t>
      </w:r>
      <w:r w:rsidR="00BC511C" w:rsidRPr="007A53F1">
        <w:rPr>
          <w:color w:val="000000"/>
          <w:sz w:val="28"/>
          <w:szCs w:val="28"/>
        </w:rPr>
        <w:t xml:space="preserve"> Гоголя. – 2</w:t>
      </w:r>
      <w:r w:rsidR="00E50B1B" w:rsidRPr="007A53F1">
        <w:rPr>
          <w:color w:val="000000"/>
          <w:sz w:val="28"/>
          <w:szCs w:val="28"/>
        </w:rPr>
        <w:t>-е</w:t>
      </w:r>
      <w:r w:rsidR="00BC511C" w:rsidRPr="007A53F1">
        <w:rPr>
          <w:color w:val="000000"/>
          <w:sz w:val="28"/>
          <w:szCs w:val="28"/>
        </w:rPr>
        <w:t xml:space="preserve"> изд.</w:t>
      </w:r>
      <w:r w:rsidR="00E50B1B" w:rsidRPr="007A53F1">
        <w:rPr>
          <w:color w:val="000000"/>
          <w:sz w:val="28"/>
          <w:szCs w:val="28"/>
        </w:rPr>
        <w:t>, д</w:t>
      </w:r>
      <w:r w:rsidR="00BC511C" w:rsidRPr="007A53F1">
        <w:rPr>
          <w:color w:val="000000"/>
          <w:sz w:val="28"/>
          <w:szCs w:val="28"/>
        </w:rPr>
        <w:t xml:space="preserve">оп. – М.: Худож. лит., 1978. </w:t>
      </w:r>
      <w:r w:rsidR="00225C11" w:rsidRPr="007A53F1">
        <w:rPr>
          <w:color w:val="000000"/>
          <w:sz w:val="28"/>
          <w:szCs w:val="28"/>
        </w:rPr>
        <w:t>–</w:t>
      </w:r>
      <w:r w:rsidR="00BC511C" w:rsidRPr="007A53F1">
        <w:rPr>
          <w:color w:val="000000"/>
          <w:sz w:val="28"/>
          <w:szCs w:val="28"/>
        </w:rPr>
        <w:t xml:space="preserve"> </w:t>
      </w:r>
      <w:r w:rsidR="00225C11" w:rsidRPr="007A53F1">
        <w:rPr>
          <w:color w:val="000000"/>
          <w:sz w:val="28"/>
          <w:szCs w:val="28"/>
        </w:rPr>
        <w:t>С.</w:t>
      </w:r>
      <w:r w:rsidR="00E50B1B" w:rsidRPr="007A53F1">
        <w:rPr>
          <w:color w:val="000000"/>
          <w:sz w:val="28"/>
          <w:szCs w:val="28"/>
        </w:rPr>
        <w:t> 274</w:t>
      </w:r>
      <w:r w:rsidR="00225C11" w:rsidRPr="007A53F1">
        <w:rPr>
          <w:color w:val="000000"/>
          <w:sz w:val="28"/>
          <w:szCs w:val="28"/>
        </w:rPr>
        <w:t xml:space="preserve"> – 353.</w:t>
      </w:r>
    </w:p>
    <w:p w:rsidR="00976B52" w:rsidRPr="007A53F1" w:rsidRDefault="008C0B86" w:rsidP="007A53F1">
      <w:pPr>
        <w:spacing w:line="360" w:lineRule="auto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5</w:t>
      </w:r>
      <w:r w:rsidR="00FD7B4A" w:rsidRPr="007A53F1">
        <w:rPr>
          <w:color w:val="000000"/>
          <w:sz w:val="28"/>
          <w:szCs w:val="28"/>
        </w:rPr>
        <w:t xml:space="preserve">. </w:t>
      </w:r>
      <w:r w:rsidR="00E50B1B" w:rsidRPr="007A53F1">
        <w:rPr>
          <w:color w:val="000000"/>
          <w:sz w:val="28"/>
          <w:szCs w:val="28"/>
        </w:rPr>
        <w:t>Машинский С.И.</w:t>
      </w:r>
      <w:r w:rsidR="00FD7B4A" w:rsidRPr="007A53F1">
        <w:rPr>
          <w:color w:val="000000"/>
          <w:sz w:val="28"/>
          <w:szCs w:val="28"/>
        </w:rPr>
        <w:t xml:space="preserve"> «Мертвые души» </w:t>
      </w:r>
      <w:r w:rsidR="00E50B1B" w:rsidRPr="007A53F1">
        <w:rPr>
          <w:color w:val="000000"/>
          <w:sz w:val="28"/>
          <w:szCs w:val="28"/>
        </w:rPr>
        <w:t>Н.В. Гоголя</w:t>
      </w:r>
      <w:r w:rsidR="00FD7B4A" w:rsidRPr="007A53F1">
        <w:rPr>
          <w:color w:val="000000"/>
          <w:sz w:val="28"/>
          <w:szCs w:val="28"/>
        </w:rPr>
        <w:t>. – М.: Худож</w:t>
      </w:r>
      <w:r w:rsidR="003122B2" w:rsidRPr="007A53F1">
        <w:rPr>
          <w:color w:val="000000"/>
          <w:sz w:val="28"/>
          <w:szCs w:val="28"/>
        </w:rPr>
        <w:t>. лит.</w:t>
      </w:r>
      <w:r w:rsidR="00FD7B4A" w:rsidRPr="007A53F1">
        <w:rPr>
          <w:color w:val="000000"/>
          <w:sz w:val="28"/>
          <w:szCs w:val="28"/>
        </w:rPr>
        <w:t xml:space="preserve">, 1966. – </w:t>
      </w:r>
      <w:r w:rsidR="00604D18" w:rsidRPr="007A53F1">
        <w:rPr>
          <w:color w:val="000000"/>
          <w:sz w:val="28"/>
          <w:szCs w:val="28"/>
        </w:rPr>
        <w:t xml:space="preserve">141 </w:t>
      </w:r>
      <w:r w:rsidR="004E4E74" w:rsidRPr="007A53F1">
        <w:rPr>
          <w:color w:val="000000"/>
          <w:sz w:val="28"/>
          <w:szCs w:val="28"/>
        </w:rPr>
        <w:t>c</w:t>
      </w:r>
      <w:r w:rsidR="00FD7B4A" w:rsidRPr="007A53F1">
        <w:rPr>
          <w:color w:val="000000"/>
          <w:sz w:val="28"/>
          <w:szCs w:val="28"/>
        </w:rPr>
        <w:t>.</w:t>
      </w:r>
    </w:p>
    <w:p w:rsidR="00A20D47" w:rsidRPr="007A53F1" w:rsidRDefault="00135AEB" w:rsidP="007A53F1">
      <w:pPr>
        <w:spacing w:line="360" w:lineRule="auto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6</w:t>
      </w:r>
      <w:r w:rsidR="008B154D" w:rsidRPr="007A53F1">
        <w:rPr>
          <w:color w:val="000000"/>
          <w:sz w:val="28"/>
          <w:szCs w:val="28"/>
        </w:rPr>
        <w:t xml:space="preserve">. </w:t>
      </w:r>
      <w:r w:rsidR="00A20D47" w:rsidRPr="007A53F1">
        <w:rPr>
          <w:color w:val="000000"/>
          <w:sz w:val="28"/>
          <w:szCs w:val="28"/>
        </w:rPr>
        <w:t>Скобельская О. Русский усадебный мир</w:t>
      </w:r>
      <w:r w:rsidR="00E50B1B" w:rsidRPr="007A53F1">
        <w:rPr>
          <w:color w:val="000000"/>
          <w:sz w:val="28"/>
          <w:szCs w:val="28"/>
        </w:rPr>
        <w:t> //</w:t>
      </w:r>
      <w:r w:rsidR="00A20D47" w:rsidRPr="007A53F1">
        <w:rPr>
          <w:color w:val="000000"/>
          <w:sz w:val="28"/>
          <w:szCs w:val="28"/>
        </w:rPr>
        <w:t xml:space="preserve"> Всемирная лит. и культура в уч</w:t>
      </w:r>
      <w:r w:rsidR="004B75C3" w:rsidRPr="007A53F1">
        <w:rPr>
          <w:color w:val="000000"/>
          <w:sz w:val="28"/>
          <w:szCs w:val="28"/>
        </w:rPr>
        <w:t>ебных з</w:t>
      </w:r>
      <w:r w:rsidR="00A20D47" w:rsidRPr="007A53F1">
        <w:rPr>
          <w:color w:val="000000"/>
          <w:sz w:val="28"/>
          <w:szCs w:val="28"/>
        </w:rPr>
        <w:t>аведениях Украины</w:t>
      </w:r>
      <w:r w:rsidR="004B75C3" w:rsidRPr="007A53F1">
        <w:rPr>
          <w:color w:val="000000"/>
          <w:sz w:val="28"/>
          <w:szCs w:val="28"/>
        </w:rPr>
        <w:t xml:space="preserve">. – 2002. – </w:t>
      </w:r>
      <w:r w:rsidR="00E50B1B" w:rsidRPr="007A53F1">
        <w:rPr>
          <w:color w:val="000000"/>
          <w:sz w:val="28"/>
          <w:szCs w:val="28"/>
        </w:rPr>
        <w:t>№4</w:t>
      </w:r>
      <w:r w:rsidR="004B75C3" w:rsidRPr="007A53F1">
        <w:rPr>
          <w:color w:val="000000"/>
          <w:sz w:val="28"/>
          <w:szCs w:val="28"/>
        </w:rPr>
        <w:t>. – С.</w:t>
      </w:r>
      <w:r w:rsidR="00E50B1B" w:rsidRPr="007A53F1">
        <w:rPr>
          <w:color w:val="000000"/>
          <w:sz w:val="28"/>
          <w:szCs w:val="28"/>
        </w:rPr>
        <w:t> 37</w:t>
      </w:r>
      <w:r w:rsidR="004B75C3" w:rsidRPr="007A53F1">
        <w:rPr>
          <w:color w:val="000000"/>
          <w:sz w:val="28"/>
          <w:szCs w:val="28"/>
        </w:rPr>
        <w:t xml:space="preserve"> – 39.</w:t>
      </w:r>
    </w:p>
    <w:p w:rsidR="008B154D" w:rsidRPr="007A53F1" w:rsidRDefault="004B75C3" w:rsidP="007A53F1">
      <w:pPr>
        <w:spacing w:line="360" w:lineRule="auto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7.</w:t>
      </w:r>
      <w:r w:rsidR="0090424D" w:rsidRPr="007A53F1">
        <w:rPr>
          <w:color w:val="000000"/>
          <w:sz w:val="28"/>
          <w:szCs w:val="28"/>
        </w:rPr>
        <w:t xml:space="preserve"> </w:t>
      </w:r>
      <w:r w:rsidR="00E50B1B" w:rsidRPr="007A53F1">
        <w:rPr>
          <w:color w:val="000000"/>
          <w:sz w:val="28"/>
          <w:szCs w:val="28"/>
        </w:rPr>
        <w:t>Смирнова Е.А. Поэма</w:t>
      </w:r>
      <w:r w:rsidR="00BA39E6" w:rsidRPr="007A53F1">
        <w:rPr>
          <w:color w:val="000000"/>
          <w:sz w:val="28"/>
          <w:szCs w:val="28"/>
        </w:rPr>
        <w:t xml:space="preserve"> Гоголя «Мертвые души».</w:t>
      </w:r>
      <w:r w:rsidR="00853F10" w:rsidRPr="007A53F1">
        <w:rPr>
          <w:color w:val="000000"/>
          <w:sz w:val="28"/>
          <w:szCs w:val="28"/>
        </w:rPr>
        <w:t xml:space="preserve"> – Л: </w:t>
      </w:r>
      <w:r w:rsidR="003122B2" w:rsidRPr="007A53F1">
        <w:rPr>
          <w:color w:val="000000"/>
          <w:sz w:val="28"/>
          <w:szCs w:val="28"/>
        </w:rPr>
        <w:t>Наука</w:t>
      </w:r>
      <w:r w:rsidR="00853F10" w:rsidRPr="007A53F1">
        <w:rPr>
          <w:color w:val="000000"/>
          <w:sz w:val="28"/>
          <w:szCs w:val="28"/>
        </w:rPr>
        <w:t xml:space="preserve">, 1987. – </w:t>
      </w:r>
      <w:r w:rsidR="00604D18" w:rsidRPr="007A53F1">
        <w:rPr>
          <w:color w:val="000000"/>
          <w:sz w:val="28"/>
          <w:szCs w:val="28"/>
        </w:rPr>
        <w:t xml:space="preserve">198 </w:t>
      </w:r>
      <w:r w:rsidR="004E4E74" w:rsidRPr="007A53F1">
        <w:rPr>
          <w:color w:val="000000"/>
          <w:sz w:val="28"/>
          <w:szCs w:val="28"/>
        </w:rPr>
        <w:t>c</w:t>
      </w:r>
      <w:r w:rsidR="00853F10" w:rsidRPr="007A53F1">
        <w:rPr>
          <w:color w:val="000000"/>
          <w:sz w:val="28"/>
          <w:szCs w:val="28"/>
        </w:rPr>
        <w:t>.</w:t>
      </w:r>
    </w:p>
    <w:p w:rsidR="00853F10" w:rsidRPr="007A53F1" w:rsidRDefault="004B75C3" w:rsidP="007A53F1">
      <w:pPr>
        <w:spacing w:line="360" w:lineRule="auto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8</w:t>
      </w:r>
      <w:r w:rsidR="00853F10" w:rsidRPr="007A53F1">
        <w:rPr>
          <w:color w:val="000000"/>
          <w:sz w:val="28"/>
          <w:szCs w:val="28"/>
        </w:rPr>
        <w:t xml:space="preserve">. </w:t>
      </w:r>
      <w:r w:rsidR="006B0AFE" w:rsidRPr="007A53F1">
        <w:rPr>
          <w:color w:val="000000"/>
          <w:sz w:val="28"/>
          <w:szCs w:val="28"/>
        </w:rPr>
        <w:t xml:space="preserve">Смирнова – </w:t>
      </w:r>
      <w:r w:rsidR="00E50B1B" w:rsidRPr="007A53F1">
        <w:rPr>
          <w:color w:val="000000"/>
          <w:sz w:val="28"/>
          <w:szCs w:val="28"/>
        </w:rPr>
        <w:t>Чикина Е.С. Поэма Н.В. Гоголя</w:t>
      </w:r>
      <w:r w:rsidR="006B0AFE" w:rsidRPr="007A53F1">
        <w:rPr>
          <w:color w:val="000000"/>
          <w:sz w:val="28"/>
          <w:szCs w:val="28"/>
        </w:rPr>
        <w:t xml:space="preserve"> «Мертвые души». Комментарий.</w:t>
      </w:r>
      <w:r w:rsidR="00E50B1B" w:rsidRPr="007A53F1">
        <w:rPr>
          <w:color w:val="000000"/>
          <w:sz w:val="28"/>
          <w:szCs w:val="28"/>
        </w:rPr>
        <w:t xml:space="preserve"> </w:t>
      </w:r>
      <w:r w:rsidR="006B0AFE" w:rsidRPr="007A53F1">
        <w:rPr>
          <w:color w:val="000000"/>
          <w:sz w:val="28"/>
          <w:szCs w:val="28"/>
        </w:rPr>
        <w:t xml:space="preserve">– Л: </w:t>
      </w:r>
      <w:r w:rsidR="003122B2" w:rsidRPr="007A53F1">
        <w:rPr>
          <w:color w:val="000000"/>
          <w:sz w:val="28"/>
          <w:szCs w:val="28"/>
        </w:rPr>
        <w:t>Просвещение</w:t>
      </w:r>
      <w:r w:rsidR="006B0AFE" w:rsidRPr="007A53F1">
        <w:rPr>
          <w:color w:val="000000"/>
          <w:sz w:val="28"/>
          <w:szCs w:val="28"/>
        </w:rPr>
        <w:t>, 1974. – 31</w:t>
      </w:r>
      <w:r w:rsidR="00D30A4D" w:rsidRPr="007A53F1">
        <w:rPr>
          <w:color w:val="000000"/>
          <w:sz w:val="28"/>
          <w:szCs w:val="28"/>
        </w:rPr>
        <w:t>6</w:t>
      </w:r>
      <w:r w:rsidR="00E50B1B" w:rsidRPr="007A53F1">
        <w:rPr>
          <w:color w:val="000000"/>
          <w:sz w:val="28"/>
          <w:szCs w:val="28"/>
        </w:rPr>
        <w:t> с.</w:t>
      </w:r>
    </w:p>
    <w:p w:rsidR="00722771" w:rsidRPr="007A53F1" w:rsidRDefault="004B75C3" w:rsidP="007A53F1">
      <w:pPr>
        <w:spacing w:line="360" w:lineRule="auto"/>
        <w:jc w:val="both"/>
        <w:rPr>
          <w:color w:val="000000"/>
          <w:sz w:val="28"/>
          <w:szCs w:val="28"/>
        </w:rPr>
      </w:pPr>
      <w:r w:rsidRPr="007A53F1">
        <w:rPr>
          <w:color w:val="000000"/>
          <w:sz w:val="28"/>
          <w:szCs w:val="28"/>
        </w:rPr>
        <w:t>9</w:t>
      </w:r>
      <w:r w:rsidR="00572608" w:rsidRPr="007A53F1">
        <w:rPr>
          <w:color w:val="000000"/>
          <w:sz w:val="28"/>
          <w:szCs w:val="28"/>
        </w:rPr>
        <w:t xml:space="preserve">. </w:t>
      </w:r>
      <w:r w:rsidR="00E50B1B" w:rsidRPr="007A53F1">
        <w:rPr>
          <w:color w:val="000000"/>
          <w:sz w:val="28"/>
          <w:szCs w:val="28"/>
        </w:rPr>
        <w:t>Храпченко М.Б. Николай</w:t>
      </w:r>
      <w:r w:rsidR="00617E53" w:rsidRPr="007A53F1">
        <w:rPr>
          <w:color w:val="000000"/>
          <w:sz w:val="28"/>
          <w:szCs w:val="28"/>
        </w:rPr>
        <w:t xml:space="preserve"> Гоголь: Литературный</w:t>
      </w:r>
      <w:r w:rsidR="00722771" w:rsidRPr="007A53F1">
        <w:rPr>
          <w:color w:val="000000"/>
          <w:sz w:val="28"/>
          <w:szCs w:val="28"/>
        </w:rPr>
        <w:t xml:space="preserve"> путь. Величие писателя. – М.: Современник, 1984. – </w:t>
      </w:r>
      <w:r w:rsidR="00135AEB" w:rsidRPr="007A53F1">
        <w:rPr>
          <w:color w:val="000000"/>
          <w:sz w:val="28"/>
          <w:szCs w:val="28"/>
        </w:rPr>
        <w:t>С.</w:t>
      </w:r>
      <w:r w:rsidR="00E50B1B" w:rsidRPr="007A53F1">
        <w:rPr>
          <w:color w:val="000000"/>
          <w:sz w:val="28"/>
          <w:szCs w:val="28"/>
        </w:rPr>
        <w:t> 348</w:t>
      </w:r>
      <w:r w:rsidR="00135AEB" w:rsidRPr="007A53F1">
        <w:rPr>
          <w:color w:val="000000"/>
          <w:sz w:val="28"/>
          <w:szCs w:val="28"/>
        </w:rPr>
        <w:t xml:space="preserve"> – 509.</w:t>
      </w:r>
    </w:p>
    <w:p w:rsidR="00180D25" w:rsidRDefault="00180D25" w:rsidP="00E50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53F1" w:rsidRPr="007A53F1" w:rsidRDefault="007A53F1" w:rsidP="00E50B1B">
      <w:pPr>
        <w:spacing w:line="360" w:lineRule="auto"/>
        <w:ind w:firstLine="709"/>
        <w:jc w:val="both"/>
        <w:rPr>
          <w:color w:val="FFFFFF"/>
          <w:sz w:val="28"/>
          <w:szCs w:val="28"/>
          <w:lang w:val="en-US"/>
        </w:rPr>
      </w:pPr>
      <w:bookmarkStart w:id="2" w:name="_GoBack"/>
      <w:bookmarkEnd w:id="2"/>
    </w:p>
    <w:sectPr w:rsidR="007A53F1" w:rsidRPr="007A53F1" w:rsidSect="00E50B1B">
      <w:headerReference w:type="default" r:id="rId7"/>
      <w:headerReference w:type="firs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E30" w:rsidRDefault="004D7E30" w:rsidP="00CA5B0D">
      <w:r>
        <w:separator/>
      </w:r>
    </w:p>
  </w:endnote>
  <w:endnote w:type="continuationSeparator" w:id="0">
    <w:p w:rsidR="004D7E30" w:rsidRDefault="004D7E30" w:rsidP="00CA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E30" w:rsidRDefault="004D7E30" w:rsidP="00CA5B0D">
      <w:r>
        <w:separator/>
      </w:r>
    </w:p>
  </w:footnote>
  <w:footnote w:type="continuationSeparator" w:id="0">
    <w:p w:rsidR="004D7E30" w:rsidRDefault="004D7E30" w:rsidP="00CA5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B1B" w:rsidRPr="00E50B1B" w:rsidRDefault="00E50B1B" w:rsidP="00E50B1B">
    <w:pPr>
      <w:pStyle w:val="a9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B1B" w:rsidRPr="00E50B1B" w:rsidRDefault="00E50B1B" w:rsidP="00E50B1B">
    <w:pPr>
      <w:pStyle w:val="a9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632EE"/>
    <w:multiLevelType w:val="hybridMultilevel"/>
    <w:tmpl w:val="10247C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2777D9"/>
    <w:multiLevelType w:val="hybridMultilevel"/>
    <w:tmpl w:val="0E760620"/>
    <w:lvl w:ilvl="0" w:tplc="4B509858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4CA"/>
    <w:rsid w:val="00007A68"/>
    <w:rsid w:val="00007B1E"/>
    <w:rsid w:val="00015ADF"/>
    <w:rsid w:val="00036EC5"/>
    <w:rsid w:val="00037F45"/>
    <w:rsid w:val="00040B1B"/>
    <w:rsid w:val="0004228F"/>
    <w:rsid w:val="000445A8"/>
    <w:rsid w:val="0005097E"/>
    <w:rsid w:val="00050A6F"/>
    <w:rsid w:val="00051CE8"/>
    <w:rsid w:val="000523DD"/>
    <w:rsid w:val="0005485A"/>
    <w:rsid w:val="00055ED2"/>
    <w:rsid w:val="00061EE7"/>
    <w:rsid w:val="000668A6"/>
    <w:rsid w:val="00066F10"/>
    <w:rsid w:val="0007080C"/>
    <w:rsid w:val="00070C80"/>
    <w:rsid w:val="00073440"/>
    <w:rsid w:val="000847A4"/>
    <w:rsid w:val="00093082"/>
    <w:rsid w:val="000A55DD"/>
    <w:rsid w:val="000B026A"/>
    <w:rsid w:val="000B33F2"/>
    <w:rsid w:val="000B3CED"/>
    <w:rsid w:val="000B4B71"/>
    <w:rsid w:val="000C17C4"/>
    <w:rsid w:val="000D0638"/>
    <w:rsid w:val="000D43D0"/>
    <w:rsid w:val="000D4AF1"/>
    <w:rsid w:val="000E373E"/>
    <w:rsid w:val="000E612B"/>
    <w:rsid w:val="000F09BC"/>
    <w:rsid w:val="000F2059"/>
    <w:rsid w:val="000F423B"/>
    <w:rsid w:val="001020F4"/>
    <w:rsid w:val="00104455"/>
    <w:rsid w:val="001103EB"/>
    <w:rsid w:val="001117D2"/>
    <w:rsid w:val="001123AF"/>
    <w:rsid w:val="001144A2"/>
    <w:rsid w:val="00115D4B"/>
    <w:rsid w:val="00116AFF"/>
    <w:rsid w:val="00123640"/>
    <w:rsid w:val="00124FE8"/>
    <w:rsid w:val="00135AEB"/>
    <w:rsid w:val="00136425"/>
    <w:rsid w:val="00136CFF"/>
    <w:rsid w:val="0015272D"/>
    <w:rsid w:val="001538A0"/>
    <w:rsid w:val="001602FF"/>
    <w:rsid w:val="001615C5"/>
    <w:rsid w:val="0016603B"/>
    <w:rsid w:val="001707A3"/>
    <w:rsid w:val="0017126B"/>
    <w:rsid w:val="00175764"/>
    <w:rsid w:val="0017633A"/>
    <w:rsid w:val="00180D25"/>
    <w:rsid w:val="00180F1A"/>
    <w:rsid w:val="001840C9"/>
    <w:rsid w:val="001843A2"/>
    <w:rsid w:val="00196579"/>
    <w:rsid w:val="00196A17"/>
    <w:rsid w:val="00197E20"/>
    <w:rsid w:val="001A1113"/>
    <w:rsid w:val="001A5316"/>
    <w:rsid w:val="001A5D9E"/>
    <w:rsid w:val="001B18B0"/>
    <w:rsid w:val="001B27BA"/>
    <w:rsid w:val="001C02CE"/>
    <w:rsid w:val="001C0908"/>
    <w:rsid w:val="001D373B"/>
    <w:rsid w:val="001D473F"/>
    <w:rsid w:val="001D6E91"/>
    <w:rsid w:val="001E084D"/>
    <w:rsid w:val="001E136E"/>
    <w:rsid w:val="001E15F3"/>
    <w:rsid w:val="001E2109"/>
    <w:rsid w:val="001E5358"/>
    <w:rsid w:val="001F649F"/>
    <w:rsid w:val="002029DC"/>
    <w:rsid w:val="002032C4"/>
    <w:rsid w:val="00204A1F"/>
    <w:rsid w:val="002146A7"/>
    <w:rsid w:val="00215EC3"/>
    <w:rsid w:val="00221560"/>
    <w:rsid w:val="00221CF5"/>
    <w:rsid w:val="00224B9F"/>
    <w:rsid w:val="00225C11"/>
    <w:rsid w:val="00233BFE"/>
    <w:rsid w:val="00234912"/>
    <w:rsid w:val="00235C7C"/>
    <w:rsid w:val="002375A1"/>
    <w:rsid w:val="002405D7"/>
    <w:rsid w:val="00242522"/>
    <w:rsid w:val="00244CAD"/>
    <w:rsid w:val="00246B7C"/>
    <w:rsid w:val="00251E83"/>
    <w:rsid w:val="00252CA1"/>
    <w:rsid w:val="00265923"/>
    <w:rsid w:val="002714F5"/>
    <w:rsid w:val="0027301D"/>
    <w:rsid w:val="00273A09"/>
    <w:rsid w:val="002740BC"/>
    <w:rsid w:val="00274E5A"/>
    <w:rsid w:val="002768F6"/>
    <w:rsid w:val="00276E63"/>
    <w:rsid w:val="00277738"/>
    <w:rsid w:val="00282642"/>
    <w:rsid w:val="00283E7A"/>
    <w:rsid w:val="0029202C"/>
    <w:rsid w:val="00294E47"/>
    <w:rsid w:val="002A52A6"/>
    <w:rsid w:val="002C4CDD"/>
    <w:rsid w:val="002C7F44"/>
    <w:rsid w:val="002D1421"/>
    <w:rsid w:val="002D2A2D"/>
    <w:rsid w:val="002D54AC"/>
    <w:rsid w:val="002D6592"/>
    <w:rsid w:val="002E1FDF"/>
    <w:rsid w:val="002E7786"/>
    <w:rsid w:val="002F2305"/>
    <w:rsid w:val="00304B5E"/>
    <w:rsid w:val="003122B2"/>
    <w:rsid w:val="00313BC1"/>
    <w:rsid w:val="00314633"/>
    <w:rsid w:val="00320FE1"/>
    <w:rsid w:val="003230AC"/>
    <w:rsid w:val="00326681"/>
    <w:rsid w:val="00330946"/>
    <w:rsid w:val="003313B8"/>
    <w:rsid w:val="003405C2"/>
    <w:rsid w:val="003414B2"/>
    <w:rsid w:val="003418E4"/>
    <w:rsid w:val="00352773"/>
    <w:rsid w:val="00352F72"/>
    <w:rsid w:val="00361C69"/>
    <w:rsid w:val="0036696E"/>
    <w:rsid w:val="00366A0D"/>
    <w:rsid w:val="003713A9"/>
    <w:rsid w:val="0037479C"/>
    <w:rsid w:val="00377212"/>
    <w:rsid w:val="003813EB"/>
    <w:rsid w:val="003876DF"/>
    <w:rsid w:val="003915D8"/>
    <w:rsid w:val="003922D9"/>
    <w:rsid w:val="0039407C"/>
    <w:rsid w:val="003A04F8"/>
    <w:rsid w:val="003C4999"/>
    <w:rsid w:val="003C4A85"/>
    <w:rsid w:val="003D0EBF"/>
    <w:rsid w:val="003D14B6"/>
    <w:rsid w:val="003D2863"/>
    <w:rsid w:val="003D525B"/>
    <w:rsid w:val="003D6B95"/>
    <w:rsid w:val="003E09BF"/>
    <w:rsid w:val="003E13BF"/>
    <w:rsid w:val="003E44C0"/>
    <w:rsid w:val="003E729A"/>
    <w:rsid w:val="003F2550"/>
    <w:rsid w:val="003F25C5"/>
    <w:rsid w:val="003F54D1"/>
    <w:rsid w:val="003F6F32"/>
    <w:rsid w:val="003F7D63"/>
    <w:rsid w:val="0041087B"/>
    <w:rsid w:val="004126D9"/>
    <w:rsid w:val="0041334E"/>
    <w:rsid w:val="00413F84"/>
    <w:rsid w:val="00415E39"/>
    <w:rsid w:val="004173DF"/>
    <w:rsid w:val="004211E2"/>
    <w:rsid w:val="00423578"/>
    <w:rsid w:val="00423EFB"/>
    <w:rsid w:val="004253B8"/>
    <w:rsid w:val="00427AFA"/>
    <w:rsid w:val="004301AF"/>
    <w:rsid w:val="00435139"/>
    <w:rsid w:val="00435A8C"/>
    <w:rsid w:val="00447D7B"/>
    <w:rsid w:val="00451BD9"/>
    <w:rsid w:val="00455D24"/>
    <w:rsid w:val="00455F01"/>
    <w:rsid w:val="00455F5A"/>
    <w:rsid w:val="0047003A"/>
    <w:rsid w:val="0047219D"/>
    <w:rsid w:val="00475EC7"/>
    <w:rsid w:val="00486F27"/>
    <w:rsid w:val="004870F0"/>
    <w:rsid w:val="00490EF3"/>
    <w:rsid w:val="00492402"/>
    <w:rsid w:val="004A2A2B"/>
    <w:rsid w:val="004A69A1"/>
    <w:rsid w:val="004A77C5"/>
    <w:rsid w:val="004B069B"/>
    <w:rsid w:val="004B1038"/>
    <w:rsid w:val="004B6EA6"/>
    <w:rsid w:val="004B75C3"/>
    <w:rsid w:val="004B7CAA"/>
    <w:rsid w:val="004C18CB"/>
    <w:rsid w:val="004C4266"/>
    <w:rsid w:val="004D11F8"/>
    <w:rsid w:val="004D151C"/>
    <w:rsid w:val="004D5921"/>
    <w:rsid w:val="004D7E30"/>
    <w:rsid w:val="004E2F59"/>
    <w:rsid w:val="004E4E74"/>
    <w:rsid w:val="004E5C1E"/>
    <w:rsid w:val="004E79AD"/>
    <w:rsid w:val="004F27CE"/>
    <w:rsid w:val="004F5FB7"/>
    <w:rsid w:val="00505091"/>
    <w:rsid w:val="00510E38"/>
    <w:rsid w:val="00511946"/>
    <w:rsid w:val="00514237"/>
    <w:rsid w:val="00515849"/>
    <w:rsid w:val="00517192"/>
    <w:rsid w:val="005206DF"/>
    <w:rsid w:val="005213EB"/>
    <w:rsid w:val="00535926"/>
    <w:rsid w:val="00537817"/>
    <w:rsid w:val="00541697"/>
    <w:rsid w:val="00543DF5"/>
    <w:rsid w:val="00546312"/>
    <w:rsid w:val="005467B9"/>
    <w:rsid w:val="00554032"/>
    <w:rsid w:val="00555FD6"/>
    <w:rsid w:val="00571A00"/>
    <w:rsid w:val="00572608"/>
    <w:rsid w:val="00574A36"/>
    <w:rsid w:val="00580037"/>
    <w:rsid w:val="005816E2"/>
    <w:rsid w:val="005845D1"/>
    <w:rsid w:val="005850DE"/>
    <w:rsid w:val="0059101C"/>
    <w:rsid w:val="00591DF3"/>
    <w:rsid w:val="0059699F"/>
    <w:rsid w:val="00596FA6"/>
    <w:rsid w:val="005A4BA2"/>
    <w:rsid w:val="005B4E50"/>
    <w:rsid w:val="005C592E"/>
    <w:rsid w:val="005D2F80"/>
    <w:rsid w:val="005D799D"/>
    <w:rsid w:val="005E5F58"/>
    <w:rsid w:val="005E790E"/>
    <w:rsid w:val="005F6A6B"/>
    <w:rsid w:val="006027D8"/>
    <w:rsid w:val="00604D18"/>
    <w:rsid w:val="00606789"/>
    <w:rsid w:val="00606947"/>
    <w:rsid w:val="00610FD8"/>
    <w:rsid w:val="0061172D"/>
    <w:rsid w:val="00617E53"/>
    <w:rsid w:val="0062398B"/>
    <w:rsid w:val="00644C88"/>
    <w:rsid w:val="0064695C"/>
    <w:rsid w:val="00655477"/>
    <w:rsid w:val="00656BDA"/>
    <w:rsid w:val="006570DD"/>
    <w:rsid w:val="0065733B"/>
    <w:rsid w:val="006614A0"/>
    <w:rsid w:val="00672C41"/>
    <w:rsid w:val="00675D69"/>
    <w:rsid w:val="00676F16"/>
    <w:rsid w:val="00685D4A"/>
    <w:rsid w:val="00687342"/>
    <w:rsid w:val="00690453"/>
    <w:rsid w:val="006A361E"/>
    <w:rsid w:val="006A463D"/>
    <w:rsid w:val="006A5FA7"/>
    <w:rsid w:val="006A764B"/>
    <w:rsid w:val="006B0AFE"/>
    <w:rsid w:val="006B26A4"/>
    <w:rsid w:val="006C439E"/>
    <w:rsid w:val="006C5105"/>
    <w:rsid w:val="006D1877"/>
    <w:rsid w:val="006D6A01"/>
    <w:rsid w:val="006F56ED"/>
    <w:rsid w:val="006F7D48"/>
    <w:rsid w:val="00702134"/>
    <w:rsid w:val="00704D29"/>
    <w:rsid w:val="007107AB"/>
    <w:rsid w:val="00715DB7"/>
    <w:rsid w:val="00722771"/>
    <w:rsid w:val="00723417"/>
    <w:rsid w:val="00723C46"/>
    <w:rsid w:val="00724BE3"/>
    <w:rsid w:val="007317E7"/>
    <w:rsid w:val="00732F65"/>
    <w:rsid w:val="00750B85"/>
    <w:rsid w:val="00751E25"/>
    <w:rsid w:val="007530F9"/>
    <w:rsid w:val="007573EF"/>
    <w:rsid w:val="00765753"/>
    <w:rsid w:val="0077740A"/>
    <w:rsid w:val="00777C75"/>
    <w:rsid w:val="00780B50"/>
    <w:rsid w:val="0079179B"/>
    <w:rsid w:val="0079211D"/>
    <w:rsid w:val="00795AE0"/>
    <w:rsid w:val="00795B44"/>
    <w:rsid w:val="0079719A"/>
    <w:rsid w:val="00797EAB"/>
    <w:rsid w:val="007A089E"/>
    <w:rsid w:val="007A4D56"/>
    <w:rsid w:val="007A53F1"/>
    <w:rsid w:val="007A57D7"/>
    <w:rsid w:val="007A5A05"/>
    <w:rsid w:val="007A5CF8"/>
    <w:rsid w:val="007B12AB"/>
    <w:rsid w:val="007B300E"/>
    <w:rsid w:val="007B3178"/>
    <w:rsid w:val="007B3BCB"/>
    <w:rsid w:val="007B65E1"/>
    <w:rsid w:val="007B6F0F"/>
    <w:rsid w:val="007B7AB0"/>
    <w:rsid w:val="007C5A1B"/>
    <w:rsid w:val="007C7356"/>
    <w:rsid w:val="007C73DB"/>
    <w:rsid w:val="007C7F46"/>
    <w:rsid w:val="007D0F44"/>
    <w:rsid w:val="007D4538"/>
    <w:rsid w:val="007D4835"/>
    <w:rsid w:val="007E0CC0"/>
    <w:rsid w:val="007F2253"/>
    <w:rsid w:val="00800EF3"/>
    <w:rsid w:val="00802968"/>
    <w:rsid w:val="00804B90"/>
    <w:rsid w:val="0080610A"/>
    <w:rsid w:val="00812600"/>
    <w:rsid w:val="00821729"/>
    <w:rsid w:val="00821F7B"/>
    <w:rsid w:val="008242AE"/>
    <w:rsid w:val="00825C41"/>
    <w:rsid w:val="0083094D"/>
    <w:rsid w:val="00832B34"/>
    <w:rsid w:val="008334CB"/>
    <w:rsid w:val="0083433F"/>
    <w:rsid w:val="0084040E"/>
    <w:rsid w:val="00843852"/>
    <w:rsid w:val="00844E21"/>
    <w:rsid w:val="00844EFF"/>
    <w:rsid w:val="00851E39"/>
    <w:rsid w:val="00853C34"/>
    <w:rsid w:val="00853F10"/>
    <w:rsid w:val="008557B3"/>
    <w:rsid w:val="00855C45"/>
    <w:rsid w:val="0086254F"/>
    <w:rsid w:val="008743C2"/>
    <w:rsid w:val="00893045"/>
    <w:rsid w:val="008A1307"/>
    <w:rsid w:val="008A40F4"/>
    <w:rsid w:val="008A69F7"/>
    <w:rsid w:val="008B154D"/>
    <w:rsid w:val="008B2BA2"/>
    <w:rsid w:val="008B4ECE"/>
    <w:rsid w:val="008B54A9"/>
    <w:rsid w:val="008B701A"/>
    <w:rsid w:val="008C0B86"/>
    <w:rsid w:val="008C235D"/>
    <w:rsid w:val="008C2B5A"/>
    <w:rsid w:val="008C6EBD"/>
    <w:rsid w:val="008D27B1"/>
    <w:rsid w:val="008E14CA"/>
    <w:rsid w:val="008E1F8B"/>
    <w:rsid w:val="008E2253"/>
    <w:rsid w:val="008E4788"/>
    <w:rsid w:val="008F024C"/>
    <w:rsid w:val="00901A51"/>
    <w:rsid w:val="00903857"/>
    <w:rsid w:val="009040C9"/>
    <w:rsid w:val="0090424D"/>
    <w:rsid w:val="00906A52"/>
    <w:rsid w:val="009208DF"/>
    <w:rsid w:val="009253FC"/>
    <w:rsid w:val="009328B0"/>
    <w:rsid w:val="0093361B"/>
    <w:rsid w:val="00933C96"/>
    <w:rsid w:val="009347F4"/>
    <w:rsid w:val="00940531"/>
    <w:rsid w:val="00940DCB"/>
    <w:rsid w:val="00941AF7"/>
    <w:rsid w:val="00942B07"/>
    <w:rsid w:val="009448A2"/>
    <w:rsid w:val="009474B7"/>
    <w:rsid w:val="0095079E"/>
    <w:rsid w:val="00964D49"/>
    <w:rsid w:val="009740CC"/>
    <w:rsid w:val="00976B52"/>
    <w:rsid w:val="009773D1"/>
    <w:rsid w:val="009812EA"/>
    <w:rsid w:val="009815CC"/>
    <w:rsid w:val="00993914"/>
    <w:rsid w:val="009A3CDC"/>
    <w:rsid w:val="009A78FC"/>
    <w:rsid w:val="009B0F51"/>
    <w:rsid w:val="009B2869"/>
    <w:rsid w:val="009C00E5"/>
    <w:rsid w:val="009C5B70"/>
    <w:rsid w:val="009C6288"/>
    <w:rsid w:val="009D6FBB"/>
    <w:rsid w:val="009F4BE5"/>
    <w:rsid w:val="00A002DE"/>
    <w:rsid w:val="00A024BB"/>
    <w:rsid w:val="00A046AA"/>
    <w:rsid w:val="00A11160"/>
    <w:rsid w:val="00A13BC9"/>
    <w:rsid w:val="00A20223"/>
    <w:rsid w:val="00A20AC1"/>
    <w:rsid w:val="00A20D47"/>
    <w:rsid w:val="00A21233"/>
    <w:rsid w:val="00A27182"/>
    <w:rsid w:val="00A32CED"/>
    <w:rsid w:val="00A410A5"/>
    <w:rsid w:val="00A410D5"/>
    <w:rsid w:val="00A514F1"/>
    <w:rsid w:val="00A516B9"/>
    <w:rsid w:val="00A52893"/>
    <w:rsid w:val="00A52FE4"/>
    <w:rsid w:val="00A543B0"/>
    <w:rsid w:val="00A54CCB"/>
    <w:rsid w:val="00A55211"/>
    <w:rsid w:val="00A60E62"/>
    <w:rsid w:val="00A6115A"/>
    <w:rsid w:val="00A75FD5"/>
    <w:rsid w:val="00A82CE2"/>
    <w:rsid w:val="00A86007"/>
    <w:rsid w:val="00A8617D"/>
    <w:rsid w:val="00A900F8"/>
    <w:rsid w:val="00A9765C"/>
    <w:rsid w:val="00AA1486"/>
    <w:rsid w:val="00AA18D9"/>
    <w:rsid w:val="00AA20E4"/>
    <w:rsid w:val="00AA6C3A"/>
    <w:rsid w:val="00AB00F9"/>
    <w:rsid w:val="00AB3A24"/>
    <w:rsid w:val="00AB45AB"/>
    <w:rsid w:val="00AC48CA"/>
    <w:rsid w:val="00AD0723"/>
    <w:rsid w:val="00AD0CA6"/>
    <w:rsid w:val="00AD406E"/>
    <w:rsid w:val="00AE5A85"/>
    <w:rsid w:val="00AE7235"/>
    <w:rsid w:val="00AE7749"/>
    <w:rsid w:val="00AF0E1F"/>
    <w:rsid w:val="00AF13DB"/>
    <w:rsid w:val="00AF1550"/>
    <w:rsid w:val="00AF1817"/>
    <w:rsid w:val="00AF2CA5"/>
    <w:rsid w:val="00B07159"/>
    <w:rsid w:val="00B1286F"/>
    <w:rsid w:val="00B22E95"/>
    <w:rsid w:val="00B27B39"/>
    <w:rsid w:val="00B34822"/>
    <w:rsid w:val="00B35D74"/>
    <w:rsid w:val="00B37983"/>
    <w:rsid w:val="00B41640"/>
    <w:rsid w:val="00B41B88"/>
    <w:rsid w:val="00B5241A"/>
    <w:rsid w:val="00B54172"/>
    <w:rsid w:val="00B609BC"/>
    <w:rsid w:val="00B653C3"/>
    <w:rsid w:val="00B708D2"/>
    <w:rsid w:val="00B77FAB"/>
    <w:rsid w:val="00B851A5"/>
    <w:rsid w:val="00B85E4F"/>
    <w:rsid w:val="00BA07FA"/>
    <w:rsid w:val="00BA1755"/>
    <w:rsid w:val="00BA297F"/>
    <w:rsid w:val="00BA39E6"/>
    <w:rsid w:val="00BA7774"/>
    <w:rsid w:val="00BB20BD"/>
    <w:rsid w:val="00BB2EB4"/>
    <w:rsid w:val="00BC0963"/>
    <w:rsid w:val="00BC4886"/>
    <w:rsid w:val="00BC4A7C"/>
    <w:rsid w:val="00BC511C"/>
    <w:rsid w:val="00BC602F"/>
    <w:rsid w:val="00BD52DE"/>
    <w:rsid w:val="00BD7CE3"/>
    <w:rsid w:val="00BE33B4"/>
    <w:rsid w:val="00BE52B4"/>
    <w:rsid w:val="00BE552F"/>
    <w:rsid w:val="00C00718"/>
    <w:rsid w:val="00C01A11"/>
    <w:rsid w:val="00C07515"/>
    <w:rsid w:val="00C07F54"/>
    <w:rsid w:val="00C13060"/>
    <w:rsid w:val="00C17259"/>
    <w:rsid w:val="00C21274"/>
    <w:rsid w:val="00C21526"/>
    <w:rsid w:val="00C2681D"/>
    <w:rsid w:val="00C308A4"/>
    <w:rsid w:val="00C3254B"/>
    <w:rsid w:val="00C47593"/>
    <w:rsid w:val="00C479FC"/>
    <w:rsid w:val="00C7142B"/>
    <w:rsid w:val="00C72DD8"/>
    <w:rsid w:val="00C7464E"/>
    <w:rsid w:val="00C802E0"/>
    <w:rsid w:val="00C81A14"/>
    <w:rsid w:val="00C83110"/>
    <w:rsid w:val="00C842CB"/>
    <w:rsid w:val="00C9180A"/>
    <w:rsid w:val="00C92260"/>
    <w:rsid w:val="00C93E19"/>
    <w:rsid w:val="00CA5B0D"/>
    <w:rsid w:val="00CA5B3D"/>
    <w:rsid w:val="00CB16DE"/>
    <w:rsid w:val="00CB26FA"/>
    <w:rsid w:val="00CB3284"/>
    <w:rsid w:val="00CB38A2"/>
    <w:rsid w:val="00CB6891"/>
    <w:rsid w:val="00CB6C86"/>
    <w:rsid w:val="00CC2062"/>
    <w:rsid w:val="00CC5584"/>
    <w:rsid w:val="00CC7A2D"/>
    <w:rsid w:val="00CC7C4A"/>
    <w:rsid w:val="00CD35D7"/>
    <w:rsid w:val="00CD4386"/>
    <w:rsid w:val="00CD7125"/>
    <w:rsid w:val="00CD7E00"/>
    <w:rsid w:val="00CE42D7"/>
    <w:rsid w:val="00CE4CF9"/>
    <w:rsid w:val="00CF0C58"/>
    <w:rsid w:val="00CF1D26"/>
    <w:rsid w:val="00CF2179"/>
    <w:rsid w:val="00D009A1"/>
    <w:rsid w:val="00D04B89"/>
    <w:rsid w:val="00D12ED5"/>
    <w:rsid w:val="00D146D8"/>
    <w:rsid w:val="00D150EA"/>
    <w:rsid w:val="00D24E88"/>
    <w:rsid w:val="00D30A4D"/>
    <w:rsid w:val="00D3163A"/>
    <w:rsid w:val="00D31A94"/>
    <w:rsid w:val="00D3211E"/>
    <w:rsid w:val="00D422A7"/>
    <w:rsid w:val="00D424D8"/>
    <w:rsid w:val="00D42FA0"/>
    <w:rsid w:val="00D46B2C"/>
    <w:rsid w:val="00D47E19"/>
    <w:rsid w:val="00D6231C"/>
    <w:rsid w:val="00D70641"/>
    <w:rsid w:val="00D71D73"/>
    <w:rsid w:val="00D74915"/>
    <w:rsid w:val="00D74EB8"/>
    <w:rsid w:val="00D8782F"/>
    <w:rsid w:val="00D903B4"/>
    <w:rsid w:val="00D91390"/>
    <w:rsid w:val="00DA7F31"/>
    <w:rsid w:val="00DB5392"/>
    <w:rsid w:val="00DC5E20"/>
    <w:rsid w:val="00DC60BE"/>
    <w:rsid w:val="00DD08D9"/>
    <w:rsid w:val="00DD54B1"/>
    <w:rsid w:val="00DD7AFA"/>
    <w:rsid w:val="00DE2B0B"/>
    <w:rsid w:val="00DE45CA"/>
    <w:rsid w:val="00DE5357"/>
    <w:rsid w:val="00DF561F"/>
    <w:rsid w:val="00DF671E"/>
    <w:rsid w:val="00E02F7A"/>
    <w:rsid w:val="00E0478C"/>
    <w:rsid w:val="00E0486D"/>
    <w:rsid w:val="00E118B6"/>
    <w:rsid w:val="00E176B4"/>
    <w:rsid w:val="00E21FC5"/>
    <w:rsid w:val="00E250D6"/>
    <w:rsid w:val="00E35576"/>
    <w:rsid w:val="00E37BC3"/>
    <w:rsid w:val="00E40ABA"/>
    <w:rsid w:val="00E45702"/>
    <w:rsid w:val="00E471F6"/>
    <w:rsid w:val="00E47B5C"/>
    <w:rsid w:val="00E50B1B"/>
    <w:rsid w:val="00E52D0F"/>
    <w:rsid w:val="00E60DD8"/>
    <w:rsid w:val="00E60E11"/>
    <w:rsid w:val="00E63144"/>
    <w:rsid w:val="00E66422"/>
    <w:rsid w:val="00E667F7"/>
    <w:rsid w:val="00E67922"/>
    <w:rsid w:val="00E83250"/>
    <w:rsid w:val="00E83AE1"/>
    <w:rsid w:val="00E844DE"/>
    <w:rsid w:val="00E96B0E"/>
    <w:rsid w:val="00EA061A"/>
    <w:rsid w:val="00EA2AC6"/>
    <w:rsid w:val="00EA3402"/>
    <w:rsid w:val="00EB2238"/>
    <w:rsid w:val="00EB33EB"/>
    <w:rsid w:val="00EC1E76"/>
    <w:rsid w:val="00EC2F8F"/>
    <w:rsid w:val="00EC418A"/>
    <w:rsid w:val="00EC603F"/>
    <w:rsid w:val="00EE0071"/>
    <w:rsid w:val="00EE4CF5"/>
    <w:rsid w:val="00EF048F"/>
    <w:rsid w:val="00EF5D7E"/>
    <w:rsid w:val="00F00FBC"/>
    <w:rsid w:val="00F029CA"/>
    <w:rsid w:val="00F044F6"/>
    <w:rsid w:val="00F05B2E"/>
    <w:rsid w:val="00F11FB9"/>
    <w:rsid w:val="00F134C1"/>
    <w:rsid w:val="00F213A3"/>
    <w:rsid w:val="00F22104"/>
    <w:rsid w:val="00F305A1"/>
    <w:rsid w:val="00F3298C"/>
    <w:rsid w:val="00F34555"/>
    <w:rsid w:val="00F45E7E"/>
    <w:rsid w:val="00F4640A"/>
    <w:rsid w:val="00F46DC2"/>
    <w:rsid w:val="00F530ED"/>
    <w:rsid w:val="00F557E4"/>
    <w:rsid w:val="00F62D6E"/>
    <w:rsid w:val="00F640B6"/>
    <w:rsid w:val="00F65DF7"/>
    <w:rsid w:val="00F66CAD"/>
    <w:rsid w:val="00F715AA"/>
    <w:rsid w:val="00F73600"/>
    <w:rsid w:val="00F73D5B"/>
    <w:rsid w:val="00F80440"/>
    <w:rsid w:val="00F83757"/>
    <w:rsid w:val="00F83B43"/>
    <w:rsid w:val="00F83DC3"/>
    <w:rsid w:val="00F8548C"/>
    <w:rsid w:val="00FA04E2"/>
    <w:rsid w:val="00FA05C3"/>
    <w:rsid w:val="00FA14BB"/>
    <w:rsid w:val="00FA1E5C"/>
    <w:rsid w:val="00FA2E21"/>
    <w:rsid w:val="00FA348B"/>
    <w:rsid w:val="00FA6DF2"/>
    <w:rsid w:val="00FB0C33"/>
    <w:rsid w:val="00FB439D"/>
    <w:rsid w:val="00FC25F3"/>
    <w:rsid w:val="00FC4A8B"/>
    <w:rsid w:val="00FD486C"/>
    <w:rsid w:val="00FD748F"/>
    <w:rsid w:val="00FD7B4A"/>
    <w:rsid w:val="00FE7A30"/>
    <w:rsid w:val="00FF4065"/>
    <w:rsid w:val="00FF55B8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57174E9-5374-4C51-8B89-0F993783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093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4E4E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732F65"/>
  </w:style>
  <w:style w:type="character" w:customStyle="1" w:styleId="apple-converted-space">
    <w:name w:val="apple-converted-space"/>
    <w:uiPriority w:val="99"/>
    <w:rsid w:val="00BE33B4"/>
  </w:style>
  <w:style w:type="paragraph" w:styleId="a5">
    <w:name w:val="footnote text"/>
    <w:basedOn w:val="a"/>
    <w:link w:val="a6"/>
    <w:uiPriority w:val="99"/>
    <w:semiHidden/>
    <w:rsid w:val="00CA5B0D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CA5B0D"/>
    <w:rPr>
      <w:rFonts w:cs="Times New Roman"/>
    </w:rPr>
  </w:style>
  <w:style w:type="character" w:styleId="a7">
    <w:name w:val="footnote reference"/>
    <w:uiPriority w:val="99"/>
    <w:semiHidden/>
    <w:rsid w:val="00CA5B0D"/>
    <w:rPr>
      <w:rFonts w:cs="Times New Roman"/>
      <w:vertAlign w:val="superscript"/>
    </w:rPr>
  </w:style>
  <w:style w:type="paragraph" w:styleId="a8">
    <w:name w:val="Normal (Web)"/>
    <w:basedOn w:val="a"/>
    <w:uiPriority w:val="99"/>
    <w:rsid w:val="00780B5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E50B1B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link w:val="a9"/>
    <w:uiPriority w:val="99"/>
    <w:locked/>
    <w:rsid w:val="00E50B1B"/>
    <w:rPr>
      <w:rFonts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rsid w:val="00E50B1B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link w:val="ab"/>
    <w:uiPriority w:val="99"/>
    <w:locked/>
    <w:rsid w:val="00E50B1B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2938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5552</Words>
  <Characters>31649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Microsoft</Company>
  <LinksUpToDate>false</LinksUpToDate>
  <CharactersWithSpaces>37127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Ann</dc:creator>
  <cp:keywords/>
  <dc:description/>
  <cp:lastModifiedBy>admin</cp:lastModifiedBy>
  <cp:revision>2</cp:revision>
  <cp:lastPrinted>2010-04-29T06:11:00Z</cp:lastPrinted>
  <dcterms:created xsi:type="dcterms:W3CDTF">2014-03-25T08:09:00Z</dcterms:created>
  <dcterms:modified xsi:type="dcterms:W3CDTF">2014-03-25T08:09:00Z</dcterms:modified>
</cp:coreProperties>
</file>