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46" w:rsidRPr="00B14787" w:rsidRDefault="00603646" w:rsidP="00C7398B">
      <w:pPr>
        <w:pStyle w:val="aff2"/>
      </w:pPr>
      <w:r w:rsidRPr="00B14787">
        <w:t>МОСКОВСКИЙ ГОРОДСКОЙ ПЕДАГОГИЧЕСКИЙ УНИВЕРСИТЕТ</w:t>
      </w:r>
    </w:p>
    <w:p w:rsidR="00B14787" w:rsidRDefault="00603646" w:rsidP="00C7398B">
      <w:pPr>
        <w:pStyle w:val="aff2"/>
      </w:pPr>
      <w:r w:rsidRPr="00B14787">
        <w:t>педагогический факультет</w:t>
      </w: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603646" w:rsidRDefault="00603646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Pr="00B14787" w:rsidRDefault="00C7398B" w:rsidP="00C7398B">
      <w:pPr>
        <w:pStyle w:val="aff2"/>
      </w:pPr>
    </w:p>
    <w:p w:rsidR="00B14787" w:rsidRDefault="00603646" w:rsidP="00C7398B">
      <w:pPr>
        <w:pStyle w:val="aff2"/>
      </w:pPr>
      <w:r w:rsidRPr="00B14787">
        <w:t>РЕФЕРАТ</w:t>
      </w:r>
    </w:p>
    <w:p w:rsidR="00B14787" w:rsidRPr="00B14787" w:rsidRDefault="00603646" w:rsidP="00C7398B">
      <w:pPr>
        <w:pStyle w:val="aff2"/>
        <w:rPr>
          <w:b/>
          <w:bCs/>
        </w:rPr>
      </w:pPr>
      <w:r w:rsidRPr="00B14787">
        <w:rPr>
          <w:b/>
          <w:bCs/>
        </w:rPr>
        <w:t>МИР</w:t>
      </w:r>
      <w:r w:rsidR="002D1D0C" w:rsidRPr="00B14787">
        <w:rPr>
          <w:b/>
          <w:bCs/>
        </w:rPr>
        <w:t xml:space="preserve"> МУМИ-ТРОЛЛЕЙ</w:t>
      </w:r>
      <w:r w:rsidR="00B14787" w:rsidRPr="00B14787">
        <w:rPr>
          <w:b/>
          <w:bCs/>
        </w:rPr>
        <w:t xml:space="preserve"> </w:t>
      </w:r>
      <w:r w:rsidRPr="00B14787">
        <w:rPr>
          <w:b/>
          <w:bCs/>
        </w:rPr>
        <w:t xml:space="preserve">В ПРОИЗВЕДЕНИЯХ ТУВЕ </w:t>
      </w:r>
      <w:r w:rsidR="00FE728C" w:rsidRPr="00B14787">
        <w:rPr>
          <w:b/>
          <w:bCs/>
        </w:rPr>
        <w:t>ЯНССОН</w:t>
      </w:r>
    </w:p>
    <w:p w:rsidR="00603646" w:rsidRDefault="00603646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Pr="00B14787" w:rsidRDefault="00C7398B" w:rsidP="00C7398B">
      <w:pPr>
        <w:pStyle w:val="aff2"/>
        <w:jc w:val="left"/>
      </w:pPr>
      <w:r w:rsidRPr="00B14787">
        <w:t>Студентка V курса 1 гр. н/о, дн/о</w:t>
      </w:r>
    </w:p>
    <w:p w:rsidR="00C7398B" w:rsidRDefault="00C7398B" w:rsidP="00C7398B">
      <w:pPr>
        <w:pStyle w:val="aff2"/>
        <w:jc w:val="left"/>
      </w:pPr>
      <w:r w:rsidRPr="00B14787">
        <w:t>Саранская Татьяна Николаевна</w:t>
      </w:r>
    </w:p>
    <w:p w:rsidR="00C7398B" w:rsidRDefault="00C7398B" w:rsidP="00C7398B">
      <w:pPr>
        <w:pStyle w:val="aff2"/>
        <w:jc w:val="left"/>
      </w:pPr>
      <w:r w:rsidRPr="00B14787">
        <w:t>Преподаватель:</w:t>
      </w:r>
    </w:p>
    <w:p w:rsidR="00B14787" w:rsidRDefault="00C7398B" w:rsidP="00C7398B">
      <w:pPr>
        <w:pStyle w:val="aff2"/>
        <w:jc w:val="left"/>
      </w:pPr>
      <w:r w:rsidRPr="00B14787">
        <w:t>Зиман Л</w:t>
      </w:r>
      <w:r>
        <w:t>.Я.</w:t>
      </w:r>
    </w:p>
    <w:p w:rsidR="00B14787" w:rsidRDefault="00B14787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C7398B" w:rsidP="00C7398B">
      <w:pPr>
        <w:pStyle w:val="aff2"/>
      </w:pPr>
    </w:p>
    <w:p w:rsidR="00C7398B" w:rsidRDefault="00603646" w:rsidP="00C7398B">
      <w:pPr>
        <w:pStyle w:val="aff2"/>
      </w:pPr>
      <w:r w:rsidRPr="00B14787">
        <w:t>Москва</w:t>
      </w:r>
      <w:r w:rsidR="00C7398B">
        <w:t xml:space="preserve"> </w:t>
      </w:r>
      <w:r w:rsidRPr="00B14787">
        <w:t>2004</w:t>
      </w:r>
    </w:p>
    <w:p w:rsidR="00B14787" w:rsidRPr="00B14787" w:rsidRDefault="00C7398B" w:rsidP="00F7623E">
      <w:pPr>
        <w:pStyle w:val="afa"/>
      </w:pPr>
      <w:r>
        <w:br w:type="page"/>
      </w:r>
      <w:r w:rsidR="006A2307" w:rsidRPr="00B14787">
        <w:t>Содержание</w:t>
      </w:r>
    </w:p>
    <w:p w:rsidR="00F7623E" w:rsidRDefault="00F7623E" w:rsidP="00B14787"/>
    <w:p w:rsidR="00F7623E" w:rsidRDefault="00F7623E">
      <w:pPr>
        <w:pStyle w:val="22"/>
        <w:rPr>
          <w:smallCaps w:val="0"/>
          <w:noProof/>
          <w:sz w:val="24"/>
          <w:szCs w:val="24"/>
        </w:rPr>
      </w:pPr>
      <w:r w:rsidRPr="00F84E5E">
        <w:rPr>
          <w:rStyle w:val="af3"/>
          <w:noProof/>
        </w:rPr>
        <w:t>Введение</w:t>
      </w:r>
    </w:p>
    <w:p w:rsidR="00F7623E" w:rsidRDefault="00F7623E">
      <w:pPr>
        <w:pStyle w:val="22"/>
        <w:rPr>
          <w:smallCaps w:val="0"/>
          <w:noProof/>
          <w:sz w:val="24"/>
          <w:szCs w:val="24"/>
        </w:rPr>
      </w:pPr>
      <w:r w:rsidRPr="00F84E5E">
        <w:rPr>
          <w:rStyle w:val="af3"/>
          <w:noProof/>
        </w:rPr>
        <w:t>Мир муми-троллей</w:t>
      </w:r>
    </w:p>
    <w:p w:rsidR="00F7623E" w:rsidRDefault="00F7623E">
      <w:pPr>
        <w:pStyle w:val="22"/>
        <w:rPr>
          <w:smallCaps w:val="0"/>
          <w:noProof/>
          <w:sz w:val="24"/>
          <w:szCs w:val="24"/>
        </w:rPr>
      </w:pPr>
      <w:r w:rsidRPr="00F84E5E">
        <w:rPr>
          <w:rStyle w:val="af3"/>
          <w:noProof/>
        </w:rPr>
        <w:t>Литература</w:t>
      </w:r>
    </w:p>
    <w:p w:rsidR="00B14787" w:rsidRDefault="00B14787" w:rsidP="00B14787">
      <w:pPr>
        <w:rPr>
          <w:b/>
          <w:bCs/>
        </w:rPr>
      </w:pPr>
    </w:p>
    <w:p w:rsidR="009E4AC4" w:rsidRPr="00B14787" w:rsidRDefault="00C7398B" w:rsidP="00C7398B">
      <w:pPr>
        <w:pStyle w:val="2"/>
      </w:pPr>
      <w:r>
        <w:br w:type="page"/>
      </w:r>
      <w:bookmarkStart w:id="0" w:name="_Toc237448831"/>
      <w:r w:rsidR="00BD10BA" w:rsidRPr="00B14787">
        <w:t>Введение</w:t>
      </w:r>
      <w:bookmarkEnd w:id="0"/>
    </w:p>
    <w:p w:rsidR="00C7398B" w:rsidRDefault="00C7398B" w:rsidP="00B14787"/>
    <w:p w:rsidR="00B14787" w:rsidRDefault="009E4AC4" w:rsidP="00B14787">
      <w:r w:rsidRPr="00B14787">
        <w:t xml:space="preserve">Всемирно известная финская писательница Туве </w:t>
      </w:r>
      <w:r w:rsidR="00FE728C" w:rsidRPr="00B14787">
        <w:t>Янссон</w:t>
      </w:r>
      <w:r w:rsidRPr="00B14787">
        <w:t xml:space="preserve"> писала не только для детей, но и для взрослых</w:t>
      </w:r>
      <w:r w:rsidR="00B14787" w:rsidRPr="00B14787">
        <w:t xml:space="preserve">. </w:t>
      </w:r>
      <w:r w:rsidR="00790025" w:rsidRPr="00B14787">
        <w:t>Н</w:t>
      </w:r>
      <w:r w:rsidRPr="00B14787">
        <w:t xml:space="preserve">аибольшую славу ей принесли сказочные повести о муми-троллях </w:t>
      </w:r>
      <w:r w:rsidR="00B14787">
        <w:t>-</w:t>
      </w:r>
      <w:r w:rsidRPr="00B14787">
        <w:t xml:space="preserve"> маленьких добродушных существах</w:t>
      </w:r>
      <w:r w:rsidR="00B14787" w:rsidRPr="00B14787">
        <w:t>.</w:t>
      </w:r>
    </w:p>
    <w:p w:rsidR="00B14787" w:rsidRDefault="009E4AC4" w:rsidP="00B14787">
      <w:r w:rsidRPr="00B14787">
        <w:t>Истоки её творчества коренятся</w:t>
      </w:r>
      <w:r w:rsidR="00B14787" w:rsidRPr="00B14787">
        <w:t xml:space="preserve"> </w:t>
      </w:r>
      <w:r w:rsidRPr="00B14787">
        <w:t>в финской деревне с ее неспешным укладом, исстари заведённым трудовым ритмом, уютным бытом</w:t>
      </w:r>
      <w:r w:rsidR="00790025" w:rsidRPr="00B14787">
        <w:t>, хозяйственной деятельностью</w:t>
      </w:r>
      <w:r w:rsidR="00B14787" w:rsidRPr="00B14787">
        <w:t xml:space="preserve">. </w:t>
      </w:r>
      <w:r w:rsidR="00790025" w:rsidRPr="00B14787">
        <w:t>Вдали от многолюдных центров невольно все начинают заботливее и нежнее относиться к тем, кто рядом, замечать то, что когда-то было незаметным</w:t>
      </w:r>
      <w:r w:rsidR="00B14787" w:rsidRPr="00B14787">
        <w:t xml:space="preserve">. </w:t>
      </w:r>
      <w:r w:rsidR="00790025" w:rsidRPr="00B14787">
        <w:t xml:space="preserve">Выбор героев Туве </w:t>
      </w:r>
      <w:r w:rsidR="00FE728C" w:rsidRPr="00B14787">
        <w:t>Янссон</w:t>
      </w:r>
      <w:r w:rsidR="00790025" w:rsidRPr="00B14787">
        <w:t xml:space="preserve"> определён национальным характером</w:t>
      </w:r>
      <w:r w:rsidR="00B14787">
        <w:t xml:space="preserve"> (</w:t>
      </w:r>
      <w:r w:rsidR="00790025" w:rsidRPr="00B14787">
        <w:t>тролли, древесные духи присущи скандинавским легендам, сказаниям и мифам</w:t>
      </w:r>
      <w:r w:rsidR="00B14787" w:rsidRPr="00B14787">
        <w:t>),</w:t>
      </w:r>
      <w:r w:rsidR="00790025" w:rsidRPr="00B14787">
        <w:t xml:space="preserve"> а также особенностью детского литературного интереса к мифическим существам</w:t>
      </w:r>
      <w:r w:rsidR="00B14787" w:rsidRPr="00B14787">
        <w:t xml:space="preserve">. </w:t>
      </w:r>
      <w:r w:rsidR="00790025" w:rsidRPr="00B14787">
        <w:t xml:space="preserve">Туве </w:t>
      </w:r>
      <w:r w:rsidR="00FE728C" w:rsidRPr="00B14787">
        <w:t>Янссон</w:t>
      </w:r>
      <w:r w:rsidR="00790025" w:rsidRPr="00B14787">
        <w:t xml:space="preserve"> так охарактеризовала мир</w:t>
      </w:r>
      <w:r w:rsidR="00B14787" w:rsidRPr="00B14787">
        <w:t>:</w:t>
      </w:r>
      <w:r w:rsidR="00B14787">
        <w:t xml:space="preserve"> "</w:t>
      </w:r>
      <w:r w:rsidR="00790025" w:rsidRPr="00B14787">
        <w:t xml:space="preserve">Мир муминов </w:t>
      </w:r>
      <w:r w:rsidR="00B14787">
        <w:t>-</w:t>
      </w:r>
      <w:r w:rsidR="00790025" w:rsidRPr="00B14787">
        <w:t xml:space="preserve"> это мой мир</w:t>
      </w:r>
      <w:r w:rsidR="00B14787" w:rsidRPr="00B14787">
        <w:t xml:space="preserve">. </w:t>
      </w:r>
      <w:r w:rsidR="00790025" w:rsidRPr="00B14787">
        <w:t>Может, это тоска по детству, по тому, что безвозвратно утрачено каждым из нас</w:t>
      </w:r>
      <w:r w:rsidR="00DC4930" w:rsidRPr="00B14787">
        <w:t>…</w:t>
      </w:r>
      <w:r w:rsidR="00B14787">
        <w:t xml:space="preserve">", </w:t>
      </w:r>
      <w:r w:rsidR="00DC4930" w:rsidRPr="00B14787">
        <w:t>а о мире детей она высказала, что</w:t>
      </w:r>
      <w:r w:rsidR="00B14787">
        <w:t xml:space="preserve"> "</w:t>
      </w:r>
      <w:r w:rsidR="00DC4930" w:rsidRPr="00B14787">
        <w:t xml:space="preserve">мир детей </w:t>
      </w:r>
      <w:r w:rsidR="00B14787">
        <w:t>-</w:t>
      </w:r>
      <w:r w:rsidR="00DC4930" w:rsidRPr="00B14787">
        <w:t xml:space="preserve"> это пейзаж, нарисованный яркими красками, добро и зло неотделимы друг от друга</w:t>
      </w:r>
      <w:r w:rsidR="00B14787" w:rsidRPr="00B14787">
        <w:t xml:space="preserve">. </w:t>
      </w:r>
      <w:r w:rsidR="00DC4930" w:rsidRPr="00B14787">
        <w:t>В этом мире есть место для всего и нет невозможного</w:t>
      </w:r>
      <w:r w:rsidR="00B14787" w:rsidRPr="00B14787">
        <w:t xml:space="preserve">. </w:t>
      </w:r>
      <w:r w:rsidR="00DC4930" w:rsidRPr="00B14787">
        <w:t>Неразумное перемешивается с ясным и логичным…</w:t>
      </w:r>
      <w:r w:rsidR="00B14787">
        <w:t>"</w:t>
      </w:r>
    </w:p>
    <w:p w:rsidR="00B14787" w:rsidRDefault="00DC4930" w:rsidP="00B14787">
      <w:r w:rsidRPr="00B14787">
        <w:t xml:space="preserve">В 1966 году Туве </w:t>
      </w:r>
      <w:r w:rsidR="00FE728C" w:rsidRPr="00B14787">
        <w:t>Янссон</w:t>
      </w:r>
      <w:r w:rsidRPr="00B14787">
        <w:t xml:space="preserve"> получили премию Г</w:t>
      </w:r>
      <w:r w:rsidR="00B14787">
        <w:t xml:space="preserve">.Х. </w:t>
      </w:r>
      <w:r w:rsidRPr="00B14787">
        <w:t>Андерсена за свои сказочные повести</w:t>
      </w:r>
      <w:r w:rsidR="00B14787" w:rsidRPr="00B14787">
        <w:t xml:space="preserve">. </w:t>
      </w:r>
      <w:r w:rsidRPr="00B14787">
        <w:t xml:space="preserve">Её сказки о </w:t>
      </w:r>
      <w:r w:rsidR="00BD10BA" w:rsidRPr="00B14787">
        <w:t>муми-троллях</w:t>
      </w:r>
      <w:r w:rsidR="00B14787">
        <w:t xml:space="preserve"> "</w:t>
      </w:r>
      <w:r w:rsidRPr="00B14787">
        <w:t>Волшебная зима</w:t>
      </w:r>
      <w:r w:rsidR="00B14787">
        <w:t>", "</w:t>
      </w:r>
      <w:r w:rsidRPr="00B14787">
        <w:t>Ёлка</w:t>
      </w:r>
      <w:r w:rsidR="00B14787">
        <w:t>", "</w:t>
      </w:r>
      <w:r w:rsidRPr="00B14787">
        <w:t>Весенняя песня</w:t>
      </w:r>
      <w:r w:rsidR="00B14787">
        <w:t>", "</w:t>
      </w:r>
      <w:r w:rsidRPr="00B14787">
        <w:t>Муми-тролль и комета</w:t>
      </w:r>
      <w:r w:rsidR="00B14787">
        <w:t>", "</w:t>
      </w:r>
      <w:r w:rsidRPr="00B14787">
        <w:t>Шляпа волшебника</w:t>
      </w:r>
      <w:r w:rsidR="00B14787">
        <w:t xml:space="preserve">" </w:t>
      </w:r>
      <w:r w:rsidR="00B14787" w:rsidRPr="00B14787">
        <w:t xml:space="preserve">- </w:t>
      </w:r>
      <w:r w:rsidRPr="00B14787">
        <w:t>это повести, в которых описывается жизнь и приключения</w:t>
      </w:r>
      <w:r w:rsidR="00B14787" w:rsidRPr="00B14787">
        <w:t xml:space="preserve"> </w:t>
      </w:r>
      <w:r w:rsidRPr="00B14787">
        <w:t>и их друзей, рассказывается не об одном дне жизни, а о целых периодах</w:t>
      </w:r>
      <w:r w:rsidR="00B14787" w:rsidRPr="00B14787">
        <w:t xml:space="preserve">. </w:t>
      </w:r>
      <w:r w:rsidR="00BE517D" w:rsidRPr="00B14787">
        <w:t>Собранные вместе её сказки образуют особый мир, полный волшебства, фантазии, взаимного дружелюбия</w:t>
      </w:r>
      <w:r w:rsidR="00B14787" w:rsidRPr="00B14787">
        <w:t>.</w:t>
      </w:r>
    </w:p>
    <w:p w:rsidR="00B14787" w:rsidRDefault="00BE517D" w:rsidP="00B14787">
      <w:r w:rsidRPr="00B14787">
        <w:t>Проанализировав выше указанные сказочные повести, перед нами создаётся мир</w:t>
      </w:r>
      <w:r w:rsidR="00B14787" w:rsidRPr="00B14787">
        <w:t>.</w:t>
      </w:r>
    </w:p>
    <w:p w:rsidR="00B14787" w:rsidRDefault="00C7398B" w:rsidP="00C7398B">
      <w:pPr>
        <w:pStyle w:val="2"/>
      </w:pPr>
      <w:r>
        <w:br w:type="page"/>
      </w:r>
      <w:bookmarkStart w:id="1" w:name="_Toc237448832"/>
      <w:r w:rsidR="00BD10BA" w:rsidRPr="00B14787">
        <w:t>Мир муми-троллей</w:t>
      </w:r>
      <w:bookmarkEnd w:id="1"/>
    </w:p>
    <w:p w:rsidR="00C7398B" w:rsidRDefault="00C7398B" w:rsidP="00B14787">
      <w:pPr>
        <w:rPr>
          <w:b/>
          <w:bCs/>
        </w:rPr>
      </w:pPr>
    </w:p>
    <w:p w:rsidR="00B14787" w:rsidRPr="00B14787" w:rsidRDefault="00B14787" w:rsidP="00F7623E">
      <w:pPr>
        <w:ind w:left="2832"/>
      </w:pPr>
      <w:r>
        <w:t>"</w:t>
      </w:r>
      <w:r w:rsidR="00BD10BA" w:rsidRPr="00B14787">
        <w:t xml:space="preserve">Выдуманный мир моих муминов </w:t>
      </w:r>
      <w:r>
        <w:t>-</w:t>
      </w:r>
      <w:r w:rsidR="00BD10BA" w:rsidRPr="00B14787">
        <w:t xml:space="preserve"> это мир,</w:t>
      </w:r>
    </w:p>
    <w:p w:rsidR="00B14787" w:rsidRPr="00B14787" w:rsidRDefault="00BD10BA" w:rsidP="00F7623E">
      <w:pPr>
        <w:ind w:left="2832"/>
      </w:pPr>
      <w:r w:rsidRPr="00B14787">
        <w:t>по которому наверняка</w:t>
      </w:r>
      <w:r w:rsidR="00B14787" w:rsidRPr="00B14787">
        <w:t xml:space="preserve"> </w:t>
      </w:r>
      <w:r w:rsidRPr="00B14787">
        <w:t>в глубине души</w:t>
      </w:r>
    </w:p>
    <w:p w:rsidR="00B14787" w:rsidRPr="00B14787" w:rsidRDefault="00BD10BA" w:rsidP="00F7623E">
      <w:pPr>
        <w:ind w:left="2832"/>
      </w:pPr>
      <w:r w:rsidRPr="00B14787">
        <w:t>тоскует каждый из нас</w:t>
      </w:r>
      <w:r w:rsidR="00B14787" w:rsidRPr="00B14787">
        <w:t xml:space="preserve">. </w:t>
      </w:r>
      <w:r w:rsidRPr="00B14787">
        <w:t>Мечтаем</w:t>
      </w:r>
    </w:p>
    <w:p w:rsidR="00B14787" w:rsidRPr="00B14787" w:rsidRDefault="00BD10BA" w:rsidP="00F7623E">
      <w:pPr>
        <w:ind w:left="2832"/>
      </w:pPr>
      <w:r w:rsidRPr="00B14787">
        <w:t>мы все, да только не соглашаемся</w:t>
      </w:r>
    </w:p>
    <w:p w:rsidR="00B14787" w:rsidRDefault="00BD10BA" w:rsidP="00F7623E">
      <w:pPr>
        <w:ind w:left="2832"/>
      </w:pPr>
      <w:r w:rsidRPr="00B14787">
        <w:t>признаваться в этом</w:t>
      </w:r>
      <w:r w:rsidR="00B14787">
        <w:t>"</w:t>
      </w:r>
    </w:p>
    <w:p w:rsidR="00BD10BA" w:rsidRPr="00B14787" w:rsidRDefault="00BD10BA" w:rsidP="00F7623E">
      <w:pPr>
        <w:ind w:left="6360"/>
      </w:pPr>
      <w:r w:rsidRPr="00B14787">
        <w:t xml:space="preserve">Туве </w:t>
      </w:r>
      <w:r w:rsidR="00FE728C" w:rsidRPr="00B14787">
        <w:t>Янссон</w:t>
      </w:r>
    </w:p>
    <w:p w:rsidR="00F7623E" w:rsidRDefault="00F7623E" w:rsidP="00B14787"/>
    <w:p w:rsidR="00B14787" w:rsidRDefault="009A538B" w:rsidP="00B14787">
      <w:r w:rsidRPr="00B14787">
        <w:t>Некоторые сказочные повести состоят из глав</w:t>
      </w:r>
      <w:r w:rsidR="00B14787">
        <w:t xml:space="preserve"> (</w:t>
      </w:r>
      <w:r w:rsidRPr="00B14787">
        <w:t>Волшебная зима</w:t>
      </w:r>
      <w:r w:rsidR="00B14787">
        <w:t>", "</w:t>
      </w:r>
      <w:r w:rsidRPr="00B14787">
        <w:t>Шляпа Волшебника</w:t>
      </w:r>
      <w:r w:rsidR="00B14787">
        <w:t>", "</w:t>
      </w:r>
      <w:r w:rsidRPr="00B14787">
        <w:t>Муми-тролль и комета</w:t>
      </w:r>
      <w:r w:rsidR="00B14787">
        <w:t>"</w:t>
      </w:r>
      <w:r w:rsidR="00B14787" w:rsidRPr="00B14787">
        <w:t xml:space="preserve">). </w:t>
      </w:r>
      <w:r w:rsidRPr="00B14787">
        <w:t>Каждая из глав представляет собой маленький рассказ</w:t>
      </w:r>
      <w:r w:rsidR="00B14787" w:rsidRPr="00B14787">
        <w:t xml:space="preserve">. </w:t>
      </w:r>
      <w:r w:rsidRPr="00B14787">
        <w:t>В</w:t>
      </w:r>
      <w:r w:rsidR="00B14787">
        <w:t xml:space="preserve"> "</w:t>
      </w:r>
      <w:r w:rsidRPr="00B14787">
        <w:t>Волшебной зиме</w:t>
      </w:r>
      <w:r w:rsidR="00B14787">
        <w:t xml:space="preserve">" </w:t>
      </w:r>
      <w:r w:rsidRPr="00B14787">
        <w:t>и</w:t>
      </w:r>
      <w:r w:rsidR="00B14787">
        <w:t xml:space="preserve"> "</w:t>
      </w:r>
      <w:r w:rsidRPr="00B14787">
        <w:t>Волшебной шляпе</w:t>
      </w:r>
      <w:r w:rsidR="00B14787">
        <w:t xml:space="preserve">" </w:t>
      </w:r>
      <w:r w:rsidRPr="00B14787">
        <w:t>главы имеют название</w:t>
      </w:r>
      <w:r w:rsidR="00B14787" w:rsidRPr="00B14787">
        <w:t xml:space="preserve">. </w:t>
      </w:r>
      <w:r w:rsidR="00D0353B" w:rsidRPr="00B14787">
        <w:t>В каждой главе появляется новый герой, а в заключении все герои собираются вместе</w:t>
      </w:r>
      <w:r w:rsidR="00B14787" w:rsidRPr="00B14787">
        <w:t xml:space="preserve">. </w:t>
      </w:r>
      <w:r w:rsidR="006D5A86" w:rsidRPr="00B14787">
        <w:t>Героев очень много, но самыми основными являются</w:t>
      </w:r>
      <w:r w:rsidR="00B14787" w:rsidRPr="00B14787">
        <w:t xml:space="preserve">: </w:t>
      </w:r>
      <w:r w:rsidR="006D5A86" w:rsidRPr="00B14787">
        <w:t>Муми-тролль</w:t>
      </w:r>
      <w:r w:rsidR="00B14787">
        <w:t xml:space="preserve"> (</w:t>
      </w:r>
      <w:r w:rsidR="006D5A86" w:rsidRPr="00B14787">
        <w:t>Муми-сын</w:t>
      </w:r>
      <w:r w:rsidR="00B14787" w:rsidRPr="00B14787">
        <w:t>),</w:t>
      </w:r>
      <w:r w:rsidR="006D5A86" w:rsidRPr="00B14787">
        <w:t xml:space="preserve"> Муми-папа, Муми-мама,</w:t>
      </w:r>
      <w:r w:rsidRPr="00B14787">
        <w:t xml:space="preserve"> </w:t>
      </w:r>
      <w:r w:rsidR="006D5A86" w:rsidRPr="00B14787">
        <w:t xml:space="preserve">Снусмумрик, фрекен Снорк и её брат Снорк, Сниф, Туу-тикки, </w:t>
      </w:r>
      <w:r w:rsidR="00854260" w:rsidRPr="00B14787">
        <w:t>Ондатр, Морра</w:t>
      </w:r>
      <w:r w:rsidR="00B14787" w:rsidRPr="00B14787">
        <w:t xml:space="preserve">. </w:t>
      </w:r>
      <w:r w:rsidR="00C06EDF" w:rsidRPr="00B14787">
        <w:t>Характерно описание настоящего времени, а не прошлого</w:t>
      </w:r>
      <w:r w:rsidR="00B14787">
        <w:t xml:space="preserve"> (</w:t>
      </w:r>
      <w:r w:rsidR="00C06EDF" w:rsidRPr="00B14787">
        <w:t>как в большинстве сказок</w:t>
      </w:r>
      <w:r w:rsidR="00B14787" w:rsidRPr="00B14787">
        <w:t xml:space="preserve">) </w:t>
      </w:r>
      <w:r w:rsidR="00C06EDF" w:rsidRPr="00B14787">
        <w:t>или будущего</w:t>
      </w:r>
      <w:r w:rsidR="00B14787" w:rsidRPr="00B14787">
        <w:t xml:space="preserve">. </w:t>
      </w:r>
      <w:r w:rsidR="003616D8" w:rsidRPr="00B14787">
        <w:t>Это подтверждает то, что юный читатель находится в том же мире, что и герои сказочных повестей</w:t>
      </w:r>
      <w:r w:rsidR="00B14787" w:rsidRPr="00B14787">
        <w:t>.</w:t>
      </w:r>
    </w:p>
    <w:p w:rsidR="00B14787" w:rsidRDefault="00BD10BA" w:rsidP="00B14787">
      <w:r w:rsidRPr="00B14787">
        <w:t>Муми-тролли и их друзья принадлежат к царству животных, относятся к зверям</w:t>
      </w:r>
      <w:r w:rsidR="00B14787" w:rsidRPr="00B14787">
        <w:t xml:space="preserve">. </w:t>
      </w:r>
      <w:r w:rsidRPr="00B14787">
        <w:t>На это указывает описание внешности героев</w:t>
      </w:r>
      <w:r w:rsidR="00B14787" w:rsidRPr="00B14787">
        <w:t xml:space="preserve">: </w:t>
      </w:r>
      <w:r w:rsidRPr="00B14787">
        <w:t>имеют мех и хвосты</w:t>
      </w:r>
      <w:r w:rsidR="00B14787">
        <w:t xml:space="preserve"> (</w:t>
      </w:r>
      <w:r w:rsidRPr="00B14787">
        <w:t>муми-тролли, снифы, снорки</w:t>
      </w:r>
      <w:r w:rsidR="00B14787" w:rsidRPr="00B14787">
        <w:t>),</w:t>
      </w:r>
      <w:r w:rsidRPr="00B14787">
        <w:t xml:space="preserve"> впадают в спячку с ноября по апрель</w:t>
      </w:r>
      <w:r w:rsidR="00C06EDF" w:rsidRPr="00B14787">
        <w:t>, чувствительны к перемене погоды</w:t>
      </w:r>
      <w:r w:rsidR="00B14787" w:rsidRPr="00B14787">
        <w:t xml:space="preserve">. </w:t>
      </w:r>
      <w:r w:rsidR="008274E7" w:rsidRPr="00B14787">
        <w:t>Предками муми-троллей были тролли, а их ближайшими родственниками являются снорки и домовые</w:t>
      </w:r>
      <w:r w:rsidR="00B14787">
        <w:t xml:space="preserve"> (</w:t>
      </w:r>
      <w:r w:rsidR="008274E7" w:rsidRPr="00B14787">
        <w:t>тролли по домашним делам</w:t>
      </w:r>
      <w:r w:rsidR="00B14787" w:rsidRPr="00B14787">
        <w:t xml:space="preserve">). </w:t>
      </w:r>
      <w:r w:rsidR="00484E48" w:rsidRPr="00B14787">
        <w:t>Названия всех существ</w:t>
      </w:r>
      <w:r w:rsidR="00B14787" w:rsidRPr="00B14787">
        <w:t xml:space="preserve"> </w:t>
      </w:r>
      <w:r w:rsidR="00484E48" w:rsidRPr="00B14787">
        <w:t>говорит об их мифическом происхождении</w:t>
      </w:r>
      <w:r w:rsidR="00B14787">
        <w:t xml:space="preserve"> (</w:t>
      </w:r>
      <w:r w:rsidR="00484E48" w:rsidRPr="00B14787">
        <w:t>тролли, водяные, снифы, хемули, древесные духи</w:t>
      </w:r>
      <w:r w:rsidR="00B14787" w:rsidRPr="00B14787">
        <w:t xml:space="preserve">). </w:t>
      </w:r>
      <w:r w:rsidR="00484E48" w:rsidRPr="00B14787">
        <w:t>Наряду с вымышленными героями в сказках принимают участие реальные животные</w:t>
      </w:r>
      <w:r w:rsidR="00B14787">
        <w:t xml:space="preserve"> (</w:t>
      </w:r>
      <w:r w:rsidR="00484E48" w:rsidRPr="00B14787">
        <w:t>ондатра, белка, заяц</w:t>
      </w:r>
      <w:r w:rsidR="00B14787" w:rsidRPr="00B14787">
        <w:t xml:space="preserve">). </w:t>
      </w:r>
      <w:r w:rsidR="00484E48" w:rsidRPr="00B14787">
        <w:t>Все герои общаются между собой</w:t>
      </w:r>
      <w:r w:rsidR="00B14787" w:rsidRPr="00B14787">
        <w:t xml:space="preserve">. </w:t>
      </w:r>
      <w:r w:rsidR="00484E48" w:rsidRPr="00B14787">
        <w:t>Мифические сказочные герои особенно привлекают юных читателей, так как дети в своём развитии проходят все стадии развития языка</w:t>
      </w:r>
      <w:r w:rsidR="00B14787" w:rsidRPr="00B14787">
        <w:t xml:space="preserve">, </w:t>
      </w:r>
      <w:r w:rsidR="00484E48" w:rsidRPr="00B14787">
        <w:t>литературы</w:t>
      </w:r>
      <w:r w:rsidR="00D0353B" w:rsidRPr="00B14787">
        <w:t>, представлений о мире</w:t>
      </w:r>
      <w:r w:rsidR="00B14787" w:rsidRPr="00B14787">
        <w:t xml:space="preserve">. </w:t>
      </w:r>
      <w:r w:rsidR="00D0353B" w:rsidRPr="00B14787">
        <w:t>О человеке в повестях не упоминается</w:t>
      </w:r>
      <w:r w:rsidR="00B14787" w:rsidRPr="00B14787">
        <w:t>.</w:t>
      </w:r>
    </w:p>
    <w:p w:rsidR="00B14787" w:rsidRDefault="00BD10BA" w:rsidP="00B14787">
      <w:r w:rsidRPr="00B14787">
        <w:t>Однако живут герои по человеческим законам</w:t>
      </w:r>
      <w:r w:rsidR="00B14787" w:rsidRPr="00B14787">
        <w:t xml:space="preserve">. </w:t>
      </w:r>
      <w:r w:rsidR="00200A1E" w:rsidRPr="00B14787">
        <w:t>Они живут в стране Муми-дален</w:t>
      </w:r>
      <w:r w:rsidR="00B14787">
        <w:t xml:space="preserve"> (</w:t>
      </w:r>
      <w:r w:rsidR="00200A1E" w:rsidRPr="00B14787">
        <w:t>или Долина Муми-Троллей</w:t>
      </w:r>
      <w:r w:rsidR="00B14787" w:rsidRPr="00B14787">
        <w:t>),</w:t>
      </w:r>
      <w:r w:rsidR="00200A1E" w:rsidRPr="00B14787">
        <w:t xml:space="preserve"> в домах</w:t>
      </w:r>
      <w:r w:rsidR="00B14787" w:rsidRPr="00B14787">
        <w:t xml:space="preserve">; </w:t>
      </w:r>
      <w:r w:rsidR="00200A1E" w:rsidRPr="00B14787">
        <w:t>девочки носят юбки, фартучки, имеют чёлку</w:t>
      </w:r>
      <w:r w:rsidR="00B14787" w:rsidRPr="00B14787">
        <w:t xml:space="preserve">; </w:t>
      </w:r>
      <w:r w:rsidR="00200A1E" w:rsidRPr="00B14787">
        <w:t>живут семьями с разделением обязанностей</w:t>
      </w:r>
      <w:r w:rsidR="00B14787" w:rsidRPr="00B14787">
        <w:t xml:space="preserve">; </w:t>
      </w:r>
      <w:r w:rsidR="00200A1E" w:rsidRPr="00B14787">
        <w:t>владеют орудиями труда и членораздельной речью</w:t>
      </w:r>
      <w:r w:rsidR="00B14787" w:rsidRPr="00B14787">
        <w:t xml:space="preserve">. </w:t>
      </w:r>
      <w:r w:rsidR="00200A1E" w:rsidRPr="00B14787">
        <w:t>Однако следует заметить, что перед нами не образы животных, а животные-личности</w:t>
      </w:r>
      <w:r w:rsidR="00B14787" w:rsidRPr="00B14787">
        <w:t xml:space="preserve">. </w:t>
      </w:r>
      <w:r w:rsidR="00D14D73" w:rsidRPr="00B14787">
        <w:t>Анализируя тексты повестей, приходим к выводу, что стране Муми-троллей есть разделение на социальные классы</w:t>
      </w:r>
      <w:r w:rsidR="00B14787" w:rsidRPr="00B14787">
        <w:t xml:space="preserve">. </w:t>
      </w:r>
      <w:r w:rsidR="00D14D73" w:rsidRPr="00B14787">
        <w:t>Так, семья Муми-троллей считает себя</w:t>
      </w:r>
      <w:r w:rsidR="00B14787">
        <w:t xml:space="preserve"> "</w:t>
      </w:r>
      <w:r w:rsidR="00D14D73" w:rsidRPr="00B14787">
        <w:t>обычными</w:t>
      </w:r>
      <w:r w:rsidR="00B14787">
        <w:t xml:space="preserve">", </w:t>
      </w:r>
      <w:r w:rsidR="00D14D73" w:rsidRPr="00B14787">
        <w:t xml:space="preserve">не выделяет </w:t>
      </w:r>
      <w:r w:rsidR="006D5A86" w:rsidRPr="00B14787">
        <w:t>над другими</w:t>
      </w:r>
      <w:r w:rsidR="00B14787" w:rsidRPr="00B14787">
        <w:t xml:space="preserve">. </w:t>
      </w:r>
      <w:r w:rsidR="006D5A86" w:rsidRPr="00B14787">
        <w:t>Однако они знают признаки буржуазии</w:t>
      </w:r>
      <w:r w:rsidR="00B14787" w:rsidRPr="00B14787">
        <w:t>:</w:t>
      </w:r>
      <w:r w:rsidR="00B14787">
        <w:t xml:space="preserve"> "</w:t>
      </w:r>
      <w:r w:rsidR="006D5A86" w:rsidRPr="00B14787">
        <w:t xml:space="preserve">иметь купальню </w:t>
      </w:r>
      <w:r w:rsidR="00B14787">
        <w:t>-</w:t>
      </w:r>
      <w:r w:rsidR="006D5A86" w:rsidRPr="00B14787">
        <w:t xml:space="preserve"> буржуазный предрассудок</w:t>
      </w:r>
      <w:r w:rsidR="00B14787">
        <w:t xml:space="preserve">". </w:t>
      </w:r>
      <w:r w:rsidR="006D5A86" w:rsidRPr="00B14787">
        <w:t>Данная особенность объясняется временем создания произведений</w:t>
      </w:r>
      <w:r w:rsidR="00B14787">
        <w:t xml:space="preserve"> (</w:t>
      </w:r>
      <w:r w:rsidR="006D5A86" w:rsidRPr="00B14787">
        <w:t>ХХ век</w:t>
      </w:r>
      <w:r w:rsidR="00B14787" w:rsidRPr="00B14787">
        <w:t xml:space="preserve">) </w:t>
      </w:r>
      <w:r w:rsidR="00B14787">
        <w:t>-</w:t>
      </w:r>
      <w:r w:rsidR="006D5A86" w:rsidRPr="00B14787">
        <w:t xml:space="preserve"> эпохой желания</w:t>
      </w:r>
      <w:r w:rsidR="00B14787">
        <w:t xml:space="preserve"> "</w:t>
      </w:r>
      <w:r w:rsidR="006D5A86" w:rsidRPr="00B14787">
        <w:t>сравнять</w:t>
      </w:r>
      <w:r w:rsidR="00B14787">
        <w:t xml:space="preserve">" </w:t>
      </w:r>
      <w:r w:rsidR="006D5A86" w:rsidRPr="00B14787">
        <w:t>всех людей, идеей</w:t>
      </w:r>
      <w:r w:rsidR="00B14787">
        <w:t xml:space="preserve"> "</w:t>
      </w:r>
      <w:r w:rsidR="006D5A86" w:rsidRPr="00B14787">
        <w:t xml:space="preserve">все люди </w:t>
      </w:r>
      <w:r w:rsidR="00B14787">
        <w:t>-</w:t>
      </w:r>
      <w:r w:rsidR="006D5A86" w:rsidRPr="00B14787">
        <w:t xml:space="preserve"> братья</w:t>
      </w:r>
      <w:r w:rsidR="00B14787">
        <w:t xml:space="preserve">". </w:t>
      </w:r>
      <w:r w:rsidR="00D0353B" w:rsidRPr="00B14787">
        <w:t>У муми-троллей семейный уклад жизни, где главой является отец</w:t>
      </w:r>
      <w:r w:rsidR="00B14787" w:rsidRPr="00B14787">
        <w:t xml:space="preserve">. </w:t>
      </w:r>
      <w:r w:rsidR="00D0353B" w:rsidRPr="00B14787">
        <w:t>Они привержены семейным традициям</w:t>
      </w:r>
      <w:r w:rsidR="00B14787">
        <w:t xml:space="preserve"> (</w:t>
      </w:r>
      <w:r w:rsidR="00B9781C" w:rsidRPr="00B14787">
        <w:t>например, впадали в спячку по традиции</w:t>
      </w:r>
      <w:r w:rsidR="00B14787" w:rsidRPr="00B14787">
        <w:t>),</w:t>
      </w:r>
      <w:r w:rsidR="00D0353B" w:rsidRPr="00B14787">
        <w:t xml:space="preserve"> имеют</w:t>
      </w:r>
      <w:r w:rsidR="008B2A06" w:rsidRPr="00B14787">
        <w:t xml:space="preserve"> и берегут</w:t>
      </w:r>
      <w:r w:rsidR="00D0353B" w:rsidRPr="00B14787">
        <w:t xml:space="preserve"> </w:t>
      </w:r>
      <w:r w:rsidR="008B2A06" w:rsidRPr="00B14787">
        <w:t>фамильные драгоценности</w:t>
      </w:r>
      <w:r w:rsidR="00B14787">
        <w:t xml:space="preserve"> (</w:t>
      </w:r>
      <w:r w:rsidR="008B2A06" w:rsidRPr="00B14787">
        <w:t>поднос, хрустальная люстра,</w:t>
      </w:r>
      <w:r w:rsidR="00B9781C" w:rsidRPr="00B14787">
        <w:t xml:space="preserve"> фотоальбом,</w:t>
      </w:r>
      <w:r w:rsidR="008B2A06" w:rsidRPr="00B14787">
        <w:t xml:space="preserve"> скамейка</w:t>
      </w:r>
      <w:r w:rsidR="00B14787" w:rsidRPr="00B14787">
        <w:t>),</w:t>
      </w:r>
      <w:r w:rsidR="00C06EDF" w:rsidRPr="00B14787">
        <w:t xml:space="preserve"> строго соблюдают режим дня</w:t>
      </w:r>
      <w:r w:rsidR="00B14787" w:rsidRPr="00B14787">
        <w:t xml:space="preserve">. </w:t>
      </w:r>
      <w:r w:rsidR="008025C3" w:rsidRPr="00B14787">
        <w:t>В доме интерьер, свойственный обычным жилым домам человека</w:t>
      </w:r>
      <w:r w:rsidR="00B14787" w:rsidRPr="00B14787">
        <w:t xml:space="preserve">: </w:t>
      </w:r>
      <w:r w:rsidR="008025C3" w:rsidRPr="00B14787">
        <w:t>мебель</w:t>
      </w:r>
      <w:r w:rsidR="00B14787">
        <w:t xml:space="preserve"> (</w:t>
      </w:r>
      <w:r w:rsidR="008025C3" w:rsidRPr="00B14787">
        <w:t>стулья, столы, шкафы, кровати</w:t>
      </w:r>
      <w:r w:rsidR="00B14787" w:rsidRPr="00B14787">
        <w:t>),</w:t>
      </w:r>
      <w:r w:rsidR="008025C3" w:rsidRPr="00B14787">
        <w:t xml:space="preserve"> чехлы для защиты мебели от пыли</w:t>
      </w:r>
      <w:r w:rsidR="00B14787" w:rsidRPr="00B14787">
        <w:t xml:space="preserve">. </w:t>
      </w:r>
      <w:r w:rsidR="008025C3" w:rsidRPr="00B14787">
        <w:t>Семья муми-троллей очень гостеприимна</w:t>
      </w:r>
      <w:r w:rsidR="00B14787">
        <w:t xml:space="preserve"> ("</w:t>
      </w:r>
      <w:r w:rsidR="00205F6B" w:rsidRPr="00B14787">
        <w:t xml:space="preserve">всё наше </w:t>
      </w:r>
      <w:r w:rsidR="00B14787">
        <w:t>-</w:t>
      </w:r>
      <w:r w:rsidR="00205F6B" w:rsidRPr="00B14787">
        <w:t xml:space="preserve"> ваше</w:t>
      </w:r>
      <w:r w:rsidR="00B14787">
        <w:t>"</w:t>
      </w:r>
      <w:r w:rsidR="00B14787" w:rsidRPr="00B14787">
        <w:t>),</w:t>
      </w:r>
      <w:r w:rsidR="008025C3" w:rsidRPr="00B14787">
        <w:t xml:space="preserve"> разрешает остаться любому существу в доме на неопределённый срок</w:t>
      </w:r>
      <w:r w:rsidR="000748BE" w:rsidRPr="00B14787">
        <w:t>, любит друзей</w:t>
      </w:r>
      <w:r w:rsidR="00B14787" w:rsidRPr="00B14787">
        <w:t xml:space="preserve">. </w:t>
      </w:r>
      <w:r w:rsidR="009C3BA9" w:rsidRPr="00B14787">
        <w:t>Всех, с кем имеют отношения, называют своими родственниками</w:t>
      </w:r>
      <w:r w:rsidR="00B14787" w:rsidRPr="00B14787">
        <w:t xml:space="preserve">; </w:t>
      </w:r>
      <w:r w:rsidR="009C3BA9" w:rsidRPr="00B14787">
        <w:t>если отношений нет, то не считают родственниками</w:t>
      </w:r>
      <w:r w:rsidR="00B14787" w:rsidRPr="00B14787">
        <w:t xml:space="preserve">. </w:t>
      </w:r>
      <w:r w:rsidR="009C3BA9" w:rsidRPr="00B14787">
        <w:t>Такой же подход к родству наблюдается у детей дошкольного и младшего школьного возраста</w:t>
      </w:r>
      <w:r w:rsidR="00B14787" w:rsidRPr="00B14787">
        <w:t xml:space="preserve">. </w:t>
      </w:r>
      <w:r w:rsidR="009C3BA9" w:rsidRPr="00B14787">
        <w:t>Муми-тролли</w:t>
      </w:r>
      <w:r w:rsidR="008025C3" w:rsidRPr="00B14787">
        <w:t xml:space="preserve"> имеют определённые правила поведения и обряды</w:t>
      </w:r>
      <w:r w:rsidR="00B14787">
        <w:t xml:space="preserve"> (</w:t>
      </w:r>
      <w:r w:rsidR="008025C3" w:rsidRPr="00B14787">
        <w:t xml:space="preserve">этикет за столом, организация похорон </w:t>
      </w:r>
      <w:r w:rsidR="00B14787">
        <w:t>-</w:t>
      </w:r>
      <w:r w:rsidR="008025C3" w:rsidRPr="00B14787">
        <w:t xml:space="preserve"> принадлежности</w:t>
      </w:r>
      <w:r w:rsidR="00B14787">
        <w:t xml:space="preserve"> (</w:t>
      </w:r>
      <w:r w:rsidR="008025C3" w:rsidRPr="00B14787">
        <w:t>траурные ленты, одежда</w:t>
      </w:r>
      <w:r w:rsidR="00B14787" w:rsidRPr="00B14787">
        <w:t>),</w:t>
      </w:r>
      <w:r w:rsidR="008025C3" w:rsidRPr="00B14787">
        <w:t xml:space="preserve"> церемония</w:t>
      </w:r>
      <w:r w:rsidR="00B14787" w:rsidRPr="00B14787">
        <w:t>).</w:t>
      </w:r>
    </w:p>
    <w:p w:rsidR="00B14787" w:rsidRDefault="008B2A06" w:rsidP="00B14787">
      <w:r w:rsidRPr="00B14787">
        <w:t>Высокую организацию муми-троллей показывает наличие человеческой речи, изготовление и использование орудий труда, средств для создания комфорта быта</w:t>
      </w:r>
      <w:r w:rsidR="00B14787">
        <w:t xml:space="preserve"> (</w:t>
      </w:r>
      <w:r w:rsidRPr="00B14787">
        <w:t xml:space="preserve">лопаты, солнечные очки, киноплёнки, анемометр </w:t>
      </w:r>
      <w:r w:rsidR="00B14787">
        <w:t>-</w:t>
      </w:r>
      <w:r w:rsidRPr="00B14787">
        <w:t xml:space="preserve"> измеритель силы ветра, плита, печь</w:t>
      </w:r>
      <w:r w:rsidR="00974FDF" w:rsidRPr="00B14787">
        <w:t>, спасательные пояса, ружьё, украшения</w:t>
      </w:r>
      <w:r w:rsidR="00B14787">
        <w:t xml:space="preserve"> (</w:t>
      </w:r>
      <w:r w:rsidR="00974FDF" w:rsidRPr="00B14787">
        <w:t>браслеты</w:t>
      </w:r>
      <w:r w:rsidR="00B14787" w:rsidRPr="00B14787">
        <w:t>),</w:t>
      </w:r>
      <w:r w:rsidR="00974FDF" w:rsidRPr="00B14787">
        <w:t xml:space="preserve"> книги, удочки, салфетки для еды</w:t>
      </w:r>
      <w:r w:rsidR="008274E7" w:rsidRPr="00B14787">
        <w:t>, мыло, пилочка для ногтей, велосипед</w:t>
      </w:r>
      <w:r w:rsidR="00B14787" w:rsidRPr="00B14787">
        <w:t>).</w:t>
      </w:r>
    </w:p>
    <w:p w:rsidR="00B14787" w:rsidRDefault="008B2A06" w:rsidP="00B14787">
      <w:r w:rsidRPr="00B14787">
        <w:t>Питаются муми-тролли ягодами,</w:t>
      </w:r>
      <w:r w:rsidR="00974FDF" w:rsidRPr="00B14787">
        <w:t xml:space="preserve"> фруктами,</w:t>
      </w:r>
      <w:r w:rsidRPr="00B14787">
        <w:t xml:space="preserve"> вареньем, соком,</w:t>
      </w:r>
      <w:r w:rsidR="00C06EDF" w:rsidRPr="00B14787">
        <w:t xml:space="preserve"> лимонадом,</w:t>
      </w:r>
      <w:r w:rsidRPr="00B14787">
        <w:t xml:space="preserve"> оладьями,</w:t>
      </w:r>
      <w:r w:rsidR="00C06EDF" w:rsidRPr="00B14787">
        <w:t xml:space="preserve"> бутербродами, бифштексами,</w:t>
      </w:r>
      <w:r w:rsidRPr="00B14787">
        <w:t xml:space="preserve"> хлебцами</w:t>
      </w:r>
      <w:r w:rsidR="00974FDF" w:rsidRPr="00B14787">
        <w:t>, пирогами, простоквашей, рыбой</w:t>
      </w:r>
      <w:r w:rsidRPr="00B14787">
        <w:t>, а на зиму</w:t>
      </w:r>
      <w:r w:rsidR="00B14787">
        <w:t xml:space="preserve"> "</w:t>
      </w:r>
      <w:r w:rsidRPr="00B14787">
        <w:t>набивают живот опилками</w:t>
      </w:r>
      <w:r w:rsidR="00B14787">
        <w:t>" (</w:t>
      </w:r>
      <w:r w:rsidRPr="00B14787">
        <w:t>по традиции</w:t>
      </w:r>
      <w:r w:rsidR="00B14787" w:rsidRPr="00B14787">
        <w:t>),</w:t>
      </w:r>
      <w:r w:rsidR="008274E7" w:rsidRPr="00B14787">
        <w:t xml:space="preserve"> любя жвачку Ригли</w:t>
      </w:r>
      <w:r w:rsidR="00B14787" w:rsidRPr="00B14787">
        <w:t xml:space="preserve">. </w:t>
      </w:r>
      <w:r w:rsidR="008025C3" w:rsidRPr="00B14787">
        <w:t>Таким образом, их пища схожа с пищей человека и представляет собой лакомства, так любимые детьми</w:t>
      </w:r>
      <w:r w:rsidR="00B14787">
        <w:t xml:space="preserve"> (</w:t>
      </w:r>
      <w:r w:rsidR="008025C3" w:rsidRPr="00B14787">
        <w:t>за исключением опилок</w:t>
      </w:r>
      <w:r w:rsidR="00B14787" w:rsidRPr="00B14787">
        <w:t xml:space="preserve">). </w:t>
      </w:r>
      <w:r w:rsidR="00974FDF" w:rsidRPr="00B14787">
        <w:t>Взрослые муми-тролли пьют пальмовое вино, яичный ликёр</w:t>
      </w:r>
      <w:r w:rsidR="00B14787" w:rsidRPr="00B14787">
        <w:t>.</w:t>
      </w:r>
    </w:p>
    <w:p w:rsidR="00B14787" w:rsidRDefault="00B9781C" w:rsidP="00B14787">
      <w:r w:rsidRPr="00B14787">
        <w:t>Муми-тролли имеют свои представления о мире, свойственные ребёнку</w:t>
      </w:r>
      <w:r w:rsidR="00B14787" w:rsidRPr="00B14787">
        <w:t xml:space="preserve">: </w:t>
      </w:r>
      <w:r w:rsidRPr="00B14787">
        <w:t>ребёнок знает о многих явлениях, но знает лишь приблизительное их объяснение</w:t>
      </w:r>
      <w:r w:rsidR="00B14787" w:rsidRPr="00B14787">
        <w:t xml:space="preserve">. </w:t>
      </w:r>
      <w:r w:rsidRPr="00B14787">
        <w:t xml:space="preserve">В представлении героев стужа </w:t>
      </w:r>
      <w:r w:rsidR="00B14787">
        <w:t>-</w:t>
      </w:r>
      <w:r w:rsidRPr="00B14787">
        <w:t xml:space="preserve"> это Ледяная Дева</w:t>
      </w:r>
      <w:r w:rsidR="00B14787">
        <w:t xml:space="preserve"> (</w:t>
      </w:r>
      <w:r w:rsidRPr="00B14787">
        <w:t>так её называла Туу-ти</w:t>
      </w:r>
      <w:r w:rsidR="006D5A86" w:rsidRPr="00B14787">
        <w:t>кк</w:t>
      </w:r>
      <w:r w:rsidRPr="00B14787">
        <w:t>и</w:t>
      </w:r>
      <w:r w:rsidR="00B14787" w:rsidRPr="00B14787">
        <w:t xml:space="preserve">). </w:t>
      </w:r>
      <w:r w:rsidRPr="00B14787">
        <w:t>Семья муми-троллей никогда не видела снега и считала, что снег растёт из-под земли до того момента, пока однажды зимой не проснулся Муми-сын</w:t>
      </w:r>
      <w:r w:rsidR="00B14787" w:rsidRPr="00B14787">
        <w:t xml:space="preserve">. </w:t>
      </w:r>
      <w:r w:rsidRPr="00B14787">
        <w:t>Также в связи с зимним сном были уверены, что существуют животные, которые просыпаются только зимой</w:t>
      </w:r>
      <w:r w:rsidR="00B14787" w:rsidRPr="00B14787">
        <w:t xml:space="preserve">. </w:t>
      </w:r>
      <w:r w:rsidR="00FA4FA6" w:rsidRPr="00B14787">
        <w:t>Представляли смерть как круговорот природы</w:t>
      </w:r>
      <w:r w:rsidR="00B14787" w:rsidRPr="00B14787">
        <w:t xml:space="preserve">: </w:t>
      </w:r>
      <w:r w:rsidR="00FA4FA6" w:rsidRPr="00B14787">
        <w:t>тела превращаются в прах, из которого позже вырастают деревья, где будут жить другие животные</w:t>
      </w:r>
      <w:r w:rsidR="00B14787" w:rsidRPr="00B14787">
        <w:t xml:space="preserve">. </w:t>
      </w:r>
      <w:r w:rsidR="00FA4FA6" w:rsidRPr="00B14787">
        <w:t>Такое разъяснение смерти не пугает ребёнка, наоборот, снимает напряжение и боязнь неизвестного, так как этот вопрос часто заинтересовывает детей</w:t>
      </w:r>
      <w:r w:rsidR="00B14787" w:rsidRPr="00B14787">
        <w:t xml:space="preserve">. </w:t>
      </w:r>
      <w:r w:rsidR="000748BE" w:rsidRPr="00B14787">
        <w:t xml:space="preserve">Муми-дален </w:t>
      </w:r>
      <w:r w:rsidR="00B14787">
        <w:t>-</w:t>
      </w:r>
      <w:r w:rsidR="000748BE" w:rsidRPr="00B14787">
        <w:t xml:space="preserve"> страна, где живут муми-тролли, за её территорией есть Пустынные горы</w:t>
      </w:r>
      <w:r w:rsidR="00B14787" w:rsidRPr="00B14787">
        <w:t xml:space="preserve"> - </w:t>
      </w:r>
      <w:r w:rsidR="000748BE" w:rsidRPr="00B14787">
        <w:t>это вымышленные географические названия, но наряду с ними упомянуты</w:t>
      </w:r>
      <w:r w:rsidR="00B14787" w:rsidRPr="00B14787">
        <w:t xml:space="preserve">: </w:t>
      </w:r>
      <w:r w:rsidR="000748BE" w:rsidRPr="00B14787">
        <w:t xml:space="preserve">море, реальная страна </w:t>
      </w:r>
      <w:r w:rsidR="00B14787">
        <w:t>-</w:t>
      </w:r>
      <w:r w:rsidR="000748BE" w:rsidRPr="00B14787">
        <w:t xml:space="preserve"> Египет</w:t>
      </w:r>
      <w:r w:rsidR="00B14787" w:rsidRPr="00B14787">
        <w:t xml:space="preserve">. </w:t>
      </w:r>
      <w:r w:rsidR="00854260" w:rsidRPr="00B14787">
        <w:t>Семья Муми-троллей не знает о празднике Рождества, так как зимой она спи</w:t>
      </w:r>
      <w:r w:rsidR="00B14787">
        <w:t>т.</w:t>
      </w:r>
      <w:r w:rsidR="00D0394A">
        <w:t xml:space="preserve"> Д</w:t>
      </w:r>
      <w:r w:rsidR="00854260" w:rsidRPr="00B14787">
        <w:t>аже после того, как членов семьи разбудили для празднования Рождества, им так и смогли объяснить значения праздника</w:t>
      </w:r>
      <w:r w:rsidR="00B14787" w:rsidRPr="00B14787">
        <w:t xml:space="preserve">. </w:t>
      </w:r>
      <w:r w:rsidR="00854260" w:rsidRPr="00B14787">
        <w:t>Семья Муми-троллей</w:t>
      </w:r>
      <w:r w:rsidR="00974FDF" w:rsidRPr="00B14787">
        <w:t xml:space="preserve"> в итоге приняла Рождество за существо, для которого делают подарки, накрывают стол и наряжают ёлку</w:t>
      </w:r>
      <w:r w:rsidR="00B14787" w:rsidRPr="00B14787">
        <w:t xml:space="preserve">. </w:t>
      </w:r>
      <w:r w:rsidR="00974FDF" w:rsidRPr="00B14787">
        <w:t>Так понимать этот праздник могут и большинство детей</w:t>
      </w:r>
      <w:r w:rsidR="00B14787" w:rsidRPr="00B14787">
        <w:t xml:space="preserve">. </w:t>
      </w:r>
      <w:r w:rsidR="00974FDF" w:rsidRPr="00B14787">
        <w:t>В сказке в юмористической форме раскрывается ошибочность этого смысла</w:t>
      </w:r>
      <w:r w:rsidR="00B14787" w:rsidRPr="00B14787">
        <w:t xml:space="preserve">. </w:t>
      </w:r>
      <w:r w:rsidR="00C06EDF" w:rsidRPr="00B14787">
        <w:t xml:space="preserve">Космос в представлении Муми-сына </w:t>
      </w:r>
      <w:r w:rsidR="00B14787">
        <w:t>-</w:t>
      </w:r>
      <w:r w:rsidR="00C06EDF" w:rsidRPr="00B14787">
        <w:t xml:space="preserve"> это чёрное небо, по которому бродят разные</w:t>
      </w:r>
      <w:r w:rsidR="00B14787">
        <w:t xml:space="preserve"> "</w:t>
      </w:r>
      <w:r w:rsidR="00C06EDF" w:rsidRPr="00B14787">
        <w:t>чудища</w:t>
      </w:r>
      <w:r w:rsidR="00B14787">
        <w:t>": "</w:t>
      </w:r>
      <w:r w:rsidR="00C06EDF" w:rsidRPr="00B14787">
        <w:t>Скорпионы, Овны, Медведицы, которые иногда цапают с неба звёзды</w:t>
      </w:r>
      <w:r w:rsidR="00B14787">
        <w:t xml:space="preserve">", </w:t>
      </w:r>
      <w:r w:rsidR="00C06EDF" w:rsidRPr="00B14787">
        <w:t xml:space="preserve">а комета </w:t>
      </w:r>
      <w:r w:rsidR="00B14787">
        <w:t>-</w:t>
      </w:r>
      <w:r w:rsidR="00C06EDF" w:rsidRPr="00B14787">
        <w:t xml:space="preserve"> это</w:t>
      </w:r>
      <w:r w:rsidR="00B14787">
        <w:t xml:space="preserve"> "</w:t>
      </w:r>
      <w:r w:rsidR="00C06EDF" w:rsidRPr="00B14787">
        <w:t>звезда с хвостом</w:t>
      </w:r>
      <w:r w:rsidR="00B14787">
        <w:t xml:space="preserve">", </w:t>
      </w:r>
      <w:r w:rsidR="003616D8" w:rsidRPr="00B14787">
        <w:t>не имеющая замкнутой орбиты,</w:t>
      </w:r>
      <w:r w:rsidR="00B14787">
        <w:t xml:space="preserve"> "</w:t>
      </w:r>
      <w:r w:rsidR="003616D8" w:rsidRPr="00B14787">
        <w:t>небесная бродяга</w:t>
      </w:r>
      <w:r w:rsidR="00B14787">
        <w:t xml:space="preserve">". </w:t>
      </w:r>
      <w:r w:rsidR="003616D8" w:rsidRPr="00B14787">
        <w:t>Знает, что такое обсерватория</w:t>
      </w:r>
      <w:r w:rsidR="009C3BA9" w:rsidRPr="00B14787">
        <w:t>, что близость кометы сопровождается катастрофами</w:t>
      </w:r>
      <w:r w:rsidR="00B14787">
        <w:t xml:space="preserve"> (</w:t>
      </w:r>
      <w:r w:rsidR="009C3BA9" w:rsidRPr="00B14787">
        <w:t>землетрясениями, наводнениями, бурями, смерчами</w:t>
      </w:r>
      <w:r w:rsidR="00B14787" w:rsidRPr="00B14787">
        <w:t xml:space="preserve">). </w:t>
      </w:r>
      <w:r w:rsidR="003616D8" w:rsidRPr="00B14787">
        <w:t>Есть символика</w:t>
      </w:r>
      <w:r w:rsidR="00B14787" w:rsidRPr="00B14787">
        <w:t xml:space="preserve">. </w:t>
      </w:r>
      <w:r w:rsidR="003616D8" w:rsidRPr="00B14787">
        <w:t>Особенно это можно проследить по флагу Снусмумрика</w:t>
      </w:r>
      <w:r w:rsidR="00B14787" w:rsidRPr="00B14787">
        <w:t xml:space="preserve">: </w:t>
      </w:r>
      <w:r w:rsidR="003616D8" w:rsidRPr="00B14787">
        <w:t xml:space="preserve">синяя полоска сверху </w:t>
      </w:r>
      <w:r w:rsidR="00B14787">
        <w:t>-</w:t>
      </w:r>
      <w:r w:rsidR="003616D8" w:rsidRPr="00B14787">
        <w:t xml:space="preserve"> небо, синяя полоска снизу </w:t>
      </w:r>
      <w:r w:rsidR="00B14787">
        <w:t>-</w:t>
      </w:r>
      <w:r w:rsidR="003616D8" w:rsidRPr="00B14787">
        <w:t xml:space="preserve"> море, черта по середине </w:t>
      </w:r>
      <w:r w:rsidR="00B14787">
        <w:t>-</w:t>
      </w:r>
      <w:r w:rsidR="003616D8" w:rsidRPr="00B14787">
        <w:t xml:space="preserve"> путь, точка слева </w:t>
      </w:r>
      <w:r w:rsidR="00B14787">
        <w:t>-</w:t>
      </w:r>
      <w:r w:rsidR="003616D8" w:rsidRPr="00B14787">
        <w:t xml:space="preserve"> настоящее, точка справа </w:t>
      </w:r>
      <w:r w:rsidR="00B14787">
        <w:t>-</w:t>
      </w:r>
      <w:r w:rsidR="003616D8" w:rsidRPr="00B14787">
        <w:t xml:space="preserve"> будущее</w:t>
      </w:r>
      <w:r w:rsidR="00B14787" w:rsidRPr="00B14787">
        <w:t xml:space="preserve">. </w:t>
      </w:r>
      <w:r w:rsidR="003616D8" w:rsidRPr="00B14787">
        <w:t>Муми-тролли целеустремлённы, у них есть дело, они живут настоящим и думают о будущем</w:t>
      </w:r>
      <w:r w:rsidR="00B14787" w:rsidRPr="00B14787">
        <w:t>.</w:t>
      </w:r>
    </w:p>
    <w:p w:rsidR="00B14787" w:rsidRDefault="000748BE" w:rsidP="00B14787">
      <w:r w:rsidRPr="00B14787">
        <w:t>Черты Муми-сына подходят для описания мальчика лет 7-10</w:t>
      </w:r>
      <w:r w:rsidR="00B14787" w:rsidRPr="00B14787">
        <w:t xml:space="preserve">. </w:t>
      </w:r>
      <w:r w:rsidR="006635E8" w:rsidRPr="00B14787">
        <w:t>Он может оставить немытую посуду, беспорядок в доме, пригласить в дом гурьбу неизвестных гостей и называть их друзьями, может влюбиться, и, конеч</w:t>
      </w:r>
      <w:r w:rsidR="00C06EDF" w:rsidRPr="00B14787">
        <w:t>но, обожает приключения и тайны, даёт и берёт не обещания, а клятвы</w:t>
      </w:r>
      <w:r w:rsidR="00B14787" w:rsidRPr="00B14787">
        <w:t xml:space="preserve">; </w:t>
      </w:r>
      <w:r w:rsidR="008274E7" w:rsidRPr="00B14787">
        <w:t>способен к героизму для спасения другого, а для любимого человека готов на всё</w:t>
      </w:r>
      <w:r w:rsidR="00B14787" w:rsidRPr="00B14787">
        <w:t xml:space="preserve">. </w:t>
      </w:r>
      <w:r w:rsidR="006635E8" w:rsidRPr="00B14787">
        <w:t>Дети-тролли способны к изобретениям</w:t>
      </w:r>
      <w:r w:rsidR="00B14787" w:rsidRPr="00B14787">
        <w:t xml:space="preserve">. </w:t>
      </w:r>
      <w:r w:rsidR="006635E8" w:rsidRPr="00B14787">
        <w:t xml:space="preserve">Муми-сын придумал снегоступы из ракеток для тенниса, а Малышка Мю </w:t>
      </w:r>
      <w:r w:rsidR="00B14787">
        <w:t>-</w:t>
      </w:r>
      <w:r w:rsidR="006635E8" w:rsidRPr="00B14787">
        <w:t xml:space="preserve"> коньки из крышек от банок, позже из лезвий ножей</w:t>
      </w:r>
      <w:r w:rsidR="008274E7" w:rsidRPr="00B14787">
        <w:t>, фрекен Снорк придумала для ослепления неприятеля пустить ему в глаза солнечный зайчик</w:t>
      </w:r>
      <w:r w:rsidR="009C3BA9" w:rsidRPr="00B14787">
        <w:t>, воздушный шар сделали из юбок Хемуля</w:t>
      </w:r>
      <w:r w:rsidR="00B14787" w:rsidRPr="00B14787">
        <w:t xml:space="preserve">. </w:t>
      </w:r>
      <w:r w:rsidR="006635E8" w:rsidRPr="00B14787">
        <w:t>Муми-сын любит философски размышлять, имеет свой взгляд на жизнь</w:t>
      </w:r>
      <w:r w:rsidR="00B14787" w:rsidRPr="00B14787">
        <w:t>:</w:t>
      </w:r>
      <w:r w:rsidR="00B14787">
        <w:t xml:space="preserve"> "</w:t>
      </w:r>
      <w:r w:rsidR="006635E8" w:rsidRPr="00B14787">
        <w:t>Нужно доходить до всего своим умом, и переживать всё тоже одному</w:t>
      </w:r>
      <w:r w:rsidR="00B14787">
        <w:t xml:space="preserve">". </w:t>
      </w:r>
      <w:r w:rsidR="006635E8" w:rsidRPr="00B14787">
        <w:t>Такая позиция близка большинству детей указанного выше возраста</w:t>
      </w:r>
      <w:r w:rsidR="00B14787" w:rsidRPr="00B14787">
        <w:t>.</w:t>
      </w:r>
    </w:p>
    <w:p w:rsidR="00B14787" w:rsidRDefault="001462FE" w:rsidP="00B14787">
      <w:r w:rsidRPr="00B14787">
        <w:t>Черты фрекен Снорк подходят для девочки 7-10 лет</w:t>
      </w:r>
      <w:r w:rsidR="00B14787" w:rsidRPr="00B14787">
        <w:t xml:space="preserve">. </w:t>
      </w:r>
      <w:r w:rsidR="00D14D73" w:rsidRPr="00B14787">
        <w:t>Фрекен Снорк любит украшения, смотреться в зеркало, стеснительна, аккуратна</w:t>
      </w:r>
      <w:r w:rsidR="00B14787" w:rsidRPr="00B14787">
        <w:t>.</w:t>
      </w:r>
    </w:p>
    <w:p w:rsidR="00B14787" w:rsidRDefault="00D14D73" w:rsidP="00B14787">
      <w:r w:rsidRPr="00B14787">
        <w:t>Муми-мама добродушна, способна понять и простить своего ребёнка за любую провинность</w:t>
      </w:r>
      <w:r w:rsidR="00C06EDF" w:rsidRPr="00B14787">
        <w:t>, может узнать своё чадо в любом обличии</w:t>
      </w:r>
      <w:r w:rsidR="00B14787" w:rsidRPr="00B14787">
        <w:t xml:space="preserve">. </w:t>
      </w:r>
      <w:r w:rsidRPr="00B14787">
        <w:t>Она гостеприимная и щедрая хозяйка, хранительница очага</w:t>
      </w:r>
      <w:r w:rsidR="00B14787" w:rsidRPr="00B14787">
        <w:t xml:space="preserve">. </w:t>
      </w:r>
      <w:r w:rsidRPr="00B14787">
        <w:t>Юный читатель в Муми-маме найдёт черты своей мамы, на него нахлынут приятные минуты воспоминания, связанные с ней</w:t>
      </w:r>
      <w:r w:rsidR="00B14787" w:rsidRPr="00B14787">
        <w:t xml:space="preserve">. </w:t>
      </w:r>
      <w:r w:rsidR="00333BA7" w:rsidRPr="00B14787">
        <w:t>Знае</w:t>
      </w:r>
      <w:r w:rsidR="001462FE" w:rsidRPr="00B14787">
        <w:t>т методы народной медицины</w:t>
      </w:r>
      <w:r w:rsidR="00B14787">
        <w:t xml:space="preserve"> (</w:t>
      </w:r>
      <w:r w:rsidR="001462FE" w:rsidRPr="00B14787">
        <w:t>Муми-мама</w:t>
      </w:r>
      <w:r w:rsidR="00B14787" w:rsidRPr="00B14787">
        <w:t xml:space="preserve">) </w:t>
      </w:r>
      <w:r w:rsidR="001462FE" w:rsidRPr="00B14787">
        <w:t>от простуды</w:t>
      </w:r>
      <w:r w:rsidR="00B14787" w:rsidRPr="00B14787">
        <w:t xml:space="preserve">. </w:t>
      </w:r>
      <w:r w:rsidR="001462FE" w:rsidRPr="00B14787">
        <w:t>Рецепты схожи с рецептами, которые использует человек, чтобы не обращаться к врачу</w:t>
      </w:r>
      <w:r w:rsidR="00B14787" w:rsidRPr="00B14787">
        <w:t xml:space="preserve">: </w:t>
      </w:r>
      <w:r w:rsidR="001462FE" w:rsidRPr="00B14787">
        <w:t>порошок, сделанный из сахара, имбиря и лимона</w:t>
      </w:r>
      <w:r w:rsidR="00B14787" w:rsidRPr="00B14787">
        <w:t xml:space="preserve">; </w:t>
      </w:r>
      <w:r w:rsidR="001462FE" w:rsidRPr="00B14787">
        <w:t>аспирин</w:t>
      </w:r>
      <w:r w:rsidR="00B14787" w:rsidRPr="00B14787">
        <w:t xml:space="preserve">; </w:t>
      </w:r>
      <w:r w:rsidR="001462FE" w:rsidRPr="00B14787">
        <w:t>компрессы</w:t>
      </w:r>
      <w:r w:rsidR="00B14787" w:rsidRPr="00B14787">
        <w:t>.</w:t>
      </w:r>
    </w:p>
    <w:p w:rsidR="00B14787" w:rsidRDefault="00333BA7" w:rsidP="00B14787">
      <w:r w:rsidRPr="00B14787">
        <w:t>Проблемы, решаемые героями, сходны с проблемами детей</w:t>
      </w:r>
      <w:r w:rsidR="00B14787" w:rsidRPr="00B14787">
        <w:t xml:space="preserve">: </w:t>
      </w:r>
      <w:r w:rsidRPr="00B14787">
        <w:t>дружба, неприязнь</w:t>
      </w:r>
      <w:r w:rsidR="00B14787">
        <w:t xml:space="preserve"> (</w:t>
      </w:r>
      <w:r w:rsidRPr="00B14787">
        <w:t>Сниф по отношению к девочкам, Туу-тикки и Хемуль</w:t>
      </w:r>
      <w:r w:rsidR="00B14787" w:rsidRPr="00B14787">
        <w:t xml:space="preserve">) </w:t>
      </w:r>
      <w:r w:rsidRPr="00B14787">
        <w:t>и влюблённость</w:t>
      </w:r>
      <w:r w:rsidR="00B14787">
        <w:t xml:space="preserve"> (</w:t>
      </w:r>
      <w:r w:rsidRPr="00B14787">
        <w:t>Муми-тролль и фрекен Снорк</w:t>
      </w:r>
      <w:r w:rsidR="00B14787" w:rsidRPr="00B14787">
        <w:t>),</w:t>
      </w:r>
      <w:r w:rsidRPr="00B14787">
        <w:t xml:space="preserve"> обман и угрызение совести</w:t>
      </w:r>
      <w:r w:rsidR="00B14787">
        <w:t xml:space="preserve"> (</w:t>
      </w:r>
      <w:r w:rsidRPr="00B14787">
        <w:t>Муми-тролль и Хемуль</w:t>
      </w:r>
      <w:r w:rsidR="00B14787" w:rsidRPr="00B14787">
        <w:t>),</w:t>
      </w:r>
      <w:r w:rsidRPr="00B14787">
        <w:t xml:space="preserve"> злоба, гнев</w:t>
      </w:r>
      <w:r w:rsidR="00B14787">
        <w:t xml:space="preserve"> (</w:t>
      </w:r>
      <w:r w:rsidRPr="00B14787">
        <w:t>Муми-тролль, Сниф, Снорк</w:t>
      </w:r>
      <w:r w:rsidR="00B14787" w:rsidRPr="00B14787">
        <w:t>),</w:t>
      </w:r>
      <w:r w:rsidRPr="00B14787">
        <w:t xml:space="preserve"> безразличность и эгоизм</w:t>
      </w:r>
      <w:r w:rsidR="00B14787">
        <w:t xml:space="preserve"> (</w:t>
      </w:r>
      <w:r w:rsidRPr="00B14787">
        <w:t>Малышка Мю</w:t>
      </w:r>
      <w:r w:rsidR="00B14787" w:rsidRPr="00B14787">
        <w:t>),</w:t>
      </w:r>
      <w:r w:rsidRPr="00B14787">
        <w:t xml:space="preserve"> любовь к драгоценностям</w:t>
      </w:r>
      <w:r w:rsidR="00B14787">
        <w:t xml:space="preserve"> (</w:t>
      </w:r>
      <w:r w:rsidRPr="00B14787">
        <w:t>Сниф</w:t>
      </w:r>
      <w:r w:rsidR="00B14787" w:rsidRPr="00B14787">
        <w:t xml:space="preserve">) </w:t>
      </w:r>
      <w:r w:rsidRPr="00B14787">
        <w:t>и украшениям</w:t>
      </w:r>
      <w:r w:rsidR="00B14787">
        <w:t xml:space="preserve"> (</w:t>
      </w:r>
      <w:r w:rsidRPr="00B14787">
        <w:t>фрекен Снорк</w:t>
      </w:r>
      <w:r w:rsidR="00B14787" w:rsidRPr="00B14787">
        <w:t xml:space="preserve">). </w:t>
      </w:r>
      <w:r w:rsidRPr="00B14787">
        <w:t>Затрагивается тема одиночества на примере обсуждения кометы и одиночества Морры</w:t>
      </w:r>
      <w:r w:rsidR="00B14787" w:rsidRPr="00B14787">
        <w:t>:</w:t>
      </w:r>
      <w:r w:rsidR="00B14787">
        <w:t xml:space="preserve"> "</w:t>
      </w:r>
      <w:r w:rsidRPr="00B14787">
        <w:t>как одиноко чувствуют себя те, кого все боятся</w:t>
      </w:r>
      <w:r w:rsidR="00B14787">
        <w:t xml:space="preserve">". </w:t>
      </w:r>
      <w:r w:rsidRPr="00B14787">
        <w:t>Герои грамотны, способны выражать свои чувства песнями и стихами, умеют танцевать классические и латиноамериканские танцы</w:t>
      </w:r>
      <w:r w:rsidR="00B14787" w:rsidRPr="00B14787">
        <w:t>.</w:t>
      </w:r>
    </w:p>
    <w:p w:rsidR="00B14787" w:rsidRDefault="00333BA7" w:rsidP="00B14787">
      <w:r w:rsidRPr="00B14787">
        <w:t>Есть тема конца света, которая волнует детей не меньше, чем тема смерти</w:t>
      </w:r>
      <w:r w:rsidR="00B14787" w:rsidRPr="00B14787">
        <w:t xml:space="preserve">. </w:t>
      </w:r>
      <w:r w:rsidRPr="00B14787">
        <w:t>Герои осознают, что столкновение кометы с Землёй приведёт к гибели планеты, точно знают, когда и куда упадёт комета</w:t>
      </w:r>
      <w:r w:rsidR="00B14787" w:rsidRPr="00B14787">
        <w:t xml:space="preserve">. </w:t>
      </w:r>
      <w:r w:rsidRPr="00B14787">
        <w:t>Но в то же время знают, где можно спрятаться, чтобы переждать столкновение</w:t>
      </w:r>
      <w:r w:rsidR="00B14787" w:rsidRPr="00B14787">
        <w:t xml:space="preserve">. </w:t>
      </w:r>
      <w:r w:rsidRPr="00B14787">
        <w:t>У Снусмумрика есть специальное подземное подсолнечное масло, которым можно облить предмет, чтобы он выстоял от любого жара</w:t>
      </w:r>
      <w:r w:rsidR="00B14787" w:rsidRPr="00B14787">
        <w:t xml:space="preserve">. </w:t>
      </w:r>
      <w:r w:rsidRPr="00B14787">
        <w:t>Действия по принципу</w:t>
      </w:r>
      <w:r w:rsidR="00B14787" w:rsidRPr="00B14787">
        <w:t xml:space="preserve">: </w:t>
      </w:r>
      <w:r w:rsidRPr="00B14787">
        <w:t>безвыходных ситуаций нет, всегда найдётся решение проблемы, пусть не всегда рациональным способом</w:t>
      </w:r>
      <w:r w:rsidR="00B14787">
        <w:t xml:space="preserve"> (</w:t>
      </w:r>
      <w:r w:rsidRPr="00B14787">
        <w:t>с позиции взрослых</w:t>
      </w:r>
      <w:r w:rsidR="00B14787" w:rsidRPr="00B14787">
        <w:t>).</w:t>
      </w:r>
    </w:p>
    <w:p w:rsidR="00B14787" w:rsidRDefault="00854260" w:rsidP="00B14787">
      <w:r w:rsidRPr="00B14787">
        <w:t>У муми-троллей есть страхи, есть существа, которых они боятся</w:t>
      </w:r>
      <w:r w:rsidR="00B14787" w:rsidRPr="00B14787">
        <w:t xml:space="preserve">. </w:t>
      </w:r>
      <w:r w:rsidRPr="00B14787">
        <w:t>Таким существом является Морра</w:t>
      </w:r>
      <w:r w:rsidR="00B14787" w:rsidRPr="00B14787">
        <w:t xml:space="preserve">. </w:t>
      </w:r>
      <w:r w:rsidRPr="00B14787">
        <w:t>По описанию Морра похожа на привидение</w:t>
      </w:r>
      <w:r w:rsidR="00B14787">
        <w:t xml:space="preserve"> (</w:t>
      </w:r>
      <w:r w:rsidRPr="00B14787">
        <w:t>белая, бездомная, ищущая пристанище, там, где сядет, оставит лёд и холод</w:t>
      </w:r>
      <w:r w:rsidR="00B14787" w:rsidRPr="00B14787">
        <w:t xml:space="preserve">). </w:t>
      </w:r>
      <w:r w:rsidR="008274E7" w:rsidRPr="00B14787">
        <w:t>Верят в существование древесных духов и водяных</w:t>
      </w:r>
      <w:r w:rsidR="00B14787" w:rsidRPr="00B14787">
        <w:t xml:space="preserve">. </w:t>
      </w:r>
      <w:r w:rsidR="00C06EDF" w:rsidRPr="00B14787">
        <w:t>Есть суеверия, так, муми-тролли загадывают желания во время</w:t>
      </w:r>
      <w:r w:rsidR="00B14787">
        <w:t xml:space="preserve"> "</w:t>
      </w:r>
      <w:r w:rsidR="00C06EDF" w:rsidRPr="00B14787">
        <w:t>рождения нового месяца</w:t>
      </w:r>
      <w:r w:rsidR="00B14787">
        <w:t xml:space="preserve">". </w:t>
      </w:r>
      <w:r w:rsidR="009C3BA9" w:rsidRPr="00B14787">
        <w:t>Есть присутствие языческих обрядов</w:t>
      </w:r>
      <w:r w:rsidR="00B14787" w:rsidRPr="00B14787">
        <w:t xml:space="preserve">: </w:t>
      </w:r>
      <w:r w:rsidR="009C3BA9" w:rsidRPr="00B14787">
        <w:t>проводы зимы и встреча весны с зажиганием большого костра</w:t>
      </w:r>
      <w:r w:rsidR="00B14787">
        <w:t xml:space="preserve"> (</w:t>
      </w:r>
      <w:r w:rsidR="009C3BA9" w:rsidRPr="00B14787">
        <w:t>схоже</w:t>
      </w:r>
      <w:r w:rsidR="00B14787" w:rsidRPr="00B14787">
        <w:t xml:space="preserve"> </w:t>
      </w:r>
      <w:r w:rsidR="009C3BA9" w:rsidRPr="00B14787">
        <w:t>со сжиганием Масленицы</w:t>
      </w:r>
      <w:r w:rsidR="00B14787" w:rsidRPr="00B14787">
        <w:t>).</w:t>
      </w:r>
    </w:p>
    <w:p w:rsidR="00B14787" w:rsidRDefault="00205F6B" w:rsidP="00B14787">
      <w:r w:rsidRPr="00B14787">
        <w:t>Автор намеренно спутывает границы стран</w:t>
      </w:r>
      <w:r w:rsidR="00B14787" w:rsidRPr="00B14787">
        <w:t xml:space="preserve">. </w:t>
      </w:r>
      <w:r w:rsidRPr="00B14787">
        <w:t>В Скандинавии мы наблюдаем и обезьян, и крокодилов</w:t>
      </w:r>
      <w:r w:rsidR="00333BA7" w:rsidRPr="00B14787">
        <w:t>, и непроходимые тропики</w:t>
      </w:r>
      <w:r w:rsidR="00B14787" w:rsidRPr="00B14787">
        <w:t xml:space="preserve">. </w:t>
      </w:r>
      <w:r w:rsidR="00333BA7" w:rsidRPr="00B14787">
        <w:t>От Муми-дален до Египта рукой подать</w:t>
      </w:r>
      <w:r w:rsidR="00B14787" w:rsidRPr="00B14787">
        <w:t xml:space="preserve">. </w:t>
      </w:r>
      <w:r w:rsidR="00333BA7" w:rsidRPr="00B14787">
        <w:t>В повестях минимизированы расстояния между странами</w:t>
      </w:r>
      <w:r w:rsidR="00B14787" w:rsidRPr="00B14787">
        <w:t xml:space="preserve">. </w:t>
      </w:r>
      <w:r w:rsidR="00333BA7" w:rsidRPr="00B14787">
        <w:t>Это очень характерно для рассказов самих детей</w:t>
      </w:r>
      <w:r w:rsidR="00B14787" w:rsidRPr="00B14787">
        <w:t>.</w:t>
      </w:r>
    </w:p>
    <w:p w:rsidR="00B14787" w:rsidRDefault="00333BA7" w:rsidP="00B14787">
      <w:r w:rsidRPr="00B14787">
        <w:t>Таким образом, мы видим, что мир Муми-троллей очень схож с миром ребёнка, он открывает юному и взрослому читателю весь детский мир в зеркальном отображении</w:t>
      </w:r>
      <w:r w:rsidR="00B14787" w:rsidRPr="00B14787">
        <w:t xml:space="preserve">. </w:t>
      </w:r>
      <w:r w:rsidRPr="00B14787">
        <w:t xml:space="preserve">Мир Мумии-троллей прекрасен, увлекателен, в то же время спокоен, </w:t>
      </w:r>
      <w:r w:rsidR="006A2307" w:rsidRPr="00B14787">
        <w:t>размерен</w:t>
      </w:r>
      <w:r w:rsidR="00B14787" w:rsidRPr="00B14787">
        <w:t xml:space="preserve">. </w:t>
      </w:r>
      <w:r w:rsidR="006A2307" w:rsidRPr="00B14787">
        <w:t>Это спокойствие создают взрослые, которые помогут ребёнку в трудную минуту</w:t>
      </w:r>
      <w:r w:rsidR="00B14787" w:rsidRPr="00B14787">
        <w:t>.</w:t>
      </w:r>
    </w:p>
    <w:p w:rsidR="00B14787" w:rsidRDefault="00B14787" w:rsidP="00B14787"/>
    <w:p w:rsidR="006A2307" w:rsidRPr="00B14787" w:rsidRDefault="00F7623E" w:rsidP="00F7623E">
      <w:pPr>
        <w:pStyle w:val="2"/>
      </w:pPr>
      <w:r>
        <w:br w:type="page"/>
      </w:r>
      <w:bookmarkStart w:id="2" w:name="_Toc237448833"/>
      <w:r w:rsidR="006A2307" w:rsidRPr="00B14787">
        <w:t>Литература</w:t>
      </w:r>
      <w:bookmarkEnd w:id="2"/>
    </w:p>
    <w:p w:rsidR="00F7623E" w:rsidRDefault="00F7623E" w:rsidP="00B14787"/>
    <w:p w:rsidR="00B14787" w:rsidRDefault="006A2307" w:rsidP="00F7623E">
      <w:pPr>
        <w:ind w:firstLine="0"/>
      </w:pPr>
      <w:r w:rsidRPr="00B14787">
        <w:t>1</w:t>
      </w:r>
      <w:r w:rsidR="00B14787" w:rsidRPr="00B14787">
        <w:t xml:space="preserve">. </w:t>
      </w:r>
      <w:r w:rsidRPr="00B14787">
        <w:t xml:space="preserve">Туве </w:t>
      </w:r>
      <w:r w:rsidR="00FE728C" w:rsidRPr="00B14787">
        <w:t>Янссон</w:t>
      </w:r>
      <w:r w:rsidR="00B14787">
        <w:t xml:space="preserve"> "</w:t>
      </w:r>
      <w:r w:rsidRPr="00B14787">
        <w:t>Волшебная зима</w:t>
      </w:r>
      <w:r w:rsidR="00B14787">
        <w:t xml:space="preserve">" </w:t>
      </w:r>
      <w:r w:rsidRPr="00B14787">
        <w:t>/ Сборник сказок Т</w:t>
      </w:r>
      <w:r w:rsidR="00B14787" w:rsidRPr="00B14787">
        <w:t xml:space="preserve">. </w:t>
      </w:r>
      <w:r w:rsidR="00FE728C" w:rsidRPr="00B14787">
        <w:t>Янссон</w:t>
      </w:r>
      <w:r w:rsidR="00B14787" w:rsidRPr="00B14787">
        <w:t>:</w:t>
      </w:r>
      <w:r w:rsidR="00B14787">
        <w:t xml:space="preserve"> "</w:t>
      </w:r>
      <w:r w:rsidRPr="00B14787">
        <w:t>Волшебная зима</w:t>
      </w:r>
      <w:r w:rsidR="00B14787">
        <w:t>", "</w:t>
      </w:r>
      <w:r w:rsidRPr="00B14787">
        <w:t>Ёлка</w:t>
      </w:r>
      <w:r w:rsidR="00B14787">
        <w:t>", "</w:t>
      </w:r>
      <w:r w:rsidRPr="00B14787">
        <w:t>Весенняя песня</w:t>
      </w:r>
      <w:r w:rsidR="00B14787">
        <w:t>"</w:t>
      </w:r>
      <w:r w:rsidR="006D20F2">
        <w:t xml:space="preserve"> </w:t>
      </w:r>
      <w:r w:rsidRPr="00B14787">
        <w:t>/ Пер</w:t>
      </w:r>
      <w:r w:rsidR="00B14787" w:rsidRPr="00B14787">
        <w:t xml:space="preserve">. </w:t>
      </w:r>
      <w:r w:rsidRPr="00B14787">
        <w:t>со швед</w:t>
      </w:r>
      <w:r w:rsidR="00B14787">
        <w:t>.</w:t>
      </w:r>
      <w:r w:rsidR="006D20F2">
        <w:t xml:space="preserve"> </w:t>
      </w:r>
      <w:r w:rsidR="00B14787">
        <w:t xml:space="preserve">Л. </w:t>
      </w:r>
      <w:r w:rsidRPr="00B14787">
        <w:t>Брауде</w:t>
      </w:r>
      <w:r w:rsidR="00B14787" w:rsidRPr="00B14787">
        <w:t xml:space="preserve">. </w:t>
      </w:r>
      <w:r w:rsidR="00B14787">
        <w:t>-</w:t>
      </w:r>
      <w:r w:rsidRPr="00B14787">
        <w:t xml:space="preserve"> М</w:t>
      </w:r>
      <w:r w:rsidR="00B14787" w:rsidRPr="00B14787">
        <w:t>., 19</w:t>
      </w:r>
      <w:r w:rsidRPr="00B14787">
        <w:t>93 г</w:t>
      </w:r>
      <w:r w:rsidR="00B14787" w:rsidRPr="00B14787">
        <w:t>.</w:t>
      </w:r>
    </w:p>
    <w:p w:rsidR="00B14787" w:rsidRDefault="006A2307" w:rsidP="00F7623E">
      <w:pPr>
        <w:ind w:firstLine="0"/>
      </w:pPr>
      <w:r w:rsidRPr="00B14787">
        <w:t>2</w:t>
      </w:r>
      <w:r w:rsidR="00B14787" w:rsidRPr="00B14787">
        <w:t xml:space="preserve">. </w:t>
      </w:r>
      <w:r w:rsidRPr="00B14787">
        <w:t xml:space="preserve">Туве </w:t>
      </w:r>
      <w:r w:rsidR="00FE728C" w:rsidRPr="00B14787">
        <w:t>Янссон</w:t>
      </w:r>
      <w:r w:rsidR="00B14787">
        <w:t xml:space="preserve"> "</w:t>
      </w:r>
      <w:r w:rsidRPr="00B14787">
        <w:t>Муми-тролль и комета</w:t>
      </w:r>
      <w:r w:rsidR="00B14787">
        <w:t>", "</w:t>
      </w:r>
      <w:r w:rsidRPr="00B14787">
        <w:t>Шляпа Волшебника</w:t>
      </w:r>
      <w:r w:rsidR="00B14787">
        <w:t xml:space="preserve">" // </w:t>
      </w:r>
      <w:r w:rsidRPr="00B14787">
        <w:t>сказочные повести скандинавских писателей</w:t>
      </w:r>
      <w:r w:rsidR="006D20F2">
        <w:t xml:space="preserve"> </w:t>
      </w:r>
      <w:r w:rsidRPr="00B14787">
        <w:t>/ Пер</w:t>
      </w:r>
      <w:r w:rsidR="00B14787" w:rsidRPr="00B14787">
        <w:t xml:space="preserve">. </w:t>
      </w:r>
      <w:r w:rsidRPr="00B14787">
        <w:t>со швед</w:t>
      </w:r>
      <w:r w:rsidR="00B14787">
        <w:t>.</w:t>
      </w:r>
      <w:r w:rsidR="006D20F2">
        <w:t xml:space="preserve"> </w:t>
      </w:r>
      <w:r w:rsidR="00B14787">
        <w:t xml:space="preserve">В. </w:t>
      </w:r>
      <w:r w:rsidRPr="00B14787">
        <w:t>Смирнова</w:t>
      </w:r>
      <w:r w:rsidR="00B14787" w:rsidRPr="00B14787">
        <w:t xml:space="preserve">. </w:t>
      </w:r>
      <w:r w:rsidR="00B14787">
        <w:t>-</w:t>
      </w:r>
      <w:r w:rsidRPr="00B14787">
        <w:t xml:space="preserve"> М</w:t>
      </w:r>
      <w:r w:rsidR="00B14787" w:rsidRPr="00B14787">
        <w:t>., 19</w:t>
      </w:r>
      <w:r w:rsidRPr="00B14787">
        <w:t>87 г</w:t>
      </w:r>
      <w:r w:rsidR="00B14787" w:rsidRPr="00B14787">
        <w:t>.</w:t>
      </w:r>
    </w:p>
    <w:p w:rsidR="00BD10BA" w:rsidRPr="00B14787" w:rsidRDefault="00BD10BA" w:rsidP="00B14787">
      <w:bookmarkStart w:id="3" w:name="_GoBack"/>
      <w:bookmarkEnd w:id="3"/>
    </w:p>
    <w:sectPr w:rsidR="00BD10BA" w:rsidRPr="00B14787" w:rsidSect="00B14787">
      <w:headerReference w:type="default" r:id="rId7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65" w:rsidRDefault="00685B65">
      <w:r>
        <w:separator/>
      </w:r>
    </w:p>
  </w:endnote>
  <w:endnote w:type="continuationSeparator" w:id="0">
    <w:p w:rsidR="00685B65" w:rsidRDefault="0068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65" w:rsidRDefault="00685B65">
      <w:r>
        <w:separator/>
      </w:r>
    </w:p>
  </w:footnote>
  <w:footnote w:type="continuationSeparator" w:id="0">
    <w:p w:rsidR="00685B65" w:rsidRDefault="00685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98B" w:rsidRDefault="00F84E5E" w:rsidP="00B14787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C7398B" w:rsidRDefault="00C7398B" w:rsidP="00B1478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E7B"/>
    <w:rsid w:val="00032E7B"/>
    <w:rsid w:val="000748BE"/>
    <w:rsid w:val="00134EFC"/>
    <w:rsid w:val="001462FE"/>
    <w:rsid w:val="001B68E5"/>
    <w:rsid w:val="00200A1E"/>
    <w:rsid w:val="00205F6B"/>
    <w:rsid w:val="002D1D0C"/>
    <w:rsid w:val="00333BA7"/>
    <w:rsid w:val="003616D8"/>
    <w:rsid w:val="00484E48"/>
    <w:rsid w:val="00537338"/>
    <w:rsid w:val="00582544"/>
    <w:rsid w:val="00587DA4"/>
    <w:rsid w:val="00603646"/>
    <w:rsid w:val="006635E8"/>
    <w:rsid w:val="00685B65"/>
    <w:rsid w:val="006A2307"/>
    <w:rsid w:val="006D20F2"/>
    <w:rsid w:val="006D5A86"/>
    <w:rsid w:val="007214D7"/>
    <w:rsid w:val="00790025"/>
    <w:rsid w:val="007B482F"/>
    <w:rsid w:val="007E33AB"/>
    <w:rsid w:val="008025C3"/>
    <w:rsid w:val="008274E7"/>
    <w:rsid w:val="00854260"/>
    <w:rsid w:val="008725B6"/>
    <w:rsid w:val="008B2A06"/>
    <w:rsid w:val="00974FDF"/>
    <w:rsid w:val="009A538B"/>
    <w:rsid w:val="009C3BA9"/>
    <w:rsid w:val="009E4AC4"/>
    <w:rsid w:val="009E657C"/>
    <w:rsid w:val="00A85C63"/>
    <w:rsid w:val="00B121A7"/>
    <w:rsid w:val="00B14787"/>
    <w:rsid w:val="00B9781C"/>
    <w:rsid w:val="00BD10BA"/>
    <w:rsid w:val="00BE517D"/>
    <w:rsid w:val="00C06EDF"/>
    <w:rsid w:val="00C7398B"/>
    <w:rsid w:val="00CA0A54"/>
    <w:rsid w:val="00D0353B"/>
    <w:rsid w:val="00D0394A"/>
    <w:rsid w:val="00D14D73"/>
    <w:rsid w:val="00D26CE3"/>
    <w:rsid w:val="00DC4930"/>
    <w:rsid w:val="00ED1095"/>
    <w:rsid w:val="00F20C7C"/>
    <w:rsid w:val="00F7623E"/>
    <w:rsid w:val="00F84E5E"/>
    <w:rsid w:val="00FA4FA6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35FBBD-0FF4-4353-B044-43A7CB66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1478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1478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1478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B1478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1478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1478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1478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1478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1478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603646"/>
    <w:pPr>
      <w:ind w:firstLine="426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2"/>
    <w:link w:val="a9"/>
    <w:uiPriority w:val="99"/>
    <w:rsid w:val="00B14787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aa">
    <w:name w:val="footer"/>
    <w:basedOn w:val="a2"/>
    <w:link w:val="ab"/>
    <w:uiPriority w:val="99"/>
    <w:semiHidden/>
    <w:rsid w:val="00B14787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d"/>
    <w:uiPriority w:val="99"/>
    <w:semiHidden/>
    <w:locked/>
    <w:rsid w:val="00B14787"/>
    <w:rPr>
      <w:rFonts w:cs="Times New Roman"/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B14787"/>
    <w:rPr>
      <w:rFonts w:cs="Times New Roman"/>
    </w:rPr>
  </w:style>
  <w:style w:type="table" w:styleId="-1">
    <w:name w:val="Table Web 1"/>
    <w:basedOn w:val="a4"/>
    <w:uiPriority w:val="99"/>
    <w:rsid w:val="00B1478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f"/>
    <w:link w:val="ac"/>
    <w:uiPriority w:val="99"/>
    <w:rsid w:val="00B1478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B14787"/>
    <w:rPr>
      <w:rFonts w:cs="Times New Roman"/>
      <w:vertAlign w:val="superscript"/>
    </w:rPr>
  </w:style>
  <w:style w:type="paragraph" w:styleId="af">
    <w:name w:val="Body Text"/>
    <w:basedOn w:val="a2"/>
    <w:link w:val="af1"/>
    <w:uiPriority w:val="99"/>
    <w:rsid w:val="00B14787"/>
    <w:pPr>
      <w:ind w:firstLine="0"/>
    </w:pPr>
  </w:style>
  <w:style w:type="character" w:customStyle="1" w:styleId="af1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B1478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B14787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8"/>
    <w:uiPriority w:val="99"/>
    <w:rsid w:val="00B1478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4"/>
    <w:uiPriority w:val="99"/>
    <w:locked/>
    <w:rsid w:val="00B1478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B14787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B14787"/>
    <w:rPr>
      <w:rFonts w:cs="Times New Roman"/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B14787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14787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B14787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B14787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B1478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B1478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1478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1478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14787"/>
    <w:pPr>
      <w:ind w:left="958"/>
    </w:pPr>
  </w:style>
  <w:style w:type="paragraph" w:styleId="23">
    <w:name w:val="Body Text Indent 2"/>
    <w:basedOn w:val="a2"/>
    <w:link w:val="24"/>
    <w:uiPriority w:val="99"/>
    <w:rsid w:val="00B1478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1478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B1478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B1478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14787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14787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1478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1478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1478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14787"/>
    <w:rPr>
      <w:i/>
      <w:iCs/>
    </w:rPr>
  </w:style>
  <w:style w:type="paragraph" w:customStyle="1" w:styleId="afb">
    <w:name w:val="ТАБЛИЦА"/>
    <w:next w:val="a2"/>
    <w:autoRedefine/>
    <w:uiPriority w:val="99"/>
    <w:rsid w:val="00B1478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B14787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B14787"/>
  </w:style>
  <w:style w:type="table" w:customStyle="1" w:styleId="14">
    <w:name w:val="Стиль таблицы1"/>
    <w:uiPriority w:val="99"/>
    <w:rsid w:val="00B1478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B14787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B14787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B14787"/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B1478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ГОРОДСКОЙ ПЕДАГОГИЧЕСКИЙ УНИВЕРСИТЕТ</vt:lpstr>
    </vt:vector>
  </TitlesOfParts>
  <Company>Diapsalmata</Company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ГОРОДСКОЙ ПЕДАГОГИЧЕСКИЙ УНИВЕРСИТЕТ</dc:title>
  <dc:subject/>
  <dc:creator>Александр</dc:creator>
  <cp:keywords/>
  <dc:description/>
  <cp:lastModifiedBy>admin</cp:lastModifiedBy>
  <cp:revision>2</cp:revision>
  <cp:lastPrinted>2004-04-08T21:17:00Z</cp:lastPrinted>
  <dcterms:created xsi:type="dcterms:W3CDTF">2014-03-12T07:38:00Z</dcterms:created>
  <dcterms:modified xsi:type="dcterms:W3CDTF">2014-03-12T07:38:00Z</dcterms:modified>
</cp:coreProperties>
</file>