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D3F" w:rsidRDefault="008867D3" w:rsidP="00A941B0">
      <w:pPr>
        <w:pStyle w:val="afb"/>
      </w:pPr>
      <w:r w:rsidRPr="00A941B0">
        <w:t>План</w:t>
      </w:r>
    </w:p>
    <w:p w:rsidR="00A941B0" w:rsidRDefault="00A941B0" w:rsidP="00A941B0"/>
    <w:p w:rsidR="00D13312" w:rsidRDefault="00D13312">
      <w:pPr>
        <w:pStyle w:val="22"/>
        <w:rPr>
          <w:smallCaps w:val="0"/>
          <w:noProof/>
          <w:sz w:val="24"/>
          <w:szCs w:val="24"/>
        </w:rPr>
      </w:pPr>
      <w:r w:rsidRPr="008D7033">
        <w:rPr>
          <w:rStyle w:val="af1"/>
          <w:noProof/>
        </w:rPr>
        <w:t>Введение</w:t>
      </w:r>
    </w:p>
    <w:p w:rsidR="00D13312" w:rsidRDefault="00D13312">
      <w:pPr>
        <w:pStyle w:val="22"/>
        <w:rPr>
          <w:smallCaps w:val="0"/>
          <w:noProof/>
          <w:sz w:val="24"/>
          <w:szCs w:val="24"/>
        </w:rPr>
      </w:pPr>
      <w:r w:rsidRPr="008D7033">
        <w:rPr>
          <w:rStyle w:val="af1"/>
          <w:noProof/>
        </w:rPr>
        <w:t>Глава 1. Понятие СМИ</w:t>
      </w:r>
    </w:p>
    <w:p w:rsidR="00D13312" w:rsidRDefault="00D13312">
      <w:pPr>
        <w:pStyle w:val="22"/>
        <w:rPr>
          <w:smallCaps w:val="0"/>
          <w:noProof/>
          <w:sz w:val="24"/>
          <w:szCs w:val="24"/>
        </w:rPr>
      </w:pPr>
      <w:r w:rsidRPr="008D7033">
        <w:rPr>
          <w:rStyle w:val="af1"/>
          <w:noProof/>
        </w:rPr>
        <w:t>§1. История и понятие СМИ</w:t>
      </w:r>
    </w:p>
    <w:p w:rsidR="00D13312" w:rsidRDefault="00D13312">
      <w:pPr>
        <w:pStyle w:val="22"/>
        <w:rPr>
          <w:smallCaps w:val="0"/>
          <w:noProof/>
          <w:sz w:val="24"/>
          <w:szCs w:val="24"/>
        </w:rPr>
      </w:pPr>
      <w:r w:rsidRPr="008D7033">
        <w:rPr>
          <w:rStyle w:val="af1"/>
          <w:noProof/>
        </w:rPr>
        <w:t>§2. Виды СМИ</w:t>
      </w:r>
    </w:p>
    <w:p w:rsidR="00D13312" w:rsidRDefault="00D13312">
      <w:pPr>
        <w:pStyle w:val="22"/>
        <w:rPr>
          <w:smallCaps w:val="0"/>
          <w:noProof/>
          <w:sz w:val="24"/>
          <w:szCs w:val="24"/>
        </w:rPr>
      </w:pPr>
      <w:r w:rsidRPr="008D7033">
        <w:rPr>
          <w:rStyle w:val="af1"/>
          <w:noProof/>
        </w:rPr>
        <w:t>§3. Интеграция СМИ в общественное сознание</w:t>
      </w:r>
    </w:p>
    <w:p w:rsidR="00D13312" w:rsidRDefault="00D13312">
      <w:pPr>
        <w:pStyle w:val="22"/>
        <w:rPr>
          <w:smallCaps w:val="0"/>
          <w:noProof/>
          <w:sz w:val="24"/>
          <w:szCs w:val="24"/>
        </w:rPr>
      </w:pPr>
      <w:r w:rsidRPr="008D7033">
        <w:rPr>
          <w:rStyle w:val="af1"/>
          <w:noProof/>
        </w:rPr>
        <w:t>Глава 2. Роль СМИ в жизни общества</w:t>
      </w:r>
    </w:p>
    <w:p w:rsidR="00D13312" w:rsidRDefault="00D13312">
      <w:pPr>
        <w:pStyle w:val="22"/>
        <w:rPr>
          <w:smallCaps w:val="0"/>
          <w:noProof/>
          <w:sz w:val="24"/>
          <w:szCs w:val="24"/>
        </w:rPr>
      </w:pPr>
      <w:r w:rsidRPr="008D7033">
        <w:rPr>
          <w:rStyle w:val="af1"/>
          <w:noProof/>
        </w:rPr>
        <w:t>§1. Культура СМИ</w:t>
      </w:r>
    </w:p>
    <w:p w:rsidR="00D13312" w:rsidRDefault="00D13312">
      <w:pPr>
        <w:pStyle w:val="22"/>
        <w:rPr>
          <w:smallCaps w:val="0"/>
          <w:noProof/>
          <w:sz w:val="24"/>
          <w:szCs w:val="24"/>
        </w:rPr>
      </w:pPr>
      <w:r w:rsidRPr="008D7033">
        <w:rPr>
          <w:rStyle w:val="af1"/>
          <w:noProof/>
        </w:rPr>
        <w:t>§2. Влияние СМИ на поведение в обществе</w:t>
      </w:r>
    </w:p>
    <w:p w:rsidR="00D13312" w:rsidRDefault="00D13312">
      <w:pPr>
        <w:pStyle w:val="22"/>
        <w:rPr>
          <w:smallCaps w:val="0"/>
          <w:noProof/>
          <w:sz w:val="24"/>
          <w:szCs w:val="24"/>
        </w:rPr>
      </w:pPr>
      <w:r w:rsidRPr="008D7033">
        <w:rPr>
          <w:rStyle w:val="af1"/>
          <w:noProof/>
        </w:rPr>
        <w:t>§3. Глобализация СМИ и ее влияние на мировую общественность</w:t>
      </w:r>
    </w:p>
    <w:p w:rsidR="00D13312" w:rsidRDefault="00D13312">
      <w:pPr>
        <w:pStyle w:val="22"/>
        <w:rPr>
          <w:smallCaps w:val="0"/>
          <w:noProof/>
          <w:sz w:val="24"/>
          <w:szCs w:val="24"/>
        </w:rPr>
      </w:pPr>
      <w:r w:rsidRPr="008D7033">
        <w:rPr>
          <w:rStyle w:val="af1"/>
          <w:noProof/>
        </w:rPr>
        <w:t>Заключение</w:t>
      </w:r>
    </w:p>
    <w:p w:rsidR="00D13312" w:rsidRDefault="00D13312">
      <w:pPr>
        <w:pStyle w:val="22"/>
        <w:rPr>
          <w:smallCaps w:val="0"/>
          <w:noProof/>
          <w:sz w:val="24"/>
          <w:szCs w:val="24"/>
        </w:rPr>
      </w:pPr>
      <w:r w:rsidRPr="008D7033">
        <w:rPr>
          <w:rStyle w:val="af1"/>
          <w:noProof/>
        </w:rPr>
        <w:t>Список литературы</w:t>
      </w:r>
    </w:p>
    <w:p w:rsidR="00A941B0" w:rsidRDefault="005C2D3F" w:rsidP="00A941B0">
      <w:pPr>
        <w:pStyle w:val="2"/>
      </w:pPr>
      <w:r w:rsidRPr="00A941B0">
        <w:br w:type="page"/>
      </w:r>
      <w:bookmarkStart w:id="0" w:name="_Toc230372056"/>
      <w:bookmarkStart w:id="1" w:name="_Toc230375222"/>
      <w:bookmarkStart w:id="2" w:name="_Toc239264156"/>
      <w:r w:rsidR="00F53CE9" w:rsidRPr="00A941B0">
        <w:t>Введение</w:t>
      </w:r>
      <w:bookmarkEnd w:id="0"/>
      <w:bookmarkEnd w:id="1"/>
      <w:bookmarkEnd w:id="2"/>
    </w:p>
    <w:p w:rsidR="00A941B0" w:rsidRDefault="00A941B0" w:rsidP="00A941B0"/>
    <w:p w:rsidR="00A941B0" w:rsidRDefault="005B1DB0" w:rsidP="00A941B0">
      <w:r w:rsidRPr="00A941B0">
        <w:t>Состояние жизни человека на сегодняшний день таково, что он живет в обществе, принимает или не принимает общественное мнение</w:t>
      </w:r>
      <w:r w:rsidR="00A941B0" w:rsidRPr="00A941B0">
        <w:t xml:space="preserve">. </w:t>
      </w:r>
      <w:r w:rsidRPr="00A941B0">
        <w:t>Общественное мнение, как правило, все-таки не происходит ниоткуда, и бывает кем-то если не сформировано, то направлено в нужное русло</w:t>
      </w:r>
      <w:r w:rsidR="00A941B0" w:rsidRPr="00A941B0">
        <w:t xml:space="preserve">. </w:t>
      </w:r>
      <w:r w:rsidRPr="00A941B0">
        <w:t>Многие полагают, что знают о том, что это мнение</w:t>
      </w:r>
      <w:r w:rsidR="00A941B0">
        <w:t xml:space="preserve"> "</w:t>
      </w:r>
      <w:r w:rsidRPr="00A941B0">
        <w:t>навязано сверху</w:t>
      </w:r>
      <w:r w:rsidR="00A941B0">
        <w:t xml:space="preserve">", </w:t>
      </w:r>
      <w:r w:rsidRPr="00A941B0">
        <w:t>что вся</w:t>
      </w:r>
      <w:r w:rsidR="00A941B0">
        <w:t xml:space="preserve"> "</w:t>
      </w:r>
      <w:r w:rsidRPr="00A941B0">
        <w:t>демократия</w:t>
      </w:r>
      <w:r w:rsidR="00A941B0">
        <w:t xml:space="preserve">" </w:t>
      </w:r>
      <w:r w:rsidR="00A941B0" w:rsidRPr="00A941B0">
        <w:t xml:space="preserve">- </w:t>
      </w:r>
      <w:r w:rsidRPr="00A941B0">
        <w:t>это всего лишь слово в статье конституции и что</w:t>
      </w:r>
      <w:r w:rsidR="00A941B0">
        <w:t xml:space="preserve"> "</w:t>
      </w:r>
      <w:r w:rsidRPr="00A941B0">
        <w:t>свобода слова</w:t>
      </w:r>
      <w:r w:rsidR="00A941B0">
        <w:t xml:space="preserve">" </w:t>
      </w:r>
      <w:r w:rsidRPr="00A941B0">
        <w:t>может обернуться самой настоящей тюрьмой</w:t>
      </w:r>
      <w:r w:rsidR="00A941B0" w:rsidRPr="00A941B0">
        <w:t>.</w:t>
      </w:r>
    </w:p>
    <w:p w:rsidR="00A941B0" w:rsidRDefault="005B1DB0" w:rsidP="00A941B0">
      <w:r w:rsidRPr="00A941B0">
        <w:t xml:space="preserve">На сегодняшний день можно с уверенностью сказать, что информационное общество </w:t>
      </w:r>
      <w:r w:rsidR="00A941B0">
        <w:t>-</w:t>
      </w:r>
      <w:r w:rsidRPr="00A941B0">
        <w:t xml:space="preserve"> это отдельный мир, отдельная вселенная, которая управляет нашими мыслями, пытается подстроить под себя наше сознание и обеспечить себе дальнейшую материальную базу в виде нынешней аудитории</w:t>
      </w:r>
      <w:r w:rsidR="00A941B0" w:rsidRPr="00A941B0">
        <w:t>.</w:t>
      </w:r>
    </w:p>
    <w:p w:rsidR="00A941B0" w:rsidRDefault="005B1DB0" w:rsidP="00A941B0">
      <w:r w:rsidRPr="00A941B0">
        <w:t>Исходя из этих фактов тему, касающуюся роли Средств массовой информации</w:t>
      </w:r>
      <w:r w:rsidR="00A941B0">
        <w:t xml:space="preserve"> (</w:t>
      </w:r>
      <w:r w:rsidR="00B43481" w:rsidRPr="00A941B0">
        <w:t>СМИ</w:t>
      </w:r>
      <w:r w:rsidR="00A941B0" w:rsidRPr="00A941B0">
        <w:t xml:space="preserve">) </w:t>
      </w:r>
      <w:r w:rsidRPr="00A941B0">
        <w:t>в общественной жизни следует считать актуальной не только сегодня, но и в последующие времена</w:t>
      </w:r>
      <w:r w:rsidR="00A941B0" w:rsidRPr="00A941B0">
        <w:t>.</w:t>
      </w:r>
    </w:p>
    <w:p w:rsidR="00A941B0" w:rsidRDefault="00B43481" w:rsidP="00A941B0">
      <w:r w:rsidRPr="00A941B0">
        <w:t>В работе планируется рассмотреть понятие СМИ, уделить внимание рассмотрению истории становления СМИ</w:t>
      </w:r>
      <w:r w:rsidR="00A941B0" w:rsidRPr="00A941B0">
        <w:t xml:space="preserve">. </w:t>
      </w:r>
      <w:r w:rsidRPr="00A941B0">
        <w:t>Также будет приведена краткая классификация имеющихся СМИ</w:t>
      </w:r>
      <w:r w:rsidR="00A941B0" w:rsidRPr="00A941B0">
        <w:t xml:space="preserve">. </w:t>
      </w:r>
      <w:r w:rsidRPr="00A941B0">
        <w:t>Отдельное внимание будет отдано рассмотрению телевидения как одному из ведущих Средств массовой информации</w:t>
      </w:r>
      <w:r w:rsidR="00A941B0" w:rsidRPr="00A941B0">
        <w:t xml:space="preserve">. </w:t>
      </w:r>
      <w:r w:rsidRPr="00A941B0">
        <w:t>Интересно отметить, что многими исследователями в процессе работы над понятием СМИ и роли этого явления в общественной жизни упоминается и активно используется термин</w:t>
      </w:r>
      <w:r w:rsidR="00A941B0">
        <w:t xml:space="preserve"> "</w:t>
      </w:r>
      <w:r w:rsidRPr="00A941B0">
        <w:t>манипуляция сознанием</w:t>
      </w:r>
      <w:r w:rsidR="00A941B0">
        <w:t xml:space="preserve">". </w:t>
      </w:r>
      <w:r w:rsidR="005C74D8" w:rsidRPr="00A941B0">
        <w:t>В обществе почему-то принято негативное отношение к этому явлению, но существует положительное влияние на общество в процессе манипуляции его сознанием, которое направлено исключительно на достижение результатов и на прогресс</w:t>
      </w:r>
      <w:r w:rsidR="00A941B0" w:rsidRPr="00A941B0">
        <w:t xml:space="preserve">. </w:t>
      </w:r>
      <w:r w:rsidR="005C74D8" w:rsidRPr="00A941B0">
        <w:t>Об этом тоже следует помнить</w:t>
      </w:r>
      <w:r w:rsidR="00A941B0" w:rsidRPr="00A941B0">
        <w:t>.</w:t>
      </w:r>
    </w:p>
    <w:p w:rsidR="00A941B0" w:rsidRDefault="005C74D8" w:rsidP="00A941B0">
      <w:r w:rsidRPr="00A941B0">
        <w:t>Также в работе будет рассмотрен процесс интеграции СМИ в общественное</w:t>
      </w:r>
      <w:r w:rsidR="00A941B0" w:rsidRPr="00A941B0">
        <w:t xml:space="preserve"> </w:t>
      </w:r>
      <w:r w:rsidRPr="00A941B0">
        <w:t xml:space="preserve">сознание и рассмотрена сфера влияния СМИ на общество сегодня </w:t>
      </w:r>
      <w:r w:rsidR="00A941B0">
        <w:t>-</w:t>
      </w:r>
      <w:r w:rsidRPr="00A941B0">
        <w:t xml:space="preserve"> с точки зрения самих СМИ, оценивая их культуру</w:t>
      </w:r>
      <w:r w:rsidR="00A941B0" w:rsidRPr="00A941B0">
        <w:t xml:space="preserve"> </w:t>
      </w:r>
      <w:r w:rsidRPr="00A941B0">
        <w:t>и вклад в общественную деятельность, и</w:t>
      </w:r>
      <w:r w:rsidR="00A941B0" w:rsidRPr="00A941B0">
        <w:t xml:space="preserve"> </w:t>
      </w:r>
      <w:r w:rsidRPr="00A941B0">
        <w:t>с точки зрения общества на действия СМИ</w:t>
      </w:r>
      <w:r w:rsidR="00A941B0" w:rsidRPr="00A941B0">
        <w:t>.</w:t>
      </w:r>
    </w:p>
    <w:p w:rsidR="00A941B0" w:rsidRDefault="00E00728" w:rsidP="00A941B0">
      <w:r w:rsidRPr="00A941B0">
        <w:t>Работа состоит из Введения, двух глав и заключения</w:t>
      </w:r>
      <w:r w:rsidR="00A941B0" w:rsidRPr="00A941B0">
        <w:t xml:space="preserve">. </w:t>
      </w:r>
      <w:r w:rsidRPr="00A941B0">
        <w:t>В работе использованы периодические издания, Правовые основы деятельности СМИ, научная литература отечественных и зарубежных автором</w:t>
      </w:r>
      <w:r w:rsidR="00A941B0" w:rsidRPr="00A941B0">
        <w:t>.</w:t>
      </w:r>
    </w:p>
    <w:p w:rsidR="00A941B0" w:rsidRDefault="00E00728" w:rsidP="00A941B0">
      <w:r w:rsidRPr="00A941B0">
        <w:t>В процессе работы определяются как положительные так и отрицательные стороны влияния СМИ на общество</w:t>
      </w:r>
      <w:r w:rsidR="00A941B0" w:rsidRPr="00A941B0">
        <w:t>.</w:t>
      </w:r>
    </w:p>
    <w:p w:rsidR="00A941B0" w:rsidRDefault="00E00728" w:rsidP="00A941B0">
      <w:r w:rsidRPr="00A941B0">
        <w:t>Целью работы является показать важность СМИ в современном информационном мире и важность понимания того, что хоть эта информация зачастую интегрирована в массовое сознание, но ее нужно и можно контролировать</w:t>
      </w:r>
      <w:r w:rsidR="00A941B0" w:rsidRPr="00A941B0">
        <w:t>.</w:t>
      </w:r>
    </w:p>
    <w:p w:rsidR="00A941B0" w:rsidRDefault="00F53CE9" w:rsidP="00A941B0">
      <w:pPr>
        <w:pStyle w:val="2"/>
      </w:pPr>
      <w:r w:rsidRPr="00A941B0">
        <w:br w:type="page"/>
      </w:r>
      <w:bookmarkStart w:id="3" w:name="_Toc230372057"/>
      <w:bookmarkStart w:id="4" w:name="_Toc230375223"/>
      <w:bookmarkStart w:id="5" w:name="_Toc239264157"/>
      <w:r w:rsidRPr="00A941B0">
        <w:t>Г</w:t>
      </w:r>
      <w:r w:rsidR="005C2D3F" w:rsidRPr="00A941B0">
        <w:t>лава 1</w:t>
      </w:r>
      <w:r w:rsidR="00A941B0" w:rsidRPr="00A941B0">
        <w:t xml:space="preserve">. </w:t>
      </w:r>
      <w:r w:rsidR="005C2D3F" w:rsidRPr="00A941B0">
        <w:t>Понятие СМИ</w:t>
      </w:r>
      <w:bookmarkEnd w:id="3"/>
      <w:bookmarkEnd w:id="4"/>
      <w:bookmarkEnd w:id="5"/>
    </w:p>
    <w:p w:rsidR="00A941B0" w:rsidRDefault="00A941B0" w:rsidP="00A941B0"/>
    <w:p w:rsidR="005B1DB0" w:rsidRPr="00A941B0" w:rsidRDefault="005B1DB0" w:rsidP="00A941B0">
      <w:r w:rsidRPr="00A941B0">
        <w:t>Для того чтобы приступить к рассмотрению роли СМИ в общественной жизни, влияния СМИ на общественную жизнь, стоит ознакомиться непосредственно с самим понятием СМИ</w:t>
      </w:r>
      <w:r w:rsidR="00A941B0" w:rsidRPr="00A941B0">
        <w:t xml:space="preserve">. </w:t>
      </w:r>
      <w:r w:rsidRPr="00A941B0">
        <w:t>Что это за явление, с которым сталкивается каждый день каждый человек…</w:t>
      </w:r>
    </w:p>
    <w:p w:rsidR="00A941B0" w:rsidRDefault="00A941B0" w:rsidP="00A941B0">
      <w:bookmarkStart w:id="6" w:name="_Toc230372058"/>
      <w:bookmarkStart w:id="7" w:name="_Toc230375224"/>
    </w:p>
    <w:p w:rsidR="00A941B0" w:rsidRDefault="005C2D3F" w:rsidP="00A941B0">
      <w:pPr>
        <w:pStyle w:val="2"/>
      </w:pPr>
      <w:bookmarkStart w:id="8" w:name="_Toc239264158"/>
      <w:r w:rsidRPr="00A941B0">
        <w:t>§1</w:t>
      </w:r>
      <w:r w:rsidR="00A941B0" w:rsidRPr="00A941B0">
        <w:t xml:space="preserve">. </w:t>
      </w:r>
      <w:r w:rsidRPr="00A941B0">
        <w:t>История и понятие СМИ</w:t>
      </w:r>
      <w:bookmarkEnd w:id="6"/>
      <w:bookmarkEnd w:id="7"/>
      <w:bookmarkEnd w:id="8"/>
    </w:p>
    <w:p w:rsidR="00A941B0" w:rsidRDefault="00A941B0" w:rsidP="00A941B0"/>
    <w:p w:rsidR="00A941B0" w:rsidRDefault="005C2D3F" w:rsidP="00A941B0">
      <w:r w:rsidRPr="00A941B0">
        <w:t>Сегодня человечество живет в век высоких информационных технологий, благодаря чему информационная образованность и осведомленность общества становится повседневной, почти обыденной</w:t>
      </w:r>
      <w:r w:rsidR="00A941B0" w:rsidRPr="00A941B0">
        <w:t>.</w:t>
      </w:r>
    </w:p>
    <w:p w:rsidR="00A941B0" w:rsidRDefault="005C2D3F" w:rsidP="00A941B0">
      <w:r w:rsidRPr="00A941B0">
        <w:t xml:space="preserve">Человек каждый день получает массу новой информации, порой даже не задумываясь о ее источнике </w:t>
      </w:r>
      <w:r w:rsidR="00A941B0">
        <w:t>-</w:t>
      </w:r>
      <w:r w:rsidRPr="00A941B0">
        <w:t xml:space="preserve"> телевидение, радио, печатная продукция, реклама, интернет </w:t>
      </w:r>
      <w:r w:rsidR="00A941B0">
        <w:t>-</w:t>
      </w:r>
      <w:r w:rsidRPr="00A941B0">
        <w:t xml:space="preserve"> все это источник той или иной информации, которая ежедневно оказывает влияние на выбор человека </w:t>
      </w:r>
      <w:r w:rsidR="00A941B0">
        <w:t>-</w:t>
      </w:r>
      <w:r w:rsidRPr="00A941B0">
        <w:t xml:space="preserve"> начиная от того, какой йогурт он съест на завтрак, заканчивая выбором главы государства</w:t>
      </w:r>
      <w:r w:rsidR="00A941B0" w:rsidRPr="00A941B0">
        <w:t>.</w:t>
      </w:r>
    </w:p>
    <w:p w:rsidR="00A941B0" w:rsidRDefault="005C2D3F" w:rsidP="00A941B0">
      <w:r w:rsidRPr="00A941B0">
        <w:t>Согласно Федеральному закону</w:t>
      </w:r>
      <w:r w:rsidR="00A941B0">
        <w:t xml:space="preserve"> "</w:t>
      </w:r>
      <w:r w:rsidRPr="00A941B0">
        <w:t>О средствах массовой информации</w:t>
      </w:r>
      <w:r w:rsidR="00A941B0">
        <w:t xml:space="preserve">" </w:t>
      </w:r>
      <w:r w:rsidRPr="00A941B0">
        <w:t>от 06</w:t>
      </w:r>
      <w:r w:rsidR="00A941B0">
        <w:t>.06.19</w:t>
      </w:r>
      <w:r w:rsidRPr="00A941B0">
        <w:t>95 № 87-ФЗ, массовая информация</w:t>
      </w:r>
      <w:r w:rsidR="00A941B0" w:rsidRPr="00A941B0">
        <w:t xml:space="preserve"> - </w:t>
      </w:r>
      <w:r w:rsidRPr="00A941B0">
        <w:t>это</w:t>
      </w:r>
      <w:r w:rsidR="00A941B0">
        <w:t xml:space="preserve"> "</w:t>
      </w:r>
      <w:r w:rsidRPr="00A941B0">
        <w:t>предназначенные для неограниченного круга лиц печатные, аудио-, аудиовизуальные и иные сообщения и материалы</w:t>
      </w:r>
      <w:r w:rsidR="00A941B0">
        <w:t xml:space="preserve">". </w:t>
      </w:r>
      <w:r w:rsidR="00A82EE1" w:rsidRPr="00A941B0">
        <w:rPr>
          <w:rStyle w:val="a9"/>
          <w:color w:val="000000"/>
        </w:rPr>
        <w:footnoteReference w:id="1"/>
      </w:r>
      <w:r w:rsidRPr="00A941B0">
        <w:t xml:space="preserve"> Другими словами </w:t>
      </w:r>
      <w:r w:rsidR="00A941B0">
        <w:t>-</w:t>
      </w:r>
      <w:r w:rsidRPr="00A941B0">
        <w:t xml:space="preserve"> это любая информация, к которой можно свободно получить доступ на территории государства, установившего этот закон</w:t>
      </w:r>
      <w:r w:rsidR="00A941B0" w:rsidRPr="00A941B0">
        <w:t xml:space="preserve">. </w:t>
      </w:r>
      <w:r w:rsidRPr="00A941B0">
        <w:t>Но, к примеру, книга, разговор на кухне, или запись детского утренника не являются таковой</w:t>
      </w:r>
      <w:r w:rsidR="00A941B0" w:rsidRPr="00A941B0">
        <w:t xml:space="preserve">. </w:t>
      </w:r>
      <w:r w:rsidRPr="00A941B0">
        <w:t>В чем же разница</w:t>
      </w:r>
      <w:r w:rsidR="00A941B0" w:rsidRPr="00A941B0">
        <w:t xml:space="preserve">? </w:t>
      </w:r>
      <w:r w:rsidRPr="00A941B0">
        <w:t>Согласно этому же закону, под средством массовой информации понимается периодическое печатное издание, радио-, теле-, видеопрограмма, кинохроникальная программа, иная форма периодического распространения массовой информации</w:t>
      </w:r>
      <w:r w:rsidR="00A941B0" w:rsidRPr="00A941B0">
        <w:t xml:space="preserve">. </w:t>
      </w:r>
      <w:r w:rsidRPr="00A941B0">
        <w:t>Таким образом, можно сказать, что Средcтва массовой информации</w:t>
      </w:r>
      <w:r w:rsidR="00A941B0">
        <w:t xml:space="preserve"> (</w:t>
      </w:r>
      <w:r w:rsidRPr="00A941B0">
        <w:t>сокращённо СМИ, также могут быть определены как Масс-медиа</w:t>
      </w:r>
      <w:r w:rsidR="00A941B0" w:rsidRPr="00A941B0">
        <w:t xml:space="preserve">) - </w:t>
      </w:r>
      <w:r w:rsidRPr="00A941B0">
        <w:t>это организационно-технические комплексы, которые обеспечивают быструю передачу и массовое тиражирование словесной, образной и музыкальной информации и имеют при этом следующие признаки</w:t>
      </w:r>
      <w:r w:rsidR="00A941B0" w:rsidRPr="00A941B0">
        <w:t>:</w:t>
      </w:r>
    </w:p>
    <w:p w:rsidR="00A941B0" w:rsidRDefault="005C2D3F" w:rsidP="00A941B0">
      <w:r w:rsidRPr="00A941B0">
        <w:t>Массовость</w:t>
      </w:r>
      <w:r w:rsidR="00A941B0">
        <w:t xml:space="preserve"> (</w:t>
      </w:r>
      <w:r w:rsidRPr="00A941B0">
        <w:t>1000 и более экз</w:t>
      </w:r>
      <w:r w:rsidR="00A941B0" w:rsidRPr="00A941B0">
        <w:t xml:space="preserve">. </w:t>
      </w:r>
      <w:r w:rsidRPr="00A941B0">
        <w:t>для газет, журналов и рассылок</w:t>
      </w:r>
      <w:r w:rsidR="00A941B0" w:rsidRPr="00A941B0">
        <w:t>);</w:t>
      </w:r>
    </w:p>
    <w:p w:rsidR="00A941B0" w:rsidRDefault="005C2D3F" w:rsidP="00A941B0">
      <w:r w:rsidRPr="00A941B0">
        <w:t>Периодичность, которая не должна быть меньше одного раза в год</w:t>
      </w:r>
      <w:r w:rsidR="00A941B0" w:rsidRPr="00A941B0">
        <w:t>;</w:t>
      </w:r>
    </w:p>
    <w:p w:rsidR="00A941B0" w:rsidRDefault="005C2D3F" w:rsidP="00A941B0">
      <w:r w:rsidRPr="00A941B0">
        <w:t>Принудительность</w:t>
      </w:r>
      <w:r w:rsidR="00A941B0" w:rsidRPr="00A941B0">
        <w:t xml:space="preserve">: </w:t>
      </w:r>
      <w:r w:rsidRPr="00A941B0">
        <w:t>один источник сигнала предполагает наличие большой аудитории</w:t>
      </w:r>
      <w:r w:rsidR="00A941B0" w:rsidRPr="00A941B0">
        <w:t>.</w:t>
      </w:r>
    </w:p>
    <w:p w:rsidR="00A941B0" w:rsidRDefault="005C2D3F" w:rsidP="00A941B0">
      <w:r w:rsidRPr="00A941B0">
        <w:t>Естественно, законодательно существуют различные формы ограничения в использовании СМИ, недопустимости злоупотребления в использовании СМИ, например, не допускается использование средств массовой информации в целях совершения уголовно наказуемых деяний, для разглашения сведений, составляющих государственную или иную специально охраняемую законом тайну, для распространения материалов, содержащих публичные призывы к осуществлению террористической деятельности или публично оправдывающих терроризм, других экстремистских материалов, а также материалов, пропагандирующих порнографию, культ насилия и жестокости</w:t>
      </w:r>
      <w:r w:rsidR="00A941B0" w:rsidRPr="00A941B0">
        <w:t>.</w:t>
      </w:r>
    </w:p>
    <w:p w:rsidR="00A941B0" w:rsidRDefault="005C2D3F" w:rsidP="00A941B0">
      <w:r w:rsidRPr="00A941B0">
        <w:t>Все это оговаривается в законе и соответствующих подзаконных актах</w:t>
      </w:r>
      <w:r w:rsidR="00A941B0" w:rsidRPr="00A941B0">
        <w:t>.</w:t>
      </w:r>
    </w:p>
    <w:p w:rsidR="00A941B0" w:rsidRDefault="005C2D3F" w:rsidP="00A941B0">
      <w:r w:rsidRPr="00A941B0">
        <w:t>Другими словами, в вещании СМИ разрешено все, что не запрещено</w:t>
      </w:r>
      <w:r w:rsidR="00A941B0" w:rsidRPr="00A941B0">
        <w:t xml:space="preserve">. </w:t>
      </w:r>
      <w:r w:rsidRPr="00A941B0">
        <w:t xml:space="preserve">Но для того чтобы получить статус СМИ, информационное издательство проходит проверку, получает лицензию и </w:t>
      </w:r>
      <w:r w:rsidR="00A941B0">
        <w:t>т.п.</w:t>
      </w:r>
      <w:r w:rsidR="00A941B0" w:rsidRPr="00A941B0">
        <w:t xml:space="preserve"> </w:t>
      </w:r>
      <w:r w:rsidRPr="00A941B0">
        <w:t>Стать источником массовой информации не так просто</w:t>
      </w:r>
      <w:r w:rsidR="00A941B0" w:rsidRPr="00A941B0">
        <w:t xml:space="preserve">. </w:t>
      </w:r>
      <w:r w:rsidRPr="00A941B0">
        <w:t>За относительно еще недолгой историей телевидения, долгое время основным СМИ была печатная продукция</w:t>
      </w:r>
      <w:r w:rsidR="00A941B0" w:rsidRPr="00A941B0">
        <w:t xml:space="preserve">. </w:t>
      </w:r>
      <w:r w:rsidRPr="00A941B0">
        <w:t>Можно сказать, что история СМИ началась с первого печатного информационного листка</w:t>
      </w:r>
      <w:r w:rsidR="00A941B0" w:rsidRPr="00A941B0">
        <w:t xml:space="preserve">. </w:t>
      </w:r>
      <w:r w:rsidRPr="00A941B0">
        <w:t>А точнее, с середины 15 века, когда Гуттенберг запустил свой печатный станок</w:t>
      </w:r>
      <w:r w:rsidR="00A941B0" w:rsidRPr="00A941B0">
        <w:t xml:space="preserve">. </w:t>
      </w:r>
      <w:r w:rsidRPr="00A941B0">
        <w:t>Первым изданием были религиозные и церковные книги</w:t>
      </w:r>
      <w:r w:rsidR="00A941B0" w:rsidRPr="00A941B0">
        <w:t xml:space="preserve">. </w:t>
      </w:r>
      <w:r w:rsidRPr="00A941B0">
        <w:t>Но одновременно с ними стали появляться рукописные торговые листки, а затем печатные бюллетени, содержавшие вначале коммерческую информацию или объявления</w:t>
      </w:r>
      <w:r w:rsidR="00A941B0" w:rsidRPr="00A941B0">
        <w:t xml:space="preserve">. </w:t>
      </w:r>
      <w:r w:rsidRPr="00A941B0">
        <w:t>Довольно быстро в Европе появились прообразы бюро новостей</w:t>
      </w:r>
      <w:r w:rsidR="00A941B0" w:rsidRPr="00A941B0">
        <w:t xml:space="preserve">. </w:t>
      </w:r>
      <w:r w:rsidRPr="00A941B0">
        <w:t>Эти бюро поставили на поток распространение печатной продукции рекламного характера</w:t>
      </w:r>
      <w:r w:rsidR="00A941B0" w:rsidRPr="00A941B0">
        <w:t xml:space="preserve">. </w:t>
      </w:r>
      <w:r w:rsidRPr="00A941B0">
        <w:t>Владельцами таких бюро становятся хозяева типографий, предприимчивые почтмейстеры крупных конно-почтовых станций</w:t>
      </w:r>
      <w:r w:rsidR="00A941B0" w:rsidRPr="00A941B0">
        <w:t xml:space="preserve">. </w:t>
      </w:r>
      <w:r w:rsidRPr="00A941B0">
        <w:t>В то время на перекрестках торговых путей можно было получить не всегда достоверную, но самую разнообразную информацию</w:t>
      </w:r>
      <w:r w:rsidR="00A941B0" w:rsidRPr="00A941B0">
        <w:t xml:space="preserve">: </w:t>
      </w:r>
      <w:r w:rsidRPr="00A941B0">
        <w:t>об урожае, о ценах на товары, о погоде, о моде, о безопасности на дорогах, о ходе военных действий и много другой разнообразной информации</w:t>
      </w:r>
      <w:r w:rsidR="00A941B0" w:rsidRPr="00A941B0">
        <w:t xml:space="preserve">. </w:t>
      </w:r>
      <w:r w:rsidRPr="00A941B0">
        <w:t>В торговых портах, на рынках, почтовых станциях аккумулировалась информация, там был источник новостей, там была жизнь</w:t>
      </w:r>
      <w:r w:rsidR="00A941B0" w:rsidRPr="00A941B0">
        <w:t>.</w:t>
      </w:r>
    </w:p>
    <w:p w:rsidR="005C2D3F" w:rsidRPr="00A941B0" w:rsidRDefault="005C2D3F" w:rsidP="00A941B0">
      <w:r w:rsidRPr="00A941B0">
        <w:t>Россия тоже стремилась не отставать, а в чем-то даже и подражать западным соседям</w:t>
      </w:r>
      <w:r w:rsidR="00A941B0" w:rsidRPr="00A941B0">
        <w:t xml:space="preserve">. </w:t>
      </w:r>
      <w:r w:rsidRPr="00A941B0">
        <w:t>Первая российская газета</w:t>
      </w:r>
      <w:r w:rsidR="00A941B0">
        <w:t xml:space="preserve"> "</w:t>
      </w:r>
      <w:r w:rsidRPr="00A941B0">
        <w:t>Куранты</w:t>
      </w:r>
      <w:r w:rsidR="00A941B0">
        <w:t>" (</w:t>
      </w:r>
      <w:r w:rsidRPr="00A941B0">
        <w:t>второе название</w:t>
      </w:r>
      <w:r w:rsidR="00A941B0">
        <w:t xml:space="preserve"> "</w:t>
      </w:r>
      <w:r w:rsidRPr="00A941B0">
        <w:t>Вестовые письма</w:t>
      </w:r>
      <w:r w:rsidR="00A941B0">
        <w:t>"</w:t>
      </w:r>
      <w:r w:rsidR="00A941B0" w:rsidRPr="00A941B0">
        <w:t xml:space="preserve">) </w:t>
      </w:r>
      <w:r w:rsidRPr="00A941B0">
        <w:t>появилась в 1621 году</w:t>
      </w:r>
      <w:r w:rsidR="00A941B0" w:rsidRPr="00A941B0">
        <w:t xml:space="preserve">. </w:t>
      </w:r>
      <w:r w:rsidRPr="00A941B0">
        <w:t>Но она была рукописной, а кроме того, это была</w:t>
      </w:r>
      <w:r w:rsidR="00A941B0">
        <w:t xml:space="preserve"> "</w:t>
      </w:r>
      <w:r w:rsidRPr="00A941B0">
        <w:t>газета наоборот</w:t>
      </w:r>
      <w:r w:rsidR="00A941B0">
        <w:t xml:space="preserve">", </w:t>
      </w:r>
      <w:r w:rsidRPr="00A941B0">
        <w:t>поскольку не предназначалась для широкого читателя</w:t>
      </w:r>
      <w:r w:rsidR="00A941B0" w:rsidRPr="00A941B0">
        <w:t xml:space="preserve">. </w:t>
      </w:r>
      <w:r w:rsidRPr="00A941B0">
        <w:t>Да образованный круг читателей в России того времени был очень узок</w:t>
      </w:r>
      <w:r w:rsidR="00A941B0" w:rsidRPr="00A941B0">
        <w:t xml:space="preserve">. </w:t>
      </w:r>
      <w:r w:rsidRPr="00A941B0">
        <w:t>Источником информации для</w:t>
      </w:r>
      <w:r w:rsidR="00A941B0">
        <w:t xml:space="preserve"> "</w:t>
      </w:r>
      <w:r w:rsidRPr="00A941B0">
        <w:t>Курантов</w:t>
      </w:r>
      <w:r w:rsidR="00A941B0">
        <w:t xml:space="preserve">" </w:t>
      </w:r>
      <w:r w:rsidRPr="00A941B0">
        <w:t>служили доклады послов, торговых и прочих деловых людей, а также специально направленных за границу</w:t>
      </w:r>
      <w:r w:rsidR="00A941B0">
        <w:t xml:space="preserve"> "</w:t>
      </w:r>
      <w:r w:rsidRPr="00A941B0">
        <w:t>дозорных людей</w:t>
      </w:r>
      <w:r w:rsidR="00A941B0">
        <w:t xml:space="preserve">" </w:t>
      </w:r>
      <w:r w:rsidR="00A941B0" w:rsidRPr="00A941B0">
        <w:t xml:space="preserve">- </w:t>
      </w:r>
      <w:r w:rsidRPr="00A941B0">
        <w:t>своего рода спецкоров, задачей которых было узнавать о военных и мирных событиях в Европе</w:t>
      </w:r>
      <w:r w:rsidR="00A941B0" w:rsidRPr="00A941B0">
        <w:t xml:space="preserve">. </w:t>
      </w:r>
      <w:r w:rsidRPr="00A941B0">
        <w:t>Первыми специальными корреспондентами в истории российских СМИ были Кузьма Симонов, Василий Гусев, Петр Крузиорн и Гебдон</w:t>
      </w:r>
      <w:r w:rsidR="00A941B0" w:rsidRPr="00A941B0">
        <w:t xml:space="preserve">. </w:t>
      </w:r>
      <w:r w:rsidR="00A82EE1" w:rsidRPr="00A941B0">
        <w:rPr>
          <w:rStyle w:val="a9"/>
          <w:color w:val="000000"/>
        </w:rPr>
        <w:footnoteReference w:id="2"/>
      </w:r>
    </w:p>
    <w:p w:rsidR="00A941B0" w:rsidRDefault="005C2D3F" w:rsidP="00A941B0">
      <w:r w:rsidRPr="00A941B0">
        <w:t>Появившаяся в 2 января 1703 года газета</w:t>
      </w:r>
      <w:r w:rsidR="00A941B0">
        <w:t xml:space="preserve"> "</w:t>
      </w:r>
      <w:r w:rsidRPr="00A941B0">
        <w:t>Ведомости</w:t>
      </w:r>
      <w:r w:rsidR="00A941B0">
        <w:t>" ("</w:t>
      </w:r>
      <w:r w:rsidRPr="00A941B0">
        <w:t>Ведомости о военных и иных делах, достойных знания и памяти, случивших</w:t>
      </w:r>
      <w:r w:rsidR="00F53CE9" w:rsidRPr="00A941B0">
        <w:t>ся в Московском государстве и в</w:t>
      </w:r>
      <w:r w:rsidRPr="00A941B0">
        <w:t xml:space="preserve"> иных окрестных странах</w:t>
      </w:r>
      <w:r w:rsidR="00A941B0">
        <w:t>"</w:t>
      </w:r>
      <w:r w:rsidR="00A941B0" w:rsidRPr="00A941B0">
        <w:t xml:space="preserve">) </w:t>
      </w:r>
      <w:r w:rsidRPr="00A941B0">
        <w:t>являлась государственным изданием</w:t>
      </w:r>
      <w:r w:rsidR="00A941B0" w:rsidRPr="00A941B0">
        <w:t xml:space="preserve">. </w:t>
      </w:r>
      <w:r w:rsidRPr="00A941B0">
        <w:t>Тот факт, что газета вышла в свет согласно указу Петра I, существенно отличал ее от зарубежных СМИ, которые возникали по частной инициативе и служили не государственным, а в основном торгово-коммерческим частным целям</w:t>
      </w:r>
      <w:r w:rsidR="00A941B0" w:rsidRPr="00A941B0">
        <w:t xml:space="preserve">. </w:t>
      </w:r>
      <w:r w:rsidRPr="00A941B0">
        <w:t>Первым русским репортером принято считать Якова Синявина</w:t>
      </w:r>
      <w:r w:rsidR="00A941B0" w:rsidRPr="00A941B0">
        <w:t xml:space="preserve">. </w:t>
      </w:r>
      <w:r w:rsidRPr="00A941B0">
        <w:t>Синявин начал работать в</w:t>
      </w:r>
      <w:r w:rsidR="00A941B0">
        <w:t xml:space="preserve"> "</w:t>
      </w:r>
      <w:r w:rsidRPr="00A941B0">
        <w:t>Ведомостях</w:t>
      </w:r>
      <w:r w:rsidR="00A941B0">
        <w:t xml:space="preserve">" </w:t>
      </w:r>
      <w:r w:rsidRPr="00A941B0">
        <w:t>в 1719 году, и сразу же появились его сообщения об успехах российской экономики, яркие репортажи из провинции</w:t>
      </w:r>
      <w:r w:rsidR="00A941B0" w:rsidRPr="00A941B0">
        <w:t xml:space="preserve">. </w:t>
      </w:r>
      <w:r w:rsidRPr="00A941B0">
        <w:t>Также интересен тот факт, что первым распространителем газеты стал 17-летний солдат Вася Татищев, будущий автор</w:t>
      </w:r>
      <w:r w:rsidR="00A941B0">
        <w:t xml:space="preserve"> "</w:t>
      </w:r>
      <w:r w:rsidRPr="00A941B0">
        <w:t>Истории государства российского</w:t>
      </w:r>
      <w:r w:rsidR="00A941B0">
        <w:t xml:space="preserve">", </w:t>
      </w:r>
      <w:r w:rsidRPr="00A941B0">
        <w:t>исследователь Урала, крупны ученый-энциклопедист</w:t>
      </w:r>
      <w:r w:rsidR="00A941B0" w:rsidRPr="00A941B0">
        <w:t>.</w:t>
      </w:r>
    </w:p>
    <w:p w:rsidR="00A941B0" w:rsidRDefault="005C2D3F" w:rsidP="00A941B0">
      <w:r w:rsidRPr="00A941B0">
        <w:t>И все-таки журналистика, как и все западное в то время в России, возникла не естественным путем как осознанная необходимость, а</w:t>
      </w:r>
      <w:r w:rsidR="00A941B0">
        <w:t xml:space="preserve"> "</w:t>
      </w:r>
      <w:r w:rsidRPr="00A941B0">
        <w:t>сверху</w:t>
      </w:r>
      <w:r w:rsidR="00A941B0">
        <w:t xml:space="preserve">" </w:t>
      </w:r>
      <w:r w:rsidRPr="00A941B0">
        <w:t>как элемент государственной политики</w:t>
      </w:r>
      <w:r w:rsidR="00A941B0" w:rsidRPr="00A941B0">
        <w:t xml:space="preserve">. </w:t>
      </w:r>
      <w:r w:rsidRPr="00A941B0">
        <w:t>И предназначалась эта новая отрасль поначалу лишь для пропаганды и разъяснения реформ государя</w:t>
      </w:r>
      <w:r w:rsidR="00A941B0" w:rsidRPr="00A941B0">
        <w:t xml:space="preserve">. </w:t>
      </w:r>
      <w:r w:rsidRPr="00A941B0">
        <w:t>Государственные институты, созданные Петром, и феодальное общество России на тот момент времени только-только созданные еще не нуждались в регулярном обмене информацией через газеты</w:t>
      </w:r>
      <w:r w:rsidR="00A941B0" w:rsidRPr="00A941B0">
        <w:t xml:space="preserve">. </w:t>
      </w:r>
      <w:r w:rsidRPr="00A941B0">
        <w:t>Им вполне хватало деловой переписки</w:t>
      </w:r>
      <w:r w:rsidR="00A941B0" w:rsidRPr="00A941B0">
        <w:t xml:space="preserve">. </w:t>
      </w:r>
      <w:r w:rsidRPr="00A941B0">
        <w:t>Не было потребности и в научных журналах, которые к тому времени уже существовали в Великобритании и Франции, потому как образованность в России среди основной части населения была практически нулевой</w:t>
      </w:r>
      <w:r w:rsidR="00A941B0" w:rsidRPr="00A941B0">
        <w:t xml:space="preserve">. </w:t>
      </w:r>
      <w:r w:rsidRPr="00A941B0">
        <w:t>Можно сказать, что полноценные средства массовой информации</w:t>
      </w:r>
      <w:r w:rsidR="00A82EE1" w:rsidRPr="00A941B0">
        <w:t xml:space="preserve"> н</w:t>
      </w:r>
      <w:r w:rsidRPr="00A941B0">
        <w:t>ачали появляться в России только в начале 18 века</w:t>
      </w:r>
      <w:r w:rsidR="00A941B0" w:rsidRPr="00A941B0">
        <w:t xml:space="preserve">. </w:t>
      </w:r>
      <w:r w:rsidRPr="00A941B0">
        <w:t>Первое время они были малозаметны и маловлиятельны, но постепенно набрали силу и стали играть заметную роль в жизни страны и общества</w:t>
      </w:r>
      <w:r w:rsidR="00A941B0" w:rsidRPr="00A941B0">
        <w:t xml:space="preserve">. </w:t>
      </w:r>
      <w:r w:rsidRPr="00A941B0">
        <w:t>Около полувека государство при посредничестве Академии Наук держало монополию на газеты и лишь к концу 50-х годов 18 века появилось первое частное издание</w:t>
      </w:r>
      <w:r w:rsidR="00A941B0" w:rsidRPr="00A941B0">
        <w:t>.</w:t>
      </w:r>
    </w:p>
    <w:p w:rsidR="005C2D3F" w:rsidRPr="00A941B0" w:rsidRDefault="005C2D3F" w:rsidP="00A941B0">
      <w:r w:rsidRPr="00A941B0">
        <w:t>Как результат, вследствие создания газет появились информационные агентства печати</w:t>
      </w:r>
      <w:r w:rsidR="00A941B0" w:rsidRPr="00A941B0">
        <w:t xml:space="preserve">. </w:t>
      </w:r>
      <w:r w:rsidRPr="00A941B0">
        <w:t>Первые агентства возникли в первой половине</w:t>
      </w:r>
      <w:r w:rsidR="00A941B0" w:rsidRPr="00A941B0">
        <w:t xml:space="preserve"> </w:t>
      </w:r>
      <w:r w:rsidRPr="00A941B0">
        <w:t>19 века</w:t>
      </w:r>
      <w:r w:rsidR="00A941B0" w:rsidRPr="00A941B0">
        <w:t xml:space="preserve">. </w:t>
      </w:r>
      <w:r w:rsidRPr="00A941B0">
        <w:t>Основоположником можно считать француза Гаваса, в 1835 году основавшего Бюро по обеспечению газет информацией</w:t>
      </w:r>
      <w:r w:rsidR="00A941B0" w:rsidRPr="00A941B0">
        <w:t xml:space="preserve">. </w:t>
      </w:r>
      <w:r w:rsidRPr="00A941B0">
        <w:t>Это бюро просуществовало более 100 лет</w:t>
      </w:r>
      <w:r w:rsidR="00A941B0" w:rsidRPr="00A941B0">
        <w:t xml:space="preserve">. </w:t>
      </w:r>
      <w:r w:rsidRPr="00A941B0">
        <w:t>В 1851 году сотрудник Гаваса Юлиус Поль Рейтер создал в Лондоне поныне существующее агентство Рейтер</w:t>
      </w:r>
      <w:r w:rsidR="00A941B0" w:rsidRPr="00A941B0">
        <w:t xml:space="preserve">. </w:t>
      </w:r>
      <w:r w:rsidRPr="00A941B0">
        <w:t>Другой сотрудник Гаваса Бернард Вольф в 1849 году основал в Берлине агентство печати под</w:t>
      </w:r>
      <w:r w:rsidR="00A941B0">
        <w:t xml:space="preserve"> "</w:t>
      </w:r>
      <w:r w:rsidRPr="00A941B0">
        <w:t>Телеграфное бюро Вольфа</w:t>
      </w:r>
      <w:r w:rsidR="00A941B0">
        <w:t xml:space="preserve">". </w:t>
      </w:r>
      <w:r w:rsidR="00A82EE1" w:rsidRPr="00A941B0">
        <w:rPr>
          <w:rStyle w:val="a9"/>
          <w:color w:val="000000"/>
        </w:rPr>
        <w:footnoteReference w:id="3"/>
      </w:r>
    </w:p>
    <w:p w:rsidR="00A941B0" w:rsidRDefault="005C2D3F" w:rsidP="00A941B0">
      <w:r w:rsidRPr="00A941B0">
        <w:t>Русское телеграфное агентство, получившие название из-за распространения телеграфа</w:t>
      </w:r>
      <w:r w:rsidR="00A941B0">
        <w:t xml:space="preserve"> (</w:t>
      </w:r>
      <w:r w:rsidRPr="00A941B0">
        <w:t>РТА</w:t>
      </w:r>
      <w:r w:rsidR="00A941B0" w:rsidRPr="00A941B0">
        <w:t>),</w:t>
      </w:r>
      <w:r w:rsidRPr="00A941B0">
        <w:t xml:space="preserve"> было создано 15 лет спустя, в 1866 году</w:t>
      </w:r>
      <w:r w:rsidR="00A941B0" w:rsidRPr="00A941B0">
        <w:t xml:space="preserve">. </w:t>
      </w:r>
      <w:r w:rsidRPr="00A941B0">
        <w:t>Агентство получило разрешение иметь свои бюро в разных городах, издавать свои бюллетени телеграмм и продавать их</w:t>
      </w:r>
      <w:r w:rsidR="00A941B0" w:rsidRPr="00A941B0">
        <w:t>.</w:t>
      </w:r>
    </w:p>
    <w:p w:rsidR="00A941B0" w:rsidRDefault="005C2D3F" w:rsidP="00A941B0">
      <w:r w:rsidRPr="00A941B0">
        <w:t>Все российские агентства были частными предприятиями и принадлежали крупным издателям</w:t>
      </w:r>
      <w:r w:rsidR="00A941B0" w:rsidRPr="00A941B0">
        <w:t xml:space="preserve"> - </w:t>
      </w:r>
      <w:r w:rsidRPr="00A941B0">
        <w:t>Краевскому, Суворину, Нотовичу, Трубникову</w:t>
      </w:r>
      <w:r w:rsidR="00A941B0" w:rsidRPr="00A941B0">
        <w:t xml:space="preserve">. </w:t>
      </w:r>
      <w:r w:rsidRPr="00A941B0">
        <w:t>Их телеграфные агентства снабжали полученной информацией почти все провинциальные и многие столичные газеты</w:t>
      </w:r>
      <w:r w:rsidR="00A941B0" w:rsidRPr="00A941B0">
        <w:t xml:space="preserve">. </w:t>
      </w:r>
      <w:r w:rsidRPr="00A941B0">
        <w:t>Всю необходимую информацию, в том числе новости, агентства, как правило, черпали из газет своих владельцев, а провинциальные газеты в свою очередь, были вынуждены повторять голоса столичной прессы</w:t>
      </w:r>
      <w:r w:rsidR="00A941B0" w:rsidRPr="00A941B0">
        <w:t>.</w:t>
      </w:r>
    </w:p>
    <w:p w:rsidR="00A941B0" w:rsidRDefault="005C2D3F" w:rsidP="00A941B0">
      <w:r w:rsidRPr="00A941B0">
        <w:t>В 70-80-годы 19 века в прессу приходят люди далекие от журналистики в частности и от литературы вообще</w:t>
      </w:r>
      <w:r w:rsidR="00A941B0" w:rsidRPr="00A941B0">
        <w:t xml:space="preserve"> - </w:t>
      </w:r>
      <w:r w:rsidRPr="00A941B0">
        <w:t>купцы, банкиры, дельцы, авантюристы</w:t>
      </w:r>
      <w:r w:rsidR="00A941B0" w:rsidRPr="00A941B0">
        <w:t xml:space="preserve">. </w:t>
      </w:r>
      <w:r w:rsidRPr="00A941B0">
        <w:t>Газеты пестрят сплетнями и пересудами, многие печатают частные объявления, биржевые таблицы, коммерческую рекламу</w:t>
      </w:r>
      <w:r w:rsidR="00A941B0" w:rsidRPr="00A941B0">
        <w:t xml:space="preserve">. </w:t>
      </w:r>
      <w:r w:rsidRPr="00A941B0">
        <w:t>Большинство материалов публиковалось без подписи, а целый ряд новостей начинался словами</w:t>
      </w:r>
      <w:r w:rsidR="00A941B0">
        <w:t xml:space="preserve"> "</w:t>
      </w:r>
      <w:r w:rsidRPr="00A941B0">
        <w:t>по слухам</w:t>
      </w:r>
      <w:r w:rsidR="00A941B0">
        <w:t>".</w:t>
      </w:r>
    </w:p>
    <w:p w:rsidR="00A941B0" w:rsidRDefault="005C2D3F" w:rsidP="00A941B0">
      <w:r w:rsidRPr="00A941B0">
        <w:t>В конце 19 века в России были уже и массовые, и общественно-политические, информационные и специализированные издания</w:t>
      </w:r>
      <w:r w:rsidR="00A941B0" w:rsidRPr="00A941B0">
        <w:t xml:space="preserve">. </w:t>
      </w:r>
      <w:r w:rsidRPr="00A941B0">
        <w:t>Большинство ежедневных газет старались максимально возможно достоверно информировать читателей о событиях внутренней и международной жизни</w:t>
      </w:r>
      <w:r w:rsidR="00A941B0" w:rsidRPr="00A941B0">
        <w:t>.</w:t>
      </w:r>
    </w:p>
    <w:p w:rsidR="00A941B0" w:rsidRDefault="00A941B0" w:rsidP="00A941B0">
      <w:r>
        <w:t>"</w:t>
      </w:r>
      <w:r w:rsidR="005C2D3F" w:rsidRPr="00A941B0">
        <w:t>В то время частные объявления, реклама и справки становятся обычным делом в газетах и приносят им значительные доходы</w:t>
      </w:r>
      <w:r w:rsidRPr="00A941B0">
        <w:t xml:space="preserve">. </w:t>
      </w:r>
      <w:r w:rsidR="005C2D3F" w:rsidRPr="00A941B0">
        <w:t>Большинство коммерческих изданий ведут активную конкурентную борьбу за читателя, всячески стараются привлечь его внимание</w:t>
      </w:r>
      <w:r w:rsidRPr="00A941B0">
        <w:t xml:space="preserve">: </w:t>
      </w:r>
      <w:r w:rsidR="005C2D3F" w:rsidRPr="00A941B0">
        <w:t>бесплатными приложениями, оказываемыми услугами подписчикам, премиями в виде книг</w:t>
      </w:r>
      <w:r w:rsidRPr="00A941B0">
        <w:t xml:space="preserve">. </w:t>
      </w:r>
      <w:r w:rsidR="005C2D3F" w:rsidRPr="00A941B0">
        <w:t xml:space="preserve">Печатная пресса </w:t>
      </w:r>
      <w:r>
        <w:t>-</w:t>
      </w:r>
      <w:r w:rsidR="005C2D3F" w:rsidRPr="00A941B0">
        <w:t xml:space="preserve"> это Клондайк того времени</w:t>
      </w:r>
      <w:r w:rsidRPr="00A941B0">
        <w:t xml:space="preserve">. </w:t>
      </w:r>
      <w:r w:rsidR="005C2D3F" w:rsidRPr="00A941B0">
        <w:t>Читатель, еще неискушенный, неопытный и наивный поглощал все с необычайным интересом</w:t>
      </w:r>
      <w:r w:rsidRPr="00A941B0">
        <w:t>.</w:t>
      </w:r>
      <w:r>
        <w:t xml:space="preserve"> "</w:t>
      </w:r>
      <w:r w:rsidR="00A82EE1" w:rsidRPr="00A941B0">
        <w:rPr>
          <w:rStyle w:val="a9"/>
          <w:color w:val="000000"/>
        </w:rPr>
        <w:footnoteReference w:id="4"/>
      </w:r>
      <w:r w:rsidR="005C2D3F" w:rsidRPr="00A941B0">
        <w:t xml:space="preserve"> Российские издательства не стояли на месте и заимствовали приемы западных коллег</w:t>
      </w:r>
      <w:r w:rsidRPr="00A941B0">
        <w:t xml:space="preserve">. </w:t>
      </w:r>
      <w:r w:rsidR="005C2D3F" w:rsidRPr="00A941B0">
        <w:t>В частности, популярны становится публикация криминальных материалов и судебных очерков, в газетах появляются сенсации и необычные репортажи, так называемые</w:t>
      </w:r>
      <w:r>
        <w:t xml:space="preserve"> "</w:t>
      </w:r>
      <w:r w:rsidR="005C2D3F" w:rsidRPr="00A941B0">
        <w:t>материалы человеческого интереса</w:t>
      </w:r>
      <w:r>
        <w:t xml:space="preserve">". </w:t>
      </w:r>
      <w:r w:rsidR="005C2D3F" w:rsidRPr="00A941B0">
        <w:t>Особое место занимают фельетоны и короткие рассказы</w:t>
      </w:r>
      <w:r w:rsidRPr="00A941B0">
        <w:t xml:space="preserve">. </w:t>
      </w:r>
      <w:r w:rsidR="005C2D3F" w:rsidRPr="00A941B0">
        <w:t>Они становятся весьма популярными жанрами газет и журналов</w:t>
      </w:r>
      <w:r w:rsidRPr="00A941B0">
        <w:t>.</w:t>
      </w:r>
    </w:p>
    <w:p w:rsidR="00A941B0" w:rsidRDefault="005C2D3F" w:rsidP="00A941B0">
      <w:r w:rsidRPr="00A941B0">
        <w:t>Постепенно изменилось и содержание газетных полос, более политизировалось, так как внутренняя и внешняя политика стали главным содержанием ежедневной печати</w:t>
      </w:r>
      <w:r w:rsidR="00A941B0" w:rsidRPr="00A941B0">
        <w:t xml:space="preserve">. </w:t>
      </w:r>
      <w:r w:rsidRPr="00A941B0">
        <w:t>Изменился стиль изложения материала, верста газет, изменился формат газеты</w:t>
      </w:r>
      <w:r w:rsidR="00A941B0" w:rsidRPr="00A941B0">
        <w:t>.</w:t>
      </w:r>
    </w:p>
    <w:p w:rsidR="00A941B0" w:rsidRDefault="005C2D3F" w:rsidP="00A941B0">
      <w:r w:rsidRPr="00A941B0">
        <w:t>По-прежнему ряд острых тем были запретными для печати, и в первую очередь освещение рабочего движения</w:t>
      </w:r>
      <w:r w:rsidR="00A941B0" w:rsidRPr="00A941B0">
        <w:t xml:space="preserve">. </w:t>
      </w:r>
      <w:r w:rsidRPr="00A941B0">
        <w:t>По словам редактора</w:t>
      </w:r>
      <w:r w:rsidR="00A941B0">
        <w:t xml:space="preserve"> "</w:t>
      </w:r>
      <w:r w:rsidRPr="00A941B0">
        <w:t>Русского слова</w:t>
      </w:r>
      <w:r w:rsidR="00A941B0">
        <w:t xml:space="preserve">" </w:t>
      </w:r>
      <w:r w:rsidRPr="00A941B0">
        <w:t>Дорошевича, существовало около 13 тысяч циркуляров по этому поводу</w:t>
      </w:r>
      <w:r w:rsidR="00A941B0" w:rsidRPr="00A941B0">
        <w:t xml:space="preserve">. </w:t>
      </w:r>
      <w:r w:rsidRPr="00A941B0">
        <w:t>Русско-японская война 1904-1905 годов позволила цензуре ужесточить свой контроль над прессой</w:t>
      </w:r>
      <w:r w:rsidR="00A941B0" w:rsidRPr="00A941B0">
        <w:t xml:space="preserve">. </w:t>
      </w:r>
      <w:r w:rsidRPr="00A941B0">
        <w:t>Лишь революция 1905 года вынудили правительство пойти на уступки</w:t>
      </w:r>
      <w:r w:rsidR="00A941B0" w:rsidRPr="00A941B0">
        <w:t>.</w:t>
      </w:r>
    </w:p>
    <w:p w:rsidR="00A941B0" w:rsidRDefault="005C2D3F" w:rsidP="00A941B0">
      <w:r w:rsidRPr="00A941B0">
        <w:t>После октябрьской революции по декрету СНК от 18 ноября</w:t>
      </w:r>
      <w:r w:rsidR="00A941B0">
        <w:t xml:space="preserve"> (</w:t>
      </w:r>
      <w:r w:rsidRPr="00A941B0">
        <w:t>1 декабря</w:t>
      </w:r>
      <w:r w:rsidR="00A941B0" w:rsidRPr="00A941B0">
        <w:t xml:space="preserve">) </w:t>
      </w:r>
      <w:r w:rsidRPr="00A941B0">
        <w:t>1917 года существовавшее тогда Петроградское Телеграфное Агентство</w:t>
      </w:r>
      <w:r w:rsidR="00A941B0">
        <w:t xml:space="preserve"> (</w:t>
      </w:r>
      <w:r w:rsidRPr="00A941B0">
        <w:t>ПТА</w:t>
      </w:r>
      <w:r w:rsidR="00A941B0" w:rsidRPr="00A941B0">
        <w:t xml:space="preserve">) </w:t>
      </w:r>
      <w:r w:rsidRPr="00A941B0">
        <w:t>было преобразовано в Центральное информационное агентство при СНК</w:t>
      </w:r>
      <w:r w:rsidR="00A941B0" w:rsidRPr="00A941B0">
        <w:t xml:space="preserve">. </w:t>
      </w:r>
      <w:r w:rsidRPr="00A941B0">
        <w:t>Местные Советы в духе революционного времени были обязаны пользоваться информацией ПТА для публикации в своих органах, а не имевшие их должны были организовать специальные бюллетени с телеграммами ПТА</w:t>
      </w:r>
      <w:r w:rsidR="00A941B0" w:rsidRPr="00A941B0">
        <w:t>.</w:t>
      </w:r>
    </w:p>
    <w:p w:rsidR="00A941B0" w:rsidRDefault="005C2D3F" w:rsidP="00A941B0">
      <w:r w:rsidRPr="00A941B0">
        <w:t>7 сентября 1918 года было образовано Российское телеграфное агентство</w:t>
      </w:r>
      <w:r w:rsidR="00A941B0">
        <w:t xml:space="preserve"> (</w:t>
      </w:r>
      <w:r w:rsidRPr="00A941B0">
        <w:t>РОСТА</w:t>
      </w:r>
      <w:r w:rsidR="00A941B0" w:rsidRPr="00A941B0">
        <w:t>),</w:t>
      </w:r>
      <w:r w:rsidRPr="00A941B0">
        <w:t xml:space="preserve"> которое являлось центральным информационным органом Советского государства</w:t>
      </w:r>
      <w:r w:rsidR="00A941B0" w:rsidRPr="00A941B0">
        <w:t xml:space="preserve">. </w:t>
      </w:r>
      <w:r w:rsidRPr="00A941B0">
        <w:t>РОСТА было создано путем присоединения Бюро печати при ВЦИК и Петроградского телеграфного агентства</w:t>
      </w:r>
      <w:r w:rsidR="00A941B0" w:rsidRPr="00A941B0">
        <w:t xml:space="preserve">. </w:t>
      </w:r>
      <w:r w:rsidRPr="00A941B0">
        <w:t>В РОСТА влились все существующие на тот момент советские информационные агентства</w:t>
      </w:r>
      <w:r w:rsidR="00A941B0" w:rsidRPr="00A941B0">
        <w:t xml:space="preserve">. </w:t>
      </w:r>
      <w:r w:rsidRPr="00A941B0">
        <w:t>Основной задачей РОСТА было обеспечение партийных и советских органов, а также печати оперативной внутренней информацией, прежде всего о событиях на фронтах гражданской войны</w:t>
      </w:r>
      <w:r w:rsidR="00A941B0" w:rsidRPr="00A941B0">
        <w:t>.</w:t>
      </w:r>
    </w:p>
    <w:p w:rsidR="00A941B0" w:rsidRDefault="005C2D3F" w:rsidP="00A941B0">
      <w:r w:rsidRPr="00A941B0">
        <w:t>Со временем РОСТА стало крупным издательским учреждением, издающим вестники, бюллетени, стенные газеты в помощь губернским и уездным изданиям</w:t>
      </w:r>
      <w:r w:rsidR="00A941B0" w:rsidRPr="00A941B0">
        <w:t xml:space="preserve">. </w:t>
      </w:r>
      <w:r w:rsidRPr="00A941B0">
        <w:t>В годы гражданской войны работники РОСТА участвовали в деятельности многочисленных агитпоездов и агитпароходов, выпускали листовки, плакаты, многотиражные газеты</w:t>
      </w:r>
      <w:r w:rsidR="00A941B0" w:rsidRPr="00A941B0">
        <w:t xml:space="preserve">. </w:t>
      </w:r>
      <w:r w:rsidRPr="00A941B0">
        <w:t>Наиболее известны своими карикатурами и острыми забавными стихами так называемые</w:t>
      </w:r>
      <w:r w:rsidR="00A941B0">
        <w:t xml:space="preserve"> "</w:t>
      </w:r>
      <w:r w:rsidRPr="00A941B0">
        <w:t>Окна РОСТА</w:t>
      </w:r>
      <w:r w:rsidR="00A941B0">
        <w:t>" (</w:t>
      </w:r>
      <w:r w:rsidRPr="00A941B0">
        <w:t>Окна сатиры РОСТА</w:t>
      </w:r>
      <w:r w:rsidR="00A941B0" w:rsidRPr="00A941B0">
        <w:t>),</w:t>
      </w:r>
      <w:r w:rsidRPr="00A941B0">
        <w:t xml:space="preserve"> с кото</w:t>
      </w:r>
      <w:r w:rsidR="00942CA8">
        <w:t>рыми активно сотрудничали Черем</w:t>
      </w:r>
      <w:r w:rsidRPr="00A941B0">
        <w:t>ных, Маяковский, Демьян Бедный, Мор и другие</w:t>
      </w:r>
      <w:r w:rsidR="00A941B0" w:rsidRPr="00A941B0">
        <w:t xml:space="preserve">. </w:t>
      </w:r>
      <w:r w:rsidRPr="00A941B0">
        <w:t>Это был самобытный вид агитационно-массового искусства, возникшего в 1919-1921 годах и являвшийся одной из форм формирования общественного мнения</w:t>
      </w:r>
      <w:r w:rsidR="00A941B0" w:rsidRPr="00A941B0">
        <w:t>.</w:t>
      </w:r>
    </w:p>
    <w:p w:rsidR="00A941B0" w:rsidRDefault="005C2D3F" w:rsidP="00A941B0">
      <w:r w:rsidRPr="00A941B0">
        <w:t>В первое время своего существования РОСТА, помимо своей непосредственное информационной деятельности, занималось и распространением периодических изданий</w:t>
      </w:r>
      <w:r w:rsidR="00A941B0" w:rsidRPr="00A941B0">
        <w:t xml:space="preserve">. </w:t>
      </w:r>
      <w:r w:rsidRPr="00A941B0">
        <w:t>С созданием в 1919 году Центропечати</w:t>
      </w:r>
      <w:r w:rsidR="00A941B0">
        <w:t xml:space="preserve"> (</w:t>
      </w:r>
      <w:r w:rsidRPr="00A941B0">
        <w:t>позднее преобразована в Союзпечать</w:t>
      </w:r>
      <w:r w:rsidR="00A941B0" w:rsidRPr="00A941B0">
        <w:t>),</w:t>
      </w:r>
      <w:r w:rsidRPr="00A941B0">
        <w:t xml:space="preserve"> эти функции из РОСТА ушли</w:t>
      </w:r>
      <w:r w:rsidR="00A941B0" w:rsidRPr="00A941B0">
        <w:t>.</w:t>
      </w:r>
    </w:p>
    <w:p w:rsidR="005C2D3F" w:rsidRPr="00A941B0" w:rsidRDefault="005C2D3F" w:rsidP="00A941B0">
      <w:r w:rsidRPr="00A941B0">
        <w:t>После окончания гражданской войны агентство несколько раз меняло ведомственную принадлежность</w:t>
      </w:r>
      <w:r w:rsidR="00A941B0" w:rsidRPr="00A941B0">
        <w:t xml:space="preserve">: </w:t>
      </w:r>
      <w:r w:rsidRPr="00A941B0">
        <w:t>в декабре 1920 года РОСТА было подчинено Главполитпросвету, в сентябре 1922 года</w:t>
      </w:r>
      <w:r w:rsidR="00A941B0" w:rsidRPr="00A941B0">
        <w:t xml:space="preserve"> - </w:t>
      </w:r>
      <w:r w:rsidRPr="00A941B0">
        <w:t>передано ВЦИК, в 1925 году</w:t>
      </w:r>
      <w:r w:rsidR="00A941B0" w:rsidRPr="00A941B0">
        <w:t xml:space="preserve"> - </w:t>
      </w:r>
      <w:r w:rsidRPr="00A941B0">
        <w:t>подчинено СНК РСФСР, в 1935 его функции были переданы Телеграфному агентству Советского Союза</w:t>
      </w:r>
      <w:r w:rsidR="00A941B0">
        <w:t xml:space="preserve"> (</w:t>
      </w:r>
      <w:r w:rsidRPr="00A941B0">
        <w:t>ТАСС</w:t>
      </w:r>
      <w:r w:rsidR="00A941B0" w:rsidRPr="00A941B0">
        <w:t xml:space="preserve">). </w:t>
      </w:r>
      <w:r w:rsidR="00A82EE1" w:rsidRPr="00A941B0">
        <w:rPr>
          <w:rStyle w:val="a9"/>
          <w:color w:val="000000"/>
        </w:rPr>
        <w:footnoteReference w:id="5"/>
      </w:r>
    </w:p>
    <w:p w:rsidR="00A941B0" w:rsidRDefault="005C2D3F" w:rsidP="00A941B0">
      <w:r w:rsidRPr="00A941B0">
        <w:t>Тем не менее все это время печатные СМИ не были подчинены какому-либо одному универсальному закону, который бы упорядочил деятельность, способы и методы влияния СМИ на общественную жизнь</w:t>
      </w:r>
      <w:r w:rsidR="00A941B0" w:rsidRPr="00A941B0">
        <w:t xml:space="preserve">. </w:t>
      </w:r>
      <w:r w:rsidRPr="00A941B0">
        <w:t>В поч</w:t>
      </w:r>
      <w:r w:rsidR="00F53CE9" w:rsidRPr="00A941B0">
        <w:t>д</w:t>
      </w:r>
      <w:r w:rsidRPr="00A941B0">
        <w:t>инение этому закону вошли уже существующие радио и телевидение как способы СМИ</w:t>
      </w:r>
      <w:r w:rsidR="00A941B0" w:rsidRPr="00A941B0">
        <w:t>.</w:t>
      </w:r>
    </w:p>
    <w:p w:rsidR="00A941B0" w:rsidRDefault="005C2D3F" w:rsidP="00A941B0">
      <w:r w:rsidRPr="00A941B0">
        <w:t>Официальное юридическое начало истории российских СМИ</w:t>
      </w:r>
      <w:r w:rsidR="003A6973">
        <w:t xml:space="preserve"> </w:t>
      </w:r>
      <w:r w:rsidR="00A941B0">
        <w:t>-</w:t>
      </w:r>
      <w:r w:rsidRPr="00A941B0">
        <w:t xml:space="preserve"> Закон РФ</w:t>
      </w:r>
      <w:r w:rsidR="00A941B0">
        <w:t xml:space="preserve"> "</w:t>
      </w:r>
      <w:r w:rsidRPr="00A941B0">
        <w:t>О средствах массовой информации</w:t>
      </w:r>
      <w:r w:rsidR="00A941B0">
        <w:t xml:space="preserve">", </w:t>
      </w:r>
      <w:r w:rsidRPr="00A941B0">
        <w:t>принятый 27 декабря 1991 года, закрепивший общие принципы свободы массовой информации, а также новый механизм организации и деятельности СМИ</w:t>
      </w:r>
      <w:r w:rsidR="00A941B0" w:rsidRPr="00A941B0">
        <w:t>.</w:t>
      </w:r>
    </w:p>
    <w:p w:rsidR="00A941B0" w:rsidRDefault="005C2D3F" w:rsidP="00A941B0">
      <w:r w:rsidRPr="00A941B0">
        <w:t>Однако СМИ не были бы СМИ, а зрители не получали бы требуемой информации, если бы эти принципы соблюдались в полной мере</w:t>
      </w:r>
      <w:r w:rsidR="00A941B0" w:rsidRPr="00A941B0">
        <w:t xml:space="preserve">. </w:t>
      </w:r>
      <w:r w:rsidRPr="00A941B0">
        <w:t>Есть ведь одно большое НО</w:t>
      </w:r>
      <w:r w:rsidR="00A941B0" w:rsidRPr="00A941B0">
        <w:t xml:space="preserve">: </w:t>
      </w:r>
      <w:r w:rsidRPr="00A941B0">
        <w:t>СМИ по природе своей склонны к манипуляциям</w:t>
      </w:r>
      <w:r w:rsidR="00A941B0" w:rsidRPr="00A941B0">
        <w:t xml:space="preserve">. </w:t>
      </w:r>
      <w:r w:rsidRPr="00A941B0">
        <w:t xml:space="preserve">Хотя бы по причине собственной встроенности в </w:t>
      </w:r>
      <w:r w:rsidR="00F53CE9" w:rsidRPr="00A941B0">
        <w:t>систему массовых коммуникаций</w:t>
      </w:r>
      <w:r w:rsidR="00A941B0" w:rsidRPr="00A941B0">
        <w:t xml:space="preserve">. </w:t>
      </w:r>
      <w:r w:rsidRPr="00A941B0">
        <w:t>Одно из известных определений СМИ гласит</w:t>
      </w:r>
      <w:r w:rsidR="00A941B0" w:rsidRPr="00A941B0">
        <w:t>:</w:t>
      </w:r>
      <w:r w:rsidR="00A941B0">
        <w:t xml:space="preserve"> "</w:t>
      </w:r>
      <w:r w:rsidRPr="00A941B0">
        <w:t>самостоятельная индустрия, нацеленная на формирование общественного мнения</w:t>
      </w:r>
      <w:r w:rsidR="00A941B0">
        <w:t xml:space="preserve">". </w:t>
      </w:r>
      <w:r w:rsidRPr="00A941B0">
        <w:t>Значит, институт СМИ в общем и телевидения в частности можно рассматривать с двух точек зрения</w:t>
      </w:r>
      <w:r w:rsidR="00A941B0" w:rsidRPr="00A941B0">
        <w:t xml:space="preserve">: </w:t>
      </w:r>
      <w:r w:rsidRPr="00A941B0">
        <w:t>во-первых, как социальное средство общения, а во-вторых, как бизнес живущий по специфическим законам, но по основным показателям ничем не отличающийся от любого другого</w:t>
      </w:r>
      <w:r w:rsidR="00A941B0" w:rsidRPr="00A941B0">
        <w:t>.</w:t>
      </w:r>
    </w:p>
    <w:p w:rsidR="00A941B0" w:rsidRDefault="00F53CE9" w:rsidP="00A941B0">
      <w:r w:rsidRPr="00A941B0">
        <w:t>В истории зарубежного, равно как и отечественного телевидения, прослеживается несколько этапов</w:t>
      </w:r>
      <w:r w:rsidR="00A941B0" w:rsidRPr="00A941B0">
        <w:t xml:space="preserve">. </w:t>
      </w:r>
      <w:r w:rsidRPr="00A941B0">
        <w:t>Первый этап является экспериментальным, на котором главными фигурами выступают изобретатели и инженеры</w:t>
      </w:r>
      <w:r w:rsidR="00A941B0" w:rsidRPr="00A941B0">
        <w:t xml:space="preserve">. </w:t>
      </w:r>
      <w:r w:rsidRPr="00A941B0">
        <w:t>Второй</w:t>
      </w:r>
      <w:r w:rsidR="00A941B0" w:rsidRPr="00A941B0">
        <w:t xml:space="preserve"> - </w:t>
      </w:r>
      <w:r w:rsidRPr="00A941B0">
        <w:t>этап начала и становления регулярного вещания на стандартах, близких к сегодняшним, поиск оптимальных организационных форм и распространение телеприемников среди населения</w:t>
      </w:r>
      <w:r w:rsidR="00A941B0" w:rsidRPr="00A941B0">
        <w:t xml:space="preserve">. </w:t>
      </w:r>
      <w:r w:rsidRPr="00A941B0">
        <w:t>Третий этап характеризуется превращением телевидения в главное средство массовой информации и господством в эфире той или иной страны нескольких крупных общенациональных программ</w:t>
      </w:r>
      <w:r w:rsidR="00A941B0" w:rsidRPr="00A941B0">
        <w:t xml:space="preserve">. </w:t>
      </w:r>
      <w:r w:rsidRPr="00A941B0">
        <w:t xml:space="preserve">Ряд государств вступил в четвертый, современный этап </w:t>
      </w:r>
      <w:r w:rsidR="00A941B0">
        <w:t>-</w:t>
      </w:r>
      <w:r w:rsidRPr="00A941B0">
        <w:t xml:space="preserve"> время</w:t>
      </w:r>
      <w:r w:rsidR="00A941B0">
        <w:t xml:space="preserve"> "</w:t>
      </w:r>
      <w:r w:rsidRPr="00A941B0">
        <w:t>телеизобилия</w:t>
      </w:r>
      <w:r w:rsidR="00A941B0">
        <w:t xml:space="preserve">", </w:t>
      </w:r>
      <w:r w:rsidRPr="00A941B0">
        <w:t>внедрения спутникового и кабельного ТВ, дробления некогда единой телеаудитории и индивидуализации зрительского выбора</w:t>
      </w:r>
      <w:r w:rsidR="00A941B0" w:rsidRPr="00A941B0">
        <w:t>.</w:t>
      </w:r>
    </w:p>
    <w:p w:rsidR="00A941B0" w:rsidRDefault="00F53CE9" w:rsidP="00A941B0">
      <w:r w:rsidRPr="00A941B0">
        <w:t>Слово</w:t>
      </w:r>
      <w:r w:rsidR="00A941B0">
        <w:t xml:space="preserve"> "</w:t>
      </w:r>
      <w:r w:rsidRPr="00A941B0">
        <w:t>телевидение</w:t>
      </w:r>
      <w:r w:rsidR="00A941B0">
        <w:t xml:space="preserve">" </w:t>
      </w:r>
      <w:r w:rsidRPr="00A941B0">
        <w:t>ввел в оборот на научной конференции в Париже петербургский радиоинженер Константин Дмитриевич Перский в 1900 году</w:t>
      </w:r>
      <w:r w:rsidR="00A941B0" w:rsidRPr="00A941B0">
        <w:t xml:space="preserve">. </w:t>
      </w:r>
      <w:r w:rsidRPr="00A941B0">
        <w:t>Термин же, как и идея, появился задолго до самого телевидения</w:t>
      </w:r>
      <w:r w:rsidR="00A941B0" w:rsidRPr="00A941B0">
        <w:t xml:space="preserve">. </w:t>
      </w:r>
      <w:r w:rsidR="006F2633" w:rsidRPr="00A941B0">
        <w:t xml:space="preserve">Получение первого телеизображения относится к 20-м годам прошлого века </w:t>
      </w:r>
      <w:r w:rsidR="00A941B0">
        <w:t>-</w:t>
      </w:r>
      <w:r w:rsidR="006F2633" w:rsidRPr="00A941B0">
        <w:t xml:space="preserve"> в разных странах с разрывом в несколько лет</w:t>
      </w:r>
      <w:r w:rsidR="00A941B0" w:rsidRPr="00A941B0">
        <w:t>.</w:t>
      </w:r>
    </w:p>
    <w:p w:rsidR="00A941B0" w:rsidRDefault="006F2633" w:rsidP="00A941B0">
      <w:r w:rsidRPr="00A941B0">
        <w:t>Первая модель телевизора Ар-си-эй имела экран 5x9 дюймов</w:t>
      </w:r>
      <w:r w:rsidR="00A941B0">
        <w:t xml:space="preserve"> (</w:t>
      </w:r>
      <w:r w:rsidRPr="00A941B0">
        <w:t>дюйм</w:t>
      </w:r>
      <w:r w:rsidR="00A941B0" w:rsidRPr="00A941B0">
        <w:t xml:space="preserve"> - </w:t>
      </w:r>
      <w:r w:rsidRPr="00A941B0">
        <w:t>2,5 см</w:t>
      </w:r>
      <w:r w:rsidR="00A941B0" w:rsidRPr="00A941B0">
        <w:t>),</w:t>
      </w:r>
      <w:r w:rsidRPr="00A941B0">
        <w:t xml:space="preserve"> была рассчитана на пять каналов и стоила 199 долларов, но не имела звука</w:t>
      </w:r>
      <w:r w:rsidR="00A941B0" w:rsidRPr="00A941B0">
        <w:t xml:space="preserve">. </w:t>
      </w:r>
      <w:r w:rsidR="008867D3" w:rsidRPr="00A941B0">
        <w:t>Д</w:t>
      </w:r>
      <w:r w:rsidRPr="00A941B0">
        <w:t xml:space="preserve">ля того чтобы можно было </w:t>
      </w:r>
      <w:r w:rsidR="008867D3" w:rsidRPr="00A941B0">
        <w:t>не только смотреть, но и слу</w:t>
      </w:r>
      <w:r w:rsidRPr="00A941B0">
        <w:t>шать двигающиеся картинки, телевизор нужно было подключать к радиоприемнику и настраивать на определенную волну</w:t>
      </w:r>
      <w:r w:rsidR="00A941B0" w:rsidRPr="00A941B0">
        <w:t>.</w:t>
      </w:r>
    </w:p>
    <w:p w:rsidR="00A941B0" w:rsidRDefault="006F2633" w:rsidP="00A941B0">
      <w:r w:rsidRPr="00A941B0">
        <w:t>Репертуар телестанций США на тот момент включал передачи трех видов</w:t>
      </w:r>
      <w:r w:rsidR="00A941B0" w:rsidRPr="00A941B0">
        <w:t xml:space="preserve">: </w:t>
      </w:r>
      <w:r w:rsidRPr="00A941B0">
        <w:t>кинорубрику</w:t>
      </w:r>
      <w:r w:rsidR="00A941B0">
        <w:t xml:space="preserve"> (</w:t>
      </w:r>
      <w:r w:rsidRPr="00A941B0">
        <w:t>обычно фильмы-путешествия и старые голливудские ленты</w:t>
      </w:r>
      <w:r w:rsidR="00A941B0" w:rsidRPr="00A941B0">
        <w:t>),</w:t>
      </w:r>
      <w:r w:rsidRPr="00A941B0">
        <w:t xml:space="preserve"> студийные передачи</w:t>
      </w:r>
      <w:r w:rsidR="00A941B0">
        <w:t xml:space="preserve"> (</w:t>
      </w:r>
      <w:r w:rsidRPr="00A941B0">
        <w:t>концертные номера, скетчи и кулинарные уроки</w:t>
      </w:r>
      <w:r w:rsidR="00A941B0" w:rsidRPr="00A941B0">
        <w:t xml:space="preserve">) </w:t>
      </w:r>
      <w:r w:rsidRPr="00A941B0">
        <w:t>и внестудийные репортажи с ПТС, занимавшей два громоздких автобуса</w:t>
      </w:r>
      <w:r w:rsidR="00A941B0">
        <w:t xml:space="preserve"> (</w:t>
      </w:r>
      <w:r w:rsidRPr="00A941B0">
        <w:t>спорт, выставки, демонстрация мод</w:t>
      </w:r>
      <w:r w:rsidR="00A941B0" w:rsidRPr="00A941B0">
        <w:t xml:space="preserve">). </w:t>
      </w:r>
      <w:r w:rsidRPr="00A941B0">
        <w:t>Несколько позднее в репертуаре появилась реклама</w:t>
      </w:r>
      <w:r w:rsidR="00A941B0" w:rsidRPr="00A941B0">
        <w:t>.</w:t>
      </w:r>
    </w:p>
    <w:p w:rsidR="00A941B0" w:rsidRDefault="006F2633" w:rsidP="00A941B0">
      <w:r w:rsidRPr="00A941B0">
        <w:t>Первая оплаченная реклама прошла в эфир 1 июля 1941 года</w:t>
      </w:r>
      <w:r w:rsidR="00A941B0" w:rsidRPr="00A941B0">
        <w:t xml:space="preserve">. </w:t>
      </w:r>
      <w:r w:rsidRPr="00A941B0">
        <w:t>На таблице настройки на 10 секунд появились часы марки</w:t>
      </w:r>
      <w:r w:rsidR="00A941B0">
        <w:t xml:space="preserve"> "</w:t>
      </w:r>
      <w:r w:rsidRPr="00A941B0">
        <w:t>Булова</w:t>
      </w:r>
      <w:r w:rsidR="00A941B0">
        <w:t xml:space="preserve">". </w:t>
      </w:r>
      <w:r w:rsidRPr="00A941B0">
        <w:t>Тогда рекламодателю это обошлось всего в 9 долларов</w:t>
      </w:r>
      <w:r w:rsidR="00A941B0" w:rsidRPr="00A941B0">
        <w:t>.</w:t>
      </w:r>
    </w:p>
    <w:p w:rsidR="00A941B0" w:rsidRDefault="006F2633" w:rsidP="00A941B0">
      <w:r w:rsidRPr="00A941B0">
        <w:t>После Второй мировой войны количество телеканалов в США стало увеличиваться</w:t>
      </w:r>
      <w:r w:rsidR="00A941B0" w:rsidRPr="00A941B0">
        <w:t xml:space="preserve">. </w:t>
      </w:r>
      <w:r w:rsidRPr="00A941B0">
        <w:t>Во многом благодаря тому, что появились коммерческие телесети</w:t>
      </w:r>
      <w:r w:rsidR="00A941B0" w:rsidRPr="00A941B0">
        <w:t xml:space="preserve">. </w:t>
      </w:r>
      <w:r w:rsidRPr="00A941B0">
        <w:t>Также в послевоенные годы, но ближе к 50-м годам стало появляться общеобразовательное телевидение</w:t>
      </w:r>
      <w:r w:rsidR="00A941B0" w:rsidRPr="00A941B0">
        <w:t>.</w:t>
      </w:r>
    </w:p>
    <w:p w:rsidR="006F2633" w:rsidRPr="00A941B0" w:rsidRDefault="006F2633" w:rsidP="00A941B0">
      <w:r w:rsidRPr="00A941B0">
        <w:t>На территории Англии развитие телевидения также шло свои путем</w:t>
      </w:r>
      <w:r w:rsidR="00A941B0" w:rsidRPr="00A941B0">
        <w:t>.</w:t>
      </w:r>
      <w:r w:rsidR="00A941B0">
        <w:t xml:space="preserve"> "</w:t>
      </w:r>
      <w:r w:rsidRPr="00A941B0">
        <w:t>2 ноября 1936 года Би-би-си начала регулярные передачи</w:t>
      </w:r>
      <w:r w:rsidR="00A941B0" w:rsidRPr="00A941B0">
        <w:t xml:space="preserve">. </w:t>
      </w:r>
      <w:r w:rsidRPr="00A941B0">
        <w:t>Именно эта дата принята сегодня за начало истории регулярного телевидения в мире</w:t>
      </w:r>
      <w:r w:rsidR="00A941B0" w:rsidRPr="00A941B0">
        <w:t xml:space="preserve">. </w:t>
      </w:r>
      <w:r w:rsidRPr="00A941B0">
        <w:t>Передачи шли по два часа в сутки шесть раз в неделю по заранее объявленному расписанию</w:t>
      </w:r>
      <w:r w:rsidR="00A941B0" w:rsidRPr="00A941B0">
        <w:t>.</w:t>
      </w:r>
      <w:r w:rsidR="00A941B0">
        <w:t>"</w:t>
      </w:r>
      <w:r w:rsidR="00A82EE1" w:rsidRPr="00A941B0">
        <w:rPr>
          <w:rStyle w:val="a9"/>
          <w:color w:val="000000"/>
        </w:rPr>
        <w:footnoteReference w:id="6"/>
      </w:r>
    </w:p>
    <w:p w:rsidR="00A941B0" w:rsidRDefault="00A82EE1" w:rsidP="00A941B0">
      <w:r w:rsidRPr="00A941B0">
        <w:t>Вторая мировая война коснулась всех</w:t>
      </w:r>
      <w:r w:rsidR="00A941B0" w:rsidRPr="00A941B0">
        <w:t xml:space="preserve">. </w:t>
      </w:r>
      <w:r w:rsidRPr="00A941B0">
        <w:t>По этой причине телевещание практически не развивалось во время войны</w:t>
      </w:r>
      <w:r w:rsidR="00A941B0" w:rsidRPr="00A941B0">
        <w:t xml:space="preserve">. </w:t>
      </w:r>
      <w:r w:rsidRPr="00A941B0">
        <w:t>После войны во многих странах зарождалось и развивалось общественное телевидение</w:t>
      </w:r>
      <w:r w:rsidR="00A941B0" w:rsidRPr="00A941B0">
        <w:t xml:space="preserve">. </w:t>
      </w:r>
      <w:r w:rsidRPr="00A941B0">
        <w:t>Например, Би-би-си возобновила прерванные войной регулярные телепередачи в июне 1946 года показом записи парада победы</w:t>
      </w:r>
      <w:r w:rsidR="00A941B0" w:rsidRPr="00A941B0">
        <w:t>.</w:t>
      </w:r>
    </w:p>
    <w:p w:rsidR="00A941B0" w:rsidRDefault="00A82EE1" w:rsidP="00A941B0">
      <w:r w:rsidRPr="00A941B0">
        <w:t>Позднее, в 1955 году появилось коммерческое телевидение</w:t>
      </w:r>
      <w:r w:rsidR="00A941B0" w:rsidRPr="00A941B0">
        <w:t xml:space="preserve">. </w:t>
      </w:r>
      <w:r w:rsidR="0073528A" w:rsidRPr="00A941B0">
        <w:t>Коммерческое ТВ существовало как обычное предприятие, стремящееся к извлечению прибыли путем продажи части своего вещательного времени под рекламу</w:t>
      </w:r>
      <w:r w:rsidR="00A941B0" w:rsidRPr="00A941B0">
        <w:t>.</w:t>
      </w:r>
    </w:p>
    <w:p w:rsidR="0073528A" w:rsidRPr="00A941B0" w:rsidRDefault="00A941B0" w:rsidP="00A941B0">
      <w:r>
        <w:t>"</w:t>
      </w:r>
      <w:r w:rsidR="0073528A" w:rsidRPr="00A941B0">
        <w:t>Если на общественное</w:t>
      </w:r>
      <w:r>
        <w:t xml:space="preserve"> (</w:t>
      </w:r>
      <w:r w:rsidR="0073528A" w:rsidRPr="00A941B0">
        <w:t>государственное</w:t>
      </w:r>
      <w:r w:rsidRPr="00A941B0">
        <w:t xml:space="preserve">) </w:t>
      </w:r>
      <w:r w:rsidR="0073528A" w:rsidRPr="00A941B0">
        <w:t>вещание зритель может влиять как гражданин и избиратель, то на частное</w:t>
      </w:r>
      <w:r w:rsidRPr="00A941B0">
        <w:t xml:space="preserve"> - </w:t>
      </w:r>
      <w:r w:rsidR="0073528A" w:rsidRPr="00A941B0">
        <w:t>прежде всего как потребитель, настроения которого выявляются регулярными опросами</w:t>
      </w:r>
      <w:r w:rsidRPr="00A941B0">
        <w:t xml:space="preserve">. </w:t>
      </w:r>
      <w:r w:rsidR="0073528A" w:rsidRPr="00A941B0">
        <w:t>Недостаток коммерческой организации</w:t>
      </w:r>
      <w:r w:rsidRPr="00A941B0">
        <w:t xml:space="preserve"> - </w:t>
      </w:r>
      <w:r w:rsidR="0073528A" w:rsidRPr="00A941B0">
        <w:t>постоянная зависимость от рекламодателей, которые ради прибыли готовы потакать даже самым низменным вкусам и желаниям аудитории</w:t>
      </w:r>
      <w:r w:rsidRPr="00A941B0">
        <w:t>.</w:t>
      </w:r>
      <w:r>
        <w:t xml:space="preserve"> "</w:t>
      </w:r>
      <w:r w:rsidR="0073528A" w:rsidRPr="00A941B0">
        <w:rPr>
          <w:rStyle w:val="a9"/>
          <w:color w:val="000000"/>
        </w:rPr>
        <w:footnoteReference w:id="7"/>
      </w:r>
    </w:p>
    <w:p w:rsidR="00A941B0" w:rsidRDefault="0073528A" w:rsidP="00A941B0">
      <w:r w:rsidRPr="00A941B0">
        <w:t xml:space="preserve">Активное развитие и становление телевидение также проходило на территории континентальной Европы </w:t>
      </w:r>
      <w:r w:rsidR="00A941B0">
        <w:t>-</w:t>
      </w:r>
      <w:r w:rsidRPr="00A941B0">
        <w:t xml:space="preserve"> в странах Франции, Германии и </w:t>
      </w:r>
      <w:r w:rsidR="00A941B0">
        <w:t>т.п.</w:t>
      </w:r>
      <w:r w:rsidR="00A941B0" w:rsidRPr="00A941B0">
        <w:t xml:space="preserve"> </w:t>
      </w:r>
      <w:r w:rsidRPr="00A941B0">
        <w:t xml:space="preserve">Практически везде телеканалы подразделялись на государственные и коммерческие, все это конечно обусловлено, в момент появления телевидения стремлением со стороны государства как-то монополизировать эту новую возможность, с другой стороны, после войны нужны были средства, и они нашлись в таком новом слове </w:t>
      </w:r>
      <w:r w:rsidR="00A941B0">
        <w:t>-</w:t>
      </w:r>
      <w:r w:rsidRPr="00A941B0">
        <w:t xml:space="preserve"> реклама</w:t>
      </w:r>
      <w:r w:rsidR="00A941B0" w:rsidRPr="00A941B0">
        <w:t xml:space="preserve">. </w:t>
      </w:r>
      <w:r w:rsidRPr="00A941B0">
        <w:t>Плюс ко всему, стало развиваться кабельное телевидение, способное угодить любому вкусу, но оно, опять же, было платным</w:t>
      </w:r>
      <w:r w:rsidR="00A941B0" w:rsidRPr="00A941B0">
        <w:t xml:space="preserve">. </w:t>
      </w:r>
      <w:r w:rsidRPr="00A941B0">
        <w:t>Зато каждый гражданин от мала до велика теперь может найти передачу по своему вкусу, что безусловно является большим плюсом</w:t>
      </w:r>
      <w:r w:rsidR="00A941B0" w:rsidRPr="00A941B0">
        <w:t>.</w:t>
      </w:r>
    </w:p>
    <w:p w:rsidR="00A941B0" w:rsidRDefault="0073528A" w:rsidP="00A941B0">
      <w:r w:rsidRPr="00A941B0">
        <w:t>У истоков электронного телевидения в России стоял уже упомянутый профессор Петербургского технологического института Борис Львович Розинг</w:t>
      </w:r>
      <w:r w:rsidR="00A941B0" w:rsidRPr="00A941B0">
        <w:t xml:space="preserve">. </w:t>
      </w:r>
      <w:r w:rsidRPr="00A941B0">
        <w:t>В 1937 году начались опытные передачи на УКВ в Ленинграде</w:t>
      </w:r>
      <w:r w:rsidR="00A941B0" w:rsidRPr="00A941B0">
        <w:t>.</w:t>
      </w:r>
    </w:p>
    <w:p w:rsidR="00A941B0" w:rsidRDefault="00783B2A" w:rsidP="00A941B0">
      <w:r w:rsidRPr="00A941B0">
        <w:t>Советские пресса, радио и телевидение официально именовались</w:t>
      </w:r>
      <w:r w:rsidR="00A941B0">
        <w:t xml:space="preserve"> "</w:t>
      </w:r>
      <w:r w:rsidRPr="00A941B0">
        <w:t>средствами массовой информации и пропаганды</w:t>
      </w:r>
      <w:r w:rsidR="00A941B0">
        <w:t xml:space="preserve">", </w:t>
      </w:r>
      <w:r w:rsidRPr="00A941B0">
        <w:t>информационные и развлекательные передачи воспринимались под углом их пропагандистского предназначения</w:t>
      </w:r>
      <w:r w:rsidR="00A941B0" w:rsidRPr="00A941B0">
        <w:t>.</w:t>
      </w:r>
    </w:p>
    <w:p w:rsidR="00A941B0" w:rsidRDefault="00783B2A" w:rsidP="00A941B0">
      <w:r w:rsidRPr="00A941B0">
        <w:t>Использование телевидения с целью</w:t>
      </w:r>
      <w:r w:rsidR="00A941B0">
        <w:t xml:space="preserve"> "</w:t>
      </w:r>
      <w:r w:rsidRPr="00A941B0">
        <w:t>воспитания советских людей</w:t>
      </w:r>
      <w:r w:rsidR="00A941B0">
        <w:t xml:space="preserve">", </w:t>
      </w:r>
      <w:r w:rsidRPr="00A941B0">
        <w:t>формирования</w:t>
      </w:r>
      <w:r w:rsidR="00A941B0">
        <w:t xml:space="preserve"> "</w:t>
      </w:r>
      <w:r w:rsidRPr="00A941B0">
        <w:t>нужного</w:t>
      </w:r>
      <w:r w:rsidR="00A941B0">
        <w:t xml:space="preserve">" </w:t>
      </w:r>
      <w:r w:rsidRPr="00A941B0">
        <w:t>общественного мнения имело переменный успех</w:t>
      </w:r>
      <w:r w:rsidR="00A941B0" w:rsidRPr="00A941B0">
        <w:t xml:space="preserve">. </w:t>
      </w:r>
      <w:r w:rsidRPr="00A941B0">
        <w:t>Зрители скептически относились к подслащенным сообщениям на внутренние темы</w:t>
      </w:r>
      <w:r w:rsidR="00A941B0" w:rsidRPr="00A941B0">
        <w:t xml:space="preserve">: </w:t>
      </w:r>
      <w:r w:rsidRPr="00A941B0">
        <w:t>рапорты об успехах сельского хозяйства, например, вызывали недоумение у человека, отстоявшего очередь за продуктами</w:t>
      </w:r>
      <w:r w:rsidR="00A941B0" w:rsidRPr="00A941B0">
        <w:t>.</w:t>
      </w:r>
    </w:p>
    <w:p w:rsidR="00A941B0" w:rsidRDefault="00783B2A" w:rsidP="00A941B0">
      <w:r w:rsidRPr="00A941B0">
        <w:t>Значительные перемены как в стране, так и на телевидении начались только после 1985 года</w:t>
      </w:r>
      <w:r w:rsidR="00A941B0" w:rsidRPr="00A941B0">
        <w:t xml:space="preserve">. </w:t>
      </w:r>
      <w:r w:rsidRPr="00A941B0">
        <w:t>Новое руководство СССР во главе с М</w:t>
      </w:r>
      <w:r w:rsidR="00A941B0">
        <w:t xml:space="preserve">.С. </w:t>
      </w:r>
      <w:r w:rsidRPr="00A941B0">
        <w:t>Горбачевым использовало СМИ для поиска путей выхода из застоя, для того, чтобы сломить бюрократическое сопротивление реформам, для пропаганды</w:t>
      </w:r>
      <w:r w:rsidR="00A941B0">
        <w:t xml:space="preserve"> "</w:t>
      </w:r>
      <w:r w:rsidRPr="00A941B0">
        <w:t>нового политического мышления</w:t>
      </w:r>
      <w:r w:rsidR="00A941B0">
        <w:t xml:space="preserve">". </w:t>
      </w:r>
      <w:r w:rsidRPr="00A941B0">
        <w:t>Взятый новым руководством курс на гласность означал постепенное снятие традиционного контроля над словом, переход от монолога и назидательности к дискуссии</w:t>
      </w:r>
      <w:r w:rsidR="00A941B0" w:rsidRPr="00A941B0">
        <w:t>.</w:t>
      </w:r>
    </w:p>
    <w:p w:rsidR="00783B2A" w:rsidRPr="00A941B0" w:rsidRDefault="00A941B0" w:rsidP="00A941B0">
      <w:r>
        <w:t>"</w:t>
      </w:r>
      <w:r w:rsidR="00783B2A" w:rsidRPr="00A941B0">
        <w:t>Августовский путч 1991 года, когда консервативные силы попытались вернуть страну к прежним порядкам и потерпели сокрушительное поражение, привел к окончательному краху КПСС и распаду Советского Союза</w:t>
      </w:r>
      <w:r w:rsidRPr="00A941B0">
        <w:t xml:space="preserve">. </w:t>
      </w:r>
      <w:r w:rsidR="00783B2A" w:rsidRPr="00A941B0">
        <w:t>Старая структура Гостелерадио была разделена по республикам</w:t>
      </w:r>
      <w:r w:rsidRPr="00A941B0">
        <w:t xml:space="preserve">. </w:t>
      </w:r>
      <w:r w:rsidR="00783B2A" w:rsidRPr="00A941B0">
        <w:t>В России на сузившемся информационном пространстве передачи вели две большие государственные компании</w:t>
      </w:r>
      <w:r w:rsidRPr="00A941B0">
        <w:t xml:space="preserve">. </w:t>
      </w:r>
      <w:r w:rsidR="00783B2A" w:rsidRPr="00A941B0">
        <w:t>Первоначально предполагалось, что первый канал</w:t>
      </w:r>
      <w:r>
        <w:t xml:space="preserve"> (</w:t>
      </w:r>
      <w:r w:rsidR="00783B2A" w:rsidRPr="00A941B0">
        <w:t xml:space="preserve">в 1992-1995 </w:t>
      </w:r>
      <w:r>
        <w:t>- "</w:t>
      </w:r>
      <w:r w:rsidR="00783B2A" w:rsidRPr="00A941B0">
        <w:t>Останкино</w:t>
      </w:r>
      <w:r>
        <w:t>"</w:t>
      </w:r>
      <w:r w:rsidRPr="00A941B0">
        <w:t xml:space="preserve">) </w:t>
      </w:r>
      <w:r w:rsidR="00783B2A" w:rsidRPr="00A941B0">
        <w:t>будет обслуживать Содружество Независимых Государств в качестве межгосударственной компании</w:t>
      </w:r>
      <w:r w:rsidRPr="00A941B0">
        <w:t xml:space="preserve">. </w:t>
      </w:r>
      <w:r w:rsidR="00783B2A" w:rsidRPr="00A941B0">
        <w:t>Но эта идея не осуществилась, и он остался, по существу, программой России, принимаемой в СНГ</w:t>
      </w:r>
      <w:r w:rsidRPr="00A941B0">
        <w:t xml:space="preserve">. </w:t>
      </w:r>
      <w:r w:rsidR="00783B2A" w:rsidRPr="00A941B0">
        <w:t>Эта ориентация канала до сих пор прослеживается в большом числе сообщений из ближнего зарубежья в новостях, а также в отборе развлекательных передач</w:t>
      </w:r>
      <w:r w:rsidRPr="00A941B0">
        <w:t>.</w:t>
      </w:r>
      <w:r>
        <w:t xml:space="preserve"> "</w:t>
      </w:r>
      <w:r w:rsidR="00FB1C15" w:rsidRPr="00A941B0">
        <w:rPr>
          <w:rStyle w:val="a9"/>
          <w:color w:val="000000"/>
        </w:rPr>
        <w:footnoteReference w:id="8"/>
      </w:r>
    </w:p>
    <w:p w:rsidR="00A941B0" w:rsidRDefault="00783B2A" w:rsidP="00A941B0">
      <w:r w:rsidRPr="00A941B0">
        <w:t>В мае 1991 года начал работать телеканал</w:t>
      </w:r>
      <w:r w:rsidR="00A941B0">
        <w:t xml:space="preserve"> "</w:t>
      </w:r>
      <w:r w:rsidRPr="00A941B0">
        <w:t>Россия</w:t>
      </w:r>
      <w:r w:rsidR="00A941B0">
        <w:t xml:space="preserve">", </w:t>
      </w:r>
      <w:r w:rsidRPr="00A941B0">
        <w:t>принадлежащий Всероссийской государственной телерадиокомпании</w:t>
      </w:r>
      <w:r w:rsidR="00A941B0">
        <w:t xml:space="preserve"> (</w:t>
      </w:r>
      <w:r w:rsidRPr="00A941B0">
        <w:t>ВГТРК</w:t>
      </w:r>
      <w:r w:rsidR="00A941B0" w:rsidRPr="00A941B0">
        <w:t xml:space="preserve">). </w:t>
      </w:r>
      <w:r w:rsidRPr="00A941B0">
        <w:t>В советских условиях он стал рупором более демократически настроенного российского парламента во главе с Б</w:t>
      </w:r>
      <w:r w:rsidR="00A941B0">
        <w:t xml:space="preserve">.Н. </w:t>
      </w:r>
      <w:r w:rsidRPr="00A941B0">
        <w:t>Ельциным</w:t>
      </w:r>
      <w:r w:rsidR="00A941B0" w:rsidRPr="00A941B0">
        <w:t xml:space="preserve">. </w:t>
      </w:r>
      <w:r w:rsidRPr="00A941B0">
        <w:t>Когда КПСС потеряла монополию на государственную власть и между различными политическими силами началась борьба за контроль над средствами массовой информации, главным яблоком раздора стало телевидение</w:t>
      </w:r>
      <w:r w:rsidR="00A941B0" w:rsidRPr="00A941B0">
        <w:t>.</w:t>
      </w:r>
    </w:p>
    <w:p w:rsidR="00A941B0" w:rsidRDefault="00FB1C15" w:rsidP="00A941B0">
      <w:r w:rsidRPr="00A941B0">
        <w:t>С 90-х годов различными путями пытались создать в стране независимое, негосударственное телевидение</w:t>
      </w:r>
      <w:r w:rsidR="00A941B0" w:rsidRPr="00A941B0">
        <w:t xml:space="preserve">. </w:t>
      </w:r>
      <w:r w:rsidRPr="00A941B0">
        <w:t>Тому примером могут служить</w:t>
      </w:r>
      <w:r w:rsidR="00A941B0">
        <w:t xml:space="preserve"> "</w:t>
      </w:r>
      <w:r w:rsidRPr="00A941B0">
        <w:t>ТВ-6 Москва</w:t>
      </w:r>
      <w:r w:rsidR="00A941B0">
        <w:t xml:space="preserve">" </w:t>
      </w:r>
      <w:r w:rsidRPr="00A941B0">
        <w:t>и</w:t>
      </w:r>
      <w:r w:rsidR="00A941B0">
        <w:t xml:space="preserve"> "</w:t>
      </w:r>
      <w:r w:rsidRPr="00A941B0">
        <w:t>НТВ</w:t>
      </w:r>
      <w:r w:rsidR="00A941B0">
        <w:t>".</w:t>
      </w:r>
    </w:p>
    <w:p w:rsidR="00A941B0" w:rsidRDefault="00F81539" w:rsidP="00A941B0">
      <w:r w:rsidRPr="00A941B0">
        <w:t xml:space="preserve">Сегодня российское телевидение включает в себя достаточно много каналов, государственных, коммерческих, частных, спутниковых, кабельных и </w:t>
      </w:r>
      <w:r w:rsidR="00A941B0">
        <w:t>т.п.</w:t>
      </w:r>
      <w:r w:rsidR="00A941B0" w:rsidRPr="00A941B0">
        <w:t xml:space="preserve"> </w:t>
      </w:r>
      <w:r w:rsidRPr="00A941B0">
        <w:t>Безусловно, многие каналы рассчитаны исключительно на массовость потребления, на рекламу, доход с нее</w:t>
      </w:r>
      <w:r w:rsidR="00A941B0" w:rsidRPr="00A941B0">
        <w:t xml:space="preserve">. </w:t>
      </w:r>
      <w:r w:rsidRPr="00A941B0">
        <w:t>Но тем не менее, нельзя отрицать наличие общеобразовательных программ и каналов, которые все также привлекают зрителя</w:t>
      </w:r>
      <w:r w:rsidR="00A941B0" w:rsidRPr="00A941B0">
        <w:t>.</w:t>
      </w:r>
    </w:p>
    <w:p w:rsidR="00942CA8" w:rsidRDefault="005C2D3F" w:rsidP="00A941B0">
      <w:r w:rsidRPr="00A941B0">
        <w:t xml:space="preserve">Деньги вкладываются </w:t>
      </w:r>
      <w:r w:rsidR="00A941B0">
        <w:t>-</w:t>
      </w:r>
      <w:r w:rsidRPr="00A941B0">
        <w:t xml:space="preserve"> и окупаются</w:t>
      </w:r>
      <w:r w:rsidR="00A941B0" w:rsidRPr="00A941B0">
        <w:t xml:space="preserve">. </w:t>
      </w:r>
      <w:r w:rsidRPr="00A941B0">
        <w:t>Пресса должна приносить собственникам прибыль, будь она выражена в денежном эквиваленте или же в общественных настроениях</w:t>
      </w:r>
      <w:r w:rsidR="00A941B0" w:rsidRPr="00A941B0">
        <w:t>.</w:t>
      </w:r>
      <w:bookmarkStart w:id="9" w:name="_Toc230372059"/>
      <w:bookmarkStart w:id="10" w:name="_Toc230375225"/>
    </w:p>
    <w:p w:rsidR="00942CA8" w:rsidRDefault="00942CA8" w:rsidP="00A941B0"/>
    <w:p w:rsidR="00A941B0" w:rsidRDefault="005C2D3F" w:rsidP="00942CA8">
      <w:pPr>
        <w:pStyle w:val="2"/>
      </w:pPr>
      <w:bookmarkStart w:id="11" w:name="_Toc239264159"/>
      <w:r w:rsidRPr="00A941B0">
        <w:t>§2</w:t>
      </w:r>
      <w:r w:rsidR="00A941B0" w:rsidRPr="00A941B0">
        <w:t xml:space="preserve">. </w:t>
      </w:r>
      <w:r w:rsidRPr="00A941B0">
        <w:t>Виды СМИ</w:t>
      </w:r>
      <w:bookmarkEnd w:id="9"/>
      <w:bookmarkEnd w:id="10"/>
      <w:bookmarkEnd w:id="11"/>
    </w:p>
    <w:p w:rsidR="00942CA8" w:rsidRDefault="00942CA8" w:rsidP="00A941B0"/>
    <w:p w:rsidR="00A941B0" w:rsidRDefault="005C2D3F" w:rsidP="00A941B0">
      <w:r w:rsidRPr="00A941B0">
        <w:t>На настоящий момент времени, как упоминалось выше существует несколько видов СМИ</w:t>
      </w:r>
      <w:r w:rsidR="00A941B0" w:rsidRPr="00A941B0">
        <w:t xml:space="preserve">: </w:t>
      </w:r>
      <w:r w:rsidRPr="00A941B0">
        <w:t>печатная продукция, электронная, теле</w:t>
      </w:r>
      <w:r w:rsidR="00A941B0" w:rsidRPr="00A941B0">
        <w:t xml:space="preserve"> - </w:t>
      </w:r>
      <w:r w:rsidRPr="00A941B0">
        <w:t>и радио</w:t>
      </w:r>
      <w:r w:rsidR="00A941B0" w:rsidRPr="00A941B0">
        <w:t xml:space="preserve"> - </w:t>
      </w:r>
      <w:r w:rsidRPr="00A941B0">
        <w:t>продукция</w:t>
      </w:r>
      <w:r w:rsidR="00A941B0" w:rsidRPr="00A941B0">
        <w:t xml:space="preserve">. </w:t>
      </w:r>
      <w:r w:rsidRPr="00A941B0">
        <w:t>Можно условно разделить их на несколько видов</w:t>
      </w:r>
      <w:r w:rsidR="00A941B0" w:rsidRPr="00A941B0">
        <w:t>:</w:t>
      </w:r>
    </w:p>
    <w:p w:rsidR="00A941B0" w:rsidRDefault="005C2D3F" w:rsidP="00A941B0">
      <w:r w:rsidRPr="00A941B0">
        <w:t>рекламные издания</w:t>
      </w:r>
      <w:r w:rsidR="00A941B0">
        <w:t xml:space="preserve"> (</w:t>
      </w:r>
      <w:r w:rsidRPr="00A941B0">
        <w:t>печатная продукция сборника объявлений</w:t>
      </w:r>
      <w:r w:rsidR="00A941B0" w:rsidRPr="00A941B0">
        <w:t xml:space="preserve">); </w:t>
      </w:r>
      <w:r w:rsidRPr="00A941B0">
        <w:t>электронные СМИ</w:t>
      </w:r>
      <w:r w:rsidR="00A941B0">
        <w:t xml:space="preserve"> (</w:t>
      </w:r>
      <w:r w:rsidRPr="00A941B0">
        <w:t xml:space="preserve">как правило, это электронная версия существующего печатного или телевизионного источника массовой информации </w:t>
      </w:r>
      <w:r w:rsidR="00A941B0">
        <w:t>-</w:t>
      </w:r>
      <w:r w:rsidRPr="00A941B0">
        <w:t xml:space="preserve"> газеты, журнала или программы, это также может быть новостной блок, законодательный и </w:t>
      </w:r>
      <w:r w:rsidR="00A941B0">
        <w:t>т.п.)</w:t>
      </w:r>
      <w:r w:rsidR="00A941B0" w:rsidRPr="00A941B0">
        <w:t>;</w:t>
      </w:r>
    </w:p>
    <w:p w:rsidR="00A941B0" w:rsidRDefault="005C2D3F" w:rsidP="00A941B0">
      <w:r w:rsidRPr="00A941B0">
        <w:t>газеты</w:t>
      </w:r>
      <w:r w:rsidR="00A941B0" w:rsidRPr="00A941B0">
        <w:t>;</w:t>
      </w:r>
    </w:p>
    <w:p w:rsidR="00A941B0" w:rsidRDefault="005C2D3F" w:rsidP="00A941B0">
      <w:r w:rsidRPr="00A941B0">
        <w:t>журналы</w:t>
      </w:r>
      <w:r w:rsidR="00A941B0">
        <w:t xml:space="preserve"> (</w:t>
      </w:r>
      <w:r w:rsidRPr="00A941B0">
        <w:t xml:space="preserve">современные журналы носят очень разнообразный характер </w:t>
      </w:r>
      <w:r w:rsidR="00A941B0">
        <w:t>-</w:t>
      </w:r>
      <w:r w:rsidRPr="00A941B0">
        <w:t xml:space="preserve"> от научно-познавательных до информационно-развлекательных, спектр очень большой, есть также специализированные журналы, которые освещают информацию по какой-нибудь узкой области, интересную для определенной категории читателей </w:t>
      </w:r>
      <w:r w:rsidR="00A941B0">
        <w:t>-</w:t>
      </w:r>
      <w:r w:rsidRPr="00A941B0">
        <w:t xml:space="preserve"> например, компьютерный журнал, журнал о растениях, животных и прочее</w:t>
      </w:r>
      <w:r w:rsidR="00A941B0" w:rsidRPr="00A941B0">
        <w:t>);</w:t>
      </w:r>
    </w:p>
    <w:p w:rsidR="00A941B0" w:rsidRDefault="005C2D3F" w:rsidP="00A941B0">
      <w:r w:rsidRPr="00A941B0">
        <w:t>справочники</w:t>
      </w:r>
      <w:r w:rsidR="00A941B0">
        <w:t xml:space="preserve"> (</w:t>
      </w:r>
      <w:r w:rsidRPr="00A941B0">
        <w:t>справочники как правило содержат в себе информацию справочного характера, являются своего рода каталогом, устроенным тем или иным образом</w:t>
      </w:r>
      <w:r w:rsidR="00A941B0" w:rsidRPr="00A941B0">
        <w:t>);</w:t>
      </w:r>
    </w:p>
    <w:p w:rsidR="00A941B0" w:rsidRDefault="005C2D3F" w:rsidP="00A941B0">
      <w:r w:rsidRPr="00A941B0">
        <w:t>радио</w:t>
      </w:r>
      <w:r w:rsidR="00A941B0">
        <w:t xml:space="preserve"> (</w:t>
      </w:r>
      <w:r w:rsidRPr="00A941B0">
        <w:t>в радиоэфире можно сегодня услышать в основном музыкальные произведения, новости, дискуссии</w:t>
      </w:r>
      <w:r w:rsidR="00A941B0" w:rsidRPr="00A941B0">
        <w:t xml:space="preserve">. </w:t>
      </w:r>
      <w:r w:rsidRPr="00A941B0">
        <w:t>Хотя, следует отметить, что в последнее время очень распространены аудиокниги, которые ставят в прямом эфире на радиостанциях, что служит образовательной цели, особенно для подрастающего поколения</w:t>
      </w:r>
      <w:r w:rsidR="00A941B0" w:rsidRPr="00A941B0">
        <w:t>);</w:t>
      </w:r>
    </w:p>
    <w:p w:rsidR="00A941B0" w:rsidRDefault="005C2D3F" w:rsidP="00A941B0">
      <w:r w:rsidRPr="00A941B0">
        <w:t>телевидение</w:t>
      </w:r>
      <w:r w:rsidR="00A941B0" w:rsidRPr="00A941B0">
        <w:t>.</w:t>
      </w:r>
    </w:p>
    <w:p w:rsidR="00A941B0" w:rsidRDefault="005C2D3F" w:rsidP="00A941B0">
      <w:r w:rsidRPr="00A941B0">
        <w:t>Последний пункт заслуживают отдельного рассмотрения, ввиду того, что больший процент аудитории предпочитает телевидение</w:t>
      </w:r>
      <w:r w:rsidR="00A941B0" w:rsidRPr="00A941B0">
        <w:t xml:space="preserve">. </w:t>
      </w:r>
      <w:r w:rsidRPr="00A941B0">
        <w:t xml:space="preserve">На то есть различные причины </w:t>
      </w:r>
      <w:r w:rsidR="00A941B0">
        <w:t>-</w:t>
      </w:r>
      <w:r w:rsidRPr="00A941B0">
        <w:t xml:space="preserve"> несомненное удобство, возможность воспринимать информацию сразу несколькими органами чувств, отсутствие платы</w:t>
      </w:r>
      <w:r w:rsidR="00A941B0">
        <w:t xml:space="preserve"> (</w:t>
      </w:r>
      <w:r w:rsidRPr="00A941B0">
        <w:t>по крайней мере за основные каналы</w:t>
      </w:r>
      <w:r w:rsidR="00A941B0" w:rsidRPr="00A941B0">
        <w:t xml:space="preserve">) </w:t>
      </w:r>
      <w:r w:rsidRPr="00A941B0">
        <w:t>и многое другое</w:t>
      </w:r>
      <w:r w:rsidR="00A941B0" w:rsidRPr="00A941B0">
        <w:t xml:space="preserve">. </w:t>
      </w:r>
      <w:r w:rsidRPr="00A941B0">
        <w:t xml:space="preserve">Телевидение является источником информации различного рода </w:t>
      </w:r>
      <w:r w:rsidR="00A941B0">
        <w:t>-</w:t>
      </w:r>
      <w:r w:rsidRPr="00A941B0">
        <w:t xml:space="preserve"> коммерческой, политической, культурной, образовательной, развлекательной</w:t>
      </w:r>
      <w:r w:rsidR="00A941B0" w:rsidRPr="00A941B0">
        <w:t xml:space="preserve">. </w:t>
      </w:r>
      <w:r w:rsidRPr="00A941B0">
        <w:t>Все это вперемешку с рекламой создает мощную основу для манипуляции массовым сознанием</w:t>
      </w:r>
      <w:r w:rsidR="00A941B0" w:rsidRPr="00A941B0">
        <w:t>.</w:t>
      </w:r>
    </w:p>
    <w:p w:rsidR="00942CA8" w:rsidRDefault="00942CA8" w:rsidP="00A941B0"/>
    <w:p w:rsidR="00A941B0" w:rsidRDefault="005C2D3F" w:rsidP="00942CA8">
      <w:pPr>
        <w:pStyle w:val="2"/>
      </w:pPr>
      <w:bookmarkStart w:id="12" w:name="_Toc230372060"/>
      <w:bookmarkStart w:id="13" w:name="_Toc230375226"/>
      <w:bookmarkStart w:id="14" w:name="_Toc239264160"/>
      <w:r w:rsidRPr="00A941B0">
        <w:t>§3</w:t>
      </w:r>
      <w:r w:rsidR="00A941B0" w:rsidRPr="00A941B0">
        <w:t xml:space="preserve">. </w:t>
      </w:r>
      <w:r w:rsidRPr="00A941B0">
        <w:t>Интеграция СМИ в общественное сознание</w:t>
      </w:r>
      <w:bookmarkEnd w:id="12"/>
      <w:bookmarkEnd w:id="13"/>
      <w:bookmarkEnd w:id="14"/>
    </w:p>
    <w:p w:rsidR="00942CA8" w:rsidRDefault="00942CA8" w:rsidP="00A941B0"/>
    <w:p w:rsidR="00A941B0" w:rsidRPr="00A941B0" w:rsidRDefault="005C2D3F" w:rsidP="00A941B0">
      <w:r w:rsidRPr="00A941B0">
        <w:t>Средства массовой информации стали главным инструментом для распространения сообщений, воздействующих на общественное сознание</w:t>
      </w:r>
      <w:r w:rsidR="00A941B0" w:rsidRPr="00A941B0">
        <w:t xml:space="preserve">. </w:t>
      </w:r>
      <w:r w:rsidRPr="00A941B0">
        <w:t>Хотя, конечно, старые инструменты продолжали использоваться, но и они были усилены участием массовой прессы</w:t>
      </w:r>
      <w:r w:rsidR="00A941B0">
        <w:t>.</w:t>
      </w:r>
      <w:r w:rsidR="00942CA8">
        <w:t xml:space="preserve"> </w:t>
      </w:r>
      <w:r w:rsidR="00A941B0">
        <w:t xml:space="preserve">А. </w:t>
      </w:r>
      <w:r w:rsidRPr="00A941B0">
        <w:t>Моль пишет о СМИ</w:t>
      </w:r>
      <w:r w:rsidR="00A941B0" w:rsidRPr="00A941B0">
        <w:t>:</w:t>
      </w:r>
      <w:r w:rsidR="00A941B0">
        <w:t xml:space="preserve"> "</w:t>
      </w:r>
      <w:r w:rsidRPr="00A941B0">
        <w:t>Они фактически контролируют всю нашу культуру, пропуская ее через свои фильтры, выделяют отдельные элементы из общей массы культурных явлений и придают им особый вес, повышают ценность одной идеи, обесценивают другую, поляризуют таким образом все поле культуры</w:t>
      </w:r>
      <w:r w:rsidR="00A941B0" w:rsidRPr="00A941B0">
        <w:t xml:space="preserve">. </w:t>
      </w:r>
      <w:r w:rsidRPr="00A941B0">
        <w:t>То, что не попало в каналы массовой коммуникации, в наше время почти не оказывае</w:t>
      </w:r>
      <w:r w:rsidR="00F81539" w:rsidRPr="00A941B0">
        <w:t>т влияния на развитие общества</w:t>
      </w:r>
      <w:r w:rsidR="00A941B0">
        <w:t xml:space="preserve">". </w:t>
      </w:r>
      <w:r w:rsidR="00F81539" w:rsidRPr="00A941B0">
        <w:rPr>
          <w:rStyle w:val="a9"/>
          <w:color w:val="000000"/>
        </w:rPr>
        <w:footnoteReference w:id="9"/>
      </w:r>
    </w:p>
    <w:p w:rsidR="00F81539" w:rsidRPr="00A941B0" w:rsidRDefault="005C2D3F" w:rsidP="00A941B0">
      <w:r w:rsidRPr="00A941B0">
        <w:t>Таким образом, современный человек не может уклониться от воздействия СМИ</w:t>
      </w:r>
      <w:r w:rsidR="00A941B0">
        <w:t xml:space="preserve"> (</w:t>
      </w:r>
      <w:r w:rsidRPr="00A941B0">
        <w:t>под культурой А</w:t>
      </w:r>
      <w:r w:rsidR="00A941B0" w:rsidRPr="00A941B0">
        <w:t xml:space="preserve">. </w:t>
      </w:r>
      <w:r w:rsidRPr="00A941B0">
        <w:t>Моль понимает все стороны организации общественной жизни, которые не даны природой в первозданном виде</w:t>
      </w:r>
      <w:r w:rsidR="00A941B0" w:rsidRPr="00A941B0">
        <w:t xml:space="preserve">). </w:t>
      </w:r>
      <w:r w:rsidRPr="00A941B0">
        <w:t>Воздействие СМИ на общественное мнение получило название</w:t>
      </w:r>
      <w:r w:rsidR="00A941B0">
        <w:t xml:space="preserve"> "</w:t>
      </w:r>
      <w:r w:rsidRPr="00A941B0">
        <w:t>манипуляция сознанием</w:t>
      </w:r>
      <w:r w:rsidR="00A941B0">
        <w:t xml:space="preserve">". </w:t>
      </w:r>
      <w:r w:rsidRPr="00A941B0">
        <w:t>Это явление очень распространено на Западе, в России, в развитых странах Азии</w:t>
      </w:r>
      <w:r w:rsidR="00A941B0" w:rsidRPr="00A941B0">
        <w:t xml:space="preserve">. </w:t>
      </w:r>
      <w:r w:rsidRPr="00A941B0">
        <w:t>Для достижения наибольшего успеха манипуляция должна оставаться незаметной</w:t>
      </w:r>
      <w:r w:rsidR="00A941B0" w:rsidRPr="00A941B0">
        <w:t xml:space="preserve">. </w:t>
      </w:r>
      <w:r w:rsidRPr="00A941B0">
        <w:t>Успех манипуляции гарантирован, когда манипулируемый верит, что все происходящее естественно и неизбежно</w:t>
      </w:r>
      <w:r w:rsidR="00A941B0" w:rsidRPr="00A941B0">
        <w:t xml:space="preserve">. </w:t>
      </w:r>
      <w:r w:rsidRPr="00A941B0">
        <w:t>Иными словами, для манипуляции требуется фальшивая действительность, в которой ее присутствие не будет ощущаться</w:t>
      </w:r>
      <w:r w:rsidR="00A941B0" w:rsidRPr="00A941B0">
        <w:t xml:space="preserve">. </w:t>
      </w:r>
      <w:r w:rsidRPr="00A941B0">
        <w:t>Стоит отметить, что особенно хорошо это удается телевидению</w:t>
      </w:r>
      <w:r w:rsidR="00A941B0" w:rsidRPr="00A941B0">
        <w:t xml:space="preserve">. </w:t>
      </w:r>
      <w:r w:rsidRPr="00A941B0">
        <w:t>Во-первых, в силу большей распространенности, чем другие СМИ, во-вторых, в силу качественно иных возможностей</w:t>
      </w:r>
      <w:r w:rsidR="00A941B0" w:rsidRPr="00A941B0">
        <w:t xml:space="preserve">. </w:t>
      </w:r>
      <w:r w:rsidRPr="00A941B0">
        <w:t>Человек все-таки больше верит глазам, нежели ушам</w:t>
      </w:r>
      <w:r w:rsidR="00A941B0" w:rsidRPr="00A941B0">
        <w:t xml:space="preserve">. </w:t>
      </w:r>
      <w:r w:rsidRPr="00A941B0">
        <w:t>Таким образом, важно, чтобы люди верили в нейтральность основных социальных институтов</w:t>
      </w:r>
      <w:r w:rsidR="00A941B0" w:rsidRPr="00A941B0">
        <w:t xml:space="preserve">. </w:t>
      </w:r>
      <w:r w:rsidRPr="00A941B0">
        <w:t>Они должны верить, что правительство, средства массовой информации, система образования и наука находятся за рамками конфликтующих социальных интересов, а значит, сможет урегулировать ситуацию и защитить интересы граждан</w:t>
      </w:r>
      <w:r w:rsidR="00A941B0" w:rsidRPr="00A941B0">
        <w:t xml:space="preserve">. </w:t>
      </w:r>
      <w:r w:rsidRPr="00A941B0">
        <w:t>Правительство, в особенности федеральное, занимает главное место в мифе о нейтралитете</w:t>
      </w:r>
      <w:r w:rsidR="00A941B0" w:rsidRPr="00A941B0">
        <w:t xml:space="preserve">. </w:t>
      </w:r>
      <w:r w:rsidRPr="00A941B0">
        <w:t>Миф предполагает честность и беспристрастность правительства в общем и его составных частей</w:t>
      </w:r>
      <w:r w:rsidR="00A941B0" w:rsidRPr="00A941B0">
        <w:t xml:space="preserve">: </w:t>
      </w:r>
      <w:r w:rsidRPr="00A941B0">
        <w:t>парламента, системы судебных органов и президентской власти</w:t>
      </w:r>
      <w:r w:rsidR="00A941B0" w:rsidRPr="00A941B0">
        <w:t xml:space="preserve">. </w:t>
      </w:r>
      <w:r w:rsidRPr="00A941B0">
        <w:t>А такие проявляющиеся время от времени явления, как коррупция, обман и мошенничество, принято относить за счет человеческих слабостей, сами по себе институты выше подозрений</w:t>
      </w:r>
      <w:r w:rsidR="00A941B0" w:rsidRPr="00A941B0">
        <w:t xml:space="preserve">. </w:t>
      </w:r>
      <w:r w:rsidRPr="00A941B0">
        <w:t>Фундаментальная прочность всей системы обеспечивается тщательно продуманной работой ее составных частей</w:t>
      </w:r>
      <w:r w:rsidR="00A941B0" w:rsidRPr="00A941B0">
        <w:t xml:space="preserve">. </w:t>
      </w:r>
      <w:r w:rsidRPr="00A941B0">
        <w:t>Считается, что средства массовой информации также должны быть нейтральны</w:t>
      </w:r>
      <w:r w:rsidR="00A941B0" w:rsidRPr="00A941B0">
        <w:t xml:space="preserve">. </w:t>
      </w:r>
      <w:r w:rsidRPr="00A941B0">
        <w:t>Прежде всего для того чтобы придать гласность существующей действительности</w:t>
      </w:r>
      <w:r w:rsidR="00A941B0" w:rsidRPr="00A941B0">
        <w:t xml:space="preserve">. </w:t>
      </w:r>
      <w:r w:rsidRPr="00A941B0">
        <w:t>Некоторые отклонения от беспристрастности в подаче новостей признаются, но пресса уверяет нас, что это не более чем ошибки, допущенные отдельными людьми, которые нельзя считать недостатками в целом надежных институтов распространения информации</w:t>
      </w:r>
      <w:r w:rsidR="00A941B0" w:rsidRPr="00A941B0">
        <w:t>.</w:t>
      </w:r>
      <w:r w:rsidR="00A941B0">
        <w:t xml:space="preserve"> "</w:t>
      </w:r>
      <w:r w:rsidRPr="00A941B0">
        <w:t>Тот факт, что средства массовой информации</w:t>
      </w:r>
      <w:r w:rsidR="00A941B0">
        <w:t xml:space="preserve"> (</w:t>
      </w:r>
      <w:r w:rsidRPr="00A941B0">
        <w:t>печать, периодические издания, радио и телевидение</w:t>
      </w:r>
      <w:r w:rsidR="00A941B0" w:rsidRPr="00A941B0">
        <w:t xml:space="preserve">) </w:t>
      </w:r>
      <w:r w:rsidRPr="00A941B0">
        <w:t>почти без исключения являются деловыми предприятиями, получающими доходы от торговли своим временем или полосами, похоже, нисколько не смущает апологетов объективности и неподкупности информационных служб</w:t>
      </w:r>
      <w:r w:rsidR="00A941B0" w:rsidRPr="00A941B0">
        <w:t>.</w:t>
      </w:r>
      <w:r w:rsidR="00A941B0">
        <w:t xml:space="preserve"> "</w:t>
      </w:r>
      <w:r w:rsidR="00F81539" w:rsidRPr="00A941B0">
        <w:rPr>
          <w:rStyle w:val="a9"/>
          <w:color w:val="000000"/>
        </w:rPr>
        <w:footnoteReference w:id="10"/>
      </w:r>
      <w:r w:rsidR="00A941B0" w:rsidRPr="00A941B0">
        <w:t xml:space="preserve"> </w:t>
      </w:r>
      <w:r w:rsidRPr="00A941B0">
        <w:t>Одно из важнейших правил манипуляции сознанием гласит, что успех зависит от того, насколько полно удалось изолировать адресата от постороннего влияния</w:t>
      </w:r>
      <w:r w:rsidR="00A941B0" w:rsidRPr="00A941B0">
        <w:t xml:space="preserve">. </w:t>
      </w:r>
      <w:r w:rsidRPr="00A941B0">
        <w:t>Идеальной ситуацией для этого была бы тотальность воздействия</w:t>
      </w:r>
      <w:r w:rsidR="00A941B0" w:rsidRPr="00A941B0">
        <w:t xml:space="preserve"> - </w:t>
      </w:r>
      <w:r w:rsidRPr="00A941B0">
        <w:t>полное отсутствие альтернативных, неконтролируемых источников информации и мнения</w:t>
      </w:r>
      <w:r w:rsidR="00A941B0" w:rsidRPr="00A941B0">
        <w:t xml:space="preserve">. </w:t>
      </w:r>
      <w:r w:rsidRPr="00A941B0">
        <w:t>Манипуляция несовместима с диалогом и общественными дебатами</w:t>
      </w:r>
      <w:r w:rsidR="00A941B0" w:rsidRPr="00A941B0">
        <w:t xml:space="preserve">. </w:t>
      </w:r>
      <w:r w:rsidRPr="00A941B0">
        <w:t>Поэтому перестройка в СССР стала беспрецедентной по эффективности программой манипуляции</w:t>
      </w:r>
      <w:r w:rsidR="00A941B0" w:rsidRPr="00A941B0">
        <w:t xml:space="preserve"> - </w:t>
      </w:r>
      <w:r w:rsidRPr="00A941B0">
        <w:t>все средства массовой информации были в руках одного центра и подчинялись единой программе</w:t>
      </w:r>
      <w:r w:rsidR="00A941B0">
        <w:t xml:space="preserve"> (</w:t>
      </w:r>
      <w:r w:rsidRPr="00A941B0">
        <w:t>тоталитарность контроля за прессой в годы перестройки была несравненно полнее, нежели в</w:t>
      </w:r>
      <w:r w:rsidR="00A941B0">
        <w:t xml:space="preserve"> "</w:t>
      </w:r>
      <w:r w:rsidRPr="00A941B0">
        <w:t>годы застоя</w:t>
      </w:r>
      <w:r w:rsidR="00A941B0">
        <w:t>"</w:t>
      </w:r>
      <w:r w:rsidR="00A941B0" w:rsidRPr="00A941B0">
        <w:t xml:space="preserve">). </w:t>
      </w:r>
      <w:r w:rsidR="00F81539" w:rsidRPr="00A941B0">
        <w:rPr>
          <w:rStyle w:val="a9"/>
          <w:color w:val="000000"/>
        </w:rPr>
        <w:footnoteReference w:id="11"/>
      </w:r>
    </w:p>
    <w:p w:rsidR="00A941B0" w:rsidRDefault="005C2D3F" w:rsidP="00A941B0">
      <w:r w:rsidRPr="00A941B0">
        <w:t>Стоит отметить, что основная роль манипуляции сознанием состоит не только в контроле общественного мнения, но и в ее интеграции в общество, прежде всего для того чтобы направить общественное сознание в нужное русло и дать установку на определенные ожидаемые реакции на те или иные события</w:t>
      </w:r>
      <w:r w:rsidR="00A941B0" w:rsidRPr="00A941B0">
        <w:t xml:space="preserve">. </w:t>
      </w:r>
      <w:r w:rsidRPr="00A941B0">
        <w:t xml:space="preserve">Интегрированное мнение должно восприниматься за свое </w:t>
      </w:r>
      <w:r w:rsidR="00A941B0">
        <w:t>-</w:t>
      </w:r>
      <w:r w:rsidRPr="00A941B0">
        <w:t xml:space="preserve"> в этом основная мысль, оно должно быть настоящим, не навязанным, а именно возникшим у человека естественным путем анализа полученной информации</w:t>
      </w:r>
      <w:r w:rsidR="00A941B0" w:rsidRPr="00A941B0">
        <w:t xml:space="preserve">. </w:t>
      </w:r>
      <w:r w:rsidRPr="00A941B0">
        <w:t>Кто-то может сказать, что это обман</w:t>
      </w:r>
      <w:r w:rsidR="00A941B0" w:rsidRPr="00A941B0">
        <w:t xml:space="preserve">. </w:t>
      </w:r>
      <w:r w:rsidRPr="00A941B0">
        <w:t>Отметим, что не всегда стоит воспринимать манипуляцию общественным мнением как негативный фактор</w:t>
      </w:r>
      <w:r w:rsidR="00A941B0" w:rsidRPr="00A941B0">
        <w:t xml:space="preserve">. </w:t>
      </w:r>
      <w:r w:rsidRPr="00A941B0">
        <w:t xml:space="preserve">Сегодня это </w:t>
      </w:r>
      <w:r w:rsidR="00A941B0">
        <w:t>-</w:t>
      </w:r>
      <w:r w:rsidRPr="00A941B0">
        <w:t xml:space="preserve"> часть политики, проводимой государством, нацеленная, прежде всего на то, что бы обеспечить целостность государства и успех проводимых при необходимости реформ</w:t>
      </w:r>
      <w:r w:rsidR="00A941B0" w:rsidRPr="00A941B0">
        <w:t xml:space="preserve">. </w:t>
      </w:r>
      <w:r w:rsidRPr="00A941B0">
        <w:t>К любому потрясению общество надо готовить</w:t>
      </w:r>
      <w:r w:rsidR="00A941B0" w:rsidRPr="00A941B0">
        <w:t xml:space="preserve">. </w:t>
      </w:r>
      <w:r w:rsidRPr="00A941B0">
        <w:t xml:space="preserve">Поэтому СМИ в данном случае являются незаменимыми помощниками и мощными рычагами управления </w:t>
      </w:r>
      <w:r w:rsidR="00A941B0">
        <w:t>-</w:t>
      </w:r>
      <w:r w:rsidRPr="00A941B0">
        <w:t xml:space="preserve"> главное уметь ими распорядиться</w:t>
      </w:r>
      <w:r w:rsidR="00A941B0" w:rsidRPr="00A941B0">
        <w:t>.</w:t>
      </w:r>
    </w:p>
    <w:p w:rsidR="00A941B0" w:rsidRDefault="005C2D3F" w:rsidP="00942CA8">
      <w:pPr>
        <w:pStyle w:val="2"/>
      </w:pPr>
      <w:r w:rsidRPr="00A941B0">
        <w:br w:type="page"/>
      </w:r>
      <w:bookmarkStart w:id="15" w:name="_Toc230372061"/>
      <w:bookmarkStart w:id="16" w:name="_Toc230375227"/>
      <w:bookmarkStart w:id="17" w:name="_Toc239264161"/>
      <w:r w:rsidRPr="00A941B0">
        <w:t>Глава 2</w:t>
      </w:r>
      <w:r w:rsidR="00A941B0" w:rsidRPr="00A941B0">
        <w:t xml:space="preserve">. </w:t>
      </w:r>
      <w:r w:rsidRPr="00A941B0">
        <w:t>Роль СМИ в жизни общества</w:t>
      </w:r>
      <w:bookmarkEnd w:id="15"/>
      <w:bookmarkEnd w:id="16"/>
      <w:bookmarkEnd w:id="17"/>
    </w:p>
    <w:p w:rsidR="00942CA8" w:rsidRDefault="00942CA8" w:rsidP="00A941B0"/>
    <w:p w:rsidR="00A941B0" w:rsidRDefault="00E00728" w:rsidP="00A941B0">
      <w:r w:rsidRPr="00A941B0">
        <w:t>Мы рассмотрели основные этапы становления и развития СМИ, их роль в жизни общества</w:t>
      </w:r>
      <w:r w:rsidR="00A941B0" w:rsidRPr="00A941B0">
        <w:t xml:space="preserve">. </w:t>
      </w:r>
      <w:r w:rsidRPr="00A941B0">
        <w:t xml:space="preserve">Во второй главе подробнее будут рассматриваться влияние СМИ на жизнь общества и его значимость, виды информации, которая может поступать к </w:t>
      </w:r>
      <w:r w:rsidR="0027116F" w:rsidRPr="00A941B0">
        <w:t>массовой аудитории, ее влияние на поведение отдельного индивидуума и общества в целом</w:t>
      </w:r>
      <w:r w:rsidR="00A941B0" w:rsidRPr="00A941B0">
        <w:t>.</w:t>
      </w:r>
    </w:p>
    <w:p w:rsidR="00942CA8" w:rsidRDefault="00942CA8" w:rsidP="00A941B0"/>
    <w:p w:rsidR="00942CA8" w:rsidRDefault="005C2D3F" w:rsidP="00942CA8">
      <w:pPr>
        <w:pStyle w:val="2"/>
      </w:pPr>
      <w:bookmarkStart w:id="18" w:name="_Toc230372062"/>
      <w:bookmarkStart w:id="19" w:name="_Toc230375228"/>
      <w:bookmarkStart w:id="20" w:name="_Toc239264162"/>
      <w:r w:rsidRPr="00A941B0">
        <w:t>§1</w:t>
      </w:r>
      <w:r w:rsidR="00A941B0" w:rsidRPr="00A941B0">
        <w:t xml:space="preserve">. </w:t>
      </w:r>
      <w:r w:rsidRPr="00A941B0">
        <w:t>Культура СМИ</w:t>
      </w:r>
      <w:bookmarkEnd w:id="18"/>
      <w:bookmarkEnd w:id="19"/>
      <w:bookmarkEnd w:id="20"/>
    </w:p>
    <w:p w:rsidR="00942CA8" w:rsidRDefault="00942CA8" w:rsidP="00A941B0"/>
    <w:p w:rsidR="00942CA8" w:rsidRDefault="005C2D3F" w:rsidP="00A941B0">
      <w:r w:rsidRPr="00A941B0">
        <w:t>Культура общества представляет собой совокупность идей, связанных с существованием человека в мире, поэтому она отражается не только в деятельности сознания, но и в человеческих взаимоотношениях в</w:t>
      </w:r>
      <w:r w:rsidR="00F81539" w:rsidRPr="00A941B0">
        <w:t xml:space="preserve"> </w:t>
      </w:r>
      <w:r w:rsidRPr="00A941B0">
        <w:t>обществе, в религиозных и научных представлениях о мире, в тех художественных образах, которые запечатлели этот мир во всем богатстве</w:t>
      </w:r>
      <w:r w:rsidR="00A941B0" w:rsidRPr="00A941B0">
        <w:t xml:space="preserve">. </w:t>
      </w:r>
      <w:r w:rsidRPr="00A941B0">
        <w:t>Тотальная информатизация сегодня это всепроникающая черта современной цивилизации</w:t>
      </w:r>
      <w:r w:rsidR="00A941B0" w:rsidRPr="00A941B0">
        <w:t xml:space="preserve">. </w:t>
      </w:r>
      <w:r w:rsidRPr="00A941B0">
        <w:t>Тезис</w:t>
      </w:r>
      <w:r w:rsidR="00A941B0">
        <w:t xml:space="preserve"> "</w:t>
      </w:r>
      <w:r w:rsidRPr="00A941B0">
        <w:t>тот, кто владеет информацией, владеет миром</w:t>
      </w:r>
      <w:r w:rsidR="00A941B0">
        <w:t xml:space="preserve">" </w:t>
      </w:r>
      <w:r w:rsidRPr="00A941B0">
        <w:t>в информационном обществе становится всё более актуальным</w:t>
      </w:r>
      <w:r w:rsidR="00A941B0" w:rsidRPr="00A941B0">
        <w:t xml:space="preserve">. </w:t>
      </w:r>
      <w:r w:rsidRPr="00A941B0">
        <w:t>В современную эпоху глобализации поражения и победы свершаются на невидимом фронте информационно-психологической войны, использующей коммуникативные технологии с долговременными и кратковременными целями</w:t>
      </w:r>
      <w:r w:rsidR="00A941B0" w:rsidRPr="00A941B0">
        <w:t xml:space="preserve">. </w:t>
      </w:r>
      <w:r w:rsidRPr="00A941B0">
        <w:t>В подобных условиях роль СМИ в формировании общественного сознания значительно возрастает</w:t>
      </w:r>
      <w:r w:rsidR="00A941B0" w:rsidRPr="00A941B0">
        <w:t xml:space="preserve">. </w:t>
      </w:r>
      <w:r w:rsidRPr="00A941B0">
        <w:t>Средства информации в современном мире представляют собой важную часть духовного производства</w:t>
      </w:r>
      <w:r w:rsidR="00A941B0" w:rsidRPr="00A941B0">
        <w:t xml:space="preserve">. </w:t>
      </w:r>
      <w:r w:rsidRPr="00A941B0">
        <w:t>СМИ являются комплексом институтов и учреждений общества, порождающих единое информационное пространство, консолидирующее мысли, чувства, желания людей в единое общественное мнение</w:t>
      </w:r>
      <w:r w:rsidR="00A941B0" w:rsidRPr="00A941B0">
        <w:t xml:space="preserve">. </w:t>
      </w:r>
      <w:r w:rsidRPr="00A941B0">
        <w:t>С отменой цензуры в стране слово</w:t>
      </w:r>
      <w:r w:rsidR="00A941B0">
        <w:t xml:space="preserve"> "</w:t>
      </w:r>
      <w:r w:rsidRPr="00A941B0">
        <w:t>свобода</w:t>
      </w:r>
      <w:r w:rsidR="00A941B0">
        <w:t xml:space="preserve">" </w:t>
      </w:r>
      <w:r w:rsidRPr="00A941B0">
        <w:t>стало одним из самых употребляемых в философском лексиконе</w:t>
      </w:r>
      <w:r w:rsidR="00A941B0" w:rsidRPr="00A941B0">
        <w:t xml:space="preserve">. </w:t>
      </w:r>
      <w:r w:rsidRPr="00A941B0">
        <w:t>Все демократические конституции развитых стран закрепляют понятие свободы, видя в нем основу свободы печати оппозиции, критики, инакомыслия и прав меньшинства</w:t>
      </w:r>
      <w:r w:rsidR="00A941B0" w:rsidRPr="00A941B0">
        <w:t xml:space="preserve">. </w:t>
      </w:r>
      <w:r w:rsidRPr="00A941B0">
        <w:t>Очень трудно дать оценку влиянию СМИ на человека, на его мнение сегодня, ведь недооценка влияния средств массовой информации на человека и манипуляция общественным сознанием становятся одной из главных причин вырождения культурных ценностей человека и общества, искусства и науки, нравственности и духовности, образования и воспитания подрастающего поколения</w:t>
      </w:r>
      <w:r w:rsidR="00A941B0" w:rsidRPr="00A941B0">
        <w:t xml:space="preserve">. </w:t>
      </w:r>
      <w:r w:rsidRPr="00A941B0">
        <w:t>Необходимо научиться четко оценивать информационную зависимость общества</w:t>
      </w:r>
      <w:r w:rsidR="00A941B0" w:rsidRPr="00A941B0">
        <w:t xml:space="preserve">. </w:t>
      </w:r>
      <w:r w:rsidRPr="00A941B0">
        <w:t>Для того соблюсти гармонию между законом и реальной жизнью, необходимо переместить акцент философского знания и общественного мировоззрения с внешнего на внутренний мир человека, на его высшие социальные и духовные чувства</w:t>
      </w:r>
      <w:r w:rsidR="00A941B0" w:rsidRPr="00A941B0">
        <w:t xml:space="preserve">. </w:t>
      </w:r>
      <w:r w:rsidRPr="00A941B0">
        <w:t>Средства массовой информации стали настолько влиятельными и значимыми, что создают единое информационное пространство, консолидирующее мысли, чувства, желания людей в единое общественное мнение</w:t>
      </w:r>
      <w:r w:rsidR="00A941B0" w:rsidRPr="00A941B0">
        <w:t xml:space="preserve">. </w:t>
      </w:r>
      <w:r w:rsidRPr="00A941B0">
        <w:t>Соответственно становятся первоначальным источником информации, прежде всего об окружающем мире</w:t>
      </w:r>
      <w:r w:rsidR="00A941B0" w:rsidRPr="00A941B0">
        <w:t xml:space="preserve">. </w:t>
      </w:r>
      <w:r w:rsidRPr="00A941B0">
        <w:t>Особенно для младшего поколения</w:t>
      </w:r>
      <w:r w:rsidR="00A941B0" w:rsidRPr="00A941B0">
        <w:t xml:space="preserve">. </w:t>
      </w:r>
      <w:r w:rsidRPr="00A941B0">
        <w:t>Это следует учитывать при работе над информацией, потому что СМИ сегодня создают значительный пласт культуры в ментальности общества</w:t>
      </w:r>
      <w:r w:rsidR="00A941B0" w:rsidRPr="00A941B0">
        <w:t xml:space="preserve">. </w:t>
      </w:r>
      <w:r w:rsidRPr="00A941B0">
        <w:t>Недооценка влияния средств массовой информации на жизнь человека и общества становится причиной крушения устоявшейся системы ценностей человека и общества, искусства и науки, нравственности и духовности, образования и воспитания подрастающего поколения</w:t>
      </w:r>
      <w:r w:rsidR="00A941B0" w:rsidRPr="00A941B0">
        <w:t xml:space="preserve">. </w:t>
      </w:r>
      <w:r w:rsidRPr="00A941B0">
        <w:t>В условиях трансформации российского общества остро встала проблема изменения не только экономической, политической, социальной сфер общества, но и сферы духовной, что во многом обусловлено деятельностью средств массовой информации</w:t>
      </w:r>
      <w:r w:rsidR="00A941B0" w:rsidRPr="00A941B0">
        <w:t xml:space="preserve">. </w:t>
      </w:r>
      <w:r w:rsidRPr="00A941B0">
        <w:t>Преобладающие в пространстве СМИ информационные технологии сегодня создали особую коммуникативную среду, в рамках которой происходит нивелирование традиционной российской системы ценностей и формирование новой системы по западному образцу</w:t>
      </w:r>
      <w:r w:rsidR="00A941B0" w:rsidRPr="00A941B0">
        <w:t>.</w:t>
      </w:r>
    </w:p>
    <w:p w:rsidR="00A941B0" w:rsidRDefault="00942CA8" w:rsidP="00942CA8">
      <w:pPr>
        <w:pStyle w:val="2"/>
      </w:pPr>
      <w:r>
        <w:br w:type="page"/>
      </w:r>
      <w:bookmarkStart w:id="21" w:name="_Toc230372063"/>
      <w:bookmarkStart w:id="22" w:name="_Toc230375229"/>
      <w:bookmarkStart w:id="23" w:name="_Toc239264163"/>
      <w:r w:rsidR="005C2D3F" w:rsidRPr="00A941B0">
        <w:t>§2</w:t>
      </w:r>
      <w:r w:rsidR="00A941B0" w:rsidRPr="00A941B0">
        <w:t xml:space="preserve">. </w:t>
      </w:r>
      <w:r w:rsidR="005C2D3F" w:rsidRPr="00A941B0">
        <w:t>Влияние СМИ на поведение в обществе</w:t>
      </w:r>
      <w:bookmarkEnd w:id="21"/>
      <w:bookmarkEnd w:id="22"/>
      <w:bookmarkEnd w:id="23"/>
    </w:p>
    <w:p w:rsidR="00942CA8" w:rsidRDefault="00942CA8" w:rsidP="00A941B0"/>
    <w:p w:rsidR="00A941B0" w:rsidRDefault="005C2D3F" w:rsidP="00A941B0">
      <w:r w:rsidRPr="00A941B0">
        <w:t>Средства массовой информации освещают различные актуальные общественные проблемы и тем самым влияют на мнение и поведение людей как в обществе, так и индивидуально</w:t>
      </w:r>
      <w:r w:rsidR="00A941B0" w:rsidRPr="00A941B0">
        <w:t xml:space="preserve">. </w:t>
      </w:r>
      <w:r w:rsidRPr="00A941B0">
        <w:t>К техническому инструментарию СМИ в последнее время относятся не только пресса, радио, телевидение, но и интернет и реклама</w:t>
      </w:r>
      <w:r w:rsidR="00A941B0" w:rsidRPr="00A941B0">
        <w:t xml:space="preserve">. </w:t>
      </w:r>
      <w:r w:rsidRPr="00A941B0">
        <w:t>В последние десятилетия информационные средства претерпевают существенные изменения вследствие распространения спутниковой связи, кабельного радио и телевидения, а также информационные индивидуальные носители</w:t>
      </w:r>
      <w:r w:rsidR="00A941B0" w:rsidRPr="00A941B0">
        <w:t xml:space="preserve">. </w:t>
      </w:r>
      <w:r w:rsidRPr="00A941B0">
        <w:t>Но, как показывает практика, наиболее массовое и сильное влияние на общество оказывают аудиовизуальные СМИ</w:t>
      </w:r>
      <w:r w:rsidR="00A941B0" w:rsidRPr="00A941B0">
        <w:t xml:space="preserve">: </w:t>
      </w:r>
      <w:r w:rsidRPr="00A941B0">
        <w:t>радио и телевидение, интернет и реклама</w:t>
      </w:r>
      <w:r w:rsidR="00A941B0" w:rsidRPr="00A941B0">
        <w:t xml:space="preserve">. </w:t>
      </w:r>
      <w:r w:rsidRPr="00A941B0">
        <w:t xml:space="preserve">Средства массовой информации сегодня </w:t>
      </w:r>
      <w:r w:rsidR="00A941B0">
        <w:t>-</w:t>
      </w:r>
      <w:r w:rsidRPr="00A941B0">
        <w:t xml:space="preserve"> это мощный фактор воздействия на психологическое, социальное состояние людей, степень же влияние на молодежь </w:t>
      </w:r>
      <w:r w:rsidR="00A941B0">
        <w:t>-</w:t>
      </w:r>
      <w:r w:rsidRPr="00A941B0">
        <w:t xml:space="preserve"> аудиторию с неокрепшим самосознанием, несформировавшимся мировоззрением </w:t>
      </w:r>
      <w:r w:rsidR="00A941B0">
        <w:t>-</w:t>
      </w:r>
      <w:r w:rsidRPr="00A941B0">
        <w:t xml:space="preserve"> наиболее велика</w:t>
      </w:r>
      <w:r w:rsidR="00A941B0" w:rsidRPr="00A941B0">
        <w:t xml:space="preserve">. </w:t>
      </w:r>
      <w:r w:rsidRPr="00A941B0">
        <w:t>Стороны влияния СМИ могут быть как положительные, так и отрицательные</w:t>
      </w:r>
      <w:r w:rsidR="00A941B0" w:rsidRPr="00A941B0">
        <w:t xml:space="preserve">. </w:t>
      </w:r>
      <w:r w:rsidRPr="00A941B0">
        <w:t xml:space="preserve">С уверенностью можно выделить непосредственные аспекты, которые связаны с основной функцией СМИ </w:t>
      </w:r>
      <w:r w:rsidR="00A941B0">
        <w:t>-</w:t>
      </w:r>
      <w:r w:rsidRPr="00A941B0">
        <w:t xml:space="preserve"> передачей информации</w:t>
      </w:r>
      <w:r w:rsidR="00A941B0" w:rsidRPr="00A941B0">
        <w:t xml:space="preserve">: </w:t>
      </w:r>
      <w:r w:rsidRPr="00A941B0">
        <w:t>развлекательная</w:t>
      </w:r>
      <w:r w:rsidR="00A941B0" w:rsidRPr="00A941B0">
        <w:t xml:space="preserve">; </w:t>
      </w:r>
      <w:r w:rsidRPr="00A941B0">
        <w:t>информативная, воспитательная функция и др</w:t>
      </w:r>
      <w:r w:rsidR="00A941B0" w:rsidRPr="00A941B0">
        <w:t xml:space="preserve">. </w:t>
      </w:r>
      <w:r w:rsidRPr="00A941B0">
        <w:t>Но существуют также завуалированное, более глубокое влияние, которое может быть незаметно на первый взгляд</w:t>
      </w:r>
      <w:r w:rsidR="00A941B0" w:rsidRPr="00A941B0">
        <w:t xml:space="preserve">. </w:t>
      </w:r>
      <w:r w:rsidRPr="00A941B0">
        <w:t>Например, благодаря СМИ</w:t>
      </w:r>
      <w:r w:rsidR="00A941B0" w:rsidRPr="00A941B0">
        <w:t xml:space="preserve"> </w:t>
      </w:r>
      <w:r w:rsidRPr="00A941B0">
        <w:t xml:space="preserve">формируется общественное мнение </w:t>
      </w:r>
      <w:r w:rsidR="00A941B0">
        <w:t>-</w:t>
      </w:r>
      <w:r w:rsidRPr="00A941B0">
        <w:t xml:space="preserve"> состояние массового сознания, заключающее в себе скрытое или явное отношение различных социальных общностей к проблемам, событиям</w:t>
      </w:r>
      <w:r w:rsidR="00A941B0" w:rsidRPr="00A941B0">
        <w:t xml:space="preserve"> </w:t>
      </w:r>
      <w:r w:rsidRPr="00A941B0">
        <w:t>действительности</w:t>
      </w:r>
      <w:r w:rsidR="00A941B0" w:rsidRPr="00A941B0">
        <w:t xml:space="preserve">. </w:t>
      </w:r>
      <w:r w:rsidRPr="00A941B0">
        <w:t xml:space="preserve">Можно отметить, что существует четко сформулированное общественное мнение в отношении таких глобальных общечеловеческих проблем, как предотвращение экологической катастрофы, термоядерной, биологической войны и </w:t>
      </w:r>
      <w:r w:rsidR="00A941B0">
        <w:t>т.д.</w:t>
      </w:r>
      <w:r w:rsidR="00A941B0" w:rsidRPr="00A941B0">
        <w:t xml:space="preserve"> </w:t>
      </w:r>
      <w:r w:rsidRPr="00A941B0">
        <w:t>Поскольку насчет этих явлений существует четкое мнение в мировом сознании, то можно сказать, что СМИ передает достаточно объективную информацию, не противоречащую ценностям общества и позволяющую сформировать достаточно долгосрочное и утвердившееся мнение</w:t>
      </w:r>
      <w:r w:rsidR="00A941B0" w:rsidRPr="00A941B0">
        <w:t xml:space="preserve">. </w:t>
      </w:r>
      <w:r w:rsidRPr="00A941B0">
        <w:t>Очень распространенный нынче Интернет</w:t>
      </w:r>
      <w:r w:rsidR="00A941B0" w:rsidRPr="00A941B0">
        <w:t xml:space="preserve"> - </w:t>
      </w:r>
      <w:r w:rsidRPr="00A941B0">
        <w:t>порожденная технологиями СМИ система поиска и передачи информации, несомненно, приобрел</w:t>
      </w:r>
      <w:r w:rsidR="004D476A" w:rsidRPr="00A941B0">
        <w:t>а</w:t>
      </w:r>
      <w:r w:rsidRPr="00A941B0">
        <w:t xml:space="preserve"> абсолютный набор степеней свободы</w:t>
      </w:r>
      <w:r w:rsidR="00A941B0" w:rsidRPr="00A941B0">
        <w:t xml:space="preserve">. </w:t>
      </w:r>
      <w:r w:rsidRPr="00A941B0">
        <w:t>Это явление открывает огромные возможности для творчества, обучения, моделирования и многих других областей, а виртуальные технологии, созданные и применяемые на основе понимания явления виртуальной реальности, принесут несомненную пользу как отдельно взятому человеку, так и государственной системе в целом</w:t>
      </w:r>
      <w:r w:rsidR="00A941B0" w:rsidRPr="00A941B0">
        <w:t xml:space="preserve">. </w:t>
      </w:r>
      <w:r w:rsidRPr="00A941B0">
        <w:t xml:space="preserve">Безусловно </w:t>
      </w:r>
      <w:r w:rsidR="00A941B0">
        <w:t>-</w:t>
      </w:r>
      <w:r w:rsidRPr="00A941B0">
        <w:t xml:space="preserve"> это положительные стороны влияния на общественное мнение и человеческую деятельность</w:t>
      </w:r>
      <w:r w:rsidR="00A941B0" w:rsidRPr="00A941B0">
        <w:t xml:space="preserve">. </w:t>
      </w:r>
      <w:r w:rsidRPr="00A941B0">
        <w:t xml:space="preserve">Одним же из отрицательных воздействий СМИ является </w:t>
      </w:r>
      <w:r w:rsidR="00A941B0">
        <w:t>-</w:t>
      </w:r>
      <w:r w:rsidRPr="00A941B0">
        <w:t xml:space="preserve"> пропаганда</w:t>
      </w:r>
      <w:r w:rsidR="00A941B0" w:rsidRPr="00A941B0">
        <w:t xml:space="preserve">. </w:t>
      </w:r>
      <w:r w:rsidRPr="00A941B0">
        <w:t>Среди отрицательных воздействий на сознание путем пропаганды является</w:t>
      </w:r>
      <w:r w:rsidR="00A941B0" w:rsidRPr="00A941B0">
        <w:t xml:space="preserve"> </w:t>
      </w:r>
      <w:r w:rsidRPr="00A941B0">
        <w:t>метод дезинформации</w:t>
      </w:r>
      <w:r w:rsidR="00A941B0" w:rsidRPr="00A941B0">
        <w:t xml:space="preserve">. </w:t>
      </w:r>
      <w:r w:rsidRPr="00A941B0">
        <w:t>Смысл в том, что в определенный момент СМИ дают информацию, зачастую являющуюся откровенной ложью</w:t>
      </w:r>
      <w:r w:rsidR="00A941B0" w:rsidRPr="00A941B0">
        <w:t xml:space="preserve">. </w:t>
      </w:r>
      <w:r w:rsidRPr="00A941B0">
        <w:t>Как правило, дезинформация подается из разных источников и западает в подсознание человека, используется в момент принятия какого-либо важного решения, и когда будет известна правда</w:t>
      </w:r>
      <w:r w:rsidR="00A941B0" w:rsidRPr="00A941B0">
        <w:t xml:space="preserve"> - </w:t>
      </w:r>
      <w:r w:rsidRPr="00A941B0">
        <w:t>цель дезинформации уже будет достигнута</w:t>
      </w:r>
      <w:r w:rsidR="00A941B0" w:rsidRPr="00A941B0">
        <w:t xml:space="preserve">. </w:t>
      </w:r>
      <w:r w:rsidRPr="00A941B0">
        <w:t>Таким образом, этот метод довольно эффективен, но неприкрыто груб и нечасто используется в современных СМИ, в отличие от влияния, связанного с методом ассоциациями</w:t>
      </w:r>
      <w:r w:rsidR="00A941B0" w:rsidRPr="00A941B0">
        <w:t>.</w:t>
      </w:r>
    </w:p>
    <w:p w:rsidR="00A941B0" w:rsidRDefault="005C2D3F" w:rsidP="00A941B0">
      <w:r w:rsidRPr="00A941B0">
        <w:t>Метод ассоциаций предполагает тщательный отбор и специальную компоновку понятий, вызывающих либо позитивные, либо негативные ассоциации, что позволяет влиять на восприятие информации</w:t>
      </w:r>
      <w:r w:rsidR="00A941B0" w:rsidRPr="00A941B0">
        <w:t xml:space="preserve">. </w:t>
      </w:r>
      <w:r w:rsidRPr="00A941B0">
        <w:t>Поскольку метод основан на определенных ассоциациях, он позволяет легко повлиять на человека в силу его привыче</w:t>
      </w:r>
      <w:r w:rsidR="00FA7E20" w:rsidRPr="00A941B0">
        <w:t>к и убеждений</w:t>
      </w:r>
      <w:r w:rsidR="00A941B0" w:rsidRPr="00A941B0">
        <w:t xml:space="preserve">. </w:t>
      </w:r>
      <w:r w:rsidRPr="00A941B0">
        <w:t>Стереотипы эффективно управляют всем процессом восприятия информации</w:t>
      </w:r>
      <w:r w:rsidR="00A941B0" w:rsidRPr="00A941B0">
        <w:t xml:space="preserve">. </w:t>
      </w:r>
      <w:r w:rsidRPr="00A941B0">
        <w:t>Процесс восприятия</w:t>
      </w:r>
      <w:r w:rsidR="00A941B0" w:rsidRPr="00A941B0">
        <w:t xml:space="preserve"> - </w:t>
      </w:r>
      <w:r w:rsidRPr="00A941B0">
        <w:t>это всего-навсего механическая подгонка еще неизвестного явления под устойчивую общую формулу</w:t>
      </w:r>
      <w:r w:rsidR="00A941B0">
        <w:t xml:space="preserve"> (</w:t>
      </w:r>
      <w:r w:rsidRPr="00A941B0">
        <w:t>стереотип</w:t>
      </w:r>
      <w:r w:rsidR="00A941B0" w:rsidRPr="00A941B0">
        <w:t xml:space="preserve">). </w:t>
      </w:r>
      <w:r w:rsidRPr="00A941B0">
        <w:t xml:space="preserve">Поэтому СМИ стандартизируют </w:t>
      </w:r>
      <w:r w:rsidR="00FA7E20" w:rsidRPr="00A941B0">
        <w:t xml:space="preserve">всю подаваемую информацию, </w:t>
      </w:r>
      <w:r w:rsidR="00A941B0">
        <w:t>т.е.</w:t>
      </w:r>
      <w:r w:rsidR="00A941B0" w:rsidRPr="00A941B0">
        <w:t xml:space="preserve"> </w:t>
      </w:r>
      <w:r w:rsidRPr="00A941B0">
        <w:t>особым образом</w:t>
      </w:r>
      <w:r w:rsidR="00A941B0">
        <w:t xml:space="preserve"> "</w:t>
      </w:r>
      <w:r w:rsidRPr="00A941B0">
        <w:t>подводят</w:t>
      </w:r>
      <w:r w:rsidR="00A941B0">
        <w:t xml:space="preserve">" </w:t>
      </w:r>
      <w:r w:rsidR="00FA7E20" w:rsidRPr="00A941B0">
        <w:t>ее</w:t>
      </w:r>
      <w:r w:rsidRPr="00A941B0">
        <w:t xml:space="preserve"> под стереотип, всеобщее мнение</w:t>
      </w:r>
      <w:r w:rsidR="00A941B0" w:rsidRPr="00A941B0">
        <w:t xml:space="preserve">. </w:t>
      </w:r>
      <w:r w:rsidRPr="00A941B0">
        <w:t>Человек должен воспринимать сообщение без усилий и безоговорочно, без внутренне</w:t>
      </w:r>
      <w:r w:rsidR="00FA7E20" w:rsidRPr="00A941B0">
        <w:t>й борьбы и критического анализа, думая что это единственный возможный верный путь восприятия реальности</w:t>
      </w:r>
      <w:r w:rsidR="00A941B0" w:rsidRPr="00A941B0">
        <w:t>.</w:t>
      </w:r>
    </w:p>
    <w:p w:rsidR="00A941B0" w:rsidRDefault="005C2D3F" w:rsidP="00A941B0">
      <w:r w:rsidRPr="00A941B0">
        <w:t>Стереотипы</w:t>
      </w:r>
      <w:r w:rsidR="00FA7E20" w:rsidRPr="00A941B0">
        <w:t>, как правило,</w:t>
      </w:r>
      <w:r w:rsidRPr="00A941B0">
        <w:t xml:space="preserve"> формируются под воздействием двух факторов</w:t>
      </w:r>
      <w:r w:rsidR="00A941B0" w:rsidRPr="00A941B0">
        <w:t xml:space="preserve">: </w:t>
      </w:r>
      <w:r w:rsidRPr="00A941B0">
        <w:t>бессознательной коллективной переработки и индивидуальной социокультурной среды, а также, безусловно</w:t>
      </w:r>
      <w:r w:rsidR="00A941B0" w:rsidRPr="00A941B0">
        <w:t xml:space="preserve">, </w:t>
      </w:r>
      <w:r w:rsidRPr="00A941B0">
        <w:t>при целенаправленном идеологическом воздействии с помощью СМИ</w:t>
      </w:r>
      <w:r w:rsidR="00A941B0" w:rsidRPr="00A941B0">
        <w:t xml:space="preserve">. </w:t>
      </w:r>
      <w:r w:rsidR="00FA7E20" w:rsidRPr="00A941B0">
        <w:t>При</w:t>
      </w:r>
      <w:r w:rsidRPr="00A941B0">
        <w:t xml:space="preserve"> помощ</w:t>
      </w:r>
      <w:r w:rsidR="00FA7E20" w:rsidRPr="00A941B0">
        <w:t>и</w:t>
      </w:r>
      <w:r w:rsidRPr="00A941B0">
        <w:t xml:space="preserve"> стереотипов легко манипулировать сознанием человека, поскольку стереотип тесно связан с жизнедеятельностью общества в целом и конкретных групп людей в частности</w:t>
      </w:r>
      <w:r w:rsidR="00A941B0" w:rsidRPr="00A941B0">
        <w:t xml:space="preserve">. </w:t>
      </w:r>
      <w:r w:rsidRPr="00A941B0">
        <w:t>Таким образом, большинство исследователей показывают тесную связь стереотипов с гигантским влиянием СМИ, формирующих отношение к миру, на поведение, воспроизводящее поступки</w:t>
      </w:r>
      <w:r w:rsidR="00A941B0">
        <w:t xml:space="preserve"> "</w:t>
      </w:r>
      <w:r w:rsidRPr="00A941B0">
        <w:t>героев</w:t>
      </w:r>
      <w:r w:rsidR="00A941B0">
        <w:t xml:space="preserve">", </w:t>
      </w:r>
      <w:r w:rsidRPr="00A941B0">
        <w:t>созданных прессой, радио или телевидением</w:t>
      </w:r>
      <w:r w:rsidR="00A941B0" w:rsidRPr="00A941B0">
        <w:t xml:space="preserve">. </w:t>
      </w:r>
      <w:r w:rsidRPr="00A941B0">
        <w:t>СМИ приучают человека мыслить стереотипами и снижают интеллектуальный уровень сообщений так, что превратились в инструмент оглупления</w:t>
      </w:r>
      <w:r w:rsidR="00A941B0" w:rsidRPr="00A941B0">
        <w:t xml:space="preserve">. </w:t>
      </w:r>
      <w:r w:rsidRPr="00A941B0">
        <w:t>Этому послужил главный метод закрепления нужных стереотипов в сознании</w:t>
      </w:r>
      <w:r w:rsidR="00A941B0" w:rsidRPr="00A941B0">
        <w:t xml:space="preserve"> - </w:t>
      </w:r>
      <w:r w:rsidRPr="00A941B0">
        <w:t>повторение</w:t>
      </w:r>
      <w:r w:rsidR="00A941B0" w:rsidRPr="00A941B0">
        <w:t>.</w:t>
      </w:r>
    </w:p>
    <w:p w:rsidR="00A941B0" w:rsidRDefault="00B53FFD" w:rsidP="00A941B0">
      <w:r w:rsidRPr="00A941B0">
        <w:t>Таким образом, с помощью различных методов влияние СМИ крайне важно и велико</w:t>
      </w:r>
      <w:r w:rsidR="00A941B0" w:rsidRPr="00A941B0">
        <w:t xml:space="preserve">. </w:t>
      </w:r>
      <w:r w:rsidRPr="00A941B0">
        <w:t>Можно сделать вывод что умело манипулируя общественным сознанием при помощи различных СМИ возможно не только создать направлять развитие культуры, сознания и поведения общества, но и прививать определенную роль каждому социальному классу и даже каждому человеку в отдельности</w:t>
      </w:r>
      <w:r w:rsidR="00A941B0" w:rsidRPr="00A941B0">
        <w:t>.</w:t>
      </w:r>
    </w:p>
    <w:p w:rsidR="00A941B0" w:rsidRDefault="00B53FFD" w:rsidP="00A941B0">
      <w:r w:rsidRPr="00A941B0">
        <w:t>В последнее время все чаще слышатся разговоры о возрастании влияния СМИ не только на поведение, но и на сознание, на психику</w:t>
      </w:r>
      <w:r w:rsidR="00A941B0" w:rsidRPr="00A941B0">
        <w:t xml:space="preserve">. </w:t>
      </w:r>
      <w:r w:rsidRPr="00A941B0">
        <w:t>Для многих людей подрастающего, развивающегося поколения, детей интернета, выросших на мультиках и компьютерных играх происходит подмена реально существующей действительности на виртуальную</w:t>
      </w:r>
      <w:r w:rsidR="00A941B0" w:rsidRPr="00A941B0">
        <w:t xml:space="preserve">. </w:t>
      </w:r>
      <w:r w:rsidR="005C2D3F" w:rsidRPr="00A941B0">
        <w:t>Молодые люди отдают много сил учебе, работе поэтому, придя домой, он, несомненно, стремится расслабиться и отдохнуть</w:t>
      </w:r>
      <w:r w:rsidR="00A941B0" w:rsidRPr="00A941B0">
        <w:t xml:space="preserve">. </w:t>
      </w:r>
      <w:r w:rsidR="005C2D3F" w:rsidRPr="00A941B0">
        <w:t>Следует упомянуть, в каком психическом состоянии человек усаживается перед телевизором, комп</w:t>
      </w:r>
      <w:r w:rsidR="004A7380" w:rsidRPr="00A941B0">
        <w:t xml:space="preserve">ьютер или за газету или журнал </w:t>
      </w:r>
      <w:r w:rsidR="00A941B0">
        <w:t>-</w:t>
      </w:r>
      <w:r w:rsidR="004A7380" w:rsidRPr="00A941B0">
        <w:t xml:space="preserve"> расслабленным, готовым к приему информации</w:t>
      </w:r>
      <w:r w:rsidR="00A941B0" w:rsidRPr="00A941B0">
        <w:t xml:space="preserve">. </w:t>
      </w:r>
      <w:r w:rsidR="004A7380" w:rsidRPr="00A941B0">
        <w:t>Но информация, к сожалению не всегда позитивна</w:t>
      </w:r>
      <w:r w:rsidR="00A941B0" w:rsidRPr="00A941B0">
        <w:t xml:space="preserve">. </w:t>
      </w:r>
      <w:r w:rsidR="004A7380" w:rsidRPr="00A941B0">
        <w:t>Все что в этот момент поглощает сознание человека записывается на подкорку и становится практически своей мыслью</w:t>
      </w:r>
      <w:r w:rsidR="00A941B0" w:rsidRPr="00A941B0">
        <w:t xml:space="preserve">. </w:t>
      </w:r>
      <w:r w:rsidR="004A7380" w:rsidRPr="00A941B0">
        <w:t>В дальнейшем, эта информация может во многом повлиять на поведение человека дома, в обществ, на работе</w:t>
      </w:r>
      <w:r w:rsidR="00A941B0" w:rsidRPr="00A941B0">
        <w:t xml:space="preserve">. </w:t>
      </w:r>
      <w:r w:rsidR="004A7380" w:rsidRPr="00A941B0">
        <w:t>А подобное поведение, стереотип которого получен в крайне уязвимом состоянии психики не всегда является правильным</w:t>
      </w:r>
      <w:r w:rsidR="00A941B0" w:rsidRPr="00A941B0">
        <w:t>.</w:t>
      </w:r>
    </w:p>
    <w:p w:rsidR="00942CA8" w:rsidRDefault="00942CA8" w:rsidP="00A941B0"/>
    <w:p w:rsidR="00A941B0" w:rsidRDefault="005C2D3F" w:rsidP="00942CA8">
      <w:pPr>
        <w:pStyle w:val="2"/>
      </w:pPr>
      <w:bookmarkStart w:id="24" w:name="_Toc230372064"/>
      <w:bookmarkStart w:id="25" w:name="_Toc230375230"/>
      <w:bookmarkStart w:id="26" w:name="_Toc239264164"/>
      <w:r w:rsidRPr="00A941B0">
        <w:t>§3</w:t>
      </w:r>
      <w:r w:rsidR="00A941B0" w:rsidRPr="00A941B0">
        <w:t xml:space="preserve">. </w:t>
      </w:r>
      <w:r w:rsidRPr="00A941B0">
        <w:t>Глобализация СМИ и ее влияние на мировую общественность</w:t>
      </w:r>
      <w:bookmarkEnd w:id="24"/>
      <w:bookmarkEnd w:id="25"/>
      <w:bookmarkEnd w:id="26"/>
    </w:p>
    <w:p w:rsidR="00942CA8" w:rsidRDefault="00942CA8" w:rsidP="00A941B0"/>
    <w:p w:rsidR="00A941B0" w:rsidRDefault="004D476A" w:rsidP="00A941B0">
      <w:r w:rsidRPr="00A941B0">
        <w:t xml:space="preserve">Сегодня мир живет в эпоху глобализации </w:t>
      </w:r>
      <w:r w:rsidR="00A941B0">
        <w:t>-</w:t>
      </w:r>
      <w:r w:rsidRPr="00A941B0">
        <w:t xml:space="preserve"> нам не перестают об этом напоминать</w:t>
      </w:r>
      <w:r w:rsidR="00A941B0" w:rsidRPr="00A941B0">
        <w:t xml:space="preserve">. </w:t>
      </w:r>
      <w:r w:rsidRPr="00A941B0">
        <w:t>Благодаря развитию науки и техники мы можем сиюминутно получать известия о событиях только что произошедших</w:t>
      </w:r>
      <w:r w:rsidR="00A941B0" w:rsidRPr="00A941B0">
        <w:t xml:space="preserve">. </w:t>
      </w:r>
      <w:r w:rsidRPr="00A941B0">
        <w:t>И все же следует помнить, что не всегда увиденное соответствует действительности</w:t>
      </w:r>
      <w:r w:rsidR="00A941B0" w:rsidRPr="00A941B0">
        <w:t>.</w:t>
      </w:r>
    </w:p>
    <w:p w:rsidR="00A941B0" w:rsidRDefault="004D476A" w:rsidP="00A941B0">
      <w:r w:rsidRPr="00A941B0">
        <w:t>Иногда в заблуждение можно ввести все общество, всю нацию, все государство</w:t>
      </w:r>
      <w:r w:rsidR="00A941B0" w:rsidRPr="00A941B0">
        <w:t xml:space="preserve">. </w:t>
      </w:r>
      <w:r w:rsidRPr="00A941B0">
        <w:t>Далеко не надо ходить</w:t>
      </w:r>
      <w:r w:rsidR="00A941B0" w:rsidRPr="00A941B0">
        <w:t xml:space="preserve">. </w:t>
      </w:r>
      <w:r w:rsidRPr="00A941B0">
        <w:t>Пример тому гитлеровская пропаганда</w:t>
      </w:r>
      <w:r w:rsidR="00A941B0" w:rsidRPr="00A941B0">
        <w:t xml:space="preserve">. </w:t>
      </w:r>
      <w:r w:rsidR="005C2D3F" w:rsidRPr="00A941B0">
        <w:t xml:space="preserve">Нацистское руководство, осознавая огромные потенциальные возможности </w:t>
      </w:r>
      <w:r w:rsidRPr="00A941B0">
        <w:t>телевидения, которое в то время только начинало принимать массовость и популярность, начинало развиваться как технически так и массово</w:t>
      </w:r>
      <w:r w:rsidR="005C2D3F" w:rsidRPr="00A941B0">
        <w:t>, всячески поддерживало его внедрение</w:t>
      </w:r>
      <w:r w:rsidR="00A941B0" w:rsidRPr="00A941B0">
        <w:t xml:space="preserve">. </w:t>
      </w:r>
      <w:r w:rsidR="005C2D3F" w:rsidRPr="00A941B0">
        <w:t>В марте 1935 года было объявлено, что передачи берлинского телецентра становятся регулярными</w:t>
      </w:r>
      <w:r w:rsidR="00A941B0" w:rsidRPr="00A941B0">
        <w:t xml:space="preserve">. </w:t>
      </w:r>
      <w:r w:rsidRPr="00A941B0">
        <w:t>Стоит ли говорить о том, что эти передачи были направлены в основном на пропаганду нового пути</w:t>
      </w:r>
      <w:r w:rsidR="00A941B0">
        <w:t xml:space="preserve"> "</w:t>
      </w:r>
      <w:r w:rsidRPr="00A941B0">
        <w:t>истинных арийцев</w:t>
      </w:r>
      <w:r w:rsidR="00A941B0">
        <w:t xml:space="preserve">". </w:t>
      </w:r>
      <w:r w:rsidRPr="00A941B0">
        <w:t>И люди верили</w:t>
      </w:r>
      <w:r w:rsidR="00A941B0" w:rsidRPr="00A941B0">
        <w:t xml:space="preserve">. </w:t>
      </w:r>
      <w:r w:rsidRPr="00A941B0">
        <w:t>И мир свидетель тому, что их этого получилось</w:t>
      </w:r>
      <w:r w:rsidR="00A941B0" w:rsidRPr="00A941B0">
        <w:t xml:space="preserve">. </w:t>
      </w:r>
      <w:r w:rsidR="005C74D8" w:rsidRPr="00A941B0">
        <w:t>В то же время, во многом благодаря СМИ против той же нацистской Германии смог собраться и выстоять американский, европейский, но в большей мере славянский народ</w:t>
      </w:r>
      <w:r w:rsidR="00A941B0" w:rsidRPr="00A941B0">
        <w:t xml:space="preserve">. </w:t>
      </w:r>
      <w:r w:rsidR="005C74D8" w:rsidRPr="00A941B0">
        <w:t>Именно благодаря агитации и массовости, мобильности и возможностям СМИ удалось объединить страну во время войны, поднять дух, поддерживать, напоминать о том, что люди не остались наедине с этой бедой, что о них помнят, любят и ждут</w:t>
      </w:r>
      <w:r w:rsidR="00A941B0" w:rsidRPr="00A941B0">
        <w:t>.</w:t>
      </w:r>
    </w:p>
    <w:p w:rsidR="00A941B0" w:rsidRDefault="005C74D8" w:rsidP="00A941B0">
      <w:r w:rsidRPr="00A941B0">
        <w:t xml:space="preserve">В то же время нынешняя политика практически всех ведущих государств и СМИ практически неразделима </w:t>
      </w:r>
      <w:r w:rsidR="00A941B0">
        <w:t>-</w:t>
      </w:r>
      <w:r w:rsidRPr="00A941B0">
        <w:t xml:space="preserve"> они как две руки, которые одна другую моет</w:t>
      </w:r>
      <w:r w:rsidR="00A941B0" w:rsidRPr="00A941B0">
        <w:t xml:space="preserve">. </w:t>
      </w:r>
      <w:r w:rsidRPr="00A941B0">
        <w:t>Ведь граждане узнают обо всех политических и государственных решениях исключительно из СМИ</w:t>
      </w:r>
      <w:r w:rsidR="00A941B0" w:rsidRPr="00A941B0">
        <w:t xml:space="preserve">. </w:t>
      </w:r>
      <w:r w:rsidRPr="00A941B0">
        <w:t>И вынуждены верить, потому что другого источника просто нет</w:t>
      </w:r>
      <w:r w:rsidR="00A941B0" w:rsidRPr="00A941B0">
        <w:t xml:space="preserve">. </w:t>
      </w:r>
      <w:r w:rsidR="00885CD2" w:rsidRPr="00A941B0">
        <w:t>С другой стороны, во времена политической активности, например, выборы, СМИ пытаются направить галочку избирателя в нужный квадрат</w:t>
      </w:r>
      <w:r w:rsidR="00A941B0" w:rsidRPr="00A941B0">
        <w:t xml:space="preserve">. </w:t>
      </w:r>
      <w:r w:rsidR="00885CD2" w:rsidRPr="00A941B0">
        <w:t>В принципе, это об</w:t>
      </w:r>
      <w:r w:rsidR="008867D3" w:rsidRPr="00A941B0">
        <w:t>ъясняется даже не</w:t>
      </w:r>
      <w:r w:rsidR="00A941B0" w:rsidRPr="00A941B0">
        <w:t xml:space="preserve"> </w:t>
      </w:r>
      <w:r w:rsidR="00885CD2" w:rsidRPr="00A941B0">
        <w:t>только деятельностью СМИ, но еще и созданными условиями при проведении выборов, н</w:t>
      </w:r>
      <w:r w:rsidR="008867D3" w:rsidRPr="00A941B0">
        <w:t>у и</w:t>
      </w:r>
      <w:r w:rsidR="00E00728" w:rsidRPr="00A941B0">
        <w:t>,</w:t>
      </w:r>
      <w:r w:rsidR="008867D3" w:rsidRPr="00A941B0">
        <w:t xml:space="preserve"> разумеется, финансовыми возм</w:t>
      </w:r>
      <w:r w:rsidR="00885CD2" w:rsidRPr="00A941B0">
        <w:t>ожностями</w:t>
      </w:r>
      <w:r w:rsidR="00A941B0" w:rsidRPr="00A941B0">
        <w:t xml:space="preserve"> </w:t>
      </w:r>
      <w:r w:rsidR="008867D3" w:rsidRPr="00A941B0">
        <w:t>избираемых</w:t>
      </w:r>
      <w:r w:rsidR="00A941B0" w:rsidRPr="00A941B0">
        <w:t>.</w:t>
      </w:r>
    </w:p>
    <w:p w:rsidR="00A941B0" w:rsidRDefault="004D476A" w:rsidP="00A941B0">
      <w:r w:rsidRPr="00A941B0">
        <w:t xml:space="preserve">С другой стороны, глобальность и популярность СМИ имеет и положительное влияние на мировую общественность </w:t>
      </w:r>
      <w:r w:rsidR="00A941B0">
        <w:t>-</w:t>
      </w:r>
      <w:r w:rsidRPr="00A941B0">
        <w:t xml:space="preserve"> например всемирная пропаганда против СПИДа, многие, в том числе знаменитые и деловые люди поддерживают это движение и не потому, что столкнулись с этим, а потому что боятся столкнуться</w:t>
      </w:r>
      <w:r w:rsidR="00A941B0" w:rsidRPr="00A941B0">
        <w:t xml:space="preserve">. </w:t>
      </w:r>
      <w:r w:rsidRPr="00A941B0">
        <w:t>Да, стоит согласиться что СМИ несет в себе как положительную, так и отрицательную информацию</w:t>
      </w:r>
      <w:r w:rsidR="00A941B0" w:rsidRPr="00A941B0">
        <w:t xml:space="preserve">. </w:t>
      </w:r>
      <w:r w:rsidRPr="00A941B0">
        <w:t>И что ее влияние на общественность сегодня крайне велико</w:t>
      </w:r>
      <w:r w:rsidR="00A941B0" w:rsidRPr="00A941B0">
        <w:t xml:space="preserve">. </w:t>
      </w:r>
      <w:r w:rsidRPr="00A941B0">
        <w:t>Информационный поток очень большой сегодня может обрушиться на человека, его задача разобраться, отфильтровать ненужную информацию</w:t>
      </w:r>
      <w:r w:rsidR="00A941B0" w:rsidRPr="00A941B0">
        <w:t xml:space="preserve">. </w:t>
      </w:r>
      <w:r w:rsidRPr="00A941B0">
        <w:t>Но в</w:t>
      </w:r>
      <w:r w:rsidR="00A941B0">
        <w:t xml:space="preserve"> "</w:t>
      </w:r>
      <w:r w:rsidRPr="00A941B0">
        <w:t>нужности</w:t>
      </w:r>
      <w:r w:rsidR="00A941B0">
        <w:t xml:space="preserve">" </w:t>
      </w:r>
      <w:r w:rsidRPr="00A941B0">
        <w:t>и</w:t>
      </w:r>
      <w:r w:rsidR="00A941B0">
        <w:t xml:space="preserve"> "</w:t>
      </w:r>
      <w:r w:rsidRPr="00A941B0">
        <w:t>ненужности</w:t>
      </w:r>
      <w:r w:rsidR="00A941B0">
        <w:t xml:space="preserve">", </w:t>
      </w:r>
      <w:r w:rsidRPr="00A941B0">
        <w:t>в правдивости и лжи в настоящем так трудно разобраться, что многие предпочитают просто не делать этого, а полагаться на</w:t>
      </w:r>
      <w:r w:rsidR="00A941B0">
        <w:t xml:space="preserve"> "</w:t>
      </w:r>
      <w:r w:rsidRPr="00A941B0">
        <w:t>общественное мнение</w:t>
      </w:r>
      <w:r w:rsidR="00A941B0">
        <w:t xml:space="preserve">", </w:t>
      </w:r>
      <w:r w:rsidRPr="00A941B0">
        <w:t xml:space="preserve">при этом не понимая, что это самое общественное мнение </w:t>
      </w:r>
      <w:r w:rsidR="00A941B0">
        <w:t>-</w:t>
      </w:r>
      <w:r w:rsidRPr="00A941B0">
        <w:t xml:space="preserve"> это они сами</w:t>
      </w:r>
      <w:r w:rsidR="00A941B0" w:rsidRPr="00A941B0">
        <w:t>.</w:t>
      </w:r>
    </w:p>
    <w:p w:rsidR="00A941B0" w:rsidRDefault="004D476A" w:rsidP="00942CA8">
      <w:pPr>
        <w:pStyle w:val="2"/>
      </w:pPr>
      <w:r w:rsidRPr="00A941B0">
        <w:br w:type="page"/>
      </w:r>
      <w:bookmarkStart w:id="27" w:name="_Toc230372065"/>
      <w:bookmarkStart w:id="28" w:name="_Toc230375231"/>
      <w:bookmarkStart w:id="29" w:name="_Toc239264165"/>
      <w:r w:rsidR="004A7380" w:rsidRPr="00A941B0">
        <w:t>Заключение</w:t>
      </w:r>
      <w:bookmarkEnd w:id="27"/>
      <w:bookmarkEnd w:id="28"/>
      <w:bookmarkEnd w:id="29"/>
    </w:p>
    <w:p w:rsidR="00942CA8" w:rsidRDefault="00942CA8" w:rsidP="00A941B0"/>
    <w:p w:rsidR="00A941B0" w:rsidRDefault="0027116F" w:rsidP="00A941B0">
      <w:r w:rsidRPr="00A941B0">
        <w:t>Итак, в работе были рассмотрены основные этапы становления и развития СМИ, их роль и место в истории общества и сегодня</w:t>
      </w:r>
      <w:r w:rsidR="00A941B0" w:rsidRPr="00A941B0">
        <w:t>.</w:t>
      </w:r>
    </w:p>
    <w:p w:rsidR="00A941B0" w:rsidRDefault="0027116F" w:rsidP="00A941B0">
      <w:r w:rsidRPr="00A941B0">
        <w:t>Безусловно, доказана актуальность темы, ее вневременная значимость, исходя из чего, можно сделать вывод о том, что в этой сфере еще много почвы для исследований и дальнейшей работы</w:t>
      </w:r>
      <w:r w:rsidR="00A941B0" w:rsidRPr="00A941B0">
        <w:t xml:space="preserve">. </w:t>
      </w:r>
      <w:r w:rsidRPr="00A941B0">
        <w:t>Тому есть фактические подтверждения влияния СМИ на политическую жизнь путем информирования о проводимых предвыборных кампаний, на культурную путем выпуска научно-популярных изданий, трансляции научных передач, новостей и пр</w:t>
      </w:r>
      <w:r w:rsidR="00A941B0" w:rsidRPr="00A941B0">
        <w:t>.</w:t>
      </w:r>
    </w:p>
    <w:p w:rsidR="00A941B0" w:rsidRDefault="0027116F" w:rsidP="00A941B0">
      <w:r w:rsidRPr="00A941B0">
        <w:t>Также можно сделать вывод о всеобъемлемости, своего рода глобальности СМИ, что достигается путем обхвата различных целевых аудиторий</w:t>
      </w:r>
      <w:r w:rsidR="00A941B0" w:rsidRPr="00A941B0">
        <w:t>.</w:t>
      </w:r>
    </w:p>
    <w:p w:rsidR="00A941B0" w:rsidRDefault="0027116F" w:rsidP="00A941B0">
      <w:r w:rsidRPr="00A941B0">
        <w:t>Более того, сегодня наличие разнополярных СМИ, в том числе иностранных обозревателей, не подчиненных одному центру дает возможность для проведения масштабных информационных исследований</w:t>
      </w:r>
      <w:r w:rsidR="00A941B0" w:rsidRPr="00A941B0">
        <w:t>.</w:t>
      </w:r>
    </w:p>
    <w:p w:rsidR="00A941B0" w:rsidRDefault="0027116F" w:rsidP="00A941B0">
      <w:r w:rsidRPr="00A941B0">
        <w:t>Можно отметить что посредством манипуляции значениями каких-либо понятий, СМИ могут менять отношение к ним, а со временем и их значимость и значение</w:t>
      </w:r>
      <w:r w:rsidR="00260215" w:rsidRPr="00A941B0">
        <w:t>, не из вредности конечно, а просто по той причине, что исходный толк уже может быть утерян</w:t>
      </w:r>
      <w:r w:rsidR="00A941B0" w:rsidRPr="00A941B0">
        <w:t>.</w:t>
      </w:r>
    </w:p>
    <w:p w:rsidR="00A941B0" w:rsidRDefault="00260215" w:rsidP="00A941B0">
      <w:r w:rsidRPr="00A941B0">
        <w:t>Стоит отметить, что на протяжении работы рассматривается понятие</w:t>
      </w:r>
      <w:r w:rsidR="00A941B0">
        <w:t xml:space="preserve"> "</w:t>
      </w:r>
      <w:r w:rsidRPr="00A941B0">
        <w:t>манипуляция сознанием</w:t>
      </w:r>
      <w:r w:rsidR="00A941B0">
        <w:t xml:space="preserve">". </w:t>
      </w:r>
      <w:r w:rsidRPr="00A941B0">
        <w:t>Важность заключается в том, что рассматривается как положительная, так и отрицательная стороны этого момента</w:t>
      </w:r>
      <w:r w:rsidR="00A941B0" w:rsidRPr="00A941B0">
        <w:t>.</w:t>
      </w:r>
    </w:p>
    <w:p w:rsidR="00A941B0" w:rsidRDefault="00260215" w:rsidP="00A941B0">
      <w:r w:rsidRPr="00A941B0">
        <w:t>В том числе было уделено внимание развлекательно-информационному режиму, сделан упор на его все больше развивающуюся ненатуральность,</w:t>
      </w:r>
      <w:r w:rsidR="00A941B0">
        <w:t xml:space="preserve"> "</w:t>
      </w:r>
      <w:r w:rsidRPr="00A941B0">
        <w:t>глянцевость</w:t>
      </w:r>
      <w:r w:rsidR="00A941B0">
        <w:t xml:space="preserve">", </w:t>
      </w:r>
      <w:r w:rsidRPr="00A941B0">
        <w:t xml:space="preserve">виртуальность… </w:t>
      </w:r>
      <w:r w:rsidR="004A7380" w:rsidRPr="00A941B0">
        <w:t>Многочисленные</w:t>
      </w:r>
      <w:r w:rsidR="00A941B0">
        <w:t xml:space="preserve"> "</w:t>
      </w:r>
      <w:r w:rsidR="004A7380" w:rsidRPr="00A941B0">
        <w:t>реалити-шоу</w:t>
      </w:r>
      <w:r w:rsidR="00A941B0">
        <w:t xml:space="preserve">" </w:t>
      </w:r>
      <w:r w:rsidR="004A7380" w:rsidRPr="00A941B0">
        <w:t>заменяют и даже подменяют представление о действительности, многочисленные глянцевые журналы, красивые картинки заставляют людей</w:t>
      </w:r>
      <w:r w:rsidRPr="00A941B0">
        <w:t>, в основном молодежь</w:t>
      </w:r>
      <w:r w:rsidR="004A7380" w:rsidRPr="00A941B0">
        <w:t xml:space="preserve"> работать на индустрию моды, тратить огромные средства на рекламную продукцию, просто потому что это</w:t>
      </w:r>
      <w:r w:rsidR="00A941B0">
        <w:t xml:space="preserve"> "</w:t>
      </w:r>
      <w:r w:rsidR="004A7380" w:rsidRPr="00A941B0">
        <w:t>модно</w:t>
      </w:r>
      <w:r w:rsidR="00A941B0">
        <w:t xml:space="preserve">". </w:t>
      </w:r>
      <w:r w:rsidR="004A7380" w:rsidRPr="00A941B0">
        <w:t xml:space="preserve">Мода тоже диктуется СМИ, печатными, телевизионными </w:t>
      </w:r>
      <w:r w:rsidR="00A941B0">
        <w:t>-</w:t>
      </w:r>
      <w:r w:rsidR="004A7380" w:rsidRPr="00A941B0">
        <w:t xml:space="preserve"> они решают что читать, что носить, что смотреть, что делать, куда поехать отдыхать</w:t>
      </w:r>
      <w:r w:rsidR="00A941B0" w:rsidRPr="00A941B0">
        <w:t xml:space="preserve">. </w:t>
      </w:r>
      <w:r w:rsidR="004A7380" w:rsidRPr="00A941B0">
        <w:t>Может быть, с одной стороны как стимул экономики эти действия полезны и оправданы, но с другой, безусловно, навязываются</w:t>
      </w:r>
      <w:r w:rsidR="00A941B0" w:rsidRPr="00A941B0">
        <w:t xml:space="preserve">. </w:t>
      </w:r>
      <w:r w:rsidR="004A7380" w:rsidRPr="00A941B0">
        <w:t>Да, по прежнему можно сказать, что у человека всегда есть выбор, но все так же по прежнему в обществе не любят</w:t>
      </w:r>
      <w:r w:rsidR="00A941B0">
        <w:t xml:space="preserve"> "</w:t>
      </w:r>
      <w:r w:rsidR="004A7380" w:rsidRPr="00A941B0">
        <w:t>белых ворон</w:t>
      </w:r>
      <w:r w:rsidR="00A941B0">
        <w:t xml:space="preserve">". </w:t>
      </w:r>
      <w:r w:rsidR="004A7380" w:rsidRPr="00A941B0">
        <w:t>И дабы не в</w:t>
      </w:r>
      <w:r w:rsidRPr="00A941B0">
        <w:t>ыглядеть смешными, многие стремятся быть стереотипными, потому что живут в обществе, и боятся потерять тот комфорт, которого достигли, боятся не успеть все узнать, пропустить сенсацию, порой забывая просто жить</w:t>
      </w:r>
      <w:r w:rsidR="00A941B0" w:rsidRPr="00A941B0">
        <w:t>.</w:t>
      </w:r>
    </w:p>
    <w:p w:rsidR="005B1DB0" w:rsidRPr="00A941B0" w:rsidRDefault="005B1DB0" w:rsidP="00942CA8">
      <w:pPr>
        <w:pStyle w:val="2"/>
      </w:pPr>
      <w:r w:rsidRPr="00A941B0">
        <w:br w:type="page"/>
      </w:r>
      <w:bookmarkStart w:id="30" w:name="_Toc230372066"/>
      <w:bookmarkStart w:id="31" w:name="_Toc230375232"/>
      <w:bookmarkStart w:id="32" w:name="_Toc239264166"/>
      <w:r w:rsidRPr="00A941B0">
        <w:t>Список литературы</w:t>
      </w:r>
      <w:bookmarkEnd w:id="30"/>
      <w:bookmarkEnd w:id="31"/>
      <w:bookmarkEnd w:id="32"/>
    </w:p>
    <w:p w:rsidR="00942CA8" w:rsidRDefault="00942CA8" w:rsidP="00A941B0"/>
    <w:p w:rsidR="008867D3" w:rsidRPr="00A941B0" w:rsidRDefault="008867D3" w:rsidP="00942CA8">
      <w:pPr>
        <w:pStyle w:val="a1"/>
        <w:tabs>
          <w:tab w:val="left" w:pos="420"/>
        </w:tabs>
      </w:pPr>
      <w:r w:rsidRPr="00A941B0">
        <w:t>ФЗ</w:t>
      </w:r>
      <w:r w:rsidR="00A941B0">
        <w:t xml:space="preserve"> "</w:t>
      </w:r>
      <w:r w:rsidRPr="00A941B0">
        <w:t>О средствах массовой информации</w:t>
      </w:r>
      <w:r w:rsidR="00A941B0">
        <w:t xml:space="preserve">" </w:t>
      </w:r>
      <w:r w:rsidRPr="00A941B0">
        <w:t>от 06</w:t>
      </w:r>
      <w:r w:rsidR="00A941B0">
        <w:t>.06.19</w:t>
      </w:r>
      <w:r w:rsidRPr="00A941B0">
        <w:t>95 №87-ФЗ</w:t>
      </w:r>
    </w:p>
    <w:p w:rsidR="00A941B0" w:rsidRDefault="002E546B" w:rsidP="00942CA8">
      <w:pPr>
        <w:pStyle w:val="a1"/>
        <w:tabs>
          <w:tab w:val="left" w:pos="420"/>
        </w:tabs>
      </w:pPr>
      <w:r w:rsidRPr="00A941B0">
        <w:t>Бессонов Б</w:t>
      </w:r>
      <w:r w:rsidR="00A941B0">
        <w:t xml:space="preserve">.Н. </w:t>
      </w:r>
      <w:r w:rsidRPr="00A941B0">
        <w:t>Пропаганда и манипуляция как инструменты духовного порабощения</w:t>
      </w:r>
      <w:r w:rsidR="00A941B0" w:rsidRPr="00A941B0">
        <w:t xml:space="preserve">. </w:t>
      </w:r>
      <w:r w:rsidRPr="00A941B0">
        <w:t>М, 1980</w:t>
      </w:r>
      <w:r w:rsidR="00A941B0" w:rsidRPr="00A941B0">
        <w:t>.</w:t>
      </w:r>
    </w:p>
    <w:p w:rsidR="00A941B0" w:rsidRDefault="002E546B" w:rsidP="00942CA8">
      <w:pPr>
        <w:pStyle w:val="a1"/>
        <w:tabs>
          <w:tab w:val="left" w:pos="420"/>
        </w:tabs>
      </w:pPr>
      <w:r w:rsidRPr="00A941B0">
        <w:t>Бессонов Б</w:t>
      </w:r>
      <w:r w:rsidR="00A941B0">
        <w:t xml:space="preserve">.Н. </w:t>
      </w:r>
      <w:r w:rsidRPr="00A941B0">
        <w:t>Идеология духовного подавления</w:t>
      </w:r>
      <w:r w:rsidR="00A941B0">
        <w:t>.</w:t>
      </w:r>
      <w:r w:rsidR="00942CA8">
        <w:t xml:space="preserve"> </w:t>
      </w:r>
      <w:r w:rsidR="00A941B0">
        <w:t xml:space="preserve">М., </w:t>
      </w:r>
      <w:r w:rsidR="00A941B0" w:rsidRPr="00A941B0">
        <w:t>19</w:t>
      </w:r>
      <w:r w:rsidRPr="00A941B0">
        <w:t>78</w:t>
      </w:r>
      <w:r w:rsidR="00A941B0" w:rsidRPr="00A941B0">
        <w:t>.</w:t>
      </w:r>
    </w:p>
    <w:p w:rsidR="00A941B0" w:rsidRDefault="002E546B" w:rsidP="00942CA8">
      <w:pPr>
        <w:pStyle w:val="a1"/>
        <w:tabs>
          <w:tab w:val="left" w:pos="420"/>
        </w:tabs>
      </w:pPr>
      <w:r w:rsidRPr="00A941B0">
        <w:t>Волков Ю</w:t>
      </w:r>
      <w:r w:rsidR="00A941B0">
        <w:t xml:space="preserve">.Г., </w:t>
      </w:r>
      <w:r w:rsidRPr="00A941B0">
        <w:t>Мостовая И</w:t>
      </w:r>
      <w:r w:rsidR="00A941B0">
        <w:t xml:space="preserve">.В. </w:t>
      </w:r>
      <w:r w:rsidRPr="00A941B0">
        <w:t>Социология</w:t>
      </w:r>
      <w:r w:rsidR="00A941B0">
        <w:t>.</w:t>
      </w:r>
      <w:r w:rsidR="00942CA8">
        <w:t xml:space="preserve"> </w:t>
      </w:r>
      <w:r w:rsidR="00A941B0">
        <w:t xml:space="preserve">М., </w:t>
      </w:r>
      <w:r w:rsidR="00A941B0" w:rsidRPr="00A941B0">
        <w:t>19</w:t>
      </w:r>
      <w:r w:rsidRPr="00A941B0">
        <w:t>98</w:t>
      </w:r>
      <w:r w:rsidR="00A941B0" w:rsidRPr="00A941B0">
        <w:t>.</w:t>
      </w:r>
    </w:p>
    <w:p w:rsidR="00A941B0" w:rsidRDefault="002E546B" w:rsidP="00942CA8">
      <w:pPr>
        <w:pStyle w:val="a1"/>
        <w:tabs>
          <w:tab w:val="left" w:pos="420"/>
        </w:tabs>
      </w:pPr>
      <w:r w:rsidRPr="00A941B0">
        <w:t>Егоров В</w:t>
      </w:r>
      <w:r w:rsidR="00A941B0">
        <w:t xml:space="preserve">.В. </w:t>
      </w:r>
      <w:r w:rsidRPr="00A941B0">
        <w:t>Телевидение</w:t>
      </w:r>
      <w:r w:rsidR="00A941B0" w:rsidRPr="00A941B0">
        <w:t xml:space="preserve">. </w:t>
      </w:r>
      <w:r w:rsidRPr="00A941B0">
        <w:t>Страницы истории</w:t>
      </w:r>
      <w:r w:rsidR="00A941B0">
        <w:t>.</w:t>
      </w:r>
      <w:r w:rsidR="00942CA8">
        <w:t xml:space="preserve"> </w:t>
      </w:r>
      <w:r w:rsidR="00A941B0">
        <w:t xml:space="preserve">М., </w:t>
      </w:r>
      <w:r w:rsidR="00A941B0" w:rsidRPr="00A941B0">
        <w:t>20</w:t>
      </w:r>
      <w:r w:rsidRPr="00A941B0">
        <w:t>00</w:t>
      </w:r>
      <w:r w:rsidR="00A941B0" w:rsidRPr="00A941B0">
        <w:t>.</w:t>
      </w:r>
    </w:p>
    <w:p w:rsidR="00A941B0" w:rsidRDefault="008867D3" w:rsidP="00942CA8">
      <w:pPr>
        <w:pStyle w:val="a1"/>
        <w:tabs>
          <w:tab w:val="left" w:pos="420"/>
        </w:tabs>
      </w:pPr>
      <w:r w:rsidRPr="00A941B0">
        <w:t>Голядкин Н</w:t>
      </w:r>
      <w:r w:rsidR="00A941B0">
        <w:t xml:space="preserve">.А. </w:t>
      </w:r>
      <w:r w:rsidRPr="00A941B0">
        <w:t>Краткий очерк становления и развития отечественного и зарубежного телевидения</w:t>
      </w:r>
      <w:r w:rsidR="00A941B0">
        <w:t>.</w:t>
      </w:r>
      <w:r w:rsidR="00942CA8">
        <w:t xml:space="preserve"> </w:t>
      </w:r>
      <w:r w:rsidR="00A941B0">
        <w:t>М. 19</w:t>
      </w:r>
      <w:r w:rsidRPr="00A941B0">
        <w:t>98</w:t>
      </w:r>
      <w:r w:rsidR="00A941B0" w:rsidRPr="00A941B0">
        <w:t>.</w:t>
      </w:r>
    </w:p>
    <w:p w:rsidR="00A941B0" w:rsidRDefault="008867D3" w:rsidP="00942CA8">
      <w:pPr>
        <w:pStyle w:val="a1"/>
        <w:tabs>
          <w:tab w:val="left" w:pos="420"/>
        </w:tabs>
      </w:pPr>
      <w:r w:rsidRPr="00A941B0">
        <w:t>Кара-Мурза С</w:t>
      </w:r>
      <w:r w:rsidR="00A941B0">
        <w:t xml:space="preserve">.Г. </w:t>
      </w:r>
      <w:r w:rsidRPr="00A941B0">
        <w:t>Манипуляция сознанием</w:t>
      </w:r>
      <w:r w:rsidR="00A941B0">
        <w:t>.</w:t>
      </w:r>
      <w:r w:rsidR="00942CA8">
        <w:t xml:space="preserve"> </w:t>
      </w:r>
      <w:r w:rsidR="00A941B0">
        <w:t xml:space="preserve">М., </w:t>
      </w:r>
      <w:r w:rsidR="00A941B0" w:rsidRPr="00A941B0">
        <w:t>20</w:t>
      </w:r>
      <w:r w:rsidRPr="00A941B0">
        <w:t>02</w:t>
      </w:r>
      <w:r w:rsidR="00A941B0" w:rsidRPr="00A941B0">
        <w:t>.</w:t>
      </w:r>
    </w:p>
    <w:p w:rsidR="00A941B0" w:rsidRDefault="00C26430" w:rsidP="00942CA8">
      <w:pPr>
        <w:pStyle w:val="a1"/>
        <w:tabs>
          <w:tab w:val="left" w:pos="420"/>
        </w:tabs>
      </w:pPr>
      <w:r w:rsidRPr="00A941B0">
        <w:t>Кравченко Е</w:t>
      </w:r>
      <w:r w:rsidR="00A941B0">
        <w:t xml:space="preserve">.И. </w:t>
      </w:r>
      <w:r w:rsidRPr="00A941B0">
        <w:t>Мужчина и женщина</w:t>
      </w:r>
      <w:r w:rsidR="00A941B0" w:rsidRPr="00A941B0">
        <w:t xml:space="preserve">: </w:t>
      </w:r>
      <w:r w:rsidRPr="00A941B0">
        <w:t>взгляд сквозь рекламу</w:t>
      </w:r>
      <w:r w:rsidR="00A941B0">
        <w:t xml:space="preserve"> // </w:t>
      </w:r>
      <w:r w:rsidRPr="00A941B0">
        <w:t>Социологические исследования</w:t>
      </w:r>
      <w:r w:rsidR="00A941B0">
        <w:t>. 19</w:t>
      </w:r>
      <w:r w:rsidRPr="00A941B0">
        <w:t>93</w:t>
      </w:r>
      <w:r w:rsidR="00A941B0" w:rsidRPr="00A941B0">
        <w:t xml:space="preserve">. </w:t>
      </w:r>
      <w:r w:rsidRPr="00A941B0">
        <w:t>№ 2</w:t>
      </w:r>
      <w:r w:rsidR="00A941B0" w:rsidRPr="00A941B0">
        <w:t>.</w:t>
      </w:r>
    </w:p>
    <w:p w:rsidR="00A941B0" w:rsidRDefault="008867D3" w:rsidP="00942CA8">
      <w:pPr>
        <w:pStyle w:val="a1"/>
        <w:tabs>
          <w:tab w:val="left" w:pos="420"/>
        </w:tabs>
      </w:pPr>
      <w:r w:rsidRPr="00A941B0">
        <w:t>Козлова М</w:t>
      </w:r>
      <w:r w:rsidR="00A941B0">
        <w:t xml:space="preserve">.М. </w:t>
      </w:r>
      <w:r w:rsidRPr="00A941B0">
        <w:t>История отечественных средств массовой информации</w:t>
      </w:r>
      <w:r w:rsidR="00A941B0" w:rsidRPr="00A941B0">
        <w:t xml:space="preserve">. </w:t>
      </w:r>
      <w:r w:rsidRPr="00A941B0">
        <w:t>Ульяновск, 2000</w:t>
      </w:r>
      <w:r w:rsidR="00A941B0" w:rsidRPr="00A941B0">
        <w:t>.</w:t>
      </w:r>
    </w:p>
    <w:p w:rsidR="00A941B0" w:rsidRDefault="00C26430" w:rsidP="00942CA8">
      <w:pPr>
        <w:pStyle w:val="a1"/>
        <w:tabs>
          <w:tab w:val="left" w:pos="420"/>
        </w:tabs>
      </w:pPr>
      <w:r w:rsidRPr="00A941B0">
        <w:t>Петев Т</w:t>
      </w:r>
      <w:r w:rsidR="00A941B0" w:rsidRPr="00A941B0">
        <w:t xml:space="preserve">. </w:t>
      </w:r>
      <w:r w:rsidRPr="00A941B0">
        <w:t>Массовое общение и личность</w:t>
      </w:r>
      <w:r w:rsidR="00A941B0">
        <w:t xml:space="preserve"> // </w:t>
      </w:r>
      <w:r w:rsidRPr="00A941B0">
        <w:t>Теория и практика СМИ и пропаганды в современном мире</w:t>
      </w:r>
      <w:r w:rsidR="00A941B0" w:rsidRPr="00A941B0">
        <w:t xml:space="preserve">. </w:t>
      </w:r>
      <w:r w:rsidRPr="00A941B0">
        <w:t>Сборник</w:t>
      </w:r>
      <w:r w:rsidR="00A941B0">
        <w:t>.</w:t>
      </w:r>
      <w:r w:rsidR="00942CA8">
        <w:t xml:space="preserve"> </w:t>
      </w:r>
      <w:r w:rsidR="00A941B0">
        <w:t xml:space="preserve">М., </w:t>
      </w:r>
      <w:r w:rsidR="00A941B0" w:rsidRPr="00A941B0">
        <w:t>19</w:t>
      </w:r>
      <w:r w:rsidRPr="00A941B0">
        <w:t>85</w:t>
      </w:r>
      <w:r w:rsidR="00A941B0" w:rsidRPr="00A941B0">
        <w:t>.</w:t>
      </w:r>
    </w:p>
    <w:p w:rsidR="00A941B0" w:rsidRDefault="00C26430" w:rsidP="00942CA8">
      <w:pPr>
        <w:pStyle w:val="a1"/>
        <w:tabs>
          <w:tab w:val="left" w:pos="420"/>
        </w:tabs>
      </w:pPr>
      <w:r w:rsidRPr="00A941B0">
        <w:t>Слепенков И</w:t>
      </w:r>
      <w:r w:rsidR="00A941B0">
        <w:t xml:space="preserve">.М., </w:t>
      </w:r>
      <w:r w:rsidRPr="00A941B0">
        <w:t>Аверин Ю</w:t>
      </w:r>
      <w:r w:rsidR="00A941B0">
        <w:t xml:space="preserve">.П. </w:t>
      </w:r>
      <w:r w:rsidRPr="00A941B0">
        <w:t>Основы теории социального управления</w:t>
      </w:r>
      <w:r w:rsidR="00A941B0">
        <w:t>.</w:t>
      </w:r>
      <w:r w:rsidR="00942CA8">
        <w:t xml:space="preserve"> </w:t>
      </w:r>
      <w:r w:rsidR="00A941B0">
        <w:t xml:space="preserve">М., </w:t>
      </w:r>
      <w:r w:rsidR="00A941B0" w:rsidRPr="00A941B0">
        <w:t>19</w:t>
      </w:r>
      <w:r w:rsidRPr="00A941B0">
        <w:t>90</w:t>
      </w:r>
      <w:r w:rsidR="00A941B0" w:rsidRPr="00A941B0">
        <w:t>.</w:t>
      </w:r>
    </w:p>
    <w:p w:rsidR="00A941B0" w:rsidRDefault="002E546B" w:rsidP="00942CA8">
      <w:pPr>
        <w:pStyle w:val="a1"/>
        <w:tabs>
          <w:tab w:val="left" w:pos="420"/>
        </w:tabs>
      </w:pPr>
      <w:r w:rsidRPr="00A941B0">
        <w:t>Тощенко Ж</w:t>
      </w:r>
      <w:r w:rsidR="00A941B0">
        <w:t xml:space="preserve">.Т. </w:t>
      </w:r>
      <w:r w:rsidRPr="00A941B0">
        <w:t>Социология</w:t>
      </w:r>
      <w:r w:rsidR="00A941B0" w:rsidRPr="00A941B0">
        <w:t xml:space="preserve">. </w:t>
      </w:r>
      <w:r w:rsidRPr="00A941B0">
        <w:t>Общий курс</w:t>
      </w:r>
      <w:r w:rsidR="00A941B0">
        <w:t>.</w:t>
      </w:r>
      <w:r w:rsidR="00942CA8">
        <w:t xml:space="preserve"> </w:t>
      </w:r>
      <w:r w:rsidR="00A941B0">
        <w:t xml:space="preserve">М., </w:t>
      </w:r>
      <w:r w:rsidR="00A941B0" w:rsidRPr="00A941B0">
        <w:t>20</w:t>
      </w:r>
      <w:r w:rsidRPr="00A941B0">
        <w:t>01</w:t>
      </w:r>
      <w:r w:rsidR="00A941B0" w:rsidRPr="00A941B0">
        <w:t>.</w:t>
      </w:r>
    </w:p>
    <w:p w:rsidR="00A941B0" w:rsidRDefault="002E546B" w:rsidP="00942CA8">
      <w:pPr>
        <w:pStyle w:val="a1"/>
        <w:tabs>
          <w:tab w:val="left" w:pos="420"/>
        </w:tabs>
      </w:pPr>
      <w:r w:rsidRPr="00A941B0">
        <w:t>Назаров Б</w:t>
      </w:r>
      <w:r w:rsidR="00A941B0">
        <w:t xml:space="preserve">.Н. </w:t>
      </w:r>
      <w:r w:rsidRPr="00A941B0">
        <w:t>Массовая коммуникация и общество</w:t>
      </w:r>
      <w:r w:rsidR="00A941B0">
        <w:t>.</w:t>
      </w:r>
      <w:r w:rsidR="00942CA8">
        <w:t xml:space="preserve"> </w:t>
      </w:r>
      <w:r w:rsidR="00A941B0">
        <w:t xml:space="preserve">М., </w:t>
      </w:r>
      <w:r w:rsidR="00A941B0" w:rsidRPr="00A941B0">
        <w:t>20</w:t>
      </w:r>
      <w:r w:rsidRPr="00A941B0">
        <w:t>04</w:t>
      </w:r>
      <w:r w:rsidR="00A941B0" w:rsidRPr="00A941B0">
        <w:t>.</w:t>
      </w:r>
    </w:p>
    <w:p w:rsidR="00A941B0" w:rsidRDefault="002E546B" w:rsidP="00942CA8">
      <w:pPr>
        <w:pStyle w:val="a1"/>
        <w:tabs>
          <w:tab w:val="left" w:pos="420"/>
        </w:tabs>
      </w:pPr>
      <w:r w:rsidRPr="00A941B0">
        <w:t>Шиллер Г</w:t>
      </w:r>
      <w:r w:rsidR="00A941B0" w:rsidRPr="00A941B0">
        <w:t xml:space="preserve">. </w:t>
      </w:r>
      <w:r w:rsidRPr="00A941B0">
        <w:t>Манипуляторы сознанием</w:t>
      </w:r>
      <w:r w:rsidR="00A941B0">
        <w:t>.</w:t>
      </w:r>
      <w:r w:rsidR="00942CA8">
        <w:t xml:space="preserve"> </w:t>
      </w:r>
      <w:r w:rsidR="00A941B0">
        <w:t xml:space="preserve">М., </w:t>
      </w:r>
      <w:r w:rsidR="00A941B0" w:rsidRPr="00A941B0">
        <w:t>19</w:t>
      </w:r>
      <w:r w:rsidRPr="00A941B0">
        <w:t>80</w:t>
      </w:r>
      <w:r w:rsidR="00A941B0" w:rsidRPr="00A941B0">
        <w:t>.</w:t>
      </w:r>
    </w:p>
    <w:p w:rsidR="00A941B0" w:rsidRDefault="002E546B" w:rsidP="00942CA8">
      <w:pPr>
        <w:pStyle w:val="a1"/>
        <w:tabs>
          <w:tab w:val="left" w:pos="420"/>
        </w:tabs>
      </w:pPr>
      <w:r w:rsidRPr="00A941B0">
        <w:t>Шиллер Г Культурный империализм</w:t>
      </w:r>
      <w:r w:rsidR="00A941B0" w:rsidRPr="00A941B0">
        <w:t xml:space="preserve">: </w:t>
      </w:r>
      <w:r w:rsidRPr="00A941B0">
        <w:t>источники, содержание, современные модели</w:t>
      </w:r>
      <w:r w:rsidR="00A941B0">
        <w:t>.</w:t>
      </w:r>
      <w:r w:rsidR="00942CA8">
        <w:t xml:space="preserve"> </w:t>
      </w:r>
      <w:r w:rsidR="00A941B0">
        <w:t xml:space="preserve">М., </w:t>
      </w:r>
      <w:r w:rsidR="00A941B0" w:rsidRPr="00A941B0">
        <w:t>19</w:t>
      </w:r>
      <w:r w:rsidRPr="00A941B0">
        <w:t>80</w:t>
      </w:r>
      <w:r w:rsidR="00A941B0" w:rsidRPr="00A941B0">
        <w:t>.</w:t>
      </w:r>
    </w:p>
    <w:p w:rsidR="002E546B" w:rsidRPr="00A941B0" w:rsidRDefault="002E546B" w:rsidP="00A941B0">
      <w:bookmarkStart w:id="33" w:name="_GoBack"/>
      <w:bookmarkEnd w:id="33"/>
    </w:p>
    <w:sectPr w:rsidR="002E546B" w:rsidRPr="00A941B0" w:rsidSect="00A941B0">
      <w:headerReference w:type="default" r:id="rId7"/>
      <w:footerReference w:type="default" r:id="rId8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B40" w:rsidRDefault="003A0B40" w:rsidP="005C2D3F">
      <w:pPr>
        <w:spacing w:line="240" w:lineRule="auto"/>
      </w:pPr>
      <w:r>
        <w:separator/>
      </w:r>
    </w:p>
  </w:endnote>
  <w:endnote w:type="continuationSeparator" w:id="0">
    <w:p w:rsidR="003A0B40" w:rsidRDefault="003A0B40" w:rsidP="005C2D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CA8" w:rsidRDefault="00942CA8" w:rsidP="00942CA8">
    <w:pPr>
      <w:pStyle w:val="ac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B40" w:rsidRDefault="003A0B40" w:rsidP="005C2D3F">
      <w:pPr>
        <w:spacing w:line="240" w:lineRule="auto"/>
      </w:pPr>
      <w:r>
        <w:separator/>
      </w:r>
    </w:p>
  </w:footnote>
  <w:footnote w:type="continuationSeparator" w:id="0">
    <w:p w:rsidR="003A0B40" w:rsidRDefault="003A0B40" w:rsidP="005C2D3F">
      <w:pPr>
        <w:spacing w:line="240" w:lineRule="auto"/>
      </w:pPr>
      <w:r>
        <w:continuationSeparator/>
      </w:r>
    </w:p>
  </w:footnote>
  <w:footnote w:id="1">
    <w:p w:rsidR="003A0B40" w:rsidRDefault="00942CA8">
      <w:pPr>
        <w:pStyle w:val="a7"/>
      </w:pPr>
      <w:r>
        <w:rPr>
          <w:rStyle w:val="a9"/>
          <w:sz w:val="20"/>
          <w:szCs w:val="20"/>
        </w:rPr>
        <w:footnoteRef/>
      </w:r>
      <w:r>
        <w:t xml:space="preserve"> ФЗ «О средствах массовой информации» от 06.06.1995 №87-ФЗ</w:t>
      </w:r>
    </w:p>
  </w:footnote>
  <w:footnote w:id="2">
    <w:p w:rsidR="003A0B40" w:rsidRDefault="00942CA8">
      <w:pPr>
        <w:pStyle w:val="a7"/>
      </w:pPr>
      <w:r>
        <w:rPr>
          <w:rStyle w:val="a9"/>
          <w:sz w:val="20"/>
          <w:szCs w:val="20"/>
        </w:rPr>
        <w:footnoteRef/>
      </w:r>
      <w:r>
        <w:t xml:space="preserve"> Козлова М.М. История отечественных средств массовой информации. Ульяновск, 2000, С. 20.</w:t>
      </w:r>
    </w:p>
  </w:footnote>
  <w:footnote w:id="3">
    <w:p w:rsidR="003A0B40" w:rsidRDefault="00942CA8">
      <w:pPr>
        <w:pStyle w:val="a7"/>
      </w:pPr>
      <w:r>
        <w:rPr>
          <w:rStyle w:val="a9"/>
          <w:sz w:val="20"/>
          <w:szCs w:val="20"/>
        </w:rPr>
        <w:footnoteRef/>
      </w:r>
      <w:r>
        <w:t xml:space="preserve"> Козлова М.М. История отечественных средств массовой информации. Ульяновск, 2000, С. 35.</w:t>
      </w:r>
    </w:p>
  </w:footnote>
  <w:footnote w:id="4">
    <w:p w:rsidR="003A0B40" w:rsidRDefault="00942CA8">
      <w:pPr>
        <w:pStyle w:val="a7"/>
      </w:pPr>
      <w:r>
        <w:rPr>
          <w:rStyle w:val="a9"/>
          <w:sz w:val="20"/>
          <w:szCs w:val="20"/>
        </w:rPr>
        <w:footnoteRef/>
      </w:r>
      <w:r>
        <w:t xml:space="preserve"> Козлова М.М. История отечественных средств массовой информации. Ульяновск, 2000, С. 35.</w:t>
      </w:r>
    </w:p>
  </w:footnote>
  <w:footnote w:id="5">
    <w:p w:rsidR="003A0B40" w:rsidRDefault="00942CA8">
      <w:pPr>
        <w:pStyle w:val="a7"/>
      </w:pPr>
      <w:r>
        <w:rPr>
          <w:rStyle w:val="a9"/>
          <w:sz w:val="20"/>
          <w:szCs w:val="20"/>
        </w:rPr>
        <w:footnoteRef/>
      </w:r>
      <w:r>
        <w:t xml:space="preserve"> Козлова М.М. История отечественных средств массовой информации. Ульяновск, 2000, С. 57.</w:t>
      </w:r>
    </w:p>
  </w:footnote>
  <w:footnote w:id="6">
    <w:p w:rsidR="003A0B40" w:rsidRDefault="00942CA8">
      <w:pPr>
        <w:pStyle w:val="a7"/>
      </w:pPr>
      <w:r>
        <w:rPr>
          <w:rStyle w:val="a9"/>
          <w:sz w:val="20"/>
          <w:szCs w:val="20"/>
        </w:rPr>
        <w:footnoteRef/>
      </w:r>
      <w:r>
        <w:t xml:space="preserve"> Голядкин Н.А. Краткий очерк становления и развития отечественного и зарубежного телевидения. М., С.22.</w:t>
      </w:r>
    </w:p>
  </w:footnote>
  <w:footnote w:id="7">
    <w:p w:rsidR="003A0B40" w:rsidRDefault="00942CA8">
      <w:pPr>
        <w:pStyle w:val="a7"/>
      </w:pPr>
      <w:r>
        <w:rPr>
          <w:rStyle w:val="a9"/>
          <w:sz w:val="20"/>
          <w:szCs w:val="20"/>
        </w:rPr>
        <w:footnoteRef/>
      </w:r>
      <w:r>
        <w:t xml:space="preserve"> Голядкин Н.А. Краткий очерк становления и развития отечественного и зарубежного телевидения. М., 1998, С.31.</w:t>
      </w:r>
    </w:p>
  </w:footnote>
  <w:footnote w:id="8">
    <w:p w:rsidR="003A0B40" w:rsidRDefault="00942CA8">
      <w:pPr>
        <w:pStyle w:val="a7"/>
      </w:pPr>
      <w:r>
        <w:rPr>
          <w:rStyle w:val="a9"/>
          <w:sz w:val="20"/>
          <w:szCs w:val="20"/>
        </w:rPr>
        <w:footnoteRef/>
      </w:r>
      <w:r>
        <w:t xml:space="preserve"> Голядкин Н.А. Краткий очерк становления и развития отечественного и зарубежного телевидения. М., 1998, С.68</w:t>
      </w:r>
    </w:p>
  </w:footnote>
  <w:footnote w:id="9">
    <w:p w:rsidR="003A0B40" w:rsidRDefault="00942CA8">
      <w:pPr>
        <w:pStyle w:val="a7"/>
      </w:pPr>
      <w:r>
        <w:rPr>
          <w:rStyle w:val="a9"/>
          <w:sz w:val="20"/>
          <w:szCs w:val="20"/>
        </w:rPr>
        <w:footnoteRef/>
      </w:r>
      <w:r>
        <w:t xml:space="preserve"> Кара-Мурза С.Г. Манипуляция сознанием. М., 2002, С.178.</w:t>
      </w:r>
    </w:p>
  </w:footnote>
  <w:footnote w:id="10">
    <w:p w:rsidR="003A0B40" w:rsidRDefault="00942CA8">
      <w:pPr>
        <w:pStyle w:val="a7"/>
      </w:pPr>
      <w:r>
        <w:rPr>
          <w:rStyle w:val="a9"/>
          <w:sz w:val="20"/>
          <w:szCs w:val="20"/>
        </w:rPr>
        <w:footnoteRef/>
      </w:r>
      <w:r>
        <w:t xml:space="preserve"> </w:t>
      </w:r>
      <w:r w:rsidRPr="000B6790">
        <w:t>Ши</w:t>
      </w:r>
      <w:r>
        <w:t xml:space="preserve">ллер Г. Манипуляторы сознанием.  </w:t>
      </w:r>
      <w:r w:rsidRPr="000B6790">
        <w:t>М., 198</w:t>
      </w:r>
      <w:r>
        <w:t>0, С. 39.</w:t>
      </w:r>
    </w:p>
  </w:footnote>
  <w:footnote w:id="11">
    <w:p w:rsidR="003A0B40" w:rsidRDefault="00942CA8">
      <w:pPr>
        <w:pStyle w:val="a7"/>
      </w:pPr>
      <w:r>
        <w:rPr>
          <w:rStyle w:val="a9"/>
          <w:sz w:val="20"/>
          <w:szCs w:val="20"/>
        </w:rPr>
        <w:footnoteRef/>
      </w:r>
      <w:r>
        <w:t xml:space="preserve"> Кара-Мурза С.Г. Манипуляция сознанием. М., 2002, С.180.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CA8" w:rsidRDefault="008D7033" w:rsidP="00A941B0">
    <w:pPr>
      <w:pStyle w:val="aa"/>
      <w:framePr w:wrap="auto" w:vAnchor="text" w:hAnchor="margin" w:xAlign="right" w:y="1"/>
      <w:rPr>
        <w:rStyle w:val="af7"/>
      </w:rPr>
    </w:pPr>
    <w:r>
      <w:rPr>
        <w:rStyle w:val="af7"/>
      </w:rPr>
      <w:t>2</w:t>
    </w:r>
  </w:p>
  <w:p w:rsidR="00942CA8" w:rsidRDefault="00942CA8" w:rsidP="00942CA8">
    <w:pPr>
      <w:pStyle w:val="aa"/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E8E51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0243B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D24F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C343B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6D8B5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A9408E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8108AB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AFAE3C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52CDB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748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056FB7"/>
    <w:multiLevelType w:val="hybridMultilevel"/>
    <w:tmpl w:val="363AC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A46F8D"/>
    <w:multiLevelType w:val="hybridMultilevel"/>
    <w:tmpl w:val="77264DB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14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2D3F"/>
    <w:rsid w:val="000B6790"/>
    <w:rsid w:val="00170B49"/>
    <w:rsid w:val="00260215"/>
    <w:rsid w:val="0027116F"/>
    <w:rsid w:val="002E34D2"/>
    <w:rsid w:val="002E546B"/>
    <w:rsid w:val="003A0B40"/>
    <w:rsid w:val="003A6973"/>
    <w:rsid w:val="004A7380"/>
    <w:rsid w:val="004D476A"/>
    <w:rsid w:val="00522562"/>
    <w:rsid w:val="00524BDC"/>
    <w:rsid w:val="0054592E"/>
    <w:rsid w:val="005B1DB0"/>
    <w:rsid w:val="005C2D3F"/>
    <w:rsid w:val="005C74D8"/>
    <w:rsid w:val="006F2633"/>
    <w:rsid w:val="0073024B"/>
    <w:rsid w:val="0073528A"/>
    <w:rsid w:val="00783B2A"/>
    <w:rsid w:val="007C7971"/>
    <w:rsid w:val="00885CD2"/>
    <w:rsid w:val="008867D3"/>
    <w:rsid w:val="008D7033"/>
    <w:rsid w:val="008E3A93"/>
    <w:rsid w:val="00942CA8"/>
    <w:rsid w:val="00A06FBD"/>
    <w:rsid w:val="00A82EE1"/>
    <w:rsid w:val="00A941B0"/>
    <w:rsid w:val="00AD1493"/>
    <w:rsid w:val="00B43481"/>
    <w:rsid w:val="00B51BCB"/>
    <w:rsid w:val="00B53FFD"/>
    <w:rsid w:val="00C26430"/>
    <w:rsid w:val="00C716A1"/>
    <w:rsid w:val="00D13312"/>
    <w:rsid w:val="00E00728"/>
    <w:rsid w:val="00E127EF"/>
    <w:rsid w:val="00EA117B"/>
    <w:rsid w:val="00F53CE9"/>
    <w:rsid w:val="00F626B1"/>
    <w:rsid w:val="00F67FE0"/>
    <w:rsid w:val="00F81539"/>
    <w:rsid w:val="00FA7E20"/>
    <w:rsid w:val="00FB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838C9FE-D409-4138-9A55-0ED60CF6F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A941B0"/>
    <w:pPr>
      <w:spacing w:line="360" w:lineRule="auto"/>
      <w:ind w:firstLine="720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A941B0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A941B0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A941B0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A941B0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A941B0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A941B0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A941B0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A941B0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5C2D3F"/>
    <w:rPr>
      <w:b/>
      <w:bCs/>
      <w:i/>
      <w:iCs/>
      <w:smallCaps/>
      <w:noProof/>
      <w:sz w:val="28"/>
      <w:szCs w:val="28"/>
      <w:lang w:val="ru-RU" w:eastAsia="ru-RU"/>
    </w:rPr>
  </w:style>
  <w:style w:type="paragraph" w:styleId="a6">
    <w:name w:val="List Paragraph"/>
    <w:basedOn w:val="a2"/>
    <w:uiPriority w:val="99"/>
    <w:qFormat/>
    <w:rsid w:val="005C2D3F"/>
    <w:pPr>
      <w:ind w:left="720"/>
    </w:p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10">
    <w:name w:val="Заголовок 1 Знак"/>
    <w:link w:val="1"/>
    <w:uiPriority w:val="99"/>
    <w:locked/>
    <w:rsid w:val="005C2D3F"/>
    <w:rPr>
      <w:b/>
      <w:bCs/>
      <w:caps/>
      <w:noProof/>
      <w:kern w:val="16"/>
      <w:sz w:val="28"/>
      <w:szCs w:val="28"/>
      <w:lang w:val="ru-RU" w:eastAsia="ru-RU"/>
    </w:rPr>
  </w:style>
  <w:style w:type="paragraph" w:styleId="a7">
    <w:name w:val="footnote text"/>
    <w:basedOn w:val="a2"/>
    <w:link w:val="a8"/>
    <w:autoRedefine/>
    <w:uiPriority w:val="99"/>
    <w:semiHidden/>
    <w:rsid w:val="00A941B0"/>
    <w:rPr>
      <w:sz w:val="20"/>
      <w:szCs w:val="20"/>
    </w:rPr>
  </w:style>
  <w:style w:type="character" w:styleId="a9">
    <w:name w:val="footnote reference"/>
    <w:uiPriority w:val="99"/>
    <w:semiHidden/>
    <w:rsid w:val="00A941B0"/>
    <w:rPr>
      <w:sz w:val="28"/>
      <w:szCs w:val="28"/>
      <w:vertAlign w:val="superscript"/>
    </w:rPr>
  </w:style>
  <w:style w:type="character" w:customStyle="1" w:styleId="a8">
    <w:name w:val="Текст сноски Знак"/>
    <w:link w:val="a7"/>
    <w:uiPriority w:val="99"/>
    <w:semiHidden/>
    <w:locked/>
    <w:rsid w:val="00A82EE1"/>
    <w:rPr>
      <w:lang w:val="ru-RU" w:eastAsia="ru-RU"/>
    </w:rPr>
  </w:style>
  <w:style w:type="paragraph" w:styleId="aa">
    <w:name w:val="header"/>
    <w:basedOn w:val="a2"/>
    <w:next w:val="ab"/>
    <w:link w:val="11"/>
    <w:uiPriority w:val="99"/>
    <w:rsid w:val="00A941B0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paragraph" w:styleId="ac">
    <w:name w:val="footer"/>
    <w:basedOn w:val="a2"/>
    <w:link w:val="ad"/>
    <w:uiPriority w:val="99"/>
    <w:semiHidden/>
    <w:rsid w:val="00A941B0"/>
    <w:pPr>
      <w:tabs>
        <w:tab w:val="center" w:pos="4819"/>
        <w:tab w:val="right" w:pos="9639"/>
      </w:tabs>
    </w:pPr>
  </w:style>
  <w:style w:type="character" w:customStyle="1" w:styleId="11">
    <w:name w:val="Верхний колонтитул Знак1"/>
    <w:link w:val="aa"/>
    <w:uiPriority w:val="99"/>
    <w:semiHidden/>
    <w:locked/>
    <w:rsid w:val="00B43481"/>
    <w:rPr>
      <w:noProof/>
      <w:kern w:val="16"/>
      <w:sz w:val="28"/>
      <w:szCs w:val="28"/>
      <w:lang w:val="ru-RU" w:eastAsia="ru-RU"/>
    </w:rPr>
  </w:style>
  <w:style w:type="paragraph" w:styleId="12">
    <w:name w:val="toc 1"/>
    <w:basedOn w:val="a2"/>
    <w:next w:val="a2"/>
    <w:autoRedefine/>
    <w:uiPriority w:val="99"/>
    <w:semiHidden/>
    <w:rsid w:val="00A941B0"/>
    <w:pPr>
      <w:tabs>
        <w:tab w:val="right" w:leader="dot" w:pos="1400"/>
      </w:tabs>
      <w:ind w:firstLine="0"/>
    </w:pPr>
  </w:style>
  <w:style w:type="character" w:customStyle="1" w:styleId="21">
    <w:name w:val="Знак Знак21"/>
    <w:uiPriority w:val="99"/>
    <w:semiHidden/>
    <w:locked/>
    <w:rsid w:val="00A941B0"/>
    <w:rPr>
      <w:noProof/>
      <w:kern w:val="16"/>
      <w:sz w:val="28"/>
      <w:szCs w:val="28"/>
      <w:lang w:val="ru-RU" w:eastAsia="ru-RU"/>
    </w:rPr>
  </w:style>
  <w:style w:type="paragraph" w:styleId="22">
    <w:name w:val="toc 2"/>
    <w:basedOn w:val="a2"/>
    <w:next w:val="a2"/>
    <w:autoRedefine/>
    <w:uiPriority w:val="99"/>
    <w:semiHidden/>
    <w:rsid w:val="00A941B0"/>
    <w:pPr>
      <w:tabs>
        <w:tab w:val="left" w:leader="dot" w:pos="3500"/>
      </w:tabs>
      <w:ind w:firstLine="0"/>
      <w:jc w:val="left"/>
    </w:pPr>
    <w:rPr>
      <w:smallCaps/>
    </w:rPr>
  </w:style>
  <w:style w:type="table" w:styleId="-1">
    <w:name w:val="Table Web 1"/>
    <w:basedOn w:val="a4"/>
    <w:uiPriority w:val="99"/>
    <w:rsid w:val="00A941B0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">
    <w:name w:val="Body Text"/>
    <w:basedOn w:val="a2"/>
    <w:link w:val="ae"/>
    <w:uiPriority w:val="99"/>
    <w:rsid w:val="00A941B0"/>
    <w:pPr>
      <w:ind w:firstLine="0"/>
    </w:pPr>
  </w:style>
  <w:style w:type="character" w:customStyle="1" w:styleId="ae">
    <w:name w:val="Основной текст Знак"/>
    <w:link w:val="ab"/>
    <w:uiPriority w:val="99"/>
    <w:semiHidden/>
    <w:rPr>
      <w:rFonts w:ascii="Times New Roman" w:hAnsi="Times New Roman"/>
      <w:sz w:val="28"/>
      <w:szCs w:val="28"/>
    </w:rPr>
  </w:style>
  <w:style w:type="character" w:customStyle="1" w:styleId="af">
    <w:name w:val="Верхний колонтитул Знак"/>
    <w:uiPriority w:val="99"/>
    <w:rsid w:val="00A941B0"/>
    <w:rPr>
      <w:kern w:val="16"/>
      <w:sz w:val="24"/>
      <w:szCs w:val="24"/>
    </w:rPr>
  </w:style>
  <w:style w:type="paragraph" w:customStyle="1" w:styleId="af0">
    <w:name w:val="выделение"/>
    <w:uiPriority w:val="99"/>
    <w:rsid w:val="00A941B0"/>
    <w:pPr>
      <w:spacing w:line="360" w:lineRule="auto"/>
      <w:ind w:firstLine="709"/>
      <w:jc w:val="both"/>
    </w:pPr>
    <w:rPr>
      <w:rFonts w:ascii="Times New Roman" w:hAnsi="Times New Roman"/>
      <w:b/>
      <w:bCs/>
      <w:i/>
      <w:iCs/>
      <w:noProof/>
      <w:sz w:val="28"/>
      <w:szCs w:val="28"/>
    </w:rPr>
  </w:style>
  <w:style w:type="character" w:styleId="af1">
    <w:name w:val="Hyperlink"/>
    <w:uiPriority w:val="99"/>
    <w:rsid w:val="00A941B0"/>
    <w:rPr>
      <w:color w:val="0000FF"/>
      <w:u w:val="single"/>
    </w:rPr>
  </w:style>
  <w:style w:type="paragraph" w:customStyle="1" w:styleId="23">
    <w:name w:val="Заголовок 2 дипл"/>
    <w:basedOn w:val="a2"/>
    <w:next w:val="af2"/>
    <w:uiPriority w:val="99"/>
    <w:rsid w:val="00A941B0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2">
    <w:name w:val="Body Text Indent"/>
    <w:basedOn w:val="a2"/>
    <w:link w:val="af3"/>
    <w:uiPriority w:val="99"/>
    <w:rsid w:val="00A941B0"/>
    <w:pPr>
      <w:shd w:val="clear" w:color="auto" w:fill="FFFFFF"/>
      <w:spacing w:before="192"/>
      <w:ind w:right="-5" w:firstLine="360"/>
    </w:pPr>
  </w:style>
  <w:style w:type="character" w:customStyle="1" w:styleId="af3">
    <w:name w:val="Основной текст с отступом Знак"/>
    <w:link w:val="af2"/>
    <w:uiPriority w:val="99"/>
    <w:semiHidden/>
    <w:rPr>
      <w:rFonts w:ascii="Times New Roman" w:hAnsi="Times New Roman"/>
      <w:sz w:val="28"/>
      <w:szCs w:val="28"/>
    </w:rPr>
  </w:style>
  <w:style w:type="character" w:customStyle="1" w:styleId="13">
    <w:name w:val="Текст Знак1"/>
    <w:link w:val="af4"/>
    <w:uiPriority w:val="99"/>
    <w:locked/>
    <w:rsid w:val="00A941B0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4">
    <w:name w:val="Plain Text"/>
    <w:basedOn w:val="a2"/>
    <w:link w:val="13"/>
    <w:uiPriority w:val="99"/>
    <w:rsid w:val="00A941B0"/>
    <w:rPr>
      <w:rFonts w:ascii="Consolas" w:hAnsi="Consolas" w:cs="Consolas"/>
      <w:sz w:val="21"/>
      <w:szCs w:val="21"/>
      <w:lang w:val="uk-UA" w:eastAsia="en-US"/>
    </w:rPr>
  </w:style>
  <w:style w:type="character" w:customStyle="1" w:styleId="af5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d">
    <w:name w:val="Нижний колонтитул Знак"/>
    <w:link w:val="ac"/>
    <w:uiPriority w:val="99"/>
    <w:semiHidden/>
    <w:locked/>
    <w:rsid w:val="00A941B0"/>
    <w:rPr>
      <w:sz w:val="28"/>
      <w:szCs w:val="28"/>
      <w:lang w:val="ru-RU" w:eastAsia="ru-RU"/>
    </w:rPr>
  </w:style>
  <w:style w:type="character" w:styleId="af6">
    <w:name w:val="endnote reference"/>
    <w:uiPriority w:val="99"/>
    <w:semiHidden/>
    <w:rsid w:val="00A941B0"/>
    <w:rPr>
      <w:vertAlign w:val="superscript"/>
    </w:rPr>
  </w:style>
  <w:style w:type="paragraph" w:customStyle="1" w:styleId="a0">
    <w:name w:val="лит"/>
    <w:autoRedefine/>
    <w:uiPriority w:val="99"/>
    <w:rsid w:val="00A941B0"/>
    <w:pPr>
      <w:numPr>
        <w:numId w:val="3"/>
      </w:numPr>
      <w:spacing w:line="360" w:lineRule="auto"/>
      <w:jc w:val="both"/>
    </w:pPr>
    <w:rPr>
      <w:rFonts w:ascii="Times New Roman" w:hAnsi="Times New Roman"/>
      <w:sz w:val="28"/>
      <w:szCs w:val="28"/>
    </w:rPr>
  </w:style>
  <w:style w:type="character" w:styleId="af7">
    <w:name w:val="page number"/>
    <w:uiPriority w:val="99"/>
    <w:rsid w:val="00A941B0"/>
  </w:style>
  <w:style w:type="character" w:customStyle="1" w:styleId="af8">
    <w:name w:val="номер страницы"/>
    <w:uiPriority w:val="99"/>
    <w:rsid w:val="00A941B0"/>
    <w:rPr>
      <w:sz w:val="28"/>
      <w:szCs w:val="28"/>
    </w:rPr>
  </w:style>
  <w:style w:type="paragraph" w:styleId="af9">
    <w:name w:val="Normal (Web)"/>
    <w:basedOn w:val="a2"/>
    <w:uiPriority w:val="99"/>
    <w:rsid w:val="00A941B0"/>
    <w:pPr>
      <w:spacing w:before="100" w:beforeAutospacing="1" w:after="100" w:afterAutospacing="1"/>
    </w:pPr>
    <w:rPr>
      <w:lang w:val="uk-UA" w:eastAsia="uk-UA"/>
    </w:rPr>
  </w:style>
  <w:style w:type="paragraph" w:styleId="31">
    <w:name w:val="toc 3"/>
    <w:basedOn w:val="a2"/>
    <w:next w:val="a2"/>
    <w:autoRedefine/>
    <w:uiPriority w:val="99"/>
    <w:semiHidden/>
    <w:rsid w:val="00A941B0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A941B0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A941B0"/>
    <w:pPr>
      <w:ind w:left="958"/>
    </w:pPr>
  </w:style>
  <w:style w:type="paragraph" w:styleId="24">
    <w:name w:val="Body Text Indent 2"/>
    <w:basedOn w:val="a2"/>
    <w:link w:val="25"/>
    <w:uiPriority w:val="99"/>
    <w:rsid w:val="00A941B0"/>
    <w:pPr>
      <w:shd w:val="clear" w:color="auto" w:fill="FFFFFF"/>
      <w:tabs>
        <w:tab w:val="left" w:pos="163"/>
      </w:tabs>
      <w:ind w:firstLine="360"/>
    </w:pPr>
  </w:style>
  <w:style w:type="character" w:customStyle="1" w:styleId="25">
    <w:name w:val="Основной текст с отступом 2 Знак"/>
    <w:link w:val="24"/>
    <w:uiPriority w:val="99"/>
    <w:semiHidden/>
    <w:rPr>
      <w:rFonts w:ascii="Times New Roman" w:hAnsi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A941B0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rPr>
      <w:rFonts w:ascii="Times New Roman" w:hAnsi="Times New Roman"/>
      <w:sz w:val="16"/>
      <w:szCs w:val="16"/>
    </w:rPr>
  </w:style>
  <w:style w:type="table" w:styleId="afa">
    <w:name w:val="Table Grid"/>
    <w:basedOn w:val="a4"/>
    <w:uiPriority w:val="99"/>
    <w:rsid w:val="00A941B0"/>
    <w:pPr>
      <w:spacing w:line="360" w:lineRule="auto"/>
    </w:pPr>
    <w:rPr>
      <w:rFonts w:ascii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b">
    <w:name w:val="содержание"/>
    <w:uiPriority w:val="99"/>
    <w:rsid w:val="00A941B0"/>
    <w:pPr>
      <w:spacing w:line="360" w:lineRule="auto"/>
      <w:jc w:val="center"/>
    </w:pPr>
    <w:rPr>
      <w:rFonts w:ascii="Times New Roman" w:hAnsi="Times New Roman"/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A941B0"/>
    <w:pPr>
      <w:numPr>
        <w:numId w:val="4"/>
      </w:numPr>
      <w:tabs>
        <w:tab w:val="num" w:pos="0"/>
      </w:tabs>
      <w:spacing w:line="360" w:lineRule="auto"/>
      <w:jc w:val="both"/>
    </w:pPr>
    <w:rPr>
      <w:rFonts w:ascii="Times New Roman" w:hAnsi="Times New Roman"/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A941B0"/>
    <w:pPr>
      <w:numPr>
        <w:numId w:val="5"/>
      </w:numPr>
      <w:spacing w:line="360" w:lineRule="auto"/>
      <w:jc w:val="both"/>
    </w:pPr>
    <w:rPr>
      <w:rFonts w:ascii="Times New Roman" w:hAnsi="Times New Roman"/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A941B0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A941B0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A941B0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A941B0"/>
    <w:rPr>
      <w:i/>
      <w:iCs/>
    </w:rPr>
  </w:style>
  <w:style w:type="paragraph" w:customStyle="1" w:styleId="afc">
    <w:name w:val="ТАБЛИЦА"/>
    <w:next w:val="a2"/>
    <w:autoRedefine/>
    <w:uiPriority w:val="99"/>
    <w:rsid w:val="00A941B0"/>
    <w:pPr>
      <w:spacing w:line="360" w:lineRule="auto"/>
    </w:pPr>
    <w:rPr>
      <w:rFonts w:ascii="Times New Roman" w:hAnsi="Times New Roman"/>
      <w:color w:val="000000"/>
    </w:rPr>
  </w:style>
  <w:style w:type="paragraph" w:customStyle="1" w:styleId="afd">
    <w:name w:val="Стиль ТАБЛИЦА + Междустр.интервал:  полуторный"/>
    <w:basedOn w:val="afc"/>
    <w:uiPriority w:val="99"/>
    <w:rsid w:val="00A941B0"/>
  </w:style>
  <w:style w:type="paragraph" w:customStyle="1" w:styleId="14">
    <w:name w:val="Стиль ТАБЛИЦА + Междустр.интервал:  полуторный1"/>
    <w:basedOn w:val="afc"/>
    <w:autoRedefine/>
    <w:uiPriority w:val="99"/>
    <w:rsid w:val="00A941B0"/>
  </w:style>
  <w:style w:type="table" w:customStyle="1" w:styleId="15">
    <w:name w:val="Стиль таблицы1"/>
    <w:uiPriority w:val="99"/>
    <w:rsid w:val="00A941B0"/>
    <w:pPr>
      <w:spacing w:line="360" w:lineRule="auto"/>
    </w:pPr>
    <w:rPr>
      <w:rFonts w:ascii="Times New Roman" w:hAnsi="Times New Roman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e">
    <w:name w:val="схема"/>
    <w:basedOn w:val="a2"/>
    <w:autoRedefine/>
    <w:uiPriority w:val="99"/>
    <w:rsid w:val="00A941B0"/>
    <w:pPr>
      <w:spacing w:line="240" w:lineRule="auto"/>
      <w:ind w:firstLine="0"/>
      <w:jc w:val="center"/>
    </w:pPr>
    <w:rPr>
      <w:sz w:val="20"/>
      <w:szCs w:val="20"/>
    </w:rPr>
  </w:style>
  <w:style w:type="paragraph" w:styleId="aff">
    <w:name w:val="endnote text"/>
    <w:basedOn w:val="a2"/>
    <w:link w:val="aff0"/>
    <w:uiPriority w:val="99"/>
    <w:semiHidden/>
    <w:rsid w:val="00A941B0"/>
    <w:rPr>
      <w:sz w:val="20"/>
      <w:szCs w:val="20"/>
    </w:rPr>
  </w:style>
  <w:style w:type="character" w:customStyle="1" w:styleId="aff0">
    <w:name w:val="Текст концевой сноски Знак"/>
    <w:link w:val="aff"/>
    <w:uiPriority w:val="99"/>
    <w:semiHidden/>
    <w:rPr>
      <w:rFonts w:ascii="Times New Roman" w:hAnsi="Times New Roman"/>
      <w:sz w:val="20"/>
      <w:szCs w:val="20"/>
    </w:rPr>
  </w:style>
  <w:style w:type="paragraph" w:customStyle="1" w:styleId="aff1">
    <w:name w:val="титут"/>
    <w:autoRedefine/>
    <w:uiPriority w:val="99"/>
    <w:rsid w:val="00A941B0"/>
    <w:pPr>
      <w:spacing w:line="360" w:lineRule="auto"/>
      <w:jc w:val="center"/>
    </w:pPr>
    <w:rPr>
      <w:rFonts w:ascii="Times New Roman" w:hAnsi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6820</Words>
  <Characters>38877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Microsoft</Company>
  <LinksUpToDate>false</LinksUpToDate>
  <CharactersWithSpaces>45606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subject/>
  <dc:creator>Admin</dc:creator>
  <cp:keywords/>
  <dc:description/>
  <cp:lastModifiedBy>admin</cp:lastModifiedBy>
  <cp:revision>2</cp:revision>
  <dcterms:created xsi:type="dcterms:W3CDTF">2014-02-22T18:09:00Z</dcterms:created>
  <dcterms:modified xsi:type="dcterms:W3CDTF">2014-02-22T18:09:00Z</dcterms:modified>
</cp:coreProperties>
</file>