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06B" w:rsidRPr="001B7E1A" w:rsidRDefault="006E106B" w:rsidP="001B7E1A">
      <w:pPr>
        <w:widowControl/>
        <w:suppressAutoHyphens/>
        <w:spacing w:line="360" w:lineRule="auto"/>
        <w:ind w:left="0" w:right="0" w:firstLine="709"/>
        <w:rPr>
          <w:sz w:val="28"/>
        </w:rPr>
      </w:pPr>
      <w:r w:rsidRPr="001B7E1A">
        <w:rPr>
          <w:b/>
          <w:bCs/>
          <w:sz w:val="28"/>
        </w:rPr>
        <w:t>Содержание</w:t>
      </w:r>
    </w:p>
    <w:p w:rsidR="006E106B" w:rsidRPr="001B7E1A" w:rsidRDefault="006E106B" w:rsidP="001B7E1A">
      <w:pPr>
        <w:widowControl/>
        <w:suppressAutoHyphens/>
        <w:spacing w:line="360" w:lineRule="auto"/>
        <w:ind w:left="0" w:right="0" w:firstLine="709"/>
        <w:rPr>
          <w:sz w:val="28"/>
        </w:rPr>
      </w:pPr>
    </w:p>
    <w:p w:rsidR="008531A7" w:rsidRPr="001B7E1A" w:rsidRDefault="008531A7" w:rsidP="001B7E1A">
      <w:pPr>
        <w:widowControl/>
        <w:numPr>
          <w:ilvl w:val="0"/>
          <w:numId w:val="5"/>
        </w:numPr>
        <w:tabs>
          <w:tab w:val="clear" w:pos="1080"/>
        </w:tabs>
        <w:suppressAutoHyphens/>
        <w:spacing w:line="360" w:lineRule="auto"/>
        <w:ind w:left="0" w:right="0" w:firstLine="0"/>
        <w:jc w:val="left"/>
        <w:rPr>
          <w:sz w:val="28"/>
        </w:rPr>
      </w:pPr>
      <w:r w:rsidRPr="001B7E1A">
        <w:rPr>
          <w:sz w:val="28"/>
        </w:rPr>
        <w:t>Мотивы выбора темы</w:t>
      </w:r>
    </w:p>
    <w:p w:rsidR="008531A7" w:rsidRPr="001B7E1A" w:rsidRDefault="008531A7" w:rsidP="001B7E1A">
      <w:pPr>
        <w:widowControl/>
        <w:numPr>
          <w:ilvl w:val="0"/>
          <w:numId w:val="5"/>
        </w:numPr>
        <w:tabs>
          <w:tab w:val="clear" w:pos="1080"/>
        </w:tabs>
        <w:suppressAutoHyphens/>
        <w:spacing w:line="360" w:lineRule="auto"/>
        <w:ind w:left="0" w:right="0" w:firstLine="0"/>
        <w:jc w:val="left"/>
        <w:rPr>
          <w:sz w:val="28"/>
        </w:rPr>
      </w:pPr>
      <w:r w:rsidRPr="001B7E1A">
        <w:rPr>
          <w:sz w:val="28"/>
        </w:rPr>
        <w:t>Радио в жизни общества</w:t>
      </w:r>
    </w:p>
    <w:p w:rsidR="008531A7" w:rsidRPr="001B7E1A" w:rsidRDefault="008531A7" w:rsidP="001B7E1A">
      <w:pPr>
        <w:widowControl/>
        <w:numPr>
          <w:ilvl w:val="0"/>
          <w:numId w:val="5"/>
        </w:numPr>
        <w:tabs>
          <w:tab w:val="clear" w:pos="1080"/>
        </w:tabs>
        <w:suppressAutoHyphens/>
        <w:spacing w:line="360" w:lineRule="auto"/>
        <w:ind w:left="0" w:right="0" w:firstLine="0"/>
        <w:jc w:val="left"/>
        <w:rPr>
          <w:sz w:val="28"/>
        </w:rPr>
      </w:pPr>
      <w:r w:rsidRPr="001B7E1A">
        <w:rPr>
          <w:sz w:val="28"/>
        </w:rPr>
        <w:t xml:space="preserve">Развитие и деятельность автозаводского радио в первые десятилетия </w:t>
      </w:r>
      <w:r w:rsidR="001B7E1A">
        <w:rPr>
          <w:sz w:val="28"/>
        </w:rPr>
        <w:t>"</w:t>
      </w:r>
      <w:r w:rsidRPr="001B7E1A">
        <w:rPr>
          <w:sz w:val="28"/>
        </w:rPr>
        <w:t>Автогиганта</w:t>
      </w:r>
      <w:r w:rsidR="001B7E1A">
        <w:rPr>
          <w:sz w:val="28"/>
        </w:rPr>
        <w:t>"</w:t>
      </w:r>
    </w:p>
    <w:p w:rsidR="001B7E1A" w:rsidRDefault="008531A7" w:rsidP="001B7E1A">
      <w:pPr>
        <w:widowControl/>
        <w:numPr>
          <w:ilvl w:val="0"/>
          <w:numId w:val="5"/>
        </w:numPr>
        <w:tabs>
          <w:tab w:val="clear" w:pos="1080"/>
        </w:tabs>
        <w:suppressAutoHyphens/>
        <w:spacing w:line="360" w:lineRule="auto"/>
        <w:ind w:left="0" w:right="0" w:firstLine="0"/>
        <w:jc w:val="left"/>
        <w:rPr>
          <w:sz w:val="28"/>
        </w:rPr>
      </w:pPr>
      <w:r w:rsidRPr="001B7E1A">
        <w:rPr>
          <w:sz w:val="28"/>
        </w:rPr>
        <w:t>Трудные военные годы</w:t>
      </w:r>
    </w:p>
    <w:p w:rsidR="001B7E1A" w:rsidRDefault="008531A7" w:rsidP="001B7E1A">
      <w:pPr>
        <w:widowControl/>
        <w:numPr>
          <w:ilvl w:val="0"/>
          <w:numId w:val="5"/>
        </w:numPr>
        <w:tabs>
          <w:tab w:val="clear" w:pos="1080"/>
        </w:tabs>
        <w:suppressAutoHyphens/>
        <w:spacing w:line="360" w:lineRule="auto"/>
        <w:ind w:left="0" w:right="0" w:firstLine="0"/>
        <w:jc w:val="left"/>
        <w:rPr>
          <w:sz w:val="28"/>
        </w:rPr>
      </w:pPr>
      <w:r w:rsidRPr="001B7E1A">
        <w:rPr>
          <w:sz w:val="28"/>
        </w:rPr>
        <w:t>Первое десятилетие деятельности на ГАЗе</w:t>
      </w:r>
    </w:p>
    <w:p w:rsidR="001B7E1A" w:rsidRDefault="008531A7" w:rsidP="001B7E1A">
      <w:pPr>
        <w:widowControl/>
        <w:numPr>
          <w:ilvl w:val="0"/>
          <w:numId w:val="5"/>
        </w:numPr>
        <w:tabs>
          <w:tab w:val="clear" w:pos="1080"/>
        </w:tabs>
        <w:suppressAutoHyphens/>
        <w:spacing w:line="360" w:lineRule="auto"/>
        <w:ind w:left="0" w:right="0" w:firstLine="0"/>
        <w:jc w:val="left"/>
        <w:rPr>
          <w:sz w:val="28"/>
        </w:rPr>
      </w:pPr>
      <w:r w:rsidRPr="001B7E1A">
        <w:rPr>
          <w:sz w:val="28"/>
        </w:rPr>
        <w:t>Мирные будни районного радио</w:t>
      </w:r>
    </w:p>
    <w:p w:rsidR="001B7E1A" w:rsidRDefault="008531A7" w:rsidP="001B7E1A">
      <w:pPr>
        <w:widowControl/>
        <w:numPr>
          <w:ilvl w:val="0"/>
          <w:numId w:val="5"/>
        </w:numPr>
        <w:tabs>
          <w:tab w:val="clear" w:pos="1080"/>
        </w:tabs>
        <w:suppressAutoHyphens/>
        <w:spacing w:line="360" w:lineRule="auto"/>
        <w:ind w:left="0" w:right="0" w:firstLine="0"/>
        <w:jc w:val="left"/>
        <w:rPr>
          <w:sz w:val="28"/>
        </w:rPr>
      </w:pPr>
      <w:r w:rsidRPr="001B7E1A">
        <w:rPr>
          <w:sz w:val="28"/>
        </w:rPr>
        <w:t>Совершенствование методов работы заводского радио</w:t>
      </w:r>
    </w:p>
    <w:p w:rsidR="001B7E1A" w:rsidRDefault="008531A7" w:rsidP="001B7E1A">
      <w:pPr>
        <w:widowControl/>
        <w:numPr>
          <w:ilvl w:val="0"/>
          <w:numId w:val="5"/>
        </w:numPr>
        <w:tabs>
          <w:tab w:val="clear" w:pos="1080"/>
        </w:tabs>
        <w:suppressAutoHyphens/>
        <w:spacing w:line="360" w:lineRule="auto"/>
        <w:ind w:left="0" w:right="0" w:firstLine="0"/>
        <w:jc w:val="left"/>
        <w:rPr>
          <w:sz w:val="28"/>
        </w:rPr>
      </w:pPr>
      <w:r w:rsidRPr="001B7E1A">
        <w:rPr>
          <w:sz w:val="28"/>
        </w:rPr>
        <w:t>Автозаводское радио сегодня</w:t>
      </w:r>
    </w:p>
    <w:p w:rsidR="001B7E1A" w:rsidRDefault="008531A7" w:rsidP="001B7E1A">
      <w:pPr>
        <w:widowControl/>
        <w:numPr>
          <w:ilvl w:val="0"/>
          <w:numId w:val="5"/>
        </w:numPr>
        <w:suppressAutoHyphens/>
        <w:spacing w:line="360" w:lineRule="auto"/>
        <w:ind w:left="0" w:right="0" w:firstLine="0"/>
        <w:jc w:val="left"/>
        <w:rPr>
          <w:sz w:val="28"/>
        </w:rPr>
      </w:pPr>
      <w:r w:rsidRPr="001B7E1A">
        <w:rPr>
          <w:sz w:val="28"/>
        </w:rPr>
        <w:t>Использованная литература</w:t>
      </w:r>
    </w:p>
    <w:p w:rsidR="001B7E1A" w:rsidRDefault="001B7E1A" w:rsidP="001B7E1A">
      <w:pPr>
        <w:widowControl/>
        <w:suppressAutoHyphens/>
        <w:spacing w:line="360" w:lineRule="auto"/>
        <w:ind w:left="0" w:right="0" w:firstLine="709"/>
        <w:rPr>
          <w:sz w:val="28"/>
          <w:lang w:val="en-US"/>
        </w:rPr>
      </w:pPr>
    </w:p>
    <w:p w:rsidR="006E106B" w:rsidRPr="001B7E1A" w:rsidRDefault="006E106B" w:rsidP="001B7E1A">
      <w:pPr>
        <w:widowControl/>
        <w:suppressAutoHyphens/>
        <w:spacing w:line="360" w:lineRule="auto"/>
        <w:ind w:left="0" w:right="0" w:firstLine="709"/>
        <w:rPr>
          <w:sz w:val="28"/>
        </w:rPr>
      </w:pPr>
      <w:r w:rsidRPr="001B7E1A">
        <w:rPr>
          <w:sz w:val="28"/>
        </w:rPr>
        <w:br w:type="page"/>
      </w:r>
      <w:r w:rsidRPr="006E44DC">
        <w:rPr>
          <w:b/>
          <w:sz w:val="28"/>
        </w:rPr>
        <w:t>1. М</w:t>
      </w:r>
      <w:r w:rsidRPr="006E44DC">
        <w:rPr>
          <w:b/>
          <w:bCs/>
          <w:sz w:val="28"/>
        </w:rPr>
        <w:t>отивы</w:t>
      </w:r>
      <w:r w:rsidRPr="001B7E1A">
        <w:rPr>
          <w:b/>
          <w:bCs/>
          <w:sz w:val="28"/>
        </w:rPr>
        <w:t xml:space="preserve"> выбора темы</w:t>
      </w:r>
    </w:p>
    <w:p w:rsidR="006E106B" w:rsidRPr="001B7E1A" w:rsidRDefault="006E106B" w:rsidP="001B7E1A">
      <w:pPr>
        <w:pStyle w:val="a3"/>
        <w:widowControl/>
        <w:suppressAutoHyphens/>
        <w:ind w:firstLine="709"/>
        <w:rPr>
          <w:sz w:val="28"/>
        </w:rPr>
      </w:pPr>
    </w:p>
    <w:p w:rsidR="006E106B" w:rsidRPr="001B7E1A" w:rsidRDefault="006E106B" w:rsidP="001B7E1A">
      <w:pPr>
        <w:pStyle w:val="a3"/>
        <w:widowControl/>
        <w:suppressAutoHyphens/>
        <w:ind w:firstLine="709"/>
        <w:rPr>
          <w:sz w:val="28"/>
        </w:rPr>
      </w:pPr>
      <w:r w:rsidRPr="001B7E1A">
        <w:rPr>
          <w:sz w:val="28"/>
        </w:rPr>
        <w:t>Эту тему я выбрала для реферата, т.к. за 70 лет своей работы автозаводское радио стало неотъемлемой частью жизни нашего района. К сожалению, мы настолько привыкли к радиовещанию, что не придаем значения той огромной роли, какую играет радио в жизни общества, в жизни человека. А за этим стоят люди и их судьбы. История же самих районной и заводской радиоредакций не собрана и существует только в отдельных воспоминаниях и в газетных строчках. И я решила попытаться восстановить некоторые страницы истории нашего радио.</w:t>
      </w:r>
    </w:p>
    <w:p w:rsidR="006E106B" w:rsidRPr="001B7E1A" w:rsidRDefault="006E106B" w:rsidP="001B7E1A">
      <w:pPr>
        <w:widowControl/>
        <w:suppressAutoHyphens/>
        <w:spacing w:line="360" w:lineRule="auto"/>
        <w:ind w:left="0" w:right="0" w:firstLine="709"/>
        <w:rPr>
          <w:b/>
          <w:bCs/>
          <w:sz w:val="28"/>
        </w:rPr>
      </w:pPr>
    </w:p>
    <w:p w:rsidR="006E106B" w:rsidRPr="001B7E1A" w:rsidRDefault="006E106B" w:rsidP="001B7E1A">
      <w:pPr>
        <w:widowControl/>
        <w:suppressAutoHyphens/>
        <w:spacing w:line="360" w:lineRule="auto"/>
        <w:ind w:left="0" w:right="0" w:firstLine="709"/>
        <w:rPr>
          <w:b/>
          <w:bCs/>
          <w:sz w:val="28"/>
        </w:rPr>
      </w:pPr>
      <w:r w:rsidRPr="001B7E1A">
        <w:rPr>
          <w:b/>
          <w:bCs/>
          <w:sz w:val="28"/>
        </w:rPr>
        <w:t>2. Радио в жизни общества</w:t>
      </w:r>
    </w:p>
    <w:p w:rsidR="006E106B" w:rsidRPr="001B7E1A" w:rsidRDefault="006E106B" w:rsidP="001B7E1A">
      <w:pPr>
        <w:widowControl/>
        <w:suppressAutoHyphens/>
        <w:spacing w:line="360" w:lineRule="auto"/>
        <w:ind w:left="0" w:right="0" w:firstLine="709"/>
        <w:rPr>
          <w:sz w:val="28"/>
        </w:rPr>
      </w:pPr>
    </w:p>
    <w:p w:rsidR="006E106B" w:rsidRPr="001B7E1A" w:rsidRDefault="006E106B" w:rsidP="001B7E1A">
      <w:pPr>
        <w:widowControl/>
        <w:suppressAutoHyphens/>
        <w:spacing w:line="360" w:lineRule="auto"/>
        <w:ind w:left="0" w:right="0" w:firstLine="709"/>
        <w:rPr>
          <w:sz w:val="28"/>
        </w:rPr>
      </w:pPr>
      <w:r w:rsidRPr="001B7E1A">
        <w:rPr>
          <w:sz w:val="28"/>
        </w:rPr>
        <w:t>Дело радиовещания и радиофикации стало одной из основных форм агитационно-пропагандистской работы.</w:t>
      </w:r>
    </w:p>
    <w:p w:rsidR="006E106B" w:rsidRPr="001B7E1A" w:rsidRDefault="006E106B" w:rsidP="001B7E1A">
      <w:pPr>
        <w:widowControl/>
        <w:suppressAutoHyphens/>
        <w:spacing w:line="360" w:lineRule="auto"/>
        <w:ind w:left="0" w:right="0" w:firstLine="709"/>
        <w:rPr>
          <w:sz w:val="28"/>
        </w:rPr>
      </w:pPr>
      <w:r w:rsidRPr="001B7E1A">
        <w:rPr>
          <w:sz w:val="28"/>
        </w:rPr>
        <w:t>Несмотря на успешное развитие, радиосеть осталась несовершенной: линии были подвешены на опорах электросетей. Специальных линейных материалов не было, московские передачи транслировались через батарейные приемники, поэтому прием радиопередач сопровождался высоким уровнем помех.</w:t>
      </w:r>
    </w:p>
    <w:p w:rsidR="006E106B" w:rsidRPr="001B7E1A" w:rsidRDefault="006E106B" w:rsidP="001B7E1A">
      <w:pPr>
        <w:widowControl/>
        <w:suppressAutoHyphens/>
        <w:spacing w:line="360" w:lineRule="auto"/>
        <w:ind w:left="0" w:right="0" w:firstLine="709"/>
        <w:rPr>
          <w:sz w:val="28"/>
        </w:rPr>
      </w:pPr>
      <w:r w:rsidRPr="001B7E1A">
        <w:rPr>
          <w:sz w:val="28"/>
        </w:rPr>
        <w:t>Крошечное радиохозяйство районного радио уже в 1931 году играло большую роль в культурной жизни района. Оно занималось техническим обслуживанием, вело прямые репортажи с заводских митингов, встреч строителей и рабочих автогиганта с известными людьми - Г.К. Орджоникидзе, А.А. Ждановым, М.И. Калининым, В.П. Чкаловым, рассказывало о рекордах заводских стахановцев...</w:t>
      </w:r>
    </w:p>
    <w:p w:rsidR="001B7E1A" w:rsidRDefault="006E106B" w:rsidP="001B7E1A">
      <w:pPr>
        <w:widowControl/>
        <w:suppressAutoHyphens/>
        <w:spacing w:line="360" w:lineRule="auto"/>
        <w:ind w:left="0" w:right="0" w:firstLine="709"/>
        <w:rPr>
          <w:sz w:val="28"/>
        </w:rPr>
      </w:pPr>
      <w:r w:rsidRPr="001B7E1A">
        <w:rPr>
          <w:sz w:val="28"/>
        </w:rPr>
        <w:t>Автозаводский радиоузел образовался и рос вместе с автогигантом. Люди тоже росли, обретали подлинное мастерство. С 1937 года с радиоотделом связаны трудовые судьбы П.П. Гиркова, Б.И. Сычева, И.Н. Белянцева и многие другие. По радио автозаводцы узнавали самую злободневную информацию о жизни нашей страны и за рубежом, слушали музыку, передачи на разнообразные темы. Радио делает их жизнь интереснее, содержательнее, отвечает на многие вопросы.</w:t>
      </w:r>
    </w:p>
    <w:p w:rsidR="006E106B" w:rsidRPr="001B7E1A" w:rsidRDefault="006E106B" w:rsidP="001B7E1A">
      <w:pPr>
        <w:widowControl/>
        <w:suppressAutoHyphens/>
        <w:spacing w:line="360" w:lineRule="auto"/>
        <w:ind w:left="0" w:right="0" w:firstLine="709"/>
        <w:rPr>
          <w:sz w:val="28"/>
        </w:rPr>
      </w:pPr>
    </w:p>
    <w:p w:rsidR="006E106B" w:rsidRPr="001B7E1A" w:rsidRDefault="006E106B" w:rsidP="001B7E1A">
      <w:pPr>
        <w:widowControl/>
        <w:suppressAutoHyphens/>
        <w:spacing w:line="360" w:lineRule="auto"/>
        <w:ind w:left="0" w:right="0" w:firstLine="709"/>
        <w:rPr>
          <w:b/>
          <w:bCs/>
          <w:sz w:val="28"/>
        </w:rPr>
      </w:pPr>
      <w:r w:rsidRPr="001B7E1A">
        <w:rPr>
          <w:b/>
          <w:bCs/>
          <w:sz w:val="28"/>
        </w:rPr>
        <w:t>3. Развитие и деятельность автозаводского радио</w:t>
      </w:r>
      <w:r w:rsidR="001B7E1A" w:rsidRPr="001B7E1A">
        <w:rPr>
          <w:b/>
          <w:bCs/>
          <w:sz w:val="28"/>
        </w:rPr>
        <w:t xml:space="preserve"> </w:t>
      </w:r>
      <w:r w:rsidRPr="001B7E1A">
        <w:rPr>
          <w:b/>
          <w:bCs/>
          <w:sz w:val="28"/>
        </w:rPr>
        <w:t xml:space="preserve">в первое десятилетие </w:t>
      </w:r>
      <w:r w:rsidR="001B7E1A">
        <w:rPr>
          <w:b/>
          <w:bCs/>
          <w:sz w:val="28"/>
        </w:rPr>
        <w:t>"</w:t>
      </w:r>
      <w:r w:rsidRPr="001B7E1A">
        <w:rPr>
          <w:b/>
          <w:bCs/>
          <w:sz w:val="28"/>
        </w:rPr>
        <w:t>Автогиганта</w:t>
      </w:r>
      <w:r w:rsidR="001B7E1A">
        <w:rPr>
          <w:b/>
          <w:bCs/>
          <w:sz w:val="28"/>
        </w:rPr>
        <w:t>"</w:t>
      </w:r>
    </w:p>
    <w:p w:rsidR="006E106B" w:rsidRPr="001B7E1A" w:rsidRDefault="006E106B" w:rsidP="001B7E1A">
      <w:pPr>
        <w:widowControl/>
        <w:suppressAutoHyphens/>
        <w:spacing w:line="360" w:lineRule="auto"/>
        <w:ind w:left="0" w:right="0" w:firstLine="709"/>
        <w:rPr>
          <w:sz w:val="28"/>
        </w:rPr>
      </w:pPr>
    </w:p>
    <w:p w:rsidR="006E106B" w:rsidRPr="001B7E1A" w:rsidRDefault="006E106B" w:rsidP="001B7E1A">
      <w:pPr>
        <w:pStyle w:val="a5"/>
        <w:widowControl/>
        <w:suppressAutoHyphens/>
        <w:ind w:firstLine="709"/>
      </w:pPr>
      <w:r w:rsidRPr="001B7E1A">
        <w:t xml:space="preserve">22 декабря 1924 года пущена построенная Нижегородской радиолабораторией передающая радиостанция предназначенная для обслуживания Нижегородской губернии. 24 декабря 1924 года прошла первая радиопередача, а уже 27 декабря 1924 года начало работать местное регулярное радиовещание через радиостанцию </w:t>
      </w:r>
      <w:r w:rsidR="001B7E1A">
        <w:t>"</w:t>
      </w:r>
      <w:r w:rsidRPr="001B7E1A">
        <w:t>Малый Коминтерн</w:t>
      </w:r>
      <w:r w:rsidR="001B7E1A">
        <w:t>"</w:t>
      </w:r>
      <w:r w:rsidRPr="001B7E1A">
        <w:t>.</w:t>
      </w:r>
    </w:p>
    <w:p w:rsidR="006E106B" w:rsidRPr="001B7E1A" w:rsidRDefault="006E106B" w:rsidP="001B7E1A">
      <w:pPr>
        <w:widowControl/>
        <w:suppressAutoHyphens/>
        <w:spacing w:line="360" w:lineRule="auto"/>
        <w:ind w:left="0" w:right="0" w:firstLine="709"/>
        <w:rPr>
          <w:sz w:val="28"/>
        </w:rPr>
      </w:pPr>
      <w:r w:rsidRPr="001B7E1A">
        <w:rPr>
          <w:sz w:val="28"/>
        </w:rPr>
        <w:t>В сентябре 1925 года через радиостанцию впервые были переданы программы, полученные из Москвы.</w:t>
      </w:r>
    </w:p>
    <w:p w:rsidR="006E106B" w:rsidRPr="001B7E1A" w:rsidRDefault="006E106B" w:rsidP="001B7E1A">
      <w:pPr>
        <w:widowControl/>
        <w:suppressAutoHyphens/>
        <w:spacing w:line="360" w:lineRule="auto"/>
        <w:ind w:left="0" w:right="0" w:firstLine="709"/>
        <w:rPr>
          <w:sz w:val="28"/>
        </w:rPr>
      </w:pPr>
      <w:r w:rsidRPr="001B7E1A">
        <w:rPr>
          <w:sz w:val="28"/>
        </w:rPr>
        <w:t>В 1931 году в деревянном сарайчике Административного центра будущего социалистического города был смонтирован первый радиоузел, который представлял собой примитивный маломощный (30 ватт) усилитель ручного управления с сетью нескольких десятков громкоговорителей. Задача его коллектива - обслуживать строительную площадку и несколько рабочих общежитий.</w:t>
      </w:r>
    </w:p>
    <w:p w:rsidR="006E106B" w:rsidRPr="001B7E1A" w:rsidRDefault="006E106B" w:rsidP="001B7E1A">
      <w:pPr>
        <w:widowControl/>
        <w:suppressAutoHyphens/>
        <w:spacing w:line="360" w:lineRule="auto"/>
        <w:ind w:left="0" w:right="0" w:firstLine="709"/>
        <w:rPr>
          <w:sz w:val="28"/>
        </w:rPr>
      </w:pPr>
      <w:r w:rsidRPr="001B7E1A">
        <w:rPr>
          <w:sz w:val="28"/>
        </w:rPr>
        <w:t>В начале 1932 года в доме № 2 по проспекту Ильича создается новый радиоузел. Началась радиофикация цехов автогиганта и домов в Автозаводском районе.</w:t>
      </w:r>
    </w:p>
    <w:p w:rsidR="006E106B" w:rsidRPr="001B7E1A" w:rsidRDefault="006E106B" w:rsidP="001B7E1A">
      <w:pPr>
        <w:widowControl/>
        <w:suppressAutoHyphens/>
        <w:spacing w:line="360" w:lineRule="auto"/>
        <w:ind w:left="0" w:right="0" w:firstLine="709"/>
        <w:rPr>
          <w:sz w:val="28"/>
        </w:rPr>
      </w:pPr>
      <w:r w:rsidRPr="001B7E1A">
        <w:rPr>
          <w:sz w:val="28"/>
        </w:rPr>
        <w:t>В сентябре 1932 года Борис Казимиров пришел в радиоузел учеником монтера. Первым его наставником в радиоузле стал школьный учитель физики В.И. Виноградов. Однажды на уроке он сказал:</w:t>
      </w:r>
    </w:p>
    <w:p w:rsidR="006E106B" w:rsidRPr="001B7E1A" w:rsidRDefault="006E106B" w:rsidP="001B7E1A">
      <w:pPr>
        <w:widowControl/>
        <w:suppressAutoHyphens/>
        <w:spacing w:line="360" w:lineRule="auto"/>
        <w:ind w:left="0" w:right="0" w:firstLine="709"/>
        <w:rPr>
          <w:sz w:val="28"/>
        </w:rPr>
      </w:pPr>
      <w:r w:rsidRPr="001B7E1A">
        <w:rPr>
          <w:sz w:val="28"/>
        </w:rPr>
        <w:t xml:space="preserve">- Ребята, есть возможность сделать приемник. Можно будет слышать </w:t>
      </w:r>
      <w:r w:rsidR="001B7E1A">
        <w:rPr>
          <w:sz w:val="28"/>
        </w:rPr>
        <w:t>"</w:t>
      </w:r>
      <w:r w:rsidRPr="001B7E1A">
        <w:rPr>
          <w:sz w:val="28"/>
        </w:rPr>
        <w:t>голос</w:t>
      </w:r>
      <w:r w:rsidR="001B7E1A">
        <w:rPr>
          <w:sz w:val="28"/>
        </w:rPr>
        <w:t>"</w:t>
      </w:r>
      <w:r w:rsidRPr="001B7E1A">
        <w:rPr>
          <w:sz w:val="28"/>
        </w:rPr>
        <w:t xml:space="preserve"> самой столицы.</w:t>
      </w:r>
    </w:p>
    <w:p w:rsidR="006E106B" w:rsidRPr="001B7E1A" w:rsidRDefault="006E106B" w:rsidP="001B7E1A">
      <w:pPr>
        <w:widowControl/>
        <w:suppressAutoHyphens/>
        <w:spacing w:line="360" w:lineRule="auto"/>
        <w:ind w:left="0" w:right="0" w:firstLine="709"/>
        <w:rPr>
          <w:sz w:val="28"/>
          <w:szCs w:val="28"/>
        </w:rPr>
      </w:pPr>
      <w:r w:rsidRPr="001B7E1A">
        <w:rPr>
          <w:sz w:val="28"/>
          <w:szCs w:val="28"/>
        </w:rPr>
        <w:t>И Борис записался в школьный кружок радиолюбителей. Занятия здесь, по сути дела, и помогли выбрать жизненный путь.</w:t>
      </w:r>
    </w:p>
    <w:p w:rsidR="006E106B" w:rsidRPr="001B7E1A" w:rsidRDefault="006E106B" w:rsidP="001B7E1A">
      <w:pPr>
        <w:widowControl/>
        <w:suppressAutoHyphens/>
        <w:spacing w:line="360" w:lineRule="auto"/>
        <w:ind w:left="0" w:right="0" w:firstLine="709"/>
        <w:rPr>
          <w:sz w:val="28"/>
          <w:szCs w:val="28"/>
        </w:rPr>
      </w:pPr>
      <w:r w:rsidRPr="001B7E1A">
        <w:rPr>
          <w:sz w:val="28"/>
          <w:szCs w:val="28"/>
        </w:rPr>
        <w:t>Свою трудовую деятельность в Горьковском радиотрансляционном узле Борис Алексеевич начал с 1932 года, на различных должностях: электромонтером, техником, старшим техником, инженером, старшим инженером, начальником Автозаводского участка.</w:t>
      </w:r>
    </w:p>
    <w:p w:rsidR="006E106B" w:rsidRPr="001B7E1A" w:rsidRDefault="001B7E1A" w:rsidP="001B7E1A">
      <w:pPr>
        <w:widowControl/>
        <w:suppressAutoHyphens/>
        <w:spacing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"</w:t>
      </w:r>
      <w:r w:rsidR="006E106B" w:rsidRPr="001B7E1A">
        <w:rPr>
          <w:sz w:val="28"/>
          <w:szCs w:val="28"/>
        </w:rPr>
        <w:t>За время работы он проявил себя исключительно добросовестным и исполнительным работником</w:t>
      </w:r>
      <w:r>
        <w:rPr>
          <w:sz w:val="28"/>
          <w:szCs w:val="28"/>
        </w:rPr>
        <w:t>"</w:t>
      </w:r>
      <w:r w:rsidR="006E106B" w:rsidRPr="001B7E1A">
        <w:rPr>
          <w:sz w:val="28"/>
          <w:szCs w:val="28"/>
        </w:rPr>
        <w:t xml:space="preserve"> Ему неоднократно приходилось обеспечивать усиление выступлений на торжественных митингах горьковчан. Так было на памятной встрече избирателей с кандидатом в депутаты Верховного Совета СССР, Героем Советского Союза В.П. Чкаловым, которая произошла осенью 1937 года.</w:t>
      </w:r>
    </w:p>
    <w:p w:rsidR="006E106B" w:rsidRPr="001B7E1A" w:rsidRDefault="006E106B" w:rsidP="001B7E1A">
      <w:pPr>
        <w:widowControl/>
        <w:suppressAutoHyphens/>
        <w:spacing w:line="360" w:lineRule="auto"/>
        <w:ind w:left="0" w:right="0" w:firstLine="709"/>
        <w:rPr>
          <w:sz w:val="28"/>
          <w:szCs w:val="28"/>
        </w:rPr>
      </w:pPr>
      <w:r w:rsidRPr="001B7E1A">
        <w:rPr>
          <w:sz w:val="28"/>
          <w:szCs w:val="28"/>
        </w:rPr>
        <w:t>Старейшему автозаводскому радисту довелось работать с аппаратурой при ведении прямого репортажа по всесоюзному радио о рекорде стахановца-кузнеца, ныне Героя Социалистического Труда Александра Харитоновича Бусыгина. А сколько было волнений!</w:t>
      </w:r>
    </w:p>
    <w:p w:rsidR="006E106B" w:rsidRPr="001B7E1A" w:rsidRDefault="006E106B" w:rsidP="001B7E1A">
      <w:pPr>
        <w:widowControl/>
        <w:suppressAutoHyphens/>
        <w:spacing w:line="360" w:lineRule="auto"/>
        <w:ind w:left="0" w:right="0" w:firstLine="709"/>
        <w:rPr>
          <w:sz w:val="28"/>
          <w:szCs w:val="28"/>
        </w:rPr>
      </w:pPr>
      <w:r w:rsidRPr="001B7E1A">
        <w:rPr>
          <w:sz w:val="28"/>
          <w:szCs w:val="28"/>
        </w:rPr>
        <w:t>Тогда предварительной записи на пленку и монтажа радиопередач не существовало. В эфир шли только прямые выступления. Все это накладывало большую ответственность не только на сотрудников редакции, но и на технический персонал, который обслуживал аппаратную, осуществляя качественное звучание местного вещания.</w:t>
      </w:r>
    </w:p>
    <w:p w:rsidR="006E106B" w:rsidRPr="001B7E1A" w:rsidRDefault="006E106B" w:rsidP="001B7E1A">
      <w:pPr>
        <w:widowControl/>
        <w:suppressAutoHyphens/>
        <w:spacing w:line="360" w:lineRule="auto"/>
        <w:ind w:left="0" w:right="0" w:firstLine="709"/>
        <w:rPr>
          <w:sz w:val="28"/>
        </w:rPr>
      </w:pPr>
      <w:r w:rsidRPr="001B7E1A">
        <w:rPr>
          <w:sz w:val="28"/>
        </w:rPr>
        <w:t>За период работы в автозаводском радиоузле Казимиров внес несколько рационализаторских предложений. Например, он предложил перенести провода со столбов на крыши домов, им разработана система охлаждения мощных усилителей.</w:t>
      </w:r>
    </w:p>
    <w:p w:rsidR="006E106B" w:rsidRPr="001B7E1A" w:rsidRDefault="006E106B" w:rsidP="001B7E1A">
      <w:pPr>
        <w:widowControl/>
        <w:suppressAutoHyphens/>
        <w:spacing w:line="360" w:lineRule="auto"/>
        <w:ind w:left="0" w:right="0" w:firstLine="709"/>
        <w:rPr>
          <w:sz w:val="28"/>
        </w:rPr>
      </w:pPr>
      <w:r w:rsidRPr="001B7E1A">
        <w:rPr>
          <w:sz w:val="28"/>
        </w:rPr>
        <w:t>В 1935 году техник Назаров А.В. один из первых в стране сконструировал автоматику дистанционного управления подстанциями. Это стало важнейшим этапом в качественном обновлении проводного вещания в нашей стране. С этого момента вся сеть города управлялась дистанционно. Наряду с Назаровым А.В. много выдумки, труда и изобретательности вложили специалисты С.А. Королев, И.У. Гор, И.И. Кокурин и многие другие.</w:t>
      </w:r>
    </w:p>
    <w:p w:rsidR="006E106B" w:rsidRPr="001B7E1A" w:rsidRDefault="006E106B" w:rsidP="001B7E1A">
      <w:pPr>
        <w:widowControl/>
        <w:suppressAutoHyphens/>
        <w:spacing w:line="360" w:lineRule="auto"/>
        <w:ind w:left="0" w:right="0" w:firstLine="709"/>
        <w:rPr>
          <w:sz w:val="28"/>
        </w:rPr>
      </w:pPr>
      <w:r w:rsidRPr="001B7E1A">
        <w:rPr>
          <w:sz w:val="28"/>
        </w:rPr>
        <w:t>На автозаводе насчитывалось 600 радиоточек. С ростом Соцгорода и рабочих поселков бурно развивалось радиовещание, и к 1941 году радиосеть района обслуживала уже 13 тысяч радиоточек.</w:t>
      </w:r>
    </w:p>
    <w:p w:rsidR="006E106B" w:rsidRPr="001B7E1A" w:rsidRDefault="006E106B" w:rsidP="001B7E1A">
      <w:pPr>
        <w:widowControl/>
        <w:suppressAutoHyphens/>
        <w:spacing w:line="360" w:lineRule="auto"/>
        <w:ind w:left="0" w:right="0" w:firstLine="709"/>
        <w:rPr>
          <w:b/>
          <w:bCs/>
          <w:sz w:val="28"/>
        </w:rPr>
      </w:pPr>
    </w:p>
    <w:p w:rsidR="006E106B" w:rsidRPr="001B7E1A" w:rsidRDefault="006E106B" w:rsidP="001B7E1A">
      <w:pPr>
        <w:widowControl/>
        <w:suppressAutoHyphens/>
        <w:spacing w:line="360" w:lineRule="auto"/>
        <w:ind w:left="0" w:right="0" w:firstLine="709"/>
        <w:rPr>
          <w:sz w:val="28"/>
        </w:rPr>
      </w:pPr>
      <w:r w:rsidRPr="001B7E1A">
        <w:rPr>
          <w:b/>
          <w:bCs/>
          <w:sz w:val="28"/>
        </w:rPr>
        <w:t>4. Трудные военные годы</w:t>
      </w:r>
    </w:p>
    <w:p w:rsidR="006E106B" w:rsidRPr="001B7E1A" w:rsidRDefault="006E106B" w:rsidP="001B7E1A">
      <w:pPr>
        <w:widowControl/>
        <w:suppressAutoHyphens/>
        <w:spacing w:line="360" w:lineRule="auto"/>
        <w:ind w:left="0" w:right="0" w:firstLine="709"/>
        <w:rPr>
          <w:sz w:val="28"/>
        </w:rPr>
      </w:pPr>
    </w:p>
    <w:p w:rsidR="006E106B" w:rsidRPr="001B7E1A" w:rsidRDefault="006E106B" w:rsidP="001B7E1A">
      <w:pPr>
        <w:widowControl/>
        <w:suppressAutoHyphens/>
        <w:spacing w:line="360" w:lineRule="auto"/>
        <w:ind w:left="0" w:right="0" w:firstLine="709"/>
        <w:rPr>
          <w:sz w:val="28"/>
        </w:rPr>
      </w:pPr>
      <w:r w:rsidRPr="001B7E1A">
        <w:rPr>
          <w:sz w:val="28"/>
        </w:rPr>
        <w:t>В воскресный день 22 июня, в час дня из репродукторов послышались гулкие удары метронома. Суровая и грозная весть потрясла людей - война! И работники Автозаводского радиоузла объявили себя мобилизованными.</w:t>
      </w:r>
    </w:p>
    <w:p w:rsidR="001B7E1A" w:rsidRDefault="006E106B" w:rsidP="001B7E1A">
      <w:pPr>
        <w:widowControl/>
        <w:suppressAutoHyphens/>
        <w:spacing w:line="360" w:lineRule="auto"/>
        <w:ind w:left="0" w:right="0" w:firstLine="709"/>
        <w:rPr>
          <w:sz w:val="28"/>
        </w:rPr>
      </w:pPr>
      <w:r w:rsidRPr="001B7E1A">
        <w:rPr>
          <w:sz w:val="28"/>
        </w:rPr>
        <w:t>С ноября 1941 года начались периодические налеты фашистской авиации на автозавод.</w:t>
      </w:r>
    </w:p>
    <w:p w:rsidR="006E106B" w:rsidRPr="001B7E1A" w:rsidRDefault="001B7E1A" w:rsidP="001B7E1A">
      <w:pPr>
        <w:widowControl/>
        <w:suppressAutoHyphens/>
        <w:spacing w:line="360" w:lineRule="auto"/>
        <w:ind w:left="0" w:right="0" w:firstLine="709"/>
        <w:rPr>
          <w:sz w:val="28"/>
        </w:rPr>
      </w:pPr>
      <w:r>
        <w:rPr>
          <w:sz w:val="28"/>
        </w:rPr>
        <w:t>"</w:t>
      </w:r>
      <w:r w:rsidR="006E106B" w:rsidRPr="001B7E1A">
        <w:rPr>
          <w:sz w:val="28"/>
        </w:rPr>
        <w:t>Случалось, что бомбы падали у радиоузла, выбивая стекла в окнах, и от взрывной волны были случаи повреждения в монтаже оборудования.</w:t>
      </w:r>
    </w:p>
    <w:p w:rsidR="006E106B" w:rsidRPr="001B7E1A" w:rsidRDefault="006E106B" w:rsidP="001B7E1A">
      <w:pPr>
        <w:widowControl/>
        <w:suppressAutoHyphens/>
        <w:spacing w:line="360" w:lineRule="auto"/>
        <w:ind w:left="0" w:right="0" w:firstLine="709"/>
        <w:rPr>
          <w:sz w:val="28"/>
        </w:rPr>
      </w:pPr>
      <w:r w:rsidRPr="001B7E1A">
        <w:rPr>
          <w:sz w:val="28"/>
        </w:rPr>
        <w:t>Центральная аппаратура была перебазирована в рядом стоящий недостроенный дом, с предварительно углубленным подвалом и усиленным междуэтажным перекрытием. Однако, несмотря на трудности, местные передачи выходили в эфир в установленное время. Аппаратура находилась в круглосуточной готовности, и при минимальном количестве работников, как правило, к утру мы восстанавливали аппаратуру, работа которой нарушалась от сотрясения.</w:t>
      </w:r>
      <w:r w:rsidR="001B7E1A">
        <w:rPr>
          <w:sz w:val="28"/>
        </w:rPr>
        <w:t>"</w:t>
      </w:r>
    </w:p>
    <w:p w:rsidR="006E106B" w:rsidRPr="001B7E1A" w:rsidRDefault="006E106B" w:rsidP="001B7E1A">
      <w:pPr>
        <w:widowControl/>
        <w:suppressAutoHyphens/>
        <w:spacing w:line="360" w:lineRule="auto"/>
        <w:ind w:left="0" w:right="0" w:firstLine="709"/>
        <w:rPr>
          <w:sz w:val="28"/>
        </w:rPr>
      </w:pPr>
      <w:r w:rsidRPr="001B7E1A">
        <w:rPr>
          <w:sz w:val="28"/>
        </w:rPr>
        <w:t>В радиоузле из мужчин остались Казимиров, Красильников, а из женщин: А.Ф. Виноградова, З.П. Щербакова, К.П. Молозова и А.Г. Казимирова.</w:t>
      </w:r>
    </w:p>
    <w:p w:rsidR="006E106B" w:rsidRPr="001B7E1A" w:rsidRDefault="006E106B" w:rsidP="001B7E1A">
      <w:pPr>
        <w:pStyle w:val="a5"/>
        <w:widowControl/>
        <w:suppressAutoHyphens/>
        <w:ind w:firstLine="709"/>
      </w:pPr>
      <w:r w:rsidRPr="001B7E1A">
        <w:t>В период войны в дирекции радиотрансляционной сети (ДРТС) трудились: В.А. Королев, А.В. Назаров, А.И. Левин, В.В. Блинков, И.Н. Воронкин, А.В. Матвеева, В.С. Тимина, Т.М. Менхен, Е.Н. Камская, А.Ф. Кокурина, М.В. Репина, С.В. Королева под руководством: В.А. Козлова, Ф.А. Лобова, Н.С. Файнгеш, Д.К. Славникова и Д.Ш. Савина.</w:t>
      </w:r>
    </w:p>
    <w:p w:rsidR="006E106B" w:rsidRPr="001B7E1A" w:rsidRDefault="006E106B" w:rsidP="001B7E1A">
      <w:pPr>
        <w:pStyle w:val="a5"/>
        <w:widowControl/>
        <w:suppressAutoHyphens/>
        <w:ind w:firstLine="709"/>
      </w:pPr>
      <w:r w:rsidRPr="001B7E1A">
        <w:t>На протяжении двух недель безвыходно в радиоузле находились: начальник Чирков, Казимиров, Красильников, и монтер Гарельников. Женщины, дежурные техники, были отпущены к семьям, т.к. все имели детей. Повреждения линий устраняла бригада монтеров под руководством старшего линейного техника Б.И. Сычева.</w:t>
      </w:r>
    </w:p>
    <w:p w:rsidR="006E106B" w:rsidRPr="001B7E1A" w:rsidRDefault="006E106B" w:rsidP="001B7E1A">
      <w:pPr>
        <w:pStyle w:val="a5"/>
        <w:widowControl/>
        <w:suppressAutoHyphens/>
        <w:ind w:firstLine="709"/>
      </w:pPr>
      <w:r w:rsidRPr="001B7E1A">
        <w:t>В кратчайшие сроки были смонтированы подстанции в Приокском поселке вместо полностью уничтоженной от бомбежки существовавшей 50-ватной подстанции. Большая работа была проведена по восстановлению радиосети в разных местах Автозавода. На период восстановления Автозавода радиопередачи начинались на час (с 5 часов утра) раньше городской передачи.</w:t>
      </w:r>
    </w:p>
    <w:p w:rsidR="006E106B" w:rsidRPr="001B7E1A" w:rsidRDefault="001B7E1A" w:rsidP="001B7E1A">
      <w:pPr>
        <w:pStyle w:val="a5"/>
        <w:widowControl/>
        <w:suppressAutoHyphens/>
        <w:ind w:firstLine="709"/>
      </w:pPr>
      <w:r>
        <w:t>"</w:t>
      </w:r>
      <w:r w:rsidR="006E106B" w:rsidRPr="001B7E1A">
        <w:t>Во время войны, когда в районах области было тяжело, мы неоднократно выезжали в районы на устранение повреждений.</w:t>
      </w:r>
    </w:p>
    <w:p w:rsidR="006E106B" w:rsidRPr="001B7E1A" w:rsidRDefault="006E106B" w:rsidP="001B7E1A">
      <w:pPr>
        <w:pStyle w:val="a5"/>
        <w:widowControl/>
        <w:suppressAutoHyphens/>
        <w:ind w:firstLine="709"/>
      </w:pPr>
      <w:r w:rsidRPr="001B7E1A">
        <w:t>В 1944 году в освобожденных городах наша бригада монтировала УП-8 и ВУО-30, что требовало много усилий, а ранее используемое СО-</w:t>
      </w:r>
      <w:r w:rsidRPr="001B7E1A">
        <w:rPr>
          <w:lang w:val="en-US"/>
        </w:rPr>
        <w:t>II</w:t>
      </w:r>
      <w:r w:rsidRPr="001B7E1A">
        <w:t>, ВУО-500 мы отправили в Харьков и другие города</w:t>
      </w:r>
      <w:r w:rsidR="001B7E1A">
        <w:t>"</w:t>
      </w:r>
      <w:r w:rsidRPr="001B7E1A">
        <w:t>.</w:t>
      </w:r>
    </w:p>
    <w:p w:rsidR="006E106B" w:rsidRPr="001B7E1A" w:rsidRDefault="006E106B" w:rsidP="001B7E1A">
      <w:pPr>
        <w:pStyle w:val="a5"/>
        <w:widowControl/>
        <w:suppressAutoHyphens/>
        <w:ind w:firstLine="709"/>
      </w:pPr>
      <w:r w:rsidRPr="001B7E1A">
        <w:t>Кроме того, по радио объявляли о воздушных налетах противника на Горьковский автомобильный завод.</w:t>
      </w:r>
    </w:p>
    <w:p w:rsidR="006E106B" w:rsidRPr="001B7E1A" w:rsidRDefault="001B7E1A" w:rsidP="001B7E1A">
      <w:pPr>
        <w:pStyle w:val="a5"/>
        <w:widowControl/>
        <w:suppressAutoHyphens/>
        <w:ind w:firstLine="709"/>
      </w:pPr>
      <w:r>
        <w:t>"</w:t>
      </w:r>
      <w:r w:rsidR="006E106B" w:rsidRPr="001B7E1A">
        <w:t>У нас, - рассказывает Борис Алексеевич - был радиоприемник, и мы, примерно, за час до начала бомбардировки знали о приближении фашистской авиации. С разрешения районного штаба местной противовоздушной обороны. Благодаря этому, тогда многие спасли свои жизни: автозаводцы успевали уйти в бомбоубежище</w:t>
      </w:r>
      <w:r>
        <w:t>"</w:t>
      </w:r>
    </w:p>
    <w:p w:rsidR="006E106B" w:rsidRPr="001B7E1A" w:rsidRDefault="006E106B" w:rsidP="001B7E1A">
      <w:pPr>
        <w:pStyle w:val="a5"/>
        <w:widowControl/>
        <w:suppressAutoHyphens/>
        <w:ind w:firstLine="709"/>
        <w:rPr>
          <w:b/>
          <w:bCs/>
        </w:rPr>
      </w:pPr>
    </w:p>
    <w:p w:rsidR="006E106B" w:rsidRPr="006E44DC" w:rsidRDefault="006E106B" w:rsidP="001B7E1A">
      <w:pPr>
        <w:pStyle w:val="a5"/>
        <w:widowControl/>
        <w:suppressAutoHyphens/>
        <w:ind w:firstLine="709"/>
        <w:rPr>
          <w:b/>
          <w:bCs/>
        </w:rPr>
      </w:pPr>
      <w:r w:rsidRPr="001B7E1A">
        <w:rPr>
          <w:b/>
          <w:bCs/>
        </w:rPr>
        <w:t>5. Первое десятил</w:t>
      </w:r>
      <w:r w:rsidR="006E44DC">
        <w:rPr>
          <w:b/>
          <w:bCs/>
        </w:rPr>
        <w:t>етие деятельности радио на ГАЗе</w:t>
      </w:r>
    </w:p>
    <w:p w:rsidR="006E106B" w:rsidRPr="001B7E1A" w:rsidRDefault="006E106B" w:rsidP="001B7E1A">
      <w:pPr>
        <w:pStyle w:val="a5"/>
        <w:widowControl/>
        <w:suppressAutoHyphens/>
        <w:ind w:firstLine="709"/>
      </w:pPr>
    </w:p>
    <w:p w:rsidR="006E106B" w:rsidRPr="001B7E1A" w:rsidRDefault="006E106B" w:rsidP="001B7E1A">
      <w:pPr>
        <w:pStyle w:val="a5"/>
        <w:widowControl/>
        <w:suppressAutoHyphens/>
        <w:ind w:firstLine="709"/>
      </w:pPr>
      <w:r w:rsidRPr="001B7E1A">
        <w:t xml:space="preserve">О том, что на заводе будет свое радио я узнала случайно осенью 1949 года, - вспоминает Надежда Павловна Попова, чья жизнь непосредственно связана с радио. Работала она воспитателем в детском саду и подрабатывала систематически в </w:t>
      </w:r>
      <w:r w:rsidR="001B7E1A">
        <w:t>"</w:t>
      </w:r>
      <w:r w:rsidRPr="001B7E1A">
        <w:t>Автозаводце</w:t>
      </w:r>
      <w:r w:rsidR="001B7E1A">
        <w:t>"</w:t>
      </w:r>
      <w:r w:rsidRPr="001B7E1A">
        <w:t xml:space="preserve">. После денежной реформы в 1948 году она ушла из детского сада на постоянную работу, в печать. В </w:t>
      </w:r>
      <w:r w:rsidR="001B7E1A">
        <w:t>"</w:t>
      </w:r>
      <w:r w:rsidRPr="001B7E1A">
        <w:t>Автозаводце</w:t>
      </w:r>
      <w:r w:rsidR="001B7E1A">
        <w:t>"</w:t>
      </w:r>
      <w:r w:rsidRPr="001B7E1A">
        <w:t xml:space="preserve"> вакансий не было, но редактор М. Калиганов сказал ей, что партком решил оборудовать на заводе радиоузел и при нем радиовещание.</w:t>
      </w:r>
    </w:p>
    <w:p w:rsidR="006E106B" w:rsidRPr="001B7E1A" w:rsidRDefault="001B7E1A" w:rsidP="001B7E1A">
      <w:pPr>
        <w:pStyle w:val="a5"/>
        <w:widowControl/>
        <w:suppressAutoHyphens/>
        <w:ind w:firstLine="709"/>
      </w:pPr>
      <w:r>
        <w:t>"</w:t>
      </w:r>
      <w:r w:rsidR="006E106B" w:rsidRPr="001B7E1A">
        <w:t xml:space="preserve">Узел был создан в оборонных целях, для быстрого оповещения тревоги, как постоянно действующая единица, а редакция радиовещания - как бы в целях конспирации - будет заниматься информацией, пропагандирующей достижения, </w:t>
      </w:r>
      <w:r>
        <w:t>"</w:t>
      </w:r>
      <w:r w:rsidR="006E106B" w:rsidRPr="001B7E1A">
        <w:t>колокольчики</w:t>
      </w:r>
      <w:r>
        <w:t>"</w:t>
      </w:r>
      <w:r w:rsidR="006E106B" w:rsidRPr="001B7E1A">
        <w:t xml:space="preserve"> во всех цехах, и по заводу буду работать между сменами и в обеденный перерыв, а также в столовых, раздевалках, не говоря о приемных и кабинетах начальства.</w:t>
      </w:r>
      <w:r>
        <w:t>"</w:t>
      </w:r>
    </w:p>
    <w:p w:rsidR="006E106B" w:rsidRPr="001B7E1A" w:rsidRDefault="006E106B" w:rsidP="001B7E1A">
      <w:pPr>
        <w:pStyle w:val="a5"/>
        <w:widowControl/>
        <w:suppressAutoHyphens/>
        <w:ind w:firstLine="709"/>
      </w:pPr>
      <w:r w:rsidRPr="001B7E1A">
        <w:t>Редактором партийный комитет поставил Иосифа Семеновича Гликмана.</w:t>
      </w:r>
    </w:p>
    <w:p w:rsidR="006E106B" w:rsidRPr="001B7E1A" w:rsidRDefault="006E106B" w:rsidP="001B7E1A">
      <w:pPr>
        <w:pStyle w:val="a5"/>
        <w:widowControl/>
        <w:suppressAutoHyphens/>
        <w:ind w:firstLine="709"/>
      </w:pPr>
      <w:r w:rsidRPr="001B7E1A">
        <w:t xml:space="preserve">И.С. Гликман родился в мае 1910 года, в городе Иланске Красноярского края, в семье крестьян-середняков. С 1932 года начал работать в газете </w:t>
      </w:r>
      <w:r w:rsidR="001B7E1A">
        <w:t>"</w:t>
      </w:r>
      <w:r w:rsidRPr="001B7E1A">
        <w:t>Автогигант</w:t>
      </w:r>
      <w:r w:rsidR="001B7E1A">
        <w:t>"</w:t>
      </w:r>
      <w:r w:rsidRPr="001B7E1A">
        <w:t>. С началом Великой Отечественной войны ушел на фронт. Вернувшись к работе в 1946 году, избирался партийным секретарем редакции. С 1949 года по 1970 год возглавлял редакцию заводского радио.</w:t>
      </w:r>
    </w:p>
    <w:p w:rsidR="006E106B" w:rsidRPr="001B7E1A" w:rsidRDefault="001B7E1A" w:rsidP="001B7E1A">
      <w:pPr>
        <w:pStyle w:val="a5"/>
        <w:widowControl/>
        <w:suppressAutoHyphens/>
        <w:ind w:firstLine="709"/>
      </w:pPr>
      <w:r>
        <w:t>"</w:t>
      </w:r>
      <w:r w:rsidR="006E106B" w:rsidRPr="001B7E1A">
        <w:t xml:space="preserve">Он был строгим и требовательным руководителем. Заботясь о престиже редакции, придирчиво принимая кадры, назначая исполнительный срок. Держал жесткую дисциплину: находясь на работе, сотрудники должны были всецело думать только о ней, без малейших задержек сдавать материалы в выпуск, проверив все досконально во избежание малейших ошибок. В то же время, если ими допускались какие-то оплошности, на </w:t>
      </w:r>
      <w:r>
        <w:t>"</w:t>
      </w:r>
      <w:r w:rsidR="006E106B" w:rsidRPr="001B7E1A">
        <w:t>съедение</w:t>
      </w:r>
      <w:r>
        <w:t>"</w:t>
      </w:r>
      <w:r w:rsidR="006E106B" w:rsidRPr="001B7E1A">
        <w:t xml:space="preserve"> корреспондента не давал, разбирался и ставил точки над </w:t>
      </w:r>
      <w:r>
        <w:t>"</w:t>
      </w:r>
      <w:r w:rsidR="006E106B" w:rsidRPr="001B7E1A">
        <w:t>I</w:t>
      </w:r>
      <w:r>
        <w:t>""</w:t>
      </w:r>
    </w:p>
    <w:p w:rsidR="006E106B" w:rsidRPr="001B7E1A" w:rsidRDefault="001B7E1A" w:rsidP="001B7E1A">
      <w:pPr>
        <w:pStyle w:val="a5"/>
        <w:widowControl/>
        <w:suppressAutoHyphens/>
        <w:ind w:firstLine="709"/>
      </w:pPr>
      <w:r>
        <w:t>"</w:t>
      </w:r>
      <w:r w:rsidR="006E106B" w:rsidRPr="001B7E1A">
        <w:t xml:space="preserve">Мое участие в работе заводского радиовещания вызвано тем, что его первый редактор (ныне покойный) Иосиф Семенович Гликман был мне лично знаком еще с довоенных лет, он тогда работал сотрудником газеты </w:t>
      </w:r>
      <w:r>
        <w:t>"</w:t>
      </w:r>
      <w:r w:rsidR="006E106B" w:rsidRPr="001B7E1A">
        <w:t>Автогигант</w:t>
      </w:r>
      <w:r>
        <w:t>"</w:t>
      </w:r>
      <w:r w:rsidR="006E106B" w:rsidRPr="001B7E1A">
        <w:t xml:space="preserve">, где и я начинал рабкоровскую деятельность. И когда в 1949 году создалось заводское радио, он-то и пригласил нас рабкоров </w:t>
      </w:r>
      <w:r>
        <w:t>"</w:t>
      </w:r>
      <w:r w:rsidR="006E106B" w:rsidRPr="001B7E1A">
        <w:t>Автогиганта</w:t>
      </w:r>
      <w:r>
        <w:t>"</w:t>
      </w:r>
      <w:r w:rsidR="006E106B" w:rsidRPr="001B7E1A">
        <w:t>, также некоторых сотрудников газеты, например, И.О. Филатова, к участию в работе радио.</w:t>
      </w:r>
    </w:p>
    <w:p w:rsidR="006E106B" w:rsidRPr="001B7E1A" w:rsidRDefault="006E106B" w:rsidP="001B7E1A">
      <w:pPr>
        <w:pStyle w:val="a5"/>
        <w:widowControl/>
        <w:suppressAutoHyphens/>
        <w:ind w:firstLine="709"/>
      </w:pPr>
      <w:r w:rsidRPr="001B7E1A">
        <w:t>Первые годы я давал небольшие информации как положительного, так и отрицательного характера, они нередко были использованы в звуковых выпусках и листах колючего конвейера. Но Иосиф Семенович постоянно просил давать более обстоятельные материалы о новинках, внедренных в производство, и людях, которые их внедряли, о культуре производства, при этом подсказывал, как это сделать. Так постепенно мои заметки стали увеличиваться в размерах, а в 1954 году меня впервые избрали в профсоюзный комитет и поручили возглавлять комиссию охраны труда. Немного освоившись с общественной нагрузкой, я стал давать информации и на эту тему, одновременно с этим я писал о рационализаторах и выявленных ими резервах производства</w:t>
      </w:r>
      <w:r w:rsidR="001B7E1A">
        <w:t>"</w:t>
      </w:r>
      <w:r w:rsidRPr="001B7E1A">
        <w:t>.</w:t>
      </w:r>
    </w:p>
    <w:p w:rsidR="006E106B" w:rsidRPr="001B7E1A" w:rsidRDefault="001B7E1A" w:rsidP="001B7E1A">
      <w:pPr>
        <w:pStyle w:val="a5"/>
        <w:widowControl/>
        <w:suppressAutoHyphens/>
        <w:ind w:firstLine="709"/>
      </w:pPr>
      <w:r>
        <w:t>"</w:t>
      </w:r>
      <w:r w:rsidR="006E106B" w:rsidRPr="001B7E1A">
        <w:t>Редакционную работу Иосиф Семенович сочетал долгие</w:t>
      </w:r>
      <w:r>
        <w:t xml:space="preserve"> </w:t>
      </w:r>
      <w:r w:rsidR="006E106B" w:rsidRPr="001B7E1A">
        <w:t>годы</w:t>
      </w:r>
      <w:r>
        <w:t xml:space="preserve"> </w:t>
      </w:r>
      <w:r w:rsidR="006E106B" w:rsidRPr="001B7E1A">
        <w:t>с</w:t>
      </w:r>
      <w:r>
        <w:t xml:space="preserve"> </w:t>
      </w:r>
      <w:r w:rsidR="006E106B" w:rsidRPr="001B7E1A">
        <w:t>партийной,</w:t>
      </w:r>
      <w:r>
        <w:t xml:space="preserve"> </w:t>
      </w:r>
      <w:r w:rsidR="006E106B" w:rsidRPr="001B7E1A">
        <w:t>будучи</w:t>
      </w:r>
      <w:r>
        <w:t xml:space="preserve"> </w:t>
      </w:r>
      <w:r w:rsidR="006E106B" w:rsidRPr="001B7E1A">
        <w:t>секретарем парторганизации отдела технической информации. Нагрузка была солидной, и Гликман многое делал по заданиям парткома завода. Но никакие отвлечения не могли заслонить его главной заботы - своевременного выхода радиопередач.</w:t>
      </w:r>
    </w:p>
    <w:p w:rsidR="006E106B" w:rsidRPr="001B7E1A" w:rsidRDefault="006E106B" w:rsidP="001B7E1A">
      <w:pPr>
        <w:pStyle w:val="a5"/>
        <w:widowControl/>
        <w:suppressAutoHyphens/>
        <w:ind w:firstLine="709"/>
      </w:pPr>
      <w:r w:rsidRPr="001B7E1A">
        <w:t xml:space="preserve">Уже будучи на пенсии, Гликман Иосиф Семенович часто заходил в редакцию, по-прежнему болел за неё. И коллектив встречал его приветливо, обращаясь за советами и помощью </w:t>
      </w:r>
      <w:r w:rsidR="001B7E1A">
        <w:t>"</w:t>
      </w:r>
    </w:p>
    <w:p w:rsidR="006E106B" w:rsidRPr="001B7E1A" w:rsidRDefault="006E106B" w:rsidP="001B7E1A">
      <w:pPr>
        <w:pStyle w:val="a5"/>
        <w:widowControl/>
        <w:suppressAutoHyphens/>
        <w:ind w:firstLine="709"/>
      </w:pPr>
      <w:r w:rsidRPr="001B7E1A">
        <w:t>Секретарем по пропаганде в парткоме завода была Лидия Ивановна Некрасова. До этого она работала в "Автогиганте". От неё в первую очередь зависел подбор кадров во вновь организуемой редакции радиовещания.</w:t>
      </w:r>
    </w:p>
    <w:p w:rsidR="006E106B" w:rsidRPr="001B7E1A" w:rsidRDefault="006E106B" w:rsidP="001B7E1A">
      <w:pPr>
        <w:pStyle w:val="a5"/>
        <w:widowControl/>
        <w:suppressAutoHyphens/>
        <w:ind w:firstLine="709"/>
      </w:pPr>
      <w:r w:rsidRPr="001B7E1A">
        <w:t xml:space="preserve">Третьим работником стал Иван Осипович Филиппов. </w:t>
      </w:r>
      <w:r w:rsidR="001B7E1A">
        <w:t>"</w:t>
      </w:r>
      <w:r w:rsidRPr="001B7E1A">
        <w:t xml:space="preserve">Он был не особенно грамотным, но мог "собирать материал", писать заметки. В редакции "Автогиганта" Филиппов работал как "выдвиженец" из рабочего класса уже после войны. Во время войны он работал где-то </w:t>
      </w:r>
      <w:r w:rsidR="001B7E1A">
        <w:t>"</w:t>
      </w:r>
      <w:r w:rsidRPr="001B7E1A">
        <w:t>в органах</w:t>
      </w:r>
      <w:r w:rsidR="001B7E1A">
        <w:t>"</w:t>
      </w:r>
      <w:r w:rsidRPr="001B7E1A">
        <w:t xml:space="preserve"> - мы его не расспрашивали - не полагалось. Был он обременён семьёй - четверо или трое детей. Вот и стал заместителем редактора.</w:t>
      </w:r>
    </w:p>
    <w:p w:rsidR="006E106B" w:rsidRPr="001B7E1A" w:rsidRDefault="006E106B" w:rsidP="001B7E1A">
      <w:pPr>
        <w:pStyle w:val="a5"/>
        <w:widowControl/>
        <w:suppressAutoHyphens/>
        <w:ind w:firstLine="709"/>
      </w:pPr>
      <w:r w:rsidRPr="001B7E1A">
        <w:t xml:space="preserve">Надо сказать, как редакция мы долгое время существовали как бы нелегально, т.е. мы были и, как бы, нас </w:t>
      </w:r>
      <w:r w:rsidR="001B7E1A">
        <w:t>"</w:t>
      </w:r>
      <w:r w:rsidRPr="001B7E1A">
        <w:t>не было</w:t>
      </w:r>
      <w:r w:rsidR="001B7E1A">
        <w:t>"</w:t>
      </w:r>
      <w:r w:rsidRPr="001B7E1A">
        <w:t>. В штатном расписании мы числились – редактор как старший мастер цеха связи, а литработники – как мастера цеха связи</w:t>
      </w:r>
      <w:r w:rsidR="001B7E1A">
        <w:t>"</w:t>
      </w:r>
      <w:r w:rsidRPr="001B7E1A">
        <w:t>.</w:t>
      </w:r>
    </w:p>
    <w:p w:rsidR="006E106B" w:rsidRPr="001B7E1A" w:rsidRDefault="006E106B" w:rsidP="001B7E1A">
      <w:pPr>
        <w:pStyle w:val="a5"/>
        <w:widowControl/>
        <w:suppressAutoHyphens/>
        <w:ind w:firstLine="709"/>
      </w:pPr>
      <w:r w:rsidRPr="001B7E1A">
        <w:t xml:space="preserve">Короткое время диктором работала Владилена Менхина, которая до этого работала на районном радио. </w:t>
      </w:r>
      <w:r w:rsidR="001B7E1A">
        <w:t>"</w:t>
      </w:r>
      <w:r w:rsidRPr="001B7E1A">
        <w:t xml:space="preserve">У нее был хорошо поставленный, красивый голос. Но редакция находилась </w:t>
      </w:r>
      <w:r w:rsidR="001B7E1A">
        <w:t>"</w:t>
      </w:r>
      <w:r w:rsidRPr="001B7E1A">
        <w:t>на птичьих правах</w:t>
      </w:r>
      <w:r w:rsidR="001B7E1A">
        <w:t>"</w:t>
      </w:r>
      <w:r w:rsidRPr="001B7E1A">
        <w:t xml:space="preserve">, и нашего диктора взяли в цех связи – </w:t>
      </w:r>
      <w:r w:rsidR="001B7E1A">
        <w:t>"</w:t>
      </w:r>
      <w:r w:rsidRPr="001B7E1A">
        <w:t>мотать проволоку</w:t>
      </w:r>
      <w:r w:rsidR="001B7E1A">
        <w:t>"</w:t>
      </w:r>
      <w:r w:rsidRPr="001B7E1A">
        <w:t>, - вспоминает Попова Н.П. Впоследствии Лина и Володя Менхин – радист уехали в Заволжье</w:t>
      </w:r>
      <w:r w:rsidR="001B7E1A">
        <w:t>"</w:t>
      </w:r>
      <w:r w:rsidRPr="001B7E1A">
        <w:t>.</w:t>
      </w:r>
    </w:p>
    <w:p w:rsidR="006E106B" w:rsidRPr="001B7E1A" w:rsidRDefault="006E106B" w:rsidP="001B7E1A">
      <w:pPr>
        <w:pStyle w:val="a5"/>
        <w:widowControl/>
        <w:suppressAutoHyphens/>
        <w:ind w:firstLine="709"/>
      </w:pPr>
      <w:r w:rsidRPr="001B7E1A">
        <w:t xml:space="preserve">До 1957 года мы читали сами. Постепенно обзаводились техникой. Сначала и </w:t>
      </w:r>
      <w:r w:rsidR="001B7E1A">
        <w:t>"</w:t>
      </w:r>
      <w:r w:rsidRPr="001B7E1A">
        <w:t>Днепр</w:t>
      </w:r>
      <w:r w:rsidR="001B7E1A">
        <w:t>"</w:t>
      </w:r>
      <w:r w:rsidRPr="001B7E1A">
        <w:t xml:space="preserve"> был достижением. Радисты – В.Малоземов, В.Есенин, М.Палев крутили пластинки с любимой музыкой. Особенным спросом тогда пользовались </w:t>
      </w:r>
      <w:r w:rsidR="001B7E1A">
        <w:t>"</w:t>
      </w:r>
      <w:r w:rsidRPr="001B7E1A">
        <w:t>Я люблю тебя, жизнь, и надеюсь, что это взаимно</w:t>
      </w:r>
      <w:r w:rsidR="001B7E1A">
        <w:t>"</w:t>
      </w:r>
      <w:r w:rsidRPr="001B7E1A">
        <w:t xml:space="preserve">, </w:t>
      </w:r>
      <w:r w:rsidR="001B7E1A">
        <w:t>"</w:t>
      </w:r>
      <w:r w:rsidRPr="001B7E1A">
        <w:t>Эх, дороги, пыль да туман…</w:t>
      </w:r>
      <w:r w:rsidR="001B7E1A">
        <w:t>"</w:t>
      </w:r>
      <w:r w:rsidRPr="001B7E1A">
        <w:t xml:space="preserve"> Идешь по заводу, и звучит любимая музыка или передача о </w:t>
      </w:r>
      <w:r w:rsidR="001B7E1A">
        <w:t>"</w:t>
      </w:r>
      <w:r w:rsidRPr="001B7E1A">
        <w:t>последних известиях</w:t>
      </w:r>
      <w:r w:rsidR="001B7E1A">
        <w:t>"</w:t>
      </w:r>
      <w:r w:rsidRPr="001B7E1A">
        <w:t>.</w:t>
      </w:r>
    </w:p>
    <w:p w:rsidR="006E106B" w:rsidRPr="001B7E1A" w:rsidRDefault="006E106B" w:rsidP="001B7E1A">
      <w:pPr>
        <w:pStyle w:val="a5"/>
        <w:widowControl/>
        <w:suppressAutoHyphens/>
        <w:ind w:firstLine="709"/>
      </w:pPr>
      <w:r w:rsidRPr="001B7E1A">
        <w:t xml:space="preserve">В наших выпусках освещается ход социалистического соревнования, производственные рекорды в честь очередного политического события или праздника – годовщины Октября, 1 Мая, день рождения вождя и отца народов товарища Сталина, В.И.Ленина и другие. Критиковать мы не имели права. Это было вроде удобно – никого не трогать и тебе как журналисту спокойнее. Но с другой стороны, как это журналист не может высказать свое отношение к вопиющим фактам?! Иосиф Семенович нашел выход: практический материал, оформляется в виде листков </w:t>
      </w:r>
      <w:r w:rsidR="001B7E1A">
        <w:t>"</w:t>
      </w:r>
      <w:r w:rsidRPr="001B7E1A">
        <w:t>Колючего конвейера</w:t>
      </w:r>
      <w:r w:rsidR="001B7E1A">
        <w:t>"</w:t>
      </w:r>
      <w:r w:rsidRPr="001B7E1A">
        <w:t>. Работал над ним Александр Дудковский - в то время он был художником и руководил художественной самодеятельностью в одном из цехов. А вообще</w:t>
      </w:r>
      <w:r w:rsidR="001B7E1A">
        <w:t xml:space="preserve"> </w:t>
      </w:r>
      <w:r w:rsidRPr="001B7E1A">
        <w:t>человек</w:t>
      </w:r>
      <w:r w:rsidR="001B7E1A">
        <w:t xml:space="preserve"> </w:t>
      </w:r>
      <w:r w:rsidRPr="001B7E1A">
        <w:t>незаурядный,</w:t>
      </w:r>
      <w:r w:rsidR="001B7E1A">
        <w:t xml:space="preserve"> </w:t>
      </w:r>
      <w:r w:rsidRPr="001B7E1A">
        <w:t>талантливый</w:t>
      </w:r>
      <w:r w:rsidR="001B7E1A">
        <w:t xml:space="preserve"> </w:t>
      </w:r>
      <w:r w:rsidRPr="001B7E1A">
        <w:t>-</w:t>
      </w:r>
      <w:r w:rsidR="001B7E1A">
        <w:t xml:space="preserve"> </w:t>
      </w:r>
      <w:r w:rsidRPr="001B7E1A">
        <w:t>все автозаводцы помнят его (к сожалению уже ушедшего из жизни) по работе во Дворце культуры.</w:t>
      </w:r>
    </w:p>
    <w:p w:rsidR="006E106B" w:rsidRPr="001B7E1A" w:rsidRDefault="006E106B" w:rsidP="001B7E1A">
      <w:pPr>
        <w:pStyle w:val="a5"/>
        <w:widowControl/>
        <w:suppressAutoHyphens/>
        <w:ind w:firstLine="709"/>
      </w:pPr>
      <w:r w:rsidRPr="001B7E1A">
        <w:t>И так к 1953 году мы организовались в БНТИ бюро научно-технической информации. Начальником стал А.И. Фоминых. Старый большевик, участник третьего съезда комсомола, видевший своими глазами Ленина, что придавало ему в наших глазах больше значение. Поскольку Иосиф Семенович был инициатором и продвигал наше суденышко к намеченной цели, то и редакция фактически распоряжалась выделенным для БНТИ цехом связи помещением. Вся</w:t>
      </w:r>
      <w:r w:rsidR="001B7E1A">
        <w:t xml:space="preserve"> </w:t>
      </w:r>
      <w:r w:rsidRPr="001B7E1A">
        <w:t>правая</w:t>
      </w:r>
      <w:r w:rsidR="001B7E1A">
        <w:t xml:space="preserve"> </w:t>
      </w:r>
      <w:r w:rsidRPr="001B7E1A">
        <w:t>половина,</w:t>
      </w:r>
      <w:r w:rsidR="001B7E1A">
        <w:t xml:space="preserve"> </w:t>
      </w:r>
      <w:r w:rsidRPr="001B7E1A">
        <w:t>включая</w:t>
      </w:r>
      <w:r w:rsidR="001B7E1A">
        <w:t xml:space="preserve"> </w:t>
      </w:r>
      <w:r w:rsidRPr="001B7E1A">
        <w:t>зал радиостудии, была занята кроссами, которые считались как бы дублирующими телефонную станцию завода, находящуюся в кузовном корпусе. Предполагалось оставить только справочную, остальное передать БНТИ, а на этих площадях разместить все хозяйство из линейного цеха № 5.</w:t>
      </w:r>
    </w:p>
    <w:p w:rsidR="006E106B" w:rsidRPr="001B7E1A" w:rsidRDefault="006E106B" w:rsidP="001B7E1A">
      <w:pPr>
        <w:pStyle w:val="a5"/>
        <w:widowControl/>
        <w:suppressAutoHyphens/>
        <w:ind w:firstLine="709"/>
      </w:pPr>
      <w:r w:rsidRPr="001B7E1A">
        <w:t>Против объединения протестовал Дом техники, где был самостоятельный директор и даже главный инженер. Новый же отдел не знал, куда пристроить художников у которых были особенно тяжелые условия труда. Все это было в конце концов утрясено. В 1954 году наш новый коллектив избрал партбюро, которое возглавил Гликман; парткомом-председателем стала я и переизбрана была через 7 лет. Тогда в БНТИ работало 60 человек (позже в 60-70-х годах - 97).</w:t>
      </w:r>
    </w:p>
    <w:p w:rsidR="006E106B" w:rsidRPr="001B7E1A" w:rsidRDefault="006E106B" w:rsidP="001B7E1A">
      <w:pPr>
        <w:pStyle w:val="a5"/>
        <w:widowControl/>
        <w:suppressAutoHyphens/>
        <w:ind w:firstLine="709"/>
      </w:pPr>
      <w:r w:rsidRPr="001B7E1A">
        <w:t xml:space="preserve">Художников - В. Лудина, А. Шабанова, А.Шарпана, А.Рязанова - поместили в маленькой комнате, где сейчас редакция радиовещания, позже они переехали в Дом техники. Фотограф кочевал по разным помещениям, немало пришлось хлопот и на долю профкома. В конце концов фотограф обосновался в Доме техники. Наша редакция к 1957 году из пяти человек, включая машинистку, помещалась в комнате рядом с радиостанцией. Из-за этого зала шел спор </w:t>
      </w:r>
      <w:r w:rsidR="001B7E1A">
        <w:t>"</w:t>
      </w:r>
      <w:r w:rsidRPr="001B7E1A">
        <w:t>под ковром</w:t>
      </w:r>
      <w:r w:rsidR="001B7E1A">
        <w:t>"</w:t>
      </w:r>
      <w:r w:rsidRPr="001B7E1A">
        <w:t xml:space="preserve"> с заводским комитетом, но в один прекрасный день наши радисты штурмом очистили донельзя захламленный зал и врезали свои замки, и в конце 1957 года редакция переместилась в ту комнату, которую занимали до сих пор. В 1959 году я перешла работать во вновь открывшуюся научно-техническую библиотеку в отдел патентно-технической литературы, а на мое место была принята Зоя Ивановна Тырышкина.</w:t>
      </w:r>
    </w:p>
    <w:p w:rsidR="006E106B" w:rsidRPr="001B7E1A" w:rsidRDefault="006E106B" w:rsidP="001B7E1A">
      <w:pPr>
        <w:pStyle w:val="a5"/>
        <w:widowControl/>
        <w:suppressAutoHyphens/>
        <w:ind w:firstLine="709"/>
      </w:pPr>
      <w:r w:rsidRPr="001B7E1A">
        <w:t>Когда Иосиф Семенович Гликман ушел в 1970 году на пенсию, она стала редактором</w:t>
      </w:r>
      <w:r w:rsidR="001B7E1A">
        <w:t>"</w:t>
      </w:r>
      <w:r w:rsidRPr="001B7E1A">
        <w:t>.</w:t>
      </w:r>
    </w:p>
    <w:p w:rsidR="006E106B" w:rsidRPr="001B7E1A" w:rsidRDefault="006E106B" w:rsidP="001B7E1A">
      <w:pPr>
        <w:pStyle w:val="a5"/>
        <w:widowControl/>
        <w:suppressAutoHyphens/>
        <w:ind w:firstLine="709"/>
      </w:pPr>
    </w:p>
    <w:p w:rsidR="006E106B" w:rsidRPr="001B7E1A" w:rsidRDefault="001B7E1A" w:rsidP="001B7E1A">
      <w:pPr>
        <w:pStyle w:val="a5"/>
        <w:widowControl/>
        <w:suppressAutoHyphens/>
        <w:ind w:firstLine="709"/>
        <w:rPr>
          <w:b/>
          <w:bCs/>
        </w:rPr>
      </w:pPr>
      <w:r>
        <w:rPr>
          <w:b/>
          <w:bCs/>
        </w:rPr>
        <w:br w:type="page"/>
      </w:r>
      <w:r w:rsidR="006E106B" w:rsidRPr="001B7E1A">
        <w:rPr>
          <w:b/>
          <w:bCs/>
        </w:rPr>
        <w:t>6. Мирные будни районного радио</w:t>
      </w:r>
    </w:p>
    <w:p w:rsidR="006E106B" w:rsidRPr="001B7E1A" w:rsidRDefault="006E106B" w:rsidP="001B7E1A">
      <w:pPr>
        <w:pStyle w:val="a5"/>
        <w:widowControl/>
        <w:suppressAutoHyphens/>
        <w:ind w:firstLine="709"/>
      </w:pPr>
    </w:p>
    <w:p w:rsidR="006E106B" w:rsidRPr="001B7E1A" w:rsidRDefault="006E106B" w:rsidP="001B7E1A">
      <w:pPr>
        <w:pStyle w:val="a5"/>
        <w:widowControl/>
        <w:suppressAutoHyphens/>
        <w:ind w:firstLine="709"/>
      </w:pPr>
      <w:r w:rsidRPr="001B7E1A">
        <w:t xml:space="preserve">Окончилась война. Наступили мирные будни. С каждым годом возрастала мощность узла. </w:t>
      </w:r>
      <w:r w:rsidR="001B7E1A">
        <w:t>"</w:t>
      </w:r>
      <w:r w:rsidRPr="001B7E1A">
        <w:t>Б.А. Казимиров все свои творческие силы, энергию, знания и опыт отдал делу развития и совершенствования средств радиофикации г. Горького</w:t>
      </w:r>
      <w:r w:rsidR="001B7E1A">
        <w:t>"</w:t>
      </w:r>
      <w:r w:rsidRPr="001B7E1A">
        <w:t>. Он и сейчас передает свой огромный жизненный и трудовой опыт молодым работникам.</w:t>
      </w:r>
    </w:p>
    <w:p w:rsidR="006E106B" w:rsidRPr="001B7E1A" w:rsidRDefault="006E106B" w:rsidP="001B7E1A">
      <w:pPr>
        <w:pStyle w:val="a5"/>
        <w:widowControl/>
        <w:suppressAutoHyphens/>
        <w:ind w:firstLine="709"/>
      </w:pPr>
      <w:r w:rsidRPr="001B7E1A">
        <w:t>Борис</w:t>
      </w:r>
      <w:r w:rsidR="001B7E1A">
        <w:t xml:space="preserve"> </w:t>
      </w:r>
      <w:r w:rsidRPr="001B7E1A">
        <w:t>Алексеевич</w:t>
      </w:r>
      <w:r w:rsidR="001B7E1A">
        <w:t xml:space="preserve"> </w:t>
      </w:r>
      <w:r w:rsidRPr="001B7E1A">
        <w:t>уделил</w:t>
      </w:r>
      <w:r w:rsidR="001B7E1A">
        <w:t xml:space="preserve"> </w:t>
      </w:r>
      <w:r w:rsidRPr="001B7E1A">
        <w:t>большое</w:t>
      </w:r>
      <w:r w:rsidR="001B7E1A">
        <w:t xml:space="preserve"> </w:t>
      </w:r>
      <w:r w:rsidRPr="001B7E1A">
        <w:t>внимание перспективному развитию района. С его непосредственным участием и помощью были построены и пущены новые объекты радиосети, отдельно стоящие ОУС-21, ОУС-10, ОУС-23.</w:t>
      </w:r>
    </w:p>
    <w:p w:rsidR="006E106B" w:rsidRPr="001B7E1A" w:rsidRDefault="001B7E1A" w:rsidP="001B7E1A">
      <w:pPr>
        <w:pStyle w:val="a5"/>
        <w:widowControl/>
        <w:suppressAutoHyphens/>
        <w:ind w:firstLine="709"/>
      </w:pPr>
      <w:r>
        <w:t>"</w:t>
      </w:r>
      <w:r w:rsidR="006E106B" w:rsidRPr="001B7E1A">
        <w:t xml:space="preserve">За достигнутые успехи в работе Казимиров Б.А. неоднократно отмечался руководителем ПТУС и РГТУ, награждался Почетными грамотами Министерства связи СССР, ПТУС и ГРТУ, награжден значком </w:t>
      </w:r>
      <w:r>
        <w:t>"</w:t>
      </w:r>
      <w:r w:rsidR="006E106B" w:rsidRPr="001B7E1A">
        <w:t>Почетный радист</w:t>
      </w:r>
      <w:r>
        <w:t>"</w:t>
      </w:r>
      <w:r w:rsidR="006E106B" w:rsidRPr="001B7E1A">
        <w:t xml:space="preserve">, медалью </w:t>
      </w:r>
      <w:r>
        <w:t>"</w:t>
      </w:r>
      <w:r w:rsidR="006E106B" w:rsidRPr="001B7E1A">
        <w:t>Ветеран труда</w:t>
      </w:r>
      <w:r>
        <w:t>"</w:t>
      </w:r>
      <w:r w:rsidR="006E106B" w:rsidRPr="001B7E1A">
        <w:t xml:space="preserve">, одному из первых ему присвоили почетное звание </w:t>
      </w:r>
      <w:r>
        <w:t>"</w:t>
      </w:r>
      <w:r w:rsidR="006E106B" w:rsidRPr="001B7E1A">
        <w:t>Ударник коммунистического труда</w:t>
      </w:r>
      <w:r>
        <w:t>"</w:t>
      </w:r>
      <w:r w:rsidR="006E106B" w:rsidRPr="001B7E1A">
        <w:t>.</w:t>
      </w:r>
    </w:p>
    <w:p w:rsidR="006E106B" w:rsidRPr="001B7E1A" w:rsidRDefault="006E106B" w:rsidP="001B7E1A">
      <w:pPr>
        <w:pStyle w:val="a5"/>
        <w:widowControl/>
        <w:suppressAutoHyphens/>
        <w:ind w:firstLine="709"/>
      </w:pPr>
      <w:r w:rsidRPr="001B7E1A">
        <w:t>В 50-60 годы Автозаводский радиоузел был одним из передовых предприятий по новаторским методам труда.</w:t>
      </w:r>
    </w:p>
    <w:p w:rsidR="006E106B" w:rsidRPr="001B7E1A" w:rsidRDefault="006E106B" w:rsidP="001B7E1A">
      <w:pPr>
        <w:pStyle w:val="a5"/>
        <w:widowControl/>
        <w:suppressAutoHyphens/>
        <w:ind w:firstLine="709"/>
      </w:pPr>
      <w:r w:rsidRPr="001B7E1A">
        <w:t>В 1954 году началась новая серьезная реконструкция радиосети.</w:t>
      </w:r>
    </w:p>
    <w:p w:rsidR="006E106B" w:rsidRPr="001B7E1A" w:rsidRDefault="006E106B" w:rsidP="001B7E1A">
      <w:pPr>
        <w:pStyle w:val="a5"/>
        <w:widowControl/>
        <w:suppressAutoHyphens/>
        <w:ind w:firstLine="709"/>
      </w:pPr>
      <w:r w:rsidRPr="001B7E1A">
        <w:t>В 1956 году был получен прямой междугородный провод - широковещательный канал (</w:t>
      </w:r>
      <w:r w:rsidR="001B7E1A">
        <w:t>"</w:t>
      </w:r>
      <w:r w:rsidRPr="001B7E1A">
        <w:t>ШВ-канал</w:t>
      </w:r>
      <w:r w:rsidR="001B7E1A">
        <w:t>"</w:t>
      </w:r>
      <w:r w:rsidRPr="001B7E1A">
        <w:t>) для постоянной трансляции первой программы из Москвы в Горький.</w:t>
      </w:r>
    </w:p>
    <w:p w:rsidR="006E106B" w:rsidRPr="001B7E1A" w:rsidRDefault="006E106B" w:rsidP="001B7E1A">
      <w:pPr>
        <w:pStyle w:val="a5"/>
        <w:widowControl/>
        <w:suppressAutoHyphens/>
        <w:ind w:firstLine="709"/>
      </w:pPr>
      <w:r w:rsidRPr="001B7E1A">
        <w:t>В 1961 году коллективу за успехи присвоено звание коллектива коммунистического труда. Вместе с цехами Сормово, Канавино, Нагорной части он был активным участником соревнования за право включить полумиллионную радиоточку в одном из районов нашего города. Такой чести за высокие показатели в труде удостоился монтер нашего цеха И.П. Пустошкин, который одержал первенство в индивидуальном соревновании, где участвовало более ста монтеров городского узла. И 12 июля 1974 года в Автозаводском районе была установлена полумиллионная городская радиоточка. 500-тысячный репродуктор появился в доме № 27 по ул. Прыгунова в квартире маляра-пульверизаторщика сборного цеха №2 автозавода, ударницы коммунистического труда Н.К. Емелиной.</w:t>
      </w:r>
    </w:p>
    <w:p w:rsidR="006E106B" w:rsidRPr="001B7E1A" w:rsidRDefault="006E106B" w:rsidP="001B7E1A">
      <w:pPr>
        <w:pStyle w:val="a5"/>
        <w:widowControl/>
        <w:suppressAutoHyphens/>
        <w:ind w:firstLine="709"/>
      </w:pPr>
      <w:r w:rsidRPr="001B7E1A">
        <w:t>В 1963 году выделены широковещательные каналы для трансляции из Москвы второй и третей программ вещания с использованием устройства ГПТВ-200.</w:t>
      </w:r>
    </w:p>
    <w:p w:rsidR="006E106B" w:rsidRPr="001B7E1A" w:rsidRDefault="006E106B" w:rsidP="001B7E1A">
      <w:pPr>
        <w:pStyle w:val="a5"/>
        <w:widowControl/>
        <w:suppressAutoHyphens/>
        <w:ind w:firstLine="709"/>
      </w:pPr>
      <w:r w:rsidRPr="001B7E1A">
        <w:t>В 1967 году была упразднена ДРТС и вместо нее организован Горьковский радиотрансляционный узел.</w:t>
      </w:r>
    </w:p>
    <w:p w:rsidR="006E106B" w:rsidRPr="001B7E1A" w:rsidRDefault="006E106B" w:rsidP="001B7E1A">
      <w:pPr>
        <w:pStyle w:val="a5"/>
        <w:widowControl/>
        <w:suppressAutoHyphens/>
        <w:ind w:firstLine="709"/>
      </w:pPr>
      <w:r w:rsidRPr="001B7E1A">
        <w:t>В 1971 в городе Горьком завершено преобразование сети в трехпрограммное вещание.</w:t>
      </w:r>
    </w:p>
    <w:p w:rsidR="006E106B" w:rsidRPr="001B7E1A" w:rsidRDefault="006E106B" w:rsidP="001B7E1A">
      <w:pPr>
        <w:pStyle w:val="a5"/>
        <w:widowControl/>
        <w:suppressAutoHyphens/>
        <w:ind w:firstLine="709"/>
      </w:pPr>
      <w:r w:rsidRPr="001B7E1A">
        <w:t>В 1977 году было развернуто строительство отдельно стоящих опорных усилительных станций мощностью 30 кВт. Первая такая ОУС-21 была построена на Северном поселке Автозаводского района, а затем в других микрорайонах города.</w:t>
      </w:r>
    </w:p>
    <w:p w:rsidR="006E106B" w:rsidRPr="001B7E1A" w:rsidRDefault="006E106B" w:rsidP="001B7E1A">
      <w:pPr>
        <w:widowControl/>
        <w:shd w:val="clear" w:color="auto" w:fill="FFFFFF"/>
        <w:suppressAutoHyphens/>
        <w:spacing w:line="360" w:lineRule="auto"/>
        <w:ind w:left="0" w:right="0" w:firstLine="709"/>
        <w:rPr>
          <w:sz w:val="28"/>
          <w:szCs w:val="28"/>
        </w:rPr>
      </w:pPr>
      <w:r w:rsidRPr="001B7E1A">
        <w:rPr>
          <w:sz w:val="28"/>
          <w:szCs w:val="28"/>
        </w:rPr>
        <w:t>С 1980 года проводилась политика технического перевооружения. Постоянно ведется строительство опорных усилительных станций и трансформаторных подстанций.</w:t>
      </w:r>
    </w:p>
    <w:p w:rsidR="00491CED" w:rsidRPr="001B7E1A" w:rsidRDefault="00491CED" w:rsidP="001B7E1A">
      <w:pPr>
        <w:widowControl/>
        <w:shd w:val="clear" w:color="auto" w:fill="FFFFFF"/>
        <w:suppressAutoHyphens/>
        <w:spacing w:line="360" w:lineRule="auto"/>
        <w:ind w:left="0" w:right="0" w:firstLine="709"/>
        <w:rPr>
          <w:b/>
          <w:bCs/>
          <w:sz w:val="28"/>
          <w:szCs w:val="28"/>
        </w:rPr>
      </w:pPr>
    </w:p>
    <w:p w:rsidR="006E106B" w:rsidRPr="006E44DC" w:rsidRDefault="000C3994" w:rsidP="001B7E1A">
      <w:pPr>
        <w:widowControl/>
        <w:shd w:val="clear" w:color="auto" w:fill="FFFFFF"/>
        <w:suppressAutoHyphens/>
        <w:spacing w:line="360" w:lineRule="auto"/>
        <w:ind w:left="0" w:right="0" w:firstLine="709"/>
        <w:rPr>
          <w:sz w:val="28"/>
          <w:szCs w:val="28"/>
        </w:rPr>
      </w:pPr>
      <w:r w:rsidRPr="001B7E1A">
        <w:rPr>
          <w:b/>
          <w:bCs/>
          <w:sz w:val="28"/>
          <w:szCs w:val="28"/>
        </w:rPr>
        <w:t xml:space="preserve">7. </w:t>
      </w:r>
      <w:r w:rsidR="006E106B" w:rsidRPr="001B7E1A">
        <w:rPr>
          <w:b/>
          <w:bCs/>
          <w:sz w:val="28"/>
          <w:szCs w:val="28"/>
        </w:rPr>
        <w:t>Совершенствование методов работы заводского радио</w:t>
      </w:r>
    </w:p>
    <w:p w:rsidR="00491CED" w:rsidRPr="001B7E1A" w:rsidRDefault="00491CED" w:rsidP="001B7E1A">
      <w:pPr>
        <w:widowControl/>
        <w:shd w:val="clear" w:color="auto" w:fill="FFFFFF"/>
        <w:tabs>
          <w:tab w:val="left" w:pos="3422"/>
        </w:tabs>
        <w:suppressAutoHyphens/>
        <w:spacing w:line="360" w:lineRule="auto"/>
        <w:ind w:left="0" w:right="0" w:firstLine="709"/>
        <w:rPr>
          <w:sz w:val="28"/>
          <w:szCs w:val="28"/>
        </w:rPr>
      </w:pPr>
    </w:p>
    <w:p w:rsidR="006E106B" w:rsidRPr="001B7E1A" w:rsidRDefault="006E106B" w:rsidP="001B7E1A">
      <w:pPr>
        <w:widowControl/>
        <w:shd w:val="clear" w:color="auto" w:fill="FFFFFF"/>
        <w:suppressAutoHyphens/>
        <w:spacing w:line="360" w:lineRule="auto"/>
        <w:ind w:left="0" w:right="0" w:firstLine="709"/>
        <w:rPr>
          <w:sz w:val="28"/>
          <w:szCs w:val="28"/>
        </w:rPr>
      </w:pPr>
      <w:r w:rsidRPr="001B7E1A">
        <w:rPr>
          <w:sz w:val="28"/>
          <w:szCs w:val="28"/>
        </w:rPr>
        <w:t>В начале 60-х годов заводское радио ведет передачи</w:t>
      </w:r>
      <w:r w:rsidR="000C3994" w:rsidRP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>ежедневно, в утренние часы читаются материалы из свежего</w:t>
      </w:r>
      <w:r w:rsidR="000C3994" w:rsidRP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>номера газеты</w:t>
      </w:r>
      <w:r w:rsidR="000C3994" w:rsidRPr="001B7E1A">
        <w:rPr>
          <w:sz w:val="28"/>
          <w:szCs w:val="28"/>
        </w:rPr>
        <w:t xml:space="preserve"> </w:t>
      </w:r>
      <w:r w:rsidR="001B7E1A">
        <w:rPr>
          <w:sz w:val="28"/>
          <w:szCs w:val="28"/>
        </w:rPr>
        <w:t>"</w:t>
      </w:r>
      <w:r w:rsidRPr="001B7E1A">
        <w:rPr>
          <w:sz w:val="28"/>
          <w:szCs w:val="28"/>
        </w:rPr>
        <w:t>Автозаводец</w:t>
      </w:r>
      <w:r w:rsidR="001B7E1A">
        <w:rPr>
          <w:sz w:val="28"/>
          <w:szCs w:val="28"/>
        </w:rPr>
        <w:t>"</w:t>
      </w:r>
      <w:r w:rsidRPr="001B7E1A">
        <w:rPr>
          <w:sz w:val="28"/>
          <w:szCs w:val="28"/>
        </w:rPr>
        <w:t>, в дневное</w:t>
      </w:r>
      <w:r w:rsidR="000C3994" w:rsidRP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>информационные</w:t>
      </w:r>
      <w:r w:rsidR="000C3994" w:rsidRP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>выпуски.</w:t>
      </w:r>
      <w:r w:rsidR="000C3994" w:rsidRPr="001B7E1A">
        <w:rPr>
          <w:sz w:val="28"/>
          <w:szCs w:val="28"/>
        </w:rPr>
        <w:t xml:space="preserve"> </w:t>
      </w:r>
      <w:r w:rsidR="001B7E1A">
        <w:rPr>
          <w:sz w:val="28"/>
          <w:szCs w:val="28"/>
        </w:rPr>
        <w:t>"</w:t>
      </w:r>
      <w:r w:rsidRPr="001B7E1A">
        <w:rPr>
          <w:sz w:val="28"/>
          <w:szCs w:val="28"/>
        </w:rPr>
        <w:t>Литсотрудники</w:t>
      </w:r>
      <w:r w:rsidR="001B7E1A">
        <w:rPr>
          <w:sz w:val="28"/>
          <w:szCs w:val="28"/>
        </w:rPr>
        <w:t>"</w:t>
      </w:r>
      <w:r w:rsidR="000C3994" w:rsidRP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>(корреспондент</w:t>
      </w:r>
      <w:r w:rsidR="000C3994" w:rsidRP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>- Е.С. Жукова) с утра отправлялись по цехам собирать разнообразную информацию. Заранее уславливались, какая нужна информация и из каких подразделений прежде всего. Действовала неписаная схема: начинать выпуск с новостей производства, затем сообщения из партийных, профсоюзных и комсомольских организаций и напоследок сообщения в культурной и спортивной жизни завода.</w:t>
      </w:r>
    </w:p>
    <w:p w:rsidR="006E106B" w:rsidRPr="001B7E1A" w:rsidRDefault="006E106B" w:rsidP="001B7E1A">
      <w:pPr>
        <w:widowControl/>
        <w:shd w:val="clear" w:color="auto" w:fill="FFFFFF"/>
        <w:tabs>
          <w:tab w:val="left" w:pos="7397"/>
        </w:tabs>
        <w:suppressAutoHyphens/>
        <w:spacing w:line="360" w:lineRule="auto"/>
        <w:ind w:left="0" w:right="0" w:firstLine="709"/>
        <w:rPr>
          <w:sz w:val="28"/>
          <w:szCs w:val="28"/>
        </w:rPr>
      </w:pPr>
      <w:r w:rsidRPr="001B7E1A">
        <w:rPr>
          <w:sz w:val="28"/>
          <w:szCs w:val="28"/>
        </w:rPr>
        <w:t>Информация обрабатывалась сходу и свеженькой</w:t>
      </w:r>
      <w:r w:rsidR="000C3994" w:rsidRP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>выдавалась радиослушателям в определенный час.</w:t>
      </w:r>
      <w:r w:rsidR="000C3994" w:rsidRP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>Литературная цензура принадлежала редактору</w:t>
      </w:r>
      <w:r w:rsidR="000C3994" w:rsidRPr="001B7E1A">
        <w:rPr>
          <w:sz w:val="28"/>
          <w:szCs w:val="28"/>
        </w:rPr>
        <w:t>. З</w:t>
      </w:r>
      <w:r w:rsidRPr="001B7E1A">
        <w:rPr>
          <w:sz w:val="28"/>
          <w:szCs w:val="28"/>
        </w:rPr>
        <w:t>аводское</w:t>
      </w:r>
      <w:r w:rsidR="000C3994" w:rsidRP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 xml:space="preserve">радио считалось </w:t>
      </w:r>
      <w:r w:rsidR="001B7E1A">
        <w:rPr>
          <w:sz w:val="28"/>
          <w:szCs w:val="28"/>
        </w:rPr>
        <w:t>"</w:t>
      </w:r>
      <w:r w:rsidRPr="001B7E1A">
        <w:rPr>
          <w:sz w:val="28"/>
          <w:szCs w:val="28"/>
        </w:rPr>
        <w:t>закрытым</w:t>
      </w:r>
      <w:r w:rsidR="001B7E1A">
        <w:rPr>
          <w:sz w:val="28"/>
          <w:szCs w:val="28"/>
        </w:rPr>
        <w:t>"</w:t>
      </w:r>
      <w:r w:rsidRPr="001B7E1A">
        <w:rPr>
          <w:sz w:val="28"/>
          <w:szCs w:val="28"/>
        </w:rPr>
        <w:t>. Заводские</w:t>
      </w:r>
      <w:r w:rsidR="000C3994" w:rsidRP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>новости</w:t>
      </w:r>
      <w:r w:rsidR="000C3994" w:rsidRP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>представляли собой преимущественно набор информации, так портативных магнитофонов в то время не был</w:t>
      </w:r>
      <w:r w:rsidR="000C3994" w:rsidRPr="001B7E1A">
        <w:rPr>
          <w:sz w:val="28"/>
          <w:szCs w:val="28"/>
        </w:rPr>
        <w:t>о, н</w:t>
      </w:r>
      <w:r w:rsidRPr="001B7E1A">
        <w:rPr>
          <w:sz w:val="28"/>
          <w:szCs w:val="28"/>
        </w:rPr>
        <w:t>о звучали и записи рабочих, специалистов, служащих, руководителей. Произносились они обычно в радиостудии. Люди, привлекавшиеся к участию в передачах, откликались охотно, но не у всех были возможности отлучаться на радио в рабочее время к тому же редакционникам хотелось, чтобы в передачах звучало само дыхание жизни. И поэтому мечтали и добивались нужной техники.</w:t>
      </w:r>
    </w:p>
    <w:p w:rsidR="006E106B" w:rsidRPr="001B7E1A" w:rsidRDefault="006E106B" w:rsidP="001B7E1A">
      <w:pPr>
        <w:widowControl/>
        <w:shd w:val="clear" w:color="auto" w:fill="FFFFFF"/>
        <w:suppressAutoHyphens/>
        <w:spacing w:line="360" w:lineRule="auto"/>
        <w:ind w:left="0" w:right="0" w:firstLine="709"/>
        <w:rPr>
          <w:sz w:val="28"/>
          <w:szCs w:val="28"/>
        </w:rPr>
      </w:pPr>
      <w:r w:rsidRPr="001B7E1A">
        <w:rPr>
          <w:sz w:val="28"/>
          <w:szCs w:val="28"/>
        </w:rPr>
        <w:t>После бытового "Днепра", с которым в цех не выбраться (разве только на транспорте на мероприятие съездить) появился портативный первенец - "Репортер-5", а несколько</w:t>
      </w:r>
      <w:r w:rsidR="000C3994" w:rsidRP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>позже "Репортер-6". И</w:t>
      </w:r>
      <w:r w:rsidR="000C3994" w:rsidRPr="001B7E1A">
        <w:rPr>
          <w:sz w:val="28"/>
          <w:szCs w:val="28"/>
        </w:rPr>
        <w:t>,</w:t>
      </w:r>
      <w:r w:rsidRPr="001B7E1A">
        <w:rPr>
          <w:sz w:val="28"/>
          <w:szCs w:val="28"/>
        </w:rPr>
        <w:t xml:space="preserve"> несмотря на то, что и они были тяжелы и не очень приспособлены к работе на улице (в зимнее время особенно) проводились записи, как правило, </w:t>
      </w:r>
      <w:r w:rsidR="000C3994" w:rsidRPr="001B7E1A">
        <w:rPr>
          <w:sz w:val="28"/>
          <w:szCs w:val="28"/>
        </w:rPr>
        <w:t xml:space="preserve">с </w:t>
      </w:r>
      <w:r w:rsidRPr="001B7E1A">
        <w:rPr>
          <w:sz w:val="28"/>
          <w:szCs w:val="28"/>
        </w:rPr>
        <w:t xml:space="preserve">заранее заготовленным текстом. Возможно, именно эта практика и делала выступления напряженными. Да только так было положено в те далекие годы. </w:t>
      </w:r>
      <w:r w:rsidR="008B053D" w:rsidRPr="001B7E1A">
        <w:rPr>
          <w:sz w:val="28"/>
          <w:szCs w:val="28"/>
        </w:rPr>
        <w:t>И,</w:t>
      </w:r>
      <w:r w:rsidRPr="001B7E1A">
        <w:rPr>
          <w:sz w:val="28"/>
          <w:szCs w:val="28"/>
        </w:rPr>
        <w:t xml:space="preserve"> хотя нелегким был позже переход к бе</w:t>
      </w:r>
      <w:r w:rsidR="008B053D" w:rsidRPr="001B7E1A">
        <w:rPr>
          <w:sz w:val="28"/>
          <w:szCs w:val="28"/>
        </w:rPr>
        <w:t>з</w:t>
      </w:r>
      <w:r w:rsidRPr="001B7E1A">
        <w:rPr>
          <w:sz w:val="28"/>
          <w:szCs w:val="28"/>
        </w:rPr>
        <w:t>текстовым, "живым" записям, он со временем расковал и самих сотрудников, и их собеседников. Разговоры на радио стали понятными и близкими слушателям.</w:t>
      </w:r>
    </w:p>
    <w:p w:rsidR="006E106B" w:rsidRPr="001B7E1A" w:rsidRDefault="006E106B" w:rsidP="001B7E1A">
      <w:pPr>
        <w:widowControl/>
        <w:shd w:val="clear" w:color="auto" w:fill="FFFFFF"/>
        <w:suppressAutoHyphens/>
        <w:spacing w:line="360" w:lineRule="auto"/>
        <w:ind w:left="0" w:right="0" w:firstLine="709"/>
        <w:rPr>
          <w:sz w:val="28"/>
          <w:szCs w:val="28"/>
        </w:rPr>
      </w:pPr>
      <w:r w:rsidRPr="001B7E1A">
        <w:rPr>
          <w:sz w:val="28"/>
          <w:szCs w:val="28"/>
        </w:rPr>
        <w:t>Поскольку редакция располагала всего двумя тесными комнатами, здесь собирались активисты-радиокоры на общественных началах коллеги с других предприятий города и области. Побывали и сотрудники московской студии радиостанции Би-Би-Си. Областной комитет по радиовещанию неоднократно "засылал" на ГАЗ гостей начинающих и уже поработавших радиожурналистов за опытом, проводил на базе редакции и выездные семинары.</w:t>
      </w:r>
    </w:p>
    <w:p w:rsidR="006E106B" w:rsidRPr="001B7E1A" w:rsidRDefault="006E106B" w:rsidP="001B7E1A">
      <w:pPr>
        <w:widowControl/>
        <w:shd w:val="clear" w:color="auto" w:fill="FFFFFF"/>
        <w:suppressAutoHyphens/>
        <w:spacing w:line="360" w:lineRule="auto"/>
        <w:ind w:left="0" w:right="0" w:firstLine="709"/>
        <w:rPr>
          <w:sz w:val="28"/>
          <w:szCs w:val="28"/>
        </w:rPr>
      </w:pPr>
      <w:r w:rsidRPr="001B7E1A">
        <w:rPr>
          <w:sz w:val="28"/>
          <w:szCs w:val="28"/>
        </w:rPr>
        <w:t>Поскольку стесненные условия не позволяли принять гостей должным образом, со временем стали проводиться встречи с активистами и коллегами в Доме техники (ныне Дом</w:t>
      </w:r>
      <w:r w:rsidR="008B053D" w:rsidRP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>ветеранов). Не единожды организовывались они в 70-80-ые</w:t>
      </w:r>
      <w:r w:rsidR="008B053D" w:rsidRP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>годы, когда реакция вела работу в рамках</w:t>
      </w:r>
      <w:r w:rsidR="008B053D" w:rsidRP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>производственного объединения "ГАЗ". В сущности она взяла на себя функции "головной", установив творческое сотрудничество с радиоорганизаторами и редакциями заводов, входящих в объединение. Проводились семинары и совещания, на которых выступали представители дирекции, общественных организаций ПО "ГАЗ", руководители и</w:t>
      </w:r>
      <w:r w:rsidR="008746F6" w:rsidRP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 xml:space="preserve">творческие сотрудники областного радио. Выпускались методички с рекомендациями по работе. Регулярными стали деловые связи сотрудников редакций: совместное планирование и подготовка радиопередач цикла </w:t>
      </w:r>
      <w:r w:rsidR="001B7E1A">
        <w:rPr>
          <w:sz w:val="28"/>
          <w:szCs w:val="28"/>
        </w:rPr>
        <w:t>"</w:t>
      </w:r>
      <w:r w:rsidRPr="001B7E1A">
        <w:rPr>
          <w:sz w:val="28"/>
          <w:szCs w:val="28"/>
        </w:rPr>
        <w:t>В рамках объединения</w:t>
      </w:r>
      <w:r w:rsidR="001B7E1A">
        <w:rPr>
          <w:sz w:val="28"/>
          <w:szCs w:val="28"/>
        </w:rPr>
        <w:t>"</w:t>
      </w:r>
      <w:r w:rsidRPr="001B7E1A">
        <w:rPr>
          <w:sz w:val="28"/>
          <w:szCs w:val="28"/>
        </w:rPr>
        <w:t>, тиражирование и посылка магнитозаписей на заводы, будничные встречи. На тех заводах, где не было штатных радиоорганизаторов, редакция ГАЗа совместно с парткомами организовала радиокоровские посты на общественных началах. Активисты, входившие в них, обеспечивали радио автозавода сообщениями о новостях жизни своих предприятий. А на заводах "Новая сосна" и велосипедном пошли дальше: организовали и собственные радиовыпуски, выходя через местные усилители к слушателям своего завода. Редакция автозавода не только поддерживала такие начинания, но использовала эти каналы для посыла своих передач, важных информации для коллективов всех заводов. "Радиопочта" была регулярной, обмен текстовыми материалами и магнитофонными записями велся ежемесячно. Причем, "почта" перешагнула границы города и области: радиоматериалы шли в Арзамас, Заволжье, Саранск, Чернигов. Активному творческому сотрудничеству, продолжавшемуся с 1977 года в течение многих лет помогали регулярные встречи</w:t>
      </w:r>
      <w:r w:rsidR="008746F6" w:rsidRP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>радиожурналистов, понимание общности задач и интересов. В самом начале 70-ых годов мы "прозрели" по вопросу архивному - комплектованию фонотеки.</w:t>
      </w:r>
    </w:p>
    <w:p w:rsidR="006E106B" w:rsidRPr="001B7E1A" w:rsidRDefault="006E106B" w:rsidP="001B7E1A">
      <w:pPr>
        <w:widowControl/>
        <w:shd w:val="clear" w:color="auto" w:fill="FFFFFF"/>
        <w:suppressAutoHyphens/>
        <w:spacing w:line="360" w:lineRule="auto"/>
        <w:ind w:left="0" w:right="0" w:firstLine="709"/>
        <w:rPr>
          <w:sz w:val="28"/>
          <w:szCs w:val="28"/>
        </w:rPr>
      </w:pPr>
      <w:r w:rsidRPr="001B7E1A">
        <w:rPr>
          <w:sz w:val="28"/>
          <w:szCs w:val="28"/>
        </w:rPr>
        <w:t>Имелось в виду накопление и систематизация музыкальных и речевых записей. Первые использовались</w:t>
      </w:r>
      <w:r w:rsidR="008746F6" w:rsidRP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>преимущественно в радиоконцертах. Но постепенно с переходом от одних только информационных выпусков к</w:t>
      </w:r>
      <w:r w:rsidR="008746F6" w:rsidRP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>тематическим передачам, музыка начала входить и в них, получалось живее, привлекательнее для слуха. Речевые же записи отправлялись для хранения в фонотеку на многие годы. Это были выступления известных на автозаводе людей, репортажи со знаменательных ГАЗовских событий и мероприятий, к примеру, пуска нового или юбилейного автомобиля, другие моменты в жизни коллектива автозаводцев.</w:t>
      </w:r>
    </w:p>
    <w:p w:rsidR="006E106B" w:rsidRPr="001B7E1A" w:rsidRDefault="006E106B" w:rsidP="001B7E1A">
      <w:pPr>
        <w:widowControl/>
        <w:shd w:val="clear" w:color="auto" w:fill="FFFFFF"/>
        <w:suppressAutoHyphens/>
        <w:spacing w:line="360" w:lineRule="auto"/>
        <w:ind w:left="0" w:right="0" w:firstLine="709"/>
        <w:rPr>
          <w:sz w:val="28"/>
          <w:szCs w:val="28"/>
        </w:rPr>
      </w:pPr>
      <w:r w:rsidRPr="001B7E1A">
        <w:rPr>
          <w:sz w:val="28"/>
          <w:szCs w:val="28"/>
        </w:rPr>
        <w:t>В свое время, когда областная организация Союза журналистов и областное радио проводили смотры-конкурсы редакционной работы в честь знаменательных дат в жизни страны (1 мая и др.) или по определенной тематике, радио ГАЗа принимало участие в них. Представлялись отчеты, магнитопленки с записями радиопередач, оформлялись альбомы по эпизодам редакционной жизни. И радио автозавода отмечалось, как призер Почетными грамотами и подарками, что, конечно, радовало, но и обязывало к лучшей работе на пользу заводскому коллективу его тружеников</w:t>
      </w:r>
      <w:r w:rsidR="001B7E1A">
        <w:rPr>
          <w:sz w:val="28"/>
          <w:szCs w:val="28"/>
        </w:rPr>
        <w:t>"</w:t>
      </w:r>
      <w:r w:rsidRPr="001B7E1A">
        <w:rPr>
          <w:sz w:val="28"/>
          <w:szCs w:val="28"/>
        </w:rPr>
        <w:t>.</w:t>
      </w:r>
    </w:p>
    <w:p w:rsidR="00E762CB" w:rsidRPr="001B7E1A" w:rsidRDefault="00E762CB" w:rsidP="001B7E1A">
      <w:pPr>
        <w:widowControl/>
        <w:shd w:val="clear" w:color="auto" w:fill="FFFFFF"/>
        <w:suppressAutoHyphens/>
        <w:spacing w:line="360" w:lineRule="auto"/>
        <w:ind w:left="0" w:right="0" w:firstLine="709"/>
        <w:rPr>
          <w:b/>
          <w:bCs/>
          <w:sz w:val="28"/>
          <w:szCs w:val="28"/>
        </w:rPr>
      </w:pPr>
    </w:p>
    <w:p w:rsidR="006E106B" w:rsidRPr="001B7E1A" w:rsidRDefault="001B7E1A" w:rsidP="001B7E1A">
      <w:pPr>
        <w:widowControl/>
        <w:shd w:val="clear" w:color="auto" w:fill="FFFFFF"/>
        <w:suppressAutoHyphens/>
        <w:spacing w:line="360" w:lineRule="auto"/>
        <w:ind w:left="0" w:right="0" w:firstLine="709"/>
        <w:rPr>
          <w:sz w:val="28"/>
          <w:szCs w:val="28"/>
        </w:rPr>
      </w:pPr>
      <w:r w:rsidRPr="006E44DC">
        <w:rPr>
          <w:b/>
          <w:bCs/>
          <w:sz w:val="28"/>
          <w:szCs w:val="28"/>
        </w:rPr>
        <w:t>8</w:t>
      </w:r>
      <w:r w:rsidR="00E762CB" w:rsidRPr="001B7E1A">
        <w:rPr>
          <w:b/>
          <w:bCs/>
          <w:sz w:val="28"/>
          <w:szCs w:val="28"/>
        </w:rPr>
        <w:t xml:space="preserve">. </w:t>
      </w:r>
      <w:r w:rsidR="006E106B" w:rsidRPr="001B7E1A">
        <w:rPr>
          <w:b/>
          <w:bCs/>
          <w:sz w:val="28"/>
          <w:szCs w:val="28"/>
        </w:rPr>
        <w:t>Автозаводское радио сегодня</w:t>
      </w:r>
    </w:p>
    <w:p w:rsidR="00E762CB" w:rsidRPr="001B7E1A" w:rsidRDefault="00E762CB" w:rsidP="001B7E1A">
      <w:pPr>
        <w:widowControl/>
        <w:shd w:val="clear" w:color="auto" w:fill="FFFFFF"/>
        <w:suppressAutoHyphens/>
        <w:spacing w:line="360" w:lineRule="auto"/>
        <w:ind w:left="0" w:right="0" w:firstLine="709"/>
        <w:rPr>
          <w:sz w:val="28"/>
          <w:szCs w:val="28"/>
        </w:rPr>
      </w:pPr>
    </w:p>
    <w:p w:rsidR="006E106B" w:rsidRPr="001B7E1A" w:rsidRDefault="006E106B" w:rsidP="001B7E1A">
      <w:pPr>
        <w:widowControl/>
        <w:shd w:val="clear" w:color="auto" w:fill="FFFFFF"/>
        <w:suppressAutoHyphens/>
        <w:spacing w:line="360" w:lineRule="auto"/>
        <w:ind w:left="0" w:right="0" w:firstLine="709"/>
        <w:rPr>
          <w:sz w:val="28"/>
          <w:szCs w:val="28"/>
        </w:rPr>
      </w:pPr>
      <w:r w:rsidRPr="001B7E1A">
        <w:rPr>
          <w:sz w:val="28"/>
          <w:szCs w:val="28"/>
        </w:rPr>
        <w:t>Начиная с 1986 года</w:t>
      </w:r>
      <w:r w:rsidR="00D67652" w:rsidRPr="001B7E1A">
        <w:rPr>
          <w:sz w:val="28"/>
          <w:szCs w:val="28"/>
        </w:rPr>
        <w:t>,</w:t>
      </w:r>
      <w:r w:rsidRPr="001B7E1A">
        <w:rPr>
          <w:sz w:val="28"/>
          <w:szCs w:val="28"/>
        </w:rPr>
        <w:t xml:space="preserve"> в разработках транзисторных усилителей ключевого типа большое участие принимали специалисты Научно-исследовательского института радио и Горьковского Политехнического института во главе с кандидатом технических наук В.М.Кибакиным, сумевшим внедрить в производство свой усилитель на Киевском заводе, который получил название "Днепр". В 1993 году его усилители были внедрены в производство на Кузнецком заводе радиоприборов в пензенской области под названием "Луч".</w:t>
      </w:r>
    </w:p>
    <w:p w:rsidR="006E106B" w:rsidRPr="001B7E1A" w:rsidRDefault="006E106B" w:rsidP="001B7E1A">
      <w:pPr>
        <w:widowControl/>
        <w:shd w:val="clear" w:color="auto" w:fill="FFFFFF"/>
        <w:suppressAutoHyphens/>
        <w:spacing w:line="360" w:lineRule="auto"/>
        <w:ind w:left="0" w:right="0" w:firstLine="709"/>
        <w:rPr>
          <w:sz w:val="28"/>
          <w:szCs w:val="28"/>
        </w:rPr>
      </w:pPr>
      <w:r w:rsidRPr="001B7E1A">
        <w:rPr>
          <w:sz w:val="28"/>
          <w:szCs w:val="28"/>
        </w:rPr>
        <w:t>В связи с распадом СССР в 1991 году возникла необходимость организовать производство мощных полупроводниковых усилителей в России.</w:t>
      </w:r>
    </w:p>
    <w:p w:rsidR="006E106B" w:rsidRPr="001B7E1A" w:rsidRDefault="006E106B" w:rsidP="001B7E1A">
      <w:pPr>
        <w:widowControl/>
        <w:shd w:val="clear" w:color="auto" w:fill="FFFFFF"/>
        <w:suppressAutoHyphens/>
        <w:spacing w:line="360" w:lineRule="auto"/>
        <w:ind w:left="0" w:right="0" w:firstLine="709"/>
        <w:rPr>
          <w:sz w:val="28"/>
          <w:szCs w:val="28"/>
        </w:rPr>
      </w:pPr>
      <w:r w:rsidRPr="001B7E1A">
        <w:rPr>
          <w:sz w:val="28"/>
          <w:szCs w:val="28"/>
        </w:rPr>
        <w:t>Сейчас в прессе и на телевидении стало модным смаковать жареные факты, а людям хочется знать, что происходит в их городе, районе, на предприятии, улице, во дворе. Найти свою нишу для большинства масс-медиа вопрос очень острый.</w:t>
      </w:r>
    </w:p>
    <w:p w:rsidR="006E106B" w:rsidRPr="001B7E1A" w:rsidRDefault="006E106B" w:rsidP="001B7E1A">
      <w:pPr>
        <w:widowControl/>
        <w:shd w:val="clear" w:color="auto" w:fill="FFFFFF"/>
        <w:suppressAutoHyphens/>
        <w:spacing w:line="360" w:lineRule="auto"/>
        <w:ind w:left="0" w:right="0" w:firstLine="709"/>
        <w:rPr>
          <w:sz w:val="28"/>
          <w:szCs w:val="28"/>
        </w:rPr>
      </w:pPr>
      <w:r w:rsidRPr="001B7E1A">
        <w:rPr>
          <w:sz w:val="28"/>
          <w:szCs w:val="28"/>
        </w:rPr>
        <w:t>Районное радио хорошо изучало свою аудиторию, знает ее особенности и пристрастия.</w:t>
      </w:r>
    </w:p>
    <w:p w:rsidR="006E106B" w:rsidRPr="001B7E1A" w:rsidRDefault="006E106B" w:rsidP="001B7E1A">
      <w:pPr>
        <w:widowControl/>
        <w:shd w:val="clear" w:color="auto" w:fill="FFFFFF"/>
        <w:suppressAutoHyphens/>
        <w:spacing w:line="360" w:lineRule="auto"/>
        <w:ind w:left="0" w:right="0" w:firstLine="709"/>
        <w:rPr>
          <w:sz w:val="28"/>
          <w:szCs w:val="28"/>
        </w:rPr>
      </w:pPr>
      <w:r w:rsidRPr="001B7E1A">
        <w:rPr>
          <w:sz w:val="28"/>
          <w:szCs w:val="28"/>
        </w:rPr>
        <w:t>Сменяют друг друга поколения журналистов, меняются приоритеты, но неизменным остается главное работа для радиослушателя. Без корней, без преемственности невозможен был бы и сегодняшний день редакции. И если раньше вещание в основном было тематическим, то с начала 90-х годов районное радио отдает предпочтение информации. Таково веление нашего динамического времени. В одной программе можно</w:t>
      </w:r>
      <w:r w:rsidR="009F5EA7" w:rsidRP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>услышать блок самых свежих новостей, актуальное интервью, оперативный репортаж, комментарий или краткий анализ события. Одно время такие передачи назывались "Автозаводский район в цифрах и фактах", а потом рабочий коллектив районного радио остановился на названии "Свободный микрофон''. Сейчас это просто информационно-музыкальные программы, наполненные новостями и сюжетами.</w:t>
      </w:r>
    </w:p>
    <w:p w:rsidR="009F5EA7" w:rsidRPr="001B7E1A" w:rsidRDefault="006E106B" w:rsidP="001B7E1A">
      <w:pPr>
        <w:widowControl/>
        <w:shd w:val="clear" w:color="auto" w:fill="FFFFFF"/>
        <w:suppressAutoHyphens/>
        <w:spacing w:line="360" w:lineRule="auto"/>
        <w:ind w:left="0" w:right="0" w:firstLine="709"/>
        <w:rPr>
          <w:sz w:val="28"/>
          <w:szCs w:val="28"/>
        </w:rPr>
      </w:pPr>
      <w:r w:rsidRPr="001B7E1A">
        <w:rPr>
          <w:sz w:val="28"/>
          <w:szCs w:val="28"/>
        </w:rPr>
        <w:t>Тема, которая, судя по звонкам в редакцию, требует более пристального внимания, вынос</w:t>
      </w:r>
      <w:r w:rsidR="009F5EA7" w:rsidRPr="001B7E1A">
        <w:rPr>
          <w:sz w:val="28"/>
          <w:szCs w:val="28"/>
        </w:rPr>
        <w:t>и</w:t>
      </w:r>
      <w:r w:rsidRPr="001B7E1A">
        <w:rPr>
          <w:sz w:val="28"/>
          <w:szCs w:val="28"/>
        </w:rPr>
        <w:t>тся в отдельную передачу, которая звучит в прямом эфире. Частые гости в редакции -</w:t>
      </w:r>
      <w:r w:rsidR="009F5EA7" w:rsidRP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>руководители города и района, депутаты Государственной и городской Думы, Законодательного Собрания, специалисты. На протяжении многих лет на базе редакции районного радио существовал своеобразный учебный центр, где происходили творческие семинары, встречи, где стажировались многие молодые журналисты.</w:t>
      </w:r>
    </w:p>
    <w:p w:rsidR="006E106B" w:rsidRPr="001B7E1A" w:rsidRDefault="006E106B" w:rsidP="001B7E1A">
      <w:pPr>
        <w:widowControl/>
        <w:shd w:val="clear" w:color="auto" w:fill="FFFFFF"/>
        <w:suppressAutoHyphens/>
        <w:spacing w:line="360" w:lineRule="auto"/>
        <w:ind w:left="0" w:right="0" w:firstLine="709"/>
        <w:rPr>
          <w:sz w:val="28"/>
          <w:szCs w:val="28"/>
        </w:rPr>
      </w:pPr>
      <w:r w:rsidRPr="001B7E1A">
        <w:rPr>
          <w:sz w:val="28"/>
          <w:szCs w:val="28"/>
        </w:rPr>
        <w:t>При Автозаводском районном Центре творчества детей и юношества находится литературно-юнкоровский клуб одно из старейших объединений юных журнали</w:t>
      </w:r>
      <w:r w:rsidR="009F5EA7" w:rsidRPr="001B7E1A">
        <w:rPr>
          <w:sz w:val="28"/>
          <w:szCs w:val="28"/>
        </w:rPr>
        <w:t>стов</w:t>
      </w:r>
      <w:r w:rsidRPr="001B7E1A">
        <w:rPr>
          <w:sz w:val="28"/>
          <w:szCs w:val="28"/>
        </w:rPr>
        <w:t xml:space="preserve"> в Нижегородской области. В 1968 году на Автозаводском районном радио вышла первая программа для подростков, подготовленная при непосредственном участии самих школьников. И с тех пор каждый месяц в течение учебного года ребята готовят тематические программы. Тридцать три года руководит клубом член Союза журналистов Владимир Махин. За это время в объединении прошло творческую школу более 600 старшеклассников. Некоторые стали профессиональными журналистами</w:t>
      </w:r>
      <w:r w:rsidR="009F5EA7" w:rsidRP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>Светлана Прошельцева, Николай Мурзинов, Ася Вассерман, Лариса Андрюшина...</w:t>
      </w:r>
    </w:p>
    <w:p w:rsidR="006E106B" w:rsidRPr="001B7E1A" w:rsidRDefault="006E106B" w:rsidP="001B7E1A">
      <w:pPr>
        <w:widowControl/>
        <w:shd w:val="clear" w:color="auto" w:fill="FFFFFF"/>
        <w:suppressAutoHyphens/>
        <w:spacing w:line="360" w:lineRule="auto"/>
        <w:ind w:left="0" w:right="0" w:firstLine="709"/>
        <w:rPr>
          <w:sz w:val="28"/>
          <w:szCs w:val="28"/>
        </w:rPr>
      </w:pPr>
      <w:r w:rsidRPr="001B7E1A">
        <w:rPr>
          <w:sz w:val="28"/>
          <w:szCs w:val="28"/>
        </w:rPr>
        <w:t xml:space="preserve">Руководитель литературно-юнкоровского клуба убежден, что работа на местном радио больше дает ребятам, чем писание заметок в газету. Сотрудничая с радио, они участвуют в подготовке сюжетов с начала до конца. Готовясь к той или иной встрече, придумывают вопросы. Затем, задавая их перед микрофоном, учатся строить речь и </w:t>
      </w:r>
      <w:r w:rsidR="009F5EA7" w:rsidRPr="001B7E1A">
        <w:rPr>
          <w:sz w:val="28"/>
          <w:szCs w:val="28"/>
        </w:rPr>
        <w:t xml:space="preserve">говорить логически </w:t>
      </w:r>
      <w:r w:rsidRPr="001B7E1A">
        <w:rPr>
          <w:sz w:val="28"/>
          <w:szCs w:val="28"/>
        </w:rPr>
        <w:t>точно. Расшифровывая пленку, улавливают недочеты, сделанные при записи. При написании материала учатся увязывать свой текст с ранее сделанной репортерской записью. А затем при монтаже получают разъяснения, почему тот или иной кусок выбрасывается. В 2000-м году в подростковой программе на районном радио появилась новая рубрика "Наш психологический словарь". Старшеклассники обсуждали такие понятия, как "Актуальность", "Дружба", "Счастье".</w:t>
      </w:r>
    </w:p>
    <w:p w:rsidR="006E106B" w:rsidRPr="001B7E1A" w:rsidRDefault="006E106B" w:rsidP="001B7E1A">
      <w:pPr>
        <w:widowControl/>
        <w:shd w:val="clear" w:color="auto" w:fill="FFFFFF"/>
        <w:suppressAutoHyphens/>
        <w:spacing w:line="360" w:lineRule="auto"/>
        <w:ind w:left="0" w:right="0" w:firstLine="709"/>
        <w:rPr>
          <w:sz w:val="28"/>
          <w:szCs w:val="28"/>
        </w:rPr>
      </w:pPr>
      <w:r w:rsidRPr="001B7E1A">
        <w:rPr>
          <w:sz w:val="28"/>
          <w:szCs w:val="28"/>
        </w:rPr>
        <w:t>Особенность работы с детьми на радио в том, что необходимы для выхода в эфир репортерские записи, без них даже с самыми умными материалами передача слушаться не будет.</w:t>
      </w:r>
    </w:p>
    <w:p w:rsidR="006E106B" w:rsidRPr="001B7E1A" w:rsidRDefault="006E106B" w:rsidP="001B7E1A">
      <w:pPr>
        <w:widowControl/>
        <w:shd w:val="clear" w:color="auto" w:fill="FFFFFF"/>
        <w:suppressAutoHyphens/>
        <w:spacing w:line="360" w:lineRule="auto"/>
        <w:ind w:left="0" w:right="0" w:firstLine="709"/>
        <w:rPr>
          <w:sz w:val="28"/>
          <w:szCs w:val="28"/>
        </w:rPr>
      </w:pPr>
      <w:r w:rsidRPr="001B7E1A">
        <w:rPr>
          <w:sz w:val="28"/>
          <w:szCs w:val="28"/>
        </w:rPr>
        <w:t>Недавно появилась возможность вести монтаж передач на компьютере. Переход на новую цифровую технологию, работа во всемирной паутине расширяет кругозор ребят. Впрочем, для начала включения в программу "Свой голос" на радио не обязательно иметь дорогостоящего компьютерного или другого технического оборудования. Для успешного старта достаточно простенького диктофона и желания детей, подростков и взрослых услышать друг друга, активно строить мост взаимного сотрудничества.</w:t>
      </w:r>
    </w:p>
    <w:p w:rsidR="006E106B" w:rsidRPr="001B7E1A" w:rsidRDefault="006E106B" w:rsidP="001B7E1A">
      <w:pPr>
        <w:widowControl/>
        <w:shd w:val="clear" w:color="auto" w:fill="FFFFFF"/>
        <w:suppressAutoHyphens/>
        <w:spacing w:line="360" w:lineRule="auto"/>
        <w:ind w:left="0" w:right="0" w:firstLine="709"/>
        <w:rPr>
          <w:sz w:val="28"/>
          <w:szCs w:val="28"/>
        </w:rPr>
      </w:pPr>
      <w:r w:rsidRPr="001B7E1A">
        <w:rPr>
          <w:sz w:val="28"/>
          <w:szCs w:val="28"/>
        </w:rPr>
        <w:t>Но</w:t>
      </w:r>
      <w:r w:rsidR="00D67652" w:rsidRPr="001B7E1A">
        <w:rPr>
          <w:sz w:val="28"/>
          <w:szCs w:val="28"/>
        </w:rPr>
        <w:t>,</w:t>
      </w:r>
      <w:r w:rsidRPr="001B7E1A">
        <w:rPr>
          <w:sz w:val="28"/>
          <w:szCs w:val="28"/>
        </w:rPr>
        <w:t xml:space="preserve"> несмотря на широкое развитие радиотехники и достижения районного радио, проводному вещанию спешит на замену эфирное. Из-за появления все </w:t>
      </w:r>
      <w:r w:rsidR="00D67652" w:rsidRPr="001B7E1A">
        <w:rPr>
          <w:sz w:val="28"/>
          <w:szCs w:val="28"/>
        </w:rPr>
        <w:t xml:space="preserve">более новых </w:t>
      </w:r>
      <w:r w:rsidRPr="001B7E1A">
        <w:rPr>
          <w:sz w:val="28"/>
          <w:szCs w:val="28"/>
        </w:rPr>
        <w:t>различных приемников, которые позволяют настроиться на значительное число радиостанций, проводное вещание, которое имеет всего 3 программы, теряет свою популярность (особенно среди молодежи). И если раньше, например, чтобы провести радио в пяти домах по пр. Ильича вырубали гущи деревьев и достигали цели, то сейчас во многих новых домах жители не знают что такое проводное вещание.</w:t>
      </w:r>
    </w:p>
    <w:p w:rsidR="00D67652" w:rsidRPr="001B7E1A" w:rsidRDefault="00D67652" w:rsidP="001B7E1A">
      <w:pPr>
        <w:widowControl/>
        <w:shd w:val="clear" w:color="auto" w:fill="FFFFFF"/>
        <w:suppressAutoHyphens/>
        <w:spacing w:line="360" w:lineRule="auto"/>
        <w:ind w:left="0" w:right="0" w:firstLine="709"/>
        <w:rPr>
          <w:b/>
          <w:bCs/>
          <w:sz w:val="28"/>
          <w:szCs w:val="28"/>
        </w:rPr>
      </w:pPr>
    </w:p>
    <w:p w:rsidR="006E106B" w:rsidRPr="001B7E1A" w:rsidRDefault="001B7E1A" w:rsidP="001B7E1A">
      <w:pPr>
        <w:widowControl/>
        <w:shd w:val="clear" w:color="auto" w:fill="FFFFFF"/>
        <w:suppressAutoHyphens/>
        <w:spacing w:line="360" w:lineRule="auto"/>
        <w:ind w:left="0" w:right="0" w:firstLine="709"/>
        <w:rPr>
          <w:sz w:val="28"/>
          <w:szCs w:val="28"/>
        </w:rPr>
      </w:pPr>
      <w:r w:rsidRPr="006E44DC">
        <w:rPr>
          <w:b/>
          <w:bCs/>
          <w:sz w:val="28"/>
          <w:szCs w:val="28"/>
        </w:rPr>
        <w:br w:type="page"/>
        <w:t>9</w:t>
      </w:r>
      <w:r w:rsidR="00D67652" w:rsidRPr="001B7E1A">
        <w:rPr>
          <w:b/>
          <w:bCs/>
          <w:sz w:val="28"/>
          <w:szCs w:val="28"/>
        </w:rPr>
        <w:t xml:space="preserve">. </w:t>
      </w:r>
      <w:r w:rsidR="006E106B" w:rsidRPr="001B7E1A">
        <w:rPr>
          <w:b/>
          <w:bCs/>
          <w:sz w:val="28"/>
          <w:szCs w:val="28"/>
        </w:rPr>
        <w:t>Использованная литература</w:t>
      </w:r>
    </w:p>
    <w:p w:rsidR="00C568ED" w:rsidRPr="001B7E1A" w:rsidRDefault="00C568ED" w:rsidP="001B7E1A">
      <w:pPr>
        <w:widowControl/>
        <w:shd w:val="clear" w:color="auto" w:fill="FFFFFF"/>
        <w:suppressAutoHyphens/>
        <w:spacing w:line="360" w:lineRule="auto"/>
        <w:ind w:left="0" w:right="0" w:firstLine="709"/>
        <w:rPr>
          <w:sz w:val="28"/>
          <w:szCs w:val="28"/>
        </w:rPr>
      </w:pPr>
    </w:p>
    <w:p w:rsidR="006E106B" w:rsidRPr="001B7E1A" w:rsidRDefault="006E106B" w:rsidP="001B7E1A">
      <w:pPr>
        <w:widowControl/>
        <w:shd w:val="clear" w:color="auto" w:fill="FFFFFF"/>
        <w:suppressAutoHyphens/>
        <w:spacing w:line="360" w:lineRule="auto"/>
        <w:ind w:left="0" w:right="0"/>
        <w:jc w:val="left"/>
        <w:rPr>
          <w:sz w:val="28"/>
          <w:szCs w:val="28"/>
        </w:rPr>
      </w:pPr>
      <w:r w:rsidRPr="001B7E1A">
        <w:rPr>
          <w:sz w:val="28"/>
          <w:szCs w:val="28"/>
        </w:rPr>
        <w:t>1.</w:t>
      </w:r>
      <w:r w:rsid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>Приказ по Горьковскому городскому радиотрансляционному узлу №145 от 3 августа 1972 года.</w:t>
      </w:r>
    </w:p>
    <w:p w:rsidR="006E106B" w:rsidRPr="001B7E1A" w:rsidRDefault="006E106B" w:rsidP="001B7E1A">
      <w:pPr>
        <w:widowControl/>
        <w:shd w:val="clear" w:color="auto" w:fill="FFFFFF"/>
        <w:suppressAutoHyphens/>
        <w:spacing w:line="360" w:lineRule="auto"/>
        <w:ind w:left="0" w:right="0"/>
        <w:jc w:val="left"/>
        <w:rPr>
          <w:sz w:val="28"/>
          <w:szCs w:val="28"/>
        </w:rPr>
      </w:pPr>
      <w:r w:rsidRPr="001B7E1A">
        <w:rPr>
          <w:sz w:val="28"/>
          <w:szCs w:val="28"/>
        </w:rPr>
        <w:t>2.</w:t>
      </w:r>
      <w:r w:rsid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>Приказ по Горьковскому городскому радиотрансляционному узлу №121/ОК от 13 августа 1987 года.</w:t>
      </w:r>
    </w:p>
    <w:p w:rsidR="006E106B" w:rsidRPr="001B7E1A" w:rsidRDefault="006E106B" w:rsidP="001B7E1A">
      <w:pPr>
        <w:widowControl/>
        <w:shd w:val="clear" w:color="auto" w:fill="FFFFFF"/>
        <w:suppressAutoHyphens/>
        <w:spacing w:line="360" w:lineRule="auto"/>
        <w:ind w:left="0" w:right="0"/>
        <w:jc w:val="left"/>
        <w:rPr>
          <w:sz w:val="28"/>
          <w:szCs w:val="28"/>
        </w:rPr>
      </w:pPr>
      <w:r w:rsidRPr="001B7E1A">
        <w:rPr>
          <w:sz w:val="28"/>
          <w:szCs w:val="28"/>
        </w:rPr>
        <w:t>3</w:t>
      </w:r>
      <w:r w:rsid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>В.Махин. Из племени энтузиастов. "Автозаводец" 1982 год.</w:t>
      </w:r>
    </w:p>
    <w:p w:rsidR="006E106B" w:rsidRPr="001B7E1A" w:rsidRDefault="006E106B" w:rsidP="001B7E1A">
      <w:pPr>
        <w:widowControl/>
        <w:shd w:val="clear" w:color="auto" w:fill="FFFFFF"/>
        <w:suppressAutoHyphens/>
        <w:spacing w:line="360" w:lineRule="auto"/>
        <w:ind w:left="0" w:right="0"/>
        <w:jc w:val="left"/>
        <w:rPr>
          <w:sz w:val="28"/>
          <w:szCs w:val="28"/>
        </w:rPr>
      </w:pPr>
      <w:r w:rsidRPr="001B7E1A">
        <w:rPr>
          <w:sz w:val="28"/>
          <w:szCs w:val="28"/>
        </w:rPr>
        <w:t>4</w:t>
      </w:r>
      <w:r w:rsid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>Л. Алексеева. На волне районного радио "Автозаводец" №66 2001 год.</w:t>
      </w:r>
    </w:p>
    <w:p w:rsidR="006E106B" w:rsidRPr="001B7E1A" w:rsidRDefault="006E106B" w:rsidP="001B7E1A">
      <w:pPr>
        <w:widowControl/>
        <w:shd w:val="clear" w:color="auto" w:fill="FFFFFF"/>
        <w:suppressAutoHyphens/>
        <w:spacing w:line="360" w:lineRule="auto"/>
        <w:ind w:left="0" w:right="0"/>
        <w:jc w:val="left"/>
        <w:rPr>
          <w:sz w:val="28"/>
          <w:szCs w:val="28"/>
        </w:rPr>
      </w:pPr>
      <w:r w:rsidRPr="001B7E1A">
        <w:rPr>
          <w:sz w:val="28"/>
          <w:szCs w:val="28"/>
        </w:rPr>
        <w:t>5</w:t>
      </w:r>
      <w:r w:rsid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>Н. Гужов. Вчера в нашем районе установлена городская полумиллионная радиоточка. "Автозаводец" 1974 год.</w:t>
      </w:r>
    </w:p>
    <w:p w:rsidR="006E106B" w:rsidRPr="001B7E1A" w:rsidRDefault="006E106B" w:rsidP="001B7E1A">
      <w:pPr>
        <w:widowControl/>
        <w:shd w:val="clear" w:color="auto" w:fill="FFFFFF"/>
        <w:suppressAutoHyphens/>
        <w:spacing w:line="360" w:lineRule="auto"/>
        <w:ind w:left="0" w:right="0"/>
        <w:jc w:val="left"/>
        <w:rPr>
          <w:sz w:val="28"/>
          <w:szCs w:val="28"/>
        </w:rPr>
      </w:pPr>
      <w:r w:rsidRPr="001B7E1A">
        <w:rPr>
          <w:sz w:val="28"/>
          <w:szCs w:val="28"/>
        </w:rPr>
        <w:t>6</w:t>
      </w:r>
      <w:r w:rsidR="001B7E1A">
        <w:rPr>
          <w:sz w:val="28"/>
          <w:szCs w:val="28"/>
        </w:rPr>
        <w:t xml:space="preserve"> "</w:t>
      </w:r>
      <w:r w:rsidRPr="001B7E1A">
        <w:rPr>
          <w:sz w:val="28"/>
          <w:szCs w:val="28"/>
        </w:rPr>
        <w:t>Будем работать вместе!</w:t>
      </w:r>
      <w:r w:rsidR="001B7E1A">
        <w:rPr>
          <w:sz w:val="28"/>
          <w:szCs w:val="28"/>
        </w:rPr>
        <w:t>"</w:t>
      </w:r>
      <w:r w:rsidRPr="001B7E1A">
        <w:rPr>
          <w:sz w:val="28"/>
          <w:szCs w:val="28"/>
        </w:rPr>
        <w:t xml:space="preserve"> Программы деятельности детских и подростковых организаций.</w:t>
      </w:r>
    </w:p>
    <w:p w:rsidR="006E106B" w:rsidRPr="001B7E1A" w:rsidRDefault="006E106B" w:rsidP="001B7E1A">
      <w:pPr>
        <w:widowControl/>
        <w:shd w:val="clear" w:color="auto" w:fill="FFFFFF"/>
        <w:suppressAutoHyphens/>
        <w:spacing w:line="360" w:lineRule="auto"/>
        <w:ind w:left="0" w:right="0"/>
        <w:jc w:val="left"/>
        <w:rPr>
          <w:sz w:val="28"/>
          <w:szCs w:val="28"/>
        </w:rPr>
      </w:pPr>
      <w:r w:rsidRPr="001B7E1A">
        <w:rPr>
          <w:sz w:val="28"/>
          <w:szCs w:val="28"/>
        </w:rPr>
        <w:t>7</w:t>
      </w:r>
      <w:r w:rsid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>Н.П. Попова, З.И. Тырышкина, П.В. Дуранин. Воспоминания. Архив редакции заводского радио.</w:t>
      </w:r>
    </w:p>
    <w:p w:rsidR="006E106B" w:rsidRPr="001B7E1A" w:rsidRDefault="006E106B" w:rsidP="001B7E1A">
      <w:pPr>
        <w:widowControl/>
        <w:shd w:val="clear" w:color="auto" w:fill="FFFFFF"/>
        <w:suppressAutoHyphens/>
        <w:spacing w:line="360" w:lineRule="auto"/>
        <w:ind w:left="0" w:right="0"/>
        <w:jc w:val="left"/>
        <w:rPr>
          <w:sz w:val="28"/>
          <w:szCs w:val="28"/>
        </w:rPr>
      </w:pPr>
      <w:r w:rsidRPr="001B7E1A">
        <w:rPr>
          <w:sz w:val="28"/>
          <w:szCs w:val="28"/>
        </w:rPr>
        <w:t>8</w:t>
      </w:r>
      <w:r w:rsid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>Б. А. Казимиров. Воспоминания.</w:t>
      </w:r>
    </w:p>
    <w:p w:rsidR="006E106B" w:rsidRPr="001B7E1A" w:rsidRDefault="006E106B" w:rsidP="001B7E1A">
      <w:pPr>
        <w:widowControl/>
        <w:shd w:val="clear" w:color="auto" w:fill="FFFFFF"/>
        <w:suppressAutoHyphens/>
        <w:spacing w:line="360" w:lineRule="auto"/>
        <w:ind w:left="0" w:right="0"/>
        <w:jc w:val="left"/>
        <w:rPr>
          <w:sz w:val="28"/>
          <w:szCs w:val="28"/>
        </w:rPr>
      </w:pPr>
      <w:r w:rsidRPr="001B7E1A">
        <w:rPr>
          <w:sz w:val="28"/>
          <w:szCs w:val="28"/>
        </w:rPr>
        <w:t>9</w:t>
      </w:r>
      <w:r w:rsid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>Б. А. Казимиров. Личный архив.</w:t>
      </w:r>
    </w:p>
    <w:p w:rsidR="006E106B" w:rsidRPr="001B7E1A" w:rsidRDefault="006E106B" w:rsidP="001B7E1A">
      <w:pPr>
        <w:widowControl/>
        <w:shd w:val="clear" w:color="auto" w:fill="FFFFFF"/>
        <w:suppressAutoHyphens/>
        <w:spacing w:line="360" w:lineRule="auto"/>
        <w:ind w:left="0" w:right="0"/>
        <w:jc w:val="left"/>
        <w:rPr>
          <w:sz w:val="28"/>
          <w:szCs w:val="28"/>
        </w:rPr>
      </w:pPr>
      <w:r w:rsidRPr="001B7E1A">
        <w:rPr>
          <w:sz w:val="28"/>
          <w:szCs w:val="28"/>
        </w:rPr>
        <w:t>6.</w:t>
      </w:r>
      <w:r w:rsid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 xml:space="preserve">Л. Алексеева. На волне районного радио. </w:t>
      </w:r>
      <w:r w:rsidR="001B7E1A">
        <w:rPr>
          <w:sz w:val="28"/>
          <w:szCs w:val="28"/>
        </w:rPr>
        <w:t>"</w:t>
      </w:r>
      <w:r w:rsidRPr="001B7E1A">
        <w:rPr>
          <w:sz w:val="28"/>
          <w:szCs w:val="28"/>
        </w:rPr>
        <w:t>Автозаводец</w:t>
      </w:r>
      <w:r w:rsidR="001B7E1A">
        <w:rPr>
          <w:sz w:val="28"/>
          <w:szCs w:val="28"/>
        </w:rPr>
        <w:t>"</w:t>
      </w:r>
      <w:r w:rsidRPr="001B7E1A">
        <w:rPr>
          <w:sz w:val="28"/>
          <w:szCs w:val="28"/>
        </w:rPr>
        <w:t xml:space="preserve"> № 66 5 мая 2001 года.</w:t>
      </w:r>
    </w:p>
    <w:p w:rsidR="006E106B" w:rsidRPr="001B7E1A" w:rsidRDefault="006E106B" w:rsidP="001B7E1A">
      <w:pPr>
        <w:widowControl/>
        <w:shd w:val="clear" w:color="auto" w:fill="FFFFFF"/>
        <w:suppressAutoHyphens/>
        <w:spacing w:line="360" w:lineRule="auto"/>
        <w:ind w:left="0" w:right="0"/>
        <w:jc w:val="left"/>
        <w:rPr>
          <w:sz w:val="28"/>
          <w:szCs w:val="28"/>
        </w:rPr>
      </w:pPr>
      <w:r w:rsidRPr="001B7E1A">
        <w:rPr>
          <w:sz w:val="28"/>
          <w:szCs w:val="28"/>
        </w:rPr>
        <w:t>7.</w:t>
      </w:r>
      <w:r w:rsid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>Б.А. Казимиров. Воспоминания. Фотографии. Личный архив</w:t>
      </w:r>
    </w:p>
    <w:p w:rsidR="006E106B" w:rsidRPr="001B7E1A" w:rsidRDefault="006E106B" w:rsidP="001B7E1A">
      <w:pPr>
        <w:widowControl/>
        <w:shd w:val="clear" w:color="auto" w:fill="FFFFFF"/>
        <w:suppressAutoHyphens/>
        <w:spacing w:line="360" w:lineRule="auto"/>
        <w:ind w:left="0" w:right="0"/>
        <w:jc w:val="left"/>
        <w:rPr>
          <w:sz w:val="28"/>
          <w:szCs w:val="28"/>
        </w:rPr>
      </w:pPr>
      <w:r w:rsidRPr="001B7E1A">
        <w:rPr>
          <w:sz w:val="28"/>
          <w:szCs w:val="28"/>
        </w:rPr>
        <w:t>8.</w:t>
      </w:r>
      <w:r w:rsid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>Н.П. Попова. Воспоминания. Архив редакции заводского радио.</w:t>
      </w:r>
    </w:p>
    <w:p w:rsidR="006E106B" w:rsidRPr="001B7E1A" w:rsidRDefault="006E106B" w:rsidP="001B7E1A">
      <w:pPr>
        <w:widowControl/>
        <w:shd w:val="clear" w:color="auto" w:fill="FFFFFF"/>
        <w:suppressAutoHyphens/>
        <w:spacing w:line="360" w:lineRule="auto"/>
        <w:ind w:left="0" w:right="0"/>
        <w:jc w:val="left"/>
        <w:rPr>
          <w:sz w:val="28"/>
          <w:szCs w:val="28"/>
        </w:rPr>
      </w:pPr>
      <w:r w:rsidRPr="001B7E1A">
        <w:rPr>
          <w:sz w:val="28"/>
          <w:szCs w:val="28"/>
        </w:rPr>
        <w:t>9.</w:t>
      </w:r>
      <w:r w:rsid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>З.И. Тырышкина. Воспоминания. Отдельные заметки из жизни заводского радио. Архив редакции заводского радио.</w:t>
      </w:r>
    </w:p>
    <w:p w:rsidR="006E106B" w:rsidRPr="001B7E1A" w:rsidRDefault="006E106B" w:rsidP="001B7E1A">
      <w:pPr>
        <w:widowControl/>
        <w:shd w:val="clear" w:color="auto" w:fill="FFFFFF"/>
        <w:suppressAutoHyphens/>
        <w:spacing w:line="360" w:lineRule="auto"/>
        <w:ind w:left="0" w:right="0"/>
        <w:jc w:val="left"/>
        <w:rPr>
          <w:sz w:val="28"/>
          <w:szCs w:val="28"/>
        </w:rPr>
      </w:pPr>
      <w:r w:rsidRPr="001B7E1A">
        <w:rPr>
          <w:sz w:val="28"/>
          <w:szCs w:val="28"/>
        </w:rPr>
        <w:t>10.</w:t>
      </w:r>
      <w:r w:rsid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>П.В. Дуранин. Воспоминания. Архив редакции заводского радио.</w:t>
      </w:r>
    </w:p>
    <w:p w:rsidR="006E106B" w:rsidRPr="001B7E1A" w:rsidRDefault="006E106B" w:rsidP="001B7E1A">
      <w:pPr>
        <w:widowControl/>
        <w:shd w:val="clear" w:color="auto" w:fill="FFFFFF"/>
        <w:suppressAutoHyphens/>
        <w:spacing w:line="360" w:lineRule="auto"/>
        <w:ind w:left="0" w:right="0"/>
        <w:jc w:val="left"/>
        <w:rPr>
          <w:sz w:val="28"/>
          <w:szCs w:val="28"/>
        </w:rPr>
      </w:pPr>
      <w:r w:rsidRPr="001B7E1A">
        <w:rPr>
          <w:sz w:val="28"/>
          <w:szCs w:val="28"/>
        </w:rPr>
        <w:t>11.</w:t>
      </w:r>
      <w:r w:rsid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>Личный листок по учету руководящих кадров. Автобиография.</w:t>
      </w:r>
    </w:p>
    <w:p w:rsidR="006E106B" w:rsidRPr="001B7E1A" w:rsidRDefault="006E106B" w:rsidP="001B7E1A">
      <w:pPr>
        <w:widowControl/>
        <w:shd w:val="clear" w:color="auto" w:fill="FFFFFF"/>
        <w:suppressAutoHyphens/>
        <w:spacing w:line="360" w:lineRule="auto"/>
        <w:ind w:left="0" w:right="0"/>
        <w:jc w:val="left"/>
        <w:rPr>
          <w:sz w:val="28"/>
          <w:szCs w:val="28"/>
        </w:rPr>
      </w:pPr>
      <w:r w:rsidRPr="001B7E1A">
        <w:rPr>
          <w:sz w:val="28"/>
          <w:szCs w:val="28"/>
        </w:rPr>
        <w:t>12.</w:t>
      </w:r>
      <w:r w:rsidR="001B7E1A">
        <w:rPr>
          <w:sz w:val="28"/>
          <w:szCs w:val="28"/>
        </w:rPr>
        <w:t xml:space="preserve"> </w:t>
      </w:r>
      <w:r w:rsidRPr="001B7E1A">
        <w:rPr>
          <w:sz w:val="28"/>
          <w:szCs w:val="28"/>
        </w:rPr>
        <w:t>Н.С. Файнгеш. Воспоминания. Личный архив.</w:t>
      </w:r>
      <w:bookmarkStart w:id="0" w:name="_GoBack"/>
      <w:bookmarkEnd w:id="0"/>
    </w:p>
    <w:sectPr w:rsidR="006E106B" w:rsidRPr="001B7E1A" w:rsidSect="001B7E1A">
      <w:pgSz w:w="11900" w:h="16838"/>
      <w:pgMar w:top="1134" w:right="850" w:bottom="1134" w:left="1701" w:header="709" w:footer="709" w:gutter="0"/>
      <w:cols w:space="6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BF8" w:rsidRDefault="00982BF8">
      <w:pPr>
        <w:spacing w:line="240" w:lineRule="auto"/>
      </w:pPr>
      <w:r>
        <w:separator/>
      </w:r>
    </w:p>
  </w:endnote>
  <w:endnote w:type="continuationSeparator" w:id="0">
    <w:p w:rsidR="00982BF8" w:rsidRDefault="00982B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BF8" w:rsidRDefault="00982BF8">
      <w:pPr>
        <w:spacing w:line="240" w:lineRule="auto"/>
        <w:ind w:left="0" w:right="0"/>
      </w:pPr>
      <w:r>
        <w:separator/>
      </w:r>
    </w:p>
  </w:footnote>
  <w:footnote w:type="continuationSeparator" w:id="0">
    <w:p w:rsidR="00982BF8" w:rsidRDefault="00982B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14223"/>
    <w:multiLevelType w:val="hybridMultilevel"/>
    <w:tmpl w:val="E2044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0E63518"/>
    <w:multiLevelType w:val="hybridMultilevel"/>
    <w:tmpl w:val="150A75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60752ECC"/>
    <w:multiLevelType w:val="hybridMultilevel"/>
    <w:tmpl w:val="152814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6ED541D9"/>
    <w:multiLevelType w:val="hybridMultilevel"/>
    <w:tmpl w:val="CFF0AE2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F386EAA"/>
    <w:multiLevelType w:val="hybridMultilevel"/>
    <w:tmpl w:val="1AA21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106B"/>
    <w:rsid w:val="000C3994"/>
    <w:rsid w:val="00174BAE"/>
    <w:rsid w:val="001B7E1A"/>
    <w:rsid w:val="002F79BF"/>
    <w:rsid w:val="003D7829"/>
    <w:rsid w:val="00491CED"/>
    <w:rsid w:val="006C0DFA"/>
    <w:rsid w:val="006E106B"/>
    <w:rsid w:val="006E44DC"/>
    <w:rsid w:val="006E58E5"/>
    <w:rsid w:val="008531A7"/>
    <w:rsid w:val="008746F6"/>
    <w:rsid w:val="008B053D"/>
    <w:rsid w:val="009008C8"/>
    <w:rsid w:val="00982BF8"/>
    <w:rsid w:val="009F5EA7"/>
    <w:rsid w:val="00A90AFB"/>
    <w:rsid w:val="00C568ED"/>
    <w:rsid w:val="00D43185"/>
    <w:rsid w:val="00D67652"/>
    <w:rsid w:val="00E762CB"/>
    <w:rsid w:val="00FD09A8"/>
    <w:rsid w:val="00FE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8AED4E8-9367-48F9-9B6F-E24CD248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00" w:lineRule="auto"/>
      <w:ind w:left="4040" w:right="60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360" w:lineRule="auto"/>
      <w:ind w:left="0" w:right="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ind w:left="0" w:right="0" w:firstLine="567"/>
      <w:outlineLvl w:val="1"/>
    </w:pPr>
    <w:rPr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line="300" w:lineRule="auto"/>
      <w:jc w:val="center"/>
    </w:pPr>
    <w:rPr>
      <w:b/>
      <w:bCs/>
      <w:sz w:val="48"/>
      <w:szCs w:val="48"/>
    </w:rPr>
  </w:style>
  <w:style w:type="paragraph" w:customStyle="1" w:styleId="FR2">
    <w:name w:val="FR2"/>
    <w:pPr>
      <w:widowControl w:val="0"/>
      <w:autoSpaceDE w:val="0"/>
      <w:autoSpaceDN w:val="0"/>
      <w:adjustRightInd w:val="0"/>
      <w:ind w:left="5840"/>
    </w:pPr>
    <w:rPr>
      <w:rFonts w:ascii="Arial" w:hAnsi="Arial" w:cs="Arial"/>
      <w:sz w:val="16"/>
      <w:szCs w:val="16"/>
    </w:rPr>
  </w:style>
  <w:style w:type="paragraph" w:styleId="a3">
    <w:name w:val="Body Text"/>
    <w:basedOn w:val="a"/>
    <w:link w:val="a4"/>
    <w:uiPriority w:val="99"/>
    <w:pPr>
      <w:spacing w:line="360" w:lineRule="auto"/>
      <w:ind w:left="0" w:right="0"/>
    </w:p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pPr>
      <w:spacing w:line="360" w:lineRule="auto"/>
      <w:ind w:left="0" w:right="0" w:firstLine="567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locked/>
    <w:rPr>
      <w:rFonts w:cs="Times New Roman"/>
    </w:rPr>
  </w:style>
  <w:style w:type="character" w:styleId="ac">
    <w:name w:val="endnote reference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4470</Words>
  <Characters>25485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29896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Махин</dc:creator>
  <cp:keywords/>
  <dc:description/>
  <cp:lastModifiedBy>admin</cp:lastModifiedBy>
  <cp:revision>2</cp:revision>
  <dcterms:created xsi:type="dcterms:W3CDTF">2014-02-20T17:11:00Z</dcterms:created>
  <dcterms:modified xsi:type="dcterms:W3CDTF">2014-02-20T17:11:00Z</dcterms:modified>
</cp:coreProperties>
</file>