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02" w:rsidRPr="002C3896" w:rsidRDefault="001A7502" w:rsidP="001A7502">
      <w:pPr>
        <w:spacing w:before="120"/>
        <w:jc w:val="center"/>
        <w:rPr>
          <w:b/>
          <w:bCs/>
          <w:sz w:val="32"/>
          <w:szCs w:val="32"/>
        </w:rPr>
      </w:pPr>
      <w:r w:rsidRPr="002C3896">
        <w:rPr>
          <w:b/>
          <w:bCs/>
          <w:sz w:val="32"/>
          <w:szCs w:val="32"/>
        </w:rPr>
        <w:t>Старуха Изергиль</w:t>
      </w:r>
      <w:r w:rsidRPr="002C3896">
        <w:rPr>
          <w:b/>
          <w:bCs/>
          <w:sz w:val="32"/>
          <w:szCs w:val="32"/>
          <w:lang w:val="ru-RU"/>
        </w:rPr>
        <w:t xml:space="preserve">. </w:t>
      </w:r>
      <w:r w:rsidRPr="002C3896">
        <w:rPr>
          <w:b/>
          <w:bCs/>
          <w:sz w:val="32"/>
          <w:szCs w:val="32"/>
        </w:rPr>
        <w:t xml:space="preserve">Горький М. </w:t>
      </w:r>
    </w:p>
    <w:p w:rsidR="001A7502" w:rsidRDefault="001A7502" w:rsidP="001A7502">
      <w:pPr>
        <w:spacing w:before="120"/>
        <w:ind w:firstLine="567"/>
        <w:jc w:val="both"/>
      </w:pPr>
      <w:r w:rsidRPr="002C3896">
        <w:t xml:space="preserve">Рассказчик слушал эти истории в Бессарабии, на морском берегу. Он тогда работал с группой молдаван. Они вечером ушли к морю, а рассказчик остался в винограднике со старухой Изергиль. Молдаване шли и пели, они были веселы и красивы в лучах заходящего солнца. Старуха спросила своего собеседника, почему он не пошел со всеми молодыми, тот отговорился усталостью. Она недовольно сказала: “У!., стариками родитесь вы, русские. Мрачные все, как демоны. Боятся тебя девушки, а ведь ты молодой и сильный”. Взошла луна, и по степи пошли тени от пробегающих облаков. Старуха сказала, что видит Ларру. Рассказчик посмотрел, но ничего, кроме тени, не увидел. А старуха сказала, что Ларра в тень превратился, и поведала эту сказку. “Многие тысячи лет прошли с той поры, когда случилось это. Далеко на востоке есть страна большой реки, это очень щедрая страна! Там жило могучее племя скотоводов. Они охотились на диких животных, пели песни, играли с девушками...” Однажды черноволосую и нежную девушку украл орел. О ней погоревали и забыли. А через двадцать лет она вернулась уставшая и иссохшая, но с ней был юноша, красивый и сильный, как сама она двадцать лет назад. Она рассказала, что жила с орлом женою в его гнезде. Когда орел потерял силу, он, сложив крылья, кинулся с высоты и разбился. Все с удивлением смотрели на сына орла; но он ничем не отличался от других, только глаза были холодны и горды, как у орла. С ним говорили, и он отвечал очень надменно. Старейшинам сказал, что он необыкновенный. Тогда люди рассердились и изгнали его из племени. Он засмеялся и ушел, куда захотел. Потом он подошел к красивой девушке и обнял ее, а она его оттолкнула, тогда он убил ее. Все испугались: впервые “при них так убивали женщину”. Его схватили и связали, но не убили, посчитав это для него слишком легкой смертью. Долго думали, какой казни предать его, но ничего не придумали. Разговаривая с ним поняли, что “он считает себя первым на земле и, кроме себя, не видит никого”. Всем страшно стало, когда поняли, на какое одиночество он обрекает себя. “У него не было ни племени, ни матери, ни скота, ни жены, и он не хотел ничего этого”. Люди решили наказать его одиночеством. Внезапно с неба прогремел гром, подтвердив справедливость их решения. </w:t>
      </w:r>
    </w:p>
    <w:p w:rsidR="001A7502" w:rsidRDefault="001A7502" w:rsidP="001A7502">
      <w:pPr>
        <w:spacing w:before="120"/>
        <w:ind w:firstLine="567"/>
        <w:jc w:val="both"/>
      </w:pPr>
      <w:r w:rsidRPr="002C3896">
        <w:t xml:space="preserve">Юношу назвали Ларрой, что значит: отверженный. Когда ему объявили приговор, он смеялся. Он был один, как отец, но его отец не был человеком. Юноша стал жить один, изредка похищая у племени скот и девушек. В него стреляли из лука, но он был неуязвим. Так прошли десятки лет. Но однажды он близко подошел к людям, к нему кинулись, а он стоял, не защищаясь. Тогда люди поняли, что он хочет умереть, и не тронули его. Он сам выхватил нож и ударил себя в грудь, но нож сломался как об камень. Люди с радостью узнали, что он не может умереть. Они оставили его лежащим в степи, с тех пор он ходит, ожидая смерти, уже превратился в тень. “Ему нет жизни, и смерть не улыбается ему. И нет ему места среди людей. Вот как был поражен человек за гордость!” </w:t>
      </w:r>
    </w:p>
    <w:p w:rsidR="001A7502" w:rsidRDefault="001A7502" w:rsidP="001A7502">
      <w:pPr>
        <w:spacing w:before="120"/>
        <w:ind w:firstLine="567"/>
        <w:jc w:val="both"/>
      </w:pPr>
      <w:r w:rsidRPr="002C3896">
        <w:t xml:space="preserve">В ночи лилась красивая песня. Старуха спросила, слышал ли ее собеседник когда-нибудь, чтобы так пели? Он отрицательно мотнул головой, а она подтвердила, что он не слышал и никогда не услышит. “Только красавицы могут хорошо петь, — красавицы, которые любят жизнь!” Старуха начала рассказывать: она целыми днями ткала ковры, когда была молода, а ночью бегала к любимому. Три месяца бегала на свидания, пока любила. Рассказчик посмотрел на старуху: “Ее черные глаза были все-таки тусклы, их не оживило воспоминание. Луна освещала ее сухие, потрескавшиеся губы, заостренный подбородок с седыми волосами на нем и сморщенный нос, загнутый, словно клюв совы. На месте щек были черные ямы, и в одной из них лежала прядь пепельно-седых волос, выбившихся из-под красной тряпки, которой была обмотана ее голова. Кожа на лице, шее и руках вся изрезана морщинами...” </w:t>
      </w:r>
    </w:p>
    <w:p w:rsidR="001A7502" w:rsidRDefault="001A7502" w:rsidP="001A7502">
      <w:pPr>
        <w:spacing w:before="120"/>
        <w:ind w:firstLine="567"/>
        <w:jc w:val="both"/>
      </w:pPr>
      <w:r w:rsidRPr="002C3896">
        <w:t xml:space="preserve">Она рассказала, что жила у самого моря в Фальми вместе с матерью. Изергиль было пятнадцать лет, когда в их краях появился “высокий, гибкий, черноусый, веселый человек”. Она увидела его, стоящего одной ногой в лодке, а другой — на берегу. Он удивился ее красоте, и она полюбила его. Через четыре дня она стала его. Он был рыбаком с Прута. Мать узнала обо всем и побила ее. Рыбак звал Изергиль с собой на Дунай, но к тому времени она уже разлюбила его: “Но мне уже не нравился он тогда — только поет да целует, ничего больше! Скучно это было уже!” </w:t>
      </w:r>
    </w:p>
    <w:p w:rsidR="001A7502" w:rsidRDefault="001A7502" w:rsidP="001A7502">
      <w:pPr>
        <w:spacing w:before="120"/>
        <w:ind w:firstLine="567"/>
        <w:jc w:val="both"/>
      </w:pPr>
      <w:r w:rsidRPr="002C3896">
        <w:t xml:space="preserve">Потом подруга познакомила ее с гуцулом. “Рыжий был, весь рыжий — и усы, и кудри!” Был он иногда ласков и печален, а порой, как зверь, ревел и дрался. Она ушла к гуцулу, а рыбак долго горевал и плакал о ней. Потом другую нашел. Позже их обоих повесили: рыбака и гуцула. Их схватили у румына; ему отомстили: хутор сожгли, и он стал нищим. Рассказчик догадался, что это сделала Изергиль, но на его вопрос старуха уклончиво ответила, что не она одна хотела отомстить. Были у казненных друзья. </w:t>
      </w:r>
    </w:p>
    <w:p w:rsidR="001A7502" w:rsidRDefault="001A7502" w:rsidP="001A7502">
      <w:pPr>
        <w:spacing w:before="120"/>
        <w:ind w:firstLine="567"/>
        <w:jc w:val="both"/>
      </w:pPr>
      <w:r w:rsidRPr="002C3896">
        <w:t xml:space="preserve">Изергиль вспомнила, как любила турка. Была у него в гареме в Скута-ри. Целую неделю жила, а потом соскучилась. </w:t>
      </w:r>
    </w:p>
    <w:p w:rsidR="001A7502" w:rsidRDefault="001A7502" w:rsidP="001A7502">
      <w:pPr>
        <w:spacing w:before="120"/>
        <w:ind w:firstLine="567"/>
        <w:jc w:val="both"/>
      </w:pPr>
      <w:r w:rsidRPr="002C3896">
        <w:t xml:space="preserve">У турка был шестнадцатилетний сын, с ним Изергиль и убежала из гарема в Болгарию, позже с монахом ушла в Польшу. На вопрос собеседника, что стало с юным турчонком, с которым она убежала из гарема, Изергиль ответила, что он умер от тоски по дому или от любви. Поляк-монах ее унижал, и она однажды бросила его в реку. Изергиль не встречала позже своих возлюбленных. “Это нехорошие встречи, все равно как бы с покойниками”. Изергиль продолжила свой рассказ... В Польше ей было трудно. “Там живут холодные и лживые люди”. Они шипят, как змеи, потому что лживы. Затем она попала в кабалу к жиду, который торговал ею. Тогда она любила одного пана с изрубленным лицом. Он защищал греков, в этой борьбе ему изрубили лицо. Она добавила: “в жизни, знаешь ты, всегда есть место подвигам. И те, кто их не находят, — лентяи и трусы”. Потом был мадьяр, позже убитый. А “последняя ее игра — шляхтич”. Красивый очень, а Изергиль было уже сорок лет, старая. В Кракове жила, и все у нее было: и лошади, и золото, и слуги... Пан на коленях просил ее любви, но, добившись, тут же и бросил. Потом он бился с русскими и попал в плен, а Изергиль спасла его, убив часового. Пан лгал Изергиль, что за это будет любить ее вечно, но оттолкнула она “лживую собаку”. Изергиль приехала в Молдавию, где живет уже тридцать лет. Был у нее муж, но год назад умер. Живет она среди молодежи, которая любит ее сказки. А старуха смотрит на молодых и вспоминает прожитое. По ее словам, раньше люди были чище, в них было больше силы и огня, “оттого и жилось веселее и лучше”. </w:t>
      </w:r>
    </w:p>
    <w:p w:rsidR="001A7502" w:rsidRDefault="001A7502" w:rsidP="001A7502">
      <w:pPr>
        <w:spacing w:before="120"/>
        <w:ind w:firstLine="567"/>
        <w:jc w:val="both"/>
      </w:pPr>
      <w:r w:rsidRPr="002C3896">
        <w:t xml:space="preserve">Наступила ночь, и Изергиль спросила своего собеседника, видит ли он искры в степи? Голубые! Старуха призналась, что сама уже их не видит. “Эти искры от горящего сердца Данко”. Рассказчик сидел и ждал, когда Изергиль начнет свою новую сказку. </w:t>
      </w:r>
    </w:p>
    <w:p w:rsidR="001A7502" w:rsidRDefault="001A7502" w:rsidP="001A7502">
      <w:pPr>
        <w:spacing w:before="120"/>
        <w:ind w:firstLine="567"/>
        <w:jc w:val="both"/>
      </w:pPr>
      <w:r w:rsidRPr="002C3896">
        <w:t xml:space="preserve">“Жили на земле в старину одни люди. Непроходимые леса окружали их таборы с трех сторон, а с четвертой — была степь. Были это веселые, сильные и смелые люди”. Но пришли завоеватели и прогнали их в глубь леса. Лес старый и дремучий, в нем болота, от которых поднимается смертельный смрад. И люди начали гибнуть. Надо уходить из леса или вперед, или назад в рабство к захватчикам. Люди думали, что им делать, и слабели от этих дум. “Уже хотели идти к врагу и принести ему в дар волю свою, и никто уже, испуганный смертью, не боялся рабской жизни. Но тут явился Данко и спас всех один”. </w:t>
      </w:r>
    </w:p>
    <w:p w:rsidR="001A7502" w:rsidRDefault="001A7502" w:rsidP="001A7502">
      <w:pPr>
        <w:spacing w:before="120"/>
        <w:ind w:firstLine="567"/>
        <w:jc w:val="both"/>
      </w:pPr>
      <w:r w:rsidRPr="002C3896">
        <w:t xml:space="preserve">Данко — молодой красавец. Красивые — всегда смелые. Он уговаривал людей идти через лес, ведь имеет же он конец. Люди посмотрели на Данко и поняли, что он самый лучший, и поверили ему. Сначала все пошли за Данко весело. Но путь был трудный, с каждым днем таяли силы и решимость людей. Началась гроза. Люди обессилели. Им стыдно было признаться в своей слабости, и они решили выместить злобу на Данко. Они обвинили его в неспособности вывести их из леса. А Данко называл их слабыми. Люди решили убить Данко. А он понял, что без него они погибнут. “И вот его сердце вспыхнуло огнем желания спасти их, вывести на легкий путь, и тогда в его очах засверкали лучи того могучего огня. А они, увидав это, подумали что он рассвирепел...” и стали окружать Данко, чтобы легче было его убить. Данко подумал, что он может сделать для людей? “И вдруг он разорвал руками грудь и вырвал из нее свое сердце и высоко поднял его </w:t>
      </w:r>
      <w:r>
        <w:t xml:space="preserve"> </w:t>
      </w:r>
      <w:r w:rsidRPr="002C3896">
        <w:t xml:space="preserve">над головой”. </w:t>
      </w:r>
    </w:p>
    <w:p w:rsidR="001A7502" w:rsidRDefault="001A7502" w:rsidP="001A7502">
      <w:pPr>
        <w:spacing w:before="120"/>
        <w:ind w:firstLine="567"/>
        <w:jc w:val="both"/>
      </w:pPr>
      <w:r w:rsidRPr="002C3896">
        <w:t xml:space="preserve">Сердце ярко осветило лес факелом любви к людям, и они, пораженные поступком Данко, кинулись за ним бодро и быстро, и вдруг лес кончился. Люди увидели перед собой лучезарную степь. Они веселились. А Данко упал и умер. “Один осторожный человек, чего-то боясь, наступил на горящее сердце Данко, и оно рассыпалось в искры и угасло...” </w:t>
      </w:r>
    </w:p>
    <w:p w:rsidR="001A7502" w:rsidRDefault="001A7502" w:rsidP="001A7502">
      <w:pPr>
        <w:spacing w:before="120"/>
        <w:ind w:firstLine="567"/>
        <w:jc w:val="both"/>
      </w:pPr>
      <w:r w:rsidRPr="002C3896">
        <w:t xml:space="preserve">Вот откуда в степи эти голубые огни, появляющиеся перед грозой. </w:t>
      </w:r>
    </w:p>
    <w:p w:rsidR="001A7502" w:rsidRPr="002C3896" w:rsidRDefault="001A7502" w:rsidP="001A7502">
      <w:pPr>
        <w:spacing w:before="120"/>
        <w:ind w:firstLine="567"/>
        <w:jc w:val="both"/>
      </w:pPr>
      <w:r w:rsidRPr="002C3896">
        <w:t xml:space="preserve">Старуха, утомленная рассказами, уснула, а море все шумело и шумело.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502"/>
    <w:rsid w:val="000C33A4"/>
    <w:rsid w:val="001A7502"/>
    <w:rsid w:val="002C3896"/>
    <w:rsid w:val="00616072"/>
    <w:rsid w:val="008B35EE"/>
    <w:rsid w:val="00B42C45"/>
    <w:rsid w:val="00B47B6A"/>
    <w:rsid w:val="00BD7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9C1BC7-2A65-4ABA-A7C4-AABB6DF5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502"/>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A75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5585</Words>
  <Characters>3185</Characters>
  <Application>Microsoft Office Word</Application>
  <DocSecurity>0</DocSecurity>
  <Lines>26</Lines>
  <Paragraphs>17</Paragraphs>
  <ScaleCrop>false</ScaleCrop>
  <Company>Home</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Старуха Изергиль</dc:title>
  <dc:subject/>
  <dc:creator>User</dc:creator>
  <cp:keywords/>
  <dc:description/>
  <cp:lastModifiedBy>admin</cp:lastModifiedBy>
  <cp:revision>2</cp:revision>
  <dcterms:created xsi:type="dcterms:W3CDTF">2014-01-25T09:59:00Z</dcterms:created>
  <dcterms:modified xsi:type="dcterms:W3CDTF">2014-01-25T09:59:00Z</dcterms:modified>
</cp:coreProperties>
</file>