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780" w:rsidRPr="00A54678" w:rsidRDefault="00444780" w:rsidP="00444780">
      <w:pPr>
        <w:spacing w:before="120"/>
        <w:jc w:val="center"/>
        <w:rPr>
          <w:b/>
          <w:bCs/>
          <w:sz w:val="32"/>
          <w:szCs w:val="32"/>
        </w:rPr>
      </w:pPr>
      <w:r w:rsidRPr="00A54678">
        <w:rPr>
          <w:b/>
          <w:bCs/>
          <w:sz w:val="32"/>
          <w:szCs w:val="32"/>
        </w:rPr>
        <w:t>Жан Батист Мольер. Плутни Скапена</w:t>
      </w:r>
    </w:p>
    <w:p w:rsidR="00444780" w:rsidRPr="00DB77EB" w:rsidRDefault="00444780" w:rsidP="00444780">
      <w:pPr>
        <w:spacing w:before="120"/>
        <w:ind w:firstLine="567"/>
        <w:jc w:val="both"/>
      </w:pPr>
      <w:r w:rsidRPr="00DB77EB">
        <w:t>По опыту собственной своей молодости хорошо зная, что за сыновьями нужен глаз да глаз, Аргант и Жеронт, когда покидали Неаполь по торговым делам, поручили попечение о чадах слугам: Октав, сын Арганта, был оставлен под присмотром Сильвестра, а отпрыск Жеронта Леандр — пройдохи Скапена. Однако в роли наставников и надсмотрщиков слуги не больно усердствовали, так что молодые люди были вольны использовать время родительской отлучки всецело по своему усмотрению.</w:t>
      </w:r>
    </w:p>
    <w:p w:rsidR="00444780" w:rsidRPr="00DB77EB" w:rsidRDefault="00444780" w:rsidP="00444780">
      <w:pPr>
        <w:spacing w:before="120"/>
        <w:ind w:firstLine="567"/>
        <w:jc w:val="both"/>
      </w:pPr>
      <w:r w:rsidRPr="00DB77EB">
        <w:t>Леандр тут же завел роман с хорошенькой цыганкой Зербинеттой, с которой и проводил все дни. Как-то раз Октав провожал Леандра, и по дороге к тому месту, где жила цыганка, друзья услышали, что из одного дома раздаются плач и стенания. Ради любопытства они заглянули вовнутрь и увидели умершую старушку, над которой проливала слезы молоденькая девушка. Леандр счел, что она весьма недурна собой, Октав же влюбился в нее без памяти. С того дня он только и думал что о Гиацинте — так звали девушку — и всеми силами добивался от нее взаимности, но та была скромна, да к тому же, как говорили, происходила из благородной семьи. Так что в его распоряжении оставалось единственное средство назвать Гиацинту своею — жениться на ней. Так он и поступил.</w:t>
      </w:r>
    </w:p>
    <w:p w:rsidR="00444780" w:rsidRPr="00DB77EB" w:rsidRDefault="00444780" w:rsidP="00444780">
      <w:pPr>
        <w:spacing w:before="120"/>
        <w:ind w:firstLine="567"/>
        <w:jc w:val="both"/>
      </w:pPr>
      <w:r w:rsidRPr="00DB77EB">
        <w:t>После женитьбы прошло только три дня, когда из письма родственника Октав узнал страшную для него весть: Аргант с Жеронтом не сегодня завтра возвращаются, причем отец имеет твердое намерение женить Октава на дочери Жеронта, которую никто в глаза не видел, поскольку до сих пор она жила с матерью в Таренте. Октав отнюдь не хотел расставаться с молодой женой, да и Гиацинта умоляла его не покидать её. Пообещав ей все уладить с отцом, Октав тем не менее понятия не имел, как это сделать. Одна мысль о гневе, который обрушит на него отец при встрече, повергала его в ужас.</w:t>
      </w:r>
    </w:p>
    <w:p w:rsidR="00444780" w:rsidRPr="00DB77EB" w:rsidRDefault="00444780" w:rsidP="00444780">
      <w:pPr>
        <w:spacing w:before="120"/>
        <w:ind w:firstLine="567"/>
        <w:jc w:val="both"/>
      </w:pPr>
      <w:r w:rsidRPr="00DB77EB">
        <w:t>Но недаром слуга Леандра Скапен слыл редкостным пройдохой и плутом. Он охотно взялся помочь горю Октава — для него это было проще простого. Когда Аргант набросился на Сильвестра с бранью за то, что по его недосмотру Октав женился незнамо на ком и без отцовского ведома, Скапен, встряв в разговор, спас слугу от господского гнева, а потом выдал Арганту историю о том, как родственники Гиацинты застали с ней его бедного сына и насильно женили. Аргант хотел уже было бежать к нотариусу расторгать брак, но Скапен остановил его: во-первых, ради спасения своей и отцовой чести, Октав не должен признавать, что женился не по доброй воле; во-вторых, он и не станет признавать этого, так как вполне счастлив в браке.</w:t>
      </w:r>
    </w:p>
    <w:p w:rsidR="00444780" w:rsidRPr="00DB77EB" w:rsidRDefault="00444780" w:rsidP="00444780">
      <w:pPr>
        <w:spacing w:before="120"/>
        <w:ind w:firstLine="567"/>
        <w:jc w:val="both"/>
      </w:pPr>
      <w:r w:rsidRPr="00DB77EB">
        <w:t>Аргант был вне себя. Он пожалел, что Октав единственный его отпрыск — не лишись он много лет назад малютки-дочери, она могла бы унаследовать все отцовское состояние. Но и не лишенному пока наследства Октаву решительно не хватало денег, его преследовали кредиторы. Скапен обещал помочь ему и в этом затруднении, и вытрясти из Арганта пару сотен пистолей.</w:t>
      </w:r>
    </w:p>
    <w:p w:rsidR="00444780" w:rsidRPr="00DB77EB" w:rsidRDefault="00444780" w:rsidP="00444780">
      <w:pPr>
        <w:spacing w:before="120"/>
        <w:ind w:firstLine="567"/>
        <w:jc w:val="both"/>
      </w:pPr>
      <w:r w:rsidRPr="00DB77EB">
        <w:t>Жеронт, когда узнал о женитьбе Октава, обиделся на Арганта за то, что тот не сдержал слова женить сына на его дочери. Он стал попрекать Арганта плохим воспитанием Октава, Аргант же в полемическом запале взял да заявил, что Леандр мог сделать нечто похуже того, что сотворил Октав; при этом он сослался на Скапена, Понятно, что встреча Жеронта с сыном после этого оказалась малоприятной для Леандра.</w:t>
      </w:r>
    </w:p>
    <w:p w:rsidR="00444780" w:rsidRPr="00DB77EB" w:rsidRDefault="00444780" w:rsidP="00444780">
      <w:pPr>
        <w:spacing w:before="120"/>
        <w:ind w:firstLine="567"/>
        <w:jc w:val="both"/>
      </w:pPr>
      <w:r w:rsidRPr="00DB77EB">
        <w:t>Леандр, хотя отец и не обвинил его ни в чем конкретном, пожелал рассчитаться с предателем Скапеном. Под страхом жестоких побоев Скапен в чем только не сознался: и бочонок хозяйского вина распил с приятелем, свалив потом на служанку, и часики, посланные Леандром в подарок Зербинетте, прикарманил, и самого хозяина побил как-то ночью, прикинувшись оборотнем, чтобы тому неповадно было гонять слуг ночами по пустячным поручениям. Но доносительства за ним никогда не числилось.</w:t>
      </w:r>
    </w:p>
    <w:p w:rsidR="00444780" w:rsidRPr="00DB77EB" w:rsidRDefault="00444780" w:rsidP="00444780">
      <w:pPr>
        <w:spacing w:before="120"/>
        <w:ind w:firstLine="567"/>
        <w:jc w:val="both"/>
      </w:pPr>
      <w:r w:rsidRPr="00DB77EB">
        <w:t>От продолжения расправы Скапена спас человек, сообщивший Леандру, что цыгане уезжают из города и увозят с собой Зербинетту — если Леандр через два часа не внесет за нее пятьсот экю выкупа, он никогда её больше не увидит. Таких денег у молодого человека не было, и он обратился за помощью все к тому же Скапену. Слуга для приличия поотпирался, но потом согласился помочь, тем более что извлечь деньги из недалекого Жеронта было даже легче, чем из не уступавшего ему в скупости Арганта.</w:t>
      </w:r>
    </w:p>
    <w:p w:rsidR="00444780" w:rsidRPr="00DB77EB" w:rsidRDefault="00444780" w:rsidP="00444780">
      <w:pPr>
        <w:spacing w:before="120"/>
        <w:ind w:firstLine="567"/>
        <w:jc w:val="both"/>
      </w:pPr>
      <w:r w:rsidRPr="00DB77EB">
        <w:t>Для Арганта Скапен подготовил целое представление. Он рассказал ему, что побывал у брата Гиацинты — отъявленного головореза и лихого рубаки — и уломал за определенную сумму согласиться на расторжение брака. Аргант оживился, но, когда Скапен сказал, что нужно-то всего-навсего двести пистолей, заявил, что уж лучше станет добиваться развода через суд. Тогда Скапен пустился в описание прелестей судебной волокиты, которая, между прочим, тоже стоит тяжущемуся денег; Аргант стоял на своем.</w:t>
      </w:r>
    </w:p>
    <w:p w:rsidR="00444780" w:rsidRPr="00DB77EB" w:rsidRDefault="00444780" w:rsidP="00444780">
      <w:pPr>
        <w:spacing w:before="120"/>
        <w:ind w:firstLine="567"/>
        <w:jc w:val="both"/>
      </w:pPr>
      <w:r w:rsidRPr="00DB77EB">
        <w:t>Но тут появился переодетый головорезом Сильвестр и, рассыпая страшные проклятия, потребовал у Скапена показать ему подлеца и негодяя Арганта, который хочет подать на него в суд, чтобы добиться развода Октава с его сестрой. Он бросился было со шпагой на Арганта, но Скапен убедил мнимого головореза, что это — не Аргант, а его злейший враг. Сильвестр тем не менее продолжал яростно размахивать шпагой, демонстрируя, как он расправится с отцом Октава. Аргант, глядя на него, решил наконец, что дешевле будет расстаться с двумя сотнями пистолей.</w:t>
      </w:r>
    </w:p>
    <w:p w:rsidR="00444780" w:rsidRPr="00DB77EB" w:rsidRDefault="00444780" w:rsidP="00444780">
      <w:pPr>
        <w:spacing w:before="120"/>
        <w:ind w:firstLine="567"/>
        <w:jc w:val="both"/>
      </w:pPr>
      <w:r w:rsidRPr="00DB77EB">
        <w:t>Чтобы выманить деньги у Жеронта, Скапен придумал такую историю: в гавани турецкий купец заманил Леандра на свою галеру — якобы желая показать тому разные диковины, — а потом отчалил и потребовал за юношу выкуп в пятьсот экю; в противном случае он намеревался продать Леандра в рабство алжирцам. Поверить-то Жеронт сразу поверил, но уж больно ему жалко было денег. Сначала он сказал, что заявит в полицию — и это на турка в море! — потом предложил Скапену пойти в заложники вместо Леандра, но в конце концов все-таки расстался с кошельком.</w:t>
      </w:r>
    </w:p>
    <w:p w:rsidR="00444780" w:rsidRPr="00DB77EB" w:rsidRDefault="00444780" w:rsidP="00444780">
      <w:pPr>
        <w:spacing w:before="120"/>
        <w:ind w:firstLine="567"/>
        <w:jc w:val="both"/>
      </w:pPr>
      <w:r w:rsidRPr="00DB77EB">
        <w:t>Октав с Леандром были на верху счастья, получив от Скапена родительские деньги, на которые один мог выкупить у цыган возлюбленную, а другой — по-человечески зажить с молодою женой. Скапен же еще был намерен посчитаться с Жеронтом, оговорившим его перед Леандром.</w:t>
      </w:r>
    </w:p>
    <w:p w:rsidR="00444780" w:rsidRPr="00DB77EB" w:rsidRDefault="00444780" w:rsidP="00444780">
      <w:pPr>
        <w:spacing w:before="120"/>
        <w:ind w:firstLine="567"/>
        <w:jc w:val="both"/>
      </w:pPr>
      <w:r w:rsidRPr="00DB77EB">
        <w:t>Леандр с Октавом порешили, что, пока все не уладится, Зербинетте и Гиацинте лучше находиться вместе под присмотром верных слуг. Девушки сразу сдружились, только вот не сошлись в том, чье положение труднее: Гиацинты, у которой хотели отобрать любимого мужа, или Зербинетты, которая, в отличие от подруги, не могла надеяться когда-либо узнать, кто были её родители. Чтобы девушки не слишком унывали, Скапен развлек их рассказом о том, как он обманом отобрал деньги у отцов Октава и Леандра. Подруг рассказ Скапена повеселил, ему же самому едва было потом не вышел боком.</w:t>
      </w:r>
    </w:p>
    <w:p w:rsidR="00444780" w:rsidRPr="00DB77EB" w:rsidRDefault="00444780" w:rsidP="00444780">
      <w:pPr>
        <w:spacing w:before="120"/>
        <w:ind w:firstLine="567"/>
        <w:jc w:val="both"/>
      </w:pPr>
      <w:r w:rsidRPr="00DB77EB">
        <w:t>Между тем Скапен улучил время отомстить Жеронту за клевету. Он до смерти напугал Жеронта рассказом о брате Гиацинты, который поклялся расправиться с ним за то, что он якобы намерен через суд добиться развода Октава, а потом женить юношу на своей дочери; солдаты из роты этого самого брата, по словам Скапена, уже перекрыли все подступы к дому Жеронта. Убедившись, что рассказ оказал на Жеронта ожидаемое воздействие, Скапен предложил свою помощь — он засунет хозяина в мешок и так пронесет его мимо засады. Жеронт живо согласился.</w:t>
      </w:r>
    </w:p>
    <w:p w:rsidR="00444780" w:rsidRPr="00DB77EB" w:rsidRDefault="00444780" w:rsidP="00444780">
      <w:pPr>
        <w:spacing w:before="120"/>
        <w:ind w:firstLine="567"/>
        <w:jc w:val="both"/>
      </w:pPr>
      <w:r w:rsidRPr="00DB77EB">
        <w:t>Стоило ему залезть в мешок, как Скапен, разговаривая на два голоса, разыграл диалог с солдатом-гасконцем, горящим ненавистью к Жеронту; слуга защищал господина, за что был якобы жестоко побит — на самом деле он только причитал, а сам от души молотил палкой мешок. Когда мнимая опасность миновала и побитый Жеронт высунулся наружу, Скапен принялся жаловаться, что большая часть ударов пришлась все ж таки на его бедную спину.</w:t>
      </w:r>
    </w:p>
    <w:p w:rsidR="00444780" w:rsidRPr="00DB77EB" w:rsidRDefault="00444780" w:rsidP="00444780">
      <w:pPr>
        <w:spacing w:before="120"/>
        <w:ind w:firstLine="567"/>
        <w:jc w:val="both"/>
      </w:pPr>
      <w:r w:rsidRPr="00DB77EB">
        <w:t>Тот же номер Скапен выкинул, когда к ним с Жеронтом будто бы подошел другой солдат, но на третий — Скапен как раз принялся разыгрывать появление целого отряда — Жеронт чуть-чуть высунулся из мешка и все понял. Скапен насилу спасся, а тут как назло по улице шла Зербинетта, которая никак не могла успокоиться — такую смешную историю рассказал ей Скапен. В лицо она Жеронта не знала и охотно поделилась с ним историей о том, как молодец-слуга надул двух жадных стариков.</w:t>
      </w:r>
    </w:p>
    <w:p w:rsidR="00444780" w:rsidRPr="00DB77EB" w:rsidRDefault="00444780" w:rsidP="00444780">
      <w:pPr>
        <w:spacing w:before="120"/>
        <w:ind w:firstLine="567"/>
        <w:jc w:val="both"/>
      </w:pPr>
      <w:r w:rsidRPr="00DB77EB">
        <w:t>Аргант с Жеронтом жаловались друг другу на Скапена, когда вдруг Жеронта окликнула какая-то женщина — это оказалась старая кормилица его дочери. Она рассказала Жеронту, что его вторая жена — существование которой он скрывал — уже давно перебралась с дочерью из Таренто в Неаполь и здесь умерла. Оставшись без всяких средств и не зная, как разыскать Жеронта, кормилица выдала Гиацинту замуж за юношу Октава, за что теперь просила прощения.</w:t>
      </w:r>
    </w:p>
    <w:p w:rsidR="00444780" w:rsidRPr="00DB77EB" w:rsidRDefault="00444780" w:rsidP="00444780">
      <w:pPr>
        <w:spacing w:before="120"/>
        <w:ind w:firstLine="567"/>
        <w:jc w:val="both"/>
      </w:pPr>
      <w:r w:rsidRPr="00DB77EB">
        <w:t>Сразу вслед за Гиацинтой отца обрела и Зербинетта: цыгане, которым Леандр относил за нее выкуп, рассказали, что похитили её четырехлетней у благородных родителей; они также дали юноше браслет, с помощью которого родные могли опознать Зербинетту. Одного взгляда на этот браслет было достаточно Арганту, чтобы увериться в том, что Зербинетта — его дочь. Все были несказанно рады, и только плута-Скапена ожидала жестокая расправа.</w:t>
      </w:r>
    </w:p>
    <w:p w:rsidR="00444780" w:rsidRPr="00DB77EB" w:rsidRDefault="00444780" w:rsidP="00444780">
      <w:pPr>
        <w:spacing w:before="120"/>
        <w:ind w:firstLine="567"/>
        <w:jc w:val="both"/>
      </w:pPr>
      <w:r w:rsidRPr="00DB77EB">
        <w:t>Но тут прибежал приятель Скапена с вестью о несчастном случае: бедняга Скапен шел мимо стройки и ему на голову упал молоток, пробив насквозь череп. Когда перевязанного Скапена внесли, он усердно корчил из себя умирающего и молил Арганта с Жеронтом перед смертью простить все причиненное им зло. Его, разумеется, простили. Однако едва всех позвали к столу, Скапен передумал помирать и присоединился к праздничной трапезе.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4780"/>
    <w:rsid w:val="00003F68"/>
    <w:rsid w:val="00051FB8"/>
    <w:rsid w:val="00095BA6"/>
    <w:rsid w:val="00210DB3"/>
    <w:rsid w:val="0031418A"/>
    <w:rsid w:val="00350B15"/>
    <w:rsid w:val="00377A3D"/>
    <w:rsid w:val="00444780"/>
    <w:rsid w:val="0052086C"/>
    <w:rsid w:val="005A2562"/>
    <w:rsid w:val="00755964"/>
    <w:rsid w:val="007B4E7D"/>
    <w:rsid w:val="008C19D7"/>
    <w:rsid w:val="00A44D32"/>
    <w:rsid w:val="00A54678"/>
    <w:rsid w:val="00DB77EB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7386710-51A7-4E23-B389-7A4FB36C6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780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447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1395</Words>
  <Characters>7952</Characters>
  <Application>Microsoft Office Word</Application>
  <DocSecurity>0</DocSecurity>
  <Lines>66</Lines>
  <Paragraphs>18</Paragraphs>
  <ScaleCrop>false</ScaleCrop>
  <Company>Home</Company>
  <LinksUpToDate>false</LinksUpToDate>
  <CharactersWithSpaces>9329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Жан Батист Мольер</dc:title>
  <dc:subject/>
  <dc:creator>Alena</dc:creator>
  <cp:keywords/>
  <dc:description/>
  <cp:lastModifiedBy>admin</cp:lastModifiedBy>
  <cp:revision>2</cp:revision>
  <dcterms:created xsi:type="dcterms:W3CDTF">2014-02-19T09:40:00Z</dcterms:created>
  <dcterms:modified xsi:type="dcterms:W3CDTF">2014-02-19T09:40:00Z</dcterms:modified>
</cp:coreProperties>
</file>