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882" w:rsidRPr="00D45F1E" w:rsidRDefault="00354882" w:rsidP="00354882">
      <w:pPr>
        <w:spacing w:before="120"/>
        <w:jc w:val="center"/>
        <w:rPr>
          <w:b/>
          <w:bCs/>
          <w:sz w:val="32"/>
          <w:szCs w:val="32"/>
        </w:rPr>
      </w:pPr>
      <w:r w:rsidRPr="00D45F1E">
        <w:rPr>
          <w:b/>
          <w:bCs/>
          <w:sz w:val="32"/>
          <w:szCs w:val="32"/>
        </w:rPr>
        <w:t xml:space="preserve">Составление и оформление рекламного предложения, как один из залогов успеха Direct Mail кампании </w:t>
      </w:r>
    </w:p>
    <w:p w:rsidR="00354882" w:rsidRPr="00D45F1E" w:rsidRDefault="00354882" w:rsidP="00354882">
      <w:pPr>
        <w:spacing w:before="120"/>
        <w:jc w:val="center"/>
        <w:rPr>
          <w:sz w:val="28"/>
          <w:szCs w:val="28"/>
        </w:rPr>
      </w:pPr>
      <w:r w:rsidRPr="00D45F1E">
        <w:rPr>
          <w:sz w:val="28"/>
          <w:szCs w:val="28"/>
        </w:rPr>
        <w:t xml:space="preserve">Бычков Константин Владимирович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Ни для кого не является секретом, что реальный отклик на проведенную Direct Mail кампанию составляет 2-3% от общего количества отправленных предложений. Каждый хочет добиться большего числа откликов и использует для этого различные способы. Мы же постараемся обобщить все возможные методы и дадим советы по наиболее грамотному составлению и оформлению рекламных писем на основе собственного семилетнего опыта оказания почтовых услуг нашей компанией.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Перед началом составления и оформления рекламного предложения Direct Mail кампании следует определить несколько моментов: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Целевую аудиторию и личность потенциального клиента, исходя из этого, будет использоваться в письме то или иное обращение, и стиль рекламного предложения.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Желание и потребности Вашего потенциального клиента, для того чтобы в Вашем рекламном предложении отразить то, что именно Ваш товар или услуга смогут удовлетворить все его желания и потребности.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Конкретного работника фирмы, к которому должно попасть ваше рекламное письмо. Согласитесь, что письмо с предложением услуг по обслуживанию компьютерной техники, адресованное начальнику отдела снабжения даст меньший эффект, чем тоже письмо, но попавшее в руки начальника отдела информационных технологий, поэтому так важно правильно выделить сотрудника фирмы, которые отвечает именно за тот вид работ, услуги по выполнению которого Вы предлагаете.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Теперь перейдем к составлению и оформлению рекламного письма. Данный этап можно разделить на две части: оформление упаковки Вашего предложения и оформление самого рекламного текста.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Немаловажно, чтобы в общем потоке рекламных писем, а в крупные компании приходит иногда множество писем одновременно, ваше предложение не затерялось, а было хотя бы распечатано. Для этого необходимо оригинально оформить конверт в котором поступит к адресату Ваше рекламное предложение. Конечно, если Ваша компания всемирно известна, то достаточно простое нанесение Вашего логотипа на конверт и прочтение Вашего предложения гарантировано практически на 100%. Но что делать, если Вы осваиваете новый рынок и в этом направлении достаточно высок уровень предложений конкурентов. Тут пригодятся несколько нехитрых советов: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В случае, если Вы отправляете журналы или объемную корреспонденцию, используйте крафт-конверт, который отличается повышенной прочностью. Часто корреспонденция, отправленная в обычных конвертах, проходя через множество рук почтальонов, к адресату попадает довольно в непрезентабельном виде, а специальный крафт-конверт обладает повышенной прочностью, что дает гарантию того, что Ваша корреспонденция дойдет в хорошем виде.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Постарайтесь использовать нестандартные цвета конвертов, ярко-желтый конверт заметно выделяется из общего потока корреспонденции, а все, что нестандартно и привлекает глаз, то должно быть изучено.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Используйте конверт с окном, если рекламное предложение красочно оформлено, то часть его, проглядываемая через прозрачную пленку, заставит потенциального клиента распечатать это письмо и посмотреть что находится внутри.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Сыграйте на элементарном любопытстве. Нанесите вместо Вашего фирменного знака на конверт, какую-нибудь достаточно не тривиальную и интересную фразу. К примеру фраза: «Не вскрывать, до…» даст достаточно большой шанс, что Ваше письмо хотя бы просто из интереса будет вскрыто и прочитано.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Оформление конверта в котором поступает Ваша корреспонденция несомненно очень важно, но именно на основе содержимого письма Ваш потенциальный деловой партнер принимает решение о сотрудничестве с Вашей компанией. Поэтому так важно грамотное оформление Вашего делового предложения.</w:t>
      </w:r>
      <w:r>
        <w:t xml:space="preserve"> </w:t>
      </w:r>
    </w:p>
    <w:p w:rsidR="00354882" w:rsidRPr="00D45F1E" w:rsidRDefault="00354882" w:rsidP="00354882">
      <w:pPr>
        <w:spacing w:before="120"/>
        <w:jc w:val="center"/>
        <w:rPr>
          <w:b/>
          <w:bCs/>
          <w:sz w:val="28"/>
          <w:szCs w:val="28"/>
        </w:rPr>
      </w:pPr>
      <w:r w:rsidRPr="00D45F1E">
        <w:rPr>
          <w:b/>
          <w:bCs/>
          <w:sz w:val="28"/>
          <w:szCs w:val="28"/>
        </w:rPr>
        <w:t xml:space="preserve">Советы по составлению рекламного письма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Заголовок - это самые важные несколько слов, по которым люди судят, читать рекламный текст или нет.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Заголовок обещающий не выполнимые вещи, не приведёт к лучшим результатам, наоборот можно добиться того, что человек дальше не будет читать основной текст.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Заголовок должен привлекать внимание, вводить в главную часть текста, и содержать то, что интересует читателя.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Заголовок набирается более крупным шрифтом чем основная часть объявления.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Заголовок должен обещать пользу от покупки.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Не должен быть двусмысленным, т.к. читатель может понять не то что Вы имели ввиду.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Не нужно бояться длинных заголовков, т.к. число читающих только заголовок в пять раз превышает число читающих основной текст.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Заголовки должны задерживать внимание, общая площадь заголовков должна составлять не больше 1/10 площади объявления.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Основной текст: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Удобный, читаемый шрифт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Первый абзац должен содержать не более одиннадцати слов. Длинный первый абзац спугнет читателя.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Должен строиться на системе логических доказательств.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Должен быть простым, интересным, информативным, развлекающим, приятным и полезным.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Назначение рекламного текста обычно состоит в том, чтобы убедить людей, что именно Ваш товар лучший. Больше места уделите описанию тех полезных свойств товаров или услуг, которые вы хотите предложить. В описании используйте только преимущества, которые получит партнер от работы с Вами и использовании вашего товара или услуг.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Не пишите много о Вашей компании, пишите только самое необходимое: сколько лет фирма работает на рынке, дайте информацию о некоторых из Ваших известных партнеров. Не перегружайте письмо информацией о своей фирме. Нельзя половину письма занимть только описанием себя.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Название фирмы должно повторяться несколько раз в тексте, чтобы читатель не забыл о какой именно фирме идёт речь. Не говорите о себе «мы», «наши», «свои», используйте вместо местоимений название фирмы.</w:t>
      </w:r>
      <w:r>
        <w:t xml:space="preserve"> </w:t>
      </w:r>
    </w:p>
    <w:p w:rsidR="00354882" w:rsidRPr="00D45F1E" w:rsidRDefault="00354882" w:rsidP="00354882">
      <w:pPr>
        <w:spacing w:before="120"/>
        <w:jc w:val="center"/>
        <w:rPr>
          <w:b/>
          <w:bCs/>
          <w:sz w:val="28"/>
          <w:szCs w:val="28"/>
        </w:rPr>
      </w:pPr>
      <w:r w:rsidRPr="00D45F1E">
        <w:rPr>
          <w:b/>
          <w:bCs/>
          <w:sz w:val="28"/>
          <w:szCs w:val="28"/>
        </w:rPr>
        <w:t xml:space="preserve">Общие советы по дизайну и оформлению рекламного письма: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Рекламное обращение или письмо должно восприниматься как единое целое. Одного взгляда должно быть понятно, о чём говорится в тексте. Письмо должно выглядеть так, чтобы человек хотел его прочитать, оформление письма не должно отталкивать. Всё должно быть гармонично: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сочетание цвета и графических объектов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шрифтов и расположения текста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иллюстрации на листе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В рекламном объявлении должно присутствовать равновесие композиции, т.е. левая часть относительно правой, верхняя часть, относительно нижней.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Многие читатели воспринимают рекламное письмо в таком порядке, - обращают внимание на иллюстрацию, читают заголовок, читают основной текст. Если какой-то один элемент не привлекает внимания, то эффективность рекламы снижается.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Краткость - сестра таланта. Рекламное предложение не должно быть перегружено текстом и иллюстрациями. Большой объем информации сложен для быстрого восприятия и будет просто не дочитан до конца и отложен на потом.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Изложите в письме все достаточно кратко, не бойтесь делать ссылки на приложения к письму, там вы можете уже достаточно подробно изложить все что Вы хотели бы донести до Вашего потенциального партнера и снабдите все это иллюстрациями.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Рекламное объявление на цветной бумаге более эффективно воздействует на читателя.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Отрезной купон лучше выделить пунктирной линией или перфорацией. Такие купоны вырезают гораздо чаще, чем выделенные сплошной линией.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Для оформления рекламного предложения используйте фирменный бланк Вашей компании, это придаст рекламному письму вид официального делового предложения.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Несомненно указание инициалов конкретного работника фирмы потенциального клиента в заголовке письма дает положительный эффект, так как потенциальный партнер начинает воспринимать данное предложение, не просто как безликую рекламу, а как предложение направленное именно ему, а значит Вы точно уверены в том, что это ему будет интересно.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Рекламное предложение собственноручно подписанное руководителем Вашей компании, придаст ему вид официального предложения, а не обычной массовой рассылки рекламных писем.</w:t>
      </w:r>
      <w:r>
        <w:t xml:space="preserve"> </w:t>
      </w:r>
    </w:p>
    <w:p w:rsidR="00354882" w:rsidRDefault="00354882" w:rsidP="00354882">
      <w:pPr>
        <w:spacing w:before="120"/>
        <w:ind w:firstLine="567"/>
        <w:jc w:val="both"/>
      </w:pPr>
      <w:r w:rsidRPr="00785315">
        <w:t>Надеемся, что приведенные советы смогут помочь Вам в составлении рекламного предложения и помогут в развитии Вашего бизнеса.</w:t>
      </w:r>
      <w:r>
        <w:t xml:space="preserve">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882"/>
    <w:rsid w:val="0031418A"/>
    <w:rsid w:val="00354882"/>
    <w:rsid w:val="005A2562"/>
    <w:rsid w:val="00785315"/>
    <w:rsid w:val="00AC7516"/>
    <w:rsid w:val="00D45F1E"/>
    <w:rsid w:val="00E12572"/>
    <w:rsid w:val="00EE20F3"/>
    <w:rsid w:val="00F8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45A880-D342-4BC2-8D0D-501074C5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8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54882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1178</Words>
  <Characters>6715</Characters>
  <Application>Microsoft Office Word</Application>
  <DocSecurity>0</DocSecurity>
  <Lines>55</Lines>
  <Paragraphs>15</Paragraphs>
  <ScaleCrop>false</ScaleCrop>
  <Company>Home</Company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Составление и оформление рекламного предложения, как один из залогов успеха Direct Mail кампании </dc:title>
  <dc:subject/>
  <dc:creator>Alena</dc:creator>
  <cp:keywords/>
  <dc:description/>
  <cp:lastModifiedBy>admin</cp:lastModifiedBy>
  <cp:revision>2</cp:revision>
  <dcterms:created xsi:type="dcterms:W3CDTF">2014-02-17T01:25:00Z</dcterms:created>
  <dcterms:modified xsi:type="dcterms:W3CDTF">2014-02-17T01:25:00Z</dcterms:modified>
</cp:coreProperties>
</file>