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A0" w:rsidRDefault="005966A0">
      <w:pPr>
        <w:pStyle w:val="a3"/>
        <w:rPr>
          <w:color w:val="000000"/>
        </w:rPr>
      </w:pPr>
      <w:r>
        <w:rPr>
          <w:color w:val="000000"/>
        </w:rPr>
        <w:t>МАЛАЯ АКАДЕМИЯ НАУК  КРЫМА</w:t>
      </w:r>
    </w:p>
    <w:p w:rsidR="005966A0" w:rsidRDefault="005966A0">
      <w:pPr>
        <w:ind w:firstLine="72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«ИСКАТЕЛЬ»</w:t>
      </w:r>
    </w:p>
    <w:p w:rsidR="005966A0" w:rsidRDefault="005966A0">
      <w:pPr>
        <w:ind w:firstLine="72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 </w:t>
      </w:r>
    </w:p>
    <w:p w:rsidR="005966A0" w:rsidRDefault="005966A0">
      <w:pPr>
        <w:ind w:firstLine="72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Инженерно – техническая секция </w:t>
      </w:r>
    </w:p>
    <w:p w:rsidR="005966A0" w:rsidRDefault="005966A0">
      <w:pPr>
        <w:ind w:firstLine="720"/>
        <w:jc w:val="center"/>
        <w:rPr>
          <w:b/>
          <w:color w:val="0000FF"/>
          <w:sz w:val="36"/>
        </w:rPr>
      </w:pPr>
    </w:p>
    <w:p w:rsidR="005966A0" w:rsidRDefault="005966A0">
      <w:pPr>
        <w:ind w:firstLine="720"/>
        <w:jc w:val="center"/>
        <w:rPr>
          <w:b/>
          <w:color w:val="0000FF"/>
          <w:sz w:val="36"/>
        </w:rPr>
      </w:pPr>
    </w:p>
    <w:p w:rsidR="005966A0" w:rsidRDefault="005966A0">
      <w:pPr>
        <w:ind w:firstLine="720"/>
        <w:jc w:val="center"/>
        <w:rPr>
          <w:b/>
          <w:color w:val="0000FF"/>
          <w:sz w:val="36"/>
        </w:rPr>
      </w:pPr>
    </w:p>
    <w:p w:rsidR="005966A0" w:rsidRDefault="005966A0">
      <w:pPr>
        <w:ind w:firstLine="720"/>
        <w:jc w:val="center"/>
        <w:rPr>
          <w:b/>
          <w:color w:val="0000FF"/>
          <w:sz w:val="36"/>
        </w:rPr>
      </w:pPr>
    </w:p>
    <w:p w:rsidR="005966A0" w:rsidRDefault="005966A0">
      <w:pPr>
        <w:ind w:firstLine="720"/>
        <w:jc w:val="center"/>
        <w:rPr>
          <w:b/>
          <w:color w:val="0000FF"/>
          <w:sz w:val="36"/>
        </w:rPr>
      </w:pPr>
    </w:p>
    <w:p w:rsidR="005966A0" w:rsidRDefault="005966A0">
      <w:pPr>
        <w:ind w:firstLine="720"/>
        <w:jc w:val="center"/>
        <w:rPr>
          <w:b/>
          <w:color w:val="0000FF"/>
          <w:sz w:val="36"/>
        </w:rPr>
      </w:pPr>
    </w:p>
    <w:p w:rsidR="005966A0" w:rsidRDefault="005966A0">
      <w:pPr>
        <w:ind w:firstLine="720"/>
        <w:jc w:val="center"/>
        <w:rPr>
          <w:b/>
          <w:color w:val="0000FF"/>
          <w:sz w:val="36"/>
        </w:rPr>
      </w:pPr>
    </w:p>
    <w:p w:rsidR="005966A0" w:rsidRDefault="005966A0">
      <w:pPr>
        <w:ind w:firstLine="72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Модернизация автомобильного двигателя </w:t>
      </w:r>
    </w:p>
    <w:p w:rsidR="005966A0" w:rsidRDefault="005966A0">
      <w:pPr>
        <w:pStyle w:val="3"/>
        <w:rPr>
          <w:color w:val="000000"/>
        </w:rPr>
      </w:pPr>
      <w:r>
        <w:rPr>
          <w:color w:val="000000"/>
        </w:rPr>
        <w:t>МеМЗ 968ГЭ для увеличения мощности, улучшения</w:t>
      </w:r>
    </w:p>
    <w:p w:rsidR="005966A0" w:rsidRDefault="005966A0">
      <w:pPr>
        <w:ind w:firstLine="72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тяговых характеристик и повышения экономичности. </w:t>
      </w:r>
    </w:p>
    <w:p w:rsidR="005966A0" w:rsidRDefault="005966A0">
      <w:pPr>
        <w:ind w:firstLine="720"/>
        <w:jc w:val="center"/>
        <w:rPr>
          <w:b/>
          <w:color w:val="0000FF"/>
          <w:sz w:val="36"/>
        </w:rPr>
      </w:pPr>
    </w:p>
    <w:p w:rsidR="005966A0" w:rsidRDefault="005966A0">
      <w:pPr>
        <w:ind w:firstLine="720"/>
        <w:jc w:val="center"/>
        <w:rPr>
          <w:b/>
          <w:color w:val="0000FF"/>
          <w:sz w:val="36"/>
        </w:rPr>
      </w:pPr>
    </w:p>
    <w:p w:rsidR="005966A0" w:rsidRDefault="005966A0">
      <w:pPr>
        <w:ind w:firstLine="720"/>
        <w:jc w:val="center"/>
        <w:rPr>
          <w:b/>
          <w:color w:val="FF0000"/>
          <w:sz w:val="36"/>
        </w:rPr>
      </w:pPr>
    </w:p>
    <w:p w:rsidR="005966A0" w:rsidRDefault="005966A0">
      <w:pPr>
        <w:ind w:firstLine="720"/>
        <w:jc w:val="center"/>
        <w:rPr>
          <w:b/>
          <w:color w:val="FF0000"/>
          <w:sz w:val="36"/>
        </w:rPr>
      </w:pPr>
    </w:p>
    <w:p w:rsidR="005966A0" w:rsidRDefault="005966A0">
      <w:pPr>
        <w:ind w:firstLine="720"/>
        <w:jc w:val="center"/>
        <w:rPr>
          <w:b/>
          <w:color w:val="FF0000"/>
          <w:sz w:val="36"/>
        </w:rPr>
      </w:pPr>
    </w:p>
    <w:p w:rsidR="005966A0" w:rsidRDefault="005966A0">
      <w:pPr>
        <w:ind w:firstLine="720"/>
        <w:jc w:val="center"/>
        <w:rPr>
          <w:b/>
          <w:color w:val="FF0000"/>
          <w:sz w:val="36"/>
        </w:rPr>
      </w:pPr>
    </w:p>
    <w:p w:rsidR="005966A0" w:rsidRDefault="005966A0">
      <w:pPr>
        <w:ind w:left="-709"/>
        <w:jc w:val="center"/>
        <w:rPr>
          <w:b/>
          <w:color w:val="FF0000"/>
          <w:sz w:val="36"/>
        </w:rPr>
      </w:pPr>
    </w:p>
    <w:p w:rsidR="005966A0" w:rsidRDefault="005966A0">
      <w:pPr>
        <w:ind w:firstLine="720"/>
        <w:jc w:val="center"/>
        <w:rPr>
          <w:b/>
          <w:color w:val="FF0000"/>
          <w:sz w:val="28"/>
        </w:rPr>
      </w:pPr>
    </w:p>
    <w:p w:rsidR="005966A0" w:rsidRDefault="005966A0">
      <w:pPr>
        <w:pStyle w:val="2"/>
        <w:rPr>
          <w:sz w:val="28"/>
        </w:rPr>
      </w:pPr>
      <w:r>
        <w:rPr>
          <w:sz w:val="28"/>
        </w:rPr>
        <w:t>Действительный член МАН Крыма «Искатель»</w:t>
      </w:r>
    </w:p>
    <w:p w:rsidR="005966A0" w:rsidRDefault="005966A0">
      <w:pPr>
        <w:pStyle w:val="5"/>
      </w:pPr>
      <w:r>
        <w:t>Ученик 9 класса</w:t>
      </w:r>
    </w:p>
    <w:p w:rsidR="005966A0" w:rsidRDefault="005966A0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Форосской общеобразовательной школы </w:t>
      </w:r>
      <w:r>
        <w:rPr>
          <w:b/>
          <w:color w:val="000000"/>
          <w:sz w:val="28"/>
          <w:lang w:val="en-US"/>
        </w:rPr>
        <w:t>I</w:t>
      </w:r>
      <w:r>
        <w:rPr>
          <w:b/>
          <w:color w:val="000000"/>
          <w:sz w:val="28"/>
        </w:rPr>
        <w:t xml:space="preserve"> – </w:t>
      </w:r>
      <w:r>
        <w:rPr>
          <w:b/>
          <w:color w:val="000000"/>
          <w:sz w:val="28"/>
          <w:lang w:val="en-US"/>
        </w:rPr>
        <w:t>III</w:t>
      </w:r>
      <w:r>
        <w:rPr>
          <w:b/>
          <w:color w:val="000000"/>
          <w:sz w:val="28"/>
        </w:rPr>
        <w:t xml:space="preserve"> ступени г. Ялты</w:t>
      </w:r>
    </w:p>
    <w:p w:rsidR="005966A0" w:rsidRDefault="005966A0">
      <w:pPr>
        <w:pStyle w:val="2"/>
        <w:ind w:firstLine="0"/>
      </w:pPr>
      <w:r>
        <w:t>КОРАБЛЕВ Артем</w:t>
      </w:r>
    </w:p>
    <w:p w:rsidR="005966A0" w:rsidRDefault="005966A0">
      <w:pPr>
        <w:ind w:firstLine="720"/>
        <w:jc w:val="center"/>
        <w:rPr>
          <w:b/>
          <w:color w:val="000000"/>
          <w:sz w:val="32"/>
          <w:lang w:val="en-US"/>
        </w:rPr>
      </w:pPr>
    </w:p>
    <w:p w:rsidR="005966A0" w:rsidRDefault="005966A0">
      <w:pPr>
        <w:ind w:firstLine="720"/>
        <w:jc w:val="center"/>
        <w:rPr>
          <w:b/>
          <w:color w:val="000000"/>
          <w:sz w:val="32"/>
          <w:lang w:val="en-US"/>
        </w:rPr>
      </w:pPr>
    </w:p>
    <w:p w:rsidR="005966A0" w:rsidRDefault="005966A0">
      <w:pPr>
        <w:ind w:firstLine="720"/>
        <w:jc w:val="center"/>
        <w:rPr>
          <w:b/>
          <w:color w:val="000000"/>
          <w:sz w:val="32"/>
          <w:lang w:val="en-US"/>
        </w:rPr>
      </w:pPr>
    </w:p>
    <w:p w:rsidR="005966A0" w:rsidRDefault="005966A0">
      <w:pPr>
        <w:ind w:firstLine="720"/>
        <w:jc w:val="center"/>
        <w:rPr>
          <w:b/>
          <w:color w:val="000000"/>
          <w:sz w:val="32"/>
          <w:lang w:val="en-US"/>
        </w:rPr>
      </w:pPr>
    </w:p>
    <w:p w:rsidR="005966A0" w:rsidRDefault="005966A0">
      <w:pPr>
        <w:ind w:firstLine="720"/>
        <w:jc w:val="center"/>
        <w:rPr>
          <w:b/>
          <w:color w:val="000000"/>
          <w:sz w:val="32"/>
          <w:lang w:val="en-US"/>
        </w:rPr>
      </w:pPr>
    </w:p>
    <w:p w:rsidR="005966A0" w:rsidRDefault="005966A0">
      <w:pPr>
        <w:ind w:firstLine="720"/>
        <w:jc w:val="center"/>
        <w:rPr>
          <w:b/>
          <w:color w:val="000000"/>
          <w:sz w:val="32"/>
          <w:lang w:val="en-US"/>
        </w:rPr>
      </w:pPr>
    </w:p>
    <w:p w:rsidR="005966A0" w:rsidRDefault="005966A0">
      <w:pPr>
        <w:ind w:firstLine="720"/>
        <w:jc w:val="center"/>
        <w:rPr>
          <w:b/>
          <w:color w:val="000000"/>
          <w:sz w:val="32"/>
          <w:lang w:val="en-US"/>
        </w:rPr>
      </w:pPr>
    </w:p>
    <w:p w:rsidR="005966A0" w:rsidRDefault="005966A0">
      <w:pPr>
        <w:ind w:firstLine="720"/>
        <w:jc w:val="center"/>
        <w:rPr>
          <w:b/>
          <w:color w:val="000000"/>
          <w:sz w:val="32"/>
          <w:lang w:val="en-US"/>
        </w:rPr>
      </w:pPr>
    </w:p>
    <w:p w:rsidR="005966A0" w:rsidRDefault="005966A0">
      <w:pPr>
        <w:ind w:firstLine="72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Научный руководитель – Кораблев А. Б.</w:t>
      </w:r>
    </w:p>
    <w:p w:rsidR="005966A0" w:rsidRDefault="005966A0">
      <w:pPr>
        <w:pStyle w:val="1"/>
        <w:rPr>
          <w:lang w:val="en-US"/>
        </w:rPr>
      </w:pPr>
      <w:r>
        <w:t>Инженер - системотехник</w:t>
      </w:r>
    </w:p>
    <w:p w:rsidR="005966A0" w:rsidRDefault="005966A0">
      <w:pPr>
        <w:rPr>
          <w:lang w:val="en-US"/>
        </w:rPr>
      </w:pPr>
    </w:p>
    <w:p w:rsidR="005966A0" w:rsidRDefault="005966A0">
      <w:pPr>
        <w:rPr>
          <w:lang w:val="en-US"/>
        </w:rPr>
      </w:pPr>
    </w:p>
    <w:p w:rsidR="005966A0" w:rsidRDefault="005966A0">
      <w:pPr>
        <w:spacing w:line="360" w:lineRule="auto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>Введение.</w:t>
      </w:r>
    </w:p>
    <w:p w:rsidR="005966A0" w:rsidRDefault="005966A0">
      <w:pPr>
        <w:spacing w:line="360" w:lineRule="auto"/>
        <w:jc w:val="both"/>
        <w:rPr>
          <w:color w:val="0000FF"/>
          <w:sz w:val="28"/>
        </w:rPr>
      </w:pP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FF"/>
          <w:sz w:val="28"/>
        </w:rPr>
        <w:tab/>
      </w:r>
      <w:r>
        <w:rPr>
          <w:color w:val="000000"/>
          <w:sz w:val="28"/>
        </w:rPr>
        <w:t>В течении многих десятилетий отечественным производителем, Запорожским автомобильным заводом, выпускался в различных модификациях автомобиль «Запорожец». За долгое время накопился большой парк этих автомобилей и особенно модели ЗАЗ 968 и его модификаций. Машина показала себя неприхотливой, обладающей высокой проходимостью и неплохой нагрузочной способностью. Много автомобилей ЗАЗ являются незаменимыми помощниками в условиях села и города, сочетая в себе низкую стоимость и простоту в обслуживании.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Однако при наличии многих положительных качеств автомобиль ЗАЗ 968 имеет ряд конструктивных особенностей, которые можно назвать его недостатками. Одним из самых важных недостатков является малая мощность силового агрегата – двигателя МеМЗ 968ГЭ. Малая мощность сочетается с высоким расходом топлива, реально достигающим 10 литров на 100 километров. 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нашей семье до недавнего времени был автомобиль ЗАЗ 968М и во время проведения ремонта я решил внимательно изучить двигатель и попытаться внести такие изменения в его конструкцию, которые бы позволили увеличить  мощность с одновременным снижением расхода топлива.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</w:p>
    <w:p w:rsidR="005966A0" w:rsidRDefault="005966A0">
      <w:pPr>
        <w:pStyle w:val="4"/>
        <w:rPr>
          <w:color w:val="000000"/>
        </w:rPr>
      </w:pPr>
      <w:r>
        <w:rPr>
          <w:color w:val="000000"/>
        </w:rPr>
        <w:t>Недостатки двигателя МеМЗ 968ГЭ и</w:t>
      </w:r>
    </w:p>
    <w:p w:rsidR="005966A0" w:rsidRDefault="005966A0">
      <w:pPr>
        <w:spacing w:line="360" w:lineRule="auto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возможные пути их устранения.</w:t>
      </w:r>
    </w:p>
    <w:p w:rsidR="005966A0" w:rsidRDefault="005966A0">
      <w:pPr>
        <w:spacing w:line="360" w:lineRule="auto"/>
        <w:jc w:val="center"/>
        <w:rPr>
          <w:b/>
          <w:bCs/>
          <w:color w:val="0000FF"/>
          <w:sz w:val="28"/>
        </w:rPr>
      </w:pP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b/>
          <w:bCs/>
          <w:color w:val="0000FF"/>
          <w:sz w:val="28"/>
        </w:rPr>
        <w:tab/>
      </w:r>
      <w:r>
        <w:rPr>
          <w:color w:val="000000"/>
          <w:sz w:val="28"/>
        </w:rPr>
        <w:t>Любые попытки внести изменения в топливную систему с целью экономии топлива приводили к положительному результату только вместе со снижением динамических характеристик автомобиля. Однако в наших условиях горной местности уменьшение мощности в целях экономии топлива приводит к другому затруднению – перегреву на затяжных подъемах. Воздушное охлаждение не позволяет  эффективно охлаждать цилиндры двигателя при работе с очень высокими нагрузками. Требовалось вносить изменения в конструкцию двигателя, что стало возможным при его капитальном ремонте.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Внимательно изучив принципы работы двигателей внутреннего сгорания, я понял, что мощность двигателя можно повысить несколькими путями: </w:t>
      </w:r>
    </w:p>
    <w:p w:rsidR="005966A0" w:rsidRDefault="005966A0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увеличением объема цилиндров и количества подаваемого топлива;</w:t>
      </w:r>
    </w:p>
    <w:p w:rsidR="005966A0" w:rsidRDefault="005966A0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увеличением длины хода поршня и соответствующим увеличением степени сжатия топливно – воздушной смеси в цилиндрах; </w:t>
      </w:r>
    </w:p>
    <w:p w:rsidR="005966A0" w:rsidRDefault="005966A0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увеличением давления сжатия  топливно – воздушной смеси в цилиндрах каким – либо другим способом. </w:t>
      </w:r>
    </w:p>
    <w:p w:rsidR="005966A0" w:rsidRDefault="005966A0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Первый вариант мной не рассматривался, так так он приводит к еще большему расходу топлива.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Второй вариант оказался трудно выполнимым, так как требует изменения конструкции коленчатого вала и удлинения шатунов. Такую работу  возможно сделать только в заводских условиях и потому я не разрабатывал этот вариант.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Разрабатывая третий   вариант, я пришел к выводу, что увеличить давление сжатия рабочей смеси в цилиндрах можно двумя способами – уменьшить при сжатии утечку смеси, а при рабочем ходе уменьшить прорыв выхлопных газов в картер двигателя  между корпусом цилиндра и корпусом поршня (первый способ), или принудительно нагнетать воздух в цилиндры для создания давления в них еще на стадии впуска (второй способ).</w:t>
      </w:r>
    </w:p>
    <w:p w:rsidR="005966A0" w:rsidRDefault="005966A0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Второй способ достаточно труден в реализации и требует тщательной разработки. В настоящее время я веду разработку конструкции нагнетателя воздуха с ременным приводом, однако более простым, хотя и менее эффективным, является первый способ. Рассмотрим, что нам даст уплотнение зазора между поршнем и стенками цилиндра при работе четырехтактного карбюраторного двигателя, каким является двигатель МеМЗ968ГЭ.</w:t>
      </w:r>
    </w:p>
    <w:p w:rsidR="005966A0" w:rsidRDefault="005966A0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проектировании и расчете двигателя внутреннего сгорания величина давления в цилиндре при сжатии рабочей смеси (так называемая компрессия ) имеет важнейшее значение и оказывает прямое влияние на эффективную мощность двигателя. </w:t>
      </w:r>
    </w:p>
    <w:p w:rsidR="005966A0" w:rsidRDefault="005966A0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Начнем с цикла впуска. Формула расчета давления в конце цикла впуска имеет вид:</w:t>
      </w:r>
    </w:p>
    <w:p w:rsidR="005966A0" w:rsidRDefault="005966A0">
      <w:pPr>
        <w:spacing w:line="360" w:lineRule="auto"/>
        <w:ind w:firstLine="708"/>
        <w:jc w:val="center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  <w:vertAlign w:val="subscript"/>
        </w:rPr>
        <w:t>а</w:t>
      </w:r>
      <w:r>
        <w:rPr>
          <w:b/>
          <w:sz w:val="28"/>
          <w:szCs w:val="28"/>
        </w:rPr>
        <w:t xml:space="preserve"> = Р</w:t>
      </w:r>
      <w:r>
        <w:rPr>
          <w:b/>
          <w:sz w:val="28"/>
          <w:szCs w:val="28"/>
          <w:vertAlign w:val="subscript"/>
        </w:rPr>
        <w:t>0</w:t>
      </w:r>
      <w:r>
        <w:rPr>
          <w:b/>
          <w:sz w:val="28"/>
          <w:szCs w:val="28"/>
        </w:rPr>
        <w:t xml:space="preserve"> - </w:t>
      </w:r>
      <w:r>
        <w:rPr>
          <w:rFonts w:ascii="Symbol" w:hAnsi="Symbol" w:cs="Symbol"/>
          <w:sz w:val="28"/>
          <w:szCs w:val="28"/>
        </w:rPr>
        <w:t></w:t>
      </w:r>
      <w:r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  <w:vertAlign w:val="subscript"/>
        </w:rPr>
        <w:t>а</w:t>
      </w:r>
    </w:p>
    <w:p w:rsidR="005966A0" w:rsidRDefault="005966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  <w:vertAlign w:val="subscript"/>
        </w:rPr>
        <w:t>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плотность заряда (давление в цилиндре) на впуске,  </w:t>
      </w:r>
      <w:r>
        <w:rPr>
          <w:rFonts w:ascii="Symbol" w:hAnsi="Symbol" w:cs="Symbol"/>
          <w:sz w:val="28"/>
          <w:szCs w:val="28"/>
        </w:rPr>
        <w:t></w:t>
      </w:r>
      <w:r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  <w:vertAlign w:val="subscript"/>
        </w:rPr>
        <w:t xml:space="preserve">а </w:t>
      </w:r>
      <w:r>
        <w:rPr>
          <w:sz w:val="28"/>
          <w:szCs w:val="28"/>
        </w:rPr>
        <w:t xml:space="preserve"> - потери воздуха из – за сопротивления впускных каналов и неплотности зазора между поршнем и цилиндром. Здесь мы видим, что уплотнение зазора уменьшает потери при впуске за счет увеличения разрежения в цилиндре при впуске.</w:t>
      </w:r>
    </w:p>
    <w:p w:rsidR="005966A0" w:rsidRDefault="005966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Соответственно мы получаем давление в конце сжатия в соответствии с формулой:</w:t>
      </w:r>
    </w:p>
    <w:p w:rsidR="005966A0" w:rsidRDefault="005966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  <w:vertAlign w:val="subscript"/>
        </w:rPr>
        <w:t>с</w:t>
      </w:r>
      <w:r>
        <w:rPr>
          <w:b/>
          <w:sz w:val="28"/>
          <w:szCs w:val="28"/>
        </w:rPr>
        <w:t xml:space="preserve"> = Р</w:t>
      </w:r>
      <w:r>
        <w:rPr>
          <w:b/>
          <w:sz w:val="28"/>
          <w:szCs w:val="28"/>
          <w:vertAlign w:val="subscript"/>
        </w:rPr>
        <w:t>а</w:t>
      </w:r>
      <w:r>
        <w:rPr>
          <w:b/>
          <w:sz w:val="28"/>
          <w:szCs w:val="28"/>
        </w:rPr>
        <w:t xml:space="preserve"> </w:t>
      </w:r>
      <w:r>
        <w:rPr>
          <w:rFonts w:ascii="Symbol" w:hAnsi="Symbol"/>
          <w:b/>
          <w:sz w:val="28"/>
          <w:szCs w:val="28"/>
        </w:rPr>
        <w:t></w:t>
      </w:r>
      <w:r>
        <w:rPr>
          <w:b/>
          <w:sz w:val="28"/>
          <w:szCs w:val="28"/>
        </w:rPr>
        <w:t xml:space="preserve"> </w:t>
      </w:r>
      <w:r>
        <w:rPr>
          <w:rFonts w:ascii="Symbol" w:hAnsi="Symbol"/>
          <w:b/>
          <w:sz w:val="28"/>
          <w:szCs w:val="28"/>
        </w:rPr>
        <w:t>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vertAlign w:val="superscript"/>
        </w:rPr>
        <w:t xml:space="preserve">n </w:t>
      </w:r>
      <w:r>
        <w:rPr>
          <w:b/>
          <w:sz w:val="28"/>
          <w:szCs w:val="28"/>
        </w:rPr>
        <w:t>,</w:t>
      </w:r>
    </w:p>
    <w:p w:rsidR="005966A0" w:rsidRDefault="005966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  <w:vertAlign w:val="subscript"/>
        </w:rPr>
        <w:t>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color w:val="000000"/>
          <w:sz w:val="28"/>
        </w:rPr>
        <w:t xml:space="preserve">давление в конце цикла впуска,  </w:t>
      </w:r>
      <w:r>
        <w:rPr>
          <w:rFonts w:ascii="Symbol" w:hAnsi="Symbol"/>
          <w:b/>
          <w:sz w:val="28"/>
          <w:szCs w:val="28"/>
        </w:rPr>
        <w:t></w:t>
      </w:r>
      <w:r>
        <w:rPr>
          <w:sz w:val="28"/>
          <w:szCs w:val="28"/>
        </w:rPr>
        <w:t xml:space="preserve"> - степень сжатия ( в нашем случае величина неизменная, зависящая от соотношения длины хода поршня и величины рабочей камеры), </w:t>
      </w:r>
      <w:r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коэффициент политропности процесса ( в нашем случае не изменяющий значения ).</w:t>
      </w:r>
    </w:p>
    <w:p w:rsidR="005966A0" w:rsidRDefault="005966A0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Из него мы можем получить среднее эффективное давление рабочего цикла:</w:t>
      </w:r>
    </w:p>
    <w:p w:rsidR="005966A0" w:rsidRDefault="005966A0">
      <w:pPr>
        <w:spacing w:line="360" w:lineRule="auto"/>
        <w:ind w:firstLine="708"/>
        <w:jc w:val="center"/>
        <w:rPr>
          <w:b/>
          <w:i/>
          <w:color w:val="000000"/>
          <w:sz w:val="28"/>
          <w:lang w:val="en-US"/>
        </w:rPr>
      </w:pPr>
      <w:r>
        <w:rPr>
          <w:b/>
          <w:i/>
          <w:color w:val="000000"/>
          <w:sz w:val="28"/>
          <w:lang w:val="en-US"/>
        </w:rPr>
        <w:t>p</w:t>
      </w:r>
      <w:r>
        <w:rPr>
          <w:b/>
          <w:i/>
          <w:color w:val="000000"/>
          <w:sz w:val="28"/>
          <w:vertAlign w:val="subscript"/>
          <w:lang w:val="en-US"/>
        </w:rPr>
        <w:t>e</w:t>
      </w:r>
      <w:r>
        <w:rPr>
          <w:b/>
          <w:i/>
          <w:color w:val="000000"/>
          <w:sz w:val="28"/>
          <w:lang w:val="en-US"/>
        </w:rPr>
        <w:t>= p</w:t>
      </w:r>
      <w:r>
        <w:rPr>
          <w:b/>
          <w:i/>
          <w:color w:val="000000"/>
          <w:sz w:val="28"/>
          <w:vertAlign w:val="subscript"/>
          <w:lang w:val="en-US"/>
        </w:rPr>
        <w:t>i</w:t>
      </w:r>
      <w:r>
        <w:rPr>
          <w:b/>
          <w:i/>
          <w:color w:val="000000"/>
          <w:sz w:val="28"/>
          <w:lang w:val="en-US"/>
        </w:rPr>
        <w:t xml:space="preserve"> - p</w:t>
      </w:r>
      <w:r>
        <w:rPr>
          <w:b/>
          <w:i/>
          <w:color w:val="000000"/>
          <w:sz w:val="28"/>
          <w:vertAlign w:val="subscript"/>
          <w:lang w:val="en-US"/>
        </w:rPr>
        <w:t>m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где </w:t>
      </w:r>
      <w:r>
        <w:rPr>
          <w:b/>
          <w:i/>
          <w:color w:val="000000"/>
          <w:sz w:val="28"/>
          <w:lang w:val="en-US"/>
        </w:rPr>
        <w:t>p</w:t>
      </w:r>
      <w:r>
        <w:rPr>
          <w:b/>
          <w:i/>
          <w:color w:val="000000"/>
          <w:sz w:val="28"/>
          <w:vertAlign w:val="subscript"/>
          <w:lang w:val="en-US"/>
        </w:rPr>
        <w:t>i</w:t>
      </w:r>
      <w:r>
        <w:rPr>
          <w:b/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– индикаторное давление рабочего цикла двигателя, прямо пропорциональное давлению при сжатии </w:t>
      </w:r>
      <w:r>
        <w:rPr>
          <w:b/>
          <w:i/>
          <w:color w:val="000000"/>
          <w:sz w:val="28"/>
        </w:rPr>
        <w:t xml:space="preserve">( </w:t>
      </w:r>
      <w:r>
        <w:rPr>
          <w:b/>
          <w:i/>
          <w:color w:val="000000"/>
          <w:sz w:val="28"/>
          <w:lang w:val="en-US"/>
        </w:rPr>
        <w:t>p</w:t>
      </w:r>
      <w:r>
        <w:rPr>
          <w:b/>
          <w:i/>
          <w:color w:val="000000"/>
          <w:sz w:val="28"/>
          <w:vertAlign w:val="subscript"/>
          <w:lang w:val="en-US"/>
        </w:rPr>
        <w:t>i</w:t>
      </w:r>
      <w:r>
        <w:rPr>
          <w:b/>
          <w:i/>
          <w:color w:val="000000"/>
          <w:sz w:val="28"/>
          <w:vertAlign w:val="subscript"/>
        </w:rPr>
        <w:t xml:space="preserve"> </w:t>
      </w:r>
      <w:r>
        <w:rPr>
          <w:b/>
          <w:i/>
          <w:color w:val="000000"/>
          <w:sz w:val="28"/>
        </w:rPr>
        <w:t>= P</w:t>
      </w:r>
      <w:r>
        <w:rPr>
          <w:b/>
          <w:i/>
          <w:color w:val="000000"/>
          <w:sz w:val="28"/>
          <w:vertAlign w:val="subscript"/>
          <w:lang w:val="en-US"/>
        </w:rPr>
        <w:t>c</w:t>
      </w:r>
      <w:r>
        <w:rPr>
          <w:b/>
          <w:i/>
          <w:color w:val="000000"/>
          <w:sz w:val="28"/>
          <w:vertAlign w:val="subscript"/>
        </w:rPr>
        <w:t xml:space="preserve"> </w:t>
      </w:r>
      <w:r>
        <w:rPr>
          <w:b/>
          <w:i/>
          <w:color w:val="000000"/>
          <w:sz w:val="28"/>
        </w:rPr>
        <w:t xml:space="preserve">/ </w:t>
      </w:r>
      <w:r>
        <w:rPr>
          <w:rFonts w:ascii="Symbol" w:hAnsi="Symbol"/>
          <w:b/>
          <w:i/>
          <w:sz w:val="28"/>
          <w:szCs w:val="28"/>
        </w:rPr>
        <w:t>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000000"/>
          <w:sz w:val="28"/>
        </w:rPr>
        <w:t xml:space="preserve">- 1 ) </w:t>
      </w:r>
      <w:r>
        <w:rPr>
          <w:color w:val="000000"/>
          <w:sz w:val="28"/>
        </w:rPr>
        <w:t xml:space="preserve">, </w:t>
      </w:r>
      <w:r>
        <w:rPr>
          <w:b/>
          <w:i/>
          <w:color w:val="000000"/>
          <w:sz w:val="28"/>
          <w:lang w:val="en-US"/>
        </w:rPr>
        <w:t>p</w:t>
      </w:r>
      <w:r>
        <w:rPr>
          <w:b/>
          <w:i/>
          <w:color w:val="000000"/>
          <w:sz w:val="28"/>
          <w:vertAlign w:val="subscript"/>
          <w:lang w:val="en-US"/>
        </w:rPr>
        <w:t>m</w:t>
      </w:r>
      <w:r>
        <w:rPr>
          <w:color w:val="000000"/>
          <w:sz w:val="28"/>
          <w:vertAlign w:val="subscript"/>
        </w:rPr>
        <w:t xml:space="preserve"> </w:t>
      </w:r>
      <w:r>
        <w:rPr>
          <w:color w:val="000000"/>
          <w:sz w:val="28"/>
        </w:rPr>
        <w:t xml:space="preserve">– давление механических потерь  на преодоление сопротивления кривошипно – шатунного механизма, сил инерции, возникающих при работе двигателя и сопротивления внешних устройств (генератора, топливного насоса и т.д.), а так же потери при прорыве газов через неплотности газораспределительных клапанов и неплотность между стенками цилиндра и поршнем. 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Эффективная мощность двигателя рассчитывается по формуле:</w:t>
      </w:r>
    </w:p>
    <w:p w:rsidR="005966A0" w:rsidRDefault="005966A0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N</w:t>
      </w:r>
      <w:r>
        <w:rPr>
          <w:b/>
          <w:sz w:val="28"/>
          <w:szCs w:val="28"/>
          <w:vertAlign w:val="subscript"/>
        </w:rPr>
        <w:t>е</w:t>
      </w:r>
      <w:r>
        <w:rPr>
          <w:b/>
          <w:sz w:val="28"/>
          <w:szCs w:val="28"/>
        </w:rPr>
        <w:t xml:space="preserve"> = </w:t>
      </w:r>
      <w:r>
        <w:rPr>
          <w:b/>
          <w:i/>
          <w:iCs/>
          <w:sz w:val="28"/>
          <w:szCs w:val="28"/>
        </w:rPr>
        <w:t>р</w:t>
      </w:r>
      <w:r>
        <w:rPr>
          <w:b/>
          <w:i/>
          <w:iCs/>
          <w:sz w:val="28"/>
          <w:szCs w:val="28"/>
          <w:vertAlign w:val="subscript"/>
        </w:rPr>
        <w:t>е</w:t>
      </w:r>
      <w:r>
        <w:rPr>
          <w:b/>
          <w:sz w:val="28"/>
          <w:szCs w:val="28"/>
        </w:rPr>
        <w:t xml:space="preserve"> V</w:t>
      </w:r>
      <w:r>
        <w:rPr>
          <w:b/>
          <w:sz w:val="28"/>
          <w:szCs w:val="28"/>
          <w:vertAlign w:val="subscript"/>
        </w:rPr>
        <w:t>л</w:t>
      </w:r>
      <w:r>
        <w:rPr>
          <w:b/>
          <w:sz w:val="28"/>
          <w:szCs w:val="28"/>
        </w:rPr>
        <w:t xml:space="preserve"> n / 30</w:t>
      </w:r>
      <w:r>
        <w:rPr>
          <w:rFonts w:ascii="Symbol" w:hAnsi="Symbol"/>
          <w:b/>
          <w:sz w:val="28"/>
          <w:szCs w:val="28"/>
        </w:rPr>
        <w:t>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,</w:t>
      </w:r>
    </w:p>
    <w:p w:rsidR="005966A0" w:rsidRDefault="005966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нее мы видим, что мощность прямо пропорциональна среднему эффективному давлению рабочего цикла. </w:t>
      </w:r>
    </w:p>
    <w:p w:rsidR="005966A0" w:rsidRDefault="005966A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При дополнительном уплотнении зазора между стенками цилиндра и поршнем мы получаем увеличение заряда при впуске, соответственно получая более высокое давление при сжатии. Это дает нам более высокое среднее эффективное давление рабочего цикла, что приводит к увеличению мощности двигателя.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автомобильном двигателе роль уплотнителя между стенками цилиндра и поршнем выполняют компрессионные поршневые кольца. В двигателе МеМЗ 968ГЭ их два – верхнее и нижнее. Поршневая группа обеспечивает такую степень сжатия, которая соответствует давлению компрессии в цилиндрах 9 кг./ см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 xml:space="preserve"> при объеме цилиндров 1198 см</w:t>
      </w:r>
      <w:r>
        <w:rPr>
          <w:color w:val="000000"/>
          <w:sz w:val="28"/>
          <w:vertAlign w:val="superscript"/>
        </w:rPr>
        <w:t>3 .</w:t>
      </w:r>
      <w:r>
        <w:rPr>
          <w:color w:val="000000"/>
          <w:sz w:val="28"/>
        </w:rPr>
        <w:t xml:space="preserve"> Автомобильные двигатели  ВАЗ, АЗЛК, имеющие близкие по значению   объемы  цилиндров (ВАЗ 2101 – 1200 см</w:t>
      </w:r>
      <w:r>
        <w:rPr>
          <w:color w:val="000000"/>
          <w:sz w:val="28"/>
          <w:vertAlign w:val="superscript"/>
        </w:rPr>
        <w:t>3</w:t>
      </w:r>
      <w:r>
        <w:rPr>
          <w:color w:val="000000"/>
          <w:sz w:val="28"/>
        </w:rPr>
        <w:t>), развивают давление компрессии в цилиндрах 12 кг./см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>. Такая существенная разница получается за счет больших тепловых зазоров между поршнем и цилиндром в двигателе МеМЗ 968ГЭ из – за малоэффективного воздушного охлаждения.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При рассмотрении поршневой группы, снятой для ремонта, я обратил внимание на большое расстояние между донышком цилиндра и кольцевой канавкой  для установки верхнего поршневого кольца ( рис. 1). Я предполагаю, </w:t>
      </w:r>
      <w:r w:rsidR="00BA7EE0">
        <w:rPr>
          <w:noProof/>
          <w:color w:val="0000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left:0;text-align:left;margin-left:-99pt;margin-top:36pt;width:42pt;height:27pt;z-index:251569664;mso-position-horizontal-relative:text;mso-position-vertical-relative:text" filled="f" stroked="f">
            <v:textbox style="mso-next-textbox:#_x0000_s1101">
              <w:txbxContent>
                <w:p w:rsidR="005966A0" w:rsidRDefault="005966A0">
                  <w:pPr>
                    <w:pStyle w:val="8"/>
                  </w:pPr>
                  <w:r>
                    <w:t>1,8</w:t>
                  </w:r>
                </w:p>
              </w:txbxContent>
            </v:textbox>
          </v:shape>
        </w:pict>
      </w:r>
      <w:r>
        <w:rPr>
          <w:color w:val="000000"/>
          <w:sz w:val="28"/>
        </w:rPr>
        <w:t xml:space="preserve">что  конструкторы двигателя </w:t>
      </w:r>
      <w:r w:rsidR="00BA7EE0">
        <w:rPr>
          <w:noProof/>
          <w:color w:val="000000"/>
          <w:sz w:val="20"/>
        </w:rPr>
        <w:pict>
          <v:line id="_x0000_s1099" style="position:absolute;left:0;text-align:left;z-index:251568640;mso-position-horizontal-relative:text;mso-position-vertical-relative:text" from="-99pt,54pt" to="-69pt,54pt"/>
        </w:pict>
      </w:r>
      <w:r w:rsidR="00BA7EE0">
        <w:rPr>
          <w:noProof/>
          <w:color w:val="000000"/>
          <w:sz w:val="20"/>
        </w:rPr>
        <w:pict>
          <v:line id="_x0000_s1098" style="position:absolute;left:0;text-align:left;z-index:251567616;mso-position-horizontal-relative:text;mso-position-vertical-relative:text" from="-99pt,54pt" to="-99pt,90pt">
            <v:stroke endarrow="block"/>
          </v:line>
        </w:pict>
      </w:r>
      <w:r>
        <w:rPr>
          <w:color w:val="000000"/>
          <w:sz w:val="28"/>
        </w:rPr>
        <w:t xml:space="preserve">увеличили это расстояние по </w:t>
      </w:r>
      <w:r w:rsidR="00BA7EE0">
        <w:rPr>
          <w:noProof/>
          <w:color w:val="000000"/>
          <w:sz w:val="20"/>
        </w:rPr>
        <w:pict>
          <v:line id="_x0000_s1097" style="position:absolute;left:0;text-align:left;flip:y;z-index:251566592;mso-position-horizontal-relative:text;mso-position-vertical-relative:text" from="-99pt,90pt" to="-99pt,99pt"/>
        </w:pict>
      </w:r>
      <w:r w:rsidR="00BA7EE0">
        <w:rPr>
          <w:noProof/>
          <w:color w:val="000000"/>
          <w:sz w:val="20"/>
        </w:rPr>
        <w:pict>
          <v:rect id="_x0000_s1086" style="position:absolute;left:0;text-align:left;margin-left:-213.1pt;margin-top:87.9pt;width:135.65pt;height:9.15pt;z-index:251563520;mso-position-horizontal-relative:text;mso-position-vertical-relative:text" fillcolor="red" strokecolor="red" strokeweight="1.5pt">
            <v:fill r:id="rId7" o:title="Светлый диагональный 2" type="pattern"/>
            <v:stroke dashstyle="dash"/>
          </v:rect>
        </w:pict>
      </w:r>
      <w:r w:rsidR="00BA7EE0">
        <w:rPr>
          <w:noProof/>
          <w:color w:val="000000"/>
          <w:sz w:val="20"/>
        </w:rPr>
        <w:pict>
          <v:shape id="_x0000_s1083" type="#_x0000_t202" style="position:absolute;left:0;text-align:left;margin-left:-267.1pt;margin-top:81pt;width:36pt;height:27pt;z-index:251562496;mso-position-horizontal-relative:text;mso-position-vertical-relative:text" filled="f" stroked="f">
            <v:textbox style="mso-next-textbox:#_x0000_s1083">
              <w:txbxContent>
                <w:p w:rsidR="005966A0" w:rsidRDefault="005966A0">
                  <w:pPr>
                    <w:jc w:val="center"/>
                    <w:rPr>
                      <w:b/>
                      <w:bCs/>
                      <w:sz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lang w:val="uk-UA"/>
                    </w:rPr>
                    <w:t>7,5</w:t>
                  </w:r>
                </w:p>
              </w:txbxContent>
            </v:textbox>
          </v:shape>
        </w:pict>
      </w:r>
      <w:r>
        <w:rPr>
          <w:color w:val="000000"/>
          <w:sz w:val="28"/>
        </w:rPr>
        <w:t xml:space="preserve">сравнению с поршнями других </w:t>
      </w:r>
      <w:r w:rsidR="00BA7EE0">
        <w:rPr>
          <w:noProof/>
          <w:color w:val="000000"/>
          <w:sz w:val="20"/>
        </w:rPr>
        <w:pict>
          <v:line id="_x0000_s1096" style="position:absolute;left:0;text-align:left;flip:y;z-index:251565568;mso-position-horizontal-relative:text;mso-position-vertical-relative:text" from="-99pt,96.4pt" to="-99pt,114.4pt">
            <v:stroke endarrow="block"/>
          </v:line>
        </w:pict>
      </w:r>
      <w:r>
        <w:rPr>
          <w:color w:val="000000"/>
          <w:sz w:val="28"/>
        </w:rPr>
        <w:t xml:space="preserve">двигателей с целью увеличения </w:t>
      </w:r>
      <w:r w:rsidR="00BA7EE0">
        <w:rPr>
          <w:noProof/>
          <w:color w:val="000000"/>
          <w:sz w:val="20"/>
        </w:rPr>
        <w:pict>
          <v:shape id="_x0000_s1088" type="#_x0000_t202" style="position:absolute;left:0;text-align:left;margin-left:-267.1pt;margin-top:125.85pt;width:42pt;height:27pt;z-index:251564544;mso-position-horizontal-relative:text;mso-position-vertical-relative:text" filled="f" stroked="f">
            <v:textbox style="mso-next-textbox:#_x0000_s1088">
              <w:txbxContent>
                <w:p w:rsidR="005966A0" w:rsidRDefault="005966A0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2,2</w:t>
                  </w:r>
                </w:p>
              </w:txbxContent>
            </v:textbox>
          </v:shape>
        </w:pict>
      </w:r>
      <w:r w:rsidR="00BA7EE0">
        <w:rPr>
          <w:noProof/>
          <w:color w:val="000000"/>
          <w:sz w:val="20"/>
        </w:rPr>
        <w:pict>
          <v:shape id="_x0000_s1082" type="#_x0000_t202" style="position:absolute;left:0;text-align:left;margin-left:-303.1pt;margin-top:125.85pt;width:42pt;height:27pt;z-index:251561472;mso-position-horizontal-relative:text;mso-position-vertical-relative:text" filled="f" stroked="f">
            <v:textbox style="mso-next-textbox:#_x0000_s1082">
              <w:txbxContent>
                <w:p w:rsidR="005966A0" w:rsidRDefault="005966A0">
                  <w:pPr>
                    <w:rPr>
                      <w:b/>
                      <w:bCs/>
                      <w:sz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>79</w:t>
                  </w:r>
                  <w:r>
                    <w:rPr>
                      <w:b/>
                      <w:bCs/>
                      <w:sz w:val="28"/>
                    </w:rPr>
                    <w:t>,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color w:val="000000"/>
          <w:sz w:val="28"/>
        </w:rPr>
        <w:t xml:space="preserve">запаса прочности поршня при </w:t>
      </w:r>
      <w:r w:rsidR="00BA7EE0">
        <w:rPr>
          <w:noProof/>
          <w:color w:val="000000"/>
          <w:sz w:val="20"/>
        </w:rPr>
        <w:pict>
          <v:shape id="_x0000_s1081" type="#_x0000_t202" style="position:absolute;left:0;text-align:left;margin-left:-135.25pt;margin-top:153pt;width:66.25pt;height:27pt;z-index:251560448;mso-position-horizontal-relative:text;mso-position-vertical-relative:text" filled="f" stroked="f">
            <v:textbox style="mso-next-textbox:#_x0000_s1081">
              <w:txbxContent>
                <w:p w:rsidR="005966A0" w:rsidRDefault="005966A0">
                  <w:pPr>
                    <w:jc w:val="center"/>
                    <w:rPr>
                      <w:b/>
                      <w:bCs/>
                      <w:sz w:val="28"/>
                      <w:lang w:val="uk-UA"/>
                    </w:rPr>
                  </w:pPr>
                  <w:r>
                    <w:rPr>
                      <w:rFonts w:ascii="Symbol" w:hAnsi="Symbol"/>
                      <w:b/>
                      <w:bCs/>
                      <w:sz w:val="28"/>
                    </w:rPr>
                    <w:t></w:t>
                  </w:r>
                  <w:r>
                    <w:rPr>
                      <w:b/>
                      <w:bCs/>
                      <w:sz w:val="28"/>
                    </w:rPr>
                    <w:t xml:space="preserve"> 22</w:t>
                  </w:r>
                  <w:r>
                    <w:rPr>
                      <w:b/>
                      <w:bCs/>
                      <w:sz w:val="28"/>
                      <w:lang w:val="uk-UA"/>
                    </w:rPr>
                    <w:t>,2</w:t>
                  </w:r>
                </w:p>
              </w:txbxContent>
            </v:textbox>
          </v:shape>
        </w:pict>
      </w:r>
      <w:r>
        <w:rPr>
          <w:color w:val="000000"/>
          <w:sz w:val="28"/>
        </w:rPr>
        <w:t xml:space="preserve">работе на низкооктановом бензине. При работе на таком топливе (А – 76) и небольшой </w:t>
      </w:r>
      <w:r w:rsidR="00BA7EE0">
        <w:rPr>
          <w:noProof/>
          <w:color w:val="000000"/>
          <w:sz w:val="20"/>
        </w:rPr>
        <w:pict>
          <v:shape id="_x0000_s1080" type="#_x0000_t202" style="position:absolute;left:0;text-align:left;margin-left:-189.1pt;margin-top:234pt;width:96pt;height:27pt;z-index:251559424;mso-position-horizontal-relative:text;mso-position-vertical-relative:text" filled="f" stroked="f">
            <v:textbox>
              <w:txbxContent>
                <w:p w:rsidR="005966A0" w:rsidRDefault="005966A0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Рисунок 1</w:t>
                  </w:r>
                </w:p>
              </w:txbxContent>
            </v:textbox>
          </v:shape>
        </w:pict>
      </w:r>
      <w:r>
        <w:rPr>
          <w:color w:val="000000"/>
          <w:sz w:val="28"/>
        </w:rPr>
        <w:t>мощности двигателя возникает опасность детонации, которая может разрушить перегородку между донышком  поршня и канавкой поршневого кольца. Если использовать топлива с более высоким октановым числом (А – 80, АИ – 90), которых не было на момент разработки двигателя и они не могли быть учтены конструкторами, то мы можем исключить возможность возникновения детонации и использовать дополнительный запас прочности поршня.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5966A0" w:rsidRDefault="005966A0">
      <w:pPr>
        <w:spacing w:line="360" w:lineRule="auto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Предложения по модернизации двигателя МеМЗ 968ГЭ.</w:t>
      </w:r>
    </w:p>
    <w:p w:rsidR="005966A0" w:rsidRDefault="005966A0">
      <w:pPr>
        <w:spacing w:line="360" w:lineRule="auto"/>
        <w:jc w:val="center"/>
        <w:rPr>
          <w:b/>
          <w:bCs/>
          <w:color w:val="0000FF"/>
          <w:sz w:val="28"/>
        </w:rPr>
      </w:pPr>
    </w:p>
    <w:p w:rsidR="005966A0" w:rsidRDefault="00BA7EE0">
      <w:pPr>
        <w:spacing w:line="360" w:lineRule="auto"/>
        <w:jc w:val="both"/>
        <w:rPr>
          <w:color w:val="000000"/>
          <w:sz w:val="28"/>
        </w:rPr>
      </w:pPr>
      <w:r>
        <w:rPr>
          <w:b/>
          <w:bCs/>
          <w:noProof/>
          <w:color w:val="0000FF"/>
          <w:sz w:val="20"/>
        </w:rPr>
        <w:pict>
          <v:shape id="_x0000_s1104" type="#_x0000_t202" style="position:absolute;left:0;text-align:left;margin-left:-188.75pt;margin-top:225.2pt;width:96pt;height:27pt;z-index:251570688" filled="f" stroked="f">
            <v:textbox>
              <w:txbxContent>
                <w:p w:rsidR="005966A0" w:rsidRDefault="005966A0">
                  <w:pPr>
                    <w:pStyle w:val="9"/>
                  </w:pPr>
                  <w:r>
                    <w:t>Рисунок 2</w:t>
                  </w:r>
                </w:p>
              </w:txbxContent>
            </v:textbox>
          </v:shape>
        </w:pict>
      </w:r>
      <w:r w:rsidR="005966A0">
        <w:rPr>
          <w:b/>
          <w:bCs/>
          <w:color w:val="0000FF"/>
          <w:sz w:val="28"/>
        </w:rPr>
        <w:tab/>
      </w:r>
      <w:r w:rsidR="005966A0">
        <w:rPr>
          <w:color w:val="000000"/>
          <w:sz w:val="28"/>
        </w:rPr>
        <w:t xml:space="preserve">Для улучшения характеристик двигателя, повышения его мощности и уменьшения потребления топлива я предлагаю установить дополнительное компрессионное поршневое кольцо на поршне двигателя. Кольцо предлагаю разместить в кольцевой канавке, проточенной в поршне на расстоянии 3,95 мм. от донышка, шириной 1,8 мм.  и глубиной 3,3 мм ( рис. 2 ). Ширина проточенной кольцевой канавки соответствует ширине канавки для установки верхнего компрессионного поршневого кольца. При этом толщина перегородки между </w:t>
      </w:r>
    </w:p>
    <w:p w:rsidR="005966A0" w:rsidRDefault="00BA7EE0">
      <w:pPr>
        <w:tabs>
          <w:tab w:val="left" w:pos="2040"/>
          <w:tab w:val="left" w:pos="2400"/>
          <w:tab w:val="left" w:pos="4200"/>
          <w:tab w:val="left" w:pos="5640"/>
          <w:tab w:val="left" w:pos="8040"/>
        </w:tabs>
      </w:pPr>
      <w:r>
        <w:rPr>
          <w:b/>
          <w:noProof/>
        </w:rPr>
        <w:pict>
          <v:shape id="_x0000_s1425" type="#_x0000_t202" style="position:absolute;margin-left:420pt;margin-top:414pt;width:30pt;height:126pt;z-index:251678208" filled="f" stroked="f">
            <v:textbox style="layout-flow:vertical;mso-layout-flow-alt:bottom-to-top;mso-next-textbox:#_x0000_s1425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57,6</w:t>
                  </w:r>
                </w:p>
              </w:txbxContent>
            </v:textbox>
          </v:shape>
        </w:pict>
      </w:r>
      <w:r>
        <w:rPr>
          <w:b/>
          <w:noProof/>
        </w:rPr>
        <w:pict>
          <v:line id="_x0000_s1424" style="position:absolute;z-index:251677184" from="444pt,351pt" to="444pt,612pt">
            <v:stroke startarrow="block" startarrowlength="long" endarrow="block" endarrowlength="long"/>
          </v:line>
        </w:pict>
      </w:r>
      <w:r>
        <w:rPr>
          <w:b/>
          <w:noProof/>
        </w:rPr>
        <w:pict>
          <v:line id="_x0000_s1423" style="position:absolute;z-index:251676160" from="420pt,612pt" to="456pt,612pt"/>
        </w:pict>
      </w:r>
      <w:r>
        <w:rPr>
          <w:b/>
          <w:noProof/>
        </w:rPr>
        <w:pict>
          <v:shape id="_x0000_s1422" type="#_x0000_t202" style="position:absolute;margin-left:138pt;margin-top:656.85pt;width:270pt;height:27pt;z-index:251675136" filled="f" stroked="f">
            <v:textbox style="mso-next-textbox:#_x0000_s1422">
              <w:txbxContent>
                <w:p w:rsidR="005966A0" w:rsidRDefault="005966A0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color w:val="000000"/>
                      <w:sz w:val="28"/>
                      <w:szCs w:val="28"/>
                    </w:rPr>
                    <w:t>Рисунок 1.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421" type="#_x0000_t202" style="position:absolute;margin-left:24pt;margin-top:45pt;width:480pt;height:1in;z-index:251674112" filled="f" stroked="f">
            <v:textbox style="mso-next-textbox:#_x0000_s1421">
              <w:txbxContent>
                <w:p w:rsidR="005966A0" w:rsidRDefault="005966A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ОСНОВНЫЕ РАЗМЕРЫ ПОРШНЯ</w:t>
                  </w:r>
                </w:p>
                <w:p w:rsidR="005966A0" w:rsidRDefault="005966A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АВТОМОБИЛЬНОГО ДВИГАТЕЛЯ</w:t>
                  </w:r>
                </w:p>
                <w:p w:rsidR="005966A0" w:rsidRDefault="005966A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МеМЗ968ГЭ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420" type="#_x0000_t202" style="position:absolute;margin-left:210pt;margin-top:189pt;width:132pt;height:27pt;z-index:251673088" filled="f" stroked="f">
            <v:textbox style="mso-next-textbox:#_x0000_s1420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rFonts w:ascii="Symbol" w:hAnsi="Symbol" w:cs="Symbol"/>
                      <w:b/>
                    </w:rPr>
                    <w:t></w:t>
                  </w:r>
                  <w:r>
                    <w:rPr>
                      <w:rFonts w:cs="Symbol"/>
                      <w:b/>
                      <w:lang w:val="uk-UA"/>
                    </w:rPr>
                    <w:t xml:space="preserve"> 66,9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419" type="#_x0000_t202" style="position:absolute;margin-left:114pt;margin-top:180pt;width:36pt;height:45pt;z-index:251672064" filled="f" stroked="f">
            <v:textbox style="layout-flow:vertical;mso-layout-flow-alt:bottom-to-top;mso-next-textbox:#_x0000_s1419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5,7 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417" type="#_x0000_t202" style="position:absolute;margin-left:138pt;margin-top:477pt;width:36pt;height:81pt;z-index:251670016" filled="f" stroked="f">
            <v:textbox style="layout-flow:vertical;mso-layout-flow-alt:bottom-to-top;mso-next-textbox:#_x0000_s1417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53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418" type="#_x0000_t202" style="position:absolute;margin-left:354pt;margin-top:387pt;width:36pt;height:81pt;z-index:251671040" filled="f" stroked="f">
            <v:textbox style="layout-flow:vertical;mso-layout-flow-alt:bottom-to-top;mso-next-textbox:#_x0000_s1418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74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16" type="#_x0000_t202" style="position:absolute;margin-left:372pt;margin-top:612pt;width:54pt;height:36pt;z-index:251668992" filled="f" stroked="f">
            <v:textbox style="mso-next-textbox:#_x0000_s1416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15" style="position:absolute;z-index:251667968" from="372pt,630pt" to="420pt,630pt">
            <v:stroke startarrow="block" startarrowlength="long" endarrow="block" endarrowlength="long"/>
          </v:line>
        </w:pict>
      </w:r>
      <w:r>
        <w:rPr>
          <w:noProof/>
        </w:rPr>
        <w:pict>
          <v:line id="_x0000_s1414" style="position:absolute;z-index:251666944" from="420pt,612pt" to="420pt,639pt"/>
        </w:pict>
      </w:r>
      <w:r>
        <w:rPr>
          <w:noProof/>
        </w:rPr>
        <w:pict>
          <v:line id="_x0000_s1413" style="position:absolute;z-index:251665920" from="372pt,612pt" to="372pt,639pt"/>
        </w:pict>
      </w:r>
      <w:r>
        <w:rPr>
          <w:noProof/>
        </w:rPr>
        <w:pict>
          <v:shape id="_x0000_s1412" type="#_x0000_t202" style="position:absolute;margin-left:198pt;margin-top:612pt;width:54pt;height:27pt;z-index:251664896" filled="f" stroked="f">
            <v:textbox style="mso-next-textbox:#_x0000_s1412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11" type="#_x0000_t202" style="position:absolute;margin-left:48pt;margin-top:342pt;width:54pt;height:27pt;z-index:251663872" filled="f" stroked="f">
            <v:textbox style="mso-next-textbox:#_x0000_s1411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3,3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8" type="#_x0000_t202" style="position:absolute;margin-left:450pt;margin-top:4in;width:54pt;height:27pt;z-index:251660800" filled="f" stroked="f">
            <v:textbox style="mso-next-textbox:#_x0000_s1408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4,2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10" type="#_x0000_t202" style="position:absolute;margin-left:450pt;margin-top:207pt;width:54pt;height:27pt;z-index:251662848" filled="f" stroked="f">
            <v:textbox style="mso-next-textbox:#_x0000_s1410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1,8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9" type="#_x0000_t202" style="position:absolute;margin-left:450pt;margin-top:243pt;width:54pt;height:27pt;z-index:251661824" filled="f" stroked="f">
            <v:textbox style="mso-next-textbox:#_x0000_s1409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2,2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7" type="#_x0000_t202" style="position:absolute;margin-left:66pt;margin-top:4in;width:36pt;height:45pt;z-index:251659776" filled="f" stroked="f">
            <v:textbox style="layout-flow:vertical;mso-layout-flow-alt:bottom-to-top;mso-next-textbox:#_x0000_s1407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6" type="#_x0000_t202" style="position:absolute;margin-left:66pt;margin-top:243pt;width:36pt;height:45pt;z-index:251658752" filled="f" stroked="f">
            <v:textbox style="layout-flow:vertical;mso-layout-flow-alt:bottom-to-top;mso-next-textbox:#_x0000_s1406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5" type="#_x0000_t202" style="position:absolute;margin-left:66pt;margin-top:189pt;width:36pt;height:45pt;z-index:251657728" filled="f" stroked="f">
            <v:textbox style="layout-flow:vertical;mso-layout-flow-alt:bottom-to-top;mso-next-textbox:#_x0000_s1405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7,9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4" type="#_x0000_t202" style="position:absolute;margin-left:12pt;margin-top:387pt;width:30pt;height:126pt;z-index:251656704" filled="f" stroked="f">
            <v:textbox style="layout-flow:vertical;mso-layout-flow-alt:bottom-to-top;mso-next-textbox:#_x0000_s1404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79,7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82" style="position:absolute;flip:x;z-index:251634176" from="156pt,486pt" to="228pt,486pt"/>
        </w:pict>
      </w:r>
      <w:r>
        <w:rPr>
          <w:noProof/>
        </w:rPr>
        <w:pict>
          <v:shape id="_x0000_s1403" type="#_x0000_t202" style="position:absolute;margin-left:162pt;margin-top:468pt;width:54pt;height:27pt;z-index:251655680" filled="f" stroked="f">
            <v:textbox style="mso-next-textbox:#_x0000_s1403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rFonts w:ascii="Symbol" w:hAnsi="Symbol" w:cs="Symbol"/>
                      <w:b/>
                    </w:rPr>
                    <w:t></w:t>
                  </w:r>
                  <w:r>
                    <w:rPr>
                      <w:rFonts w:cs="Symbol"/>
                      <w:b/>
                      <w:lang w:val="uk-UA"/>
                    </w:rPr>
                    <w:t xml:space="preserve"> 26,8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2" type="#_x0000_t202" style="position:absolute;margin-left:318pt;margin-top:468pt;width:54pt;height:27pt;z-index:251654656" filled="f" stroked="f">
            <v:textbox style="mso-next-textbox:#_x0000_s1402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rFonts w:ascii="Symbol" w:hAnsi="Symbol" w:cs="Symbol"/>
                      <w:b/>
                    </w:rPr>
                    <w:t></w:t>
                  </w:r>
                  <w:r>
                    <w:rPr>
                      <w:b/>
                      <w:lang w:val="uk-UA"/>
                    </w:rPr>
                    <w:t xml:space="preserve"> 22,2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1" type="#_x0000_t202" style="position:absolute;margin-left:210pt;margin-top:125.85pt;width:132pt;height:27pt;z-index:251653632" filled="f" stroked="f">
            <v:textbox style="mso-next-textbox:#_x0000_s1401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rFonts w:ascii="Symbol" w:hAnsi="Symbol" w:cs="Symbol"/>
                      <w:b/>
                    </w:rPr>
                    <w:t></w:t>
                  </w:r>
                  <w:r>
                    <w:rPr>
                      <w:rFonts w:cs="Symbol"/>
                      <w:b/>
                      <w:lang w:val="uk-UA"/>
                    </w:rPr>
                    <w:t xml:space="preserve"> 75,9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00" style="position:absolute;z-index:251652608" from="89.85pt,252pt" to="89.85pt,279pt">
            <v:stroke startarrow="block" startarrowlength="long" endarrow="block" endarrowlength="long"/>
          </v:line>
        </w:pict>
      </w:r>
      <w:r>
        <w:rPr>
          <w:noProof/>
        </w:rPr>
        <w:pict>
          <v:line id="_x0000_s1379" style="position:absolute;z-index:251631104" from="324pt,486pt" to="366pt,486pt"/>
        </w:pict>
      </w:r>
      <w:r>
        <w:rPr>
          <w:noProof/>
        </w:rPr>
        <w:pict>
          <v:line id="_x0000_s1343" style="position:absolute;z-index:251594240" from="390pt,225pt" to="390pt,387pt" strokeweight="1pt">
            <v:stroke dashstyle="longDash"/>
          </v:line>
        </w:pict>
      </w:r>
      <w:r>
        <w:rPr>
          <w:noProof/>
        </w:rPr>
        <w:pict>
          <v:line id="_x0000_s1341" style="position:absolute;flip:y;z-index:251592192" from="150pt,225pt" to="150pt,387pt" strokeweight="1pt">
            <v:stroke dashstyle="longDash"/>
          </v:line>
        </w:pict>
      </w:r>
      <w:r>
        <w:rPr>
          <w:noProof/>
        </w:rPr>
        <w:pict>
          <v:line id="_x0000_s1322" style="position:absolute;z-index:251572736" from="390pt,387pt" to="408pt,387pt" strokeweight="1pt">
            <v:stroke dashstyle="longDash"/>
          </v:line>
        </w:pict>
      </w:r>
      <w:r>
        <w:rPr>
          <w:noProof/>
        </w:rPr>
        <w:pict>
          <v:line id="_x0000_s1340" style="position:absolute;flip:y;z-index:251591168" from="132pt,387pt" to="150pt,387pt" strokeweight="1pt">
            <v:stroke dashstyle="longDash"/>
          </v:line>
        </w:pict>
      </w:r>
      <w:r>
        <w:rPr>
          <w:noProof/>
        </w:rPr>
        <w:pict>
          <v:line id="_x0000_s1399" style="position:absolute;z-index:251651584" from="186pt,630pt" to="258pt,630pt"/>
        </w:pict>
      </w:r>
      <w:r>
        <w:rPr>
          <w:noProof/>
        </w:rPr>
        <w:pict>
          <v:line id="_x0000_s1398" style="position:absolute;flip:y;z-index:251650560" from="186pt,612pt" to="186pt,630pt">
            <v:stroke endarrow="block" endarrowlength="long"/>
          </v:line>
        </w:pict>
      </w:r>
      <w:r>
        <w:rPr>
          <w:noProof/>
        </w:rPr>
        <w:pict>
          <v:line id="_x0000_s1397" style="position:absolute;z-index:251649536" from="186pt,567pt" to="186pt,594pt">
            <v:stroke endarrow="block" endarrowlength="long"/>
          </v:line>
        </w:pict>
      </w:r>
      <w:r>
        <w:rPr>
          <w:noProof/>
        </w:rPr>
        <w:pict>
          <v:line id="_x0000_s1396" style="position:absolute;z-index:251648512" from="186pt,594pt" to="186pt,612pt"/>
        </w:pict>
      </w:r>
      <w:r>
        <w:rPr>
          <w:noProof/>
        </w:rPr>
        <w:pict>
          <v:line id="_x0000_s1395" style="position:absolute;z-index:251647488" from="174pt,612pt" to="198pt,612pt"/>
        </w:pict>
      </w:r>
      <w:r>
        <w:rPr>
          <w:noProof/>
        </w:rPr>
        <w:pict>
          <v:line id="_x0000_s1370" style="position:absolute;flip:x;z-index:251621888" from="54pt,324pt" to="120pt,324pt"/>
        </w:pict>
      </w:r>
      <w:r>
        <w:rPr>
          <w:noProof/>
        </w:rPr>
        <w:pict>
          <v:line id="_x0000_s1369" style="position:absolute;flip:x;z-index:251620864" from="54pt,297pt" to="120pt,297pt"/>
        </w:pict>
      </w:r>
      <w:r>
        <w:rPr>
          <w:noProof/>
        </w:rPr>
        <w:pict>
          <v:line id="_x0000_s1362" style="position:absolute;flip:x;z-index:251613696" from="54pt,279pt" to="120pt,279pt"/>
        </w:pict>
      </w:r>
      <w:r>
        <w:rPr>
          <w:noProof/>
        </w:rPr>
        <w:pict>
          <v:line id="_x0000_s1361" style="position:absolute;flip:x;z-index:251612672" from="54pt,252pt" to="120pt,252pt"/>
        </w:pict>
      </w:r>
      <w:r>
        <w:rPr>
          <w:noProof/>
        </w:rPr>
        <w:pict>
          <v:line id="_x0000_s1359" style="position:absolute;flip:x;z-index:251610624" from="54pt,243pt" to="120pt,243pt"/>
        </w:pict>
      </w:r>
      <w:r>
        <w:rPr>
          <w:noProof/>
        </w:rPr>
        <w:pict>
          <v:line id="_x0000_s1346" style="position:absolute;flip:x;z-index:251597312" from="30pt,180pt" to="120pt,180pt"/>
        </w:pict>
      </w:r>
      <w:r>
        <w:rPr>
          <w:noProof/>
        </w:rPr>
        <w:pict>
          <v:line id="_x0000_s1350" style="position:absolute;flip:y;z-index:251601408" from="420pt,135pt" to="420pt,180pt"/>
        </w:pict>
      </w:r>
      <w:r>
        <w:rPr>
          <w:noProof/>
        </w:rPr>
        <w:pict>
          <v:line id="_x0000_s1349" style="position:absolute;flip:y;z-index:251600384" from="120pt,135pt" to="120pt,180pt"/>
        </w:pict>
      </w:r>
      <w:r>
        <w:rPr>
          <w:noProof/>
        </w:rPr>
        <w:pict>
          <v:line id="_x0000_s1381" style="position:absolute;flip:x;z-index:251633152" from="228pt,387pt" to="312pt,486pt">
            <v:stroke startarrow="block" startarrowlength="long" endarrow="block" endarrowlength="long"/>
          </v:line>
        </w:pict>
      </w:r>
      <w:r>
        <w:rPr>
          <w:noProof/>
        </w:rPr>
        <w:pict>
          <v:oval id="_x0000_s1380" style="position:absolute;margin-left:204pt;margin-top:369pt;width:132pt;height:135pt;z-index:251632128" filled="f">
            <v:stroke dashstyle="longDash"/>
          </v:oval>
        </w:pict>
      </w:r>
      <w:r>
        <w:rPr>
          <w:noProof/>
        </w:rPr>
        <w:pict>
          <v:line id="_x0000_s1378" style="position:absolute;z-index:251630080" from="234pt,405pt" to="306pt,468pt">
            <v:stroke startarrow="block" startarrowlength="long" endarrow="block" endarrowlength="long"/>
          </v:line>
        </w:pict>
      </w:r>
      <w:r>
        <w:rPr>
          <w:noProof/>
        </w:rPr>
        <w:pict>
          <v:line id="_x0000_s1377" style="position:absolute;z-index:251629056" from="456pt,306pt" to="498pt,306pt"/>
        </w:pict>
      </w:r>
      <w:r>
        <w:rPr>
          <w:noProof/>
        </w:rPr>
        <w:pict>
          <v:line id="_x0000_s1376" style="position:absolute;z-index:251628032" from="456pt,306pt" to="456pt,324pt">
            <v:stroke endarrow="block" endarrowlength="long"/>
          </v:line>
        </w:pict>
      </w:r>
      <w:r>
        <w:rPr>
          <w:noProof/>
        </w:rPr>
        <w:pict>
          <v:line id="_x0000_s1375" style="position:absolute;flip:y;z-index:251627008" from="456pt,324pt" to="456pt,351pt"/>
        </w:pict>
      </w:r>
      <w:r>
        <w:rPr>
          <w:noProof/>
        </w:rPr>
        <w:pict>
          <v:line id="_x0000_s1374" style="position:absolute;flip:x y;z-index:251625984" from="456pt,351pt" to="456pt,369pt">
            <v:stroke endarrow="block" endarrowlength="long"/>
          </v:line>
        </w:pict>
      </w:r>
      <w:r>
        <w:rPr>
          <w:noProof/>
        </w:rPr>
        <w:pict>
          <v:line id="_x0000_s1373" style="position:absolute;z-index:251624960" from="420pt,351pt" to="462pt,351pt"/>
        </w:pict>
      </w:r>
      <w:r>
        <w:rPr>
          <w:noProof/>
        </w:rPr>
        <w:pict>
          <v:line id="_x0000_s1372" style="position:absolute;z-index:251623936" from="420pt,324pt" to="462pt,324pt"/>
        </w:pict>
      </w:r>
      <w:r>
        <w:rPr>
          <w:noProof/>
        </w:rPr>
        <w:pict>
          <v:line id="_x0000_s1371" style="position:absolute;z-index:251622912" from="90pt,297pt" to="90pt,324pt">
            <v:stroke startarrow="block" startarrowlength="long" endarrow="block" endarrowlength="long"/>
          </v:line>
        </w:pict>
      </w:r>
      <w:r>
        <w:rPr>
          <w:noProof/>
        </w:rPr>
        <w:pict>
          <v:line id="_x0000_s1368" style="position:absolute;z-index:251619840" from="444pt,261pt" to="498pt,261pt"/>
        </w:pict>
      </w:r>
      <w:r>
        <w:rPr>
          <w:noProof/>
        </w:rPr>
        <w:pict>
          <v:line id="_x0000_s1367" style="position:absolute;z-index:251618816" from="444pt,261pt" to="444pt,279pt">
            <v:stroke endarrow="block" endarrowlength="long"/>
          </v:line>
        </w:pict>
      </w:r>
      <w:r>
        <w:rPr>
          <w:noProof/>
        </w:rPr>
        <w:pict>
          <v:line id="_x0000_s1366" style="position:absolute;flip:y;z-index:251617792" from="444pt,279pt" to="444pt,297pt"/>
        </w:pict>
      </w:r>
      <w:r>
        <w:rPr>
          <w:noProof/>
        </w:rPr>
        <w:pict>
          <v:line id="_x0000_s1365" style="position:absolute;flip:y;z-index:251616768" from="444pt,297pt" to="444pt,315pt">
            <v:stroke endarrow="block" endarrowlength="long"/>
          </v:line>
        </w:pict>
      </w:r>
      <w:r>
        <w:rPr>
          <w:noProof/>
        </w:rPr>
        <w:pict>
          <v:line id="_x0000_s1364" style="position:absolute;z-index:251615744" from="420pt,297pt" to="450pt,297pt"/>
        </w:pict>
      </w:r>
      <w:r>
        <w:rPr>
          <w:noProof/>
        </w:rPr>
        <w:pict>
          <v:line id="_x0000_s1363" style="position:absolute;z-index:251614720" from="420pt,279pt" to="450pt,279pt"/>
        </w:pict>
      </w:r>
      <w:r>
        <w:rPr>
          <w:noProof/>
        </w:rPr>
        <w:pict>
          <v:line id="_x0000_s1360" style="position:absolute;z-index:251611648" from="90pt,180pt" to="90pt,243pt">
            <v:stroke startarrow="block" startarrowlength="long" endarrow="block" endarrowlength="long"/>
          </v:line>
        </w:pict>
      </w:r>
      <w:r>
        <w:rPr>
          <w:noProof/>
        </w:rPr>
        <w:pict>
          <v:line id="_x0000_s1358" style="position:absolute;z-index:251609600" from="438pt,225pt" to="498pt,225pt"/>
        </w:pict>
      </w:r>
      <w:r>
        <w:rPr>
          <w:noProof/>
        </w:rPr>
        <w:pict>
          <v:line id="_x0000_s1357" style="position:absolute;z-index:251608576" from="437.85pt,225pt" to="437.85pt,243pt">
            <v:stroke endarrow="block" endarrowlength="long"/>
          </v:line>
        </w:pict>
      </w:r>
      <w:r>
        <w:rPr>
          <w:noProof/>
        </w:rPr>
        <w:pict>
          <v:line id="_x0000_s1356" style="position:absolute;flip:y;z-index:251607552" from="438pt,243pt" to="438pt,252pt"/>
        </w:pict>
      </w:r>
      <w:r>
        <w:rPr>
          <w:noProof/>
        </w:rPr>
        <w:pict>
          <v:line id="_x0000_s1355" style="position:absolute;z-index:251606528" from="438pt,252pt" to="438pt,270pt">
            <v:stroke startarrow="block" startarrowlength="long"/>
          </v:line>
        </w:pict>
      </w:r>
      <w:r>
        <w:rPr>
          <w:noProof/>
        </w:rPr>
        <w:pict>
          <v:line id="_x0000_s1354" style="position:absolute;z-index:251605504" from="420pt,252pt" to="444pt,252pt"/>
        </w:pict>
      </w:r>
      <w:r>
        <w:rPr>
          <w:noProof/>
        </w:rPr>
        <w:pict>
          <v:line id="_x0000_s1353" style="position:absolute;z-index:251604480" from="420pt,243pt" to="444pt,243pt"/>
        </w:pict>
      </w:r>
      <w:r>
        <w:rPr>
          <w:noProof/>
        </w:rPr>
        <w:pict>
          <v:line id="_x0000_s1352" style="position:absolute;z-index:251603456" from="378pt,225pt" to="378pt,612pt">
            <v:stroke startarrow="block" startarrowlength="long" endarrow="block" endarrowlength="long"/>
          </v:line>
        </w:pict>
      </w:r>
      <w:r>
        <w:rPr>
          <w:noProof/>
        </w:rPr>
        <w:pict>
          <v:line id="_x0000_s1351" style="position:absolute;z-index:251602432" from="120pt,153pt" to="420pt,153pt">
            <v:stroke startarrow="block" startarrowlength="long" endarrow="block" endarrowlength="long"/>
          </v:line>
        </w:pict>
      </w:r>
      <w:r>
        <w:rPr>
          <w:noProof/>
        </w:rPr>
        <w:pict>
          <v:line id="_x0000_s1348" style="position:absolute;z-index:251599360" from="36pt,180pt" to="36pt,612pt">
            <v:stroke startarrow="block" startarrowlength="long" endarrow="block" endarrowlength="long"/>
          </v:line>
        </w:pict>
      </w:r>
      <w:r>
        <w:rPr>
          <w:noProof/>
        </w:rPr>
        <w:pict>
          <v:line id="_x0000_s1347" style="position:absolute;z-index:251598336" from="143.85pt,387pt" to="2in,612pt">
            <v:stroke startarrow="block" startarrowlength="long" endarrow="block" endarrowlength="long"/>
          </v:line>
        </w:pict>
      </w:r>
      <w:r>
        <w:rPr>
          <w:noProof/>
        </w:rPr>
        <w:pict>
          <v:line id="_x0000_s1345" style="position:absolute;flip:x;z-index:251596288" from="30pt,612pt" to="120pt,612pt"/>
        </w:pict>
      </w:r>
      <w:r>
        <w:rPr>
          <w:noProof/>
        </w:rPr>
        <w:pict>
          <v:line id="_x0000_s1344" style="position:absolute;z-index:251595264" from="408pt,387pt" to="408pt,612pt" strokeweight="1pt">
            <v:stroke dashstyle="longDash"/>
          </v:line>
        </w:pict>
      </w:r>
      <w:r>
        <w:rPr>
          <w:noProof/>
        </w:rPr>
        <w:pict>
          <v:line id="_x0000_s1342" style="position:absolute;z-index:251593216" from="150pt,225pt" to="390pt,225pt" strokeweight="1pt">
            <v:stroke dashstyle="longDash"/>
          </v:line>
        </w:pict>
      </w:r>
      <w:r>
        <w:rPr>
          <w:noProof/>
        </w:rPr>
        <w:pict>
          <v:line id="_x0000_s1339" style="position:absolute;flip:y;z-index:251590144" from="132pt,387pt" to="132pt,612pt" strokeweight="1pt">
            <v:stroke dashstyle="longDash"/>
          </v:line>
        </w:pict>
      </w:r>
      <w:r>
        <w:rPr>
          <w:noProof/>
        </w:rPr>
        <w:pict>
          <v:rect id="_x0000_s1338" style="position:absolute;margin-left:264pt;margin-top:486pt;width:12pt;height:9pt;z-index:251589120" filled="f" strokeweight="1.75pt"/>
        </w:pict>
      </w:r>
      <w:r>
        <w:rPr>
          <w:noProof/>
        </w:rPr>
        <w:pict>
          <v:oval id="_x0000_s1337" style="position:absolute;margin-left:222pt;margin-top:387pt;width:96pt;height:99pt;z-index:251588096" strokeweight="2pt"/>
        </w:pict>
      </w:r>
      <w:r>
        <w:rPr>
          <w:noProof/>
        </w:rPr>
        <w:pict>
          <v:line id="_x0000_s1336" style="position:absolute;z-index:251587072" from="174pt,594pt" to="372pt,594pt" strokeweight="2pt"/>
        </w:pict>
      </w:r>
      <w:r>
        <w:rPr>
          <w:noProof/>
        </w:rPr>
        <w:pict>
          <v:line id="_x0000_s1335" style="position:absolute;flip:x;z-index:251586048" from="372pt,612pt" to="420pt,612pt" strokeweight="2pt"/>
        </w:pict>
      </w:r>
      <w:r>
        <w:rPr>
          <w:noProof/>
        </w:rPr>
        <w:pict>
          <v:line id="_x0000_s1334" style="position:absolute;flip:x;z-index:251585024" from="420pt,351pt" to="420pt,612pt" strokeweight="2pt"/>
        </w:pict>
      </w:r>
      <w:r>
        <w:rPr>
          <w:noProof/>
        </w:rPr>
        <w:pict>
          <v:line id="_x0000_s1333" style="position:absolute;z-index:251584000" from="120pt,612pt" to="174pt,612pt" strokeweight="2pt"/>
        </w:pict>
      </w:r>
      <w:r>
        <w:rPr>
          <w:noProof/>
        </w:rPr>
        <w:pict>
          <v:line id="_x0000_s1332" style="position:absolute;z-index:251582976" from="120pt,351pt" to="120pt,612pt" strokeweight="2pt"/>
        </w:pict>
      </w:r>
      <w:r>
        <w:rPr>
          <w:noProof/>
        </w:rPr>
        <w:pict>
          <v:line id="_x0000_s1331" style="position:absolute;z-index:251581952" from="120pt,351pt" to="420pt,351pt" strokeweight="2pt"/>
        </w:pict>
      </w:r>
      <w:r>
        <w:rPr>
          <w:noProof/>
        </w:rPr>
        <w:pict>
          <v:rect id="_x0000_s1330" style="position:absolute;margin-left:132pt;margin-top:324pt;width:276pt;height:27pt;z-index:251580928" strokeweight="2pt"/>
        </w:pict>
      </w:r>
      <w:r>
        <w:rPr>
          <w:noProof/>
        </w:rPr>
        <w:pict>
          <v:rect id="_x0000_s1329" style="position:absolute;margin-left:120pt;margin-top:297pt;width:300pt;height:27pt;z-index:251579904" strokeweight="2pt"/>
        </w:pict>
      </w:r>
      <w:r>
        <w:rPr>
          <w:noProof/>
        </w:rPr>
        <w:pict>
          <v:rect id="_x0000_s1328" style="position:absolute;margin-left:132pt;margin-top:279pt;width:276pt;height:18pt;z-index:251578880" strokeweight="2pt"/>
        </w:pict>
      </w:r>
      <w:r>
        <w:rPr>
          <w:noProof/>
        </w:rPr>
        <w:pict>
          <v:rect id="_x0000_s1327" style="position:absolute;margin-left:120pt;margin-top:252pt;width:300pt;height:27pt;z-index:251577856" strokeweight="2pt"/>
        </w:pict>
      </w:r>
      <w:r>
        <w:rPr>
          <w:noProof/>
        </w:rPr>
        <w:pict>
          <v:rect id="_x0000_s1326" style="position:absolute;margin-left:132pt;margin-top:243pt;width:276pt;height:9pt;z-index:251576832" strokeweight="2pt"/>
        </w:pict>
      </w:r>
      <w:r>
        <w:rPr>
          <w:noProof/>
        </w:rPr>
        <w:pict>
          <v:rect id="_x0000_s1325" style="position:absolute;margin-left:120pt;margin-top:180pt;width:300pt;height:63pt;z-index:251575808" strokeweight="2pt"/>
        </w:pict>
      </w:r>
      <w:r>
        <w:rPr>
          <w:noProof/>
        </w:rPr>
        <w:pict>
          <v:line id="_x0000_s1324" style="position:absolute;flip:y;z-index:251574784" from="372pt,594pt" to="372pt,612pt" strokeweight="2pt"/>
        </w:pict>
      </w:r>
      <w:r>
        <w:rPr>
          <w:noProof/>
        </w:rPr>
        <w:pict>
          <v:line id="_x0000_s1323" style="position:absolute;flip:y;z-index:251573760" from="174pt,594pt" to="174pt,612pt" strokeweight="2pt"/>
        </w:pict>
      </w:r>
      <w:r>
        <w:rPr>
          <w:noProof/>
        </w:rPr>
        <w:pict>
          <v:line id="_x0000_s1388" style="position:absolute;z-index:251640320" from="90pt,342pt" to="90pt,5in"/>
        </w:pict>
      </w:r>
      <w:r>
        <w:rPr>
          <w:noProof/>
        </w:rPr>
        <w:pict>
          <v:line id="_x0000_s1387" style="position:absolute;flip:x;z-index:251639296" from="132pt,342pt" to="2in,342pt">
            <v:stroke endarrow="block" endarrowlength="long"/>
          </v:line>
        </w:pict>
      </w:r>
      <w:r>
        <w:rPr>
          <w:noProof/>
        </w:rPr>
        <w:pict>
          <v:line id="_x0000_s1386" style="position:absolute;z-index:251638272" from="120pt,342pt" to="132pt,342pt"/>
        </w:pict>
      </w:r>
      <w:r>
        <w:rPr>
          <w:noProof/>
        </w:rPr>
        <w:pict>
          <v:line id="_x0000_s1385" style="position:absolute;flip:x;z-index:251637248" from="90pt,342pt" to="120pt,342pt">
            <v:stroke startarrow="block" startarrowlength="long" endarrowlength="long"/>
          </v:line>
        </w:pict>
      </w:r>
      <w:r>
        <w:rPr>
          <w:noProof/>
        </w:rPr>
        <w:pict>
          <v:line id="_x0000_s1384" style="position:absolute;z-index:251636224" from="120pt,333pt" to="120pt,351pt"/>
        </w:pict>
      </w:r>
      <w:r>
        <w:rPr>
          <w:noProof/>
        </w:rPr>
        <w:pict>
          <v:line id="_x0000_s1383" style="position:absolute;z-index:251635200" from="306pt,468pt" to="324pt,486pt"/>
        </w:pict>
      </w:r>
      <w:r>
        <w:rPr>
          <w:noProof/>
        </w:rPr>
        <w:pict>
          <v:line id="_x0000_s1394" style="position:absolute;z-index:251646464" from="132pt,180pt" to="132pt,225pt">
            <v:stroke startarrow="block" startarrowlength="long" endarrow="block" endarrowlength="long"/>
          </v:line>
        </w:pict>
      </w:r>
      <w:r>
        <w:rPr>
          <w:noProof/>
        </w:rPr>
        <w:pict>
          <v:line id="_x0000_s1393" style="position:absolute;flip:x;z-index:251645440" from="126pt,225pt" to="150pt,225pt"/>
        </w:pict>
      </w:r>
      <w:r>
        <w:rPr>
          <w:noProof/>
        </w:rPr>
        <w:pict>
          <v:line id="_x0000_s1390" style="position:absolute;z-index:251642368" from="150pt,198pt" to="150pt,225pt"/>
        </w:pict>
      </w:r>
      <w:r>
        <w:rPr>
          <w:noProof/>
        </w:rPr>
        <w:pict>
          <v:line id="_x0000_s1391" style="position:absolute;z-index:251643392" from="390pt,198pt" to="390pt,225pt"/>
        </w:pict>
      </w:r>
      <w:r>
        <w:rPr>
          <w:noProof/>
        </w:rPr>
        <w:pict>
          <v:line id="_x0000_s1392" style="position:absolute;z-index:251644416" from="150pt,207pt" to="390pt,207pt">
            <v:stroke startarrow="block" startarrowlength="long" endarrow="block" endarrowlength="long"/>
          </v:line>
        </w:pict>
      </w:r>
      <w:r>
        <w:rPr>
          <w:noProof/>
        </w:rPr>
        <w:pict>
          <v:line id="_x0000_s1389" style="position:absolute;flip:x;z-index:251641344" from="54pt,5in" to="90pt,5in"/>
        </w:pict>
      </w:r>
      <w:r>
        <w:rPr>
          <w:noProof/>
        </w:rPr>
        <w:pict>
          <v:line id="_x0000_s1321" style="position:absolute;z-index:251571712" from="4in,324pt" to="306pt,342pt"/>
        </w:pict>
      </w:r>
    </w:p>
    <w:p w:rsidR="005966A0" w:rsidRDefault="005966A0">
      <w:r>
        <w:rPr>
          <w:color w:val="000000"/>
          <w:sz w:val="28"/>
        </w:rPr>
        <w:br w:type="page"/>
      </w:r>
      <w:r w:rsidR="00BA7EE0">
        <w:rPr>
          <w:noProof/>
        </w:rPr>
        <w:pict>
          <v:shape id="_x0000_s1460" type="#_x0000_t202" style="position:absolute;margin-left:30pt;margin-top:90pt;width:36pt;height:45pt;z-index:251714048" filled="f" stroked="f">
            <v:textbox style="layout-flow:vertical;mso-layout-flow-alt:bottom-to-top;mso-next-textbox:#_x0000_s1460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3</w:t>
                  </w:r>
                </w:p>
              </w:txbxContent>
            </v:textbox>
          </v:shape>
        </w:pict>
      </w:r>
      <w:r w:rsidR="00BA7EE0">
        <w:rPr>
          <w:noProof/>
        </w:rPr>
        <w:pict>
          <v:shape id="_x0000_s1459" type="#_x0000_t202" style="position:absolute;margin-left:420pt;margin-top:81pt;width:54pt;height:27pt;z-index:251713024" filled="f" stroked="f">
            <v:textbox style="mso-next-textbox:#_x0000_s1459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1,8</w:t>
                  </w:r>
                </w:p>
              </w:txbxContent>
            </v:textbox>
          </v:shape>
        </w:pict>
      </w:r>
      <w:r w:rsidR="00BA7EE0">
        <w:rPr>
          <w:noProof/>
        </w:rPr>
        <w:pict>
          <v:shape id="_x0000_s1458" type="#_x0000_t202" style="position:absolute;margin-left:114pt;margin-top:584.85pt;width:4in;height:36pt;z-index:251712000" filled="f" stroked="f">
            <v:textbox style="mso-next-textbox:#_x0000_s1458">
              <w:txbxContent>
                <w:p w:rsidR="005966A0" w:rsidRDefault="005966A0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Рисунок 2.</w:t>
                  </w:r>
                </w:p>
              </w:txbxContent>
            </v:textbox>
          </v:shape>
        </w:pict>
      </w:r>
      <w:r w:rsidR="00BA7EE0">
        <w:rPr>
          <w:noProof/>
        </w:rPr>
        <w:pict>
          <v:shape id="_x0000_s1457" type="#_x0000_t202" style="position:absolute;margin-left:42pt;margin-top:0;width:438pt;height:1in;z-index:251710976" filled="f" stroked="f">
            <v:textbox style="mso-next-textbox:#_x0000_s1457">
              <w:txbxContent>
                <w:p w:rsidR="005966A0" w:rsidRDefault="005966A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МОДЕРНИЗИРОВАННЫЙ ПОРШЕНЬ</w:t>
                  </w:r>
                </w:p>
                <w:p w:rsidR="005966A0" w:rsidRDefault="005966A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АВТОМОБИЛЬНОГО ДВИГАТЕЛЯ</w:t>
                  </w:r>
                </w:p>
                <w:p w:rsidR="005966A0" w:rsidRDefault="005966A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МеМЗ968ГЭ</w:t>
                  </w:r>
                </w:p>
              </w:txbxContent>
            </v:textbox>
          </v:shape>
        </w:pict>
      </w:r>
      <w:r w:rsidR="00BA7EE0">
        <w:rPr>
          <w:noProof/>
        </w:rPr>
        <w:pict>
          <v:line id="_x0000_s1456" style="position:absolute;z-index:251709952" from="420pt,108pt" to="480pt,108pt"/>
        </w:pict>
      </w:r>
      <w:r w:rsidR="00BA7EE0">
        <w:rPr>
          <w:noProof/>
        </w:rPr>
        <w:pict>
          <v:line id="_x0000_s1455" style="position:absolute;z-index:251708928" from="419.85pt,108pt" to="419.85pt,126pt">
            <v:stroke endarrow="block" endarrowlength="long"/>
          </v:line>
        </w:pict>
      </w:r>
      <w:r w:rsidR="00BA7EE0">
        <w:rPr>
          <w:noProof/>
        </w:rPr>
        <w:pict>
          <v:line id="_x0000_s1454" style="position:absolute;flip:y;z-index:251707904" from="419.85pt,135pt" to="419.85pt,153pt">
            <v:stroke endarrow="block" endarrowlength="long"/>
          </v:line>
        </w:pict>
      </w:r>
      <w:r w:rsidR="00BA7EE0">
        <w:rPr>
          <w:noProof/>
        </w:rPr>
        <w:pict>
          <v:line id="_x0000_s1453" style="position:absolute;z-index:251706880" from="420pt,126pt" to="420pt,135pt"/>
        </w:pict>
      </w:r>
      <w:r w:rsidR="00BA7EE0">
        <w:rPr>
          <w:noProof/>
        </w:rPr>
        <w:pict>
          <v:line id="_x0000_s1452" style="position:absolute;z-index:251705856" from="402pt,135pt" to="438pt,135pt"/>
        </w:pict>
      </w:r>
      <w:r w:rsidR="00BA7EE0">
        <w:rPr>
          <w:noProof/>
        </w:rPr>
        <w:pict>
          <v:line id="_x0000_s1451" style="position:absolute;z-index:251704832" from="402pt,126pt" to="438pt,126pt"/>
        </w:pict>
      </w:r>
      <w:r w:rsidR="00BA7EE0">
        <w:rPr>
          <w:noProof/>
        </w:rPr>
        <w:pict>
          <v:line id="_x0000_s1450" style="position:absolute;z-index:251703808" from="60pt,99pt" to="60pt,126pt">
            <v:stroke startarrow="block" startarrowlength="long" endarrow="block" endarrowlength="long"/>
          </v:line>
        </w:pict>
      </w:r>
      <w:r w:rsidR="00BA7EE0">
        <w:rPr>
          <w:noProof/>
        </w:rPr>
        <w:pict>
          <v:line id="_x0000_s1449" style="position:absolute;flip:x;z-index:251702784" from="36pt,126pt" to="102pt,126pt"/>
        </w:pict>
      </w:r>
      <w:r w:rsidR="00BA7EE0">
        <w:rPr>
          <w:noProof/>
        </w:rPr>
        <w:pict>
          <v:line id="_x0000_s1448" style="position:absolute;z-index:251701760" from="36pt,99pt" to="102pt,99pt"/>
        </w:pict>
      </w:r>
      <w:r w:rsidR="00BA7EE0">
        <w:rPr>
          <w:noProof/>
        </w:rPr>
        <w:pict>
          <v:rect id="_x0000_s1447" style="position:absolute;margin-left:246pt;margin-top:405pt;width:12pt;height:9pt;z-index:251700736" filled="f" strokeweight="1.75pt"/>
        </w:pict>
      </w:r>
      <w:r w:rsidR="00BA7EE0">
        <w:rPr>
          <w:noProof/>
        </w:rPr>
        <w:pict>
          <v:oval id="_x0000_s1446" style="position:absolute;margin-left:204pt;margin-top:306pt;width:96pt;height:99pt;z-index:251699712" strokeweight="2pt"/>
        </w:pict>
      </w:r>
      <w:r w:rsidR="00BA7EE0">
        <w:rPr>
          <w:noProof/>
        </w:rPr>
        <w:pict>
          <v:line id="_x0000_s1445" style="position:absolute;z-index:251698688" from="156pt,549pt" to="354pt,549pt" strokeweight="2pt"/>
        </w:pict>
      </w:r>
      <w:r w:rsidR="00BA7EE0">
        <w:rPr>
          <w:noProof/>
        </w:rPr>
        <w:pict>
          <v:line id="_x0000_s1444" style="position:absolute;flip:x;z-index:251697664" from="354pt,567pt" to="402pt,567pt" strokeweight="2pt"/>
        </w:pict>
      </w:r>
      <w:r w:rsidR="00BA7EE0">
        <w:rPr>
          <w:noProof/>
        </w:rPr>
        <w:pict>
          <v:line id="_x0000_s1443" style="position:absolute;flip:x;z-index:251696640" from="402pt,270pt" to="402pt,567pt" strokeweight="2pt"/>
        </w:pict>
      </w:r>
      <w:r w:rsidR="00BA7EE0">
        <w:rPr>
          <w:noProof/>
        </w:rPr>
        <w:pict>
          <v:line id="_x0000_s1442" style="position:absolute;z-index:251695616" from="102pt,567pt" to="156pt,567pt" strokeweight="2pt"/>
        </w:pict>
      </w:r>
      <w:r w:rsidR="00BA7EE0">
        <w:rPr>
          <w:noProof/>
        </w:rPr>
        <w:pict>
          <v:line id="_x0000_s1441" style="position:absolute;z-index:251694592" from="102pt,270pt" to="102pt,567pt" strokeweight="2pt"/>
        </w:pict>
      </w:r>
      <w:r w:rsidR="00BA7EE0">
        <w:rPr>
          <w:noProof/>
        </w:rPr>
        <w:pict>
          <v:line id="_x0000_s1440" style="position:absolute;z-index:251693568" from="102pt,270pt" to="402pt,270pt" strokeweight="2pt"/>
        </w:pict>
      </w:r>
      <w:r w:rsidR="00BA7EE0">
        <w:rPr>
          <w:noProof/>
        </w:rPr>
        <w:pict>
          <v:rect id="_x0000_s1439" style="position:absolute;margin-left:114pt;margin-top:243pt;width:276pt;height:27pt;z-index:251692544" strokeweight="2pt"/>
        </w:pict>
      </w:r>
      <w:r w:rsidR="00BA7EE0">
        <w:rPr>
          <w:noProof/>
        </w:rPr>
        <w:pict>
          <v:rect id="_x0000_s1438" style="position:absolute;margin-left:102pt;margin-top:3in;width:300pt;height:27pt;z-index:251691520" strokeweight="2pt"/>
        </w:pict>
      </w:r>
      <w:r w:rsidR="00BA7EE0">
        <w:rPr>
          <w:noProof/>
        </w:rPr>
        <w:pict>
          <v:rect id="_x0000_s1437" style="position:absolute;margin-left:114pt;margin-top:198pt;width:276pt;height:18pt;z-index:251690496" strokeweight="2pt"/>
        </w:pict>
      </w:r>
      <w:r w:rsidR="00BA7EE0">
        <w:rPr>
          <w:noProof/>
        </w:rPr>
        <w:pict>
          <v:rect id="_x0000_s1436" style="position:absolute;margin-left:102pt;margin-top:171pt;width:300pt;height:27pt;z-index:251689472" strokeweight="2pt"/>
        </w:pict>
      </w:r>
      <w:r w:rsidR="00BA7EE0">
        <w:rPr>
          <w:noProof/>
        </w:rPr>
        <w:pict>
          <v:rect id="_x0000_s1435" style="position:absolute;margin-left:114pt;margin-top:162pt;width:276pt;height:9pt;z-index:251688448" strokeweight="2pt"/>
        </w:pict>
      </w:r>
      <w:r w:rsidR="00BA7EE0">
        <w:rPr>
          <w:noProof/>
        </w:rPr>
        <w:pict>
          <v:rect id="_x0000_s1434" style="position:absolute;margin-left:102pt;margin-top:135pt;width:300pt;height:27pt;z-index:251687424" strokeweight="2pt"/>
        </w:pict>
      </w:r>
      <w:r w:rsidR="00BA7EE0">
        <w:rPr>
          <w:noProof/>
        </w:rPr>
        <w:pict>
          <v:line id="_x0000_s1433" style="position:absolute;z-index:251686400" from="390pt,126pt" to="390pt,135pt" strokeweight="2pt"/>
        </w:pict>
      </w:r>
      <w:r w:rsidR="00BA7EE0">
        <w:rPr>
          <w:noProof/>
        </w:rPr>
        <w:pict>
          <v:line id="_x0000_s1432" style="position:absolute;z-index:251685376" from="114pt,125.85pt" to="114pt,135pt" strokeweight="2pt"/>
        </w:pict>
      </w:r>
      <w:r w:rsidR="00BA7EE0">
        <w:rPr>
          <w:noProof/>
        </w:rPr>
        <w:pict>
          <v:line id="_x0000_s1431" style="position:absolute;z-index:251684352" from="402pt,99pt" to="402pt,126pt" strokeweight="2pt"/>
        </w:pict>
      </w:r>
      <w:r w:rsidR="00BA7EE0">
        <w:rPr>
          <w:noProof/>
        </w:rPr>
        <w:pict>
          <v:line id="_x0000_s1430" style="position:absolute;z-index:251683328" from="102pt,125.85pt" to="402pt,125.85pt" strokeweight="2pt"/>
        </w:pict>
      </w:r>
      <w:r w:rsidR="00BA7EE0">
        <w:rPr>
          <w:noProof/>
        </w:rPr>
        <w:pict>
          <v:line id="_x0000_s1429" style="position:absolute;z-index:251682304" from="102pt,99pt" to="102pt,126pt" strokeweight="2pt"/>
        </w:pict>
      </w:r>
      <w:r w:rsidR="00BA7EE0">
        <w:rPr>
          <w:noProof/>
        </w:rPr>
        <w:pict>
          <v:line id="_x0000_s1428" style="position:absolute;z-index:251681280" from="102pt,99pt" to="402pt,99pt" strokeweight="2pt"/>
        </w:pict>
      </w:r>
      <w:r w:rsidR="00BA7EE0">
        <w:rPr>
          <w:noProof/>
        </w:rPr>
        <w:pict>
          <v:line id="_x0000_s1427" style="position:absolute;flip:y;z-index:251680256" from="354pt,549pt" to="354pt,567pt" strokeweight="2pt"/>
        </w:pict>
      </w:r>
      <w:r w:rsidR="00BA7EE0">
        <w:rPr>
          <w:noProof/>
        </w:rPr>
        <w:pict>
          <v:line id="_x0000_s1426" style="position:absolute;flip:y;z-index:251679232" from="156pt,549pt" to="156pt,567pt" strokeweight="2pt"/>
        </w:pic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  <w:t>донышком поршня и канавкой составит 3 мм., что соответствует толщине перегородок между кольцами.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Практическая установка дополнительного компрессионного поршневого кольца на двигателе МеМЗ 968ГЭ автомобиля ЗАЗ 968М позволила определить, что давление компрессии в цилиндрах увеличилось до 11 кг./см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 xml:space="preserve"> , мощность двигателя увеличилась с 40 л. с. до 45 л. с.  Улучшились тяговые и динамические характеристики – время набора скорости до 100 км./ч. уменьшилось на </w:t>
      </w:r>
      <w:r>
        <w:rPr>
          <w:color w:val="000000"/>
          <w:sz w:val="28"/>
          <w:lang w:val="uk-UA"/>
        </w:rPr>
        <w:t>6</w:t>
      </w:r>
      <w:r>
        <w:rPr>
          <w:color w:val="000000"/>
          <w:sz w:val="28"/>
        </w:rPr>
        <w:t xml:space="preserve"> секунд или на 17% ( см. приложение № 1). Расход топлива уменьшился с 8,5 ( по паспорту )  до 7,74 литров на 100 км. или на 9% за счет более полного сгорания смеси ( см. приложение № 2).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Однако при установке дополнительного кольца мы увеличиваем площадь трущихся поверхностей, что увеличивает нагрев цилиндров и поршней. Так же вызывает нагрев и более высокое давление смеси в цилиндрах. При нагреве двигателя МеМЗ968ГЭ до температуры 105</w:t>
      </w:r>
      <w:r>
        <w:rPr>
          <w:color w:val="000000"/>
          <w:sz w:val="28"/>
          <w:vertAlign w:val="superscript"/>
        </w:rPr>
        <w:t>0</w:t>
      </w:r>
      <w:r>
        <w:rPr>
          <w:color w:val="000000"/>
          <w:sz w:val="28"/>
        </w:rPr>
        <w:t>С начинает теряться мощность и возникает необходимость более эффективного охлаждения. Проблему снятия теплоизбытков я предлагаю решить следующим способом -</w:t>
      </w:r>
      <w:r>
        <w:rPr>
          <w:color w:val="000000"/>
          <w:sz w:val="28"/>
          <w:szCs w:val="28"/>
        </w:rPr>
        <w:t xml:space="preserve"> можно установить второй вентилятор на вал генератора. Из стального листа толщиной 1 мм надо вырезать круг диаметром 190 мм с отверстием в центре диаметром 16 мм. Разделив круг на 16 секторов, нужно сделать надрезы по радиусам на глубину 50 мм. Получившиеся лопасти следует изогнуть так же, как у основного вентилятора. С вала генератора надо отвернуть гайку, снять пружинную шайбу и установить на вал крыльчатку, надежно закрепив ее теми же шайбами и гайкой ( см. рис. 3 ). </w:t>
      </w:r>
      <w:r>
        <w:rPr>
          <w:color w:val="000000"/>
          <w:sz w:val="28"/>
        </w:rPr>
        <w:t xml:space="preserve">Дополнительный вентилятор увеличит количество подаваемого для охлаждения воздуха и позволить сделать более эффективным охлаждение. Рекомендую применять в модернизированном двигателе гильзы цилиндров с аллюминиевым оребрением, имеющем более высокую теплоотдачу, чем гильзы с чугунным оребрением. </w:t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Дополнительно рекомендую использование анамегатора масла и модификатора топлива киевской фирмы «Адиос». Выпускаемый этой фирмой анамегатор масла «Gold Ozerol МП – 8» модифицирует моторное масло так, что в двигателе вместо пар трения за счет поверхностно – активной пленки образуются </w:t>
      </w:r>
    </w:p>
    <w:p w:rsidR="005966A0" w:rsidRDefault="00BA7EE0">
      <w:r>
        <w:rPr>
          <w:noProof/>
        </w:rPr>
        <w:pict>
          <v:shape id="_x0000_s1518" type="#_x0000_t202" style="position:absolute;margin-left:132pt;margin-top:675pt;width:228pt;height:36pt;z-index:251755008" filled="f" stroked="f">
            <v:textbox>
              <w:txbxContent>
                <w:p w:rsidR="005966A0" w:rsidRDefault="005966A0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Рисунок 3.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17" type="#_x0000_t202" style="position:absolute;margin-left:30pt;margin-top:36pt;width:438pt;height:1in;z-index:251753984" filled="f" stroked="f">
            <v:textbox>
              <w:txbxContent>
                <w:p w:rsidR="005966A0" w:rsidRDefault="005966A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ДОПОЛНИТЕЛЬНЫЙ ВЕНТИЛЯТОР</w:t>
                  </w:r>
                </w:p>
                <w:p w:rsidR="005966A0" w:rsidRDefault="005966A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СИСТЕМЫ ОХЛАЖДЕНИЯ</w:t>
                  </w:r>
                </w:p>
                <w:p w:rsidR="005966A0" w:rsidRDefault="005966A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АВТОМОБИЛЬНОГО ДВИГАТЕЛЯ МеМЗ968ГЭ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16" type="#_x0000_t202" style="position:absolute;margin-left:5in;margin-top:342pt;width:66pt;height:27pt;z-index:251752960" filled="f" stroked="f">
            <v:textbox style="mso-next-textbox:#_x0000_s1516">
              <w:txbxContent>
                <w:p w:rsidR="005966A0" w:rsidRDefault="005966A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50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15" style="position:absolute;z-index:251751936" from="336pt,5in" to="450pt,5in">
            <v:stroke startarrow="block" startarrowlength="long" endarrow="block" endarrowlength="long"/>
          </v:line>
        </w:pict>
      </w:r>
      <w:r>
        <w:rPr>
          <w:noProof/>
        </w:rPr>
        <w:pict>
          <v:line id="_x0000_s1514" style="position:absolute;z-index:251750912" from="336pt,351pt" to="336pt,378pt"/>
        </w:pict>
      </w:r>
      <w:r>
        <w:rPr>
          <w:noProof/>
        </w:rPr>
        <w:pict>
          <v:line id="_x0000_s1513" style="position:absolute;z-index:251749888" from="264pt,639pt" to="264pt,657pt">
            <v:stroke dashstyle="longDash"/>
          </v:line>
        </w:pict>
      </w:r>
      <w:r>
        <w:rPr>
          <w:noProof/>
        </w:rPr>
        <w:pict>
          <v:line id="_x0000_s1512" style="position:absolute;z-index:251748864" from="222pt,639pt" to="222pt,657pt">
            <v:stroke dashstyle="longDash"/>
          </v:line>
        </w:pict>
      </w:r>
      <w:r>
        <w:rPr>
          <w:noProof/>
        </w:rPr>
        <w:pict>
          <v:line id="_x0000_s1510" style="position:absolute;z-index:251747840" from="474pt,684pt" to="510pt,684pt"/>
        </w:pict>
      </w:r>
      <w:r>
        <w:rPr>
          <w:noProof/>
        </w:rPr>
        <w:pict>
          <v:line id="_x0000_s1507" style="position:absolute;z-index:251744768" from="474pt,612pt" to="474pt,639pt">
            <v:stroke endarrow="block" endarrowlength="long"/>
          </v:line>
        </w:pict>
      </w:r>
      <w:r>
        <w:rPr>
          <w:noProof/>
        </w:rPr>
        <w:pict>
          <v:line id="_x0000_s1505" style="position:absolute;z-index:251742720" from="450pt,639pt" to="486pt,639pt"/>
        </w:pict>
      </w:r>
      <w:r>
        <w:rPr>
          <w:noProof/>
        </w:rPr>
        <w:pict>
          <v:line id="_x0000_s1508" style="position:absolute;z-index:251745792" from="474pt,639pt" to="474pt,657pt"/>
        </w:pict>
      </w:r>
      <w:r>
        <w:rPr>
          <w:noProof/>
        </w:rPr>
        <w:pict>
          <v:line id="_x0000_s1509" style="position:absolute;flip:y;z-index:251746816" from="474pt,657pt" to="474pt,684pt">
            <v:stroke endarrow="block" endarrowlength="long"/>
          </v:line>
        </w:pict>
      </w:r>
      <w:r>
        <w:rPr>
          <w:noProof/>
        </w:rPr>
        <w:pict>
          <v:line id="_x0000_s1506" style="position:absolute;z-index:251743744" from="450pt,657pt" to="486pt,657pt"/>
        </w:pict>
      </w:r>
      <w:r>
        <w:rPr>
          <w:noProof/>
        </w:rPr>
        <w:pict>
          <v:rect id="_x0000_s1504" style="position:absolute;margin-left:54pt;margin-top:639pt;width:396pt;height:18pt;z-index:251741696" strokeweight="2pt"/>
        </w:pict>
      </w:r>
      <w:r>
        <w:rPr>
          <w:noProof/>
        </w:rPr>
        <w:pict>
          <v:shape id="_x0000_s1503" type="#_x0000_t202" style="position:absolute;margin-left:180pt;margin-top:8in;width:132pt;height:27pt;z-index:251740672" filled="f" stroked="f">
            <v:textbox style="mso-next-textbox:#_x0000_s1503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rFonts w:ascii="Symbol" w:hAnsi="Symbol" w:cs="Symbol"/>
                      <w:b/>
                    </w:rPr>
                    <w:t></w:t>
                  </w:r>
                  <w:r>
                    <w:rPr>
                      <w:rFonts w:cs="Symbol"/>
                      <w:b/>
                      <w:lang w:val="uk-UA"/>
                    </w:rPr>
                    <w:t xml:space="preserve"> 190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02" style="position:absolute;z-index:251739648" from="53.85pt,603pt" to="449.85pt,603pt">
            <v:stroke startarrow="block" startarrowlength="long" endarrow="block" endarrowlength="long"/>
          </v:line>
        </w:pict>
      </w:r>
      <w:r>
        <w:rPr>
          <w:noProof/>
        </w:rPr>
        <w:pict>
          <v:line id="_x0000_s1501" style="position:absolute;z-index:251738624" from="450pt,378pt" to="450pt,612pt"/>
        </w:pict>
      </w:r>
      <w:r>
        <w:rPr>
          <w:noProof/>
        </w:rPr>
        <w:pict>
          <v:line id="_x0000_s1500" style="position:absolute;z-index:251737600" from="54pt,378pt" to="54pt,612pt"/>
        </w:pict>
      </w:r>
      <w:r>
        <w:rPr>
          <w:noProof/>
        </w:rPr>
        <w:pict>
          <v:shape id="_x0000_s1499" type="#_x0000_t202" style="position:absolute;margin-left:234pt;margin-top:387pt;width:132pt;height:27pt;z-index:251736576" filled="f" stroked="f">
            <v:textbox style="mso-next-textbox:#_x0000_s1499">
              <w:txbxContent>
                <w:p w:rsidR="005966A0" w:rsidRDefault="005966A0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rFonts w:ascii="Symbol" w:hAnsi="Symbol" w:cs="Symbol"/>
                      <w:b/>
                    </w:rPr>
                    <w:t></w:t>
                  </w:r>
                  <w:r>
                    <w:rPr>
                      <w:rFonts w:cs="Symbol"/>
                      <w:b/>
                      <w:lang w:val="uk-UA"/>
                    </w:rPr>
                    <w:t xml:space="preserve"> 16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98" style="position:absolute;z-index:251735552" from="282pt,405pt" to="324pt,405pt"/>
        </w:pict>
      </w:r>
      <w:r>
        <w:rPr>
          <w:noProof/>
        </w:rPr>
        <w:pict>
          <v:line id="_x0000_s1497" style="position:absolute;flip:x y;z-index:251734528" from="264pt,387pt" to="282pt,405pt">
            <v:stroke endarrow="block" endarrowlength="long"/>
          </v:line>
        </w:pict>
      </w:r>
      <w:r>
        <w:rPr>
          <w:noProof/>
        </w:rPr>
        <w:pict>
          <v:line id="_x0000_s1496" style="position:absolute;z-index:251733504" from="240pt,369pt" to="264pt,387pt"/>
        </w:pict>
      </w:r>
      <w:r>
        <w:rPr>
          <w:noProof/>
        </w:rPr>
        <w:pict>
          <v:line id="_x0000_s1495" style="position:absolute;z-index:251732480" from="222pt,351pt" to="240pt,369pt">
            <v:stroke endarrow="block" endarrowlength="long"/>
          </v:line>
        </w:pict>
      </w:r>
      <w:r>
        <w:rPr>
          <w:noProof/>
        </w:rPr>
        <w:pict>
          <v:line id="_x0000_s1494" style="position:absolute;flip:x y;z-index:251731456" from="180pt,198pt" to="222pt,306pt">
            <v:stroke dashstyle="longDash"/>
          </v:line>
        </w:pict>
      </w:r>
      <w:r>
        <w:rPr>
          <w:noProof/>
        </w:rPr>
        <w:pict>
          <v:line id="_x0000_s1493" style="position:absolute;flip:x y;z-index:251730432" from="114pt,234pt" to="192pt,324pt">
            <v:stroke dashstyle="longDash"/>
          </v:line>
        </w:pict>
      </w:r>
      <w:r>
        <w:rPr>
          <w:noProof/>
        </w:rPr>
        <w:pict>
          <v:line id="_x0000_s1492" style="position:absolute;flip:x y;z-index:251729408" from="1in,297pt" to="174pt,351pt">
            <v:stroke dashstyle="longDash"/>
          </v:line>
        </w:pict>
      </w:r>
      <w:r>
        <w:rPr>
          <w:noProof/>
        </w:rPr>
        <w:pict>
          <v:line id="_x0000_s1491" style="position:absolute;flip:x y;z-index:251728384" from="53.85pt,369pt" to="167.85pt,378pt">
            <v:stroke dashstyle="longDash"/>
          </v:line>
        </w:pict>
      </w:r>
      <w:r>
        <w:rPr>
          <w:noProof/>
        </w:rPr>
        <w:pict>
          <v:line id="_x0000_s1490" style="position:absolute;flip:x;z-index:251727360" from="66pt,414pt" to="174pt,450pt">
            <v:stroke dashstyle="longDash"/>
          </v:line>
        </w:pict>
      </w:r>
      <w:r>
        <w:rPr>
          <w:noProof/>
        </w:rPr>
        <w:pict>
          <v:line id="_x0000_s1489" style="position:absolute;flip:x;z-index:251726336" from="114pt,441.15pt" to="192pt,513.15pt">
            <v:stroke dashstyle="longDash"/>
          </v:line>
        </w:pict>
      </w:r>
      <w:r>
        <w:rPr>
          <w:noProof/>
        </w:rPr>
        <w:pict>
          <v:line id="_x0000_s1488" style="position:absolute;flip:x;z-index:251725312" from="180pt,459pt" to="222pt,558pt">
            <v:stroke dashstyle="longDash"/>
          </v:line>
        </w:pict>
      </w:r>
      <w:r>
        <w:rPr>
          <w:noProof/>
        </w:rPr>
        <w:pict>
          <v:line id="_x0000_s1487" style="position:absolute;flip:x;z-index:251724288" from="240pt,468pt" to="252pt,8in">
            <v:stroke dashstyle="longDash"/>
          </v:line>
        </w:pict>
      </w:r>
      <w:r>
        <w:rPr>
          <w:noProof/>
        </w:rPr>
        <w:pict>
          <v:line id="_x0000_s1486" style="position:absolute;z-index:251723264" from="4in,459pt" to="318pt,567pt">
            <v:stroke dashstyle="longDash"/>
          </v:line>
        </w:pict>
      </w:r>
      <w:r>
        <w:rPr>
          <w:noProof/>
        </w:rPr>
        <w:pict>
          <v:line id="_x0000_s1482" style="position:absolute;flip:y;z-index:251719168" from="330pt,306pt" to="438pt,342pt">
            <v:stroke dashstyle="longDash"/>
          </v:line>
        </w:pict>
      </w:r>
      <w:r>
        <w:rPr>
          <w:noProof/>
        </w:rPr>
        <w:pict>
          <v:line id="_x0000_s1485" style="position:absolute;z-index:251722240" from="318pt,441.15pt" to="390pt,522.15pt">
            <v:stroke dashstyle="longDash"/>
          </v:line>
        </w:pict>
      </w:r>
      <w:r>
        <w:rPr>
          <w:noProof/>
        </w:rPr>
        <w:pict>
          <v:line id="_x0000_s1483" style="position:absolute;z-index:251720192" from="336pt,378pt" to="450pt,387pt">
            <v:stroke dashstyle="longDash"/>
          </v:line>
        </w:pict>
      </w:r>
      <w:r>
        <w:rPr>
          <w:noProof/>
        </w:rPr>
        <w:pict>
          <v:line id="_x0000_s1484" style="position:absolute;z-index:251721216" from="330pt,405pt" to="6in,459pt">
            <v:stroke dashstyle="longDash"/>
          </v:line>
        </w:pict>
      </w:r>
      <w:r>
        <w:rPr>
          <w:noProof/>
        </w:rPr>
        <w:pict>
          <v:line id="_x0000_s1481" style="position:absolute;flip:y;z-index:251718144" from="312.15pt,243pt" to="396.15pt,315pt">
            <v:stroke dashstyle="longDash"/>
          </v:line>
        </w:pict>
      </w:r>
      <w:r>
        <w:rPr>
          <w:noProof/>
        </w:rPr>
        <w:pict>
          <v:line id="_x0000_s1480" style="position:absolute;flip:y;z-index:251717120" from="282pt,198pt" to="330pt,306pt">
            <v:stroke dashstyle="longDash"/>
          </v:line>
        </w:pict>
      </w:r>
      <w:r>
        <w:rPr>
          <w:noProof/>
        </w:rPr>
        <w:pict>
          <v:line id="_x0000_s1479" style="position:absolute;flip:y;z-index:251716096" from="252pt,180pt" to="264pt,297pt">
            <v:stroke dashstyle="longDash"/>
          </v:line>
        </w:pict>
      </w:r>
      <w:r>
        <w:rPr>
          <w:noProof/>
        </w:rPr>
        <w:pict>
          <v:group id="_x0000_s1461" style="position:absolute;margin-left:54pt;margin-top:180pt;width:396pt;height:396pt;z-index:251715072" coordorigin="2094,6611" coordsize="7920,7920"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462" type="#_x0000_t23" style="position:absolute;left:2094;top:6611;width:7920;height:7920" adj="9875" strokeweight="2pt"/>
            <v:line id="_x0000_s1463" style="position:absolute" from="2094,10571" to="4374,10571" strokeweight="2pt"/>
            <v:line id="_x0000_s1464" style="position:absolute;flip:x" from="7734,10571" to="10011,10571" strokeweight="2pt"/>
            <v:line id="_x0000_s1465" style="position:absolute;flip:y" from="6054,6611" to="6054,8951" strokeweight="2pt"/>
            <v:line id="_x0000_s1466" style="position:absolute;flip:y" from="6054,12371" to="6054,14531" strokeweight="2pt"/>
            <v:line id="_x0000_s1467" style="position:absolute;flip:x" from="6654,6791" to="7374,9131" strokeweight="2pt"/>
            <v:line id="_x0000_s1468" style="position:absolute;flip:x" from="4734,12191" to="5454,14351" strokeweight="2pt"/>
            <v:line id="_x0000_s1469" style="position:absolute;flip:y" from="3414,11831" to="4854,13451" strokeweight="2pt"/>
            <v:line id="_x0000_s1470" style="position:absolute;flip:y" from="7254,7691" to="8694,9311" strokeweight="2pt"/>
            <v:line id="_x0000_s1471" style="position:absolute;flip:y" from="2454,11291" to="4494,12191" strokeweight="2pt"/>
            <v:line id="_x0000_s1472" style="position:absolute;flip:y" from="7614,8951" to="9654,9851" strokeweight="2pt"/>
            <v:line id="_x0000_s1473" style="position:absolute" from="2334,9131" to="4494,10031" strokeweight="2pt"/>
            <v:line id="_x0000_s1474" style="position:absolute" from="7614,11111" to="9774,12011" strokeweight="2pt"/>
            <v:line id="_x0000_s1475" style="position:absolute" from="7374,11831" to="8934,13271" strokeweight="2pt"/>
            <v:line id="_x0000_s1476" style="position:absolute" from="3174,7871" to="4854,9491" strokeweight="2pt"/>
            <v:line id="_x0000_s1477" style="position:absolute" from="4374,6971" to="5454,9131" strokeweight="2pt"/>
            <v:line id="_x0000_s1478" style="position:absolute" from="6774,12191" to="7614,14171" strokeweight="2pt"/>
          </v:group>
        </w:pict>
      </w:r>
    </w:p>
    <w:p w:rsidR="005966A0" w:rsidRDefault="00BA7EE0">
      <w:pPr>
        <w:spacing w:line="360" w:lineRule="auto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_x0000_s1519" type="#_x0000_t202" style="position:absolute;left:0;text-align:left;margin-left:468pt;margin-top:652.2pt;width:54pt;height:27pt;z-index:251756032" filled="f" stroked="f">
            <v:textbox style="mso-next-textbox:#_x0000_s1519">
              <w:txbxContent>
                <w:p w:rsidR="005966A0" w:rsidRDefault="005966A0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uk-UA"/>
                    </w:rPr>
                    <w:t>1</w:t>
                  </w:r>
                </w:p>
              </w:txbxContent>
            </v:textbox>
          </v:shape>
        </w:pict>
      </w:r>
      <w:r w:rsidR="005966A0">
        <w:rPr>
          <w:color w:val="000000"/>
          <w:sz w:val="28"/>
        </w:rPr>
        <w:br w:type="page"/>
        <w:t>пары качения, что значительно уменьшает трение и нагрев двигателя. При этом значительно увеличевается срок службы моторного масла. Уменьшение трения в кривошипно – шатунном механизме и механизме газораспределения позволит снизить давление механических потерь и увеличить мощность двигателя. Использование модификатора топлива «Adizol»</w:t>
      </w:r>
      <w:r w:rsidR="005966A0">
        <w:rPr>
          <w:color w:val="000000"/>
          <w:sz w:val="28"/>
          <w:lang w:val="uk-UA"/>
        </w:rPr>
        <w:t xml:space="preserve"> так же позволяет получить поверхностно – активную пленку на стенках цилиндров, что уменьшает трение поршневых колец и нагрев. Практическое применение этих двух веществ на двигателе показало экономическую выгодность - при стоимости анамегатора масла 16 грн. 50 коп. срок службы масла увеличивается при первой заливке</w:t>
      </w:r>
      <w:r w:rsidR="005966A0">
        <w:rPr>
          <w:color w:val="000000"/>
          <w:sz w:val="28"/>
        </w:rPr>
        <w:t xml:space="preserve"> с 7000 км. до 15000 км., а при второй заливке – с 7000 км. до 30000 км., при стоимости модификатора топлива 4 копейки на литр топлива получается реальная экономия до 9% или около 11 копеек на литр топлива. Так же заметно уменьшается износ и нагрев компонентов двигателя.  </w:t>
      </w:r>
    </w:p>
    <w:p w:rsidR="005966A0" w:rsidRDefault="005966A0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Установка дополнительного кольца производилась на трех двигателях. Двигатель автомобиля ЗАЗ 968М выпуска 1985 года, эксплуатировавшийся в условиях Ялты с дополнительным поршневым кольцом, на момент выхода из строя шатуна имел пробег 73 000 километров при норме пробега до капитального ремонта 60 000 километров. Представляемый поршень был установлен на этом двигателе и мы можем убедиться в том, что его износ не превышает нормы, а перегородка между донышком поршня и канавкой дополнительного поршневого кольца не имеет следов прогара и разрушения. </w:t>
      </w:r>
    </w:p>
    <w:p w:rsidR="005966A0" w:rsidRDefault="005966A0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Двигатель автомобиля ЗАЗ 968М выпуска 1990 года, эксплуатировавшийся в условиях Фороса с дополнительным поршневым кольцом, на момент выхода из строя направляющей впускного клапана механизма газораспределения  имел пробег 45 000 километров. При обследовании снятой поршневой группы не было обнаружено каких – либо деформаций или неисправностей.</w:t>
      </w:r>
    </w:p>
    <w:p w:rsidR="005966A0" w:rsidRDefault="005966A0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На двигателе автомобиля ЗАЗ968А выпуска 1980 года, эксплуатировавшегося в условиях Ялты с дополнительным поршневым кольцом после 55 000 километров пробега была произведена замена поршневых колец. Каких – либо следов разрушения или повышенного износа поршневой группы обнаружено не было.</w:t>
      </w:r>
    </w:p>
    <w:p w:rsidR="005966A0" w:rsidRDefault="005966A0">
      <w:pPr>
        <w:spacing w:line="360" w:lineRule="auto"/>
        <w:ind w:firstLine="708"/>
        <w:jc w:val="both"/>
        <w:rPr>
          <w:color w:val="000000"/>
          <w:sz w:val="28"/>
        </w:rPr>
      </w:pPr>
    </w:p>
    <w:p w:rsidR="005966A0" w:rsidRDefault="005966A0">
      <w:pPr>
        <w:spacing w:line="360" w:lineRule="auto"/>
        <w:ind w:firstLine="708"/>
        <w:jc w:val="center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Выводы.</w:t>
      </w:r>
    </w:p>
    <w:p w:rsidR="005966A0" w:rsidRDefault="005966A0">
      <w:pPr>
        <w:pStyle w:val="a6"/>
      </w:pPr>
    </w:p>
    <w:p w:rsidR="005966A0" w:rsidRDefault="005966A0">
      <w:pPr>
        <w:pStyle w:val="a6"/>
      </w:pPr>
      <w:r>
        <w:t>Установка дополнительного компрессионного поршневого кольца на двигателе МеМЗ 968ГЭ автомобиля ЗАЗ 968М позволила получить увеличение мощности двигателя на 12,5 % и уменьшение времени разгона с места до 100 км./час на 17% . Расход топлива при этом уменьшился на 9 %. Улучшились тяговые и разгонные характеристики автомобиля. Практическая эксплуатация модернизированной поршневой группы на двигателях трех автомобилей показала, что модернизация не приводит к снижению надежности шатунно – поршневой группы.</w:t>
      </w:r>
    </w:p>
    <w:p w:rsidR="005966A0" w:rsidRDefault="005966A0">
      <w:pPr>
        <w:pStyle w:val="a6"/>
      </w:pPr>
    </w:p>
    <w:p w:rsidR="005966A0" w:rsidRDefault="005966A0">
      <w:pPr>
        <w:pStyle w:val="a6"/>
      </w:pPr>
    </w:p>
    <w:p w:rsidR="005966A0" w:rsidRDefault="005966A0">
      <w:pPr>
        <w:pStyle w:val="a6"/>
      </w:pPr>
    </w:p>
    <w:p w:rsidR="005966A0" w:rsidRDefault="005966A0">
      <w:pPr>
        <w:pStyle w:val="a6"/>
      </w:pPr>
    </w:p>
    <w:p w:rsidR="005966A0" w:rsidRDefault="005966A0">
      <w:pPr>
        <w:pStyle w:val="a6"/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  <w:rPr>
          <w:lang w:val="en-US"/>
        </w:rPr>
      </w:pPr>
    </w:p>
    <w:p w:rsidR="005966A0" w:rsidRDefault="005966A0">
      <w:pPr>
        <w:pStyle w:val="a6"/>
      </w:pPr>
    </w:p>
    <w:p w:rsidR="005966A0" w:rsidRDefault="005966A0">
      <w:pPr>
        <w:pStyle w:val="a6"/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№ 1</w:t>
      </w:r>
    </w:p>
    <w:p w:rsidR="005966A0" w:rsidRDefault="005966A0">
      <w:pPr>
        <w:pStyle w:val="a6"/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Определение тяговых характеристик двигателя МеМЗ968ГЭ.</w:t>
      </w:r>
    </w:p>
    <w:p w:rsidR="005966A0" w:rsidRDefault="005966A0">
      <w:pPr>
        <w:pStyle w:val="a6"/>
        <w:spacing w:line="240" w:lineRule="auto"/>
        <w:jc w:val="center"/>
        <w:rPr>
          <w:b/>
          <w:bCs/>
          <w:color w:val="FF0000"/>
          <w:sz w:val="26"/>
          <w:szCs w:val="26"/>
        </w:rPr>
      </w:pPr>
    </w:p>
    <w:p w:rsidR="005966A0" w:rsidRDefault="005966A0">
      <w:pPr>
        <w:pStyle w:val="a6"/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Определение тяговых качеств производилось путем определения максимальной скорости автомобиля с двигателем, на котором была установлена модернизированная поршневая группа. Используемая методика рекомендуется заводом – изготовителем для определения тяговых характеристик двигателя и определения его мощности. Максимальная скорость определялась при движении на высшей передаче на мерном участке длиной 1 километр с хода. Замер производился после регулировки ходовой части, регулировки развала – схождения колес, регулировки токсичности выхлопа, предварительного разогрева двигателя до температуры +85</w:t>
      </w:r>
      <w:r>
        <w:rPr>
          <w:bCs/>
          <w:sz w:val="26"/>
          <w:szCs w:val="26"/>
          <w:vertAlign w:val="superscript"/>
        </w:rPr>
        <w:t>0</w:t>
      </w:r>
      <w:r>
        <w:rPr>
          <w:bCs/>
          <w:sz w:val="26"/>
          <w:szCs w:val="26"/>
        </w:rPr>
        <w:t>С, сухом дорожном покрытии, температуре воздуха + 20</w:t>
      </w:r>
      <w:r>
        <w:rPr>
          <w:bCs/>
          <w:sz w:val="26"/>
          <w:szCs w:val="26"/>
          <w:vertAlign w:val="superscript"/>
        </w:rPr>
        <w:t>0</w:t>
      </w:r>
      <w:r>
        <w:rPr>
          <w:bCs/>
          <w:sz w:val="26"/>
          <w:szCs w:val="26"/>
        </w:rPr>
        <w:t>С и отсутствии ветра, в автомобиле находились 2 человека. Время прохождения мерного участка фиксировалось путем включения секундомера при пересечении начальной отметки и отключения при пересечении конечной отметки. Замер производился за два заезда  в обоих направлениях участка, оба замера производились непосредственно один за другим.</w:t>
      </w:r>
    </w:p>
    <w:p w:rsidR="005966A0" w:rsidRDefault="005966A0">
      <w:pPr>
        <w:pStyle w:val="a6"/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Скорость автомобиля определялась по формуле: </w:t>
      </w:r>
      <w:r>
        <w:rPr>
          <w:b/>
          <w:bCs/>
          <w:sz w:val="26"/>
          <w:szCs w:val="26"/>
          <w:lang w:val="en-US"/>
        </w:rPr>
        <w:t>V</w:t>
      </w:r>
      <w:r>
        <w:rPr>
          <w:b/>
          <w:bCs/>
          <w:sz w:val="26"/>
          <w:szCs w:val="26"/>
        </w:rPr>
        <w:t xml:space="preserve"> = 3600/</w:t>
      </w:r>
      <w:r>
        <w:rPr>
          <w:b/>
          <w:bCs/>
          <w:sz w:val="26"/>
          <w:szCs w:val="26"/>
          <w:lang w:val="en-US"/>
        </w:rPr>
        <w:t>T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 км. /час ), где</w:t>
      </w:r>
    </w:p>
    <w:p w:rsidR="005966A0" w:rsidRDefault="005966A0">
      <w:pPr>
        <w:pStyle w:val="a6"/>
        <w:spacing w:line="24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>Т – время ( в секундах ) прохождения километрового мерного участка.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За действительное значение максимальной скорости автомобиля было принято среднее арифметическое из величин скоростей, полученных в двух заездах.</w:t>
      </w:r>
    </w:p>
    <w:p w:rsidR="005966A0" w:rsidRDefault="005966A0">
      <w:pPr>
        <w:pStyle w:val="a6"/>
        <w:spacing w:line="240" w:lineRule="auto"/>
        <w:ind w:firstLine="0"/>
        <w:rPr>
          <w:b/>
          <w:bCs/>
          <w:sz w:val="26"/>
          <w:szCs w:val="26"/>
        </w:rPr>
      </w:pPr>
    </w:p>
    <w:p w:rsidR="005966A0" w:rsidRDefault="005966A0">
      <w:pPr>
        <w:pStyle w:val="a6"/>
        <w:spacing w:line="240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T</w:t>
      </w:r>
      <w:r>
        <w:rPr>
          <w:b/>
          <w:bCs/>
          <w:sz w:val="26"/>
          <w:szCs w:val="26"/>
          <w:vertAlign w:val="subscript"/>
        </w:rPr>
        <w:t>1</w:t>
      </w:r>
      <w:r>
        <w:rPr>
          <w:b/>
          <w:bCs/>
          <w:sz w:val="26"/>
          <w:szCs w:val="26"/>
        </w:rPr>
        <w:t xml:space="preserve"> = 28 </w:t>
      </w:r>
      <w:r>
        <w:rPr>
          <w:b/>
          <w:bCs/>
          <w:sz w:val="26"/>
          <w:szCs w:val="26"/>
          <w:lang w:val="en-US"/>
        </w:rPr>
        <w:t>c</w:t>
      </w:r>
      <w:r>
        <w:rPr>
          <w:b/>
          <w:bCs/>
          <w:sz w:val="26"/>
          <w:szCs w:val="26"/>
        </w:rPr>
        <w:t xml:space="preserve">.     </w:t>
      </w:r>
      <w:r>
        <w:rPr>
          <w:b/>
          <w:bCs/>
          <w:sz w:val="26"/>
          <w:szCs w:val="26"/>
          <w:lang w:val="en-US"/>
        </w:rPr>
        <w:t>V</w:t>
      </w:r>
      <w:r>
        <w:rPr>
          <w:b/>
          <w:bCs/>
          <w:sz w:val="26"/>
          <w:szCs w:val="26"/>
          <w:vertAlign w:val="subscript"/>
        </w:rPr>
        <w:t>1</w:t>
      </w:r>
      <w:r>
        <w:rPr>
          <w:b/>
          <w:bCs/>
          <w:sz w:val="26"/>
          <w:szCs w:val="26"/>
        </w:rPr>
        <w:t xml:space="preserve"> = 3600/28 = 128,6 км.</w:t>
      </w:r>
      <w:r>
        <w:rPr>
          <w:b/>
          <w:bCs/>
          <w:sz w:val="26"/>
          <w:szCs w:val="26"/>
          <w:lang w:val="en-US"/>
        </w:rPr>
        <w:t>/час.</w:t>
      </w:r>
    </w:p>
    <w:p w:rsidR="005966A0" w:rsidRDefault="005966A0">
      <w:pPr>
        <w:pStyle w:val="a6"/>
        <w:spacing w:line="240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T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 xml:space="preserve"> = 27,5 </w:t>
      </w:r>
      <w:r>
        <w:rPr>
          <w:b/>
          <w:bCs/>
          <w:sz w:val="26"/>
          <w:szCs w:val="26"/>
          <w:lang w:val="en-US"/>
        </w:rPr>
        <w:t>c</w:t>
      </w:r>
      <w:r>
        <w:rPr>
          <w:b/>
          <w:bCs/>
          <w:sz w:val="26"/>
          <w:szCs w:val="26"/>
        </w:rPr>
        <w:t xml:space="preserve">.  </w:t>
      </w:r>
      <w:r>
        <w:rPr>
          <w:b/>
          <w:bCs/>
          <w:sz w:val="26"/>
          <w:szCs w:val="26"/>
          <w:lang w:val="en-US"/>
        </w:rPr>
        <w:t>V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 xml:space="preserve"> = 3600/27,5 = 130,9 км.</w:t>
      </w:r>
      <w:r>
        <w:rPr>
          <w:b/>
          <w:bCs/>
          <w:sz w:val="26"/>
          <w:szCs w:val="26"/>
          <w:lang w:val="en-US"/>
        </w:rPr>
        <w:t>/</w:t>
      </w:r>
      <w:r>
        <w:rPr>
          <w:b/>
          <w:bCs/>
          <w:sz w:val="26"/>
          <w:szCs w:val="26"/>
        </w:rPr>
        <w:t>час.</w:t>
      </w:r>
    </w:p>
    <w:p w:rsidR="005966A0" w:rsidRDefault="005966A0">
      <w:pPr>
        <w:pStyle w:val="a6"/>
        <w:spacing w:line="240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 = (128,6+130,9)/2 = 129,75 км. /час.</w:t>
      </w:r>
    </w:p>
    <w:p w:rsidR="005966A0" w:rsidRDefault="005966A0">
      <w:pPr>
        <w:pStyle w:val="a6"/>
        <w:spacing w:line="240" w:lineRule="auto"/>
        <w:rPr>
          <w:bCs/>
          <w:sz w:val="26"/>
          <w:szCs w:val="26"/>
        </w:rPr>
      </w:pPr>
    </w:p>
    <w:p w:rsidR="005966A0" w:rsidRDefault="005966A0">
      <w:pPr>
        <w:pStyle w:val="a6"/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Завод – изготовитель для определения мощности двигателя дает следующие контрольные цифры максимальной скорости в зависимости от мощности:</w:t>
      </w:r>
    </w:p>
    <w:p w:rsidR="005966A0" w:rsidRDefault="005966A0">
      <w:pPr>
        <w:pStyle w:val="a6"/>
        <w:numPr>
          <w:ilvl w:val="0"/>
          <w:numId w:val="6"/>
        </w:numPr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Двигатель МеМЗ968Э мощностью 30 л.с.    – 118 км./час.</w:t>
      </w:r>
    </w:p>
    <w:p w:rsidR="005966A0" w:rsidRDefault="005966A0">
      <w:pPr>
        <w:pStyle w:val="a6"/>
        <w:numPr>
          <w:ilvl w:val="0"/>
          <w:numId w:val="6"/>
        </w:numPr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Двигатель МеМЗ968ГЭ мощностью 40 л.с. – 123 км./час.</w:t>
      </w:r>
    </w:p>
    <w:p w:rsidR="005966A0" w:rsidRDefault="005966A0">
      <w:pPr>
        <w:pStyle w:val="a6"/>
        <w:numPr>
          <w:ilvl w:val="0"/>
          <w:numId w:val="6"/>
        </w:numPr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Двигатель  МеМЗ968БЭ мощностью 45 л.с. – 130 км./час.</w:t>
      </w:r>
    </w:p>
    <w:p w:rsidR="005966A0" w:rsidRDefault="005966A0">
      <w:pPr>
        <w:pStyle w:val="a6"/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По результатам замера максимальной скорости можно сделать вывод, что мощность двигателя в результате установки дополнительного компрессионного кольца увеличилась с 40 л. с. до 45 л. с. и прирост мощности составил 12,5%.</w:t>
      </w:r>
    </w:p>
    <w:p w:rsidR="005966A0" w:rsidRDefault="005966A0">
      <w:pPr>
        <w:pStyle w:val="a6"/>
        <w:spacing w:line="24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Для полноты оценки тяговых качеств произвели замер времени разгона от нуля до 100 км./час с последовательным переключением передач при тех же условиях, что и замеры максимальной скорости. Автомобиль разгонялся с места на первой передаче энергичным нажатием на педаль акселератора. Трогание с места плавное. Переключение передач производилось  быстро и бесшумно при наивыгоднейших режимах. Замеры производились в двух направлениях участка, непосредственно один за другим.</w:t>
      </w:r>
    </w:p>
    <w:p w:rsidR="005966A0" w:rsidRDefault="005966A0">
      <w:pPr>
        <w:pStyle w:val="a6"/>
        <w:spacing w:line="240" w:lineRule="auto"/>
        <w:ind w:firstLine="0"/>
        <w:rPr>
          <w:b/>
          <w:bCs/>
          <w:sz w:val="26"/>
          <w:szCs w:val="26"/>
        </w:rPr>
      </w:pPr>
    </w:p>
    <w:p w:rsidR="005966A0" w:rsidRDefault="005966A0">
      <w:pPr>
        <w:pStyle w:val="a6"/>
        <w:spacing w:line="240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</w:t>
      </w:r>
      <w:r>
        <w:rPr>
          <w:b/>
          <w:bCs/>
          <w:sz w:val="26"/>
          <w:szCs w:val="26"/>
          <w:vertAlign w:val="subscript"/>
        </w:rPr>
        <w:t>1</w:t>
      </w:r>
      <w:r>
        <w:rPr>
          <w:b/>
          <w:bCs/>
          <w:sz w:val="26"/>
          <w:szCs w:val="26"/>
        </w:rPr>
        <w:t>= 30 сек.   Т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 xml:space="preserve"> = 28 сек.      Т = (30+28)/2 = 29 сек.</w:t>
      </w:r>
    </w:p>
    <w:p w:rsidR="005966A0" w:rsidRDefault="005966A0">
      <w:pPr>
        <w:pStyle w:val="a6"/>
        <w:spacing w:line="240" w:lineRule="auto"/>
        <w:ind w:firstLine="0"/>
        <w:rPr>
          <w:bCs/>
          <w:sz w:val="26"/>
          <w:szCs w:val="26"/>
        </w:rPr>
      </w:pPr>
    </w:p>
    <w:p w:rsidR="005966A0" w:rsidRDefault="005966A0">
      <w:pPr>
        <w:pStyle w:val="a6"/>
        <w:spacing w:line="240" w:lineRule="auto"/>
        <w:ind w:left="360" w:firstLine="348"/>
        <w:rPr>
          <w:bCs/>
          <w:sz w:val="26"/>
          <w:szCs w:val="26"/>
        </w:rPr>
      </w:pPr>
      <w:r>
        <w:rPr>
          <w:bCs/>
          <w:sz w:val="26"/>
          <w:szCs w:val="26"/>
        </w:rPr>
        <w:t>Завод – изготовитель дает следующие контрольную цифру времени разгона до</w:t>
      </w:r>
    </w:p>
    <w:p w:rsidR="005966A0" w:rsidRDefault="005966A0">
      <w:pPr>
        <w:pStyle w:val="a6"/>
        <w:spacing w:line="24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100 км./час:  для автомобиля ЗАЗ968М с двигателем МеМЗ 968ГЭ – 35 сек. </w:t>
      </w:r>
    </w:p>
    <w:p w:rsidR="005966A0" w:rsidRDefault="005966A0">
      <w:pPr>
        <w:pStyle w:val="a6"/>
        <w:spacing w:line="240" w:lineRule="auto"/>
        <w:ind w:left="360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>Уменьшение времени разгона составило 6 сек. или на 17%.</w:t>
      </w:r>
    </w:p>
    <w:p w:rsidR="005966A0" w:rsidRDefault="005966A0">
      <w:pPr>
        <w:pStyle w:val="a6"/>
        <w:spacing w:line="240" w:lineRule="auto"/>
        <w:ind w:left="360" w:firstLine="0"/>
        <w:rPr>
          <w:bCs/>
          <w:sz w:val="26"/>
          <w:szCs w:val="26"/>
        </w:rPr>
      </w:pPr>
    </w:p>
    <w:p w:rsidR="005966A0" w:rsidRDefault="005966A0">
      <w:pPr>
        <w:pStyle w:val="a6"/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color w:val="0000FF"/>
        </w:rPr>
        <w:br w:type="page"/>
      </w:r>
      <w:r>
        <w:rPr>
          <w:b/>
          <w:bCs/>
          <w:sz w:val="26"/>
          <w:szCs w:val="26"/>
        </w:rPr>
        <w:t>Приложение № 2</w:t>
      </w:r>
    </w:p>
    <w:p w:rsidR="005966A0" w:rsidRDefault="005966A0">
      <w:pPr>
        <w:pStyle w:val="a6"/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Определение контрольного расхода топлива двигателем МеМЗ968ГЭ.</w:t>
      </w:r>
    </w:p>
    <w:p w:rsidR="005966A0" w:rsidRDefault="005966A0">
      <w:pPr>
        <w:pStyle w:val="a6"/>
        <w:spacing w:line="240" w:lineRule="auto"/>
        <w:jc w:val="center"/>
        <w:rPr>
          <w:b/>
          <w:bCs/>
          <w:color w:val="FF0000"/>
          <w:sz w:val="26"/>
          <w:szCs w:val="26"/>
        </w:rPr>
      </w:pPr>
    </w:p>
    <w:p w:rsidR="005966A0" w:rsidRDefault="005966A0">
      <w:pPr>
        <w:pStyle w:val="a6"/>
        <w:spacing w:line="240" w:lineRule="auto"/>
        <w:rPr>
          <w:b/>
          <w:bCs/>
          <w:color w:val="FF0000"/>
          <w:sz w:val="26"/>
          <w:szCs w:val="26"/>
        </w:rPr>
      </w:pPr>
    </w:p>
    <w:p w:rsidR="005966A0" w:rsidRDefault="005966A0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Эксплуатационный расход бензин</w:t>
      </w:r>
      <w:r>
        <w:rPr>
          <w:sz w:val="26"/>
          <w:szCs w:val="26"/>
        </w:rPr>
        <w:t>а является одним из параметров, х</w:t>
      </w:r>
      <w:r>
        <w:rPr>
          <w:color w:val="000000"/>
          <w:sz w:val="26"/>
          <w:szCs w:val="26"/>
        </w:rPr>
        <w:t xml:space="preserve">арактеризующих общее техническое состояние двигателя. Величина эксплуатационного расхода бензина в большей степени зависит от дорожных и климатических условий, режима движения (скорость, нагрузка, дальность и частота поездок) и совершенства вождения автомобиля (квалификации водителя). В связи с этим нельзя с достаточной объективностью судить о техническом состоянии автомобиля по эксплуатационному расходу бензина, тем более по нему нельзя судить о техническом состоянии двигателя (так как на расход бензина существенно влияет состояние ходовой части автомобиля).  </w:t>
      </w:r>
    </w:p>
    <w:p w:rsidR="005966A0" w:rsidRDefault="005966A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    </w:t>
      </w:r>
      <w:r>
        <w:rPr>
          <w:color w:val="000000"/>
          <w:sz w:val="26"/>
          <w:szCs w:val="26"/>
          <w:lang w:val="en-US"/>
        </w:rPr>
        <w:tab/>
      </w:r>
      <w:r>
        <w:rPr>
          <w:color w:val="000000"/>
          <w:sz w:val="26"/>
          <w:szCs w:val="26"/>
        </w:rPr>
        <w:t xml:space="preserve">Объективным показателем технического состояния двигателя служит контрольный расход бензина.  </w:t>
      </w:r>
    </w:p>
    <w:p w:rsidR="005966A0" w:rsidRDefault="005966A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    </w:t>
      </w:r>
      <w:r>
        <w:rPr>
          <w:color w:val="000000"/>
          <w:sz w:val="26"/>
          <w:szCs w:val="26"/>
        </w:rPr>
        <w:tab/>
        <w:t xml:space="preserve">Замер контрольного расхода заключается в определении расхода бензина (л/100 км) при скорости автомобиля 80 км/ч с технически исправной ходовой частью при соблюдении условий испытания, изложенных в приложении № 1. </w:t>
      </w:r>
    </w:p>
    <w:p w:rsidR="005966A0" w:rsidRDefault="005966A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    </w:t>
      </w:r>
      <w:r>
        <w:rPr>
          <w:color w:val="000000"/>
          <w:sz w:val="26"/>
          <w:szCs w:val="26"/>
        </w:rPr>
        <w:tab/>
        <w:t>Измерение выполнялся на участке дороги длиной 5 км, с постоянной скоростью, в двух противоположных направлениях движения по 2 раза в каждом направлении. При этом бензин в карбюратор подавался из специальных мерных колб. Замеры производились лишь после того, как полностью установился нормальный тепловой режим двигателя. Завод – изготовитель дает контрольную цифру контрольного расхода бензина для технически исправного автомобиля ЗАЗ968М с двигателем МеМЗ968ГЭ – 8,5 литров/ 100 км.</w:t>
      </w:r>
    </w:p>
    <w:p w:rsidR="005966A0" w:rsidRDefault="005966A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    </w:t>
      </w:r>
      <w:r>
        <w:rPr>
          <w:color w:val="000000"/>
          <w:sz w:val="26"/>
          <w:szCs w:val="26"/>
        </w:rPr>
        <w:tab/>
        <w:t>Мерным участком служил 5 – километровый отрезок дороги Бахчисарай  - Симферополь с ровным профилем, сухим покрытием.</w:t>
      </w:r>
    </w:p>
    <w:p w:rsidR="005966A0" w:rsidRDefault="005966A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5966A0" w:rsidRDefault="005966A0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проведении контрольных замеров были получены следующие результаты:</w:t>
      </w:r>
    </w:p>
    <w:p w:rsidR="005966A0" w:rsidRDefault="005966A0">
      <w:pPr>
        <w:jc w:val="both"/>
        <w:rPr>
          <w:color w:val="000000"/>
          <w:sz w:val="26"/>
          <w:szCs w:val="26"/>
        </w:rPr>
      </w:pPr>
    </w:p>
    <w:p w:rsidR="005966A0" w:rsidRDefault="005966A0">
      <w:pPr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  <w:lang w:val="en-US"/>
        </w:rPr>
        <w:t>V</w:t>
      </w:r>
      <w:r>
        <w:rPr>
          <w:b/>
          <w:color w:val="000000"/>
          <w:sz w:val="26"/>
          <w:szCs w:val="26"/>
          <w:vertAlign w:val="subscript"/>
        </w:rPr>
        <w:t>1</w:t>
      </w:r>
      <w:r>
        <w:rPr>
          <w:b/>
          <w:color w:val="000000"/>
          <w:sz w:val="26"/>
          <w:szCs w:val="26"/>
        </w:rPr>
        <w:t xml:space="preserve"> = 385 </w:t>
      </w:r>
      <w:r>
        <w:rPr>
          <w:color w:val="000000"/>
          <w:sz w:val="26"/>
          <w:szCs w:val="26"/>
        </w:rPr>
        <w:t>гр./5 км.</w:t>
      </w:r>
    </w:p>
    <w:p w:rsidR="005966A0" w:rsidRDefault="005966A0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  <w:lang w:val="en-US"/>
        </w:rPr>
        <w:t>V</w:t>
      </w:r>
      <w:r>
        <w:rPr>
          <w:b/>
          <w:color w:val="000000"/>
          <w:sz w:val="26"/>
          <w:szCs w:val="26"/>
          <w:vertAlign w:val="subscript"/>
        </w:rPr>
        <w:t>2</w:t>
      </w:r>
      <w:r>
        <w:rPr>
          <w:b/>
          <w:color w:val="000000"/>
          <w:sz w:val="26"/>
          <w:szCs w:val="26"/>
        </w:rPr>
        <w:t xml:space="preserve"> = 388 </w:t>
      </w:r>
      <w:r>
        <w:rPr>
          <w:color w:val="000000"/>
          <w:sz w:val="26"/>
          <w:szCs w:val="26"/>
        </w:rPr>
        <w:t>гр./5 км.</w:t>
      </w:r>
    </w:p>
    <w:p w:rsidR="005966A0" w:rsidRDefault="005966A0">
      <w:pP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  <w:lang w:val="en-US"/>
        </w:rPr>
        <w:t>V</w:t>
      </w:r>
      <w:r>
        <w:rPr>
          <w:b/>
          <w:color w:val="000000"/>
          <w:sz w:val="26"/>
          <w:szCs w:val="26"/>
          <w:vertAlign w:val="subscript"/>
        </w:rPr>
        <w:t>3</w:t>
      </w:r>
      <w:r>
        <w:rPr>
          <w:b/>
          <w:color w:val="000000"/>
          <w:sz w:val="26"/>
          <w:szCs w:val="26"/>
        </w:rPr>
        <w:t xml:space="preserve"> = 385 </w:t>
      </w:r>
      <w:r>
        <w:rPr>
          <w:color w:val="000000"/>
          <w:sz w:val="26"/>
          <w:szCs w:val="26"/>
        </w:rPr>
        <w:t>гр./5 км.</w:t>
      </w:r>
    </w:p>
    <w:p w:rsidR="005966A0" w:rsidRDefault="005966A0">
      <w:pP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  <w:lang w:val="en-US"/>
        </w:rPr>
        <w:t>V</w:t>
      </w:r>
      <w:r>
        <w:rPr>
          <w:b/>
          <w:color w:val="000000"/>
          <w:sz w:val="26"/>
          <w:szCs w:val="26"/>
          <w:vertAlign w:val="subscript"/>
        </w:rPr>
        <w:t>4</w:t>
      </w:r>
      <w:r>
        <w:rPr>
          <w:b/>
          <w:color w:val="000000"/>
          <w:sz w:val="26"/>
          <w:szCs w:val="26"/>
        </w:rPr>
        <w:t xml:space="preserve"> = 390 </w:t>
      </w:r>
      <w:r>
        <w:rPr>
          <w:color w:val="000000"/>
          <w:sz w:val="26"/>
          <w:szCs w:val="26"/>
        </w:rPr>
        <w:t>гр./5 км.</w:t>
      </w:r>
    </w:p>
    <w:p w:rsidR="005966A0" w:rsidRDefault="005966A0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</w:t>
      </w:r>
    </w:p>
    <w:p w:rsidR="005966A0" w:rsidRDefault="005966A0">
      <w:pP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Средний арифметический контрольный расход на 5 километров после четырех замеров составил:</w:t>
      </w:r>
      <w:r>
        <w:rPr>
          <w:color w:val="000000"/>
          <w:sz w:val="26"/>
          <w:szCs w:val="26"/>
        </w:rPr>
        <w:tab/>
      </w:r>
    </w:p>
    <w:p w:rsidR="005966A0" w:rsidRDefault="005966A0">
      <w:pPr>
        <w:jc w:val="both"/>
        <w:rPr>
          <w:b/>
          <w:color w:val="000000"/>
          <w:sz w:val="26"/>
          <w:szCs w:val="26"/>
        </w:rPr>
      </w:pPr>
    </w:p>
    <w:p w:rsidR="005966A0" w:rsidRDefault="005966A0">
      <w:pPr>
        <w:ind w:firstLine="70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>V</w:t>
      </w:r>
      <w:r>
        <w:rPr>
          <w:b/>
          <w:color w:val="000000"/>
          <w:sz w:val="26"/>
          <w:szCs w:val="26"/>
          <w:vertAlign w:val="subscript"/>
        </w:rPr>
        <w:t>зам</w:t>
      </w:r>
      <w:r>
        <w:rPr>
          <w:b/>
          <w:color w:val="000000"/>
          <w:sz w:val="26"/>
          <w:szCs w:val="26"/>
        </w:rPr>
        <w:t xml:space="preserve"> = (</w:t>
      </w:r>
      <w:r>
        <w:rPr>
          <w:b/>
          <w:color w:val="000000"/>
          <w:sz w:val="26"/>
          <w:szCs w:val="26"/>
          <w:lang w:val="en-US"/>
        </w:rPr>
        <w:t>V</w:t>
      </w:r>
      <w:r>
        <w:rPr>
          <w:b/>
          <w:color w:val="000000"/>
          <w:sz w:val="26"/>
          <w:szCs w:val="26"/>
          <w:vertAlign w:val="subscript"/>
        </w:rPr>
        <w:t>1</w:t>
      </w:r>
      <w:r>
        <w:rPr>
          <w:b/>
          <w:color w:val="000000"/>
          <w:sz w:val="26"/>
          <w:szCs w:val="26"/>
        </w:rPr>
        <w:t>+</w:t>
      </w:r>
      <w:r>
        <w:rPr>
          <w:b/>
          <w:color w:val="000000"/>
          <w:sz w:val="26"/>
          <w:szCs w:val="26"/>
          <w:lang w:val="en-US"/>
        </w:rPr>
        <w:t>V</w:t>
      </w:r>
      <w:r>
        <w:rPr>
          <w:b/>
          <w:color w:val="000000"/>
          <w:sz w:val="26"/>
          <w:szCs w:val="26"/>
          <w:vertAlign w:val="subscript"/>
        </w:rPr>
        <w:t>2</w:t>
      </w:r>
      <w:r>
        <w:rPr>
          <w:b/>
          <w:color w:val="000000"/>
          <w:sz w:val="26"/>
          <w:szCs w:val="26"/>
        </w:rPr>
        <w:t>+</w:t>
      </w:r>
      <w:r>
        <w:rPr>
          <w:b/>
          <w:color w:val="000000"/>
          <w:sz w:val="26"/>
          <w:szCs w:val="26"/>
          <w:lang w:val="en-US"/>
        </w:rPr>
        <w:t>V</w:t>
      </w:r>
      <w:r>
        <w:rPr>
          <w:b/>
          <w:color w:val="000000"/>
          <w:sz w:val="26"/>
          <w:szCs w:val="26"/>
          <w:vertAlign w:val="subscript"/>
        </w:rPr>
        <w:t>3</w:t>
      </w:r>
      <w:r>
        <w:rPr>
          <w:b/>
          <w:color w:val="000000"/>
          <w:sz w:val="26"/>
          <w:szCs w:val="26"/>
        </w:rPr>
        <w:t>+</w:t>
      </w:r>
      <w:r>
        <w:rPr>
          <w:b/>
          <w:color w:val="000000"/>
          <w:sz w:val="26"/>
          <w:szCs w:val="26"/>
          <w:lang w:val="en-US"/>
        </w:rPr>
        <w:t>V</w:t>
      </w:r>
      <w:r>
        <w:rPr>
          <w:b/>
          <w:color w:val="000000"/>
          <w:sz w:val="26"/>
          <w:szCs w:val="26"/>
          <w:vertAlign w:val="subscript"/>
        </w:rPr>
        <w:t>4</w:t>
      </w:r>
      <w:r>
        <w:rPr>
          <w:b/>
          <w:color w:val="000000"/>
          <w:sz w:val="26"/>
          <w:szCs w:val="26"/>
        </w:rPr>
        <w:t xml:space="preserve">)/4 = (0,385+0,388+0,385+0,390)/4 = 0,387 </w:t>
      </w:r>
      <w:r>
        <w:rPr>
          <w:color w:val="000000"/>
          <w:sz w:val="26"/>
          <w:szCs w:val="26"/>
        </w:rPr>
        <w:t>л. / 5 км</w:t>
      </w:r>
      <w:r>
        <w:rPr>
          <w:b/>
          <w:color w:val="000000"/>
          <w:sz w:val="26"/>
          <w:szCs w:val="26"/>
        </w:rPr>
        <w:t>.</w:t>
      </w:r>
    </w:p>
    <w:p w:rsidR="005966A0" w:rsidRDefault="005966A0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</w:p>
    <w:p w:rsidR="005966A0" w:rsidRDefault="005966A0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Контрольный расход топлива на 100 километров составил:</w:t>
      </w:r>
    </w:p>
    <w:p w:rsidR="005966A0" w:rsidRDefault="005966A0">
      <w:pPr>
        <w:jc w:val="both"/>
        <w:rPr>
          <w:color w:val="000000"/>
          <w:sz w:val="26"/>
          <w:szCs w:val="26"/>
        </w:rPr>
      </w:pPr>
    </w:p>
    <w:p w:rsidR="005966A0" w:rsidRDefault="005966A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  <w:lang w:val="en-US"/>
        </w:rPr>
        <w:t>V</w:t>
      </w:r>
      <w:r>
        <w:rPr>
          <w:b/>
          <w:color w:val="000000"/>
          <w:sz w:val="26"/>
          <w:szCs w:val="26"/>
          <w:vertAlign w:val="subscript"/>
        </w:rPr>
        <w:t>контр.</w:t>
      </w:r>
      <w:r>
        <w:rPr>
          <w:b/>
          <w:color w:val="000000"/>
          <w:sz w:val="26"/>
          <w:szCs w:val="26"/>
        </w:rPr>
        <w:t xml:space="preserve"> = V</w:t>
      </w:r>
      <w:r>
        <w:rPr>
          <w:b/>
          <w:color w:val="000000"/>
          <w:sz w:val="26"/>
          <w:szCs w:val="26"/>
          <w:vertAlign w:val="subscript"/>
        </w:rPr>
        <w:t xml:space="preserve">зам. </w:t>
      </w:r>
      <w:r>
        <w:rPr>
          <w:b/>
          <w:color w:val="000000"/>
          <w:sz w:val="26"/>
          <w:szCs w:val="26"/>
        </w:rPr>
        <w:t xml:space="preserve">* 20 = 0,387 * 20 = 7,74 </w:t>
      </w:r>
      <w:r>
        <w:rPr>
          <w:color w:val="000000"/>
          <w:sz w:val="26"/>
          <w:szCs w:val="26"/>
        </w:rPr>
        <w:t>л./100 км.</w:t>
      </w:r>
    </w:p>
    <w:p w:rsidR="005966A0" w:rsidRDefault="005966A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</w:p>
    <w:p w:rsidR="005966A0" w:rsidRDefault="005966A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Из результатов замера контрольного расхода топлива следует, что после установки дополнительного компрессионного кольца на поршневой группе расход уменьшился на  </w:t>
      </w:r>
      <w:r>
        <w:rPr>
          <w:b/>
          <w:color w:val="000000"/>
          <w:sz w:val="26"/>
          <w:szCs w:val="26"/>
          <w:lang w:val="en-US"/>
        </w:rPr>
        <w:t>V</w:t>
      </w:r>
      <w:r>
        <w:rPr>
          <w:b/>
          <w:color w:val="000000"/>
          <w:sz w:val="26"/>
          <w:szCs w:val="26"/>
        </w:rPr>
        <w:t xml:space="preserve"> пасп. - </w:t>
      </w:r>
      <w:r>
        <w:rPr>
          <w:b/>
          <w:color w:val="000000"/>
          <w:sz w:val="26"/>
          <w:szCs w:val="26"/>
          <w:lang w:val="en-US"/>
        </w:rPr>
        <w:t>V</w:t>
      </w:r>
      <w:r>
        <w:rPr>
          <w:b/>
          <w:color w:val="000000"/>
          <w:sz w:val="26"/>
          <w:szCs w:val="26"/>
          <w:vertAlign w:val="subscript"/>
        </w:rPr>
        <w:t>контр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= 8,5 – 7,74 = 0,76</w:t>
      </w:r>
      <w:r>
        <w:rPr>
          <w:color w:val="000000"/>
          <w:sz w:val="26"/>
          <w:szCs w:val="26"/>
        </w:rPr>
        <w:t xml:space="preserve"> л./100 км. или на </w:t>
      </w:r>
      <w:r>
        <w:rPr>
          <w:b/>
          <w:color w:val="000000"/>
          <w:sz w:val="26"/>
          <w:szCs w:val="26"/>
        </w:rPr>
        <w:t>9%</w:t>
      </w:r>
      <w:r>
        <w:rPr>
          <w:color w:val="000000"/>
          <w:sz w:val="26"/>
          <w:szCs w:val="26"/>
        </w:rPr>
        <w:t>.</w:t>
      </w:r>
    </w:p>
    <w:p w:rsidR="005966A0" w:rsidRDefault="005966A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5966A0" w:rsidRDefault="005966A0">
      <w:pPr>
        <w:pStyle w:val="a6"/>
        <w:spacing w:line="240" w:lineRule="auto"/>
        <w:ind w:firstLine="720"/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br w:type="page"/>
        <w:t>Список используемой литературы.</w:t>
      </w:r>
    </w:p>
    <w:p w:rsidR="005966A0" w:rsidRDefault="005966A0">
      <w:pPr>
        <w:pStyle w:val="a6"/>
        <w:jc w:val="center"/>
        <w:rPr>
          <w:b/>
          <w:bCs/>
          <w:color w:val="0000FF"/>
        </w:rPr>
      </w:pPr>
    </w:p>
    <w:p w:rsidR="005966A0" w:rsidRDefault="005966A0">
      <w:pPr>
        <w:pStyle w:val="a6"/>
        <w:numPr>
          <w:ilvl w:val="0"/>
          <w:numId w:val="2"/>
        </w:numPr>
      </w:pPr>
      <w:r>
        <w:t xml:space="preserve">С. Фучаджи «Автомобиль ЗАЗ 968М, руководство по ремонту и </w:t>
      </w:r>
    </w:p>
    <w:p w:rsidR="005966A0" w:rsidRDefault="005966A0">
      <w:pPr>
        <w:pStyle w:val="a6"/>
      </w:pPr>
      <w:r>
        <w:t xml:space="preserve">                            эксплуатации», Запорожье, 1995 г.</w:t>
      </w:r>
    </w:p>
    <w:p w:rsidR="005966A0" w:rsidRDefault="005966A0">
      <w:pPr>
        <w:pStyle w:val="a6"/>
        <w:numPr>
          <w:ilvl w:val="0"/>
          <w:numId w:val="2"/>
        </w:numPr>
      </w:pPr>
      <w:r>
        <w:t xml:space="preserve">С. Шейнин «Автомобили «Запорожец», руководство по эксплуатации и </w:t>
      </w:r>
    </w:p>
    <w:p w:rsidR="005966A0" w:rsidRDefault="005966A0">
      <w:pPr>
        <w:pStyle w:val="a6"/>
        <w:ind w:left="708" w:firstLine="0"/>
      </w:pPr>
      <w:r>
        <w:t xml:space="preserve">                          ремонту» , Киев,Проминь, 1971 г.</w:t>
      </w:r>
    </w:p>
    <w:p w:rsidR="005966A0" w:rsidRDefault="005966A0">
      <w:pPr>
        <w:pStyle w:val="a6"/>
        <w:numPr>
          <w:ilvl w:val="0"/>
          <w:numId w:val="2"/>
        </w:numPr>
      </w:pPr>
      <w:r>
        <w:t>«Анамегаторы – ответы почти на все вопросы». Издание фирмы «Adioz»,</w:t>
      </w:r>
    </w:p>
    <w:p w:rsidR="005966A0" w:rsidRDefault="005966A0">
      <w:pPr>
        <w:pStyle w:val="a6"/>
        <w:ind w:left="2124" w:firstLine="0"/>
      </w:pPr>
      <w:r>
        <w:t xml:space="preserve">      Киев, 2001 г.</w:t>
      </w:r>
    </w:p>
    <w:p w:rsidR="005966A0" w:rsidRDefault="005966A0">
      <w:pPr>
        <w:pStyle w:val="a6"/>
        <w:ind w:left="708" w:firstLine="0"/>
        <w:rPr>
          <w:szCs w:val="28"/>
        </w:rPr>
      </w:pPr>
      <w:r>
        <w:t>4.   Колчин А. И. Демидов В. П. «</w:t>
      </w:r>
      <w:r>
        <w:rPr>
          <w:szCs w:val="28"/>
        </w:rPr>
        <w:t xml:space="preserve">Расчет автомобильных и тракторных </w:t>
      </w:r>
    </w:p>
    <w:p w:rsidR="005966A0" w:rsidRDefault="005966A0">
      <w:pPr>
        <w:pStyle w:val="a6"/>
        <w:ind w:left="708" w:firstLine="0"/>
      </w:pPr>
      <w:r>
        <w:rPr>
          <w:szCs w:val="28"/>
        </w:rPr>
        <w:t xml:space="preserve">                           двигателей»</w:t>
      </w:r>
      <w:r>
        <w:t>. Москва, Высшая школа, 1980г.</w:t>
      </w:r>
    </w:p>
    <w:p w:rsidR="005966A0" w:rsidRDefault="005966A0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Артамонов М.Д., Морин М.М., Скворцов Г.А.</w:t>
      </w:r>
      <w:r>
        <w:rPr>
          <w:sz w:val="28"/>
          <w:szCs w:val="28"/>
        </w:rPr>
        <w:t xml:space="preserve"> «Основы теории и                   конструирования автотракторных двигателей. Конструирование и расчет автомобильных и тракторных  двигателей». Москва, Высшая школа, 1978 </w:t>
      </w:r>
    </w:p>
    <w:p w:rsidR="005966A0" w:rsidRDefault="005966A0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«Двигатели внутреннего сгорания. Устройство и работа поршневых и комбинированных двигателей». /Под общ. ред</w:t>
      </w:r>
      <w:r>
        <w:rPr>
          <w:b/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Орлина А.С., Круглова М.Г.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Москва, Машиностроение, 1990</w:t>
      </w: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</w:pPr>
    </w:p>
    <w:p w:rsidR="005966A0" w:rsidRDefault="005966A0">
      <w:pPr>
        <w:pStyle w:val="a6"/>
        <w:ind w:left="708" w:firstLine="0"/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Содержание.</w:t>
      </w:r>
    </w:p>
    <w:p w:rsidR="005966A0" w:rsidRDefault="005966A0">
      <w:pPr>
        <w:pStyle w:val="a6"/>
        <w:ind w:left="708" w:firstLine="0"/>
        <w:jc w:val="center"/>
        <w:rPr>
          <w:b/>
          <w:bCs/>
          <w:color w:val="0000FF"/>
        </w:rPr>
      </w:pPr>
    </w:p>
    <w:p w:rsidR="005966A0" w:rsidRDefault="005966A0">
      <w:pPr>
        <w:pStyle w:val="a6"/>
        <w:numPr>
          <w:ilvl w:val="0"/>
          <w:numId w:val="3"/>
        </w:numPr>
      </w:pPr>
      <w:r>
        <w:t>Введение ……………………………………………………………. 2</w:t>
      </w:r>
    </w:p>
    <w:p w:rsidR="005966A0" w:rsidRDefault="005966A0">
      <w:pPr>
        <w:pStyle w:val="4"/>
        <w:numPr>
          <w:ilvl w:val="0"/>
          <w:numId w:val="3"/>
        </w:num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Недостатки двигателя МеМЗ 968 и возможные </w:t>
      </w:r>
    </w:p>
    <w:p w:rsidR="005966A0" w:rsidRDefault="005966A0">
      <w:pPr>
        <w:pStyle w:val="4"/>
        <w:ind w:left="708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         пути их устранения…………………………………………………..2</w:t>
      </w:r>
    </w:p>
    <w:p w:rsidR="005966A0" w:rsidRDefault="005966A0">
      <w:pPr>
        <w:pStyle w:val="a6"/>
        <w:numPr>
          <w:ilvl w:val="0"/>
          <w:numId w:val="3"/>
        </w:numPr>
      </w:pPr>
      <w:r>
        <w:t>Предложения по модернизации двигателя МеМЗ 968……………5</w:t>
      </w:r>
    </w:p>
    <w:p w:rsidR="005966A0" w:rsidRDefault="005966A0">
      <w:pPr>
        <w:pStyle w:val="a6"/>
        <w:numPr>
          <w:ilvl w:val="0"/>
          <w:numId w:val="3"/>
        </w:numPr>
      </w:pPr>
      <w:r>
        <w:t>Выводы ……………………………………………………………...11</w:t>
      </w:r>
    </w:p>
    <w:p w:rsidR="005966A0" w:rsidRDefault="005966A0">
      <w:pPr>
        <w:pStyle w:val="a6"/>
        <w:numPr>
          <w:ilvl w:val="0"/>
          <w:numId w:val="3"/>
        </w:numPr>
      </w:pPr>
      <w:r>
        <w:t>Приложения</w:t>
      </w:r>
    </w:p>
    <w:p w:rsidR="005966A0" w:rsidRDefault="005966A0">
      <w:pPr>
        <w:pStyle w:val="a6"/>
        <w:numPr>
          <w:ilvl w:val="0"/>
          <w:numId w:val="5"/>
        </w:numPr>
      </w:pPr>
      <w:r>
        <w:t xml:space="preserve">     Приложение № 1 ( замер тяговых характеристик ) ………………12</w:t>
      </w:r>
    </w:p>
    <w:p w:rsidR="005966A0" w:rsidRDefault="005966A0">
      <w:pPr>
        <w:pStyle w:val="a6"/>
        <w:numPr>
          <w:ilvl w:val="0"/>
          <w:numId w:val="5"/>
        </w:numPr>
      </w:pPr>
      <w:r>
        <w:t xml:space="preserve">     Приложение № 2 ( замер потребления топлива ) ………………...13</w:t>
      </w:r>
    </w:p>
    <w:p w:rsidR="005966A0" w:rsidRDefault="005966A0">
      <w:pPr>
        <w:pStyle w:val="a6"/>
        <w:numPr>
          <w:ilvl w:val="0"/>
          <w:numId w:val="3"/>
        </w:numPr>
      </w:pPr>
      <w:r>
        <w:t>Список используемой литературы………………………………...14</w:t>
      </w:r>
    </w:p>
    <w:p w:rsidR="005966A0" w:rsidRDefault="005966A0">
      <w:pPr>
        <w:pStyle w:val="a6"/>
        <w:ind w:left="708" w:firstLine="0"/>
      </w:pPr>
      <w:r>
        <w:t xml:space="preserve">  </w:t>
      </w:r>
    </w:p>
    <w:p w:rsidR="005966A0" w:rsidRDefault="005966A0">
      <w:pPr>
        <w:spacing w:line="360" w:lineRule="auto"/>
        <w:ind w:firstLine="708"/>
        <w:jc w:val="center"/>
        <w:rPr>
          <w:b/>
          <w:bCs/>
          <w:color w:val="0000FF"/>
          <w:sz w:val="28"/>
        </w:rPr>
      </w:pPr>
    </w:p>
    <w:p w:rsidR="005966A0" w:rsidRDefault="005966A0">
      <w:pPr>
        <w:spacing w:line="360" w:lineRule="auto"/>
        <w:ind w:firstLine="708"/>
        <w:jc w:val="both"/>
        <w:rPr>
          <w:color w:val="0000FF"/>
          <w:sz w:val="28"/>
        </w:rPr>
      </w:pP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</w:p>
    <w:p w:rsidR="005966A0" w:rsidRDefault="005966A0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</w:p>
    <w:p w:rsidR="005966A0" w:rsidRDefault="005966A0">
      <w:pPr>
        <w:spacing w:line="360" w:lineRule="auto"/>
        <w:ind w:left="708"/>
        <w:jc w:val="both"/>
        <w:rPr>
          <w:color w:val="000000"/>
          <w:sz w:val="28"/>
        </w:rPr>
      </w:pPr>
    </w:p>
    <w:p w:rsidR="005966A0" w:rsidRDefault="005966A0">
      <w:pPr>
        <w:spacing w:line="360" w:lineRule="auto"/>
        <w:jc w:val="center"/>
        <w:rPr>
          <w:b/>
          <w:bCs/>
          <w:color w:val="0000FF"/>
          <w:sz w:val="28"/>
        </w:rPr>
      </w:pPr>
      <w:bookmarkStart w:id="0" w:name="_GoBack"/>
      <w:bookmarkEnd w:id="0"/>
    </w:p>
    <w:sectPr w:rsidR="005966A0">
      <w:footerReference w:type="even" r:id="rId8"/>
      <w:footerReference w:type="default" r:id="rId9"/>
      <w:pgSz w:w="11906" w:h="16838"/>
      <w:pgMar w:top="851" w:right="85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6A0" w:rsidRDefault="005966A0">
      <w:r>
        <w:separator/>
      </w:r>
    </w:p>
  </w:endnote>
  <w:endnote w:type="continuationSeparator" w:id="0">
    <w:p w:rsidR="005966A0" w:rsidRDefault="0059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A0" w:rsidRDefault="005966A0">
    <w:pPr>
      <w:pStyle w:val="a4"/>
      <w:framePr w:wrap="around" w:vAnchor="text" w:hAnchor="margin" w:xAlign="center" w:y="1"/>
      <w:rPr>
        <w:rStyle w:val="a5"/>
      </w:rPr>
    </w:pPr>
  </w:p>
  <w:p w:rsidR="005966A0" w:rsidRDefault="005966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A0" w:rsidRDefault="008921EA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5966A0" w:rsidRDefault="005966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6A0" w:rsidRDefault="005966A0">
      <w:r>
        <w:separator/>
      </w:r>
    </w:p>
  </w:footnote>
  <w:footnote w:type="continuationSeparator" w:id="0">
    <w:p w:rsidR="005966A0" w:rsidRDefault="00596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231CB"/>
    <w:multiLevelType w:val="hybridMultilevel"/>
    <w:tmpl w:val="756041D0"/>
    <w:lvl w:ilvl="0" w:tplc="51024B4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DF9373E"/>
    <w:multiLevelType w:val="hybridMultilevel"/>
    <w:tmpl w:val="E182CE92"/>
    <w:lvl w:ilvl="0" w:tplc="BCA0F5B6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FED239E"/>
    <w:multiLevelType w:val="hybridMultilevel"/>
    <w:tmpl w:val="57DAAD66"/>
    <w:lvl w:ilvl="0" w:tplc="9A2C07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3B3FA0"/>
    <w:multiLevelType w:val="hybridMultilevel"/>
    <w:tmpl w:val="5126887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8E647C4"/>
    <w:multiLevelType w:val="hybridMultilevel"/>
    <w:tmpl w:val="DBA28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021702"/>
    <w:multiLevelType w:val="hybridMultilevel"/>
    <w:tmpl w:val="BD12CE14"/>
    <w:lvl w:ilvl="0" w:tplc="4490A9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1EA"/>
    <w:rsid w:val="005966A0"/>
    <w:rsid w:val="008921EA"/>
    <w:rsid w:val="00BA7EE0"/>
    <w:rsid w:val="00D0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1"/>
    <o:shapelayout v:ext="edit">
      <o:idmap v:ext="edit" data="1"/>
    </o:shapelayout>
  </w:shapeDefaults>
  <w:decimalSymbol w:val=","/>
  <w:listSeparator w:val=";"/>
  <w15:chartTrackingRefBased/>
  <w15:docId w15:val="{1D052E22-57C1-4A6B-B157-89CCE806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b/>
      <w:color w:val="000000"/>
      <w:sz w:val="32"/>
      <w:szCs w:val="20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b/>
      <w:color w:val="FF0000"/>
      <w:sz w:val="36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color w:val="0000FF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olor w:val="000000"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color w:val="000000"/>
      <w:sz w:val="28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  <w:szCs w:val="20"/>
      <w:lang w:val="en-US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i/>
      <w:iCs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720"/>
      <w:jc w:val="center"/>
    </w:pPr>
    <w:rPr>
      <w:b/>
      <w:color w:val="0000FF"/>
      <w:sz w:val="36"/>
      <w:szCs w:val="20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pacing w:line="360" w:lineRule="auto"/>
      <w:ind w:firstLine="708"/>
      <w:jc w:val="both"/>
    </w:pPr>
    <w:rPr>
      <w:color w:val="000000"/>
      <w:sz w:val="28"/>
    </w:rPr>
  </w:style>
  <w:style w:type="paragraph" w:styleId="a7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МАЛАЯ АКАДЕМИЯ НАУК  КРЫМА</vt:lpstr>
    </vt:vector>
  </TitlesOfParts>
  <Company/>
  <LinksUpToDate>false</LinksUpToDate>
  <CharactersWithSpaces>19050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МАЛАЯ АКАДЕМИЯ НАУК  КРЫМА</dc:title>
  <dc:subject/>
  <dc:creator>Shadow</dc:creator>
  <cp:keywords/>
  <dc:description/>
  <cp:lastModifiedBy>admin</cp:lastModifiedBy>
  <cp:revision>2</cp:revision>
  <cp:lastPrinted>2002-02-18T10:57:00Z</cp:lastPrinted>
  <dcterms:created xsi:type="dcterms:W3CDTF">2014-02-10T14:12:00Z</dcterms:created>
  <dcterms:modified xsi:type="dcterms:W3CDTF">2014-02-10T14:12:00Z</dcterms:modified>
</cp:coreProperties>
</file>