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875" w:rsidRDefault="00F50875" w:rsidP="00AD0862">
      <w:pPr>
        <w:pStyle w:val="1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F50875" w:rsidRDefault="00F50875" w:rsidP="00AD0862">
      <w:pPr>
        <w:pStyle w:val="1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D0862" w:rsidRDefault="00AD0862" w:rsidP="00AD0862">
      <w:pPr>
        <w:pStyle w:val="1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Содержание</w:t>
      </w:r>
    </w:p>
    <w:p w:rsidR="00AD0862" w:rsidRDefault="00AD0862" w:rsidP="00AD0862"/>
    <w:p w:rsidR="00AD0862" w:rsidRPr="00AD0862" w:rsidRDefault="00AD0862" w:rsidP="00AD0862"/>
    <w:p w:rsidR="00AD0862" w:rsidRPr="005A46B8" w:rsidRDefault="00AD0862" w:rsidP="00AD0862">
      <w:pPr>
        <w:pStyle w:val="1"/>
        <w:spacing w:before="0" w:after="0"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5A46B8">
        <w:rPr>
          <w:rFonts w:ascii="Times New Roman" w:hAnsi="Times New Roman" w:cs="Times New Roman"/>
          <w:b w:val="0"/>
          <w:sz w:val="24"/>
          <w:szCs w:val="24"/>
        </w:rPr>
        <w:t>Задачи и содержание проверки знаний и умений учащихся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 ………………………………….. </w:t>
      </w:r>
      <w:r w:rsidR="00A06017">
        <w:rPr>
          <w:rFonts w:ascii="Times New Roman" w:hAnsi="Times New Roman" w:cs="Times New Roman"/>
          <w:b w:val="0"/>
          <w:sz w:val="24"/>
          <w:szCs w:val="24"/>
        </w:rPr>
        <w:t>3</w:t>
      </w:r>
    </w:p>
    <w:p w:rsidR="00AD0862" w:rsidRPr="005A46B8" w:rsidRDefault="00AD0862" w:rsidP="00AD0862">
      <w:pPr>
        <w:pStyle w:val="2"/>
        <w:spacing w:before="0" w:after="0" w:line="360" w:lineRule="auto"/>
        <w:rPr>
          <w:rFonts w:ascii="Times New Roman" w:hAnsi="Times New Roman" w:cs="Times New Roman"/>
          <w:b w:val="0"/>
          <w:i w:val="0"/>
          <w:sz w:val="24"/>
          <w:szCs w:val="24"/>
        </w:rPr>
      </w:pPr>
      <w:r w:rsidRPr="005A46B8">
        <w:rPr>
          <w:rFonts w:ascii="Times New Roman" w:hAnsi="Times New Roman" w:cs="Times New Roman"/>
          <w:b w:val="0"/>
          <w:i w:val="0"/>
          <w:sz w:val="24"/>
          <w:szCs w:val="24"/>
        </w:rPr>
        <w:t>Уроки  диагностики знаний и умений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………………………………………………………….</w:t>
      </w:r>
      <w:r w:rsidR="00A06017">
        <w:rPr>
          <w:rFonts w:ascii="Times New Roman" w:hAnsi="Times New Roman" w:cs="Times New Roman"/>
          <w:b w:val="0"/>
          <w:i w:val="0"/>
          <w:sz w:val="24"/>
          <w:szCs w:val="24"/>
        </w:rPr>
        <w:t>..</w:t>
      </w:r>
      <w:r>
        <w:rPr>
          <w:rFonts w:ascii="Times New Roman" w:hAnsi="Times New Roman" w:cs="Times New Roman"/>
          <w:b w:val="0"/>
          <w:i w:val="0"/>
          <w:sz w:val="24"/>
          <w:szCs w:val="24"/>
        </w:rPr>
        <w:t>.</w:t>
      </w:r>
      <w:r w:rsidR="00A06017">
        <w:rPr>
          <w:rFonts w:ascii="Times New Roman" w:hAnsi="Times New Roman" w:cs="Times New Roman"/>
          <w:b w:val="0"/>
          <w:i w:val="0"/>
          <w:sz w:val="24"/>
          <w:szCs w:val="24"/>
        </w:rPr>
        <w:t>3</w:t>
      </w:r>
    </w:p>
    <w:p w:rsidR="00AD0862" w:rsidRPr="005A46B8" w:rsidRDefault="00AD0862" w:rsidP="00AD0862">
      <w:pPr>
        <w:pStyle w:val="3"/>
        <w:spacing w:before="0" w:after="0"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5A46B8">
        <w:rPr>
          <w:rFonts w:ascii="Times New Roman" w:hAnsi="Times New Roman" w:cs="Times New Roman"/>
          <w:b w:val="0"/>
          <w:sz w:val="24"/>
          <w:szCs w:val="24"/>
        </w:rPr>
        <w:t xml:space="preserve">Система проверки знаний и умений в 5-6 классах </w:t>
      </w:r>
      <w:r>
        <w:rPr>
          <w:rFonts w:ascii="Times New Roman" w:hAnsi="Times New Roman" w:cs="Times New Roman"/>
          <w:b w:val="0"/>
          <w:sz w:val="24"/>
          <w:szCs w:val="24"/>
        </w:rPr>
        <w:t>……………………………………………</w:t>
      </w:r>
      <w:r w:rsidR="00A06017">
        <w:rPr>
          <w:rFonts w:ascii="Times New Roman" w:hAnsi="Times New Roman" w:cs="Times New Roman"/>
          <w:b w:val="0"/>
          <w:sz w:val="24"/>
          <w:szCs w:val="24"/>
        </w:rPr>
        <w:t>…8</w:t>
      </w:r>
    </w:p>
    <w:p w:rsidR="00AD0862" w:rsidRDefault="00AD0862" w:rsidP="00AD0862">
      <w:pPr>
        <w:pStyle w:val="3"/>
        <w:spacing w:before="0" w:after="0" w:line="360" w:lineRule="auto"/>
        <w:rPr>
          <w:rFonts w:ascii="Times New Roman" w:hAnsi="Times New Roman" w:cs="Times New Roman"/>
          <w:b w:val="0"/>
          <w:sz w:val="24"/>
          <w:szCs w:val="24"/>
        </w:rPr>
      </w:pPr>
      <w:r w:rsidRPr="005A46B8">
        <w:rPr>
          <w:rFonts w:ascii="Times New Roman" w:hAnsi="Times New Roman" w:cs="Times New Roman"/>
          <w:b w:val="0"/>
          <w:sz w:val="24"/>
          <w:szCs w:val="24"/>
        </w:rPr>
        <w:t>Заключение</w:t>
      </w:r>
      <w:r>
        <w:rPr>
          <w:rFonts w:ascii="Times New Roman" w:hAnsi="Times New Roman" w:cs="Times New Roman"/>
          <w:b w:val="0"/>
          <w:sz w:val="24"/>
          <w:szCs w:val="24"/>
        </w:rPr>
        <w:t>………………………………………………………………………………………...</w:t>
      </w:r>
      <w:r w:rsidR="00A06017">
        <w:rPr>
          <w:rFonts w:ascii="Times New Roman" w:hAnsi="Times New Roman" w:cs="Times New Roman"/>
          <w:b w:val="0"/>
          <w:sz w:val="24"/>
          <w:szCs w:val="24"/>
        </w:rPr>
        <w:t>.9</w:t>
      </w:r>
    </w:p>
    <w:p w:rsidR="00AD0862" w:rsidRDefault="00AD0862" w:rsidP="00AD0862">
      <w:r>
        <w:t>Приложение 1……………………………………………………………………………………</w:t>
      </w:r>
      <w:r w:rsidR="00A06017">
        <w:t>…11</w:t>
      </w:r>
    </w:p>
    <w:p w:rsidR="00A06017" w:rsidRPr="00AD0862" w:rsidRDefault="00A06017" w:rsidP="00AD0862"/>
    <w:p w:rsidR="00A06017" w:rsidRPr="005A46B8" w:rsidRDefault="00A06017" w:rsidP="00A06017">
      <w:pPr>
        <w:spacing w:line="360" w:lineRule="auto"/>
      </w:pPr>
      <w:r>
        <w:t>Литература………………………………………………………………………………………….12</w:t>
      </w:r>
    </w:p>
    <w:p w:rsidR="00AD0862" w:rsidRDefault="00AD0862" w:rsidP="005A46B8">
      <w:pPr>
        <w:pStyle w:val="1"/>
        <w:rPr>
          <w:rFonts w:ascii="Times New Roman" w:hAnsi="Times New Roman" w:cs="Times New Roman"/>
          <w:sz w:val="24"/>
          <w:szCs w:val="24"/>
          <w:u w:val="single"/>
        </w:rPr>
      </w:pPr>
    </w:p>
    <w:p w:rsidR="00AD0862" w:rsidRDefault="00AD0862" w:rsidP="005A46B8">
      <w:pPr>
        <w:pStyle w:val="1"/>
        <w:rPr>
          <w:rFonts w:ascii="Times New Roman" w:hAnsi="Times New Roman" w:cs="Times New Roman"/>
          <w:sz w:val="24"/>
          <w:szCs w:val="24"/>
          <w:u w:val="single"/>
        </w:rPr>
      </w:pPr>
    </w:p>
    <w:p w:rsidR="00AD0862" w:rsidRDefault="00AD0862" w:rsidP="005A46B8">
      <w:pPr>
        <w:pStyle w:val="1"/>
        <w:rPr>
          <w:rFonts w:ascii="Times New Roman" w:hAnsi="Times New Roman" w:cs="Times New Roman"/>
          <w:sz w:val="24"/>
          <w:szCs w:val="24"/>
          <w:u w:val="single"/>
        </w:rPr>
      </w:pPr>
    </w:p>
    <w:p w:rsidR="00AD0862" w:rsidRDefault="00AD0862" w:rsidP="005A46B8">
      <w:pPr>
        <w:pStyle w:val="1"/>
        <w:rPr>
          <w:rFonts w:ascii="Times New Roman" w:hAnsi="Times New Roman" w:cs="Times New Roman"/>
          <w:sz w:val="24"/>
          <w:szCs w:val="24"/>
          <w:u w:val="single"/>
        </w:rPr>
      </w:pPr>
    </w:p>
    <w:p w:rsidR="00AD0862" w:rsidRDefault="00AD0862" w:rsidP="005A46B8">
      <w:pPr>
        <w:pStyle w:val="1"/>
        <w:rPr>
          <w:rFonts w:ascii="Times New Roman" w:hAnsi="Times New Roman" w:cs="Times New Roman"/>
          <w:sz w:val="24"/>
          <w:szCs w:val="24"/>
          <w:u w:val="single"/>
        </w:rPr>
      </w:pPr>
    </w:p>
    <w:p w:rsidR="00AD0862" w:rsidRDefault="00AD0862" w:rsidP="005A46B8">
      <w:pPr>
        <w:pStyle w:val="1"/>
        <w:rPr>
          <w:rFonts w:ascii="Times New Roman" w:hAnsi="Times New Roman" w:cs="Times New Roman"/>
          <w:sz w:val="24"/>
          <w:szCs w:val="24"/>
          <w:u w:val="single"/>
        </w:rPr>
      </w:pPr>
    </w:p>
    <w:p w:rsidR="00AD0862" w:rsidRDefault="00AD0862" w:rsidP="005A46B8">
      <w:pPr>
        <w:pStyle w:val="1"/>
        <w:rPr>
          <w:rFonts w:ascii="Times New Roman" w:hAnsi="Times New Roman" w:cs="Times New Roman"/>
          <w:sz w:val="24"/>
          <w:szCs w:val="24"/>
          <w:u w:val="single"/>
        </w:rPr>
      </w:pPr>
    </w:p>
    <w:p w:rsidR="00AD0862" w:rsidRDefault="00AD0862" w:rsidP="005A46B8">
      <w:pPr>
        <w:pStyle w:val="1"/>
        <w:rPr>
          <w:rFonts w:ascii="Times New Roman" w:hAnsi="Times New Roman" w:cs="Times New Roman"/>
          <w:sz w:val="24"/>
          <w:szCs w:val="24"/>
          <w:u w:val="single"/>
        </w:rPr>
      </w:pPr>
    </w:p>
    <w:p w:rsidR="00AD0862" w:rsidRDefault="00AD0862" w:rsidP="005A46B8">
      <w:pPr>
        <w:pStyle w:val="1"/>
        <w:rPr>
          <w:rFonts w:ascii="Times New Roman" w:hAnsi="Times New Roman" w:cs="Times New Roman"/>
          <w:sz w:val="24"/>
          <w:szCs w:val="24"/>
          <w:u w:val="single"/>
        </w:rPr>
      </w:pPr>
    </w:p>
    <w:p w:rsidR="00AD0862" w:rsidRDefault="00AD0862" w:rsidP="005A46B8">
      <w:pPr>
        <w:pStyle w:val="1"/>
        <w:rPr>
          <w:rFonts w:ascii="Times New Roman" w:hAnsi="Times New Roman" w:cs="Times New Roman"/>
          <w:sz w:val="24"/>
          <w:szCs w:val="24"/>
          <w:u w:val="single"/>
        </w:rPr>
      </w:pPr>
    </w:p>
    <w:p w:rsidR="00AD0862" w:rsidRDefault="00AD0862" w:rsidP="005A46B8">
      <w:pPr>
        <w:pStyle w:val="1"/>
        <w:rPr>
          <w:rFonts w:ascii="Times New Roman" w:hAnsi="Times New Roman" w:cs="Times New Roman"/>
          <w:sz w:val="24"/>
          <w:szCs w:val="24"/>
          <w:u w:val="single"/>
        </w:rPr>
      </w:pPr>
    </w:p>
    <w:p w:rsidR="00AD0862" w:rsidRDefault="00AD0862" w:rsidP="00AD0862"/>
    <w:p w:rsidR="00AD0862" w:rsidRDefault="00AD0862" w:rsidP="00AD0862"/>
    <w:p w:rsidR="00AD0862" w:rsidRDefault="00AD0862" w:rsidP="00AD0862"/>
    <w:p w:rsidR="00AD0862" w:rsidRDefault="00AD0862" w:rsidP="00AD0862"/>
    <w:p w:rsidR="00AD0862" w:rsidRDefault="00AD0862" w:rsidP="00AD0862"/>
    <w:p w:rsidR="00AD0862" w:rsidRDefault="00AD0862" w:rsidP="00AD0862"/>
    <w:p w:rsidR="00AD0862" w:rsidRDefault="00AD0862" w:rsidP="00AD0862"/>
    <w:p w:rsidR="00AD0862" w:rsidRDefault="00AD0862" w:rsidP="00AD0862"/>
    <w:p w:rsidR="00AD0862" w:rsidRDefault="00AD0862" w:rsidP="00AD0862"/>
    <w:p w:rsidR="00AD0862" w:rsidRDefault="00AD0862" w:rsidP="00AD0862"/>
    <w:p w:rsidR="00AD0862" w:rsidRDefault="00AD0862" w:rsidP="00AD0862"/>
    <w:p w:rsidR="00AD0862" w:rsidRDefault="00AD0862" w:rsidP="00AD0862"/>
    <w:p w:rsidR="00AD0862" w:rsidRDefault="00AD0862" w:rsidP="00AD0862"/>
    <w:p w:rsidR="00AD0862" w:rsidRDefault="00AD0862" w:rsidP="00AD0862"/>
    <w:p w:rsidR="00AD0862" w:rsidRDefault="00AD0862" w:rsidP="00AD0862"/>
    <w:p w:rsidR="00AD0862" w:rsidRDefault="00AD0862" w:rsidP="00AD0862"/>
    <w:p w:rsidR="00AD0862" w:rsidRDefault="00AD0862" w:rsidP="00AD0862"/>
    <w:p w:rsidR="000B6D68" w:rsidRPr="005A46B8" w:rsidRDefault="000B6D68" w:rsidP="005A46B8">
      <w:pPr>
        <w:pStyle w:val="1"/>
        <w:rPr>
          <w:rFonts w:ascii="Times New Roman" w:hAnsi="Times New Roman" w:cs="Times New Roman"/>
          <w:sz w:val="24"/>
          <w:szCs w:val="24"/>
          <w:u w:val="single"/>
        </w:rPr>
      </w:pPr>
      <w:r w:rsidRPr="005A46B8">
        <w:rPr>
          <w:rFonts w:ascii="Times New Roman" w:hAnsi="Times New Roman" w:cs="Times New Roman"/>
          <w:sz w:val="24"/>
          <w:szCs w:val="24"/>
          <w:u w:val="single"/>
        </w:rPr>
        <w:t>Задачи и содержание проверки знаний и умений учащи</w:t>
      </w:r>
      <w:r w:rsidR="005A46B8" w:rsidRPr="005A46B8">
        <w:rPr>
          <w:rFonts w:ascii="Times New Roman" w:hAnsi="Times New Roman" w:cs="Times New Roman"/>
          <w:sz w:val="24"/>
          <w:szCs w:val="24"/>
          <w:u w:val="single"/>
        </w:rPr>
        <w:t>хся</w:t>
      </w:r>
    </w:p>
    <w:p w:rsidR="000B6D68" w:rsidRDefault="000B6D68" w:rsidP="000B6D68">
      <w:r>
        <w:t>Проверка и учет знаний учащихся относится к наиболее сложным вопросам методики обучения истории и неоднократно рассматривались в методической литературе. Работы советских методистов и передовой опыт учителей-практиков  убедительно показали многообразие функций проверки знаний.</w:t>
      </w:r>
    </w:p>
    <w:p w:rsidR="000B6D68" w:rsidRPr="000B6D68" w:rsidRDefault="000B6D68" w:rsidP="000B6D68">
      <w:r w:rsidRPr="000B6D68">
        <w:t>Диагностика успеваемости учащихся – это методы и приемы объективного выявления знаний учащихся на основе определенных критериев и действий.</w:t>
      </w:r>
    </w:p>
    <w:p w:rsidR="000B6D68" w:rsidRPr="000B6D68" w:rsidRDefault="000B6D68" w:rsidP="000B6D68">
      <w:r w:rsidRPr="000B6D68">
        <w:t>Проблема оценивания знаний появилась одновременно  с их изучением. Однако система оценки работы учащихся возникла не сразу и прошла довольно тернистый путь, прежде чем стала той, которую мы сегодня имеем.</w:t>
      </w:r>
    </w:p>
    <w:p w:rsidR="000B6D68" w:rsidRPr="000B6D68" w:rsidRDefault="000B6D68" w:rsidP="000B6D68">
      <w:r w:rsidRPr="000B6D68">
        <w:t>Диагностика знаний как проблема является важнейшей  внутришкольного и вузовского учебно-воспитательного процесса по двум причинам:</w:t>
      </w:r>
    </w:p>
    <w:p w:rsidR="000B6D68" w:rsidRPr="000B6D68" w:rsidRDefault="000B6D68" w:rsidP="000B6D68">
      <w:r w:rsidRPr="000B6D68">
        <w:t xml:space="preserve">- во-первых, в условиях демократизации и реформирования образования оценки где обесценились, а где и в прямом смысле стали стоить очень дорого; </w:t>
      </w:r>
    </w:p>
    <w:p w:rsidR="000B6D68" w:rsidRPr="000B6D68" w:rsidRDefault="000B6D68" w:rsidP="000B6D68">
      <w:r w:rsidRPr="000B6D68">
        <w:t>- во-вторых, объективное усложнение оценивания учащихся в рамках строго пятибалльной системы приближается к кризисной отметке.</w:t>
      </w:r>
    </w:p>
    <w:p w:rsidR="000B6D68" w:rsidRPr="000B6D68" w:rsidRDefault="000B6D68" w:rsidP="000B6D68">
      <w:r w:rsidRPr="000B6D68">
        <w:rPr>
          <w:u w:val="single"/>
        </w:rPr>
        <w:t>Функции и виды диагностики</w:t>
      </w:r>
      <w:r w:rsidRPr="000B6D68">
        <w:t>. Диагностика познавательной деятельности учащихся включает пять функций и три вида:</w:t>
      </w:r>
    </w:p>
    <w:p w:rsidR="000B6D68" w:rsidRPr="000B6D68" w:rsidRDefault="000B6D68" w:rsidP="000B6D68">
      <w:r w:rsidRPr="000B6D68">
        <w:t>- проверочная функция решает задачу выявления знаний, которые усваивают учащиеся в ходе обучения.</w:t>
      </w:r>
    </w:p>
    <w:p w:rsidR="000B6D68" w:rsidRPr="000B6D68" w:rsidRDefault="000B6D68" w:rsidP="000B6D68">
      <w:r w:rsidRPr="000B6D68">
        <w:t xml:space="preserve">- ориентирующая функция позволяет обнаружить слабые места в  подготовке  всего класса и каждого учащегося в отдельности и на  этой основе дать советы, как ликвидировать пробелы в знаниях, не допускать подобные просчеты в будущем, то есть направить умственную деятельность обучаемых в более жесткое методическое и организационное русло. </w:t>
      </w:r>
    </w:p>
    <w:p w:rsidR="000B6D68" w:rsidRPr="000B6D68" w:rsidRDefault="000B6D68" w:rsidP="000B6D68">
      <w:r w:rsidRPr="000B6D68">
        <w:t>-  воспитательная функция обеспечивает установление отношения  к истории, влияющего на формирование его взглядов и убеждений.</w:t>
      </w:r>
    </w:p>
    <w:p w:rsidR="000B6D68" w:rsidRPr="000B6D68" w:rsidRDefault="000B6D68" w:rsidP="000B6D68">
      <w:r w:rsidRPr="000B6D68">
        <w:t>-  методическая функция обеспечивает формирование навыков и умений правильно и объективно организовать контроль за процессом овладения историческими знаниями учащимися.</w:t>
      </w:r>
    </w:p>
    <w:p w:rsidR="000B6D68" w:rsidRPr="000B6D68" w:rsidRDefault="000B6D68" w:rsidP="000B6D68">
      <w:r w:rsidRPr="000B6D68">
        <w:t>-  корректирующая функция дает возможность учителю вносить соответствующие поправки в содержание и методику познавательной деятельности учащихся и собственные усилия по управлению ею.</w:t>
      </w:r>
    </w:p>
    <w:p w:rsidR="000B6D68" w:rsidRPr="000B6D68" w:rsidRDefault="000B6D68" w:rsidP="000B6D68">
      <w:r w:rsidRPr="000B6D68">
        <w:rPr>
          <w:i/>
        </w:rPr>
        <w:t xml:space="preserve">Текущий контроль </w:t>
      </w:r>
      <w:r w:rsidRPr="000B6D68">
        <w:t xml:space="preserve">проводится повседневно и на всех видах занятий. </w:t>
      </w:r>
    </w:p>
    <w:p w:rsidR="000B6D68" w:rsidRPr="000B6D68" w:rsidRDefault="000B6D68" w:rsidP="000B6D68">
      <w:r w:rsidRPr="000B6D68">
        <w:rPr>
          <w:i/>
        </w:rPr>
        <w:t>Промежуточный контроль</w:t>
      </w:r>
      <w:r w:rsidRPr="000B6D68">
        <w:t xml:space="preserve"> осуществляется за определенный учебный отрезок времени. Иногда учителя оценивают учащихся и за изучение периодов истории. Проводится в устной или письменной форме, часто по смешанному варианту: ответ на один вопрос -  устный, на второй – письменный. Широко используется тестирование. При наличии компьютерного классе используются контролирующие программы.</w:t>
      </w:r>
    </w:p>
    <w:p w:rsidR="000B6D68" w:rsidRPr="000B6D68" w:rsidRDefault="000B6D68" w:rsidP="000B6D68">
      <w:r w:rsidRPr="000B6D68">
        <w:rPr>
          <w:i/>
        </w:rPr>
        <w:t xml:space="preserve">Итоговый контроль  </w:t>
      </w:r>
      <w:r w:rsidRPr="000B6D68">
        <w:t xml:space="preserve">проводится в конце изучения курса истории с целью выявления, на сколько полны и глубоки приобретенные учащимися знания, соответствуют ли они их убеждения, на сколько реальны в использовании исторического опыта в повседневной жизни.  </w:t>
      </w:r>
    </w:p>
    <w:p w:rsidR="000B6D68" w:rsidRPr="000B6D68" w:rsidRDefault="000B6D68" w:rsidP="000B6D68">
      <w:r w:rsidRPr="000B6D68">
        <w:t>Место оценки знаний. Главным выводом о деятельности учащегося на любом уровне контроля является объективная оценка. Именно оценка вызывает радость и огорчение, благодарность учителю и обиду на него. Высокая итоговая оценка по дисциплине – это как награда, которой человек гордится и помнит всю жизнь. Однако, нельзя допускать, чтобы культ оценки заслонял собой культ знаний. Именно такая тенденция просматривается в ряде общеобразовательных учебных заведений в современных условиях.</w:t>
      </w:r>
    </w:p>
    <w:p w:rsidR="000B6D68" w:rsidRPr="000B6D68" w:rsidRDefault="000B6D68" w:rsidP="000B6D68">
      <w:r w:rsidRPr="000B6D68">
        <w:t>Учитель всегда должен быть справедлив в выставлении оценки и убежден, что показанные учащимся знания соответствуют этой оценке. Но и только этого не достаточно. Учащийся не менее учителя должен быть убежден в объективности выставленной ему оценки. Если учащиеся, получившие неудовлетворительные оценки, открыто заявляют, в том числе и учителю, что их знания оценены не справедливо, значит учитель был не убедителен в контрольно проверочном общении с ними.</w:t>
      </w:r>
    </w:p>
    <w:p w:rsidR="000B6D68" w:rsidRPr="000B6D68" w:rsidRDefault="000B6D68" w:rsidP="000B6D68"/>
    <w:p w:rsidR="000B6D68" w:rsidRPr="005A46B8" w:rsidRDefault="007461BB" w:rsidP="005A46B8">
      <w:pPr>
        <w:pStyle w:val="2"/>
        <w:rPr>
          <w:rFonts w:ascii="Times New Roman" w:hAnsi="Times New Roman" w:cs="Times New Roman"/>
          <w:i w:val="0"/>
          <w:sz w:val="24"/>
          <w:szCs w:val="24"/>
          <w:u w:val="single"/>
        </w:rPr>
      </w:pPr>
      <w:r w:rsidRPr="005A46B8">
        <w:rPr>
          <w:rFonts w:ascii="Times New Roman" w:hAnsi="Times New Roman" w:cs="Times New Roman"/>
          <w:i w:val="0"/>
          <w:sz w:val="24"/>
          <w:szCs w:val="24"/>
          <w:u w:val="single"/>
        </w:rPr>
        <w:t>Уроки  диагностики знаний и умений.</w:t>
      </w:r>
      <w:r w:rsidR="000B6D68" w:rsidRPr="005A46B8">
        <w:rPr>
          <w:rFonts w:ascii="Times New Roman" w:hAnsi="Times New Roman" w:cs="Times New Roman"/>
          <w:i w:val="0"/>
          <w:sz w:val="24"/>
          <w:szCs w:val="24"/>
          <w:u w:val="single"/>
        </w:rPr>
        <w:t xml:space="preserve"> </w:t>
      </w:r>
    </w:p>
    <w:p w:rsidR="007461BB" w:rsidRPr="000B6D68" w:rsidRDefault="007461BB" w:rsidP="000B6D68">
      <w:r w:rsidRPr="000B6D68">
        <w:t>Этот тип уроков носит (в основном) контрольно-проверочный характер.</w:t>
      </w:r>
    </w:p>
    <w:p w:rsidR="000B6D68" w:rsidRDefault="000B6D68" w:rsidP="000B6D68">
      <w:pPr>
        <w:rPr>
          <w:b/>
        </w:rPr>
      </w:pPr>
    </w:p>
    <w:p w:rsidR="007461BB" w:rsidRPr="000B6D68" w:rsidRDefault="007461BB" w:rsidP="000B6D68">
      <w:r w:rsidRPr="000B6D68">
        <w:rPr>
          <w:b/>
        </w:rPr>
        <w:t xml:space="preserve"> Устный опрос</w:t>
      </w:r>
      <w:r w:rsidRPr="000B6D68">
        <w:t>, ему может быть посвящен как весь урок, так и его часть. Главная цель – выявить наличие, понимание и устойчивость знаний по текущей изучаемой теме или нескольким тема.</w:t>
      </w:r>
    </w:p>
    <w:p w:rsidR="000B6D68" w:rsidRPr="000B6D68" w:rsidRDefault="000B6D68" w:rsidP="000B6D68">
      <w:r w:rsidRPr="000B6D68">
        <w:t>Организация и методика устного опроса.</w:t>
      </w:r>
    </w:p>
    <w:p w:rsidR="000B6D68" w:rsidRPr="000B6D68" w:rsidRDefault="000B6D68" w:rsidP="000B6D68">
      <w:r w:rsidRPr="000B6D68">
        <w:t xml:space="preserve">При проведении опроса необходимо соблюдение некоторых  организационно-методических моментов, обязательных во всех классах. </w:t>
      </w:r>
    </w:p>
    <w:p w:rsidR="000B6D68" w:rsidRPr="000B6D68" w:rsidRDefault="000B6D68" w:rsidP="000B6D68">
      <w:pPr>
        <w:numPr>
          <w:ilvl w:val="0"/>
          <w:numId w:val="4"/>
        </w:numPr>
      </w:pPr>
      <w:r w:rsidRPr="000B6D68">
        <w:t xml:space="preserve">Во время опроса учебники должны лежать на парте в закрытом виде. Это – обязательное требование, выполнение которого необходимо для того, чтобы учащиеся не отвлекались от коллективной работы класса; подглядывание текста учебника в ходе опроса помешало бы правильно оценивать ответы учащихся с места. В старших классах, где учащиеся нередко доучивают урок во время опроса, указанное требование проводится с помощью методических приемов, о которых речь пойдет ниже. </w:t>
      </w:r>
    </w:p>
    <w:p w:rsidR="000B6D68" w:rsidRPr="000B6D68" w:rsidRDefault="000B6D68" w:rsidP="000B6D68">
      <w:pPr>
        <w:ind w:left="720"/>
      </w:pPr>
      <w:r w:rsidRPr="000B6D68">
        <w:t>В случае необходимости уточнения, наведения справки учащиеся по указанию            учителя открывают учебник на нужной странице. Необходимую при опросе карту из альбома (приложение к учебнику) можно держать открытой.</w:t>
      </w:r>
    </w:p>
    <w:p w:rsidR="000B6D68" w:rsidRPr="000B6D68" w:rsidRDefault="000B6D68" w:rsidP="000B6D68">
      <w:pPr>
        <w:numPr>
          <w:ilvl w:val="0"/>
          <w:numId w:val="4"/>
        </w:numPr>
      </w:pPr>
      <w:r w:rsidRPr="000B6D68">
        <w:t>Вопрос для развернутого ответа учитель ставит перед всем классом, мобилизуя таким образом знания и активность каждого. После небольшой паузы следует вызов ученика для развернутого ответа. В этом случае ученику лучше подойти к учительскому столу (доске, карте, картине). Ни в младших, ни в старших классах недопустимо превращать опрос в диалог между отвечающим и учителем, вполголоса, без участия остальных школьников.</w:t>
      </w:r>
    </w:p>
    <w:p w:rsidR="000B6D68" w:rsidRPr="000B6D68" w:rsidRDefault="000B6D68" w:rsidP="000B6D68">
      <w:pPr>
        <w:numPr>
          <w:ilvl w:val="0"/>
          <w:numId w:val="4"/>
        </w:numPr>
      </w:pPr>
      <w:r w:rsidRPr="000B6D68">
        <w:t>Прерывать   учащегося допустимо лишь в случаях крайней необходимости: отклонения от темы, от существа поставленного вопроса (вернуть к теме!), перегружает ответ второстепенными деталями, не выделяет основного (помочь постановкой вспомогательных вопросов).</w:t>
      </w:r>
    </w:p>
    <w:p w:rsidR="000B6D68" w:rsidRPr="000B6D68" w:rsidRDefault="000B6D68" w:rsidP="000B6D68">
      <w:r w:rsidRPr="000B6D68">
        <w:t xml:space="preserve">Устный опрос проводится как правило на каждом занятии по материалу предшествующего урока. Наша задача заключается прежде всего в том, чтобы получить от учащегося небольшой, но связный рассказ с указанием даты и показом по карте. Планируя опрос, учитель расчленяет  содержание заданного урока на небольшие посильные для учащихся дозы рассказа, в зависимости от возраста. Успех ответа нередко во многом зависит от формулировки вопроса. Полезно отказаться от формулировок, которые могут озадачить детей. </w:t>
      </w:r>
    </w:p>
    <w:p w:rsidR="000B6D68" w:rsidRPr="000B6D68" w:rsidRDefault="000B6D68" w:rsidP="000B6D68">
      <w:r w:rsidRPr="000B6D68">
        <w:t>Важно, чтобы дети уже в 4-5 классах школьники начали овладевать некоторыми стереотипами изложения исторического материала. Например, о войне нужно рассказывать в таком порядке: 1. Причины. 2. Характер войны. 3. Ход военных действий. 4. Итоги войны.</w:t>
      </w:r>
    </w:p>
    <w:p w:rsidR="000B6D68" w:rsidRPr="000B6D68" w:rsidRDefault="000B6D68" w:rsidP="000B6D68">
      <w:r w:rsidRPr="000B6D68">
        <w:t>Прекрасным вспомогательным средством для облегчения  и организации связного ответа является план ответа на доске. В младших классах он дается учителем, но постепенно учащиеся привлекаются к выработке плана опроса.</w:t>
      </w:r>
    </w:p>
    <w:p w:rsidR="000B6D68" w:rsidRPr="000B6D68" w:rsidRDefault="000B6D68" w:rsidP="000B6D68">
      <w:r w:rsidRPr="000B6D68">
        <w:t>В 4-5 классах значительно облегчается изложения материала учащимися при ответе по интересной картине или иллюстрации в учебнике.</w:t>
      </w:r>
    </w:p>
    <w:p w:rsidR="000B6D68" w:rsidRPr="000B6D68" w:rsidRDefault="000B6D68" w:rsidP="000B6D68">
      <w:r w:rsidRPr="000B6D68">
        <w:t>Таким образом, в ходе опроса осуществляется формирование и дальнейшее развитие умений и навыков учащихся: умения рассказывать и планировать свой рассказ, вести рассказ, опираясь на содержание картины или сопровождая его показом по карте, анализировать факты и делать выводы и обобщения, сопоставлять и сравнивать.</w:t>
      </w:r>
    </w:p>
    <w:p w:rsidR="000B6D68" w:rsidRPr="000B6D68" w:rsidRDefault="000B6D68" w:rsidP="000B6D68">
      <w:r w:rsidRPr="000B6D68">
        <w:t>Среди школьников встречаются и такие, кто умеет бойко изложить материал почти «слово в слово» по учебнику. Им учитель обязательно поставит дополнительный вопрос на понимание изложенного.</w:t>
      </w:r>
    </w:p>
    <w:p w:rsidR="000B6D68" w:rsidRPr="000B6D68" w:rsidRDefault="000B6D68" w:rsidP="000B6D68">
      <w:r w:rsidRPr="000B6D68">
        <w:t xml:space="preserve">Разобрав ответ учащегося, учитель спросит его по ранее пройденному материалу. Это необходимо не только для проверки прочности усвоения и для закрепления изученной темы, но и для более глубокого восприятия новой. Организуя в течении всего учебного года в ходе текущего опроса повторение, учитель имеет полную возможность предлагать учащимся такие вопросы из прошлого, которые связаны либо с материалом опроса, либо с темой текущего урока. </w:t>
      </w:r>
    </w:p>
    <w:p w:rsidR="000B6D68" w:rsidRPr="000B6D68" w:rsidRDefault="000B6D68" w:rsidP="000B6D68">
      <w:r w:rsidRPr="000B6D68">
        <w:t>Вопросы из ранее пройденного целесообразно ставить и в связи с изложением нового материала. Эта работа приближается к тому, что называется соединением изучения нового с проверкой домашнего задания, с проверкой раннее усвоенного материала.</w:t>
      </w:r>
    </w:p>
    <w:p w:rsidR="000B6D68" w:rsidRDefault="000B6D68" w:rsidP="000B6D68">
      <w:pPr>
        <w:rPr>
          <w:b/>
        </w:rPr>
      </w:pPr>
    </w:p>
    <w:p w:rsidR="000B6D68" w:rsidRDefault="007461BB" w:rsidP="000B6D68">
      <w:pPr>
        <w:rPr>
          <w:b/>
        </w:rPr>
      </w:pPr>
      <w:r w:rsidRPr="000B6D68">
        <w:rPr>
          <w:b/>
        </w:rPr>
        <w:t xml:space="preserve">Тестирование </w:t>
      </w:r>
      <w:r w:rsidRPr="000B6D68">
        <w:t>осуществляется во всех классах. Дифференциация тестов производится в зависимости от цели тестирования, концентра обучения и владения учащимися данным видом учебы.</w:t>
      </w:r>
      <w:r w:rsidR="000B6D68" w:rsidRPr="000B6D68">
        <w:rPr>
          <w:b/>
        </w:rPr>
        <w:t xml:space="preserve"> </w:t>
      </w:r>
    </w:p>
    <w:p w:rsidR="000B6D68" w:rsidRPr="000B6D68" w:rsidRDefault="000B6D68" w:rsidP="000B6D68">
      <w:r w:rsidRPr="000B6D68">
        <w:t>Тест – это:</w:t>
      </w:r>
    </w:p>
    <w:p w:rsidR="000B6D68" w:rsidRPr="000B6D68" w:rsidRDefault="000B6D68" w:rsidP="000B6D68">
      <w:r w:rsidRPr="000B6D68">
        <w:t>- «метод исследования и испытания способностей человека к выполнению той или иной строго определенной работы, выяснения умственного развития, профессиональных наклонностей испытуемого с помощью стандартных схем и форм» (Кондаков Н.И. Логический словарь справочник)</w:t>
      </w:r>
    </w:p>
    <w:p w:rsidR="000B6D68" w:rsidRPr="000B6D68" w:rsidRDefault="000B6D68" w:rsidP="000B6D68">
      <w:r w:rsidRPr="000B6D68">
        <w:t>-  «стандартное задание, применяемое с целью определения умственного развития, специальных способностей, волевых качеств человека и других сторон  его личности» (Словарь русского языка. – Т.4.)</w:t>
      </w:r>
    </w:p>
    <w:p w:rsidR="000B6D68" w:rsidRPr="000B6D68" w:rsidRDefault="000B6D68" w:rsidP="000B6D68">
      <w:r w:rsidRPr="000B6D68">
        <w:t>-  «стандартизированный метод исследования, предназначенный для точных количественных  и некоторых качественных оценок индивидуально-психологических особенностей и поведения человека путем сравнения этих оценок с некоторыми, заранее заданными стандартами -  нормами теста» (Коджаспирова Г.М., Коджаспиров А.Ю. Педагогический словарь.)</w:t>
      </w:r>
    </w:p>
    <w:p w:rsidR="000B6D68" w:rsidRPr="000B6D68" w:rsidRDefault="000B6D68" w:rsidP="000B6D68">
      <w:r w:rsidRPr="000B6D68">
        <w:t>Слово  тестирование слышно сейчас везде очень часто. Серьезную форму работы оно еще не превратилось  и пока больше похоже на погоню за модой и внешней легкостью контроля.</w:t>
      </w:r>
    </w:p>
    <w:p w:rsidR="000B6D68" w:rsidRPr="000B6D68" w:rsidRDefault="000B6D68" w:rsidP="000B6D68">
      <w:r w:rsidRPr="000B6D68">
        <w:t>Тестов издается много. Изучение изданных исторических тестов позволило выявит в них ряд содержательных и структурных недостатков:</w:t>
      </w:r>
    </w:p>
    <w:p w:rsidR="000B6D68" w:rsidRPr="000B6D68" w:rsidRDefault="000B6D68" w:rsidP="000B6D68"/>
    <w:p w:rsidR="000B6D68" w:rsidRPr="000B6D68" w:rsidRDefault="000B6D68" w:rsidP="000B6D68">
      <w:pPr>
        <w:numPr>
          <w:ilvl w:val="0"/>
          <w:numId w:val="1"/>
        </w:numPr>
      </w:pPr>
      <w:r w:rsidRPr="000B6D68">
        <w:t>Большинство тестов несовершенно в том, что приводит обучаемых лишь к показу «сухих знаний», но не объяснения факто, событий, действий и поступков личности  и т.п.</w:t>
      </w:r>
    </w:p>
    <w:p w:rsidR="000B6D68" w:rsidRPr="000B6D68" w:rsidRDefault="000B6D68" w:rsidP="000B6D68">
      <w:pPr>
        <w:numPr>
          <w:ilvl w:val="0"/>
          <w:numId w:val="1"/>
        </w:numPr>
      </w:pPr>
      <w:r w:rsidRPr="000B6D68">
        <w:t xml:space="preserve"> Велика вероятность  получения учащимся случайной отличной оценки, так как выбор правильного ответа не широк – из 3-4 вариантов. </w:t>
      </w:r>
    </w:p>
    <w:p w:rsidR="000B6D68" w:rsidRPr="000B6D68" w:rsidRDefault="000B6D68" w:rsidP="000B6D68">
      <w:pPr>
        <w:numPr>
          <w:ilvl w:val="0"/>
          <w:numId w:val="1"/>
        </w:numPr>
      </w:pPr>
      <w:r w:rsidRPr="000B6D68">
        <w:t>И без того узкая пятибалльная шкала оценок сокращается до двухбалльной: учащийся за ответ по каждому вопросу получает или отлично или неудовлетворительно.</w:t>
      </w:r>
    </w:p>
    <w:p w:rsidR="000B6D68" w:rsidRPr="000B6D68" w:rsidRDefault="000B6D68" w:rsidP="000B6D68">
      <w:pPr>
        <w:numPr>
          <w:ilvl w:val="0"/>
          <w:numId w:val="1"/>
        </w:numPr>
      </w:pPr>
      <w:r w:rsidRPr="000B6D68">
        <w:t>Тестирование  предназначено для проверки реализации лишь одной функции учебы, да и то не полностью – образовательной. Тесты не решают вопрос выявления реализации методической функции (умение говорить, доказывать, отстаивать),  практической (исследование исторического опыта в современных условиях), не говоря уже о воспитательной функции.</w:t>
      </w:r>
    </w:p>
    <w:p w:rsidR="000B6D68" w:rsidRPr="000B6D68" w:rsidRDefault="000B6D68" w:rsidP="000B6D68">
      <w:pPr>
        <w:numPr>
          <w:ilvl w:val="0"/>
          <w:numId w:val="1"/>
        </w:numPr>
      </w:pPr>
      <w:r w:rsidRPr="000B6D68">
        <w:t>В условиях традиционного тестирования выигрывают чаще всего «зубрилы». Рядом с ними оказываются и ленивые, но с хорошо развитой интуицией. Логически мыслящим учащимся, для которых в основе изучения в истории лежат вопросы не «сколько, где и когда», а «почему столько, почему именно там, почему именно тогда», часто оказываются в проигрыше. Выходит, усердные в зубрешке и обладающие интуицией держат верх над неординарными и способными.</w:t>
      </w:r>
    </w:p>
    <w:p w:rsidR="000B6D68" w:rsidRPr="000B6D68" w:rsidRDefault="000B6D68" w:rsidP="000B6D68">
      <w:r w:rsidRPr="000B6D68">
        <w:t>И тем не менее тестирование необходимо. Необходимо, особенно в условиях, когда есть надежда, что будет создана государственная система тестирования и содержательный пакет тестовых заданий. Опасения по поводу примитивного натаскивания учащихся на тестирование отпадет само собой, поскольку в пакете может быть, скажем, 10000 вопрос и более. Так что, готовясь к экзамену, проще будет выучить учебник истории.</w:t>
      </w:r>
    </w:p>
    <w:p w:rsidR="000B6D68" w:rsidRPr="000B6D68" w:rsidRDefault="000B6D68" w:rsidP="000B6D68">
      <w:r w:rsidRPr="000B6D68">
        <w:t>Но и сейчас нет более оптимального способа осуществления текущего или промежуточного контроля за усвоением  знаний в сжатые временные сроки с охватом наибольшего количества учащихся, чем тестирование.</w:t>
      </w:r>
    </w:p>
    <w:p w:rsidR="000B6D68" w:rsidRPr="000B6D68" w:rsidRDefault="000B6D68" w:rsidP="000B6D68">
      <w:r w:rsidRPr="000B6D68">
        <w:t xml:space="preserve"> Целесообразнее всего использовать тестирование:</w:t>
      </w:r>
    </w:p>
    <w:p w:rsidR="000B6D68" w:rsidRPr="000B6D68" w:rsidRDefault="000B6D68" w:rsidP="000B6D68">
      <w:pPr>
        <w:numPr>
          <w:ilvl w:val="0"/>
          <w:numId w:val="2"/>
        </w:numPr>
      </w:pPr>
      <w:r w:rsidRPr="000B6D68">
        <w:t>Тестирование с целью текущего контроля за приобретением знаний учащимися. Проводится по результатам изучения очередной темы или раздела курса.</w:t>
      </w:r>
    </w:p>
    <w:p w:rsidR="000B6D68" w:rsidRPr="000B6D68" w:rsidRDefault="000B6D68" w:rsidP="000B6D68">
      <w:pPr>
        <w:numPr>
          <w:ilvl w:val="0"/>
          <w:numId w:val="2"/>
        </w:numPr>
      </w:pPr>
      <w:r w:rsidRPr="000B6D68">
        <w:t>Тестирование с  целью контроля за динамикой усвоения знаний учащимися по сквозным тема, охватывающим века, периоды и т.д.</w:t>
      </w:r>
    </w:p>
    <w:p w:rsidR="000B6D68" w:rsidRPr="000B6D68" w:rsidRDefault="000B6D68" w:rsidP="000B6D68">
      <w:pPr>
        <w:numPr>
          <w:ilvl w:val="0"/>
          <w:numId w:val="2"/>
        </w:numPr>
      </w:pPr>
      <w:r w:rsidRPr="000B6D68">
        <w:t>Тестирование перед групповыми занятиями, особенно такими как семинар-исследование, семинар с элементами дискуссии, семинар «за круглым столом» и т.п. Проверка знаний учащихся по основным идеям, положениям, терминам по теме позволит учителю убедиться в правильности выбранного метода проведения занятия.</w:t>
      </w:r>
    </w:p>
    <w:p w:rsidR="000B6D68" w:rsidRPr="000B6D68" w:rsidRDefault="000B6D68" w:rsidP="000B6D68">
      <w:pPr>
        <w:numPr>
          <w:ilvl w:val="0"/>
          <w:numId w:val="2"/>
        </w:numPr>
      </w:pPr>
      <w:r w:rsidRPr="000B6D68">
        <w:t xml:space="preserve"> Тестирование с целью выявления уровня знаний, приобретенных учащимися на лекции (осуществляется сразу после лекции в конце урока).</w:t>
      </w:r>
    </w:p>
    <w:p w:rsidR="000B6D68" w:rsidRPr="000B6D68" w:rsidRDefault="000B6D68" w:rsidP="000B6D68">
      <w:pPr>
        <w:numPr>
          <w:ilvl w:val="0"/>
          <w:numId w:val="2"/>
        </w:numPr>
      </w:pPr>
      <w:r w:rsidRPr="000B6D68">
        <w:t>Тестирование в больших классах, где опросить каждого по одному разу даже в течении месяца не всегда представляется возможным.</w:t>
      </w:r>
    </w:p>
    <w:p w:rsidR="000B6D68" w:rsidRPr="000B6D68" w:rsidRDefault="000B6D68" w:rsidP="000B6D68">
      <w:r w:rsidRPr="000B6D68">
        <w:t>Тестирование эффективно, если в его основе лежат 3 фактора:</w:t>
      </w:r>
    </w:p>
    <w:p w:rsidR="000B6D68" w:rsidRPr="000B6D68" w:rsidRDefault="000B6D68" w:rsidP="000B6D68">
      <w:r w:rsidRPr="000B6D68">
        <w:t>- длительность (учебная четверть, учебный год, все годы изучения курса истории);</w:t>
      </w:r>
    </w:p>
    <w:p w:rsidR="000B6D68" w:rsidRPr="000B6D68" w:rsidRDefault="000B6D68" w:rsidP="000B6D68">
      <w:r w:rsidRPr="000B6D68">
        <w:t>- периодичность (на каждом занятии, по изучении каждой темы, каждого раздела и т.д.);</w:t>
      </w:r>
    </w:p>
    <w:p w:rsidR="000B6D68" w:rsidRPr="000B6D68" w:rsidRDefault="000B6D68" w:rsidP="000B6D68">
      <w:r w:rsidRPr="000B6D68">
        <w:t>-  комплексность (тесты требуют всесторонних знаний: теоретических, факто-событийных, хронологических, синхронических).</w:t>
      </w:r>
    </w:p>
    <w:p w:rsidR="000B6D68" w:rsidRPr="000B6D68" w:rsidRDefault="000B6D68" w:rsidP="000B6D68">
      <w:r w:rsidRPr="000B6D68">
        <w:t>Вырисовывается типология тестовых заданий по истории. Так, система, разработанная группой О.И. Бородиной, предполагает тестирование в ходе обучения истории и по его итогам. Тесты носят учебно-тематический характер, охватывают все сферы истории России, современной цивилизации, предполагают выбор варианта ответа из 3-4. Авторы рекомендуют следующую организацию тестирования:</w:t>
      </w:r>
    </w:p>
    <w:p w:rsidR="000B6D68" w:rsidRPr="000B6D68" w:rsidRDefault="000B6D68" w:rsidP="000B6D68">
      <w:r w:rsidRPr="000B6D68">
        <w:t xml:space="preserve"> «Итоговое тестирование.</w:t>
      </w:r>
    </w:p>
    <w:p w:rsidR="000B6D68" w:rsidRPr="000B6D68" w:rsidRDefault="000B6D68" w:rsidP="000B6D68">
      <w:r w:rsidRPr="000B6D68">
        <w:t>… на итоговом занятии дата которого должна быть известна заранее, каждый ученик получает один тест, состоящий из десяти вопросов. Ему необходимо выбрать любые 8 вопросов и подчеркнуть правильные ответы в них. За 8 правильных ответов -  оценка «5», за 7 – «4», за 6 – «3». Учащийся, ответивший менее чем на 6 вопросов, итоговое тестирование не проходит, и на усмотрение учителя ему может быть предложен дополнительный тест. На итоговое тестирование отводится от 20 до 30 минут, в зависимости от степени подготовленности учащихся…</w:t>
      </w:r>
    </w:p>
    <w:p w:rsidR="000B6D68" w:rsidRPr="000B6D68" w:rsidRDefault="000B6D68" w:rsidP="000B6D68">
      <w:r w:rsidRPr="000B6D68">
        <w:t xml:space="preserve">Тестирование в ходе обучения. </w:t>
      </w:r>
    </w:p>
    <w:p w:rsidR="000B6D68" w:rsidRPr="000B6D68" w:rsidRDefault="000B6D68" w:rsidP="000B6D68">
      <w:r w:rsidRPr="000B6D68">
        <w:t>Вопросы тестов могут быть использованы для организации тестирования в ходе обучения. Например, после изучения какой-либо темы учащимся предлагается выбрать правильные ответы в соответствующих теме вопросах. В этом случае преподаватель сам заранее устанавливает за какое количество вопросов какую оценку он будет выставлять. Такое тестирование менее эффективно, но в определенных случаях может быть организовано. Например,  для слабо успевающих учащихся…</w:t>
      </w:r>
    </w:p>
    <w:p w:rsidR="000B6D68" w:rsidRPr="000B6D68" w:rsidRDefault="000B6D68" w:rsidP="000B6D68">
      <w:r w:rsidRPr="000B6D68">
        <w:t>Самопроверка.</w:t>
      </w:r>
    </w:p>
    <w:p w:rsidR="000B6D68" w:rsidRPr="000B6D68" w:rsidRDefault="000B6D68" w:rsidP="000B6D68">
      <w:r w:rsidRPr="000B6D68">
        <w:t>Тесты могут быть использованы и для самопроверки знаний по истории самими учащимися. Кроме того, преподаватель может использовать тесты и как домашнее задание с последующим разбором неправильных ответов. В виде домашнего задания можно давать учащимся и вопросы исторической олимпиады для получения ими дополнительной оценки.</w:t>
      </w:r>
    </w:p>
    <w:p w:rsidR="000B6D68" w:rsidRPr="000B6D68" w:rsidRDefault="000B6D68" w:rsidP="000B6D68">
      <w:r w:rsidRPr="000B6D68">
        <w:t xml:space="preserve">Тесты могут быть использованы и абитуриентами, для того чтобы проверить свои знания по истории и подготовиться к вступительным экзаменам в ВУЗы…» (Бородина О.И., Щербакова О.М. Тесты по истории России: </w:t>
      </w:r>
      <w:r w:rsidRPr="000B6D68">
        <w:rPr>
          <w:lang w:val="en-US"/>
        </w:rPr>
        <w:t>XIX</w:t>
      </w:r>
      <w:r w:rsidRPr="000B6D68">
        <w:t xml:space="preserve"> век. М.: - 1996)</w:t>
      </w:r>
    </w:p>
    <w:p w:rsidR="000B6D68" w:rsidRPr="000B6D68" w:rsidRDefault="000B6D68" w:rsidP="000B6D68"/>
    <w:p w:rsidR="000B6D68" w:rsidRPr="000B6D68" w:rsidRDefault="000B6D68" w:rsidP="000B6D68">
      <w:r w:rsidRPr="000B6D68">
        <w:t xml:space="preserve">Подход  Е.Е. Вяземского и О.Ю. Стреловой предполагает использовать тест при отработке всех компонентов учебного исторического материала с целью: </w:t>
      </w:r>
    </w:p>
    <w:p w:rsidR="000B6D68" w:rsidRPr="000B6D68" w:rsidRDefault="000B6D68" w:rsidP="000B6D68">
      <w:pPr>
        <w:numPr>
          <w:ilvl w:val="0"/>
          <w:numId w:val="3"/>
        </w:numPr>
      </w:pPr>
      <w:r w:rsidRPr="000B6D68">
        <w:t>выявления хронологических знаний</w:t>
      </w:r>
    </w:p>
    <w:p w:rsidR="000B6D68" w:rsidRPr="000B6D68" w:rsidRDefault="000B6D68" w:rsidP="000B6D68">
      <w:pPr>
        <w:numPr>
          <w:ilvl w:val="0"/>
          <w:numId w:val="3"/>
        </w:numPr>
      </w:pPr>
      <w:r w:rsidRPr="000B6D68">
        <w:t>выявления картографических знаний и умений</w:t>
      </w:r>
    </w:p>
    <w:p w:rsidR="000B6D68" w:rsidRPr="000B6D68" w:rsidRDefault="000B6D68" w:rsidP="000B6D68">
      <w:pPr>
        <w:numPr>
          <w:ilvl w:val="0"/>
          <w:numId w:val="3"/>
        </w:numPr>
      </w:pPr>
      <w:r w:rsidRPr="000B6D68">
        <w:t>выявление знания главных и неглавных исторических фактов</w:t>
      </w:r>
    </w:p>
    <w:p w:rsidR="000B6D68" w:rsidRPr="000B6D68" w:rsidRDefault="000B6D68" w:rsidP="000B6D68">
      <w:pPr>
        <w:numPr>
          <w:ilvl w:val="0"/>
          <w:numId w:val="3"/>
        </w:numPr>
      </w:pPr>
      <w:r w:rsidRPr="000B6D68">
        <w:t>выявление теоретических исторических знаний.</w:t>
      </w:r>
    </w:p>
    <w:p w:rsidR="000B6D68" w:rsidRPr="000B6D68" w:rsidRDefault="000B6D68" w:rsidP="000B6D68">
      <w:r w:rsidRPr="000B6D68">
        <w:t>В.П. Беспалько, подведя классификацию учебной деятельности к 5 уровням (понимание, узнавание, воспроизведение, применений, творчество), соответственно предлагает тесты с вопросами 5 уровней сложности.</w:t>
      </w:r>
    </w:p>
    <w:p w:rsidR="000B6D68" w:rsidRPr="000B6D68" w:rsidRDefault="000B6D68" w:rsidP="000B6D68">
      <w:r w:rsidRPr="000B6D68">
        <w:t>В школах с гуманитарным уклоном тесты могут носить более сложный по структуре и содержанию характер (осторожно назовем их тестами второго поколения). Главная цель, наряду с традиционной при использовании такого  типа тестов состоит:  во-первых, в выявлении углубленного понимания тестируемыми заложенных в тесте вопрос; во-вторых, в выявлении знаний о важнейших исторических событиях, выдающихся личностях и т.п. в обобщенно-логическом виде.</w:t>
      </w:r>
    </w:p>
    <w:p w:rsidR="000B6D68" w:rsidRPr="000B6D68" w:rsidRDefault="000B6D68" w:rsidP="000B6D68">
      <w:r w:rsidRPr="000B6D68">
        <w:t>Такой тип тестов поднимет познавательную деятельность учащихся на более высокую ступень, а сам процесс работы с тестами будет более интересным и осмысленным.</w:t>
      </w:r>
    </w:p>
    <w:p w:rsidR="000B6D68" w:rsidRPr="000B6D68" w:rsidRDefault="000B6D68" w:rsidP="000B6D68">
      <w:r w:rsidRPr="000B6D68">
        <w:t>Разработка  и использование тестов должны осуществляться дифференцировано.</w:t>
      </w:r>
    </w:p>
    <w:p w:rsidR="000B6D68" w:rsidRPr="000B6D68" w:rsidRDefault="000B6D68" w:rsidP="000B6D68">
      <w:r w:rsidRPr="000B6D68">
        <w:t>Чтобы тесты были эффективным средством контроля знаний учащихся, они должны отвечать ряду критериев.</w:t>
      </w:r>
    </w:p>
    <w:p w:rsidR="000B6D68" w:rsidRPr="000B6D68" w:rsidRDefault="000B6D68" w:rsidP="000B6D68">
      <w:r w:rsidRPr="000B6D68">
        <w:t>Во-первых, нормирование тестирования. Оно включает объем знаний, уместность знаний, значимость знаний и т.п.</w:t>
      </w:r>
    </w:p>
    <w:p w:rsidR="000B6D68" w:rsidRPr="000B6D68" w:rsidRDefault="000B6D68" w:rsidP="000B6D68">
      <w:r w:rsidRPr="000B6D68">
        <w:t>Во-вторых, полезность теста. Это значит, что тестирование проводится не ради тестирования, а для быстрого по времени и глубокого по содержанию выявления знаний учащихся.</w:t>
      </w:r>
    </w:p>
    <w:p w:rsidR="000B6D68" w:rsidRPr="000B6D68" w:rsidRDefault="000B6D68" w:rsidP="000B6D68">
      <w:r w:rsidRPr="000B6D68">
        <w:t xml:space="preserve">В-третьих, экономичность теста. Обработка теста не должна требовать больших затрат времени. </w:t>
      </w:r>
    </w:p>
    <w:p w:rsidR="000B6D68" w:rsidRPr="000B6D68" w:rsidRDefault="000B6D68" w:rsidP="000B6D68">
      <w:r w:rsidRPr="000B6D68">
        <w:t>В-четвертых, соответствие теста педагогическим задачам. Тесты используются в основном для проверки знаний изолированных фактов. Понимание взаимосвязи между ними тесты пока не обеспечивают.</w:t>
      </w:r>
    </w:p>
    <w:p w:rsidR="007461BB" w:rsidRPr="000B6D68" w:rsidRDefault="005A46B8" w:rsidP="000B6D68">
      <w:r>
        <w:t xml:space="preserve"> </w:t>
      </w:r>
    </w:p>
    <w:p w:rsidR="007461BB" w:rsidRPr="000B6D68" w:rsidRDefault="007461BB" w:rsidP="000B6D68">
      <w:r w:rsidRPr="000B6D68">
        <w:rPr>
          <w:b/>
        </w:rPr>
        <w:t>Контрольная работа</w:t>
      </w:r>
      <w:r w:rsidRPr="000B6D68">
        <w:t xml:space="preserve"> носит письменный характер. При выделении времени на контрольную работу учитываются объем выносимых на нее вопросов, цели работы и способы ее проведения.</w:t>
      </w:r>
    </w:p>
    <w:p w:rsidR="00110158" w:rsidRPr="000B6D68" w:rsidRDefault="00110158" w:rsidP="000B6D68">
      <w:r w:rsidRPr="000B6D68">
        <w:t>Первый способ – учитель предлагает изложить письменно определенную тему по одному или нескольким вариантам без использования каких бы то ни было источников.  Способ  обеспечивает выявление закрепившихся в памяти знаний учащихся.</w:t>
      </w:r>
    </w:p>
    <w:p w:rsidR="00110158" w:rsidRPr="000B6D68" w:rsidRDefault="00110158" w:rsidP="000B6D68">
      <w:r w:rsidRPr="000B6D68">
        <w:t xml:space="preserve">Второй способ - </w:t>
      </w:r>
      <w:r w:rsidR="007461BB" w:rsidRPr="000B6D68">
        <w:t xml:space="preserve">  </w:t>
      </w:r>
      <w:r w:rsidRPr="000B6D68">
        <w:t>учитель предлагает изложить письменно конкретную тему по одному или нескольким вариантам с использованием за ранее подобранных самими учащимися источников. Второй способ соответствует подотчетной лабораторной работе. Это значит, что общая тема контрольной работы сообщается учащимся за 1-2 недели. За это время они анализируют список литературы по теме и выбирают соответствующие источники. Вопросы же контрольной работы сообщаются учителем в начале урока. На основе этого способа проводятся уроки по решению проблемных задач.</w:t>
      </w:r>
    </w:p>
    <w:p w:rsidR="000B6D68" w:rsidRDefault="000B6D68" w:rsidP="000B6D68">
      <w:pPr>
        <w:rPr>
          <w:b/>
        </w:rPr>
      </w:pPr>
    </w:p>
    <w:p w:rsidR="00110158" w:rsidRPr="000B6D68" w:rsidRDefault="00110158" w:rsidP="000B6D68">
      <w:r w:rsidRPr="000B6D68">
        <w:rPr>
          <w:b/>
        </w:rPr>
        <w:t xml:space="preserve">Уроки решения кроссвордов, заполнения контурных карт.  </w:t>
      </w:r>
      <w:r w:rsidRPr="000B6D68">
        <w:t>Решение одного кроссворда может занять весь урок. Отдельные учителя практикуют не только изданные кроссворды, но и составленные ими самими, а также наиболее сильными учащимися. Заполнение контурных карт, как правило, является частью урока, если же урок носит характер повторения значительного объема изученного материала и учащимся предстоит заполнить несколько контурных карт, этому виду работы может быть посвящен весь урок.</w:t>
      </w:r>
    </w:p>
    <w:p w:rsidR="000B6D68" w:rsidRDefault="000B6D68" w:rsidP="000B6D68">
      <w:pPr>
        <w:rPr>
          <w:b/>
        </w:rPr>
      </w:pPr>
    </w:p>
    <w:p w:rsidR="000B6D68" w:rsidRPr="000B6D68" w:rsidRDefault="000B6D68" w:rsidP="000B6D68">
      <w:r w:rsidRPr="000B6D68">
        <w:rPr>
          <w:b/>
        </w:rPr>
        <w:t>Опрос</w:t>
      </w:r>
      <w:r>
        <w:rPr>
          <w:b/>
        </w:rPr>
        <w:t xml:space="preserve"> </w:t>
      </w:r>
      <w:r w:rsidRPr="000B6D68">
        <w:rPr>
          <w:b/>
        </w:rPr>
        <w:t xml:space="preserve"> с помощью карточек</w:t>
      </w:r>
      <w:r w:rsidRPr="000B6D68">
        <w:t xml:space="preserve"> – своеобразная форма «немого» отчета в знаниях. Например, учитель задает вопрос о  военном состязании рыцарей, учащиеся вынимают из конверта словарную карточку с надписью «турнир» и молча показывают ее учителю. Если учитель хочет проверить знания учениками слов, связанных с содержанием текущего задания, то с этого он может начать опрос. Если же учитель хочет проверить знание терминов из ряда тем в разнобой, то лучше такую проверку-закрепление провести в конце урока, в оставшиеся 2-3 ми</w:t>
      </w:r>
      <w:r>
        <w:t xml:space="preserve">нуты.  </w:t>
      </w:r>
    </w:p>
    <w:p w:rsidR="000B6D68" w:rsidRDefault="000B6D68" w:rsidP="000B6D68">
      <w:pPr>
        <w:rPr>
          <w:b/>
        </w:rPr>
      </w:pPr>
    </w:p>
    <w:p w:rsidR="00DE6260" w:rsidRPr="000B6D68" w:rsidRDefault="00110158" w:rsidP="000B6D68">
      <w:r w:rsidRPr="000B6D68">
        <w:rPr>
          <w:b/>
        </w:rPr>
        <w:t>Уроки взаимоопроса</w:t>
      </w:r>
      <w:r w:rsidR="00DE6260" w:rsidRPr="000B6D68">
        <w:rPr>
          <w:b/>
        </w:rPr>
        <w:t xml:space="preserve">. </w:t>
      </w:r>
      <w:r w:rsidR="00DE6260" w:rsidRPr="000B6D68">
        <w:t xml:space="preserve"> При благоприятном на слух звучании такие уроки представляют большую сложность в организации и проведении. Учитель в праве проводить такой вид урока, если:</w:t>
      </w:r>
    </w:p>
    <w:p w:rsidR="00DE6260" w:rsidRPr="000B6D68" w:rsidRDefault="00DE6260" w:rsidP="000B6D68">
      <w:r w:rsidRPr="000B6D68">
        <w:t>- четко определена его цель;</w:t>
      </w:r>
    </w:p>
    <w:p w:rsidR="00DE6260" w:rsidRPr="000B6D68" w:rsidRDefault="00DE6260" w:rsidP="000B6D68">
      <w:r w:rsidRPr="000B6D68">
        <w:t>- осуществлен верный подбор пар собеседников;</w:t>
      </w:r>
    </w:p>
    <w:p w:rsidR="00110158" w:rsidRPr="000B6D68" w:rsidRDefault="00DE6260" w:rsidP="000B6D68">
      <w:r w:rsidRPr="000B6D68">
        <w:t>- выработаны эффективные формы контроля за ходом и содержанием опроса.</w:t>
      </w:r>
      <w:r w:rsidR="00110158" w:rsidRPr="000B6D68">
        <w:rPr>
          <w:b/>
        </w:rPr>
        <w:t xml:space="preserve"> </w:t>
      </w:r>
    </w:p>
    <w:p w:rsidR="00110158" w:rsidRPr="000B6D68" w:rsidRDefault="00DE6260" w:rsidP="000B6D68">
      <w:r w:rsidRPr="000B6D68">
        <w:t>Ряд методистов предлагают такую структуру данного вида занятия:</w:t>
      </w:r>
    </w:p>
    <w:p w:rsidR="00DE6260" w:rsidRPr="000B6D68" w:rsidRDefault="00DE6260" w:rsidP="000B6D68">
      <w:r w:rsidRPr="000B6D68">
        <w:t>- учитель заранее объявляет темы,  выносимые на урок;</w:t>
      </w:r>
    </w:p>
    <w:p w:rsidR="00DE6260" w:rsidRPr="000B6D68" w:rsidRDefault="00DE6260" w:rsidP="000B6D68">
      <w:r w:rsidRPr="000B6D68">
        <w:t>-  на их основе учащиеся составляют вопросы и задания;</w:t>
      </w:r>
    </w:p>
    <w:p w:rsidR="00DE6260" w:rsidRPr="000B6D68" w:rsidRDefault="00DE6260" w:rsidP="000B6D68">
      <w:r w:rsidRPr="000B6D68">
        <w:t>- накануне занятия учитель корректирует формулировки вопросов и заданий;</w:t>
      </w:r>
    </w:p>
    <w:p w:rsidR="00DE6260" w:rsidRPr="000B6D68" w:rsidRDefault="00DE6260" w:rsidP="000B6D68">
      <w:r w:rsidRPr="000B6D68">
        <w:t>- на уроке к доске выходит 1 (или несколько) учащийся;</w:t>
      </w:r>
    </w:p>
    <w:p w:rsidR="00DE6260" w:rsidRPr="000B6D68" w:rsidRDefault="00DE6260" w:rsidP="000B6D68">
      <w:r w:rsidRPr="000B6D68">
        <w:t>- учащиеся по выбору учителя задают ему вопросы, находящийся у доски отвечает на них (Шаталов В.Ф. Учебные задания для учащихся по курсу истории СССР 7 класса – М., 1981).</w:t>
      </w:r>
    </w:p>
    <w:p w:rsidR="00DE6260" w:rsidRPr="000B6D68" w:rsidRDefault="00DE6260" w:rsidP="000B6D68">
      <w:r w:rsidRPr="000B6D68">
        <w:t xml:space="preserve">На взгляд многих учителей такое занятие трудно организовать, оно громоздкое и малоэффективное. Низкая результативность </w:t>
      </w:r>
      <w:r w:rsidR="00E96F16" w:rsidRPr="000B6D68">
        <w:t xml:space="preserve">вызывается в первую очередь ментальностью российского школьника: заранее заготовленные вопросы и ответы к ним еще до урока при любом контроле учителя становятся достояние всех заинтересованных лиц. </w:t>
      </w:r>
    </w:p>
    <w:p w:rsidR="000B6D68" w:rsidRDefault="000B6D68" w:rsidP="000B6D68">
      <w:pPr>
        <w:rPr>
          <w:b/>
        </w:rPr>
      </w:pPr>
    </w:p>
    <w:p w:rsidR="00E96F16" w:rsidRPr="000B6D68" w:rsidRDefault="00E96F16" w:rsidP="000B6D68">
      <w:r w:rsidRPr="000B6D68">
        <w:rPr>
          <w:b/>
        </w:rPr>
        <w:t xml:space="preserve">Викторина.  </w:t>
      </w:r>
      <w:r w:rsidRPr="000B6D68">
        <w:t>Данный термин означает «игры в ответы на вопросы (устные или письменные)  из разных областей знания». (словарь  русского языка.)</w:t>
      </w:r>
    </w:p>
    <w:p w:rsidR="00E96F16" w:rsidRDefault="00E96F16" w:rsidP="000B6D68">
      <w:r w:rsidRPr="000B6D68">
        <w:t>Для викторин подбираются наиболее интересные, любопытные, неоднозначные, противоречивые вопросы. На таких занятиях можно привнести дух состязательности, разбив класс на команды. Продуктивны игры, когда в них участвуют одновременно 2 класса (2 команды).</w:t>
      </w:r>
    </w:p>
    <w:p w:rsidR="000B6D68" w:rsidRPr="000B6D68" w:rsidRDefault="000B6D68" w:rsidP="000B6D68"/>
    <w:p w:rsidR="00E96F16" w:rsidRPr="000B6D68" w:rsidRDefault="00E96F16" w:rsidP="000B6D68">
      <w:r w:rsidRPr="000B6D68">
        <w:rPr>
          <w:b/>
        </w:rPr>
        <w:t xml:space="preserve">Зачеты и экзамены.  </w:t>
      </w:r>
      <w:r w:rsidRPr="000B6D68">
        <w:t>Зачеты практикуются лишь к той части учащихся, которые имеют высокие текущие показатели в учебе: они их получают автоматически.</w:t>
      </w:r>
    </w:p>
    <w:p w:rsidR="00E96F16" w:rsidRPr="000B6D68" w:rsidRDefault="00E96F16" w:rsidP="000B6D68">
      <w:r w:rsidRPr="000B6D68">
        <w:t>Экзамены могут проходить в различной форме в зависимости от творчества учителя и отношения к предмету учащихся. В связи со скорым введением ЕГЭ, данный вид контроля знаний, навыков и умений</w:t>
      </w:r>
      <w:r w:rsidR="007C602B" w:rsidRPr="000B6D68">
        <w:t xml:space="preserve"> претерпит кардинальное изменение. </w:t>
      </w:r>
    </w:p>
    <w:p w:rsidR="005A46B8" w:rsidRPr="00F50875" w:rsidRDefault="007C602B" w:rsidP="000B6D68">
      <w:r w:rsidRPr="000B6D68">
        <w:t>Разнообразие типов, форм и видов уроков способствует, во-первых, развитию у учащихся интереса к истории, во-вторых, более эффективному и качественному проведению занятий, что приводит к более глубокому изучению отечественной и зарубежной истории до уровня ее осознанного восприятия.</w:t>
      </w:r>
    </w:p>
    <w:p w:rsidR="000B6D68" w:rsidRPr="005A46B8" w:rsidRDefault="000B6D68" w:rsidP="005A46B8">
      <w:pPr>
        <w:pStyle w:val="3"/>
        <w:rPr>
          <w:rFonts w:ascii="Times New Roman" w:hAnsi="Times New Roman" w:cs="Times New Roman"/>
          <w:sz w:val="24"/>
          <w:szCs w:val="24"/>
          <w:u w:val="single"/>
        </w:rPr>
      </w:pPr>
      <w:r w:rsidRPr="005A46B8">
        <w:rPr>
          <w:rFonts w:ascii="Times New Roman" w:hAnsi="Times New Roman" w:cs="Times New Roman"/>
          <w:sz w:val="24"/>
          <w:szCs w:val="24"/>
          <w:u w:val="single"/>
        </w:rPr>
        <w:t xml:space="preserve">Система проверки знаний и умений в 5-6 классах </w:t>
      </w:r>
    </w:p>
    <w:p w:rsidR="000B6D68" w:rsidRPr="000B6D68" w:rsidRDefault="000B6D68" w:rsidP="000B6D68">
      <w:pPr>
        <w:rPr>
          <w:b/>
        </w:rPr>
      </w:pPr>
    </w:p>
    <w:p w:rsidR="000B6D68" w:rsidRPr="005A46B8" w:rsidRDefault="000B6D68" w:rsidP="000B6D68">
      <w:pPr>
        <w:rPr>
          <w:i/>
        </w:rPr>
      </w:pPr>
      <w:r w:rsidRPr="005A46B8">
        <w:rPr>
          <w:i/>
        </w:rPr>
        <w:t>Недостатки проверки и учета знаний по истории в 5-6 классах.</w:t>
      </w:r>
    </w:p>
    <w:p w:rsidR="000B6D68" w:rsidRDefault="000B6D68" w:rsidP="000B6D68">
      <w:r>
        <w:t>В содержании и организации проверки знаний учащихся 5-6 классов наблюдаются серьезные недостатки:</w:t>
      </w:r>
    </w:p>
    <w:p w:rsidR="000B6D68" w:rsidRDefault="000B6D68" w:rsidP="000B6D68">
      <w:pPr>
        <w:numPr>
          <w:ilvl w:val="0"/>
          <w:numId w:val="5"/>
        </w:numPr>
      </w:pPr>
      <w:r>
        <w:t>Нередко  проверка знаний ограничивается предложение воспроизвести текст учебника или вопросами, требующими односложных ответов учащихся.</w:t>
      </w:r>
    </w:p>
    <w:p w:rsidR="000B6D68" w:rsidRDefault="000B6D68" w:rsidP="000B6D68">
      <w:pPr>
        <w:numPr>
          <w:ilvl w:val="0"/>
          <w:numId w:val="5"/>
        </w:numPr>
      </w:pPr>
      <w:r>
        <w:t>Работа  с учащимися, вызванными к доске или карте, проводится без активного участия остального класса: школьники не вносят исправлений и дополнений к ответам своих товарищей.</w:t>
      </w:r>
    </w:p>
    <w:p w:rsidR="000B6D68" w:rsidRDefault="000B6D68" w:rsidP="000B6D68">
      <w:pPr>
        <w:numPr>
          <w:ilvl w:val="0"/>
          <w:numId w:val="5"/>
        </w:numPr>
      </w:pPr>
      <w:r>
        <w:t>Ответы учащихся учитель не рецензирует.</w:t>
      </w:r>
    </w:p>
    <w:p w:rsidR="000B6D68" w:rsidRDefault="000B6D68" w:rsidP="000B6D68">
      <w:pPr>
        <w:numPr>
          <w:ilvl w:val="0"/>
          <w:numId w:val="5"/>
        </w:numPr>
      </w:pPr>
      <w:r>
        <w:t>Не соблюдается дифференцированный подход к учащимся в проверке знаний.</w:t>
      </w:r>
    </w:p>
    <w:p w:rsidR="000B6D68" w:rsidRDefault="000B6D68" w:rsidP="000B6D68">
      <w:pPr>
        <w:numPr>
          <w:ilvl w:val="0"/>
          <w:numId w:val="5"/>
        </w:numPr>
      </w:pPr>
      <w:r>
        <w:t>Проверка  подчас  проводится только по содержанию предыдущего урока и не связана с повторением пройденного ранее.</w:t>
      </w:r>
    </w:p>
    <w:p w:rsidR="000B6D68" w:rsidRDefault="000B6D68" w:rsidP="000B6D68">
      <w:pPr>
        <w:numPr>
          <w:ilvl w:val="0"/>
          <w:numId w:val="5"/>
        </w:numPr>
      </w:pPr>
      <w:r>
        <w:t>Задания и вопросы к параграфам учебников,  рассчитанные на самостоятельное осмысление материала, на проверку и самопроверку учеников, и развитие умений учащихся мало используются.</w:t>
      </w:r>
    </w:p>
    <w:p w:rsidR="000B6D68" w:rsidRDefault="000B6D68" w:rsidP="000B6D68">
      <w:pPr>
        <w:numPr>
          <w:ilvl w:val="0"/>
          <w:numId w:val="5"/>
        </w:numPr>
      </w:pPr>
      <w:r>
        <w:t>Дополнительные вопросы учащимся иногда не связывают с основной тематикой урока и служат лишь формальной проверке знания хронологических дат и исторической карты, в то время как они могут и должны быть направлены на повторение текущего материала.</w:t>
      </w:r>
    </w:p>
    <w:p w:rsidR="000B6D68" w:rsidRDefault="000B6D68" w:rsidP="000B6D68">
      <w:pPr>
        <w:numPr>
          <w:ilvl w:val="0"/>
          <w:numId w:val="5"/>
        </w:numPr>
      </w:pPr>
      <w:r>
        <w:t>Некоторые учителя спрашивают каждого ученика только 1-2 раза в четверть.</w:t>
      </w:r>
    </w:p>
    <w:p w:rsidR="000B6D68" w:rsidRDefault="000B6D68" w:rsidP="000B6D68">
      <w:pPr>
        <w:numPr>
          <w:ilvl w:val="0"/>
          <w:numId w:val="5"/>
        </w:numPr>
      </w:pPr>
      <w:r>
        <w:t>Иногда  учителя  затрачивают на проверку знаний свыше  половины  времени на уроке; это наносит серьезный ущерб изучению нового материала, усвоению которого в основном переносится на домашнюю работу школьников.</w:t>
      </w:r>
    </w:p>
    <w:p w:rsidR="000B6D68" w:rsidRDefault="000B6D68" w:rsidP="000B6D68">
      <w:r>
        <w:t>Необходимо дальнейшее усовершенствование методики проверки знаний по истории.</w:t>
      </w:r>
    </w:p>
    <w:p w:rsidR="000B6D68" w:rsidRDefault="000B6D68" w:rsidP="000B6D68">
      <w:pPr>
        <w:rPr>
          <w:u w:val="single"/>
        </w:rPr>
      </w:pPr>
      <w:r w:rsidRPr="00566EF9">
        <w:rPr>
          <w:u w:val="single"/>
        </w:rPr>
        <w:t>Основные формы проверки и учета</w:t>
      </w:r>
      <w:r w:rsidRPr="00572B51">
        <w:rPr>
          <w:u w:val="single"/>
        </w:rPr>
        <w:t xml:space="preserve"> знаний</w:t>
      </w:r>
      <w:r>
        <w:rPr>
          <w:u w:val="single"/>
        </w:rPr>
        <w:t xml:space="preserve"> в 5-6 классах. </w:t>
      </w:r>
    </w:p>
    <w:p w:rsidR="000B6D68" w:rsidRDefault="000B6D68" w:rsidP="000B6D68">
      <w:r w:rsidRPr="00566EF9">
        <w:t xml:space="preserve">В </w:t>
      </w:r>
      <w:r>
        <w:t xml:space="preserve"> 5-6 классах эффективно используются разнообразные формы проверки и учета знаний и умений учащихся.</w:t>
      </w:r>
    </w:p>
    <w:p w:rsidR="000B6D68" w:rsidRDefault="000B6D68" w:rsidP="000B6D68">
      <w:r w:rsidRPr="00566EF9">
        <w:rPr>
          <w:b/>
        </w:rPr>
        <w:t>Вызов учащихся для развернутых ответов.</w:t>
      </w:r>
      <w:r>
        <w:rPr>
          <w:b/>
        </w:rPr>
        <w:t xml:space="preserve"> </w:t>
      </w:r>
      <w:r w:rsidRPr="00566EF9">
        <w:t>Такие ответы играют особенно большую роль в развитии у школьников устной речи, стимулируют тщательную</w:t>
      </w:r>
      <w:r>
        <w:t xml:space="preserve"> подготовку рассказа по тексту учебника или по содержанию его иллюстраций.</w:t>
      </w:r>
    </w:p>
    <w:p w:rsidR="000B6D68" w:rsidRDefault="000B6D68" w:rsidP="000B6D68">
      <w:r>
        <w:t>Было бы ошибочно и вредно отказываться от вызова учащихся для развернутых ответов. Однако , эта форма проверки знаний, как и всякая другая, применяемая изолированно, имеет свои отрицательные стороны. Развернутое опрашивание учащихся на уроках в 5-6 классах, где у детей еще относительно слабо развиты речевые умения, занимают много времени.</w:t>
      </w:r>
    </w:p>
    <w:p w:rsidR="000B6D68" w:rsidRDefault="000B6D68" w:rsidP="000B6D68">
      <w:r>
        <w:t>Учитывая указанные недостатки развернутого опрашивания, передовые учителя сочетают эту форму опроса с привлечением внимания всего класса к разбору ответов и их дополнению.</w:t>
      </w:r>
    </w:p>
    <w:p w:rsidR="000B6D68" w:rsidRDefault="000B6D68" w:rsidP="000B6D68">
      <w:r w:rsidRPr="009B2D1D">
        <w:rPr>
          <w:b/>
        </w:rPr>
        <w:t>Вызов учащихся для кратких ответов по наиболее существенным вопросам темы.</w:t>
      </w:r>
      <w:r>
        <w:rPr>
          <w:b/>
        </w:rPr>
        <w:t xml:space="preserve"> </w:t>
      </w:r>
      <w:r w:rsidRPr="009B2D1D">
        <w:t xml:space="preserve"> К</w:t>
      </w:r>
      <w:r>
        <w:t>роме развернутых ответов у карты или доски учащиеся кратко отвечают с места. Эта формы  проверки учит школьников выделять главное в содержании урока и темы, кратко формулировать ответы. При этом можно за короткое время опросить многих учеников.</w:t>
      </w:r>
    </w:p>
    <w:p w:rsidR="000B6D68" w:rsidRDefault="000B6D68" w:rsidP="000B6D68">
      <w:r>
        <w:t>Однако вызов учащихся для кратких ответов имеет недостатки, если он превращается в основную форму проверки знаний в 5-6 классах: появляется известный схематизм ответов и недостаточная конкретизация общих положений; у школьников ослабевает внимание к тщательной работе с текстом учебника; снижается требовательность учителей к речи учащихся; оценки, выставляемые за краткие ответы, часто носят случайный характер, если они не выставляются не по совокупности ответов, данных на нескольких уроках.</w:t>
      </w:r>
    </w:p>
    <w:p w:rsidR="000B6D68" w:rsidRDefault="000B6D68" w:rsidP="000B6D68">
      <w:r>
        <w:t>Одна из важнейших форм вызова учащихся для ответов с места – привлечение школьников к дополнениям и исправления ответов своих товарищей. Обычно учащиеся в 5-6 классах проявляют при этом высокую активность, внимательно слушают ответы вызванных школьников и охотно вносят исправления и дополнения. Особенностью дополнений и поправок пятиклассников является их желание повторить одни и те же факты с небольшими вариациями. Постепенно рецензии ответов, при условии показа их  приемов учителем и частых упражнений, становятся более содержательными. Учащиеся исправляют, уточняют и дополняют не только факты, но и обобщения в ответах товарищей, замечают нарушение правильной последовательности изложения, отсутствие вывода или его обоснования. Все реже восполняются мелкие детали рассказа; шестиклассники обращают внимание преимущественно на более существенные пропуски.</w:t>
      </w:r>
    </w:p>
    <w:p w:rsidR="000B6D68" w:rsidRDefault="000B6D68" w:rsidP="000B6D68">
      <w:r>
        <w:t>Рецензирование ученических ответов самими школьниками имеет большое развивающее  значение. Важно к исправлениям и дополнениям ответов школьников привлекать по возможности всех учащихся класса, как из числа желающих отвечать, так и из наиболее пассивных. Необходимо выставлять за эти дополнения соответствующие оценки. На уроках истории в 5-6 классах удается иногда выставлять некоторым учащимся так называемый «поурочный балл», то есть оценку по совокупности за их работу на уроке в целом. Нам представляется целесообразным выставление отметки по совокупности  за краткие ответы, данные не только на одном, а на нескольких уроках. В этом случае учитель в особой тетради  правильные и неправильные ответы с мест, дополнения ответов товарищей и т. п., с тем чтобы выставить общую оценку в журнал.</w:t>
      </w:r>
    </w:p>
    <w:p w:rsidR="000B6D68" w:rsidRDefault="000B6D68" w:rsidP="000B6D68">
      <w:r w:rsidRPr="00C8373E">
        <w:rPr>
          <w:b/>
        </w:rPr>
        <w:t>Сочетание на отдельных уроках устной и письменной проверки знаний:</w:t>
      </w:r>
      <w:r w:rsidRPr="00C8373E">
        <w:t xml:space="preserve"> </w:t>
      </w:r>
      <w:r>
        <w:t xml:space="preserve"> развернутых или кратких устных ответов учащихся с одновременным составлением другими учениками на классной доске плана, тематической или хронологической таблицы, схематического чертежа, рисунка, картосхемы и т.п.  Разбор выполненной на доске работы проходит при высокой активности всего класса. Такая форма проверки знаний и умений позволяет разбирать и наглядно иллюстрировать наиболее сложные вопросы, выявлять некоторые зрительные представления учащихся об изучаемых исторических объектах, о связях и отношениях между ними, интенсивно формировать умения и навыки самостоятельной работы учащихся. </w:t>
      </w:r>
    </w:p>
    <w:p w:rsidR="000B6D68" w:rsidRDefault="000B6D68" w:rsidP="000B6D68">
      <w:r>
        <w:t>Подобная организация опроса сопряжена со значительными трудностями: работа одного-двух учеников у доски  может отвлечь внимание класса от устных ответов учеников, и требует от учителя умелого руководства работой всех учащихся во время опроса.</w:t>
      </w:r>
    </w:p>
    <w:p w:rsidR="000B6D68" w:rsidRDefault="000B6D68" w:rsidP="000B6D68">
      <w:r>
        <w:t>Примерно один-два раза в четверть целесообразно проводить письменную и географическую проверку знаний школьников всего класса без предварительного предупреждения о времени и содержании такой проверки</w:t>
      </w:r>
      <w:r w:rsidRPr="00C8373E">
        <w:t>.</w:t>
      </w:r>
      <w:r>
        <w:t xml:space="preserve"> На выполнение работы  в 5-6 классах учитель обычно отводит 15-20 минут. Содержание такой проверки соответствует в основном характеру учебных упражнений на уроке и при выполнении домашних заданий. Она может  выразиться в составлении простого или развернутого плана, таблицы, схемы, выполнении задания по контурной карте или в тетради для самостоятельных работ, ответе письменно на один-два вопроса и т.п.</w:t>
      </w:r>
    </w:p>
    <w:p w:rsidR="000B6D68" w:rsidRDefault="000B6D68" w:rsidP="000B6D68">
      <w:r>
        <w:t>Следует учитывать, что у учащихся  5-6 классов нет еще достаточного умения письменно излагать свои мысли. Поэтому письменные работы школьников надо рассматривать как дополнительное средство выявления  знаний и главным образом умений.</w:t>
      </w:r>
    </w:p>
    <w:p w:rsidR="000B6D68" w:rsidRDefault="000B6D68" w:rsidP="000B6D68">
      <w:r>
        <w:t>Известные положительные результаты приносит оценка домашних  письменных работ в тетради учащихся: самостоятельно выполненной несложной схемы, составленного плана параграфа учебника, заполненной таблицы и т.п. обычно учитель выставляет оценки за ведение тетради в целом.</w:t>
      </w:r>
    </w:p>
    <w:p w:rsidR="005A46B8" w:rsidRPr="005A46B8" w:rsidRDefault="000B6D68" w:rsidP="00F50875">
      <w:r>
        <w:t>Использование и сочетание разнообразных форм проверки знаний и умений помогают преодолеть слабые стороны их отдельных форм и тем самым обеспечивают осуществление всех функций проверки, повышают ее роль в образовании, развитии и воспитании школьников.</w:t>
      </w:r>
    </w:p>
    <w:p w:rsidR="005A46B8" w:rsidRPr="005A46B8" w:rsidRDefault="005A46B8" w:rsidP="005A46B8">
      <w:pPr>
        <w:pStyle w:val="3"/>
        <w:rPr>
          <w:rFonts w:ascii="Times New Roman" w:hAnsi="Times New Roman" w:cs="Times New Roman"/>
          <w:sz w:val="24"/>
          <w:szCs w:val="24"/>
          <w:u w:val="single"/>
        </w:rPr>
      </w:pPr>
      <w:r w:rsidRPr="005A46B8">
        <w:rPr>
          <w:rFonts w:ascii="Times New Roman" w:hAnsi="Times New Roman" w:cs="Times New Roman"/>
          <w:sz w:val="24"/>
          <w:szCs w:val="24"/>
          <w:u w:val="single"/>
        </w:rPr>
        <w:t>Заключение</w:t>
      </w:r>
    </w:p>
    <w:p w:rsidR="005A46B8" w:rsidRDefault="005A46B8" w:rsidP="000B6D68">
      <w:pPr>
        <w:ind w:left="360" w:firstLine="348"/>
        <w:jc w:val="right"/>
      </w:pPr>
    </w:p>
    <w:p w:rsidR="005A46B8" w:rsidRDefault="005A46B8" w:rsidP="005A46B8">
      <w:r>
        <w:t>Значение проверки результатов обучения во много раз возрастает, когда она является проверкой не только выполнения домашних заданий, но и учебной деятельности школьников на уроке: их внимания, активности, добросовестности, правильности выполнения упражнений.</w:t>
      </w:r>
    </w:p>
    <w:p w:rsidR="005A46B8" w:rsidRDefault="005A46B8" w:rsidP="005A46B8">
      <w:r>
        <w:t xml:space="preserve">Прежде всего проверке подлежат приобретенные в обучении знания, умения и развитие учащихся. Важно проверять не только объем усваиваемого учащимися исторического материала, но также прочность, осознанность и оперативность знаний, то есть способность учащихся их применять при решении разного рода познавательных и других практических задач. Мало проверить, помнит ли ученик обобщающий вывод, необходимо выяснить, может ли он этот вывод обосновать и доказать. </w:t>
      </w:r>
    </w:p>
    <w:p w:rsidR="005A46B8" w:rsidRDefault="005A46B8" w:rsidP="005A46B8">
      <w:r>
        <w:t>Только регулярная проверка выполнения школьниками требований учителя придает им действенность. Учащиеся в том случае продумывают помещенные в учебниках истории вопросы, если учитель требует отвечать на них; готовят связный рассказ по заданному материалу, если учитель требует от них не только ответов на отдельные вопросы, но и развернутого изложения материала.</w:t>
      </w:r>
    </w:p>
    <w:p w:rsidR="005A46B8" w:rsidRDefault="005A46B8" w:rsidP="005A46B8">
      <w:r>
        <w:t>Совершенно правильно, что ученики учат и знают не совсем так как объясняет учитель, как написано в учебнике, а так, как учитель спрашивает, каков уровень требований. Ученик в основном обдумывает материал так, как требует при ответе учитель.</w:t>
      </w:r>
    </w:p>
    <w:p w:rsidR="005A46B8" w:rsidRDefault="005A46B8" w:rsidP="005A46B8">
      <w:r>
        <w:t>Не только учителю, но и самим учащимся проверка позволяет увидеть и оценить их рост в процессе обучения, правильность и добросовестность их отношения к своим учебным обязанностям. Значение проверки особенно возрастает, если учитель отмечает продвижение ученика вперед: лучшее, чем раньше, построение им ответа, прогресс в овладении картой, в развитой речи, более серьезное, чем раньше, отношение к учению и пр.</w:t>
      </w:r>
    </w:p>
    <w:p w:rsidR="005A46B8" w:rsidRDefault="005A46B8" w:rsidP="005A46B8">
      <w:r>
        <w:t>Проверка  воспитательных  результатов обучения истории имеет не меньшее значение, чем проверка знаний и умений. Основное заключается в выявлен6ии того, как и в какой мере знания по истории превращаются в убеждения, воспитывают чувства учащихся и способствуют формированию у них материалистического мировоззрения. Школьники 5-6 классов обычно  охотно  и непосредственно выражают свое отношение к общественным явлениям, с которыми встречаются в курсе истории и во внеклассной работе.</w:t>
      </w:r>
    </w:p>
    <w:p w:rsidR="005A46B8" w:rsidRDefault="005A46B8" w:rsidP="005A46B8">
      <w:r>
        <w:t>Учителю необходимо стимулировать высказывание  учащимися моральных оценок исторических явлений, одобрения или порицания действия исторических лиц. Беседы на такие темы имеют большое значение для лучшего осмысления и закрепления знаний, для выработки умений выражать и доказывать свои мнения и для морального воспитания детей. Вместе с тем проверка воспитательных результатов обучения не ограничивается уроками. В историческом кружке, на экскурсии, в беседе о прочитанных исторических книгах наиболее полно могут раскрываться интересы, запросы, а часто чувства и взгляды школьников, относящиеся к явлениям общественной жизни. Проверка результатов обучения истории и учебной деятельности учащихся является ключом к проверке, оценке усовершенствования всего процесса обучения предмету.</w:t>
      </w:r>
    </w:p>
    <w:p w:rsidR="005A46B8" w:rsidRDefault="005A46B8" w:rsidP="005A46B8">
      <w:pPr>
        <w:ind w:left="360" w:firstLine="348"/>
      </w:pPr>
    </w:p>
    <w:p w:rsidR="005A46B8" w:rsidRDefault="005A46B8" w:rsidP="005A46B8">
      <w:pPr>
        <w:ind w:left="360" w:firstLine="348"/>
        <w:jc w:val="right"/>
      </w:pPr>
    </w:p>
    <w:p w:rsidR="00AD0862" w:rsidRDefault="00AD0862" w:rsidP="005A46B8">
      <w:pPr>
        <w:ind w:left="360" w:firstLine="348"/>
        <w:jc w:val="right"/>
      </w:pPr>
    </w:p>
    <w:p w:rsidR="00AD0862" w:rsidRDefault="00AD0862" w:rsidP="005A46B8">
      <w:pPr>
        <w:ind w:left="360" w:firstLine="348"/>
        <w:jc w:val="right"/>
      </w:pPr>
    </w:p>
    <w:p w:rsidR="00AD0862" w:rsidRDefault="00AD0862" w:rsidP="005A46B8">
      <w:pPr>
        <w:ind w:left="360" w:firstLine="348"/>
        <w:jc w:val="right"/>
      </w:pPr>
    </w:p>
    <w:p w:rsidR="00AD0862" w:rsidRDefault="00AD0862" w:rsidP="005A46B8">
      <w:pPr>
        <w:ind w:left="360" w:firstLine="348"/>
        <w:jc w:val="right"/>
      </w:pPr>
    </w:p>
    <w:p w:rsidR="00AD0862" w:rsidRDefault="00AD0862" w:rsidP="005A46B8">
      <w:pPr>
        <w:ind w:left="360" w:firstLine="348"/>
        <w:jc w:val="right"/>
      </w:pPr>
    </w:p>
    <w:p w:rsidR="00AD0862" w:rsidRDefault="00AD0862" w:rsidP="005A46B8">
      <w:pPr>
        <w:ind w:left="360" w:firstLine="348"/>
        <w:jc w:val="right"/>
      </w:pPr>
    </w:p>
    <w:p w:rsidR="00AD0862" w:rsidRDefault="00AD0862" w:rsidP="005A46B8">
      <w:pPr>
        <w:ind w:left="360" w:firstLine="348"/>
        <w:jc w:val="right"/>
      </w:pPr>
    </w:p>
    <w:p w:rsidR="00AD0862" w:rsidRDefault="00AD0862" w:rsidP="005A46B8">
      <w:pPr>
        <w:ind w:left="360" w:firstLine="348"/>
        <w:jc w:val="right"/>
      </w:pPr>
    </w:p>
    <w:p w:rsidR="00AD0862" w:rsidRDefault="00AD0862" w:rsidP="005A46B8">
      <w:pPr>
        <w:ind w:left="360" w:firstLine="348"/>
        <w:jc w:val="right"/>
      </w:pPr>
    </w:p>
    <w:p w:rsidR="00AD0862" w:rsidRDefault="00AD0862" w:rsidP="005A46B8">
      <w:pPr>
        <w:ind w:left="360" w:firstLine="348"/>
        <w:jc w:val="right"/>
      </w:pPr>
    </w:p>
    <w:p w:rsidR="00AD0862" w:rsidRDefault="00AD0862" w:rsidP="005A46B8">
      <w:pPr>
        <w:ind w:left="360" w:firstLine="348"/>
        <w:jc w:val="right"/>
      </w:pPr>
    </w:p>
    <w:p w:rsidR="00AD0862" w:rsidRDefault="00AD0862" w:rsidP="005A46B8">
      <w:pPr>
        <w:ind w:left="360" w:firstLine="348"/>
        <w:jc w:val="right"/>
      </w:pPr>
    </w:p>
    <w:p w:rsidR="00AD0862" w:rsidRDefault="00AD0862" w:rsidP="005A46B8">
      <w:pPr>
        <w:ind w:left="360" w:firstLine="348"/>
        <w:jc w:val="right"/>
      </w:pPr>
    </w:p>
    <w:p w:rsidR="00AD0862" w:rsidRDefault="00AD0862" w:rsidP="005A46B8">
      <w:pPr>
        <w:ind w:left="360" w:firstLine="348"/>
        <w:jc w:val="right"/>
      </w:pPr>
    </w:p>
    <w:p w:rsidR="00AD0862" w:rsidRDefault="00AD0862" w:rsidP="005A46B8">
      <w:pPr>
        <w:ind w:left="360" w:firstLine="348"/>
        <w:jc w:val="right"/>
      </w:pPr>
    </w:p>
    <w:p w:rsidR="00AD0862" w:rsidRDefault="00AD0862" w:rsidP="005A46B8">
      <w:pPr>
        <w:ind w:left="360" w:firstLine="348"/>
        <w:jc w:val="right"/>
      </w:pPr>
    </w:p>
    <w:p w:rsidR="00AD0862" w:rsidRDefault="00AD0862" w:rsidP="005A46B8">
      <w:pPr>
        <w:ind w:left="360" w:firstLine="348"/>
        <w:jc w:val="right"/>
      </w:pPr>
    </w:p>
    <w:p w:rsidR="00AD0862" w:rsidRDefault="00AD0862" w:rsidP="005A46B8">
      <w:pPr>
        <w:ind w:left="360" w:firstLine="348"/>
        <w:jc w:val="right"/>
      </w:pPr>
    </w:p>
    <w:p w:rsidR="00AD0862" w:rsidRDefault="00AD0862" w:rsidP="005A46B8">
      <w:pPr>
        <w:ind w:left="360" w:firstLine="348"/>
        <w:jc w:val="right"/>
      </w:pPr>
    </w:p>
    <w:p w:rsidR="00AD0862" w:rsidRDefault="00AD0862" w:rsidP="00F50875"/>
    <w:p w:rsidR="00AD0862" w:rsidRDefault="00AD0862" w:rsidP="005A46B8">
      <w:pPr>
        <w:ind w:left="360" w:firstLine="348"/>
        <w:jc w:val="right"/>
      </w:pPr>
    </w:p>
    <w:p w:rsidR="005A46B8" w:rsidRPr="00F50875" w:rsidRDefault="005A46B8" w:rsidP="005A46B8">
      <w:pPr>
        <w:ind w:left="360" w:firstLine="348"/>
        <w:jc w:val="right"/>
        <w:rPr>
          <w:b/>
          <w:u w:val="single"/>
        </w:rPr>
      </w:pPr>
      <w:r w:rsidRPr="00F50875">
        <w:rPr>
          <w:b/>
          <w:u w:val="single"/>
        </w:rPr>
        <w:t xml:space="preserve"> Приложение 1</w:t>
      </w:r>
    </w:p>
    <w:p w:rsidR="005A46B8" w:rsidRDefault="005A46B8" w:rsidP="005A46B8">
      <w:pPr>
        <w:ind w:left="360"/>
      </w:pPr>
      <w:r>
        <w:t>Примеры</w:t>
      </w:r>
      <w:r w:rsidR="00AD0862">
        <w:t xml:space="preserve"> вопросов</w:t>
      </w:r>
      <w:r>
        <w:t xml:space="preserve"> теста на:</w:t>
      </w:r>
    </w:p>
    <w:p w:rsidR="005A46B8" w:rsidRPr="00593B6B" w:rsidRDefault="005A46B8" w:rsidP="005A46B8">
      <w:pPr>
        <w:ind w:left="360"/>
      </w:pPr>
    </w:p>
    <w:p w:rsidR="005A46B8" w:rsidRDefault="005A46B8" w:rsidP="005A46B8">
      <w:pPr>
        <w:numPr>
          <w:ilvl w:val="0"/>
          <w:numId w:val="7"/>
        </w:numPr>
      </w:pPr>
      <w:r>
        <w:t>выявление хронологических знаний:</w:t>
      </w:r>
    </w:p>
    <w:p w:rsidR="005A46B8" w:rsidRDefault="005A46B8" w:rsidP="005A46B8">
      <w:pPr>
        <w:ind w:left="360"/>
      </w:pPr>
    </w:p>
    <w:p w:rsidR="005A46B8" w:rsidRDefault="005A46B8" w:rsidP="005A46B8">
      <w:r>
        <w:t xml:space="preserve">Когда Финляндия вошла в состав Российской империи? </w:t>
      </w:r>
    </w:p>
    <w:p w:rsidR="005A46B8" w:rsidRDefault="005A46B8" w:rsidP="005A46B8">
      <w:pPr>
        <w:ind w:left="360"/>
      </w:pPr>
      <w:r>
        <w:t>а) в 1812 г.</w:t>
      </w:r>
    </w:p>
    <w:p w:rsidR="005A46B8" w:rsidRDefault="005A46B8" w:rsidP="005A46B8">
      <w:pPr>
        <w:ind w:left="360"/>
      </w:pPr>
      <w:r>
        <w:t>б) в 1815 г.</w:t>
      </w:r>
    </w:p>
    <w:p w:rsidR="005A46B8" w:rsidRDefault="005A46B8" w:rsidP="005A46B8">
      <w:pPr>
        <w:ind w:left="360"/>
      </w:pPr>
      <w:r>
        <w:t>в) в 1809 г.</w:t>
      </w:r>
    </w:p>
    <w:p w:rsidR="005A46B8" w:rsidRDefault="005A46B8" w:rsidP="005A46B8">
      <w:pPr>
        <w:ind w:left="360"/>
      </w:pPr>
    </w:p>
    <w:p w:rsidR="005A46B8" w:rsidRDefault="005A46B8" w:rsidP="005A46B8">
      <w:r>
        <w:t>Где в 1849 году русская армия участвовала в подавлении революционных выступлений?</w:t>
      </w:r>
    </w:p>
    <w:p w:rsidR="005A46B8" w:rsidRDefault="005A46B8" w:rsidP="005A46B8">
      <w:pPr>
        <w:ind w:left="360"/>
      </w:pPr>
      <w:r>
        <w:t>а) в Пруссии</w:t>
      </w:r>
    </w:p>
    <w:p w:rsidR="005A46B8" w:rsidRDefault="005A46B8" w:rsidP="005A46B8">
      <w:pPr>
        <w:ind w:left="360"/>
      </w:pPr>
      <w:r>
        <w:t>б) во Франции</w:t>
      </w:r>
    </w:p>
    <w:p w:rsidR="005A46B8" w:rsidRDefault="005A46B8" w:rsidP="005A46B8">
      <w:pPr>
        <w:ind w:left="360"/>
      </w:pPr>
      <w:r>
        <w:t>в) в Венгрии</w:t>
      </w:r>
    </w:p>
    <w:p w:rsidR="005A46B8" w:rsidRDefault="005A46B8" w:rsidP="005A46B8">
      <w:pPr>
        <w:ind w:left="360"/>
      </w:pPr>
    </w:p>
    <w:p w:rsidR="005A46B8" w:rsidRDefault="005A46B8" w:rsidP="005A46B8">
      <w:pPr>
        <w:numPr>
          <w:ilvl w:val="0"/>
          <w:numId w:val="7"/>
        </w:numPr>
      </w:pPr>
      <w:r>
        <w:t>выявление  картографических знаний и умений:</w:t>
      </w:r>
    </w:p>
    <w:p w:rsidR="005A46B8" w:rsidRDefault="005A46B8" w:rsidP="005A46B8">
      <w:pPr>
        <w:ind w:left="360"/>
      </w:pPr>
    </w:p>
    <w:p w:rsidR="005A46B8" w:rsidRDefault="005A46B8" w:rsidP="005A46B8">
      <w:r>
        <w:t>На территории какой современной страны произошла «битва народов» 1813 г?</w:t>
      </w:r>
    </w:p>
    <w:p w:rsidR="005A46B8" w:rsidRDefault="005A46B8" w:rsidP="005A46B8">
      <w:pPr>
        <w:ind w:left="360"/>
      </w:pPr>
      <w:r>
        <w:t>а)  Германия</w:t>
      </w:r>
    </w:p>
    <w:p w:rsidR="005A46B8" w:rsidRDefault="005A46B8" w:rsidP="005A46B8">
      <w:pPr>
        <w:ind w:left="360"/>
      </w:pPr>
      <w:r>
        <w:t>б)  Австрия</w:t>
      </w:r>
    </w:p>
    <w:p w:rsidR="005A46B8" w:rsidRDefault="005A46B8" w:rsidP="005A46B8">
      <w:pPr>
        <w:ind w:left="360"/>
      </w:pPr>
      <w:r>
        <w:t>в)  Польша</w:t>
      </w:r>
    </w:p>
    <w:p w:rsidR="005A46B8" w:rsidRDefault="005A46B8" w:rsidP="005A46B8">
      <w:pPr>
        <w:ind w:left="360"/>
      </w:pPr>
    </w:p>
    <w:p w:rsidR="005A46B8" w:rsidRDefault="005A46B8" w:rsidP="005A46B8">
      <w:r>
        <w:t>Отметьте среди перечисленных штатов примкнувший к конфедерации в ходе гражданской войны севера и юга Америки:</w:t>
      </w:r>
    </w:p>
    <w:p w:rsidR="005A46B8" w:rsidRDefault="005A46B8" w:rsidP="005A46B8">
      <w:pPr>
        <w:ind w:left="360"/>
      </w:pPr>
      <w:r>
        <w:t>а)  Техас</w:t>
      </w:r>
    </w:p>
    <w:p w:rsidR="005A46B8" w:rsidRDefault="005A46B8" w:rsidP="005A46B8">
      <w:pPr>
        <w:ind w:left="360"/>
      </w:pPr>
      <w:r>
        <w:t>б)  северная Каролина</w:t>
      </w:r>
    </w:p>
    <w:p w:rsidR="005A46B8" w:rsidRDefault="005A46B8" w:rsidP="005A46B8">
      <w:pPr>
        <w:ind w:left="360"/>
      </w:pPr>
      <w:r>
        <w:t>в)  южная Каролина</w:t>
      </w:r>
    </w:p>
    <w:p w:rsidR="005A46B8" w:rsidRDefault="005A46B8" w:rsidP="005A46B8">
      <w:pPr>
        <w:ind w:left="360"/>
      </w:pPr>
    </w:p>
    <w:p w:rsidR="005A46B8" w:rsidRDefault="005A46B8" w:rsidP="005A46B8">
      <w:pPr>
        <w:numPr>
          <w:ilvl w:val="0"/>
          <w:numId w:val="7"/>
        </w:numPr>
      </w:pPr>
      <w:r>
        <w:t>выявление знания главных и неглавных исторических фактов</w:t>
      </w:r>
    </w:p>
    <w:p w:rsidR="005A46B8" w:rsidRDefault="005A46B8" w:rsidP="005A46B8">
      <w:pPr>
        <w:ind w:left="360"/>
      </w:pPr>
    </w:p>
    <w:p w:rsidR="005A46B8" w:rsidRDefault="005A46B8" w:rsidP="005A46B8">
      <w:r>
        <w:t>Кто был командующим кавалерией в наполеоновской армии во время войны 1812 г. ?</w:t>
      </w:r>
    </w:p>
    <w:p w:rsidR="005A46B8" w:rsidRDefault="005A46B8" w:rsidP="005A46B8">
      <w:pPr>
        <w:ind w:left="360"/>
      </w:pPr>
      <w:r>
        <w:t xml:space="preserve">а)  М. Ней </w:t>
      </w:r>
    </w:p>
    <w:p w:rsidR="005A46B8" w:rsidRDefault="005A46B8" w:rsidP="005A46B8">
      <w:pPr>
        <w:ind w:left="360"/>
      </w:pPr>
      <w:r>
        <w:t>б)  Е. Богарне</w:t>
      </w:r>
    </w:p>
    <w:p w:rsidR="005A46B8" w:rsidRDefault="005A46B8" w:rsidP="005A46B8">
      <w:pPr>
        <w:ind w:left="360"/>
      </w:pPr>
      <w:r>
        <w:t>в)  И. Мюрат</w:t>
      </w:r>
    </w:p>
    <w:p w:rsidR="005A46B8" w:rsidRDefault="005A46B8" w:rsidP="005A46B8"/>
    <w:p w:rsidR="005A46B8" w:rsidRDefault="005A46B8" w:rsidP="005A46B8">
      <w:r>
        <w:t>Сколько человек погибло, по данным министерства юстиции, в результате подавления восстания декабристов на сенатской площади?</w:t>
      </w:r>
    </w:p>
    <w:p w:rsidR="005A46B8" w:rsidRDefault="005A46B8" w:rsidP="005A46B8">
      <w:pPr>
        <w:ind w:left="360"/>
      </w:pPr>
      <w:r>
        <w:t>а)  80</w:t>
      </w:r>
    </w:p>
    <w:p w:rsidR="005A46B8" w:rsidRDefault="005A46B8" w:rsidP="005A46B8">
      <w:pPr>
        <w:ind w:left="360"/>
      </w:pPr>
      <w:r>
        <w:t>б)  200</w:t>
      </w:r>
    </w:p>
    <w:p w:rsidR="005A46B8" w:rsidRDefault="005A46B8" w:rsidP="005A46B8">
      <w:pPr>
        <w:ind w:left="360"/>
      </w:pPr>
      <w:r>
        <w:t>в)  1271</w:t>
      </w:r>
    </w:p>
    <w:p w:rsidR="005A46B8" w:rsidRDefault="005A46B8" w:rsidP="005A46B8">
      <w:pPr>
        <w:ind w:left="360"/>
      </w:pPr>
    </w:p>
    <w:p w:rsidR="005A46B8" w:rsidRDefault="005A46B8" w:rsidP="005A46B8">
      <w:pPr>
        <w:numPr>
          <w:ilvl w:val="0"/>
          <w:numId w:val="7"/>
        </w:numPr>
      </w:pPr>
      <w:r>
        <w:t>выявление теоретических исторических знаний</w:t>
      </w:r>
    </w:p>
    <w:p w:rsidR="005A46B8" w:rsidRDefault="005A46B8" w:rsidP="005A46B8"/>
    <w:p w:rsidR="005A46B8" w:rsidRDefault="005A46B8" w:rsidP="005A46B8">
      <w:r>
        <w:t xml:space="preserve"> Что такое военные поселения?</w:t>
      </w:r>
    </w:p>
    <w:p w:rsidR="005A46B8" w:rsidRDefault="005A46B8" w:rsidP="005A46B8">
      <w:pPr>
        <w:ind w:left="360"/>
      </w:pPr>
      <w:r>
        <w:t>а)  особый вид войск</w:t>
      </w:r>
    </w:p>
    <w:p w:rsidR="005A46B8" w:rsidRDefault="005A46B8" w:rsidP="005A46B8">
      <w:pPr>
        <w:ind w:left="360"/>
      </w:pPr>
      <w:r>
        <w:t>б)  особый вид общины</w:t>
      </w:r>
    </w:p>
    <w:p w:rsidR="005A46B8" w:rsidRDefault="005A46B8" w:rsidP="005A46B8">
      <w:pPr>
        <w:ind w:left="360"/>
      </w:pPr>
      <w:r>
        <w:t>в)  временное поселение военных</w:t>
      </w:r>
    </w:p>
    <w:p w:rsidR="005A46B8" w:rsidRDefault="005A46B8" w:rsidP="005A46B8">
      <w:pPr>
        <w:ind w:left="360"/>
      </w:pPr>
    </w:p>
    <w:p w:rsidR="005A46B8" w:rsidRDefault="005A46B8" w:rsidP="005A46B8">
      <w:r>
        <w:t>Процесс обращения государством церковной собственности в светскую?</w:t>
      </w:r>
    </w:p>
    <w:p w:rsidR="005A46B8" w:rsidRDefault="005A46B8" w:rsidP="005A46B8">
      <w:pPr>
        <w:ind w:left="360"/>
      </w:pPr>
      <w:r>
        <w:t>а)  секуляризация</w:t>
      </w:r>
    </w:p>
    <w:p w:rsidR="005A46B8" w:rsidRDefault="005A46B8" w:rsidP="005A46B8">
      <w:pPr>
        <w:ind w:left="360"/>
      </w:pPr>
      <w:r>
        <w:t>б)  партикуляризация</w:t>
      </w:r>
    </w:p>
    <w:p w:rsidR="005A46B8" w:rsidRDefault="005A46B8" w:rsidP="005A46B8">
      <w:pPr>
        <w:ind w:left="360"/>
      </w:pPr>
      <w:r>
        <w:t>в)  национализация</w:t>
      </w:r>
    </w:p>
    <w:p w:rsidR="005A46B8" w:rsidRDefault="005A46B8" w:rsidP="005A46B8"/>
    <w:p w:rsidR="000B6D68" w:rsidRDefault="000B6D68" w:rsidP="000B6D68">
      <w:pPr>
        <w:ind w:left="360" w:firstLine="348"/>
        <w:jc w:val="right"/>
      </w:pPr>
    </w:p>
    <w:p w:rsidR="000B6D68" w:rsidRDefault="000B6D68" w:rsidP="000B6D68">
      <w:pPr>
        <w:ind w:left="360" w:firstLine="348"/>
        <w:jc w:val="right"/>
      </w:pPr>
    </w:p>
    <w:p w:rsidR="00AD0862" w:rsidRDefault="00AD0862" w:rsidP="000B6D68"/>
    <w:p w:rsidR="005A46B8" w:rsidRPr="000B6D68" w:rsidRDefault="005A46B8" w:rsidP="000B6D68"/>
    <w:p w:rsidR="00EB3FA7" w:rsidRPr="00AD0862" w:rsidRDefault="005A46B8" w:rsidP="000B6D68">
      <w:pPr>
        <w:rPr>
          <w:b/>
          <w:u w:val="single"/>
        </w:rPr>
      </w:pPr>
      <w:r w:rsidRPr="00AD0862">
        <w:rPr>
          <w:b/>
          <w:u w:val="single"/>
        </w:rPr>
        <w:t>Литература:</w:t>
      </w:r>
    </w:p>
    <w:p w:rsidR="005A46B8" w:rsidRPr="000B6D68" w:rsidRDefault="005A46B8" w:rsidP="000B6D68"/>
    <w:p w:rsidR="00AD0862" w:rsidRDefault="00AD0862" w:rsidP="00AD0862">
      <w:pPr>
        <w:numPr>
          <w:ilvl w:val="0"/>
          <w:numId w:val="6"/>
        </w:numPr>
      </w:pPr>
      <w:r>
        <w:t xml:space="preserve">Вагин А.А. «Методика обучения истории в школе». М.:1972    </w:t>
      </w:r>
    </w:p>
    <w:p w:rsidR="00AD0862" w:rsidRDefault="00AD0862" w:rsidP="00AD0862">
      <w:pPr>
        <w:numPr>
          <w:ilvl w:val="0"/>
          <w:numId w:val="6"/>
        </w:numPr>
      </w:pPr>
      <w:r>
        <w:t>Вяземский</w:t>
      </w:r>
      <w:r w:rsidRPr="00AD0862">
        <w:t xml:space="preserve"> </w:t>
      </w:r>
      <w:r>
        <w:t>Е.Е., Стрелова О.Ю. «Методика преподавания истории в школе»</w:t>
      </w:r>
    </w:p>
    <w:p w:rsidR="00DC161C" w:rsidRDefault="00AD0862" w:rsidP="00AD0862">
      <w:pPr>
        <w:numPr>
          <w:ilvl w:val="0"/>
          <w:numId w:val="6"/>
        </w:numPr>
      </w:pPr>
      <w:r>
        <w:t>Коровкина Ф.П. и Запорожец  Н.И. «</w:t>
      </w:r>
      <w:r w:rsidR="005A46B8">
        <w:t>Методика обучения истории древнего мир</w:t>
      </w:r>
      <w:r>
        <w:t>а и средних веков в 5-6 классах». М.: 1970</w:t>
      </w:r>
    </w:p>
    <w:p w:rsidR="00AD0862" w:rsidRDefault="00AD0862" w:rsidP="00AD0862">
      <w:pPr>
        <w:numPr>
          <w:ilvl w:val="0"/>
          <w:numId w:val="6"/>
        </w:numPr>
      </w:pPr>
      <w:r>
        <w:t>Короткова</w:t>
      </w:r>
      <w:r w:rsidRPr="00AD0862">
        <w:t xml:space="preserve"> </w:t>
      </w:r>
      <w:r>
        <w:t xml:space="preserve">М. В., Студеникин М.Т. «Практикум по методике преподавания истории в школе». М: 2000  </w:t>
      </w:r>
    </w:p>
    <w:p w:rsidR="00AD0862" w:rsidRDefault="00AD0862" w:rsidP="00AD0862">
      <w:pPr>
        <w:numPr>
          <w:ilvl w:val="0"/>
          <w:numId w:val="6"/>
        </w:numPr>
      </w:pPr>
      <w:r w:rsidRPr="000B6D68">
        <w:t xml:space="preserve">Степанищев А.Т. </w:t>
      </w:r>
      <w:r>
        <w:t>«</w:t>
      </w:r>
      <w:r w:rsidRPr="000B6D68">
        <w:t>Методика преподавания и изучения истории</w:t>
      </w:r>
      <w:r>
        <w:t>»</w:t>
      </w:r>
      <w:r w:rsidRPr="000B6D68">
        <w:t>. М.:2002</w:t>
      </w:r>
    </w:p>
    <w:p w:rsidR="00AD0862" w:rsidRDefault="00AD0862" w:rsidP="00AD0862">
      <w:pPr>
        <w:numPr>
          <w:ilvl w:val="0"/>
          <w:numId w:val="6"/>
        </w:numPr>
      </w:pPr>
      <w:r>
        <w:t xml:space="preserve">Студеникин М.Т. «Методика преподавания истории в школе». М.:2000 </w:t>
      </w:r>
    </w:p>
    <w:p w:rsidR="00AD0862" w:rsidRDefault="00AD0862" w:rsidP="00AD0862">
      <w:pPr>
        <w:ind w:left="120"/>
      </w:pPr>
    </w:p>
    <w:p w:rsidR="00AD0862" w:rsidRDefault="00AD0862" w:rsidP="00AD0862">
      <w:pPr>
        <w:ind w:left="120"/>
      </w:pPr>
    </w:p>
    <w:p w:rsidR="00AD0862" w:rsidRPr="000B6D68" w:rsidRDefault="00AD0862">
      <w:bookmarkStart w:id="0" w:name="_GoBack"/>
      <w:bookmarkEnd w:id="0"/>
    </w:p>
    <w:sectPr w:rsidR="00AD0862" w:rsidRPr="000B6D68" w:rsidSect="00F50875">
      <w:footerReference w:type="even" r:id="rId7"/>
      <w:footerReference w:type="default" r:id="rId8"/>
      <w:pgSz w:w="11906" w:h="16838"/>
      <w:pgMar w:top="719" w:right="566" w:bottom="719" w:left="720" w:header="708" w:footer="708" w:gutter="0"/>
      <w:pgNumType w:fmt="numberInDash"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383B" w:rsidRDefault="004C383B">
      <w:r>
        <w:separator/>
      </w:r>
    </w:p>
  </w:endnote>
  <w:endnote w:type="continuationSeparator" w:id="0">
    <w:p w:rsidR="004C383B" w:rsidRDefault="004C3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017" w:rsidRDefault="00A06017" w:rsidP="00F8168F">
    <w:pPr>
      <w:pStyle w:val="a3"/>
      <w:framePr w:wrap="around" w:vAnchor="text" w:hAnchor="margin" w:xAlign="center" w:y="1"/>
      <w:rPr>
        <w:rStyle w:val="a4"/>
      </w:rPr>
    </w:pPr>
  </w:p>
  <w:p w:rsidR="00A06017" w:rsidRDefault="00A06017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6017" w:rsidRDefault="00A25B7B" w:rsidP="00F8168F">
    <w:pPr>
      <w:pStyle w:val="a3"/>
      <w:framePr w:wrap="around" w:vAnchor="text" w:hAnchor="margin" w:xAlign="center" w:y="1"/>
      <w:rPr>
        <w:rStyle w:val="a4"/>
      </w:rPr>
    </w:pPr>
    <w:r>
      <w:rPr>
        <w:rStyle w:val="a4"/>
        <w:noProof/>
      </w:rPr>
      <w:t>- 2 -</w:t>
    </w:r>
  </w:p>
  <w:p w:rsidR="00A06017" w:rsidRDefault="00A0601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383B" w:rsidRDefault="004C383B">
      <w:r>
        <w:separator/>
      </w:r>
    </w:p>
  </w:footnote>
  <w:footnote w:type="continuationSeparator" w:id="0">
    <w:p w:rsidR="004C383B" w:rsidRDefault="004C38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0E5A3D"/>
    <w:multiLevelType w:val="hybridMultilevel"/>
    <w:tmpl w:val="A440D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2FC5976"/>
    <w:multiLevelType w:val="hybridMultilevel"/>
    <w:tmpl w:val="3B0A376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5273B6"/>
    <w:multiLevelType w:val="hybridMultilevel"/>
    <w:tmpl w:val="24DEC6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734370"/>
    <w:multiLevelType w:val="hybridMultilevel"/>
    <w:tmpl w:val="1E4A80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70D00C0"/>
    <w:multiLevelType w:val="hybridMultilevel"/>
    <w:tmpl w:val="534CECB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2B51AF"/>
    <w:multiLevelType w:val="hybridMultilevel"/>
    <w:tmpl w:val="D5C6AA9C"/>
    <w:lvl w:ilvl="0" w:tplc="CB32D0A4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6">
    <w:nsid w:val="5B8C4AE8"/>
    <w:multiLevelType w:val="hybridMultilevel"/>
    <w:tmpl w:val="893C4A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oNotHyphenateCaps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245F"/>
    <w:rsid w:val="000203AC"/>
    <w:rsid w:val="00044EF7"/>
    <w:rsid w:val="000B37C2"/>
    <w:rsid w:val="000B6D68"/>
    <w:rsid w:val="00110158"/>
    <w:rsid w:val="002043F2"/>
    <w:rsid w:val="002D3EF9"/>
    <w:rsid w:val="002F117C"/>
    <w:rsid w:val="003410CF"/>
    <w:rsid w:val="00360C6D"/>
    <w:rsid w:val="00467DAA"/>
    <w:rsid w:val="004730C9"/>
    <w:rsid w:val="004C383B"/>
    <w:rsid w:val="005A46B8"/>
    <w:rsid w:val="005B7734"/>
    <w:rsid w:val="00642F23"/>
    <w:rsid w:val="00664B8C"/>
    <w:rsid w:val="00700694"/>
    <w:rsid w:val="00733C64"/>
    <w:rsid w:val="007461BB"/>
    <w:rsid w:val="00762342"/>
    <w:rsid w:val="007C602B"/>
    <w:rsid w:val="00835807"/>
    <w:rsid w:val="008646B4"/>
    <w:rsid w:val="0088494A"/>
    <w:rsid w:val="009225F7"/>
    <w:rsid w:val="009E1586"/>
    <w:rsid w:val="00A06017"/>
    <w:rsid w:val="00A25B7B"/>
    <w:rsid w:val="00AB0C3C"/>
    <w:rsid w:val="00AD0862"/>
    <w:rsid w:val="00B33A32"/>
    <w:rsid w:val="00B46127"/>
    <w:rsid w:val="00C8060C"/>
    <w:rsid w:val="00D0245F"/>
    <w:rsid w:val="00DC161C"/>
    <w:rsid w:val="00DE6260"/>
    <w:rsid w:val="00E96F16"/>
    <w:rsid w:val="00EB3FA7"/>
    <w:rsid w:val="00F238CF"/>
    <w:rsid w:val="00F30665"/>
    <w:rsid w:val="00F50875"/>
    <w:rsid w:val="00F8168F"/>
    <w:rsid w:val="00FE4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ADC34-47D3-4309-8CF1-99B5FAC3F1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5A46B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5A46B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5A46B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50875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50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4839</Words>
  <Characters>27583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</cp:lastModifiedBy>
  <cp:revision>2</cp:revision>
  <cp:lastPrinted>2003-12-24T23:03:00Z</cp:lastPrinted>
  <dcterms:created xsi:type="dcterms:W3CDTF">2014-02-08T05:08:00Z</dcterms:created>
  <dcterms:modified xsi:type="dcterms:W3CDTF">2014-02-08T05:08:00Z</dcterms:modified>
</cp:coreProperties>
</file>