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93" w:rsidRDefault="00D03D34">
      <w:pPr>
        <w:pStyle w:val="1"/>
        <w:jc w:val="center"/>
      </w:pPr>
      <w:r>
        <w:t>Сизиф</w:t>
      </w:r>
    </w:p>
    <w:p w:rsidR="003D7393" w:rsidRPr="00D03D34" w:rsidRDefault="00D03D34">
      <w:pPr>
        <w:pStyle w:val="a3"/>
      </w:pPr>
      <w:r>
        <w:t>У Девкалиона был внук Эол, сын которого, , основатель Коринфа, был самый хитрый из всех смертных. Однажды он открыл местопребывание Зевса речному богу Асону за его обещание провести реку на Коринфскую возвышенность.</w:t>
      </w:r>
    </w:p>
    <w:p w:rsidR="003D7393" w:rsidRDefault="00D03D34">
      <w:pPr>
        <w:pStyle w:val="a3"/>
      </w:pPr>
      <w:r>
        <w:t>Асон сдержал свое слово, и забил из скалы известный источник Пирены.</w:t>
      </w:r>
    </w:p>
    <w:p w:rsidR="003D7393" w:rsidRDefault="00D03D34">
      <w:pPr>
        <w:pStyle w:val="a3"/>
      </w:pPr>
      <w:r>
        <w:t>Зевс решил наказать вероломного Сизифа и послал к нему Танатоса (Смерть). Но хитрый царь заковал ее в крепкие цепи, так что ни один человек в стране не мог умереть.</w:t>
      </w:r>
    </w:p>
    <w:p w:rsidR="003D7393" w:rsidRDefault="00D03D34">
      <w:pPr>
        <w:pStyle w:val="a3"/>
      </w:pPr>
      <w:r>
        <w:t>Наконец, пришел бог войны Арес и освободил Смерть, Сизифа же низверг в преисподнюю.</w:t>
      </w:r>
    </w:p>
    <w:p w:rsidR="003D7393" w:rsidRDefault="00D03D34">
      <w:pPr>
        <w:pStyle w:val="a3"/>
      </w:pPr>
      <w:r>
        <w:t>Но и здесь Сизиф сумел обмануть богов. Он запретил своей жене совершать по нем погребальные жертвы. Отсутствие их возмутило все подземное царство, и Персефона позволила Сизифу возвратиться на землю, чтобы напомнить нерадивой супруге о ее обязанностях.</w:t>
      </w:r>
    </w:p>
    <w:p w:rsidR="003D7393" w:rsidRDefault="00D03D34">
      <w:pPr>
        <w:pStyle w:val="a3"/>
      </w:pPr>
      <w:r>
        <w:t>Вернувшись в свое королевство, хитрый король и не думал о возвращении в преисподнюю и снова весело зажил в своем роскошном дворце. Однажды, когда он сидел за столом, наслаждаясь богатыми яствами, к нему неожиданно вошла Смерть и вернула его назад, в преисподнюю.</w:t>
      </w:r>
    </w:p>
    <w:p w:rsidR="003D7393" w:rsidRDefault="00D03D34">
      <w:pPr>
        <w:pStyle w:val="a3"/>
      </w:pPr>
      <w:r>
        <w:t>Там его постигаю наказание: он должен был втаскивать на высокую гору громадную мраморную глыбу. Лишь только он достигал вершины и пробовал укрепить там камень, тот срывался и снова катился вниз, и несчастный преступник снова напрасно принимался за свою тяжелую работу. И это длилось века... До сих пор еще бесплодная, напрасная работа называется «Сизифовой».</w:t>
      </w:r>
    </w:p>
    <w:p w:rsidR="003D7393" w:rsidRDefault="00D03D34">
      <w:pPr>
        <w:pStyle w:val="a3"/>
      </w:pPr>
      <w:r>
        <w:t>Внук Сизифа был Беллерофонт, сын коринфского царя Главка. Вследствие совершенного им убийства, он должен был бежать с родины и явился в Тиринф, где царствовал король Прэт, радушно принявший его. Боги наградили Беллерофонта благородной наружностью и прекрасным лицом, привлекавшим к нему всех, и женщин, и мужчин. Даже Антея, молодая царица, была очарована юношей.</w:t>
      </w:r>
    </w:p>
    <w:p w:rsidR="003D7393" w:rsidRDefault="00D03D34">
      <w:pPr>
        <w:pStyle w:val="a3"/>
      </w:pPr>
      <w:r>
        <w:t>Старому царю не нравилось ничем незаслуженное восхищение, которым юношу награждали со всех сторон, и он решил положить этому конец.</w:t>
      </w:r>
    </w:p>
    <w:p w:rsidR="003D7393" w:rsidRDefault="00D03D34">
      <w:pPr>
        <w:pStyle w:val="a3"/>
      </w:pPr>
      <w:r>
        <w:t>Он послал Беллерофонта к своему тестю Иобату, царю Ликии, дав ему складные дощечки, покрытие воском, на которых были начертаны какие-то знаки. Эти дощечки Беллерофонт должен был предъявить королю по своем прибытии, чтобы тот мог узнать, что юноша действительно посланец Прэта. Между тем, этими знаками царь давал совет тестю отправить юношу на какой-нибудь опасный подвиг и таким образом избавиться от него.</w:t>
      </w:r>
    </w:p>
    <w:p w:rsidR="003D7393" w:rsidRDefault="00D03D34">
      <w:pPr>
        <w:pStyle w:val="a3"/>
      </w:pPr>
      <w:r>
        <w:t>Беззаботно отправился Беллерофонт к Ликию, не подозревая о коварстве Прэта. Но всемогущие боги взяли его под свое покровительство. Добродушный и гостеприимный Иобат ласково принял юношу, не спросив даже, ни кто он, ни откуда явился, так как благородное лицо и царственные манеры Беллерофонта расположили к нему царя и убедили его в том, что гость вполне заслуживает быть принятым в его доме. Он окружал его всяческим вниманием и каждый день устраивал в честь него какой-нибудь праздник. Только, когда на небе занялась десятая заря, он спросил юношу о его происхождении и о цели его путешествия. Тогда Беллерофонт рассказал ему о своей поездке и вручил таблички Прэта.</w:t>
      </w:r>
    </w:p>
    <w:p w:rsidR="003D7393" w:rsidRDefault="00D03D34">
      <w:pPr>
        <w:pStyle w:val="a3"/>
      </w:pPr>
      <w:r>
        <w:t>Когда Иобат разгадал значение знаков, он испугался, что так радушно принял его, и тотчас сталь придумывать для пего такой подвиг, из которого тот мог выйти победителем только в том случае, если окажется очень храбрым. Прежде всего он решил послать его убить чудовищную Химеру, дочь дракона Тифона и змеи Ехидны, которая имел а голову льва, тело козы и хвост дракона. Из ее пасти, вместе с ядовитым дыханием, вырывался огонь.</w:t>
      </w:r>
    </w:p>
    <w:p w:rsidR="003D7393" w:rsidRDefault="00D03D34">
      <w:pPr>
        <w:pStyle w:val="a3"/>
      </w:pPr>
      <w:r>
        <w:t>Боги сжалились над прекрасным юношей и, прежде чем он отправился на битву с чудовищем, послали его к Пиренскому источнику поймать коня Пегаса. Но напрасно старался Беллерофопт поймать дикого коня, который еще никогда не носил на себе ни одного смертного; все его попытки оставались тщетными. Когда он, наконец, измученный, заснул на берегу ручья, к нему явилась Афина Паллада, держа в руке драгоценную, сделанную из золота уздечку и сказала:</w:t>
      </w:r>
    </w:p>
    <w:p w:rsidR="003D7393" w:rsidRDefault="00D03D34">
      <w:pPr>
        <w:pStyle w:val="a3"/>
      </w:pPr>
      <w:r>
        <w:t>- Что ты спишь, отпрыск Эола? Встань, принеси быка в жертву Посейдону и возьми эту золотую уздечку!</w:t>
      </w:r>
    </w:p>
    <w:p w:rsidR="003D7393" w:rsidRDefault="00D03D34">
      <w:pPr>
        <w:pStyle w:val="a3"/>
      </w:pPr>
      <w:r>
        <w:t>Затем, потрясая своим мрачным эгидовым щитом, она исчезла. В страхе проснулся юноша и, вскочив, огляделся кругом, ища уздечку. И, о чудо! Уздечка, о которой он грезил во сне, была здесь! Радостно схватил он ее и побежал к прорицателю, чтобы тот растолковал ему значение сна.</w:t>
      </w:r>
    </w:p>
    <w:p w:rsidR="003D7393" w:rsidRDefault="00D03D34">
      <w:pPr>
        <w:pStyle w:val="a3"/>
      </w:pPr>
      <w:r>
        <w:t>Мудрый старец посоветовал ему повиноваться словам богини и заколоть быка для Посейдона, а самой Афине, его покровительнице, воздвигнуть алтарь.</w:t>
      </w:r>
    </w:p>
    <w:p w:rsidR="003D7393" w:rsidRDefault="00D03D34">
      <w:pPr>
        <w:pStyle w:val="a3"/>
      </w:pPr>
      <w:r>
        <w:t>Сделав все это, Беллерофонт без труда поймал крылатого коня, накинув на него золотую уздечку, и, вскочив на пего, полетел туда, где гнездилась ужасная Химера. Пустив сверху стрелу в нее, он убил животное и отвез его голову Иобату.</w:t>
      </w:r>
    </w:p>
    <w:p w:rsidR="003D7393" w:rsidRDefault="00D03D34">
      <w:pPr>
        <w:pStyle w:val="a3"/>
      </w:pPr>
      <w:r>
        <w:t>Тогда король послал его, на этот раз уже с целым войском, против разбойничьего народа Солимов, которые жили на границе с Ликией. Но и на этот раз Беллерофонт вернулся с: победой, счастливо одолев несметное количество врагов. Победителем же явился он и после битвы с мужененавистницами-амазонками. Только теперь понял король, что его гость не злодей, а храбрый герой и любимец богов. Он выдал за него свою дочь Филонею, от брака с которой родились у него два сына и дочь.</w:t>
      </w:r>
    </w:p>
    <w:p w:rsidR="003D7393" w:rsidRDefault="00D03D34">
      <w:pPr>
        <w:pStyle w:val="a3"/>
      </w:pPr>
      <w:r>
        <w:t>Ликийцы, любившие Беллерофонта, предоставили ему самые лучшие поля для обработки, так что его богатство непомерно росло. Пегаса он оставил у себя и совершал на нем подвиги, что навсегда прославило его имя. С помощью этого же Пегаса, который так охотно повиновался ему и делал его знаменитым повсюду, он захотел однажды полететь на Олимп и проникнуть на собрание бессмертных. Но божественный конь воспротивился этому преступному желанию и, подняв дерзкого на воздух, сбросил его в топкое моховое болото. Беллерофонт едва уцелел от падения, но его гордости был нанесен неизлечимый удар. Он стал стыдиться и богов, и людей и, одинокий, бродил повсюду.</w:t>
      </w:r>
      <w:bookmarkStart w:id="0" w:name="_GoBack"/>
      <w:bookmarkEnd w:id="0"/>
    </w:p>
    <w:sectPr w:rsidR="003D7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D34"/>
    <w:rsid w:val="003D7393"/>
    <w:rsid w:val="00AC4F40"/>
    <w:rsid w:val="00D0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76A96-A7EE-450D-8658-4AE425BA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4869</Characters>
  <Application>Microsoft Office Word</Application>
  <DocSecurity>0</DocSecurity>
  <Lines>40</Lines>
  <Paragraphs>11</Paragraphs>
  <ScaleCrop>false</ScaleCrop>
  <Company>diakov.net</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Сизиф</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