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5B2" w:rsidRDefault="008727D3">
      <w:pPr>
        <w:pStyle w:val="1"/>
        <w:jc w:val="center"/>
      </w:pPr>
      <w:r>
        <w:t>Первая Мировая война</w:t>
      </w:r>
    </w:p>
    <w:p w:rsidR="00EB05B2" w:rsidRPr="008727D3" w:rsidRDefault="008727D3">
      <w:pPr>
        <w:pStyle w:val="a3"/>
        <w:divId w:val="597759963"/>
      </w:pPr>
      <w:r>
        <w:rPr>
          <w:b/>
          <w:bCs/>
        </w:rPr>
        <w:t>Начало Первой Мировой Войны</w:t>
      </w:r>
    </w:p>
    <w:p w:rsidR="00EB05B2" w:rsidRDefault="008727D3">
      <w:pPr>
        <w:pStyle w:val="a3"/>
        <w:divId w:val="597759963"/>
      </w:pPr>
      <w:r>
        <w:rPr>
          <w:b/>
          <w:bCs/>
        </w:rPr>
        <w:t>Ситуация перед Первой Мировой Войной.</w:t>
      </w:r>
    </w:p>
    <w:p w:rsidR="00EB05B2" w:rsidRDefault="008727D3">
      <w:pPr>
        <w:pStyle w:val="a3"/>
        <w:divId w:val="597759963"/>
      </w:pPr>
      <w:r>
        <w:t xml:space="preserve">В 1882 году Германия, Австро-Венгрия и Италия подписали договор о создании Тройственного союза. Германия играла в нем ведущую роль. С момента образования агрессивного блока стран в него входящие начали активную подготовку к будущей войне. У каждого государства были свои планы и цели. </w:t>
      </w:r>
    </w:p>
    <w:p w:rsidR="00EB05B2" w:rsidRDefault="008727D3">
      <w:pPr>
        <w:pStyle w:val="a3"/>
        <w:divId w:val="597759963"/>
      </w:pPr>
      <w:r>
        <w:t xml:space="preserve">Германия стремилась разгромить Великобританию, лишить её морского могущества, расширить "жизненное пространство" за счет французских, бельгийских и португальских колоний и ослабить Россию, отторгнуть у неё польские губернии, Украину и Прибалтику, лишив её границ по Балтийскому морю, поработить Европу и превратить ее в свою колонию. Немцы признавали за собой "историческую миссию обновления дряхлой Европы" способами, основанными на "превосходстве высшей расы" над всеми остальными. Эта идея с величайшей настойчивостью и систематичностью проводилась и пропагандировалась в массах властью, литературой, школой и даже церковью. </w:t>
      </w:r>
    </w:p>
    <w:p w:rsidR="00EB05B2" w:rsidRDefault="008727D3">
      <w:pPr>
        <w:pStyle w:val="a3"/>
        <w:divId w:val="597759963"/>
      </w:pPr>
      <w:r>
        <w:t>Что касается Австро-Венгрии, то ее цель была намного умереннее: "австрийская гегемония на Балканах" - основной лозунг ее политики. Она рассчитывала захватить Сербию и Черногорию, отнять у России часть польских губерний, Подолию и Волынь.</w:t>
      </w:r>
    </w:p>
    <w:p w:rsidR="00EB05B2" w:rsidRDefault="008727D3">
      <w:pPr>
        <w:pStyle w:val="a3"/>
        <w:divId w:val="597759963"/>
      </w:pPr>
      <w:r>
        <w:t>Италия желала проникновения на Балканский полуостров, приобретения там территориальных владений и усиления своего влияния.</w:t>
      </w:r>
    </w:p>
    <w:p w:rsidR="00EB05B2" w:rsidRDefault="008727D3">
      <w:pPr>
        <w:pStyle w:val="a3"/>
        <w:divId w:val="597759963"/>
      </w:pPr>
      <w:r>
        <w:t>Турция, впоследствии поддержавшая позицию центральных держав, при поддержке Германии претендовала на территорию русского Закавказья.</w:t>
      </w:r>
    </w:p>
    <w:p w:rsidR="00EB05B2" w:rsidRDefault="008727D3">
      <w:pPr>
        <w:pStyle w:val="a3"/>
        <w:divId w:val="597759963"/>
      </w:pPr>
      <w:r>
        <w:t>В 1904 - 1907 годах сформировался военный блок Антанта, состоящий из Великобритании, Франции и России. Он был основан в противовес Тройственному союзу (центральным державам). Впоследствии, во время Первой мировой войны, он объединил боле 20 государств (среди них - США, Япония, и Италия, перешедшая в середине войны на сторону антигерманской коалиции).</w:t>
      </w:r>
    </w:p>
    <w:p w:rsidR="00EB05B2" w:rsidRDefault="008727D3">
      <w:pPr>
        <w:pStyle w:val="a3"/>
        <w:divId w:val="597759963"/>
      </w:pPr>
      <w:r>
        <w:t>Что касается стран Антанты, то они тоже имели свои интересы.</w:t>
      </w:r>
    </w:p>
    <w:p w:rsidR="00EB05B2" w:rsidRDefault="008727D3">
      <w:pPr>
        <w:pStyle w:val="a3"/>
        <w:divId w:val="597759963"/>
      </w:pPr>
      <w:r>
        <w:t>Великобритания стремилась сохранить своё морское и колониальное могущество, разбить Германию как конкурента на мировом рынке и пресечь её притязания на передел колоний. Кроме того, Великобритания рассчитывала на захват у Турции богатых нефтью Месопотамии и Палестины.</w:t>
      </w:r>
    </w:p>
    <w:p w:rsidR="00EB05B2" w:rsidRDefault="008727D3">
      <w:pPr>
        <w:pStyle w:val="a3"/>
        <w:divId w:val="597759963"/>
      </w:pPr>
      <w:r>
        <w:t>Франция хотела вернуть Эльзас и Лотарингию, отнятые у неё Германией в 1871 году, и захватить Саарский угольный бассейн.</w:t>
      </w:r>
    </w:p>
    <w:p w:rsidR="00EB05B2" w:rsidRDefault="008727D3">
      <w:pPr>
        <w:pStyle w:val="a3"/>
        <w:divId w:val="597759963"/>
      </w:pPr>
      <w:r>
        <w:t>Россия тоже имела определенные стратегические интересы на Балканах, желала присоединения Галиции и нижнего течения Немана, а также хотела иметь свободный выход черноморского флота через турецкие проливы Босфор и Дарданеллы в Средиземное море.</w:t>
      </w:r>
    </w:p>
    <w:p w:rsidR="00EB05B2" w:rsidRDefault="008727D3">
      <w:pPr>
        <w:pStyle w:val="a3"/>
        <w:divId w:val="597759963"/>
      </w:pPr>
      <w:r>
        <w:t>Также ситуация осложнялась жесткой экономической конкуренцией европейских стран на мировом рынке. Каждая из них хотела устранить соперников не только экономико-политическими методами, но и силой оружия.</w:t>
      </w:r>
    </w:p>
    <w:p w:rsidR="00EB05B2" w:rsidRDefault="008727D3">
      <w:pPr>
        <w:pStyle w:val="a3"/>
        <w:divId w:val="597759963"/>
      </w:pPr>
      <w:bookmarkStart w:id="0" w:name="_Toc419614117"/>
      <w:bookmarkStart w:id="1" w:name="_Toc419436151"/>
      <w:bookmarkEnd w:id="0"/>
      <w:r>
        <w:rPr>
          <w:b/>
          <w:bCs/>
        </w:rPr>
        <w:t>Русская армия перед войной</w:t>
      </w:r>
      <w:bookmarkEnd w:id="1"/>
    </w:p>
    <w:p w:rsidR="00EB05B2" w:rsidRDefault="008727D3">
      <w:pPr>
        <w:pStyle w:val="a3"/>
        <w:divId w:val="597759963"/>
      </w:pPr>
      <w:r>
        <w:t>Русская армия была преимущественно крестьянской. Ее состав был таким: 80% крестьян, 10% рабочих, 10% других классов. Это вполне понятно, потому что Россия была аграрным государством, и класс, преобладавший в населении страны, должен был преобладать и в ее вооруженных силах.</w:t>
      </w:r>
    </w:p>
    <w:p w:rsidR="00EB05B2" w:rsidRDefault="008727D3">
      <w:pPr>
        <w:pStyle w:val="a3"/>
        <w:divId w:val="597759963"/>
      </w:pPr>
      <w:r>
        <w:t>Русский солдат жил в обстановке бедной и суровой. Спали на соломенных тюфяках и таких же подушках без наволочек. Накрывались шинелью, грязной после учений, мокрой после дождя. Только в 1905 г. было введено снабжение войск постельным бельем и одеялами.</w:t>
      </w:r>
    </w:p>
    <w:p w:rsidR="00EB05B2" w:rsidRDefault="008727D3">
      <w:pPr>
        <w:pStyle w:val="a3"/>
        <w:divId w:val="597759963"/>
      </w:pPr>
      <w:r>
        <w:t xml:space="preserve">Обмундирование русской армии обладало одним крупным недостатком: оно было одинаковым для всех широт - для Архангельска и для Крыма. </w:t>
      </w:r>
    </w:p>
    <w:p w:rsidR="00EB05B2" w:rsidRDefault="008727D3">
      <w:pPr>
        <w:pStyle w:val="a3"/>
        <w:divId w:val="597759963"/>
      </w:pPr>
      <w:r>
        <w:t>Пища солдата отличалась скромностью. Типичное суточное меню рядового: утром - чай с ржаным хлебом (в день около 1200 грамм хлеба), в обед - борщ или суп с 200 граммами мяса или рыбы (после 1905 года - 300 грамм) и каша, на ужин - жидкая кашица, заправленная салом. Но по числу калорий и по вкусу пища была вполне удовлетворительна. Солдатский желудок был предметом особой заботливости командиров и начальников всех уровней. "Проба" солдатской пищи была традиционным обрядом, выполнявшимся самыми высокими начальниками, даже царем, при посещении казарм.</w:t>
      </w:r>
    </w:p>
    <w:p w:rsidR="00EB05B2" w:rsidRDefault="008727D3">
      <w:pPr>
        <w:pStyle w:val="a3"/>
        <w:divId w:val="597759963"/>
      </w:pPr>
      <w:r>
        <w:t>Военная наука трудно давалась солдату-крестьянину, благодаря безграмотности, отсутствию допризывной подготовки и спорта. Перед Первой мировой войной призывы в войска давали до 40% неграмотных. И армия, в которой с 1902 г. было введено обязательное обучение грамоте, сама восполняла этот пробел, выпуская ежегодно до 200 тысяч запасных, научившихся чтению и письму на службе.</w:t>
      </w:r>
    </w:p>
    <w:p w:rsidR="00EB05B2" w:rsidRDefault="008727D3">
      <w:pPr>
        <w:pStyle w:val="a3"/>
        <w:divId w:val="597759963"/>
      </w:pPr>
      <w:r>
        <w:t>Солдат русской армии был храбр, вынослив, неприхотлив и вполне дисциплинирован.</w:t>
      </w:r>
    </w:p>
    <w:p w:rsidR="00EB05B2" w:rsidRDefault="008727D3">
      <w:pPr>
        <w:pStyle w:val="a3"/>
        <w:divId w:val="597759963"/>
      </w:pPr>
      <w:bookmarkStart w:id="2" w:name="_Toc419614118"/>
      <w:bookmarkStart w:id="3" w:name="_Toc419436152"/>
      <w:bookmarkEnd w:id="2"/>
      <w:r>
        <w:rPr>
          <w:b/>
          <w:bCs/>
        </w:rPr>
        <w:t>Сараевский выстрел. Российская мобилизация.</w:t>
      </w:r>
      <w:bookmarkEnd w:id="3"/>
    </w:p>
    <w:p w:rsidR="00EB05B2" w:rsidRDefault="008727D3">
      <w:pPr>
        <w:pStyle w:val="a3"/>
        <w:divId w:val="597759963"/>
      </w:pPr>
      <w:r>
        <w:t>Австро-Венгрия, страдавшая внутренними недугами - "лоскутностью" национального состава населения, немецко-венгерским соперничеством, не обладала достаточными средствами для выполнения намеченных задач по ведению мировой войны. Но за спиной ее стояла могущественная Германия, поддерживающая ее в агрессивных начинаниях. Не только союзник, но и руководитель.</w:t>
      </w:r>
    </w:p>
    <w:p w:rsidR="00EB05B2" w:rsidRDefault="008727D3">
      <w:pPr>
        <w:pStyle w:val="a3"/>
        <w:divId w:val="597759963"/>
      </w:pPr>
      <w:r>
        <w:t>28 июня 1914 года раздался сараевский выстрел, как следствие австрийского режима в захваченных Австро-Венгрией Боснии и Герцеговине, как следствие национально-освободительного подъема южных славян. Наследник Австро-венгерского престола, эрцгерцог Франц Фердинанд, при посещении города Сараево был убит босняком, австрийским подданным Гаврилой Принципом.</w:t>
      </w:r>
    </w:p>
    <w:p w:rsidR="00EB05B2" w:rsidRDefault="008727D3">
      <w:pPr>
        <w:pStyle w:val="a3"/>
        <w:divId w:val="597759963"/>
      </w:pPr>
      <w:r>
        <w:t xml:space="preserve">В ответ на убийство Австро-Венгрия 23 июля предъявила Сербии ультиматум, содержащий ряд заведомо невыполнимых требований. Сербское правительство постаралось дать довольно примирительный ответ на предъявленный ультиматум. Однако оно все же не приняло некоторых требований, содержавшихся в нем. После этого 28 июля, Австро-Венгрия объявила Сербии войну. На следующий день Белград подвергся первой бомбардировке. </w:t>
      </w:r>
    </w:p>
    <w:p w:rsidR="00EB05B2" w:rsidRDefault="008727D3">
      <w:pPr>
        <w:pStyle w:val="a3"/>
        <w:divId w:val="597759963"/>
      </w:pPr>
      <w:r>
        <w:t>Россия считалась покровительницей и защитницей православной славянской Сербии. Когда началась война, Николай II отправил телеграмму германскому кайзеру Вильгельму, союзнику Австро-Венгрии. Русский царь «во имя старой дружбы» просил кайзера «помешать союзнику зайти слишком далеко в неблагородной войне, объявленной слабой стране». Вильгельм ответил, что виновники «подлого убийства» в Сараеве должны получить заслуженное возмездие…</w:t>
      </w:r>
    </w:p>
    <w:p w:rsidR="00EB05B2" w:rsidRDefault="008727D3">
      <w:pPr>
        <w:pStyle w:val="a3"/>
        <w:divId w:val="597759963"/>
      </w:pPr>
      <w:r>
        <w:t>Обстановка накалялась с каждым днем.  </w:t>
      </w:r>
    </w:p>
    <w:p w:rsidR="00EB05B2" w:rsidRDefault="008727D3">
      <w:pPr>
        <w:pStyle w:val="a3"/>
        <w:divId w:val="597759963"/>
      </w:pPr>
      <w:r>
        <w:t>Тотчас после объявления Австро-Венгрией войны Сербии и ввиду мобилизации австрийских сил не только на сербской, но и на русской границе, на совете в Царском Селе 25 июля постановлено было объявить не фактическую мобилизацию, а предмобилизационный период, предусматривавший возвращение войск из лагерей на постоянные квартиры, проверку планов и запасов. Вместе с тем, чтобы не быть застигнутыми врасплох, решено было в случае надобности ( определяемой министерством иностранных дел ) произвести частичную мобилизацию четырех военных округов - Киевского, Казанского, Московского и Одесского. Варшавского округа, граничившего непосредственно и с Австро-Венгрией, и с Германией, поднимать не предполагалось, чтобы не дать повода последней увидеть в этом враждебный акт против нее.</w:t>
      </w:r>
    </w:p>
    <w:p w:rsidR="00EB05B2" w:rsidRDefault="008727D3">
      <w:pPr>
        <w:pStyle w:val="a3"/>
        <w:divId w:val="597759963"/>
      </w:pPr>
      <w:r>
        <w:t>Русский план мобилизации и ведения войны предусматривал только одну комбинацию - борьбу против объединенных австро-германских сил. Плана противоавстрийской мобилизации не существовало вовсе.</w:t>
      </w:r>
    </w:p>
    <w:p w:rsidR="00EB05B2" w:rsidRDefault="008727D3">
      <w:pPr>
        <w:pStyle w:val="a3"/>
        <w:divId w:val="597759963"/>
      </w:pPr>
      <w:r>
        <w:t>Германия потребовала отменить эту меру в течение 12 часов.</w:t>
      </w:r>
    </w:p>
    <w:p w:rsidR="00EB05B2" w:rsidRDefault="008727D3">
      <w:pPr>
        <w:pStyle w:val="a3"/>
        <w:divId w:val="597759963"/>
      </w:pPr>
      <w:r>
        <w:t xml:space="preserve">1 августа германский посол в России граф Ф. Пурталес передал министру иностранных дел в ответ на отказ России отменить мобилизацию ноту с объявлением войны. </w:t>
      </w:r>
    </w:p>
    <w:p w:rsidR="00EB05B2" w:rsidRDefault="008727D3">
      <w:pPr>
        <w:pStyle w:val="a3"/>
        <w:divId w:val="597759963"/>
      </w:pPr>
      <w:r>
        <w:t>1-го августа Германия объявила войну России, 3-го - Франции. 4-го немцы вторглись на бельгийскую территорию, и английское правительство сообщило в Берлин, что оно "примет все меры, которые имеются в его власти, для защиты гарантированного им нейтралитета Бельгии". Таким образом, Англия 4-го августа тоже вступила в Первую мировую войну.</w:t>
      </w:r>
    </w:p>
    <w:p w:rsidR="00EB05B2" w:rsidRDefault="008727D3">
      <w:pPr>
        <w:pStyle w:val="a3"/>
        <w:divId w:val="597759963"/>
      </w:pPr>
      <w:r>
        <w:t>Австрия медлила. И Николай II, все еще надеясь потушить пожар, отдал приказ не открывать военных действий до объявления ею войны, которое состоялось 6 августа. Вследствие этого, наша конница, имевшая всего четырехчасовую мобилизационную готовность, смогла бросить свои передовые эскадроны за границу только на 6-й день.</w:t>
      </w:r>
    </w:p>
    <w:p w:rsidR="00EB05B2" w:rsidRDefault="008727D3">
      <w:pPr>
        <w:pStyle w:val="a3"/>
        <w:divId w:val="597759963"/>
      </w:pPr>
      <w:bookmarkStart w:id="4" w:name="_Toc419436154"/>
      <w:bookmarkStart w:id="5" w:name="_Toc419614119"/>
      <w:bookmarkEnd w:id="4"/>
      <w:r>
        <w:rPr>
          <w:b/>
          <w:bCs/>
        </w:rPr>
        <w:t xml:space="preserve">Ход боевых действий. </w:t>
      </w:r>
      <w:bookmarkEnd w:id="5"/>
    </w:p>
    <w:p w:rsidR="00EB05B2" w:rsidRDefault="008727D3">
      <w:pPr>
        <w:pStyle w:val="a3"/>
        <w:divId w:val="597759963"/>
      </w:pPr>
      <w:bookmarkStart w:id="6" w:name="_Toc419614120"/>
      <w:r>
        <w:rPr>
          <w:b/>
          <w:bCs/>
        </w:rPr>
        <w:t>1914 год</w:t>
      </w:r>
      <w:bookmarkEnd w:id="6"/>
    </w:p>
    <w:p w:rsidR="00EB05B2" w:rsidRDefault="008727D3">
      <w:pPr>
        <w:pStyle w:val="a3"/>
        <w:divId w:val="597759963"/>
      </w:pPr>
      <w:r>
        <w:t xml:space="preserve">Итак, Первая мировая война началась. Необходимо описать соотношение численности вооруженных сил противоборствующих сторон. Оно было таково: после окончания мобилизации и сосредоточения войск Антанты, по сравнению с Тройственным союзом, было 10 к 6. Таким образом, численность армий Антанты была больше. Но нужно принять во внимание слабость бельгийской армии ( Бельгия невольно оказалась втянутой в войну, несмотря на объявленный нейтралитет); неорганизованность и полное несоответствие стандартам того времени вооружения и снаряжения сербской армии - армии храброй, но носившей характер милиции, и плохое вооружение русской армии. С другой стороны, превосходство центральных держав в количестве артиллерии, особенно тяжелой ( количество орудий на корпус: Германия - 160, Австрия - 123, Франция - 120, Россия - 108), а немецкой армии - в технике и организации уравновешивало, если не перевешивало эту разницу. Из этого сравнения видно, что уровень технического и артиллерийского оснащения Тройственного союза был намного выше, чем у Антанты. </w:t>
      </w:r>
    </w:p>
    <w:p w:rsidR="00EB05B2" w:rsidRDefault="008727D3">
      <w:pPr>
        <w:pStyle w:val="a3"/>
        <w:divId w:val="597759963"/>
      </w:pPr>
      <w:r>
        <w:t>Особенно тяжелым было положение России, с ее огромными расстояниями и недостаточной сетью железных дорог, что затрудняло сосредоточение и переброску войск и подвоз боеприпасов; с ее отсталой промышленностью, которая не справлялась и не могла справиться с все возрастающими потребностями военного времени.</w:t>
      </w:r>
    </w:p>
    <w:p w:rsidR="00EB05B2" w:rsidRDefault="008727D3">
      <w:pPr>
        <w:pStyle w:val="a3"/>
        <w:divId w:val="597759963"/>
      </w:pPr>
      <w:r>
        <w:t>Можно сказать, что если на Западноевропейском фронте противники состязались в мужестве и технике, то на Восточном Россия могла противопоставить агрессорам только мужество и кровь.</w:t>
      </w:r>
    </w:p>
    <w:p w:rsidR="00EB05B2" w:rsidRDefault="008727D3">
      <w:pPr>
        <w:pStyle w:val="a3"/>
        <w:divId w:val="597759963"/>
      </w:pPr>
      <w:r>
        <w:t xml:space="preserve">Немецкий план ведения войны заключался в том, чтобы первоначально быстро расправиться с Францией, нанеся главный удар через нейтральные Люксембург и Бельгию, армии которых были слабы и не могли представлять серьезной силы, которая могла бы сдержать немецкий натиск. А на Восточном фронте предполагалось оставить только заграждение против русских войск (в данном случае Германия рассчитывала на внезапность удара и долгую мобилизацию в России). Для этого первоначально планировалось сосредоточить на западе в 7 раз больше сил, чем на востоке, но позже из ударной группировки были выведены 5 корпусов, 3 из которых были направлены для охраны Эльзаса и Лотарингии, а 2 - позже в Восточную Пруссию для остановки наступления Самсонова и Ренненкампфа. Таким образом, Германия планировала исключить войну на два фронта и, разбив Францию, бросить все силы на только что отмобилизовавшуюся Россию. </w:t>
      </w:r>
    </w:p>
    <w:p w:rsidR="00EB05B2" w:rsidRDefault="008727D3">
      <w:pPr>
        <w:pStyle w:val="a3"/>
        <w:divId w:val="597759963"/>
      </w:pPr>
      <w:r>
        <w:t xml:space="preserve">Мощная группировка германских войск отбросила бельгийскою армию и вторглась во Францию. Французы и высадившийся на северном побережье Франции английский корпус под напором превосходящих сил вынуждены были отойти. Враг двинулся к Парижу. Император Вильгельм, призывая к беспощадности, обещал осенью покончить с Францией. Над Францией нависла смертельная опасность. Правительство временно покинуло столицу. </w:t>
      </w:r>
    </w:p>
    <w:p w:rsidR="00EB05B2" w:rsidRDefault="008727D3">
      <w:pPr>
        <w:pStyle w:val="a3"/>
        <w:divId w:val="597759963"/>
      </w:pPr>
      <w:r>
        <w:t xml:space="preserve">Для спасения союзников русские армии ускорили подготовку наступления и начали его при неполном развёртывании всех своих сил. Через полторы недели после объявления войны 1-я и 2-я армии под командованием генералов П.К. Реннкампфа и А.В. Самсонова вторглись в пределы Восточной Пруссии и разгромили входе Гумбиннен-Гольданского сражения войска противника. Одновременно в районе Варшавы и новой крепости Новогеоргиевск сосредоточивались силы для главного стратегического удара по Берлину. Тогда же началось наступление 3-й и 8-й армий Юго-Западного фронта против австрийцев. Оно развивалось успешно и привело к занятию территории Галиции (21 августа был взят Львов). В тоже время армии в Восточной Пруссии, не достигнув согласованности в своих действиях, были разбиты по частям противником. Поражение в Восточной Пруссии в августе 1914 г. на всё время войны лишило русские войска в этом районе активности. Они получали теперь лишь оборонительные задачи - защищать Москву и Петроград. </w:t>
      </w:r>
    </w:p>
    <w:p w:rsidR="00EB05B2" w:rsidRDefault="008727D3">
      <w:pPr>
        <w:pStyle w:val="a3"/>
        <w:divId w:val="597759963"/>
      </w:pPr>
      <w:r>
        <w:t xml:space="preserve">Успешное наступление в Галиции привело к тому, что резервы для Юго-Западного фронта начинают снимать даже из-под Варшавы, расставаясь с планами наступления на Берлин. Центр тяжести операций русской армии в целом перемещается на юг, против Австро-Венгрии. 12(25) сентября 1914 г. по приказу Ставки наступление на Юго-Западном фронте было приостановлено. За 33 дня русские войска продвинулись на 280-300 км и вышли на линию реки Вислока 80 км от Кракова. Была осаждена мощная крепость Перемышль. Занята была значительная часть Буковины с главным городом Черновцы. Боевые потери австрийцев достигли 400 тыс. человек, из них 100 тыс. пленными, было захвачено 400 орудий. Галицийская наступательная операция явилась одной из самых блестящий побед русской армии за всю первую мировую войну. </w:t>
      </w:r>
    </w:p>
    <w:p w:rsidR="00EB05B2" w:rsidRDefault="008727D3">
      <w:pPr>
        <w:pStyle w:val="a3"/>
        <w:divId w:val="597759963"/>
      </w:pPr>
      <w:r>
        <w:t>В течение октября - ноября на территории Польши проходили два крупнейших сражения: Варшавско-Иваногодское и Лодзинское.</w:t>
      </w:r>
    </w:p>
    <w:p w:rsidR="00EB05B2" w:rsidRDefault="008727D3">
      <w:pPr>
        <w:pStyle w:val="a3"/>
        <w:divId w:val="597759963"/>
      </w:pPr>
      <w:r>
        <w:t xml:space="preserve">В боях с обеих сторон участвовало временами свыше 800 тыс. человек. Ни одной из сторон не удалось полностью решить свои задачи. Однако в целом действия русских войск были более эффективными. Хотя наступления на Берлин так и не получилось, западные союзники, особенно Франция, находившиеся в тяжёлом положении, получили передышку. </w:t>
      </w:r>
    </w:p>
    <w:p w:rsidR="00EB05B2" w:rsidRDefault="008727D3">
      <w:pPr>
        <w:pStyle w:val="a3"/>
        <w:divId w:val="597759963"/>
      </w:pPr>
      <w:r>
        <w:t xml:space="preserve">Из-за отправки части войск из Франции на восток у немцев не хватило сил для намечавшегося обхода Парижа. Они вынуждены были сократить фронт своего наступления и вышли к реке Марне северо-восточнее Парижа, где натолкнулись на крупные англо-французские силы. </w:t>
      </w:r>
    </w:p>
    <w:p w:rsidR="00EB05B2" w:rsidRDefault="008727D3">
      <w:pPr>
        <w:pStyle w:val="a3"/>
        <w:divId w:val="597759963"/>
      </w:pPr>
      <w:r>
        <w:t xml:space="preserve">В битве на Марне в сентябре 1914 года участвовало с обеих сторон более 1.5 млн. человек. Французские и английские войска перешли в наступление. 9 сентября началось отступление немцев по всему фронту. Они смогли остановить наседавшего противника лишь у реки Эна. Правительство и дипломатический корпус, спешно бежавшие в Бордо, смогли вернуться в Париж. </w:t>
      </w:r>
    </w:p>
    <w:p w:rsidR="00EB05B2" w:rsidRDefault="008727D3">
      <w:pPr>
        <w:pStyle w:val="a3"/>
        <w:divId w:val="597759963"/>
      </w:pPr>
      <w:r>
        <w:t xml:space="preserve">К концу 1914 года Западный фронт стабилизировался от Северного моря до Швейцарской границы. Солдаты зарылись в окопы. Манёвренная война превратилась в позиционную. </w:t>
      </w:r>
    </w:p>
    <w:p w:rsidR="00EB05B2" w:rsidRDefault="008727D3">
      <w:pPr>
        <w:pStyle w:val="a3"/>
        <w:divId w:val="597759963"/>
      </w:pPr>
      <w:r>
        <w:t xml:space="preserve">В конце ноября 1914 года на совещании командующих фронтами русской армии в Бресте было принято решение приостановить наступательные действия, и вплоть до января 1915 года на Восточном фронте установилось затишье. </w:t>
      </w:r>
    </w:p>
    <w:p w:rsidR="00EB05B2" w:rsidRDefault="008727D3">
      <w:pPr>
        <w:pStyle w:val="a3"/>
        <w:divId w:val="597759963"/>
      </w:pPr>
      <w:r>
        <w:t xml:space="preserve">Героическую борьбу вели сербские войска против натиска австро-венгерской армии, которая осенью 1914 года дважды захватывала Белград, но в декабре 1914 года сербы изгнали оккупантов со всей территории Сербии и до осени 1915 года вели позиционную войну с австро-венгерской армией. </w:t>
      </w:r>
    </w:p>
    <w:p w:rsidR="00EB05B2" w:rsidRDefault="008727D3">
      <w:pPr>
        <w:pStyle w:val="a3"/>
        <w:divId w:val="597759963"/>
      </w:pPr>
      <w:r>
        <w:t xml:space="preserve">Турецкие войска, инструктируемые германскими военными специалистами, предприняли осенью 1914 года наступление на Закавказском фронте. Однако русские войска отразили это наступление и успешно продвинулись на Эрзрумском, Алакшертском и Ванском направлениях. В декабре 1914 года два корпуса турецкой армии под командованием Энвера-паши предприняли наступление под Саракамышем. но и здесь один корпус русская армия вынудила к капитуляции, а второй корпус был полностью уничтожен. В дальнейшем турецкие войска не пытались продолжать какие-либо активные военные операции. </w:t>
      </w:r>
    </w:p>
    <w:p w:rsidR="00EB05B2" w:rsidRDefault="008727D3">
      <w:pPr>
        <w:pStyle w:val="a3"/>
        <w:divId w:val="597759963"/>
      </w:pPr>
      <w:r>
        <w:t xml:space="preserve">Русские войска также изгнали турок из Иранского Азербайджана: лишь некоторые районы Западного Ирана турки удерживали за собой. </w:t>
      </w:r>
    </w:p>
    <w:p w:rsidR="00EB05B2" w:rsidRDefault="008727D3">
      <w:pPr>
        <w:pStyle w:val="a3"/>
        <w:divId w:val="597759963"/>
      </w:pPr>
      <w:r>
        <w:t xml:space="preserve">К концу 1914 года на всех фронтах армии обеих воюющих коалиций перешли к затяжной позиционной войне. </w:t>
      </w:r>
    </w:p>
    <w:p w:rsidR="00EB05B2" w:rsidRDefault="008727D3">
      <w:pPr>
        <w:pStyle w:val="a3"/>
        <w:divId w:val="597759963"/>
      </w:pPr>
      <w:r>
        <w:t>Война на морях и океанах за второе полугодие 1914 года посуществу свелась к взаимной блокаде побережий. Первым морским сражением явился набег 28 августа 1914 года английской эскадры адмирала Битти на германские суда, стоявшие в бухте острова Гельголанд. В результате этого набега были потоплены три германских крейсера и один эсминец, у англичан был повреждён лишь один крейсер. Затем произошли ещё два незначительных сражения: 1 ноября 1914 года в Корнельском бою у побережья</w:t>
      </w:r>
    </w:p>
    <w:p w:rsidR="00EB05B2" w:rsidRDefault="008727D3">
      <w:pPr>
        <w:pStyle w:val="a3"/>
        <w:divId w:val="597759963"/>
      </w:pPr>
      <w:r>
        <w:t xml:space="preserve">Чили английская эскадра потерпела поражение от германских кораблей, потеряв два крейсера, а 8 декабря английская эскадра нанесла поражение германским кораблям у Фолклендских островов, полностью уничтожив эскадру адмирала Шпее. Эти морские сражения не изменили соотношения морских сил: по-прежнему английский флот превосходил австро-германский, который укрывался в бухтах острова Гельголанд, в Киле и Вильгельмсхафене. На океанах, в Северном и Средиземном морях господствовал флот Антанты, он обеспечивал её коммуникации. Но уже в первые месяцы войны обнаружилась большая угроза флоту Антанты со стороны германских подводных лодок, которые 22 сентября потопили один за одним три английских броненосца, несших дозорную службу на морских путях. </w:t>
      </w:r>
    </w:p>
    <w:p w:rsidR="00EB05B2" w:rsidRDefault="008727D3">
      <w:pPr>
        <w:pStyle w:val="a3"/>
        <w:divId w:val="597759963"/>
      </w:pPr>
      <w:r>
        <w:t xml:space="preserve">Пиратский набег "Гебена" и "Бреслая" на Черноморское побережье России существенных результатов не дал. Уже 18 ноября русский Черноморский флот нанёс сильные повреждения "Гебену" и заставил турецкий флот укрыться в Босфоре. Русский Балтийский флот находился в Рижском и Финском заливах под надёжным минным заграждением в Балтийском море. </w:t>
      </w:r>
    </w:p>
    <w:p w:rsidR="00EB05B2" w:rsidRDefault="008727D3">
      <w:pPr>
        <w:pStyle w:val="a3"/>
        <w:divId w:val="597759963"/>
      </w:pPr>
      <w:r>
        <w:t xml:space="preserve">Таким образом, к концу 1914 года стал очевидным провал военно-стратегического плана германского командования. Германия вынуждена была вести войну на два фронта. </w:t>
      </w:r>
    </w:p>
    <w:p w:rsidR="00EB05B2" w:rsidRDefault="008727D3">
      <w:pPr>
        <w:pStyle w:val="a3"/>
        <w:divId w:val="597759963"/>
      </w:pPr>
      <w:r>
        <w:rPr>
          <w:b/>
          <w:bCs/>
        </w:rPr>
        <w:t xml:space="preserve">Военные действия в 1915 году </w:t>
      </w:r>
    </w:p>
    <w:p w:rsidR="00EB05B2" w:rsidRDefault="008727D3">
      <w:pPr>
        <w:pStyle w:val="a3"/>
        <w:divId w:val="597759963"/>
      </w:pPr>
      <w:r>
        <w:t xml:space="preserve">Русское командование вступило в 1915 год с твёрдым намерением завершить победоносное наступление своих войск в Галиции. </w:t>
      </w:r>
    </w:p>
    <w:p w:rsidR="00EB05B2" w:rsidRDefault="008727D3">
      <w:pPr>
        <w:pStyle w:val="a3"/>
        <w:divId w:val="597759963"/>
      </w:pPr>
      <w:r>
        <w:t xml:space="preserve">Шли упорные бои за овладение карпатскими проходами и Карпатским хребтом. 22 марта после шестимесячной осады капитулировал Перемышль с его 127-тысячным гарнизоном австро-венгерских войск. Но выйти на венгерскую равнину русским войскам не удалось. </w:t>
      </w:r>
    </w:p>
    <w:p w:rsidR="00EB05B2" w:rsidRDefault="008727D3">
      <w:pPr>
        <w:pStyle w:val="a3"/>
        <w:divId w:val="597759963"/>
      </w:pPr>
      <w:r>
        <w:t xml:space="preserve">В 1915 году Германия и её союзники направили основной удар против России, рассчитывая нанести ей поражение и вывести её из войны. К середине апреля германское командование успело перебросить с Западного фронта лучшие боеспособные корпуса, которые вместе с австро-венгерскими войсками образовали новую ударную 11-ю армию под командованием германского генерала Макензена. </w:t>
      </w:r>
    </w:p>
    <w:p w:rsidR="00EB05B2" w:rsidRDefault="008727D3">
      <w:pPr>
        <w:pStyle w:val="a3"/>
        <w:divId w:val="597759963"/>
      </w:pPr>
      <w:r>
        <w:t xml:space="preserve">Сосредоточив на главном направлении контрнаступления войска, в два раза превосходившие силы русских войск, подтянув артиллерию, численно превосходившую русскую в 6 раз, а по тяжёлым орудиям - в 40 раз, австро-германская армия 2 мая 1915 года прорвала фронт в районе Горлицы. </w:t>
      </w:r>
    </w:p>
    <w:p w:rsidR="00EB05B2" w:rsidRDefault="008727D3">
      <w:pPr>
        <w:pStyle w:val="a3"/>
        <w:divId w:val="597759963"/>
      </w:pPr>
      <w:r>
        <w:t xml:space="preserve">Под напором австро-германских войск русская армия с тяжёлыми боями отступала с Карпат и из Галиции, в конце мая оставила Перемышль, а 22 июня сдала Львов. Тогда же, в июне, германское командование, намереваясь зажать в "клещи" русские войска, сражавшиеся в Польше, предприняло удары своим правым крылом между Западным Бугом и Вислой, а левым - в низовьях реки Нарев. Но и здесь, как и в Галиции, русские войска, не имевшие достаточно оружия, боеприпасов и снаряжения, с тяжёлыми боями отступили. </w:t>
      </w:r>
    </w:p>
    <w:p w:rsidR="00EB05B2" w:rsidRDefault="008727D3">
      <w:pPr>
        <w:pStyle w:val="a3"/>
        <w:divId w:val="597759963"/>
      </w:pPr>
      <w:r>
        <w:t xml:space="preserve">К середине сентября 1915 года наступательная инициатива германской армии истощилась. Русская армия закрепилась на линии фронта: Рига - Двинск - озеро Нарочь - Пинск – Тернополь - Черновцы, и к концу 1915 года Восточный фронт простирался от Балтийского моря до румынской границы. Россия утратила обширную территорию, но сохранила свои силы. </w:t>
      </w:r>
    </w:p>
    <w:p w:rsidR="00EB05B2" w:rsidRDefault="008727D3">
      <w:pPr>
        <w:pStyle w:val="a3"/>
        <w:divId w:val="597759963"/>
      </w:pPr>
      <w:r>
        <w:t xml:space="preserve">В то время когда русские армии вели напряжённую неравную войну с главными силами австро-германской коалиции, союзники России - Англия и Франция - на Западном фронте в течение всего 1915 года организовали всего лишь несколько частных военных операций, которые не имели существенного значения. В самый разгар кровопролитных боёв на Восточном фронте, когда русская армия вела тяжёлые оборонительные бои, со стороны англо-французских союзников не последовало наступления на Западном фронте. Оно было принято только в конце сентября 1915 года, когда на Восточном фронте наступательные операции германской армии уже прекратились. </w:t>
      </w:r>
    </w:p>
    <w:p w:rsidR="00EB05B2" w:rsidRDefault="008727D3">
      <w:pPr>
        <w:pStyle w:val="a3"/>
        <w:divId w:val="597759963"/>
      </w:pPr>
      <w:r>
        <w:t xml:space="preserve">Получив территориальный выигрыш на Восточном фронте, германское командование, однако, не добилось главного - оно не принудило царское правительство к заключению сепаратного мира с Германией, хотя половина всех вооружённых сил Германии и Австро-Венгрии была сосредоточена против России. </w:t>
      </w:r>
    </w:p>
    <w:p w:rsidR="00EB05B2" w:rsidRDefault="008727D3">
      <w:pPr>
        <w:pStyle w:val="a3"/>
        <w:divId w:val="597759963"/>
      </w:pPr>
      <w:r>
        <w:t xml:space="preserve">В том же 1915 году Германия попыталась нанести сокрушительный удар Англии. Она впервые широко использовала сравнительно новое оружие - подводные лодки, чтобы пресечь подвоз в Англию необходимого сырья и продовольствия. Сотни судов были уничтожены, их команды и пассажиры погибли. Возмущение нейтральных стран заставило Германию не топить пассажирские корабли без предупреждения. Англия же путём увеличения и ускорения строительства судов, а также разработкой эффективных мер борьбы против подводных лодок преодолела нависшую над ней опасность. </w:t>
      </w:r>
    </w:p>
    <w:p w:rsidR="00EB05B2" w:rsidRDefault="008727D3">
      <w:pPr>
        <w:pStyle w:val="a3"/>
        <w:divId w:val="597759963"/>
      </w:pPr>
      <w:r>
        <w:t xml:space="preserve">Неудача постигла Германию и в дипломатической борьбе. Антанта обещала Италии больше, чем могли обещать Германия и сталкивавшаяся с Италией на Балканах Австро-Венгрия. В мае 1915 года Италия объявила им войну и отвлекла на себя некоторую часть войск Австро-Венгрии и Германии. </w:t>
      </w:r>
    </w:p>
    <w:p w:rsidR="00EB05B2" w:rsidRDefault="008727D3">
      <w:pPr>
        <w:pStyle w:val="a3"/>
        <w:divId w:val="597759963"/>
      </w:pPr>
      <w:r>
        <w:t xml:space="preserve">Лишь частично эта неудача была компенсирована, тем что осенью 1915 года болгарское правительство вступило в войну против Антанты. В результате образовался Четверной союз Германии, Австро-Венгрии, Турции и Болгарии. Непосредственным следствием этого явилось наступление германских, австро-венгерских и болгарских войск против Сербии. Маленькая сербская армия героически сопротивлялась, но была раздавлена превосходящими силами противника. Посланные на помощь сербам войска Англии, Франции, России и остатки сербской армии образовали Балканский фронт. </w:t>
      </w:r>
    </w:p>
    <w:p w:rsidR="00EB05B2" w:rsidRDefault="008727D3">
      <w:pPr>
        <w:pStyle w:val="a3"/>
        <w:divId w:val="597759963"/>
      </w:pPr>
      <w:r>
        <w:t xml:space="preserve">По мере затяжки войны у стран участниц Антанты росло подозрение и недоверие друг к другу. По секретному соглашению России с союзниками в 1915 году в случае победоносного окончания войны Константинополь и проливы должны были отойти к России . Опасаясь реализации этого соглашения, по инициативе Уинстона Черчилля, под предлогом удара по проливам и Константинополю якобы для подрыва коммуникаций германской коалиции с Турцией была предпринята дарданелльская экспедиция с целью оккупации Константинополя. </w:t>
      </w:r>
    </w:p>
    <w:p w:rsidR="00EB05B2" w:rsidRDefault="008727D3">
      <w:pPr>
        <w:pStyle w:val="a3"/>
        <w:divId w:val="597759963"/>
      </w:pPr>
      <w:r>
        <w:t xml:space="preserve">19 февраля 1915 года англо-французский флот начал обстрел Дарданелл. Однако, понеся большие потери, англо- французская эскадра через месяц прекратила бомбардировку дарданелльских укреплений. </w:t>
      </w:r>
    </w:p>
    <w:p w:rsidR="00EB05B2" w:rsidRDefault="008727D3">
      <w:pPr>
        <w:pStyle w:val="a3"/>
        <w:divId w:val="597759963"/>
      </w:pPr>
      <w:r>
        <w:rPr>
          <w:b/>
          <w:bCs/>
        </w:rPr>
        <w:t xml:space="preserve">Военные действия в 1916 году </w:t>
      </w:r>
    </w:p>
    <w:p w:rsidR="00EB05B2" w:rsidRDefault="008727D3">
      <w:pPr>
        <w:pStyle w:val="a3"/>
        <w:divId w:val="597759963"/>
      </w:pPr>
      <w:r>
        <w:t xml:space="preserve">Военная кампания 1915 года на Западном фронте не принесла каких-либо крупных оперативных результатов. Позиционные бои лишь затягивали войну, Антанта перешла к экономической блокаде Германии, на что последняя ответила беспощадной подводной войной. В мае 1915 года германская подводная лодка торпедировала английский океанский пароход "Лузитания", на котором погибло свыше тысячи пассажиров. </w:t>
      </w:r>
    </w:p>
    <w:p w:rsidR="00EB05B2" w:rsidRDefault="008727D3">
      <w:pPr>
        <w:pStyle w:val="a3"/>
        <w:divId w:val="597759963"/>
      </w:pPr>
      <w:r>
        <w:t xml:space="preserve">Не предпринимая активных наступательных военных операций, Англия и Франция благодаря перенесению центра тяжести военных действий на русский фронт получили передышку и всё своё внимание сосредоточили на развитии военной промышленности. Они накопляли силы для дальнейшей войны. К началу 1916 года Англия и Франция имели перевес над Германией в 70-80 дивизий и превосходили её в новейшими вооружении (появились танки). </w:t>
      </w:r>
    </w:p>
    <w:p w:rsidR="00EB05B2" w:rsidRDefault="008727D3">
      <w:pPr>
        <w:pStyle w:val="a3"/>
        <w:divId w:val="597759963"/>
      </w:pPr>
      <w:r>
        <w:t xml:space="preserve">Тяжёлые последствия активных наступательных военных операций в 1914-1915 годах побудили руководителей Антанты созвать совещание представителей генеральных штабов союзных армий в декабре 1915 года в Шантийи, около Парижа, где пришли к выводу, что войну можно закончить победоносно только при согласованных активных наступательных операциях на главных фронтах. Однако и после этого решения наступление в 1916 году было намечено в первую очередь на Восточном фронте - 15 июня, а на- Западном фронте - 1 июля. </w:t>
      </w:r>
    </w:p>
    <w:p w:rsidR="00EB05B2" w:rsidRDefault="008727D3">
      <w:pPr>
        <w:pStyle w:val="a3"/>
        <w:divId w:val="597759963"/>
      </w:pPr>
      <w:r>
        <w:t xml:space="preserve">Узнав о намеченных сроках наступления стран Антанты, германское командование решило взять в свои руки инициативу и начать наступление на Западном фронте значительно раньше. При этом был намечен главный удар наступления на район верденских укреплений: для защиты которых, по твёрдому убеждению германского командования, "французское командование вынуждено будет пожертвовать последним человеком", так как в случае прорыва фронта у Вердена откроется прямой путь на Париж. Однако начатое 21 февраля 1916 года наступление на Верден не увенчалось успехом, тем более, что в марте из-за наступления русских войск в районе города Двинск и озера Нарочь германское командование было вынуждено ослабить свой натиск под Верденом. Тем не менее, взаимные кровопролитные атаки и контратаки под Верденом продолжались почти 10 месяцев, до 18 декабря, но существенных результатов не дали. Верденская операция в буквальном смысле слова превратилась в "мясорубку", в уничтожение живой силы. Обе стороны понесли колоссальные потери: французы - 350 тыс. человек, немцы - 600 тыс. человек. </w:t>
      </w:r>
    </w:p>
    <w:p w:rsidR="00EB05B2" w:rsidRDefault="008727D3">
      <w:pPr>
        <w:pStyle w:val="a3"/>
        <w:divId w:val="597759963"/>
      </w:pPr>
      <w:r>
        <w:t>Немецкое наступление на верденские укрепления не изменило плана командования Антанты начать основное наступление 1 июля 1916 года на реке Сомме.</w:t>
      </w:r>
    </w:p>
    <w:p w:rsidR="00EB05B2" w:rsidRDefault="008727D3">
      <w:pPr>
        <w:pStyle w:val="a3"/>
        <w:divId w:val="597759963"/>
      </w:pPr>
      <w:r>
        <w:t xml:space="preserve">В результате всей соммской операции Антанта захватила территорию в 200 кв. км, 105 тыс. немецких пленных, 1500 пулемётов и 350 орудий. В боях на Сомме обе стороны потеряли свыше 1 млн. 300 тыс. убитыми, ранеными и пленными. </w:t>
      </w:r>
    </w:p>
    <w:p w:rsidR="00EB05B2" w:rsidRDefault="008727D3">
      <w:pPr>
        <w:pStyle w:val="a3"/>
        <w:divId w:val="597759963"/>
      </w:pPr>
      <w:r>
        <w:t xml:space="preserve">Выполняя решения согласованные на совещании представителей генеральных штабов в декабре 1915 года в Шантийи, верховное командование русской армии наметило на 15 июня главное наступление на Западном фронте в направлении Барановичей с одновременным вспомогательным ударом армий Юго-Западного фронта под командованием генерала Брусилова в галицийско-буковинском направлении. Однако начавшееся в феврале германское наступление на Верден вновь заставило французское правительство просить царское правительство России о помощи путём наступления на Восточном фронте. В начале марта русские войска предприняли наступление в районе Двинска и озера Навочь. Атаки русских войск продолжались до 15 марта, но привели лишь к тактическим успехам. В итоге этой операции русские войска понесли большие потери, но оттянули на себя значительное количество немецких резервов и этим облегчили положение французов под Верденом. Французские войска получили возможность перегруппироваться и усилить оборону. </w:t>
      </w:r>
    </w:p>
    <w:p w:rsidR="00EB05B2" w:rsidRDefault="008727D3">
      <w:pPr>
        <w:pStyle w:val="a3"/>
        <w:divId w:val="597759963"/>
      </w:pPr>
      <w:r>
        <w:t xml:space="preserve">Двинско-Нарочьская операция затрудняла подготовку к генеральному наступлению на русско-германском фронте, намеченному на 15 июня. Однако вслед за помощью французам последовала новая настойчивая просьба командования войск Антанты помочь итальянцам. В мае 1916 года 400-тысячная австро-венгерская армия перешла в наступление в Трентино и нанесла тяжёлое поражение итальянской армии. Спасая от полного разгрома итальянскую армию, а также англо-французскую на западе, русское командование начало 4 июня, ранее намеченного срока, наступление войск на юго-западном направлении. Русские войска под командованием генерала Брусилова, прорвав оборону противника почти на 300 километровом фронте, стали продвигаться в Восточную Галицию и Буковину (Брусиловский прорыв). Но в самый разгар наступления, несмотря на просьбы генерала Брусилова о подкреплении наступавших войск резервами и боеприпасами, верховное командование русской армии отказалось послать резервы на юго-западное направление и начало, как намечалось ранее, наступление на западном направлении. Однако после слабого удара в направлении Барановичей командующий северо-западным направлением генерал Эверт отложил общее наступление на начало июля. </w:t>
      </w:r>
    </w:p>
    <w:p w:rsidR="00EB05B2" w:rsidRDefault="008727D3">
      <w:pPr>
        <w:pStyle w:val="a3"/>
        <w:divId w:val="597759963"/>
      </w:pPr>
      <w:r>
        <w:t xml:space="preserve">Между тем войска генерала Брусилова продолжали развивать начатое наступление и к концу июня продвинулись далеко в глубь Галиции и Буковины. 3 июля генерал Эверт возобновил наступление на Барановичи, но атаки русский войск на этом участке фронта не достигли успеха. Только после полного провала наступления войск генерала Эверта верховное командование русских войск признало наступление войск генерала Брусилова на Юго-Западном фронте главным -но уже было поздно, время было потеряно, Австрийское командование успело перегруппировать свои войска, подтянуло резервы. Были переброшены шесть дивизий с Австро-итальянского фронта, а германское командование в разгар верденских и соммских боёв перебросило на Восточный фронт одиннадцать дивизий. Дальнейшее наступление русских войск было приостановлено. </w:t>
      </w:r>
    </w:p>
    <w:p w:rsidR="00EB05B2" w:rsidRDefault="008727D3">
      <w:pPr>
        <w:pStyle w:val="a3"/>
        <w:divId w:val="597759963"/>
      </w:pPr>
      <w:r>
        <w:t xml:space="preserve">В результате наступления на Юго-Западном фронте русские войска продвинулись далеко в глубь Буковины и Восточной Галиции, заняв около 25 тыс. кв. км территории. Было взято в плен 9 тыс. офицеров и свыше 400 тыс. солдат. Однако этот успех русской армии лета 1916 года не принёс решающего стратегического результата из-за косности и бездарности верховного командования, отсталости транспорта, отсутствия вооружения и боеприпасов . Всё же наступление русских войск в 1916 году сыграло крупную роль. Оно облегчило положение союзников и вместе с наступлением англо-французских войск на Сомме свело на нет инициативу германских войск и вынудило их в дальнейшем к стратегической обороне, а австро-венгерская армия после Брусиловского удара 1916 года уже не способна была к серьёзным наступательным операциям. </w:t>
      </w:r>
    </w:p>
    <w:p w:rsidR="00EB05B2" w:rsidRDefault="008727D3">
      <w:pPr>
        <w:pStyle w:val="a3"/>
        <w:divId w:val="597759963"/>
      </w:pPr>
      <w:r>
        <w:t xml:space="preserve">Когда Русские войска под командованием Брусилова нанесли крупное поражение австро-венгерским войскам на Юго-Западном фронте, румынские правящие круги сочли, что наступил удобный момент вступить в войну на стороне победителей, тем более, что, вопреки мнению России, Англия и Франция настаивали на вступлению Румынии в войну. 17 августа Румыния самостоятельно начала войну в Трансильвании и первоначально достигла там некоторого успеха, но когда затихли соммские бои, австро-германские войска без особого напряжения разгромили румынскую армию и оккупировали почти всю Румынию, получив довольно важный источник продовольствия и нефти. Как и предвидело русское командование, пришлось перебросить в Румынию 35 пехотных и 11 кавалерийских дивизий, чтобы укрепить фронт по линии Нижний Дунай - Браила - Фокшаны - Дорна - Ватра. </w:t>
      </w:r>
    </w:p>
    <w:p w:rsidR="00EB05B2" w:rsidRDefault="008727D3">
      <w:pPr>
        <w:pStyle w:val="a3"/>
        <w:divId w:val="597759963"/>
      </w:pPr>
      <w:r>
        <w:t>На кавказском фронте, развивая наступление, русские войска 16 февраля 1916 года овладели Эрзурумом , а 18 апреля заняли</w:t>
      </w:r>
    </w:p>
    <w:p w:rsidR="00EB05B2" w:rsidRDefault="008727D3">
      <w:pPr>
        <w:pStyle w:val="a3"/>
        <w:divId w:val="597759963"/>
      </w:pPr>
      <w:r>
        <w:t xml:space="preserve">Трабзонд (Трапезунд). Успешно для русских войск развивались бои на урмийском направлении, где был занят Рувандиз, и у озера Ван, где русские войска летом вступили в Муш и Битлис. </w:t>
      </w:r>
    </w:p>
    <w:p w:rsidR="00EB05B2" w:rsidRDefault="008727D3">
      <w:pPr>
        <w:pStyle w:val="a3"/>
        <w:divId w:val="597759963"/>
      </w:pPr>
      <w:r>
        <w:rPr>
          <w:b/>
          <w:bCs/>
        </w:rPr>
        <w:t xml:space="preserve">Завершение войны. </w:t>
      </w:r>
    </w:p>
    <w:p w:rsidR="00EB05B2" w:rsidRDefault="008727D3">
      <w:pPr>
        <w:pStyle w:val="a3"/>
        <w:divId w:val="597759963"/>
      </w:pPr>
      <w:r>
        <w:rPr>
          <w:b/>
          <w:bCs/>
        </w:rPr>
        <w:t xml:space="preserve">1917 год. Нарастание революционной активности и "мирные" манёвры в воюющих странах </w:t>
      </w:r>
    </w:p>
    <w:p w:rsidR="00EB05B2" w:rsidRDefault="008727D3">
      <w:pPr>
        <w:pStyle w:val="a3"/>
        <w:divId w:val="597759963"/>
      </w:pPr>
      <w:r>
        <w:t>К концу 1916 года совершенно отчётливо выявилось превосходство Антанты как в численности вооружённых сил, так и в военной технике, особенно в артиллерии, авиации и танках. В военную кампанию 1917 года Антанта на всех фронтах вступила с 425 дивизиями против 331 дивизии противника. Однако разногласия в военном руководстве и своекорыстные цели участников Антанты часто парализовали эти преимущества, это ярко проявилось в несогласованности действий командования Антанты во время крупных операций в 1916 году. Перейдя к стратегической обороне, австро-германская коалиция, ещё далеко не поверженная, поставила мир перед фактом затяжной изнурительной войны.</w:t>
      </w:r>
    </w:p>
    <w:p w:rsidR="00EB05B2" w:rsidRDefault="008727D3">
      <w:pPr>
        <w:pStyle w:val="a3"/>
        <w:divId w:val="597759963"/>
      </w:pPr>
      <w:r>
        <w:t xml:space="preserve">А каждый месяц, каждая неделя войны влекли за собой новые колоссальные жертвы. К концу 1916 года обе стороны потеряли убитыми около 6 млн. человек и около 10 млн. человек ранеными и изувеченными. Под влиянием огромных людских потерь и лишений на фронте и в тылу во всех воюющих странах прошёл шовинистический угар первых месяцев войны. С каждым годом нарастало антивоенное движение в тылу и на фронтах. </w:t>
      </w:r>
    </w:p>
    <w:p w:rsidR="00EB05B2" w:rsidRDefault="008727D3">
      <w:pPr>
        <w:pStyle w:val="a3"/>
        <w:divId w:val="597759963"/>
      </w:pPr>
      <w:r>
        <w:t xml:space="preserve">Затягивание войны неотвратимо сказывалось, в том числе и на моральном духе русской армии. Патриотический подъём 1914 года давно был растерян, эксплуатация идеи "славянской солидарности" также исчерпала себя. К этому надо прибавить протест против палочной дисциплины, злоупотреблений начальников, казнокрадства тыловых служб. И на фронте, и в тыловых гарнизонах всё чаще отмечались случаи невыполнения приказов, выражения сочувствия бастующим рабочим.  </w:t>
      </w:r>
    </w:p>
    <w:p w:rsidR="00EB05B2" w:rsidRDefault="008727D3">
      <w:pPr>
        <w:pStyle w:val="a3"/>
        <w:divId w:val="597759963"/>
      </w:pPr>
      <w:r>
        <w:t xml:space="preserve">Главным препятствием к победе стали теперь не материальные недостатки (вооружение и снабжение, военная техника), а внутреннее состояние самого общества. Глубокие противоречия охватывали слои. Главным было противоречие между царско-монархическим лагерем и двумя остальными - либерально-буржуазным и революционно-демократическим. Царь и группировавшаяся вокруг него придворная камарилья хотели сохранить все свои привилегии, либеральная буржуазия хотела получить доступ к правительственной власти, а революционно-демократический лагерь во главе с партией большевиков боролся за свержение монархии. </w:t>
      </w:r>
    </w:p>
    <w:p w:rsidR="00EB05B2" w:rsidRDefault="008727D3">
      <w:pPr>
        <w:pStyle w:val="a3"/>
        <w:divId w:val="597759963"/>
      </w:pPr>
      <w:r>
        <w:t xml:space="preserve">Брожением были охвачены широкие массы населения всех воюющих стран. Всё больше трудящихся требовали немедленного мира и осуждали шовинизм, протестовали против беспощадной эксплуатации, нехватки продовольствия, одежды, топлива, против обогащения верхушки общества. Отказ правящих кругов удовлетворить эти требования и подавление протестов силой постепенно привели массы к выводу о необходимости борьбы против военной диктатуры и всего существующего строя. Антивоенные выступления перерастали в революционное движение. </w:t>
      </w:r>
    </w:p>
    <w:p w:rsidR="00EB05B2" w:rsidRDefault="008727D3">
      <w:pPr>
        <w:pStyle w:val="a3"/>
        <w:divId w:val="597759963"/>
      </w:pPr>
      <w:r>
        <w:t xml:space="preserve">В такой обстановке в правящих кругах обеих коалиций росла тревога. Даже самые крайние империалисты не могли не считаться с настроением масс, жаждавших мира. Поэтому были предприняты манёвры с "мирными" предложениями в расчете на то, что эти предложения будут отвергнуты противником и в таком случае на него можно будет свалить всю вину за продолжение войны. </w:t>
      </w:r>
    </w:p>
    <w:p w:rsidR="00EB05B2" w:rsidRDefault="008727D3">
      <w:pPr>
        <w:pStyle w:val="a3"/>
        <w:divId w:val="597759963"/>
      </w:pPr>
      <w:r>
        <w:t xml:space="preserve">Так 12 декабря 1916 года кайзеровское правительство Германии предложило странам Антанты начать "мирные" переговоры. При этом германское "мирное" предложение было рассчитано на раскол в лагере Антанты и на опору тех слоёв внутри стран Антанты, которые склонны были добиться мира с Германий без "сокрушительного удара" по Германии силой оружия. Так как "мирное" предложение Германии не содержало никаких конкретных условий и абсолютно замалчивало вопрос о судьбе оккупированных австро-германскими войсками территорий России, Бельгии, Франции, Сербии, Румынии, то это дало повод Антанте на данное и последующие предложения отвечать конкретными требованиями об освобождении Германией всех захваченных территорий, а так же раздела Турции, "реорганизации" Европы на основе "национального принципа", что фактически означало отказ Антанты вступить в мирные переговоры с Германией и её союзниками. Германская пропаганда шумно возвестила всему миру, что в продолжение войны повинны страны Антанты и что они вынуждают Германию к "оборонительным мерам" путём беспощадной "неограниченной подводной войны". </w:t>
      </w:r>
    </w:p>
    <w:p w:rsidR="00EB05B2" w:rsidRDefault="008727D3">
      <w:pPr>
        <w:pStyle w:val="a3"/>
        <w:divId w:val="597759963"/>
      </w:pPr>
      <w:r>
        <w:t xml:space="preserve">В феврале 1917 года в России победила буржуазно-демократическая революция, и в стране широко развернулось движение за революционный выход из империалистической войны. </w:t>
      </w:r>
    </w:p>
    <w:p w:rsidR="00EB05B2" w:rsidRDefault="008727D3">
      <w:pPr>
        <w:pStyle w:val="a3"/>
        <w:divId w:val="597759963"/>
      </w:pPr>
      <w:r>
        <w:t xml:space="preserve">В ответ на начавшуюся с февраля 1917 года неограниченную подводную войну со стороны Германии США разорвали с последней дипломатические отношения, и 6 апреля, объявив войну Германии, вступили в войну, чтобы повлиять на её результаты в свою пользу. </w:t>
      </w:r>
    </w:p>
    <w:p w:rsidR="00EB05B2" w:rsidRDefault="008727D3">
      <w:pPr>
        <w:pStyle w:val="a3"/>
        <w:divId w:val="597759963"/>
      </w:pPr>
      <w:r>
        <w:t xml:space="preserve">Ещё до прибытия американских солдат войска Антанты 16 апреля 1917 года начали наступление на Западном фронте. Но атаки англо-французских войск, следовавших одна за другой 16 -19 апреля, оказались безуспешными. Французы и англичане за четыре дня боёв потеряли более 200 тыс. убитыми. В этом бою погибло 5 тыс. русских солдат из состава 3-й русской бригады, присланной из России на помощь союзникам. Были подбиты или уничтожены почти все 132 английских танка, участвовавшие в бою. </w:t>
      </w:r>
    </w:p>
    <w:p w:rsidR="00EB05B2" w:rsidRDefault="008727D3">
      <w:pPr>
        <w:pStyle w:val="a3"/>
        <w:divId w:val="597759963"/>
      </w:pPr>
      <w:r>
        <w:t xml:space="preserve">Подготавливая эту военную операцию, командование Антанты настойчиво требовало от Временного правительства России начать наступление на Восточном фронте. Однако подготовить в революционной России такое наступление было нелегко. Всё же глава Временного правительства Керенский стал усиленно готовить наступление, рассчитывая в случае удачи поднять престиж буржуазного Временного правительства, а при неудаче свалить вину на большевиков. </w:t>
      </w:r>
    </w:p>
    <w:p w:rsidR="00EB05B2" w:rsidRDefault="008727D3">
      <w:pPr>
        <w:pStyle w:val="a3"/>
        <w:divId w:val="597759963"/>
      </w:pPr>
      <w:r>
        <w:t xml:space="preserve">Начатое 1 июля 1917 года русское наступление на львовском направлении вначале развивалось успешно, но вскоре германская армия, получившая в подкрепление 11 дивизий, переброшенных с Западного фронта, перешла в контрнаступление и отбросила русские войска далеко за исходные позиции. </w:t>
      </w:r>
    </w:p>
    <w:p w:rsidR="00EB05B2" w:rsidRDefault="008727D3">
      <w:pPr>
        <w:pStyle w:val="a3"/>
        <w:divId w:val="597759963"/>
      </w:pPr>
      <w:r>
        <w:t xml:space="preserve">Таким образом, в 1917 году на всех европейских фронтах, несмотря на превосходство Антанты в живой силе и в военной технике, её войскам не удалось достичь решающего успеха ни в одном из предпринимавшихся наступлений. Революционная ситуация в России и отсутствие необходимой согласованности в военных операциях внутри коалиции сорвали реализацию стратегических планов Антанты, рассчитанных на полный разгром австро-германского блока в 1917 году.  </w:t>
      </w:r>
    </w:p>
    <w:p w:rsidR="00EB05B2" w:rsidRDefault="008727D3">
      <w:pPr>
        <w:pStyle w:val="a3"/>
        <w:divId w:val="597759963"/>
      </w:pPr>
      <w:r>
        <w:rPr>
          <w:b/>
          <w:bCs/>
        </w:rPr>
        <w:t xml:space="preserve">Выход России из Первой мировой войны </w:t>
      </w:r>
    </w:p>
    <w:p w:rsidR="00EB05B2" w:rsidRDefault="008727D3">
      <w:pPr>
        <w:pStyle w:val="a3"/>
        <w:divId w:val="597759963"/>
      </w:pPr>
      <w:r>
        <w:t xml:space="preserve">25 октября (7 ноября) 1917 года в Петрограде произошёл Октябрьский переворот. Временное правительство пало, власть перешла в руки Советов рабочих и солдатских депутатов. Созванный в Смольном 25 октября II Всероссийский съезд Советов рабочих и солдатских депутатов установил в стране Советскую Республику. Главой правительства был избран В.И. Ленин. 26 октября (8 ноября) 1917 года II Всероссийский съезд Советов принял Декрет о мире. В нём Советское правительство предлагало "всем воюющим народам и их правительствам начать немедленно переговоры о справедливом и демократическом мире". Далее разъяснялось что таким миром Советское правительство считает немедленный мир без аннексий, без насильственного присоединения чужих народностей и без контрибуции. </w:t>
      </w:r>
    </w:p>
    <w:p w:rsidR="00EB05B2" w:rsidRDefault="008727D3">
      <w:pPr>
        <w:pStyle w:val="a3"/>
        <w:divId w:val="597759963"/>
      </w:pPr>
      <w:r>
        <w:t xml:space="preserve">Действительно, в ряду многих задач, которые пришлось решать победившим Советам, одной из первостепенных был выход из войны. От этого во многом зависела судьба социалистической революции. Трудящиеся массы ждали избавления от тягот и лишений войны.  </w:t>
      </w:r>
    </w:p>
    <w:p w:rsidR="00EB05B2" w:rsidRDefault="008727D3">
      <w:pPr>
        <w:pStyle w:val="a3"/>
        <w:divId w:val="597759963"/>
      </w:pPr>
      <w:r>
        <w:t xml:space="preserve">Правительства стран Антанты даже не ответили на предложение II съезда Советов о заключение мира. Наоборот, они старались не допустить выхода России из войны. Вместо поисков путей к миру они старались не допустить выхода России из войны. Вместо поисков путей к миру они взяли курс на поддержку контрреволюции в России и организацию антисоветской интервенции, чтобы, как выражался Уинстон Черчилль, "задушить коммунистическую наседку, пока она не высидела цыплят". </w:t>
      </w:r>
    </w:p>
    <w:p w:rsidR="00EB05B2" w:rsidRDefault="008727D3">
      <w:pPr>
        <w:pStyle w:val="a3"/>
        <w:divId w:val="597759963"/>
      </w:pPr>
      <w:r>
        <w:t xml:space="preserve">В этих условиях было принято решение самостоятельно начать переговоры с Германией о заключении мира. </w:t>
      </w:r>
    </w:p>
    <w:p w:rsidR="00EB05B2" w:rsidRDefault="008727D3">
      <w:pPr>
        <w:pStyle w:val="a3"/>
        <w:divId w:val="597759963"/>
      </w:pPr>
      <w:r>
        <w:t xml:space="preserve">В партии и в Советах разгорелась острая дискуссия - заключать или не заключать мир? Боролись три точки зрения: Ленина и его сторонников - согласиться на подписание аннексионистского мира; группы "левых коммунистов" во главе с Бухариным - не мир с Германией заключать, а объявить ей "революционную" войну и тем самым помочь германскому пролетариату разжечь у себя революцию; Троцкого - "ни мира, ни войны". </w:t>
      </w:r>
    </w:p>
    <w:p w:rsidR="00EB05B2" w:rsidRDefault="008727D3">
      <w:pPr>
        <w:pStyle w:val="a3"/>
        <w:divId w:val="597759963"/>
      </w:pPr>
      <w:r>
        <w:t xml:space="preserve">Советской мирной делегации, которую возглавлял народный комиссар иностранных дел Л.Д. Троцкий, Ленин дал установку затягивать подписание мира. Теплилась надежда, что в Германии может разразиться революция. Но Троцкий это условие не выполнил. После того как германская делегация повела переговоры в ультимативном тоне, он заявил, что Советская республика войну прекращает, армию демобилизует: а мира не подписывает. Как потом объяснял Троцкий, он рассчитывал, что такой жест всколыхнёт германский пролетариат. Советская делегация тотчас же покинула Брест. Переговоры по вине Троцкого были сорваны. </w:t>
      </w:r>
    </w:p>
    <w:p w:rsidR="00EB05B2" w:rsidRDefault="008727D3">
      <w:pPr>
        <w:pStyle w:val="a3"/>
        <w:divId w:val="597759963"/>
      </w:pPr>
      <w:r>
        <w:t xml:space="preserve">Германское правительство, давно разрабатывавшее план захвата России, получило предлог для разрыва перемирия. 18 февраля в 12 часов дня германские войска перешли в наступление по всему фронту - от Рижского залива до устья Дуная. В нём участвовало около 700 тыс. человек. </w:t>
      </w:r>
    </w:p>
    <w:p w:rsidR="00EB05B2" w:rsidRDefault="008727D3">
      <w:pPr>
        <w:pStyle w:val="a3"/>
        <w:divId w:val="597759963"/>
      </w:pPr>
      <w:r>
        <w:t xml:space="preserve">План германского командования предусматривал быстрый захват Петрограда, Москвы, падение Советов и заключение мира с новым, "небольшевистским правительством". </w:t>
      </w:r>
    </w:p>
    <w:p w:rsidR="00EB05B2" w:rsidRDefault="008727D3">
      <w:pPr>
        <w:pStyle w:val="a3"/>
        <w:divId w:val="597759963"/>
      </w:pPr>
      <w:r>
        <w:t xml:space="preserve">Началось отступление старой русской армии, потерявшей к этому времени свою боеспособность. Немецкие дивизии почти беспрепятственно двигались в глубь страны, и, прежде всего в направлении Петрограда. Утром 19 февраля Ленин направил германскому правительству телеграмму о согласии подписать мир на предложенных условиях. Одновременно Совнарком принимал меры по организации военного сопротивления противнику. Его оказывали малочисленные отряды Красной гвардии, Красной Армии и отдельные части старой армии. Однако германское наступление стремительно развивалось. Были потеряны Двинск, Минск, Полоцк, значительная часть Эстонии и Латвии. Немцы рвались к Петрограду. Над Советской республикой нависла смертельная опасность. </w:t>
      </w:r>
    </w:p>
    <w:p w:rsidR="00EB05B2" w:rsidRDefault="008727D3">
      <w:pPr>
        <w:pStyle w:val="a3"/>
        <w:divId w:val="597759963"/>
      </w:pPr>
      <w:r>
        <w:t xml:space="preserve">21 февраля Совет Народных Комиссаров принял написанный В.И. Лениным декрет "Социалистическое Отечество в опасности!". 22 и 23 февраля 1918 года в Петрограде, Пскове, Ревеле, Нарве, Москве, Смоленске и в других городах развернулась кампания записи в Красную Армию. </w:t>
      </w:r>
    </w:p>
    <w:p w:rsidR="00EB05B2" w:rsidRDefault="008727D3">
      <w:pPr>
        <w:pStyle w:val="a3"/>
        <w:divId w:val="597759963"/>
      </w:pPr>
      <w:r>
        <w:t xml:space="preserve">Под Псковом и Ревелем, в Латвии, Белоруссии, на Украине шли бои с кайзеровскими частями. На Петроградском направлении советским войскам удалось приостановить наступление врага. </w:t>
      </w:r>
    </w:p>
    <w:p w:rsidR="00EB05B2" w:rsidRDefault="008727D3">
      <w:pPr>
        <w:pStyle w:val="a3"/>
        <w:divId w:val="597759963"/>
      </w:pPr>
      <w:r>
        <w:t xml:space="preserve">Возрастающее сопротивление советских войск охлаждало пыл германских генералов. Опасаясь затяжной войны на Востоке и удара англо-американских и французских войск с Запада, германское правительство решило заключить мир. Но предложенные им условия мира были ещё более тяжёлыми. Советская республика должна была полностью демобилизовать армию, заключить невыгодные соглашения с Германией и т.д. </w:t>
      </w:r>
    </w:p>
    <w:p w:rsidR="00EB05B2" w:rsidRDefault="008727D3">
      <w:pPr>
        <w:pStyle w:val="a3"/>
        <w:divId w:val="597759963"/>
      </w:pPr>
      <w:r>
        <w:t xml:space="preserve">Мирный договор с Германией был подписан в Бресте 3 марта 1918 года и вошёл в историю под названием Брестского мира. </w:t>
      </w:r>
    </w:p>
    <w:p w:rsidR="00EB05B2" w:rsidRDefault="008727D3">
      <w:pPr>
        <w:pStyle w:val="a3"/>
        <w:divId w:val="597759963"/>
      </w:pPr>
      <w:r>
        <w:t xml:space="preserve">Таким образом, Россия вышла из Первой мировой войны, но для Советской власти в России это было лишь передышкой которая была использована для укрепления власти и хозяйства, для подготовки к "отпору всемирному империализму". </w:t>
      </w:r>
    </w:p>
    <w:p w:rsidR="00EB05B2" w:rsidRDefault="008727D3">
      <w:pPr>
        <w:pStyle w:val="a3"/>
        <w:divId w:val="597759963"/>
      </w:pPr>
      <w:r>
        <w:rPr>
          <w:b/>
          <w:bCs/>
        </w:rPr>
        <w:t xml:space="preserve">Завершение Первой мировой войны </w:t>
      </w:r>
    </w:p>
    <w:p w:rsidR="00EB05B2" w:rsidRDefault="008727D3">
      <w:pPr>
        <w:pStyle w:val="a3"/>
        <w:divId w:val="597759963"/>
      </w:pPr>
      <w:r>
        <w:t xml:space="preserve">Весной 1918 года германское командование попыталось разбить англо-французские войска до прибытия в Европу крупных вооружённых сил США. Оно заверяло солдат, что эта битва будет решающей. </w:t>
      </w:r>
    </w:p>
    <w:p w:rsidR="00EB05B2" w:rsidRDefault="008727D3">
      <w:pPr>
        <w:pStyle w:val="a3"/>
        <w:divId w:val="597759963"/>
      </w:pPr>
      <w:r>
        <w:t xml:space="preserve">С конца марта Германия начала наступление. Ценой больших потерь её войскам удалось продвинуться к Парижу, захватить немало пленных и трофеев. Но разбить англо-французские армии до прибытия войск США не удалось. Не только материальные, но и людские резервы Германии были исчерпаны: на фронт отправляли подростков. Солдаты были измотаны и не желали сражаться, многие дезертировали. </w:t>
      </w:r>
    </w:p>
    <w:p w:rsidR="00EB05B2" w:rsidRDefault="008727D3">
      <w:pPr>
        <w:pStyle w:val="a3"/>
        <w:divId w:val="597759963"/>
      </w:pPr>
      <w:r>
        <w:t xml:space="preserve">Наступление германских войск потерпело неудачу, и инициатива перешла к Антанте. Англо-французская армия и уже прибывшие дивизии США отбросили войска Германии на исходные позиции. </w:t>
      </w:r>
    </w:p>
    <w:p w:rsidR="00EB05B2" w:rsidRDefault="008727D3">
      <w:pPr>
        <w:pStyle w:val="a3"/>
        <w:divId w:val="597759963"/>
      </w:pPr>
      <w:r>
        <w:t xml:space="preserve">8 августа началось наступление войск Франции, Англии и США под общим командованием французского маршала Фоша. Они прорвали фронт противника, разгромив в один день 16 дивизий. Не желая сражаться, немецкие солдаты сдавались в плен. Это был, по словам фактического руководителя германского генерального штаба генерала Людендорфа, "самый чёрный день германской армии в истории мировой войны". </w:t>
      </w:r>
    </w:p>
    <w:p w:rsidR="00EB05B2" w:rsidRDefault="008727D3">
      <w:pPr>
        <w:pStyle w:val="a3"/>
        <w:divId w:val="597759963"/>
      </w:pPr>
      <w:r>
        <w:t xml:space="preserve">Вооружённые силы Германии уже не могли оказывать сопротивления генеральному наступлению франко-англо-американских войск. </w:t>
      </w:r>
    </w:p>
    <w:p w:rsidR="00EB05B2" w:rsidRDefault="008727D3">
      <w:pPr>
        <w:pStyle w:val="a3"/>
        <w:divId w:val="597759963"/>
      </w:pPr>
      <w:r>
        <w:t xml:space="preserve">Англо-французские и сербские войска наступали и ни Балканском фронте. Болгарская армия была разбита, и Болгария капитулировала. После разгрома английскими и французскими войсками турецкой армии в Палестине и Сирии капитулировала и Османская империя. Солдаты австро-венгерской армии отказались воевать. Австро-Венгрия развалилась. На территории образовался ряд независимых национальных государств. 3 ноября 1918 года австро-венгерское командование подписало продиктованное Антантой перемирие. </w:t>
      </w:r>
    </w:p>
    <w:p w:rsidR="00EB05B2" w:rsidRDefault="008727D3">
      <w:pPr>
        <w:pStyle w:val="a3"/>
        <w:divId w:val="597759963"/>
      </w:pPr>
      <w:r>
        <w:t xml:space="preserve">В тот же день в Германии началась революция. 9 ноября народ сверг монархию. Страна стала республикой. Было создано новое правительство. На рассвете 11 ноября 1918 года в Компьенском лесу, в штабном вагоне Фоша было подписано перемирие между Германией и её противниками. </w:t>
      </w:r>
    </w:p>
    <w:p w:rsidR="00EB05B2" w:rsidRDefault="008727D3">
      <w:pPr>
        <w:pStyle w:val="a3"/>
        <w:divId w:val="597759963"/>
      </w:pPr>
      <w:r>
        <w:t xml:space="preserve">11 ноября в 11 часов утра сигнальщик, стоявший у штабного вагона верховного главнокомандующего, протрубил сигнал "Прекратить огонь" . Первая Мировая война окончилась. </w:t>
      </w:r>
    </w:p>
    <w:p w:rsidR="00EB05B2" w:rsidRDefault="008727D3">
      <w:pPr>
        <w:pStyle w:val="a3"/>
        <w:divId w:val="597759963"/>
      </w:pPr>
      <w:r>
        <w:rPr>
          <w:b/>
          <w:bCs/>
        </w:rPr>
        <w:t>Результаты Первой мировой войны</w:t>
      </w:r>
    </w:p>
    <w:p w:rsidR="00EB05B2" w:rsidRDefault="008727D3">
      <w:pPr>
        <w:pStyle w:val="a3"/>
        <w:divId w:val="597759963"/>
      </w:pPr>
      <w:r>
        <w:t>В 1914 году Германия была подготовлена к войне лучше, чем её противники. Однако мировая война закончилась поражением Четверного союза. Решающее значение имело превосходство Антанты в людских и материальных ресурсах. На её стороне оказались США.</w:t>
      </w:r>
    </w:p>
    <w:p w:rsidR="00EB05B2" w:rsidRDefault="008727D3">
      <w:pPr>
        <w:pStyle w:val="a3"/>
        <w:divId w:val="597759963"/>
      </w:pPr>
      <w:r>
        <w:t>Государственный строй, существовавший в Германии, Австро-Венгрии и Османской империи, не выдержал испытаний мировой войны и потерпел крушение. В результате поражений и революций все три империи исчезли с политической карты. Англия, Франция и США добились разгрома своих главных конкурентов и приступили к переделу мира.</w:t>
      </w:r>
    </w:p>
    <w:p w:rsidR="00EB05B2" w:rsidRDefault="008727D3">
      <w:pPr>
        <w:pStyle w:val="a3"/>
        <w:divId w:val="597759963"/>
      </w:pPr>
      <w:r>
        <w:t>Не выдержала испытаний мировой войны и российская монархия. Она была сметена в течение нескольких дней бурей Февральской революции. Причинами падения монархии являются хаос в стране, кризис в экономике, политике, противоречия монархии с широкими слоями общества. Катализатором всех этих негативных процессов стало разорительное участие России в Первой мировой войне. Во многом из-за неспособности Временного правительства решения проблемы достижения мира для России произошёл Октябрьский переворот. Советская власть смогла вывести Россию из мировой войны, но лишь ценой значительных территориальных уступок. Таким образом, стоявшие в 1914 году перед Россией задачи расширения территории и сфер влияния Российской империи не были выполнены.</w:t>
      </w:r>
    </w:p>
    <w:p w:rsidR="00EB05B2" w:rsidRDefault="008727D3">
      <w:pPr>
        <w:pStyle w:val="a3"/>
        <w:divId w:val="597759963"/>
      </w:pPr>
      <w:r>
        <w:t>Мировая империалистическая война 1914 -1918 годов была самой кровопролитной и жестокой из всех войн, какие мир знал до 1914 года. Никогда ещё противоборствующие стороны не выставляли таких огромных армий для взаимного уничтожения. Общая численность армий доходила до 70 млн. человек. Все достижения техники, химии были направлены на истребление людей. Убивали всюду: на земле и в воздухе, на воде и под водой. Ядовитые газы, разрывные пули, автоматические пулемёты, снаряды тяжёлых орудий, огнемёты - всё было направлено на уничтожение человеческой жизни. 10 млн. убитых, 18 млн. раненых – таков итог войны.</w:t>
      </w:r>
    </w:p>
    <w:p w:rsidR="00EB05B2" w:rsidRDefault="008727D3">
      <w:pPr>
        <w:pStyle w:val="a3"/>
        <w:divId w:val="597759963"/>
      </w:pPr>
      <w:r>
        <w:t>В европейских странах разразился экономический кризис</w:t>
      </w:r>
    </w:p>
    <w:p w:rsidR="00EB05B2" w:rsidRDefault="008727D3">
      <w:pPr>
        <w:pStyle w:val="a3"/>
        <w:divId w:val="597759963"/>
      </w:pPr>
      <w:r>
        <w:t>Падение уровня жизни</w:t>
      </w:r>
    </w:p>
    <w:p w:rsidR="00EB05B2" w:rsidRDefault="008727D3">
      <w:pPr>
        <w:pStyle w:val="a3"/>
        <w:divId w:val="597759963"/>
      </w:pPr>
      <w:r>
        <w:t>Подрыв основных мировых торговых связей</w:t>
      </w:r>
    </w:p>
    <w:p w:rsidR="00EB05B2" w:rsidRDefault="008727D3">
      <w:pPr>
        <w:pStyle w:val="a3"/>
        <w:divId w:val="597759963"/>
      </w:pPr>
      <w:r>
        <w:rPr>
          <w:b/>
          <w:bCs/>
        </w:rPr>
        <w:t>Итоги для России</w:t>
      </w:r>
    </w:p>
    <w:p w:rsidR="00EB05B2" w:rsidRDefault="008727D3">
      <w:pPr>
        <w:pStyle w:val="a3"/>
        <w:divId w:val="597759963"/>
      </w:pPr>
      <w:r>
        <w:t xml:space="preserve">На этой дате - 3 марта 1918 года - Первая мировая война для России закончилась. </w:t>
      </w:r>
    </w:p>
    <w:p w:rsidR="00EB05B2" w:rsidRDefault="008727D3">
      <w:pPr>
        <w:pStyle w:val="a3"/>
        <w:divId w:val="597759963"/>
      </w:pPr>
      <w:r>
        <w:t xml:space="preserve">Война длилась 4 года 3 месяца и 10 дней для наших союзников, а для России - 3 года 7 месяцев и 3 дня. И по масштабам и по длительности это была самая крупная война нового и новейшего времени после Второй мировой войны, которая длилась 6 лет. </w:t>
      </w:r>
    </w:p>
    <w:p w:rsidR="00EB05B2" w:rsidRDefault="008727D3">
      <w:pPr>
        <w:pStyle w:val="a3"/>
        <w:divId w:val="597759963"/>
      </w:pPr>
      <w:r>
        <w:t>По сравнению с мирным временем, армия России увеличилась в 9,5 раз. По сравнению же с трудоспособным мужским населением численность армий Антанты составила 50% (по России точных данных нет), на военное снабжение было задействовано до половины железнодорожного транспорта.</w:t>
      </w:r>
    </w:p>
    <w:p w:rsidR="00EB05B2" w:rsidRDefault="008727D3">
      <w:pPr>
        <w:pStyle w:val="a3"/>
        <w:divId w:val="597759963"/>
      </w:pPr>
      <w:r>
        <w:t>За годы войны через русскую армию прошли 16 миллионов человек, что составило 1 / 3 от общей мобилизации в Антанте. К июню 1917 года на русском фронте было сосредоточено 55,3% дивизий антигерманской коалиции. Таким образом, во время почти всей войны (1914-1917 годы) русский фронт являлся основным.</w:t>
      </w:r>
      <w:bookmarkStart w:id="7" w:name="_GoBack"/>
      <w:bookmarkEnd w:id="7"/>
    </w:p>
    <w:sectPr w:rsidR="00EB05B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27D3"/>
    <w:rsid w:val="004D0350"/>
    <w:rsid w:val="008727D3"/>
    <w:rsid w:val="00EB0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91EC70-332A-4356-BAB6-60FE4A67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7599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6822</Words>
  <Characters>38890</Characters>
  <Application>Microsoft Office Word</Application>
  <DocSecurity>0</DocSecurity>
  <Lines>324</Lines>
  <Paragraphs>91</Paragraphs>
  <ScaleCrop>false</ScaleCrop>
  <Company/>
  <LinksUpToDate>false</LinksUpToDate>
  <CharactersWithSpaces>45621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Первая Мировая война</dc:title>
  <dc:subject/>
  <dc:creator>admin</dc:creator>
  <cp:keywords/>
  <dc:description/>
  <cp:lastModifiedBy>admin</cp:lastModifiedBy>
  <cp:revision>2</cp:revision>
  <dcterms:created xsi:type="dcterms:W3CDTF">2014-01-30T12:29:00Z</dcterms:created>
  <dcterms:modified xsi:type="dcterms:W3CDTF">2014-01-30T12:29:00Z</dcterms:modified>
</cp:coreProperties>
</file>