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4B7" w:rsidRPr="000C2754" w:rsidRDefault="005624B7" w:rsidP="000C2754">
      <w:pPr>
        <w:spacing w:line="360" w:lineRule="auto"/>
        <w:ind w:firstLine="709"/>
        <w:jc w:val="center"/>
        <w:rPr>
          <w:bCs/>
          <w:snapToGrid w:val="0"/>
          <w:sz w:val="28"/>
          <w:szCs w:val="28"/>
          <w:lang w:val="uk-UA"/>
        </w:rPr>
      </w:pPr>
      <w:r w:rsidRPr="000C2754">
        <w:rPr>
          <w:bCs/>
          <w:snapToGrid w:val="0"/>
          <w:sz w:val="28"/>
          <w:szCs w:val="28"/>
          <w:lang w:val="uk-UA"/>
        </w:rPr>
        <w:t>МІНІСТЕРСТВО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ОСВІТИ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І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НАУКИ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УКРАЇНИ</w:t>
      </w:r>
    </w:p>
    <w:p w:rsidR="005624B7" w:rsidRPr="000C2754" w:rsidRDefault="005624B7" w:rsidP="000C2754">
      <w:pPr>
        <w:spacing w:line="360" w:lineRule="auto"/>
        <w:ind w:firstLine="709"/>
        <w:jc w:val="center"/>
        <w:rPr>
          <w:bCs/>
          <w:snapToGrid w:val="0"/>
          <w:sz w:val="28"/>
          <w:szCs w:val="28"/>
          <w:lang w:val="uk-UA"/>
        </w:rPr>
      </w:pPr>
      <w:r w:rsidRPr="000C2754">
        <w:rPr>
          <w:bCs/>
          <w:snapToGrid w:val="0"/>
          <w:sz w:val="28"/>
          <w:szCs w:val="28"/>
          <w:lang w:val="uk-UA"/>
        </w:rPr>
        <w:t>УКРАЇНСЬКА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ІНЖЕНЕРНО-ПЕДАГОГІЧНА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АКАДЕМІЯ</w:t>
      </w:r>
    </w:p>
    <w:p w:rsidR="005624B7" w:rsidRPr="000C2754" w:rsidRDefault="005624B7" w:rsidP="000C2754">
      <w:pPr>
        <w:spacing w:line="360" w:lineRule="auto"/>
        <w:ind w:firstLine="709"/>
        <w:jc w:val="center"/>
        <w:rPr>
          <w:bCs/>
          <w:snapToGrid w:val="0"/>
          <w:sz w:val="28"/>
          <w:szCs w:val="28"/>
          <w:lang w:val="uk-UA"/>
        </w:rPr>
      </w:pPr>
      <w:r w:rsidRPr="000C2754">
        <w:rPr>
          <w:bCs/>
          <w:snapToGrid w:val="0"/>
          <w:sz w:val="28"/>
          <w:szCs w:val="28"/>
          <w:lang w:val="uk-UA"/>
        </w:rPr>
        <w:t>Гірничий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факультет</w:t>
      </w:r>
    </w:p>
    <w:p w:rsidR="005624B7" w:rsidRPr="000C2754" w:rsidRDefault="005624B7" w:rsidP="000C2754">
      <w:pPr>
        <w:spacing w:line="360" w:lineRule="auto"/>
        <w:ind w:firstLine="709"/>
        <w:jc w:val="center"/>
        <w:rPr>
          <w:bCs/>
          <w:snapToGrid w:val="0"/>
          <w:sz w:val="28"/>
          <w:szCs w:val="28"/>
          <w:lang w:val="uk-UA"/>
        </w:rPr>
      </w:pPr>
      <w:r w:rsidRPr="000C2754">
        <w:rPr>
          <w:bCs/>
          <w:snapToGrid w:val="0"/>
          <w:sz w:val="28"/>
          <w:szCs w:val="28"/>
          <w:lang w:val="uk-UA"/>
        </w:rPr>
        <w:t>Кафедра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інформаційних</w:t>
      </w:r>
      <w:r w:rsidR="000C2754">
        <w:rPr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Cs/>
          <w:snapToGrid w:val="0"/>
          <w:sz w:val="28"/>
          <w:szCs w:val="28"/>
          <w:lang w:val="uk-UA"/>
        </w:rPr>
        <w:t>технологій</w:t>
      </w:r>
    </w:p>
    <w:p w:rsidR="005624B7" w:rsidRPr="000C2754" w:rsidRDefault="005624B7" w:rsidP="000C2754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7C0F88" w:rsidRPr="000C2754" w:rsidRDefault="007C0F88" w:rsidP="000C2754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bCs/>
          <w:snapToGrid w:val="0"/>
          <w:sz w:val="28"/>
          <w:szCs w:val="28"/>
          <w:lang w:val="uk-UA"/>
        </w:rPr>
      </w:pPr>
      <w:r w:rsidRPr="000C2754">
        <w:rPr>
          <w:b/>
          <w:bCs/>
          <w:snapToGrid w:val="0"/>
          <w:sz w:val="28"/>
          <w:szCs w:val="28"/>
          <w:lang w:val="uk-UA"/>
        </w:rPr>
        <w:t>ПОЯСНЮВАЛЬНА</w:t>
      </w:r>
      <w:r w:rsidR="000C2754">
        <w:rPr>
          <w:b/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/>
          <w:bCs/>
          <w:snapToGrid w:val="0"/>
          <w:sz w:val="28"/>
          <w:szCs w:val="28"/>
          <w:lang w:val="uk-UA"/>
        </w:rPr>
        <w:t>ЗАПИСКА</w:t>
      </w: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bCs/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0C2754">
        <w:rPr>
          <w:b/>
          <w:bCs/>
          <w:snapToGrid w:val="0"/>
          <w:sz w:val="28"/>
          <w:szCs w:val="28"/>
          <w:lang w:val="uk-UA"/>
        </w:rPr>
        <w:t>ДО</w:t>
      </w:r>
      <w:r w:rsidR="000C2754">
        <w:rPr>
          <w:b/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/>
          <w:bCs/>
          <w:snapToGrid w:val="0"/>
          <w:sz w:val="28"/>
          <w:szCs w:val="28"/>
          <w:lang w:val="uk-UA"/>
        </w:rPr>
        <w:t>КУРСОВОГО</w:t>
      </w:r>
      <w:r w:rsidR="000C2754">
        <w:rPr>
          <w:b/>
          <w:bCs/>
          <w:snapToGrid w:val="0"/>
          <w:sz w:val="28"/>
          <w:szCs w:val="28"/>
          <w:lang w:val="uk-UA"/>
        </w:rPr>
        <w:t xml:space="preserve"> </w:t>
      </w:r>
      <w:r w:rsidRPr="000C2754">
        <w:rPr>
          <w:b/>
          <w:bCs/>
          <w:sz w:val="28"/>
          <w:szCs w:val="28"/>
          <w:lang w:val="uk-UA"/>
        </w:rPr>
        <w:t>ПРОЕКТУ</w:t>
      </w:r>
      <w:r w:rsidR="000C2754">
        <w:rPr>
          <w:b/>
          <w:bCs/>
          <w:sz w:val="28"/>
          <w:szCs w:val="28"/>
          <w:lang w:val="uk-UA"/>
        </w:rPr>
        <w:t xml:space="preserve"> </w:t>
      </w:r>
      <w:r w:rsidRPr="000C2754">
        <w:rPr>
          <w:b/>
          <w:bCs/>
          <w:sz w:val="28"/>
          <w:szCs w:val="28"/>
          <w:lang w:val="uk-UA"/>
        </w:rPr>
        <w:t>НА</w:t>
      </w:r>
      <w:r w:rsidR="000C2754">
        <w:rPr>
          <w:b/>
          <w:bCs/>
          <w:sz w:val="28"/>
          <w:szCs w:val="28"/>
          <w:lang w:val="uk-UA"/>
        </w:rPr>
        <w:t xml:space="preserve"> </w:t>
      </w:r>
      <w:r w:rsidRPr="000C2754">
        <w:rPr>
          <w:b/>
          <w:bCs/>
          <w:sz w:val="28"/>
          <w:szCs w:val="28"/>
          <w:lang w:val="uk-UA"/>
        </w:rPr>
        <w:t>ТЕМУ:</w:t>
      </w: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bCs/>
          <w:snapToGrid w:val="0"/>
          <w:sz w:val="28"/>
          <w:szCs w:val="28"/>
          <w:lang w:val="uk-UA"/>
        </w:rPr>
      </w:pPr>
      <w:r w:rsidRPr="000C2754">
        <w:rPr>
          <w:b/>
          <w:sz w:val="28"/>
          <w:szCs w:val="28"/>
          <w:lang w:val="uk-UA"/>
        </w:rPr>
        <w:t>«Розробка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засобами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Delphi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дидактичного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ілюстративного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матеріалу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для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розв’язання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задачі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аналітичної</w:t>
      </w:r>
      <w:r w:rsid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геометрії.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Знаходження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точки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перетину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прямої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з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віссю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координат,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якщо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ця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пряма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проходить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через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введені</w:t>
      </w:r>
      <w:r w:rsidR="000C2754">
        <w:rPr>
          <w:b/>
          <w:sz w:val="28"/>
          <w:szCs w:val="28"/>
          <w:lang w:val="uk-UA"/>
        </w:rPr>
        <w:t xml:space="preserve"> </w:t>
      </w:r>
      <w:r w:rsidR="0056260C" w:rsidRPr="000C2754">
        <w:rPr>
          <w:b/>
          <w:sz w:val="28"/>
          <w:szCs w:val="28"/>
          <w:lang w:val="uk-UA"/>
        </w:rPr>
        <w:t>точки</w:t>
      </w:r>
      <w:r w:rsidRPr="000C2754">
        <w:rPr>
          <w:b/>
          <w:bCs/>
          <w:snapToGrid w:val="0"/>
          <w:sz w:val="28"/>
          <w:szCs w:val="28"/>
          <w:lang w:val="uk-UA"/>
        </w:rPr>
        <w:t>»</w:t>
      </w: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center"/>
        <w:rPr>
          <w:b/>
          <w:iCs/>
          <w:sz w:val="28"/>
          <w:szCs w:val="28"/>
          <w:lang w:val="uk-UA"/>
        </w:rPr>
      </w:pPr>
      <w:bookmarkStart w:id="0" w:name="_Toc29149498"/>
      <w:r w:rsidRPr="000C2754">
        <w:rPr>
          <w:b/>
          <w:bCs/>
          <w:iCs/>
          <w:sz w:val="28"/>
          <w:szCs w:val="28"/>
          <w:lang w:val="uk-UA"/>
        </w:rPr>
        <w:t>з</w:t>
      </w:r>
      <w:r w:rsidR="000C2754">
        <w:rPr>
          <w:b/>
          <w:bCs/>
          <w:iCs/>
          <w:sz w:val="28"/>
          <w:szCs w:val="28"/>
          <w:lang w:val="uk-UA"/>
        </w:rPr>
        <w:t xml:space="preserve"> </w:t>
      </w:r>
      <w:r w:rsidRPr="000C2754">
        <w:rPr>
          <w:b/>
          <w:bCs/>
          <w:iCs/>
          <w:sz w:val="28"/>
          <w:szCs w:val="28"/>
          <w:lang w:val="uk-UA"/>
        </w:rPr>
        <w:t>дисципліни</w:t>
      </w:r>
      <w:r w:rsidR="000C2754">
        <w:rPr>
          <w:b/>
          <w:bCs/>
          <w:iCs/>
          <w:sz w:val="28"/>
          <w:szCs w:val="28"/>
          <w:lang w:val="uk-UA"/>
        </w:rPr>
        <w:t xml:space="preserve"> </w:t>
      </w:r>
      <w:r w:rsidRPr="000C2754">
        <w:rPr>
          <w:b/>
          <w:bCs/>
          <w:iCs/>
          <w:sz w:val="28"/>
          <w:szCs w:val="28"/>
          <w:lang w:val="uk-UA"/>
        </w:rPr>
        <w:t>«Прикладне</w:t>
      </w:r>
      <w:r w:rsidR="000C2754">
        <w:rPr>
          <w:b/>
          <w:bCs/>
          <w:iCs/>
          <w:sz w:val="28"/>
          <w:szCs w:val="28"/>
          <w:lang w:val="uk-UA"/>
        </w:rPr>
        <w:t xml:space="preserve"> </w:t>
      </w:r>
      <w:r w:rsidRPr="000C2754">
        <w:rPr>
          <w:b/>
          <w:bCs/>
          <w:iCs/>
          <w:sz w:val="28"/>
          <w:szCs w:val="28"/>
          <w:lang w:val="uk-UA"/>
        </w:rPr>
        <w:t>програмування</w:t>
      </w:r>
      <w:r w:rsidRPr="000C2754">
        <w:rPr>
          <w:b/>
          <w:iCs/>
          <w:sz w:val="28"/>
          <w:szCs w:val="28"/>
          <w:lang w:val="uk-UA"/>
        </w:rPr>
        <w:t>»</w:t>
      </w:r>
      <w:bookmarkEnd w:id="0"/>
    </w:p>
    <w:p w:rsidR="005624B7" w:rsidRPr="000C2754" w:rsidRDefault="005624B7" w:rsidP="000C2754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0C2754" w:rsidRPr="000C2754" w:rsidRDefault="000C2754" w:rsidP="000C2754">
      <w:pPr>
        <w:tabs>
          <w:tab w:val="left" w:pos="2501"/>
        </w:tabs>
        <w:spacing w:line="360" w:lineRule="auto"/>
        <w:ind w:firstLine="709"/>
        <w:jc w:val="right"/>
        <w:rPr>
          <w:snapToGrid w:val="0"/>
          <w:sz w:val="28"/>
          <w:szCs w:val="28"/>
          <w:lang w:val="uk-UA" w:eastAsia="uk-UA"/>
        </w:rPr>
      </w:pPr>
      <w:r w:rsidRPr="000C2754">
        <w:rPr>
          <w:snapToGrid w:val="0"/>
          <w:sz w:val="28"/>
          <w:szCs w:val="28"/>
          <w:lang w:val="uk-UA" w:eastAsia="uk-UA"/>
        </w:rPr>
        <w:t>Студент</w:t>
      </w:r>
    </w:p>
    <w:p w:rsidR="000C2754" w:rsidRPr="000C2754" w:rsidRDefault="000C2754" w:rsidP="000C2754">
      <w:pPr>
        <w:tabs>
          <w:tab w:val="left" w:pos="2443"/>
        </w:tabs>
        <w:spacing w:line="360" w:lineRule="auto"/>
        <w:ind w:firstLine="709"/>
        <w:jc w:val="right"/>
        <w:rPr>
          <w:snapToGrid w:val="0"/>
          <w:sz w:val="28"/>
          <w:szCs w:val="28"/>
          <w:lang w:val="uk-UA" w:eastAsia="uk-UA"/>
        </w:rPr>
      </w:pPr>
      <w:r w:rsidRPr="000C2754">
        <w:rPr>
          <w:snapToGrid w:val="0"/>
          <w:sz w:val="28"/>
          <w:szCs w:val="28"/>
          <w:vertAlign w:val="superscript"/>
          <w:lang w:val="uk-UA" w:eastAsia="uk-UA"/>
        </w:rPr>
        <w:t>(підпис)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lang w:val="uk-UA" w:eastAsia="uk-UA"/>
        </w:rPr>
        <w:t>(Головченко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lang w:val="uk-UA" w:eastAsia="uk-UA"/>
        </w:rPr>
        <w:t>Р.В.)</w:t>
      </w:r>
    </w:p>
    <w:p w:rsidR="000C2754" w:rsidRPr="000C2754" w:rsidRDefault="000C2754" w:rsidP="000C2754">
      <w:pPr>
        <w:tabs>
          <w:tab w:val="left" w:pos="2965"/>
          <w:tab w:val="left" w:pos="3568"/>
          <w:tab w:val="left" w:pos="6286"/>
          <w:tab w:val="left" w:pos="6785"/>
        </w:tabs>
        <w:spacing w:line="360" w:lineRule="auto"/>
        <w:ind w:firstLine="709"/>
        <w:jc w:val="right"/>
        <w:rPr>
          <w:snapToGrid w:val="0"/>
          <w:sz w:val="28"/>
          <w:szCs w:val="28"/>
          <w:vertAlign w:val="superscript"/>
          <w:lang w:val="uk-UA" w:eastAsia="uk-UA"/>
        </w:rPr>
      </w:pPr>
      <w:r w:rsidRPr="000C2754">
        <w:rPr>
          <w:snapToGrid w:val="0"/>
          <w:sz w:val="28"/>
          <w:szCs w:val="28"/>
          <w:vertAlign w:val="superscript"/>
          <w:lang w:val="uk-UA" w:eastAsia="uk-UA"/>
        </w:rPr>
        <w:t>(прізвище,</w:t>
      </w:r>
      <w:r>
        <w:rPr>
          <w:snapToGrid w:val="0"/>
          <w:sz w:val="28"/>
          <w:szCs w:val="28"/>
          <w:vertAlign w:val="superscript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vertAlign w:val="superscript"/>
          <w:lang w:val="uk-UA" w:eastAsia="uk-UA"/>
        </w:rPr>
        <w:t>ініціали)</w:t>
      </w:r>
    </w:p>
    <w:p w:rsidR="000C2754" w:rsidRPr="000C2754" w:rsidRDefault="000C2754" w:rsidP="000C2754">
      <w:pPr>
        <w:tabs>
          <w:tab w:val="left" w:pos="2501"/>
        </w:tabs>
        <w:spacing w:line="360" w:lineRule="auto"/>
        <w:ind w:firstLine="709"/>
        <w:jc w:val="right"/>
        <w:rPr>
          <w:snapToGrid w:val="0"/>
          <w:sz w:val="28"/>
          <w:szCs w:val="28"/>
          <w:lang w:val="uk-UA" w:eastAsia="uk-UA"/>
        </w:rPr>
      </w:pPr>
      <w:r w:rsidRPr="000C2754">
        <w:rPr>
          <w:snapToGrid w:val="0"/>
          <w:sz w:val="28"/>
          <w:szCs w:val="28"/>
          <w:lang w:val="uk-UA" w:eastAsia="uk-UA"/>
        </w:rPr>
        <w:t>ерівник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lang w:val="uk-UA" w:eastAsia="uk-UA"/>
        </w:rPr>
        <w:t>проекту</w:t>
      </w:r>
    </w:p>
    <w:p w:rsidR="000C2754" w:rsidRPr="000C2754" w:rsidRDefault="000C2754" w:rsidP="000C2754">
      <w:pPr>
        <w:tabs>
          <w:tab w:val="left" w:pos="2443"/>
        </w:tabs>
        <w:spacing w:line="360" w:lineRule="auto"/>
        <w:ind w:firstLine="709"/>
        <w:jc w:val="right"/>
        <w:rPr>
          <w:snapToGrid w:val="0"/>
          <w:sz w:val="28"/>
          <w:szCs w:val="28"/>
          <w:lang w:val="uk-UA" w:eastAsia="uk-UA"/>
        </w:rPr>
      </w:pPr>
      <w:r w:rsidRPr="000C2754">
        <w:rPr>
          <w:snapToGrid w:val="0"/>
          <w:sz w:val="28"/>
          <w:szCs w:val="28"/>
          <w:vertAlign w:val="superscript"/>
          <w:lang w:val="uk-UA" w:eastAsia="uk-UA"/>
        </w:rPr>
        <w:t>(підпис)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lang w:val="uk-UA" w:eastAsia="uk-UA"/>
        </w:rPr>
        <w:t>(Єфремова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lang w:val="uk-UA" w:eastAsia="uk-UA"/>
        </w:rPr>
        <w:t>О.</w:t>
      </w:r>
      <w:r>
        <w:rPr>
          <w:snapToGrid w:val="0"/>
          <w:sz w:val="28"/>
          <w:szCs w:val="28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lang w:val="uk-UA" w:eastAsia="uk-UA"/>
        </w:rPr>
        <w:t>В.)</w:t>
      </w:r>
    </w:p>
    <w:p w:rsidR="000C2754" w:rsidRPr="000C2754" w:rsidRDefault="000C2754" w:rsidP="000C2754">
      <w:pPr>
        <w:tabs>
          <w:tab w:val="left" w:pos="2965"/>
          <w:tab w:val="left" w:pos="3568"/>
          <w:tab w:val="left" w:pos="6286"/>
          <w:tab w:val="left" w:pos="6785"/>
        </w:tabs>
        <w:spacing w:line="360" w:lineRule="auto"/>
        <w:ind w:firstLine="709"/>
        <w:jc w:val="right"/>
        <w:rPr>
          <w:snapToGrid w:val="0"/>
          <w:sz w:val="28"/>
          <w:szCs w:val="28"/>
          <w:vertAlign w:val="superscript"/>
          <w:lang w:val="uk-UA" w:eastAsia="uk-UA"/>
        </w:rPr>
      </w:pPr>
      <w:r w:rsidRPr="000C2754">
        <w:rPr>
          <w:snapToGrid w:val="0"/>
          <w:sz w:val="28"/>
          <w:szCs w:val="28"/>
          <w:vertAlign w:val="superscript"/>
          <w:lang w:val="uk-UA" w:eastAsia="uk-UA"/>
        </w:rPr>
        <w:t>(прізвище,</w:t>
      </w:r>
      <w:r>
        <w:rPr>
          <w:snapToGrid w:val="0"/>
          <w:sz w:val="28"/>
          <w:szCs w:val="28"/>
          <w:vertAlign w:val="superscript"/>
          <w:lang w:val="uk-UA" w:eastAsia="uk-UA"/>
        </w:rPr>
        <w:t xml:space="preserve"> </w:t>
      </w:r>
      <w:r w:rsidRPr="000C2754">
        <w:rPr>
          <w:snapToGrid w:val="0"/>
          <w:sz w:val="28"/>
          <w:szCs w:val="28"/>
          <w:vertAlign w:val="superscript"/>
          <w:lang w:val="uk-UA" w:eastAsia="uk-UA"/>
        </w:rPr>
        <w:t>ініціали)</w:t>
      </w:r>
    </w:p>
    <w:p w:rsidR="005624B7" w:rsidRPr="000C2754" w:rsidRDefault="005624B7" w:rsidP="000C2754">
      <w:pPr>
        <w:tabs>
          <w:tab w:val="left" w:pos="708"/>
          <w:tab w:val="center" w:pos="4677"/>
          <w:tab w:val="right" w:pos="9355"/>
        </w:tabs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</w:p>
    <w:p w:rsidR="005624B7" w:rsidRPr="000C2754" w:rsidRDefault="005624B7" w:rsidP="000C2754">
      <w:pPr>
        <w:spacing w:line="360" w:lineRule="auto"/>
        <w:ind w:firstLine="709"/>
        <w:jc w:val="center"/>
        <w:rPr>
          <w:snapToGrid w:val="0"/>
          <w:sz w:val="28"/>
          <w:szCs w:val="28"/>
          <w:lang w:val="uk-UA"/>
        </w:rPr>
      </w:pPr>
      <w:r w:rsidRPr="000C2754">
        <w:rPr>
          <w:snapToGrid w:val="0"/>
          <w:sz w:val="28"/>
          <w:szCs w:val="28"/>
          <w:lang w:val="uk-UA"/>
        </w:rPr>
        <w:t>м.</w:t>
      </w:r>
      <w:r w:rsidR="000C2754">
        <w:rPr>
          <w:snapToGrid w:val="0"/>
          <w:sz w:val="28"/>
          <w:szCs w:val="28"/>
          <w:lang w:val="uk-UA"/>
        </w:rPr>
        <w:t xml:space="preserve"> </w:t>
      </w:r>
      <w:r w:rsidRPr="000C2754">
        <w:rPr>
          <w:snapToGrid w:val="0"/>
          <w:sz w:val="28"/>
          <w:szCs w:val="28"/>
          <w:lang w:val="uk-UA"/>
        </w:rPr>
        <w:t>Стаханов</w:t>
      </w:r>
    </w:p>
    <w:p w:rsidR="005624B7" w:rsidRPr="000C2754" w:rsidRDefault="005624B7" w:rsidP="000C2754">
      <w:pPr>
        <w:tabs>
          <w:tab w:val="left" w:pos="500"/>
          <w:tab w:val="left" w:pos="2120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0C2754">
        <w:rPr>
          <w:snapToGrid w:val="0"/>
          <w:sz w:val="28"/>
          <w:szCs w:val="28"/>
          <w:lang w:val="uk-UA"/>
        </w:rPr>
        <w:t>2009</w:t>
      </w:r>
      <w:r w:rsidR="000C2754">
        <w:rPr>
          <w:snapToGrid w:val="0"/>
          <w:sz w:val="28"/>
          <w:szCs w:val="28"/>
          <w:lang w:val="uk-UA"/>
        </w:rPr>
        <w:t xml:space="preserve"> </w:t>
      </w:r>
      <w:r w:rsidRPr="000C2754">
        <w:rPr>
          <w:snapToGrid w:val="0"/>
          <w:sz w:val="28"/>
          <w:szCs w:val="28"/>
          <w:lang w:val="uk-UA"/>
        </w:rPr>
        <w:t>р</w:t>
      </w:r>
    </w:p>
    <w:p w:rsidR="008A2F26" w:rsidRPr="000C2754" w:rsidRDefault="004A57A4" w:rsidP="000C275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br w:type="page"/>
      </w:r>
      <w:r w:rsidR="008A2F26" w:rsidRPr="000C2754">
        <w:rPr>
          <w:sz w:val="28"/>
          <w:szCs w:val="28"/>
          <w:lang w:val="uk-UA"/>
        </w:rPr>
        <w:lastRenderedPageBreak/>
        <w:t>УІПА,</w:t>
      </w:r>
      <w:r w:rsidR="000C2754">
        <w:rPr>
          <w:sz w:val="28"/>
          <w:szCs w:val="28"/>
          <w:lang w:val="uk-UA"/>
        </w:rPr>
        <w:t xml:space="preserve"> </w:t>
      </w:r>
      <w:r w:rsidR="008A2F26" w:rsidRPr="000C2754">
        <w:rPr>
          <w:sz w:val="28"/>
          <w:szCs w:val="28"/>
          <w:lang w:val="uk-UA"/>
        </w:rPr>
        <w:t>гірничий</w:t>
      </w:r>
      <w:r w:rsidR="000C2754">
        <w:rPr>
          <w:sz w:val="28"/>
          <w:szCs w:val="28"/>
          <w:lang w:val="uk-UA"/>
        </w:rPr>
        <w:t xml:space="preserve"> </w:t>
      </w:r>
      <w:r w:rsidR="008A2F26" w:rsidRPr="000C2754">
        <w:rPr>
          <w:sz w:val="28"/>
          <w:szCs w:val="28"/>
          <w:lang w:val="uk-UA"/>
        </w:rPr>
        <w:t>факультет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sz w:val="28"/>
          <w:szCs w:val="18"/>
        </w:rPr>
      </w:pPr>
      <w:r w:rsidRPr="000C2754">
        <w:rPr>
          <w:sz w:val="28"/>
          <w:szCs w:val="18"/>
          <w:lang w:val="uk-UA"/>
        </w:rPr>
        <w:t>(найменування</w:t>
      </w:r>
      <w:r w:rsidR="000C2754"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вищого</w:t>
      </w:r>
      <w:r w:rsidR="000C2754"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навчального</w:t>
      </w:r>
      <w:r w:rsidR="000C2754"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закладу</w:t>
      </w:r>
      <w:r w:rsidR="000C2754"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)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Кафедра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інформаційних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технологій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Дисципліна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“</w:t>
      </w:r>
      <w:r w:rsidRPr="000C2754">
        <w:rPr>
          <w:sz w:val="28"/>
          <w:szCs w:val="28"/>
          <w:lang w:val="uk-UA"/>
        </w:rPr>
        <w:t>Прикладне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</w:t>
      </w:r>
      <w:r w:rsidRPr="000C2754">
        <w:rPr>
          <w:sz w:val="28"/>
          <w:szCs w:val="28"/>
        </w:rPr>
        <w:t>”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Спеціальність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6.01010036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Курс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2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Група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ДГ-К7-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1.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Семестр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4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8A2F26" w:rsidRPr="000C2754" w:rsidRDefault="008A2F26" w:rsidP="000C275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0C2754">
        <w:rPr>
          <w:b/>
          <w:sz w:val="28"/>
          <w:szCs w:val="32"/>
          <w:lang w:val="uk-UA"/>
        </w:rPr>
        <w:t>ЗАВДАННЯ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0C2754">
        <w:rPr>
          <w:b/>
          <w:sz w:val="28"/>
          <w:szCs w:val="32"/>
          <w:lang w:val="uk-UA"/>
        </w:rPr>
        <w:t>на</w:t>
      </w:r>
      <w:r w:rsid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курсовий</w:t>
      </w:r>
      <w:r w:rsid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проект</w:t>
      </w:r>
      <w:r w:rsid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студента</w:t>
      </w:r>
    </w:p>
    <w:p w:rsidR="008A2F26" w:rsidRPr="000C2754" w:rsidRDefault="0056260C" w:rsidP="000C275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0C2754">
        <w:rPr>
          <w:b/>
          <w:sz w:val="28"/>
          <w:szCs w:val="32"/>
          <w:lang w:val="uk-UA"/>
        </w:rPr>
        <w:t>Головченко</w:t>
      </w:r>
      <w:r w:rsid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Радіон</w:t>
      </w:r>
      <w:r w:rsid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Вітальйович</w:t>
      </w:r>
    </w:p>
    <w:p w:rsidR="008A2F26" w:rsidRPr="000C2754" w:rsidRDefault="008A2F26" w:rsidP="000C2754">
      <w:pPr>
        <w:spacing w:line="360" w:lineRule="auto"/>
        <w:ind w:firstLine="709"/>
        <w:jc w:val="center"/>
        <w:rPr>
          <w:b/>
          <w:sz w:val="28"/>
          <w:szCs w:val="20"/>
          <w:lang w:val="uk-UA"/>
        </w:rPr>
      </w:pPr>
      <w:r w:rsidRPr="000C2754">
        <w:rPr>
          <w:b/>
          <w:sz w:val="28"/>
          <w:szCs w:val="20"/>
          <w:lang w:val="uk-UA"/>
        </w:rPr>
        <w:t>(прізвище,</w:t>
      </w:r>
      <w:r w:rsidR="000C2754">
        <w:rPr>
          <w:b/>
          <w:sz w:val="28"/>
          <w:szCs w:val="20"/>
          <w:lang w:val="uk-UA"/>
        </w:rPr>
        <w:t xml:space="preserve"> </w:t>
      </w:r>
      <w:r w:rsidRPr="000C2754">
        <w:rPr>
          <w:b/>
          <w:sz w:val="28"/>
          <w:szCs w:val="20"/>
          <w:lang w:val="uk-UA"/>
        </w:rPr>
        <w:t>ім’я,</w:t>
      </w:r>
      <w:r w:rsidR="000C2754">
        <w:rPr>
          <w:b/>
          <w:sz w:val="28"/>
          <w:szCs w:val="20"/>
          <w:lang w:val="uk-UA"/>
        </w:rPr>
        <w:t xml:space="preserve"> </w:t>
      </w:r>
      <w:r w:rsidRPr="000C2754">
        <w:rPr>
          <w:b/>
          <w:sz w:val="28"/>
          <w:szCs w:val="20"/>
          <w:lang w:val="uk-UA"/>
        </w:rPr>
        <w:t>по</w:t>
      </w:r>
      <w:r w:rsidR="000C2754">
        <w:rPr>
          <w:b/>
          <w:sz w:val="28"/>
          <w:szCs w:val="20"/>
          <w:lang w:val="uk-UA"/>
        </w:rPr>
        <w:t xml:space="preserve"> </w:t>
      </w:r>
      <w:r w:rsidRPr="000C2754">
        <w:rPr>
          <w:b/>
          <w:sz w:val="28"/>
          <w:szCs w:val="20"/>
          <w:lang w:val="uk-UA"/>
        </w:rPr>
        <w:t>батькові)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1.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Тема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«Розробка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засобами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дидактичного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ілюстративного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матеріалу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аналітичної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геометрії.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Знаходження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точки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перетину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прямої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віссю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координат,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ця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пряма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проходить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через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введені</w:t>
      </w:r>
      <w:r w:rsidR="000C2754">
        <w:rPr>
          <w:sz w:val="28"/>
          <w:szCs w:val="28"/>
          <w:lang w:val="uk-UA"/>
        </w:rPr>
        <w:t xml:space="preserve"> </w:t>
      </w:r>
      <w:r w:rsidR="0056260C" w:rsidRPr="000C2754">
        <w:rPr>
          <w:sz w:val="28"/>
          <w:szCs w:val="28"/>
          <w:lang w:val="uk-UA"/>
        </w:rPr>
        <w:t>точки</w:t>
      </w:r>
      <w:r w:rsidRPr="000C2754">
        <w:rPr>
          <w:sz w:val="28"/>
          <w:szCs w:val="28"/>
          <w:lang w:val="uk-UA"/>
        </w:rPr>
        <w:t>»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2.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Термін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студентом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закінченого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25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травня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200</w:t>
      </w:r>
      <w:r w:rsidRPr="000C2754">
        <w:rPr>
          <w:sz w:val="28"/>
          <w:szCs w:val="28"/>
        </w:rPr>
        <w:t>9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3.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Вихідні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Середовище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7,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бібліотека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VCL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Діапазон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координатних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осях</w:t>
      </w:r>
      <w:r w:rsidR="000C2754">
        <w:rPr>
          <w:sz w:val="28"/>
          <w:szCs w:val="28"/>
          <w:lang w:val="uk-UA"/>
        </w:rPr>
        <w:t xml:space="preserve"> </w:t>
      </w:r>
      <w:r w:rsidR="00772E93" w:rsidRPr="000C2754">
        <w:rPr>
          <w:sz w:val="28"/>
          <w:szCs w:val="28"/>
          <w:lang w:val="uk-UA"/>
        </w:rPr>
        <w:object w:dxaOrig="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15.75pt" o:ole="">
            <v:imagedata r:id="rId7" o:title=""/>
          </v:shape>
          <o:OLEObject Type="Embed" ProgID="Equation.3" ShapeID="_x0000_i1025" DrawAspect="Content" ObjectID="_1470134607" r:id="rId8"/>
        </w:object>
      </w:r>
      <w:r w:rsidRPr="000C2754">
        <w:rPr>
          <w:sz w:val="28"/>
          <w:szCs w:val="28"/>
          <w:lang w:val="uk-UA"/>
        </w:rPr>
        <w:fldChar w:fldCharType="begin"/>
      </w:r>
      <w:r w:rsidRPr="000C2754">
        <w:rPr>
          <w:sz w:val="28"/>
          <w:szCs w:val="28"/>
          <w:lang w:val="uk-UA"/>
        </w:rPr>
        <w:instrText xml:space="preserve"> QUOTE </w:instrText>
      </w:r>
      <w:r w:rsidR="00E611B0">
        <w:rPr>
          <w:sz w:val="28"/>
        </w:rPr>
        <w:pict>
          <v:shape id="_x0000_i1026" type="#_x0000_t75" style="width:135.75pt;height:16.5pt">
            <v:imagedata r:id="rId9" o:title="" chromakey="white"/>
          </v:shape>
        </w:pict>
      </w:r>
      <w:r w:rsidRPr="000C2754">
        <w:rPr>
          <w:sz w:val="28"/>
          <w:szCs w:val="28"/>
          <w:lang w:val="uk-UA"/>
        </w:rPr>
        <w:instrText xml:space="preserve"> </w:instrText>
      </w:r>
      <w:r w:rsidRPr="000C2754">
        <w:rPr>
          <w:sz w:val="28"/>
          <w:szCs w:val="28"/>
          <w:lang w:val="uk-UA"/>
        </w:rPr>
        <w:fldChar w:fldCharType="end"/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="00772E93" w:rsidRPr="000C2754">
        <w:rPr>
          <w:sz w:val="28"/>
          <w:szCs w:val="28"/>
          <w:lang w:val="uk-UA"/>
        </w:rPr>
        <w:object w:dxaOrig="999" w:dyaOrig="320">
          <v:shape id="_x0000_i1027" type="#_x0000_t75" style="width:50.25pt;height:15.75pt" o:ole="">
            <v:imagedata r:id="rId10" o:title=""/>
          </v:shape>
          <o:OLEObject Type="Embed" ProgID="Equation.3" ShapeID="_x0000_i1027" DrawAspect="Content" ObjectID="_1470134608" r:id="rId11"/>
        </w:object>
      </w:r>
      <w:r w:rsidRPr="000C2754">
        <w:rPr>
          <w:sz w:val="28"/>
          <w:szCs w:val="28"/>
          <w:lang w:val="uk-UA"/>
        </w:rPr>
        <w:t>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4.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Зміст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розрахунково-пояснювальної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записки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(перелік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питань,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їх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належить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розробити):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Вступ,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обов’язковим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посиланням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літературу,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вказується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актуальність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ефективність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середовищі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7.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Умова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її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аналітичне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загальному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вигляді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обов’язковим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посиланням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літературу.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самостійно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початкових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врахуванням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градуювання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осей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координат.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консольному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режимі,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отримання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результату.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lastRenderedPageBreak/>
        <w:t>Сценарій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реалізація.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Алгоритми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процедур.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обов’язково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повинен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включати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вікна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контролем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введення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початкових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контролем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можливості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повного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результату;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вікно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описом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аналітичного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загальному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вигляді;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вікно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автора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Тестування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використовувалися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консольному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режимі.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Опис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екранними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копіями.</w:t>
      </w:r>
      <w:r w:rsidR="000C2754">
        <w:rPr>
          <w:sz w:val="28"/>
          <w:szCs w:val="28"/>
          <w:lang w:val="uk-UA"/>
        </w:rPr>
        <w:t xml:space="preserve"> 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Висновки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обов’язковим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переліком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кількісних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характеризують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результати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розробки.</w:t>
      </w:r>
      <w:r w:rsidR="000C2754">
        <w:rPr>
          <w:sz w:val="28"/>
          <w:szCs w:val="28"/>
          <w:lang w:val="uk-UA"/>
        </w:rPr>
        <w:t xml:space="preserve"> 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Використані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джерела.</w:t>
      </w:r>
      <w:r w:rsidR="000C2754">
        <w:rPr>
          <w:sz w:val="28"/>
          <w:szCs w:val="28"/>
          <w:lang w:val="uk-UA"/>
        </w:rPr>
        <w:t xml:space="preserve"> 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Додатки.</w:t>
      </w:r>
      <w:r w:rsidR="000C2754">
        <w:rPr>
          <w:sz w:val="28"/>
          <w:szCs w:val="28"/>
          <w:lang w:val="uk-UA"/>
        </w:rPr>
        <w:t xml:space="preserve"> 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5.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Перелік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матеріалу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точним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зазначенням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обов’язкових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креслень)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Сторінки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формату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А4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схемами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алгоритмів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окремих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процедур.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6.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завдання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лютого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2009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р.</w:t>
      </w:r>
      <w:r w:rsidR="000C2754">
        <w:rPr>
          <w:sz w:val="28"/>
          <w:szCs w:val="28"/>
          <w:lang w:val="uk-UA"/>
        </w:rPr>
        <w:t xml:space="preserve"> </w:t>
      </w:r>
    </w:p>
    <w:p w:rsidR="008A2F26" w:rsidRPr="000C2754" w:rsidRDefault="000C2754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A2F26" w:rsidRPr="000C2754">
        <w:rPr>
          <w:b/>
          <w:sz w:val="28"/>
          <w:szCs w:val="28"/>
          <w:lang w:val="uk-UA"/>
        </w:rPr>
        <w:lastRenderedPageBreak/>
        <w:t>КАЛЕНДАРНИЙ</w:t>
      </w:r>
      <w:r>
        <w:rPr>
          <w:b/>
          <w:sz w:val="28"/>
          <w:szCs w:val="28"/>
          <w:lang w:val="uk-UA"/>
        </w:rPr>
        <w:t xml:space="preserve"> </w:t>
      </w:r>
      <w:r w:rsidR="008A2F26" w:rsidRPr="000C2754">
        <w:rPr>
          <w:b/>
          <w:sz w:val="28"/>
          <w:szCs w:val="28"/>
          <w:lang w:val="uk-UA"/>
        </w:rPr>
        <w:t>ПЛАН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5499"/>
        <w:gridCol w:w="1872"/>
        <w:gridCol w:w="1691"/>
      </w:tblGrid>
      <w:tr w:rsidR="008A2F26" w:rsidRPr="000C2754">
        <w:trPr>
          <w:trHeight w:val="634"/>
        </w:trPr>
        <w:tc>
          <w:tcPr>
            <w:tcW w:w="658" w:type="dxa"/>
            <w:vAlign w:val="center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№</w:t>
            </w:r>
          </w:p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5499" w:type="dxa"/>
            <w:vAlign w:val="center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Найменування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етапів</w:t>
            </w:r>
          </w:p>
          <w:p w:rsidR="008A2F26" w:rsidRPr="000C2754" w:rsidRDefault="000C2754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8A2F26" w:rsidRPr="000C2754">
              <w:rPr>
                <w:sz w:val="20"/>
                <w:szCs w:val="20"/>
                <w:lang w:val="uk-UA"/>
              </w:rPr>
              <w:t>курсового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8A2F26" w:rsidRPr="000C2754">
              <w:rPr>
                <w:sz w:val="20"/>
                <w:szCs w:val="20"/>
                <w:lang w:val="uk-UA"/>
              </w:rPr>
              <w:t>проектування</w:t>
            </w:r>
          </w:p>
        </w:tc>
        <w:tc>
          <w:tcPr>
            <w:tcW w:w="1872" w:type="dxa"/>
            <w:vAlign w:val="center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Термін</w:t>
            </w:r>
          </w:p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виконання</w:t>
            </w:r>
          </w:p>
        </w:tc>
        <w:tc>
          <w:tcPr>
            <w:tcW w:w="1691" w:type="dxa"/>
            <w:vAlign w:val="center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Примітки</w:t>
            </w:r>
          </w:p>
        </w:tc>
      </w:tr>
      <w:tr w:rsidR="008A2F26" w:rsidRPr="000C2754">
        <w:trPr>
          <w:trHeight w:val="317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Вступ.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Математичне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розв’язання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задачі.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2.03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A2F26" w:rsidRPr="000C2754">
        <w:trPr>
          <w:trHeight w:val="332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Розв’язання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задачі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в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консольному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режимі.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15.03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A2F26" w:rsidRPr="000C2754">
        <w:trPr>
          <w:trHeight w:val="649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Розробка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сценарію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проекту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в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en-US"/>
              </w:rPr>
              <w:t>Delphi</w:t>
            </w:r>
            <w:r w:rsidR="000C2754">
              <w:rPr>
                <w:sz w:val="20"/>
                <w:szCs w:val="20"/>
              </w:rPr>
              <w:t xml:space="preserve"> </w:t>
            </w:r>
            <w:r w:rsidRPr="000C2754">
              <w:rPr>
                <w:sz w:val="20"/>
                <w:szCs w:val="20"/>
              </w:rPr>
              <w:t>,</w:t>
            </w:r>
            <w:r w:rsidR="000C2754">
              <w:rPr>
                <w:sz w:val="20"/>
                <w:szCs w:val="20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алгоритмів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процедур.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15.03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Контроль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лектора,</w:t>
            </w:r>
          </w:p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завідувача</w:t>
            </w:r>
          </w:p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кафедри</w:t>
            </w:r>
          </w:p>
        </w:tc>
      </w:tr>
      <w:tr w:rsidR="008A2F26" w:rsidRPr="000C2754">
        <w:trPr>
          <w:trHeight w:val="317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Програмна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реалізація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проекту.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Тестування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проекту,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внесення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в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проект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необхідних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змін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та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доповнень.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2.05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A2F26" w:rsidRPr="000C2754">
        <w:trPr>
          <w:trHeight w:val="1298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Оформлення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тексту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пояснювальної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записки: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вступ,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основний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текст,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висновки,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список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джерел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та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додатки.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Представлення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проекту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на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перевірку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керівнику.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7.05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A2F26" w:rsidRPr="000C2754">
        <w:trPr>
          <w:trHeight w:val="332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6.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Підготовка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роботи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захисту.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до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15.05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A2F26" w:rsidRPr="000C2754">
        <w:trPr>
          <w:trHeight w:val="332"/>
        </w:trPr>
        <w:tc>
          <w:tcPr>
            <w:tcW w:w="658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5499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Захист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курсової</w:t>
            </w:r>
            <w:r w:rsidR="000C2754">
              <w:rPr>
                <w:sz w:val="20"/>
                <w:szCs w:val="20"/>
                <w:lang w:val="uk-UA"/>
              </w:rPr>
              <w:t xml:space="preserve"> </w:t>
            </w:r>
            <w:r w:rsidRPr="000C2754">
              <w:rPr>
                <w:sz w:val="20"/>
                <w:szCs w:val="20"/>
                <w:lang w:val="uk-UA"/>
              </w:rPr>
              <w:t>роботи</w:t>
            </w:r>
          </w:p>
        </w:tc>
        <w:tc>
          <w:tcPr>
            <w:tcW w:w="1872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15-25.05</w:t>
            </w:r>
          </w:p>
        </w:tc>
        <w:tc>
          <w:tcPr>
            <w:tcW w:w="1691" w:type="dxa"/>
          </w:tcPr>
          <w:p w:rsidR="008A2F26" w:rsidRPr="000C2754" w:rsidRDefault="008A2F26" w:rsidP="000C2754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C2754">
              <w:rPr>
                <w:sz w:val="20"/>
                <w:szCs w:val="20"/>
                <w:lang w:val="uk-UA"/>
              </w:rPr>
              <w:t>Комісія</w:t>
            </w:r>
          </w:p>
        </w:tc>
      </w:tr>
    </w:tbl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Студент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_____________</w:t>
      </w:r>
    </w:p>
    <w:p w:rsidR="008A2F26" w:rsidRPr="000C2754" w:rsidRDefault="000C2754" w:rsidP="000C2754">
      <w:pPr>
        <w:spacing w:line="360" w:lineRule="auto"/>
        <w:ind w:firstLine="709"/>
        <w:jc w:val="both"/>
        <w:rPr>
          <w:sz w:val="28"/>
          <w:szCs w:val="18"/>
          <w:lang w:val="uk-UA"/>
        </w:rPr>
      </w:pPr>
      <w:r>
        <w:rPr>
          <w:sz w:val="28"/>
          <w:szCs w:val="18"/>
          <w:lang w:val="uk-UA"/>
        </w:rPr>
        <w:t xml:space="preserve"> </w:t>
      </w:r>
      <w:r w:rsidR="008A2F26" w:rsidRPr="000C2754">
        <w:rPr>
          <w:sz w:val="28"/>
          <w:szCs w:val="18"/>
          <w:lang w:val="uk-UA"/>
        </w:rPr>
        <w:t>(підпис)</w:t>
      </w:r>
    </w:p>
    <w:p w:rsidR="000C2754" w:rsidRP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Керівник</w:t>
      </w:r>
      <w:r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_____________</w:t>
      </w:r>
    </w:p>
    <w:p w:rsidR="000C2754" w:rsidRP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(підпис)</w:t>
      </w:r>
      <w:r w:rsidRPr="000C2754">
        <w:rPr>
          <w:sz w:val="28"/>
          <w:szCs w:val="28"/>
          <w:lang w:val="uk-UA"/>
        </w:rPr>
        <w:tab/>
        <w:t>Єфремова</w:t>
      </w:r>
      <w:r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Оксана</w:t>
      </w:r>
      <w:r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Володимирівна</w:t>
      </w:r>
    </w:p>
    <w:p w:rsidR="000C2754" w:rsidRPr="000C2754" w:rsidRDefault="000C2754" w:rsidP="000C2754">
      <w:pPr>
        <w:tabs>
          <w:tab w:val="left" w:pos="3708"/>
        </w:tabs>
        <w:spacing w:line="360" w:lineRule="auto"/>
        <w:ind w:firstLine="709"/>
        <w:rPr>
          <w:sz w:val="28"/>
          <w:szCs w:val="28"/>
          <w:lang w:val="uk-UA"/>
        </w:rPr>
      </w:pPr>
      <w:r w:rsidRPr="000C2754">
        <w:rPr>
          <w:sz w:val="28"/>
          <w:szCs w:val="18"/>
          <w:lang w:val="uk-UA"/>
        </w:rPr>
        <w:t>(прізвище,</w:t>
      </w:r>
      <w:r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ім’я,</w:t>
      </w:r>
      <w:r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по</w:t>
      </w:r>
      <w:r>
        <w:rPr>
          <w:sz w:val="28"/>
          <w:szCs w:val="18"/>
          <w:lang w:val="uk-UA"/>
        </w:rPr>
        <w:t xml:space="preserve"> </w:t>
      </w:r>
      <w:r w:rsidRPr="000C2754">
        <w:rPr>
          <w:sz w:val="28"/>
          <w:szCs w:val="18"/>
          <w:lang w:val="uk-UA"/>
        </w:rPr>
        <w:t>батькові)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2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лютого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200</w:t>
      </w:r>
      <w:r w:rsidRPr="000C2754">
        <w:rPr>
          <w:sz w:val="28"/>
          <w:szCs w:val="28"/>
        </w:rPr>
        <w:t>9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р.</w:t>
      </w:r>
    </w:p>
    <w:p w:rsidR="008A2F26" w:rsidRPr="000C2754" w:rsidRDefault="008A2F2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8331B3" w:rsidP="000C2754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0C2754">
        <w:rPr>
          <w:sz w:val="28"/>
          <w:szCs w:val="28"/>
          <w:lang w:val="uk-UA"/>
        </w:rPr>
        <w:br w:type="page"/>
      </w:r>
      <w:r w:rsidR="00916178" w:rsidRPr="000C2754">
        <w:rPr>
          <w:b/>
          <w:sz w:val="28"/>
          <w:szCs w:val="36"/>
          <w:lang w:val="uk-UA"/>
        </w:rPr>
        <w:lastRenderedPageBreak/>
        <w:t>Зміст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371D2" w:rsidRPr="000C2754" w:rsidRDefault="00A82A27" w:rsidP="000C2754">
      <w:pPr>
        <w:pStyle w:val="11"/>
        <w:tabs>
          <w:tab w:val="right" w:leader="dot" w:pos="9627"/>
        </w:tabs>
        <w:spacing w:line="360" w:lineRule="auto"/>
        <w:rPr>
          <w:noProof/>
        </w:rPr>
      </w:pPr>
      <w:r w:rsidRPr="000C2754">
        <w:rPr>
          <w:szCs w:val="28"/>
          <w:lang w:val="uk-UA"/>
        </w:rPr>
        <w:fldChar w:fldCharType="begin"/>
      </w:r>
      <w:r w:rsidRPr="000C2754">
        <w:rPr>
          <w:szCs w:val="28"/>
          <w:lang w:val="uk-UA"/>
        </w:rPr>
        <w:instrText xml:space="preserve"> TOC \o "1-3" \u </w:instrText>
      </w:r>
      <w:r w:rsidRPr="000C2754">
        <w:rPr>
          <w:szCs w:val="28"/>
          <w:lang w:val="uk-UA"/>
        </w:rPr>
        <w:fldChar w:fldCharType="separate"/>
      </w:r>
      <w:r w:rsidR="003371D2" w:rsidRPr="000C2754">
        <w:rPr>
          <w:noProof/>
          <w:lang w:val="uk-UA"/>
        </w:rPr>
        <w:t>Вступ</w:t>
      </w:r>
    </w:p>
    <w:p w:rsidR="003371D2" w:rsidRPr="000C2754" w:rsidRDefault="003371D2" w:rsidP="000C2754">
      <w:pPr>
        <w:pStyle w:val="11"/>
        <w:tabs>
          <w:tab w:val="right" w:leader="dot" w:pos="9627"/>
        </w:tabs>
        <w:spacing w:line="360" w:lineRule="auto"/>
        <w:rPr>
          <w:noProof/>
        </w:rPr>
      </w:pPr>
      <w:r w:rsidRPr="000C2754">
        <w:rPr>
          <w:noProof/>
          <w:lang w:val="uk-UA"/>
        </w:rPr>
        <w:t>1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Математичне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розв’язання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задачі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1.1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Умова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задачі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1.2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Аналітичне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розв’язання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задачі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в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загальному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вигляді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1.3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Розв’язання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задачі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для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самостійно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заданих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початкових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даних</w:t>
      </w:r>
    </w:p>
    <w:p w:rsidR="003371D2" w:rsidRPr="000C2754" w:rsidRDefault="003371D2" w:rsidP="000C2754">
      <w:pPr>
        <w:pStyle w:val="11"/>
        <w:tabs>
          <w:tab w:val="right" w:leader="dot" w:pos="9627"/>
        </w:tabs>
        <w:spacing w:line="360" w:lineRule="auto"/>
        <w:rPr>
          <w:noProof/>
        </w:rPr>
      </w:pPr>
      <w:r w:rsidRPr="000C2754">
        <w:rPr>
          <w:noProof/>
        </w:rPr>
        <w:t>2</w:t>
      </w:r>
      <w:r w:rsidR="000C2754">
        <w:rPr>
          <w:noProof/>
        </w:rPr>
        <w:t xml:space="preserve"> </w:t>
      </w:r>
      <w:r w:rsidRPr="000C2754">
        <w:rPr>
          <w:noProof/>
          <w:lang w:val="uk-UA"/>
        </w:rPr>
        <w:t>Сценарій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розв’язання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задачі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в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Delphi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2.1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Програмування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в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консольному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режимі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</w:rPr>
        <w:t>2.1.1</w:t>
      </w:r>
      <w:r w:rsidR="000C2754">
        <w:rPr>
          <w:noProof/>
        </w:rPr>
        <w:t xml:space="preserve"> </w:t>
      </w:r>
      <w:r w:rsidRPr="000C2754">
        <w:rPr>
          <w:noProof/>
        </w:rPr>
        <w:t>Блок-схема</w:t>
      </w:r>
      <w:r w:rsidR="000C2754">
        <w:rPr>
          <w:noProof/>
        </w:rPr>
        <w:t xml:space="preserve"> </w:t>
      </w:r>
      <w:r w:rsidRPr="000C2754">
        <w:rPr>
          <w:noProof/>
        </w:rPr>
        <w:t>алгоритму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2.1.2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Код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додатку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</w:rPr>
        <w:t>2.1.3</w:t>
      </w:r>
      <w:r w:rsidR="000C2754">
        <w:rPr>
          <w:noProof/>
        </w:rPr>
        <w:t xml:space="preserve"> </w:t>
      </w:r>
      <w:r w:rsidRPr="000C2754">
        <w:rPr>
          <w:noProof/>
          <w:lang w:val="uk-UA"/>
        </w:rPr>
        <w:t>Реакція</w:t>
      </w:r>
      <w:r w:rsidR="000C2754">
        <w:rPr>
          <w:noProof/>
        </w:rPr>
        <w:t xml:space="preserve"> </w:t>
      </w:r>
      <w:r w:rsidRPr="000C2754">
        <w:rPr>
          <w:noProof/>
        </w:rPr>
        <w:t>ЕОМ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2.2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Компоненти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форми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та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їх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властивості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2.2.1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Edit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en-US"/>
        </w:rPr>
        <w:t>2.2.2</w:t>
      </w:r>
      <w:r w:rsidR="000C2754">
        <w:rPr>
          <w:noProof/>
          <w:lang w:val="en-US"/>
        </w:rPr>
        <w:t xml:space="preserve"> </w:t>
      </w:r>
      <w:r w:rsidRPr="000C2754">
        <w:rPr>
          <w:noProof/>
          <w:lang w:val="en-US"/>
        </w:rPr>
        <w:t>Label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2.2.3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Button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2.2.4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GroupBox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та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CheckBox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2.2.5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PaintBox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та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ColorBox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2.2.6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Timer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2.2.7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MainMenu</w:t>
      </w:r>
    </w:p>
    <w:p w:rsidR="003371D2" w:rsidRPr="000C2754" w:rsidRDefault="003371D2" w:rsidP="000C2754">
      <w:pPr>
        <w:pStyle w:val="31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2.2.8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en-US"/>
        </w:rPr>
        <w:t>OLEContainer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en-US"/>
        </w:rPr>
        <w:t>2.3</w:t>
      </w:r>
      <w:r w:rsidR="000C2754" w:rsidRPr="000C2754">
        <w:rPr>
          <w:noProof/>
          <w:lang w:val="en-US"/>
        </w:rPr>
        <w:t xml:space="preserve"> </w:t>
      </w:r>
      <w:r w:rsidRPr="000C2754">
        <w:rPr>
          <w:noProof/>
          <w:lang w:val="uk-UA"/>
        </w:rPr>
        <w:t>Алгоритми</w:t>
      </w:r>
      <w:r w:rsidR="000C2754" w:rsidRPr="000C2754">
        <w:rPr>
          <w:noProof/>
          <w:lang w:val="en-US"/>
        </w:rPr>
        <w:t xml:space="preserve"> </w:t>
      </w:r>
      <w:r w:rsidRPr="000C2754">
        <w:rPr>
          <w:noProof/>
        </w:rPr>
        <w:t>процедур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  <w:lang w:val="en-US"/>
        </w:rPr>
      </w:pPr>
      <w:r w:rsidRPr="000C2754">
        <w:rPr>
          <w:noProof/>
          <w:lang w:val="uk-UA"/>
        </w:rPr>
        <w:t>2.4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Програмний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код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додатку</w:t>
      </w:r>
    </w:p>
    <w:p w:rsidR="003371D2" w:rsidRPr="000C2754" w:rsidRDefault="003371D2" w:rsidP="000C2754">
      <w:pPr>
        <w:pStyle w:val="11"/>
        <w:tabs>
          <w:tab w:val="right" w:leader="dot" w:pos="9627"/>
        </w:tabs>
        <w:spacing w:line="360" w:lineRule="auto"/>
        <w:rPr>
          <w:noProof/>
        </w:rPr>
      </w:pPr>
      <w:r w:rsidRPr="000C2754">
        <w:rPr>
          <w:noProof/>
          <w:lang w:val="uk-UA"/>
        </w:rPr>
        <w:t>3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Опис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інтерфейсу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з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екранними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копіями</w:t>
      </w:r>
    </w:p>
    <w:p w:rsidR="003371D2" w:rsidRPr="000C2754" w:rsidRDefault="003371D2" w:rsidP="000C2754">
      <w:pPr>
        <w:pStyle w:val="22"/>
        <w:tabs>
          <w:tab w:val="right" w:leader="dot" w:pos="9627"/>
        </w:tabs>
        <w:spacing w:line="360" w:lineRule="auto"/>
        <w:ind w:left="0"/>
        <w:rPr>
          <w:noProof/>
        </w:rPr>
      </w:pPr>
      <w:r w:rsidRPr="000C2754">
        <w:rPr>
          <w:noProof/>
          <w:lang w:val="uk-UA"/>
        </w:rPr>
        <w:t>3.1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Інтерфейс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проекту</w:t>
      </w:r>
    </w:p>
    <w:p w:rsidR="003371D2" w:rsidRPr="000C2754" w:rsidRDefault="003371D2" w:rsidP="000C2754">
      <w:pPr>
        <w:pStyle w:val="11"/>
        <w:tabs>
          <w:tab w:val="right" w:leader="dot" w:pos="9627"/>
        </w:tabs>
        <w:spacing w:line="360" w:lineRule="auto"/>
        <w:rPr>
          <w:noProof/>
        </w:rPr>
      </w:pPr>
      <w:r w:rsidRPr="000C2754">
        <w:rPr>
          <w:noProof/>
          <w:lang w:val="uk-UA"/>
        </w:rPr>
        <w:t>Висновки</w:t>
      </w:r>
    </w:p>
    <w:p w:rsidR="003371D2" w:rsidRPr="000C2754" w:rsidRDefault="003371D2" w:rsidP="000C2754">
      <w:pPr>
        <w:pStyle w:val="11"/>
        <w:tabs>
          <w:tab w:val="right" w:leader="dot" w:pos="9627"/>
        </w:tabs>
        <w:spacing w:line="360" w:lineRule="auto"/>
        <w:rPr>
          <w:noProof/>
        </w:rPr>
      </w:pPr>
      <w:r w:rsidRPr="000C2754">
        <w:rPr>
          <w:noProof/>
          <w:lang w:val="uk-UA"/>
        </w:rPr>
        <w:t>Список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використаних</w:t>
      </w:r>
      <w:r w:rsidR="000C2754">
        <w:rPr>
          <w:noProof/>
          <w:lang w:val="uk-UA"/>
        </w:rPr>
        <w:t xml:space="preserve"> </w:t>
      </w:r>
      <w:r w:rsidRPr="000C2754">
        <w:rPr>
          <w:noProof/>
          <w:lang w:val="uk-UA"/>
        </w:rPr>
        <w:t>джерел</w:t>
      </w:r>
    </w:p>
    <w:p w:rsidR="00916178" w:rsidRPr="000C2754" w:rsidRDefault="00A82A27" w:rsidP="000C2754">
      <w:pPr>
        <w:spacing w:line="360" w:lineRule="auto"/>
        <w:rPr>
          <w:sz w:val="28"/>
          <w:szCs w:val="28"/>
          <w:lang w:val="uk-UA"/>
        </w:rPr>
      </w:pPr>
      <w:r w:rsidRPr="000C2754">
        <w:rPr>
          <w:szCs w:val="28"/>
          <w:lang w:val="uk-UA"/>
        </w:rPr>
        <w:fldChar w:fldCharType="end"/>
      </w: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0C2754">
        <w:rPr>
          <w:sz w:val="28"/>
          <w:szCs w:val="28"/>
          <w:lang w:val="uk-UA"/>
        </w:rPr>
        <w:br w:type="page"/>
      </w:r>
      <w:bookmarkStart w:id="1" w:name="_Toc232568914"/>
      <w:r w:rsidRPr="000C2754">
        <w:rPr>
          <w:b/>
          <w:sz w:val="28"/>
          <w:szCs w:val="32"/>
          <w:lang w:val="uk-UA"/>
        </w:rPr>
        <w:lastRenderedPageBreak/>
        <w:t>Вступ</w:t>
      </w:r>
      <w:bookmarkEnd w:id="1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77475F" w:rsidRPr="000C2754" w:rsidRDefault="0077475F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en-US"/>
        </w:rPr>
        <w:t>Delphi</w:t>
      </w:r>
      <w:r w:rsidR="000C2754" w:rsidRP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інтегрована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система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візуальної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(1994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р.).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процесі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побудови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розробник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вибирає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палітри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готові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художник,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крупні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мазки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пензлем.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компіляції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бачить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результати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своєї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роботи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після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підключення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джерела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даних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їх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вивести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форму,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переміщуватись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даним,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представляти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їх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тому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чи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іншому</w:t>
      </w:r>
      <w:r w:rsidR="000C2754">
        <w:rPr>
          <w:sz w:val="28"/>
          <w:szCs w:val="28"/>
          <w:lang w:val="uk-UA"/>
        </w:rPr>
        <w:t xml:space="preserve"> </w:t>
      </w:r>
      <w:r w:rsidR="009F097B" w:rsidRPr="000C2754">
        <w:rPr>
          <w:sz w:val="28"/>
          <w:szCs w:val="28"/>
          <w:lang w:val="uk-UA"/>
        </w:rPr>
        <w:t>вигляді.</w:t>
      </w:r>
    </w:p>
    <w:p w:rsidR="00506E29" w:rsidRPr="000C2754" w:rsidRDefault="00506E29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основі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системи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швидкої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лежить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технологія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візуального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подійного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</w:rPr>
        <w:t>RAD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(</w:t>
      </w:r>
      <w:r w:rsidR="008252D9" w:rsidRPr="000C2754">
        <w:rPr>
          <w:sz w:val="28"/>
          <w:szCs w:val="28"/>
        </w:rPr>
        <w:t>Rapid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</w:rPr>
        <w:t>Application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</w:rPr>
        <w:t>Development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середа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швидкої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розробки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додатків),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так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вам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треба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буде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думати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надпрограмним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кодом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реалізацією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стандартних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задач.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Все,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вам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потрібно,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підключити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певний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модуль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(залежно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від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задачі)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правильно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побудувати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інтерфейс</w:t>
      </w:r>
      <w:r w:rsidR="000C2754">
        <w:rPr>
          <w:sz w:val="28"/>
          <w:szCs w:val="28"/>
          <w:lang w:val="uk-UA"/>
        </w:rPr>
        <w:t xml:space="preserve"> </w:t>
      </w:r>
      <w:r w:rsidR="008252D9" w:rsidRPr="000C2754">
        <w:rPr>
          <w:sz w:val="28"/>
          <w:szCs w:val="28"/>
          <w:lang w:val="uk-UA"/>
        </w:rPr>
        <w:t>програми</w:t>
      </w:r>
      <w:r w:rsidR="000C2754">
        <w:rPr>
          <w:sz w:val="28"/>
          <w:szCs w:val="28"/>
        </w:rPr>
        <w:t xml:space="preserve"> </w:t>
      </w:r>
      <w:r w:rsidR="00A7716C" w:rsidRPr="000C2754">
        <w:rPr>
          <w:sz w:val="28"/>
          <w:szCs w:val="28"/>
        </w:rPr>
        <w:t>[5]</w:t>
      </w:r>
      <w:r w:rsidR="008252D9" w:rsidRPr="000C2754">
        <w:rPr>
          <w:sz w:val="28"/>
          <w:szCs w:val="28"/>
          <w:lang w:val="uk-UA"/>
        </w:rPr>
        <w:t>.</w:t>
      </w:r>
    </w:p>
    <w:p w:rsidR="008252D9" w:rsidRPr="000C2754" w:rsidRDefault="008252D9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Основний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упор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моделі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en-US"/>
        </w:rPr>
        <w:t>Delphi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робиться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те,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щоб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максимально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продуктивно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використовувати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код.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Це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дозволяє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дуже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швидко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розробляти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додатки,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так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як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вже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існує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раніш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підготовлені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об’єкти,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без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будь-яких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обмежень.</w:t>
      </w:r>
    </w:p>
    <w:p w:rsidR="00D107D7" w:rsidRPr="000C2754" w:rsidRDefault="008252D9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Мова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en-US"/>
        </w:rPr>
        <w:t>Delphi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строго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типізована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об’єктно-орієнтована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мова,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основі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якої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лежить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добре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відомий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програмістам</w:t>
      </w:r>
      <w:r w:rsidR="000C2754">
        <w:rPr>
          <w:bCs/>
          <w:sz w:val="28"/>
          <w:szCs w:val="28"/>
          <w:lang w:val="uk-UA"/>
        </w:rPr>
        <w:t xml:space="preserve"> </w:t>
      </w:r>
      <w:r w:rsidR="00F14815" w:rsidRPr="000C2754">
        <w:rPr>
          <w:sz w:val="28"/>
          <w:szCs w:val="28"/>
        </w:rPr>
        <w:t>Object</w:t>
      </w:r>
      <w:r w:rsidR="000C2754">
        <w:rPr>
          <w:sz w:val="28"/>
          <w:szCs w:val="28"/>
          <w:lang w:val="uk-UA"/>
        </w:rPr>
        <w:t xml:space="preserve"> </w:t>
      </w:r>
      <w:r w:rsidR="00F14815" w:rsidRPr="000C2754">
        <w:rPr>
          <w:sz w:val="28"/>
          <w:szCs w:val="28"/>
        </w:rPr>
        <w:t>Pascal</w:t>
      </w:r>
      <w:r w:rsidR="00F14815"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Мова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цілком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підтримує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всі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вимоги,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пропоновані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об’єктно-орієнтованої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мови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програмування.</w:t>
      </w:r>
    </w:p>
    <w:p w:rsidR="008252D9" w:rsidRPr="000C2754" w:rsidRDefault="00D107D7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стандартну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поставку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входять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основні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об'єкти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270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базових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класів.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належить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суворо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типізований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мови,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класи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підтримують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тільки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просте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успадкування,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але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зате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можуть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відразу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кілька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пращурів.</w:t>
      </w:r>
    </w:p>
    <w:p w:rsidR="00E11C35" w:rsidRPr="000C2754" w:rsidRDefault="00E11C35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генерує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exe-файл,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виконання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вимагає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ніяких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додаткових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файлів,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тобто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чисті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прикладні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компілятором,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створювати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швидкі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забезпечує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високу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продуктивність,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необхідну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побудови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архітектурі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lastRenderedPageBreak/>
        <w:t>"клієн-сервер".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компілятор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найшвидшим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світі,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швидкість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компіляції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становить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понад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120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тисяч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рядків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хвилину</w:t>
      </w:r>
      <w:r w:rsidR="000C2754">
        <w:rPr>
          <w:sz w:val="28"/>
          <w:szCs w:val="28"/>
        </w:rPr>
        <w:t xml:space="preserve"> </w:t>
      </w:r>
      <w:r w:rsidR="00A7716C" w:rsidRPr="000C2754">
        <w:rPr>
          <w:sz w:val="28"/>
          <w:szCs w:val="28"/>
        </w:rPr>
        <w:t>[9]</w:t>
      </w:r>
      <w:r w:rsidRPr="000C2754">
        <w:rPr>
          <w:sz w:val="28"/>
          <w:szCs w:val="28"/>
          <w:lang w:val="uk-UA"/>
        </w:rPr>
        <w:t>.</w:t>
      </w:r>
    </w:p>
    <w:p w:rsidR="00E11C35" w:rsidRPr="000C2754" w:rsidRDefault="00E11C35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взяти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уваги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зручний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створення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графічних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оболонок,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упевненістю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заявити,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мова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дуже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доступна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розуміння,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але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дуже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потужна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мова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програмування.</w:t>
      </w:r>
    </w:p>
    <w:p w:rsidR="00E11C35" w:rsidRPr="000C2754" w:rsidRDefault="00E11C35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Використання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створювати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найпростіші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додаків,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потрібно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2-3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години,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серйозні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корпоративні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призначені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десятків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сотень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користувачів;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</w:t>
      </w:r>
      <w:r w:rsidR="00D107D7"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цій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мові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дуже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зручно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писати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додатки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баз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даних,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так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навіть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ігрові</w:t>
      </w:r>
      <w:r w:rsidR="000C2754">
        <w:rPr>
          <w:sz w:val="28"/>
          <w:szCs w:val="28"/>
          <w:lang w:val="uk-UA"/>
        </w:rPr>
        <w:t xml:space="preserve"> </w:t>
      </w:r>
      <w:r w:rsidR="00D107D7" w:rsidRPr="000C2754">
        <w:rPr>
          <w:sz w:val="28"/>
          <w:szCs w:val="28"/>
          <w:lang w:val="uk-UA"/>
        </w:rPr>
        <w:t>про</w:t>
      </w:r>
      <w:r w:rsidRPr="000C2754">
        <w:rPr>
          <w:sz w:val="28"/>
          <w:szCs w:val="28"/>
          <w:lang w:val="uk-UA"/>
        </w:rPr>
        <w:t>грами.</w:t>
      </w:r>
    </w:p>
    <w:p w:rsidR="00E11C35" w:rsidRPr="000C2754" w:rsidRDefault="00E11C35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реалізувати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все,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видно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екрані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Windows-додатків: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різні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елементи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(кнопки,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бігунки,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вікна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т.п.).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Підтримується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базами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даних.</w:t>
      </w:r>
    </w:p>
    <w:p w:rsidR="00D107D7" w:rsidRPr="000C2754" w:rsidRDefault="00D107D7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призначен</w:t>
      </w:r>
      <w:r w:rsidR="00E11C35"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тільки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програмістів-професіоналів</w:t>
      </w:r>
      <w:r w:rsidR="00E11C35"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="00E11C35" w:rsidRPr="000C2754">
        <w:rPr>
          <w:sz w:val="28"/>
          <w:szCs w:val="28"/>
          <w:lang w:val="uk-UA"/>
        </w:rPr>
        <w:t>її</w:t>
      </w:r>
      <w:r w:rsidR="000C2754">
        <w:rPr>
          <w:sz w:val="28"/>
          <w:szCs w:val="28"/>
          <w:lang w:val="uk-UA"/>
        </w:rPr>
        <w:t xml:space="preserve"> </w:t>
      </w:r>
      <w:r w:rsidR="00E11C35" w:rsidRPr="000C2754">
        <w:rPr>
          <w:sz w:val="28"/>
          <w:szCs w:val="28"/>
          <w:lang w:val="uk-UA"/>
        </w:rPr>
        <w:t>також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можуть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вчителі,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лікарі,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викладачі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ВУЗів,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="0002473A" w:rsidRPr="000C2754">
        <w:rPr>
          <w:sz w:val="28"/>
          <w:szCs w:val="28"/>
          <w:lang w:val="uk-UA"/>
        </w:rPr>
        <w:t>бізнесмени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="0002473A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комп'ютер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чисто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прикладної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метою,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тобто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того,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щоб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швидко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вирішити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якісь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свої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завдання,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залучаючи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="0002473A" w:rsidRPr="000C2754">
        <w:rPr>
          <w:sz w:val="28"/>
          <w:szCs w:val="28"/>
          <w:lang w:val="uk-UA"/>
        </w:rPr>
        <w:t>програмістів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сторони.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Об’єкт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дослідження: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Об’єктом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дослідження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курсової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є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точка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перетину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прямої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віссю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координат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Мета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дослідження: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Метою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створення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Windows</w:t>
      </w:r>
      <w:r w:rsidRPr="000C2754">
        <w:rPr>
          <w:sz w:val="28"/>
          <w:szCs w:val="28"/>
          <w:lang w:val="uk-UA"/>
        </w:rPr>
        <w:t>-додатка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алгоритмічній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Object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Pascal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середовищі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візуального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Необхідно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знайти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точку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перетину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прямої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віссю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координат,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ця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пряма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проходить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через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введені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точки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Задачі</w:t>
      </w:r>
      <w:r w:rsidRPr="000C2754">
        <w:rPr>
          <w:sz w:val="28"/>
          <w:szCs w:val="28"/>
        </w:rPr>
        <w:t>:</w:t>
      </w:r>
    </w:p>
    <w:p w:rsidR="00916178" w:rsidRPr="000C2754" w:rsidRDefault="00916178" w:rsidP="000C2754">
      <w:pPr>
        <w:numPr>
          <w:ilvl w:val="0"/>
          <w:numId w:val="13"/>
        </w:numPr>
        <w:tabs>
          <w:tab w:val="clear" w:pos="1785"/>
          <w:tab w:val="num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основі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теоретичного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матеріалу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аналітичної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геометрії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математичне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задачі;</w:t>
      </w:r>
    </w:p>
    <w:p w:rsidR="00916178" w:rsidRPr="000C2754" w:rsidRDefault="00916178" w:rsidP="000C2754">
      <w:pPr>
        <w:numPr>
          <w:ilvl w:val="0"/>
          <w:numId w:val="13"/>
        </w:numPr>
        <w:tabs>
          <w:tab w:val="clear" w:pos="1785"/>
          <w:tab w:val="num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Виконати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розв’язання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консольному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режимі;</w:t>
      </w:r>
    </w:p>
    <w:p w:rsidR="00916178" w:rsidRPr="000C2754" w:rsidRDefault="00916178" w:rsidP="000C2754">
      <w:pPr>
        <w:numPr>
          <w:ilvl w:val="0"/>
          <w:numId w:val="13"/>
        </w:numPr>
        <w:tabs>
          <w:tab w:val="clear" w:pos="1785"/>
          <w:tab w:val="num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lastRenderedPageBreak/>
        <w:t>Розробити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сценарій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алгоритми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процедур;</w:t>
      </w:r>
    </w:p>
    <w:p w:rsidR="00916178" w:rsidRPr="000C2754" w:rsidRDefault="00916178" w:rsidP="000C2754">
      <w:pPr>
        <w:numPr>
          <w:ilvl w:val="0"/>
          <w:numId w:val="13"/>
        </w:numPr>
        <w:tabs>
          <w:tab w:val="clear" w:pos="1785"/>
          <w:tab w:val="num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Виконати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програмну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реалізацію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протестувати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внести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необхідні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зміні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доповнення;</w:t>
      </w:r>
    </w:p>
    <w:p w:rsidR="00916178" w:rsidRPr="000C2754" w:rsidRDefault="00916178" w:rsidP="000C2754">
      <w:pPr>
        <w:numPr>
          <w:ilvl w:val="0"/>
          <w:numId w:val="13"/>
        </w:numPr>
        <w:tabs>
          <w:tab w:val="clear" w:pos="1785"/>
          <w:tab w:val="num" w:pos="144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Оформити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пояснювальної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записки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захисту.</w:t>
      </w: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0C2754">
        <w:rPr>
          <w:sz w:val="28"/>
        </w:rPr>
        <w:br w:type="page"/>
      </w:r>
      <w:bookmarkStart w:id="2" w:name="_Toc232568915"/>
      <w:r w:rsidRPr="000C2754">
        <w:rPr>
          <w:b/>
          <w:sz w:val="28"/>
          <w:szCs w:val="32"/>
          <w:lang w:val="uk-UA"/>
        </w:rPr>
        <w:lastRenderedPageBreak/>
        <w:t>1</w:t>
      </w:r>
      <w:r w:rsidR="000C2754" w:rsidRP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Математичне</w:t>
      </w:r>
      <w:r w:rsidR="000C2754" w:rsidRP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розв’язання</w:t>
      </w:r>
      <w:r w:rsidR="000C2754" w:rsidRP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задачі</w:t>
      </w:r>
      <w:bookmarkEnd w:id="2"/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</w:rPr>
      </w:pP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bookmarkStart w:id="3" w:name="_Toc232568916"/>
      <w:r w:rsidRPr="000C2754">
        <w:rPr>
          <w:b/>
          <w:sz w:val="28"/>
          <w:szCs w:val="28"/>
          <w:lang w:val="uk-UA"/>
        </w:rPr>
        <w:t>1.1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Умова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задачі</w:t>
      </w:r>
      <w:bookmarkEnd w:id="3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Необхідно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знайти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точку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перетину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прямої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віссю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координат,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ця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пряма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проходить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через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введені</w:t>
      </w:r>
      <w:r w:rsidR="000C2754">
        <w:rPr>
          <w:sz w:val="28"/>
          <w:szCs w:val="28"/>
          <w:lang w:val="uk-UA"/>
        </w:rPr>
        <w:t xml:space="preserve"> </w:t>
      </w:r>
      <w:r w:rsidR="00244D35" w:rsidRPr="000C2754">
        <w:rPr>
          <w:sz w:val="28"/>
          <w:szCs w:val="28"/>
          <w:lang w:val="uk-UA"/>
        </w:rPr>
        <w:t>точки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4" w:name="_Toc232568917"/>
      <w:r w:rsidRPr="000C2754">
        <w:rPr>
          <w:b/>
          <w:sz w:val="28"/>
          <w:szCs w:val="28"/>
          <w:lang w:val="uk-UA"/>
        </w:rPr>
        <w:t>1.2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Аналітичне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розв’язання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задачі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в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загальному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вигляді</w:t>
      </w:r>
      <w:bookmarkEnd w:id="4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44D35" w:rsidRPr="000C2754" w:rsidRDefault="00244D35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Координати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точок: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244D35" w:rsidRPr="000C2754" w:rsidRDefault="00E611B0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en-US"/>
        </w:rPr>
        <w:pict>
          <v:shape id="_x0000_i1028" type="#_x0000_t75" style="width:51pt;height:33.75pt">
            <v:imagedata r:id="rId12" o:title=""/>
          </v:shape>
        </w:pic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244D35" w:rsidRPr="000C2754" w:rsidRDefault="00244D35" w:rsidP="000C2754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0C2754">
        <w:rPr>
          <w:bCs/>
          <w:sz w:val="28"/>
          <w:szCs w:val="28"/>
          <w:lang w:val="uk-UA"/>
        </w:rPr>
        <w:t>Підставляємо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ці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координати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систему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рівнянь: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244D35" w:rsidRPr="000C2754" w:rsidRDefault="00772E93" w:rsidP="000C2754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  <w:r w:rsidRPr="000C2754">
        <w:rPr>
          <w:bCs/>
          <w:sz w:val="28"/>
          <w:szCs w:val="28"/>
          <w:lang w:val="en-US"/>
        </w:rPr>
        <w:object w:dxaOrig="1780" w:dyaOrig="720">
          <v:shape id="_x0000_i1029" type="#_x0000_t75" style="width:89.25pt;height:36pt" o:ole="">
            <v:imagedata r:id="rId13" o:title=""/>
          </v:shape>
          <o:OLEObject Type="Embed" ProgID="Equation.3" ShapeID="_x0000_i1029" DrawAspect="Content" ObjectID="_1470134609" r:id="rId14"/>
        </w:objec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244D35" w:rsidRPr="000C2754" w:rsidRDefault="00244D35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Слідом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вираховуємо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коефіцієнти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змінних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en-US"/>
        </w:rPr>
        <w:t>x</w:t>
      </w:r>
      <w:r w:rsidR="000C2754">
        <w:rPr>
          <w:bCs/>
          <w:sz w:val="28"/>
          <w:szCs w:val="28"/>
        </w:rPr>
        <w:t xml:space="preserve"> </w:t>
      </w:r>
      <w:r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</w:rPr>
        <w:t xml:space="preserve"> </w:t>
      </w:r>
      <w:r w:rsidRPr="000C2754">
        <w:rPr>
          <w:bCs/>
          <w:sz w:val="28"/>
          <w:szCs w:val="28"/>
          <w:lang w:val="en-US"/>
        </w:rPr>
        <w:t>y</w:t>
      </w:r>
      <w:r w:rsidRPr="000C2754">
        <w:rPr>
          <w:bCs/>
          <w:sz w:val="28"/>
          <w:szCs w:val="28"/>
          <w:lang w:val="uk-UA"/>
        </w:rPr>
        <w:t>.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en-US"/>
        </w:rPr>
      </w:pPr>
    </w:p>
    <w:p w:rsidR="00244D35" w:rsidRPr="000C2754" w:rsidRDefault="00772E93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en-US"/>
        </w:rPr>
        <w:object w:dxaOrig="3280" w:dyaOrig="720">
          <v:shape id="_x0000_i1030" type="#_x0000_t75" style="width:164.25pt;height:36pt" o:ole="">
            <v:imagedata r:id="rId15" o:title=""/>
          </v:shape>
          <o:OLEObject Type="Embed" ProgID="Equation.3" ShapeID="_x0000_i1030" DrawAspect="Content" ObjectID="_1470134610" r:id="rId16"/>
        </w:object>
      </w:r>
      <w:r w:rsidR="000D14F3" w:rsidRPr="000C2754">
        <w:rPr>
          <w:bCs/>
          <w:sz w:val="28"/>
          <w:szCs w:val="28"/>
          <w:lang w:val="uk-UA"/>
        </w:rPr>
        <w:t>;</w:t>
      </w:r>
      <w:r w:rsidR="000D14F3" w:rsidRPr="000C2754">
        <w:rPr>
          <w:bCs/>
          <w:sz w:val="28"/>
          <w:szCs w:val="28"/>
          <w:lang w:val="uk-UA"/>
        </w:rPr>
        <w:tab/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object w:dxaOrig="2260" w:dyaOrig="720">
          <v:shape id="_x0000_i1031" type="#_x0000_t75" style="width:113.25pt;height:36pt" o:ole="">
            <v:imagedata r:id="rId17" o:title=""/>
          </v:shape>
          <o:OLEObject Type="Embed" ProgID="Equation.3" ShapeID="_x0000_i1031" DrawAspect="Content" ObjectID="_1470134611" r:id="rId18"/>
        </w:object>
      </w:r>
      <w:r w:rsidR="000D14F3" w:rsidRPr="000C2754">
        <w:rPr>
          <w:bCs/>
          <w:sz w:val="28"/>
          <w:szCs w:val="28"/>
          <w:lang w:val="uk-UA"/>
        </w:rPr>
        <w:t>;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sz w:val="28"/>
        </w:rPr>
        <w:object w:dxaOrig="2160" w:dyaOrig="720">
          <v:shape id="_x0000_i1032" type="#_x0000_t75" style="width:108pt;height:36pt" o:ole="">
            <v:imagedata r:id="rId19" o:title=""/>
          </v:shape>
          <o:OLEObject Type="Embed" ProgID="Equation.3" ShapeID="_x0000_i1032" DrawAspect="Content" ObjectID="_1470134612" r:id="rId20"/>
        </w:object>
      </w:r>
      <w:r w:rsidR="000D14F3" w:rsidRPr="000C2754">
        <w:rPr>
          <w:sz w:val="28"/>
          <w:lang w:val="uk-UA"/>
        </w:rPr>
        <w:t>.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244D35" w:rsidRPr="000C2754" w:rsidRDefault="000D14F3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Пі</w:t>
      </w:r>
      <w:r w:rsidR="000C2D79" w:rsidRPr="000C2754">
        <w:rPr>
          <w:bCs/>
          <w:sz w:val="28"/>
          <w:szCs w:val="28"/>
          <w:lang w:val="uk-UA"/>
        </w:rPr>
        <w:t>дставляємо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коефіцієнти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отримуємо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рівняння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прямої,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що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проходить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через</w:t>
      </w:r>
      <w:r w:rsidR="000C2754">
        <w:rPr>
          <w:bCs/>
          <w:sz w:val="28"/>
          <w:szCs w:val="28"/>
          <w:lang w:val="uk-UA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точки</w:t>
      </w:r>
      <w:r w:rsidR="000C2754">
        <w:rPr>
          <w:bCs/>
          <w:sz w:val="28"/>
          <w:szCs w:val="28"/>
          <w:lang w:val="uk-UA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A</w:t>
      </w:r>
      <w:r w:rsidR="000C2754">
        <w:rPr>
          <w:bCs/>
          <w:sz w:val="28"/>
          <w:szCs w:val="28"/>
        </w:rPr>
        <w:t xml:space="preserve"> </w:t>
      </w:r>
      <w:r w:rsidR="00DC7C7E"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B</w:t>
      </w:r>
      <w:r w:rsidR="00DC7C7E" w:rsidRPr="000C2754">
        <w:rPr>
          <w:bCs/>
          <w:sz w:val="28"/>
          <w:szCs w:val="28"/>
          <w:lang w:val="uk-UA"/>
        </w:rPr>
        <w:t>: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DC7C7E" w:rsidRPr="000C2754" w:rsidRDefault="00772E93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object w:dxaOrig="1800" w:dyaOrig="320">
          <v:shape id="_x0000_i1033" type="#_x0000_t75" style="width:90pt;height:15.75pt" o:ole="">
            <v:imagedata r:id="rId21" o:title=""/>
          </v:shape>
          <o:OLEObject Type="Embed" ProgID="Equation.3" ShapeID="_x0000_i1033" DrawAspect="Content" ObjectID="_1470134613" r:id="rId22"/>
        </w:objec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244D35" w:rsidRPr="000C2754" w:rsidRDefault="00DC7C7E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Так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як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точка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лежить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вісі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ординат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</w:rPr>
        <w:t>(</w:t>
      </w:r>
      <w:r w:rsidR="00244D35" w:rsidRPr="000C2754">
        <w:rPr>
          <w:bCs/>
          <w:sz w:val="28"/>
          <w:szCs w:val="28"/>
          <w:lang w:val="en-US"/>
        </w:rPr>
        <w:t>y</w:t>
      </w:r>
      <w:r w:rsidR="00244D35" w:rsidRPr="000C2754">
        <w:rPr>
          <w:bCs/>
          <w:sz w:val="28"/>
          <w:szCs w:val="28"/>
        </w:rPr>
        <w:t>),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</w:rPr>
        <w:t>то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x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</w:rPr>
        <w:t>=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</w:rPr>
        <w:t>0</w:t>
      </w:r>
      <w:r w:rsidRPr="000C2754">
        <w:rPr>
          <w:bCs/>
          <w:sz w:val="28"/>
          <w:szCs w:val="28"/>
          <w:lang w:val="uk-UA"/>
        </w:rPr>
        <w:t>.</w:t>
      </w:r>
    </w:p>
    <w:p w:rsidR="00244D35" w:rsidRPr="000C2754" w:rsidRDefault="00DC7C7E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lastRenderedPageBreak/>
        <w:t>Підставляємо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рівняння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прямої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значення</w:t>
      </w:r>
      <w:r w:rsidR="000C2754">
        <w:rPr>
          <w:bCs/>
          <w:sz w:val="28"/>
          <w:szCs w:val="28"/>
          <w:lang w:val="uk-UA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x</w:t>
      </w:r>
      <w:r w:rsidR="000C2754">
        <w:rPr>
          <w:bCs/>
          <w:sz w:val="28"/>
          <w:szCs w:val="28"/>
        </w:rPr>
        <w:t xml:space="preserve"> </w:t>
      </w:r>
      <w:r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знаходимо</w:t>
      </w:r>
      <w:r w:rsidR="000C2754">
        <w:rPr>
          <w:bCs/>
          <w:sz w:val="28"/>
          <w:szCs w:val="28"/>
          <w:lang w:val="uk-UA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y</w:t>
      </w:r>
      <w:r w:rsidR="00244D35" w:rsidRPr="000C2754">
        <w:rPr>
          <w:bCs/>
          <w:sz w:val="28"/>
          <w:szCs w:val="28"/>
        </w:rPr>
        <w:t>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але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тоді</w:t>
      </w:r>
      <w:r w:rsidR="000C2754">
        <w:rPr>
          <w:bCs/>
          <w:sz w:val="28"/>
          <w:szCs w:val="28"/>
          <w:lang w:val="uk-UA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Y</w:t>
      </w:r>
      <w:r w:rsidR="00244D35" w:rsidRPr="000C2754">
        <w:rPr>
          <w:bCs/>
          <w:sz w:val="28"/>
          <w:szCs w:val="28"/>
        </w:rPr>
        <w:t>1</w:t>
      </w:r>
      <w:r w:rsidR="000C2754">
        <w:rPr>
          <w:bCs/>
          <w:sz w:val="28"/>
          <w:szCs w:val="28"/>
        </w:rPr>
        <w:t xml:space="preserve"> </w:t>
      </w:r>
      <w:r w:rsidRPr="000C2754">
        <w:rPr>
          <w:bCs/>
          <w:sz w:val="28"/>
          <w:szCs w:val="28"/>
          <w:lang w:val="uk-UA"/>
        </w:rPr>
        <w:t>не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повинна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рівнятися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нулю.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DC7C7E" w:rsidRPr="000C2754" w:rsidRDefault="00772E93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object w:dxaOrig="740" w:dyaOrig="620">
          <v:shape id="_x0000_i1034" type="#_x0000_t75" style="width:36.75pt;height:30.75pt" o:ole="">
            <v:imagedata r:id="rId23" o:title=""/>
          </v:shape>
          <o:OLEObject Type="Embed" ProgID="Equation.3" ShapeID="_x0000_i1034" DrawAspect="Content" ObjectID="_1470134614" r:id="rId24"/>
        </w:object>
      </w:r>
      <w:r w:rsidR="00DC7C7E" w:rsidRPr="000C2754">
        <w:rPr>
          <w:bCs/>
          <w:sz w:val="28"/>
          <w:szCs w:val="28"/>
          <w:lang w:val="uk-UA"/>
        </w:rPr>
        <w:t>;</w:t>
      </w:r>
      <w:r w:rsidR="00DC7C7E" w:rsidRPr="000C2754">
        <w:rPr>
          <w:bCs/>
          <w:sz w:val="28"/>
          <w:szCs w:val="28"/>
          <w:lang w:val="uk-UA"/>
        </w:rPr>
        <w:tab/>
      </w:r>
      <w:r w:rsidRPr="000C2754">
        <w:rPr>
          <w:bCs/>
          <w:sz w:val="28"/>
          <w:szCs w:val="28"/>
          <w:lang w:val="uk-UA"/>
        </w:rPr>
        <w:object w:dxaOrig="660" w:dyaOrig="279">
          <v:shape id="_x0000_i1035" type="#_x0000_t75" style="width:33pt;height:14.25pt" o:ole="">
            <v:imagedata r:id="rId25" o:title=""/>
          </v:shape>
          <o:OLEObject Type="Embed" ProgID="Equation.3" ShapeID="_x0000_i1035" DrawAspect="Content" ObjectID="_1470134615" r:id="rId26"/>
        </w:object>
      </w:r>
      <w:r w:rsidR="00DC7C7E" w:rsidRPr="000C2754">
        <w:rPr>
          <w:bCs/>
          <w:sz w:val="28"/>
          <w:szCs w:val="28"/>
          <w:lang w:val="uk-UA"/>
        </w:rPr>
        <w:t>.</w:t>
      </w:r>
    </w:p>
    <w:p w:rsidR="000C2754" w:rsidRDefault="000C2754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244D35" w:rsidRPr="000C2754" w:rsidRDefault="00DC7C7E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Якщо</w:t>
      </w:r>
      <w:r w:rsidR="000C2754">
        <w:rPr>
          <w:bCs/>
          <w:sz w:val="28"/>
          <w:szCs w:val="28"/>
          <w:lang w:val="uk-UA"/>
        </w:rPr>
        <w:t xml:space="preserve"> </w:t>
      </w:r>
      <w:r w:rsidR="00244D35" w:rsidRPr="000C2754">
        <w:rPr>
          <w:bCs/>
          <w:sz w:val="28"/>
          <w:szCs w:val="28"/>
          <w:lang w:val="en-US"/>
        </w:rPr>
        <w:t>Y</w:t>
      </w:r>
      <w:r w:rsidR="00244D35" w:rsidRPr="000C2754">
        <w:rPr>
          <w:bCs/>
          <w:sz w:val="28"/>
          <w:szCs w:val="28"/>
        </w:rPr>
        <w:t>1=0</w:t>
      </w:r>
      <w:r w:rsidRPr="000C2754">
        <w:rPr>
          <w:bCs/>
          <w:sz w:val="28"/>
          <w:szCs w:val="28"/>
          <w:lang w:val="uk-UA"/>
        </w:rPr>
        <w:t>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оді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пряма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паралельна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вісі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ординат</w:t>
      </w:r>
      <w:r w:rsidR="000C2754">
        <w:rPr>
          <w:bCs/>
          <w:sz w:val="28"/>
          <w:szCs w:val="28"/>
        </w:rPr>
        <w:t xml:space="preserve"> </w:t>
      </w:r>
      <w:r w:rsidR="00244D35" w:rsidRPr="000C2754">
        <w:rPr>
          <w:bCs/>
          <w:sz w:val="28"/>
          <w:szCs w:val="28"/>
        </w:rPr>
        <w:t>(</w:t>
      </w:r>
      <w:r w:rsidR="00244D35" w:rsidRPr="000C2754">
        <w:rPr>
          <w:bCs/>
          <w:sz w:val="28"/>
          <w:szCs w:val="28"/>
          <w:lang w:val="en-US"/>
        </w:rPr>
        <w:t>y</w:t>
      </w:r>
      <w:r w:rsidRPr="000C2754">
        <w:rPr>
          <w:bCs/>
          <w:sz w:val="28"/>
          <w:szCs w:val="28"/>
        </w:rPr>
        <w:t>)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точки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перетину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не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має.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5" w:name="_Toc232568918"/>
      <w:r w:rsidRPr="000C2754">
        <w:rPr>
          <w:b/>
          <w:sz w:val="28"/>
          <w:szCs w:val="28"/>
          <w:lang w:val="uk-UA"/>
        </w:rPr>
        <w:t>1.3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Розв’язання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задачі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для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самостійно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заданих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початкових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даних</w:t>
      </w:r>
      <w:bookmarkEnd w:id="5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C2754" w:rsidRDefault="00E611B0" w:rsidP="000C2754">
      <w:pPr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36" type="#_x0000_t75" style="width:159.75pt;height:159pt">
            <v:imagedata r:id="rId27" o:title=""/>
          </v:shape>
        </w:pic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Задача</w:t>
      </w:r>
      <w:r w:rsidR="009245D7" w:rsidRPr="000C2754">
        <w:rPr>
          <w:sz w:val="28"/>
          <w:szCs w:val="28"/>
          <w:lang w:val="uk-UA"/>
        </w:rPr>
        <w:t>:</w:t>
      </w:r>
    </w:p>
    <w:p w:rsidR="00916178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noProof/>
          <w:sz w:val="28"/>
          <w:szCs w:val="28"/>
          <w:lang w:val="uk-UA"/>
        </w:rPr>
        <w:t>Знайти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точку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перетину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прямої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з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віссю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координат,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якщо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ця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пряма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проходить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через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введені</w:t>
      </w:r>
      <w:r w:rsidR="000C2754">
        <w:rPr>
          <w:noProof/>
          <w:sz w:val="28"/>
          <w:szCs w:val="28"/>
          <w:lang w:val="uk-UA"/>
        </w:rPr>
        <w:t xml:space="preserve"> </w:t>
      </w:r>
      <w:r w:rsidRPr="000C2754">
        <w:rPr>
          <w:noProof/>
          <w:sz w:val="28"/>
          <w:szCs w:val="28"/>
          <w:lang w:val="uk-UA"/>
        </w:rPr>
        <w:t>точки</w:t>
      </w:r>
      <w:r w:rsidR="00916178" w:rsidRPr="000C2754">
        <w:rPr>
          <w:sz w:val="28"/>
          <w:szCs w:val="28"/>
          <w:lang w:val="uk-UA"/>
        </w:rPr>
        <w:t>.</w:t>
      </w: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Дано: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(-3;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2)</w:t>
      </w:r>
      <w:r w:rsidRPr="000C2754">
        <w:rPr>
          <w:sz w:val="28"/>
          <w:szCs w:val="28"/>
          <w:lang w:val="uk-UA"/>
        </w:rPr>
        <w:t>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В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(-1;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3)</w:t>
      </w:r>
      <w:r w:rsidRPr="000C2754">
        <w:rPr>
          <w:sz w:val="28"/>
          <w:szCs w:val="28"/>
          <w:lang w:val="uk-UA"/>
        </w:rPr>
        <w:t>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X</w:t>
      </w:r>
      <w:r w:rsidRPr="000C2754">
        <w:rPr>
          <w:sz w:val="28"/>
          <w:szCs w:val="28"/>
        </w:rPr>
        <w:t>=0</w:t>
      </w:r>
      <w:r w:rsidRPr="000C2754">
        <w:rPr>
          <w:sz w:val="28"/>
          <w:szCs w:val="28"/>
          <w:lang w:val="uk-UA"/>
        </w:rPr>
        <w:t>.</w:t>
      </w: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Знайти</w:t>
      </w:r>
      <w:r w:rsidRPr="000C2754">
        <w:rPr>
          <w:sz w:val="28"/>
          <w:szCs w:val="28"/>
        </w:rPr>
        <w:t>:</w:t>
      </w: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Точку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лежить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вісі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ординат.</w:t>
      </w:r>
    </w:p>
    <w:p w:rsidR="009245D7" w:rsidRP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  <w:r w:rsidR="009245D7" w:rsidRPr="000C2754">
        <w:rPr>
          <w:sz w:val="28"/>
          <w:szCs w:val="28"/>
          <w:lang w:val="uk-UA"/>
        </w:rPr>
        <w:lastRenderedPageBreak/>
        <w:t>Рішення:</w:t>
      </w: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Знаходимо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рівняння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прямої,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проходить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через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точки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В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складемо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систему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рівнянь: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245D7" w:rsidRPr="000C2754" w:rsidRDefault="00772E93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</w:rPr>
        <w:object w:dxaOrig="1420" w:dyaOrig="720">
          <v:shape id="_x0000_i1037" type="#_x0000_t75" style="width:71.25pt;height:36pt" o:ole="">
            <v:imagedata r:id="rId28" o:title=""/>
          </v:shape>
          <o:OLEObject Type="Embed" ProgID="Equation.3" ShapeID="_x0000_i1037" DrawAspect="Content" ObjectID="_1470134616" r:id="rId29"/>
        </w:objec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Вирішимо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систему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допомогою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визначників,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де:</w:t>
      </w:r>
    </w:p>
    <w:p w:rsidR="009245D7" w:rsidRPr="000C2754" w:rsidRDefault="00772E93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</w:rPr>
        <w:object w:dxaOrig="2960" w:dyaOrig="760">
          <v:shape id="_x0000_i1038" type="#_x0000_t75" style="width:147.75pt;height:38.25pt" o:ole="">
            <v:imagedata r:id="rId30" o:title=""/>
          </v:shape>
          <o:OLEObject Type="Embed" ProgID="Equation.3" ShapeID="_x0000_i1038" DrawAspect="Content" ObjectID="_1470134617" r:id="rId31"/>
        </w:objec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245D7" w:rsidRPr="000C2754" w:rsidRDefault="00772E93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object w:dxaOrig="3220" w:dyaOrig="720">
          <v:shape id="_x0000_i1039" type="#_x0000_t75" style="width:161.25pt;height:36pt" o:ole="">
            <v:imagedata r:id="rId32" o:title=""/>
          </v:shape>
          <o:OLEObject Type="Embed" ProgID="Equation.3" ShapeID="_x0000_i1039" DrawAspect="Content" ObjectID="_1470134618" r:id="rId33"/>
        </w:object>
      </w:r>
      <w:r w:rsidR="009245D7" w:rsidRPr="000C2754">
        <w:rPr>
          <w:sz w:val="28"/>
          <w:szCs w:val="28"/>
          <w:lang w:val="uk-UA"/>
        </w:rPr>
        <w:t>;</w:t>
      </w:r>
      <w:r w:rsidR="009245D7" w:rsidRPr="000C2754">
        <w:rPr>
          <w:sz w:val="28"/>
          <w:szCs w:val="28"/>
          <w:lang w:val="uk-UA"/>
        </w:rPr>
        <w:tab/>
      </w:r>
      <w:r w:rsidRPr="000C2754">
        <w:rPr>
          <w:sz w:val="28"/>
          <w:szCs w:val="28"/>
        </w:rPr>
        <w:object w:dxaOrig="2060" w:dyaOrig="720">
          <v:shape id="_x0000_i1040" type="#_x0000_t75" style="width:102.75pt;height:36pt" o:ole="">
            <v:imagedata r:id="rId34" o:title=""/>
          </v:shape>
          <o:OLEObject Type="Embed" ProgID="Equation.3" ShapeID="_x0000_i1040" DrawAspect="Content" ObjectID="_1470134619" r:id="rId35"/>
        </w:object>
      </w:r>
      <w:r w:rsidR="009245D7" w:rsidRPr="000C2754">
        <w:rPr>
          <w:sz w:val="28"/>
          <w:szCs w:val="28"/>
          <w:lang w:val="uk-UA"/>
        </w:rPr>
        <w:t>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object w:dxaOrig="2439" w:dyaOrig="720">
          <v:shape id="_x0000_i1041" type="#_x0000_t75" style="width:122.25pt;height:36pt" o:ole="">
            <v:imagedata r:id="rId36" o:title=""/>
          </v:shape>
          <o:OLEObject Type="Embed" ProgID="Equation.3" ShapeID="_x0000_i1041" DrawAspect="Content" ObjectID="_1470134620" r:id="rId37"/>
        </w:object>
      </w:r>
      <w:r w:rsidR="009245D7" w:rsidRPr="000C2754">
        <w:rPr>
          <w:sz w:val="28"/>
          <w:szCs w:val="28"/>
          <w:lang w:val="uk-UA"/>
        </w:rPr>
        <w:t>.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Із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отриманих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складемо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рівняння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прямої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x</w:t>
      </w:r>
      <w:r w:rsidRPr="000C2754">
        <w:rPr>
          <w:sz w:val="28"/>
          <w:szCs w:val="28"/>
        </w:rPr>
        <w:t>+</w:t>
      </w:r>
      <w:r w:rsidRPr="000C2754">
        <w:rPr>
          <w:sz w:val="28"/>
          <w:szCs w:val="28"/>
          <w:lang w:val="en-US"/>
        </w:rPr>
        <w:t>y</w:t>
      </w:r>
      <w:r w:rsidRPr="000C2754">
        <w:rPr>
          <w:sz w:val="28"/>
          <w:szCs w:val="28"/>
        </w:rPr>
        <w:t>=</w:t>
      </w:r>
      <w:r w:rsidRPr="000C2754">
        <w:rPr>
          <w:sz w:val="28"/>
          <w:szCs w:val="28"/>
          <w:lang w:val="en-US"/>
        </w:rPr>
        <w:t>z</w:t>
      </w:r>
      <w:r w:rsidRPr="000C2754">
        <w:rPr>
          <w:sz w:val="28"/>
          <w:szCs w:val="28"/>
          <w:lang w:val="uk-UA"/>
        </w:rPr>
        <w:t>: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245D7" w:rsidRPr="000C2754" w:rsidRDefault="00772E93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en-US"/>
        </w:rPr>
        <w:object w:dxaOrig="1280" w:dyaOrig="320">
          <v:shape id="_x0000_i1042" type="#_x0000_t75" style="width:63.75pt;height:15.75pt" o:ole="">
            <v:imagedata r:id="rId38" o:title=""/>
          </v:shape>
          <o:OLEObject Type="Embed" ProgID="Equation.3" ShapeID="_x0000_i1042" DrawAspect="Content" ObjectID="_1470134621" r:id="rId39"/>
        </w:object>
      </w:r>
      <w:r w:rsidR="009245D7" w:rsidRPr="000C2754">
        <w:rPr>
          <w:sz w:val="28"/>
          <w:szCs w:val="28"/>
          <w:lang w:val="uk-UA"/>
        </w:rPr>
        <w:t>.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Так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</w:t>
      </w:r>
      <w:r w:rsidRPr="000C2754">
        <w:rPr>
          <w:sz w:val="28"/>
          <w:szCs w:val="28"/>
        </w:rPr>
        <w:t>=0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245D7" w:rsidRPr="000C2754" w:rsidRDefault="00772E93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object w:dxaOrig="1359" w:dyaOrig="620">
          <v:shape id="_x0000_i1043" type="#_x0000_t75" style="width:68.25pt;height:30.75pt" o:ole="">
            <v:imagedata r:id="rId40" o:title=""/>
          </v:shape>
          <o:OLEObject Type="Embed" ProgID="Equation.3" ShapeID="_x0000_i1043" DrawAspect="Content" ObjectID="_1470134622" r:id="rId41"/>
        </w:object>
      </w:r>
      <w:r w:rsidR="009245D7" w:rsidRPr="000C2754">
        <w:rPr>
          <w:sz w:val="28"/>
          <w:szCs w:val="28"/>
          <w:lang w:val="uk-UA"/>
        </w:rPr>
        <w:t>.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245D7" w:rsidRPr="000C2754" w:rsidRDefault="009245D7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Відповідь</w:t>
      </w:r>
      <w:r w:rsidRPr="000C2754">
        <w:rPr>
          <w:sz w:val="28"/>
          <w:szCs w:val="28"/>
        </w:rPr>
        <w:t>: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С(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0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;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3,5)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916178" w:rsidP="000C2754">
      <w:pPr>
        <w:pStyle w:val="1"/>
        <w:spacing w:before="0" w:after="0" w:line="360" w:lineRule="auto"/>
        <w:ind w:firstLine="709"/>
        <w:jc w:val="center"/>
        <w:rPr>
          <w:sz w:val="28"/>
        </w:rPr>
      </w:pPr>
      <w:r w:rsidRPr="000C2754">
        <w:rPr>
          <w:b w:val="0"/>
          <w:sz w:val="28"/>
        </w:rPr>
        <w:br w:type="page"/>
      </w:r>
      <w:bookmarkStart w:id="6" w:name="_Toc232568919"/>
      <w:r w:rsidRPr="000C2754">
        <w:rPr>
          <w:sz w:val="28"/>
        </w:rPr>
        <w:lastRenderedPageBreak/>
        <w:t>2</w:t>
      </w:r>
      <w:r w:rsidR="000C2754" w:rsidRPr="000C2754">
        <w:rPr>
          <w:sz w:val="28"/>
        </w:rPr>
        <w:t xml:space="preserve"> </w:t>
      </w:r>
      <w:r w:rsidRPr="000C2754">
        <w:rPr>
          <w:sz w:val="28"/>
          <w:lang w:val="uk-UA"/>
        </w:rPr>
        <w:t>Сценарій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розв’язання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задачі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в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Delphi</w:t>
      </w:r>
      <w:bookmarkEnd w:id="6"/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bookmarkStart w:id="7" w:name="_Toc232568920"/>
      <w:r w:rsidRPr="000C2754">
        <w:rPr>
          <w:b/>
          <w:sz w:val="28"/>
          <w:szCs w:val="28"/>
          <w:lang w:val="uk-UA"/>
        </w:rPr>
        <w:t>2.1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Програмування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в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консольному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режимі</w:t>
      </w:r>
      <w:bookmarkEnd w:id="7"/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i w:val="0"/>
          <w:lang w:val="en-US"/>
        </w:rPr>
      </w:pPr>
      <w:bookmarkStart w:id="8" w:name="_Toc232568921"/>
      <w:r w:rsidRPr="000C2754">
        <w:rPr>
          <w:i w:val="0"/>
        </w:rPr>
        <w:t>2.1.1</w:t>
      </w:r>
      <w:r w:rsidR="000C2754" w:rsidRPr="000C2754">
        <w:rPr>
          <w:i w:val="0"/>
        </w:rPr>
        <w:t xml:space="preserve"> </w:t>
      </w:r>
      <w:r w:rsidRPr="000C2754">
        <w:rPr>
          <w:i w:val="0"/>
        </w:rPr>
        <w:t>Блок-схема</w:t>
      </w:r>
      <w:r w:rsidR="000C2754" w:rsidRPr="000C2754">
        <w:rPr>
          <w:i w:val="0"/>
        </w:rPr>
        <w:t xml:space="preserve"> </w:t>
      </w:r>
      <w:r w:rsidRPr="000C2754">
        <w:rPr>
          <w:i w:val="0"/>
        </w:rPr>
        <w:t>алгоритму</w:t>
      </w:r>
      <w:bookmarkEnd w:id="8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916178" w:rsidRDefault="00E611B0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</w:r>
      <w:r>
        <w:rPr>
          <w:sz w:val="28"/>
          <w:szCs w:val="20"/>
          <w:lang w:val="uk-UA"/>
        </w:rPr>
        <w:pict>
          <v:group id="_x0000_s1026" editas="canvas" style="width:2in;height:315pt;mso-position-horizontal-relative:char;mso-position-vertical-relative:line" coordorigin="4780,686" coordsize="2174,4725">
            <o:lock v:ext="edit" aspectratio="t"/>
            <v:shape id="_x0000_s1027" type="#_x0000_t75" style="position:absolute;left:4780;top:686;width:2174;height:4725" o:preferrelative="f">
              <v:fill o:detectmouseclick="t"/>
              <v:path o:extrusionok="t" o:connecttype="none"/>
              <o:lock v:ext="edit" text="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28" type="#_x0000_t116" style="position:absolute;left:5188;top:821;width:1357;height:405">
              <v:textbox style="mso-next-textbox:#_x0000_s1028">
                <w:txbxContent>
                  <w:p w:rsidR="000C2754" w:rsidRPr="00281B19" w:rsidRDefault="000C2754" w:rsidP="00916178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початок</w:t>
                    </w:r>
                  </w:p>
                </w:txbxContent>
              </v:textbox>
            </v:shape>
            <v:shapetype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_x0000_s1029" type="#_x0000_t111" style="position:absolute;left:5188;top:1496;width:1357;height:810">
              <v:textbox style="mso-next-textbox:#_x0000_s1029">
                <w:txbxContent>
                  <w:p w:rsidR="000C2754" w:rsidRPr="009C3023" w:rsidRDefault="000C2754" w:rsidP="00916178">
                    <w:pPr>
                      <w:jc w:val="center"/>
                      <w:rPr>
                        <w:sz w:val="4"/>
                        <w:szCs w:val="4"/>
                        <w:lang w:val="uk-UA"/>
                      </w:rPr>
                    </w:pPr>
                  </w:p>
                  <w:p w:rsidR="000C2754" w:rsidRPr="00B9777B" w:rsidRDefault="000C2754" w:rsidP="00916178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‘</w:t>
                    </w:r>
                    <w:r w:rsidRPr="007C0328">
                      <w:rPr>
                        <w:sz w:val="20"/>
                        <w:szCs w:val="20"/>
                      </w:rPr>
                      <w:t xml:space="preserve">Введите </w:t>
                    </w:r>
                    <w:r>
                      <w:rPr>
                        <w:sz w:val="20"/>
                        <w:szCs w:val="20"/>
                      </w:rPr>
                      <w:t>координаты двух точек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’</w:t>
                    </w:r>
                  </w:p>
                </w:txbxContent>
              </v:textbox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30" type="#_x0000_t109" style="position:absolute;left:5188;top:2576;width:1358;height:810">
              <v:textbox style="mso-next-textbox:#_x0000_s1030">
                <w:txbxContent>
                  <w:p w:rsidR="000C2754" w:rsidRPr="00742AA4" w:rsidRDefault="000C2754" w:rsidP="00916178">
                    <w:pPr>
                      <w:jc w:val="both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0C2754" w:rsidRDefault="000C2754" w:rsidP="00B9777B">
                    <w:pPr>
                      <w:jc w:val="both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0C2754" w:rsidRPr="00B9777B" w:rsidRDefault="000C2754" w:rsidP="00B9777B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B9777B">
                      <w:rPr>
                        <w:sz w:val="16"/>
                        <w:szCs w:val="16"/>
                        <w:lang w:val="en-US"/>
                      </w:rPr>
                      <w:t>X1:= ;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9777B">
                      <w:rPr>
                        <w:sz w:val="16"/>
                        <w:szCs w:val="16"/>
                        <w:lang w:val="en-US"/>
                      </w:rPr>
                      <w:t>Y1:= ;</w:t>
                    </w:r>
                  </w:p>
                  <w:p w:rsidR="000C2754" w:rsidRPr="00B9777B" w:rsidRDefault="000C2754" w:rsidP="00B9777B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B9777B">
                      <w:rPr>
                        <w:sz w:val="16"/>
                        <w:szCs w:val="16"/>
                        <w:lang w:val="en-US"/>
                      </w:rPr>
                      <w:t>Z1:= ;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B9777B">
                      <w:rPr>
                        <w:sz w:val="16"/>
                        <w:szCs w:val="16"/>
                        <w:lang w:val="en-US"/>
                      </w:rPr>
                      <w:t>yO:= ;</w:t>
                    </w:r>
                  </w:p>
                </w:txbxContent>
              </v:textbox>
            </v:shape>
            <v:rect id="_x0000_s1031" style="position:absolute;left:5323;top:686;width:133;height:270" strokecolor="white">
              <v:textbox style="mso-next-textbox:#_x0000_s1031">
                <w:txbxContent>
                  <w:p w:rsidR="000C2754" w:rsidRPr="00896561" w:rsidRDefault="000C2754" w:rsidP="00916178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896561">
                      <w:rPr>
                        <w:sz w:val="16"/>
                        <w:szCs w:val="16"/>
                        <w:lang w:val="uk-UA"/>
                      </w:rPr>
                      <w:t>1</w:t>
                    </w:r>
                  </w:p>
                </w:txbxContent>
              </v:textbox>
            </v:rect>
            <v:rect id="_x0000_s1032" style="position:absolute;left:5323;top:1361;width:271;height:270" strokecolor="white">
              <v:textbox style="mso-next-textbox:#_x0000_s1032">
                <w:txbxContent>
                  <w:p w:rsidR="000C2754" w:rsidRPr="00896561" w:rsidRDefault="000C2754" w:rsidP="00916178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</w:t>
                    </w:r>
                  </w:p>
                </w:txbxContent>
              </v:textbox>
            </v:rect>
            <v:shape id="_x0000_s1033" type="#_x0000_t116" style="position:absolute;left:5188;top:4736;width:1357;height:405">
              <v:textbox style="mso-next-textbox:#_x0000_s1033">
                <w:txbxContent>
                  <w:p w:rsidR="000C2754" w:rsidRPr="00281B19" w:rsidRDefault="000C2754" w:rsidP="00916178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кінець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5866;top:1226;width:1;height:270" o:connectortype="straight"/>
            <v:shape id="_x0000_s1035" type="#_x0000_t32" style="position:absolute;left:5866;top:2306;width:1;height:270" o:connectortype="straight"/>
            <v:shape id="_x0000_s1036" type="#_x0000_t32" style="position:absolute;left:5867;top:3386;width:2;height:270;flip:y" o:connectortype="straight"/>
            <v:shape id="_x0000_s1037" type="#_x0000_t111" style="position:absolute;left:5188;top:3656;width:1357;height:810">
              <v:textbox style="mso-next-textbox:#_x0000_s1037">
                <w:txbxContent>
                  <w:p w:rsidR="000C2754" w:rsidRPr="009C3023" w:rsidRDefault="000C2754" w:rsidP="00916178">
                    <w:pPr>
                      <w:jc w:val="center"/>
                      <w:rPr>
                        <w:sz w:val="4"/>
                        <w:szCs w:val="4"/>
                        <w:lang w:val="uk-UA"/>
                      </w:rPr>
                    </w:pPr>
                  </w:p>
                  <w:p w:rsidR="000C2754" w:rsidRPr="0003251B" w:rsidRDefault="000C2754" w:rsidP="0091617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3251B">
                      <w:rPr>
                        <w:sz w:val="20"/>
                        <w:szCs w:val="20"/>
                      </w:rPr>
                      <w:t>‘</w:t>
                    </w:r>
                    <w:r>
                      <w:rPr>
                        <w:sz w:val="20"/>
                        <w:szCs w:val="20"/>
                      </w:rPr>
                      <w:t>Точка пересечения с осью</w:t>
                    </w:r>
                    <w:r w:rsidRPr="007C0328">
                      <w:rPr>
                        <w:sz w:val="20"/>
                        <w:szCs w:val="20"/>
                      </w:rPr>
                      <w:t>’</w:t>
                    </w:r>
                  </w:p>
                  <w:p w:rsidR="000C2754" w:rsidRPr="00281B19" w:rsidRDefault="000C2754" w:rsidP="00916178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shape>
            <v:shape id="_x0000_s1038" type="#_x0000_t32" style="position:absolute;left:5866;top:4466;width:1;height:270" o:connectortype="straight"/>
            <v:rect id="_x0000_s1039" style="position:absolute;left:5188;top:2441;width:271;height:270" strokecolor="white">
              <v:textbox style="mso-next-textbox:#_x0000_s1039">
                <w:txbxContent>
                  <w:p w:rsidR="000C2754" w:rsidRPr="00742AA4" w:rsidRDefault="000C2754" w:rsidP="009161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40" style="position:absolute;left:5324;top:3521;width:271;height:270" strokecolor="white">
              <v:textbox style="mso-next-textbox:#_x0000_s1040">
                <w:txbxContent>
                  <w:p w:rsidR="000C2754" w:rsidRPr="00742AA4" w:rsidRDefault="000C2754" w:rsidP="009161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rect>
            <v:rect id="_x0000_s1041" style="position:absolute;left:5324;top:4601;width:271;height:270" strokecolor="white">
              <v:textbox style="mso-next-textbox:#_x0000_s1041">
                <w:txbxContent>
                  <w:p w:rsidR="000C2754" w:rsidRPr="00742AA4" w:rsidRDefault="000C2754" w:rsidP="00B9777B">
                    <w:pPr>
                      <w:jc w:val="right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C2754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en-US"/>
        </w:rPr>
      </w:pPr>
      <w:bookmarkStart w:id="9" w:name="_Toc232568922"/>
      <w:r w:rsidRPr="000C2754">
        <w:rPr>
          <w:rFonts w:cs="Times New Roman"/>
          <w:i w:val="0"/>
          <w:szCs w:val="28"/>
          <w:lang w:val="uk-UA"/>
        </w:rPr>
        <w:t>2.1.2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  <w:lang w:val="uk-UA"/>
        </w:rPr>
        <w:t>Код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  <w:lang w:val="uk-UA"/>
        </w:rPr>
        <w:t>додатку</w:t>
      </w:r>
      <w:bookmarkEnd w:id="9"/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program</w:t>
      </w:r>
      <w:r w:rsidR="000C2754">
        <w:rPr>
          <w:sz w:val="28"/>
          <w:szCs w:val="20"/>
          <w:lang w:val="uk-UA"/>
        </w:rPr>
        <w:t xml:space="preserve"> </w:t>
      </w:r>
      <w:r w:rsidRPr="000C2754">
        <w:rPr>
          <w:sz w:val="28"/>
          <w:szCs w:val="20"/>
          <w:lang w:val="uk-UA"/>
        </w:rPr>
        <w:t>Project1;</w:t>
      </w:r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{$APPTYPE</w:t>
      </w:r>
      <w:r w:rsidR="000C2754">
        <w:rPr>
          <w:sz w:val="28"/>
          <w:szCs w:val="20"/>
          <w:lang w:val="uk-UA"/>
        </w:rPr>
        <w:t xml:space="preserve"> </w:t>
      </w:r>
      <w:r w:rsidRPr="000C2754">
        <w:rPr>
          <w:sz w:val="28"/>
          <w:szCs w:val="20"/>
          <w:lang w:val="uk-UA"/>
        </w:rPr>
        <w:t>CONSOLE}</w:t>
      </w:r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uses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SysUtils;</w:t>
      </w:r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var</w:t>
      </w:r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xa,ya,xb,yb,xC,xD:real;</w:t>
      </w:r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X1,Y1,Z1,yO:real;</w:t>
      </w:r>
    </w:p>
    <w:p w:rsidR="009235BE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begin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writeln('vvedite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koordinaty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2-h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tochek');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lastRenderedPageBreak/>
        <w:t xml:space="preserve"> </w:t>
      </w:r>
      <w:r w:rsidR="009235BE" w:rsidRPr="000C2754">
        <w:rPr>
          <w:sz w:val="28"/>
          <w:szCs w:val="20"/>
          <w:lang w:val="uk-UA"/>
        </w:rPr>
        <w:t>readln(xa,ya,xb,yb);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X1:=yB-yA;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Y1:=xA-xB;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Z1:=xA*yB-xB*yA;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yO:=Z1/Y1;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writeln('Tochka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peresecheniya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s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osy:</w:t>
      </w: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','y:',yO:4:2);</w:t>
      </w:r>
    </w:p>
    <w:p w:rsidR="009235BE" w:rsidRPr="000C2754" w:rsidRDefault="000C2754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  <w:r w:rsidR="009235BE" w:rsidRPr="000C2754">
        <w:rPr>
          <w:sz w:val="28"/>
          <w:szCs w:val="20"/>
          <w:lang w:val="uk-UA"/>
        </w:rPr>
        <w:t>readln;</w:t>
      </w:r>
    </w:p>
    <w:p w:rsidR="00A56F48" w:rsidRPr="000C2754" w:rsidRDefault="009235BE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  <w:r w:rsidRPr="000C2754">
        <w:rPr>
          <w:sz w:val="28"/>
          <w:szCs w:val="20"/>
          <w:lang w:val="uk-UA"/>
        </w:rPr>
        <w:t>end.</w:t>
      </w:r>
    </w:p>
    <w:p w:rsidR="000C2754" w:rsidRDefault="000C2754" w:rsidP="000C2754">
      <w:pPr>
        <w:pStyle w:val="3"/>
        <w:spacing w:before="0" w:after="0" w:line="360" w:lineRule="auto"/>
        <w:ind w:firstLine="709"/>
        <w:jc w:val="both"/>
        <w:rPr>
          <w:b w:val="0"/>
          <w:i w:val="0"/>
          <w:szCs w:val="20"/>
          <w:lang w:val="uk-UA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</w:rPr>
      </w:pPr>
      <w:bookmarkStart w:id="10" w:name="_Toc232568923"/>
      <w:r w:rsidRPr="000C2754">
        <w:rPr>
          <w:rFonts w:cs="Times New Roman"/>
          <w:i w:val="0"/>
          <w:szCs w:val="28"/>
        </w:rPr>
        <w:t>2.1.3</w:t>
      </w:r>
      <w:r w:rsidR="000C2754" w:rsidRPr="000C2754">
        <w:rPr>
          <w:rFonts w:cs="Times New Roman"/>
          <w:i w:val="0"/>
          <w:szCs w:val="28"/>
        </w:rPr>
        <w:t xml:space="preserve"> </w:t>
      </w:r>
      <w:r w:rsidRPr="000C2754">
        <w:rPr>
          <w:rFonts w:cs="Times New Roman"/>
          <w:i w:val="0"/>
          <w:szCs w:val="28"/>
          <w:lang w:val="uk-UA"/>
        </w:rPr>
        <w:t>Реакція</w:t>
      </w:r>
      <w:r w:rsidR="000C2754" w:rsidRPr="000C2754">
        <w:rPr>
          <w:rFonts w:cs="Times New Roman"/>
          <w:i w:val="0"/>
          <w:szCs w:val="28"/>
        </w:rPr>
        <w:t xml:space="preserve"> </w:t>
      </w:r>
      <w:r w:rsidRPr="000C2754">
        <w:rPr>
          <w:rFonts w:cs="Times New Roman"/>
          <w:i w:val="0"/>
          <w:szCs w:val="28"/>
        </w:rPr>
        <w:t>ЕОМ</w:t>
      </w:r>
      <w:bookmarkEnd w:id="10"/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pict>
          <v:shape id="_x0000_i1045" type="#_x0000_t75" style="width:249pt;height:94.5pt">
            <v:imagedata r:id="rId42" o:title=""/>
          </v:shape>
        </w:pict>
      </w:r>
    </w:p>
    <w:p w:rsidR="00916178" w:rsidRPr="000C2754" w:rsidRDefault="00916178" w:rsidP="000C2754">
      <w:pPr>
        <w:keepNext/>
        <w:spacing w:line="360" w:lineRule="auto"/>
        <w:ind w:firstLine="709"/>
        <w:jc w:val="both"/>
        <w:rPr>
          <w:sz w:val="28"/>
        </w:rPr>
      </w:pP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1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-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Реакція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ЕОМ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bookmarkStart w:id="11" w:name="_Toc232568924"/>
      <w:r w:rsidRPr="000C2754">
        <w:rPr>
          <w:b/>
          <w:sz w:val="28"/>
          <w:szCs w:val="28"/>
          <w:lang w:val="uk-UA"/>
        </w:rPr>
        <w:t>2.2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Компоненти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форми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та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їх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властивості</w:t>
      </w:r>
      <w:bookmarkEnd w:id="11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Створюючи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використовував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різноманітні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Edit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Label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Button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GroupBox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CheckBox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</w:rPr>
        <w:t>PaintBox</w:t>
      </w:r>
      <w:r w:rsidRPr="000C2754">
        <w:rPr>
          <w:bCs/>
          <w:sz w:val="28"/>
          <w:szCs w:val="28"/>
          <w:lang w:val="uk-UA"/>
        </w:rPr>
        <w:t>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ColorBox,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Timer,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MainMenu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OleContainer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pStyle w:val="af4"/>
        <w:keepNext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Таблиця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Таблиця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1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Загальна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характеристика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компонентів: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937"/>
        <w:gridCol w:w="1800"/>
        <w:gridCol w:w="4705"/>
      </w:tblGrid>
      <w:tr w:rsidR="00916178" w:rsidRPr="000E40D9" w:rsidTr="000E40D9">
        <w:trPr>
          <w:trHeight w:val="766"/>
        </w:trPr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Компонент</w:t>
            </w:r>
          </w:p>
        </w:tc>
        <w:tc>
          <w:tcPr>
            <w:tcW w:w="937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Піктограма</w: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Панель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компонентів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Опис</w:t>
            </w:r>
          </w:p>
        </w:tc>
      </w:tr>
      <w:tr w:rsidR="00916178" w:rsidRPr="000E40D9" w:rsidTr="000E40D9"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Edit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вікно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редагування</w:t>
            </w:r>
            <w:r w:rsidRPr="000E40D9">
              <w:rPr>
                <w:sz w:val="20"/>
                <w:szCs w:val="20"/>
              </w:rPr>
              <w:t>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74" type="#_x0000_t75" style="width:22.5pt;height:22.5pt">
                  <v:imagedata r:id="rId43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Standard</w:t>
            </w:r>
          </w:p>
        </w:tc>
        <w:tc>
          <w:tcPr>
            <w:tcW w:w="4705" w:type="dxa"/>
            <w:vAlign w:val="center"/>
          </w:tcPr>
          <w:p w:rsidR="00916178" w:rsidRPr="000E40D9" w:rsidRDefault="00B85544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Стандартний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керуючий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елемент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</w:rPr>
              <w:t>Windows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вводу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та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редагування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однорядкових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текстів.</w:t>
            </w:r>
          </w:p>
        </w:tc>
      </w:tr>
      <w:tr w:rsidR="00916178" w:rsidRPr="000E40D9" w:rsidTr="000E40D9"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Label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позначка</w:t>
            </w:r>
            <w:r w:rsidRPr="000E40D9">
              <w:rPr>
                <w:sz w:val="20"/>
                <w:szCs w:val="20"/>
              </w:rPr>
              <w:t>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77" type="#_x0000_t75" style="width:19.5pt;height:19.5pt">
                  <v:imagedata r:id="rId44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Standard</w:t>
            </w:r>
          </w:p>
        </w:tc>
        <w:tc>
          <w:tcPr>
            <w:tcW w:w="4705" w:type="dxa"/>
            <w:vAlign w:val="center"/>
          </w:tcPr>
          <w:p w:rsidR="00916178" w:rsidRPr="000E40D9" w:rsidRDefault="00F41F4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Служить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відображення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тексту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на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екрані.</w:t>
            </w:r>
          </w:p>
        </w:tc>
      </w:tr>
      <w:tr w:rsidR="00916178" w:rsidRPr="000E40D9" w:rsidTr="000E40D9"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Button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(командная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кнопка)</w:t>
            </w:r>
            <w:r w:rsidR="000C2754" w:rsidRPr="000E4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80" type="#_x0000_t75" style="width:19.5pt;height:19.5pt">
                  <v:imagedata r:id="rId45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Standard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Використовується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створення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кнопок,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якими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користувач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виконує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команди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додатку</w:t>
            </w:r>
            <w:r w:rsidRPr="000E40D9">
              <w:rPr>
                <w:sz w:val="20"/>
                <w:szCs w:val="20"/>
              </w:rPr>
              <w:t>.</w:t>
            </w:r>
          </w:p>
        </w:tc>
      </w:tr>
      <w:tr w:rsidR="00916178" w:rsidRPr="000E40D9" w:rsidTr="000E40D9"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lastRenderedPageBreak/>
              <w:t>GroupBox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групове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вікно</w:t>
            </w:r>
            <w:r w:rsidRPr="000E40D9">
              <w:rPr>
                <w:sz w:val="20"/>
                <w:szCs w:val="20"/>
              </w:rPr>
              <w:t>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83" type="#_x0000_t75" style="width:19.5pt;height:19.5pt">
                  <v:imagedata r:id="rId46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Standard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Є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контейнером,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що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об’єднує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групу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пов'язаних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органів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управління,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таких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</w:rPr>
              <w:t>RadioButton</w:t>
            </w:r>
            <w:r w:rsidRPr="000E40D9">
              <w:rPr>
                <w:sz w:val="20"/>
                <w:szCs w:val="20"/>
                <w:lang w:val="uk-UA"/>
              </w:rPr>
              <w:t>,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</w:rPr>
              <w:t>Checkbox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F41F40" w:rsidRPr="000E40D9">
              <w:rPr>
                <w:sz w:val="20"/>
                <w:szCs w:val="20"/>
                <w:lang w:val="uk-UA"/>
              </w:rPr>
              <w:t>та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F41F40" w:rsidRPr="000E40D9">
              <w:rPr>
                <w:sz w:val="20"/>
                <w:szCs w:val="20"/>
                <w:lang w:val="uk-UA"/>
              </w:rPr>
              <w:t>ін</w:t>
            </w:r>
            <w:r w:rsidRPr="000E40D9">
              <w:rPr>
                <w:sz w:val="20"/>
                <w:szCs w:val="20"/>
                <w:lang w:val="uk-UA"/>
              </w:rPr>
              <w:t>.</w:t>
            </w:r>
          </w:p>
        </w:tc>
      </w:tr>
      <w:tr w:rsidR="00916178" w:rsidRPr="000E40D9" w:rsidTr="000E40D9">
        <w:trPr>
          <w:trHeight w:val="635"/>
        </w:trPr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Check</w:t>
            </w:r>
            <w:r w:rsidRPr="000E40D9">
              <w:rPr>
                <w:bCs/>
                <w:sz w:val="20"/>
                <w:szCs w:val="20"/>
                <w:lang w:val="en-US"/>
              </w:rPr>
              <w:t>B</w:t>
            </w:r>
            <w:r w:rsidRPr="000E40D9">
              <w:rPr>
                <w:bCs/>
                <w:sz w:val="20"/>
                <w:szCs w:val="20"/>
              </w:rPr>
              <w:t>ox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контрольний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індикатор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з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прапорцем</w:t>
            </w:r>
            <w:r w:rsidRPr="000E40D9">
              <w:rPr>
                <w:sz w:val="20"/>
                <w:szCs w:val="20"/>
              </w:rPr>
              <w:t>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86" type="#_x0000_t75" style="width:19.5pt;height:19.5pt">
                  <v:imagedata r:id="rId47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Standard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Дозволяє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користувачеві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вмикати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та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вимикати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опції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програми.</w:t>
            </w:r>
          </w:p>
        </w:tc>
      </w:tr>
      <w:tr w:rsidR="00916178" w:rsidRPr="000E40D9" w:rsidTr="000E40D9">
        <w:trPr>
          <w:trHeight w:val="695"/>
        </w:trPr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PaintBox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вікно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малювання</w:t>
            </w:r>
            <w:r w:rsidRPr="000E40D9">
              <w:rPr>
                <w:sz w:val="20"/>
                <w:szCs w:val="20"/>
              </w:rPr>
              <w:t>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89" type="#_x0000_t75" style="width:21pt;height:21pt">
                  <v:imagedata r:id="rId48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System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Використовується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створення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на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формі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F41F40" w:rsidRPr="000E40D9">
              <w:rPr>
                <w:sz w:val="20"/>
                <w:szCs w:val="20"/>
                <w:lang w:val="uk-UA"/>
              </w:rPr>
              <w:t>області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F41F40"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малюва</w:t>
            </w:r>
            <w:r w:rsidR="00F41F40" w:rsidRPr="000E40D9">
              <w:rPr>
                <w:sz w:val="20"/>
                <w:szCs w:val="20"/>
                <w:lang w:val="uk-UA"/>
              </w:rPr>
              <w:t>ння</w:t>
            </w:r>
            <w:r w:rsidRPr="000E40D9">
              <w:rPr>
                <w:sz w:val="20"/>
                <w:szCs w:val="20"/>
                <w:lang w:val="uk-UA"/>
              </w:rPr>
              <w:t>.</w:t>
            </w:r>
          </w:p>
        </w:tc>
      </w:tr>
      <w:tr w:rsidR="00916178" w:rsidRPr="000E40D9" w:rsidTr="000E40D9"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rStyle w:val="afc"/>
                <w:b w:val="0"/>
                <w:sz w:val="20"/>
                <w:szCs w:val="20"/>
              </w:rPr>
            </w:pPr>
            <w:r w:rsidRPr="000E40D9">
              <w:rPr>
                <w:rStyle w:val="afc"/>
                <w:b w:val="0"/>
                <w:sz w:val="20"/>
                <w:szCs w:val="20"/>
              </w:rPr>
              <w:t>ColorBox</w:t>
            </w:r>
          </w:p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rStyle w:val="afc"/>
                <w:b w:val="0"/>
                <w:sz w:val="20"/>
                <w:szCs w:val="20"/>
              </w:rPr>
              <w:t>(список</w:t>
            </w:r>
            <w:r w:rsidR="000C2754" w:rsidRPr="000E40D9">
              <w:rPr>
                <w:rStyle w:val="afc"/>
                <w:b w:val="0"/>
                <w:sz w:val="20"/>
                <w:szCs w:val="20"/>
              </w:rPr>
              <w:t xml:space="preserve"> </w:t>
            </w:r>
            <w:r w:rsidRPr="000E40D9">
              <w:rPr>
                <w:rStyle w:val="afc"/>
                <w:b w:val="0"/>
                <w:sz w:val="20"/>
                <w:szCs w:val="20"/>
              </w:rPr>
              <w:t>цветов)</w:t>
            </w:r>
          </w:p>
        </w:tc>
        <w:tc>
          <w:tcPr>
            <w:tcW w:w="937" w:type="dxa"/>
            <w:vAlign w:val="center"/>
          </w:tcPr>
          <w:p w:rsidR="00916178" w:rsidRPr="000E40D9" w:rsidRDefault="00772E93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object w:dxaOrig="450" w:dyaOrig="480">
                <v:shape id="_x0000_i1052" type="#_x0000_t75" style="width:22.5pt;height:24pt" o:ole="">
                  <v:imagedata r:id="rId49" o:title=""/>
                </v:shape>
                <o:OLEObject Type="Embed" ProgID="PBrush" ShapeID="_x0000_i1052" DrawAspect="Content" ObjectID="_1470134623" r:id="rId50"/>
              </w:obje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Additional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Спеціальний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варіант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</w:rPr>
              <w:t>ComboBox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вибору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одного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з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системних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кольорів</w:t>
            </w:r>
            <w:r w:rsidRPr="000E40D9">
              <w:rPr>
                <w:sz w:val="20"/>
                <w:szCs w:val="20"/>
              </w:rPr>
              <w:t>.</w:t>
            </w:r>
          </w:p>
        </w:tc>
      </w:tr>
      <w:tr w:rsidR="00916178" w:rsidRPr="000E40D9" w:rsidTr="000E40D9">
        <w:trPr>
          <w:trHeight w:val="721"/>
        </w:trPr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E40D9">
              <w:rPr>
                <w:bCs/>
                <w:sz w:val="20"/>
                <w:szCs w:val="20"/>
              </w:rPr>
              <w:t>Timer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(таймер)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92" type="#_x0000_t75" style="width:21pt;height:21pt">
                  <v:imagedata r:id="rId51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System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Використовується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запуску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процедур,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функцій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та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подій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у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вказані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інтервали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часу.</w:t>
            </w:r>
          </w:p>
        </w:tc>
      </w:tr>
      <w:tr w:rsidR="00916178" w:rsidRPr="000E40D9" w:rsidTr="000E40D9">
        <w:trPr>
          <w:trHeight w:val="709"/>
        </w:trPr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bCs/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MainMenu</w:t>
            </w:r>
          </w:p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головне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меню)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95" type="#_x0000_t75" style="width:21pt;height:21pt">
                  <v:imagedata r:id="rId52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Standard</w:t>
            </w:r>
          </w:p>
        </w:tc>
        <w:tc>
          <w:tcPr>
            <w:tcW w:w="4705" w:type="dxa"/>
            <w:vAlign w:val="center"/>
          </w:tcPr>
          <w:p w:rsidR="00916178" w:rsidRPr="000E40D9" w:rsidRDefault="00060996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Дозволяє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помістити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головне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меню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до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програми.</w:t>
            </w:r>
          </w:p>
        </w:tc>
      </w:tr>
      <w:tr w:rsidR="00916178" w:rsidRPr="000E40D9" w:rsidTr="000E40D9">
        <w:trPr>
          <w:trHeight w:val="707"/>
        </w:trPr>
        <w:tc>
          <w:tcPr>
            <w:tcW w:w="2411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</w:rPr>
              <w:t>OLEContainer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(</w:t>
            </w:r>
            <w:r w:rsidRPr="000E40D9">
              <w:rPr>
                <w:sz w:val="20"/>
                <w:szCs w:val="20"/>
                <w:lang w:val="uk-UA"/>
              </w:rPr>
              <w:t>контейнер</w:t>
            </w:r>
            <w:r w:rsidR="000C2754" w:rsidRPr="000E40D9">
              <w:rPr>
                <w:sz w:val="20"/>
                <w:szCs w:val="20"/>
              </w:rPr>
              <w:t xml:space="preserve"> </w:t>
            </w:r>
            <w:r w:rsidRPr="000E40D9">
              <w:rPr>
                <w:sz w:val="20"/>
                <w:szCs w:val="20"/>
              </w:rPr>
              <w:t>OLE)</w:t>
            </w:r>
          </w:p>
        </w:tc>
        <w:tc>
          <w:tcPr>
            <w:tcW w:w="937" w:type="dxa"/>
            <w:vAlign w:val="center"/>
          </w:tcPr>
          <w:p w:rsidR="00916178" w:rsidRPr="000E40D9" w:rsidRDefault="00E611B0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pict>
                <v:shape id="_x0000_i1098" type="#_x0000_t75" style="width:19.5pt;height:19.5pt">
                  <v:imagedata r:id="rId53" o:title=""/>
                </v:shape>
              </w:pict>
            </w:r>
          </w:p>
        </w:tc>
        <w:tc>
          <w:tcPr>
            <w:tcW w:w="18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</w:rPr>
              <w:t>System</w:t>
            </w:r>
          </w:p>
        </w:tc>
        <w:tc>
          <w:tcPr>
            <w:tcW w:w="4705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Використовується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при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створенні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області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клієнта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для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об'єкта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OLE.</w:t>
            </w:r>
          </w:p>
        </w:tc>
      </w:tr>
    </w:tbl>
    <w:p w:rsidR="000C2754" w:rsidRDefault="000C2754" w:rsidP="000C2754">
      <w:pPr>
        <w:pStyle w:val="3"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8"/>
          <w:lang w:val="uk-UA"/>
        </w:rPr>
      </w:pPr>
      <w:bookmarkStart w:id="12" w:name="_Toc232568925"/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uk-UA"/>
        </w:rPr>
      </w:pPr>
      <w:r w:rsidRPr="000C2754">
        <w:rPr>
          <w:rFonts w:cs="Times New Roman"/>
          <w:i w:val="0"/>
          <w:szCs w:val="28"/>
          <w:lang w:val="uk-UA"/>
        </w:rPr>
        <w:t>2.2.1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  <w:lang w:val="en-US"/>
        </w:rPr>
        <w:t>Edit</w:t>
      </w:r>
      <w:bookmarkEnd w:id="12"/>
    </w:p>
    <w:p w:rsidR="00916178" w:rsidRPr="000C2754" w:rsidRDefault="00916178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Edit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="00571693" w:rsidRPr="000C2754">
        <w:rPr>
          <w:sz w:val="28"/>
          <w:szCs w:val="28"/>
          <w:lang w:val="uk-UA"/>
        </w:rPr>
        <w:t>вікно</w:t>
      </w:r>
      <w:r w:rsidR="000C2754">
        <w:rPr>
          <w:sz w:val="28"/>
          <w:szCs w:val="28"/>
          <w:lang w:val="uk-UA"/>
        </w:rPr>
        <w:t xml:space="preserve"> </w:t>
      </w:r>
      <w:r w:rsidR="00571693" w:rsidRPr="000C2754">
        <w:rPr>
          <w:sz w:val="28"/>
          <w:szCs w:val="28"/>
          <w:lang w:val="uk-UA"/>
        </w:rPr>
        <w:t>редагування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Поле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Edit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служить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введення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різних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слів,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фраз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іншого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відносно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короткого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тексту.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Воно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смуг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прокручування,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але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прокручувати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текст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горизонталі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клавішами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переміщення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курсору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ліворуч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1F5102" w:rsidRPr="000C2754">
        <w:rPr>
          <w:sz w:val="28"/>
          <w:szCs w:val="28"/>
          <w:lang w:val="uk-UA"/>
        </w:rPr>
        <w:t>праворуч</w:t>
      </w:r>
      <w:r w:rsidR="00571693"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="00571693" w:rsidRPr="000C2754">
        <w:rPr>
          <w:sz w:val="28"/>
          <w:szCs w:val="28"/>
          <w:lang w:val="uk-UA"/>
        </w:rPr>
        <w:t>Мається</w:t>
      </w:r>
      <w:r w:rsidR="000C2754">
        <w:rPr>
          <w:sz w:val="28"/>
          <w:szCs w:val="28"/>
          <w:lang w:val="uk-UA"/>
        </w:rPr>
        <w:t xml:space="preserve"> </w:t>
      </w:r>
      <w:r w:rsidR="00571693" w:rsidRPr="000C2754">
        <w:rPr>
          <w:sz w:val="28"/>
          <w:szCs w:val="28"/>
          <w:lang w:val="uk-UA"/>
        </w:rPr>
        <w:t>оформлення</w:t>
      </w:r>
      <w:r w:rsidR="000C2754">
        <w:rPr>
          <w:sz w:val="28"/>
          <w:szCs w:val="28"/>
          <w:lang w:val="uk-UA"/>
        </w:rPr>
        <w:t xml:space="preserve"> </w:t>
      </w:r>
      <w:r w:rsidR="00571693" w:rsidRPr="000C2754">
        <w:rPr>
          <w:sz w:val="28"/>
          <w:szCs w:val="28"/>
          <w:lang w:val="uk-UA"/>
        </w:rPr>
        <w:t>об’ємного</w:t>
      </w:r>
      <w:r w:rsidR="000C2754">
        <w:rPr>
          <w:sz w:val="28"/>
          <w:szCs w:val="28"/>
          <w:lang w:val="uk-UA"/>
        </w:rPr>
        <w:t xml:space="preserve"> </w:t>
      </w:r>
      <w:r w:rsidR="00571693" w:rsidRPr="000C2754">
        <w:rPr>
          <w:sz w:val="28"/>
          <w:szCs w:val="28"/>
          <w:lang w:val="uk-UA"/>
        </w:rPr>
        <w:t>бордюру.</w:t>
      </w:r>
    </w:p>
    <w:p w:rsidR="00916178" w:rsidRPr="000C2754" w:rsidRDefault="00571693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Основні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властивості</w:t>
      </w:r>
      <w:r w:rsidR="000C2754">
        <w:rPr>
          <w:bCs/>
          <w:sz w:val="28"/>
          <w:szCs w:val="28"/>
          <w:lang w:val="en-US"/>
        </w:rPr>
        <w:t xml:space="preserve"> </w:t>
      </w:r>
      <w:r w:rsidR="001D599A" w:rsidRPr="000C2754">
        <w:rPr>
          <w:bCs/>
          <w:sz w:val="28"/>
          <w:szCs w:val="28"/>
          <w:lang w:val="en-US"/>
        </w:rPr>
        <w:t>[2]</w:t>
      </w:r>
      <w:r w:rsidR="00916178" w:rsidRPr="000C2754">
        <w:rPr>
          <w:bCs/>
          <w:sz w:val="28"/>
          <w:szCs w:val="28"/>
          <w:lang w:val="uk-UA"/>
        </w:rPr>
        <w:t>:</w:t>
      </w:r>
    </w:p>
    <w:p w:rsidR="00916178" w:rsidRPr="000C2754" w:rsidRDefault="00571693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</w:rPr>
        <w:t>Name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ім'я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компоненту.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Використовується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програмі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доступу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його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властивостям,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зокрема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доступу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тексту,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введеного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поле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редагування</w:t>
      </w:r>
      <w:r w:rsidR="00916178" w:rsidRPr="000C2754">
        <w:rPr>
          <w:bCs/>
          <w:sz w:val="28"/>
          <w:szCs w:val="28"/>
          <w:lang w:val="uk-UA"/>
        </w:rPr>
        <w:t>;</w:t>
      </w:r>
    </w:p>
    <w:p w:rsidR="00571693" w:rsidRPr="000C2754" w:rsidRDefault="00571693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Text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текст,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що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знаходиться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полі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вводу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редагування;</w:t>
      </w:r>
    </w:p>
    <w:p w:rsidR="00571693" w:rsidRPr="000C2754" w:rsidRDefault="00571693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Left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відстань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лівого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краю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лівого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краю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форми;</w:t>
      </w:r>
    </w:p>
    <w:p w:rsidR="00571693" w:rsidRPr="000C2754" w:rsidRDefault="00571693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Top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відстань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верхньої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межі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верхньої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межі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форми;</w:t>
      </w:r>
    </w:p>
    <w:p w:rsidR="00571693" w:rsidRPr="000C2754" w:rsidRDefault="00571693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Height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висота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поля;</w:t>
      </w:r>
    </w:p>
    <w:p w:rsidR="001376D4" w:rsidRPr="000C2754" w:rsidRDefault="00571693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Width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="001376D4" w:rsidRPr="000C2754">
        <w:rPr>
          <w:bCs/>
          <w:sz w:val="28"/>
          <w:szCs w:val="28"/>
          <w:lang w:val="uk-UA"/>
        </w:rPr>
        <w:t>ширина</w:t>
      </w:r>
      <w:r w:rsidR="000C2754">
        <w:rPr>
          <w:bCs/>
          <w:sz w:val="28"/>
          <w:szCs w:val="28"/>
          <w:lang w:val="uk-UA"/>
        </w:rPr>
        <w:t xml:space="preserve"> </w:t>
      </w:r>
      <w:r w:rsidR="001376D4" w:rsidRPr="000C2754">
        <w:rPr>
          <w:bCs/>
          <w:sz w:val="28"/>
          <w:szCs w:val="28"/>
          <w:lang w:val="uk-UA"/>
        </w:rPr>
        <w:t>поля;</w:t>
      </w:r>
    </w:p>
    <w:p w:rsidR="001376D4" w:rsidRPr="000C2754" w:rsidRDefault="001376D4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lastRenderedPageBreak/>
        <w:t>Font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шрифт,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що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використовується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відображення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тексту,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що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вводиться;</w:t>
      </w:r>
    </w:p>
    <w:p w:rsidR="001376D4" w:rsidRPr="000C2754" w:rsidRDefault="001376D4" w:rsidP="000C2754">
      <w:pPr>
        <w:numPr>
          <w:ilvl w:val="0"/>
          <w:numId w:val="22"/>
        </w:numPr>
        <w:tabs>
          <w:tab w:val="clear" w:pos="1650"/>
        </w:tabs>
        <w:spacing w:line="360" w:lineRule="auto"/>
        <w:ind w:left="0"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ParentFont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ознака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успадкування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компонентом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характеристик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шрифту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форми,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на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якій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знаходиться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компонент.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Якщо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значення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True,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зміні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Font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форми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автоматично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змінюється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значення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Font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компоненту.</w:t>
      </w:r>
    </w:p>
    <w:p w:rsidR="001F5102" w:rsidRPr="000C2754" w:rsidRDefault="001F5102" w:rsidP="000C275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0C2754">
        <w:rPr>
          <w:bCs/>
          <w:sz w:val="28"/>
          <w:szCs w:val="28"/>
          <w:lang w:val="uk-UA"/>
        </w:rPr>
        <w:t>Компонент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Edit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легко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пристосувати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введення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паролів.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цього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достатньо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встановити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властивість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PasswordChar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замість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символу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#0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який-небудь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інший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символ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(звичайно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символ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зірочки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«*»).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Символ,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заданий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PasswordChar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відображається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замість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реальних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символів,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що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заважає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підглянути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пароль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стороннім.</w:t>
      </w:r>
    </w:p>
    <w:p w:rsidR="001F5102" w:rsidRPr="000C2754" w:rsidRDefault="001F5102" w:rsidP="000C2754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</w:rPr>
      </w:pPr>
      <w:bookmarkStart w:id="13" w:name="_Toc232568926"/>
      <w:r w:rsidRPr="000C2754">
        <w:rPr>
          <w:rFonts w:cs="Times New Roman"/>
          <w:i w:val="0"/>
          <w:szCs w:val="28"/>
        </w:rPr>
        <w:t>2.2.2</w:t>
      </w:r>
      <w:r w:rsidR="000C2754" w:rsidRPr="000C2754">
        <w:rPr>
          <w:rFonts w:cs="Times New Roman"/>
          <w:i w:val="0"/>
          <w:szCs w:val="28"/>
        </w:rPr>
        <w:t xml:space="preserve"> </w:t>
      </w:r>
      <w:r w:rsidRPr="000C2754">
        <w:rPr>
          <w:rFonts w:cs="Times New Roman"/>
          <w:i w:val="0"/>
          <w:szCs w:val="28"/>
        </w:rPr>
        <w:t>Label</w:t>
      </w:r>
      <w:bookmarkEnd w:id="13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Label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позначки,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спеціально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призначені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Label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редагується,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зберігається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Caption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вирівнюється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межах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одним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трьох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способів: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лівому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краю,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правому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краю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центру.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Спосіб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вирівнювання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Alignment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напису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занадто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великий,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організувати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вивід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декілька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рядків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перенесенням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слів).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достатньо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встановити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WordWrap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True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C0166C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Інші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компоненту</w:t>
      </w:r>
      <w:r w:rsidR="000C2754">
        <w:rPr>
          <w:sz w:val="28"/>
          <w:szCs w:val="28"/>
        </w:rPr>
        <w:t xml:space="preserve"> </w:t>
      </w:r>
      <w:r w:rsidR="001D599A" w:rsidRPr="000C2754">
        <w:rPr>
          <w:sz w:val="28"/>
          <w:szCs w:val="28"/>
        </w:rPr>
        <w:t>[2]</w:t>
      </w:r>
      <w:r w:rsidRPr="000C2754">
        <w:rPr>
          <w:sz w:val="28"/>
          <w:szCs w:val="28"/>
          <w:lang w:val="uk-UA"/>
        </w:rPr>
        <w:t>:</w:t>
      </w:r>
    </w:p>
    <w:p w:rsidR="00C0166C" w:rsidRPr="000C2754" w:rsidRDefault="00C0166C" w:rsidP="000C2754">
      <w:pPr>
        <w:numPr>
          <w:ilvl w:val="0"/>
          <w:numId w:val="22"/>
        </w:numPr>
        <w:tabs>
          <w:tab w:val="clear" w:pos="165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Name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ім'я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компоненту.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Використовується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програмі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для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доступу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до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компонента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та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його</w:t>
      </w:r>
      <w:r w:rsidR="000C2754">
        <w:rPr>
          <w:bCs/>
          <w:sz w:val="28"/>
          <w:szCs w:val="28"/>
          <w:lang w:val="uk-UA"/>
        </w:rPr>
        <w:t xml:space="preserve"> </w:t>
      </w:r>
      <w:r w:rsidRPr="000C2754">
        <w:rPr>
          <w:bCs/>
          <w:sz w:val="28"/>
          <w:szCs w:val="28"/>
          <w:lang w:val="uk-UA"/>
        </w:rPr>
        <w:t>властивостям;</w:t>
      </w:r>
    </w:p>
    <w:p w:rsidR="00C0166C" w:rsidRPr="000C2754" w:rsidRDefault="00C0166C" w:rsidP="000C2754">
      <w:pPr>
        <w:numPr>
          <w:ilvl w:val="0"/>
          <w:numId w:val="22"/>
        </w:numPr>
        <w:tabs>
          <w:tab w:val="clear" w:pos="165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Caption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відображається;</w:t>
      </w:r>
    </w:p>
    <w:p w:rsidR="00C0166C" w:rsidRPr="000C2754" w:rsidRDefault="00C0166C" w:rsidP="000C2754">
      <w:pPr>
        <w:numPr>
          <w:ilvl w:val="0"/>
          <w:numId w:val="22"/>
        </w:numPr>
        <w:tabs>
          <w:tab w:val="clear" w:pos="165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Font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шрифт,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тексту;</w:t>
      </w:r>
    </w:p>
    <w:p w:rsidR="00C0166C" w:rsidRPr="000C2754" w:rsidRDefault="00C0166C" w:rsidP="000C2754">
      <w:pPr>
        <w:numPr>
          <w:ilvl w:val="0"/>
          <w:numId w:val="22"/>
        </w:numPr>
        <w:tabs>
          <w:tab w:val="clear" w:pos="165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AutoSize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lang w:val="uk-UA"/>
        </w:rPr>
        <w:t>—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ознака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того,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розмір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змістом;</w:t>
      </w:r>
    </w:p>
    <w:p w:rsidR="00C0166C" w:rsidRPr="000C2754" w:rsidRDefault="00C0166C" w:rsidP="000C2754">
      <w:pPr>
        <w:numPr>
          <w:ilvl w:val="0"/>
          <w:numId w:val="22"/>
        </w:numPr>
        <w:tabs>
          <w:tab w:val="clear" w:pos="1650"/>
          <w:tab w:val="num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</w:rPr>
        <w:t>Wordwrap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того,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слова,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="00734D9B" w:rsidRPr="000C2754">
        <w:rPr>
          <w:sz w:val="28"/>
          <w:szCs w:val="28"/>
          <w:lang w:val="uk-UA"/>
        </w:rPr>
        <w:t>поміщаються</w:t>
      </w:r>
      <w:r w:rsidR="000C2754">
        <w:rPr>
          <w:sz w:val="28"/>
          <w:szCs w:val="28"/>
          <w:lang w:val="uk-UA"/>
        </w:rPr>
        <w:t xml:space="preserve"> </w:t>
      </w:r>
      <w:r w:rsidR="00734D9B"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="00734D9B" w:rsidRPr="000C2754">
        <w:rPr>
          <w:sz w:val="28"/>
          <w:szCs w:val="28"/>
          <w:lang w:val="uk-UA"/>
        </w:rPr>
        <w:t>поточному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рядку,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автоматично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переносяться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наступний.</w:t>
      </w: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uk-UA"/>
        </w:rPr>
      </w:pPr>
      <w:bookmarkStart w:id="14" w:name="_Toc232568927"/>
      <w:r w:rsidRPr="000C2754">
        <w:rPr>
          <w:rFonts w:cs="Times New Roman"/>
          <w:i w:val="0"/>
          <w:szCs w:val="28"/>
          <w:lang w:val="uk-UA"/>
        </w:rPr>
        <w:lastRenderedPageBreak/>
        <w:t>2.2.3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</w:rPr>
        <w:t>Button</w:t>
      </w:r>
      <w:bookmarkEnd w:id="14"/>
    </w:p>
    <w:p w:rsidR="00916178" w:rsidRPr="000C2754" w:rsidRDefault="008B4C4D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Розробляючи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вікно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діалогу,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перш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необхідно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забезпечити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користувача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можливість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завершення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діалогу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закінченні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введення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даних.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тут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раз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потрібні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B</w:t>
      </w:r>
      <w:r w:rsidRPr="000C2754">
        <w:rPr>
          <w:sz w:val="28"/>
          <w:szCs w:val="28"/>
          <w:lang w:val="uk-UA"/>
        </w:rPr>
        <w:t>utton.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Наприклад,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випадку,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вікно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діалогу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приймає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користувача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поміщають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OK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Cancel,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дозволяють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користувачеві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підтвердити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або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скасувати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результат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діалогу.</w:t>
      </w:r>
    </w:p>
    <w:p w:rsidR="008B4C4D" w:rsidRPr="000C2754" w:rsidRDefault="004B11AE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Текст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кнопці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Caption.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присутнім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символ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&amp;,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пишеться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кнопці,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забезпечує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підкреслення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наступного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символу.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Натиснення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підкресленого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символу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клавіатурі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комбінації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клавішею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Alt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викликає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спрацьовування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кнопки.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Наприклад,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Caption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містить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рядок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«&amp;Yes»,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кнопці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написано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Yes,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натискання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скористатися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комбінацією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клавіш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Alt+Y</w:t>
      </w:r>
      <w:r w:rsidR="000C2754">
        <w:rPr>
          <w:sz w:val="28"/>
          <w:szCs w:val="28"/>
          <w:lang w:val="uk-UA"/>
        </w:rPr>
        <w:t xml:space="preserve"> </w:t>
      </w:r>
      <w:r w:rsidR="001D599A" w:rsidRPr="000C2754">
        <w:rPr>
          <w:sz w:val="28"/>
          <w:szCs w:val="28"/>
          <w:lang w:val="uk-UA"/>
        </w:rPr>
        <w:t>[1]</w:t>
      </w:r>
      <w:r w:rsidRPr="000C2754">
        <w:rPr>
          <w:sz w:val="28"/>
          <w:szCs w:val="28"/>
          <w:lang w:val="uk-UA"/>
        </w:rPr>
        <w:t>.</w:t>
      </w:r>
    </w:p>
    <w:p w:rsidR="00FA4060" w:rsidRPr="000C2754" w:rsidRDefault="00FA4060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Значення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True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Default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запускати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спрацьовування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натисканням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клавіші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Enter.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Аналогічно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спрацьовувати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натисканні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клавіші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Esc.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треба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встановити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Cancel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True.</w:t>
      </w:r>
    </w:p>
    <w:p w:rsidR="000200FC" w:rsidRPr="000C2754" w:rsidRDefault="000200FC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Когда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пользователь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нажимает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кнопку,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в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компоненте</w:t>
      </w:r>
      <w:r w:rsidR="000C2754">
        <w:rPr>
          <w:sz w:val="28"/>
          <w:szCs w:val="28"/>
        </w:rPr>
        <w:t xml:space="preserve"> </w:t>
      </w:r>
      <w:r w:rsidRPr="000C2754">
        <w:rPr>
          <w:bCs/>
          <w:sz w:val="28"/>
          <w:szCs w:val="28"/>
        </w:rPr>
        <w:t>Button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происходит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событие</w:t>
      </w:r>
      <w:r w:rsidR="000C2754">
        <w:rPr>
          <w:sz w:val="28"/>
          <w:szCs w:val="28"/>
        </w:rPr>
        <w:t xml:space="preserve"> </w:t>
      </w:r>
      <w:r w:rsidRPr="000C2754">
        <w:rPr>
          <w:bCs/>
          <w:sz w:val="28"/>
          <w:szCs w:val="28"/>
        </w:rPr>
        <w:t>OnClick</w:t>
      </w:r>
      <w:r w:rsidRPr="000C2754">
        <w:rPr>
          <w:sz w:val="28"/>
          <w:szCs w:val="28"/>
        </w:rPr>
        <w:t>.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В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обработчике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этого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события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вы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можете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завершить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диалог.</w:t>
      </w:r>
      <w:r w:rsidR="000C2754">
        <w:rPr>
          <w:sz w:val="28"/>
          <w:szCs w:val="28"/>
        </w:rPr>
        <w:t xml:space="preserve"> </w:t>
      </w:r>
    </w:p>
    <w:p w:rsidR="008B4C4D" w:rsidRPr="000C2754" w:rsidRDefault="008B4C4D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0200FC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uk-UA"/>
        </w:rPr>
      </w:pPr>
      <w:bookmarkStart w:id="15" w:name="_Toc232568928"/>
      <w:r w:rsidRPr="000C2754">
        <w:rPr>
          <w:rFonts w:cs="Times New Roman"/>
          <w:i w:val="0"/>
          <w:szCs w:val="28"/>
          <w:lang w:val="uk-UA"/>
        </w:rPr>
        <w:t>2</w:t>
      </w:r>
      <w:r w:rsidR="00916178" w:rsidRPr="000C2754">
        <w:rPr>
          <w:rFonts w:cs="Times New Roman"/>
          <w:i w:val="0"/>
          <w:szCs w:val="28"/>
          <w:lang w:val="uk-UA"/>
        </w:rPr>
        <w:t>.2.4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="00916178" w:rsidRPr="000C2754">
        <w:rPr>
          <w:rFonts w:cs="Times New Roman"/>
          <w:i w:val="0"/>
          <w:szCs w:val="28"/>
        </w:rPr>
        <w:t>GroupBox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="00916178" w:rsidRPr="000C2754">
        <w:rPr>
          <w:rFonts w:cs="Times New Roman"/>
          <w:i w:val="0"/>
          <w:szCs w:val="28"/>
          <w:lang w:val="uk-UA"/>
        </w:rPr>
        <w:t>та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="00916178" w:rsidRPr="000C2754">
        <w:rPr>
          <w:rFonts w:cs="Times New Roman"/>
          <w:i w:val="0"/>
          <w:szCs w:val="28"/>
        </w:rPr>
        <w:t>CheckBox</w:t>
      </w:r>
      <w:bookmarkEnd w:id="15"/>
    </w:p>
    <w:p w:rsidR="00916178" w:rsidRPr="000C2754" w:rsidRDefault="00494E1B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GroupBox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виробляти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угрупування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пов'язаних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керуючих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елементів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їм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більш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організованого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вигляду.</w:t>
      </w:r>
    </w:p>
    <w:p w:rsidR="00276292" w:rsidRPr="000C2754" w:rsidRDefault="00276292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Caption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вводити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назву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групи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вкладених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елементів,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щоб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їх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функціональне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призначення,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також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містити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собі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інші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компоненти.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наприклад,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означає,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встановлення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Visible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False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ховає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групу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усіма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розташованими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всередині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компонентами,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тільки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рамку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заголовком.</w:t>
      </w:r>
    </w:p>
    <w:p w:rsidR="00494E1B" w:rsidRPr="000C2754" w:rsidRDefault="00494E1B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lastRenderedPageBreak/>
        <w:t>Необхідно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зауважити,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слід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помістити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GroupBox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форму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того,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будуть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розташовані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ньому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наприклад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CheckBox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RadioButton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повинні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всередині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групового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елементу.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Інакше,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CheckBox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RadioButton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будуть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переміщатися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разом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GroupBox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будете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змінювати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положення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формі.</w:t>
      </w:r>
    </w:p>
    <w:p w:rsidR="003A519A" w:rsidRPr="000C2754" w:rsidRDefault="003A519A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Перемикачі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C</w:t>
      </w:r>
      <w:r w:rsidRPr="000C2754">
        <w:rPr>
          <w:sz w:val="28"/>
          <w:szCs w:val="28"/>
          <w:lang w:val="uk-UA"/>
        </w:rPr>
        <w:t>heck</w:t>
      </w:r>
      <w:r w:rsidRPr="000C2754">
        <w:rPr>
          <w:sz w:val="28"/>
          <w:szCs w:val="28"/>
          <w:lang w:val="en-US"/>
        </w:rPr>
        <w:t>B</w:t>
      </w:r>
      <w:r w:rsidRPr="000C2754">
        <w:rPr>
          <w:sz w:val="28"/>
          <w:szCs w:val="28"/>
          <w:lang w:val="uk-UA"/>
        </w:rPr>
        <w:t>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використовуються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встановлення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параметрів,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характеризується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двома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значеннями: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"Так"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"Ні"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(True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False).</w:t>
      </w:r>
    </w:p>
    <w:p w:rsidR="003A519A" w:rsidRPr="000C2754" w:rsidRDefault="003A519A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Зазвичай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перемикач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два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стани: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ввімкнений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або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вимкнений.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Поточний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Checked.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воно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дорівнює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True,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перемикач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включений,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інакше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вимкнено.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Буває,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перемикач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третій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невизначений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(grayed).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перемикач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замальовується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сірим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кольором.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перемикач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три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замість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Checked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State,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AllowGrayed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(дозволяє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невизначений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стан)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встановлюється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True</w:t>
      </w:r>
      <w:r w:rsidR="000C2754">
        <w:rPr>
          <w:sz w:val="28"/>
          <w:szCs w:val="28"/>
          <w:lang w:val="uk-UA"/>
        </w:rPr>
        <w:t xml:space="preserve"> </w:t>
      </w:r>
      <w:r w:rsidR="001D599A" w:rsidRPr="000C2754">
        <w:rPr>
          <w:sz w:val="28"/>
          <w:szCs w:val="28"/>
          <w:lang w:val="uk-UA"/>
        </w:rPr>
        <w:t>[6]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uk-UA"/>
        </w:rPr>
      </w:pPr>
      <w:bookmarkStart w:id="16" w:name="_Toc232568929"/>
      <w:r w:rsidRPr="000C2754">
        <w:rPr>
          <w:rFonts w:cs="Times New Roman"/>
          <w:i w:val="0"/>
          <w:szCs w:val="28"/>
          <w:lang w:val="uk-UA"/>
        </w:rPr>
        <w:t>2.2.5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</w:rPr>
        <w:t>PaintBox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="0044114F" w:rsidRPr="000C2754">
        <w:rPr>
          <w:rFonts w:cs="Times New Roman"/>
          <w:i w:val="0"/>
          <w:szCs w:val="28"/>
          <w:lang w:val="uk-UA"/>
        </w:rPr>
        <w:t>та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="0044114F" w:rsidRPr="000C2754">
        <w:rPr>
          <w:rFonts w:cs="Times New Roman"/>
          <w:i w:val="0"/>
          <w:szCs w:val="28"/>
        </w:rPr>
        <w:t>ColorBox</w:t>
      </w:r>
      <w:bookmarkEnd w:id="16"/>
    </w:p>
    <w:p w:rsidR="00490133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PaintBox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створення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форми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малювання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</w:rPr>
        <w:t>PaintBox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призначений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малювання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допомогою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графічних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інструментів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(пір'я,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пензлі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490133" w:rsidRPr="000C2754">
        <w:rPr>
          <w:sz w:val="28"/>
          <w:szCs w:val="28"/>
          <w:lang w:val="uk-UA"/>
        </w:rPr>
        <w:t>ін.).</w:t>
      </w:r>
    </w:p>
    <w:p w:rsidR="00490133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</w:rPr>
        <w:t>PaintBox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можна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використовувати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побудови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додатків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типу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графічного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редактора,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або,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наприклад,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якості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побудови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графіків.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Ніяких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ключових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властивостей,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Canvas,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TPaintBox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має.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Власне,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об'єкт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просто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канва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малювання.</w:t>
      </w:r>
    </w:p>
    <w:p w:rsidR="00916178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Важливо,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координати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покажчика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миші,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передаються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обробник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відповідних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подій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(OnMouseMove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ін.),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відносними,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це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зміщення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миші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лівого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верхнього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кута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об'єкта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TPaintBox,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відносно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лівого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верхнього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кута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форми.</w:t>
      </w:r>
    </w:p>
    <w:p w:rsidR="00490133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Властивості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Canvas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599A" w:rsidRPr="000C2754">
        <w:rPr>
          <w:rFonts w:ascii="Times New Roman" w:hAnsi="Times New Roman" w:cs="Times New Roman"/>
          <w:sz w:val="28"/>
          <w:szCs w:val="28"/>
          <w:lang w:val="uk-UA"/>
        </w:rPr>
        <w:t>[1]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06549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lastRenderedPageBreak/>
        <w:t>–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Brush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пензлик;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об'єктом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своїм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набором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властивостей: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Bitmap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картинка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розміром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суворо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8x8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використовується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заповнення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ек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рані);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C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olor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колір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заливки;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Style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наперед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вказаний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стиль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заливки;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властивість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кон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курує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властивістю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Bitmap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властивість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визнач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ена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останн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ьою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буде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визначати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6549" w:rsidRPr="000C2754">
        <w:rPr>
          <w:rFonts w:ascii="Times New Roman" w:hAnsi="Times New Roman" w:cs="Times New Roman"/>
          <w:sz w:val="28"/>
          <w:szCs w:val="28"/>
          <w:lang w:val="uk-UA"/>
        </w:rPr>
        <w:t>заливки).</w:t>
      </w:r>
    </w:p>
    <w:p w:rsidR="00206549" w:rsidRPr="000C2754" w:rsidRDefault="00206549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ClipRect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(тільки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читання)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прямокутник,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якому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відбувається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графічний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висновок.</w:t>
      </w:r>
    </w:p>
    <w:p w:rsidR="00206549" w:rsidRPr="000C2754" w:rsidRDefault="00206549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Pen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олівець,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визначає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вид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ліній;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пензлик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(Brush)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об'єктом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набором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властивостей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243C" w:rsidRPr="000C2754" w:rsidRDefault="009A243C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Wi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dth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ширина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лінії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точках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A243C" w:rsidRPr="000C2754" w:rsidRDefault="009A243C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Pixels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двомірни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масив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елементів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зображення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(pixel)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допомогою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отримує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доступ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кожної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окремої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точ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133" w:rsidRPr="000C2754">
        <w:rPr>
          <w:rFonts w:ascii="Times New Roman" w:hAnsi="Times New Roman" w:cs="Times New Roman"/>
          <w:sz w:val="28"/>
          <w:szCs w:val="28"/>
          <w:lang w:val="uk-UA"/>
        </w:rPr>
        <w:t>зображення.</w:t>
      </w:r>
    </w:p>
    <w:p w:rsidR="009A243C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малювання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найпростішої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графіки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Arc,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LineTo,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Polygon,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PolyLine,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Rectangle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При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промальовуванн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ліній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цих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методах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використовуються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олівець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(Pen)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канви,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заповнення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внутрішніх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областей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пензель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(Brush).</w:t>
      </w:r>
    </w:p>
    <w:p w:rsidR="00490133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Методи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виведення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тексту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TextOut</w:t>
      </w:r>
      <w:r w:rsidR="009A243C" w:rsidRPr="000C27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114F" w:rsidRPr="000C2754" w:rsidRDefault="0044114F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2754">
        <w:rPr>
          <w:rFonts w:ascii="Times New Roman" w:hAnsi="Times New Roman" w:cs="Times New Roman"/>
          <w:sz w:val="28"/>
          <w:szCs w:val="28"/>
          <w:lang w:val="uk-UA"/>
        </w:rPr>
        <w:t>Компонент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</w:rPr>
        <w:t>ColorBox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забезпечує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вибір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сисемних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кольорів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списку.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спеціальним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варіантом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компоненту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</w:rPr>
        <w:t>ColorBox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вибору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одного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сисемних</w:t>
      </w:r>
      <w:r w:rsidR="000C2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2754">
        <w:rPr>
          <w:rFonts w:ascii="Times New Roman" w:hAnsi="Times New Roman" w:cs="Times New Roman"/>
          <w:sz w:val="28"/>
          <w:szCs w:val="28"/>
          <w:lang w:val="uk-UA"/>
        </w:rPr>
        <w:t>кольорів.</w:t>
      </w:r>
    </w:p>
    <w:p w:rsidR="00490133" w:rsidRPr="000C2754" w:rsidRDefault="00490133" w:rsidP="000C275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uk-UA"/>
        </w:rPr>
      </w:pPr>
      <w:bookmarkStart w:id="17" w:name="_Toc232568930"/>
      <w:r w:rsidRPr="000C2754">
        <w:rPr>
          <w:rFonts w:cs="Times New Roman"/>
          <w:i w:val="0"/>
          <w:szCs w:val="28"/>
          <w:lang w:val="uk-UA"/>
        </w:rPr>
        <w:t>2.2.</w:t>
      </w:r>
      <w:r w:rsidR="0044114F" w:rsidRPr="000C2754">
        <w:rPr>
          <w:rFonts w:cs="Times New Roman"/>
          <w:i w:val="0"/>
          <w:szCs w:val="28"/>
          <w:lang w:val="uk-UA"/>
        </w:rPr>
        <w:t>6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</w:rPr>
        <w:t>Timer</w:t>
      </w:r>
      <w:bookmarkEnd w:id="17"/>
    </w:p>
    <w:p w:rsidR="00C760FA" w:rsidRPr="000C2754" w:rsidRDefault="00DF5114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Таймер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візуальний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розміщуватись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будь-якому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місці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форми.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</w:t>
      </w:r>
      <w:r w:rsidR="00C760FA" w:rsidRPr="000C2754">
        <w:rPr>
          <w:sz w:val="28"/>
          <w:szCs w:val="28"/>
          <w:lang w:val="uk-UA"/>
        </w:rPr>
        <w:t>е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системний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генератор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подій,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періодично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повідомляє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програмі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про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завершення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заданого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проміжку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часу.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Інтервал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між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подіями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таймера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мілісекундах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значення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Interval,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встановлюватися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діапазоні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від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1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65535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мілісекунд.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Використовуючи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таймер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треба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враховувати</w:t>
      </w:r>
      <w:r w:rsidR="00C760FA"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інтервали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між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цими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подіями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виявляються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неточними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з-за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накладних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витрат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механізму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обробки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подій</w:t>
      </w:r>
      <w:r w:rsidR="000C2754">
        <w:rPr>
          <w:sz w:val="28"/>
          <w:szCs w:val="28"/>
          <w:lang w:val="uk-UA"/>
        </w:rPr>
        <w:t xml:space="preserve"> </w:t>
      </w:r>
      <w:r w:rsidR="00C760FA" w:rsidRPr="000C2754">
        <w:rPr>
          <w:sz w:val="28"/>
          <w:szCs w:val="28"/>
          <w:lang w:val="uk-UA"/>
        </w:rPr>
        <w:t>Windows</w:t>
      </w:r>
      <w:r w:rsidR="000C2754">
        <w:rPr>
          <w:sz w:val="28"/>
          <w:szCs w:val="28"/>
        </w:rPr>
        <w:t xml:space="preserve"> </w:t>
      </w:r>
      <w:r w:rsidR="001D599A" w:rsidRPr="000C2754">
        <w:rPr>
          <w:sz w:val="28"/>
          <w:szCs w:val="28"/>
        </w:rPr>
        <w:t>[4]</w:t>
      </w:r>
      <w:r w:rsidR="00C760FA" w:rsidRPr="000C2754">
        <w:rPr>
          <w:sz w:val="28"/>
          <w:szCs w:val="28"/>
          <w:lang w:val="uk-UA"/>
        </w:rPr>
        <w:t>.</w:t>
      </w:r>
    </w:p>
    <w:p w:rsidR="00DF5114" w:rsidRPr="000C2754" w:rsidRDefault="00DF5114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lastRenderedPageBreak/>
        <w:t>Через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Interval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проміжки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Timer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відбувається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подія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OnTimer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(єдина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подія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компоненту).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обробнику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цієї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записуються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необхідні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операції.</w:t>
      </w:r>
    </w:p>
    <w:p w:rsidR="000C2754" w:rsidRDefault="000C2754" w:rsidP="000C2754">
      <w:pPr>
        <w:pStyle w:val="3"/>
        <w:spacing w:before="0" w:after="0" w:line="360" w:lineRule="auto"/>
        <w:ind w:firstLine="709"/>
        <w:jc w:val="both"/>
        <w:rPr>
          <w:rFonts w:cs="Times New Roman"/>
          <w:b w:val="0"/>
          <w:i w:val="0"/>
          <w:szCs w:val="28"/>
          <w:lang w:val="uk-UA"/>
        </w:rPr>
      </w:pPr>
      <w:bookmarkStart w:id="18" w:name="_Toc232568931"/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  <w:lang w:val="uk-UA"/>
        </w:rPr>
      </w:pPr>
      <w:r w:rsidRPr="000C2754">
        <w:rPr>
          <w:rFonts w:cs="Times New Roman"/>
          <w:i w:val="0"/>
          <w:szCs w:val="28"/>
          <w:lang w:val="uk-UA"/>
        </w:rPr>
        <w:t>2.2.</w:t>
      </w:r>
      <w:r w:rsidR="0044114F" w:rsidRPr="000C2754">
        <w:rPr>
          <w:rFonts w:cs="Times New Roman"/>
          <w:i w:val="0"/>
          <w:szCs w:val="28"/>
          <w:lang w:val="uk-UA"/>
        </w:rPr>
        <w:t>7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</w:rPr>
        <w:t>MainMenu</w:t>
      </w:r>
      <w:bookmarkEnd w:id="18"/>
    </w:p>
    <w:p w:rsidR="00DF5114" w:rsidRPr="000C2754" w:rsidRDefault="00DF511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невізуальний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являє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собою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список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об'єднаних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функціональною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ознакою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пунктів,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кожен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позначає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команду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або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підменю.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воно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розташовується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верхній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частині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форми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її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заголовком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містить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найбільш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загальні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команди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роботи</w:t>
      </w:r>
      <w:r w:rsidR="00404490"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Вибір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відповідає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виконанню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команди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або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розкриттю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підменю</w:t>
      </w:r>
      <w:r w:rsidR="000C2754">
        <w:rPr>
          <w:sz w:val="28"/>
          <w:szCs w:val="28"/>
          <w:lang w:val="uk-UA"/>
        </w:rPr>
        <w:t xml:space="preserve"> </w:t>
      </w:r>
      <w:r w:rsidR="001D599A" w:rsidRPr="000C2754">
        <w:rPr>
          <w:sz w:val="28"/>
          <w:szCs w:val="28"/>
          <w:lang w:val="uk-UA"/>
        </w:rPr>
        <w:t>[8]</w:t>
      </w:r>
      <w:r w:rsidRPr="000C2754">
        <w:rPr>
          <w:sz w:val="28"/>
          <w:szCs w:val="28"/>
          <w:lang w:val="uk-UA"/>
        </w:rPr>
        <w:t>.</w:t>
      </w:r>
    </w:p>
    <w:p w:rsidR="00404490" w:rsidRPr="000C2754" w:rsidRDefault="00DF511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створення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зміни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процесі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призначений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Конструктор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(Menu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Designer).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Запуск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Конструктора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виконується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подвійним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клацанням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миші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відповідному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компоненту-меню.</w:t>
      </w:r>
    </w:p>
    <w:p w:rsidR="00404490" w:rsidRPr="000C2754" w:rsidRDefault="00DF511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Всі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мають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однакові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відображаються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Інспектор</w:t>
      </w:r>
      <w:r w:rsidR="00404490"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Об'єктів.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Наприклад,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Name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Caption.</w:t>
      </w:r>
    </w:p>
    <w:p w:rsidR="00404490" w:rsidRPr="000C2754" w:rsidRDefault="00DF511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ShortCut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задавати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"гарячі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клавіші"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команди,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відповідає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Caption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задати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  <w:lang w:val="uk-UA"/>
        </w:rPr>
        <w:t>-</w:t>
      </w:r>
      <w:r w:rsidR="00404490" w:rsidRPr="000C2754">
        <w:rPr>
          <w:sz w:val="28"/>
          <w:szCs w:val="28"/>
          <w:lang w:val="uk-UA"/>
        </w:rPr>
        <w:t>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(тире),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з'явиться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розділова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горизонтальна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риса.</w:t>
      </w:r>
    </w:p>
    <w:p w:rsidR="00404490" w:rsidRPr="000C2754" w:rsidRDefault="00DF511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Властивість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Checked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описує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факт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«вибору»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або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</w:t>
      </w:r>
      <w:r w:rsidR="00404490" w:rsidRPr="000C2754">
        <w:rPr>
          <w:sz w:val="28"/>
          <w:szCs w:val="28"/>
          <w:lang w:val="uk-UA"/>
        </w:rPr>
        <w:t>бору»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при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значенні,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дорівнює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True</w:t>
      </w:r>
      <w:r w:rsidR="00404490"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ліворуч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тексту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ставиться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«пташка».</w:t>
      </w:r>
    </w:p>
    <w:p w:rsidR="00916178" w:rsidRPr="000C2754" w:rsidRDefault="00DF511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кожного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вказан</w:t>
      </w:r>
      <w:r w:rsidR="00404490" w:rsidRPr="000C2754">
        <w:rPr>
          <w:sz w:val="28"/>
          <w:szCs w:val="28"/>
          <w:lang w:val="uk-UA"/>
        </w:rPr>
        <w:t>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метод,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який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дії,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здійсн</w:t>
      </w:r>
      <w:r w:rsidR="00404490" w:rsidRPr="000C2754">
        <w:rPr>
          <w:sz w:val="28"/>
          <w:szCs w:val="28"/>
          <w:lang w:val="uk-UA"/>
        </w:rPr>
        <w:t>юються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відповідь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вибору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відповідного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Щоб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встановити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метод,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потрібно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запустити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Конструктор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="00404490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виконати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подвійне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клацання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потрібного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пункту.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16178" w:rsidRPr="000C2754" w:rsidRDefault="00916178" w:rsidP="000C2754">
      <w:pPr>
        <w:pStyle w:val="3"/>
        <w:spacing w:before="0" w:after="0" w:line="360" w:lineRule="auto"/>
        <w:ind w:firstLine="709"/>
        <w:jc w:val="center"/>
        <w:rPr>
          <w:rFonts w:cs="Times New Roman"/>
          <w:i w:val="0"/>
          <w:szCs w:val="28"/>
        </w:rPr>
      </w:pPr>
      <w:bookmarkStart w:id="19" w:name="_Toc232568932"/>
      <w:r w:rsidRPr="000C2754">
        <w:rPr>
          <w:rFonts w:cs="Times New Roman"/>
          <w:i w:val="0"/>
          <w:szCs w:val="28"/>
          <w:lang w:val="uk-UA"/>
        </w:rPr>
        <w:t>2.2.</w:t>
      </w:r>
      <w:r w:rsidR="0044114F" w:rsidRPr="000C2754">
        <w:rPr>
          <w:rFonts w:cs="Times New Roman"/>
          <w:i w:val="0"/>
          <w:szCs w:val="28"/>
          <w:lang w:val="uk-UA"/>
        </w:rPr>
        <w:t>8</w:t>
      </w:r>
      <w:r w:rsidR="000C2754" w:rsidRPr="000C2754">
        <w:rPr>
          <w:rFonts w:cs="Times New Roman"/>
          <w:i w:val="0"/>
          <w:szCs w:val="28"/>
          <w:lang w:val="uk-UA"/>
        </w:rPr>
        <w:t xml:space="preserve"> </w:t>
      </w:r>
      <w:r w:rsidRPr="000C2754">
        <w:rPr>
          <w:rFonts w:cs="Times New Roman"/>
          <w:i w:val="0"/>
          <w:szCs w:val="28"/>
          <w:lang w:val="en-US"/>
        </w:rPr>
        <w:t>OLEContainer</w:t>
      </w:r>
      <w:bookmarkEnd w:id="19"/>
    </w:p>
    <w:p w:rsidR="00F659F1" w:rsidRPr="000C2754" w:rsidRDefault="0044114F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OLEContainer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(Objects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Linked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and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Embedded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приєднанні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вбудовані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об'єкти)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створення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OLE-контейнерів.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lastRenderedPageBreak/>
        <w:t>Компонент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приховує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всі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складнощі,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пов'язані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внутрішньою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організацією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OLE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надає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програмісту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досить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простий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інтерфейс.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OLE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дозволяє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легко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вмонтувати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додаток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обробку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будь-яких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типів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да</w:t>
      </w:r>
      <w:r w:rsidR="00F659F1" w:rsidRPr="000C2754">
        <w:rPr>
          <w:sz w:val="28"/>
          <w:szCs w:val="28"/>
          <w:lang w:val="uk-UA"/>
        </w:rPr>
        <w:t>них.</w:t>
      </w:r>
    </w:p>
    <w:p w:rsidR="00A5283E" w:rsidRPr="000C2754" w:rsidRDefault="00F659F1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Найбільш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частіше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використовуваними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властивостями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AutoActivate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чином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активізується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OLE</w:t>
      </w:r>
      <w:r w:rsidRPr="000C2754">
        <w:rPr>
          <w:sz w:val="28"/>
          <w:szCs w:val="28"/>
          <w:lang w:val="uk-UA"/>
        </w:rPr>
        <w:t>-докумеіт,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State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стан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OLE</w:t>
      </w:r>
      <w:r w:rsidRPr="000C2754">
        <w:rPr>
          <w:sz w:val="28"/>
          <w:szCs w:val="28"/>
          <w:lang w:val="uk-UA"/>
        </w:rPr>
        <w:t>-контейнера,</w:t>
      </w:r>
      <w:r w:rsidR="000C2754">
        <w:rPr>
          <w:sz w:val="28"/>
          <w:szCs w:val="28"/>
          <w:lang w:val="uk-UA"/>
        </w:rPr>
        <w:t xml:space="preserve"> </w:t>
      </w:r>
      <w:r w:rsidR="00A5283E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OleClassName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ім'я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класу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OLE</w:t>
      </w:r>
      <w:r w:rsidRPr="000C2754">
        <w:rPr>
          <w:sz w:val="28"/>
          <w:szCs w:val="28"/>
          <w:lang w:val="uk-UA"/>
        </w:rPr>
        <w:t>-об'єкта,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міститься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контейнері.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Найбільш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часто</w:t>
      </w:r>
      <w:r w:rsidR="000C2754">
        <w:rPr>
          <w:sz w:val="28"/>
          <w:szCs w:val="28"/>
          <w:lang w:val="uk-UA"/>
        </w:rPr>
        <w:t xml:space="preserve"> </w:t>
      </w:r>
      <w:r w:rsidR="00A5283E" w:rsidRPr="000C2754">
        <w:rPr>
          <w:sz w:val="28"/>
          <w:szCs w:val="28"/>
          <w:lang w:val="uk-UA"/>
        </w:rPr>
        <w:t>використаються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такі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методи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цього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</w:t>
      </w:r>
      <w:r w:rsidR="00A5283E"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="001D599A" w:rsidRPr="000C2754">
        <w:rPr>
          <w:sz w:val="28"/>
          <w:szCs w:val="28"/>
          <w:lang w:val="uk-UA"/>
        </w:rPr>
        <w:t>[7]</w:t>
      </w:r>
      <w:r w:rsidRPr="000C2754">
        <w:rPr>
          <w:sz w:val="28"/>
          <w:szCs w:val="28"/>
          <w:lang w:val="uk-UA"/>
        </w:rPr>
        <w:t>:</w:t>
      </w:r>
    </w:p>
    <w:p w:rsidR="00A5283E" w:rsidRPr="000C2754" w:rsidRDefault="00A5283E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–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InsertObjectDialog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виводить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стандартне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діалогове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вікно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Object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вибору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типу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документа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або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завантаження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файлу;</w:t>
      </w:r>
    </w:p>
    <w:p w:rsidR="00A5283E" w:rsidRPr="000C2754" w:rsidRDefault="00A5283E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–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CreateObject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створює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OLE</w:t>
      </w:r>
      <w:r w:rsidR="00F659F1" w:rsidRPr="000C2754">
        <w:rPr>
          <w:sz w:val="28"/>
          <w:szCs w:val="28"/>
          <w:lang w:val="uk-UA"/>
        </w:rPr>
        <w:t>-об'єкт;</w:t>
      </w:r>
    </w:p>
    <w:p w:rsidR="00A5283E" w:rsidRPr="000C2754" w:rsidRDefault="00A5283E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–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CreateObjectFromFile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створює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OLE</w:t>
      </w:r>
      <w:r w:rsidRPr="000C2754">
        <w:rPr>
          <w:sz w:val="28"/>
          <w:szCs w:val="28"/>
          <w:lang w:val="uk-UA"/>
        </w:rPr>
        <w:t>-об’єкт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основі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існуючого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фай</w:t>
      </w:r>
      <w:r w:rsidRPr="000C2754">
        <w:rPr>
          <w:sz w:val="28"/>
          <w:szCs w:val="28"/>
          <w:lang w:val="uk-UA"/>
        </w:rPr>
        <w:t>лу,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містить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OLE</w:t>
      </w:r>
      <w:r w:rsidR="00F659F1" w:rsidRPr="000C2754">
        <w:rPr>
          <w:sz w:val="28"/>
          <w:szCs w:val="28"/>
          <w:lang w:val="uk-UA"/>
        </w:rPr>
        <w:t>-документ,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і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поміщає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OLE</w:t>
      </w:r>
      <w:r w:rsidR="00F659F1" w:rsidRPr="000C2754">
        <w:rPr>
          <w:sz w:val="28"/>
          <w:szCs w:val="28"/>
          <w:lang w:val="uk-UA"/>
        </w:rPr>
        <w:t>-контейнер</w:t>
      </w:r>
      <w:r w:rsidRPr="000C2754">
        <w:rPr>
          <w:sz w:val="28"/>
          <w:szCs w:val="28"/>
          <w:lang w:val="uk-UA"/>
        </w:rPr>
        <w:t>а</w:t>
      </w:r>
      <w:r w:rsidR="00F659F1" w:rsidRPr="000C2754">
        <w:rPr>
          <w:sz w:val="28"/>
          <w:szCs w:val="28"/>
          <w:lang w:val="uk-UA"/>
        </w:rPr>
        <w:t>;</w:t>
      </w:r>
    </w:p>
    <w:p w:rsidR="00A5283E" w:rsidRPr="000C2754" w:rsidRDefault="00A5283E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–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DestroyObject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знищує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об'єкт,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міститься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="00F659F1" w:rsidRPr="000C2754">
        <w:rPr>
          <w:sz w:val="28"/>
          <w:szCs w:val="28"/>
        </w:rPr>
        <w:t>OLE</w:t>
      </w:r>
      <w:r w:rsidR="00F659F1" w:rsidRPr="000C2754">
        <w:rPr>
          <w:sz w:val="28"/>
          <w:szCs w:val="28"/>
          <w:lang w:val="uk-UA"/>
        </w:rPr>
        <w:t>-контейнері.</w:t>
      </w:r>
    </w:p>
    <w:p w:rsidR="000C2754" w:rsidRDefault="000C2754" w:rsidP="000C2754">
      <w:pPr>
        <w:pStyle w:val="20"/>
        <w:spacing w:before="0" w:after="0" w:line="360" w:lineRule="auto"/>
        <w:ind w:firstLine="709"/>
        <w:jc w:val="center"/>
        <w:rPr>
          <w:szCs w:val="28"/>
          <w:lang w:val="uk-UA"/>
        </w:rPr>
      </w:pPr>
      <w:bookmarkStart w:id="20" w:name="_Toc232568933"/>
    </w:p>
    <w:p w:rsidR="00916178" w:rsidRPr="000C2754" w:rsidRDefault="00916178" w:rsidP="000C2754">
      <w:pPr>
        <w:pStyle w:val="20"/>
        <w:spacing w:before="0" w:after="0" w:line="360" w:lineRule="auto"/>
        <w:ind w:firstLine="709"/>
        <w:jc w:val="center"/>
        <w:rPr>
          <w:szCs w:val="28"/>
        </w:rPr>
      </w:pPr>
      <w:r w:rsidRPr="000C2754">
        <w:rPr>
          <w:szCs w:val="28"/>
        </w:rPr>
        <w:t>2.3</w:t>
      </w:r>
      <w:r w:rsidR="000C2754" w:rsidRPr="000C2754">
        <w:rPr>
          <w:szCs w:val="28"/>
        </w:rPr>
        <w:t xml:space="preserve"> </w:t>
      </w:r>
      <w:r w:rsidRPr="000C2754">
        <w:rPr>
          <w:szCs w:val="28"/>
          <w:lang w:val="uk-UA"/>
        </w:rPr>
        <w:t>Алгоритми</w:t>
      </w:r>
      <w:r w:rsidR="000C2754" w:rsidRPr="000C2754">
        <w:rPr>
          <w:szCs w:val="28"/>
        </w:rPr>
        <w:t xml:space="preserve"> </w:t>
      </w:r>
      <w:r w:rsidRPr="000C2754">
        <w:rPr>
          <w:szCs w:val="28"/>
        </w:rPr>
        <w:t>процедур</w:t>
      </w:r>
      <w:bookmarkEnd w:id="20"/>
    </w:p>
    <w:p w:rsidR="00916178" w:rsidRPr="000C2754" w:rsidRDefault="00916178" w:rsidP="000C2754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Блок-схема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алгоритму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процедури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графічної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побудови:</w:t>
      </w:r>
    </w:p>
    <w:p w:rsidR="00916178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11B0">
        <w:rPr>
          <w:sz w:val="28"/>
          <w:szCs w:val="28"/>
          <w:lang w:val="uk-UA"/>
        </w:rPr>
      </w:r>
      <w:r w:rsidR="00E611B0">
        <w:rPr>
          <w:sz w:val="28"/>
          <w:szCs w:val="28"/>
          <w:lang w:val="uk-UA"/>
        </w:rPr>
        <w:pict>
          <v:group id="_x0000_s1042" editas="canvas" style="width:395.5pt;height:594pt;mso-position-horizontal-relative:char;mso-position-vertical-relative:line" coordorigin="2874,11165" coordsize="5970,8910">
            <o:lock v:ext="edit" aspectratio="t"/>
            <v:shape id="_x0000_s1043" type="#_x0000_t75" style="position:absolute;left:2874;top:11165;width:5970;height:8910" o:preferrelative="f">
              <v:fill o:detectmouseclick="t"/>
              <v:path o:extrusionok="t" o:connecttype="none"/>
              <o:lock v:ext="edit" text="t"/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44" type="#_x0000_t120" style="position:absolute;left:5734;top:19265;width:274;height:270">
              <v:textbox style="mso-next-textbox:#_x0000_s1044">
                <w:txbxContent>
                  <w:p w:rsidR="000C2754" w:rsidRPr="000D20A1" w:rsidRDefault="000C2754" w:rsidP="00916178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group id="_x0000_s1045" style="position:absolute;left:3696;top:11300;width:3668;height:7695" coordorigin="3696,11300" coordsize="3668,7695"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_x0000_s1046" type="#_x0000_t110" style="position:absolute;left:5191;top:15890;width:1357;height:945">
                <v:textbox style="mso-next-textbox:#_x0000_s1046">
                  <w:txbxContent>
                    <w:p w:rsidR="000C2754" w:rsidRPr="0092189C" w:rsidRDefault="000C2754" w:rsidP="00916178">
                      <w:pPr>
                        <w:ind w:left="-180" w:right="-152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F60D2">
                        <w:rPr>
                          <w:sz w:val="16"/>
                          <w:szCs w:val="16"/>
                          <w:lang w:val="en-US"/>
                        </w:rPr>
                        <w:t>CheckBox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3</w:t>
                      </w:r>
                      <w:r w:rsidRPr="007F60D2">
                        <w:rPr>
                          <w:sz w:val="16"/>
                          <w:szCs w:val="16"/>
                          <w:lang w:val="en-US"/>
                        </w:rPr>
                        <w:t>.</w:t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Checked</w:t>
                      </w:r>
                    </w:p>
                  </w:txbxContent>
                </v:textbox>
              </v:shape>
              <v:rect id="_x0000_s1047" style="position:absolute;left:5327;top:16025;width:270;height:270" strokecolor="white">
                <v:textbox style="mso-next-textbox:#_x0000_s1047">
                  <w:txbxContent>
                    <w:p w:rsidR="000C2754" w:rsidRPr="00BA096F" w:rsidRDefault="000C2754" w:rsidP="00916178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6</w:t>
                      </w:r>
                    </w:p>
                  </w:txbxContent>
                </v:textbox>
              </v:rect>
              <v:rect id="_x0000_s1048" style="position:absolute;left:4512;top:16025;width:680;height:270" strokecolor="white">
                <v:textbox style="mso-next-textbox:#_x0000_s1048">
                  <w:txbxContent>
                    <w:p w:rsidR="000C2754" w:rsidRPr="001F399B" w:rsidRDefault="000C2754" w:rsidP="00916178">
                      <w:pPr>
                        <w:jc w:val="right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rect>
              <v:rect id="_x0000_s1049" style="position:absolute;left:6549;top:16025;width:545;height:270" strokecolor="white">
                <v:textbox style="mso-next-textbox:#_x0000_s1049">
                  <w:txbxContent>
                    <w:p w:rsidR="000C2754" w:rsidRPr="001F399B" w:rsidRDefault="000C2754" w:rsidP="00916178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1F399B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rect>
              <v:shape id="_x0000_s1050" type="#_x0000_t32" style="position:absolute;left:5870;top:14675;width:3;height:270" o:connectortype="straight"/>
              <v:shapetype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_x0000_s1051" type="#_x0000_t33" style="position:absolute;left:4375;top:16363;width:816;height:607;rotation:180;flip:y" o:connectortype="elbow" adj="-103864,143253,-103864">
                <v:stroke endarrow="block"/>
              </v:shape>
              <v:shape id="_x0000_s1052" type="#_x0000_t109" style="position:absolute;left:5191;top:13055;width:1358;height:675">
                <v:textbox style="mso-next-textbox:#_x0000_s1052">
                  <w:txbxContent>
                    <w:p w:rsidR="000C2754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BA096F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BA096F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Завдання параметрів канви</w:t>
                      </w:r>
                    </w:p>
                  </w:txbxContent>
                </v:textbox>
              </v:shape>
              <v:rect id="_x0000_s1053" style="position:absolute;left:5327;top:12920;width:129;height:270" strokecolor="white">
                <v:textbox style="mso-next-textbox:#_x0000_s1053">
                  <w:txbxContent>
                    <w:p w:rsidR="000C2754" w:rsidRPr="007F60D2" w:rsidRDefault="000C2754" w:rsidP="0091617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  <v:shape id="_x0000_s1054" type="#_x0000_t32" style="position:absolute;left:5871;top:12785;width:1;height:270" o:connectortype="straight"/>
              <v:shape id="_x0000_s1055" type="#_x0000_t109" style="position:absolute;left:5191;top:12110;width:1358;height:675">
                <v:textbox style="mso-next-textbox:#_x0000_s1055">
                  <w:txbxContent>
                    <w:p w:rsidR="000C2754" w:rsidRPr="00BA096F" w:rsidRDefault="000C2754" w:rsidP="00916178">
                      <w:pPr>
                        <w:ind w:firstLine="18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A096F">
                        <w:rPr>
                          <w:sz w:val="16"/>
                          <w:szCs w:val="16"/>
                          <w:lang w:val="en-US"/>
                        </w:rPr>
                        <w:t>xmin:= ; xmax:= ; ymin:= ;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Pr="00BA096F">
                        <w:rPr>
                          <w:sz w:val="16"/>
                          <w:szCs w:val="16"/>
                          <w:lang w:val="en-US"/>
                        </w:rPr>
                        <w:t>ymax:= ; a1:= ; a2:= ;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Pr="00BA096F">
                        <w:rPr>
                          <w:sz w:val="16"/>
                          <w:szCs w:val="16"/>
                          <w:lang w:val="en-US"/>
                        </w:rPr>
                        <w:t xml:space="preserve">b1:= ; b2:= ; dx:= ; 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Pr="00BA096F">
                        <w:rPr>
                          <w:sz w:val="16"/>
                          <w:szCs w:val="16"/>
                          <w:lang w:val="en-US"/>
                        </w:rPr>
                        <w:t>dy:= .</w:t>
                      </w:r>
                    </w:p>
                  </w:txbxContent>
                </v:textbox>
              </v:shape>
              <v:rect id="_x0000_s1056" style="position:absolute;left:5327;top:11975;width:130;height:270" strokecolor="white">
                <v:textbox style="mso-next-textbox:#_x0000_s1056">
                  <w:txbxContent>
                    <w:p w:rsidR="000C2754" w:rsidRPr="007F60D2" w:rsidRDefault="000C2754" w:rsidP="0091617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shape id="_x0000_s1057" type="#_x0000_t32" style="position:absolute;left:5871;top:11840;width:1;height:270" o:connectortype="straight"/>
              <v:shape id="_x0000_s1058" type="#_x0000_t116" style="position:absolute;left:5191;top:11435;width:1358;height:405">
                <v:textbox style="mso-next-textbox:#_x0000_s1058">
                  <w:txbxContent>
                    <w:p w:rsidR="000C2754" w:rsidRPr="00281B19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початок</w:t>
                      </w:r>
                    </w:p>
                  </w:txbxContent>
                </v:textbox>
              </v:shape>
              <v:shape id="_x0000_s1059" type="#_x0000_t33" style="position:absolute;left:6548;top:16363;width:816;height:1552" o:connectortype="elbow" adj="-143255,-111026,-143255">
                <v:stroke endarrow="block"/>
              </v:shape>
              <v:rect id="_x0000_s1060" style="position:absolute;left:5327;top:11300;width:130;height:270" strokecolor="white">
                <v:textbox style="mso-next-textbox:#_x0000_s1060">
                  <w:txbxContent>
                    <w:p w:rsidR="000C2754" w:rsidRPr="00AA0932" w:rsidRDefault="000C2754" w:rsidP="00916178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1</w:t>
                      </w:r>
                    </w:p>
                  </w:txbxContent>
                </v:textbox>
              </v:rect>
              <v:shape id="_x0000_s1061" type="#_x0000_t109" style="position:absolute;left:5191;top:14000;width:1357;height:675">
                <v:textbox style="mso-next-textbox:#_x0000_s1061">
                  <w:txbxContent>
                    <w:p w:rsidR="000C2754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BA096F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BA096F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096F">
                        <w:rPr>
                          <w:sz w:val="20"/>
                          <w:szCs w:val="20"/>
                          <w:lang w:val="uk-UA"/>
                        </w:rPr>
                        <w:t>Mx:= ; My:= ;</w:t>
                      </w:r>
                    </w:p>
                    <w:p w:rsidR="000C2754" w:rsidRPr="00BA096F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A096F">
                        <w:rPr>
                          <w:sz w:val="20"/>
                          <w:szCs w:val="20"/>
                          <w:lang w:val="uk-UA"/>
                        </w:rPr>
                        <w:t>x0:= ; y0:= ;</w:t>
                      </w:r>
                    </w:p>
                  </w:txbxContent>
                </v:textbox>
              </v:shape>
              <v:shape id="_x0000_s1062" type="#_x0000_t32" style="position:absolute;left:5869;top:13730;width:1;height:270;flip:x" o:connectortype="straight"/>
              <v:rect id="_x0000_s1063" style="position:absolute;left:5327;top:13865;width:129;height:270" strokecolor="white">
                <v:textbox style="mso-next-textbox:#_x0000_s1063">
                  <w:txbxContent>
                    <w:p w:rsidR="000C2754" w:rsidRPr="00BA096F" w:rsidRDefault="000C2754" w:rsidP="00916178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4</w:t>
                      </w:r>
                    </w:p>
                  </w:txbxContent>
                </v:textbox>
              </v:rect>
              <v:shape id="_x0000_s1064" type="#_x0000_t109" style="position:absolute;left:5191;top:14945;width:1358;height:675">
                <v:textbox style="mso-next-textbox:#_x0000_s1064">
                  <w:txbxContent>
                    <w:p w:rsidR="000C2754" w:rsidRPr="00BA096F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BA096F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Завдання параметрів малювання</w:t>
                      </w:r>
                    </w:p>
                  </w:txbxContent>
                </v:textbox>
              </v:shape>
              <v:rect id="_x0000_s1065" style="position:absolute;left:5327;top:14810;width:129;height:270" strokecolor="white">
                <v:textbox style="mso-next-textbox:#_x0000_s1065">
                  <w:txbxContent>
                    <w:p w:rsidR="000C2754" w:rsidRPr="0092189C" w:rsidRDefault="000C2754" w:rsidP="00916178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  <v:shape id="_x0000_s1066" type="#_x0000_t32" style="position:absolute;left:5869;top:15620;width:1;height:270;flip:x" o:connectortype="straight"/>
              <v:shape id="_x0000_s1067" type="#_x0000_t111" style="position:absolute;left:3696;top:16970;width:1359;height:675">
                <v:textbox style="mso-next-textbox:#_x0000_s1067">
                  <w:txbxContent>
                    <w:p w:rsidR="000C2754" w:rsidRPr="00872DC1" w:rsidRDefault="000C2754" w:rsidP="00916178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0C2754" w:rsidRPr="00872DC1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‘X’, ‘Y’, ‘0’</w:t>
                      </w:r>
                    </w:p>
                  </w:txbxContent>
                </v:textbox>
              </v:shape>
              <v:rect id="_x0000_s1068" style="position:absolute;left:3968;top:16835;width:129;height:270" strokecolor="white">
                <v:textbox style="mso-next-textbox:#_x0000_s1068">
                  <w:txbxContent>
                    <w:p w:rsidR="000C2754" w:rsidRPr="00872DC1" w:rsidRDefault="000C2754" w:rsidP="0091617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7</w:t>
                      </w:r>
                    </w:p>
                  </w:txbxContent>
                </v:textbox>
              </v:rect>
              <v:shape id="_x0000_s1069" type="#_x0000_t109" style="position:absolute;left:5191;top:18320;width:1357;height:675">
                <v:textbox style="mso-next-textbox:#_x0000_s1069">
                  <w:txbxContent>
                    <w:p w:rsidR="000C2754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0C2754" w:rsidRDefault="000C2754" w:rsidP="00916178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0C2754" w:rsidRPr="00B41849" w:rsidRDefault="000C2754" w:rsidP="00916178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B41849">
                        <w:rPr>
                          <w:sz w:val="20"/>
                          <w:szCs w:val="20"/>
                          <w:lang w:val="uk-UA"/>
                        </w:rPr>
                        <w:t>x:=xmin;</w:t>
                      </w:r>
                    </w:p>
                  </w:txbxContent>
                </v:textbox>
              </v:shape>
              <v:rect id="_x0000_s1070" style="position:absolute;left:5327;top:18185;width:129;height:270" strokecolor="white">
                <v:textbox style="mso-next-textbox:#_x0000_s1070">
                  <w:txbxContent>
                    <w:p w:rsidR="000C2754" w:rsidRPr="00B41849" w:rsidRDefault="000C2754" w:rsidP="0091617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8</w:t>
                      </w:r>
                    </w:p>
                  </w:txbxContent>
                </v:textbox>
              </v:re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71" type="#_x0000_t34" style="position:absolute;left:4785;top:17236;width:675;height:1493;rotation:90;flip:x" o:connectortype="elbow" adj=",134795,-103152"/>
              <v:shapetype id="_x0000_t35" coordsize="21600,21600" o:spt="35" o:oned="t" adj="10800,10800" path="m,l@0,0@0@1,21600@1,21600,21600e" filled="f">
                <v:stroke joinstyle="miter"/>
                <v:formulas>
                  <v:f eqn="val #0"/>
                  <v:f eqn="val #1"/>
                  <v:f eqn="mid #0 width"/>
                  <v:f eqn="prod #1 1 2"/>
                </v:formulas>
                <v:path arrowok="t" fillok="f" o:connecttype="none"/>
                <v:handles>
                  <v:h position="#0,@3"/>
                  <v:h position="@2,#1"/>
                </v:handles>
                <o:lock v:ext="edit" shapetype="t"/>
              </v:shapetype>
              <v:shape id="_x0000_s1072" type="#_x0000_t35" style="position:absolute;left:5230;top:17002;width:1957;height:679;rotation:270" o:connectortype="elbow" adj="3725,47548,-51948"/>
            </v:group>
            <v:shape id="_x0000_s1073" type="#_x0000_t32" style="position:absolute;left:5870;top:18995;width:1;height:270;flip:x y" o:connectortype="straight"/>
            <w10:wrap type="none"/>
            <w10:anchorlock/>
          </v:group>
        </w:pict>
      </w:r>
    </w:p>
    <w:p w:rsidR="00916178" w:rsidRP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11B0">
        <w:rPr>
          <w:sz w:val="28"/>
          <w:szCs w:val="28"/>
          <w:lang w:val="uk-UA"/>
        </w:rPr>
      </w:r>
      <w:r w:rsidR="00E611B0">
        <w:rPr>
          <w:sz w:val="28"/>
          <w:szCs w:val="28"/>
          <w:lang w:val="uk-UA"/>
        </w:rPr>
        <w:pict>
          <v:group id="_x0000_s1074" editas="canvas" style="width:432.1pt;height:729pt;mso-position-horizontal-relative:char;mso-position-vertical-relative:line" coordorigin="2473,11165" coordsize="6522,10935">
            <o:lock v:ext="edit" aspectratio="t"/>
            <v:shape id="_x0000_s1075" type="#_x0000_t75" style="position:absolute;left:2473;top:11165;width:6522;height:10935" o:preferrelative="f">
              <v:fill o:detectmouseclick="t"/>
              <v:path o:extrusionok="t" o:connecttype="none"/>
              <o:lock v:ext="edit" text="t"/>
            </v:shape>
            <v:shape id="_x0000_s1076" type="#_x0000_t34" style="position:absolute;left:6414;top:13994;width:675;height:1498;rotation:90;flip:x" o:connectortype="elbow" adj=",61493,-103152"/>
            <v:shape id="_x0000_s1077" type="#_x0000_t35" style="position:absolute;left:6857;top:13761;width:1956;height:680;rotation:270" o:connectortype="elbow" adj="3718,46007,-51948"/>
            <v:shape id="_x0000_s1078" type="#_x0000_t110" style="position:absolute;left:6819;top:15080;width:1357;height:945">
              <v:textbox style="mso-next-textbox:#_x0000_s1078">
                <w:txbxContent>
                  <w:p w:rsidR="000C2754" w:rsidRPr="009F48D0" w:rsidRDefault="000C2754" w:rsidP="002C2B39">
                    <w:pPr>
                      <w:ind w:left="-180" w:right="-152"/>
                      <w:jc w:val="center"/>
                      <w:rPr>
                        <w:sz w:val="4"/>
                        <w:szCs w:val="4"/>
                        <w:lang w:val="en-US"/>
                      </w:rPr>
                    </w:pPr>
                  </w:p>
                  <w:p w:rsidR="000C2754" w:rsidRPr="0092189C" w:rsidRDefault="000C2754" w:rsidP="002C2B39">
                    <w:pPr>
                      <w:ind w:left="-180" w:right="-152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7F60D2">
                      <w:rPr>
                        <w:sz w:val="16"/>
                        <w:szCs w:val="16"/>
                        <w:lang w:val="en-US"/>
                      </w:rPr>
                      <w:t>CheckBox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3</w:t>
                    </w:r>
                    <w:r w:rsidRPr="007F60D2">
                      <w:rPr>
                        <w:sz w:val="16"/>
                        <w:szCs w:val="16"/>
                        <w:lang w:val="en-US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Checked</w:t>
                    </w:r>
                  </w:p>
                </w:txbxContent>
              </v:textbox>
            </v:shape>
            <v:rect id="_x0000_s1079" style="position:absolute;left:6819;top:15215;width:406;height:270" strokecolor="white">
              <v:textbox style="mso-next-textbox:#_x0000_s1079">
                <w:txbxContent>
                  <w:p w:rsidR="000C2754" w:rsidRPr="00547CAF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2</w:t>
                    </w:r>
                  </w:p>
                </w:txbxContent>
              </v:textbox>
            </v:rect>
            <v:rect id="_x0000_s1080" style="position:absolute;left:6139;top:15215;width:680;height:270" strokecolor="white">
              <v:textbox style="mso-next-textbox:#_x0000_s1080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081" style="position:absolute;left:8176;top:15215;width:545;height:270" strokecolor="white">
              <v:textbox style="mso-next-textbox:#_x0000_s1081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082" type="#_x0000_t109" style="position:absolute;left:6820;top:21020;width:1357;height:675">
              <v:textbox style="mso-next-textbox:#_x0000_s1082">
                <w:txbxContent>
                  <w:p w:rsidR="000C2754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Default="000C2754" w:rsidP="002C2B39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547CAF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547CAF">
                      <w:rPr>
                        <w:sz w:val="20"/>
                        <w:szCs w:val="20"/>
                        <w:lang w:val="uk-UA"/>
                      </w:rPr>
                      <w:t>x:=x+dx;</w:t>
                    </w:r>
                  </w:p>
                </w:txbxContent>
              </v:textbox>
            </v:shape>
            <v:rect id="_x0000_s1083" style="position:absolute;left:6820;top:20885;width:409;height:270" strokecolor="white">
              <v:textbox style="mso-next-textbox:#_x0000_s1083">
                <w:txbxContent>
                  <w:p w:rsidR="000C2754" w:rsidRPr="009F48D0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17</w:t>
                    </w:r>
                  </w:p>
                </w:txbxContent>
              </v:textbox>
            </v:rect>
            <v:shape id="_x0000_s1084" type="#_x0000_t33" style="position:absolute;left:6004;top:15553;width:815;height:607;rotation:180;flip:y" o:connectortype="elbow" adj="-107560,104640,-107560">
              <v:stroke endarrow="block"/>
            </v:shape>
            <v:shape id="_x0000_s1085" type="#_x0000_t110" style="position:absolute;left:5324;top:16160;width:1357;height:945">
              <v:textbox style="mso-next-textbox:#_x0000_s1085">
                <w:txbxContent>
                  <w:p w:rsidR="000C2754" w:rsidRPr="002514E6" w:rsidRDefault="000C2754" w:rsidP="002C2B39">
                    <w:pPr>
                      <w:ind w:left="-180" w:right="-152"/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2514E6" w:rsidRDefault="000C2754" w:rsidP="002C2B39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2514E6">
                      <w:rPr>
                        <w:sz w:val="20"/>
                        <w:szCs w:val="20"/>
                        <w:lang w:val="en-US"/>
                      </w:rPr>
                      <w:t>x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=(-5)</w:t>
                    </w:r>
                  </w:p>
                </w:txbxContent>
              </v:textbox>
            </v:shape>
            <v:rect id="_x0000_s1086" style="position:absolute;left:5324;top:16295;width:407;height:270" strokecolor="white">
              <v:textbox style="mso-next-textbox:#_x0000_s1086">
                <w:txbxContent>
                  <w:p w:rsidR="000C2754" w:rsidRPr="00CA0D05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3</w:t>
                    </w:r>
                  </w:p>
                </w:txbxContent>
              </v:textbox>
            </v:rect>
            <v:rect id="_x0000_s1087" style="position:absolute;left:4644;top:16295;width:680;height:270" strokecolor="white">
              <v:textbox style="mso-next-textbox:#_x0000_s1087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088" style="position:absolute;left:6683;top:16295;width:546;height:270" strokecolor="white">
              <v:textbox style="mso-next-textbox:#_x0000_s1088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089" type="#_x0000_t111" style="position:absolute;left:3831;top:17240;width:1360;height:675">
              <v:textbox style="mso-next-textbox:#_x0000_s1089">
                <w:txbxContent>
                  <w:p w:rsidR="000C2754" w:rsidRPr="009F48D0" w:rsidRDefault="000C2754" w:rsidP="002C2B39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9F48D0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2514E6">
                      <w:rPr>
                        <w:sz w:val="20"/>
                        <w:szCs w:val="20"/>
                        <w:lang w:val="uk-UA"/>
                      </w:rPr>
                      <w:t>Оцифровування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Х</w:t>
                    </w:r>
                  </w:p>
                </w:txbxContent>
              </v:textbox>
            </v:shape>
            <v:rect id="_x0000_s1090" style="position:absolute;left:3966;top:17105;width:401;height:270" strokecolor="white">
              <v:textbox style="mso-next-textbox:#_x0000_s1090">
                <w:txbxContent>
                  <w:p w:rsidR="000C2754" w:rsidRPr="00547CAF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4</w:t>
                    </w:r>
                  </w:p>
                </w:txbxContent>
              </v:textbox>
            </v:rect>
            <v:shape id="_x0000_s1091" type="#_x0000_t33" style="position:absolute;left:4508;top:16633;width:813;height:607;rotation:180;flip:y" o:connectortype="elbow" adj="-107560,104640,-107560">
              <v:stroke endarrow="block"/>
            </v:shape>
            <v:shape id="_x0000_s1092" type="#_x0000_t33" style="position:absolute;left:6681;top:16633;width:817;height:4387" o:connectortype="elbow" adj="-159437,-31137,-159437"/>
            <v:shape id="_x0000_s1093" type="#_x0000_t34" style="position:absolute;left:-1980;top:17239;width:9180;height:1;rotation:270;flip:x" o:connectortype="elbow" adj=",331970400,-3459">
              <v:stroke endarrow="block"/>
            </v:shape>
            <v:group id="_x0000_s1094" style="position:absolute;left:2609;top:11165;width:6112;height:3240" coordorigin="2609,11300" coordsize="6113,3240">
              <v:group id="_x0000_s1095" style="position:absolute;left:5325;top:12515;width:3397;height:2025" coordorigin="4374,12515" coordsize="3398,2025" o:regroupid="2">
                <v:shape id="_x0000_s1096" type="#_x0000_t110" style="position:absolute;left:5869;top:12785;width:1357;height:945">
                  <v:textbox style="mso-next-textbox:#_x0000_s1096">
                    <w:txbxContent>
                      <w:p w:rsidR="000C2754" w:rsidRPr="009F48D0" w:rsidRDefault="000C2754" w:rsidP="002C2B39">
                        <w:pPr>
                          <w:ind w:left="-180" w:right="-152"/>
                          <w:jc w:val="center"/>
                          <w:rPr>
                            <w:sz w:val="4"/>
                            <w:szCs w:val="4"/>
                            <w:lang w:val="en-US"/>
                          </w:rPr>
                        </w:pPr>
                      </w:p>
                      <w:p w:rsidR="000C2754" w:rsidRPr="0092189C" w:rsidRDefault="000C2754" w:rsidP="002C2B39">
                        <w:pPr>
                          <w:ind w:left="-180" w:right="-152"/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7F60D2">
                          <w:rPr>
                            <w:sz w:val="16"/>
                            <w:szCs w:val="16"/>
                            <w:lang w:val="en-US"/>
                          </w:rPr>
                          <w:t>CheckBox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</w:t>
                        </w:r>
                        <w:r w:rsidRPr="007F60D2">
                          <w:rPr>
                            <w:sz w:val="16"/>
                            <w:szCs w:val="16"/>
                            <w:lang w:val="en-US"/>
                          </w:rPr>
                          <w:t>.</w:t>
                        </w: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Checked</w:t>
                        </w:r>
                      </w:p>
                    </w:txbxContent>
                  </v:textbox>
                </v:shape>
                <v:rect id="_x0000_s1097" style="position:absolute;left:5869;top:12920;width:406;height:270" strokecolor="white">
                  <v:textbox style="mso-next-textbox:#_x0000_s1097">
                    <w:txbxContent>
                      <w:p w:rsidR="000C2754" w:rsidRPr="009F48D0" w:rsidRDefault="000C2754" w:rsidP="002C2B39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xbxContent>
                  </v:textbox>
                </v:rect>
                <v:rect id="_x0000_s1098" style="position:absolute;left:5190;top:12920;width:680;height:270" strokecolor="white">
                  <v:textbox style="mso-next-textbox:#_x0000_s1098">
                    <w:txbxContent>
                      <w:p w:rsidR="000C2754" w:rsidRPr="001F399B" w:rsidRDefault="000C2754" w:rsidP="002C2B39">
                        <w:pPr>
                          <w:jc w:val="right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Так</w:t>
                        </w:r>
                      </w:p>
                    </w:txbxContent>
                  </v:textbox>
                </v:rect>
                <v:rect id="_x0000_s1099" style="position:absolute;left:7227;top:12920;width:545;height:270" strokecolor="white">
                  <v:textbox style="mso-next-textbox:#_x0000_s1099">
                    <w:txbxContent>
                      <w:p w:rsidR="000C2754" w:rsidRPr="001F399B" w:rsidRDefault="000C2754" w:rsidP="002C2B39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 w:rsidRPr="001F399B">
                          <w:rPr>
                            <w:sz w:val="20"/>
                            <w:szCs w:val="20"/>
                            <w:lang w:val="uk-UA"/>
                          </w:rPr>
                          <w:t>Ні</w:t>
                        </w:r>
                      </w:p>
                    </w:txbxContent>
                  </v:textbox>
                </v:rect>
                <v:shape id="_x0000_s1100" type="#_x0000_t32" style="position:absolute;left:6548;top:12515;width:1;height:270;flip:x" o:connectortype="straight"/>
                <v:shape id="_x0000_s1101" type="#_x0000_t111" style="position:absolute;left:4374;top:13865;width:1358;height:675">
                  <v:textbox style="mso-next-textbox:#_x0000_s1101">
                    <w:txbxContent>
                      <w:p w:rsidR="000C2754" w:rsidRPr="009F48D0" w:rsidRDefault="000C2754" w:rsidP="002C2B39">
                        <w:pPr>
                          <w:jc w:val="center"/>
                          <w:rPr>
                            <w:sz w:val="12"/>
                            <w:szCs w:val="12"/>
                            <w:lang w:val="en-US"/>
                          </w:rPr>
                        </w:pPr>
                      </w:p>
                      <w:p w:rsidR="000C2754" w:rsidRPr="009F48D0" w:rsidRDefault="000C2754" w:rsidP="002C2B39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Вивід сітки</w:t>
                        </w:r>
                      </w:p>
                    </w:txbxContent>
                  </v:textbox>
                </v:shape>
                <v:rect id="_x0000_s1102" style="position:absolute;left:4510;top:13730;width:400;height:270" strokecolor="white">
                  <v:textbox style="mso-next-textbox:#_x0000_s1102">
                    <w:txbxContent>
                      <w:p w:rsidR="000C2754" w:rsidRPr="00872DC1" w:rsidRDefault="000C2754" w:rsidP="002C2B39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sz w:val="16"/>
                            <w:szCs w:val="16"/>
                            <w:lang w:val="en-US"/>
                          </w:rPr>
                          <w:t>11</w:t>
                        </w:r>
                      </w:p>
                    </w:txbxContent>
                  </v:textbox>
                </v:rect>
                <v:shape id="_x0000_s1103" type="#_x0000_t33" style="position:absolute;left:5053;top:13258;width:816;height:607;rotation:180;flip:y" o:connectortype="elbow" adj="-125444,104640,-125444">
                  <v:stroke endarrow="block"/>
                </v:shape>
              </v:group>
              <v:shape id="_x0000_s1104" type="#_x0000_t109" style="position:absolute;left:6819;top:11840;width:1358;height:675" o:regroupid="2">
                <v:textbox style="mso-next-textbox:#_x0000_s1104">
                  <w:txbxContent>
                    <w:p w:rsidR="000C2754" w:rsidRDefault="000C2754" w:rsidP="002C2B3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:rsidR="000C2754" w:rsidRPr="00B41849" w:rsidRDefault="000C2754" w:rsidP="002C2B39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B41849">
                        <w:rPr>
                          <w:sz w:val="16"/>
                          <w:szCs w:val="16"/>
                          <w:lang w:val="en-US"/>
                        </w:rPr>
                        <w:t>Xe:=round(mx*(x-xmin)+a1);</w:t>
                      </w:r>
                    </w:p>
                  </w:txbxContent>
                </v:textbox>
              </v:shape>
              <v:rect id="_x0000_s1105" style="position:absolute;left:6955;top:11705;width:131;height:270" o:regroupid="2" strokecolor="white">
                <v:textbox style="mso-next-textbox:#_x0000_s1105">
                  <w:txbxContent>
                    <w:p w:rsidR="000C2754" w:rsidRPr="007F60D2" w:rsidRDefault="000C2754" w:rsidP="002C2B3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9</w:t>
                      </w:r>
                    </w:p>
                  </w:txbxContent>
                </v:textbox>
              </v:rect>
              <v:shape id="_x0000_s1106" type="#_x0000_t32" style="position:absolute;left:7499;top:11570;width:1;height:270" o:connectortype="straight" o:regroupid="2"/>
              <v:shape id="_x0000_s1107" type="#_x0000_t120" style="position:absolute;left:7362;top:11300;width:274;height:270" o:regroupid="2">
                <v:textbox style="mso-next-textbox:#_x0000_s1107">
                  <w:txbxContent>
                    <w:p w:rsidR="000C2754" w:rsidRPr="000D20A1" w:rsidRDefault="000C2754" w:rsidP="002C2B39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08" type="#_x0000_t34" style="position:absolute;left:2609;top:11705;width:4889;height:1080;rotation:180;flip:y" o:connectortype="elbow" o:regroupid="2" adj="21603,27810,-28129"/>
            </v:group>
            <v:shape id="_x0000_s1109" type="#_x0000_t32" style="position:absolute;left:7495;top:21695;width:3;height:270;flip:y" o:connectortype="straight"/>
            <v:shape id="_x0000_s1110" type="#_x0000_t120" style="position:absolute;left:2473;top:21830;width:274;height:270">
              <v:textbox style="mso-next-textbox:#_x0000_s1110">
                <w:txbxContent>
                  <w:p w:rsidR="000C2754" w:rsidRPr="006B50C1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</w:t>
                    </w:r>
                  </w:p>
                </w:txbxContent>
              </v:textbox>
            </v:shape>
            <v:shape id="_x0000_s1111" type="#_x0000_t32" style="position:absolute;left:7499;top:16700;width:1;height:1012" o:connectortype="straight">
              <v:stroke endarrow="block"/>
            </v:shape>
            <v:shape id="_x0000_s1112" type="#_x0000_t35" style="position:absolute;left:4511;top:15553;width:3665;height:5196;flip:x" o:connectortype="elbow" adj="-4867,21646,41515"/>
            <v:shape id="_x0000_s1113" type="#_x0000_t32" style="position:absolute;left:8993;top:15620;width:2;height:2497" o:connectortype="straight">
              <v:stroke endarrow="block"/>
            </v:shape>
            <v:shape id="_x0000_s1114" type="#_x0000_t110" style="position:absolute;left:3830;top:18320;width:1358;height:945">
              <v:textbox style="mso-next-textbox:#_x0000_s1114">
                <w:txbxContent>
                  <w:p w:rsidR="000C2754" w:rsidRDefault="000C2754" w:rsidP="002C2B39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2514E6">
                      <w:rPr>
                        <w:sz w:val="20"/>
                        <w:szCs w:val="20"/>
                        <w:lang w:val="en-US"/>
                      </w:rPr>
                      <w:t>x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&lt;&gt;0</w:t>
                    </w:r>
                  </w:p>
                  <w:p w:rsidR="000C2754" w:rsidRPr="00356EE2" w:rsidRDefault="000C2754" w:rsidP="002C2B39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x&lt;&gt;-5</w:t>
                    </w:r>
                  </w:p>
                </w:txbxContent>
              </v:textbox>
            </v:shape>
            <v:rect id="_x0000_s1115" style="position:absolute;left:3152;top:18455;width:679;height:270" strokecolor="white">
              <v:textbox style="mso-next-textbox:#_x0000_s1115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shape id="_x0000_s1116" type="#_x0000_t32" style="position:absolute;left:4509;top:17915;width:2;height:405;flip:x" o:connectortype="straight"/>
            <v:rect id="_x0000_s1117" style="position:absolute;left:5190;top:18455;width:547;height:270" strokecolor="white">
              <v:textbox style="mso-next-textbox:#_x0000_s1117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118" type="#_x0000_t111" style="position:absolute;left:2743;top:19400;width:1360;height:675">
              <v:textbox style="mso-next-textbox:#_x0000_s1118">
                <w:txbxContent>
                  <w:p w:rsidR="000C2754" w:rsidRPr="009F48D0" w:rsidRDefault="000C2754" w:rsidP="002C2B39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9F48D0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2514E6">
                      <w:rPr>
                        <w:sz w:val="20"/>
                        <w:szCs w:val="20"/>
                        <w:lang w:val="uk-UA"/>
                      </w:rPr>
                      <w:t>Оцифровування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 xml:space="preserve"> Х</w:t>
                    </w:r>
                  </w:p>
                </w:txbxContent>
              </v:textbox>
            </v:shape>
            <v:rect id="_x0000_s1119" style="position:absolute;left:2880;top:19265;width:400;height:270" strokecolor="white">
              <v:textbox style="mso-next-textbox:#_x0000_s1119">
                <w:txbxContent>
                  <w:p w:rsidR="000C2754" w:rsidRPr="00547CAF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6</w:t>
                    </w:r>
                  </w:p>
                </w:txbxContent>
              </v:textbox>
            </v:rect>
            <v:shape id="_x0000_s1120" type="#_x0000_t33" style="position:absolute;left:3423;top:18793;width:407;height:607;rotation:180;flip:y" o:connectortype="elbow" adj="-168953,301680,-168953">
              <v:stroke endarrow="block"/>
            </v:shape>
            <v:shape id="_x0000_s1121" type="#_x0000_t120" style="position:absolute;left:7363;top:21830;width:274;height:270">
              <v:textbox style="mso-next-textbox:#_x0000_s1121">
                <w:txbxContent>
                  <w:p w:rsidR="000C2754" w:rsidRPr="00E631E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22" type="#_x0000_t33" style="position:absolute;left:3764;top:19734;width:405;height:1088;rotation:90;flip:x" o:connectortype="elbow" adj="-121480,195075,-121480"/>
            <v:shape id="_x0000_s1123" type="#_x0000_t33" style="position:absolute;left:5188;top:18793;width:409;height:1281" o:connectortype="elbow" adj="-214246,-142787,-214246">
              <v:stroke endarrow="block"/>
            </v:shape>
            <v:shape id="_x0000_s1124" type="#_x0000_t35" style="position:absolute;left:4511;top:18793;width:677;height:1686;flip:x" o:connectortype="elbow" adj="-13437,21590,129456"/>
            <v:shape id="_x0000_s1125" type="#_x0000_t32" style="position:absolute;left:4511;top:20480;width:2;height:270" o:connectortype="straight"/>
            <v:rect id="_x0000_s1126" style="position:absolute;left:3831;top:18320;width:407;height:270" strokecolor="white">
              <v:textbox style="mso-next-textbox:#_x0000_s1126">
                <w:txbxContent>
                  <w:p w:rsidR="000C2754" w:rsidRPr="00CA0D05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bookmarkStart w:id="21" w:name="OLE_LINK2"/>
    <w:bookmarkEnd w:id="21"/>
    <w:p w:rsidR="00916178" w:rsidRPr="000C2754" w:rsidRDefault="00E611B0" w:rsidP="000C2754">
      <w:pPr>
        <w:spacing w:line="360" w:lineRule="auto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  <w:pict>
          <v:group id="_x0000_s1127" editas="canvas" style="width:450pt;height:738pt;mso-position-horizontal-relative:char;mso-position-vertical-relative:line" coordorigin="1959,1155" coordsize="9000,14760">
            <o:lock v:ext="edit" aspectratio="t"/>
            <v:shape id="_x0000_s1128" type="#_x0000_t75" style="position:absolute;left:1959;top:1155;width:9000;height:14760" o:preferrelative="f">
              <v:fill o:detectmouseclick="t"/>
              <v:path o:extrusionok="t" o:connecttype="none"/>
              <o:lock v:ext="edit" text="t"/>
            </v:shape>
            <v:shape id="_x0000_s1129" type="#_x0000_t120" style="position:absolute;left:10058;top:15375;width:363;height:360">
              <v:textbox style="mso-next-textbox:#_x0000_s1129">
                <w:txbxContent>
                  <w:p w:rsidR="000C2754" w:rsidRPr="00400FB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130" type="#_x0000_t34" style="position:absolute;left:6818;top:7275;width:900;height:1979;rotation:90;flip:x" o:connectortype="elbow" o:regroupid="3" adj=",61493,-103152"/>
            <v:shape id="_x0000_s1131" type="#_x0000_t35" style="position:absolute;left:7402;top:7319;width:2608;height:900;rotation:270" o:connectortype="elbow" o:regroupid="3" adj="6700,46007,-51948"/>
            <v:shape id="_x0000_s1132" type="#_x0000_t110" style="position:absolute;left:7358;top:5835;width:1798;height:1260" o:regroupid="3">
              <v:textbox style="mso-next-textbox:#_x0000_s1132">
                <w:txbxContent>
                  <w:p w:rsidR="000C2754" w:rsidRPr="009F48D0" w:rsidRDefault="000C2754" w:rsidP="002C2B39">
                    <w:pPr>
                      <w:ind w:left="-180" w:right="-152"/>
                      <w:jc w:val="center"/>
                      <w:rPr>
                        <w:sz w:val="4"/>
                        <w:szCs w:val="4"/>
                        <w:lang w:val="en-US"/>
                      </w:rPr>
                    </w:pPr>
                  </w:p>
                  <w:p w:rsidR="000C2754" w:rsidRPr="0092189C" w:rsidRDefault="000C2754" w:rsidP="002C2B39">
                    <w:pPr>
                      <w:ind w:left="-180" w:right="-152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7F60D2">
                      <w:rPr>
                        <w:sz w:val="16"/>
                        <w:szCs w:val="16"/>
                        <w:lang w:val="en-US"/>
                      </w:rPr>
                      <w:t>CheckBox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  <w:r w:rsidRPr="007F60D2">
                      <w:rPr>
                        <w:sz w:val="16"/>
                        <w:szCs w:val="16"/>
                        <w:lang w:val="en-US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Checked</w:t>
                    </w:r>
                  </w:p>
                </w:txbxContent>
              </v:textbox>
            </v:shape>
            <v:rect id="_x0000_s1133" style="position:absolute;left:7358;top:5835;width:538;height:360" o:regroupid="3" strokecolor="white">
              <v:textbox style="mso-next-textbox:#_x0000_s1133">
                <w:txbxContent>
                  <w:p w:rsidR="000C2754" w:rsidRPr="002C2B39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21</w:t>
                    </w:r>
                  </w:p>
                </w:txbxContent>
              </v:textbox>
            </v:rect>
            <v:rect id="_x0000_s1134" style="position:absolute;left:6458;top:6015;width:901;height:360" o:regroupid="3" strokecolor="white">
              <v:textbox style="mso-next-textbox:#_x0000_s1134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135" style="position:absolute;left:9157;top:6015;width:722;height:360" o:regroupid="3" strokecolor="white">
              <v:textbox style="mso-next-textbox:#_x0000_s1135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136" type="#_x0000_t111" style="position:absolute;left:5378;top:6915;width:1800;height:900" o:regroupid="3">
              <v:textbox style="mso-next-textbox:#_x0000_s1136">
                <w:txbxContent>
                  <w:p w:rsidR="000C2754" w:rsidRPr="009F48D0" w:rsidRDefault="000C2754" w:rsidP="002C2B39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3F254C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Вивід сітки</w:t>
                    </w:r>
                  </w:p>
                </w:txbxContent>
              </v:textbox>
            </v:shape>
            <v:rect id="_x0000_s1137" style="position:absolute;left:5558;top:6735;width:530;height:360" o:regroupid="3" strokecolor="white">
              <v:textbox style="mso-next-textbox:#_x0000_s1137">
                <w:txbxContent>
                  <w:p w:rsidR="000C2754" w:rsidRPr="002514E6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138" type="#_x0000_t33" style="position:absolute;left:6278;top:6465;width:1080;height:450;rotation:180;flip:y" o:connectortype="elbow" o:regroupid="3" adj="-156180,309744,-156180">
              <v:stroke endarrow="block"/>
            </v:shape>
            <v:shape id="_x0000_s1139" type="#_x0000_t110" style="position:absolute;left:7358;top:8535;width:1798;height:1260" o:regroupid="3">
              <v:textbox style="mso-next-textbox:#_x0000_s1139">
                <w:txbxContent>
                  <w:p w:rsidR="000C2754" w:rsidRPr="009F48D0" w:rsidRDefault="000C2754" w:rsidP="002C2B39">
                    <w:pPr>
                      <w:ind w:left="-180" w:right="-152"/>
                      <w:jc w:val="center"/>
                      <w:rPr>
                        <w:sz w:val="4"/>
                        <w:szCs w:val="4"/>
                        <w:lang w:val="en-US"/>
                      </w:rPr>
                    </w:pPr>
                  </w:p>
                  <w:p w:rsidR="000C2754" w:rsidRPr="0092189C" w:rsidRDefault="000C2754" w:rsidP="002C2B39">
                    <w:pPr>
                      <w:ind w:left="-180" w:right="-152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7F60D2">
                      <w:rPr>
                        <w:sz w:val="16"/>
                        <w:szCs w:val="16"/>
                        <w:lang w:val="en-US"/>
                      </w:rPr>
                      <w:t>CheckBox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3</w:t>
                    </w:r>
                    <w:r w:rsidRPr="007F60D2">
                      <w:rPr>
                        <w:sz w:val="16"/>
                        <w:szCs w:val="16"/>
                        <w:lang w:val="en-US"/>
                      </w:rPr>
                      <w:t>.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Checked</w:t>
                    </w:r>
                  </w:p>
                </w:txbxContent>
              </v:textbox>
            </v:shape>
            <v:rect id="_x0000_s1140" style="position:absolute;left:7359;top:8535;width:538;height:360" o:regroupid="3" strokecolor="white">
              <v:textbox style="mso-next-textbox:#_x0000_s1140">
                <w:txbxContent>
                  <w:p w:rsidR="000C2754" w:rsidRPr="002514E6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23</w:t>
                    </w:r>
                  </w:p>
                </w:txbxContent>
              </v:textbox>
            </v:rect>
            <v:rect id="_x0000_s1141" style="position:absolute;left:6458;top:8715;width:901;height:360" o:regroupid="3" strokecolor="white">
              <v:textbox style="mso-next-textbox:#_x0000_s1141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142" style="position:absolute;left:9158;top:8715;width:722;height:360" o:regroupid="3" strokecolor="white">
              <v:textbox style="mso-next-textbox:#_x0000_s1142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143" type="#_x0000_t33" style="position:absolute;left:6277;top:9166;width:1081;height:449;rotation:180;flip:y" o:connectortype="elbow" o:regroupid="3" adj="-147024,440948,-147024">
              <v:stroke endarrow="block"/>
            </v:shape>
            <v:shape id="_x0000_s1144" type="#_x0000_t110" style="position:absolute;left:5378;top:9615;width:1798;height:1260" o:regroupid="3">
              <v:textbox style="mso-next-textbox:#_x0000_s1144">
                <w:txbxContent>
                  <w:p w:rsidR="000C2754" w:rsidRPr="002514E6" w:rsidRDefault="000C2754" w:rsidP="002C2B39">
                    <w:pPr>
                      <w:ind w:left="-180" w:right="-152"/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451BFD" w:rsidRDefault="000C2754" w:rsidP="002C2B39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2514E6">
                      <w:rPr>
                        <w:sz w:val="20"/>
                        <w:szCs w:val="20"/>
                        <w:lang w:val="en-US"/>
                      </w:rPr>
                      <w:t>y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=5</w:t>
                    </w:r>
                  </w:p>
                </w:txbxContent>
              </v:textbox>
            </v:shape>
            <v:rect id="_x0000_s1145" style="position:absolute;left:4477;top:11595;width:901;height:360" o:regroupid="3" strokecolor="white">
              <v:textbox style="mso-next-textbox:#_x0000_s1145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146" style="position:absolute;left:6997;top:9795;width:726;height:360" o:regroupid="3" strokecolor="white">
              <v:textbox style="mso-next-textbox:#_x0000_s1146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147" type="#_x0000_t111" style="position:absolute;left:3758;top:11055;width:1802;height:900" o:regroupid="3">
              <v:textbox style="mso-next-textbox:#_x0000_s1147">
                <w:txbxContent>
                  <w:p w:rsidR="000C2754" w:rsidRPr="009F48D0" w:rsidRDefault="000C2754" w:rsidP="002C2B39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2514E6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2514E6">
                      <w:rPr>
                        <w:sz w:val="20"/>
                        <w:szCs w:val="20"/>
                        <w:lang w:val="uk-UA"/>
                      </w:rPr>
                      <w:t>Оцифровування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Y</w:t>
                    </w:r>
                  </w:p>
                </w:txbxContent>
              </v:textbox>
            </v:shape>
            <v:rect id="_x0000_s1148" style="position:absolute;left:3938;top:10875;width:531;height:360" o:regroupid="3" strokecolor="white">
              <v:textbox style="mso-next-textbox:#_x0000_s1148">
                <w:txbxContent>
                  <w:p w:rsidR="000C2754" w:rsidRPr="002514E6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25</w:t>
                    </w:r>
                  </w:p>
                </w:txbxContent>
              </v:textbox>
            </v:rect>
            <v:shape id="_x0000_s1149" type="#_x0000_t120" style="position:absolute;left:6637;top:1155;width:363;height:360" o:regroupid="3">
              <v:textbox style="mso-next-textbox:#_x0000_s1149">
                <w:txbxContent>
                  <w:p w:rsidR="000C2754" w:rsidRPr="00E631E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3</w:t>
                    </w:r>
                  </w:p>
                </w:txbxContent>
              </v:textbox>
            </v:shape>
            <v:rect id="_x0000_s1150" style="position:absolute;left:2858;top:12495;width:901;height:360" o:regroupid="3" strokecolor="white">
              <v:textbox style="mso-next-textbox:#_x0000_s1150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151" style="position:absolute;left:5378;top:12495;width:725;height:360" o:regroupid="3" strokecolor="white">
              <v:textbox style="mso-next-textbox:#_x0000_s1151">
                <w:txbxContent>
                  <w:p w:rsidR="000C2754" w:rsidRPr="001F399B" w:rsidRDefault="000C2754" w:rsidP="002C2B39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152" type="#_x0000_t33" style="position:absolute;left:4659;top:10245;width:719;height:810;rotation:180;flip:y" o:connectortype="elbow" o:regroupid="3" adj="-175113,272880,-175113">
              <v:stroke endarrow="block"/>
            </v:shape>
            <v:shape id="_x0000_s1153" type="#_x0000_t34" style="position:absolute;left:4478;top:12134;width:360;height:2;rotation:90" o:connectortype="elbow" o:regroupid="3" adj=",-128984400,-306600"/>
            <v:shape id="_x0000_s1154" type="#_x0000_t33" style="position:absolute;left:4300;top:1515;width:1618;height:990;rotation:180" o:connectortype="elbow" adj="-85025,-54393,-85025">
              <v:stroke endarrow="block"/>
            </v:shape>
            <v:shape id="_x0000_s1155" type="#_x0000_t32" style="position:absolute;left:6817;top:1515;width:2;height:360;flip:y" o:connectortype="straight"/>
            <v:shape id="_x0000_s1156" type="#_x0000_t120" style="position:absolute;left:4120;top:1155;width:360;height:360">
              <v:textbox style="mso-next-textbox:#_x0000_s1156">
                <w:txbxContent>
                  <w:p w:rsidR="000C2754" w:rsidRPr="00E631E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2</w:t>
                    </w:r>
                  </w:p>
                </w:txbxContent>
              </v:textbox>
            </v:shape>
            <v:rect id="_x0000_s1157" style="position:absolute;left:4477;top:9795;width:901;height:360" strokecolor="white">
              <v:textbox style="mso-next-textbox:#_x0000_s1157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158" style="position:absolute;left:5378;top:9615;width:538;height:360" strokecolor="white">
              <v:textbox style="mso-next-textbox:#_x0000_s1158">
                <w:txbxContent>
                  <w:p w:rsidR="000C2754" w:rsidRPr="002514E6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24</w:t>
                    </w:r>
                  </w:p>
                </w:txbxContent>
              </v:textbox>
            </v:rect>
            <v:shape id="_x0000_s1159" type="#_x0000_t110" style="position:absolute;left:3758;top:12315;width:1798;height:1260">
              <v:textbox style="mso-next-textbox:#_x0000_s1159">
                <w:txbxContent>
                  <w:p w:rsidR="000C2754" w:rsidRDefault="000C2754" w:rsidP="002C2B39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y&lt;&gt;0</w:t>
                    </w:r>
                  </w:p>
                  <w:p w:rsidR="000C2754" w:rsidRPr="00451BFD" w:rsidRDefault="000C2754" w:rsidP="002C2B39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y&lt;&gt;5</w:t>
                    </w:r>
                  </w:p>
                </w:txbxContent>
              </v:textbox>
            </v:shape>
            <v:rect id="_x0000_s1160" style="position:absolute;left:3758;top:12315;width:531;height:360" strokecolor="white">
              <v:textbox style="mso-next-textbox:#_x0000_s1160">
                <w:txbxContent>
                  <w:p w:rsidR="000C2754" w:rsidRPr="002514E6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26</w:t>
                    </w:r>
                  </w:p>
                </w:txbxContent>
              </v:textbox>
            </v:rect>
            <v:rect id="_x0000_s1161" style="position:absolute;left:3217;top:14475;width:901;height:360" strokecolor="white">
              <v:textbox style="mso-next-textbox:#_x0000_s1161">
                <w:txbxContent>
                  <w:p w:rsidR="000C2754" w:rsidRPr="001F399B" w:rsidRDefault="000C2754" w:rsidP="002C2B39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shape id="_x0000_s1162" type="#_x0000_t111" style="position:absolute;left:2498;top:13935;width:1802;height:900">
              <v:textbox style="mso-next-textbox:#_x0000_s1162">
                <w:txbxContent>
                  <w:p w:rsidR="000C2754" w:rsidRPr="009F48D0" w:rsidRDefault="000C2754" w:rsidP="002C2B39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  <w:p w:rsidR="000C2754" w:rsidRPr="002514E6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2514E6">
                      <w:rPr>
                        <w:sz w:val="20"/>
                        <w:szCs w:val="20"/>
                        <w:lang w:val="uk-UA"/>
                      </w:rPr>
                      <w:t>Оцифровування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 Y</w:t>
                    </w:r>
                  </w:p>
                </w:txbxContent>
              </v:textbox>
            </v:shape>
            <v:rect id="_x0000_s1163" style="position:absolute;left:2678;top:13755;width:531;height:360" strokecolor="white">
              <v:textbox style="mso-next-textbox:#_x0000_s1163">
                <w:txbxContent>
                  <w:p w:rsidR="000C2754" w:rsidRPr="002514E6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27</w:t>
                    </w:r>
                  </w:p>
                </w:txbxContent>
              </v:textbox>
            </v:rect>
            <v:shape id="_x0000_s1164" type="#_x0000_t33" style="position:absolute;left:9156;top:9165;width:1084;height:6210" o:connectortype="elbow" adj="-191431,-31837,-191431">
              <v:stroke endarrow="block"/>
            </v:shape>
            <v:shape id="_x0000_s1165" type="#_x0000_t120" style="position:absolute;left:3219;top:15375;width:361;height:360">
              <v:textbox style="mso-next-textbox:#_x0000_s1165">
                <w:txbxContent>
                  <w:p w:rsidR="000C2754" w:rsidRPr="00400FB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66" type="#_x0000_t120" style="position:absolute;left:8079;top:15375;width:363;height:360">
              <v:textbox style="mso-next-textbox:#_x0000_s1166">
                <w:txbxContent>
                  <w:p w:rsidR="000C2754" w:rsidRPr="00400FB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167" type="#_x0000_t32" style="position:absolute;left:3399;top:14835;width:1;height:540" o:connectortype="straight">
              <v:stroke endarrow="block"/>
            </v:shape>
            <v:shape id="_x0000_s1168" type="#_x0000_t120" style="position:absolute;left:6098;top:15375;width:363;height:360">
              <v:textbox style="mso-next-textbox:#_x0000_s1168">
                <w:txbxContent>
                  <w:p w:rsidR="000C2754" w:rsidRPr="00400FB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169" type="#_x0000_t33" style="position:absolute;left:5556;top:12945;width:724;height:2430" o:connectortype="elbow" adj="-179214,-114960,-179214">
              <v:stroke endarrow="block"/>
            </v:shape>
            <v:shape id="_x0000_s1170" type="#_x0000_t33" style="position:absolute;left:7176;top:10245;width:1085;height:5130" o:connectortype="elbow" adj="-151837,-43086,-151837">
              <v:stroke endarrow="block"/>
            </v:shape>
            <v:shape id="_x0000_s1171" type="#_x0000_t120" style="position:absolute;left:1959;top:15375;width:361;height:360">
              <v:textbox style="mso-next-textbox:#_x0000_s1171">
                <w:txbxContent>
                  <w:p w:rsidR="000C2754" w:rsidRPr="00400FB7" w:rsidRDefault="000C2754" w:rsidP="002C2B39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72" type="#_x0000_t32" style="position:absolute;left:2137;top:4215;width:3;height:11160;flip:x y" o:connectortype="straight">
              <v:stroke endarrow="block"/>
            </v:shape>
            <v:group id="_x0000_s1173" style="position:absolute;left:2138;top:1875;width:7016;height:3960" coordorigin="2138,1875" coordsize="7016,3960">
              <v:shape id="_x0000_s1174" type="#_x0000_t32" style="position:absolute;left:8257;top:5475;width:2;height:360;flip:x" o:connectortype="straight" o:regroupid="3"/>
              <v:shape id="_x0000_s1175" type="#_x0000_t32" style="position:absolute;left:8256;top:4215;width:1;height:540;flip:x" o:connectortype="straight" o:regroupid="3"/>
              <v:shape id="_x0000_s1176" type="#_x0000_t109" style="position:absolute;left:7358;top:4755;width:1796;height:900" o:regroupid="3">
                <v:textbox style="mso-next-textbox:#_x0000_s1176">
                  <w:txbxContent>
                    <w:p w:rsidR="000C2754" w:rsidRDefault="000C2754" w:rsidP="002C2B39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Default="000C2754" w:rsidP="002C2B39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2514E6" w:rsidRDefault="000C2754" w:rsidP="002C2B39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2514E6">
                        <w:rPr>
                          <w:sz w:val="20"/>
                          <w:szCs w:val="20"/>
                          <w:lang w:val="uk-UA"/>
                        </w:rPr>
                        <w:t>Ye:=round(my*(-y+ymax)+b1);</w:t>
                      </w:r>
                    </w:p>
                  </w:txbxContent>
                </v:textbox>
              </v:shape>
              <v:shape id="_x0000_s1177" type="#_x0000_t110" style="position:absolute;left:5918;top:1875;width:1798;height:1260">
                <v:textbox style="mso-next-textbox:#_x0000_s1177">
                  <w:txbxContent>
                    <w:p w:rsidR="000C2754" w:rsidRPr="009F48D0" w:rsidRDefault="000C2754" w:rsidP="002C2B39">
                      <w:pPr>
                        <w:ind w:left="-180" w:right="-152"/>
                        <w:jc w:val="center"/>
                        <w:rPr>
                          <w:sz w:val="4"/>
                          <w:szCs w:val="4"/>
                          <w:lang w:val="en-US"/>
                        </w:rPr>
                      </w:pPr>
                    </w:p>
                    <w:p w:rsidR="000C2754" w:rsidRPr="00E631E7" w:rsidRDefault="000C2754" w:rsidP="002C2B39">
                      <w:pPr>
                        <w:ind w:left="-180" w:right="-152"/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0C2754" w:rsidRPr="00E631E7" w:rsidRDefault="000C2754" w:rsidP="002C2B39">
                      <w:pPr>
                        <w:ind w:left="-180" w:right="-152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E631E7">
                        <w:rPr>
                          <w:sz w:val="20"/>
                          <w:szCs w:val="20"/>
                          <w:lang w:val="en-US"/>
                        </w:rPr>
                        <w:t>x&gt;xmax</w:t>
                      </w:r>
                    </w:p>
                  </w:txbxContent>
                </v:textbox>
              </v:shape>
              <v:rect id="_x0000_s1178" style="position:absolute;left:5918;top:1875;width:537;height:360" strokecolor="white">
                <v:textbox style="mso-next-textbox:#_x0000_s1178">
                  <w:txbxContent>
                    <w:p w:rsidR="000C2754" w:rsidRPr="002C2B39" w:rsidRDefault="000C2754" w:rsidP="002C2B39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1</w:t>
                      </w:r>
                      <w:r>
                        <w:rPr>
                          <w:sz w:val="16"/>
                          <w:szCs w:val="16"/>
                          <w:lang w:val="uk-UA"/>
                        </w:rPr>
                        <w:t>8</w:t>
                      </w:r>
                    </w:p>
                  </w:txbxContent>
                </v:textbox>
              </v:rect>
              <v:rect id="_x0000_s1179" style="position:absolute;left:5018;top:2055;width:901;height:360" strokecolor="white">
                <v:textbox style="mso-next-textbox:#_x0000_s1179">
                  <w:txbxContent>
                    <w:p w:rsidR="000C2754" w:rsidRPr="001F399B" w:rsidRDefault="000C2754" w:rsidP="002C2B39">
                      <w:pPr>
                        <w:jc w:val="right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rect>
              <v:rect id="_x0000_s1180" style="position:absolute;left:7717;top:2055;width:722;height:360" strokecolor="white">
                <v:textbox style="mso-next-textbox:#_x0000_s1180">
                  <w:txbxContent>
                    <w:p w:rsidR="000C2754" w:rsidRPr="001F399B" w:rsidRDefault="000C2754" w:rsidP="002C2B39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1F399B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rect>
              <v:shape id="_x0000_s1181" type="#_x0000_t109" style="position:absolute;left:7358;top:3675;width:1796;height:900">
                <v:textbox style="mso-next-textbox:#_x0000_s1181">
                  <w:txbxContent>
                    <w:p w:rsidR="000C2754" w:rsidRDefault="000C2754" w:rsidP="002C2B39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Default="000C2754" w:rsidP="002C2B39">
                      <w:pPr>
                        <w:jc w:val="center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:rsidR="000C2754" w:rsidRDefault="000C2754" w:rsidP="002C2B39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547CAF" w:rsidRDefault="000C2754" w:rsidP="002C2B39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y</w:t>
                      </w:r>
                      <w:r w:rsidRPr="00547CAF">
                        <w:rPr>
                          <w:sz w:val="20"/>
                          <w:szCs w:val="20"/>
                          <w:lang w:val="uk-UA"/>
                        </w:rPr>
                        <w:t>:=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ymin</w:t>
                      </w:r>
                      <w:r w:rsidRPr="00547CAF">
                        <w:rPr>
                          <w:sz w:val="20"/>
                          <w:szCs w:val="20"/>
                          <w:lang w:val="uk-UA"/>
                        </w:rPr>
                        <w:t>;</w:t>
                      </w:r>
                    </w:p>
                  </w:txbxContent>
                </v:textbox>
              </v:shape>
              <v:shape id="_x0000_s1182" type="#_x0000_t33" style="position:absolute;left:7716;top:2505;width:540;height:1170" o:connectortype="elbow" adj="-308640,-46135,-308640">
                <v:stroke endarrow="block"/>
              </v:shape>
              <v:shape id="_x0000_s1183" type="#_x0000_t32" style="position:absolute;left:2138;top:3315;width:6116;height:1;flip:x" o:connectortype="straight"/>
            </v:group>
            <v:shape id="_x0000_s1184" type="#_x0000_t34" style="position:absolute;left:-831;top:6286;width:12060;height:6118;rotation:270" o:connectortype="elbow" adj="21585,-54261,-3833"/>
            <v:rect id="_x0000_s1185" style="position:absolute;left:7358;top:3495;width:542;height:360" strokecolor="white">
              <v:textbox style="mso-next-textbox:#_x0000_s1185">
                <w:txbxContent>
                  <w:p w:rsidR="000C2754" w:rsidRPr="009F48D0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19</w:t>
                    </w:r>
                  </w:p>
                </w:txbxContent>
              </v:textbox>
            </v:rect>
            <v:rect id="_x0000_s1186" style="position:absolute;left:6998;top:4755;width:542;height:360" strokecolor="white">
              <v:textbox style="mso-next-textbox:#_x0000_s1186">
                <w:txbxContent>
                  <w:p w:rsidR="000C2754" w:rsidRPr="009F48D0" w:rsidRDefault="000C2754" w:rsidP="002C2B39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20</w:t>
                    </w:r>
                  </w:p>
                </w:txbxContent>
              </v:textbox>
            </v:rect>
            <v:shape id="_x0000_s1187" type="#_x0000_t33" style="position:absolute;left:3399;top:12945;width:359;height:990;rotation:180;flip:y" o:connectortype="elbow" adj="-253243,282175,-253243">
              <v:stroke endarrow="block"/>
            </v:shape>
            <w10:wrap type="none"/>
            <w10:anchorlock/>
          </v:group>
        </w:pict>
      </w:r>
    </w:p>
    <w:p w:rsidR="00916178" w:rsidRPr="000C2754" w:rsidRDefault="00E611B0" w:rsidP="000C2754">
      <w:pPr>
        <w:spacing w:line="360" w:lineRule="auto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</w:r>
      <w:r>
        <w:rPr>
          <w:sz w:val="28"/>
          <w:lang w:val="uk-UA"/>
        </w:rPr>
        <w:pict>
          <v:group id="_x0000_s1188" editas="canvas" style="width:387.05pt;height:10in;mso-position-horizontal-relative:char;mso-position-vertical-relative:line" coordorigin="3017,11165" coordsize="5842,10800">
            <o:lock v:ext="edit" aspectratio="t"/>
            <v:shape id="_x0000_s1189" type="#_x0000_t75" style="position:absolute;left:3017;top:11165;width:5842;height:10800" o:preferrelative="f">
              <v:fill o:detectmouseclick="t"/>
              <v:path o:extrusionok="t" o:connecttype="none"/>
              <o:lock v:ext="edit" text="t"/>
            </v:shape>
            <v:shape id="_x0000_s1190" type="#_x0000_t33" style="position:absolute;left:5326;top:16768;width:815;height:607;rotation:180;flip:y" o:connectortype="elbow" adj="-107560,104640,-107560">
              <v:stroke endarrow="block"/>
            </v:shape>
            <v:rect id="_x0000_s1191" style="position:absolute;left:4647;top:17375;width:406;height:270" strokecolor="white">
              <v:textbox style="mso-next-textbox:#_x0000_s1191">
                <w:txbxContent>
                  <w:p w:rsidR="000C2754" w:rsidRPr="002514E6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192" type="#_x0000_t120" style="position:absolute;left:5597;top:21695;width:274;height:270">
              <v:textbox style="mso-next-textbox:#_x0000_s1192">
                <w:txbxContent>
                  <w:p w:rsidR="000C2754" w:rsidRPr="006B50C1" w:rsidRDefault="000C2754" w:rsidP="0075350D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9</w:t>
                    </w:r>
                  </w:p>
                </w:txbxContent>
              </v:textbox>
            </v:shape>
            <v:shape id="_x0000_s1193" type="#_x0000_t110" style="position:absolute;left:6141;top:16295;width:1358;height:945" o:regroupid="4">
              <v:textbox style="mso-next-textbox:#_x0000_s1193">
                <w:txbxContent>
                  <w:p w:rsidR="000C2754" w:rsidRPr="00A01AC4" w:rsidRDefault="000C2754" w:rsidP="0075350D">
                    <w:pPr>
                      <w:ind w:left="-180" w:right="-152"/>
                      <w:jc w:val="center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0C2754" w:rsidRPr="00A01AC4" w:rsidRDefault="000C2754" w:rsidP="0075350D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01AC4">
                      <w:rPr>
                        <w:sz w:val="20"/>
                        <w:szCs w:val="20"/>
                        <w:lang w:val="en-US"/>
                      </w:rPr>
                      <w:t>v=1</w:t>
                    </w:r>
                  </w:p>
                </w:txbxContent>
              </v:textbox>
            </v:shape>
            <v:rect id="_x0000_s1194" style="position:absolute;left:6141;top:16430;width:407;height:270" o:regroupid="4" strokecolor="white">
              <v:textbox style="mso-next-textbox:#_x0000_s1194">
                <w:txbxContent>
                  <w:p w:rsidR="000C2754" w:rsidRPr="002514E6" w:rsidRDefault="000C2754" w:rsidP="0075350D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31</w:t>
                    </w:r>
                  </w:p>
                </w:txbxContent>
              </v:textbox>
            </v:rect>
            <v:rect id="_x0000_s1195" style="position:absolute;left:5462;top:16430;width:680;height:270" o:regroupid="4" strokecolor="white">
              <v:textbox style="mso-next-textbox:#_x0000_s1195">
                <w:txbxContent>
                  <w:p w:rsidR="000C2754" w:rsidRPr="001F399B" w:rsidRDefault="000C2754" w:rsidP="0075350D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196" style="position:absolute;left:7499;top:16430;width:545;height:270" o:regroupid="4" strokecolor="white">
              <v:textbox style="mso-next-textbox:#_x0000_s1196">
                <w:txbxContent>
                  <w:p w:rsidR="000C2754" w:rsidRPr="001F399B" w:rsidRDefault="000C2754" w:rsidP="0075350D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197" type="#_x0000_t109" style="position:absolute;left:4647;top:17375;width:1357;height:675">
              <v:textbox style="mso-next-textbox:#_x0000_s1197">
                <w:txbxContent>
                  <w:p w:rsidR="000C2754" w:rsidRPr="00547CAF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831E7E" w:rsidRDefault="000C2754" w:rsidP="0075350D">
                    <w:pPr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0C2754" w:rsidRDefault="000C2754" w:rsidP="0075350D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937186">
                      <w:rPr>
                        <w:sz w:val="20"/>
                        <w:szCs w:val="20"/>
                        <w:lang w:val="uk-UA"/>
                      </w:rPr>
                      <w:t xml:space="preserve">X1:= ;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Y</w:t>
                    </w:r>
                    <w:r w:rsidRPr="00937186">
                      <w:rPr>
                        <w:sz w:val="20"/>
                        <w:szCs w:val="20"/>
                        <w:lang w:val="uk-UA"/>
                      </w:rPr>
                      <w:t>2:= ;</w:t>
                    </w:r>
                  </w:p>
                  <w:p w:rsidR="000C2754" w:rsidRPr="00831E7E" w:rsidRDefault="000C2754" w:rsidP="0075350D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937186">
                      <w:rPr>
                        <w:sz w:val="20"/>
                        <w:szCs w:val="20"/>
                        <w:lang w:val="uk-UA"/>
                      </w:rPr>
                      <w:t>Z1:= ;</w:t>
                    </w:r>
                  </w:p>
                </w:txbxContent>
              </v:textbox>
            </v:shape>
            <v:rect id="_x0000_s1198" style="position:absolute;left:4647;top:17240;width:409;height:270" strokecolor="white">
              <v:textbox style="mso-next-textbox:#_x0000_s1198">
                <w:txbxContent>
                  <w:p w:rsidR="000C2754" w:rsidRPr="009F48D0" w:rsidRDefault="000C2754" w:rsidP="0075350D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32</w:t>
                    </w:r>
                  </w:p>
                </w:txbxContent>
              </v:textbox>
            </v:rect>
            <v:shape id="_x0000_s1199" type="#_x0000_t32" style="position:absolute;left:5324;top:18050;width:2;height:270;flip:x" o:connectortype="straight"/>
            <v:shape id="_x0000_s1200" type="#_x0000_t120" style="position:absolute;left:8043;top:21695;width:274;height:270">
              <v:textbox style="mso-next-textbox:#_x0000_s1200">
                <w:txbxContent>
                  <w:p w:rsidR="000C2754" w:rsidRPr="005119FD" w:rsidRDefault="000C2754" w:rsidP="0075350D">
                    <w:pPr>
                      <w:ind w:left="-180" w:right="-130"/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5119FD">
                      <w:rPr>
                        <w:sz w:val="16"/>
                        <w:szCs w:val="16"/>
                        <w:lang w:val="uk-UA"/>
                      </w:rPr>
                      <w:t>10</w:t>
                    </w:r>
                  </w:p>
                </w:txbxContent>
              </v:textbox>
            </v:shape>
            <v:shape id="_x0000_s1201" type="#_x0000_t33" style="position:absolute;left:7499;top:16768;width:680;height:1281" o:connectortype="elbow" adj="-202512,-95040,-202512">
              <v:stroke endarrow="block"/>
            </v:shape>
            <v:shape id="_x0000_s1202" type="#_x0000_t110" style="position:absolute;left:6141;top:13325;width:1355;height:945">
              <v:textbox style="mso-next-textbox:#_x0000_s1202">
                <w:txbxContent>
                  <w:p w:rsidR="000C2754" w:rsidRPr="006B50C1" w:rsidRDefault="000C2754" w:rsidP="0075350D">
                    <w:pPr>
                      <w:ind w:left="-180" w:right="-152"/>
                      <w:jc w:val="center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0C2754" w:rsidRPr="00E1784F" w:rsidRDefault="000C2754" w:rsidP="0075350D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E1784F">
                      <w:rPr>
                        <w:sz w:val="20"/>
                        <w:szCs w:val="20"/>
                        <w:lang w:val="en-US"/>
                      </w:rPr>
                      <w:t>y&gt;ymax</w:t>
                    </w:r>
                  </w:p>
                </w:txbxContent>
              </v:textbox>
            </v:shape>
            <v:rect id="_x0000_s1203" style="position:absolute;left:6141;top:13325;width:404;height:270" strokecolor="white">
              <v:textbox style="mso-next-textbox:#_x0000_s1203">
                <w:txbxContent>
                  <w:p w:rsidR="000C2754" w:rsidRPr="00547CAF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29</w:t>
                    </w:r>
                  </w:p>
                </w:txbxContent>
              </v:textbox>
            </v:rect>
            <v:shape id="_x0000_s1204" type="#_x0000_t120" style="position:absolute;left:8043;top:11300;width:274;height:270">
              <v:textbox style="mso-next-textbox:#_x0000_s1204">
                <w:txbxContent>
                  <w:p w:rsidR="000C2754" w:rsidRPr="00400FB7" w:rsidRDefault="000C2754" w:rsidP="0075350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205" type="#_x0000_t120" style="position:absolute;left:3968;top:11300;width:271;height:270">
              <v:textbox style="mso-next-textbox:#_x0000_s1205">
                <w:txbxContent>
                  <w:p w:rsidR="000C2754" w:rsidRPr="00400FB7" w:rsidRDefault="000C2754" w:rsidP="0075350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206" type="#_x0000_t120" style="position:absolute;left:6685;top:11300;width:274;height:270">
              <v:textbox style="mso-next-textbox:#_x0000_s1206">
                <w:txbxContent>
                  <w:p w:rsidR="000C2754" w:rsidRPr="00400FB7" w:rsidRDefault="000C2754" w:rsidP="0075350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1207" type="#_x0000_t120" style="position:absolute;left:5188;top:11300;width:273;height:270">
              <v:textbox style="mso-next-textbox:#_x0000_s1207">
                <w:txbxContent>
                  <w:p w:rsidR="000C2754" w:rsidRPr="00400FB7" w:rsidRDefault="000C2754" w:rsidP="0075350D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08" type="#_x0000_t34" style="position:absolute;left:4714;top:10960;width:1;height:1221;rotation:90;flip:x" o:connectortype="elbow" adj="7776000,22348,-83332800"/>
            <v:shape id="_x0000_s1209" type="#_x0000_t33" style="position:absolute;left:5532;top:10820;width:540;height:2040;rotation:90" o:connectortype="elbow" adj="-210030,-13377,-210030"/>
            <v:shape id="_x0000_s1210" type="#_x0000_t32" style="position:absolute;left:4782;top:11840;width:2;height:270;flip:y" o:connectortype="straight"/>
            <v:shape id="_x0000_s1211" type="#_x0000_t33" style="position:absolute;left:7164;top:11093;width:540;height:1494;rotation:90" o:connectortype="elbow" adj="-269310,-18262,-269310"/>
            <v:shape id="_x0000_s1212" type="#_x0000_t109" style="position:absolute;left:6141;top:12380;width:1357;height:675">
              <v:textbox style="mso-next-textbox:#_x0000_s1212">
                <w:txbxContent>
                  <w:p w:rsidR="000C2754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Default="000C2754" w:rsidP="0075350D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Pr="00547CAF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E1784F" w:rsidRDefault="000C2754" w:rsidP="0075350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E1784F">
                      <w:rPr>
                        <w:sz w:val="20"/>
                        <w:szCs w:val="20"/>
                        <w:lang w:val="uk-UA"/>
                      </w:rPr>
                      <w:t>y:=y+dy;</w:t>
                    </w:r>
                  </w:p>
                </w:txbxContent>
              </v:textbox>
            </v:shape>
            <v:rect id="_x0000_s1213" style="position:absolute;left:6141;top:12245;width:404;height:270" strokecolor="white">
              <v:textbox style="mso-next-textbox:#_x0000_s1213">
                <w:txbxContent>
                  <w:p w:rsidR="000C2754" w:rsidRPr="00547CAF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28</w:t>
                    </w:r>
                  </w:p>
                </w:txbxContent>
              </v:textbox>
            </v:rect>
            <v:shape id="_x0000_s1214" type="#_x0000_t32" style="position:absolute;left:6818;top:13055;width:2;height:270;flip:y" o:connectortype="straight"/>
            <v:shape id="_x0000_s1215" type="#_x0000_t120" style="position:absolute;left:3017;top:11300;width:272;height:270">
              <v:textbox style="mso-next-textbox:#_x0000_s1215">
                <w:txbxContent>
                  <w:p w:rsidR="000C2754" w:rsidRPr="00831E7E" w:rsidRDefault="000C2754" w:rsidP="0075350D">
                    <w:pPr>
                      <w:rPr>
                        <w:sz w:val="16"/>
                        <w:szCs w:val="16"/>
                      </w:rPr>
                    </w:pPr>
                    <w:r w:rsidRPr="00831E7E">
                      <w:rPr>
                        <w:sz w:val="16"/>
                        <w:szCs w:val="16"/>
                      </w:rPr>
                      <w:t>4</w:t>
                    </w:r>
                  </w:p>
                  <w:p w:rsidR="004A594A" w:rsidRDefault="000C2754" w:rsidP="0075350D">
                    <w:r>
                      <w:rPr>
                        <w:vanish/>
                        <w:sz w:val="16"/>
                        <w:szCs w:val="16"/>
                        <w:lang w:val="en-US"/>
                      </w:rPr>
                      <w:t>ення точки перетину прямої з ві________________________________________________________________________________________________</w:t>
                    </w:r>
                  </w:p>
                </w:txbxContent>
              </v:textbox>
            </v:shape>
            <v:shape id="_x0000_s1216" type="#_x0000_t32" style="position:absolute;left:6820;top:12110;width:1;height:270;flip:x" o:connectortype="straight"/>
            <v:shape id="_x0000_s1217" type="#_x0000_t33" style="position:absolute;left:3153;top:11570;width:2988;height:2228;rotation:180" o:connectortype="elbow" adj="-35774,-33775,-35774">
              <v:stroke endarrow="block"/>
            </v:shape>
            <v:rect id="_x0000_s1218" style="position:absolute;left:5597;top:13460;width:548;height:270" strokecolor="white">
              <v:textbox style="mso-next-textbox:#_x0000_s1218">
                <w:txbxContent>
                  <w:p w:rsidR="000C2754" w:rsidRPr="00281B19" w:rsidRDefault="000C2754" w:rsidP="0075350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кінець</w:t>
                    </w:r>
                  </w:p>
                  <w:p w:rsidR="000C2754" w:rsidRDefault="000C2754" w:rsidP="0075350D"/>
                </w:txbxContent>
              </v:textbox>
            </v:rect>
            <v:rect id="_x0000_s1219" style="position:absolute;left:7499;top:13460;width:680;height:270" strokecolor="white">
              <v:textbox style="mso-next-textbox:#_x0000_s1219">
                <w:txbxContent>
                  <w:p w:rsidR="000C2754" w:rsidRPr="001F399B" w:rsidRDefault="000C2754" w:rsidP="0075350D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shape id="_x0000_s1220" type="#_x0000_t109" style="position:absolute;left:6141;top:15350;width:1357;height:675">
              <v:textbox style="mso-next-textbox:#_x0000_s1220">
                <w:txbxContent>
                  <w:p w:rsidR="000C2754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Default="000C2754" w:rsidP="0075350D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Pr="00547CAF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E1784F" w:rsidRDefault="000C2754" w:rsidP="0075350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E1784F">
                      <w:rPr>
                        <w:sz w:val="20"/>
                        <w:szCs w:val="20"/>
                        <w:lang w:val="uk-UA"/>
                      </w:rPr>
                      <w:t>y:=y+dy;</w:t>
                    </w:r>
                  </w:p>
                </w:txbxContent>
              </v:textbox>
            </v:shape>
            <v:rect id="_x0000_s1221" style="position:absolute;left:6141;top:15215;width:404;height:270" strokecolor="white">
              <v:textbox style="mso-next-textbox:#_x0000_s1221">
                <w:txbxContent>
                  <w:p w:rsidR="000C2754" w:rsidRPr="00547CAF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30</w:t>
                    </w:r>
                  </w:p>
                </w:txbxContent>
              </v:textbox>
            </v:rect>
            <v:shape id="_x0000_s1222" type="#_x0000_t32" style="position:absolute;left:6820;top:16025;width:1;height:270;flip:y" o:connectortype="straight"/>
            <v:shape id="_x0000_s1223" type="#_x0000_t110" style="position:absolute;left:6141;top:18590;width:1355;height:945">
              <v:textbox style="mso-next-textbox:#_x0000_s1223">
                <w:txbxContent>
                  <w:p w:rsidR="000C2754" w:rsidRPr="006B50C1" w:rsidRDefault="000C2754" w:rsidP="0075350D">
                    <w:pPr>
                      <w:ind w:left="-180" w:right="-152"/>
                      <w:jc w:val="center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0C2754" w:rsidRPr="00D8732A" w:rsidRDefault="000C2754" w:rsidP="0075350D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Y1</w:t>
                    </w:r>
                    <w:r w:rsidRPr="00D8732A">
                      <w:rPr>
                        <w:sz w:val="20"/>
                        <w:szCs w:val="20"/>
                        <w:lang w:val="en-US"/>
                      </w:rPr>
                      <w:t>&lt;&gt;0</w:t>
                    </w:r>
                  </w:p>
                </w:txbxContent>
              </v:textbox>
            </v:shape>
            <v:rect id="_x0000_s1224" style="position:absolute;left:6141;top:18725;width:404;height:270" strokecolor="white">
              <v:textbox style="mso-next-textbox:#_x0000_s1224">
                <w:txbxContent>
                  <w:p w:rsidR="000C2754" w:rsidRPr="00D8732A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33</w:t>
                    </w:r>
                  </w:p>
                </w:txbxContent>
              </v:textbox>
            </v:rect>
            <v:rect id="_x0000_s1225" style="position:absolute;left:5461;top:18725;width:681;height:270" strokecolor="white">
              <v:textbox style="mso-next-textbox:#_x0000_s1225">
                <w:txbxContent>
                  <w:p w:rsidR="000C2754" w:rsidRPr="001F399B" w:rsidRDefault="000C2754" w:rsidP="0075350D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226" style="position:absolute;left:7634;top:18725;width:548;height:270" strokecolor="white">
              <v:textbox style="mso-next-textbox:#_x0000_s1226">
                <w:txbxContent>
                  <w:p w:rsidR="000C2754" w:rsidRPr="001F399B" w:rsidRDefault="000C2754" w:rsidP="0075350D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227" type="#_x0000_t33" style="position:absolute;left:7495;top:19063;width:683;height:742" o:connectortype="elbow" adj="-201744,-231179,-201744">
              <v:stroke endarrow="block"/>
            </v:shape>
            <v:shape id="_x0000_s1228" type="#_x0000_t33" style="position:absolute;left:5732;top:19063;width:409;height:742;rotation:180;flip:y" o:connectortype="elbow" adj="-186016,223069,-186016">
              <v:stroke endarrow="block"/>
            </v:shape>
            <v:rect id="_x0000_s1229" style="position:absolute;left:5054;top:20750;width:406;height:270" strokecolor="white">
              <v:textbox style="mso-next-textbox:#_x0000_s1229">
                <w:txbxContent>
                  <w:p w:rsidR="000C2754" w:rsidRPr="002514E6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230" type="#_x0000_t109" style="position:absolute;left:5054;top:20750;width:1357;height:675">
              <v:textbox style="mso-next-textbox:#_x0000_s1230">
                <w:txbxContent>
                  <w:p w:rsidR="000C2754" w:rsidRPr="00547CAF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937186" w:rsidRDefault="000C2754" w:rsidP="0075350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Завдання параметрів сітки</w:t>
                    </w:r>
                  </w:p>
                </w:txbxContent>
              </v:textbox>
            </v:shape>
            <v:rect id="_x0000_s1231" style="position:absolute;left:4918;top:20615;width:409;height:270" strokecolor="white">
              <v:textbox style="mso-next-textbox:#_x0000_s1231">
                <w:txbxContent>
                  <w:p w:rsidR="000C2754" w:rsidRPr="009F48D0" w:rsidRDefault="000C2754" w:rsidP="0075350D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35</w:t>
                    </w:r>
                  </w:p>
                </w:txbxContent>
              </v:textbox>
            </v:rect>
            <v:shape id="_x0000_s1232" type="#_x0000_t32" style="position:absolute;left:5732;top:21425;width:2;height:270" o:connectortype="straight"/>
            <v:shape id="_x0000_s1233" type="#_x0000_t111" style="position:absolute;left:7499;top:20750;width:1360;height:675">
              <v:textbox style="mso-next-textbox:#_x0000_s1233">
                <w:txbxContent>
                  <w:p w:rsidR="000C2754" w:rsidRPr="0096398A" w:rsidRDefault="000C2754" w:rsidP="0075350D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  <w:r w:rsidRPr="0096398A">
                      <w:rPr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0C2754" w:rsidRPr="0096398A" w:rsidRDefault="000C2754" w:rsidP="0075350D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96398A">
                      <w:rPr>
                        <w:sz w:val="16"/>
                        <w:szCs w:val="16"/>
                        <w:lang w:val="en-US"/>
                      </w:rPr>
                      <w:t>‘</w:t>
                    </w:r>
                    <w:r w:rsidRPr="0096398A">
                      <w:rPr>
                        <w:sz w:val="16"/>
                        <w:szCs w:val="16"/>
                      </w:rPr>
                      <w:t>Исправьте</w:t>
                    </w:r>
                    <w:r w:rsidRPr="0096398A">
                      <w:rPr>
                        <w:sz w:val="16"/>
                        <w:szCs w:val="16"/>
                        <w:lang w:val="uk-UA"/>
                      </w:rPr>
                      <w:t xml:space="preserve"> координа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ти</w:t>
                    </w:r>
                    <w:r w:rsidRPr="0096398A">
                      <w:rPr>
                        <w:sz w:val="16"/>
                        <w:szCs w:val="16"/>
                        <w:lang w:val="uk-UA"/>
                      </w:rPr>
                      <w:t xml:space="preserve"> точки</w:t>
                    </w:r>
                    <w:r w:rsidRPr="0096398A">
                      <w:rPr>
                        <w:sz w:val="16"/>
                        <w:szCs w:val="16"/>
                        <w:lang w:val="en-US"/>
                      </w:rPr>
                      <w:t>’</w:t>
                    </w:r>
                  </w:p>
                </w:txbxContent>
              </v:textbox>
            </v:shape>
            <v:rect id="_x0000_s1234" style="position:absolute;left:7499;top:20615;width:412;height:270" strokecolor="white">
              <v:textbox style="mso-next-textbox:#_x0000_s1234">
                <w:txbxContent>
                  <w:p w:rsidR="000C2754" w:rsidRPr="009F48D0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38</w:t>
                    </w:r>
                  </w:p>
                </w:txbxContent>
              </v:textbox>
            </v:rect>
            <v:shape id="_x0000_s1235" type="#_x0000_t111" style="position:absolute;left:5054;top:19805;width:1358;height:675">
              <v:textbox style="mso-next-textbox:#_x0000_s1235">
                <w:txbxContent>
                  <w:p w:rsidR="000C2754" w:rsidRPr="007B1418" w:rsidRDefault="000C2754" w:rsidP="0075350D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0C2754" w:rsidRPr="007B1418" w:rsidRDefault="000C2754" w:rsidP="0075350D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7B1418">
                      <w:rPr>
                        <w:sz w:val="16"/>
                        <w:szCs w:val="16"/>
                        <w:lang w:val="en-US"/>
                      </w:rPr>
                      <w:t>‘</w:t>
                    </w:r>
                    <w:r w:rsidRPr="007B1418">
                      <w:rPr>
                        <w:sz w:val="16"/>
                        <w:szCs w:val="16"/>
                        <w:lang w:val="uk-UA"/>
                      </w:rPr>
                      <w:t>Пряма паралельна</w:t>
                    </w:r>
                    <w:r w:rsidRPr="007B1418">
                      <w:rPr>
                        <w:sz w:val="16"/>
                        <w:szCs w:val="16"/>
                        <w:lang w:val="en-US"/>
                      </w:rPr>
                      <w:t>’</w:t>
                    </w:r>
                  </w:p>
                </w:txbxContent>
              </v:textbox>
            </v:shape>
            <v:rect id="_x0000_s1236" style="position:absolute;left:5054;top:19670;width:409;height:270" strokecolor="white">
              <v:textbox style="mso-next-textbox:#_x0000_s1236">
                <w:txbxContent>
                  <w:p w:rsidR="000C2754" w:rsidRPr="009F48D0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34</w:t>
                    </w:r>
                  </w:p>
                </w:txbxContent>
              </v:textbox>
            </v:rect>
            <v:shape id="_x0000_s1237" type="#_x0000_t33" style="position:absolute;left:5935;top:17706;width:270;height:1497;rotation:270;flip:x" o:connectortype="elbow" adj="-452160,108699,-452160"/>
            <v:shape id="_x0000_s1238" type="#_x0000_t33" style="position:absolute;left:7363;top:17775;width:270;height:1360;rotation:270" o:connectortype="elbow" adj="-452160,-119249,-452160"/>
            <v:shape id="_x0000_s1239" type="#_x0000_t33" style="position:absolute;left:7499;top:16768;width:680;height:1551" o:connectortype="elbow" adj="-202287,-78511,-202287"/>
            <v:shape id="_x0000_s1240" type="#_x0000_t32" style="position:absolute;left:5732;top:20480;width:1;height:270;flip:y" o:connectortype="straight"/>
            <v:rect id="_x0000_s1241" style="position:absolute;left:7499;top:19805;width:406;height:270" strokecolor="white">
              <v:textbox style="mso-next-textbox:#_x0000_s1241">
                <w:txbxContent>
                  <w:p w:rsidR="000C2754" w:rsidRPr="002514E6" w:rsidRDefault="000C2754" w:rsidP="0075350D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242" type="#_x0000_t109" style="position:absolute;left:7499;top:19805;width:1357;height:675">
              <v:textbox style="mso-next-textbox:#_x0000_s1242">
                <w:txbxContent>
                  <w:p w:rsidR="000C2754" w:rsidRPr="00547CAF" w:rsidRDefault="000C2754" w:rsidP="0075350D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7B1418" w:rsidRDefault="000C2754" w:rsidP="0075350D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</w:p>
                  <w:p w:rsidR="000C2754" w:rsidRDefault="000C2754" w:rsidP="0075350D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Y0</w:t>
                    </w:r>
                    <w:r w:rsidRPr="00937186">
                      <w:rPr>
                        <w:sz w:val="20"/>
                        <w:szCs w:val="20"/>
                        <w:lang w:val="uk-UA"/>
                      </w:rPr>
                      <w:t>:= ;</w:t>
                    </w:r>
                  </w:p>
                </w:txbxContent>
              </v:textbox>
            </v:shape>
            <v:rect id="_x0000_s1243" style="position:absolute;left:7499;top:19670;width:411;height:270" strokecolor="white">
              <v:textbox style="mso-next-textbox:#_x0000_s1243">
                <w:txbxContent>
                  <w:p w:rsidR="000C2754" w:rsidRPr="009F48D0" w:rsidRDefault="000C2754" w:rsidP="0075350D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37</w:t>
                    </w:r>
                  </w:p>
                </w:txbxContent>
              </v:textbox>
            </v:rect>
            <v:shape id="_x0000_s1244" type="#_x0000_t32" style="position:absolute;left:8178;top:20480;width:1;height:270" o:connectortype="straight"/>
            <v:shape id="_x0000_s1245" type="#_x0000_t32" style="position:absolute;left:8179;top:21425;width:2;height:270" o:connectortype="straight"/>
            <v:rect id="_x0000_s1246" style="position:absolute;left:5597;top:13460;width:547;height:270" strokecolor="white">
              <v:textbox style="mso-next-textbox:#_x0000_s1246">
                <w:txbxContent>
                  <w:p w:rsidR="000C2754" w:rsidRPr="001F399B" w:rsidRDefault="000C2754" w:rsidP="0075350D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247" type="#_x0000_t35" style="position:absolute;left:6820;top:13798;width:676;height:1552;flip:x" o:connectortype="elbow" adj="-8679,14087,201367">
              <v:stroke endarrow="block"/>
            </v:shape>
            <w10:wrap type="none"/>
            <w10:anchorlock/>
          </v:group>
        </w:pict>
      </w:r>
    </w:p>
    <w:p w:rsidR="00916178" w:rsidRPr="000C2754" w:rsidRDefault="00E611B0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248" editas="canvas" style="width:423pt;height:10in;mso-position-horizontal-relative:char;mso-position-vertical-relative:line" coordorigin="2201,11165" coordsize="6385,10800">
            <o:lock v:ext="edit" aspectratio="t"/>
            <v:shape id="_x0000_s1249" type="#_x0000_t75" style="position:absolute;left:2201;top:11165;width:6385;height:10800" o:preferrelative="f">
              <v:fill o:detectmouseclick="t"/>
              <v:path o:extrusionok="t" o:connecttype="none"/>
              <o:lock v:ext="edit" text="t"/>
            </v:shape>
            <v:shape id="_x0000_s1250" type="#_x0000_t120" style="position:absolute;left:4103;top:11300;width:272;height:270">
              <v:textbox style="mso-next-textbox:#_x0000_s1250">
                <w:txbxContent>
                  <w:p w:rsidR="000C2754" w:rsidRPr="006B50C1" w:rsidRDefault="000C2754" w:rsidP="008B4266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9</w:t>
                    </w:r>
                  </w:p>
                </w:txbxContent>
              </v:textbox>
            </v:shape>
            <v:shape id="_x0000_s1251" type="#_x0000_t120" style="position:absolute;left:6548;top:11300;width:274;height:270">
              <v:textbox style="mso-next-textbox:#_x0000_s1251">
                <w:txbxContent>
                  <w:p w:rsidR="000C2754" w:rsidRPr="005119FD" w:rsidRDefault="000C2754" w:rsidP="008B4266">
                    <w:pPr>
                      <w:ind w:left="-180" w:right="-130"/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5119FD">
                      <w:rPr>
                        <w:sz w:val="16"/>
                        <w:szCs w:val="16"/>
                        <w:lang w:val="uk-UA"/>
                      </w:rPr>
                      <w:t>10</w:t>
                    </w:r>
                  </w:p>
                </w:txbxContent>
              </v:textbox>
            </v:shape>
            <v:rect id="_x0000_s1252" style="position:absolute;left:3560;top:11840;width:406;height:270" strokecolor="white">
              <v:textbox style="mso-next-textbox:#_x0000_s1252">
                <w:txbxContent>
                  <w:p w:rsidR="000C2754" w:rsidRPr="002514E6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253" type="#_x0000_t109" style="position:absolute;left:3560;top:11840;width:1357;height:675">
              <v:textbox style="mso-next-textbox:#_x0000_s1253">
                <w:txbxContent>
                  <w:p w:rsidR="000C2754" w:rsidRDefault="000C2754" w:rsidP="008B4266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</w:p>
                  <w:p w:rsidR="000C2754" w:rsidRPr="005119FD" w:rsidRDefault="000C2754" w:rsidP="008B4266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малювання сітки</w:t>
                    </w:r>
                  </w:p>
                </w:txbxContent>
              </v:textbox>
            </v:shape>
            <v:rect id="_x0000_s1254" style="position:absolute;left:3425;top:11705;width:407;height:270" strokecolor="white">
              <v:textbox style="mso-next-textbox:#_x0000_s1254">
                <w:txbxContent>
                  <w:p w:rsidR="000C2754" w:rsidRPr="009F48D0" w:rsidRDefault="000C2754" w:rsidP="008B4266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36</w:t>
                    </w:r>
                  </w:p>
                </w:txbxContent>
              </v:textbox>
            </v:rect>
            <v:shape id="_x0000_s1255" type="#_x0000_t32" style="position:absolute;left:4239;top:11570;width:1;height:270;flip:y" o:connectortype="straight"/>
            <v:shape id="_x0000_s1256" type="#_x0000_t34" style="position:absolute;left:4990;top:10819;width:945;height:2447;rotation:90" o:connectortype="elbow" adj="27771,-11153,-143177"/>
            <v:shape id="_x0000_s1257" type="#_x0000_t110" style="position:absolute;left:4782;top:13055;width:1355;height:945">
              <v:textbox style="mso-next-textbox:#_x0000_s1257">
                <w:txbxContent>
                  <w:p w:rsidR="000C2754" w:rsidRPr="006B50C1" w:rsidRDefault="000C2754" w:rsidP="008B4266">
                    <w:pPr>
                      <w:ind w:left="-180" w:right="-152"/>
                      <w:jc w:val="center"/>
                      <w:rPr>
                        <w:sz w:val="10"/>
                        <w:szCs w:val="10"/>
                        <w:lang w:val="en-US"/>
                      </w:rPr>
                    </w:pPr>
                  </w:p>
                  <w:p w:rsidR="000C2754" w:rsidRPr="00D8732A" w:rsidRDefault="000C2754" w:rsidP="008B4266">
                    <w:pPr>
                      <w:ind w:left="-180" w:right="-152"/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Х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1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=</w:t>
                    </w:r>
                    <w:r w:rsidRPr="00D8732A">
                      <w:rPr>
                        <w:sz w:val="20"/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shape>
            <v:rect id="_x0000_s1258" style="position:absolute;left:4782;top:13055;width:404;height:270" strokecolor="white">
              <v:textbox style="mso-next-textbox:#_x0000_s1258">
                <w:txbxContent>
                  <w:p w:rsidR="000C2754" w:rsidRPr="00D8732A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39</w:t>
                    </w:r>
                  </w:p>
                </w:txbxContent>
              </v:textbox>
            </v:rect>
            <v:rect id="_x0000_s1259" style="position:absolute;left:4102;top:13190;width:681;height:270" strokecolor="white">
              <v:textbox style="mso-next-textbox:#_x0000_s1259">
                <w:txbxContent>
                  <w:p w:rsidR="000C2754" w:rsidRPr="001F399B" w:rsidRDefault="000C2754" w:rsidP="008B4266">
                    <w:pPr>
                      <w:jc w:val="right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Так</w:t>
                    </w:r>
                  </w:p>
                </w:txbxContent>
              </v:textbox>
            </v:rect>
            <v:rect id="_x0000_s1260" style="position:absolute;left:6275;top:13190;width:548;height:270" strokecolor="white">
              <v:textbox style="mso-next-textbox:#_x0000_s1260">
                <w:txbxContent>
                  <w:p w:rsidR="000C2754" w:rsidRPr="001F399B" w:rsidRDefault="000C2754" w:rsidP="008B4266">
                    <w:pPr>
                      <w:rPr>
                        <w:sz w:val="20"/>
                        <w:szCs w:val="20"/>
                        <w:lang w:val="uk-UA"/>
                      </w:rPr>
                    </w:pPr>
                    <w:r w:rsidRPr="001F399B">
                      <w:rPr>
                        <w:sz w:val="20"/>
                        <w:szCs w:val="20"/>
                        <w:lang w:val="uk-UA"/>
                      </w:rPr>
                      <w:t>Ні</w:t>
                    </w:r>
                  </w:p>
                </w:txbxContent>
              </v:textbox>
            </v:rect>
            <v:shape id="_x0000_s1261" type="#_x0000_t33" style="position:absolute;left:6137;top:13528;width:682;height:742" o:connectortype="elbow" adj="-201744,-231179,-201744">
              <v:stroke endarrow="block"/>
            </v:shape>
            <v:shape id="_x0000_s1262" type="#_x0000_t33" style="position:absolute;left:4239;top:13528;width:543;height:742;rotation:180;flip:y" o:connectortype="elbow" adj="-162660,93585,-162660">
              <v:stroke endarrow="block"/>
            </v:shape>
            <v:rect id="_x0000_s1263" style="position:absolute;left:3560;top:14270;width:406;height:270" strokecolor="white">
              <v:textbox style="mso-next-textbox:#_x0000_s1263">
                <w:txbxContent>
                  <w:p w:rsidR="000C2754" w:rsidRPr="002514E6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264" type="#_x0000_t109" style="position:absolute;left:3560;top:14270;width:1357;height:675">
              <v:textbox style="mso-next-textbox:#_x0000_s1264">
                <w:txbxContent>
                  <w:p w:rsidR="000C2754" w:rsidRPr="00547CAF" w:rsidRDefault="000C2754" w:rsidP="008B4266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937186" w:rsidRDefault="000C2754" w:rsidP="008B4266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Завдання параметрів олівця</w:t>
                    </w:r>
                  </w:p>
                </w:txbxContent>
              </v:textbox>
            </v:shape>
            <v:rect id="_x0000_s1265" style="position:absolute;left:3424;top:14135;width:409;height:270" strokecolor="white">
              <v:textbox style="mso-next-textbox:#_x0000_s1265">
                <w:txbxContent>
                  <w:p w:rsidR="000C2754" w:rsidRPr="002D4C64" w:rsidRDefault="000C2754" w:rsidP="002D4C64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40</w:t>
                    </w:r>
                  </w:p>
                </w:txbxContent>
              </v:textbox>
            </v:rect>
            <v:shape id="_x0000_s1266" type="#_x0000_t111" style="position:absolute;left:6141;top:16160;width:1360;height:675">
              <v:textbox style="mso-next-textbox:#_x0000_s1266">
                <w:txbxContent>
                  <w:p w:rsidR="000C2754" w:rsidRPr="005D4CDC" w:rsidRDefault="000C2754" w:rsidP="008B4266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  <w:r w:rsidRPr="0096398A">
                      <w:rPr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0C2754" w:rsidRPr="005D4CDC" w:rsidRDefault="000C2754" w:rsidP="008B4266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5D4CDC" w:rsidRDefault="000C2754" w:rsidP="008B4266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Малювання сітки</w:t>
                    </w:r>
                  </w:p>
                </w:txbxContent>
              </v:textbox>
            </v:shape>
            <v:rect id="_x0000_s1267" style="position:absolute;left:6141;top:16025;width:412;height:270" strokecolor="white">
              <v:textbox style="mso-next-textbox:#_x0000_s1267">
                <w:txbxContent>
                  <w:p w:rsidR="000C2754" w:rsidRPr="009F48D0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44</w:t>
                    </w:r>
                  </w:p>
                </w:txbxContent>
              </v:textbox>
            </v:rect>
            <v:shape id="_x0000_s1268" type="#_x0000_t111" style="position:absolute;left:3560;top:15215;width:1357;height:675">
              <v:textbox style="mso-next-textbox:#_x0000_s1268">
                <w:txbxContent>
                  <w:p w:rsidR="000C2754" w:rsidRPr="007B1418" w:rsidRDefault="000C2754" w:rsidP="008B4266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0C2754" w:rsidRPr="007B1418" w:rsidRDefault="000C2754" w:rsidP="008B4266">
                    <w:pPr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7B1418">
                      <w:rPr>
                        <w:sz w:val="16"/>
                        <w:szCs w:val="16"/>
                        <w:lang w:val="en-US"/>
                      </w:rPr>
                      <w:t>‘</w:t>
                    </w:r>
                    <w:r w:rsidRPr="007B1418">
                      <w:rPr>
                        <w:sz w:val="16"/>
                        <w:szCs w:val="16"/>
                        <w:lang w:val="uk-UA"/>
                      </w:rPr>
                      <w:t>Пряма паралельна</w:t>
                    </w:r>
                    <w:r w:rsidRPr="007B1418">
                      <w:rPr>
                        <w:sz w:val="16"/>
                        <w:szCs w:val="16"/>
                        <w:lang w:val="en-US"/>
                      </w:rPr>
                      <w:t>’</w:t>
                    </w:r>
                  </w:p>
                </w:txbxContent>
              </v:textbox>
            </v:shape>
            <v:rect id="_x0000_s1269" style="position:absolute;left:3560;top:15080;width:408;height:270" strokecolor="white">
              <v:textbox style="mso-next-textbox:#_x0000_s1269">
                <w:txbxContent>
                  <w:p w:rsidR="000C2754" w:rsidRPr="009F48D0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41</w:t>
                    </w:r>
                  </w:p>
                </w:txbxContent>
              </v:textbox>
            </v:rect>
            <v:shape id="_x0000_s1270" type="#_x0000_t32" style="position:absolute;left:4239;top:14945;width:2;height:270;flip:y" o:connectortype="straight"/>
            <v:rect id="_x0000_s1271" style="position:absolute;left:6140;top:14270;width:406;height:270" strokecolor="white">
              <v:textbox style="mso-next-textbox:#_x0000_s1271">
                <w:txbxContent>
                  <w:p w:rsidR="000C2754" w:rsidRPr="002514E6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272" type="#_x0000_t109" style="position:absolute;left:6140;top:14270;width:1357;height:675">
              <v:textbox style="mso-next-textbox:#_x0000_s1272">
                <w:txbxContent>
                  <w:p w:rsidR="000C2754" w:rsidRDefault="000C2754" w:rsidP="008B4266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Pr="005119FD" w:rsidRDefault="000C2754" w:rsidP="008B4266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Default="000C2754" w:rsidP="008B4266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xC:= </w:t>
                    </w:r>
                    <w:r w:rsidRPr="00937186">
                      <w:rPr>
                        <w:sz w:val="20"/>
                        <w:szCs w:val="20"/>
                        <w:lang w:val="uk-UA"/>
                      </w:rPr>
                      <w:t xml:space="preserve"> ;</w:t>
                    </w:r>
                  </w:p>
                  <w:p w:rsidR="000C2754" w:rsidRPr="005119FD" w:rsidRDefault="000C2754" w:rsidP="008B4266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xD:= ;</w:t>
                    </w:r>
                  </w:p>
                </w:txbxContent>
              </v:textbox>
            </v:shape>
            <v:rect id="_x0000_s1273" style="position:absolute;left:6140;top:14135;width:411;height:270" strokecolor="white">
              <v:textbox style="mso-next-textbox:#_x0000_s1273">
                <w:txbxContent>
                  <w:p w:rsidR="000C2754" w:rsidRPr="009F48D0" w:rsidRDefault="000C2754" w:rsidP="008B4266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42</w:t>
                    </w:r>
                  </w:p>
                </w:txbxContent>
              </v:textbox>
            </v:rect>
            <v:shape id="_x0000_s1274" type="#_x0000_t32" style="position:absolute;left:6819;top:14945;width:1;height:270" o:connectortype="straight"/>
            <v:shape id="_x0000_s1275" type="#_x0000_t32" style="position:absolute;left:5460;top:12785;width:1;height:270;flip:y" o:connectortype="straight"/>
            <v:shape id="_x0000_s1276" type="#_x0000_t109" style="position:absolute;left:6141;top:15215;width:1357;height:675">
              <v:textbox style="mso-next-textbox:#_x0000_s1276">
                <w:txbxContent>
                  <w:p w:rsidR="000C2754" w:rsidRDefault="000C2754" w:rsidP="008B4266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Pr="005119FD" w:rsidRDefault="000C2754" w:rsidP="008B4266">
                    <w:pPr>
                      <w:jc w:val="center"/>
                      <w:rPr>
                        <w:sz w:val="6"/>
                        <w:szCs w:val="6"/>
                        <w:lang w:val="en-US"/>
                      </w:rPr>
                    </w:pPr>
                  </w:p>
                  <w:p w:rsidR="000C2754" w:rsidRPr="005D4CDC" w:rsidRDefault="000C2754" w:rsidP="008B4266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Завдання параметру олівця</w:t>
                    </w:r>
                  </w:p>
                </w:txbxContent>
              </v:textbox>
            </v:shape>
            <v:rect id="_x0000_s1277" style="position:absolute;left:6141;top:15080;width:411;height:270" strokecolor="white">
              <v:textbox style="mso-next-textbox:#_x0000_s1277">
                <w:txbxContent>
                  <w:p w:rsidR="000C2754" w:rsidRPr="009F48D0" w:rsidRDefault="000C2754" w:rsidP="008B4266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43</w:t>
                    </w:r>
                  </w:p>
                </w:txbxContent>
              </v:textbox>
            </v:rect>
            <v:shape id="_x0000_s1278" type="#_x0000_t32" style="position:absolute;left:6819;top:15890;width:2;height:270;flip:x y" o:connectortype="straight"/>
            <v:shape id="_x0000_s1279" type="#_x0000_t34" style="position:absolute;left:5057;top:15072;width:945;height:2582;rotation:90;flip:y" o:connectortype="elbow" adj="-6171,-54893,146246"/>
            <v:rect id="_x0000_s1280" style="position:absolute;left:4918;top:17375;width:406;height:270" strokecolor="white">
              <v:textbox style="mso-next-textbox:#_x0000_s1280">
                <w:txbxContent>
                  <w:p w:rsidR="000C2754" w:rsidRPr="002514E6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281" type="#_x0000_t109" style="position:absolute;left:4918;top:17375;width:1357;height:675">
              <v:textbox style="mso-next-textbox:#_x0000_s1281">
                <w:txbxContent>
                  <w:p w:rsidR="000C2754" w:rsidRPr="005D4CDC" w:rsidRDefault="000C2754" w:rsidP="008B4266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</w:p>
                  <w:p w:rsidR="000C2754" w:rsidRPr="005D4CDC" w:rsidRDefault="000C2754" w:rsidP="008B4266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Завдання параметрів олівця</w:t>
                    </w:r>
                  </w:p>
                </w:txbxContent>
              </v:textbox>
            </v:shape>
            <v:rect id="_x0000_s1282" style="position:absolute;left:4784;top:17240;width:406;height:270" strokecolor="white">
              <v:textbox style="mso-next-textbox:#_x0000_s1282">
                <w:txbxContent>
                  <w:p w:rsidR="000C2754" w:rsidRPr="009F48D0" w:rsidRDefault="000C2754" w:rsidP="008B4266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45</w:t>
                    </w:r>
                  </w:p>
                </w:txbxContent>
              </v:textbox>
            </v:rect>
            <v:shape id="_x0000_s1283" type="#_x0000_t32" style="position:absolute;left:5597;top:17105;width:1;height:270;flip:y" o:connectortype="straight"/>
            <v:group id="_x0000_s1284" style="position:absolute;left:3424;top:18050;width:3397;height:2025" coordorigin="3424,18050" coordsize="3397,2025">
              <v:shape id="_x0000_s1285" type="#_x0000_t33" style="position:absolute;left:4104;top:18793;width:814;height:607;rotation:180;flip:y" o:connectortype="elbow" adj="-107560,104640,-107560">
                <v:stroke endarrow="block"/>
              </v:shape>
              <v:shape id="_x0000_s1286" type="#_x0000_t110" style="position:absolute;left:4918;top:18320;width:1359;height:945">
                <v:textbox style="mso-next-textbox:#_x0000_s1286">
                  <w:txbxContent>
                    <w:p w:rsidR="000C2754" w:rsidRDefault="000C2754" w:rsidP="008B4266">
                      <w:pPr>
                        <w:ind w:left="-180" w:right="-152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y0&lt;ymin</w:t>
                      </w:r>
                    </w:p>
                    <w:p w:rsidR="000C2754" w:rsidRPr="00A01AC4" w:rsidRDefault="000C2754" w:rsidP="008B4266">
                      <w:pPr>
                        <w:ind w:left="-180" w:right="-152"/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y0&gt;ymax</w:t>
                      </w:r>
                    </w:p>
                  </w:txbxContent>
                </v:textbox>
              </v:shape>
              <v:rect id="_x0000_s1287" style="position:absolute;left:4918;top:18320;width:408;height:270" strokecolor="white">
                <v:textbox style="mso-next-textbox:#_x0000_s1287">
                  <w:txbxContent>
                    <w:p w:rsidR="000C2754" w:rsidRPr="002514E6" w:rsidRDefault="000C2754" w:rsidP="008B4266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46</w:t>
                      </w:r>
                    </w:p>
                  </w:txbxContent>
                </v:textbox>
              </v:rect>
              <v:rect id="_x0000_s1288" style="position:absolute;left:4240;top:18455;width:680;height:270" strokecolor="white">
                <v:textbox style="mso-next-textbox:#_x0000_s1288">
                  <w:txbxContent>
                    <w:p w:rsidR="000C2754" w:rsidRPr="001F399B" w:rsidRDefault="000C2754" w:rsidP="008B4266">
                      <w:pPr>
                        <w:jc w:val="right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rect>
              <v:rect id="_x0000_s1289" style="position:absolute;left:6277;top:18455;width:544;height:270" strokecolor="white">
                <v:textbox style="mso-next-textbox:#_x0000_s1289">
                  <w:txbxContent>
                    <w:p w:rsidR="000C2754" w:rsidRPr="001F399B" w:rsidRDefault="000C2754" w:rsidP="008B4266">
                      <w:pPr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1F399B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rect>
              <v:shape id="_x0000_s1290" type="#_x0000_t32" style="position:absolute;left:5597;top:18050;width:1;height:270;flip:x y" o:connectortype="straight"/>
              <v:shape id="_x0000_s1291" type="#_x0000_t111" style="position:absolute;left:3424;top:19400;width:1360;height:675">
                <v:textbox style="mso-next-textbox:#_x0000_s1291">
                  <w:txbxContent>
                    <w:p w:rsidR="000C2754" w:rsidRPr="005D4CDC" w:rsidRDefault="000C2754" w:rsidP="008B4266">
                      <w:pPr>
                        <w:jc w:val="center"/>
                        <w:rPr>
                          <w:sz w:val="10"/>
                          <w:szCs w:val="10"/>
                          <w:lang w:val="uk-UA"/>
                        </w:rPr>
                      </w:pPr>
                      <w:r w:rsidRPr="0096398A">
                        <w:rPr>
                          <w:sz w:val="16"/>
                          <w:szCs w:val="16"/>
                          <w:lang w:val="uk-UA"/>
                        </w:rPr>
                        <w:t xml:space="preserve">  </w:t>
                      </w:r>
                    </w:p>
                    <w:p w:rsidR="000C2754" w:rsidRPr="005D4CDC" w:rsidRDefault="000C2754" w:rsidP="008B4266">
                      <w:pPr>
                        <w:jc w:val="center"/>
                        <w:rPr>
                          <w:sz w:val="6"/>
                          <w:szCs w:val="6"/>
                          <w:lang w:val="uk-UA"/>
                        </w:rPr>
                      </w:pPr>
                    </w:p>
                    <w:p w:rsidR="000C2754" w:rsidRPr="005D4CDC" w:rsidRDefault="000C2754" w:rsidP="008B4266">
                      <w:pPr>
                        <w:jc w:val="center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Малювання сітки</w:t>
                      </w:r>
                    </w:p>
                  </w:txbxContent>
                </v:textbox>
              </v:shape>
              <v:rect id="_x0000_s1292" style="position:absolute;left:3424;top:19265;width:412;height:270" strokecolor="white">
                <v:textbox style="mso-next-textbox:#_x0000_s1292">
                  <w:txbxContent>
                    <w:p w:rsidR="000C2754" w:rsidRPr="009F48D0" w:rsidRDefault="000C2754" w:rsidP="008B4266">
                      <w:pPr>
                        <w:jc w:val="right"/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47</w:t>
                      </w:r>
                    </w:p>
                  </w:txbxContent>
                </v:textbox>
              </v:rect>
              <v:shape id="_x0000_s1293" type="#_x0000_t35" style="position:absolute;left:4104;top:18793;width:2173;height:1282;flip:x" o:connectortype="elbow" adj="-5423,26147,55545"/>
              <v:shape id="_x0000_s1294" type="#_x0000_t33" style="position:absolute;left:6277;top:18793;width:543;height:1146" o:connectortype="elbow" adj="-222609,-159586,-222609">
                <v:stroke endarrow="block"/>
              </v:shape>
            </v:group>
            <v:shape id="_x0000_s1295" type="#_x0000_t111" style="position:absolute;left:4918;top:20615;width:1360;height:675">
              <v:textbox style="mso-next-textbox:#_x0000_s1295">
                <w:txbxContent>
                  <w:p w:rsidR="000C2754" w:rsidRPr="005D4CDC" w:rsidRDefault="000C2754" w:rsidP="008B4266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  <w:r w:rsidRPr="0096398A">
                      <w:rPr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0C2754" w:rsidRPr="005D4CDC" w:rsidRDefault="000C2754" w:rsidP="008B4266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5D4CDC" w:rsidRDefault="000C2754" w:rsidP="008B4266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Малювання сітки</w:t>
                    </w:r>
                  </w:p>
                </w:txbxContent>
              </v:textbox>
            </v:shape>
            <v:rect id="_x0000_s1296" style="position:absolute;left:4918;top:20480;width:411;height:270" strokecolor="white">
              <v:textbox style="mso-next-textbox:#_x0000_s1296">
                <w:txbxContent>
                  <w:p w:rsidR="000C2754" w:rsidRPr="009F48D0" w:rsidRDefault="000C2754" w:rsidP="008B4266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48</w:t>
                    </w:r>
                  </w:p>
                </w:txbxContent>
              </v:textbox>
            </v:rect>
            <v:shape id="_x0000_s1297" type="#_x0000_t32" style="position:absolute;left:5597;top:20345;width:1;height:270;flip:x y" o:connectortype="straight"/>
            <v:shape id="_x0000_s1298" type="#_x0000_t32" style="position:absolute;left:3766;top:16363;width:945;height:0;rotation:90" o:connectortype="elbow" adj="-80623,-1,-80623">
              <v:stroke endarrow="block"/>
            </v:shape>
            <v:shape id="_x0000_s1299" type="#_x0000_t120" style="position:absolute;left:5461;top:21560;width:274;height:270">
              <v:textbox style="mso-next-textbox:#_x0000_s1299">
                <w:txbxContent>
                  <w:p w:rsidR="000C2754" w:rsidRPr="008B4266" w:rsidRDefault="000C2754" w:rsidP="008B4266">
                    <w:pPr>
                      <w:ind w:left="-180" w:right="-130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119FD">
                      <w:rPr>
                        <w:sz w:val="16"/>
                        <w:szCs w:val="16"/>
                        <w:lang w:val="uk-UA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00" type="#_x0000_t32" style="position:absolute;left:5598;top:21290;width:1;height:270;flip:y" o:connectortype="straight"/>
            <w10:wrap type="none"/>
            <w10:anchorlock/>
          </v:group>
        </w:pict>
      </w:r>
    </w:p>
    <w:p w:rsidR="00916178" w:rsidRPr="000C2754" w:rsidRDefault="00E611B0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pict>
          <v:group id="_x0000_s1301" editas="canvas" style="width:378.5pt;height:468pt;mso-position-horizontal-relative:char;mso-position-vertical-relative:line" coordorigin="3689,-348" coordsize="5713,7020">
            <o:lock v:ext="edit" aspectratio="t"/>
            <v:shape id="_x0000_s1302" type="#_x0000_t75" style="position:absolute;left:3689;top:-348;width:5713;height:7020" o:preferrelative="f">
              <v:fill o:detectmouseclick="t"/>
              <v:path o:extrusionok="t" o:connecttype="none"/>
              <o:lock v:ext="edit" text="t"/>
            </v:shape>
            <v:rect id="_x0000_s1303" style="position:absolute;left:5191;top:1272;width:404;height:270" o:regroupid="5" strokecolor="white">
              <v:textbox style="mso-next-textbox:#_x0000_s1303">
                <w:txbxContent>
                  <w:p w:rsidR="000C2754" w:rsidRPr="002514E6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304" type="#_x0000_t109" style="position:absolute;left:5191;top:1272;width:1356;height:675" o:regroupid="5">
              <v:textbox style="mso-next-textbox:#_x0000_s1304">
                <w:txbxContent>
                  <w:p w:rsidR="000C2754" w:rsidRPr="00547CAF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D8732A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3F78CC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3F78CC">
                      <w:rPr>
                        <w:sz w:val="20"/>
                        <w:szCs w:val="20"/>
                        <w:lang w:val="uk-UA"/>
                      </w:rPr>
                      <w:t xml:space="preserve">Завдання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параметрів олівця</w:t>
                    </w:r>
                  </w:p>
                </w:txbxContent>
              </v:textbox>
            </v:shape>
            <v:rect id="_x0000_s1305" style="position:absolute;left:5055;top:1137;width:407;height:270" o:regroupid="5" strokecolor="white">
              <v:textbox style="mso-next-textbox:#_x0000_s1305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50</w:t>
                    </w:r>
                  </w:p>
                </w:txbxContent>
              </v:textbox>
            </v:rect>
            <v:shape id="_x0000_s1306" type="#_x0000_t111" style="position:absolute;left:5191;top:2217;width:1356;height:675" o:regroupid="5">
              <v:textbox style="mso-next-textbox:#_x0000_s1306">
                <w:txbxContent>
                  <w:p w:rsidR="000C2754" w:rsidRPr="00BC5053" w:rsidRDefault="000C2754" w:rsidP="002C2B39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</w:p>
                  <w:p w:rsidR="000C2754" w:rsidRPr="002C2B39" w:rsidRDefault="000C2754" w:rsidP="002C2B39">
                    <w:pPr>
                      <w:jc w:val="center"/>
                      <w:rPr>
                        <w:sz w:val="18"/>
                        <w:szCs w:val="18"/>
                        <w:lang w:val="uk-UA"/>
                      </w:rPr>
                    </w:pPr>
                    <w:r w:rsidRPr="002C2B39">
                      <w:rPr>
                        <w:sz w:val="18"/>
                        <w:szCs w:val="18"/>
                        <w:lang w:val="uk-UA"/>
                      </w:rPr>
                      <w:t>Малювання сітки</w:t>
                    </w:r>
                  </w:p>
                </w:txbxContent>
              </v:textbox>
            </v:shape>
            <v:rect id="_x0000_s1307" style="position:absolute;left:5191;top:2082;width:407;height:270" o:regroupid="5" strokecolor="white">
              <v:textbox style="mso-next-textbox:#_x0000_s1307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51</w:t>
                    </w:r>
                  </w:p>
                </w:txbxContent>
              </v:textbox>
            </v:rect>
            <v:shape id="_x0000_s1308" type="#_x0000_t32" style="position:absolute;left:5868;top:1947;width:2;height:270;flip:x y" o:connectortype="straight" o:regroupid="5"/>
            <v:shape id="_x0000_s1309" type="#_x0000_t111" style="position:absolute;left:5191;top:3162;width:1356;height:675" o:regroupid="5">
              <v:textbox style="mso-next-textbox:#_x0000_s1309">
                <w:txbxContent>
                  <w:p w:rsidR="000C2754" w:rsidRDefault="000C2754" w:rsidP="002C2B39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</w:p>
                  <w:p w:rsidR="000C2754" w:rsidRPr="00BC5053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2C2B39">
                      <w:rPr>
                        <w:sz w:val="20"/>
                        <w:szCs w:val="20"/>
                        <w:lang w:val="uk-UA"/>
                      </w:rPr>
                      <w:t>Оцифровування</w:t>
                    </w:r>
                  </w:p>
                </w:txbxContent>
              </v:textbox>
            </v:shape>
            <v:rect id="_x0000_s1310" style="position:absolute;left:5191;top:3027;width:407;height:270" o:regroupid="5" strokecolor="white">
              <v:textbox style="mso-next-textbox:#_x0000_s1310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52</w:t>
                    </w:r>
                  </w:p>
                </w:txbxContent>
              </v:textbox>
            </v:rect>
            <v:shape id="_x0000_s1311" type="#_x0000_t116" style="position:absolute;left:5191;top:5997;width:1357;height:405" o:regroupid="5">
              <v:textbox style="mso-next-textbox:#_x0000_s1311">
                <w:txbxContent>
                  <w:p w:rsidR="000C2754" w:rsidRPr="00281B19" w:rsidRDefault="000C2754" w:rsidP="0075350D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sz w:val="20"/>
                        <w:szCs w:val="20"/>
                        <w:lang w:val="uk-UA"/>
                      </w:rPr>
                      <w:t>кінець</w:t>
                    </w:r>
                  </w:p>
                  <w:p w:rsidR="000C2754" w:rsidRDefault="000C2754" w:rsidP="0075350D"/>
                </w:txbxContent>
              </v:textbox>
            </v:shape>
            <v:rect id="_x0000_s1312" style="position:absolute;left:5053;top:5862;width:409;height:270" o:regroupid="5" strokecolor="white">
              <v:textbox style="mso-next-textbox:#_x0000_s1312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55</w:t>
                    </w:r>
                  </w:p>
                </w:txbxContent>
              </v:textbox>
            </v:rect>
            <v:shape id="_x0000_s1313" type="#_x0000_t111" style="position:absolute;left:5191;top:327;width:1360;height:675">
              <v:textbox style="mso-next-textbox:#_x0000_s1313">
                <w:txbxContent>
                  <w:p w:rsidR="000C2754" w:rsidRPr="005D4CDC" w:rsidRDefault="000C2754" w:rsidP="002C2B39">
                    <w:pPr>
                      <w:jc w:val="center"/>
                      <w:rPr>
                        <w:sz w:val="10"/>
                        <w:szCs w:val="10"/>
                        <w:lang w:val="uk-UA"/>
                      </w:rPr>
                    </w:pPr>
                    <w:r w:rsidRPr="0096398A">
                      <w:rPr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0C2754" w:rsidRPr="005D4CDC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8B4266" w:rsidRDefault="000C2754" w:rsidP="002C2B39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8B4266">
                      <w:rPr>
                        <w:sz w:val="20"/>
                        <w:szCs w:val="20"/>
                        <w:lang w:val="en-US"/>
                      </w:rPr>
                      <w:t>‘C’</w:t>
                    </w:r>
                  </w:p>
                </w:txbxContent>
              </v:textbox>
            </v:shape>
            <v:rect id="_x0000_s1314" style="position:absolute;left:5191;top:192;width:412;height:270" strokecolor="white">
              <v:textbox style="mso-next-textbox:#_x0000_s1314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49</w:t>
                    </w:r>
                  </w:p>
                </w:txbxContent>
              </v:textbox>
            </v:rect>
            <v:shape id="_x0000_s1315" type="#_x0000_t120" style="position:absolute;left:5734;top:-213;width:274;height:270">
              <v:textbox style="mso-next-textbox:#_x0000_s1315">
                <w:txbxContent>
                  <w:p w:rsidR="000C2754" w:rsidRPr="008B4266" w:rsidRDefault="000C2754" w:rsidP="002C2B39">
                    <w:pPr>
                      <w:ind w:left="-180" w:right="-130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r w:rsidRPr="005119FD">
                      <w:rPr>
                        <w:sz w:val="16"/>
                        <w:szCs w:val="16"/>
                        <w:lang w:val="uk-UA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316" type="#_x0000_t32" style="position:absolute;left:5871;top:57;width:1;height:270;flip:x" o:connectortype="straight"/>
            <v:shape id="_x0000_s1317" type="#_x0000_t32" style="position:absolute;left:5869;top:1002;width:2;height:270;flip:x" o:connectortype="straight"/>
            <v:rect id="_x0000_s1318" style="position:absolute;left:5191;top:4107;width:404;height:270" strokecolor="white">
              <v:textbox style="mso-next-textbox:#_x0000_s1318">
                <w:txbxContent>
                  <w:p w:rsidR="000C2754" w:rsidRPr="002514E6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22</w:t>
                    </w:r>
                  </w:p>
                </w:txbxContent>
              </v:textbox>
            </v:rect>
            <v:shape id="_x0000_s1319" type="#_x0000_t109" style="position:absolute;left:5191;top:4107;width:1356;height:675">
              <v:textbox style="mso-next-textbox:#_x0000_s1319">
                <w:txbxContent>
                  <w:p w:rsidR="000C2754" w:rsidRPr="00547CAF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D8732A" w:rsidRDefault="000C2754" w:rsidP="002C2B39">
                    <w:pPr>
                      <w:jc w:val="center"/>
                      <w:rPr>
                        <w:sz w:val="6"/>
                        <w:szCs w:val="6"/>
                        <w:lang w:val="uk-UA"/>
                      </w:rPr>
                    </w:pPr>
                  </w:p>
                  <w:p w:rsidR="000C2754" w:rsidRPr="003F78CC" w:rsidRDefault="000C2754" w:rsidP="002C2B39">
                    <w:pPr>
                      <w:jc w:val="center"/>
                      <w:rPr>
                        <w:sz w:val="20"/>
                        <w:szCs w:val="20"/>
                        <w:lang w:val="uk-UA"/>
                      </w:rPr>
                    </w:pPr>
                    <w:r w:rsidRPr="003F78CC">
                      <w:rPr>
                        <w:sz w:val="20"/>
                        <w:szCs w:val="20"/>
                        <w:lang w:val="uk-UA"/>
                      </w:rPr>
                      <w:t xml:space="preserve">Завдання </w:t>
                    </w:r>
                    <w:r>
                      <w:rPr>
                        <w:sz w:val="20"/>
                        <w:szCs w:val="20"/>
                        <w:lang w:val="uk-UA"/>
                      </w:rPr>
                      <w:t>параметрів олівця</w:t>
                    </w:r>
                  </w:p>
                </w:txbxContent>
              </v:textbox>
            </v:shape>
            <v:rect id="_x0000_s1320" style="position:absolute;left:5055;top:3972;width:408;height:270" strokecolor="white">
              <v:textbox style="mso-next-textbox:#_x0000_s1320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53</w:t>
                    </w:r>
                  </w:p>
                </w:txbxContent>
              </v:textbox>
            </v:rect>
            <v:shape id="_x0000_s1321" type="#_x0000_t111" style="position:absolute;left:5191;top:5052;width:1356;height:675">
              <v:textbox style="mso-next-textbox:#_x0000_s1321">
                <w:txbxContent>
                  <w:p w:rsidR="000C2754" w:rsidRPr="002C2B39" w:rsidRDefault="000C2754" w:rsidP="002C2B39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2C2B39">
                      <w:rPr>
                        <w:sz w:val="16"/>
                        <w:szCs w:val="16"/>
                        <w:lang w:val="uk-UA"/>
                      </w:rPr>
                      <w:t>Побудова кіл точок кінців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 xml:space="preserve"> відрізку</w:t>
                    </w:r>
                  </w:p>
                </w:txbxContent>
              </v:textbox>
            </v:shape>
            <v:rect id="_x0000_s1322" style="position:absolute;left:5191;top:4917;width:407;height:270" strokecolor="white">
              <v:textbox style="mso-next-textbox:#_x0000_s1322">
                <w:txbxContent>
                  <w:p w:rsidR="000C2754" w:rsidRPr="009F48D0" w:rsidRDefault="000C2754" w:rsidP="002C2B39">
                    <w:pPr>
                      <w:jc w:val="right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54</w:t>
                    </w:r>
                  </w:p>
                </w:txbxContent>
              </v:textbox>
            </v:rect>
            <v:shape id="_x0000_s1323" type="#_x0000_t32" style="position:absolute;left:5868;top:4782;width:2;height:270;flip:x y" o:connectortype="straight"/>
            <v:shape id="_x0000_s1324" type="#_x0000_t32" style="position:absolute;left:5869;top:3837;width:2;height:270;flip:x" o:connectortype="straight"/>
            <v:shape id="_x0000_s1325" type="#_x0000_t32" style="position:absolute;left:5869;top:2892;width:1;height:270;flip:y" o:connectortype="straight"/>
            <v:shape id="_x0000_s1326" type="#_x0000_t32" style="position:absolute;left:5869;top:5727;width:1;height:270" o:connectortype="straight"/>
            <w10:wrap type="none"/>
            <w10:anchorlock/>
          </v:group>
        </w:pic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22" w:name="_Toc232568934"/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C2754">
        <w:rPr>
          <w:b/>
          <w:sz w:val="28"/>
          <w:szCs w:val="28"/>
          <w:lang w:val="uk-UA"/>
        </w:rPr>
        <w:t>2.4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Програмний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код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додатку</w:t>
      </w:r>
      <w:bookmarkEnd w:id="22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Головна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форма: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unit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interface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Windows,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Messages,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SysUtils,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Variants,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Classes,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Graphics,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Controls,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Forms,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Dialogs,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Menus,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ExtCtrls,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StdCtrls;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type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TForm1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=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class(TForm)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GroupBox2: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TGroupBox;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PaintBox1: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TPaintBox;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MainMenu1: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TMainMenu;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TMenuItem;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Button1: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TButton;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GroupBox3: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TGroupBox;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TColorBox;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Label6: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Label5: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CheckBox1: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TCheckBox;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Label7: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Button2: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TButton;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Label8: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ColorBox2: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TColorBox;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Label10: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CheckBox3: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TCheckBox;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Label11: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TColorBox;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Label13: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ColorBox4: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TColorBox;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N2: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TMenuItem;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TMenuItem;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GroupBox1: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TGroupBox;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Label2: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Edit1: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TEdit;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Edit2: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TEdit;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Edit3: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TEdit;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Edit4: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TEdit;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Label3: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N4: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TMenuItem;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N5: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TMenuItem;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Label4: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Label9: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TLabel;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FormCreate(Sender: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Button1Click(Sender: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ColorBox1Change(Sender: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CheckBox1Click(Sender: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Button2Click(Sender: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ColorBox2Change(Sender: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CheckBox3Click(Sender: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ColorBox3Change(Sender: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ColorBox4Change(Sender: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N2Click(Sender: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Activate(Sender: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N3Click(Sender: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N4Click(Sender: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N5Click(Sender: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private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Private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}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public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Public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}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var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Form1:</w:t>
      </w: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TForm1;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x0,y0:integer;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xe,ye:integer;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x,y:real;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dx,dy:real;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Mx,My:real;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xmin,xmax,ymin,ymax:integer;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a1,a2,b1,b2:integer;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xa,ya,xb,yb,xC,xD:real;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v,c:integer;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xn,yn:Real;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X1,Y1,Z1,yO:real;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w:integer;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vis:integer;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implementation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Unit3,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Unit2,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Unit4,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Unit5,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Unit6;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*.dfm}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function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ekrX(x:real):integer;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//Преобразование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ekrX:=round(mx*(x-xmin)+a1);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function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ekrY(y:real):integer;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//Преобразование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ekrY:=round(my*(-y+ymax)+b1);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TForm1.Activate(Sender: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vis&lt;&gt;1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Form2.ShowModal;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TForm1.FormCreate(Sender: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xmin:=-5;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xmax:=5;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ymin:=-5;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ymax:=5;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a1:=0;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a2:=410;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b1:=0;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b2:=410;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dx:=1;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dy:=1;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with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PaintBox1.Canvas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do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Brush.Color:=clWhite;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Rectangle(-1,-1,PaintBox1.Width+1,PaintBox1.Height+1);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Pen.width:=1;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Pen.Color:=clBlack;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Mx:=round((a2-a1)/(xmax-xmin));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My:=round((b2-b1)/(ymax-ymin));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x0:=a1-round(mx)*xmin;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y0:=b1+round(my)*ymax;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Pen.width:=1;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Pen.Style:=psDot;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Pen.Color:=Colorbox2.Selected;;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Font.Color:=Colorbox3.Selected;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checkbox3.checked=true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TextOut(a2-10,y0-15,'X');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TextOut(x0+5,b1+5,'Y');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TextOut(x0+5,y0-18,'0');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x:=xmin;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repeat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Xe:=round(mx*(x-xmin)+a1);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Checkbox1.Checked=true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MoveTo(xe,b1);LineTo(xe,b2);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checkbox3.checked=true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x=(-5)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textOut(xe,y0+6,FloatToStr(x));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(x&lt;&gt;0)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and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(x&lt;&gt;-5)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textOut(xe-8,y0+5,FloatToStr(x));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x:=x+dx;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until(x&gt;xmax);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y:=ymin;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repeat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Ye:=round(my*(-y+ymax)+b1);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Checkbox1.Checked=true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MoveTo(a1,ye);LineTo(a2,ye);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checkbox3.checked=true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y=5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textOut(x0-20,ye,FloatToStr(y));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(y&lt;&gt;0)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and(y&lt;&gt;5)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textOut(x0-20,ye-12,FloatToStr(y));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y:=y+dy;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until(y&gt;ymax);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Font.Color:=clBlack;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Pen.Width:=2;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Pen.Color:=Colorbox1.Selected;;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MoveTo(a1,y0);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LineTo(a2,y0);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MoveTo(x0,b1);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LineTo(x0,b2);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//Расчет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v=1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X1:=yB-yA;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Y1:=xA-xB;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Z1:=xA*yB-xB*yA;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Y1=0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label5.Caption:='Заданная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прямая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пара-'+#13+'лельна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оси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ординат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и'+#13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+'не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имеет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точки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пересе-'+#13+'чения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с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ней';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ShowMessage('Заданная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прямая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паралельна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оси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ординат'+#13+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'и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не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имеет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точки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пересечения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с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ней');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Pen.Color:=ColorBox4.Selected;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MoveTo(ekrX(xa),ekrY(ya));LineTo(ekrX(xA),ekrY(10));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MoveTo(ekrX(xb),ekrY(yb));LineTo(ekrX(Xb),ekrY(-10));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else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yO:=Z1/Y1;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label5.Caption:='Заданная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прямая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пересе-'+#13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+'кается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с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осью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ординат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в'+#13+'точке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0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'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+FloatToStrF(yO,fffixed,4,2)+'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)';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X1=0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Pen.Color:=ColorBox4.Selected;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MoveTo(ekrX(xa),ekrY(ya));LineTo(ekrX(10),ekrY(yA));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MoveTo(ekrX(xb),ekrY(yb));LineTo(ekrX(-10),ekrY(yB));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else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xC:=(z1-y1*10)/x1;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xD:=(z1-y1*(-10))/x1;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Pen.Color:=ColorBox4.Selected;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MoveTo(ekrX(xa),ekrY(ya));LineTo(ekrX(xC),ekrY(10));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MoveTo(ekrX(xb),ekrY(yb));LineTo(ekrX(xD),ekrY(-10));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//Вывод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точки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С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Pen.Color:=clRed;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Pen.Width:=1;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(yO&lt;ymin)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or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(yO&gt;ymax)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label5.Caption:='Точка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С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лежит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за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пре-'+#13+'делами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координатной'+#13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+'проскости';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Ellipse(ekrX(0)-3,ekrY(yO)-3,ekrX(0)+3,ekrY(yO)+3);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textOut(ekrX(0)+6,ekrY(yO)+1,'C');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Pen.Width:=2;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Pen.Color:=Colorbox4.Selected;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MoveTo(ekrX(xa),ekrY(ya));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LineTo(ekrX(xb),ekrY(yb));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Font.Color:=clRed;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textOut(ekrX(xA)+6,ekrY(yA)+1,'A');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textOut(ekrX(xB)+6,ekrY(yB)+1,'B');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Font.Color:=clBlack;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Pen.Color:=clBlack;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Pen.Width:=1;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Pen.Style:=psSolid;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Ellipse(ekrX(xA)-3,ekrY(yA)-3,ekrX(xA)+3,ekrY(yA)+3);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Ellipse(ekrX(xB)-3,ekrY(yB)-3,ekrX(xB)+3,ekrY(yB)+3);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TForm1.Button1Click(Sender: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v:=1;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xA:=StrToFloat(Edit1.Text);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yA:=StrToFloat(Edit2.Text);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xB:=StrToFloat(Edit3.Text);</w:t>
      </w:r>
    </w:p>
    <w:p w:rsidR="00F14815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F14815" w:rsidRPr="000C2754">
        <w:rPr>
          <w:sz w:val="28"/>
          <w:szCs w:val="16"/>
          <w:lang w:val="uk-UA"/>
        </w:rPr>
        <w:t>yB:=StrToFloat(Edit4.Text);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//проверка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не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одинаковы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ли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точки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xA=xB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yA=yB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ShowMessage('Найдены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были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одинаковые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координаты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двух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точек.'+#13+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'Пожалуйста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откорректируйте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введенные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координаты.',);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v:=0;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label5.Caption:='';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//проверка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не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выходят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ли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точки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за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пределы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координатной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плоскости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v&lt;&gt;0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c:=0;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repeat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case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c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of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0:begin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Xn:=xA;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Yn:=yA;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1:begin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Xn:=xb;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Yn:=yB;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If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(Xn&lt;xmin)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or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(Xn&gt;xmax)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or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(Yn&lt;Ymin)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or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(Yn&gt;Ymax)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then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v:=0;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ShowMessage('Одна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из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введенных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точек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выходит'+#13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+'за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пределы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координатной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плоскости');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label5.Caption:='';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c:=c+1;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until(c&gt;1);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TForm1.ColorBox1Change(Sender: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TForm1.CheckBox1Click(Sender: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TForm1.Button2Click(Sender: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v:=0;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label5.Caption:='';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TForm1.ColorBox2Change(Sender: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TForm1.CheckBox3Click(Sender: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TForm1.ColorBox3Change(Sender: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TForm1.ColorBox4Change(Sender: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Paintbox1.Repaint;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TForm1.N2Click(Sender: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Form3.ShowModal;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TForm1.N3Click(Sender: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Form4.ShowModal;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TForm1.N4Click(Sender: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Form5.ShowModal;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TForm1.N5Click(Sender: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Form6.ShowModal;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F14815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F14815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Форма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заставки: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unit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Unit2;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interface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Windows,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Messages,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SysUtils,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Variants,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Graphics,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Controls,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Forms,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Dialogs,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ExtCtrls,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StdCtrls,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OleCtnrs;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type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TForm2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=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class(TForm)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Timer1: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TTimer;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OleContainer1: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TOleContainer;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Button1: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TButton;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Activate(Sender: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TObject);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Timer1Timer(Sender: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TObject);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procedure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Button1Click(Sender: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TObject);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var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Form2: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TForm2;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implementation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Unit1;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*.dfm}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TForm2.Activate(Sender: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Timer1.Interval:=100;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TForm2.Timer1Timer(Sender: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Form1.Visible:=True;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vis:=1;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Form2.Close;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procedure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TForm2.Button1Click(Sender: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TObject);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Timer1.Enabled:=True;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Форма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</w:rPr>
        <w:t>«О</w:t>
      </w:r>
      <w:r w:rsidR="002E37A8" w:rsidRPr="000C2754">
        <w:rPr>
          <w:sz w:val="28"/>
        </w:rPr>
        <w:t>б</w:t>
      </w:r>
      <w:r w:rsidR="000C2754">
        <w:rPr>
          <w:sz w:val="28"/>
        </w:rPr>
        <w:t xml:space="preserve"> </w:t>
      </w:r>
      <w:r w:rsidR="002E37A8" w:rsidRPr="000C2754">
        <w:rPr>
          <w:sz w:val="28"/>
        </w:rPr>
        <w:t>авторе</w:t>
      </w:r>
      <w:r w:rsidRPr="000C2754">
        <w:rPr>
          <w:sz w:val="28"/>
        </w:rPr>
        <w:t>»</w:t>
      </w:r>
      <w:r w:rsidRPr="000C2754">
        <w:rPr>
          <w:sz w:val="28"/>
          <w:lang w:val="uk-UA"/>
        </w:rPr>
        <w:t>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unit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Unit3;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interface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Windows,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Messages,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SysUtils,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Variants,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Graphics,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Controls,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Forms,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Dialogs,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OleCtnrs;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type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TForm3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=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class(TForm)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OleContainer1: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TOleContainer;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var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Form3: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TForm3;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implementation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*.dfm}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Форма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«</w:t>
      </w:r>
      <w:r w:rsidRPr="000C2754">
        <w:rPr>
          <w:sz w:val="28"/>
        </w:rPr>
        <w:t>Пример</w:t>
      </w:r>
      <w:r w:rsidRPr="000C2754">
        <w:rPr>
          <w:sz w:val="28"/>
          <w:lang w:val="uk-UA"/>
        </w:rPr>
        <w:t>»: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unit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Unit4;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interface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Windows,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Messages,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SysUtils,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Variants,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Graphics,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Controls,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Forms,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Dialogs,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OleCtnrs;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type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TForm4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=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class(TForm)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OleContainer1: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TOleContainer;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var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Form4: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TForm4;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implementation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*.dfm}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Форма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«</w:t>
      </w:r>
      <w:r w:rsidRPr="000C2754">
        <w:rPr>
          <w:sz w:val="28"/>
        </w:rPr>
        <w:t>Аналити</w:t>
      </w:r>
      <w:r w:rsidR="002E37A8" w:rsidRPr="000C2754">
        <w:rPr>
          <w:sz w:val="28"/>
        </w:rPr>
        <w:t>ческое</w:t>
      </w:r>
      <w:r w:rsidR="000C2754">
        <w:rPr>
          <w:sz w:val="28"/>
        </w:rPr>
        <w:t xml:space="preserve"> </w:t>
      </w:r>
      <w:r w:rsidR="002E37A8" w:rsidRPr="000C2754">
        <w:rPr>
          <w:sz w:val="28"/>
        </w:rPr>
        <w:t>решение</w:t>
      </w:r>
      <w:r w:rsidRPr="000C2754">
        <w:rPr>
          <w:sz w:val="28"/>
          <w:lang w:val="uk-UA"/>
        </w:rPr>
        <w:t>»: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unit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Unit5;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interface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Windows,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Messages,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SysUtils,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Variants,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Graphics,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Controls,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Forms,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Dialogs,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OleCtnrs;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type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TForm5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=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class(TForm)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OleContainer1: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TOleContainer;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var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Form5: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TForm5;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implementation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*.dfm}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Форма</w:t>
      </w:r>
      <w:r w:rsidR="000C2754">
        <w:rPr>
          <w:sz w:val="28"/>
          <w:lang w:val="uk-UA"/>
        </w:rPr>
        <w:t xml:space="preserve"> </w:t>
      </w:r>
      <w:r w:rsidR="002E37A8" w:rsidRPr="000C2754">
        <w:rPr>
          <w:sz w:val="28"/>
          <w:lang w:val="uk-UA"/>
        </w:rPr>
        <w:t>«Инструкция»</w:t>
      </w:r>
      <w:r w:rsidRPr="000C2754">
        <w:rPr>
          <w:sz w:val="28"/>
          <w:lang w:val="uk-UA"/>
        </w:rPr>
        <w:t>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unit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Unit6;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interface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Windows,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Messages,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SysUtils,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Variants,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Classes,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Graphics,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Controls,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Forms,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Dialogs,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OleCtnrs;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type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TForm6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=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class(TForm)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OleContainer1: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TOleContainer;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Private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Public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declarations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}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end;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var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Form6: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TForm6;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implementation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*.dfm}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91617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  <w:r w:rsidRPr="000C2754">
        <w:rPr>
          <w:sz w:val="28"/>
          <w:lang w:val="uk-UA"/>
        </w:rPr>
        <w:t>Код</w:t>
      </w:r>
      <w:r w:rsid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проекту: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0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program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Project1;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uses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Forms,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Unit1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in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'Unit1.pas'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{Form1},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Unit2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in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'Unit2.pas'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{Form2},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Unit3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in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'Unit3.pas'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{Form3},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Unit4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in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'Unit4.pas'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{Form4},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Unit5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in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'Unit5.pas'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{Form5},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Unit6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in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'Unit6.pas'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{Form6};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{$R</w:t>
      </w:r>
      <w:r w:rsidR="000C2754">
        <w:rPr>
          <w:sz w:val="28"/>
          <w:szCs w:val="16"/>
          <w:lang w:val="uk-UA"/>
        </w:rPr>
        <w:t xml:space="preserve"> </w:t>
      </w:r>
      <w:r w:rsidRPr="000C2754">
        <w:rPr>
          <w:sz w:val="28"/>
          <w:szCs w:val="16"/>
          <w:lang w:val="uk-UA"/>
        </w:rPr>
        <w:t>*.res}</w:t>
      </w: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</w:p>
    <w:p w:rsidR="002E37A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begin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Application.Initialize;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Application.CreateForm(TForm1,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Form1);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Application.CreateForm(TForm2,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Form2);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Application.CreateForm(TForm3,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Form3);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Application.CreateForm(TForm4,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Form4);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Application.CreateForm(TForm5,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Form5);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Application.CreateForm(TForm6,</w:t>
      </w: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Form6);</w:t>
      </w:r>
    </w:p>
    <w:p w:rsidR="002E37A8" w:rsidRPr="000C2754" w:rsidRDefault="000C2754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>
        <w:rPr>
          <w:sz w:val="28"/>
          <w:szCs w:val="16"/>
          <w:lang w:val="uk-UA"/>
        </w:rPr>
        <w:t xml:space="preserve"> </w:t>
      </w:r>
      <w:r w:rsidR="002E37A8" w:rsidRPr="000C2754">
        <w:rPr>
          <w:sz w:val="28"/>
          <w:szCs w:val="16"/>
          <w:lang w:val="uk-UA"/>
        </w:rPr>
        <w:t>Application.Run;</w:t>
      </w:r>
    </w:p>
    <w:p w:rsidR="00916178" w:rsidRPr="000C2754" w:rsidRDefault="002E37A8" w:rsidP="000C2754">
      <w:pPr>
        <w:spacing w:line="360" w:lineRule="auto"/>
        <w:ind w:firstLine="709"/>
        <w:jc w:val="both"/>
        <w:rPr>
          <w:sz w:val="28"/>
          <w:szCs w:val="16"/>
          <w:lang w:val="uk-UA"/>
        </w:rPr>
      </w:pPr>
      <w:r w:rsidRPr="000C2754">
        <w:rPr>
          <w:sz w:val="28"/>
          <w:szCs w:val="16"/>
          <w:lang w:val="uk-UA"/>
        </w:rPr>
        <w:t>end.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16178" w:rsidP="000C2754">
      <w:pPr>
        <w:pStyle w:val="1"/>
        <w:spacing w:before="0" w:after="0" w:line="360" w:lineRule="auto"/>
        <w:ind w:firstLine="709"/>
        <w:jc w:val="center"/>
        <w:rPr>
          <w:sz w:val="28"/>
          <w:lang w:val="uk-UA"/>
        </w:rPr>
      </w:pPr>
      <w:r w:rsidRPr="000C2754">
        <w:rPr>
          <w:b w:val="0"/>
          <w:sz w:val="28"/>
          <w:lang w:val="uk-UA"/>
        </w:rPr>
        <w:br w:type="page"/>
      </w:r>
      <w:bookmarkStart w:id="23" w:name="_Toc232568935"/>
      <w:r w:rsidRPr="000C2754">
        <w:rPr>
          <w:sz w:val="28"/>
          <w:lang w:val="uk-UA"/>
        </w:rPr>
        <w:t>3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Опис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інтерфейсу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з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екранними</w:t>
      </w:r>
      <w:r w:rsidR="000C2754" w:rsidRPr="000C2754">
        <w:rPr>
          <w:sz w:val="28"/>
          <w:lang w:val="uk-UA"/>
        </w:rPr>
        <w:t xml:space="preserve"> </w:t>
      </w:r>
      <w:r w:rsidRPr="000C2754">
        <w:rPr>
          <w:sz w:val="28"/>
          <w:lang w:val="uk-UA"/>
        </w:rPr>
        <w:t>копіями</w:t>
      </w:r>
      <w:bookmarkEnd w:id="23"/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bookmarkStart w:id="24" w:name="_Toc232568936"/>
      <w:r w:rsidRPr="000C2754">
        <w:rPr>
          <w:b/>
          <w:sz w:val="28"/>
          <w:szCs w:val="28"/>
          <w:lang w:val="uk-UA"/>
        </w:rPr>
        <w:t>3.1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Інтерфейс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проекту</w:t>
      </w:r>
      <w:bookmarkEnd w:id="24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Запуск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здійснюється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подвійним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натисканням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файл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Project1.exe.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запуску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перше,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відбувається,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презентація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екранної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заставки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="009962C0" w:rsidRPr="000C2754">
        <w:rPr>
          <w:sz w:val="28"/>
          <w:szCs w:val="28"/>
          <w:lang w:val="uk-UA"/>
        </w:rPr>
        <w:t>2</w:t>
      </w:r>
      <w:r w:rsidRPr="000C2754">
        <w:rPr>
          <w:sz w:val="28"/>
          <w:szCs w:val="28"/>
          <w:lang w:val="uk-UA"/>
        </w:rPr>
        <w:t>).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pict>
          <v:shape id="_x0000_i1062" type="#_x0000_t75" style="width:354.75pt;height:222pt">
            <v:imagedata r:id="rId54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2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Екранна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заставка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962C0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завершення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часу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трансляції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слід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натиснути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</w:rPr>
        <w:t>Далее</w:t>
      </w:r>
      <w:r w:rsidRPr="000C2754">
        <w:rPr>
          <w:sz w:val="28"/>
          <w:szCs w:val="28"/>
          <w:lang w:val="uk-UA"/>
        </w:rPr>
        <w:t>»;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з’явиться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головна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форма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3</w:t>
      </w:r>
      <w:r w:rsidR="00916178" w:rsidRPr="000C2754">
        <w:rPr>
          <w:sz w:val="28"/>
          <w:szCs w:val="28"/>
          <w:lang w:val="uk-UA"/>
        </w:rPr>
        <w:t>).</w:t>
      </w:r>
    </w:p>
    <w:p w:rsidR="00916178" w:rsidRPr="000C2754" w:rsidRDefault="000C2754" w:rsidP="000C2754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br w:type="page"/>
      </w:r>
      <w:r w:rsidR="00E611B0">
        <w:rPr>
          <w:sz w:val="28"/>
          <w:lang w:val="uk-UA"/>
        </w:rPr>
        <w:pict>
          <v:shape id="_x0000_i1063" type="#_x0000_t75" style="width:359.25pt;height:194.25pt">
            <v:imagedata r:id="rId55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3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Головна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форма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додатку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1005C6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того,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щоб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розпочати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роботу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програми,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слід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панелі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«Начальные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данные»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ввести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початкові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дані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4</w:t>
      </w:r>
      <w:r w:rsidR="00916178" w:rsidRPr="000C2754">
        <w:rPr>
          <w:sz w:val="28"/>
          <w:szCs w:val="28"/>
          <w:lang w:val="uk-UA"/>
        </w:rPr>
        <w:t>).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pict>
          <v:shape id="_x0000_i1064" type="#_x0000_t75" style="width:101.25pt;height:60pt">
            <v:imagedata r:id="rId56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4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t>–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  <w:lang w:val="uk-UA"/>
        </w:rPr>
        <w:t>Панель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"Начальне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</w:rPr>
        <w:t>данные</w:t>
      </w:r>
      <w:r w:rsidRPr="000C2754">
        <w:rPr>
          <w:b w:val="0"/>
          <w:sz w:val="28"/>
          <w:szCs w:val="24"/>
          <w:lang w:val="uk-UA"/>
        </w:rPr>
        <w:t>"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Після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заповнення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цих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полів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розпочати</w:t>
      </w:r>
      <w:r w:rsidR="000C2754">
        <w:rPr>
          <w:sz w:val="28"/>
          <w:szCs w:val="28"/>
          <w:lang w:val="uk-UA"/>
        </w:rPr>
        <w:t xml:space="preserve"> </w:t>
      </w:r>
      <w:r w:rsidR="001005C6" w:rsidRPr="000C2754">
        <w:rPr>
          <w:sz w:val="28"/>
          <w:szCs w:val="28"/>
          <w:lang w:val="uk-UA"/>
        </w:rPr>
        <w:t>роботу</w:t>
      </w:r>
      <w:r w:rsidR="000C2754">
        <w:rPr>
          <w:sz w:val="28"/>
          <w:szCs w:val="28"/>
          <w:lang w:val="uk-UA"/>
        </w:rPr>
        <w:t xml:space="preserve"> </w:t>
      </w:r>
      <w:r w:rsidR="001005C6" w:rsidRPr="000C2754">
        <w:rPr>
          <w:sz w:val="28"/>
          <w:szCs w:val="28"/>
          <w:lang w:val="uk-UA"/>
        </w:rPr>
        <w:t>програми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Здійснюється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допомогою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</w:rPr>
        <w:t>Рисовать».</w:t>
      </w:r>
      <w:r w:rsidR="000C2754">
        <w:rPr>
          <w:sz w:val="28"/>
          <w:szCs w:val="28"/>
        </w:rPr>
        <w:t xml:space="preserve"> </w:t>
      </w:r>
      <w:r w:rsidR="001005C6" w:rsidRPr="000C2754">
        <w:rPr>
          <w:sz w:val="28"/>
          <w:szCs w:val="28"/>
          <w:lang w:val="uk-UA"/>
        </w:rPr>
        <w:t>Нижче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знаходиться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«</w:t>
      </w:r>
      <w:r w:rsidR="001005C6" w:rsidRPr="000C2754">
        <w:rPr>
          <w:sz w:val="28"/>
          <w:szCs w:val="28"/>
        </w:rPr>
        <w:t>Удалить</w:t>
      </w:r>
      <w:r w:rsidRPr="000C2754">
        <w:rPr>
          <w:sz w:val="28"/>
          <w:szCs w:val="28"/>
        </w:rPr>
        <w:t>»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допомогою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якої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виконується</w:t>
      </w:r>
      <w:r w:rsidR="000C2754">
        <w:rPr>
          <w:sz w:val="28"/>
          <w:szCs w:val="28"/>
          <w:lang w:val="uk-UA"/>
        </w:rPr>
        <w:t xml:space="preserve"> </w:t>
      </w:r>
      <w:r w:rsidR="001005C6" w:rsidRPr="000C2754">
        <w:rPr>
          <w:sz w:val="28"/>
          <w:szCs w:val="28"/>
          <w:lang w:val="uk-UA"/>
        </w:rPr>
        <w:t>видалення</w:t>
      </w:r>
      <w:r w:rsidR="000C2754">
        <w:rPr>
          <w:sz w:val="28"/>
          <w:szCs w:val="28"/>
          <w:lang w:val="uk-UA"/>
        </w:rPr>
        <w:t xml:space="preserve"> </w:t>
      </w:r>
      <w:r w:rsidR="001005C6" w:rsidRPr="000C2754">
        <w:rPr>
          <w:sz w:val="28"/>
          <w:szCs w:val="28"/>
          <w:lang w:val="uk-UA"/>
        </w:rPr>
        <w:t>побудови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="001005C6" w:rsidRPr="000C2754">
        <w:rPr>
          <w:sz w:val="28"/>
          <w:szCs w:val="28"/>
          <w:lang w:val="uk-UA"/>
        </w:rPr>
        <w:t>над</w:t>
      </w:r>
      <w:r w:rsidR="000C2754">
        <w:rPr>
          <w:sz w:val="28"/>
          <w:szCs w:val="28"/>
          <w:lang w:val="uk-UA"/>
        </w:rPr>
        <w:t xml:space="preserve"> </w:t>
      </w:r>
      <w:r w:rsidR="001005C6" w:rsidRPr="000C2754">
        <w:rPr>
          <w:sz w:val="28"/>
          <w:szCs w:val="28"/>
          <w:lang w:val="uk-UA"/>
        </w:rPr>
        <w:t>ними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панель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«Результат»,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якій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після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натискання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кнопк</w:t>
      </w:r>
      <w:r w:rsidR="001005C6" w:rsidRPr="000C2754">
        <w:rPr>
          <w:sz w:val="28"/>
          <w:szCs w:val="28"/>
          <w:lang w:val="uk-UA"/>
        </w:rPr>
        <w:t>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</w:rPr>
        <w:t>Рисовать</w:t>
      </w:r>
      <w:r w:rsidRPr="000C2754">
        <w:rPr>
          <w:sz w:val="28"/>
          <w:szCs w:val="28"/>
          <w:lang w:val="uk-UA"/>
        </w:rPr>
        <w:t>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відображається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результат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обчислення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="00DB4DDE" w:rsidRPr="000C2754">
        <w:rPr>
          <w:sz w:val="28"/>
          <w:szCs w:val="28"/>
          <w:lang w:val="uk-UA"/>
        </w:rPr>
        <w:t>5</w:t>
      </w:r>
      <w:r w:rsidRPr="000C2754">
        <w:rPr>
          <w:sz w:val="28"/>
          <w:szCs w:val="28"/>
          <w:lang w:val="uk-UA"/>
        </w:rPr>
        <w:t>).</w:t>
      </w:r>
    </w:p>
    <w:p w:rsidR="00DB4DDE" w:rsidRPr="000C2754" w:rsidRDefault="00DB4DDE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E611B0" w:rsidP="000C2754">
      <w:pPr>
        <w:pStyle w:val="af4"/>
        <w:spacing w:line="360" w:lineRule="auto"/>
        <w:ind w:firstLine="709"/>
        <w:jc w:val="both"/>
        <w:rPr>
          <w:b w:val="0"/>
          <w:noProof/>
          <w:sz w:val="28"/>
        </w:rPr>
      </w:pPr>
      <w:r>
        <w:rPr>
          <w:b w:val="0"/>
          <w:noProof/>
          <w:sz w:val="28"/>
        </w:rPr>
        <w:pict>
          <v:shape id="_x0000_i1065" type="#_x0000_t75" style="width:84.75pt;height:97.5pt">
            <v:imagedata r:id="rId57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noProof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5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Панель</w:t>
      </w:r>
      <w:r w:rsidR="000C2754">
        <w:rPr>
          <w:b w:val="0"/>
          <w:noProof/>
          <w:sz w:val="28"/>
          <w:szCs w:val="24"/>
        </w:rPr>
        <w:t xml:space="preserve"> </w:t>
      </w:r>
      <w:r w:rsidRPr="000C2754">
        <w:rPr>
          <w:b w:val="0"/>
          <w:noProof/>
          <w:sz w:val="28"/>
          <w:szCs w:val="24"/>
        </w:rPr>
        <w:t>"</w:t>
      </w:r>
      <w:r w:rsidR="00DB4DDE" w:rsidRPr="000C2754">
        <w:rPr>
          <w:b w:val="0"/>
          <w:noProof/>
          <w:sz w:val="28"/>
          <w:szCs w:val="24"/>
        </w:rPr>
        <w:t>Результат</w:t>
      </w:r>
      <w:r w:rsidRPr="000C2754">
        <w:rPr>
          <w:b w:val="0"/>
          <w:noProof/>
          <w:sz w:val="28"/>
          <w:szCs w:val="24"/>
        </w:rPr>
        <w:t>"</w:t>
      </w:r>
    </w:p>
    <w:p w:rsidR="00916178" w:rsidRPr="000C2754" w:rsidRDefault="00DB4DDE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правого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краю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форми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знаходиться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панель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«</w:t>
      </w:r>
      <w:r w:rsidR="00916178" w:rsidRPr="000C2754">
        <w:rPr>
          <w:sz w:val="28"/>
          <w:szCs w:val="28"/>
        </w:rPr>
        <w:t>Настройк</w:t>
      </w:r>
      <w:r w:rsidRPr="000C2754">
        <w:rPr>
          <w:sz w:val="28"/>
          <w:szCs w:val="28"/>
        </w:rPr>
        <w:t>и</w:t>
      </w:r>
      <w:r w:rsidR="00916178" w:rsidRPr="000C2754">
        <w:rPr>
          <w:sz w:val="28"/>
          <w:szCs w:val="28"/>
          <w:lang w:val="uk-UA"/>
        </w:rPr>
        <w:t>»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6</w:t>
      </w:r>
      <w:r w:rsidR="00916178" w:rsidRPr="000C2754">
        <w:rPr>
          <w:sz w:val="28"/>
          <w:szCs w:val="28"/>
          <w:lang w:val="uk-UA"/>
        </w:rPr>
        <w:t>),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компоненти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якої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здій</w:t>
      </w:r>
      <w:r w:rsidRPr="000C2754">
        <w:rPr>
          <w:sz w:val="28"/>
          <w:szCs w:val="28"/>
          <w:lang w:val="uk-UA"/>
        </w:rPr>
        <w:t>снюють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налаштування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інтерфейсу.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групі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«Настройка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сетки»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налагодити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сітки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(ввімкнути/вимкнути)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її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колір;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групі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«Настройка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осей»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відображення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оцифровування,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його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кольору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кольору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вісей;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«Настройка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рисунка»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колір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графіку,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що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буде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будуватися.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pict>
          <v:shape id="_x0000_i1066" type="#_x0000_t75" style="width:80.25pt;height:210pt">
            <v:imagedata r:id="rId58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6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Панель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«</w:t>
      </w:r>
      <w:r w:rsidRPr="000C2754">
        <w:rPr>
          <w:b w:val="0"/>
          <w:sz w:val="28"/>
          <w:szCs w:val="24"/>
        </w:rPr>
        <w:t>Настройка</w:t>
      </w:r>
      <w:r w:rsidRPr="000C2754">
        <w:rPr>
          <w:b w:val="0"/>
          <w:sz w:val="28"/>
          <w:szCs w:val="24"/>
          <w:lang w:val="uk-UA"/>
        </w:rPr>
        <w:t>»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Підменю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</w:rPr>
        <w:t>Аналитическое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</w:rPr>
        <w:t>решение</w:t>
      </w:r>
      <w:r w:rsidRPr="000C2754">
        <w:rPr>
          <w:sz w:val="28"/>
          <w:szCs w:val="28"/>
          <w:lang w:val="uk-UA"/>
        </w:rPr>
        <w:t>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</w:rPr>
        <w:t>Решение</w:t>
      </w:r>
      <w:r w:rsidRPr="000C2754">
        <w:rPr>
          <w:sz w:val="28"/>
          <w:szCs w:val="28"/>
          <w:lang w:val="uk-UA"/>
        </w:rPr>
        <w:t>»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  <w:lang w:val="uk-UA"/>
        </w:rPr>
        <w:t>викликає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  <w:lang w:val="uk-UA"/>
        </w:rPr>
        <w:t>аналітичні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  <w:lang w:val="uk-UA"/>
        </w:rPr>
        <w:t>відомості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  <w:lang w:val="uk-UA"/>
        </w:rPr>
        <w:t>рішення</w:t>
      </w:r>
      <w:r w:rsidR="000C2754">
        <w:rPr>
          <w:sz w:val="28"/>
          <w:szCs w:val="28"/>
          <w:lang w:val="uk-UA"/>
        </w:rPr>
        <w:t xml:space="preserve"> </w:t>
      </w:r>
      <w:r w:rsidR="00E12528" w:rsidRPr="000C2754">
        <w:rPr>
          <w:sz w:val="28"/>
          <w:szCs w:val="28"/>
          <w:lang w:val="uk-UA"/>
        </w:rPr>
        <w:t>задачі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="004C77A9" w:rsidRPr="000C2754">
        <w:rPr>
          <w:sz w:val="28"/>
          <w:szCs w:val="28"/>
          <w:lang w:val="uk-UA"/>
        </w:rPr>
        <w:t>8</w:t>
      </w:r>
      <w:r w:rsidRPr="000C2754">
        <w:rPr>
          <w:sz w:val="28"/>
          <w:szCs w:val="28"/>
          <w:lang w:val="uk-UA"/>
        </w:rPr>
        <w:t>),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підменю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«Пример»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ж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надасть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приклад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математичного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рішення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="004C77A9" w:rsidRPr="000C2754">
        <w:rPr>
          <w:sz w:val="28"/>
          <w:szCs w:val="28"/>
          <w:lang w:val="uk-UA"/>
        </w:rPr>
        <w:t>9</w:t>
      </w:r>
      <w:r w:rsidRPr="000C2754">
        <w:rPr>
          <w:sz w:val="28"/>
          <w:szCs w:val="28"/>
          <w:lang w:val="uk-UA"/>
        </w:rPr>
        <w:t>).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pict>
          <v:shape id="_x0000_i1067" type="#_x0000_t75" style="width:121.5pt;height:62.25pt">
            <v:imagedata r:id="rId59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7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="004C77A9" w:rsidRPr="000C2754">
        <w:rPr>
          <w:b w:val="0"/>
          <w:sz w:val="28"/>
          <w:szCs w:val="24"/>
          <w:lang w:val="uk-UA"/>
        </w:rPr>
        <w:t>Меню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«</w:t>
      </w:r>
      <w:r w:rsidRPr="000C2754">
        <w:rPr>
          <w:b w:val="0"/>
          <w:sz w:val="28"/>
          <w:szCs w:val="24"/>
        </w:rPr>
        <w:t>Решение</w:t>
      </w:r>
      <w:r w:rsidRPr="000C2754">
        <w:rPr>
          <w:b w:val="0"/>
          <w:sz w:val="28"/>
          <w:szCs w:val="24"/>
          <w:lang w:val="uk-UA"/>
        </w:rPr>
        <w:t>»</w:t>
      </w:r>
    </w:p>
    <w:p w:rsidR="00916178" w:rsidRP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E611B0">
        <w:rPr>
          <w:sz w:val="28"/>
          <w:szCs w:val="28"/>
          <w:lang w:val="uk-UA"/>
        </w:rPr>
        <w:pict>
          <v:shape id="_x0000_i1068" type="#_x0000_t75" style="width:311.25pt;height:234.75pt">
            <v:imagedata r:id="rId60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8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Аналітичне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рішення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pict>
          <v:shape id="_x0000_i1069" type="#_x0000_t75" style="width:260.25pt;height:238.5pt">
            <v:imagedata r:id="rId61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9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="004C77A9" w:rsidRPr="000C2754">
        <w:rPr>
          <w:b w:val="0"/>
          <w:sz w:val="28"/>
          <w:szCs w:val="24"/>
          <w:lang w:val="uk-UA"/>
        </w:rPr>
        <w:t>Математичне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рішення</w:t>
      </w:r>
    </w:p>
    <w:p w:rsidR="000C2754" w:rsidRDefault="000C2754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Меню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«</w:t>
      </w:r>
      <w:r w:rsidRPr="000C2754">
        <w:rPr>
          <w:sz w:val="28"/>
          <w:szCs w:val="28"/>
        </w:rPr>
        <w:t>Инструкция</w:t>
      </w:r>
      <w:r w:rsidRPr="000C2754">
        <w:rPr>
          <w:sz w:val="28"/>
          <w:szCs w:val="28"/>
          <w:lang w:val="uk-UA"/>
        </w:rPr>
        <w:t>»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здійснює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виклик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довідки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користуванню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додатком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(Рисунок</w:t>
      </w:r>
      <w:r w:rsidR="000C2754">
        <w:rPr>
          <w:sz w:val="28"/>
          <w:szCs w:val="28"/>
          <w:lang w:val="uk-UA"/>
        </w:rPr>
        <w:t xml:space="preserve"> </w:t>
      </w:r>
      <w:r w:rsidR="00324D24" w:rsidRPr="000C2754">
        <w:rPr>
          <w:sz w:val="28"/>
          <w:szCs w:val="28"/>
          <w:lang w:val="uk-UA"/>
        </w:rPr>
        <w:t>10</w:t>
      </w:r>
      <w:r w:rsidRPr="000C2754">
        <w:rPr>
          <w:sz w:val="28"/>
          <w:szCs w:val="28"/>
          <w:lang w:val="uk-UA"/>
        </w:rPr>
        <w:t>).</w:t>
      </w:r>
    </w:p>
    <w:p w:rsidR="00916178" w:rsidRPr="000C2754" w:rsidRDefault="000C2754" w:rsidP="000C2754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  <w:lang w:val="uk-UA"/>
        </w:rPr>
        <w:br w:type="page"/>
      </w:r>
      <w:r w:rsidR="00E611B0">
        <w:rPr>
          <w:sz w:val="28"/>
          <w:szCs w:val="28"/>
          <w:lang w:val="uk-UA"/>
        </w:rPr>
        <w:pict>
          <v:shape id="_x0000_i1070" type="#_x0000_t75" style="width:321.75pt;height:219.75pt">
            <v:imagedata r:id="rId62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10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Інструкція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користувача</w: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lang w:val="uk-UA"/>
        </w:rPr>
      </w:pPr>
    </w:p>
    <w:p w:rsidR="00916178" w:rsidRPr="000C2754" w:rsidRDefault="00324D24" w:rsidP="000C2754">
      <w:pPr>
        <w:spacing w:line="360" w:lineRule="auto"/>
        <w:ind w:firstLine="709"/>
        <w:jc w:val="both"/>
        <w:rPr>
          <w:sz w:val="28"/>
          <w:szCs w:val="28"/>
        </w:rPr>
      </w:pPr>
      <w:r w:rsidRPr="000C2754">
        <w:rPr>
          <w:sz w:val="28"/>
          <w:szCs w:val="28"/>
          <w:lang w:val="uk-UA"/>
        </w:rPr>
        <w:t>М</w:t>
      </w:r>
      <w:r w:rsidR="00916178" w:rsidRPr="000C2754">
        <w:rPr>
          <w:sz w:val="28"/>
          <w:szCs w:val="28"/>
          <w:lang w:val="uk-UA"/>
        </w:rPr>
        <w:t>еню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«Об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авторе»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надасть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відомості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автора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проекту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</w:rPr>
        <w:t>(Рисунок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11</w:t>
      </w:r>
      <w:r w:rsidR="00916178" w:rsidRPr="000C2754">
        <w:rPr>
          <w:sz w:val="28"/>
          <w:szCs w:val="28"/>
        </w:rPr>
        <w:t>).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71" type="#_x0000_t75" style="width:225pt;height:175.5pt">
            <v:imagedata r:id="rId63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11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Про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автора</w:t>
      </w:r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C2754">
        <w:rPr>
          <w:sz w:val="28"/>
          <w:lang w:val="uk-UA"/>
        </w:rPr>
        <w:br w:type="page"/>
      </w:r>
      <w:r w:rsidRPr="000C2754">
        <w:rPr>
          <w:b/>
          <w:sz w:val="28"/>
          <w:szCs w:val="28"/>
          <w:lang w:val="uk-UA"/>
        </w:rPr>
        <w:t>3.2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Тестування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проекту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для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тих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даних,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що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використовувалися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в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консольному</w:t>
      </w:r>
      <w:r w:rsidR="000C2754" w:rsidRPr="000C2754">
        <w:rPr>
          <w:b/>
          <w:sz w:val="28"/>
          <w:szCs w:val="28"/>
          <w:lang w:val="uk-UA"/>
        </w:rPr>
        <w:t xml:space="preserve"> </w:t>
      </w:r>
      <w:r w:rsidRPr="000C2754">
        <w:rPr>
          <w:b/>
          <w:sz w:val="28"/>
          <w:szCs w:val="28"/>
          <w:lang w:val="uk-UA"/>
        </w:rPr>
        <w:t>режимі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E611B0" w:rsidP="000C2754">
      <w:pPr>
        <w:keepNext/>
        <w:spacing w:line="360" w:lineRule="auto"/>
        <w:ind w:firstLine="709"/>
        <w:jc w:val="both"/>
        <w:rPr>
          <w:sz w:val="28"/>
        </w:rPr>
      </w:pPr>
      <w:r>
        <w:rPr>
          <w:sz w:val="28"/>
          <w:lang w:val="uk-UA"/>
        </w:rPr>
        <w:pict>
          <v:shape id="_x0000_i1072" type="#_x0000_t75" style="width:411pt;height:258.75pt">
            <v:imagedata r:id="rId64" o:title=""/>
          </v:shape>
        </w:pict>
      </w: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szCs w:val="24"/>
          <w:lang w:val="uk-UA"/>
        </w:rPr>
      </w:pPr>
      <w:r w:rsidRPr="000C2754">
        <w:rPr>
          <w:b w:val="0"/>
          <w:sz w:val="28"/>
          <w:szCs w:val="24"/>
        </w:rPr>
        <w:t>Рисунок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Рисунок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12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Приклад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роботи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програми</w:t>
      </w:r>
    </w:p>
    <w:p w:rsidR="00916178" w:rsidRPr="000C2754" w:rsidRDefault="00916178" w:rsidP="000C2754">
      <w:pPr>
        <w:pStyle w:val="1"/>
        <w:spacing w:before="0" w:after="0" w:line="360" w:lineRule="auto"/>
        <w:ind w:firstLine="709"/>
        <w:jc w:val="center"/>
        <w:rPr>
          <w:rFonts w:cs="Times New Roman"/>
          <w:sz w:val="28"/>
          <w:lang w:val="uk-UA"/>
        </w:rPr>
      </w:pPr>
      <w:r w:rsidRPr="000C2754">
        <w:rPr>
          <w:b w:val="0"/>
          <w:sz w:val="28"/>
          <w:lang w:val="uk-UA"/>
        </w:rPr>
        <w:br w:type="page"/>
      </w:r>
      <w:bookmarkStart w:id="25" w:name="_Toc232568937"/>
      <w:r w:rsidRPr="000C2754">
        <w:rPr>
          <w:rFonts w:cs="Times New Roman"/>
          <w:sz w:val="28"/>
          <w:lang w:val="uk-UA"/>
        </w:rPr>
        <w:t>Висновки</w:t>
      </w:r>
      <w:bookmarkEnd w:id="25"/>
    </w:p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lang w:val="uk-UA"/>
        </w:rPr>
      </w:pP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Даний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курсовий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проект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полягав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розробці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дидактичного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ілюстративного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матеріалу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для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визначення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точки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перетину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прямої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з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віссю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координат,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якщо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ця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пряма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проходить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через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введені</w:t>
      </w:r>
      <w:r w:rsidR="000C2754">
        <w:rPr>
          <w:sz w:val="28"/>
          <w:szCs w:val="28"/>
          <w:lang w:val="uk-UA"/>
        </w:rPr>
        <w:t xml:space="preserve"> </w:t>
      </w:r>
      <w:r w:rsidR="00262251" w:rsidRPr="000C2754">
        <w:rPr>
          <w:sz w:val="28"/>
          <w:szCs w:val="28"/>
          <w:lang w:val="uk-UA"/>
        </w:rPr>
        <w:t>точки</w:t>
      </w:r>
      <w:r w:rsidRPr="000C2754">
        <w:rPr>
          <w:sz w:val="28"/>
          <w:szCs w:val="28"/>
          <w:lang w:val="uk-UA"/>
        </w:rPr>
        <w:t>.</w:t>
      </w:r>
    </w:p>
    <w:p w:rsidR="00916178" w:rsidRPr="000C2754" w:rsidRDefault="00262251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Досягнутий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результат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розробки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можна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вважати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позитивним: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програма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зручна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у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використанні,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інтерфейс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додатку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зручний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інтуїтивно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зрозумілий,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наявність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функцій,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які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користувач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може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налаштувати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під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себе: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ввімкнення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відключення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відображення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сітки,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оцифровування,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зміна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кольорів.</w:t>
      </w:r>
    </w:p>
    <w:p w:rsidR="00262251" w:rsidRPr="000C2754" w:rsidRDefault="00262251" w:rsidP="000C275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Програма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працює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без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збоїв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та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цілком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відповідає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математичним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відомостям.</w:t>
      </w:r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16178" w:rsidP="000C2754">
      <w:pPr>
        <w:pStyle w:val="af4"/>
        <w:spacing w:line="360" w:lineRule="auto"/>
        <w:ind w:firstLine="709"/>
        <w:jc w:val="both"/>
        <w:rPr>
          <w:b w:val="0"/>
          <w:sz w:val="28"/>
          <w:lang w:val="uk-UA"/>
        </w:rPr>
      </w:pPr>
      <w:r w:rsidRPr="000C2754">
        <w:rPr>
          <w:b w:val="0"/>
          <w:sz w:val="28"/>
          <w:szCs w:val="24"/>
        </w:rPr>
        <w:t>Таблица</w:t>
      </w:r>
      <w:r w:rsidR="000C2754">
        <w:rPr>
          <w:b w:val="0"/>
          <w:sz w:val="28"/>
          <w:szCs w:val="24"/>
        </w:rPr>
        <w:t xml:space="preserve"> </w:t>
      </w:r>
      <w:r w:rsidRPr="000C2754">
        <w:rPr>
          <w:b w:val="0"/>
          <w:sz w:val="28"/>
          <w:szCs w:val="24"/>
        </w:rPr>
        <w:fldChar w:fldCharType="begin"/>
      </w:r>
      <w:r w:rsidRPr="000C2754">
        <w:rPr>
          <w:b w:val="0"/>
          <w:sz w:val="28"/>
          <w:szCs w:val="24"/>
        </w:rPr>
        <w:instrText xml:space="preserve"> SEQ Таблица \* ARABIC </w:instrText>
      </w:r>
      <w:r w:rsidRPr="000C2754">
        <w:rPr>
          <w:b w:val="0"/>
          <w:sz w:val="28"/>
          <w:szCs w:val="24"/>
        </w:rPr>
        <w:fldChar w:fldCharType="separate"/>
      </w:r>
      <w:r w:rsidR="00BA65B9" w:rsidRPr="000C2754">
        <w:rPr>
          <w:b w:val="0"/>
          <w:noProof/>
          <w:sz w:val="28"/>
          <w:szCs w:val="24"/>
        </w:rPr>
        <w:t>1</w:t>
      </w:r>
      <w:r w:rsidRPr="000C2754">
        <w:rPr>
          <w:b w:val="0"/>
          <w:sz w:val="28"/>
          <w:szCs w:val="24"/>
        </w:rPr>
        <w:fldChar w:fldCharType="end"/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–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Файли</w:t>
      </w:r>
      <w:r w:rsidR="000C2754">
        <w:rPr>
          <w:b w:val="0"/>
          <w:sz w:val="28"/>
          <w:szCs w:val="24"/>
          <w:lang w:val="uk-UA"/>
        </w:rPr>
        <w:t xml:space="preserve"> </w:t>
      </w:r>
      <w:r w:rsidRPr="000C2754">
        <w:rPr>
          <w:b w:val="0"/>
          <w:sz w:val="28"/>
          <w:szCs w:val="24"/>
          <w:lang w:val="uk-UA"/>
        </w:rPr>
        <w:t>проекту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00"/>
        <w:gridCol w:w="3914"/>
        <w:gridCol w:w="1260"/>
      </w:tblGrid>
      <w:tr w:rsidR="00916178" w:rsidRPr="000E40D9" w:rsidTr="000E40D9">
        <w:trPr>
          <w:trHeight w:val="471"/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№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Имя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файлу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Опис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Розмір</w:t>
            </w:r>
          </w:p>
        </w:tc>
      </w:tr>
      <w:tr w:rsidR="00916178" w:rsidRPr="000E40D9" w:rsidTr="000E40D9">
        <w:trPr>
          <w:trHeight w:val="245"/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Project1.cfg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E40D9">
              <w:rPr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конфігурації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проекту.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trHeight w:val="309"/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Project1.dof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параметрів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Зберігає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параметри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3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trHeight w:val="180"/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Project1.dpr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Містить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основний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код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програми,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посилання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всі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вікна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(форми)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та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відносні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них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модулі.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ньому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також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міститься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код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ініціалізації.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Це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найголовніша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частина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додатку.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trHeight w:val="244"/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Project1.exe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Виконуючий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файл.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Створюється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компілятором.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Повністю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самостійний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додаток.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5,772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5.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Project1.res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ресурсів.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Це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двійковий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файл,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що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зберігає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виконуючу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проектом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піктограму.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  <w:lang w:val="uk-UA"/>
              </w:rPr>
              <w:t>6</w:t>
            </w:r>
            <w:r w:rsidRPr="000E40D9"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Unit1.dfm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головної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Це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двійковий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файл,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що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зберігає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інформацію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форму.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Кожному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такому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файлу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відповідає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7.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Unit1.pas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головної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Зберігає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код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(текст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модуля).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8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8.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Unit2.dfm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заставки.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10,888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Unit2.pas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заставки.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10.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Unit3.dfm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«</w:t>
            </w:r>
            <w:r w:rsidRPr="000E40D9">
              <w:rPr>
                <w:bCs/>
                <w:sz w:val="20"/>
                <w:szCs w:val="20"/>
              </w:rPr>
              <w:t>Об</w:t>
            </w:r>
            <w:r w:rsidR="000C2754" w:rsidRPr="000E40D9">
              <w:rPr>
                <w:bCs/>
                <w:sz w:val="20"/>
                <w:szCs w:val="20"/>
              </w:rPr>
              <w:t xml:space="preserve"> </w:t>
            </w:r>
            <w:r w:rsidRPr="000E40D9">
              <w:rPr>
                <w:bCs/>
                <w:sz w:val="20"/>
                <w:szCs w:val="20"/>
              </w:rPr>
              <w:t>авторе»</w:t>
            </w:r>
            <w:r w:rsidRPr="000E40D9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604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11.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E40D9">
              <w:rPr>
                <w:sz w:val="20"/>
                <w:szCs w:val="20"/>
                <w:lang w:val="en-US"/>
              </w:rPr>
              <w:t>Unit3.pas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12.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Unit4.dfm</w:t>
            </w:r>
          </w:p>
        </w:tc>
        <w:tc>
          <w:tcPr>
            <w:tcW w:w="3914" w:type="dxa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«</w:t>
            </w:r>
            <w:r w:rsidRPr="000E40D9">
              <w:rPr>
                <w:bCs/>
                <w:sz w:val="20"/>
                <w:szCs w:val="20"/>
              </w:rPr>
              <w:t>Пример»</w:t>
            </w:r>
            <w:r w:rsidRPr="000E40D9">
              <w:rPr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290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13.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Unit4.pas</w:t>
            </w:r>
          </w:p>
        </w:tc>
        <w:tc>
          <w:tcPr>
            <w:tcW w:w="3914" w:type="dxa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14.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Unit5.dfm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«</w:t>
            </w:r>
            <w:r w:rsidRPr="000E40D9">
              <w:rPr>
                <w:bCs/>
                <w:sz w:val="20"/>
                <w:szCs w:val="20"/>
              </w:rPr>
              <w:t>Аналитическое</w:t>
            </w:r>
            <w:r w:rsidRPr="000E40D9">
              <w:rPr>
                <w:bCs/>
                <w:sz w:val="20"/>
                <w:szCs w:val="20"/>
                <w:lang w:val="uk-UA"/>
              </w:rPr>
              <w:t>».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83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15.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Unit5.pas</w:t>
            </w:r>
          </w:p>
        </w:tc>
        <w:tc>
          <w:tcPr>
            <w:tcW w:w="3914" w:type="dxa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16.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Unit6.dfm</w:t>
            </w:r>
          </w:p>
        </w:tc>
        <w:tc>
          <w:tcPr>
            <w:tcW w:w="3914" w:type="dxa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довідки.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64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17.</w:t>
            </w: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0E40D9">
              <w:rPr>
                <w:sz w:val="20"/>
                <w:szCs w:val="20"/>
              </w:rPr>
              <w:t>Unit6.pas</w:t>
            </w:r>
          </w:p>
        </w:tc>
        <w:tc>
          <w:tcPr>
            <w:tcW w:w="3914" w:type="dxa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програмного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форми.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18.</w:t>
            </w:r>
          </w:p>
        </w:tc>
        <w:tc>
          <w:tcPr>
            <w:tcW w:w="6774" w:type="dxa"/>
            <w:gridSpan w:val="3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Тека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«_консоль»: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Project1.cfg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E40D9">
              <w:rPr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конфігурації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проекту.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Project1.dof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параметрів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Зберігає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параметри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2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Project1.dpr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Файл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Містить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основний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код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програми,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посилання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всі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вікна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(форми)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проекту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та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відносні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них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модулі.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ньому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також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міститься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код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ініціалізації.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Це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найголовніша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частина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додатку.</w:t>
            </w:r>
          </w:p>
        </w:tc>
        <w:tc>
          <w:tcPr>
            <w:tcW w:w="126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1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  <w:tr w:rsidR="00916178" w:rsidRPr="000E40D9" w:rsidTr="000E40D9">
        <w:trPr>
          <w:jc w:val="center"/>
        </w:trPr>
        <w:tc>
          <w:tcPr>
            <w:tcW w:w="54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600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Project1.exe</w:t>
            </w:r>
          </w:p>
        </w:tc>
        <w:tc>
          <w:tcPr>
            <w:tcW w:w="3914" w:type="dxa"/>
            <w:vAlign w:val="center"/>
          </w:tcPr>
          <w:p w:rsidR="00916178" w:rsidRPr="000E40D9" w:rsidRDefault="00916178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bCs/>
                <w:sz w:val="20"/>
                <w:szCs w:val="20"/>
                <w:lang w:val="uk-UA"/>
              </w:rPr>
              <w:t>Виконуючий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файл.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Створюється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компілятором.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Повністю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самостійний</w:t>
            </w:r>
            <w:r w:rsidR="000C2754" w:rsidRPr="000E40D9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0E40D9">
              <w:rPr>
                <w:bCs/>
                <w:sz w:val="20"/>
                <w:szCs w:val="20"/>
                <w:lang w:val="uk-UA"/>
              </w:rPr>
              <w:t>додаток.</w:t>
            </w:r>
          </w:p>
        </w:tc>
        <w:tc>
          <w:tcPr>
            <w:tcW w:w="1260" w:type="dxa"/>
            <w:vAlign w:val="center"/>
          </w:tcPr>
          <w:p w:rsidR="00916178" w:rsidRPr="000E40D9" w:rsidRDefault="00452E3F" w:rsidP="000E40D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E40D9">
              <w:rPr>
                <w:sz w:val="20"/>
                <w:szCs w:val="20"/>
                <w:lang w:val="uk-UA"/>
              </w:rPr>
              <w:t>42</w:t>
            </w:r>
            <w:r w:rsidR="000C2754" w:rsidRPr="000E40D9">
              <w:rPr>
                <w:sz w:val="20"/>
                <w:szCs w:val="20"/>
                <w:lang w:val="uk-UA"/>
              </w:rPr>
              <w:t xml:space="preserve"> </w:t>
            </w:r>
            <w:r w:rsidR="00916178" w:rsidRPr="000E40D9">
              <w:rPr>
                <w:sz w:val="20"/>
                <w:szCs w:val="20"/>
                <w:lang w:val="uk-UA"/>
              </w:rPr>
              <w:t>Кб</w:t>
            </w:r>
          </w:p>
        </w:tc>
      </w:tr>
    </w:tbl>
    <w:p w:rsidR="00916178" w:rsidRPr="000C2754" w:rsidRDefault="00916178" w:rsidP="000C2754">
      <w:pPr>
        <w:spacing w:line="360" w:lineRule="auto"/>
        <w:ind w:firstLine="709"/>
        <w:jc w:val="center"/>
        <w:rPr>
          <w:b/>
          <w:sz w:val="28"/>
          <w:szCs w:val="32"/>
          <w:lang w:val="uk-UA"/>
        </w:rPr>
      </w:pPr>
      <w:r w:rsidRPr="000C2754">
        <w:rPr>
          <w:sz w:val="28"/>
          <w:szCs w:val="32"/>
          <w:lang w:val="uk-UA"/>
        </w:rPr>
        <w:br w:type="page"/>
      </w:r>
      <w:bookmarkStart w:id="26" w:name="_Toc232568938"/>
      <w:r w:rsidRPr="000C2754">
        <w:rPr>
          <w:b/>
          <w:sz w:val="28"/>
          <w:szCs w:val="32"/>
          <w:lang w:val="uk-UA"/>
        </w:rPr>
        <w:t>Список</w:t>
      </w:r>
      <w:r w:rsidR="000C2754" w:rsidRP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використаних</w:t>
      </w:r>
      <w:r w:rsidR="000C2754" w:rsidRPr="000C2754">
        <w:rPr>
          <w:b/>
          <w:sz w:val="28"/>
          <w:szCs w:val="32"/>
          <w:lang w:val="uk-UA"/>
        </w:rPr>
        <w:t xml:space="preserve"> </w:t>
      </w:r>
      <w:r w:rsidRPr="000C2754">
        <w:rPr>
          <w:b/>
          <w:sz w:val="28"/>
          <w:szCs w:val="32"/>
          <w:lang w:val="uk-UA"/>
        </w:rPr>
        <w:t>джерел</w:t>
      </w:r>
      <w:bookmarkEnd w:id="26"/>
    </w:p>
    <w:p w:rsidR="00916178" w:rsidRPr="000C2754" w:rsidRDefault="00916178" w:rsidP="000C2754">
      <w:pPr>
        <w:spacing w:line="360" w:lineRule="auto"/>
        <w:ind w:firstLine="709"/>
        <w:jc w:val="both"/>
        <w:rPr>
          <w:sz w:val="28"/>
          <w:lang w:val="uk-UA"/>
        </w:rPr>
      </w:pPr>
    </w:p>
    <w:p w:rsidR="00916178" w:rsidRPr="000C2754" w:rsidRDefault="00916178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Інтернет-ресурс:</w:t>
      </w:r>
      <w:r w:rsidR="000C2754">
        <w:rPr>
          <w:sz w:val="28"/>
          <w:szCs w:val="28"/>
          <w:lang w:val="uk-UA"/>
        </w:rPr>
        <w:t xml:space="preserve"> </w:t>
      </w:r>
      <w:r w:rsidRPr="00E611B0">
        <w:rPr>
          <w:sz w:val="28"/>
          <w:szCs w:val="28"/>
          <w:lang w:val="uk-UA"/>
        </w:rPr>
        <w:t>http://www.delphikingdom.com/index.asp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(віртуальний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клуб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програмістів).</w:t>
      </w:r>
    </w:p>
    <w:p w:rsidR="00916178" w:rsidRPr="000C2754" w:rsidRDefault="00916178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Інтернет-ресурс:</w:t>
      </w:r>
      <w:r w:rsidR="000C2754">
        <w:rPr>
          <w:sz w:val="28"/>
          <w:szCs w:val="28"/>
          <w:lang w:val="uk-UA"/>
        </w:rPr>
        <w:t xml:space="preserve"> </w:t>
      </w:r>
      <w:r w:rsidRPr="00E611B0">
        <w:rPr>
          <w:sz w:val="28"/>
          <w:szCs w:val="28"/>
          <w:lang w:val="uk-UA"/>
        </w:rPr>
        <w:t>http://beluch.ru/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(онлайн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довідник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компонентах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Delphi).</w:t>
      </w:r>
    </w:p>
    <w:p w:rsidR="00916178" w:rsidRPr="000C2754" w:rsidRDefault="00916178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C2754">
        <w:rPr>
          <w:sz w:val="28"/>
          <w:szCs w:val="28"/>
          <w:lang w:val="uk-UA"/>
        </w:rPr>
        <w:t>Інтернет-ресурс:</w:t>
      </w:r>
      <w:r w:rsidR="000C2754">
        <w:rPr>
          <w:sz w:val="28"/>
          <w:szCs w:val="28"/>
          <w:lang w:val="uk-UA"/>
        </w:rPr>
        <w:t xml:space="preserve"> </w:t>
      </w:r>
      <w:r w:rsidRPr="00E611B0">
        <w:rPr>
          <w:sz w:val="28"/>
          <w:szCs w:val="28"/>
          <w:lang w:val="uk-UA"/>
        </w:rPr>
        <w:t>http://delhpi.mastak.ru</w:t>
      </w:r>
    </w:p>
    <w:p w:rsidR="00916178" w:rsidRPr="000C2754" w:rsidRDefault="00916178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Бобровский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С.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5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М.: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Питер,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2002.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346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с.: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ил.</w:t>
      </w:r>
    </w:p>
    <w:p w:rsidR="00916178" w:rsidRPr="000C2754" w:rsidRDefault="00916178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Гаевский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А.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Разработка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программных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приложений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на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6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–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М.: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Киев,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2000.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457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с.</w:t>
      </w:r>
    </w:p>
    <w:p w:rsidR="00916178" w:rsidRPr="000C2754" w:rsidRDefault="00916178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Леонтьев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В.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5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М.: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Москва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«Олма-Пресс»,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1999.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446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с.</w:t>
      </w:r>
    </w:p>
    <w:p w:rsidR="00916178" w:rsidRPr="000C2754" w:rsidRDefault="00E9114A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Архангельский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А.Я.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Программирование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на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6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М.: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ЗАО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«Издательство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БИНОМ»</w:t>
      </w:r>
      <w:r w:rsidR="00916178" w:rsidRPr="000C2754">
        <w:rPr>
          <w:sz w:val="28"/>
          <w:szCs w:val="28"/>
        </w:rPr>
        <w:t>,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200</w:t>
      </w:r>
      <w:r w:rsidRPr="000C2754">
        <w:rPr>
          <w:sz w:val="28"/>
          <w:szCs w:val="28"/>
          <w:lang w:val="uk-UA"/>
        </w:rPr>
        <w:t>1</w:t>
      </w:r>
      <w:r w:rsidR="00916178" w:rsidRPr="000C2754">
        <w:rPr>
          <w:sz w:val="28"/>
          <w:szCs w:val="28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1120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с.</w:t>
      </w:r>
    </w:p>
    <w:p w:rsidR="00916178" w:rsidRPr="000C2754" w:rsidRDefault="00E9114A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Марко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Канту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Дэвид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Р</w:t>
      </w:r>
      <w:r w:rsidR="00916178" w:rsidRPr="000C2754">
        <w:rPr>
          <w:sz w:val="28"/>
          <w:szCs w:val="28"/>
        </w:rPr>
        <w:t>.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  <w:lang w:val="en-US"/>
        </w:rPr>
        <w:t>Delphi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5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</w:rPr>
        <w:t xml:space="preserve"> </w:t>
      </w:r>
      <w:r w:rsidR="00916178" w:rsidRPr="000C2754">
        <w:rPr>
          <w:sz w:val="28"/>
          <w:szCs w:val="28"/>
        </w:rPr>
        <w:t>М.: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БИНОМ</w:t>
      </w:r>
      <w:r w:rsidR="00916178" w:rsidRPr="000C2754">
        <w:rPr>
          <w:sz w:val="28"/>
          <w:szCs w:val="28"/>
        </w:rPr>
        <w:t>,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  <w:lang w:val="uk-UA"/>
        </w:rPr>
        <w:t>1995</w:t>
      </w:r>
      <w:r w:rsidR="00916178" w:rsidRPr="000C2754">
        <w:rPr>
          <w:sz w:val="28"/>
          <w:szCs w:val="28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203</w:t>
      </w:r>
      <w:r w:rsidR="000C2754">
        <w:rPr>
          <w:sz w:val="28"/>
          <w:szCs w:val="28"/>
          <w:lang w:val="uk-UA"/>
        </w:rPr>
        <w:t xml:space="preserve"> </w:t>
      </w:r>
      <w:r w:rsidR="00916178" w:rsidRPr="000C2754">
        <w:rPr>
          <w:sz w:val="28"/>
          <w:szCs w:val="28"/>
          <w:lang w:val="uk-UA"/>
        </w:rPr>
        <w:t>с.</w:t>
      </w:r>
    </w:p>
    <w:p w:rsidR="00E9114A" w:rsidRPr="000C2754" w:rsidRDefault="00E9114A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0C2754">
        <w:rPr>
          <w:sz w:val="28"/>
          <w:szCs w:val="28"/>
        </w:rPr>
        <w:t>Эндрю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Возневич</w:t>
      </w:r>
      <w:r w:rsidRPr="000C2754">
        <w:rPr>
          <w:sz w:val="28"/>
          <w:szCs w:val="28"/>
          <w:lang w:val="uk-UA"/>
        </w:rPr>
        <w:t>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Delphi.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Освой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самостоятельно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М.: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Восточная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книжная</w:t>
      </w:r>
      <w:r w:rsid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компания</w:t>
      </w:r>
      <w:r w:rsidRPr="000C2754">
        <w:rPr>
          <w:sz w:val="28"/>
          <w:szCs w:val="28"/>
          <w:lang w:val="uk-UA"/>
        </w:rPr>
        <w:t>,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1996.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330</w:t>
      </w:r>
      <w:r w:rsid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с.</w:t>
      </w:r>
    </w:p>
    <w:p w:rsidR="00093A4D" w:rsidRPr="000C2754" w:rsidRDefault="00E9114A" w:rsidP="000C2754">
      <w:pPr>
        <w:numPr>
          <w:ilvl w:val="0"/>
          <w:numId w:val="8"/>
        </w:numPr>
        <w:tabs>
          <w:tab w:val="clear" w:pos="720"/>
          <w:tab w:val="num" w:pos="900"/>
        </w:tabs>
        <w:spacing w:line="360" w:lineRule="auto"/>
        <w:ind w:left="0" w:firstLine="0"/>
        <w:jc w:val="both"/>
        <w:rPr>
          <w:sz w:val="28"/>
        </w:rPr>
      </w:pPr>
      <w:r w:rsidRPr="000C2754">
        <w:rPr>
          <w:sz w:val="28"/>
          <w:szCs w:val="28"/>
        </w:rPr>
        <w:t>Фаронов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В.В.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Delphi</w:t>
      </w:r>
      <w:r w:rsidR="000C2754" w:rsidRP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5.</w:t>
      </w:r>
      <w:r w:rsidR="000C2754" w:rsidRP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Учебный</w:t>
      </w:r>
      <w:r w:rsidR="000C2754" w:rsidRPr="000C2754">
        <w:rPr>
          <w:sz w:val="28"/>
          <w:szCs w:val="28"/>
        </w:rPr>
        <w:t xml:space="preserve"> </w:t>
      </w:r>
      <w:r w:rsidRPr="000C2754">
        <w:rPr>
          <w:sz w:val="28"/>
          <w:szCs w:val="28"/>
        </w:rPr>
        <w:t>курс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М.: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</w:rPr>
        <w:t>Нолидж</w:t>
      </w:r>
      <w:r w:rsidRPr="000C2754">
        <w:rPr>
          <w:sz w:val="28"/>
          <w:szCs w:val="28"/>
          <w:lang w:val="uk-UA"/>
        </w:rPr>
        <w:t>,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2000.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—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600</w:t>
      </w:r>
      <w:r w:rsidR="000C2754" w:rsidRPr="000C2754">
        <w:rPr>
          <w:sz w:val="28"/>
          <w:szCs w:val="28"/>
          <w:lang w:val="uk-UA"/>
        </w:rPr>
        <w:t xml:space="preserve"> </w:t>
      </w:r>
      <w:r w:rsidRPr="000C2754">
        <w:rPr>
          <w:sz w:val="28"/>
          <w:szCs w:val="28"/>
          <w:lang w:val="uk-UA"/>
        </w:rPr>
        <w:t>с.</w:t>
      </w:r>
      <w:bookmarkStart w:id="27" w:name="_GoBack"/>
      <w:bookmarkEnd w:id="27"/>
    </w:p>
    <w:sectPr w:rsidR="00093A4D" w:rsidRPr="000C2754" w:rsidSect="000C2754">
      <w:headerReference w:type="even" r:id="rId65"/>
      <w:footerReference w:type="even" r:id="rId66"/>
      <w:type w:val="continuous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0D9" w:rsidRDefault="000E40D9">
      <w:r>
        <w:separator/>
      </w:r>
    </w:p>
  </w:endnote>
  <w:endnote w:type="continuationSeparator" w:id="0">
    <w:p w:rsidR="000E40D9" w:rsidRDefault="000E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4" w:rsidRDefault="000C2754" w:rsidP="00520F9D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C2754" w:rsidRDefault="000C2754" w:rsidP="008A2F2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0D9" w:rsidRDefault="000E40D9">
      <w:r>
        <w:separator/>
      </w:r>
    </w:p>
  </w:footnote>
  <w:footnote w:type="continuationSeparator" w:id="0">
    <w:p w:rsidR="000E40D9" w:rsidRDefault="000E4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754" w:rsidRDefault="000C2754" w:rsidP="006651D7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0C2754" w:rsidRDefault="000C275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40290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C0C41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0A43EA3"/>
    <w:multiLevelType w:val="multilevel"/>
    <w:tmpl w:val="83E8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E51C2"/>
    <w:multiLevelType w:val="multilevel"/>
    <w:tmpl w:val="3BD4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7559C"/>
    <w:multiLevelType w:val="hybridMultilevel"/>
    <w:tmpl w:val="48429B30"/>
    <w:lvl w:ilvl="0" w:tplc="0CD21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4221EA"/>
    <w:multiLevelType w:val="hybridMultilevel"/>
    <w:tmpl w:val="B78ADE24"/>
    <w:lvl w:ilvl="0" w:tplc="C014714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11B4B38"/>
    <w:multiLevelType w:val="multilevel"/>
    <w:tmpl w:val="9D2C3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3E4024"/>
    <w:multiLevelType w:val="hybridMultilevel"/>
    <w:tmpl w:val="516C21F6"/>
    <w:lvl w:ilvl="0" w:tplc="74D44FF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ED0260E"/>
    <w:multiLevelType w:val="hybridMultilevel"/>
    <w:tmpl w:val="F8A0B048"/>
    <w:lvl w:ilvl="0" w:tplc="435692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38E31D32"/>
    <w:multiLevelType w:val="hybridMultilevel"/>
    <w:tmpl w:val="5F722834"/>
    <w:lvl w:ilvl="0" w:tplc="71B82AC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CDC7554"/>
    <w:multiLevelType w:val="hybridMultilevel"/>
    <w:tmpl w:val="818EC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7539B6"/>
    <w:multiLevelType w:val="multilevel"/>
    <w:tmpl w:val="78EC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DD6B2B"/>
    <w:multiLevelType w:val="hybridMultilevel"/>
    <w:tmpl w:val="5DDE9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E229D1"/>
    <w:multiLevelType w:val="hybridMultilevel"/>
    <w:tmpl w:val="62D616EE"/>
    <w:lvl w:ilvl="0" w:tplc="0616F9C6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09343BE"/>
    <w:multiLevelType w:val="hybridMultilevel"/>
    <w:tmpl w:val="CD8887EC"/>
    <w:lvl w:ilvl="0" w:tplc="C6BCD3EE">
      <w:start w:val="4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0979BB"/>
    <w:multiLevelType w:val="hybridMultilevel"/>
    <w:tmpl w:val="A7CE301E"/>
    <w:lvl w:ilvl="0" w:tplc="40160AE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7">
    <w:nsid w:val="7C517692"/>
    <w:multiLevelType w:val="hybridMultilevel"/>
    <w:tmpl w:val="0E008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14"/>
  </w:num>
  <w:num w:numId="14">
    <w:abstractNumId w:val="17"/>
  </w:num>
  <w:num w:numId="15">
    <w:abstractNumId w:val="6"/>
  </w:num>
  <w:num w:numId="16">
    <w:abstractNumId w:val="3"/>
  </w:num>
  <w:num w:numId="17">
    <w:abstractNumId w:val="9"/>
  </w:num>
  <w:num w:numId="18">
    <w:abstractNumId w:val="7"/>
  </w:num>
  <w:num w:numId="19">
    <w:abstractNumId w:val="16"/>
  </w:num>
  <w:num w:numId="20">
    <w:abstractNumId w:val="0"/>
  </w:num>
  <w:num w:numId="21">
    <w:abstractNumId w:val="13"/>
  </w:num>
  <w:num w:numId="22">
    <w:abstractNumId w:val="15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8A0"/>
    <w:rsid w:val="00000965"/>
    <w:rsid w:val="0000158B"/>
    <w:rsid w:val="00001B72"/>
    <w:rsid w:val="00003FA6"/>
    <w:rsid w:val="00012A6C"/>
    <w:rsid w:val="00014996"/>
    <w:rsid w:val="00016DC1"/>
    <w:rsid w:val="000200EB"/>
    <w:rsid w:val="000200FC"/>
    <w:rsid w:val="00022DF2"/>
    <w:rsid w:val="0002473A"/>
    <w:rsid w:val="00027038"/>
    <w:rsid w:val="0003251B"/>
    <w:rsid w:val="00037B0E"/>
    <w:rsid w:val="00037EAA"/>
    <w:rsid w:val="00040EE2"/>
    <w:rsid w:val="00043081"/>
    <w:rsid w:val="000433C8"/>
    <w:rsid w:val="00043A19"/>
    <w:rsid w:val="00044217"/>
    <w:rsid w:val="00045F3B"/>
    <w:rsid w:val="00051539"/>
    <w:rsid w:val="00051C38"/>
    <w:rsid w:val="00053AE4"/>
    <w:rsid w:val="00053F7E"/>
    <w:rsid w:val="0005636A"/>
    <w:rsid w:val="00056656"/>
    <w:rsid w:val="0006022C"/>
    <w:rsid w:val="00060996"/>
    <w:rsid w:val="00062AE7"/>
    <w:rsid w:val="00063148"/>
    <w:rsid w:val="00064015"/>
    <w:rsid w:val="00072EC3"/>
    <w:rsid w:val="000758DB"/>
    <w:rsid w:val="00075E17"/>
    <w:rsid w:val="00077C6E"/>
    <w:rsid w:val="000835C6"/>
    <w:rsid w:val="000844B0"/>
    <w:rsid w:val="00085DB0"/>
    <w:rsid w:val="00093A4D"/>
    <w:rsid w:val="000959D1"/>
    <w:rsid w:val="000A31E6"/>
    <w:rsid w:val="000A37BE"/>
    <w:rsid w:val="000A6C0A"/>
    <w:rsid w:val="000B0651"/>
    <w:rsid w:val="000B5F06"/>
    <w:rsid w:val="000B6944"/>
    <w:rsid w:val="000B771A"/>
    <w:rsid w:val="000C2754"/>
    <w:rsid w:val="000C2BC6"/>
    <w:rsid w:val="000C2D79"/>
    <w:rsid w:val="000C354D"/>
    <w:rsid w:val="000C3DA2"/>
    <w:rsid w:val="000C689D"/>
    <w:rsid w:val="000C75E7"/>
    <w:rsid w:val="000D14F3"/>
    <w:rsid w:val="000D20A1"/>
    <w:rsid w:val="000D2937"/>
    <w:rsid w:val="000D3D81"/>
    <w:rsid w:val="000E0DC5"/>
    <w:rsid w:val="000E40D9"/>
    <w:rsid w:val="000E4EEE"/>
    <w:rsid w:val="000F1868"/>
    <w:rsid w:val="000F7E3D"/>
    <w:rsid w:val="001005C6"/>
    <w:rsid w:val="00100DAF"/>
    <w:rsid w:val="00103FF2"/>
    <w:rsid w:val="00104A2B"/>
    <w:rsid w:val="00105FC9"/>
    <w:rsid w:val="00107721"/>
    <w:rsid w:val="001132D2"/>
    <w:rsid w:val="001143CD"/>
    <w:rsid w:val="00116C62"/>
    <w:rsid w:val="00117A23"/>
    <w:rsid w:val="001214C0"/>
    <w:rsid w:val="0012151B"/>
    <w:rsid w:val="00122FD2"/>
    <w:rsid w:val="00127455"/>
    <w:rsid w:val="00130D99"/>
    <w:rsid w:val="00131BE6"/>
    <w:rsid w:val="001325A2"/>
    <w:rsid w:val="0013643A"/>
    <w:rsid w:val="001364B8"/>
    <w:rsid w:val="001376D4"/>
    <w:rsid w:val="001416E8"/>
    <w:rsid w:val="00144CC8"/>
    <w:rsid w:val="00151A91"/>
    <w:rsid w:val="00152D86"/>
    <w:rsid w:val="001560EA"/>
    <w:rsid w:val="00165ED3"/>
    <w:rsid w:val="00167FFD"/>
    <w:rsid w:val="00170844"/>
    <w:rsid w:val="001731E6"/>
    <w:rsid w:val="001742C8"/>
    <w:rsid w:val="00175B22"/>
    <w:rsid w:val="00176146"/>
    <w:rsid w:val="001765FA"/>
    <w:rsid w:val="00180CD9"/>
    <w:rsid w:val="00184850"/>
    <w:rsid w:val="001958C4"/>
    <w:rsid w:val="001A2CE6"/>
    <w:rsid w:val="001B1451"/>
    <w:rsid w:val="001B24BA"/>
    <w:rsid w:val="001B4FF9"/>
    <w:rsid w:val="001B6335"/>
    <w:rsid w:val="001B7182"/>
    <w:rsid w:val="001C1984"/>
    <w:rsid w:val="001C228A"/>
    <w:rsid w:val="001C52C6"/>
    <w:rsid w:val="001D599A"/>
    <w:rsid w:val="001E2CAC"/>
    <w:rsid w:val="001E45A7"/>
    <w:rsid w:val="001E466C"/>
    <w:rsid w:val="001F0882"/>
    <w:rsid w:val="001F0E7F"/>
    <w:rsid w:val="001F399B"/>
    <w:rsid w:val="001F5102"/>
    <w:rsid w:val="002029CE"/>
    <w:rsid w:val="00204C80"/>
    <w:rsid w:val="0020571C"/>
    <w:rsid w:val="00206549"/>
    <w:rsid w:val="00222C95"/>
    <w:rsid w:val="002231DD"/>
    <w:rsid w:val="00230133"/>
    <w:rsid w:val="00230C0D"/>
    <w:rsid w:val="002368A2"/>
    <w:rsid w:val="00244D35"/>
    <w:rsid w:val="00247D7D"/>
    <w:rsid w:val="002514E6"/>
    <w:rsid w:val="00252D5B"/>
    <w:rsid w:val="002530FF"/>
    <w:rsid w:val="002549CC"/>
    <w:rsid w:val="00262251"/>
    <w:rsid w:val="00262D3B"/>
    <w:rsid w:val="00264123"/>
    <w:rsid w:val="00267B91"/>
    <w:rsid w:val="002756B6"/>
    <w:rsid w:val="00276292"/>
    <w:rsid w:val="00276ED6"/>
    <w:rsid w:val="002811AC"/>
    <w:rsid w:val="00281B19"/>
    <w:rsid w:val="00281E06"/>
    <w:rsid w:val="00283864"/>
    <w:rsid w:val="00295732"/>
    <w:rsid w:val="00295BC8"/>
    <w:rsid w:val="002A16C1"/>
    <w:rsid w:val="002A5CBD"/>
    <w:rsid w:val="002C2B39"/>
    <w:rsid w:val="002C4229"/>
    <w:rsid w:val="002C56E9"/>
    <w:rsid w:val="002D3452"/>
    <w:rsid w:val="002D3F77"/>
    <w:rsid w:val="002D4C64"/>
    <w:rsid w:val="002E1096"/>
    <w:rsid w:val="002E2B27"/>
    <w:rsid w:val="002E33E9"/>
    <w:rsid w:val="002E37A8"/>
    <w:rsid w:val="002E3901"/>
    <w:rsid w:val="002E46F7"/>
    <w:rsid w:val="002F6E22"/>
    <w:rsid w:val="002F7277"/>
    <w:rsid w:val="00315A75"/>
    <w:rsid w:val="0032010C"/>
    <w:rsid w:val="00321DB5"/>
    <w:rsid w:val="0032444F"/>
    <w:rsid w:val="00324D24"/>
    <w:rsid w:val="00332811"/>
    <w:rsid w:val="0033322E"/>
    <w:rsid w:val="00336F49"/>
    <w:rsid w:val="003371D2"/>
    <w:rsid w:val="003454D8"/>
    <w:rsid w:val="0034635D"/>
    <w:rsid w:val="00351BA5"/>
    <w:rsid w:val="00356EE2"/>
    <w:rsid w:val="00362AC3"/>
    <w:rsid w:val="00364438"/>
    <w:rsid w:val="003667C5"/>
    <w:rsid w:val="00367B2B"/>
    <w:rsid w:val="003711F2"/>
    <w:rsid w:val="00372D38"/>
    <w:rsid w:val="003738F9"/>
    <w:rsid w:val="00380E67"/>
    <w:rsid w:val="00387F68"/>
    <w:rsid w:val="00392946"/>
    <w:rsid w:val="003931B1"/>
    <w:rsid w:val="00396E63"/>
    <w:rsid w:val="003A3DDA"/>
    <w:rsid w:val="003A519A"/>
    <w:rsid w:val="003A5D0D"/>
    <w:rsid w:val="003A5DA2"/>
    <w:rsid w:val="003A5F50"/>
    <w:rsid w:val="003B327E"/>
    <w:rsid w:val="003B464C"/>
    <w:rsid w:val="003C16D1"/>
    <w:rsid w:val="003C1CE7"/>
    <w:rsid w:val="003D3E8E"/>
    <w:rsid w:val="003D5F9A"/>
    <w:rsid w:val="003D6292"/>
    <w:rsid w:val="003E10D8"/>
    <w:rsid w:val="003F0443"/>
    <w:rsid w:val="003F254C"/>
    <w:rsid w:val="003F3B56"/>
    <w:rsid w:val="003F78CC"/>
    <w:rsid w:val="003F7DE9"/>
    <w:rsid w:val="00400FB7"/>
    <w:rsid w:val="00402A13"/>
    <w:rsid w:val="00404490"/>
    <w:rsid w:val="0040516D"/>
    <w:rsid w:val="00405A20"/>
    <w:rsid w:val="004067C2"/>
    <w:rsid w:val="00406B67"/>
    <w:rsid w:val="004101FF"/>
    <w:rsid w:val="00412426"/>
    <w:rsid w:val="00420865"/>
    <w:rsid w:val="00421B0A"/>
    <w:rsid w:val="00425C9B"/>
    <w:rsid w:val="0044114F"/>
    <w:rsid w:val="004439A6"/>
    <w:rsid w:val="004447DB"/>
    <w:rsid w:val="00451BFD"/>
    <w:rsid w:val="00452E3F"/>
    <w:rsid w:val="004540F6"/>
    <w:rsid w:val="00457A4E"/>
    <w:rsid w:val="00464118"/>
    <w:rsid w:val="0047219F"/>
    <w:rsid w:val="00484C31"/>
    <w:rsid w:val="00485727"/>
    <w:rsid w:val="004867C3"/>
    <w:rsid w:val="00487D27"/>
    <w:rsid w:val="00487DED"/>
    <w:rsid w:val="00490133"/>
    <w:rsid w:val="00490AC1"/>
    <w:rsid w:val="00490BE1"/>
    <w:rsid w:val="004923AC"/>
    <w:rsid w:val="00492656"/>
    <w:rsid w:val="004932E5"/>
    <w:rsid w:val="004933CD"/>
    <w:rsid w:val="00493E8B"/>
    <w:rsid w:val="0049410B"/>
    <w:rsid w:val="00494E1B"/>
    <w:rsid w:val="00495A8C"/>
    <w:rsid w:val="004A2731"/>
    <w:rsid w:val="004A47A7"/>
    <w:rsid w:val="004A51A1"/>
    <w:rsid w:val="004A57A4"/>
    <w:rsid w:val="004A594A"/>
    <w:rsid w:val="004A5FCE"/>
    <w:rsid w:val="004A7D01"/>
    <w:rsid w:val="004B061E"/>
    <w:rsid w:val="004B11AE"/>
    <w:rsid w:val="004B450C"/>
    <w:rsid w:val="004B5D2A"/>
    <w:rsid w:val="004C208B"/>
    <w:rsid w:val="004C4B22"/>
    <w:rsid w:val="004C6DAF"/>
    <w:rsid w:val="004C77A9"/>
    <w:rsid w:val="004D3372"/>
    <w:rsid w:val="004D45D2"/>
    <w:rsid w:val="004D633E"/>
    <w:rsid w:val="004D738A"/>
    <w:rsid w:val="004E00BF"/>
    <w:rsid w:val="004E0D94"/>
    <w:rsid w:val="004E5077"/>
    <w:rsid w:val="004F08DA"/>
    <w:rsid w:val="004F7B26"/>
    <w:rsid w:val="0050188B"/>
    <w:rsid w:val="005047E1"/>
    <w:rsid w:val="00505A08"/>
    <w:rsid w:val="00506E29"/>
    <w:rsid w:val="005119FD"/>
    <w:rsid w:val="00512CF6"/>
    <w:rsid w:val="00513D24"/>
    <w:rsid w:val="00520415"/>
    <w:rsid w:val="00520AD9"/>
    <w:rsid w:val="00520BE4"/>
    <w:rsid w:val="00520F9D"/>
    <w:rsid w:val="00522B31"/>
    <w:rsid w:val="0052595C"/>
    <w:rsid w:val="00527E2D"/>
    <w:rsid w:val="005303DF"/>
    <w:rsid w:val="005362BF"/>
    <w:rsid w:val="00536BDC"/>
    <w:rsid w:val="00543004"/>
    <w:rsid w:val="00547959"/>
    <w:rsid w:val="00547CAF"/>
    <w:rsid w:val="00555029"/>
    <w:rsid w:val="0055540B"/>
    <w:rsid w:val="00557380"/>
    <w:rsid w:val="00562445"/>
    <w:rsid w:val="005624B7"/>
    <w:rsid w:val="0056260C"/>
    <w:rsid w:val="00565A8B"/>
    <w:rsid w:val="00566F22"/>
    <w:rsid w:val="00570005"/>
    <w:rsid w:val="00571693"/>
    <w:rsid w:val="0057447D"/>
    <w:rsid w:val="00574A72"/>
    <w:rsid w:val="00574DF7"/>
    <w:rsid w:val="00577621"/>
    <w:rsid w:val="00577929"/>
    <w:rsid w:val="00586B07"/>
    <w:rsid w:val="00596A8A"/>
    <w:rsid w:val="00597FEB"/>
    <w:rsid w:val="005A3099"/>
    <w:rsid w:val="005A7C18"/>
    <w:rsid w:val="005B0976"/>
    <w:rsid w:val="005B0C38"/>
    <w:rsid w:val="005B2144"/>
    <w:rsid w:val="005C0026"/>
    <w:rsid w:val="005D2AFA"/>
    <w:rsid w:val="005D4CDC"/>
    <w:rsid w:val="005D7738"/>
    <w:rsid w:val="005E2B9B"/>
    <w:rsid w:val="005E2DE8"/>
    <w:rsid w:val="005E40CF"/>
    <w:rsid w:val="005F0048"/>
    <w:rsid w:val="005F26A0"/>
    <w:rsid w:val="00600258"/>
    <w:rsid w:val="00606617"/>
    <w:rsid w:val="00610055"/>
    <w:rsid w:val="0061635B"/>
    <w:rsid w:val="00617574"/>
    <w:rsid w:val="00617847"/>
    <w:rsid w:val="00623494"/>
    <w:rsid w:val="0062365D"/>
    <w:rsid w:val="0062709D"/>
    <w:rsid w:val="006345F6"/>
    <w:rsid w:val="00635511"/>
    <w:rsid w:val="00636FC0"/>
    <w:rsid w:val="0064202F"/>
    <w:rsid w:val="006510AC"/>
    <w:rsid w:val="006540A6"/>
    <w:rsid w:val="006627CF"/>
    <w:rsid w:val="006641C4"/>
    <w:rsid w:val="006651D7"/>
    <w:rsid w:val="0066696E"/>
    <w:rsid w:val="006678B9"/>
    <w:rsid w:val="00670A55"/>
    <w:rsid w:val="00670F79"/>
    <w:rsid w:val="00674F89"/>
    <w:rsid w:val="00677E94"/>
    <w:rsid w:val="00682EF6"/>
    <w:rsid w:val="00691AA0"/>
    <w:rsid w:val="00695888"/>
    <w:rsid w:val="00695966"/>
    <w:rsid w:val="00696CD6"/>
    <w:rsid w:val="0069794A"/>
    <w:rsid w:val="006A024C"/>
    <w:rsid w:val="006A3FD4"/>
    <w:rsid w:val="006A7661"/>
    <w:rsid w:val="006B2A42"/>
    <w:rsid w:val="006B2ECB"/>
    <w:rsid w:val="006B4795"/>
    <w:rsid w:val="006B50C1"/>
    <w:rsid w:val="006C0585"/>
    <w:rsid w:val="006C2811"/>
    <w:rsid w:val="006C307E"/>
    <w:rsid w:val="006C7AFC"/>
    <w:rsid w:val="006D082F"/>
    <w:rsid w:val="006D0C09"/>
    <w:rsid w:val="006D7BE2"/>
    <w:rsid w:val="006E1B60"/>
    <w:rsid w:val="006E35C3"/>
    <w:rsid w:val="006E3EB9"/>
    <w:rsid w:val="006E5696"/>
    <w:rsid w:val="006E7D0D"/>
    <w:rsid w:val="006F090C"/>
    <w:rsid w:val="006F2B45"/>
    <w:rsid w:val="0070005F"/>
    <w:rsid w:val="007026CC"/>
    <w:rsid w:val="007031EE"/>
    <w:rsid w:val="00712C78"/>
    <w:rsid w:val="00713328"/>
    <w:rsid w:val="007142E5"/>
    <w:rsid w:val="00720317"/>
    <w:rsid w:val="00722A25"/>
    <w:rsid w:val="00725214"/>
    <w:rsid w:val="007276D6"/>
    <w:rsid w:val="00734D9B"/>
    <w:rsid w:val="00736489"/>
    <w:rsid w:val="00740B35"/>
    <w:rsid w:val="00742AA4"/>
    <w:rsid w:val="00750196"/>
    <w:rsid w:val="0075246A"/>
    <w:rsid w:val="0075350D"/>
    <w:rsid w:val="00757702"/>
    <w:rsid w:val="00771F08"/>
    <w:rsid w:val="0077242F"/>
    <w:rsid w:val="00772E93"/>
    <w:rsid w:val="0077475F"/>
    <w:rsid w:val="00774AF8"/>
    <w:rsid w:val="0077663A"/>
    <w:rsid w:val="00777EF4"/>
    <w:rsid w:val="00781152"/>
    <w:rsid w:val="007813F7"/>
    <w:rsid w:val="007851F8"/>
    <w:rsid w:val="0078799E"/>
    <w:rsid w:val="007923E9"/>
    <w:rsid w:val="007931A0"/>
    <w:rsid w:val="00795863"/>
    <w:rsid w:val="007965BA"/>
    <w:rsid w:val="007A73E3"/>
    <w:rsid w:val="007B1418"/>
    <w:rsid w:val="007B471A"/>
    <w:rsid w:val="007C0328"/>
    <w:rsid w:val="007C0F88"/>
    <w:rsid w:val="007C2F74"/>
    <w:rsid w:val="007D015E"/>
    <w:rsid w:val="007D24EA"/>
    <w:rsid w:val="007D448A"/>
    <w:rsid w:val="007D59A8"/>
    <w:rsid w:val="007D75E0"/>
    <w:rsid w:val="007F25F2"/>
    <w:rsid w:val="007F4A24"/>
    <w:rsid w:val="007F60D2"/>
    <w:rsid w:val="008009FB"/>
    <w:rsid w:val="00804926"/>
    <w:rsid w:val="00810855"/>
    <w:rsid w:val="00810A9A"/>
    <w:rsid w:val="00811DCE"/>
    <w:rsid w:val="00812372"/>
    <w:rsid w:val="0082032A"/>
    <w:rsid w:val="008246A8"/>
    <w:rsid w:val="008252D9"/>
    <w:rsid w:val="00827594"/>
    <w:rsid w:val="00830D2D"/>
    <w:rsid w:val="00831562"/>
    <w:rsid w:val="00831E7E"/>
    <w:rsid w:val="008331B3"/>
    <w:rsid w:val="00833CCC"/>
    <w:rsid w:val="00834852"/>
    <w:rsid w:val="00834F72"/>
    <w:rsid w:val="008439F8"/>
    <w:rsid w:val="008444A1"/>
    <w:rsid w:val="00847DF5"/>
    <w:rsid w:val="008510BF"/>
    <w:rsid w:val="0086037B"/>
    <w:rsid w:val="00862707"/>
    <w:rsid w:val="008631FA"/>
    <w:rsid w:val="00872DC1"/>
    <w:rsid w:val="0087468D"/>
    <w:rsid w:val="008748E1"/>
    <w:rsid w:val="00880210"/>
    <w:rsid w:val="008820B8"/>
    <w:rsid w:val="00884142"/>
    <w:rsid w:val="00886D28"/>
    <w:rsid w:val="008958C1"/>
    <w:rsid w:val="00896561"/>
    <w:rsid w:val="00896C6E"/>
    <w:rsid w:val="008A0FBF"/>
    <w:rsid w:val="008A2F26"/>
    <w:rsid w:val="008A38EB"/>
    <w:rsid w:val="008A4360"/>
    <w:rsid w:val="008A6503"/>
    <w:rsid w:val="008A6BE2"/>
    <w:rsid w:val="008A7014"/>
    <w:rsid w:val="008B4266"/>
    <w:rsid w:val="008B4332"/>
    <w:rsid w:val="008B4C4D"/>
    <w:rsid w:val="008D08BE"/>
    <w:rsid w:val="008D44CB"/>
    <w:rsid w:val="008D78C3"/>
    <w:rsid w:val="008E2A28"/>
    <w:rsid w:val="008E2CA9"/>
    <w:rsid w:val="008E32F3"/>
    <w:rsid w:val="008E49B8"/>
    <w:rsid w:val="008E5BCE"/>
    <w:rsid w:val="008F4A6F"/>
    <w:rsid w:val="008F5AAA"/>
    <w:rsid w:val="008F6B3E"/>
    <w:rsid w:val="008F6C72"/>
    <w:rsid w:val="008F7E5B"/>
    <w:rsid w:val="00901D95"/>
    <w:rsid w:val="00904ACB"/>
    <w:rsid w:val="00910F6D"/>
    <w:rsid w:val="00916178"/>
    <w:rsid w:val="0092189C"/>
    <w:rsid w:val="00922004"/>
    <w:rsid w:val="009235BE"/>
    <w:rsid w:val="009245D7"/>
    <w:rsid w:val="00925C24"/>
    <w:rsid w:val="00931E7A"/>
    <w:rsid w:val="0093300C"/>
    <w:rsid w:val="00937186"/>
    <w:rsid w:val="00940176"/>
    <w:rsid w:val="00941822"/>
    <w:rsid w:val="00943609"/>
    <w:rsid w:val="0094670B"/>
    <w:rsid w:val="00947676"/>
    <w:rsid w:val="00947F95"/>
    <w:rsid w:val="009534B9"/>
    <w:rsid w:val="00954D82"/>
    <w:rsid w:val="009612D3"/>
    <w:rsid w:val="009625A6"/>
    <w:rsid w:val="0096387F"/>
    <w:rsid w:val="0096398A"/>
    <w:rsid w:val="00964AF0"/>
    <w:rsid w:val="009713E5"/>
    <w:rsid w:val="009718C1"/>
    <w:rsid w:val="00973DDB"/>
    <w:rsid w:val="00974822"/>
    <w:rsid w:val="00976193"/>
    <w:rsid w:val="009762E1"/>
    <w:rsid w:val="00982C18"/>
    <w:rsid w:val="009837D6"/>
    <w:rsid w:val="00986FD7"/>
    <w:rsid w:val="00991694"/>
    <w:rsid w:val="00991865"/>
    <w:rsid w:val="00994E15"/>
    <w:rsid w:val="0099585F"/>
    <w:rsid w:val="009962C0"/>
    <w:rsid w:val="009A1EDE"/>
    <w:rsid w:val="009A243C"/>
    <w:rsid w:val="009A5F73"/>
    <w:rsid w:val="009B0BE3"/>
    <w:rsid w:val="009B1B63"/>
    <w:rsid w:val="009B6195"/>
    <w:rsid w:val="009C3023"/>
    <w:rsid w:val="009C464F"/>
    <w:rsid w:val="009C4C9C"/>
    <w:rsid w:val="009C5478"/>
    <w:rsid w:val="009C7608"/>
    <w:rsid w:val="009D23EB"/>
    <w:rsid w:val="009D768F"/>
    <w:rsid w:val="009E71C5"/>
    <w:rsid w:val="009F097B"/>
    <w:rsid w:val="009F18DC"/>
    <w:rsid w:val="009F27E1"/>
    <w:rsid w:val="009F2AD6"/>
    <w:rsid w:val="009F3A29"/>
    <w:rsid w:val="009F48D0"/>
    <w:rsid w:val="009F5793"/>
    <w:rsid w:val="009F7774"/>
    <w:rsid w:val="00A00062"/>
    <w:rsid w:val="00A01AC4"/>
    <w:rsid w:val="00A02FA6"/>
    <w:rsid w:val="00A0535C"/>
    <w:rsid w:val="00A07603"/>
    <w:rsid w:val="00A113C6"/>
    <w:rsid w:val="00A21A30"/>
    <w:rsid w:val="00A2535C"/>
    <w:rsid w:val="00A314B6"/>
    <w:rsid w:val="00A32743"/>
    <w:rsid w:val="00A3342F"/>
    <w:rsid w:val="00A34E40"/>
    <w:rsid w:val="00A368F8"/>
    <w:rsid w:val="00A36BBD"/>
    <w:rsid w:val="00A3716E"/>
    <w:rsid w:val="00A42EA1"/>
    <w:rsid w:val="00A452DD"/>
    <w:rsid w:val="00A479B9"/>
    <w:rsid w:val="00A5283E"/>
    <w:rsid w:val="00A5324F"/>
    <w:rsid w:val="00A56F48"/>
    <w:rsid w:val="00A6651E"/>
    <w:rsid w:val="00A7716C"/>
    <w:rsid w:val="00A77990"/>
    <w:rsid w:val="00A82A27"/>
    <w:rsid w:val="00A83D10"/>
    <w:rsid w:val="00A83F3D"/>
    <w:rsid w:val="00A937A4"/>
    <w:rsid w:val="00A94995"/>
    <w:rsid w:val="00A96D20"/>
    <w:rsid w:val="00AA0480"/>
    <w:rsid w:val="00AA0932"/>
    <w:rsid w:val="00AA2585"/>
    <w:rsid w:val="00AB3FB6"/>
    <w:rsid w:val="00AC37A0"/>
    <w:rsid w:val="00AC5873"/>
    <w:rsid w:val="00AD2030"/>
    <w:rsid w:val="00AD3C16"/>
    <w:rsid w:val="00AD4CF2"/>
    <w:rsid w:val="00AE2259"/>
    <w:rsid w:val="00AE485C"/>
    <w:rsid w:val="00AE5EC8"/>
    <w:rsid w:val="00AF30CC"/>
    <w:rsid w:val="00AF34E3"/>
    <w:rsid w:val="00AF7381"/>
    <w:rsid w:val="00B02A50"/>
    <w:rsid w:val="00B15ED5"/>
    <w:rsid w:val="00B162DA"/>
    <w:rsid w:val="00B166A2"/>
    <w:rsid w:val="00B223D9"/>
    <w:rsid w:val="00B23F01"/>
    <w:rsid w:val="00B24B22"/>
    <w:rsid w:val="00B30FCF"/>
    <w:rsid w:val="00B334C1"/>
    <w:rsid w:val="00B3504F"/>
    <w:rsid w:val="00B375D6"/>
    <w:rsid w:val="00B400B8"/>
    <w:rsid w:val="00B40BF3"/>
    <w:rsid w:val="00B41849"/>
    <w:rsid w:val="00B45121"/>
    <w:rsid w:val="00B4795E"/>
    <w:rsid w:val="00B47DEE"/>
    <w:rsid w:val="00B51729"/>
    <w:rsid w:val="00B548D6"/>
    <w:rsid w:val="00B57BEA"/>
    <w:rsid w:val="00B6059C"/>
    <w:rsid w:val="00B64E89"/>
    <w:rsid w:val="00B66E41"/>
    <w:rsid w:val="00B67A71"/>
    <w:rsid w:val="00B67ECC"/>
    <w:rsid w:val="00B71EDA"/>
    <w:rsid w:val="00B75A12"/>
    <w:rsid w:val="00B765D7"/>
    <w:rsid w:val="00B77B95"/>
    <w:rsid w:val="00B80FED"/>
    <w:rsid w:val="00B82E9E"/>
    <w:rsid w:val="00B83C5D"/>
    <w:rsid w:val="00B849DB"/>
    <w:rsid w:val="00B85544"/>
    <w:rsid w:val="00B90B8B"/>
    <w:rsid w:val="00B93CAE"/>
    <w:rsid w:val="00B9777B"/>
    <w:rsid w:val="00BA096F"/>
    <w:rsid w:val="00BA2D12"/>
    <w:rsid w:val="00BA3E0F"/>
    <w:rsid w:val="00BA55DC"/>
    <w:rsid w:val="00BA65B9"/>
    <w:rsid w:val="00BB23C8"/>
    <w:rsid w:val="00BB2D47"/>
    <w:rsid w:val="00BB3492"/>
    <w:rsid w:val="00BB4D83"/>
    <w:rsid w:val="00BB4F84"/>
    <w:rsid w:val="00BB5932"/>
    <w:rsid w:val="00BC5053"/>
    <w:rsid w:val="00BD25D9"/>
    <w:rsid w:val="00BE022A"/>
    <w:rsid w:val="00BE0EDE"/>
    <w:rsid w:val="00BE18A4"/>
    <w:rsid w:val="00BE6410"/>
    <w:rsid w:val="00C00D26"/>
    <w:rsid w:val="00C0166C"/>
    <w:rsid w:val="00C0563F"/>
    <w:rsid w:val="00C057DB"/>
    <w:rsid w:val="00C10C79"/>
    <w:rsid w:val="00C278B3"/>
    <w:rsid w:val="00C27BBC"/>
    <w:rsid w:val="00C30952"/>
    <w:rsid w:val="00C30D77"/>
    <w:rsid w:val="00C311F5"/>
    <w:rsid w:val="00C319DB"/>
    <w:rsid w:val="00C31F90"/>
    <w:rsid w:val="00C3356C"/>
    <w:rsid w:val="00C34E63"/>
    <w:rsid w:val="00C4180B"/>
    <w:rsid w:val="00C4414D"/>
    <w:rsid w:val="00C56927"/>
    <w:rsid w:val="00C57AF0"/>
    <w:rsid w:val="00C607F4"/>
    <w:rsid w:val="00C67B08"/>
    <w:rsid w:val="00C75BFF"/>
    <w:rsid w:val="00C75FD2"/>
    <w:rsid w:val="00C760FA"/>
    <w:rsid w:val="00C83732"/>
    <w:rsid w:val="00C9037D"/>
    <w:rsid w:val="00C93D71"/>
    <w:rsid w:val="00CA0D05"/>
    <w:rsid w:val="00CA1ABC"/>
    <w:rsid w:val="00CA68A0"/>
    <w:rsid w:val="00CB0CFF"/>
    <w:rsid w:val="00CB0F1B"/>
    <w:rsid w:val="00CB1881"/>
    <w:rsid w:val="00CB200F"/>
    <w:rsid w:val="00CB4E5E"/>
    <w:rsid w:val="00CB7445"/>
    <w:rsid w:val="00CC0BD4"/>
    <w:rsid w:val="00CC25B3"/>
    <w:rsid w:val="00CC2C2E"/>
    <w:rsid w:val="00CC3E6A"/>
    <w:rsid w:val="00CC6F01"/>
    <w:rsid w:val="00CD1B20"/>
    <w:rsid w:val="00CD5E88"/>
    <w:rsid w:val="00CD7D69"/>
    <w:rsid w:val="00CE00DE"/>
    <w:rsid w:val="00CF1942"/>
    <w:rsid w:val="00CF660E"/>
    <w:rsid w:val="00CF7A79"/>
    <w:rsid w:val="00CF7C4E"/>
    <w:rsid w:val="00D00838"/>
    <w:rsid w:val="00D01413"/>
    <w:rsid w:val="00D01EC3"/>
    <w:rsid w:val="00D027AE"/>
    <w:rsid w:val="00D03A4F"/>
    <w:rsid w:val="00D04B1C"/>
    <w:rsid w:val="00D058FB"/>
    <w:rsid w:val="00D107D7"/>
    <w:rsid w:val="00D10B0F"/>
    <w:rsid w:val="00D11274"/>
    <w:rsid w:val="00D160E0"/>
    <w:rsid w:val="00D257D5"/>
    <w:rsid w:val="00D27529"/>
    <w:rsid w:val="00D34330"/>
    <w:rsid w:val="00D37360"/>
    <w:rsid w:val="00D37408"/>
    <w:rsid w:val="00D37503"/>
    <w:rsid w:val="00D409F9"/>
    <w:rsid w:val="00D41916"/>
    <w:rsid w:val="00D45AED"/>
    <w:rsid w:val="00D46BE8"/>
    <w:rsid w:val="00D56135"/>
    <w:rsid w:val="00D608F2"/>
    <w:rsid w:val="00D71EDF"/>
    <w:rsid w:val="00D7615E"/>
    <w:rsid w:val="00D81E12"/>
    <w:rsid w:val="00D839C2"/>
    <w:rsid w:val="00D86366"/>
    <w:rsid w:val="00D8732A"/>
    <w:rsid w:val="00D90701"/>
    <w:rsid w:val="00DA1746"/>
    <w:rsid w:val="00DA3DDC"/>
    <w:rsid w:val="00DA7D1B"/>
    <w:rsid w:val="00DB4DDE"/>
    <w:rsid w:val="00DB7625"/>
    <w:rsid w:val="00DC3923"/>
    <w:rsid w:val="00DC3F16"/>
    <w:rsid w:val="00DC7C7E"/>
    <w:rsid w:val="00DD08AA"/>
    <w:rsid w:val="00DD183C"/>
    <w:rsid w:val="00DD355B"/>
    <w:rsid w:val="00DD661D"/>
    <w:rsid w:val="00DE04A6"/>
    <w:rsid w:val="00DE0F7A"/>
    <w:rsid w:val="00DE4244"/>
    <w:rsid w:val="00DE4873"/>
    <w:rsid w:val="00DF4E56"/>
    <w:rsid w:val="00DF5114"/>
    <w:rsid w:val="00E03C4C"/>
    <w:rsid w:val="00E11C35"/>
    <w:rsid w:val="00E12528"/>
    <w:rsid w:val="00E13683"/>
    <w:rsid w:val="00E13C84"/>
    <w:rsid w:val="00E144BF"/>
    <w:rsid w:val="00E1784F"/>
    <w:rsid w:val="00E226C5"/>
    <w:rsid w:val="00E2398C"/>
    <w:rsid w:val="00E24041"/>
    <w:rsid w:val="00E3126A"/>
    <w:rsid w:val="00E3325B"/>
    <w:rsid w:val="00E33C54"/>
    <w:rsid w:val="00E33D53"/>
    <w:rsid w:val="00E40379"/>
    <w:rsid w:val="00E40EAE"/>
    <w:rsid w:val="00E4687F"/>
    <w:rsid w:val="00E51DE7"/>
    <w:rsid w:val="00E52B46"/>
    <w:rsid w:val="00E54DF1"/>
    <w:rsid w:val="00E611B0"/>
    <w:rsid w:val="00E631E7"/>
    <w:rsid w:val="00E644C5"/>
    <w:rsid w:val="00E6540A"/>
    <w:rsid w:val="00E71129"/>
    <w:rsid w:val="00E71436"/>
    <w:rsid w:val="00E73281"/>
    <w:rsid w:val="00E80934"/>
    <w:rsid w:val="00E908CD"/>
    <w:rsid w:val="00E9114A"/>
    <w:rsid w:val="00E96F06"/>
    <w:rsid w:val="00EA2A9C"/>
    <w:rsid w:val="00EA3231"/>
    <w:rsid w:val="00EA5485"/>
    <w:rsid w:val="00EA6D0F"/>
    <w:rsid w:val="00EB016A"/>
    <w:rsid w:val="00EB10F3"/>
    <w:rsid w:val="00EB1208"/>
    <w:rsid w:val="00EB569D"/>
    <w:rsid w:val="00EC2E8D"/>
    <w:rsid w:val="00ED0F0B"/>
    <w:rsid w:val="00ED1644"/>
    <w:rsid w:val="00ED6646"/>
    <w:rsid w:val="00EE4C48"/>
    <w:rsid w:val="00EE733A"/>
    <w:rsid w:val="00EF0456"/>
    <w:rsid w:val="00EF37F3"/>
    <w:rsid w:val="00F045CD"/>
    <w:rsid w:val="00F06F2B"/>
    <w:rsid w:val="00F07E30"/>
    <w:rsid w:val="00F102BC"/>
    <w:rsid w:val="00F12662"/>
    <w:rsid w:val="00F14137"/>
    <w:rsid w:val="00F14815"/>
    <w:rsid w:val="00F154EE"/>
    <w:rsid w:val="00F2298F"/>
    <w:rsid w:val="00F3208A"/>
    <w:rsid w:val="00F345B7"/>
    <w:rsid w:val="00F41721"/>
    <w:rsid w:val="00F41F40"/>
    <w:rsid w:val="00F44CFB"/>
    <w:rsid w:val="00F454BC"/>
    <w:rsid w:val="00F47AFD"/>
    <w:rsid w:val="00F47C85"/>
    <w:rsid w:val="00F52417"/>
    <w:rsid w:val="00F659F1"/>
    <w:rsid w:val="00F6791C"/>
    <w:rsid w:val="00F71655"/>
    <w:rsid w:val="00F7408C"/>
    <w:rsid w:val="00F757AE"/>
    <w:rsid w:val="00F75D01"/>
    <w:rsid w:val="00F84C81"/>
    <w:rsid w:val="00F85129"/>
    <w:rsid w:val="00F92BB7"/>
    <w:rsid w:val="00FA4060"/>
    <w:rsid w:val="00FB4F15"/>
    <w:rsid w:val="00FB5FFB"/>
    <w:rsid w:val="00FC0988"/>
    <w:rsid w:val="00FC2695"/>
    <w:rsid w:val="00FD0758"/>
    <w:rsid w:val="00FD1728"/>
    <w:rsid w:val="00FD3C6E"/>
    <w:rsid w:val="00FD66AD"/>
    <w:rsid w:val="00FD7D3C"/>
    <w:rsid w:val="00FF0A7C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69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6"/>
        <o:r id="V:Rule4" type="connector" idref="#_x0000_s1038"/>
        <o:r id="V:Rule5" type="connector" idref="#_x0000_s1050"/>
        <o:r id="V:Rule6" type="connector" idref="#_x0000_s1051"/>
        <o:r id="V:Rule7" type="connector" idref="#_x0000_s1054"/>
        <o:r id="V:Rule8" type="connector" idref="#_x0000_s1057"/>
        <o:r id="V:Rule9" type="connector" idref="#_x0000_s1059"/>
        <o:r id="V:Rule10" type="connector" idref="#_x0000_s1062"/>
        <o:r id="V:Rule11" type="connector" idref="#_x0000_s1066"/>
        <o:r id="V:Rule12" type="connector" idref="#_x0000_s1071"/>
        <o:r id="V:Rule13" type="connector" idref="#_x0000_s1072"/>
        <o:r id="V:Rule14" type="connector" idref="#_x0000_s1073"/>
        <o:r id="V:Rule15" type="connector" idref="#_x0000_s1076"/>
        <o:r id="V:Rule16" type="connector" idref="#_x0000_s1077"/>
        <o:r id="V:Rule17" type="connector" idref="#_x0000_s1084"/>
        <o:r id="V:Rule18" type="connector" idref="#_x0000_s1091"/>
        <o:r id="V:Rule19" type="connector" idref="#_x0000_s1092"/>
        <o:r id="V:Rule20" type="connector" idref="#_x0000_s1093"/>
        <o:r id="V:Rule21" type="connector" idref="#_x0000_s1100"/>
        <o:r id="V:Rule22" type="connector" idref="#_x0000_s1103"/>
        <o:r id="V:Rule23" type="connector" idref="#_x0000_s1106"/>
        <o:r id="V:Rule24" type="connector" idref="#_x0000_s1108"/>
        <o:r id="V:Rule25" type="connector" idref="#_x0000_s1109"/>
        <o:r id="V:Rule26" type="connector" idref="#_x0000_s1111"/>
        <o:r id="V:Rule27" type="connector" idref="#_x0000_s1112"/>
        <o:r id="V:Rule28" type="connector" idref="#_x0000_s1113"/>
        <o:r id="V:Rule29" type="connector" idref="#_x0000_s1116"/>
        <o:r id="V:Rule30" type="connector" idref="#_x0000_s1120"/>
        <o:r id="V:Rule31" type="connector" idref="#_x0000_s1122"/>
        <o:r id="V:Rule32" type="connector" idref="#_x0000_s1123"/>
        <o:r id="V:Rule33" type="connector" idref="#_x0000_s1124"/>
        <o:r id="V:Rule34" type="connector" idref="#_x0000_s1125"/>
        <o:r id="V:Rule35" type="connector" idref="#_x0000_s1130"/>
        <o:r id="V:Rule36" type="connector" idref="#_x0000_s1131"/>
        <o:r id="V:Rule37" type="connector" idref="#_x0000_s1138"/>
        <o:r id="V:Rule38" type="connector" idref="#_x0000_s1143"/>
        <o:r id="V:Rule39" type="connector" idref="#_x0000_s1152"/>
        <o:r id="V:Rule40" type="connector" idref="#_x0000_s1153"/>
        <o:r id="V:Rule41" type="connector" idref="#_x0000_s1154"/>
        <o:r id="V:Rule42" type="connector" idref="#_x0000_s1155"/>
        <o:r id="V:Rule43" type="connector" idref="#_x0000_s1164"/>
        <o:r id="V:Rule44" type="connector" idref="#_x0000_s1167"/>
        <o:r id="V:Rule45" type="connector" idref="#_x0000_s1169"/>
        <o:r id="V:Rule46" type="connector" idref="#_x0000_s1170"/>
        <o:r id="V:Rule47" type="connector" idref="#_x0000_s1172"/>
        <o:r id="V:Rule48" type="connector" idref="#_x0000_s1174"/>
        <o:r id="V:Rule49" type="connector" idref="#_x0000_s1175"/>
        <o:r id="V:Rule50" type="connector" idref="#_x0000_s1182"/>
        <o:r id="V:Rule51" type="connector" idref="#_x0000_s1183"/>
        <o:r id="V:Rule52" type="connector" idref="#_x0000_s1184"/>
        <o:r id="V:Rule53" type="connector" idref="#_x0000_s1187"/>
        <o:r id="V:Rule54" type="connector" idref="#_x0000_s1190"/>
        <o:r id="V:Rule55" type="connector" idref="#_x0000_s1199"/>
        <o:r id="V:Rule56" type="connector" idref="#_x0000_s1201"/>
        <o:r id="V:Rule57" type="connector" idref="#_x0000_s1208"/>
        <o:r id="V:Rule58" type="connector" idref="#_x0000_s1209"/>
        <o:r id="V:Rule59" type="connector" idref="#_x0000_s1210"/>
        <o:r id="V:Rule60" type="connector" idref="#_x0000_s1211"/>
        <o:r id="V:Rule61" type="connector" idref="#_x0000_s1214"/>
        <o:r id="V:Rule62" type="connector" idref="#_x0000_s1216"/>
        <o:r id="V:Rule63" type="connector" idref="#_x0000_s1217"/>
        <o:r id="V:Rule64" type="connector" idref="#_x0000_s1222"/>
        <o:r id="V:Rule65" type="connector" idref="#_x0000_s1227"/>
        <o:r id="V:Rule66" type="connector" idref="#_x0000_s1228"/>
        <o:r id="V:Rule67" type="connector" idref="#_x0000_s1232"/>
        <o:r id="V:Rule68" type="connector" idref="#_x0000_s1237"/>
        <o:r id="V:Rule69" type="connector" idref="#_x0000_s1238"/>
        <o:r id="V:Rule70" type="connector" idref="#_x0000_s1239"/>
        <o:r id="V:Rule71" type="connector" idref="#_x0000_s1240"/>
        <o:r id="V:Rule72" type="connector" idref="#_x0000_s1244"/>
        <o:r id="V:Rule73" type="connector" idref="#_x0000_s1245"/>
        <o:r id="V:Rule74" type="connector" idref="#_x0000_s1247"/>
        <o:r id="V:Rule75" type="connector" idref="#_x0000_s1255"/>
        <o:r id="V:Rule76" type="connector" idref="#_x0000_s1256"/>
        <o:r id="V:Rule77" type="connector" idref="#_x0000_s1261"/>
        <o:r id="V:Rule78" type="connector" idref="#_x0000_s1262"/>
        <o:r id="V:Rule79" type="connector" idref="#_x0000_s1270"/>
        <o:r id="V:Rule80" type="connector" idref="#_x0000_s1274"/>
        <o:r id="V:Rule81" type="connector" idref="#_x0000_s1275"/>
        <o:r id="V:Rule82" type="connector" idref="#_x0000_s1278"/>
        <o:r id="V:Rule83" type="connector" idref="#_x0000_s1279"/>
        <o:r id="V:Rule84" type="connector" idref="#_x0000_s1283"/>
        <o:r id="V:Rule85" type="connector" idref="#_x0000_s1285"/>
        <o:r id="V:Rule86" type="connector" idref="#_x0000_s1290"/>
        <o:r id="V:Rule87" type="connector" idref="#_x0000_s1293"/>
        <o:r id="V:Rule88" type="connector" idref="#_x0000_s1294"/>
        <o:r id="V:Rule89" type="connector" idref="#_x0000_s1297"/>
        <o:r id="V:Rule90" type="connector" idref="#_x0000_s1298"/>
        <o:r id="V:Rule91" type="connector" idref="#_x0000_s1300"/>
        <o:r id="V:Rule92" type="connector" idref="#_x0000_s1308"/>
        <o:r id="V:Rule93" type="connector" idref="#_x0000_s1316"/>
        <o:r id="V:Rule94" type="connector" idref="#_x0000_s1317"/>
        <o:r id="V:Rule95" type="connector" idref="#_x0000_s1323"/>
        <o:r id="V:Rule96" type="connector" idref="#_x0000_s1324"/>
        <o:r id="V:Rule97" type="connector" idref="#_x0000_s1325"/>
        <o:r id="V:Rule98" type="connector" idref="#_x0000_s1326"/>
      </o:rules>
    </o:shapelayout>
  </w:shapeDefaults>
  <w:decimalSymbol w:val=","/>
  <w:listSeparator w:val=";"/>
  <w14:defaultImageDpi w14:val="0"/>
  <w15:docId w15:val="{363E7EB7-EA78-439E-B4A4-3676223E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7A71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12745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127455"/>
    <w:pPr>
      <w:keepNext/>
      <w:widowControl w:val="0"/>
      <w:spacing w:before="240" w:after="60" w:line="2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127455"/>
    <w:pPr>
      <w:keepNext/>
      <w:spacing w:before="240" w:after="60"/>
      <w:outlineLvl w:val="2"/>
    </w:pPr>
    <w:rPr>
      <w:rFonts w:cs="Arial"/>
      <w:b/>
      <w:bCs/>
      <w:i/>
      <w:sz w:val="28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F92BB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9161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a4">
    <w:name w:val="Body Text"/>
    <w:basedOn w:val="a0"/>
    <w:link w:val="a5"/>
    <w:uiPriority w:val="99"/>
    <w:rsid w:val="00D608F2"/>
    <w:pPr>
      <w:widowControl w:val="0"/>
      <w:spacing w:line="220" w:lineRule="auto"/>
    </w:pPr>
    <w:rPr>
      <w:szCs w:val="20"/>
    </w:rPr>
  </w:style>
  <w:style w:type="paragraph" w:styleId="a">
    <w:name w:val="List Bullet"/>
    <w:basedOn w:val="a0"/>
    <w:autoRedefine/>
    <w:uiPriority w:val="99"/>
    <w:rsid w:val="00D608F2"/>
    <w:pPr>
      <w:widowControl w:val="0"/>
      <w:numPr>
        <w:numId w:val="3"/>
      </w:numPr>
      <w:spacing w:line="260" w:lineRule="auto"/>
      <w:jc w:val="both"/>
    </w:pPr>
    <w:rPr>
      <w:sz w:val="18"/>
      <w:szCs w:val="20"/>
    </w:rPr>
  </w:style>
  <w:style w:type="character" w:customStyle="1" w:styleId="a5">
    <w:name w:val="Основний текст Знак"/>
    <w:basedOn w:val="a1"/>
    <w:link w:val="a4"/>
    <w:uiPriority w:val="99"/>
    <w:semiHidden/>
    <w:locked/>
    <w:rPr>
      <w:rFonts w:cs="Times New Roman"/>
      <w:sz w:val="24"/>
      <w:szCs w:val="24"/>
    </w:rPr>
  </w:style>
  <w:style w:type="paragraph" w:styleId="2">
    <w:name w:val="List Bullet 2"/>
    <w:basedOn w:val="a0"/>
    <w:autoRedefine/>
    <w:uiPriority w:val="99"/>
    <w:rsid w:val="00D608F2"/>
    <w:pPr>
      <w:widowControl w:val="0"/>
      <w:numPr>
        <w:numId w:val="4"/>
      </w:numPr>
      <w:spacing w:line="260" w:lineRule="auto"/>
      <w:jc w:val="both"/>
    </w:pPr>
    <w:rPr>
      <w:sz w:val="18"/>
      <w:szCs w:val="20"/>
    </w:rPr>
  </w:style>
  <w:style w:type="character" w:styleId="a6">
    <w:name w:val="Hyperlink"/>
    <w:basedOn w:val="a1"/>
    <w:uiPriority w:val="99"/>
    <w:rsid w:val="009718C1"/>
    <w:rPr>
      <w:rFonts w:ascii="Times New Roman" w:hAnsi="Times New Roman" w:cs="Times New Roman"/>
      <w:color w:val="0000FF"/>
      <w:sz w:val="28"/>
      <w:szCs w:val="28"/>
      <w:u w:val="none"/>
      <w:lang w:val="uk-UA" w:eastAsia="x-none"/>
    </w:rPr>
  </w:style>
  <w:style w:type="paragraph" w:styleId="a7">
    <w:name w:val="Normal (Web)"/>
    <w:basedOn w:val="a0"/>
    <w:uiPriority w:val="99"/>
    <w:rsid w:val="00AF7381"/>
    <w:pPr>
      <w:spacing w:before="100" w:beforeAutospacing="1" w:after="100" w:afterAutospacing="1"/>
    </w:pPr>
  </w:style>
  <w:style w:type="paragraph" w:styleId="a8">
    <w:name w:val="footnote text"/>
    <w:basedOn w:val="a0"/>
    <w:link w:val="a9"/>
    <w:uiPriority w:val="99"/>
    <w:semiHidden/>
    <w:rsid w:val="00943609"/>
    <w:rPr>
      <w:sz w:val="20"/>
      <w:szCs w:val="20"/>
    </w:rPr>
  </w:style>
  <w:style w:type="character" w:styleId="aa">
    <w:name w:val="footnote reference"/>
    <w:basedOn w:val="a1"/>
    <w:uiPriority w:val="99"/>
    <w:semiHidden/>
    <w:rsid w:val="00943609"/>
    <w:rPr>
      <w:rFonts w:cs="Times New Roman"/>
      <w:vertAlign w:val="superscript"/>
    </w:rPr>
  </w:style>
  <w:style w:type="character" w:customStyle="1" w:styleId="a9">
    <w:name w:val="Текст виноски Знак"/>
    <w:basedOn w:val="a1"/>
    <w:link w:val="a8"/>
    <w:uiPriority w:val="99"/>
    <w:semiHidden/>
    <w:locked/>
    <w:rPr>
      <w:rFonts w:cs="Times New Roman"/>
    </w:rPr>
  </w:style>
  <w:style w:type="table" w:styleId="ab">
    <w:name w:val="Table Grid"/>
    <w:basedOn w:val="a2"/>
    <w:uiPriority w:val="59"/>
    <w:rsid w:val="00351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0"/>
    <w:link w:val="ad"/>
    <w:uiPriority w:val="99"/>
    <w:rsid w:val="008A2F26"/>
    <w:pPr>
      <w:tabs>
        <w:tab w:val="center" w:pos="4677"/>
        <w:tab w:val="right" w:pos="9355"/>
      </w:tabs>
    </w:pPr>
  </w:style>
  <w:style w:type="character" w:styleId="ae">
    <w:name w:val="page number"/>
    <w:basedOn w:val="a1"/>
    <w:uiPriority w:val="99"/>
    <w:rsid w:val="008A2F26"/>
    <w:rPr>
      <w:rFonts w:cs="Times New Roman"/>
    </w:rPr>
  </w:style>
  <w:style w:type="character" w:customStyle="1" w:styleId="ad">
    <w:name w:val="Нижній колонтитул Знак"/>
    <w:basedOn w:val="a1"/>
    <w:link w:val="ac"/>
    <w:uiPriority w:val="99"/>
    <w:semiHidden/>
    <w:locked/>
    <w:rPr>
      <w:rFonts w:cs="Times New Roman"/>
      <w:sz w:val="24"/>
      <w:szCs w:val="24"/>
    </w:rPr>
  </w:style>
  <w:style w:type="paragraph" w:styleId="af">
    <w:name w:val="header"/>
    <w:basedOn w:val="a0"/>
    <w:link w:val="af0"/>
    <w:uiPriority w:val="99"/>
    <w:rsid w:val="0066696E"/>
    <w:pPr>
      <w:tabs>
        <w:tab w:val="center" w:pos="4677"/>
        <w:tab w:val="right" w:pos="9355"/>
      </w:tabs>
    </w:pPr>
  </w:style>
  <w:style w:type="paragraph" w:styleId="af1">
    <w:name w:val="Balloon Text"/>
    <w:basedOn w:val="a0"/>
    <w:link w:val="af2"/>
    <w:uiPriority w:val="99"/>
    <w:semiHidden/>
    <w:rsid w:val="00B47DEE"/>
    <w:rPr>
      <w:rFonts w:ascii="Tahoma" w:hAnsi="Tahoma" w:cs="Tahoma"/>
      <w:sz w:val="16"/>
      <w:szCs w:val="16"/>
    </w:rPr>
  </w:style>
  <w:style w:type="character" w:customStyle="1" w:styleId="af0">
    <w:name w:val="Верхній колонтитул Знак"/>
    <w:basedOn w:val="a1"/>
    <w:link w:val="af"/>
    <w:uiPriority w:val="99"/>
    <w:semiHidden/>
    <w:locked/>
    <w:rPr>
      <w:rFonts w:cs="Times New Roman"/>
      <w:sz w:val="24"/>
      <w:szCs w:val="24"/>
    </w:rPr>
  </w:style>
  <w:style w:type="paragraph" w:styleId="af3">
    <w:name w:val="List Paragraph"/>
    <w:basedOn w:val="a0"/>
    <w:uiPriority w:val="34"/>
    <w:qFormat/>
    <w:rsid w:val="00757702"/>
    <w:pPr>
      <w:ind w:left="720"/>
      <w:contextualSpacing/>
    </w:pPr>
  </w:style>
  <w:style w:type="character" w:customStyle="1" w:styleId="af2">
    <w:name w:val="Текст у виносці Знак"/>
    <w:basedOn w:val="a1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semiHidden/>
    <w:rsid w:val="00A82A27"/>
    <w:rPr>
      <w:sz w:val="28"/>
    </w:rPr>
  </w:style>
  <w:style w:type="paragraph" w:styleId="22">
    <w:name w:val="toc 2"/>
    <w:basedOn w:val="a0"/>
    <w:next w:val="a0"/>
    <w:autoRedefine/>
    <w:uiPriority w:val="39"/>
    <w:semiHidden/>
    <w:rsid w:val="00A82A27"/>
    <w:pPr>
      <w:ind w:left="240"/>
    </w:pPr>
    <w:rPr>
      <w:sz w:val="28"/>
    </w:rPr>
  </w:style>
  <w:style w:type="paragraph" w:styleId="31">
    <w:name w:val="toc 3"/>
    <w:basedOn w:val="a0"/>
    <w:next w:val="a0"/>
    <w:autoRedefine/>
    <w:uiPriority w:val="39"/>
    <w:semiHidden/>
    <w:rsid w:val="00A82A27"/>
    <w:pPr>
      <w:ind w:left="480"/>
    </w:pPr>
    <w:rPr>
      <w:sz w:val="28"/>
    </w:rPr>
  </w:style>
  <w:style w:type="paragraph" w:styleId="af4">
    <w:name w:val="caption"/>
    <w:basedOn w:val="a0"/>
    <w:next w:val="a0"/>
    <w:uiPriority w:val="35"/>
    <w:qFormat/>
    <w:rsid w:val="00372D38"/>
    <w:rPr>
      <w:b/>
      <w:bCs/>
      <w:sz w:val="20"/>
      <w:szCs w:val="20"/>
    </w:rPr>
  </w:style>
  <w:style w:type="character" w:styleId="af5">
    <w:name w:val="FollowedHyperlink"/>
    <w:basedOn w:val="a1"/>
    <w:uiPriority w:val="99"/>
    <w:rsid w:val="00372D38"/>
    <w:rPr>
      <w:rFonts w:cs="Times New Roman"/>
      <w:color w:val="800080"/>
      <w:u w:val="single"/>
    </w:rPr>
  </w:style>
  <w:style w:type="paragraph" w:styleId="41">
    <w:name w:val="toc 4"/>
    <w:basedOn w:val="a0"/>
    <w:next w:val="a0"/>
    <w:autoRedefine/>
    <w:uiPriority w:val="39"/>
    <w:semiHidden/>
    <w:rsid w:val="00F92BB7"/>
    <w:pPr>
      <w:ind w:left="720"/>
    </w:pPr>
  </w:style>
  <w:style w:type="paragraph" w:styleId="af6">
    <w:name w:val="Document Map"/>
    <w:basedOn w:val="a0"/>
    <w:link w:val="af7"/>
    <w:uiPriority w:val="99"/>
    <w:semiHidden/>
    <w:rsid w:val="009C30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1"/>
    <w:link w:val="af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8">
    <w:name w:val="Обычный (таблица)"/>
    <w:basedOn w:val="a0"/>
    <w:rsid w:val="00DF4E56"/>
    <w:pPr>
      <w:jc w:val="both"/>
    </w:pPr>
    <w:rPr>
      <w:sz w:val="28"/>
      <w:lang w:val="uk-UA"/>
    </w:rPr>
  </w:style>
  <w:style w:type="character" w:styleId="HTML">
    <w:name w:val="HTML Keyboard"/>
    <w:basedOn w:val="a1"/>
    <w:uiPriority w:val="99"/>
    <w:rsid w:val="001E466C"/>
    <w:rPr>
      <w:rFonts w:ascii="Courier New" w:hAnsi="Courier New" w:cs="Courier New"/>
      <w:sz w:val="20"/>
      <w:szCs w:val="20"/>
    </w:rPr>
  </w:style>
  <w:style w:type="paragraph" w:customStyle="1" w:styleId="14">
    <w:name w:val="Обычный + 14 пт"/>
    <w:aliases w:val="полужирный,Первая строка:  1,27 см"/>
    <w:basedOn w:val="a0"/>
    <w:rsid w:val="001E466C"/>
    <w:rPr>
      <w:b/>
      <w:sz w:val="28"/>
      <w:szCs w:val="28"/>
      <w:lang w:val="en-US"/>
    </w:rPr>
  </w:style>
  <w:style w:type="paragraph" w:styleId="HTML0">
    <w:name w:val="HTML Preformatted"/>
    <w:basedOn w:val="a0"/>
    <w:link w:val="HTML1"/>
    <w:uiPriority w:val="99"/>
    <w:rsid w:val="00A053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3">
    <w:name w:val="Body Text 2"/>
    <w:basedOn w:val="a0"/>
    <w:link w:val="24"/>
    <w:uiPriority w:val="99"/>
    <w:rsid w:val="00D00838"/>
    <w:pPr>
      <w:spacing w:after="120" w:line="480" w:lineRule="auto"/>
    </w:pPr>
  </w:style>
  <w:style w:type="character" w:customStyle="1" w:styleId="HTML1">
    <w:name w:val="Стандартний HTML Знак"/>
    <w:basedOn w:val="a1"/>
    <w:link w:val="HTML0"/>
    <w:uiPriority w:val="99"/>
    <w:semiHidden/>
    <w:locked/>
    <w:rPr>
      <w:rFonts w:ascii="Courier New" w:hAnsi="Courier New" w:cs="Courier New"/>
    </w:rPr>
  </w:style>
  <w:style w:type="paragraph" w:styleId="af9">
    <w:name w:val="Body Text Indent"/>
    <w:basedOn w:val="a0"/>
    <w:link w:val="afa"/>
    <w:uiPriority w:val="99"/>
    <w:rsid w:val="00D00838"/>
    <w:pPr>
      <w:spacing w:after="120"/>
      <w:ind w:left="283"/>
    </w:pPr>
  </w:style>
  <w:style w:type="character" w:customStyle="1" w:styleId="24">
    <w:name w:val="Основний текст 2 Знак"/>
    <w:basedOn w:val="a1"/>
    <w:link w:val="23"/>
    <w:uiPriority w:val="99"/>
    <w:semiHidden/>
    <w:locked/>
    <w:rPr>
      <w:rFonts w:cs="Times New Roman"/>
      <w:sz w:val="24"/>
      <w:szCs w:val="24"/>
    </w:rPr>
  </w:style>
  <w:style w:type="paragraph" w:customStyle="1" w:styleId="afb">
    <w:name w:val="Табл"/>
    <w:basedOn w:val="a0"/>
    <w:rsid w:val="00EA5485"/>
    <w:pPr>
      <w:jc w:val="center"/>
    </w:pPr>
    <w:rPr>
      <w:sz w:val="28"/>
    </w:rPr>
  </w:style>
  <w:style w:type="character" w:customStyle="1" w:styleId="afa">
    <w:name w:val="Основний текст з відступом Знак"/>
    <w:basedOn w:val="a1"/>
    <w:link w:val="af9"/>
    <w:uiPriority w:val="99"/>
    <w:semiHidden/>
    <w:locked/>
    <w:rPr>
      <w:rFonts w:cs="Times New Roman"/>
      <w:sz w:val="24"/>
      <w:szCs w:val="24"/>
    </w:rPr>
  </w:style>
  <w:style w:type="character" w:customStyle="1" w:styleId="FontStyle12">
    <w:name w:val="Font Style12"/>
    <w:basedOn w:val="a1"/>
    <w:rsid w:val="00AF30CC"/>
    <w:rPr>
      <w:rFonts w:ascii="Times New Roman" w:hAnsi="Times New Roman" w:cs="Times New Roman"/>
      <w:sz w:val="22"/>
      <w:szCs w:val="22"/>
    </w:rPr>
  </w:style>
  <w:style w:type="character" w:styleId="afc">
    <w:name w:val="Strong"/>
    <w:basedOn w:val="a1"/>
    <w:uiPriority w:val="22"/>
    <w:qFormat/>
    <w:rsid w:val="00B548D6"/>
    <w:rPr>
      <w:rFonts w:cs="Times New Roman"/>
      <w:b/>
      <w:bCs/>
    </w:rPr>
  </w:style>
  <w:style w:type="paragraph" w:customStyle="1" w:styleId="book">
    <w:name w:val="book"/>
    <w:basedOn w:val="a0"/>
    <w:rsid w:val="00916178"/>
    <w:pPr>
      <w:spacing w:before="100" w:beforeAutospacing="1" w:after="100" w:afterAutospacing="1"/>
    </w:pPr>
  </w:style>
  <w:style w:type="character" w:customStyle="1" w:styleId="keyword">
    <w:name w:val="keyword"/>
    <w:basedOn w:val="a1"/>
    <w:rsid w:val="00916178"/>
    <w:rPr>
      <w:rFonts w:cs="Times New Roman"/>
    </w:rPr>
  </w:style>
  <w:style w:type="character" w:customStyle="1" w:styleId="texample">
    <w:name w:val="texample"/>
    <w:basedOn w:val="a1"/>
    <w:rsid w:val="00916178"/>
    <w:rPr>
      <w:rFonts w:cs="Times New Roman"/>
    </w:rPr>
  </w:style>
  <w:style w:type="character" w:customStyle="1" w:styleId="xmlemitalic">
    <w:name w:val="xml_em_italic"/>
    <w:basedOn w:val="a1"/>
    <w:rsid w:val="00916178"/>
    <w:rPr>
      <w:rFonts w:cs="Times New Roman"/>
    </w:rPr>
  </w:style>
  <w:style w:type="character" w:styleId="afd">
    <w:name w:val="annotation reference"/>
    <w:basedOn w:val="a1"/>
    <w:uiPriority w:val="99"/>
    <w:semiHidden/>
    <w:rsid w:val="00A82A27"/>
    <w:rPr>
      <w:rFonts w:cs="Times New Roman"/>
      <w:sz w:val="16"/>
      <w:szCs w:val="16"/>
    </w:rPr>
  </w:style>
  <w:style w:type="paragraph" w:styleId="afe">
    <w:name w:val="annotation text"/>
    <w:basedOn w:val="a0"/>
    <w:link w:val="aff"/>
    <w:uiPriority w:val="99"/>
    <w:semiHidden/>
    <w:rsid w:val="00A82A27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sid w:val="00A82A27"/>
    <w:rPr>
      <w:b/>
      <w:bCs/>
    </w:rPr>
  </w:style>
  <w:style w:type="character" w:customStyle="1" w:styleId="aff">
    <w:name w:val="Текст примітки Знак"/>
    <w:basedOn w:val="a1"/>
    <w:link w:val="afe"/>
    <w:uiPriority w:val="99"/>
    <w:semiHidden/>
    <w:locked/>
    <w:rPr>
      <w:rFonts w:cs="Times New Roman"/>
    </w:rPr>
  </w:style>
  <w:style w:type="character" w:customStyle="1" w:styleId="aff1">
    <w:name w:val="Тема примітки Знак"/>
    <w:basedOn w:val="aff"/>
    <w:link w:val="aff0"/>
    <w:uiPriority w:val="99"/>
    <w:semiHidden/>
    <w:locked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1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34" Type="http://schemas.openxmlformats.org/officeDocument/2006/relationships/image" Target="media/image16.wmf"/><Relationship Id="rId42" Type="http://schemas.openxmlformats.org/officeDocument/2006/relationships/image" Target="media/image20.png"/><Relationship Id="rId47" Type="http://schemas.openxmlformats.org/officeDocument/2006/relationships/image" Target="media/image25.gif"/><Relationship Id="rId50" Type="http://schemas.openxmlformats.org/officeDocument/2006/relationships/oleObject" Target="embeddings/oleObject17.bin"/><Relationship Id="rId55" Type="http://schemas.openxmlformats.org/officeDocument/2006/relationships/image" Target="media/image32.png"/><Relationship Id="rId63" Type="http://schemas.openxmlformats.org/officeDocument/2006/relationships/image" Target="media/image40.png"/><Relationship Id="rId68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image" Target="media/image23.gif"/><Relationship Id="rId53" Type="http://schemas.openxmlformats.org/officeDocument/2006/relationships/image" Target="media/image30.gif"/><Relationship Id="rId58" Type="http://schemas.openxmlformats.org/officeDocument/2006/relationships/image" Target="media/image35.png"/><Relationship Id="rId66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38.png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image" Target="media/image21.gif"/><Relationship Id="rId48" Type="http://schemas.openxmlformats.org/officeDocument/2006/relationships/image" Target="media/image26.gif"/><Relationship Id="rId56" Type="http://schemas.openxmlformats.org/officeDocument/2006/relationships/image" Target="media/image33.png"/><Relationship Id="rId64" Type="http://schemas.openxmlformats.org/officeDocument/2006/relationships/image" Target="media/image41.png"/><Relationship Id="rId8" Type="http://schemas.openxmlformats.org/officeDocument/2006/relationships/oleObject" Target="embeddings/oleObject1.bin"/><Relationship Id="rId51" Type="http://schemas.openxmlformats.org/officeDocument/2006/relationships/image" Target="media/image28.gi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4.gif"/><Relationship Id="rId59" Type="http://schemas.openxmlformats.org/officeDocument/2006/relationships/image" Target="media/image36.png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31.png"/><Relationship Id="rId62" Type="http://schemas.openxmlformats.org/officeDocument/2006/relationships/image" Target="media/image3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7.png"/><Relationship Id="rId57" Type="http://schemas.openxmlformats.org/officeDocument/2006/relationships/image" Target="media/image34.png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2.gif"/><Relationship Id="rId52" Type="http://schemas.openxmlformats.org/officeDocument/2006/relationships/image" Target="media/image29.gif"/><Relationship Id="rId60" Type="http://schemas.openxmlformats.org/officeDocument/2006/relationships/image" Target="media/image37.pn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5350</Words>
  <Characters>30497</Characters>
  <Application>Microsoft Office Word</Application>
  <DocSecurity>0</DocSecurity>
  <Lines>254</Lines>
  <Paragraphs>71</Paragraphs>
  <ScaleCrop>false</ScaleCrop>
  <Company/>
  <LinksUpToDate>false</LinksUpToDate>
  <CharactersWithSpaces>35776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Бенджамин Спендер</dc:creator>
  <cp:keywords/>
  <dc:description/>
  <cp:lastModifiedBy>Irina</cp:lastModifiedBy>
  <cp:revision>2</cp:revision>
  <cp:lastPrinted>2009-06-12T08:34:00Z</cp:lastPrinted>
  <dcterms:created xsi:type="dcterms:W3CDTF">2014-08-21T10:56:00Z</dcterms:created>
  <dcterms:modified xsi:type="dcterms:W3CDTF">2014-08-21T10:56:00Z</dcterms:modified>
</cp:coreProperties>
</file>