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4D" w:rsidRDefault="005C594D" w:rsidP="003914A2">
      <w:pPr>
        <w:jc w:val="center"/>
        <w:rPr>
          <w:sz w:val="28"/>
          <w:szCs w:val="28"/>
        </w:rPr>
      </w:pPr>
    </w:p>
    <w:p w:rsidR="00966A15" w:rsidRPr="003914A2" w:rsidRDefault="00966A15" w:rsidP="003914A2">
      <w:pPr>
        <w:jc w:val="center"/>
        <w:rPr>
          <w:sz w:val="28"/>
          <w:szCs w:val="28"/>
        </w:rPr>
      </w:pPr>
      <w:r w:rsidRPr="003914A2">
        <w:rPr>
          <w:sz w:val="28"/>
          <w:szCs w:val="28"/>
        </w:rPr>
        <w:t>Министерство образования и науки Российской Федерации</w:t>
      </w:r>
    </w:p>
    <w:p w:rsidR="00966A15" w:rsidRPr="003914A2" w:rsidRDefault="00966A15" w:rsidP="003914A2">
      <w:pPr>
        <w:jc w:val="center"/>
        <w:rPr>
          <w:sz w:val="28"/>
          <w:szCs w:val="28"/>
        </w:rPr>
      </w:pPr>
      <w:r w:rsidRPr="003914A2">
        <w:rPr>
          <w:sz w:val="28"/>
          <w:szCs w:val="28"/>
        </w:rPr>
        <w:t>ГОУ ВПО «Сыктывкарский государственный университет»</w:t>
      </w:r>
    </w:p>
    <w:p w:rsidR="00966A15" w:rsidRPr="003914A2" w:rsidRDefault="00966A15" w:rsidP="003914A2">
      <w:pPr>
        <w:jc w:val="center"/>
        <w:rPr>
          <w:sz w:val="28"/>
          <w:szCs w:val="28"/>
        </w:rPr>
      </w:pPr>
    </w:p>
    <w:p w:rsidR="00966A15" w:rsidRPr="003914A2" w:rsidRDefault="00966A15" w:rsidP="003914A2">
      <w:pPr>
        <w:jc w:val="center"/>
        <w:rPr>
          <w:sz w:val="28"/>
          <w:szCs w:val="28"/>
        </w:rPr>
      </w:pPr>
    </w:p>
    <w:p w:rsidR="00966A15" w:rsidRPr="003914A2" w:rsidRDefault="00966A15" w:rsidP="003914A2">
      <w:pPr>
        <w:jc w:val="center"/>
        <w:rPr>
          <w:sz w:val="28"/>
          <w:szCs w:val="28"/>
        </w:rPr>
      </w:pPr>
    </w:p>
    <w:p w:rsidR="00966A15" w:rsidRPr="003914A2" w:rsidRDefault="00966A15" w:rsidP="003914A2">
      <w:pPr>
        <w:jc w:val="center"/>
        <w:rPr>
          <w:sz w:val="28"/>
          <w:szCs w:val="28"/>
        </w:rPr>
      </w:pPr>
    </w:p>
    <w:p w:rsidR="00966A15" w:rsidRPr="003914A2" w:rsidRDefault="00966A15" w:rsidP="003914A2">
      <w:pPr>
        <w:jc w:val="center"/>
        <w:rPr>
          <w:sz w:val="28"/>
          <w:szCs w:val="28"/>
        </w:rPr>
      </w:pPr>
    </w:p>
    <w:p w:rsidR="00966A15" w:rsidRPr="003914A2" w:rsidRDefault="00966A15" w:rsidP="003914A2">
      <w:pPr>
        <w:jc w:val="center"/>
        <w:rPr>
          <w:sz w:val="28"/>
          <w:szCs w:val="28"/>
        </w:rPr>
      </w:pPr>
    </w:p>
    <w:p w:rsidR="00966A15" w:rsidRPr="003914A2" w:rsidRDefault="00966A15" w:rsidP="003914A2">
      <w:pPr>
        <w:pStyle w:val="3"/>
        <w:spacing w:line="360" w:lineRule="auto"/>
        <w:rPr>
          <w:sz w:val="28"/>
          <w:szCs w:val="28"/>
        </w:rPr>
      </w:pPr>
    </w:p>
    <w:p w:rsidR="00966A15" w:rsidRPr="003914A2" w:rsidRDefault="00966A15" w:rsidP="003914A2">
      <w:pPr>
        <w:jc w:val="center"/>
        <w:rPr>
          <w:sz w:val="28"/>
          <w:szCs w:val="28"/>
        </w:rPr>
      </w:pPr>
    </w:p>
    <w:p w:rsidR="00966A15" w:rsidRPr="003914A2" w:rsidRDefault="00966A15" w:rsidP="003914A2">
      <w:pPr>
        <w:jc w:val="center"/>
        <w:rPr>
          <w:sz w:val="28"/>
          <w:szCs w:val="28"/>
          <w:lang w:val="uk-UA"/>
        </w:rPr>
      </w:pPr>
    </w:p>
    <w:p w:rsidR="003914A2" w:rsidRPr="003914A2" w:rsidRDefault="003914A2" w:rsidP="003914A2">
      <w:pPr>
        <w:jc w:val="center"/>
        <w:rPr>
          <w:sz w:val="28"/>
          <w:szCs w:val="28"/>
          <w:lang w:val="uk-UA"/>
        </w:rPr>
      </w:pPr>
    </w:p>
    <w:p w:rsidR="003914A2" w:rsidRPr="003914A2" w:rsidRDefault="003914A2" w:rsidP="003914A2">
      <w:pPr>
        <w:jc w:val="center"/>
        <w:rPr>
          <w:sz w:val="28"/>
          <w:szCs w:val="28"/>
          <w:lang w:val="uk-UA"/>
        </w:rPr>
      </w:pPr>
    </w:p>
    <w:p w:rsidR="003914A2" w:rsidRPr="003914A2" w:rsidRDefault="003914A2" w:rsidP="003914A2">
      <w:pPr>
        <w:jc w:val="center"/>
        <w:rPr>
          <w:sz w:val="28"/>
          <w:szCs w:val="28"/>
          <w:lang w:val="uk-UA"/>
        </w:rPr>
      </w:pPr>
    </w:p>
    <w:p w:rsidR="003914A2" w:rsidRPr="003914A2" w:rsidRDefault="003914A2" w:rsidP="003914A2">
      <w:pPr>
        <w:jc w:val="center"/>
        <w:rPr>
          <w:sz w:val="28"/>
          <w:szCs w:val="28"/>
          <w:lang w:val="uk-UA"/>
        </w:rPr>
      </w:pPr>
    </w:p>
    <w:p w:rsidR="003914A2" w:rsidRPr="003914A2" w:rsidRDefault="003914A2" w:rsidP="003914A2">
      <w:pPr>
        <w:jc w:val="center"/>
        <w:rPr>
          <w:sz w:val="28"/>
          <w:szCs w:val="28"/>
          <w:lang w:val="uk-UA"/>
        </w:rPr>
      </w:pPr>
    </w:p>
    <w:p w:rsidR="00966A15" w:rsidRPr="003914A2" w:rsidRDefault="009D10C4" w:rsidP="003914A2">
      <w:pPr>
        <w:jc w:val="center"/>
        <w:rPr>
          <w:b/>
          <w:bCs/>
          <w:sz w:val="28"/>
          <w:szCs w:val="28"/>
        </w:rPr>
      </w:pPr>
      <w:r w:rsidRPr="003914A2">
        <w:rPr>
          <w:b/>
          <w:bCs/>
          <w:sz w:val="28"/>
          <w:szCs w:val="28"/>
        </w:rPr>
        <w:t>Реферат</w:t>
      </w:r>
    </w:p>
    <w:p w:rsidR="00966A15" w:rsidRPr="003914A2" w:rsidRDefault="00966A15" w:rsidP="003914A2">
      <w:pPr>
        <w:pStyle w:val="4"/>
        <w:rPr>
          <w:sz w:val="28"/>
          <w:szCs w:val="28"/>
        </w:rPr>
      </w:pPr>
      <w:r w:rsidRPr="003914A2">
        <w:rPr>
          <w:sz w:val="28"/>
          <w:szCs w:val="28"/>
        </w:rPr>
        <w:t>Тема: Состояние окружающей среды города Сыктывкара</w:t>
      </w:r>
    </w:p>
    <w:p w:rsidR="00966A15" w:rsidRPr="003914A2" w:rsidRDefault="00966A15" w:rsidP="003914A2">
      <w:pPr>
        <w:jc w:val="center"/>
        <w:rPr>
          <w:sz w:val="28"/>
          <w:szCs w:val="28"/>
        </w:rPr>
      </w:pPr>
    </w:p>
    <w:p w:rsidR="00966A15" w:rsidRPr="003914A2" w:rsidRDefault="00966A15" w:rsidP="003914A2">
      <w:pPr>
        <w:ind w:left="4678"/>
        <w:jc w:val="left"/>
        <w:rPr>
          <w:sz w:val="28"/>
          <w:szCs w:val="28"/>
        </w:rPr>
      </w:pPr>
    </w:p>
    <w:p w:rsidR="00966A15" w:rsidRPr="003914A2" w:rsidRDefault="00966A15" w:rsidP="003914A2">
      <w:pPr>
        <w:ind w:left="4678"/>
        <w:jc w:val="left"/>
        <w:rPr>
          <w:sz w:val="28"/>
          <w:szCs w:val="28"/>
        </w:rPr>
      </w:pPr>
      <w:r w:rsidRPr="003914A2">
        <w:rPr>
          <w:sz w:val="28"/>
          <w:szCs w:val="28"/>
        </w:rPr>
        <w:t>Выполнил</w:t>
      </w:r>
      <w:r w:rsidR="009D10C4" w:rsidRPr="003914A2">
        <w:rPr>
          <w:sz w:val="28"/>
          <w:szCs w:val="28"/>
        </w:rPr>
        <w:t>а</w:t>
      </w:r>
      <w:r w:rsidRPr="003914A2">
        <w:rPr>
          <w:sz w:val="28"/>
          <w:szCs w:val="28"/>
        </w:rPr>
        <w:t>:</w:t>
      </w:r>
    </w:p>
    <w:p w:rsidR="00966A15" w:rsidRPr="003914A2" w:rsidRDefault="009D10C4" w:rsidP="003914A2">
      <w:pPr>
        <w:ind w:left="4678"/>
        <w:jc w:val="left"/>
        <w:rPr>
          <w:sz w:val="28"/>
          <w:szCs w:val="28"/>
        </w:rPr>
      </w:pPr>
      <w:r w:rsidRPr="003914A2">
        <w:rPr>
          <w:sz w:val="28"/>
          <w:szCs w:val="28"/>
        </w:rPr>
        <w:t>Студент 431</w:t>
      </w:r>
      <w:r w:rsidR="00966A15" w:rsidRPr="003914A2">
        <w:rPr>
          <w:sz w:val="28"/>
          <w:szCs w:val="28"/>
        </w:rPr>
        <w:t xml:space="preserve"> группы,</w:t>
      </w:r>
    </w:p>
    <w:p w:rsidR="00966A15" w:rsidRPr="003914A2" w:rsidRDefault="009D10C4" w:rsidP="003914A2">
      <w:pPr>
        <w:ind w:left="4678"/>
        <w:jc w:val="left"/>
        <w:rPr>
          <w:sz w:val="28"/>
          <w:szCs w:val="28"/>
        </w:rPr>
      </w:pPr>
      <w:r w:rsidRPr="003914A2">
        <w:rPr>
          <w:sz w:val="28"/>
          <w:szCs w:val="28"/>
        </w:rPr>
        <w:t>Киселева Д.С.</w:t>
      </w:r>
    </w:p>
    <w:p w:rsidR="00966A15" w:rsidRPr="003914A2" w:rsidRDefault="00966A15" w:rsidP="003914A2">
      <w:pPr>
        <w:jc w:val="center"/>
        <w:rPr>
          <w:sz w:val="28"/>
          <w:szCs w:val="28"/>
        </w:rPr>
      </w:pPr>
    </w:p>
    <w:p w:rsidR="009D10C4" w:rsidRPr="003914A2" w:rsidRDefault="009D10C4" w:rsidP="003914A2">
      <w:pPr>
        <w:jc w:val="center"/>
        <w:rPr>
          <w:sz w:val="28"/>
          <w:szCs w:val="28"/>
        </w:rPr>
      </w:pPr>
    </w:p>
    <w:p w:rsidR="00966A15" w:rsidRPr="003914A2" w:rsidRDefault="00966A15" w:rsidP="003914A2">
      <w:pPr>
        <w:jc w:val="center"/>
        <w:rPr>
          <w:sz w:val="28"/>
          <w:szCs w:val="28"/>
        </w:rPr>
      </w:pPr>
    </w:p>
    <w:p w:rsidR="00966A15" w:rsidRPr="003914A2" w:rsidRDefault="00966A15" w:rsidP="003914A2">
      <w:pPr>
        <w:jc w:val="center"/>
        <w:rPr>
          <w:sz w:val="28"/>
          <w:szCs w:val="28"/>
        </w:rPr>
      </w:pPr>
    </w:p>
    <w:p w:rsidR="00966A15" w:rsidRPr="003914A2" w:rsidRDefault="00BF2F16" w:rsidP="003914A2">
      <w:pPr>
        <w:jc w:val="center"/>
        <w:rPr>
          <w:sz w:val="28"/>
          <w:szCs w:val="28"/>
        </w:rPr>
      </w:pPr>
      <w:r w:rsidRPr="003914A2">
        <w:rPr>
          <w:sz w:val="28"/>
          <w:szCs w:val="28"/>
        </w:rPr>
        <w:t>Сыктывкар 2009</w:t>
      </w:r>
      <w:r w:rsidR="00966A15" w:rsidRPr="003914A2">
        <w:rPr>
          <w:sz w:val="28"/>
          <w:szCs w:val="28"/>
        </w:rPr>
        <w:t>г.</w:t>
      </w:r>
    </w:p>
    <w:p w:rsidR="009D10C4" w:rsidRPr="003914A2" w:rsidRDefault="009D10C4" w:rsidP="003914A2">
      <w:pPr>
        <w:jc w:val="center"/>
        <w:rPr>
          <w:b/>
          <w:bCs/>
          <w:sz w:val="28"/>
          <w:szCs w:val="28"/>
          <w:lang w:val="uk-UA"/>
        </w:rPr>
      </w:pPr>
    </w:p>
    <w:p w:rsidR="00966A15" w:rsidRPr="003914A2" w:rsidRDefault="003914A2" w:rsidP="003914A2">
      <w:pPr>
        <w:jc w:val="center"/>
        <w:rPr>
          <w:b/>
          <w:bCs/>
          <w:iCs/>
          <w:sz w:val="28"/>
          <w:szCs w:val="28"/>
        </w:rPr>
      </w:pPr>
      <w:r w:rsidRPr="003914A2">
        <w:rPr>
          <w:b/>
          <w:bCs/>
          <w:sz w:val="28"/>
          <w:szCs w:val="28"/>
          <w:lang w:val="uk-UA"/>
        </w:rPr>
        <w:br w:type="page"/>
      </w:r>
      <w:r w:rsidR="00966A15" w:rsidRPr="003914A2">
        <w:rPr>
          <w:b/>
          <w:bCs/>
          <w:iCs/>
          <w:sz w:val="28"/>
          <w:szCs w:val="28"/>
        </w:rPr>
        <w:t>Содержание</w:t>
      </w:r>
    </w:p>
    <w:p w:rsidR="00966A15" w:rsidRPr="003914A2" w:rsidRDefault="00966A15" w:rsidP="003914A2">
      <w:pPr>
        <w:pStyle w:val="a3"/>
        <w:spacing w:line="360" w:lineRule="auto"/>
        <w:ind w:firstLine="709"/>
        <w:rPr>
          <w:b/>
          <w:bCs/>
          <w:iCs/>
          <w:sz w:val="28"/>
          <w:szCs w:val="28"/>
        </w:rPr>
      </w:pPr>
    </w:p>
    <w:p w:rsidR="00966A15" w:rsidRPr="003914A2" w:rsidRDefault="000C58D2" w:rsidP="003914A2">
      <w:pPr>
        <w:pStyle w:val="a3"/>
        <w:spacing w:line="360" w:lineRule="auto"/>
        <w:rPr>
          <w:bCs/>
          <w:iCs/>
          <w:sz w:val="28"/>
          <w:szCs w:val="28"/>
        </w:rPr>
      </w:pPr>
      <w:r w:rsidRPr="003914A2">
        <w:rPr>
          <w:bCs/>
          <w:iCs/>
          <w:sz w:val="28"/>
          <w:szCs w:val="28"/>
        </w:rPr>
        <w:t>Введение</w:t>
      </w:r>
    </w:p>
    <w:p w:rsidR="00966A15" w:rsidRPr="003914A2" w:rsidRDefault="00966A15" w:rsidP="003914A2">
      <w:pPr>
        <w:pStyle w:val="a3"/>
        <w:spacing w:line="360" w:lineRule="auto"/>
        <w:rPr>
          <w:bCs/>
          <w:iCs/>
          <w:sz w:val="28"/>
          <w:szCs w:val="28"/>
        </w:rPr>
      </w:pPr>
      <w:r w:rsidRPr="003914A2">
        <w:rPr>
          <w:bCs/>
          <w:iCs/>
          <w:sz w:val="28"/>
          <w:szCs w:val="28"/>
        </w:rPr>
        <w:t>Состояние окружающ</w:t>
      </w:r>
      <w:r w:rsidR="000C58D2" w:rsidRPr="003914A2">
        <w:rPr>
          <w:bCs/>
          <w:iCs/>
          <w:sz w:val="28"/>
          <w:szCs w:val="28"/>
        </w:rPr>
        <w:t>ей среды города Сыктывкара</w:t>
      </w:r>
    </w:p>
    <w:p w:rsidR="00966A15" w:rsidRPr="003914A2" w:rsidRDefault="000C58D2" w:rsidP="003914A2">
      <w:pPr>
        <w:pStyle w:val="a3"/>
        <w:spacing w:line="360" w:lineRule="auto"/>
        <w:rPr>
          <w:bCs/>
          <w:iCs/>
          <w:sz w:val="28"/>
          <w:szCs w:val="28"/>
        </w:rPr>
      </w:pPr>
      <w:r w:rsidRPr="003914A2">
        <w:rPr>
          <w:bCs/>
          <w:iCs/>
          <w:sz w:val="28"/>
          <w:szCs w:val="28"/>
        </w:rPr>
        <w:t>Заключение</w:t>
      </w:r>
    </w:p>
    <w:p w:rsidR="00966A15" w:rsidRPr="003914A2" w:rsidRDefault="00966A15" w:rsidP="003914A2">
      <w:pPr>
        <w:pStyle w:val="a3"/>
        <w:spacing w:line="360" w:lineRule="auto"/>
        <w:rPr>
          <w:bCs/>
          <w:iCs/>
          <w:sz w:val="28"/>
          <w:szCs w:val="28"/>
        </w:rPr>
      </w:pPr>
      <w:r w:rsidRPr="003914A2">
        <w:rPr>
          <w:bCs/>
          <w:iCs/>
          <w:sz w:val="28"/>
          <w:szCs w:val="28"/>
        </w:rPr>
        <w:t>Список литературы и др</w:t>
      </w:r>
      <w:r w:rsidR="000C58D2" w:rsidRPr="003914A2">
        <w:rPr>
          <w:bCs/>
          <w:iCs/>
          <w:sz w:val="28"/>
          <w:szCs w:val="28"/>
        </w:rPr>
        <w:t>угих источников</w:t>
      </w:r>
    </w:p>
    <w:p w:rsidR="00966A15" w:rsidRPr="003914A2" w:rsidRDefault="00966A15" w:rsidP="003914A2">
      <w:pPr>
        <w:rPr>
          <w:b/>
          <w:bCs/>
          <w:sz w:val="28"/>
          <w:szCs w:val="28"/>
        </w:rPr>
      </w:pPr>
    </w:p>
    <w:p w:rsidR="00966A15" w:rsidRPr="003914A2" w:rsidRDefault="003914A2" w:rsidP="003914A2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3914A2">
        <w:rPr>
          <w:b/>
          <w:bCs/>
          <w:sz w:val="28"/>
          <w:szCs w:val="28"/>
        </w:rPr>
        <w:br w:type="page"/>
        <w:t>Введение</w:t>
      </w:r>
    </w:p>
    <w:p w:rsidR="00966A15" w:rsidRPr="003914A2" w:rsidRDefault="00966A15" w:rsidP="003914A2">
      <w:pPr>
        <w:ind w:firstLine="709"/>
        <w:rPr>
          <w:sz w:val="28"/>
          <w:szCs w:val="28"/>
        </w:rPr>
      </w:pPr>
    </w:p>
    <w:p w:rsidR="00966A15" w:rsidRPr="003914A2" w:rsidRDefault="00966A15" w:rsidP="003914A2">
      <w:pPr>
        <w:pStyle w:val="a3"/>
        <w:spacing w:line="360" w:lineRule="auto"/>
        <w:ind w:firstLine="709"/>
        <w:rPr>
          <w:sz w:val="28"/>
          <w:szCs w:val="28"/>
          <w:lang w:val="uk-UA"/>
        </w:rPr>
      </w:pPr>
      <w:r w:rsidRPr="003914A2">
        <w:rPr>
          <w:sz w:val="28"/>
          <w:szCs w:val="28"/>
        </w:rPr>
        <w:t>Города - высшая форма организации пространства для человеческого общества. Неоспоримы экономические и социальные преимущества городских форм расселения. Они обладают значительным потенциалом хозяйственного развития, их жители имеют более широкие по сравнению с другими формами поселений возможности образования, выбора профессии, приобщения к культурным ценностям. Однако рост городского населения, особенно заметный в последние десятилетия, оказался настолько стремительным, а концентрация и интенсификации производственной и непроизводственной деятельности в такой степени высокой, что окружающая среда многих городов мира уже не в состоянии удовлетворить многие биологические и социальные требования современного человека. Процесс урбанизации (повышения роли городов в развитии общества) - одна из глобальных проблем современности. Чрезмерная плотность населения порождает другие проблемы: недостаток жилья, школ, больниц, зеленых насаждений, транспорта, загрязнение окружающей среды, шумы и т.д. Нежелание частных и государственных предприятий принять меры против загрязнения окружающей среды создает растущую угрозу для здоровья населения в промышленно развитых странах. Перенаселенность, а также загрязнение окружающей среды в больших городах приняли настолько тревожные размеры, что общественное мнение начинает все шире выступать против строительства промышленных предприятий в городах. Город Сыктывкар особо не отличается от других русских городов соответствующих параметров состоянием окружающей среды и экологической обстановкой в своих пределах. Как и везде здесь существуют определенные проблемы с экологией среды, ее загрязнением, а как следствие и заболеваемостью населения и т.д. Рассмотрим состояние окружающей среды города Сыктывкара подробнее. Для и удобства и наглядности все дальнейшие данные будут приведены в таблицах.</w:t>
      </w:r>
    </w:p>
    <w:p w:rsidR="00966A15" w:rsidRPr="003914A2" w:rsidRDefault="003914A2" w:rsidP="003914A2">
      <w:pPr>
        <w:pStyle w:val="a3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3914A2">
        <w:rPr>
          <w:sz w:val="28"/>
          <w:szCs w:val="28"/>
          <w:lang w:val="uk-UA"/>
        </w:rPr>
        <w:br w:type="page"/>
      </w:r>
      <w:r w:rsidR="00966A15" w:rsidRPr="003914A2">
        <w:rPr>
          <w:b/>
          <w:bCs/>
          <w:sz w:val="28"/>
          <w:szCs w:val="28"/>
        </w:rPr>
        <w:t>Состояние окр</w:t>
      </w:r>
      <w:r w:rsidRPr="003914A2">
        <w:rPr>
          <w:b/>
          <w:bCs/>
          <w:sz w:val="28"/>
          <w:szCs w:val="28"/>
        </w:rPr>
        <w:t>ужающей среды города Сыктывкара</w:t>
      </w:r>
    </w:p>
    <w:p w:rsidR="00966A15" w:rsidRPr="003914A2" w:rsidRDefault="00966A15" w:rsidP="003914A2">
      <w:pPr>
        <w:ind w:firstLine="709"/>
        <w:rPr>
          <w:sz w:val="28"/>
          <w:szCs w:val="28"/>
        </w:rPr>
      </w:pPr>
    </w:p>
    <w:p w:rsidR="00966A15" w:rsidRPr="003914A2" w:rsidRDefault="00966A15" w:rsidP="003914A2">
      <w:pPr>
        <w:pStyle w:val="a3"/>
        <w:spacing w:line="360" w:lineRule="auto"/>
        <w:ind w:firstLine="709"/>
        <w:rPr>
          <w:sz w:val="28"/>
          <w:szCs w:val="28"/>
        </w:rPr>
      </w:pPr>
      <w:r w:rsidRPr="003914A2">
        <w:rPr>
          <w:sz w:val="28"/>
          <w:szCs w:val="28"/>
        </w:rPr>
        <w:t>Состояние окружающей среды г.Сыктывкара на протяжении последних лет остается неблагополучной. Продолжается загрязнение окружающей среды города. Более 80% всего населения г.Сыктывкара подвержено негативному влиянию атмосферного воздуха, практически все население употребляет для хозяйственно-питьевых целей недоброкачественную питьевую воду. Основным источником загрязнения атмосферного воздуха города Сыктывкара является АО “СЛПК”, АЭК “Комиэнерго”, авиационный, железнодорожный и автомобильный транспорт.</w:t>
      </w:r>
    </w:p>
    <w:p w:rsidR="00966A15" w:rsidRPr="003914A2" w:rsidRDefault="00966A15" w:rsidP="003914A2">
      <w:pPr>
        <w:pStyle w:val="a3"/>
        <w:spacing w:line="360" w:lineRule="auto"/>
        <w:ind w:firstLine="709"/>
        <w:rPr>
          <w:sz w:val="28"/>
          <w:szCs w:val="28"/>
        </w:rPr>
      </w:pPr>
    </w:p>
    <w:p w:rsidR="00966A15" w:rsidRPr="003914A2" w:rsidRDefault="00966A15" w:rsidP="003914A2">
      <w:pPr>
        <w:pStyle w:val="1"/>
        <w:ind w:firstLine="709"/>
        <w:jc w:val="both"/>
        <w:rPr>
          <w:i w:val="0"/>
          <w:sz w:val="28"/>
          <w:szCs w:val="28"/>
          <w:u w:val="none"/>
        </w:rPr>
      </w:pPr>
      <w:r w:rsidRPr="003914A2">
        <w:rPr>
          <w:i w:val="0"/>
          <w:sz w:val="28"/>
          <w:szCs w:val="28"/>
          <w:u w:val="none"/>
        </w:rPr>
        <w:t>Ведущие источники загрязнения атмосферного воздуха г.Сыктывкара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701"/>
        <w:gridCol w:w="1134"/>
        <w:gridCol w:w="1560"/>
        <w:gridCol w:w="1701"/>
        <w:gridCol w:w="1417"/>
      </w:tblGrid>
      <w:tr w:rsidR="00966A15" w:rsidRPr="003914A2">
        <w:tc>
          <w:tcPr>
            <w:tcW w:w="1559" w:type="dxa"/>
          </w:tcPr>
          <w:p w:rsidR="00966A15" w:rsidRPr="003914A2" w:rsidRDefault="00966A15" w:rsidP="003914A2">
            <w:r w:rsidRPr="003914A2">
              <w:t>Отрасль промышленности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Перечень веществ, превышающих ПДК</w:t>
            </w:r>
          </w:p>
        </w:tc>
        <w:tc>
          <w:tcPr>
            <w:tcW w:w="1134" w:type="dxa"/>
          </w:tcPr>
          <w:p w:rsidR="00966A15" w:rsidRPr="003914A2" w:rsidRDefault="00966A15" w:rsidP="003914A2">
            <w:r w:rsidRPr="003914A2">
              <w:t>Среднегодовая концентрация</w:t>
            </w:r>
          </w:p>
        </w:tc>
        <w:tc>
          <w:tcPr>
            <w:tcW w:w="1560" w:type="dxa"/>
          </w:tcPr>
          <w:p w:rsidR="00966A15" w:rsidRPr="003914A2" w:rsidRDefault="00966A15" w:rsidP="003914A2">
            <w:r w:rsidRPr="003914A2">
              <w:t>Среднегодовая концентрация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Население под воздействием</w:t>
            </w:r>
          </w:p>
        </w:tc>
        <w:tc>
          <w:tcPr>
            <w:tcW w:w="1417" w:type="dxa"/>
          </w:tcPr>
          <w:p w:rsidR="00966A15" w:rsidRPr="003914A2" w:rsidRDefault="00966A15" w:rsidP="003914A2">
            <w:r w:rsidRPr="003914A2">
              <w:t>Население под воздействием</w:t>
            </w:r>
          </w:p>
        </w:tc>
      </w:tr>
      <w:tr w:rsidR="00966A15" w:rsidRPr="003914A2">
        <w:tc>
          <w:tcPr>
            <w:tcW w:w="1559" w:type="dxa"/>
          </w:tcPr>
          <w:p w:rsidR="00966A15" w:rsidRPr="003914A2" w:rsidRDefault="00966A15" w:rsidP="003914A2">
            <w:pPr>
              <w:rPr>
                <w:iCs/>
              </w:rPr>
            </w:pPr>
            <w:r w:rsidRPr="003914A2">
              <w:rPr>
                <w:iCs/>
              </w:rPr>
              <w:t>1</w:t>
            </w:r>
          </w:p>
        </w:tc>
        <w:tc>
          <w:tcPr>
            <w:tcW w:w="1701" w:type="dxa"/>
          </w:tcPr>
          <w:p w:rsidR="00966A15" w:rsidRPr="003914A2" w:rsidRDefault="00966A15" w:rsidP="003914A2">
            <w:pPr>
              <w:rPr>
                <w:iCs/>
              </w:rPr>
            </w:pPr>
            <w:r w:rsidRPr="003914A2">
              <w:rPr>
                <w:iCs/>
              </w:rPr>
              <w:t>2</w:t>
            </w:r>
          </w:p>
        </w:tc>
        <w:tc>
          <w:tcPr>
            <w:tcW w:w="1134" w:type="dxa"/>
          </w:tcPr>
          <w:p w:rsidR="00966A15" w:rsidRPr="003914A2" w:rsidRDefault="00842D22" w:rsidP="003914A2">
            <w:pPr>
              <w:rPr>
                <w:iCs/>
              </w:rPr>
            </w:pPr>
            <w:r w:rsidRPr="003914A2">
              <w:rPr>
                <w:iCs/>
              </w:rPr>
              <w:t>2004</w:t>
            </w:r>
          </w:p>
        </w:tc>
        <w:tc>
          <w:tcPr>
            <w:tcW w:w="1560" w:type="dxa"/>
          </w:tcPr>
          <w:p w:rsidR="00966A15" w:rsidRPr="003914A2" w:rsidRDefault="00842D22" w:rsidP="003914A2">
            <w:pPr>
              <w:rPr>
                <w:iCs/>
              </w:rPr>
            </w:pPr>
            <w:r w:rsidRPr="003914A2">
              <w:rPr>
                <w:iCs/>
              </w:rPr>
              <w:t>20</w:t>
            </w:r>
            <w:r w:rsidR="00966A15" w:rsidRPr="003914A2">
              <w:rPr>
                <w:iCs/>
              </w:rPr>
              <w:t>0</w:t>
            </w:r>
            <w:r w:rsidRPr="003914A2">
              <w:rPr>
                <w:iCs/>
              </w:rPr>
              <w:t>5</w:t>
            </w:r>
          </w:p>
        </w:tc>
        <w:tc>
          <w:tcPr>
            <w:tcW w:w="1701" w:type="dxa"/>
          </w:tcPr>
          <w:p w:rsidR="00966A15" w:rsidRPr="003914A2" w:rsidRDefault="00842D22" w:rsidP="003914A2">
            <w:pPr>
              <w:rPr>
                <w:iCs/>
              </w:rPr>
            </w:pPr>
            <w:r w:rsidRPr="003914A2">
              <w:rPr>
                <w:iCs/>
              </w:rPr>
              <w:t>2004</w:t>
            </w:r>
          </w:p>
        </w:tc>
        <w:tc>
          <w:tcPr>
            <w:tcW w:w="1417" w:type="dxa"/>
          </w:tcPr>
          <w:p w:rsidR="00966A15" w:rsidRPr="003914A2" w:rsidRDefault="00842D22" w:rsidP="003914A2">
            <w:pPr>
              <w:rPr>
                <w:iCs/>
              </w:rPr>
            </w:pPr>
            <w:r w:rsidRPr="003914A2">
              <w:rPr>
                <w:iCs/>
              </w:rPr>
              <w:t>2005</w:t>
            </w:r>
          </w:p>
        </w:tc>
      </w:tr>
      <w:tr w:rsidR="00966A15" w:rsidRPr="003914A2">
        <w:trPr>
          <w:cantSplit/>
        </w:trPr>
        <w:tc>
          <w:tcPr>
            <w:tcW w:w="9072" w:type="dxa"/>
            <w:gridSpan w:val="6"/>
          </w:tcPr>
          <w:p w:rsidR="00966A15" w:rsidRPr="003914A2" w:rsidRDefault="00966A15" w:rsidP="003914A2">
            <w:r w:rsidRPr="003914A2">
              <w:t>Целлюлозно-бумажная промышленность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 w:val="restart"/>
          </w:tcPr>
          <w:p w:rsidR="00966A15" w:rsidRPr="003914A2" w:rsidRDefault="00966A15" w:rsidP="003914A2">
            <w:r w:rsidRPr="003914A2">
              <w:t>СЛПК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формальдегид</w:t>
            </w:r>
          </w:p>
        </w:tc>
        <w:tc>
          <w:tcPr>
            <w:tcW w:w="1134" w:type="dxa"/>
          </w:tcPr>
          <w:p w:rsidR="00966A15" w:rsidRPr="003914A2" w:rsidRDefault="00966A15" w:rsidP="003914A2">
            <w:r w:rsidRPr="003914A2">
              <w:t>0,009</w:t>
            </w:r>
          </w:p>
        </w:tc>
        <w:tc>
          <w:tcPr>
            <w:tcW w:w="1560" w:type="dxa"/>
          </w:tcPr>
          <w:p w:rsidR="00966A15" w:rsidRPr="003914A2" w:rsidRDefault="00966A15" w:rsidP="003914A2">
            <w:r w:rsidRPr="003914A2">
              <w:t>0,011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метилмеркаптан</w:t>
            </w:r>
          </w:p>
        </w:tc>
        <w:tc>
          <w:tcPr>
            <w:tcW w:w="1134" w:type="dxa"/>
          </w:tcPr>
          <w:p w:rsidR="00966A15" w:rsidRPr="003914A2" w:rsidRDefault="00966A15" w:rsidP="003914A2">
            <w:r w:rsidRPr="003914A2">
              <w:t>0,000024</w:t>
            </w:r>
          </w:p>
        </w:tc>
        <w:tc>
          <w:tcPr>
            <w:tcW w:w="1560" w:type="dxa"/>
          </w:tcPr>
          <w:p w:rsidR="00966A15" w:rsidRPr="003914A2" w:rsidRDefault="00966A15" w:rsidP="003914A2">
            <w:r w:rsidRPr="003914A2">
              <w:t>0,000065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417" w:type="dxa"/>
          </w:tcPr>
          <w:p w:rsidR="00966A15" w:rsidRPr="003914A2" w:rsidRDefault="00966A15" w:rsidP="003914A2">
            <w:r w:rsidRPr="003914A2">
              <w:t>200537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фенол</w:t>
            </w:r>
          </w:p>
        </w:tc>
        <w:tc>
          <w:tcPr>
            <w:tcW w:w="1134" w:type="dxa"/>
          </w:tcPr>
          <w:p w:rsidR="00966A15" w:rsidRPr="003914A2" w:rsidRDefault="00966A15" w:rsidP="003914A2">
            <w:r w:rsidRPr="003914A2">
              <w:t>0,0026</w:t>
            </w:r>
          </w:p>
        </w:tc>
        <w:tc>
          <w:tcPr>
            <w:tcW w:w="1560" w:type="dxa"/>
          </w:tcPr>
          <w:p w:rsidR="00966A15" w:rsidRPr="003914A2" w:rsidRDefault="00966A15" w:rsidP="003914A2">
            <w:r w:rsidRPr="003914A2">
              <w:t>0,005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Окислы азота</w:t>
            </w:r>
          </w:p>
        </w:tc>
        <w:tc>
          <w:tcPr>
            <w:tcW w:w="1134" w:type="dxa"/>
          </w:tcPr>
          <w:p w:rsidR="00966A15" w:rsidRPr="003914A2" w:rsidRDefault="00966A15" w:rsidP="003914A2">
            <w:r w:rsidRPr="003914A2">
              <w:t>0,02</w:t>
            </w:r>
          </w:p>
        </w:tc>
        <w:tc>
          <w:tcPr>
            <w:tcW w:w="1560" w:type="dxa"/>
          </w:tcPr>
          <w:p w:rsidR="00966A15" w:rsidRPr="003914A2" w:rsidRDefault="00966A15" w:rsidP="003914A2">
            <w:r w:rsidRPr="003914A2">
              <w:t>0,015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Хлор</w:t>
            </w:r>
          </w:p>
        </w:tc>
        <w:tc>
          <w:tcPr>
            <w:tcW w:w="1134" w:type="dxa"/>
          </w:tcPr>
          <w:p w:rsidR="00966A15" w:rsidRPr="003914A2" w:rsidRDefault="00966A15" w:rsidP="003914A2">
            <w:r w:rsidRPr="003914A2">
              <w:t>0,3</w:t>
            </w:r>
          </w:p>
        </w:tc>
        <w:tc>
          <w:tcPr>
            <w:tcW w:w="1560" w:type="dxa"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417" w:type="dxa"/>
          </w:tcPr>
          <w:p w:rsidR="00966A15" w:rsidRPr="003914A2" w:rsidRDefault="00966A15" w:rsidP="003914A2"/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сероводород</w:t>
            </w:r>
          </w:p>
        </w:tc>
        <w:tc>
          <w:tcPr>
            <w:tcW w:w="1134" w:type="dxa"/>
          </w:tcPr>
          <w:p w:rsidR="00966A15" w:rsidRPr="003914A2" w:rsidRDefault="00966A15" w:rsidP="003914A2"/>
        </w:tc>
        <w:tc>
          <w:tcPr>
            <w:tcW w:w="1560" w:type="dxa"/>
          </w:tcPr>
          <w:p w:rsidR="00966A15" w:rsidRPr="003914A2" w:rsidRDefault="00966A15" w:rsidP="003914A2">
            <w:r w:rsidRPr="003914A2">
              <w:t>0,003</w:t>
            </w:r>
          </w:p>
        </w:tc>
        <w:tc>
          <w:tcPr>
            <w:tcW w:w="1701" w:type="dxa"/>
          </w:tcPr>
          <w:p w:rsidR="00966A15" w:rsidRPr="003914A2" w:rsidRDefault="00966A15" w:rsidP="003914A2"/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Сажа</w:t>
            </w:r>
          </w:p>
        </w:tc>
        <w:tc>
          <w:tcPr>
            <w:tcW w:w="1134" w:type="dxa"/>
          </w:tcPr>
          <w:p w:rsidR="00966A15" w:rsidRPr="003914A2" w:rsidRDefault="00966A15" w:rsidP="003914A2"/>
        </w:tc>
        <w:tc>
          <w:tcPr>
            <w:tcW w:w="1560" w:type="dxa"/>
          </w:tcPr>
          <w:p w:rsidR="00966A15" w:rsidRPr="003914A2" w:rsidRDefault="00966A15" w:rsidP="003914A2">
            <w:r w:rsidRPr="003914A2">
              <w:t>0,3</w:t>
            </w:r>
          </w:p>
        </w:tc>
        <w:tc>
          <w:tcPr>
            <w:tcW w:w="1701" w:type="dxa"/>
          </w:tcPr>
          <w:p w:rsidR="00966A15" w:rsidRPr="003914A2" w:rsidRDefault="00966A15" w:rsidP="003914A2"/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Пыль</w:t>
            </w:r>
          </w:p>
        </w:tc>
        <w:tc>
          <w:tcPr>
            <w:tcW w:w="1134" w:type="dxa"/>
          </w:tcPr>
          <w:p w:rsidR="00966A15" w:rsidRPr="003914A2" w:rsidRDefault="00966A15" w:rsidP="003914A2"/>
        </w:tc>
        <w:tc>
          <w:tcPr>
            <w:tcW w:w="1560" w:type="dxa"/>
          </w:tcPr>
          <w:p w:rsidR="00966A15" w:rsidRPr="003914A2" w:rsidRDefault="00966A15" w:rsidP="003914A2">
            <w:r w:rsidRPr="003914A2">
              <w:t>0,056</w:t>
            </w:r>
          </w:p>
        </w:tc>
        <w:tc>
          <w:tcPr>
            <w:tcW w:w="1701" w:type="dxa"/>
          </w:tcPr>
          <w:p w:rsidR="00966A15" w:rsidRPr="003914A2" w:rsidRDefault="00966A15" w:rsidP="003914A2"/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9072" w:type="dxa"/>
            <w:gridSpan w:val="6"/>
          </w:tcPr>
          <w:p w:rsidR="00966A15" w:rsidRPr="003914A2" w:rsidRDefault="00966A15" w:rsidP="003914A2">
            <w:r w:rsidRPr="003914A2">
              <w:t>Электроэнергетика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 w:val="restart"/>
          </w:tcPr>
          <w:p w:rsidR="00966A15" w:rsidRPr="003914A2" w:rsidRDefault="00966A15" w:rsidP="003914A2">
            <w:r w:rsidRPr="003914A2">
              <w:t>АЭК "Комиэнерго"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Окислы азота</w:t>
            </w:r>
          </w:p>
        </w:tc>
        <w:tc>
          <w:tcPr>
            <w:tcW w:w="1134" w:type="dxa"/>
          </w:tcPr>
          <w:p w:rsidR="00966A15" w:rsidRPr="003914A2" w:rsidRDefault="00966A15" w:rsidP="003914A2">
            <w:r w:rsidRPr="003914A2">
              <w:t>0,035</w:t>
            </w:r>
          </w:p>
        </w:tc>
        <w:tc>
          <w:tcPr>
            <w:tcW w:w="1560" w:type="dxa"/>
          </w:tcPr>
          <w:p w:rsidR="00966A15" w:rsidRPr="003914A2" w:rsidRDefault="00966A15" w:rsidP="003914A2">
            <w:r w:rsidRPr="003914A2">
              <w:t>0,03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4637</w:t>
            </w:r>
          </w:p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Окись углерода</w:t>
            </w:r>
          </w:p>
        </w:tc>
        <w:tc>
          <w:tcPr>
            <w:tcW w:w="1134" w:type="dxa"/>
          </w:tcPr>
          <w:p w:rsidR="00966A15" w:rsidRPr="003914A2" w:rsidRDefault="00966A15" w:rsidP="003914A2">
            <w:r w:rsidRPr="003914A2">
              <w:t>1</w:t>
            </w:r>
          </w:p>
        </w:tc>
        <w:tc>
          <w:tcPr>
            <w:tcW w:w="1560" w:type="dxa"/>
          </w:tcPr>
          <w:p w:rsidR="00966A15" w:rsidRPr="003914A2" w:rsidRDefault="00966A15" w:rsidP="003914A2">
            <w:r w:rsidRPr="003914A2">
              <w:t>1,27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4637</w:t>
            </w:r>
          </w:p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Сажа</w:t>
            </w:r>
          </w:p>
        </w:tc>
        <w:tc>
          <w:tcPr>
            <w:tcW w:w="1134" w:type="dxa"/>
          </w:tcPr>
          <w:p w:rsidR="00966A15" w:rsidRPr="003914A2" w:rsidRDefault="00966A15" w:rsidP="003914A2">
            <w:r w:rsidRPr="003914A2">
              <w:t>0,066</w:t>
            </w:r>
          </w:p>
        </w:tc>
        <w:tc>
          <w:tcPr>
            <w:tcW w:w="1560" w:type="dxa"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4637</w:t>
            </w:r>
          </w:p>
        </w:tc>
        <w:tc>
          <w:tcPr>
            <w:tcW w:w="1417" w:type="dxa"/>
          </w:tcPr>
          <w:p w:rsidR="00966A15" w:rsidRPr="003914A2" w:rsidRDefault="00966A15" w:rsidP="003914A2"/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пыль</w:t>
            </w:r>
          </w:p>
        </w:tc>
        <w:tc>
          <w:tcPr>
            <w:tcW w:w="1134" w:type="dxa"/>
          </w:tcPr>
          <w:p w:rsidR="00966A15" w:rsidRPr="003914A2" w:rsidRDefault="00966A15" w:rsidP="003914A2"/>
        </w:tc>
        <w:tc>
          <w:tcPr>
            <w:tcW w:w="1560" w:type="dxa"/>
          </w:tcPr>
          <w:p w:rsidR="00966A15" w:rsidRPr="003914A2" w:rsidRDefault="00966A15" w:rsidP="003914A2">
            <w:r w:rsidRPr="003914A2">
              <w:t>0,06</w:t>
            </w:r>
          </w:p>
        </w:tc>
        <w:tc>
          <w:tcPr>
            <w:tcW w:w="1701" w:type="dxa"/>
          </w:tcPr>
          <w:p w:rsidR="00966A15" w:rsidRPr="003914A2" w:rsidRDefault="00966A15" w:rsidP="003914A2"/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Метилмеркаптан</w:t>
            </w:r>
          </w:p>
        </w:tc>
        <w:tc>
          <w:tcPr>
            <w:tcW w:w="1134" w:type="dxa"/>
          </w:tcPr>
          <w:p w:rsidR="00966A15" w:rsidRPr="003914A2" w:rsidRDefault="00966A15" w:rsidP="003914A2"/>
        </w:tc>
        <w:tc>
          <w:tcPr>
            <w:tcW w:w="1560" w:type="dxa"/>
          </w:tcPr>
          <w:p w:rsidR="00966A15" w:rsidRPr="003914A2" w:rsidRDefault="00966A15" w:rsidP="003914A2">
            <w:r w:rsidRPr="003914A2">
              <w:t>0,000035</w:t>
            </w:r>
          </w:p>
        </w:tc>
        <w:tc>
          <w:tcPr>
            <w:tcW w:w="1701" w:type="dxa"/>
          </w:tcPr>
          <w:p w:rsidR="00966A15" w:rsidRPr="003914A2" w:rsidRDefault="00966A15" w:rsidP="003914A2"/>
        </w:tc>
        <w:tc>
          <w:tcPr>
            <w:tcW w:w="1417" w:type="dxa"/>
          </w:tcPr>
          <w:p w:rsidR="00966A15" w:rsidRPr="003914A2" w:rsidRDefault="00966A15" w:rsidP="003914A2">
            <w:r w:rsidRPr="003914A2">
              <w:t>200537</w:t>
            </w:r>
          </w:p>
        </w:tc>
      </w:tr>
      <w:tr w:rsidR="00966A15" w:rsidRPr="003914A2">
        <w:trPr>
          <w:cantSplit/>
        </w:trPr>
        <w:tc>
          <w:tcPr>
            <w:tcW w:w="9072" w:type="dxa"/>
            <w:gridSpan w:val="6"/>
          </w:tcPr>
          <w:p w:rsidR="00966A15" w:rsidRPr="003914A2" w:rsidRDefault="00966A15" w:rsidP="003914A2">
            <w:r w:rsidRPr="003914A2">
              <w:t>Жилищно-коммунальное хозяйство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 w:val="restart"/>
          </w:tcPr>
          <w:p w:rsidR="00966A15" w:rsidRPr="003914A2" w:rsidRDefault="00966A15" w:rsidP="003914A2">
            <w:r w:rsidRPr="003914A2">
              <w:t>ЖКХ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Окислы азота</w:t>
            </w:r>
          </w:p>
        </w:tc>
        <w:tc>
          <w:tcPr>
            <w:tcW w:w="1134" w:type="dxa"/>
          </w:tcPr>
          <w:p w:rsidR="00966A15" w:rsidRPr="003914A2" w:rsidRDefault="00966A15" w:rsidP="003914A2">
            <w:r w:rsidRPr="003914A2">
              <w:t>0,035</w:t>
            </w:r>
          </w:p>
        </w:tc>
        <w:tc>
          <w:tcPr>
            <w:tcW w:w="1560" w:type="dxa"/>
          </w:tcPr>
          <w:p w:rsidR="00966A15" w:rsidRPr="003914A2" w:rsidRDefault="00966A15" w:rsidP="003914A2">
            <w:r w:rsidRPr="003914A2">
              <w:t>0,03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4637</w:t>
            </w:r>
          </w:p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Окись углерода</w:t>
            </w:r>
          </w:p>
        </w:tc>
        <w:tc>
          <w:tcPr>
            <w:tcW w:w="1134" w:type="dxa"/>
          </w:tcPr>
          <w:p w:rsidR="00966A15" w:rsidRPr="003914A2" w:rsidRDefault="00966A15" w:rsidP="003914A2">
            <w:r w:rsidRPr="003914A2">
              <w:t>1</w:t>
            </w:r>
          </w:p>
        </w:tc>
        <w:tc>
          <w:tcPr>
            <w:tcW w:w="1560" w:type="dxa"/>
          </w:tcPr>
          <w:p w:rsidR="00966A15" w:rsidRPr="003914A2" w:rsidRDefault="00966A15" w:rsidP="003914A2">
            <w:r w:rsidRPr="003914A2">
              <w:t>1,027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4637</w:t>
            </w:r>
          </w:p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Сажа</w:t>
            </w:r>
          </w:p>
        </w:tc>
        <w:tc>
          <w:tcPr>
            <w:tcW w:w="1134" w:type="dxa"/>
          </w:tcPr>
          <w:p w:rsidR="00966A15" w:rsidRPr="003914A2" w:rsidRDefault="00966A15" w:rsidP="003914A2">
            <w:r w:rsidRPr="003914A2">
              <w:t>0,066</w:t>
            </w:r>
          </w:p>
        </w:tc>
        <w:tc>
          <w:tcPr>
            <w:tcW w:w="1560" w:type="dxa"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4637</w:t>
            </w:r>
          </w:p>
        </w:tc>
        <w:tc>
          <w:tcPr>
            <w:tcW w:w="1417" w:type="dxa"/>
          </w:tcPr>
          <w:p w:rsidR="00966A15" w:rsidRPr="003914A2" w:rsidRDefault="00966A15" w:rsidP="003914A2"/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пыль</w:t>
            </w:r>
          </w:p>
        </w:tc>
        <w:tc>
          <w:tcPr>
            <w:tcW w:w="1134" w:type="dxa"/>
          </w:tcPr>
          <w:p w:rsidR="00966A15" w:rsidRPr="003914A2" w:rsidRDefault="00966A15" w:rsidP="003914A2"/>
        </w:tc>
        <w:tc>
          <w:tcPr>
            <w:tcW w:w="1560" w:type="dxa"/>
          </w:tcPr>
          <w:p w:rsidR="00966A15" w:rsidRPr="003914A2" w:rsidRDefault="00966A15" w:rsidP="003914A2">
            <w:r w:rsidRPr="003914A2">
              <w:t>0,000035</w:t>
            </w:r>
          </w:p>
        </w:tc>
        <w:tc>
          <w:tcPr>
            <w:tcW w:w="1701" w:type="dxa"/>
          </w:tcPr>
          <w:p w:rsidR="00966A15" w:rsidRPr="003914A2" w:rsidRDefault="00966A15" w:rsidP="003914A2"/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9072" w:type="dxa"/>
            <w:gridSpan w:val="6"/>
          </w:tcPr>
          <w:p w:rsidR="00966A15" w:rsidRPr="003914A2" w:rsidRDefault="00966A15" w:rsidP="003914A2">
            <w:r w:rsidRPr="003914A2">
              <w:t>Транспорт</w:t>
            </w:r>
          </w:p>
        </w:tc>
      </w:tr>
      <w:tr w:rsidR="00966A15" w:rsidRPr="003914A2">
        <w:tc>
          <w:tcPr>
            <w:tcW w:w="1559" w:type="dxa"/>
          </w:tcPr>
          <w:p w:rsidR="00966A15" w:rsidRPr="003914A2" w:rsidRDefault="00966A15" w:rsidP="003914A2">
            <w:r w:rsidRPr="003914A2">
              <w:t>Автотранспорт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сажа</w:t>
            </w:r>
          </w:p>
        </w:tc>
        <w:tc>
          <w:tcPr>
            <w:tcW w:w="1134" w:type="dxa"/>
          </w:tcPr>
          <w:p w:rsidR="00966A15" w:rsidRPr="003914A2" w:rsidRDefault="00966A15" w:rsidP="003914A2"/>
        </w:tc>
        <w:tc>
          <w:tcPr>
            <w:tcW w:w="1560" w:type="dxa"/>
          </w:tcPr>
          <w:p w:rsidR="00966A15" w:rsidRPr="003914A2" w:rsidRDefault="00966A15" w:rsidP="003914A2">
            <w:r w:rsidRPr="003914A2">
              <w:t>0,029</w:t>
            </w:r>
          </w:p>
        </w:tc>
        <w:tc>
          <w:tcPr>
            <w:tcW w:w="1701" w:type="dxa"/>
          </w:tcPr>
          <w:p w:rsidR="00966A15" w:rsidRPr="003914A2" w:rsidRDefault="00966A15" w:rsidP="003914A2"/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559" w:type="dxa"/>
          </w:tcPr>
          <w:p w:rsidR="00966A15" w:rsidRPr="003914A2" w:rsidRDefault="00966A15" w:rsidP="003914A2">
            <w:r w:rsidRPr="003914A2">
              <w:t>Авиационный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сероводород</w:t>
            </w:r>
          </w:p>
        </w:tc>
        <w:tc>
          <w:tcPr>
            <w:tcW w:w="1134" w:type="dxa"/>
          </w:tcPr>
          <w:p w:rsidR="00966A15" w:rsidRPr="003914A2" w:rsidRDefault="00966A15" w:rsidP="003914A2"/>
        </w:tc>
        <w:tc>
          <w:tcPr>
            <w:tcW w:w="1560" w:type="dxa"/>
          </w:tcPr>
          <w:p w:rsidR="00966A15" w:rsidRPr="003914A2" w:rsidRDefault="00966A15" w:rsidP="003914A2">
            <w:r w:rsidRPr="003914A2">
              <w:t>0,0058</w:t>
            </w:r>
          </w:p>
        </w:tc>
        <w:tc>
          <w:tcPr>
            <w:tcW w:w="1701" w:type="dxa"/>
          </w:tcPr>
          <w:p w:rsidR="00966A15" w:rsidRPr="003914A2" w:rsidRDefault="00966A15" w:rsidP="003914A2"/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 w:val="restart"/>
          </w:tcPr>
          <w:p w:rsidR="00966A15" w:rsidRPr="003914A2" w:rsidRDefault="00966A15" w:rsidP="003914A2">
            <w:r w:rsidRPr="003914A2">
              <w:t>Железнодорожный</w:t>
            </w:r>
          </w:p>
        </w:tc>
        <w:tc>
          <w:tcPr>
            <w:tcW w:w="1701" w:type="dxa"/>
          </w:tcPr>
          <w:p w:rsidR="00966A15" w:rsidRPr="003914A2" w:rsidRDefault="00966A15" w:rsidP="003914A2">
            <w:r w:rsidRPr="003914A2">
              <w:t>фенол</w:t>
            </w:r>
          </w:p>
        </w:tc>
        <w:tc>
          <w:tcPr>
            <w:tcW w:w="1134" w:type="dxa"/>
          </w:tcPr>
          <w:p w:rsidR="00966A15" w:rsidRPr="003914A2" w:rsidRDefault="00966A15" w:rsidP="003914A2"/>
        </w:tc>
        <w:tc>
          <w:tcPr>
            <w:tcW w:w="1560" w:type="dxa"/>
          </w:tcPr>
          <w:p w:rsidR="00966A15" w:rsidRPr="003914A2" w:rsidRDefault="00966A15" w:rsidP="003914A2">
            <w:r w:rsidRPr="003914A2">
              <w:t>0,005</w:t>
            </w:r>
          </w:p>
        </w:tc>
        <w:tc>
          <w:tcPr>
            <w:tcW w:w="1701" w:type="dxa"/>
          </w:tcPr>
          <w:p w:rsidR="00966A15" w:rsidRPr="003914A2" w:rsidRDefault="00966A15" w:rsidP="003914A2"/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формальдегид</w:t>
            </w:r>
          </w:p>
        </w:tc>
        <w:tc>
          <w:tcPr>
            <w:tcW w:w="1134" w:type="dxa"/>
          </w:tcPr>
          <w:p w:rsidR="00966A15" w:rsidRPr="003914A2" w:rsidRDefault="00966A15" w:rsidP="003914A2"/>
        </w:tc>
        <w:tc>
          <w:tcPr>
            <w:tcW w:w="1560" w:type="dxa"/>
          </w:tcPr>
          <w:p w:rsidR="00966A15" w:rsidRPr="003914A2" w:rsidRDefault="00966A15" w:rsidP="003914A2">
            <w:r w:rsidRPr="003914A2">
              <w:t>0,011</w:t>
            </w:r>
          </w:p>
        </w:tc>
        <w:tc>
          <w:tcPr>
            <w:tcW w:w="1701" w:type="dxa"/>
          </w:tcPr>
          <w:p w:rsidR="00966A15" w:rsidRPr="003914A2" w:rsidRDefault="00966A15" w:rsidP="003914A2"/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rPr>
          <w:cantSplit/>
        </w:trPr>
        <w:tc>
          <w:tcPr>
            <w:tcW w:w="1559" w:type="dxa"/>
            <w:vMerge/>
          </w:tcPr>
          <w:p w:rsidR="00966A15" w:rsidRPr="003914A2" w:rsidRDefault="00966A15" w:rsidP="003914A2"/>
        </w:tc>
        <w:tc>
          <w:tcPr>
            <w:tcW w:w="1701" w:type="dxa"/>
          </w:tcPr>
          <w:p w:rsidR="00966A15" w:rsidRPr="003914A2" w:rsidRDefault="00966A15" w:rsidP="003914A2">
            <w:r w:rsidRPr="003914A2">
              <w:t>Окислы азота</w:t>
            </w:r>
          </w:p>
        </w:tc>
        <w:tc>
          <w:tcPr>
            <w:tcW w:w="1134" w:type="dxa"/>
          </w:tcPr>
          <w:p w:rsidR="00966A15" w:rsidRPr="003914A2" w:rsidRDefault="00966A15" w:rsidP="003914A2"/>
        </w:tc>
        <w:tc>
          <w:tcPr>
            <w:tcW w:w="1560" w:type="dxa"/>
          </w:tcPr>
          <w:p w:rsidR="00966A15" w:rsidRPr="003914A2" w:rsidRDefault="00966A15" w:rsidP="003914A2">
            <w:r w:rsidRPr="003914A2">
              <w:t>0,026</w:t>
            </w:r>
          </w:p>
        </w:tc>
        <w:tc>
          <w:tcPr>
            <w:tcW w:w="1701" w:type="dxa"/>
          </w:tcPr>
          <w:p w:rsidR="00966A15" w:rsidRPr="003914A2" w:rsidRDefault="00966A15" w:rsidP="003914A2"/>
        </w:tc>
        <w:tc>
          <w:tcPr>
            <w:tcW w:w="1417" w:type="dxa"/>
          </w:tcPr>
          <w:p w:rsidR="00966A15" w:rsidRPr="003914A2" w:rsidRDefault="00966A15" w:rsidP="003914A2">
            <w:r w:rsidRPr="003914A2">
              <w:t>246264</w:t>
            </w:r>
          </w:p>
        </w:tc>
      </w:tr>
    </w:tbl>
    <w:p w:rsidR="00966A15" w:rsidRPr="003914A2" w:rsidRDefault="00966A15" w:rsidP="003914A2">
      <w:pPr>
        <w:ind w:firstLine="709"/>
        <w:rPr>
          <w:sz w:val="28"/>
          <w:szCs w:val="28"/>
        </w:rPr>
      </w:pPr>
    </w:p>
    <w:p w:rsidR="00966A15" w:rsidRPr="003914A2" w:rsidRDefault="00887B86" w:rsidP="003914A2">
      <w:pPr>
        <w:pStyle w:val="a3"/>
        <w:spacing w:line="360" w:lineRule="auto"/>
        <w:ind w:firstLine="709"/>
        <w:rPr>
          <w:sz w:val="28"/>
          <w:szCs w:val="28"/>
        </w:rPr>
      </w:pPr>
      <w:r w:rsidRPr="003914A2">
        <w:rPr>
          <w:sz w:val="28"/>
          <w:szCs w:val="28"/>
        </w:rPr>
        <w:t>В 2005</w:t>
      </w:r>
      <w:r w:rsidR="00966A15" w:rsidRPr="003914A2">
        <w:rPr>
          <w:sz w:val="28"/>
          <w:szCs w:val="28"/>
        </w:rPr>
        <w:t xml:space="preserve"> году сократился выброс вредных веществ в атмосферный воздух г.Сыктывкара от промышленных предприятий на 4409,7 тонны. Снижение выбросов произошло за счет изменения технологии на АО “СЛПК”, где в </w:t>
      </w:r>
      <w:r w:rsidRPr="003914A2">
        <w:rPr>
          <w:sz w:val="28"/>
          <w:szCs w:val="28"/>
        </w:rPr>
        <w:t>2005</w:t>
      </w:r>
      <w:r w:rsidR="00966A15" w:rsidRPr="003914A2">
        <w:rPr>
          <w:sz w:val="28"/>
          <w:szCs w:val="28"/>
        </w:rPr>
        <w:t xml:space="preserve"> году объем выбросов уменьшился на 2991,06 тонн. Несмотря на снижение</w:t>
      </w:r>
      <w:r w:rsidR="00842D22" w:rsidRPr="003914A2">
        <w:rPr>
          <w:sz w:val="28"/>
          <w:szCs w:val="28"/>
        </w:rPr>
        <w:t xml:space="preserve"> выбросов вредных веществ в 2005 году по сравнению с 2004</w:t>
      </w:r>
      <w:r w:rsidR="00966A15" w:rsidRPr="003914A2">
        <w:rPr>
          <w:sz w:val="28"/>
          <w:szCs w:val="28"/>
        </w:rPr>
        <w:t xml:space="preserve"> годом наблюдается рост среднегодовых концентраций вредных веществ в атмосферном воздухе.</w:t>
      </w:r>
    </w:p>
    <w:p w:rsidR="00966A15" w:rsidRPr="003914A2" w:rsidRDefault="00966A15" w:rsidP="003914A2">
      <w:pPr>
        <w:ind w:firstLine="709"/>
        <w:rPr>
          <w:sz w:val="28"/>
          <w:szCs w:val="28"/>
        </w:rPr>
      </w:pPr>
    </w:p>
    <w:p w:rsidR="00966A15" w:rsidRPr="003914A2" w:rsidRDefault="00966A15" w:rsidP="003914A2">
      <w:pPr>
        <w:pStyle w:val="a4"/>
        <w:spacing w:line="360" w:lineRule="auto"/>
        <w:ind w:firstLine="709"/>
        <w:rPr>
          <w:i w:val="0"/>
          <w:sz w:val="28"/>
          <w:szCs w:val="28"/>
          <w:u w:val="none"/>
        </w:rPr>
      </w:pPr>
      <w:r w:rsidRPr="003914A2">
        <w:rPr>
          <w:i w:val="0"/>
          <w:sz w:val="28"/>
          <w:szCs w:val="28"/>
          <w:u w:val="none"/>
        </w:rPr>
        <w:t>Среднегодовая концентрация веществ в атмосфе</w:t>
      </w:r>
      <w:r w:rsidR="00842D22" w:rsidRPr="003914A2">
        <w:rPr>
          <w:i w:val="0"/>
          <w:sz w:val="28"/>
          <w:szCs w:val="28"/>
          <w:u w:val="none"/>
        </w:rPr>
        <w:t>рном воздухе г.Сыктывкара за 2004-2005</w:t>
      </w:r>
      <w:r w:rsidRPr="003914A2">
        <w:rPr>
          <w:i w:val="0"/>
          <w:sz w:val="28"/>
          <w:szCs w:val="28"/>
          <w:u w:val="none"/>
        </w:rPr>
        <w:t xml:space="preserve"> годы.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451"/>
        <w:gridCol w:w="1242"/>
        <w:gridCol w:w="1276"/>
        <w:gridCol w:w="851"/>
        <w:gridCol w:w="850"/>
        <w:gridCol w:w="1843"/>
      </w:tblGrid>
      <w:tr w:rsidR="00966A15" w:rsidRPr="003914A2">
        <w:tc>
          <w:tcPr>
            <w:tcW w:w="1843" w:type="dxa"/>
          </w:tcPr>
          <w:p w:rsidR="00966A15" w:rsidRPr="003914A2" w:rsidRDefault="00966A15" w:rsidP="003914A2">
            <w:r w:rsidRPr="003914A2">
              <w:t>Вещество</w:t>
            </w:r>
          </w:p>
        </w:tc>
        <w:tc>
          <w:tcPr>
            <w:tcW w:w="1451" w:type="dxa"/>
          </w:tcPr>
          <w:p w:rsidR="00966A15" w:rsidRPr="003914A2" w:rsidRDefault="00966A15" w:rsidP="003914A2">
            <w:r w:rsidRPr="003914A2">
              <w:t>ПДК среднегодовая</w:t>
            </w:r>
          </w:p>
        </w:tc>
        <w:tc>
          <w:tcPr>
            <w:tcW w:w="2518" w:type="dxa"/>
            <w:gridSpan w:val="2"/>
          </w:tcPr>
          <w:p w:rsidR="00966A15" w:rsidRPr="003914A2" w:rsidRDefault="00966A15" w:rsidP="003914A2">
            <w:r w:rsidRPr="003914A2">
              <w:t>Среднегодовая концентрация (мг/м3)</w:t>
            </w:r>
          </w:p>
        </w:tc>
        <w:tc>
          <w:tcPr>
            <w:tcW w:w="1701" w:type="dxa"/>
            <w:gridSpan w:val="2"/>
          </w:tcPr>
          <w:p w:rsidR="00966A15" w:rsidRPr="003914A2" w:rsidRDefault="00966A15" w:rsidP="003914A2">
            <w:r w:rsidRPr="003914A2">
              <w:t>Доля ПДК</w:t>
            </w:r>
          </w:p>
        </w:tc>
        <w:tc>
          <w:tcPr>
            <w:tcW w:w="1843" w:type="dxa"/>
          </w:tcPr>
          <w:p w:rsidR="00966A15" w:rsidRPr="003914A2" w:rsidRDefault="00966A15" w:rsidP="003914A2">
            <w:r w:rsidRPr="003914A2">
              <w:t>Население по воздействием</w:t>
            </w:r>
          </w:p>
        </w:tc>
      </w:tr>
      <w:tr w:rsidR="00966A15" w:rsidRPr="003914A2"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</w:p>
        </w:tc>
        <w:tc>
          <w:tcPr>
            <w:tcW w:w="1451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</w:p>
        </w:tc>
        <w:tc>
          <w:tcPr>
            <w:tcW w:w="1242" w:type="dxa"/>
          </w:tcPr>
          <w:p w:rsidR="00966A15" w:rsidRPr="003914A2" w:rsidRDefault="00842D22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2004</w:t>
            </w:r>
          </w:p>
        </w:tc>
        <w:tc>
          <w:tcPr>
            <w:tcW w:w="1276" w:type="dxa"/>
          </w:tcPr>
          <w:p w:rsidR="00966A15" w:rsidRPr="003914A2" w:rsidRDefault="00842D22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2005</w:t>
            </w:r>
          </w:p>
        </w:tc>
        <w:tc>
          <w:tcPr>
            <w:tcW w:w="851" w:type="dxa"/>
          </w:tcPr>
          <w:p w:rsidR="00966A15" w:rsidRPr="003914A2" w:rsidRDefault="00842D22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2004</w:t>
            </w:r>
          </w:p>
        </w:tc>
        <w:tc>
          <w:tcPr>
            <w:tcW w:w="850" w:type="dxa"/>
          </w:tcPr>
          <w:p w:rsidR="00966A15" w:rsidRPr="003914A2" w:rsidRDefault="00842D22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2005</w:t>
            </w:r>
          </w:p>
        </w:tc>
        <w:tc>
          <w:tcPr>
            <w:tcW w:w="1843" w:type="dxa"/>
          </w:tcPr>
          <w:p w:rsidR="00966A15" w:rsidRPr="003914A2" w:rsidRDefault="00842D22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2005</w:t>
            </w:r>
          </w:p>
        </w:tc>
      </w:tr>
      <w:tr w:rsidR="00966A15" w:rsidRPr="003914A2"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сернистый газ</w:t>
            </w:r>
          </w:p>
        </w:tc>
        <w:tc>
          <w:tcPr>
            <w:tcW w:w="1451" w:type="dxa"/>
          </w:tcPr>
          <w:p w:rsidR="00966A15" w:rsidRPr="003914A2" w:rsidRDefault="00966A15" w:rsidP="003914A2">
            <w:r w:rsidRPr="003914A2">
              <w:t>0,05</w:t>
            </w:r>
          </w:p>
        </w:tc>
        <w:tc>
          <w:tcPr>
            <w:tcW w:w="1242" w:type="dxa"/>
          </w:tcPr>
          <w:p w:rsidR="00966A15" w:rsidRPr="003914A2" w:rsidRDefault="00966A15" w:rsidP="003914A2">
            <w:r w:rsidRPr="003914A2">
              <w:t>0,001</w:t>
            </w:r>
          </w:p>
        </w:tc>
        <w:tc>
          <w:tcPr>
            <w:tcW w:w="1276" w:type="dxa"/>
          </w:tcPr>
          <w:p w:rsidR="00966A15" w:rsidRPr="003914A2" w:rsidRDefault="00966A15" w:rsidP="003914A2">
            <w:r w:rsidRPr="003914A2">
              <w:t>0,0026</w:t>
            </w:r>
          </w:p>
        </w:tc>
        <w:tc>
          <w:tcPr>
            <w:tcW w:w="851" w:type="dxa"/>
          </w:tcPr>
          <w:p w:rsidR="00966A15" w:rsidRPr="003914A2" w:rsidRDefault="00966A15" w:rsidP="003914A2">
            <w:r w:rsidRPr="003914A2">
              <w:t>0,02</w:t>
            </w:r>
          </w:p>
        </w:tc>
        <w:tc>
          <w:tcPr>
            <w:tcW w:w="850" w:type="dxa"/>
          </w:tcPr>
          <w:p w:rsidR="00966A15" w:rsidRPr="003914A2" w:rsidRDefault="00966A15" w:rsidP="003914A2">
            <w:r w:rsidRPr="003914A2">
              <w:t>0,05</w:t>
            </w:r>
          </w:p>
        </w:tc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246264</w:t>
            </w:r>
          </w:p>
        </w:tc>
      </w:tr>
      <w:tr w:rsidR="00966A15" w:rsidRPr="003914A2"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окислы азота</w:t>
            </w:r>
          </w:p>
        </w:tc>
        <w:tc>
          <w:tcPr>
            <w:tcW w:w="1451" w:type="dxa"/>
          </w:tcPr>
          <w:p w:rsidR="00966A15" w:rsidRPr="003914A2" w:rsidRDefault="00966A15" w:rsidP="003914A2">
            <w:r w:rsidRPr="003914A2">
              <w:t>0,04</w:t>
            </w:r>
          </w:p>
        </w:tc>
        <w:tc>
          <w:tcPr>
            <w:tcW w:w="1242" w:type="dxa"/>
          </w:tcPr>
          <w:p w:rsidR="00966A15" w:rsidRPr="003914A2" w:rsidRDefault="00966A15" w:rsidP="003914A2">
            <w:r w:rsidRPr="003914A2">
              <w:t>0,02</w:t>
            </w:r>
          </w:p>
        </w:tc>
        <w:tc>
          <w:tcPr>
            <w:tcW w:w="1276" w:type="dxa"/>
          </w:tcPr>
          <w:p w:rsidR="00966A15" w:rsidRPr="003914A2" w:rsidRDefault="00966A15" w:rsidP="003914A2">
            <w:r w:rsidRPr="003914A2">
              <w:t>0,03</w:t>
            </w:r>
          </w:p>
        </w:tc>
        <w:tc>
          <w:tcPr>
            <w:tcW w:w="851" w:type="dxa"/>
          </w:tcPr>
          <w:p w:rsidR="00966A15" w:rsidRPr="003914A2" w:rsidRDefault="00966A15" w:rsidP="003914A2">
            <w:r w:rsidRPr="003914A2">
              <w:t>0,5</w:t>
            </w:r>
          </w:p>
        </w:tc>
        <w:tc>
          <w:tcPr>
            <w:tcW w:w="850" w:type="dxa"/>
          </w:tcPr>
          <w:p w:rsidR="00966A15" w:rsidRPr="003914A2" w:rsidRDefault="00966A15" w:rsidP="003914A2">
            <w:r w:rsidRPr="003914A2">
              <w:t>0,75</w:t>
            </w:r>
          </w:p>
        </w:tc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246264</w:t>
            </w:r>
          </w:p>
        </w:tc>
      </w:tr>
      <w:tr w:rsidR="00966A15" w:rsidRPr="003914A2"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окись углерода</w:t>
            </w:r>
          </w:p>
        </w:tc>
        <w:tc>
          <w:tcPr>
            <w:tcW w:w="1451" w:type="dxa"/>
          </w:tcPr>
          <w:p w:rsidR="00966A15" w:rsidRPr="003914A2" w:rsidRDefault="00966A15" w:rsidP="003914A2">
            <w:r w:rsidRPr="003914A2">
              <w:t>1,02</w:t>
            </w:r>
          </w:p>
        </w:tc>
        <w:tc>
          <w:tcPr>
            <w:tcW w:w="1242" w:type="dxa"/>
          </w:tcPr>
          <w:p w:rsidR="00966A15" w:rsidRPr="003914A2" w:rsidRDefault="00966A15" w:rsidP="003914A2">
            <w:r w:rsidRPr="003914A2">
              <w:t>1,02</w:t>
            </w:r>
          </w:p>
        </w:tc>
        <w:tc>
          <w:tcPr>
            <w:tcW w:w="1276" w:type="dxa"/>
          </w:tcPr>
          <w:p w:rsidR="00966A15" w:rsidRPr="003914A2" w:rsidRDefault="00966A15" w:rsidP="003914A2">
            <w:r w:rsidRPr="003914A2">
              <w:t>0,9</w:t>
            </w:r>
          </w:p>
        </w:tc>
        <w:tc>
          <w:tcPr>
            <w:tcW w:w="851" w:type="dxa"/>
          </w:tcPr>
          <w:p w:rsidR="00966A15" w:rsidRPr="003914A2" w:rsidRDefault="00966A15" w:rsidP="003914A2">
            <w:r w:rsidRPr="003914A2">
              <w:t>1</w:t>
            </w:r>
          </w:p>
        </w:tc>
        <w:tc>
          <w:tcPr>
            <w:tcW w:w="850" w:type="dxa"/>
          </w:tcPr>
          <w:p w:rsidR="00966A15" w:rsidRPr="003914A2" w:rsidRDefault="00966A15" w:rsidP="003914A2">
            <w:r w:rsidRPr="003914A2">
              <w:t>0,85</w:t>
            </w:r>
          </w:p>
        </w:tc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246264</w:t>
            </w:r>
          </w:p>
        </w:tc>
      </w:tr>
      <w:tr w:rsidR="00966A15" w:rsidRPr="003914A2"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фенол</w:t>
            </w:r>
          </w:p>
        </w:tc>
        <w:tc>
          <w:tcPr>
            <w:tcW w:w="1451" w:type="dxa"/>
          </w:tcPr>
          <w:p w:rsidR="00966A15" w:rsidRPr="003914A2" w:rsidRDefault="00966A15" w:rsidP="003914A2">
            <w:r w:rsidRPr="003914A2">
              <w:t>0,003</w:t>
            </w:r>
          </w:p>
        </w:tc>
        <w:tc>
          <w:tcPr>
            <w:tcW w:w="1242" w:type="dxa"/>
          </w:tcPr>
          <w:p w:rsidR="00966A15" w:rsidRPr="003914A2" w:rsidRDefault="00966A15" w:rsidP="003914A2">
            <w:r w:rsidRPr="003914A2">
              <w:t>0,0026</w:t>
            </w:r>
          </w:p>
        </w:tc>
        <w:tc>
          <w:tcPr>
            <w:tcW w:w="1276" w:type="dxa"/>
          </w:tcPr>
          <w:p w:rsidR="00966A15" w:rsidRPr="003914A2" w:rsidRDefault="00966A15" w:rsidP="003914A2">
            <w:r w:rsidRPr="003914A2">
              <w:t>0,005</w:t>
            </w:r>
          </w:p>
        </w:tc>
        <w:tc>
          <w:tcPr>
            <w:tcW w:w="851" w:type="dxa"/>
          </w:tcPr>
          <w:p w:rsidR="00966A15" w:rsidRPr="003914A2" w:rsidRDefault="00966A15" w:rsidP="003914A2">
            <w:r w:rsidRPr="003914A2">
              <w:t>0,86</w:t>
            </w:r>
          </w:p>
        </w:tc>
        <w:tc>
          <w:tcPr>
            <w:tcW w:w="850" w:type="dxa"/>
          </w:tcPr>
          <w:p w:rsidR="00966A15" w:rsidRPr="003914A2" w:rsidRDefault="00966A15" w:rsidP="003914A2">
            <w:r w:rsidRPr="003914A2">
              <w:t>1,6</w:t>
            </w:r>
          </w:p>
        </w:tc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246264</w:t>
            </w:r>
          </w:p>
        </w:tc>
      </w:tr>
      <w:tr w:rsidR="00966A15" w:rsidRPr="003914A2"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сероводород</w:t>
            </w:r>
          </w:p>
        </w:tc>
        <w:tc>
          <w:tcPr>
            <w:tcW w:w="1451" w:type="dxa"/>
          </w:tcPr>
          <w:p w:rsidR="00966A15" w:rsidRPr="003914A2" w:rsidRDefault="00966A15" w:rsidP="003914A2">
            <w:r w:rsidRPr="003914A2">
              <w:t>0,008</w:t>
            </w:r>
          </w:p>
        </w:tc>
        <w:tc>
          <w:tcPr>
            <w:tcW w:w="1242" w:type="dxa"/>
          </w:tcPr>
          <w:p w:rsidR="00966A15" w:rsidRPr="003914A2" w:rsidRDefault="00966A15" w:rsidP="003914A2">
            <w:r w:rsidRPr="003914A2">
              <w:t>0,00001</w:t>
            </w:r>
          </w:p>
        </w:tc>
        <w:tc>
          <w:tcPr>
            <w:tcW w:w="1276" w:type="dxa"/>
          </w:tcPr>
          <w:p w:rsidR="00966A15" w:rsidRPr="003914A2" w:rsidRDefault="00966A15" w:rsidP="003914A2">
            <w:r w:rsidRPr="003914A2">
              <w:t>0,0003</w:t>
            </w:r>
          </w:p>
        </w:tc>
        <w:tc>
          <w:tcPr>
            <w:tcW w:w="851" w:type="dxa"/>
          </w:tcPr>
          <w:p w:rsidR="00966A15" w:rsidRPr="003914A2" w:rsidRDefault="00966A15" w:rsidP="003914A2">
            <w:r w:rsidRPr="003914A2">
              <w:t>0,01</w:t>
            </w:r>
          </w:p>
        </w:tc>
        <w:tc>
          <w:tcPr>
            <w:tcW w:w="850" w:type="dxa"/>
          </w:tcPr>
          <w:p w:rsidR="00966A15" w:rsidRPr="003914A2" w:rsidRDefault="00966A15" w:rsidP="003914A2">
            <w:r w:rsidRPr="003914A2">
              <w:t>0,03</w:t>
            </w:r>
          </w:p>
        </w:tc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246264</w:t>
            </w:r>
          </w:p>
        </w:tc>
      </w:tr>
      <w:tr w:rsidR="00966A15" w:rsidRPr="003914A2"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формальдегид</w:t>
            </w:r>
          </w:p>
        </w:tc>
        <w:tc>
          <w:tcPr>
            <w:tcW w:w="1451" w:type="dxa"/>
          </w:tcPr>
          <w:p w:rsidR="00966A15" w:rsidRPr="003914A2" w:rsidRDefault="00966A15" w:rsidP="003914A2">
            <w:r w:rsidRPr="003914A2">
              <w:t>0,003</w:t>
            </w:r>
          </w:p>
        </w:tc>
        <w:tc>
          <w:tcPr>
            <w:tcW w:w="1242" w:type="dxa"/>
          </w:tcPr>
          <w:p w:rsidR="00966A15" w:rsidRPr="003914A2" w:rsidRDefault="00966A15" w:rsidP="003914A2">
            <w:r w:rsidRPr="003914A2">
              <w:t>0,009</w:t>
            </w:r>
          </w:p>
        </w:tc>
        <w:tc>
          <w:tcPr>
            <w:tcW w:w="1276" w:type="dxa"/>
          </w:tcPr>
          <w:p w:rsidR="00966A15" w:rsidRPr="003914A2" w:rsidRDefault="00966A15" w:rsidP="003914A2">
            <w:r w:rsidRPr="003914A2">
              <w:t>0,01</w:t>
            </w:r>
          </w:p>
        </w:tc>
        <w:tc>
          <w:tcPr>
            <w:tcW w:w="851" w:type="dxa"/>
          </w:tcPr>
          <w:p w:rsidR="00966A15" w:rsidRPr="003914A2" w:rsidRDefault="00966A15" w:rsidP="003914A2">
            <w:r w:rsidRPr="003914A2">
              <w:t>3</w:t>
            </w:r>
          </w:p>
        </w:tc>
        <w:tc>
          <w:tcPr>
            <w:tcW w:w="850" w:type="dxa"/>
          </w:tcPr>
          <w:p w:rsidR="00966A15" w:rsidRPr="003914A2" w:rsidRDefault="00966A15" w:rsidP="003914A2">
            <w:r w:rsidRPr="003914A2">
              <w:t>3,3</w:t>
            </w:r>
          </w:p>
        </w:tc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246264</w:t>
            </w:r>
          </w:p>
        </w:tc>
      </w:tr>
      <w:tr w:rsidR="00966A15" w:rsidRPr="003914A2"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Хлор</w:t>
            </w:r>
          </w:p>
        </w:tc>
        <w:tc>
          <w:tcPr>
            <w:tcW w:w="1451" w:type="dxa"/>
          </w:tcPr>
          <w:p w:rsidR="00966A15" w:rsidRPr="003914A2" w:rsidRDefault="00966A15" w:rsidP="003914A2">
            <w:r w:rsidRPr="003914A2">
              <w:t>0,01</w:t>
            </w:r>
          </w:p>
        </w:tc>
        <w:tc>
          <w:tcPr>
            <w:tcW w:w="1242" w:type="dxa"/>
          </w:tcPr>
          <w:p w:rsidR="00966A15" w:rsidRPr="003914A2" w:rsidRDefault="00966A15" w:rsidP="003914A2">
            <w:r w:rsidRPr="003914A2">
              <w:t>0,003</w:t>
            </w:r>
          </w:p>
        </w:tc>
        <w:tc>
          <w:tcPr>
            <w:tcW w:w="1276" w:type="dxa"/>
          </w:tcPr>
          <w:p w:rsidR="00966A15" w:rsidRPr="003914A2" w:rsidRDefault="00966A15" w:rsidP="003914A2">
            <w:r w:rsidRPr="003914A2">
              <w:t>0,013</w:t>
            </w:r>
          </w:p>
        </w:tc>
        <w:tc>
          <w:tcPr>
            <w:tcW w:w="851" w:type="dxa"/>
          </w:tcPr>
          <w:p w:rsidR="00966A15" w:rsidRPr="003914A2" w:rsidRDefault="00966A15" w:rsidP="003914A2">
            <w:r w:rsidRPr="003914A2">
              <w:t>0,3</w:t>
            </w:r>
          </w:p>
        </w:tc>
        <w:tc>
          <w:tcPr>
            <w:tcW w:w="850" w:type="dxa"/>
          </w:tcPr>
          <w:p w:rsidR="00966A15" w:rsidRPr="003914A2" w:rsidRDefault="00966A15" w:rsidP="003914A2">
            <w:r w:rsidRPr="003914A2">
              <w:t>1,3</w:t>
            </w:r>
          </w:p>
        </w:tc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246264</w:t>
            </w:r>
          </w:p>
        </w:tc>
      </w:tr>
      <w:tr w:rsidR="00966A15" w:rsidRPr="003914A2"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пыль</w:t>
            </w:r>
          </w:p>
        </w:tc>
        <w:tc>
          <w:tcPr>
            <w:tcW w:w="1451" w:type="dxa"/>
          </w:tcPr>
          <w:p w:rsidR="00966A15" w:rsidRPr="003914A2" w:rsidRDefault="00966A15" w:rsidP="003914A2">
            <w:r w:rsidRPr="003914A2">
              <w:t>0,051</w:t>
            </w:r>
          </w:p>
        </w:tc>
        <w:tc>
          <w:tcPr>
            <w:tcW w:w="1242" w:type="dxa"/>
          </w:tcPr>
          <w:p w:rsidR="00966A15" w:rsidRPr="003914A2" w:rsidRDefault="00966A15" w:rsidP="003914A2">
            <w:r w:rsidRPr="003914A2">
              <w:t>0,1</w:t>
            </w:r>
          </w:p>
        </w:tc>
        <w:tc>
          <w:tcPr>
            <w:tcW w:w="1276" w:type="dxa"/>
          </w:tcPr>
          <w:p w:rsidR="00966A15" w:rsidRPr="003914A2" w:rsidRDefault="00966A15" w:rsidP="003914A2">
            <w:r w:rsidRPr="003914A2">
              <w:t>0,083</w:t>
            </w:r>
          </w:p>
        </w:tc>
        <w:tc>
          <w:tcPr>
            <w:tcW w:w="851" w:type="dxa"/>
          </w:tcPr>
          <w:p w:rsidR="00966A15" w:rsidRPr="003914A2" w:rsidRDefault="00966A15" w:rsidP="003914A2">
            <w:r w:rsidRPr="003914A2">
              <w:t>1,9</w:t>
            </w:r>
          </w:p>
        </w:tc>
        <w:tc>
          <w:tcPr>
            <w:tcW w:w="850" w:type="dxa"/>
          </w:tcPr>
          <w:p w:rsidR="00966A15" w:rsidRPr="003914A2" w:rsidRDefault="00966A15" w:rsidP="003914A2">
            <w:r w:rsidRPr="003914A2">
              <w:t>1,65</w:t>
            </w:r>
          </w:p>
        </w:tc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246264</w:t>
            </w:r>
          </w:p>
        </w:tc>
      </w:tr>
      <w:tr w:rsidR="00966A15" w:rsidRPr="003914A2"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метилмеркаптан</w:t>
            </w:r>
          </w:p>
        </w:tc>
        <w:tc>
          <w:tcPr>
            <w:tcW w:w="1451" w:type="dxa"/>
          </w:tcPr>
          <w:p w:rsidR="00966A15" w:rsidRPr="003914A2" w:rsidRDefault="00966A15" w:rsidP="003914A2">
            <w:r w:rsidRPr="003914A2">
              <w:t>0,0001</w:t>
            </w:r>
          </w:p>
        </w:tc>
        <w:tc>
          <w:tcPr>
            <w:tcW w:w="1242" w:type="dxa"/>
          </w:tcPr>
          <w:p w:rsidR="00966A15" w:rsidRPr="003914A2" w:rsidRDefault="00966A15" w:rsidP="003914A2">
            <w:r w:rsidRPr="003914A2">
              <w:t>0,000024</w:t>
            </w:r>
          </w:p>
        </w:tc>
        <w:tc>
          <w:tcPr>
            <w:tcW w:w="1276" w:type="dxa"/>
          </w:tcPr>
          <w:p w:rsidR="00966A15" w:rsidRPr="003914A2" w:rsidRDefault="00966A15" w:rsidP="003914A2">
            <w:r w:rsidRPr="003914A2">
              <w:t>0,00005</w:t>
            </w:r>
          </w:p>
        </w:tc>
        <w:tc>
          <w:tcPr>
            <w:tcW w:w="851" w:type="dxa"/>
          </w:tcPr>
          <w:p w:rsidR="00966A15" w:rsidRPr="003914A2" w:rsidRDefault="00966A15" w:rsidP="003914A2">
            <w:r w:rsidRPr="003914A2">
              <w:t>0,24</w:t>
            </w:r>
          </w:p>
        </w:tc>
        <w:tc>
          <w:tcPr>
            <w:tcW w:w="850" w:type="dxa"/>
          </w:tcPr>
          <w:p w:rsidR="00966A15" w:rsidRPr="003914A2" w:rsidRDefault="00966A15" w:rsidP="003914A2">
            <w:r w:rsidRPr="003914A2">
              <w:t>0,5</w:t>
            </w:r>
          </w:p>
        </w:tc>
        <w:tc>
          <w:tcPr>
            <w:tcW w:w="1843" w:type="dxa"/>
          </w:tcPr>
          <w:p w:rsidR="00966A15" w:rsidRPr="003914A2" w:rsidRDefault="00966A15" w:rsidP="003914A2">
            <w:pPr>
              <w:rPr>
                <w:b/>
                <w:bCs/>
              </w:rPr>
            </w:pPr>
            <w:r w:rsidRPr="003914A2">
              <w:rPr>
                <w:b/>
                <w:bCs/>
              </w:rPr>
              <w:t>200537</w:t>
            </w:r>
          </w:p>
        </w:tc>
      </w:tr>
    </w:tbl>
    <w:p w:rsidR="00966A15" w:rsidRPr="003914A2" w:rsidRDefault="00966A15" w:rsidP="003914A2">
      <w:pPr>
        <w:pStyle w:val="a4"/>
        <w:spacing w:line="360" w:lineRule="auto"/>
        <w:ind w:firstLine="709"/>
        <w:rPr>
          <w:b w:val="0"/>
          <w:bCs w:val="0"/>
          <w:i w:val="0"/>
          <w:iCs w:val="0"/>
          <w:sz w:val="28"/>
          <w:szCs w:val="28"/>
          <w:u w:val="none"/>
        </w:rPr>
      </w:pPr>
    </w:p>
    <w:p w:rsidR="00966A15" w:rsidRPr="003914A2" w:rsidRDefault="00966A15" w:rsidP="003914A2">
      <w:pPr>
        <w:pStyle w:val="a4"/>
        <w:spacing w:line="360" w:lineRule="auto"/>
        <w:ind w:firstLine="709"/>
        <w:rPr>
          <w:b w:val="0"/>
          <w:bCs w:val="0"/>
          <w:i w:val="0"/>
          <w:iCs w:val="0"/>
          <w:sz w:val="28"/>
          <w:szCs w:val="28"/>
          <w:u w:val="none"/>
        </w:rPr>
      </w:pPr>
      <w:r w:rsidRPr="003914A2">
        <w:rPr>
          <w:b w:val="0"/>
          <w:bCs w:val="0"/>
          <w:i w:val="0"/>
          <w:iCs w:val="0"/>
          <w:sz w:val="28"/>
          <w:szCs w:val="28"/>
          <w:u w:val="none"/>
        </w:rPr>
        <w:t>Согласно научным исследованиям состояние атмосферного воздуха оказывает непосредственное влияние на смертность населения и заболеваемость болезнями органов дыхания, сердечно-сосудистой системы.</w:t>
      </w:r>
    </w:p>
    <w:p w:rsidR="00966A15" w:rsidRPr="003914A2" w:rsidRDefault="00966A15" w:rsidP="003914A2">
      <w:pPr>
        <w:pStyle w:val="a4"/>
        <w:spacing w:line="360" w:lineRule="auto"/>
        <w:ind w:firstLine="709"/>
        <w:rPr>
          <w:b w:val="0"/>
          <w:bCs w:val="0"/>
          <w:i w:val="0"/>
          <w:iCs w:val="0"/>
          <w:sz w:val="28"/>
          <w:szCs w:val="28"/>
          <w:u w:val="none"/>
        </w:rPr>
      </w:pPr>
      <w:r w:rsidRPr="003914A2">
        <w:rPr>
          <w:b w:val="0"/>
          <w:bCs w:val="0"/>
          <w:i w:val="0"/>
          <w:iCs w:val="0"/>
          <w:sz w:val="28"/>
          <w:szCs w:val="28"/>
          <w:u w:val="none"/>
        </w:rPr>
        <w:t>Лабораторные исследования за качеством атмосферного воздуха проводятся на трех стационарных постах Госкомгидромета и 10 маршрутных исследованиях Центра госсанэпиднадзора. В воздухе контролируется 11 ингредиентов, входящих в список приоритетных веществ, загрязняющих атмосферный воздух города Сыктывкара.</w:t>
      </w:r>
    </w:p>
    <w:p w:rsidR="003914A2" w:rsidRPr="003914A2" w:rsidRDefault="003914A2" w:rsidP="003914A2">
      <w:pPr>
        <w:pStyle w:val="a4"/>
        <w:spacing w:line="360" w:lineRule="auto"/>
        <w:ind w:firstLine="709"/>
        <w:rPr>
          <w:i w:val="0"/>
          <w:sz w:val="28"/>
          <w:szCs w:val="28"/>
          <w:u w:val="none"/>
          <w:lang w:val="uk-UA"/>
        </w:rPr>
      </w:pPr>
    </w:p>
    <w:p w:rsidR="00966A15" w:rsidRPr="003914A2" w:rsidRDefault="00966A15" w:rsidP="003914A2">
      <w:pPr>
        <w:pStyle w:val="a4"/>
        <w:spacing w:line="360" w:lineRule="auto"/>
        <w:ind w:firstLine="709"/>
        <w:rPr>
          <w:i w:val="0"/>
          <w:sz w:val="28"/>
          <w:szCs w:val="28"/>
          <w:u w:val="none"/>
        </w:rPr>
      </w:pPr>
      <w:r w:rsidRPr="003914A2">
        <w:rPr>
          <w:i w:val="0"/>
          <w:sz w:val="28"/>
          <w:szCs w:val="28"/>
          <w:u w:val="none"/>
        </w:rPr>
        <w:t>Перечень веществ, контролируемых всеми службами на стационарных и маршрутных постах г.Сыктывкара.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2106"/>
        <w:gridCol w:w="2106"/>
        <w:gridCol w:w="1699"/>
        <w:gridCol w:w="1309"/>
      </w:tblGrid>
      <w:tr w:rsidR="00966A15" w:rsidRPr="003914A2">
        <w:tc>
          <w:tcPr>
            <w:tcW w:w="1710" w:type="dxa"/>
          </w:tcPr>
          <w:p w:rsidR="00966A15" w:rsidRPr="003914A2" w:rsidRDefault="00966A15" w:rsidP="003914A2">
            <w:r w:rsidRPr="003914A2">
              <w:t>Вещество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Среднегодовая концентрация (мг/м3)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Среднегодовая концентрация (мг/м3)</w:t>
            </w:r>
          </w:p>
        </w:tc>
        <w:tc>
          <w:tcPr>
            <w:tcW w:w="1699" w:type="dxa"/>
          </w:tcPr>
          <w:p w:rsidR="00966A15" w:rsidRPr="003914A2" w:rsidRDefault="00966A15" w:rsidP="003914A2">
            <w:r w:rsidRPr="003914A2">
              <w:t>Общее население территории</w:t>
            </w:r>
          </w:p>
        </w:tc>
        <w:tc>
          <w:tcPr>
            <w:tcW w:w="1309" w:type="dxa"/>
          </w:tcPr>
          <w:p w:rsidR="00966A15" w:rsidRPr="003914A2" w:rsidRDefault="00966A15" w:rsidP="003914A2">
            <w:r w:rsidRPr="003914A2">
              <w:t>Общее население территории</w:t>
            </w:r>
          </w:p>
        </w:tc>
      </w:tr>
      <w:tr w:rsidR="00966A15" w:rsidRPr="003914A2">
        <w:tc>
          <w:tcPr>
            <w:tcW w:w="1710" w:type="dxa"/>
          </w:tcPr>
          <w:p w:rsidR="00966A15" w:rsidRPr="003914A2" w:rsidRDefault="00966A15" w:rsidP="003914A2">
            <w:pPr>
              <w:rPr>
                <w:iCs/>
              </w:rPr>
            </w:pPr>
            <w:r w:rsidRPr="003914A2">
              <w:rPr>
                <w:iCs/>
              </w:rPr>
              <w:t>1</w:t>
            </w:r>
          </w:p>
        </w:tc>
        <w:tc>
          <w:tcPr>
            <w:tcW w:w="2106" w:type="dxa"/>
          </w:tcPr>
          <w:p w:rsidR="00966A15" w:rsidRPr="003914A2" w:rsidRDefault="00887B86" w:rsidP="003914A2">
            <w:pPr>
              <w:rPr>
                <w:iCs/>
              </w:rPr>
            </w:pPr>
            <w:r w:rsidRPr="003914A2">
              <w:rPr>
                <w:iCs/>
              </w:rPr>
              <w:t>2004</w:t>
            </w:r>
          </w:p>
        </w:tc>
        <w:tc>
          <w:tcPr>
            <w:tcW w:w="2106" w:type="dxa"/>
          </w:tcPr>
          <w:p w:rsidR="00966A15" w:rsidRPr="003914A2" w:rsidRDefault="00887B86" w:rsidP="003914A2">
            <w:pPr>
              <w:rPr>
                <w:iCs/>
              </w:rPr>
            </w:pPr>
            <w:r w:rsidRPr="003914A2">
              <w:rPr>
                <w:iCs/>
              </w:rPr>
              <w:t>2005</w:t>
            </w:r>
          </w:p>
        </w:tc>
        <w:tc>
          <w:tcPr>
            <w:tcW w:w="1699" w:type="dxa"/>
          </w:tcPr>
          <w:p w:rsidR="00966A15" w:rsidRPr="003914A2" w:rsidRDefault="00887B86" w:rsidP="003914A2">
            <w:pPr>
              <w:rPr>
                <w:iCs/>
              </w:rPr>
            </w:pPr>
            <w:r w:rsidRPr="003914A2">
              <w:rPr>
                <w:iCs/>
              </w:rPr>
              <w:t>2004</w:t>
            </w:r>
          </w:p>
        </w:tc>
        <w:tc>
          <w:tcPr>
            <w:tcW w:w="1309" w:type="dxa"/>
          </w:tcPr>
          <w:p w:rsidR="00966A15" w:rsidRPr="003914A2" w:rsidRDefault="00887B86" w:rsidP="003914A2">
            <w:pPr>
              <w:rPr>
                <w:iCs/>
              </w:rPr>
            </w:pPr>
            <w:r w:rsidRPr="003914A2">
              <w:rPr>
                <w:iCs/>
              </w:rPr>
              <w:t>2005</w:t>
            </w:r>
          </w:p>
        </w:tc>
      </w:tr>
      <w:tr w:rsidR="00966A15" w:rsidRPr="003914A2">
        <w:tc>
          <w:tcPr>
            <w:tcW w:w="1710" w:type="dxa"/>
          </w:tcPr>
          <w:p w:rsidR="00966A15" w:rsidRPr="003914A2" w:rsidRDefault="00966A15" w:rsidP="003914A2">
            <w:r w:rsidRPr="003914A2">
              <w:t>сернистый газ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0,001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0,0026</w:t>
            </w:r>
          </w:p>
        </w:tc>
        <w:tc>
          <w:tcPr>
            <w:tcW w:w="1699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309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710" w:type="dxa"/>
          </w:tcPr>
          <w:p w:rsidR="00966A15" w:rsidRPr="003914A2" w:rsidRDefault="00966A15" w:rsidP="003914A2">
            <w:r w:rsidRPr="003914A2">
              <w:t>окислы азота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0,02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0,025</w:t>
            </w:r>
          </w:p>
        </w:tc>
        <w:tc>
          <w:tcPr>
            <w:tcW w:w="1699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309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710" w:type="dxa"/>
          </w:tcPr>
          <w:p w:rsidR="00966A15" w:rsidRPr="003914A2" w:rsidRDefault="00966A15" w:rsidP="003914A2">
            <w:r w:rsidRPr="003914A2">
              <w:t>окись углерода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1,02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0,88</w:t>
            </w:r>
          </w:p>
        </w:tc>
        <w:tc>
          <w:tcPr>
            <w:tcW w:w="1699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309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710" w:type="dxa"/>
          </w:tcPr>
          <w:p w:rsidR="00966A15" w:rsidRPr="003914A2" w:rsidRDefault="00966A15" w:rsidP="003914A2">
            <w:r w:rsidRPr="003914A2">
              <w:t>фенол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0,0026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0,005</w:t>
            </w:r>
          </w:p>
        </w:tc>
        <w:tc>
          <w:tcPr>
            <w:tcW w:w="1699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309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710" w:type="dxa"/>
          </w:tcPr>
          <w:p w:rsidR="00966A15" w:rsidRPr="003914A2" w:rsidRDefault="00966A15" w:rsidP="003914A2">
            <w:r w:rsidRPr="003914A2">
              <w:t>сероводород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0,0001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0,0003</w:t>
            </w:r>
          </w:p>
        </w:tc>
        <w:tc>
          <w:tcPr>
            <w:tcW w:w="1699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309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710" w:type="dxa"/>
          </w:tcPr>
          <w:p w:rsidR="00966A15" w:rsidRPr="003914A2" w:rsidRDefault="00966A15" w:rsidP="003914A2">
            <w:r w:rsidRPr="003914A2">
              <w:t>формальдегид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0,009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0,01</w:t>
            </w:r>
          </w:p>
        </w:tc>
        <w:tc>
          <w:tcPr>
            <w:tcW w:w="1699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309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710" w:type="dxa"/>
          </w:tcPr>
          <w:p w:rsidR="00966A15" w:rsidRPr="003914A2" w:rsidRDefault="00966A15" w:rsidP="003914A2">
            <w:r w:rsidRPr="003914A2">
              <w:t>хлор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0,003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0,013</w:t>
            </w:r>
          </w:p>
        </w:tc>
        <w:tc>
          <w:tcPr>
            <w:tcW w:w="1699" w:type="dxa"/>
          </w:tcPr>
          <w:p w:rsidR="00966A15" w:rsidRPr="003914A2" w:rsidRDefault="00966A15" w:rsidP="003914A2">
            <w:r w:rsidRPr="003914A2">
              <w:t>95620</w:t>
            </w:r>
          </w:p>
        </w:tc>
        <w:tc>
          <w:tcPr>
            <w:tcW w:w="1309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710" w:type="dxa"/>
          </w:tcPr>
          <w:p w:rsidR="00966A15" w:rsidRPr="003914A2" w:rsidRDefault="00966A15" w:rsidP="003914A2">
            <w:r w:rsidRPr="003914A2">
              <w:t>сажа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0,05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0,034</w:t>
            </w:r>
          </w:p>
        </w:tc>
        <w:tc>
          <w:tcPr>
            <w:tcW w:w="1699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309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710" w:type="dxa"/>
          </w:tcPr>
          <w:p w:rsidR="00966A15" w:rsidRPr="003914A2" w:rsidRDefault="00966A15" w:rsidP="003914A2">
            <w:r w:rsidRPr="003914A2">
              <w:t>пыль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0,1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0,083</w:t>
            </w:r>
          </w:p>
        </w:tc>
        <w:tc>
          <w:tcPr>
            <w:tcW w:w="1699" w:type="dxa"/>
          </w:tcPr>
          <w:p w:rsidR="00966A15" w:rsidRPr="003914A2" w:rsidRDefault="00966A15" w:rsidP="003914A2">
            <w:r w:rsidRPr="003914A2">
              <w:t>193041</w:t>
            </w:r>
          </w:p>
        </w:tc>
        <w:tc>
          <w:tcPr>
            <w:tcW w:w="1309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710" w:type="dxa"/>
          </w:tcPr>
          <w:p w:rsidR="00966A15" w:rsidRPr="003914A2" w:rsidRDefault="00966A15" w:rsidP="003914A2">
            <w:r w:rsidRPr="003914A2">
              <w:t>метилмеркаптан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0,000024</w:t>
            </w:r>
          </w:p>
        </w:tc>
        <w:tc>
          <w:tcPr>
            <w:tcW w:w="2106" w:type="dxa"/>
          </w:tcPr>
          <w:p w:rsidR="00966A15" w:rsidRPr="003914A2" w:rsidRDefault="00966A15" w:rsidP="003914A2">
            <w:r w:rsidRPr="003914A2">
              <w:t>0,00005</w:t>
            </w:r>
          </w:p>
        </w:tc>
        <w:tc>
          <w:tcPr>
            <w:tcW w:w="1699" w:type="dxa"/>
          </w:tcPr>
          <w:p w:rsidR="00966A15" w:rsidRPr="003914A2" w:rsidRDefault="00966A15" w:rsidP="003914A2">
            <w:r w:rsidRPr="003914A2">
              <w:t>193041</w:t>
            </w:r>
          </w:p>
        </w:tc>
        <w:tc>
          <w:tcPr>
            <w:tcW w:w="1309" w:type="dxa"/>
          </w:tcPr>
          <w:p w:rsidR="00966A15" w:rsidRPr="003914A2" w:rsidRDefault="00966A15" w:rsidP="003914A2">
            <w:r w:rsidRPr="003914A2">
              <w:t>200537</w:t>
            </w:r>
          </w:p>
        </w:tc>
      </w:tr>
      <w:tr w:rsidR="00966A15" w:rsidRPr="003914A2">
        <w:tc>
          <w:tcPr>
            <w:tcW w:w="1710" w:type="dxa"/>
          </w:tcPr>
          <w:p w:rsidR="00966A15" w:rsidRPr="003914A2" w:rsidRDefault="00966A15" w:rsidP="003914A2">
            <w:r w:rsidRPr="003914A2">
              <w:t>Бенз(а)пирен</w:t>
            </w:r>
          </w:p>
        </w:tc>
        <w:tc>
          <w:tcPr>
            <w:tcW w:w="2106" w:type="dxa"/>
          </w:tcPr>
          <w:p w:rsidR="00966A15" w:rsidRPr="003914A2" w:rsidRDefault="00966A15" w:rsidP="003914A2"/>
        </w:tc>
        <w:tc>
          <w:tcPr>
            <w:tcW w:w="2106" w:type="dxa"/>
          </w:tcPr>
          <w:p w:rsidR="00966A15" w:rsidRPr="003914A2" w:rsidRDefault="00966A15" w:rsidP="003914A2">
            <w:r w:rsidRPr="003914A2">
              <w:t>0,74*10-3(мкг/м3)</w:t>
            </w:r>
          </w:p>
        </w:tc>
        <w:tc>
          <w:tcPr>
            <w:tcW w:w="1699" w:type="dxa"/>
          </w:tcPr>
          <w:p w:rsidR="00966A15" w:rsidRPr="003914A2" w:rsidRDefault="00966A15" w:rsidP="003914A2"/>
        </w:tc>
        <w:tc>
          <w:tcPr>
            <w:tcW w:w="1309" w:type="dxa"/>
          </w:tcPr>
          <w:p w:rsidR="00966A15" w:rsidRPr="003914A2" w:rsidRDefault="00966A15" w:rsidP="003914A2">
            <w:r w:rsidRPr="003914A2">
              <w:t>200537</w:t>
            </w:r>
          </w:p>
        </w:tc>
      </w:tr>
    </w:tbl>
    <w:p w:rsidR="00966A15" w:rsidRPr="003914A2" w:rsidRDefault="00966A15" w:rsidP="003914A2">
      <w:pPr>
        <w:pStyle w:val="a4"/>
        <w:spacing w:line="360" w:lineRule="auto"/>
        <w:ind w:firstLine="709"/>
        <w:rPr>
          <w:i w:val="0"/>
          <w:sz w:val="28"/>
          <w:szCs w:val="28"/>
          <w:u w:val="none"/>
        </w:rPr>
      </w:pPr>
    </w:p>
    <w:p w:rsidR="00966A15" w:rsidRPr="003914A2" w:rsidRDefault="00966A15" w:rsidP="003914A2">
      <w:pPr>
        <w:pStyle w:val="30"/>
        <w:ind w:firstLine="709"/>
        <w:jc w:val="both"/>
        <w:rPr>
          <w:i w:val="0"/>
          <w:sz w:val="28"/>
          <w:szCs w:val="28"/>
          <w:u w:val="none"/>
        </w:rPr>
      </w:pPr>
      <w:r w:rsidRPr="003914A2">
        <w:rPr>
          <w:i w:val="0"/>
          <w:sz w:val="28"/>
          <w:szCs w:val="28"/>
          <w:u w:val="none"/>
        </w:rPr>
        <w:t>Перечень веществ, контролируемых госсанэпидслужбой на маршрутных постах г.Сыктывкара.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2"/>
        <w:gridCol w:w="2133"/>
        <w:gridCol w:w="1500"/>
        <w:gridCol w:w="1984"/>
        <w:gridCol w:w="1843"/>
      </w:tblGrid>
      <w:tr w:rsidR="00966A15" w:rsidRPr="003914A2">
        <w:tc>
          <w:tcPr>
            <w:tcW w:w="1612" w:type="dxa"/>
          </w:tcPr>
          <w:p w:rsidR="00966A15" w:rsidRPr="003914A2" w:rsidRDefault="00966A15" w:rsidP="003914A2">
            <w:r w:rsidRPr="003914A2">
              <w:t>Вещество</w:t>
            </w:r>
          </w:p>
        </w:tc>
        <w:tc>
          <w:tcPr>
            <w:tcW w:w="2133" w:type="dxa"/>
          </w:tcPr>
          <w:p w:rsidR="00966A15" w:rsidRPr="003914A2" w:rsidRDefault="00966A15" w:rsidP="003914A2">
            <w:r w:rsidRPr="003914A2">
              <w:t>Среднегодовая концентрация</w:t>
            </w:r>
          </w:p>
        </w:tc>
        <w:tc>
          <w:tcPr>
            <w:tcW w:w="1500" w:type="dxa"/>
          </w:tcPr>
          <w:p w:rsidR="00966A15" w:rsidRPr="003914A2" w:rsidRDefault="00966A15" w:rsidP="003914A2">
            <w:r w:rsidRPr="003914A2">
              <w:t>Среднегодовая концентрация</w:t>
            </w:r>
          </w:p>
        </w:tc>
        <w:tc>
          <w:tcPr>
            <w:tcW w:w="1984" w:type="dxa"/>
          </w:tcPr>
          <w:p w:rsidR="00966A15" w:rsidRPr="003914A2" w:rsidRDefault="00966A15" w:rsidP="003914A2">
            <w:r w:rsidRPr="003914A2">
              <w:t>Общее население территории</w:t>
            </w:r>
          </w:p>
        </w:tc>
        <w:tc>
          <w:tcPr>
            <w:tcW w:w="1843" w:type="dxa"/>
          </w:tcPr>
          <w:p w:rsidR="00966A15" w:rsidRPr="003914A2" w:rsidRDefault="00966A15" w:rsidP="003914A2">
            <w:r w:rsidRPr="003914A2">
              <w:t>Общее население территории</w:t>
            </w:r>
          </w:p>
        </w:tc>
      </w:tr>
      <w:tr w:rsidR="00966A15" w:rsidRPr="003914A2">
        <w:tc>
          <w:tcPr>
            <w:tcW w:w="1612" w:type="dxa"/>
          </w:tcPr>
          <w:p w:rsidR="00966A15" w:rsidRPr="003914A2" w:rsidRDefault="00966A15" w:rsidP="003914A2">
            <w:pPr>
              <w:rPr>
                <w:iCs/>
              </w:rPr>
            </w:pPr>
            <w:r w:rsidRPr="003914A2">
              <w:rPr>
                <w:iCs/>
              </w:rPr>
              <w:t>1</w:t>
            </w:r>
          </w:p>
        </w:tc>
        <w:tc>
          <w:tcPr>
            <w:tcW w:w="2133" w:type="dxa"/>
          </w:tcPr>
          <w:p w:rsidR="00966A15" w:rsidRPr="003914A2" w:rsidRDefault="00887B86" w:rsidP="003914A2">
            <w:pPr>
              <w:rPr>
                <w:iCs/>
              </w:rPr>
            </w:pPr>
            <w:r w:rsidRPr="003914A2">
              <w:rPr>
                <w:iCs/>
              </w:rPr>
              <w:t>2004</w:t>
            </w:r>
          </w:p>
        </w:tc>
        <w:tc>
          <w:tcPr>
            <w:tcW w:w="1500" w:type="dxa"/>
          </w:tcPr>
          <w:p w:rsidR="00966A15" w:rsidRPr="003914A2" w:rsidRDefault="00887B86" w:rsidP="003914A2">
            <w:pPr>
              <w:rPr>
                <w:iCs/>
              </w:rPr>
            </w:pPr>
            <w:r w:rsidRPr="003914A2">
              <w:rPr>
                <w:iCs/>
              </w:rPr>
              <w:t>2005</w:t>
            </w:r>
          </w:p>
        </w:tc>
        <w:tc>
          <w:tcPr>
            <w:tcW w:w="1984" w:type="dxa"/>
          </w:tcPr>
          <w:p w:rsidR="00966A15" w:rsidRPr="003914A2" w:rsidRDefault="00887B86" w:rsidP="003914A2">
            <w:pPr>
              <w:rPr>
                <w:iCs/>
              </w:rPr>
            </w:pPr>
            <w:r w:rsidRPr="003914A2">
              <w:rPr>
                <w:iCs/>
              </w:rPr>
              <w:t>2004</w:t>
            </w:r>
          </w:p>
        </w:tc>
        <w:tc>
          <w:tcPr>
            <w:tcW w:w="1843" w:type="dxa"/>
          </w:tcPr>
          <w:p w:rsidR="00966A15" w:rsidRPr="003914A2" w:rsidRDefault="00887B86" w:rsidP="003914A2">
            <w:pPr>
              <w:rPr>
                <w:iCs/>
              </w:rPr>
            </w:pPr>
            <w:r w:rsidRPr="003914A2">
              <w:rPr>
                <w:iCs/>
              </w:rPr>
              <w:t>2005</w:t>
            </w:r>
          </w:p>
        </w:tc>
      </w:tr>
      <w:tr w:rsidR="00966A15" w:rsidRPr="003914A2">
        <w:tc>
          <w:tcPr>
            <w:tcW w:w="1612" w:type="dxa"/>
          </w:tcPr>
          <w:p w:rsidR="00966A15" w:rsidRPr="003914A2" w:rsidRDefault="00966A15" w:rsidP="003914A2">
            <w:r w:rsidRPr="003914A2">
              <w:t>окислы азота</w:t>
            </w:r>
          </w:p>
        </w:tc>
        <w:tc>
          <w:tcPr>
            <w:tcW w:w="2133" w:type="dxa"/>
          </w:tcPr>
          <w:p w:rsidR="00966A15" w:rsidRPr="003914A2" w:rsidRDefault="00966A15" w:rsidP="003914A2">
            <w:r w:rsidRPr="003914A2">
              <w:t>0,029</w:t>
            </w:r>
          </w:p>
        </w:tc>
        <w:tc>
          <w:tcPr>
            <w:tcW w:w="1500" w:type="dxa"/>
          </w:tcPr>
          <w:p w:rsidR="00966A15" w:rsidRPr="003914A2" w:rsidRDefault="00966A15" w:rsidP="003914A2">
            <w:r w:rsidRPr="003914A2">
              <w:t>0,027</w:t>
            </w:r>
          </w:p>
        </w:tc>
        <w:tc>
          <w:tcPr>
            <w:tcW w:w="1984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843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612" w:type="dxa"/>
          </w:tcPr>
          <w:p w:rsidR="00966A15" w:rsidRPr="003914A2" w:rsidRDefault="00966A15" w:rsidP="003914A2">
            <w:r w:rsidRPr="003914A2">
              <w:t>окись углерода</w:t>
            </w:r>
          </w:p>
        </w:tc>
        <w:tc>
          <w:tcPr>
            <w:tcW w:w="2133" w:type="dxa"/>
          </w:tcPr>
          <w:p w:rsidR="00966A15" w:rsidRPr="003914A2" w:rsidRDefault="00966A15" w:rsidP="003914A2">
            <w:r w:rsidRPr="003914A2">
              <w:t>1,26</w:t>
            </w:r>
          </w:p>
        </w:tc>
        <w:tc>
          <w:tcPr>
            <w:tcW w:w="1500" w:type="dxa"/>
          </w:tcPr>
          <w:p w:rsidR="00966A15" w:rsidRPr="003914A2" w:rsidRDefault="00966A15" w:rsidP="003914A2">
            <w:r w:rsidRPr="003914A2">
              <w:t>0,951</w:t>
            </w:r>
          </w:p>
        </w:tc>
        <w:tc>
          <w:tcPr>
            <w:tcW w:w="1984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843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612" w:type="dxa"/>
          </w:tcPr>
          <w:p w:rsidR="00966A15" w:rsidRPr="003914A2" w:rsidRDefault="00966A15" w:rsidP="003914A2">
            <w:r w:rsidRPr="003914A2">
              <w:t>фенол</w:t>
            </w:r>
          </w:p>
        </w:tc>
        <w:tc>
          <w:tcPr>
            <w:tcW w:w="2133" w:type="dxa"/>
          </w:tcPr>
          <w:p w:rsidR="00966A15" w:rsidRPr="003914A2" w:rsidRDefault="00966A15" w:rsidP="003914A2">
            <w:r w:rsidRPr="003914A2">
              <w:t>0,0026</w:t>
            </w:r>
          </w:p>
        </w:tc>
        <w:tc>
          <w:tcPr>
            <w:tcW w:w="1500" w:type="dxa"/>
          </w:tcPr>
          <w:p w:rsidR="00966A15" w:rsidRPr="003914A2" w:rsidRDefault="00966A15" w:rsidP="003914A2">
            <w:r w:rsidRPr="003914A2">
              <w:t>0,005</w:t>
            </w:r>
          </w:p>
        </w:tc>
        <w:tc>
          <w:tcPr>
            <w:tcW w:w="1984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843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612" w:type="dxa"/>
          </w:tcPr>
          <w:p w:rsidR="00966A15" w:rsidRPr="003914A2" w:rsidRDefault="00966A15" w:rsidP="003914A2">
            <w:r w:rsidRPr="003914A2">
              <w:t>сероводород</w:t>
            </w:r>
          </w:p>
        </w:tc>
        <w:tc>
          <w:tcPr>
            <w:tcW w:w="2133" w:type="dxa"/>
          </w:tcPr>
          <w:p w:rsidR="00966A15" w:rsidRPr="003914A2" w:rsidRDefault="00966A15" w:rsidP="003914A2">
            <w:r w:rsidRPr="003914A2">
              <w:t>0,001</w:t>
            </w:r>
          </w:p>
        </w:tc>
        <w:tc>
          <w:tcPr>
            <w:tcW w:w="1500" w:type="dxa"/>
          </w:tcPr>
          <w:p w:rsidR="00966A15" w:rsidRPr="003914A2" w:rsidRDefault="00966A15" w:rsidP="003914A2">
            <w:r w:rsidRPr="003914A2">
              <w:t>0,006</w:t>
            </w:r>
          </w:p>
        </w:tc>
        <w:tc>
          <w:tcPr>
            <w:tcW w:w="1984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843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612" w:type="dxa"/>
          </w:tcPr>
          <w:p w:rsidR="00966A15" w:rsidRPr="003914A2" w:rsidRDefault="00966A15" w:rsidP="003914A2">
            <w:r w:rsidRPr="003914A2">
              <w:t>формальдегид</w:t>
            </w:r>
          </w:p>
        </w:tc>
        <w:tc>
          <w:tcPr>
            <w:tcW w:w="2133" w:type="dxa"/>
          </w:tcPr>
          <w:p w:rsidR="00966A15" w:rsidRPr="003914A2" w:rsidRDefault="00966A15" w:rsidP="003914A2">
            <w:r w:rsidRPr="003914A2">
              <w:t>0,004</w:t>
            </w:r>
          </w:p>
        </w:tc>
        <w:tc>
          <w:tcPr>
            <w:tcW w:w="1500" w:type="dxa"/>
          </w:tcPr>
          <w:p w:rsidR="00966A15" w:rsidRPr="003914A2" w:rsidRDefault="00966A15" w:rsidP="003914A2">
            <w:r w:rsidRPr="003914A2">
              <w:t>0,011</w:t>
            </w:r>
          </w:p>
        </w:tc>
        <w:tc>
          <w:tcPr>
            <w:tcW w:w="1984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843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612" w:type="dxa"/>
          </w:tcPr>
          <w:p w:rsidR="00966A15" w:rsidRPr="003914A2" w:rsidRDefault="00966A15" w:rsidP="003914A2">
            <w:r w:rsidRPr="003914A2">
              <w:t>хлор</w:t>
            </w:r>
          </w:p>
        </w:tc>
        <w:tc>
          <w:tcPr>
            <w:tcW w:w="2133" w:type="dxa"/>
          </w:tcPr>
          <w:p w:rsidR="00966A15" w:rsidRPr="003914A2" w:rsidRDefault="00966A15" w:rsidP="003914A2">
            <w:r w:rsidRPr="003914A2">
              <w:t>0,003</w:t>
            </w:r>
          </w:p>
        </w:tc>
        <w:tc>
          <w:tcPr>
            <w:tcW w:w="1500" w:type="dxa"/>
          </w:tcPr>
          <w:p w:rsidR="00966A15" w:rsidRPr="003914A2" w:rsidRDefault="00966A15" w:rsidP="003914A2">
            <w:r w:rsidRPr="003914A2">
              <w:t>0,013</w:t>
            </w:r>
          </w:p>
        </w:tc>
        <w:tc>
          <w:tcPr>
            <w:tcW w:w="1984" w:type="dxa"/>
          </w:tcPr>
          <w:p w:rsidR="00966A15" w:rsidRPr="003914A2" w:rsidRDefault="00966A15" w:rsidP="003914A2">
            <w:r w:rsidRPr="003914A2">
              <w:t>95620</w:t>
            </w:r>
          </w:p>
        </w:tc>
        <w:tc>
          <w:tcPr>
            <w:tcW w:w="1843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612" w:type="dxa"/>
          </w:tcPr>
          <w:p w:rsidR="00966A15" w:rsidRPr="003914A2" w:rsidRDefault="00966A15" w:rsidP="003914A2">
            <w:r w:rsidRPr="003914A2">
              <w:t>сажа</w:t>
            </w:r>
          </w:p>
        </w:tc>
        <w:tc>
          <w:tcPr>
            <w:tcW w:w="2133" w:type="dxa"/>
          </w:tcPr>
          <w:p w:rsidR="00966A15" w:rsidRPr="003914A2" w:rsidRDefault="00966A15" w:rsidP="003914A2">
            <w:r w:rsidRPr="003914A2">
              <w:t>0,05</w:t>
            </w:r>
          </w:p>
        </w:tc>
        <w:tc>
          <w:tcPr>
            <w:tcW w:w="1500" w:type="dxa"/>
          </w:tcPr>
          <w:p w:rsidR="00966A15" w:rsidRPr="003914A2" w:rsidRDefault="00966A15" w:rsidP="003914A2">
            <w:r w:rsidRPr="003914A2">
              <w:t>0,034</w:t>
            </w:r>
          </w:p>
        </w:tc>
        <w:tc>
          <w:tcPr>
            <w:tcW w:w="1984" w:type="dxa"/>
          </w:tcPr>
          <w:p w:rsidR="00966A15" w:rsidRPr="003914A2" w:rsidRDefault="00966A15" w:rsidP="003914A2">
            <w:r w:rsidRPr="003914A2">
              <w:t>245998</w:t>
            </w:r>
          </w:p>
        </w:tc>
        <w:tc>
          <w:tcPr>
            <w:tcW w:w="1843" w:type="dxa"/>
          </w:tcPr>
          <w:p w:rsidR="00966A15" w:rsidRPr="003914A2" w:rsidRDefault="00966A15" w:rsidP="003914A2">
            <w:r w:rsidRPr="003914A2">
              <w:t>246264</w:t>
            </w:r>
          </w:p>
        </w:tc>
      </w:tr>
      <w:tr w:rsidR="00966A15" w:rsidRPr="003914A2">
        <w:tc>
          <w:tcPr>
            <w:tcW w:w="1612" w:type="dxa"/>
          </w:tcPr>
          <w:p w:rsidR="00966A15" w:rsidRPr="003914A2" w:rsidRDefault="00966A15" w:rsidP="003914A2">
            <w:r w:rsidRPr="003914A2">
              <w:t>сернистый газ</w:t>
            </w:r>
          </w:p>
        </w:tc>
        <w:tc>
          <w:tcPr>
            <w:tcW w:w="2133" w:type="dxa"/>
          </w:tcPr>
          <w:p w:rsidR="00966A15" w:rsidRPr="003914A2" w:rsidRDefault="00966A15" w:rsidP="003914A2">
            <w:r w:rsidRPr="003914A2">
              <w:t>0</w:t>
            </w:r>
          </w:p>
        </w:tc>
        <w:tc>
          <w:tcPr>
            <w:tcW w:w="1500" w:type="dxa"/>
          </w:tcPr>
          <w:p w:rsidR="00966A15" w:rsidRPr="003914A2" w:rsidRDefault="00966A15" w:rsidP="003914A2">
            <w:r w:rsidRPr="003914A2">
              <w:t>0,041</w:t>
            </w:r>
          </w:p>
        </w:tc>
        <w:tc>
          <w:tcPr>
            <w:tcW w:w="1984" w:type="dxa"/>
          </w:tcPr>
          <w:p w:rsidR="00966A15" w:rsidRPr="003914A2" w:rsidRDefault="00966A15" w:rsidP="003914A2">
            <w:r w:rsidRPr="003914A2">
              <w:t>61400</w:t>
            </w:r>
          </w:p>
        </w:tc>
        <w:tc>
          <w:tcPr>
            <w:tcW w:w="1843" w:type="dxa"/>
          </w:tcPr>
          <w:p w:rsidR="00966A15" w:rsidRPr="003914A2" w:rsidRDefault="00966A15" w:rsidP="003914A2">
            <w:r w:rsidRPr="003914A2">
              <w:t>246264</w:t>
            </w:r>
          </w:p>
        </w:tc>
      </w:tr>
    </w:tbl>
    <w:p w:rsidR="00966A15" w:rsidRPr="003914A2" w:rsidRDefault="003914A2" w:rsidP="003914A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66A15" w:rsidRPr="003914A2">
        <w:rPr>
          <w:sz w:val="28"/>
          <w:szCs w:val="28"/>
        </w:rPr>
        <w:t xml:space="preserve">Однако, до настоящего времени не налажен контроль за пятиокисью ванадия, входящего в список приоритетных загрязнителей г.Сыктывкара, обладающий канцерогенным, мутагенным </w:t>
      </w:r>
      <w:r w:rsidR="00887B86" w:rsidRPr="003914A2">
        <w:rPr>
          <w:sz w:val="28"/>
          <w:szCs w:val="28"/>
        </w:rPr>
        <w:t>и тератогенным действием. В 2005</w:t>
      </w:r>
      <w:r w:rsidR="00966A15" w:rsidRPr="003914A2">
        <w:rPr>
          <w:sz w:val="28"/>
          <w:szCs w:val="28"/>
        </w:rPr>
        <w:t xml:space="preserve"> году увеличились случаи определения веществ с концентрацией от 2 до 5 ПДК максимально-разовой.</w:t>
      </w:r>
    </w:p>
    <w:p w:rsidR="003914A2" w:rsidRDefault="003914A2" w:rsidP="003914A2">
      <w:pPr>
        <w:ind w:firstLine="709"/>
        <w:rPr>
          <w:sz w:val="28"/>
          <w:szCs w:val="28"/>
          <w:lang w:val="uk-UA"/>
        </w:rPr>
      </w:pPr>
    </w:p>
    <w:p w:rsidR="00966A15" w:rsidRPr="003914A2" w:rsidRDefault="00966A15" w:rsidP="003914A2">
      <w:pPr>
        <w:pStyle w:val="30"/>
        <w:ind w:firstLine="709"/>
        <w:jc w:val="both"/>
        <w:rPr>
          <w:i w:val="0"/>
          <w:sz w:val="28"/>
          <w:szCs w:val="28"/>
          <w:u w:val="none"/>
        </w:rPr>
      </w:pPr>
      <w:r w:rsidRPr="003914A2">
        <w:rPr>
          <w:i w:val="0"/>
          <w:sz w:val="28"/>
          <w:szCs w:val="28"/>
          <w:u w:val="none"/>
        </w:rPr>
        <w:t>Перечень веществ с превышением от 2 до 5 ПДК максимально-разовых.</w:t>
      </w:r>
    </w:p>
    <w:tbl>
      <w:tblPr>
        <w:tblpPr w:leftFromText="180" w:rightFromText="180" w:vertAnchor="text" w:horzAnchor="page" w:tblpX="1842" w:tblpY="18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134"/>
        <w:gridCol w:w="1276"/>
        <w:gridCol w:w="1275"/>
        <w:gridCol w:w="1418"/>
        <w:gridCol w:w="1417"/>
      </w:tblGrid>
      <w:tr w:rsidR="003914A2" w:rsidRPr="003914A2">
        <w:trPr>
          <w:trHeight w:val="350"/>
        </w:trPr>
        <w:tc>
          <w:tcPr>
            <w:tcW w:w="1526" w:type="dxa"/>
          </w:tcPr>
          <w:p w:rsidR="003914A2" w:rsidRPr="003914A2" w:rsidRDefault="003914A2" w:rsidP="003914A2">
            <w:r w:rsidRPr="003914A2">
              <w:t>Вещество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Всего определений (проб)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Всего определений (проб)</w:t>
            </w:r>
          </w:p>
        </w:tc>
        <w:tc>
          <w:tcPr>
            <w:tcW w:w="1276" w:type="dxa"/>
          </w:tcPr>
          <w:p w:rsidR="003914A2" w:rsidRPr="003914A2" w:rsidRDefault="003914A2" w:rsidP="003914A2">
            <w:r w:rsidRPr="003914A2">
              <w:t>из них с превышением 2-5 ПДК</w:t>
            </w:r>
          </w:p>
        </w:tc>
        <w:tc>
          <w:tcPr>
            <w:tcW w:w="1275" w:type="dxa"/>
          </w:tcPr>
          <w:p w:rsidR="003914A2" w:rsidRPr="003914A2" w:rsidRDefault="003914A2" w:rsidP="003914A2">
            <w:r w:rsidRPr="003914A2">
              <w:t>из них с превышением 2-5 ПДК</w:t>
            </w:r>
          </w:p>
        </w:tc>
        <w:tc>
          <w:tcPr>
            <w:tcW w:w="1418" w:type="dxa"/>
          </w:tcPr>
          <w:p w:rsidR="003914A2" w:rsidRPr="003914A2" w:rsidRDefault="003914A2" w:rsidP="003914A2">
            <w:r w:rsidRPr="003914A2">
              <w:t>Население под воздействием</w:t>
            </w:r>
          </w:p>
        </w:tc>
        <w:tc>
          <w:tcPr>
            <w:tcW w:w="1417" w:type="dxa"/>
          </w:tcPr>
          <w:p w:rsidR="003914A2" w:rsidRPr="003914A2" w:rsidRDefault="003914A2" w:rsidP="003914A2">
            <w:r w:rsidRPr="003914A2">
              <w:t>Население под воздействием</w:t>
            </w:r>
          </w:p>
        </w:tc>
      </w:tr>
      <w:tr w:rsidR="003914A2" w:rsidRPr="003914A2">
        <w:tc>
          <w:tcPr>
            <w:tcW w:w="1526" w:type="dxa"/>
          </w:tcPr>
          <w:p w:rsidR="003914A2" w:rsidRPr="003914A2" w:rsidRDefault="003914A2" w:rsidP="003914A2">
            <w:pPr>
              <w:rPr>
                <w:iCs/>
              </w:rPr>
            </w:pPr>
            <w:r w:rsidRPr="003914A2">
              <w:rPr>
                <w:iCs/>
              </w:rPr>
              <w:t>1</w:t>
            </w:r>
          </w:p>
        </w:tc>
        <w:tc>
          <w:tcPr>
            <w:tcW w:w="1134" w:type="dxa"/>
          </w:tcPr>
          <w:p w:rsidR="003914A2" w:rsidRPr="003914A2" w:rsidRDefault="003914A2" w:rsidP="003914A2">
            <w:pPr>
              <w:rPr>
                <w:iCs/>
              </w:rPr>
            </w:pPr>
            <w:r w:rsidRPr="003914A2">
              <w:rPr>
                <w:iCs/>
              </w:rPr>
              <w:t>2004</w:t>
            </w:r>
          </w:p>
        </w:tc>
        <w:tc>
          <w:tcPr>
            <w:tcW w:w="1134" w:type="dxa"/>
          </w:tcPr>
          <w:p w:rsidR="003914A2" w:rsidRPr="003914A2" w:rsidRDefault="003914A2" w:rsidP="003914A2">
            <w:pPr>
              <w:rPr>
                <w:iCs/>
              </w:rPr>
            </w:pPr>
            <w:r w:rsidRPr="003914A2">
              <w:rPr>
                <w:iCs/>
              </w:rPr>
              <w:t>2005</w:t>
            </w:r>
          </w:p>
        </w:tc>
        <w:tc>
          <w:tcPr>
            <w:tcW w:w="1276" w:type="dxa"/>
          </w:tcPr>
          <w:p w:rsidR="003914A2" w:rsidRPr="003914A2" w:rsidRDefault="003914A2" w:rsidP="003914A2">
            <w:pPr>
              <w:rPr>
                <w:iCs/>
              </w:rPr>
            </w:pPr>
            <w:r w:rsidRPr="003914A2">
              <w:rPr>
                <w:iCs/>
              </w:rPr>
              <w:t>2004</w:t>
            </w:r>
          </w:p>
        </w:tc>
        <w:tc>
          <w:tcPr>
            <w:tcW w:w="1275" w:type="dxa"/>
          </w:tcPr>
          <w:p w:rsidR="003914A2" w:rsidRPr="003914A2" w:rsidRDefault="003914A2" w:rsidP="003914A2">
            <w:pPr>
              <w:rPr>
                <w:iCs/>
              </w:rPr>
            </w:pPr>
            <w:r w:rsidRPr="003914A2">
              <w:rPr>
                <w:iCs/>
              </w:rPr>
              <w:t>2005</w:t>
            </w:r>
          </w:p>
        </w:tc>
        <w:tc>
          <w:tcPr>
            <w:tcW w:w="1418" w:type="dxa"/>
          </w:tcPr>
          <w:p w:rsidR="003914A2" w:rsidRPr="003914A2" w:rsidRDefault="003914A2" w:rsidP="003914A2">
            <w:pPr>
              <w:rPr>
                <w:iCs/>
              </w:rPr>
            </w:pPr>
            <w:r w:rsidRPr="003914A2">
              <w:rPr>
                <w:iCs/>
              </w:rPr>
              <w:t>2004</w:t>
            </w:r>
          </w:p>
        </w:tc>
        <w:tc>
          <w:tcPr>
            <w:tcW w:w="1417" w:type="dxa"/>
          </w:tcPr>
          <w:p w:rsidR="003914A2" w:rsidRPr="003914A2" w:rsidRDefault="003914A2" w:rsidP="003914A2">
            <w:pPr>
              <w:rPr>
                <w:iCs/>
              </w:rPr>
            </w:pPr>
            <w:r w:rsidRPr="003914A2">
              <w:rPr>
                <w:iCs/>
              </w:rPr>
              <w:t>2005</w:t>
            </w:r>
          </w:p>
        </w:tc>
      </w:tr>
      <w:tr w:rsidR="003914A2" w:rsidRPr="003914A2">
        <w:tc>
          <w:tcPr>
            <w:tcW w:w="1526" w:type="dxa"/>
          </w:tcPr>
          <w:p w:rsidR="003914A2" w:rsidRPr="003914A2" w:rsidRDefault="003914A2" w:rsidP="003914A2">
            <w:r w:rsidRPr="003914A2">
              <w:t>пыль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857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2426</w:t>
            </w:r>
          </w:p>
        </w:tc>
        <w:tc>
          <w:tcPr>
            <w:tcW w:w="1276" w:type="dxa"/>
          </w:tcPr>
          <w:p w:rsidR="003914A2" w:rsidRPr="003914A2" w:rsidRDefault="003914A2" w:rsidP="003914A2">
            <w:r w:rsidRPr="003914A2">
              <w:t>3</w:t>
            </w:r>
          </w:p>
        </w:tc>
        <w:tc>
          <w:tcPr>
            <w:tcW w:w="1275" w:type="dxa"/>
          </w:tcPr>
          <w:p w:rsidR="003914A2" w:rsidRPr="003914A2" w:rsidRDefault="003914A2" w:rsidP="003914A2">
            <w:r w:rsidRPr="003914A2">
              <w:t>1</w:t>
            </w:r>
          </w:p>
        </w:tc>
        <w:tc>
          <w:tcPr>
            <w:tcW w:w="1418" w:type="dxa"/>
          </w:tcPr>
          <w:p w:rsidR="003914A2" w:rsidRPr="003914A2" w:rsidRDefault="003914A2" w:rsidP="003914A2">
            <w:r w:rsidRPr="003914A2">
              <w:t>66342</w:t>
            </w:r>
          </w:p>
        </w:tc>
        <w:tc>
          <w:tcPr>
            <w:tcW w:w="1417" w:type="dxa"/>
          </w:tcPr>
          <w:p w:rsidR="003914A2" w:rsidRPr="003914A2" w:rsidRDefault="003914A2" w:rsidP="003914A2">
            <w:r w:rsidRPr="003914A2">
              <w:t>59800</w:t>
            </w:r>
          </w:p>
        </w:tc>
      </w:tr>
      <w:tr w:rsidR="003914A2" w:rsidRPr="003914A2">
        <w:tc>
          <w:tcPr>
            <w:tcW w:w="1526" w:type="dxa"/>
          </w:tcPr>
          <w:p w:rsidR="003914A2" w:rsidRPr="003914A2" w:rsidRDefault="003914A2" w:rsidP="003914A2">
            <w:r w:rsidRPr="003914A2">
              <w:t>Окислы азота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1478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2522</w:t>
            </w:r>
          </w:p>
        </w:tc>
        <w:tc>
          <w:tcPr>
            <w:tcW w:w="1276" w:type="dxa"/>
          </w:tcPr>
          <w:p w:rsidR="003914A2" w:rsidRPr="003914A2" w:rsidRDefault="003914A2" w:rsidP="003914A2">
            <w:r w:rsidRPr="003914A2">
              <w:t>3</w:t>
            </w:r>
          </w:p>
        </w:tc>
        <w:tc>
          <w:tcPr>
            <w:tcW w:w="1275" w:type="dxa"/>
          </w:tcPr>
          <w:p w:rsidR="003914A2" w:rsidRPr="003914A2" w:rsidRDefault="003914A2" w:rsidP="003914A2">
            <w:r w:rsidRPr="003914A2">
              <w:t>9</w:t>
            </w:r>
          </w:p>
        </w:tc>
        <w:tc>
          <w:tcPr>
            <w:tcW w:w="1418" w:type="dxa"/>
          </w:tcPr>
          <w:p w:rsidR="003914A2" w:rsidRPr="003914A2" w:rsidRDefault="003914A2" w:rsidP="003914A2">
            <w:r w:rsidRPr="003914A2">
              <w:t>127742</w:t>
            </w:r>
          </w:p>
        </w:tc>
        <w:tc>
          <w:tcPr>
            <w:tcW w:w="1417" w:type="dxa"/>
          </w:tcPr>
          <w:p w:rsidR="003914A2" w:rsidRPr="003914A2" w:rsidRDefault="003914A2" w:rsidP="003914A2">
            <w:r w:rsidRPr="003914A2">
              <w:t>121600</w:t>
            </w:r>
          </w:p>
        </w:tc>
      </w:tr>
      <w:tr w:rsidR="003914A2" w:rsidRPr="003914A2">
        <w:tc>
          <w:tcPr>
            <w:tcW w:w="1526" w:type="dxa"/>
          </w:tcPr>
          <w:p w:rsidR="003914A2" w:rsidRPr="003914A2" w:rsidRDefault="003914A2" w:rsidP="003914A2">
            <w:r w:rsidRPr="003914A2">
              <w:t>сероводород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902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2467</w:t>
            </w:r>
          </w:p>
        </w:tc>
        <w:tc>
          <w:tcPr>
            <w:tcW w:w="1276" w:type="dxa"/>
          </w:tcPr>
          <w:p w:rsidR="003914A2" w:rsidRPr="003914A2" w:rsidRDefault="003914A2" w:rsidP="003914A2">
            <w:r w:rsidRPr="003914A2">
              <w:t>2</w:t>
            </w:r>
          </w:p>
        </w:tc>
        <w:tc>
          <w:tcPr>
            <w:tcW w:w="1275" w:type="dxa"/>
          </w:tcPr>
          <w:p w:rsidR="003914A2" w:rsidRPr="003914A2" w:rsidRDefault="003914A2" w:rsidP="003914A2">
            <w:r w:rsidRPr="003914A2">
              <w:t>1</w:t>
            </w:r>
          </w:p>
        </w:tc>
        <w:tc>
          <w:tcPr>
            <w:tcW w:w="1418" w:type="dxa"/>
          </w:tcPr>
          <w:p w:rsidR="003914A2" w:rsidRPr="003914A2" w:rsidRDefault="003914A2" w:rsidP="003914A2">
            <w:r w:rsidRPr="003914A2">
              <w:t>61400</w:t>
            </w:r>
          </w:p>
        </w:tc>
        <w:tc>
          <w:tcPr>
            <w:tcW w:w="1417" w:type="dxa"/>
          </w:tcPr>
          <w:p w:rsidR="003914A2" w:rsidRPr="003914A2" w:rsidRDefault="003914A2" w:rsidP="003914A2">
            <w:r w:rsidRPr="003914A2">
              <w:t>61800</w:t>
            </w:r>
          </w:p>
        </w:tc>
      </w:tr>
      <w:tr w:rsidR="003914A2" w:rsidRPr="003914A2">
        <w:tc>
          <w:tcPr>
            <w:tcW w:w="1526" w:type="dxa"/>
          </w:tcPr>
          <w:p w:rsidR="003914A2" w:rsidRPr="003914A2" w:rsidRDefault="003914A2" w:rsidP="003914A2">
            <w:r w:rsidRPr="003914A2">
              <w:t>формальдегид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902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1857</w:t>
            </w:r>
          </w:p>
        </w:tc>
        <w:tc>
          <w:tcPr>
            <w:tcW w:w="1276" w:type="dxa"/>
          </w:tcPr>
          <w:p w:rsidR="003914A2" w:rsidRPr="003914A2" w:rsidRDefault="003914A2" w:rsidP="003914A2">
            <w:r w:rsidRPr="003914A2">
              <w:t>1</w:t>
            </w:r>
          </w:p>
        </w:tc>
        <w:tc>
          <w:tcPr>
            <w:tcW w:w="1275" w:type="dxa"/>
          </w:tcPr>
          <w:p w:rsidR="003914A2" w:rsidRPr="003914A2" w:rsidRDefault="003914A2" w:rsidP="003914A2">
            <w:r w:rsidRPr="003914A2">
              <w:t>14</w:t>
            </w:r>
          </w:p>
        </w:tc>
        <w:tc>
          <w:tcPr>
            <w:tcW w:w="1418" w:type="dxa"/>
          </w:tcPr>
          <w:p w:rsidR="003914A2" w:rsidRPr="003914A2" w:rsidRDefault="003914A2" w:rsidP="003914A2">
            <w:r w:rsidRPr="003914A2">
              <w:t>61400</w:t>
            </w:r>
          </w:p>
        </w:tc>
        <w:tc>
          <w:tcPr>
            <w:tcW w:w="1417" w:type="dxa"/>
          </w:tcPr>
          <w:p w:rsidR="003914A2" w:rsidRPr="003914A2" w:rsidRDefault="003914A2" w:rsidP="003914A2">
            <w:r w:rsidRPr="003914A2">
              <w:t>121600</w:t>
            </w:r>
          </w:p>
        </w:tc>
      </w:tr>
      <w:tr w:rsidR="003914A2" w:rsidRPr="003914A2">
        <w:tc>
          <w:tcPr>
            <w:tcW w:w="1526" w:type="dxa"/>
          </w:tcPr>
          <w:p w:rsidR="003914A2" w:rsidRPr="003914A2" w:rsidRDefault="003914A2" w:rsidP="003914A2">
            <w:r w:rsidRPr="003914A2">
              <w:t>метилмеркаптан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577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575</w:t>
            </w:r>
          </w:p>
        </w:tc>
        <w:tc>
          <w:tcPr>
            <w:tcW w:w="1276" w:type="dxa"/>
          </w:tcPr>
          <w:p w:rsidR="003914A2" w:rsidRPr="003914A2" w:rsidRDefault="003914A2" w:rsidP="003914A2">
            <w:r w:rsidRPr="003914A2">
              <w:t>10</w:t>
            </w:r>
          </w:p>
        </w:tc>
        <w:tc>
          <w:tcPr>
            <w:tcW w:w="1275" w:type="dxa"/>
          </w:tcPr>
          <w:p w:rsidR="003914A2" w:rsidRPr="003914A2" w:rsidRDefault="003914A2" w:rsidP="003914A2">
            <w:r w:rsidRPr="003914A2">
              <w:t>39</w:t>
            </w:r>
          </w:p>
        </w:tc>
        <w:tc>
          <w:tcPr>
            <w:tcW w:w="1418" w:type="dxa"/>
          </w:tcPr>
          <w:p w:rsidR="003914A2" w:rsidRPr="003914A2" w:rsidRDefault="003914A2" w:rsidP="003914A2">
            <w:r w:rsidRPr="003914A2">
              <w:t>127742</w:t>
            </w:r>
          </w:p>
        </w:tc>
        <w:tc>
          <w:tcPr>
            <w:tcW w:w="1417" w:type="dxa"/>
          </w:tcPr>
          <w:p w:rsidR="003914A2" w:rsidRPr="003914A2" w:rsidRDefault="003914A2" w:rsidP="003914A2">
            <w:r w:rsidRPr="003914A2">
              <w:t>200537</w:t>
            </w:r>
          </w:p>
        </w:tc>
      </w:tr>
      <w:tr w:rsidR="003914A2" w:rsidRPr="003914A2">
        <w:tc>
          <w:tcPr>
            <w:tcW w:w="1526" w:type="dxa"/>
          </w:tcPr>
          <w:p w:rsidR="003914A2" w:rsidRPr="003914A2" w:rsidRDefault="003914A2" w:rsidP="003914A2">
            <w:r w:rsidRPr="003914A2">
              <w:t>Фенол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80</w:t>
            </w:r>
          </w:p>
        </w:tc>
        <w:tc>
          <w:tcPr>
            <w:tcW w:w="1134" w:type="dxa"/>
          </w:tcPr>
          <w:p w:rsidR="003914A2" w:rsidRPr="003914A2" w:rsidRDefault="003914A2" w:rsidP="003914A2"/>
        </w:tc>
        <w:tc>
          <w:tcPr>
            <w:tcW w:w="1276" w:type="dxa"/>
          </w:tcPr>
          <w:p w:rsidR="003914A2" w:rsidRPr="003914A2" w:rsidRDefault="003914A2" w:rsidP="003914A2">
            <w:r w:rsidRPr="003914A2">
              <w:t>1</w:t>
            </w:r>
          </w:p>
        </w:tc>
        <w:tc>
          <w:tcPr>
            <w:tcW w:w="1275" w:type="dxa"/>
          </w:tcPr>
          <w:p w:rsidR="003914A2" w:rsidRPr="003914A2" w:rsidRDefault="003914A2" w:rsidP="003914A2"/>
        </w:tc>
        <w:tc>
          <w:tcPr>
            <w:tcW w:w="1418" w:type="dxa"/>
          </w:tcPr>
          <w:p w:rsidR="003914A2" w:rsidRPr="003914A2" w:rsidRDefault="003914A2" w:rsidP="003914A2">
            <w:r w:rsidRPr="003914A2">
              <w:t>61400</w:t>
            </w:r>
          </w:p>
        </w:tc>
        <w:tc>
          <w:tcPr>
            <w:tcW w:w="1417" w:type="dxa"/>
          </w:tcPr>
          <w:p w:rsidR="003914A2" w:rsidRPr="003914A2" w:rsidRDefault="003914A2" w:rsidP="003914A2"/>
        </w:tc>
      </w:tr>
      <w:tr w:rsidR="003914A2" w:rsidRPr="003914A2">
        <w:tc>
          <w:tcPr>
            <w:tcW w:w="1526" w:type="dxa"/>
          </w:tcPr>
          <w:p w:rsidR="003914A2" w:rsidRPr="003914A2" w:rsidRDefault="003914A2" w:rsidP="003914A2">
            <w:r w:rsidRPr="003914A2">
              <w:t>сажа</w:t>
            </w:r>
          </w:p>
        </w:tc>
        <w:tc>
          <w:tcPr>
            <w:tcW w:w="1134" w:type="dxa"/>
          </w:tcPr>
          <w:p w:rsidR="003914A2" w:rsidRPr="003914A2" w:rsidRDefault="003914A2" w:rsidP="003914A2">
            <w:r w:rsidRPr="003914A2">
              <w:t>271</w:t>
            </w:r>
          </w:p>
        </w:tc>
        <w:tc>
          <w:tcPr>
            <w:tcW w:w="1134" w:type="dxa"/>
          </w:tcPr>
          <w:p w:rsidR="003914A2" w:rsidRPr="003914A2" w:rsidRDefault="003914A2" w:rsidP="003914A2"/>
        </w:tc>
        <w:tc>
          <w:tcPr>
            <w:tcW w:w="1276" w:type="dxa"/>
          </w:tcPr>
          <w:p w:rsidR="003914A2" w:rsidRPr="003914A2" w:rsidRDefault="003914A2" w:rsidP="003914A2">
            <w:r w:rsidRPr="003914A2">
              <w:t>2</w:t>
            </w:r>
          </w:p>
        </w:tc>
        <w:tc>
          <w:tcPr>
            <w:tcW w:w="1275" w:type="dxa"/>
          </w:tcPr>
          <w:p w:rsidR="003914A2" w:rsidRPr="003914A2" w:rsidRDefault="003914A2" w:rsidP="003914A2"/>
        </w:tc>
        <w:tc>
          <w:tcPr>
            <w:tcW w:w="1418" w:type="dxa"/>
          </w:tcPr>
          <w:p w:rsidR="003914A2" w:rsidRPr="003914A2" w:rsidRDefault="003914A2" w:rsidP="003914A2">
            <w:r w:rsidRPr="003914A2">
              <w:t>14200</w:t>
            </w:r>
          </w:p>
        </w:tc>
        <w:tc>
          <w:tcPr>
            <w:tcW w:w="1417" w:type="dxa"/>
          </w:tcPr>
          <w:p w:rsidR="003914A2" w:rsidRPr="003914A2" w:rsidRDefault="003914A2" w:rsidP="003914A2"/>
        </w:tc>
      </w:tr>
    </w:tbl>
    <w:p w:rsidR="00966A15" w:rsidRDefault="00966A15" w:rsidP="003914A2">
      <w:pPr>
        <w:ind w:firstLine="709"/>
        <w:rPr>
          <w:b/>
          <w:bCs/>
          <w:iCs/>
          <w:sz w:val="28"/>
          <w:szCs w:val="28"/>
          <w:lang w:val="uk-UA"/>
        </w:rPr>
      </w:pPr>
    </w:p>
    <w:p w:rsidR="00966A15" w:rsidRPr="003914A2" w:rsidRDefault="00966A15" w:rsidP="003914A2">
      <w:pPr>
        <w:pStyle w:val="a3"/>
        <w:spacing w:line="360" w:lineRule="auto"/>
        <w:ind w:firstLine="709"/>
        <w:rPr>
          <w:sz w:val="28"/>
          <w:szCs w:val="28"/>
        </w:rPr>
      </w:pPr>
      <w:r w:rsidRPr="003914A2">
        <w:rPr>
          <w:sz w:val="28"/>
          <w:szCs w:val="28"/>
        </w:rPr>
        <w:t xml:space="preserve">На протяжении ряда лет в г. Сыктывкаре продолжает ухудшаться качество воды открытых водоемов. Основными источниками загрязнения являются промышленные, ливневые сточные воды, сбрасываемые без очистки в пределах городской черты. Общий объем сбросов сточных вод по городу в </w:t>
      </w:r>
      <w:r w:rsidR="00887B86" w:rsidRPr="003914A2">
        <w:rPr>
          <w:sz w:val="28"/>
          <w:szCs w:val="28"/>
        </w:rPr>
        <w:t>2005 году по сравнению с 2004</w:t>
      </w:r>
      <w:r w:rsidRPr="003914A2">
        <w:rPr>
          <w:sz w:val="28"/>
          <w:szCs w:val="28"/>
        </w:rPr>
        <w:t xml:space="preserve"> годом увеличился на 21988 тыс.м.куб. Увеличение произошло за счет роста производства АО “СЛПК”. По данным специнспекции аналитического контроля ненормативно работают очистные сооружения биологической очистки в поселке Краснозатонском (годовое превышение норматива по органическим и взвешенным веществам в 1,7 раз, содержание азота аммонийного в 1,7 раз, железа в 4.5 раз), в поселке Лемью содержание нефтепродуктов и органических веществ превышает установленные нормативы в 5 раз, азота аммонийного в 4,6 раза. Сооружения биологической очистки ОАО “СЛПК” работают ненормативно по органическим, взвешенным веществам и фенолам. Превышение установленных лимитов составляет в 1,1 –1,3 раза. В связи с ежегодно увеличивающимся сбросом недостаточно очищенных сточных вод в водоемы города, качество поверхностных водоемов, в том числе и р.Вычегда, нестабильно как по сезонам года, так и на протяжении ряда лет. Река Вычегда является источником водоснабжения центральной части города Сыктывкара и Эжвинского района. Ухудшение санитарно-химических показателей речной воды оказывает неблагоприятное воздействие на качество воды, подаваемой населению для хозяйственно-питьевых целей.</w:t>
      </w:r>
    </w:p>
    <w:p w:rsidR="00966A15" w:rsidRPr="003914A2" w:rsidRDefault="00966A15" w:rsidP="003914A2">
      <w:pPr>
        <w:pStyle w:val="30"/>
        <w:ind w:firstLine="709"/>
        <w:jc w:val="both"/>
        <w:rPr>
          <w:b w:val="0"/>
          <w:i w:val="0"/>
          <w:sz w:val="28"/>
          <w:szCs w:val="28"/>
          <w:u w:val="none"/>
          <w:lang w:val="uk-UA"/>
        </w:rPr>
      </w:pPr>
      <w:r w:rsidRPr="003914A2">
        <w:rPr>
          <w:b w:val="0"/>
          <w:i w:val="0"/>
          <w:sz w:val="28"/>
          <w:szCs w:val="28"/>
          <w:u w:val="none"/>
        </w:rPr>
        <w:t>Вещества, рассматриваемые как приоритетные загрязнения питьевой воды систем централизованного хозяйственно-питьевого водоснабжения г.Сыктывкара, поступление которых связано</w:t>
      </w:r>
    </w:p>
    <w:p w:rsidR="003914A2" w:rsidRPr="003914A2" w:rsidRDefault="003914A2" w:rsidP="003914A2">
      <w:pPr>
        <w:pStyle w:val="30"/>
        <w:ind w:firstLine="709"/>
        <w:jc w:val="both"/>
        <w:rPr>
          <w:i w:val="0"/>
          <w:sz w:val="28"/>
          <w:szCs w:val="28"/>
          <w:u w:val="none"/>
          <w:lang w:val="uk-UA"/>
        </w:rPr>
      </w:pPr>
    </w:p>
    <w:p w:rsidR="00966A15" w:rsidRPr="003914A2" w:rsidRDefault="00966A15" w:rsidP="003914A2">
      <w:pPr>
        <w:pStyle w:val="2"/>
        <w:ind w:firstLine="709"/>
        <w:jc w:val="both"/>
        <w:rPr>
          <w:sz w:val="28"/>
          <w:szCs w:val="28"/>
          <w:u w:val="none"/>
        </w:rPr>
      </w:pPr>
      <w:r w:rsidRPr="003914A2">
        <w:rPr>
          <w:sz w:val="28"/>
          <w:szCs w:val="28"/>
          <w:u w:val="none"/>
        </w:rPr>
        <w:t>Загрязнением источника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3503"/>
        <w:gridCol w:w="3257"/>
      </w:tblGrid>
      <w:tr w:rsidR="00966A15" w:rsidRPr="003914A2">
        <w:tc>
          <w:tcPr>
            <w:tcW w:w="2312" w:type="dxa"/>
          </w:tcPr>
          <w:p w:rsidR="00966A15" w:rsidRPr="003914A2" w:rsidRDefault="00966A15" w:rsidP="003914A2">
            <w:r w:rsidRPr="003914A2">
              <w:t>Наименование веществ</w:t>
            </w:r>
          </w:p>
        </w:tc>
        <w:tc>
          <w:tcPr>
            <w:tcW w:w="3503" w:type="dxa"/>
          </w:tcPr>
          <w:p w:rsidR="00966A15" w:rsidRPr="003914A2" w:rsidRDefault="00966A15" w:rsidP="003914A2">
            <w:r w:rsidRPr="003914A2">
              <w:t>Количество населения, пользующееся питьевой водой</w:t>
            </w:r>
          </w:p>
        </w:tc>
        <w:tc>
          <w:tcPr>
            <w:tcW w:w="3257" w:type="dxa"/>
          </w:tcPr>
          <w:p w:rsidR="00966A15" w:rsidRPr="003914A2" w:rsidRDefault="00966A15" w:rsidP="003914A2">
            <w:r w:rsidRPr="003914A2">
              <w:t>Количество населения, пользующееся питьевой водой</w:t>
            </w:r>
          </w:p>
        </w:tc>
      </w:tr>
      <w:tr w:rsidR="00966A15" w:rsidRPr="003914A2">
        <w:tc>
          <w:tcPr>
            <w:tcW w:w="2312" w:type="dxa"/>
          </w:tcPr>
          <w:p w:rsidR="00966A15" w:rsidRPr="003914A2" w:rsidRDefault="00966A15" w:rsidP="003914A2">
            <w:pPr>
              <w:rPr>
                <w:iCs/>
              </w:rPr>
            </w:pPr>
            <w:r w:rsidRPr="003914A2">
              <w:rPr>
                <w:iCs/>
              </w:rPr>
              <w:t>1</w:t>
            </w:r>
          </w:p>
        </w:tc>
        <w:tc>
          <w:tcPr>
            <w:tcW w:w="3503" w:type="dxa"/>
          </w:tcPr>
          <w:p w:rsidR="00966A15" w:rsidRPr="003914A2" w:rsidRDefault="00887B86" w:rsidP="003914A2">
            <w:pPr>
              <w:rPr>
                <w:iCs/>
              </w:rPr>
            </w:pPr>
            <w:r w:rsidRPr="003914A2">
              <w:rPr>
                <w:iCs/>
              </w:rPr>
              <w:t>2004</w:t>
            </w:r>
          </w:p>
        </w:tc>
        <w:tc>
          <w:tcPr>
            <w:tcW w:w="3257" w:type="dxa"/>
          </w:tcPr>
          <w:p w:rsidR="00966A15" w:rsidRPr="003914A2" w:rsidRDefault="00887B86" w:rsidP="003914A2">
            <w:pPr>
              <w:rPr>
                <w:iCs/>
              </w:rPr>
            </w:pPr>
            <w:r w:rsidRPr="003914A2">
              <w:rPr>
                <w:iCs/>
              </w:rPr>
              <w:t>2005</w:t>
            </w:r>
          </w:p>
        </w:tc>
      </w:tr>
      <w:tr w:rsidR="00966A15" w:rsidRPr="003914A2">
        <w:tc>
          <w:tcPr>
            <w:tcW w:w="2312" w:type="dxa"/>
          </w:tcPr>
          <w:p w:rsidR="00966A15" w:rsidRPr="003914A2" w:rsidRDefault="00966A15" w:rsidP="003914A2">
            <w:r w:rsidRPr="003914A2">
              <w:t>Железо</w:t>
            </w:r>
          </w:p>
        </w:tc>
        <w:tc>
          <w:tcPr>
            <w:tcW w:w="3503" w:type="dxa"/>
          </w:tcPr>
          <w:p w:rsidR="00966A15" w:rsidRPr="003914A2" w:rsidRDefault="00966A15" w:rsidP="003914A2">
            <w:r w:rsidRPr="003914A2">
              <w:t>243625</w:t>
            </w:r>
          </w:p>
        </w:tc>
        <w:tc>
          <w:tcPr>
            <w:tcW w:w="3257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312" w:type="dxa"/>
          </w:tcPr>
          <w:p w:rsidR="00966A15" w:rsidRPr="003914A2" w:rsidRDefault="00966A15" w:rsidP="003914A2">
            <w:r w:rsidRPr="003914A2">
              <w:t>Нефтепродукты</w:t>
            </w:r>
          </w:p>
        </w:tc>
        <w:tc>
          <w:tcPr>
            <w:tcW w:w="3503" w:type="dxa"/>
          </w:tcPr>
          <w:p w:rsidR="00966A15" w:rsidRPr="003914A2" w:rsidRDefault="00966A15" w:rsidP="003914A2">
            <w:r w:rsidRPr="003914A2">
              <w:t>227325</w:t>
            </w:r>
          </w:p>
        </w:tc>
        <w:tc>
          <w:tcPr>
            <w:tcW w:w="3257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312" w:type="dxa"/>
          </w:tcPr>
          <w:p w:rsidR="00966A15" w:rsidRPr="003914A2" w:rsidRDefault="00966A15" w:rsidP="003914A2">
            <w:r w:rsidRPr="003914A2">
              <w:t>Фенолы</w:t>
            </w:r>
          </w:p>
        </w:tc>
        <w:tc>
          <w:tcPr>
            <w:tcW w:w="3503" w:type="dxa"/>
          </w:tcPr>
          <w:p w:rsidR="00966A15" w:rsidRPr="003914A2" w:rsidRDefault="00966A15" w:rsidP="003914A2">
            <w:r w:rsidRPr="003914A2">
              <w:t>227325</w:t>
            </w:r>
          </w:p>
        </w:tc>
        <w:tc>
          <w:tcPr>
            <w:tcW w:w="3257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312" w:type="dxa"/>
          </w:tcPr>
          <w:p w:rsidR="00966A15" w:rsidRPr="003914A2" w:rsidRDefault="00966A15" w:rsidP="003914A2">
            <w:r w:rsidRPr="003914A2">
              <w:t>Формальдегид</w:t>
            </w:r>
          </w:p>
        </w:tc>
        <w:tc>
          <w:tcPr>
            <w:tcW w:w="3503" w:type="dxa"/>
          </w:tcPr>
          <w:p w:rsidR="00966A15" w:rsidRPr="003914A2" w:rsidRDefault="00966A15" w:rsidP="003914A2">
            <w:r w:rsidRPr="003914A2">
              <w:t>227325</w:t>
            </w:r>
          </w:p>
        </w:tc>
        <w:tc>
          <w:tcPr>
            <w:tcW w:w="3257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312" w:type="dxa"/>
          </w:tcPr>
          <w:p w:rsidR="00966A15" w:rsidRPr="003914A2" w:rsidRDefault="00966A15" w:rsidP="003914A2">
            <w:r w:rsidRPr="003914A2">
              <w:t>Лингносульфонаты</w:t>
            </w:r>
          </w:p>
        </w:tc>
        <w:tc>
          <w:tcPr>
            <w:tcW w:w="3503" w:type="dxa"/>
          </w:tcPr>
          <w:p w:rsidR="00966A15" w:rsidRPr="003914A2" w:rsidRDefault="00966A15" w:rsidP="003914A2">
            <w:r w:rsidRPr="003914A2">
              <w:t>227325</w:t>
            </w:r>
          </w:p>
        </w:tc>
        <w:tc>
          <w:tcPr>
            <w:tcW w:w="3257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312" w:type="dxa"/>
          </w:tcPr>
          <w:p w:rsidR="00966A15" w:rsidRPr="003914A2" w:rsidRDefault="00966A15" w:rsidP="003914A2">
            <w:r w:rsidRPr="003914A2">
              <w:t>Марганец</w:t>
            </w:r>
          </w:p>
        </w:tc>
        <w:tc>
          <w:tcPr>
            <w:tcW w:w="3503" w:type="dxa"/>
          </w:tcPr>
          <w:p w:rsidR="00966A15" w:rsidRPr="003914A2" w:rsidRDefault="00966A15" w:rsidP="003914A2">
            <w:r w:rsidRPr="003914A2">
              <w:t>16300</w:t>
            </w:r>
          </w:p>
        </w:tc>
        <w:tc>
          <w:tcPr>
            <w:tcW w:w="3257" w:type="dxa"/>
          </w:tcPr>
          <w:p w:rsidR="00966A15" w:rsidRPr="003914A2" w:rsidRDefault="00966A15" w:rsidP="003914A2">
            <w:r w:rsidRPr="003914A2">
              <w:t>16300</w:t>
            </w:r>
          </w:p>
        </w:tc>
      </w:tr>
      <w:tr w:rsidR="00966A15" w:rsidRPr="003914A2">
        <w:tc>
          <w:tcPr>
            <w:tcW w:w="2312" w:type="dxa"/>
          </w:tcPr>
          <w:p w:rsidR="00966A15" w:rsidRPr="003914A2" w:rsidRDefault="00966A15" w:rsidP="003914A2">
            <w:r w:rsidRPr="003914A2">
              <w:t>Нитраты</w:t>
            </w:r>
          </w:p>
        </w:tc>
        <w:tc>
          <w:tcPr>
            <w:tcW w:w="3503" w:type="dxa"/>
          </w:tcPr>
          <w:p w:rsidR="00966A15" w:rsidRPr="003914A2" w:rsidRDefault="00966A15" w:rsidP="003914A2">
            <w:r w:rsidRPr="003914A2">
              <w:t>16300</w:t>
            </w:r>
          </w:p>
        </w:tc>
        <w:tc>
          <w:tcPr>
            <w:tcW w:w="3257" w:type="dxa"/>
          </w:tcPr>
          <w:p w:rsidR="00966A15" w:rsidRPr="003914A2" w:rsidRDefault="00966A15" w:rsidP="003914A2">
            <w:r w:rsidRPr="003914A2">
              <w:t>16300</w:t>
            </w:r>
          </w:p>
        </w:tc>
      </w:tr>
      <w:tr w:rsidR="00966A15" w:rsidRPr="003914A2">
        <w:tc>
          <w:tcPr>
            <w:tcW w:w="2312" w:type="dxa"/>
          </w:tcPr>
          <w:p w:rsidR="00966A15" w:rsidRPr="003914A2" w:rsidRDefault="00966A15" w:rsidP="003914A2">
            <w:r w:rsidRPr="003914A2">
              <w:t>Аммиак</w:t>
            </w:r>
          </w:p>
        </w:tc>
        <w:tc>
          <w:tcPr>
            <w:tcW w:w="3503" w:type="dxa"/>
          </w:tcPr>
          <w:p w:rsidR="00966A15" w:rsidRPr="003914A2" w:rsidRDefault="00966A15" w:rsidP="003914A2">
            <w:r w:rsidRPr="003914A2">
              <w:t>16300</w:t>
            </w:r>
          </w:p>
        </w:tc>
        <w:tc>
          <w:tcPr>
            <w:tcW w:w="3257" w:type="dxa"/>
          </w:tcPr>
          <w:p w:rsidR="00966A15" w:rsidRPr="003914A2" w:rsidRDefault="00966A15" w:rsidP="003914A2">
            <w:r w:rsidRPr="003914A2">
              <w:t>16300</w:t>
            </w:r>
          </w:p>
        </w:tc>
      </w:tr>
    </w:tbl>
    <w:p w:rsidR="00887B86" w:rsidRPr="003914A2" w:rsidRDefault="00887B86" w:rsidP="003914A2">
      <w:pPr>
        <w:pStyle w:val="2"/>
        <w:ind w:firstLine="709"/>
        <w:jc w:val="both"/>
        <w:rPr>
          <w:sz w:val="28"/>
          <w:szCs w:val="28"/>
          <w:u w:val="none"/>
        </w:rPr>
      </w:pPr>
    </w:p>
    <w:p w:rsidR="00966A15" w:rsidRPr="003914A2" w:rsidRDefault="00966A15" w:rsidP="003914A2">
      <w:pPr>
        <w:pStyle w:val="2"/>
        <w:ind w:firstLine="709"/>
        <w:jc w:val="both"/>
        <w:rPr>
          <w:b w:val="0"/>
          <w:bCs w:val="0"/>
          <w:sz w:val="28"/>
          <w:szCs w:val="28"/>
          <w:u w:val="none"/>
        </w:rPr>
      </w:pPr>
      <w:r w:rsidRPr="003914A2">
        <w:rPr>
          <w:sz w:val="28"/>
          <w:szCs w:val="28"/>
          <w:u w:val="none"/>
        </w:rPr>
        <w:t>Обработкой воды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7"/>
        <w:gridCol w:w="3261"/>
        <w:gridCol w:w="3014"/>
      </w:tblGrid>
      <w:tr w:rsidR="00966A15" w:rsidRPr="003914A2">
        <w:tc>
          <w:tcPr>
            <w:tcW w:w="2797" w:type="dxa"/>
          </w:tcPr>
          <w:p w:rsidR="00966A15" w:rsidRPr="003914A2" w:rsidRDefault="00966A15" w:rsidP="003914A2">
            <w:r w:rsidRPr="003914A2">
              <w:t>Наименование веществ</w:t>
            </w:r>
          </w:p>
        </w:tc>
        <w:tc>
          <w:tcPr>
            <w:tcW w:w="3261" w:type="dxa"/>
          </w:tcPr>
          <w:p w:rsidR="00966A15" w:rsidRPr="003914A2" w:rsidRDefault="00966A15" w:rsidP="003914A2">
            <w:r w:rsidRPr="003914A2">
              <w:t>Количество населения, пользующееся питьевой водой</w:t>
            </w:r>
          </w:p>
        </w:tc>
        <w:tc>
          <w:tcPr>
            <w:tcW w:w="3014" w:type="dxa"/>
          </w:tcPr>
          <w:p w:rsidR="00966A15" w:rsidRPr="003914A2" w:rsidRDefault="00966A15" w:rsidP="003914A2">
            <w:r w:rsidRPr="003914A2">
              <w:t>Количество населения, пользующееся питьевой водой</w:t>
            </w:r>
          </w:p>
        </w:tc>
      </w:tr>
      <w:tr w:rsidR="00966A15" w:rsidRPr="003914A2">
        <w:tc>
          <w:tcPr>
            <w:tcW w:w="2797" w:type="dxa"/>
          </w:tcPr>
          <w:p w:rsidR="00966A15" w:rsidRPr="003914A2" w:rsidRDefault="00966A15" w:rsidP="003914A2">
            <w:pPr>
              <w:rPr>
                <w:iCs/>
              </w:rPr>
            </w:pPr>
            <w:r w:rsidRPr="003914A2">
              <w:rPr>
                <w:iCs/>
              </w:rPr>
              <w:t>1</w:t>
            </w:r>
          </w:p>
        </w:tc>
        <w:tc>
          <w:tcPr>
            <w:tcW w:w="3261" w:type="dxa"/>
          </w:tcPr>
          <w:p w:rsidR="00966A15" w:rsidRPr="003914A2" w:rsidRDefault="00887B86" w:rsidP="003914A2">
            <w:pPr>
              <w:rPr>
                <w:iCs/>
              </w:rPr>
            </w:pPr>
            <w:r w:rsidRPr="003914A2">
              <w:rPr>
                <w:iCs/>
              </w:rPr>
              <w:t>2004</w:t>
            </w:r>
          </w:p>
        </w:tc>
        <w:tc>
          <w:tcPr>
            <w:tcW w:w="3014" w:type="dxa"/>
          </w:tcPr>
          <w:p w:rsidR="00966A15" w:rsidRPr="003914A2" w:rsidRDefault="00887B86" w:rsidP="003914A2">
            <w:pPr>
              <w:rPr>
                <w:iCs/>
              </w:rPr>
            </w:pPr>
            <w:r w:rsidRPr="003914A2">
              <w:rPr>
                <w:iCs/>
              </w:rPr>
              <w:t>2005</w:t>
            </w:r>
          </w:p>
        </w:tc>
      </w:tr>
      <w:tr w:rsidR="00966A15" w:rsidRPr="003914A2">
        <w:tc>
          <w:tcPr>
            <w:tcW w:w="2797" w:type="dxa"/>
          </w:tcPr>
          <w:p w:rsidR="00966A15" w:rsidRPr="003914A2" w:rsidRDefault="00966A15" w:rsidP="003914A2">
            <w:r w:rsidRPr="003914A2">
              <w:t>Алюминий</w:t>
            </w:r>
          </w:p>
        </w:tc>
        <w:tc>
          <w:tcPr>
            <w:tcW w:w="3261" w:type="dxa"/>
          </w:tcPr>
          <w:p w:rsidR="00966A15" w:rsidRPr="003914A2" w:rsidRDefault="00966A15" w:rsidP="003914A2">
            <w:r w:rsidRPr="003914A2">
              <w:t>227325</w:t>
            </w:r>
          </w:p>
        </w:tc>
        <w:tc>
          <w:tcPr>
            <w:tcW w:w="301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797" w:type="dxa"/>
          </w:tcPr>
          <w:p w:rsidR="00966A15" w:rsidRPr="003914A2" w:rsidRDefault="00966A15" w:rsidP="003914A2">
            <w:r w:rsidRPr="003914A2">
              <w:t>Хлор остаточный свободный</w:t>
            </w:r>
          </w:p>
        </w:tc>
        <w:tc>
          <w:tcPr>
            <w:tcW w:w="3261" w:type="dxa"/>
          </w:tcPr>
          <w:p w:rsidR="00966A15" w:rsidRPr="003914A2" w:rsidRDefault="00966A15" w:rsidP="003914A2">
            <w:r w:rsidRPr="003914A2">
              <w:t>227325</w:t>
            </w:r>
          </w:p>
        </w:tc>
        <w:tc>
          <w:tcPr>
            <w:tcW w:w="301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797" w:type="dxa"/>
          </w:tcPr>
          <w:p w:rsidR="00966A15" w:rsidRPr="003914A2" w:rsidRDefault="00966A15" w:rsidP="003914A2">
            <w:r w:rsidRPr="003914A2">
              <w:t>Хлор связанный</w:t>
            </w:r>
          </w:p>
        </w:tc>
        <w:tc>
          <w:tcPr>
            <w:tcW w:w="3261" w:type="dxa"/>
          </w:tcPr>
          <w:p w:rsidR="00966A15" w:rsidRPr="003914A2" w:rsidRDefault="00966A15" w:rsidP="003914A2">
            <w:r w:rsidRPr="003914A2">
              <w:t>227325</w:t>
            </w:r>
          </w:p>
        </w:tc>
        <w:tc>
          <w:tcPr>
            <w:tcW w:w="301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797" w:type="dxa"/>
          </w:tcPr>
          <w:p w:rsidR="00966A15" w:rsidRPr="003914A2" w:rsidRDefault="00966A15" w:rsidP="003914A2">
            <w:r w:rsidRPr="003914A2">
              <w:t>Хлороформ</w:t>
            </w:r>
          </w:p>
        </w:tc>
        <w:tc>
          <w:tcPr>
            <w:tcW w:w="3261" w:type="dxa"/>
          </w:tcPr>
          <w:p w:rsidR="00966A15" w:rsidRPr="003914A2" w:rsidRDefault="00966A15" w:rsidP="003914A2">
            <w:r w:rsidRPr="003914A2">
              <w:t>227325</w:t>
            </w:r>
          </w:p>
        </w:tc>
        <w:tc>
          <w:tcPr>
            <w:tcW w:w="301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797" w:type="dxa"/>
          </w:tcPr>
          <w:p w:rsidR="00966A15" w:rsidRPr="003914A2" w:rsidRDefault="00966A15" w:rsidP="003914A2">
            <w:r w:rsidRPr="003914A2">
              <w:t>Полиакриламид</w:t>
            </w:r>
          </w:p>
        </w:tc>
        <w:tc>
          <w:tcPr>
            <w:tcW w:w="3261" w:type="dxa"/>
          </w:tcPr>
          <w:p w:rsidR="00966A15" w:rsidRPr="003914A2" w:rsidRDefault="00966A15" w:rsidP="003914A2">
            <w:r w:rsidRPr="003914A2">
              <w:t>227325</w:t>
            </w:r>
          </w:p>
        </w:tc>
        <w:tc>
          <w:tcPr>
            <w:tcW w:w="301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</w:tbl>
    <w:p w:rsidR="00966A15" w:rsidRPr="003914A2" w:rsidRDefault="00966A15" w:rsidP="003914A2">
      <w:pPr>
        <w:ind w:firstLine="709"/>
        <w:rPr>
          <w:b/>
          <w:bCs/>
          <w:sz w:val="28"/>
          <w:szCs w:val="28"/>
        </w:rPr>
      </w:pPr>
    </w:p>
    <w:p w:rsidR="00966A15" w:rsidRPr="003914A2" w:rsidRDefault="00966A15" w:rsidP="003914A2">
      <w:pPr>
        <w:pStyle w:val="2"/>
        <w:ind w:firstLine="709"/>
        <w:jc w:val="both"/>
        <w:rPr>
          <w:sz w:val="28"/>
          <w:szCs w:val="28"/>
          <w:u w:val="none"/>
        </w:rPr>
      </w:pPr>
      <w:r w:rsidRPr="003914A2">
        <w:rPr>
          <w:sz w:val="28"/>
          <w:szCs w:val="28"/>
          <w:u w:val="none"/>
        </w:rPr>
        <w:t>Транспортировкой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3"/>
        <w:gridCol w:w="4960"/>
      </w:tblGrid>
      <w:tr w:rsidR="00966A15" w:rsidRPr="003914A2">
        <w:tc>
          <w:tcPr>
            <w:tcW w:w="1873" w:type="dxa"/>
          </w:tcPr>
          <w:p w:rsidR="00966A15" w:rsidRPr="003914A2" w:rsidRDefault="00966A15" w:rsidP="003914A2">
            <w:r w:rsidRPr="003914A2">
              <w:t>Перечень веществ</w:t>
            </w:r>
          </w:p>
        </w:tc>
        <w:tc>
          <w:tcPr>
            <w:tcW w:w="4960" w:type="dxa"/>
          </w:tcPr>
          <w:p w:rsidR="00966A15" w:rsidRPr="003914A2" w:rsidRDefault="00966A15" w:rsidP="003914A2">
            <w:r w:rsidRPr="003914A2">
              <w:t>Количество населения, пользующееся питьевой водой</w:t>
            </w:r>
          </w:p>
        </w:tc>
      </w:tr>
      <w:tr w:rsidR="00966A15" w:rsidRPr="003914A2">
        <w:tc>
          <w:tcPr>
            <w:tcW w:w="1873" w:type="dxa"/>
          </w:tcPr>
          <w:p w:rsidR="00966A15" w:rsidRPr="003914A2" w:rsidRDefault="00966A15" w:rsidP="003914A2">
            <w:pPr>
              <w:rPr>
                <w:iCs/>
              </w:rPr>
            </w:pPr>
            <w:r w:rsidRPr="003914A2">
              <w:rPr>
                <w:iCs/>
              </w:rPr>
              <w:t>1</w:t>
            </w:r>
          </w:p>
        </w:tc>
        <w:tc>
          <w:tcPr>
            <w:tcW w:w="4960" w:type="dxa"/>
          </w:tcPr>
          <w:p w:rsidR="00966A15" w:rsidRPr="003914A2" w:rsidRDefault="00966A15" w:rsidP="003914A2">
            <w:pPr>
              <w:rPr>
                <w:iCs/>
              </w:rPr>
            </w:pPr>
            <w:r w:rsidRPr="003914A2">
              <w:rPr>
                <w:iCs/>
              </w:rPr>
              <w:t>2</w:t>
            </w:r>
          </w:p>
        </w:tc>
      </w:tr>
      <w:tr w:rsidR="00966A15" w:rsidRPr="003914A2">
        <w:tc>
          <w:tcPr>
            <w:tcW w:w="1873" w:type="dxa"/>
          </w:tcPr>
          <w:p w:rsidR="00966A15" w:rsidRPr="003914A2" w:rsidRDefault="00966A15" w:rsidP="003914A2">
            <w:r w:rsidRPr="003914A2">
              <w:t>Железо</w:t>
            </w:r>
          </w:p>
        </w:tc>
        <w:tc>
          <w:tcPr>
            <w:tcW w:w="4960" w:type="dxa"/>
          </w:tcPr>
          <w:p w:rsidR="00966A15" w:rsidRPr="003914A2" w:rsidRDefault="00966A15" w:rsidP="003914A2">
            <w:r w:rsidRPr="003914A2">
              <w:t>243625</w:t>
            </w:r>
          </w:p>
        </w:tc>
      </w:tr>
    </w:tbl>
    <w:p w:rsidR="00966A15" w:rsidRPr="003914A2" w:rsidRDefault="00966A15" w:rsidP="003914A2">
      <w:pPr>
        <w:ind w:firstLine="709"/>
        <w:rPr>
          <w:sz w:val="28"/>
          <w:szCs w:val="28"/>
        </w:rPr>
      </w:pPr>
    </w:p>
    <w:p w:rsidR="00966A15" w:rsidRPr="003914A2" w:rsidRDefault="00966A15" w:rsidP="003914A2">
      <w:pPr>
        <w:ind w:firstLine="709"/>
        <w:rPr>
          <w:b/>
          <w:bCs/>
          <w:iCs/>
          <w:sz w:val="28"/>
          <w:szCs w:val="28"/>
        </w:rPr>
      </w:pPr>
      <w:r w:rsidRPr="003914A2">
        <w:rPr>
          <w:b/>
          <w:bCs/>
          <w:iCs/>
          <w:sz w:val="28"/>
          <w:szCs w:val="28"/>
        </w:rPr>
        <w:t>Вещества, контролируемые в питьевой воде систем централизованного хозяйственно-питьевого водоснабжения г.Сыктывкара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8"/>
        <w:gridCol w:w="6134"/>
      </w:tblGrid>
      <w:tr w:rsidR="00966A15" w:rsidRPr="003914A2">
        <w:trPr>
          <w:trHeight w:val="693"/>
        </w:trPr>
        <w:tc>
          <w:tcPr>
            <w:tcW w:w="2938" w:type="dxa"/>
          </w:tcPr>
          <w:p w:rsidR="00966A15" w:rsidRPr="003914A2" w:rsidRDefault="00966A15" w:rsidP="003914A2">
            <w:r w:rsidRPr="003914A2">
              <w:t>Перечень веществ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Количество населения, пользующегося водой, в которой контролируется данное вещество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pPr>
              <w:rPr>
                <w:iCs/>
              </w:rPr>
            </w:pPr>
            <w:r w:rsidRPr="003914A2">
              <w:rPr>
                <w:iCs/>
              </w:rPr>
              <w:t>1</w:t>
            </w:r>
          </w:p>
        </w:tc>
        <w:tc>
          <w:tcPr>
            <w:tcW w:w="6134" w:type="dxa"/>
          </w:tcPr>
          <w:p w:rsidR="00966A15" w:rsidRPr="003914A2" w:rsidRDefault="00966A15" w:rsidP="003914A2">
            <w:pPr>
              <w:rPr>
                <w:iCs/>
              </w:rPr>
            </w:pPr>
            <w:r w:rsidRPr="003914A2">
              <w:rPr>
                <w:iCs/>
              </w:rPr>
              <w:t>2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Железо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Жесткость общ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Окисляемость перманганатная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ПАВ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Фенольный индекс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Фенолы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Марганец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Сульфаты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Хлориды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240925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Сухой остаток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Аммиак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Нитриты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Нитраты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Медь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240925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Цинк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231925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Кадмий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240925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Свинец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240925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Фтор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231925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Берилий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Никель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Мышьяк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231925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Алюминий остаточный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Стронций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4600</w:t>
            </w:r>
          </w:p>
        </w:tc>
      </w:tr>
      <w:tr w:rsidR="00966A15" w:rsidRPr="003914A2">
        <w:trPr>
          <w:trHeight w:val="172"/>
        </w:trPr>
        <w:tc>
          <w:tcPr>
            <w:tcW w:w="2938" w:type="dxa"/>
          </w:tcPr>
          <w:p w:rsidR="00966A15" w:rsidRPr="003914A2" w:rsidRDefault="00966A15" w:rsidP="003914A2">
            <w:r w:rsidRPr="003914A2">
              <w:t>Полиакриламид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Бор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240925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Молибден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Ост.хлор своб.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Ост.хлор связанный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Нефтепродукты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Кальций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Хром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ГХЦГ (сумма изомеров)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ДДТ (сумма изомеров)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Формальдегид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227325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Магний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Селен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Хлороформ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169400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Висмут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  <w:tr w:rsidR="00966A15" w:rsidRPr="003914A2">
        <w:tc>
          <w:tcPr>
            <w:tcW w:w="2938" w:type="dxa"/>
          </w:tcPr>
          <w:p w:rsidR="00966A15" w:rsidRPr="003914A2" w:rsidRDefault="00966A15" w:rsidP="003914A2">
            <w:r w:rsidRPr="003914A2">
              <w:t>Бикарбонаты</w:t>
            </w:r>
          </w:p>
        </w:tc>
        <w:tc>
          <w:tcPr>
            <w:tcW w:w="6134" w:type="dxa"/>
          </w:tcPr>
          <w:p w:rsidR="00966A15" w:rsidRPr="003914A2" w:rsidRDefault="00966A15" w:rsidP="003914A2">
            <w:r w:rsidRPr="003914A2">
              <w:t>243625</w:t>
            </w:r>
          </w:p>
        </w:tc>
      </w:tr>
    </w:tbl>
    <w:p w:rsidR="00966A15" w:rsidRPr="003914A2" w:rsidRDefault="00966A15" w:rsidP="003914A2">
      <w:pPr>
        <w:ind w:firstLine="709"/>
        <w:rPr>
          <w:sz w:val="28"/>
          <w:szCs w:val="28"/>
        </w:rPr>
      </w:pPr>
    </w:p>
    <w:p w:rsidR="00966A15" w:rsidRPr="003914A2" w:rsidRDefault="00966A15" w:rsidP="003914A2">
      <w:pPr>
        <w:pStyle w:val="a3"/>
        <w:spacing w:line="360" w:lineRule="auto"/>
        <w:ind w:firstLine="709"/>
        <w:rPr>
          <w:sz w:val="28"/>
          <w:szCs w:val="28"/>
        </w:rPr>
      </w:pPr>
      <w:r w:rsidRPr="003914A2">
        <w:rPr>
          <w:sz w:val="28"/>
          <w:szCs w:val="28"/>
        </w:rPr>
        <w:t>По своему составу питьевая вода на всех водопроводах города является физиологически неполноценной. Содержание фтора и сухого остатка ниже оптимальных концентраций. Наиболее неполноценной является питьевая вода на городском и Эжвинском водопроводах, где концентрации фтора в 10 и 11 раз меньше оптимального содержания.</w:t>
      </w:r>
    </w:p>
    <w:p w:rsidR="00966A15" w:rsidRPr="003914A2" w:rsidRDefault="00966A15" w:rsidP="003914A2">
      <w:pPr>
        <w:ind w:firstLine="709"/>
        <w:rPr>
          <w:sz w:val="28"/>
          <w:szCs w:val="28"/>
        </w:rPr>
      </w:pPr>
    </w:p>
    <w:p w:rsidR="00966A15" w:rsidRPr="003914A2" w:rsidRDefault="00966A15" w:rsidP="003914A2">
      <w:pPr>
        <w:ind w:firstLine="709"/>
        <w:rPr>
          <w:b/>
          <w:bCs/>
          <w:iCs/>
          <w:sz w:val="28"/>
          <w:szCs w:val="28"/>
        </w:rPr>
      </w:pPr>
      <w:r w:rsidRPr="003914A2">
        <w:rPr>
          <w:b/>
          <w:bCs/>
          <w:iCs/>
          <w:sz w:val="28"/>
          <w:szCs w:val="28"/>
        </w:rPr>
        <w:t>Среднегодовые концентрации веществ в питьево</w:t>
      </w:r>
      <w:r w:rsidR="00887B86" w:rsidRPr="003914A2">
        <w:rPr>
          <w:b/>
          <w:bCs/>
          <w:iCs/>
          <w:sz w:val="28"/>
          <w:szCs w:val="28"/>
        </w:rPr>
        <w:t>й воде по горводопроводу за 2004-2006</w:t>
      </w:r>
      <w:r w:rsidRPr="003914A2">
        <w:rPr>
          <w:b/>
          <w:bCs/>
          <w:iCs/>
          <w:sz w:val="28"/>
          <w:szCs w:val="28"/>
        </w:rPr>
        <w:t xml:space="preserve"> годы.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1595"/>
        <w:gridCol w:w="1595"/>
        <w:gridCol w:w="1595"/>
        <w:gridCol w:w="1595"/>
        <w:gridCol w:w="1348"/>
      </w:tblGrid>
      <w:tr w:rsidR="00966A15" w:rsidRPr="003914A2">
        <w:trPr>
          <w:cantSplit/>
        </w:trPr>
        <w:tc>
          <w:tcPr>
            <w:tcW w:w="1344" w:type="dxa"/>
            <w:vMerge w:val="restart"/>
          </w:tcPr>
          <w:p w:rsidR="00966A15" w:rsidRPr="003914A2" w:rsidRDefault="00966A15" w:rsidP="003914A2">
            <w:r w:rsidRPr="003914A2">
              <w:t>Год</w:t>
            </w:r>
          </w:p>
        </w:tc>
        <w:tc>
          <w:tcPr>
            <w:tcW w:w="7728" w:type="dxa"/>
            <w:gridSpan w:val="5"/>
          </w:tcPr>
          <w:p w:rsidR="00966A15" w:rsidRPr="003914A2" w:rsidRDefault="00966A15" w:rsidP="003914A2">
            <w:r w:rsidRPr="003914A2">
              <w:t>Средняя концентрация мг/л</w:t>
            </w:r>
          </w:p>
        </w:tc>
      </w:tr>
      <w:tr w:rsidR="00966A15" w:rsidRPr="003914A2">
        <w:trPr>
          <w:cantSplit/>
        </w:trPr>
        <w:tc>
          <w:tcPr>
            <w:tcW w:w="1344" w:type="dxa"/>
            <w:vMerge/>
          </w:tcPr>
          <w:p w:rsidR="00966A15" w:rsidRPr="003914A2" w:rsidRDefault="00966A15" w:rsidP="003914A2"/>
        </w:tc>
        <w:tc>
          <w:tcPr>
            <w:tcW w:w="1595" w:type="dxa"/>
          </w:tcPr>
          <w:p w:rsidR="00966A15" w:rsidRPr="003914A2" w:rsidRDefault="00966A15" w:rsidP="003914A2">
            <w:r w:rsidRPr="003914A2">
              <w:t>Мутность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Цветность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Железо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Алюминий</w:t>
            </w:r>
          </w:p>
        </w:tc>
        <w:tc>
          <w:tcPr>
            <w:tcW w:w="1348" w:type="dxa"/>
          </w:tcPr>
          <w:p w:rsidR="00966A15" w:rsidRPr="003914A2" w:rsidRDefault="00966A15" w:rsidP="003914A2">
            <w:r w:rsidRPr="003914A2">
              <w:t>Марганец</w:t>
            </w:r>
          </w:p>
        </w:tc>
      </w:tr>
      <w:tr w:rsidR="00966A15" w:rsidRPr="003914A2">
        <w:trPr>
          <w:trHeight w:val="156"/>
        </w:trPr>
        <w:tc>
          <w:tcPr>
            <w:tcW w:w="1344" w:type="dxa"/>
          </w:tcPr>
          <w:p w:rsidR="00966A15" w:rsidRPr="003914A2" w:rsidRDefault="00887B86" w:rsidP="003914A2">
            <w:r w:rsidRPr="003914A2">
              <w:t>2004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1,1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22,2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0,8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0,2</w:t>
            </w:r>
          </w:p>
        </w:tc>
        <w:tc>
          <w:tcPr>
            <w:tcW w:w="1348" w:type="dxa"/>
          </w:tcPr>
          <w:p w:rsidR="00966A15" w:rsidRPr="003914A2" w:rsidRDefault="00966A15" w:rsidP="003914A2">
            <w:r w:rsidRPr="003914A2">
              <w:t>0,02</w:t>
            </w:r>
          </w:p>
        </w:tc>
      </w:tr>
      <w:tr w:rsidR="00966A15" w:rsidRPr="003914A2">
        <w:trPr>
          <w:trHeight w:val="236"/>
        </w:trPr>
        <w:tc>
          <w:tcPr>
            <w:tcW w:w="1344" w:type="dxa"/>
          </w:tcPr>
          <w:p w:rsidR="00966A15" w:rsidRPr="003914A2" w:rsidRDefault="00887B86" w:rsidP="003914A2">
            <w:r w:rsidRPr="003914A2">
              <w:t>2005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1,65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33,3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0,95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0,5</w:t>
            </w:r>
          </w:p>
        </w:tc>
        <w:tc>
          <w:tcPr>
            <w:tcW w:w="1348" w:type="dxa"/>
          </w:tcPr>
          <w:p w:rsidR="00966A15" w:rsidRPr="003914A2" w:rsidRDefault="00966A15" w:rsidP="003914A2">
            <w:r w:rsidRPr="003914A2">
              <w:t>0,03</w:t>
            </w:r>
          </w:p>
        </w:tc>
      </w:tr>
      <w:tr w:rsidR="00966A15" w:rsidRPr="003914A2">
        <w:tc>
          <w:tcPr>
            <w:tcW w:w="1344" w:type="dxa"/>
          </w:tcPr>
          <w:p w:rsidR="00966A15" w:rsidRPr="003914A2" w:rsidRDefault="00887B86" w:rsidP="003914A2">
            <w:r w:rsidRPr="003914A2">
              <w:t>2006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1,5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26,8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0,86</w:t>
            </w:r>
          </w:p>
        </w:tc>
        <w:tc>
          <w:tcPr>
            <w:tcW w:w="1595" w:type="dxa"/>
          </w:tcPr>
          <w:p w:rsidR="00966A15" w:rsidRPr="003914A2" w:rsidRDefault="00966A15" w:rsidP="003914A2">
            <w:r w:rsidRPr="003914A2">
              <w:t>0,1</w:t>
            </w:r>
          </w:p>
        </w:tc>
        <w:tc>
          <w:tcPr>
            <w:tcW w:w="1348" w:type="dxa"/>
          </w:tcPr>
          <w:p w:rsidR="00966A15" w:rsidRPr="003914A2" w:rsidRDefault="00966A15" w:rsidP="003914A2">
            <w:r w:rsidRPr="003914A2">
              <w:t>0,01</w:t>
            </w:r>
          </w:p>
        </w:tc>
      </w:tr>
    </w:tbl>
    <w:p w:rsidR="00966A15" w:rsidRPr="003914A2" w:rsidRDefault="00966A15" w:rsidP="003914A2">
      <w:pPr>
        <w:ind w:firstLine="709"/>
        <w:rPr>
          <w:sz w:val="28"/>
          <w:szCs w:val="28"/>
        </w:rPr>
      </w:pPr>
    </w:p>
    <w:p w:rsidR="00966A15" w:rsidRPr="003914A2" w:rsidRDefault="00966A15" w:rsidP="003914A2">
      <w:pPr>
        <w:pStyle w:val="a3"/>
        <w:spacing w:line="360" w:lineRule="auto"/>
        <w:ind w:firstLine="709"/>
        <w:rPr>
          <w:sz w:val="28"/>
          <w:szCs w:val="28"/>
        </w:rPr>
      </w:pPr>
      <w:r w:rsidRPr="003914A2">
        <w:rPr>
          <w:sz w:val="28"/>
          <w:szCs w:val="28"/>
        </w:rPr>
        <w:t>Комплексная оценка бактериологического и химического загрязнения питьевой воды свидетельствует, что вода является небезопасной для питьевых целей по своим бактериологическим, органолептическим и химическим свойствам. В целом на всех водопроводах города сложилась относительно-напряженная ситуация с обеспечением населения доброкачественной питьевой водой.</w:t>
      </w:r>
    </w:p>
    <w:p w:rsidR="00966A15" w:rsidRPr="003914A2" w:rsidRDefault="00966A15" w:rsidP="003914A2">
      <w:pPr>
        <w:pStyle w:val="a3"/>
        <w:spacing w:line="360" w:lineRule="auto"/>
        <w:ind w:firstLine="709"/>
        <w:rPr>
          <w:sz w:val="28"/>
          <w:szCs w:val="28"/>
        </w:rPr>
      </w:pPr>
    </w:p>
    <w:p w:rsidR="00966A15" w:rsidRPr="003914A2" w:rsidRDefault="003914A2" w:rsidP="003914A2">
      <w:pPr>
        <w:pStyle w:val="a3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Заключение</w:t>
      </w:r>
    </w:p>
    <w:p w:rsidR="00966A15" w:rsidRPr="003914A2" w:rsidRDefault="00966A15" w:rsidP="003914A2">
      <w:pPr>
        <w:pStyle w:val="a3"/>
        <w:spacing w:line="360" w:lineRule="auto"/>
        <w:ind w:firstLine="709"/>
        <w:rPr>
          <w:b/>
          <w:bCs/>
          <w:sz w:val="28"/>
          <w:szCs w:val="28"/>
        </w:rPr>
      </w:pPr>
    </w:p>
    <w:p w:rsidR="00966A15" w:rsidRPr="003914A2" w:rsidRDefault="00966A15" w:rsidP="003914A2">
      <w:pPr>
        <w:pStyle w:val="a3"/>
        <w:spacing w:line="360" w:lineRule="auto"/>
        <w:ind w:firstLine="709"/>
        <w:rPr>
          <w:sz w:val="28"/>
          <w:szCs w:val="28"/>
        </w:rPr>
      </w:pPr>
      <w:r w:rsidRPr="003914A2">
        <w:rPr>
          <w:sz w:val="28"/>
          <w:szCs w:val="28"/>
        </w:rPr>
        <w:t>В заключении приведем некоторые факты, описывающие состояние окружающей среды в Сыктывкаре. Сыктывкар фигурирует в числе 58 городов страны, где отмечались случаи концентрации вредных веществ в воздушном бассейне свыше 10 ПДК (предельно допустимая концентрация). На территории Сыктывкара располагается более 50</w:t>
      </w:r>
      <w:r w:rsidR="003914A2" w:rsidRPr="003914A2">
        <w:rPr>
          <w:sz w:val="28"/>
          <w:szCs w:val="28"/>
        </w:rPr>
        <w:t xml:space="preserve"> </w:t>
      </w:r>
      <w:r w:rsidRPr="003914A2">
        <w:rPr>
          <w:sz w:val="28"/>
          <w:szCs w:val="28"/>
        </w:rPr>
        <w:t>промышленных предприятий, выбрасывающих отходы в окружающую среду. Среди них такие промышленные гиганты как лесопромышленный комплекс, фабрика нетканых материалов, лесодеревообрабатывающий комбинат, производственное объединение «Сыктывкарстройиндустрия» и др. В дополнение к этому в городе более 80 ведомственных котельных. Все эти источники выбросов исторгают в воздух 38 различных вредных веществ, из которых 12 относятся ко второму классу опасности, т.е. составляют серьезную угрозу жизни и здоровью человека. Некоторые вещества имеют эффект суммирующего воздействия.</w:t>
      </w:r>
    </w:p>
    <w:p w:rsidR="00966A15" w:rsidRPr="003914A2" w:rsidRDefault="00966A15" w:rsidP="003914A2">
      <w:pPr>
        <w:ind w:firstLine="709"/>
        <w:rPr>
          <w:sz w:val="28"/>
          <w:szCs w:val="28"/>
        </w:rPr>
      </w:pPr>
    </w:p>
    <w:p w:rsidR="00966A15" w:rsidRPr="003914A2" w:rsidRDefault="003914A2" w:rsidP="003914A2">
      <w:pPr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66A15" w:rsidRPr="003914A2">
        <w:rPr>
          <w:b/>
          <w:bCs/>
          <w:sz w:val="28"/>
          <w:szCs w:val="28"/>
        </w:rPr>
        <w:t>Список литературы и других источников:</w:t>
      </w:r>
    </w:p>
    <w:p w:rsidR="00966A15" w:rsidRPr="003914A2" w:rsidRDefault="00966A15" w:rsidP="003914A2">
      <w:pPr>
        <w:ind w:firstLine="709"/>
        <w:rPr>
          <w:sz w:val="28"/>
          <w:szCs w:val="28"/>
        </w:rPr>
      </w:pPr>
    </w:p>
    <w:p w:rsidR="00966A15" w:rsidRPr="003914A2" w:rsidRDefault="000C58D2" w:rsidP="003914A2">
      <w:pPr>
        <w:pStyle w:val="a3"/>
        <w:spacing w:line="360" w:lineRule="auto"/>
        <w:rPr>
          <w:sz w:val="28"/>
          <w:szCs w:val="28"/>
        </w:rPr>
      </w:pPr>
      <w:r w:rsidRPr="003914A2">
        <w:rPr>
          <w:sz w:val="28"/>
          <w:szCs w:val="28"/>
        </w:rPr>
        <w:t>1.</w:t>
      </w:r>
      <w:r w:rsidR="00966A15" w:rsidRPr="003914A2">
        <w:rPr>
          <w:sz w:val="28"/>
          <w:szCs w:val="28"/>
        </w:rPr>
        <w:t xml:space="preserve">Государственный доклад о состоянии окружающей природной среды </w:t>
      </w:r>
      <w:r w:rsidRPr="003914A2">
        <w:rPr>
          <w:sz w:val="28"/>
          <w:szCs w:val="28"/>
        </w:rPr>
        <w:t>2.</w:t>
      </w:r>
      <w:r w:rsidR="00966A15" w:rsidRPr="003914A2">
        <w:rPr>
          <w:sz w:val="28"/>
          <w:szCs w:val="28"/>
        </w:rPr>
        <w:t>Республики Коми в 2000 году.</w:t>
      </w:r>
    </w:p>
    <w:p w:rsidR="00966A15" w:rsidRPr="003914A2" w:rsidRDefault="000C58D2" w:rsidP="003914A2">
      <w:pPr>
        <w:pStyle w:val="a3"/>
        <w:spacing w:line="360" w:lineRule="auto"/>
        <w:rPr>
          <w:sz w:val="28"/>
          <w:szCs w:val="28"/>
        </w:rPr>
      </w:pPr>
      <w:r w:rsidRPr="003914A2">
        <w:rPr>
          <w:sz w:val="28"/>
          <w:szCs w:val="28"/>
        </w:rPr>
        <w:t>3.</w:t>
      </w:r>
      <w:r w:rsidR="00966A15" w:rsidRPr="003914A2">
        <w:rPr>
          <w:sz w:val="28"/>
          <w:szCs w:val="28"/>
        </w:rPr>
        <w:t>Состояние окружающей среды Северо-западного и Северного регионов</w:t>
      </w:r>
      <w:r w:rsidR="003914A2" w:rsidRPr="003914A2">
        <w:rPr>
          <w:sz w:val="28"/>
          <w:szCs w:val="28"/>
        </w:rPr>
        <w:t xml:space="preserve"> </w:t>
      </w:r>
      <w:r w:rsidR="00966A15" w:rsidRPr="003914A2">
        <w:rPr>
          <w:sz w:val="28"/>
          <w:szCs w:val="28"/>
        </w:rPr>
        <w:t>России. СПб.: Наука,1995.</w:t>
      </w:r>
    </w:p>
    <w:p w:rsidR="00966A15" w:rsidRPr="003914A2" w:rsidRDefault="000C58D2" w:rsidP="003914A2">
      <w:pPr>
        <w:pStyle w:val="a3"/>
        <w:spacing w:line="360" w:lineRule="auto"/>
        <w:rPr>
          <w:sz w:val="28"/>
          <w:szCs w:val="28"/>
        </w:rPr>
      </w:pPr>
      <w:r w:rsidRPr="003914A2">
        <w:rPr>
          <w:sz w:val="28"/>
          <w:szCs w:val="28"/>
        </w:rPr>
        <w:t>4.</w:t>
      </w:r>
      <w:r w:rsidR="00966A15" w:rsidRPr="003914A2">
        <w:rPr>
          <w:sz w:val="28"/>
          <w:szCs w:val="28"/>
        </w:rPr>
        <w:t>Петров В.В. Экологическое право России. - М.: Издательство БЕК,1995.</w:t>
      </w:r>
    </w:p>
    <w:p w:rsidR="00966A15" w:rsidRPr="003914A2" w:rsidRDefault="000C58D2" w:rsidP="003914A2">
      <w:pPr>
        <w:pStyle w:val="a3"/>
        <w:spacing w:line="360" w:lineRule="auto"/>
        <w:rPr>
          <w:sz w:val="28"/>
          <w:szCs w:val="28"/>
        </w:rPr>
      </w:pPr>
      <w:r w:rsidRPr="003914A2">
        <w:rPr>
          <w:sz w:val="28"/>
          <w:szCs w:val="28"/>
        </w:rPr>
        <w:t>5.</w:t>
      </w:r>
      <w:r w:rsidR="00966A15" w:rsidRPr="003914A2">
        <w:rPr>
          <w:sz w:val="28"/>
          <w:szCs w:val="28"/>
        </w:rPr>
        <w:t>www.agiks.ru/data/gosdoklad/gd2005</w:t>
      </w:r>
      <w:bookmarkStart w:id="0" w:name="_GoBack"/>
      <w:bookmarkEnd w:id="0"/>
    </w:p>
    <w:sectPr w:rsidR="00966A15" w:rsidRPr="003914A2" w:rsidSect="003914A2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41B" w:rsidRDefault="0036041B">
      <w:r>
        <w:separator/>
      </w:r>
    </w:p>
  </w:endnote>
  <w:endnote w:type="continuationSeparator" w:id="0">
    <w:p w:rsidR="0036041B" w:rsidRDefault="0036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A15" w:rsidRDefault="00966A1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6A15" w:rsidRDefault="00966A1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A15" w:rsidRDefault="00966A1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41B" w:rsidRDefault="0036041B">
      <w:r>
        <w:separator/>
      </w:r>
    </w:p>
  </w:footnote>
  <w:footnote w:type="continuationSeparator" w:id="0">
    <w:p w:rsidR="0036041B" w:rsidRDefault="0036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B2E03"/>
    <w:multiLevelType w:val="hybridMultilevel"/>
    <w:tmpl w:val="AB50C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2A339A"/>
    <w:multiLevelType w:val="hybridMultilevel"/>
    <w:tmpl w:val="A43407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78D58AC"/>
    <w:multiLevelType w:val="hybridMultilevel"/>
    <w:tmpl w:val="0F441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40F3D94"/>
    <w:multiLevelType w:val="hybridMultilevel"/>
    <w:tmpl w:val="258CB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0C4"/>
    <w:rsid w:val="000905A5"/>
    <w:rsid w:val="000C58D2"/>
    <w:rsid w:val="001D2CA6"/>
    <w:rsid w:val="0026716C"/>
    <w:rsid w:val="0036041B"/>
    <w:rsid w:val="003914A2"/>
    <w:rsid w:val="004F5324"/>
    <w:rsid w:val="005C594D"/>
    <w:rsid w:val="00842D22"/>
    <w:rsid w:val="00887B86"/>
    <w:rsid w:val="00966A15"/>
    <w:rsid w:val="009D10C4"/>
    <w:rsid w:val="00A80443"/>
    <w:rsid w:val="00B86776"/>
    <w:rsid w:val="00B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15AE1-737F-4B91-8A6C-71B14986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4A2"/>
    <w:pPr>
      <w:spacing w:line="360" w:lineRule="auto"/>
      <w:jc w:val="both"/>
    </w:pPr>
    <w:rPr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  <w:sz w:val="26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3">
    <w:name w:val="heading 3"/>
    <w:basedOn w:val="a"/>
    <w:next w:val="a"/>
    <w:qFormat/>
    <w:pPr>
      <w:keepNext/>
      <w:spacing w:line="288" w:lineRule="auto"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sz w:val="26"/>
    </w:rPr>
  </w:style>
  <w:style w:type="paragraph" w:styleId="a4">
    <w:name w:val="Body Text Indent"/>
    <w:basedOn w:val="a"/>
    <w:pPr>
      <w:spacing w:line="288" w:lineRule="auto"/>
    </w:pPr>
    <w:rPr>
      <w:b/>
      <w:bCs/>
      <w:i/>
      <w:iCs/>
      <w:sz w:val="26"/>
      <w:u w:val="single"/>
    </w:rPr>
  </w:style>
  <w:style w:type="paragraph" w:styleId="30">
    <w:name w:val="Body Text 3"/>
    <w:basedOn w:val="a"/>
    <w:pPr>
      <w:jc w:val="center"/>
    </w:pPr>
    <w:rPr>
      <w:b/>
      <w:bCs/>
      <w:i/>
      <w:iCs/>
      <w:sz w:val="26"/>
      <w:u w:val="single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  <w:rPr>
      <w:rFonts w:cs="Times New Roman"/>
    </w:rPr>
  </w:style>
  <w:style w:type="paragraph" w:styleId="a7">
    <w:name w:val="header"/>
    <w:basedOn w:val="a"/>
    <w:rsid w:val="009D10C4"/>
    <w:pPr>
      <w:tabs>
        <w:tab w:val="center" w:pos="4677"/>
        <w:tab w:val="right" w:pos="9355"/>
      </w:tabs>
    </w:pPr>
  </w:style>
  <w:style w:type="paragraph" w:styleId="a8">
    <w:name w:val="Title"/>
    <w:basedOn w:val="a"/>
    <w:next w:val="a"/>
    <w:link w:val="a9"/>
    <w:qFormat/>
    <w:rsid w:val="003914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 Знак"/>
    <w:basedOn w:val="a0"/>
    <w:link w:val="a8"/>
    <w:rsid w:val="003914A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Роман</Company>
  <LinksUpToDate>false</LinksUpToDate>
  <CharactersWithSpaces>12882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жаба</dc:creator>
  <cp:keywords/>
  <dc:description/>
  <cp:lastModifiedBy>Irina</cp:lastModifiedBy>
  <cp:revision>2</cp:revision>
  <dcterms:created xsi:type="dcterms:W3CDTF">2014-08-13T11:29:00Z</dcterms:created>
  <dcterms:modified xsi:type="dcterms:W3CDTF">2014-08-13T11:29:00Z</dcterms:modified>
</cp:coreProperties>
</file>