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FE" w:rsidRPr="003F3CD2" w:rsidRDefault="00EF2AFE" w:rsidP="00EF2AFE">
      <w:pPr>
        <w:spacing w:before="120"/>
        <w:jc w:val="center"/>
        <w:rPr>
          <w:b/>
          <w:sz w:val="32"/>
        </w:rPr>
      </w:pPr>
      <w:r w:rsidRPr="003F3CD2">
        <w:rPr>
          <w:b/>
          <w:sz w:val="32"/>
        </w:rPr>
        <w:t>Химия в косметике</w:t>
      </w:r>
    </w:p>
    <w:p w:rsidR="00EF2AFE" w:rsidRPr="00EF2AFE" w:rsidRDefault="00EF2AFE" w:rsidP="00EF2AFE">
      <w:pPr>
        <w:spacing w:before="120"/>
        <w:jc w:val="center"/>
        <w:rPr>
          <w:sz w:val="28"/>
        </w:rPr>
      </w:pPr>
      <w:r w:rsidRPr="00EF2AFE">
        <w:rPr>
          <w:sz w:val="28"/>
        </w:rPr>
        <w:t>Анна Аристова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Солнце</w:t>
      </w:r>
      <w:r>
        <w:t xml:space="preserve">, </w:t>
      </w:r>
      <w:r w:rsidRPr="0063413F">
        <w:t>воздух и… самая обычная косметика: такой микс может принести летом вашей коже почти такой же вред</w:t>
      </w:r>
      <w:r>
        <w:t xml:space="preserve">, </w:t>
      </w:r>
      <w:r w:rsidRPr="0063413F">
        <w:t>как химическое оружие. Какие компоненты входят в состав косметических средств</w:t>
      </w:r>
      <w:r>
        <w:t xml:space="preserve">, </w:t>
      </w:r>
      <w:r w:rsidRPr="0063413F">
        <w:t>чем нужно пользоваться в летнее время и как отличить полезную косметику от вредной.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Немного вазелина</w:t>
      </w:r>
      <w:r>
        <w:t xml:space="preserve">, </w:t>
      </w:r>
      <w:r w:rsidRPr="0063413F">
        <w:t>чуть-чуть воска</w:t>
      </w:r>
      <w:r>
        <w:t xml:space="preserve">, </w:t>
      </w:r>
      <w:r w:rsidRPr="0063413F">
        <w:t>химическая отдушка</w:t>
      </w:r>
      <w:r>
        <w:t xml:space="preserve">, </w:t>
      </w:r>
      <w:r w:rsidRPr="0063413F">
        <w:t>самую малость солей ртути для консервации – и мы получили прекрасный душистый крем</w:t>
      </w:r>
      <w:r>
        <w:t xml:space="preserve">, </w:t>
      </w:r>
      <w:r w:rsidRPr="0063413F">
        <w:t>который спасет нас от морщин</w:t>
      </w:r>
      <w:r>
        <w:t xml:space="preserve">, </w:t>
      </w:r>
      <w:r w:rsidRPr="0063413F">
        <w:t>сухости кожи и комплекса неполноценности.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Если такую термоядерную смесь нанести на кожу</w:t>
      </w:r>
      <w:r>
        <w:t xml:space="preserve">, </w:t>
      </w:r>
      <w:r w:rsidRPr="0063413F">
        <w:t>а затем выйти на солнце</w:t>
      </w:r>
      <w:r>
        <w:t xml:space="preserve">, </w:t>
      </w:r>
      <w:r w:rsidRPr="0063413F">
        <w:t>в лучшем случае вас ожидают прыщи.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А в худшем – даже страшно представить. Задумывались ли вы</w:t>
      </w:r>
      <w:r>
        <w:t xml:space="preserve">, </w:t>
      </w:r>
      <w:r w:rsidRPr="0063413F">
        <w:t>что входит в состав геля после бритья или</w:t>
      </w:r>
      <w:r>
        <w:t xml:space="preserve">, </w:t>
      </w:r>
      <w:r w:rsidRPr="0063413F">
        <w:t>например</w:t>
      </w:r>
      <w:r>
        <w:t xml:space="preserve">, </w:t>
      </w:r>
      <w:r w:rsidRPr="0063413F">
        <w:t>обыкновенного шампуня? Вряд ли… Мы каждый день пользуемся различными косметическими средствами</w:t>
      </w:r>
      <w:r>
        <w:t xml:space="preserve">, </w:t>
      </w:r>
      <w:r w:rsidRPr="0063413F">
        <w:t>но мало кто интересуется</w:t>
      </w:r>
      <w:r>
        <w:t xml:space="preserve">, </w:t>
      </w:r>
      <w:r w:rsidRPr="0063413F">
        <w:t>из чего это все состоит. А стоило бы полюбопытствовать</w:t>
      </w:r>
      <w:r>
        <w:t xml:space="preserve">, </w:t>
      </w:r>
      <w:r w:rsidRPr="0063413F">
        <w:t>потому что многие современные косметические препараты приносят нашему организму больше вреда</w:t>
      </w:r>
      <w:r>
        <w:t xml:space="preserve">, </w:t>
      </w:r>
      <w:r w:rsidRPr="0063413F">
        <w:t>чем пользы</w:t>
      </w:r>
      <w:r>
        <w:t xml:space="preserve">, </w:t>
      </w:r>
      <w:r w:rsidRPr="0063413F">
        <w:t>а летом их негативное воздействие усугубляется еще и действием солнца. За последние несколько лет на еще молодых «офисных» лицах появилась гиперпигментация – это такие темно-коричневые пятна</w:t>
      </w:r>
      <w:r>
        <w:t xml:space="preserve">, </w:t>
      </w:r>
      <w:r w:rsidRPr="0063413F">
        <w:t>которые потом остаются на всю жизнь и делают нас старше лет на пять как минимум. Раньше подобная кожная проблема была прерогативой людей более старшего поколения</w:t>
      </w:r>
      <w:r>
        <w:t xml:space="preserve">, </w:t>
      </w:r>
      <w:r w:rsidRPr="0063413F">
        <w:t>а теперь… И это не говоря уже о банальном раздражении кожи</w:t>
      </w:r>
      <w:r>
        <w:t xml:space="preserve">, </w:t>
      </w:r>
      <w:r w:rsidRPr="0063413F">
        <w:t>аллергических реакциях</w:t>
      </w:r>
      <w:r>
        <w:t xml:space="preserve">, </w:t>
      </w:r>
      <w:r w:rsidRPr="0063413F">
        <w:t>экземе и более тяжелых заболеваниях кожи.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Впрочем</w:t>
      </w:r>
      <w:r>
        <w:t xml:space="preserve">, </w:t>
      </w:r>
      <w:r w:rsidRPr="0063413F">
        <w:t>не стоит сразу выбрасывать всю косметику</w:t>
      </w:r>
      <w:r>
        <w:t xml:space="preserve">, </w:t>
      </w:r>
      <w:r w:rsidRPr="0063413F">
        <w:t>не глядя</w:t>
      </w:r>
      <w:r>
        <w:t xml:space="preserve">, </w:t>
      </w:r>
      <w:r w:rsidRPr="0063413F">
        <w:t>в мусорное ведро и мазаться сметаной или мыться настоем мыльных орешков. По степени и характеру воздействия на организм человека косметические компоненты не однозначны: какие-то вредны больше</w:t>
      </w:r>
      <w:r>
        <w:t xml:space="preserve">, </w:t>
      </w:r>
      <w:r w:rsidRPr="0063413F">
        <w:t>какие-то – меньше</w:t>
      </w:r>
      <w:r>
        <w:t xml:space="preserve">, </w:t>
      </w:r>
      <w:r w:rsidRPr="0063413F">
        <w:t>а некоторые даже полезны.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О том</w:t>
      </w:r>
      <w:r>
        <w:t xml:space="preserve">, </w:t>
      </w:r>
      <w:r w:rsidRPr="0063413F">
        <w:t>как сохранить красоту кожи в летний период и как отличить полезный продукт от вредного</w:t>
      </w:r>
      <w:r>
        <w:t xml:space="preserve">, </w:t>
      </w:r>
      <w:r w:rsidRPr="0063413F">
        <w:t>рассказали эксперты известных марок органической косметики.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Оксана Агибалова</w:t>
      </w:r>
      <w:r>
        <w:t xml:space="preserve">, </w:t>
      </w:r>
      <w:r w:rsidRPr="0063413F">
        <w:t>эксперт марки PHYT`S: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«Летом нужно особенно внимательно следить за тем</w:t>
      </w:r>
      <w:r>
        <w:t xml:space="preserve">, </w:t>
      </w:r>
      <w:r w:rsidRPr="0063413F">
        <w:t>что вы наносите на свою кожу</w:t>
      </w:r>
      <w:r>
        <w:t xml:space="preserve">, </w:t>
      </w:r>
      <w:r w:rsidRPr="0063413F">
        <w:t>– это относится и к гелю для душа</w:t>
      </w:r>
      <w:r>
        <w:t xml:space="preserve">, </w:t>
      </w:r>
      <w:r w:rsidRPr="0063413F">
        <w:t>и к шампуню</w:t>
      </w:r>
      <w:r>
        <w:t xml:space="preserve">, </w:t>
      </w:r>
      <w:r w:rsidRPr="0063413F">
        <w:t>и</w:t>
      </w:r>
      <w:r>
        <w:t xml:space="preserve">, </w:t>
      </w:r>
      <w:r w:rsidRPr="0063413F">
        <w:t>конечно</w:t>
      </w:r>
      <w:r>
        <w:t xml:space="preserve">, </w:t>
      </w:r>
      <w:r w:rsidRPr="0063413F">
        <w:t>в первую очередь к кремам для тела и лица. Надо признаться</w:t>
      </w:r>
      <w:r>
        <w:t xml:space="preserve">, </w:t>
      </w:r>
      <w:r w:rsidRPr="0063413F">
        <w:t>чтение и расшифровка этикеток – процесс непростой</w:t>
      </w:r>
      <w:r>
        <w:t xml:space="preserve">, </w:t>
      </w:r>
      <w:r w:rsidRPr="0063413F">
        <w:t>не каждый покупатель разберется в этой «абракадабре». Но есть более простой путь: нужно выбирать продукцию</w:t>
      </w:r>
      <w:r>
        <w:t xml:space="preserve">, </w:t>
      </w:r>
      <w:r w:rsidRPr="0063413F">
        <w:t>сертифицированную по европейским стандартам натуральности и экологичности. Независимые организации</w:t>
      </w:r>
      <w:r>
        <w:t xml:space="preserve">, </w:t>
      </w:r>
      <w:r w:rsidRPr="0063413F">
        <w:t>которые выдают такие сертификаты</w:t>
      </w:r>
      <w:r>
        <w:t xml:space="preserve">, </w:t>
      </w:r>
      <w:r w:rsidRPr="0063413F">
        <w:t>контролируют фактически каждый шаг производителей косметики</w:t>
      </w:r>
      <w:r>
        <w:t xml:space="preserve">, </w:t>
      </w:r>
      <w:r w:rsidRPr="0063413F">
        <w:t>начиная от выращивания растений и заканчивая их переработкой. Согласно их требованиям</w:t>
      </w:r>
      <w:r>
        <w:t xml:space="preserve">, </w:t>
      </w:r>
      <w:r w:rsidRPr="0063413F">
        <w:t>в косметике запрещено использование продуктов химического синтеза</w:t>
      </w:r>
      <w:r>
        <w:t xml:space="preserve">, </w:t>
      </w:r>
      <w:r w:rsidRPr="0063413F">
        <w:t>силикона</w:t>
      </w:r>
      <w:r>
        <w:t xml:space="preserve">, </w:t>
      </w:r>
      <w:r w:rsidRPr="0063413F">
        <w:t>генетически модифицированных растений. Сведен к минимуму список применяемых консервантов. В том случае</w:t>
      </w:r>
      <w:r>
        <w:t xml:space="preserve">, </w:t>
      </w:r>
      <w:r w:rsidRPr="0063413F">
        <w:t>если продукт сертифицирован</w:t>
      </w:r>
      <w:r>
        <w:t xml:space="preserve">, </w:t>
      </w:r>
      <w:r w:rsidRPr="0063413F">
        <w:t>на его упаковке стоит соответствующий знак.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На сегодняшний день существует два наиболее известных стандарта качества косметической продукции: немецкий BDIH и французский COSMEBIO (знак «BIO»). В последнее время также набирает силу общеевропейский стандарт NaTrue. Каждый производитель</w:t>
      </w:r>
      <w:r>
        <w:t xml:space="preserve">, </w:t>
      </w:r>
      <w:r w:rsidRPr="0063413F">
        <w:t>претендующий на один из сертификатов такого уровня</w:t>
      </w:r>
      <w:r>
        <w:t xml:space="preserve">, </w:t>
      </w:r>
      <w:r w:rsidRPr="0063413F">
        <w:t>подвергается контролю и проверкам не реже двух раз в год. Таким образом</w:t>
      </w:r>
      <w:r>
        <w:t xml:space="preserve">, </w:t>
      </w:r>
      <w:r w:rsidRPr="0063413F">
        <w:t>если один из знаков качества присутствует на этикетке</w:t>
      </w:r>
      <w:r>
        <w:t xml:space="preserve">, </w:t>
      </w:r>
      <w:r w:rsidRPr="0063413F">
        <w:t>покупатель может быть уверен</w:t>
      </w:r>
      <w:r>
        <w:t xml:space="preserve">, </w:t>
      </w:r>
      <w:r w:rsidRPr="0063413F">
        <w:t>что косметика его не подведет. Однако в летнее время даже натуральные масла и экстракты могут вызвать на солнце аллергию</w:t>
      </w:r>
      <w:r>
        <w:t xml:space="preserve">, </w:t>
      </w:r>
      <w:r w:rsidRPr="0063413F">
        <w:t>поэтому я бы советовала людям</w:t>
      </w:r>
      <w:r>
        <w:t xml:space="preserve">, </w:t>
      </w:r>
      <w:r w:rsidRPr="0063413F">
        <w:t>склонным к различным аллергическим реакциям и дерматитам</w:t>
      </w:r>
      <w:r>
        <w:t xml:space="preserve">, </w:t>
      </w:r>
      <w:r w:rsidRPr="0063413F">
        <w:t>пользоваться летом средствами со слабовыраженным запахом».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Дина Рекунова</w:t>
      </w:r>
      <w:r>
        <w:t xml:space="preserve">, </w:t>
      </w:r>
      <w:r w:rsidRPr="0063413F">
        <w:t xml:space="preserve">эксперт марки ECOWAY: 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«Вы ведь никогда не наденете зимнее пальто летом</w:t>
      </w:r>
      <w:r>
        <w:t xml:space="preserve">, </w:t>
      </w:r>
      <w:r w:rsidRPr="0063413F">
        <w:t>потому что в нем будет жарко. Вот так же и с косметикой: летом нужно выбирать очень легкие увлажняющие средства</w:t>
      </w:r>
      <w:r>
        <w:t xml:space="preserve">, </w:t>
      </w:r>
      <w:r w:rsidRPr="0063413F">
        <w:t>не содержащие жирных компонентов</w:t>
      </w:r>
      <w:r>
        <w:t xml:space="preserve">, </w:t>
      </w:r>
      <w:r w:rsidRPr="0063413F">
        <w:t>которые забивают поры и не дают коже дышать. Сейчас продается очень много как женских</w:t>
      </w:r>
      <w:r>
        <w:t xml:space="preserve">, </w:t>
      </w:r>
      <w:r w:rsidRPr="0063413F">
        <w:t>так и мужских средств по уходу за кожей</w:t>
      </w:r>
      <w:r>
        <w:t xml:space="preserve">, </w:t>
      </w:r>
      <w:r w:rsidRPr="0063413F">
        <w:t>которые обладают не только увлажняющим</w:t>
      </w:r>
      <w:r>
        <w:t xml:space="preserve">, </w:t>
      </w:r>
      <w:r w:rsidRPr="0063413F">
        <w:t>но и матирующим эффектом – убирают жирный блеск. Но главное</w:t>
      </w:r>
      <w:r>
        <w:t xml:space="preserve">, </w:t>
      </w:r>
      <w:r w:rsidRPr="0063413F">
        <w:t>чтобы продукт при всех своих «положительных» качествах был натуральным. Поэтому</w:t>
      </w:r>
      <w:r>
        <w:t xml:space="preserve">, </w:t>
      </w:r>
      <w:r w:rsidRPr="0063413F">
        <w:t>покупая средства даже самых известных косметических брендов</w:t>
      </w:r>
      <w:r>
        <w:t xml:space="preserve">, </w:t>
      </w:r>
      <w:r w:rsidRPr="0063413F">
        <w:t>основное внимание следует обращать на заднюю часть этикетки</w:t>
      </w:r>
      <w:r>
        <w:t xml:space="preserve">, </w:t>
      </w:r>
      <w:r w:rsidRPr="0063413F">
        <w:t>где указывается состав продукта. Самый полный состав на этикетке обеспечивает пометка INCL (европейский стандарт</w:t>
      </w:r>
      <w:r>
        <w:t xml:space="preserve">, </w:t>
      </w:r>
      <w:r w:rsidRPr="0063413F">
        <w:t>согласно которому производитель обязан указывать не только активные ингредиенты</w:t>
      </w:r>
      <w:r>
        <w:t xml:space="preserve">, </w:t>
      </w:r>
      <w:r w:rsidRPr="0063413F">
        <w:t>но абсолютно все</w:t>
      </w:r>
      <w:r>
        <w:t xml:space="preserve">, </w:t>
      </w:r>
      <w:r w:rsidRPr="0063413F">
        <w:t>имеющиеся в препарате вещества).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Однако полная информация на упаковке не всегда может быть понятна неискушенному покупателю. Внушительный перечень ингредиентов обычно бывает зашифрован латинскими названиями и непонятными сокращениями. Взять хотя бы PEG (полиэтиленгликоль). Он входит в основной состав большинства косметических и гигиенических препаратов. При этом получают его из особо токсичного воспламеняющегося вещества</w:t>
      </w:r>
      <w:r>
        <w:t xml:space="preserve">, </w:t>
      </w:r>
      <w:r w:rsidRPr="0063413F">
        <w:t xml:space="preserve">которое вызывает аллергические реакции и акнэ. 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Минеральные масла – petrolatum (вазелин)</w:t>
      </w:r>
      <w:r>
        <w:t xml:space="preserve">, </w:t>
      </w:r>
      <w:r w:rsidRPr="0063413F">
        <w:t>parafinum liquidum (парафин)</w:t>
      </w:r>
      <w:r>
        <w:t xml:space="preserve">, </w:t>
      </w:r>
      <w:r w:rsidRPr="0063413F">
        <w:t>ceresin wax (воск)</w:t>
      </w:r>
      <w:r>
        <w:t xml:space="preserve">, </w:t>
      </w:r>
      <w:r w:rsidRPr="0063413F">
        <w:t>как правило</w:t>
      </w:r>
      <w:r>
        <w:t xml:space="preserve">, </w:t>
      </w:r>
      <w:r w:rsidRPr="0063413F">
        <w:t>входят в основу косметических препаратов</w:t>
      </w:r>
      <w:r>
        <w:t xml:space="preserve">, </w:t>
      </w:r>
      <w:r w:rsidRPr="0063413F">
        <w:t>изготовленных химическим путем. По сути</w:t>
      </w:r>
      <w:r>
        <w:t xml:space="preserve">, </w:t>
      </w:r>
      <w:r w:rsidRPr="0063413F">
        <w:t>все эти вещества – результат переработки нефти. Они вообще несовместимы с кожей человека</w:t>
      </w:r>
      <w:r>
        <w:t xml:space="preserve">, </w:t>
      </w:r>
      <w:r w:rsidRPr="0063413F">
        <w:t>т. к. загрязняют клетки</w:t>
      </w:r>
      <w:r>
        <w:t xml:space="preserve">, </w:t>
      </w:r>
      <w:r w:rsidRPr="0063413F">
        <w:t>образуя водоотталкивающую плёнку и запирая внутри кожи влагу</w:t>
      </w:r>
      <w:r>
        <w:t xml:space="preserve">, </w:t>
      </w:r>
      <w:r w:rsidRPr="0063413F">
        <w:t>токсины и отходы жизнедеятельности. Соответственно</w:t>
      </w:r>
      <w:r>
        <w:t xml:space="preserve">, </w:t>
      </w:r>
      <w:r w:rsidRPr="0063413F">
        <w:t xml:space="preserve">они препятствуют и проникновению в кожу кислорода. 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Консерванты Cetylpyridinium Chloride</w:t>
      </w:r>
      <w:r>
        <w:t xml:space="preserve">, </w:t>
      </w:r>
      <w:r w:rsidRPr="0063413F">
        <w:t>Laureth</w:t>
      </w:r>
      <w:r>
        <w:t xml:space="preserve">, </w:t>
      </w:r>
      <w:r w:rsidRPr="0063413F">
        <w:t>Triclosan</w:t>
      </w:r>
      <w:r>
        <w:t xml:space="preserve">, </w:t>
      </w:r>
      <w:r w:rsidRPr="0063413F">
        <w:t>Phenyl Mercuric Acetate/Borate получены из ртути и невероятно токсичны. Попадая через кровь в печень</w:t>
      </w:r>
      <w:r>
        <w:t xml:space="preserve">, </w:t>
      </w:r>
      <w:r w:rsidRPr="0063413F">
        <w:t>они вызывают интоксикацию</w:t>
      </w:r>
      <w:r>
        <w:t xml:space="preserve">, </w:t>
      </w:r>
      <w:r w:rsidRPr="0063413F">
        <w:t>что приводит к аллергии и хроническим дерматозам. Но особенно опасны парабены</w:t>
      </w:r>
      <w:r>
        <w:t xml:space="preserve">, </w:t>
      </w:r>
      <w:r w:rsidRPr="0063413F">
        <w:t>которые используются в производстве едва ли не всех косметических средств. Они накапливаются в организме и особенно опасны для женщин. К примеру</w:t>
      </w:r>
      <w:r>
        <w:t xml:space="preserve">, </w:t>
      </w:r>
      <w:r w:rsidRPr="0063413F">
        <w:t>при пользовании дезодорантами большая часть парабенов направляется прямо в ткани молочной железы.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В органической косметике подобные ингредиенты отсутствуют</w:t>
      </w:r>
      <w:r>
        <w:t xml:space="preserve">, </w:t>
      </w:r>
      <w:r w:rsidRPr="0063413F">
        <w:t>иначе она не получила бы своего статуса «органической».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Лолита Сагарсасу</w:t>
      </w:r>
      <w:r>
        <w:t xml:space="preserve">, </w:t>
      </w:r>
      <w:r w:rsidRPr="0063413F">
        <w:t>эксперт марок LAVERE</w:t>
      </w:r>
      <w:r>
        <w:t xml:space="preserve">, </w:t>
      </w:r>
      <w:r w:rsidRPr="0063413F">
        <w:t xml:space="preserve">AnneMarie Borlind: 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«Солнце летом становится для любой кожи очень опасно. Поэтому я в первую очередь советую пользоваться средствами с солнцезащитным эффектом. Многие хорошие марки выпускают крема для лица и тела с SPF-фактором: чем больше цифра после этой аббревиатуры</w:t>
      </w:r>
      <w:r>
        <w:t xml:space="preserve">, </w:t>
      </w:r>
      <w:r w:rsidRPr="0063413F">
        <w:t>тем</w:t>
      </w:r>
      <w:r>
        <w:t xml:space="preserve">, </w:t>
      </w:r>
      <w:r w:rsidRPr="0063413F">
        <w:t>соответственно</w:t>
      </w:r>
      <w:r>
        <w:t xml:space="preserve">, </w:t>
      </w:r>
      <w:r w:rsidRPr="0063413F">
        <w:t>защита от солнца сильнее. Можно найти средства по уходу за кожей с SPF5</w:t>
      </w:r>
      <w:r>
        <w:t xml:space="preserve">, </w:t>
      </w:r>
      <w:r w:rsidRPr="0063413F">
        <w:t>а можно и с SPF50. Чем светлее ваша кожа</w:t>
      </w:r>
      <w:r>
        <w:t xml:space="preserve">, </w:t>
      </w:r>
      <w:r w:rsidRPr="0063413F">
        <w:t>тем выше должна быть степень защиты от солнца.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Тем</w:t>
      </w:r>
      <w:r>
        <w:t xml:space="preserve">, </w:t>
      </w:r>
      <w:r w:rsidRPr="0063413F">
        <w:t>у кого кожа жирного типа</w:t>
      </w:r>
      <w:r>
        <w:t xml:space="preserve">, </w:t>
      </w:r>
      <w:r w:rsidRPr="0063413F">
        <w:t>я бы советовала пользоваться летом натуральными минеральными пудрами с солнцезащитой – они и защищают от солнца</w:t>
      </w:r>
      <w:r>
        <w:t xml:space="preserve">, </w:t>
      </w:r>
      <w:r w:rsidRPr="0063413F">
        <w:t>и ухаживают за кожей</w:t>
      </w:r>
      <w:r>
        <w:t xml:space="preserve">, </w:t>
      </w:r>
      <w:r w:rsidRPr="0063413F">
        <w:t>и убирают жирный блеск. Но нужно не забывать регулярно освежать слой пудры в течение дня. Крема и сыворотки с сильным запахом и неестественным цветом – лучше убрать подальше. Даже если производители утверждают</w:t>
      </w:r>
      <w:r>
        <w:t xml:space="preserve">, </w:t>
      </w:r>
      <w:r w:rsidRPr="0063413F">
        <w:t>что они сделают вас моложе и красивее. Ненатуральная</w:t>
      </w:r>
      <w:r>
        <w:t xml:space="preserve">, </w:t>
      </w:r>
      <w:r w:rsidRPr="0063413F">
        <w:t>«химическая» косметика приводит к обезвоживанию</w:t>
      </w:r>
      <w:r>
        <w:t xml:space="preserve">, </w:t>
      </w:r>
      <w:r w:rsidRPr="0063413F">
        <w:t>аллергиям и прочим проблемам. Связано это с тем</w:t>
      </w:r>
      <w:r>
        <w:t xml:space="preserve">, </w:t>
      </w:r>
      <w:r w:rsidRPr="0063413F">
        <w:t>что заявленные на упаковках так называемые «натуральные» ингредиенты либо получены синтетическим путем</w:t>
      </w:r>
      <w:r>
        <w:t xml:space="preserve">, </w:t>
      </w:r>
      <w:r w:rsidRPr="0063413F">
        <w:t>либо практически уничтожены химическим носителем</w:t>
      </w:r>
      <w:r>
        <w:t xml:space="preserve">, </w:t>
      </w:r>
      <w:r w:rsidRPr="0063413F">
        <w:t>который составляет около 80% косметического продукта. Вред от такой косметики если и не становится заметным сразу же</w:t>
      </w:r>
      <w:r>
        <w:t xml:space="preserve">, </w:t>
      </w:r>
      <w:r w:rsidRPr="0063413F">
        <w:t>то непременно проявляется по мере накопления в организме токсичных веществ.</w:t>
      </w:r>
    </w:p>
    <w:p w:rsidR="00EF2AFE" w:rsidRPr="0063413F" w:rsidRDefault="00EF2AFE" w:rsidP="00EF2AFE">
      <w:pPr>
        <w:spacing w:before="120"/>
        <w:ind w:firstLine="567"/>
        <w:jc w:val="both"/>
      </w:pPr>
      <w:r w:rsidRPr="0063413F">
        <w:t>Как найти натуральный продукт? Все очень просто: на баночке или пузырьке должны быть специальные сертификаты</w:t>
      </w:r>
      <w:r>
        <w:t xml:space="preserve">, </w:t>
      </w:r>
      <w:r w:rsidRPr="0063413F">
        <w:t>обозначающие стандарты качества. В Германии натуральную косметику сертифицирует аббревиатурой BDIH</w:t>
      </w:r>
      <w:r>
        <w:t xml:space="preserve">, </w:t>
      </w:r>
      <w:r w:rsidRPr="0063413F">
        <w:t xml:space="preserve">в Бельгии – BIOFORUM </w:t>
      </w:r>
      <w:r>
        <w:t xml:space="preserve">, </w:t>
      </w:r>
      <w:r w:rsidRPr="0063413F">
        <w:t>во Франции – COSMEBIO (на баночке пишется просто «BIO»)</w:t>
      </w:r>
      <w:r>
        <w:t xml:space="preserve">, </w:t>
      </w:r>
      <w:r w:rsidRPr="0063413F">
        <w:t>в Италии – ICEA. Это основные страны-поставщики натуральной косметики в Россию.</w:t>
      </w:r>
    </w:p>
    <w:p w:rsidR="00EF2AFE" w:rsidRDefault="00EF2AFE" w:rsidP="00EF2AFE">
      <w:pPr>
        <w:spacing w:before="120"/>
        <w:ind w:firstLine="567"/>
        <w:jc w:val="both"/>
      </w:pPr>
      <w:r w:rsidRPr="0063413F">
        <w:t>И еще: органическая косметика продается либо в фирменных магазинах</w:t>
      </w:r>
      <w:r>
        <w:t xml:space="preserve">, </w:t>
      </w:r>
      <w:r w:rsidRPr="0063413F">
        <w:t>либо в крупных серьезных торговых сетях и по определению не может стоить дешево – за ней стоит слишком серьезный и сложный процесс производства. Упаковка всегда очень хорошо запечатана</w:t>
      </w:r>
      <w:r>
        <w:t xml:space="preserve">, </w:t>
      </w:r>
      <w:r w:rsidRPr="0063413F">
        <w:t>под отвинчивающейся крышкой обязательно есть запаянная фольга. Но главное – маркировка сертификатом. Ну и последний совет: опасайтесь подделок».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AFE"/>
    <w:rsid w:val="001A35F6"/>
    <w:rsid w:val="00351F92"/>
    <w:rsid w:val="003F3CD2"/>
    <w:rsid w:val="0063413F"/>
    <w:rsid w:val="00733A64"/>
    <w:rsid w:val="00811DD4"/>
    <w:rsid w:val="00B443FC"/>
    <w:rsid w:val="00EF2AFE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0B8DA2-F8F2-4675-B95C-C2A047D8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A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 в косметике</vt:lpstr>
    </vt:vector>
  </TitlesOfParts>
  <Company>Home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в косметике</dc:title>
  <dc:subject/>
  <dc:creator>User</dc:creator>
  <cp:keywords/>
  <dc:description/>
  <cp:lastModifiedBy>admin</cp:lastModifiedBy>
  <cp:revision>2</cp:revision>
  <dcterms:created xsi:type="dcterms:W3CDTF">2014-03-28T14:34:00Z</dcterms:created>
  <dcterms:modified xsi:type="dcterms:W3CDTF">2014-03-28T14:34:00Z</dcterms:modified>
</cp:coreProperties>
</file>