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F6" w:rsidRPr="000748BE" w:rsidRDefault="000E61F6" w:rsidP="00E34D59">
      <w:pPr>
        <w:pStyle w:val="afa"/>
        <w:rPr>
          <w:lang w:val="uk-UA"/>
        </w:rPr>
      </w:pPr>
      <w:r w:rsidRPr="000748BE">
        <w:rPr>
          <w:lang w:val="uk-UA"/>
        </w:rPr>
        <w:t>Міністерство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освіти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науки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України</w:t>
      </w:r>
    </w:p>
    <w:p w:rsidR="006148F9" w:rsidRPr="000748BE" w:rsidRDefault="008D2582" w:rsidP="00E34D59">
      <w:pPr>
        <w:pStyle w:val="afa"/>
        <w:rPr>
          <w:lang w:val="uk-UA"/>
        </w:rPr>
      </w:pPr>
      <w:r w:rsidRPr="000748BE">
        <w:rPr>
          <w:lang w:val="uk-UA"/>
        </w:rPr>
        <w:t>Національний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педагогічний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університет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ім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</w:t>
      </w:r>
      <w:r w:rsidR="00E34D59" w:rsidRPr="000748BE">
        <w:rPr>
          <w:lang w:val="uk-UA"/>
        </w:rPr>
        <w:t xml:space="preserve">.П. </w:t>
      </w:r>
      <w:r w:rsidRPr="000748BE">
        <w:rPr>
          <w:lang w:val="uk-UA"/>
        </w:rPr>
        <w:t>Драгоманова</w:t>
      </w:r>
    </w:p>
    <w:p w:rsidR="00E34D59" w:rsidRPr="000748BE" w:rsidRDefault="008D2582" w:rsidP="00E34D59">
      <w:pPr>
        <w:pStyle w:val="afa"/>
        <w:rPr>
          <w:lang w:val="uk-UA"/>
        </w:rPr>
      </w:pPr>
      <w:r w:rsidRPr="000748BE">
        <w:rPr>
          <w:lang w:val="uk-UA"/>
        </w:rPr>
        <w:t>Інститут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філології</w:t>
      </w:r>
    </w:p>
    <w:p w:rsidR="00E34D59" w:rsidRPr="000748BE" w:rsidRDefault="00884246" w:rsidP="00E34D59">
      <w:pPr>
        <w:pStyle w:val="afa"/>
        <w:rPr>
          <w:lang w:val="uk-UA"/>
        </w:rPr>
      </w:pPr>
      <w:r w:rsidRPr="000748BE">
        <w:rPr>
          <w:lang w:val="uk-UA"/>
        </w:rPr>
        <w:t>Кафедра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літератури</w:t>
      </w:r>
    </w:p>
    <w:p w:rsidR="00E34D59" w:rsidRPr="000748BE" w:rsidRDefault="008D2582" w:rsidP="00E34D59">
      <w:pPr>
        <w:pStyle w:val="afa"/>
        <w:rPr>
          <w:szCs w:val="44"/>
          <w:lang w:val="uk-UA"/>
        </w:rPr>
      </w:pPr>
      <w:r w:rsidRPr="000748BE">
        <w:rPr>
          <w:szCs w:val="44"/>
          <w:lang w:val="uk-UA"/>
        </w:rPr>
        <w:t>Мотиви</w:t>
      </w:r>
      <w:r w:rsidR="00E34D59" w:rsidRPr="000748BE">
        <w:rPr>
          <w:szCs w:val="44"/>
          <w:lang w:val="uk-UA"/>
        </w:rPr>
        <w:t xml:space="preserve"> </w:t>
      </w:r>
      <w:r w:rsidRPr="000748BE">
        <w:rPr>
          <w:szCs w:val="44"/>
          <w:lang w:val="uk-UA"/>
        </w:rPr>
        <w:t>та</w:t>
      </w:r>
      <w:r w:rsidR="00E34D59" w:rsidRPr="000748BE">
        <w:rPr>
          <w:szCs w:val="44"/>
          <w:lang w:val="uk-UA"/>
        </w:rPr>
        <w:t xml:space="preserve"> </w:t>
      </w:r>
      <w:r w:rsidRPr="000748BE">
        <w:rPr>
          <w:szCs w:val="44"/>
          <w:lang w:val="uk-UA"/>
        </w:rPr>
        <w:t>образи</w:t>
      </w:r>
      <w:r w:rsidR="00E34D59" w:rsidRPr="000748BE">
        <w:rPr>
          <w:szCs w:val="44"/>
          <w:lang w:val="uk-UA"/>
        </w:rPr>
        <w:t xml:space="preserve"> </w:t>
      </w:r>
      <w:r w:rsidRPr="000748BE">
        <w:rPr>
          <w:szCs w:val="44"/>
          <w:lang w:val="uk-UA"/>
        </w:rPr>
        <w:t>в</w:t>
      </w:r>
      <w:r w:rsidR="00E34D59" w:rsidRPr="000748BE">
        <w:rPr>
          <w:szCs w:val="44"/>
          <w:lang w:val="uk-UA"/>
        </w:rPr>
        <w:t xml:space="preserve"> </w:t>
      </w:r>
      <w:r w:rsidR="00913D83" w:rsidRPr="000748BE">
        <w:rPr>
          <w:szCs w:val="44"/>
          <w:lang w:val="uk-UA"/>
        </w:rPr>
        <w:t>ліриці</w:t>
      </w:r>
      <w:r w:rsidR="00E34D59" w:rsidRPr="000748BE">
        <w:rPr>
          <w:szCs w:val="44"/>
          <w:lang w:val="uk-UA"/>
        </w:rPr>
        <w:t xml:space="preserve"> </w:t>
      </w:r>
      <w:r w:rsidRPr="000748BE">
        <w:rPr>
          <w:szCs w:val="44"/>
          <w:lang w:val="uk-UA"/>
        </w:rPr>
        <w:t>Ганни</w:t>
      </w:r>
      <w:r w:rsidR="00E34D59" w:rsidRPr="000748BE">
        <w:rPr>
          <w:szCs w:val="44"/>
          <w:lang w:val="uk-UA"/>
        </w:rPr>
        <w:t xml:space="preserve"> </w:t>
      </w:r>
      <w:r w:rsidRPr="000748BE">
        <w:rPr>
          <w:szCs w:val="44"/>
          <w:lang w:val="uk-UA"/>
        </w:rPr>
        <w:t>Чубач</w:t>
      </w:r>
    </w:p>
    <w:p w:rsidR="00E34D59" w:rsidRPr="000748BE" w:rsidRDefault="00E34D59" w:rsidP="00E34D59">
      <w:pPr>
        <w:pStyle w:val="afa"/>
        <w:rPr>
          <w:lang w:val="uk-UA"/>
        </w:rPr>
      </w:pPr>
    </w:p>
    <w:p w:rsidR="00E34D59" w:rsidRPr="000748BE" w:rsidRDefault="00E34D59" w:rsidP="00E34D59">
      <w:pPr>
        <w:pStyle w:val="afa"/>
        <w:rPr>
          <w:lang w:val="uk-UA"/>
        </w:rPr>
      </w:pPr>
    </w:p>
    <w:p w:rsidR="00E34D59" w:rsidRPr="000748BE" w:rsidRDefault="00E34D59" w:rsidP="00E34D59">
      <w:pPr>
        <w:pStyle w:val="afa"/>
        <w:rPr>
          <w:lang w:val="uk-UA"/>
        </w:rPr>
      </w:pPr>
    </w:p>
    <w:p w:rsidR="00E34D59" w:rsidRPr="000748BE" w:rsidRDefault="00E34D59" w:rsidP="00E34D59">
      <w:pPr>
        <w:pStyle w:val="afa"/>
        <w:rPr>
          <w:lang w:val="uk-UA"/>
        </w:rPr>
      </w:pPr>
    </w:p>
    <w:p w:rsidR="00E34D59" w:rsidRPr="000748BE" w:rsidRDefault="00E34D59" w:rsidP="00E34D59">
      <w:pPr>
        <w:pStyle w:val="afa"/>
        <w:rPr>
          <w:lang w:val="uk-UA"/>
        </w:rPr>
      </w:pPr>
    </w:p>
    <w:p w:rsidR="00E34D59" w:rsidRPr="000748BE" w:rsidRDefault="00E34D59" w:rsidP="00E34D59">
      <w:pPr>
        <w:pStyle w:val="afa"/>
        <w:rPr>
          <w:lang w:val="uk-UA"/>
        </w:rPr>
      </w:pPr>
    </w:p>
    <w:p w:rsidR="00E34D59" w:rsidRPr="000748BE" w:rsidRDefault="00E34D59" w:rsidP="00E34D59">
      <w:pPr>
        <w:pStyle w:val="afa"/>
        <w:rPr>
          <w:lang w:val="uk-UA"/>
        </w:rPr>
      </w:pPr>
    </w:p>
    <w:p w:rsidR="00E34D59" w:rsidRPr="000748BE" w:rsidRDefault="00E34D59" w:rsidP="00E34D59">
      <w:pPr>
        <w:pStyle w:val="afa"/>
        <w:rPr>
          <w:lang w:val="uk-UA"/>
        </w:rPr>
      </w:pPr>
    </w:p>
    <w:p w:rsidR="00E34D59" w:rsidRPr="000748BE" w:rsidRDefault="00362159" w:rsidP="00E34D59">
      <w:pPr>
        <w:pStyle w:val="afa"/>
        <w:rPr>
          <w:lang w:val="uk-UA"/>
        </w:rPr>
      </w:pPr>
      <w:r w:rsidRPr="000748BE">
        <w:rPr>
          <w:lang w:val="uk-UA"/>
        </w:rPr>
        <w:t>Р</w:t>
      </w:r>
      <w:r w:rsidR="000E61F6" w:rsidRPr="000748BE">
        <w:rPr>
          <w:lang w:val="uk-UA"/>
        </w:rPr>
        <w:t>обота</w:t>
      </w:r>
      <w:r w:rsidR="00E34D59" w:rsidRPr="000748BE">
        <w:rPr>
          <w:lang w:val="uk-UA"/>
        </w:rPr>
        <w:t xml:space="preserve"> </w:t>
      </w:r>
      <w:r w:rsidR="00884246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884246" w:rsidRPr="000748BE">
        <w:rPr>
          <w:lang w:val="uk-UA"/>
        </w:rPr>
        <w:t>здобуття</w:t>
      </w:r>
    </w:p>
    <w:p w:rsidR="00E34D59" w:rsidRPr="000748BE" w:rsidRDefault="00884246" w:rsidP="00E34D59">
      <w:pPr>
        <w:pStyle w:val="afa"/>
        <w:rPr>
          <w:lang w:val="uk-UA"/>
        </w:rPr>
      </w:pPr>
      <w:r w:rsidRPr="000748BE">
        <w:rPr>
          <w:lang w:val="uk-UA"/>
        </w:rPr>
        <w:t>освітньо-кваліфікаційного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рівня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магістр</w:t>
      </w:r>
      <w:r w:rsidR="00E34D59" w:rsidRPr="000748BE">
        <w:rPr>
          <w:lang w:val="uk-UA"/>
        </w:rPr>
        <w:t>"</w:t>
      </w:r>
    </w:p>
    <w:p w:rsidR="00E34D59" w:rsidRPr="000748BE" w:rsidRDefault="00E34D59" w:rsidP="00E34D59">
      <w:pPr>
        <w:pStyle w:val="afa"/>
        <w:rPr>
          <w:lang w:val="uk-UA"/>
        </w:rPr>
      </w:pPr>
    </w:p>
    <w:p w:rsidR="00E34D59" w:rsidRPr="000748BE" w:rsidRDefault="00E34D59" w:rsidP="00E34D59">
      <w:pPr>
        <w:pStyle w:val="afa"/>
        <w:rPr>
          <w:lang w:val="uk-UA"/>
        </w:rPr>
      </w:pPr>
    </w:p>
    <w:p w:rsidR="00E34D59" w:rsidRPr="000748BE" w:rsidRDefault="00E34D59" w:rsidP="00E34D59">
      <w:pPr>
        <w:pStyle w:val="afa"/>
        <w:rPr>
          <w:lang w:val="uk-UA"/>
        </w:rPr>
      </w:pPr>
    </w:p>
    <w:p w:rsidR="006F2AED" w:rsidRPr="000748BE" w:rsidRDefault="000E61F6" w:rsidP="00E34D59">
      <w:pPr>
        <w:pStyle w:val="afa"/>
        <w:jc w:val="left"/>
        <w:rPr>
          <w:lang w:val="uk-UA"/>
        </w:rPr>
      </w:pPr>
      <w:r w:rsidRPr="000748BE">
        <w:rPr>
          <w:lang w:val="uk-UA"/>
        </w:rPr>
        <w:t>с</w:t>
      </w:r>
      <w:r w:rsidR="006F2AED" w:rsidRPr="000748BE">
        <w:rPr>
          <w:lang w:val="uk-UA"/>
        </w:rPr>
        <w:t>тудентки</w:t>
      </w:r>
      <w:r w:rsidR="00E34D59" w:rsidRPr="000748BE">
        <w:rPr>
          <w:lang w:val="uk-UA"/>
        </w:rPr>
        <w:t xml:space="preserve"> </w:t>
      </w:r>
      <w:r w:rsidR="006F2AED" w:rsidRPr="000748BE">
        <w:rPr>
          <w:lang w:val="uk-UA"/>
        </w:rPr>
        <w:t>61</w:t>
      </w:r>
      <w:r w:rsidR="00E34D59" w:rsidRPr="000748BE">
        <w:rPr>
          <w:lang w:val="uk-UA"/>
        </w:rPr>
        <w:t xml:space="preserve"> </w:t>
      </w:r>
      <w:r w:rsidR="006F2AED" w:rsidRPr="000748BE">
        <w:rPr>
          <w:lang w:val="uk-UA"/>
        </w:rPr>
        <w:t>групи</w:t>
      </w:r>
      <w:r w:rsidR="00E34D59" w:rsidRPr="000748BE">
        <w:rPr>
          <w:lang w:val="uk-UA"/>
        </w:rPr>
        <w:t xml:space="preserve"> </w:t>
      </w:r>
      <w:r w:rsidR="00884246" w:rsidRPr="000748BE">
        <w:rPr>
          <w:lang w:val="uk-UA"/>
        </w:rPr>
        <w:t>м</w:t>
      </w:r>
      <w:r w:rsidRPr="000748BE">
        <w:rPr>
          <w:lang w:val="uk-UA"/>
        </w:rPr>
        <w:t>злібред</w:t>
      </w:r>
    </w:p>
    <w:p w:rsidR="00E34D59" w:rsidRPr="000748BE" w:rsidRDefault="000E61F6" w:rsidP="00E34D59">
      <w:pPr>
        <w:pStyle w:val="afa"/>
        <w:jc w:val="left"/>
        <w:rPr>
          <w:lang w:val="uk-UA"/>
        </w:rPr>
      </w:pPr>
      <w:r w:rsidRPr="000748BE">
        <w:rPr>
          <w:lang w:val="uk-UA"/>
        </w:rPr>
        <w:t>Орищенко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Ірини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Вікторівни</w:t>
      </w:r>
    </w:p>
    <w:p w:rsidR="00E34D59" w:rsidRPr="000748BE" w:rsidRDefault="000E61F6" w:rsidP="00E34D59">
      <w:pPr>
        <w:pStyle w:val="afa"/>
        <w:jc w:val="left"/>
        <w:rPr>
          <w:lang w:val="uk-UA"/>
        </w:rPr>
      </w:pPr>
      <w:r w:rsidRPr="000748BE">
        <w:rPr>
          <w:lang w:val="uk-UA"/>
        </w:rPr>
        <w:t>Науковий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керівник</w:t>
      </w:r>
      <w:r w:rsidR="00E34D59" w:rsidRPr="000748BE">
        <w:rPr>
          <w:lang w:val="uk-UA"/>
        </w:rPr>
        <w:t>:</w:t>
      </w:r>
    </w:p>
    <w:p w:rsidR="00E34D59" w:rsidRPr="000748BE" w:rsidRDefault="00362159" w:rsidP="00E34D59">
      <w:pPr>
        <w:pStyle w:val="afa"/>
        <w:jc w:val="left"/>
        <w:rPr>
          <w:lang w:val="uk-UA"/>
        </w:rPr>
      </w:pPr>
      <w:r w:rsidRPr="000748BE">
        <w:rPr>
          <w:lang w:val="uk-UA"/>
        </w:rPr>
        <w:t>д</w:t>
      </w:r>
      <w:r w:rsidR="000E61F6" w:rsidRPr="000748BE">
        <w:rPr>
          <w:lang w:val="uk-UA"/>
        </w:rPr>
        <w:t>оцент</w:t>
      </w:r>
      <w:r w:rsidR="00E34D59" w:rsidRPr="000748BE">
        <w:rPr>
          <w:lang w:val="uk-UA"/>
        </w:rPr>
        <w:t xml:space="preserve"> </w:t>
      </w:r>
      <w:r w:rsidR="000E61F6" w:rsidRPr="000748BE">
        <w:rPr>
          <w:lang w:val="uk-UA"/>
        </w:rPr>
        <w:t>Блєдих</w:t>
      </w:r>
      <w:r w:rsidR="00E34D59" w:rsidRPr="000748BE">
        <w:rPr>
          <w:lang w:val="uk-UA"/>
        </w:rPr>
        <w:t xml:space="preserve"> </w:t>
      </w:r>
      <w:r w:rsidR="000E61F6" w:rsidRPr="000748BE">
        <w:rPr>
          <w:lang w:val="uk-UA"/>
        </w:rPr>
        <w:t>Тетяна</w:t>
      </w:r>
      <w:r w:rsidR="00E34D59" w:rsidRPr="000748BE">
        <w:rPr>
          <w:lang w:val="uk-UA"/>
        </w:rPr>
        <w:t xml:space="preserve"> </w:t>
      </w:r>
      <w:r w:rsidR="000E61F6" w:rsidRPr="000748BE">
        <w:rPr>
          <w:lang w:val="uk-UA"/>
        </w:rPr>
        <w:t>Юріївна</w:t>
      </w:r>
    </w:p>
    <w:p w:rsidR="00E34D59" w:rsidRPr="000748BE" w:rsidRDefault="00E34D59" w:rsidP="00E34D59">
      <w:pPr>
        <w:pStyle w:val="afa"/>
        <w:rPr>
          <w:szCs w:val="32"/>
          <w:lang w:val="uk-UA"/>
        </w:rPr>
      </w:pPr>
    </w:p>
    <w:p w:rsidR="00E34D59" w:rsidRPr="000748BE" w:rsidRDefault="00E34D59" w:rsidP="00E34D59">
      <w:pPr>
        <w:pStyle w:val="afa"/>
        <w:rPr>
          <w:szCs w:val="32"/>
          <w:lang w:val="uk-UA"/>
        </w:rPr>
      </w:pPr>
    </w:p>
    <w:p w:rsidR="00E34D59" w:rsidRPr="000748BE" w:rsidRDefault="00E34D59" w:rsidP="00E34D59">
      <w:pPr>
        <w:pStyle w:val="afa"/>
        <w:rPr>
          <w:szCs w:val="32"/>
          <w:lang w:val="uk-UA"/>
        </w:rPr>
      </w:pPr>
    </w:p>
    <w:p w:rsidR="00E34D59" w:rsidRPr="000748BE" w:rsidRDefault="00E34D59" w:rsidP="00E34D59">
      <w:pPr>
        <w:pStyle w:val="afa"/>
        <w:rPr>
          <w:szCs w:val="32"/>
          <w:lang w:val="uk-UA"/>
        </w:rPr>
      </w:pPr>
    </w:p>
    <w:p w:rsidR="00E34D59" w:rsidRPr="000748BE" w:rsidRDefault="00E34D59" w:rsidP="00E34D59">
      <w:pPr>
        <w:pStyle w:val="afa"/>
        <w:rPr>
          <w:szCs w:val="32"/>
          <w:lang w:val="uk-UA"/>
        </w:rPr>
      </w:pPr>
    </w:p>
    <w:p w:rsidR="00E34D59" w:rsidRPr="000748BE" w:rsidRDefault="00E34D59" w:rsidP="00E34D59">
      <w:pPr>
        <w:pStyle w:val="afa"/>
        <w:rPr>
          <w:szCs w:val="32"/>
          <w:lang w:val="uk-UA"/>
        </w:rPr>
      </w:pPr>
    </w:p>
    <w:p w:rsidR="00E34D59" w:rsidRPr="000748BE" w:rsidRDefault="006F2AED" w:rsidP="00E34D59">
      <w:pPr>
        <w:pStyle w:val="afa"/>
        <w:rPr>
          <w:szCs w:val="32"/>
          <w:lang w:val="uk-UA"/>
        </w:rPr>
      </w:pPr>
      <w:r w:rsidRPr="000748BE">
        <w:rPr>
          <w:szCs w:val="32"/>
          <w:lang w:val="uk-UA"/>
        </w:rPr>
        <w:t>Київ</w:t>
      </w:r>
      <w:r w:rsidR="00E34D59" w:rsidRPr="000748BE">
        <w:rPr>
          <w:szCs w:val="32"/>
          <w:lang w:val="uk-UA"/>
        </w:rPr>
        <w:t xml:space="preserve"> - </w:t>
      </w:r>
      <w:r w:rsidRPr="000748BE">
        <w:rPr>
          <w:szCs w:val="32"/>
          <w:lang w:val="uk-UA"/>
        </w:rPr>
        <w:t>2010</w:t>
      </w:r>
    </w:p>
    <w:p w:rsidR="00E34D59" w:rsidRPr="000748BE" w:rsidRDefault="00E34D59" w:rsidP="00E34D59">
      <w:pPr>
        <w:pStyle w:val="af3"/>
        <w:rPr>
          <w:lang w:val="uk-UA"/>
        </w:rPr>
      </w:pPr>
      <w:r w:rsidRPr="000748BE">
        <w:rPr>
          <w:lang w:val="uk-UA"/>
        </w:rPr>
        <w:br w:type="page"/>
      </w:r>
      <w:r w:rsidR="006F2AED" w:rsidRPr="000748BE">
        <w:rPr>
          <w:lang w:val="uk-UA"/>
        </w:rPr>
        <w:t>Зміст</w:t>
      </w:r>
    </w:p>
    <w:p w:rsidR="00E34D59" w:rsidRPr="000748BE" w:rsidRDefault="00E34D59" w:rsidP="00E34D59">
      <w:pPr>
        <w:tabs>
          <w:tab w:val="left" w:pos="726"/>
        </w:tabs>
        <w:rPr>
          <w:b/>
          <w:szCs w:val="32"/>
          <w:lang w:val="uk-UA"/>
        </w:rPr>
      </w:pPr>
    </w:p>
    <w:p w:rsidR="000214AF" w:rsidRDefault="000214A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36159">
        <w:rPr>
          <w:rStyle w:val="afd"/>
          <w:noProof/>
          <w:lang w:val="uk-UA"/>
        </w:rPr>
        <w:t>Вступ</w:t>
      </w:r>
    </w:p>
    <w:p w:rsidR="000214AF" w:rsidRDefault="000214A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36159">
        <w:rPr>
          <w:rStyle w:val="afd"/>
          <w:noProof/>
          <w:lang w:val="uk-UA"/>
        </w:rPr>
        <w:t>Розділ I. Розвиток української поезії в останній третині XX ст.</w:t>
      </w:r>
    </w:p>
    <w:p w:rsidR="000214AF" w:rsidRDefault="000214A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36159">
        <w:rPr>
          <w:rStyle w:val="afd"/>
          <w:noProof/>
          <w:lang w:val="uk-UA"/>
        </w:rPr>
        <w:t>1.1 Мотиви і образи в жіночій поезії</w:t>
      </w:r>
    </w:p>
    <w:p w:rsidR="000214AF" w:rsidRDefault="000214A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36159">
        <w:rPr>
          <w:rStyle w:val="afd"/>
          <w:noProof/>
          <w:lang w:val="uk-UA"/>
        </w:rPr>
        <w:t>1.2 Жанрова специфіка поетичного доробку Ганни Чубач</w:t>
      </w:r>
    </w:p>
    <w:p w:rsidR="000214AF" w:rsidRDefault="000214A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36159">
        <w:rPr>
          <w:rStyle w:val="afd"/>
          <w:noProof/>
          <w:lang w:val="uk-UA"/>
        </w:rPr>
        <w:t>1.3 Засоби художньої виразності (поетика, тропіка, кольористика)</w:t>
      </w:r>
    </w:p>
    <w:p w:rsidR="000214AF" w:rsidRDefault="000214A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36159">
        <w:rPr>
          <w:rStyle w:val="afd"/>
          <w:noProof/>
          <w:lang w:val="uk-UA"/>
        </w:rPr>
        <w:t>Розділ 2. Специфіка художнього світобачення в поезії Ганни Чубач</w:t>
      </w:r>
    </w:p>
    <w:p w:rsidR="000214AF" w:rsidRDefault="000214A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36159">
        <w:rPr>
          <w:rStyle w:val="afd"/>
          <w:noProof/>
          <w:lang w:val="uk-UA"/>
        </w:rPr>
        <w:t>2.1 Мотиви та образи в збірках Ганни Чубач</w:t>
      </w:r>
    </w:p>
    <w:p w:rsidR="000214AF" w:rsidRDefault="000214A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36159">
        <w:rPr>
          <w:rStyle w:val="afd"/>
          <w:noProof/>
          <w:lang w:val="uk-UA"/>
        </w:rPr>
        <w:t>Висновок</w:t>
      </w:r>
    </w:p>
    <w:p w:rsidR="000214AF" w:rsidRDefault="000214A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36159">
        <w:rPr>
          <w:rStyle w:val="afd"/>
          <w:noProof/>
          <w:lang w:val="uk-UA"/>
        </w:rPr>
        <w:t>Список літератури та використаних джерел</w:t>
      </w:r>
    </w:p>
    <w:p w:rsidR="00E34D59" w:rsidRPr="000748BE" w:rsidRDefault="00E34D59" w:rsidP="00E34D59">
      <w:pPr>
        <w:tabs>
          <w:tab w:val="left" w:pos="726"/>
        </w:tabs>
        <w:rPr>
          <w:b/>
          <w:szCs w:val="32"/>
          <w:lang w:val="uk-UA"/>
        </w:rPr>
      </w:pPr>
    </w:p>
    <w:p w:rsidR="00E34D59" w:rsidRPr="000748BE" w:rsidRDefault="00E34D59" w:rsidP="00E34D59">
      <w:pPr>
        <w:pStyle w:val="1"/>
        <w:rPr>
          <w:lang w:val="uk-UA"/>
        </w:rPr>
      </w:pPr>
      <w:r w:rsidRPr="000748BE">
        <w:rPr>
          <w:lang w:val="uk-UA"/>
        </w:rPr>
        <w:br w:type="page"/>
      </w:r>
      <w:bookmarkStart w:id="0" w:name="_Toc286132593"/>
      <w:r w:rsidR="005870FA" w:rsidRPr="000748BE">
        <w:rPr>
          <w:lang w:val="uk-UA"/>
        </w:rPr>
        <w:t>Вступ</w:t>
      </w:r>
      <w:bookmarkEnd w:id="0"/>
    </w:p>
    <w:p w:rsidR="00E34D59" w:rsidRPr="000748BE" w:rsidRDefault="00E34D59" w:rsidP="00E34D59">
      <w:pPr>
        <w:tabs>
          <w:tab w:val="left" w:pos="726"/>
        </w:tabs>
        <w:rPr>
          <w:b/>
          <w:lang w:val="uk-UA"/>
        </w:rPr>
      </w:pPr>
    </w:p>
    <w:p w:rsidR="00E34D59" w:rsidRPr="000748BE" w:rsidRDefault="001F4E05" w:rsidP="00E34D59">
      <w:pPr>
        <w:tabs>
          <w:tab w:val="left" w:pos="726"/>
        </w:tabs>
        <w:rPr>
          <w:lang w:val="uk-UA"/>
        </w:rPr>
      </w:pPr>
      <w:r w:rsidRPr="000748BE">
        <w:rPr>
          <w:b/>
          <w:lang w:val="uk-UA"/>
        </w:rPr>
        <w:t>Актуальність</w:t>
      </w:r>
      <w:r w:rsidR="00E34D59" w:rsidRPr="000748BE">
        <w:rPr>
          <w:b/>
          <w:lang w:val="uk-UA"/>
        </w:rPr>
        <w:t xml:space="preserve"> </w:t>
      </w:r>
      <w:r w:rsidRPr="000748BE">
        <w:rPr>
          <w:b/>
          <w:lang w:val="uk-UA"/>
        </w:rPr>
        <w:t>дослідження</w:t>
      </w:r>
      <w:r w:rsidR="00E34D59" w:rsidRPr="000748BE">
        <w:rPr>
          <w:b/>
          <w:lang w:val="uk-UA"/>
        </w:rPr>
        <w:t xml:space="preserve">: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становлення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переживала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кращі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розвивалася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пильним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оком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цензури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Найсміливіші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рукописи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осідали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видавництвах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шухлядах</w:t>
      </w:r>
      <w:r w:rsidR="00261F62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з</w:t>
      </w:r>
      <w:r w:rsidRPr="000748BE">
        <w:rPr>
          <w:lang w:val="uk-UA"/>
        </w:rPr>
        <w:t>начна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перевага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надавалася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російському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слову</w:t>
      </w:r>
      <w:r w:rsidR="00E34D59" w:rsidRPr="000748BE">
        <w:rPr>
          <w:lang w:val="uk-UA"/>
        </w:rPr>
        <w:t xml:space="preserve">. </w:t>
      </w:r>
      <w:r w:rsidR="004E1F56"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незалежній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Україні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українська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стала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значно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відомішою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нас,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кордоном</w:t>
      </w:r>
      <w:r w:rsidR="00E34D59" w:rsidRPr="000748BE">
        <w:rPr>
          <w:lang w:val="uk-UA"/>
        </w:rPr>
        <w:t xml:space="preserve">. </w:t>
      </w:r>
      <w:r w:rsidR="00261F62"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сьогоднішній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день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залишається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багато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поетів,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яких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мало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знає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покоління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XXI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ст</w:t>
      </w:r>
      <w:r w:rsidR="00E34D59" w:rsidRPr="000748BE">
        <w:rPr>
          <w:lang w:val="uk-UA"/>
        </w:rPr>
        <w:t xml:space="preserve">. </w:t>
      </w:r>
      <w:r w:rsidR="00261F62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яких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було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б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необхідно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вивчати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261F62" w:rsidRPr="000748BE">
        <w:rPr>
          <w:lang w:val="uk-UA"/>
        </w:rPr>
        <w:t>досліджувати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"</w:t>
      </w:r>
      <w:r w:rsidR="00E0336D" w:rsidRPr="000748BE">
        <w:rPr>
          <w:lang w:val="uk-UA"/>
        </w:rPr>
        <w:t>Наша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література</w:t>
      </w:r>
      <w:r w:rsidRPr="000748BE">
        <w:rPr>
          <w:lang w:val="uk-UA"/>
        </w:rPr>
        <w:t xml:space="preserve"> - </w:t>
      </w:r>
      <w:r w:rsidR="00E0336D" w:rsidRPr="000748BE">
        <w:rPr>
          <w:lang w:val="uk-UA"/>
        </w:rPr>
        <w:t>то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література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гордих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і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прекрасних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ідей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та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образів,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то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література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людяності,</w:t>
      </w:r>
      <w:r w:rsidRPr="000748BE">
        <w:rPr>
          <w:lang w:val="uk-UA"/>
        </w:rPr>
        <w:t xml:space="preserve"> - </w:t>
      </w:r>
      <w:r w:rsidR="00E0336D" w:rsidRPr="000748BE">
        <w:rPr>
          <w:lang w:val="uk-UA"/>
        </w:rPr>
        <w:t>а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це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ж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так</w:t>
      </w:r>
      <w:r w:rsidRPr="000748BE">
        <w:rPr>
          <w:lang w:val="uk-UA"/>
        </w:rPr>
        <w:t xml:space="preserve"> </w:t>
      </w:r>
      <w:r w:rsidR="00E0336D" w:rsidRPr="000748BE">
        <w:rPr>
          <w:lang w:val="uk-UA"/>
        </w:rPr>
        <w:t>прекрасно</w:t>
      </w:r>
      <w:r w:rsidRPr="000748BE">
        <w:rPr>
          <w:lang w:val="uk-UA"/>
        </w:rPr>
        <w:t>!" [</w:t>
      </w:r>
      <w:r w:rsidR="00CF727A" w:rsidRPr="000748BE">
        <w:rPr>
          <w:lang w:val="uk-UA"/>
        </w:rPr>
        <w:t>11,1</w:t>
      </w:r>
      <w:r w:rsidRPr="000748BE">
        <w:rPr>
          <w:lang w:val="uk-UA"/>
        </w:rPr>
        <w:t xml:space="preserve">]. </w:t>
      </w:r>
      <w:r w:rsidR="00112DFC" w:rsidRPr="000748BE">
        <w:rPr>
          <w:lang w:val="uk-UA"/>
        </w:rPr>
        <w:t>Творчість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митців,</w:t>
      </w:r>
      <w:r w:rsidRPr="000748BE">
        <w:rPr>
          <w:lang w:val="uk-UA"/>
        </w:rPr>
        <w:t xml:space="preserve"> </w:t>
      </w:r>
      <w:r w:rsidR="00EA75A5" w:rsidRPr="000748BE">
        <w:rPr>
          <w:lang w:val="uk-UA"/>
        </w:rPr>
        <w:t>що</w:t>
      </w:r>
      <w:r w:rsidRPr="000748BE">
        <w:rPr>
          <w:lang w:val="uk-UA"/>
        </w:rPr>
        <w:t xml:space="preserve"> </w:t>
      </w:r>
      <w:r w:rsidR="00EA75A5" w:rsidRPr="000748BE">
        <w:rPr>
          <w:lang w:val="uk-UA"/>
        </w:rPr>
        <w:t>прийшли</w:t>
      </w:r>
      <w:r w:rsidRPr="000748BE">
        <w:rPr>
          <w:lang w:val="uk-UA"/>
        </w:rPr>
        <w:t xml:space="preserve"> </w:t>
      </w:r>
      <w:r w:rsidR="00EA75A5" w:rsidRPr="000748BE">
        <w:rPr>
          <w:lang w:val="uk-UA"/>
        </w:rPr>
        <w:t>в</w:t>
      </w:r>
      <w:r w:rsidRPr="000748BE">
        <w:rPr>
          <w:lang w:val="uk-UA"/>
        </w:rPr>
        <w:t xml:space="preserve"> </w:t>
      </w:r>
      <w:r w:rsidR="00EA75A5" w:rsidRPr="000748BE">
        <w:rPr>
          <w:lang w:val="uk-UA"/>
        </w:rPr>
        <w:t>другій</w:t>
      </w:r>
      <w:r w:rsidRPr="000748BE">
        <w:rPr>
          <w:lang w:val="uk-UA"/>
        </w:rPr>
        <w:t xml:space="preserve"> </w:t>
      </w:r>
      <w:r w:rsidR="00EA75A5" w:rsidRPr="000748BE">
        <w:rPr>
          <w:lang w:val="uk-UA"/>
        </w:rPr>
        <w:t>половині</w:t>
      </w:r>
      <w:r w:rsidRPr="000748BE">
        <w:rPr>
          <w:lang w:val="uk-UA"/>
        </w:rPr>
        <w:t xml:space="preserve"> </w:t>
      </w:r>
      <w:r w:rsidR="00EA75A5" w:rsidRPr="000748BE">
        <w:rPr>
          <w:lang w:val="uk-UA"/>
        </w:rPr>
        <w:t>XX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</w:t>
      </w:r>
      <w:r w:rsidR="00CF727A" w:rsidRPr="000748BE">
        <w:rPr>
          <w:lang w:val="uk-UA"/>
        </w:rPr>
        <w:t>т</w:t>
      </w:r>
      <w:r w:rsidRPr="000748BE">
        <w:rPr>
          <w:lang w:val="uk-UA"/>
        </w:rPr>
        <w:t xml:space="preserve">. І. </w:t>
      </w:r>
      <w:r w:rsidR="00CF727A" w:rsidRPr="000748BE">
        <w:rPr>
          <w:lang w:val="uk-UA"/>
        </w:rPr>
        <w:t>Драча,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М</w:t>
      </w:r>
      <w:r w:rsidRPr="000748BE">
        <w:rPr>
          <w:lang w:val="uk-UA"/>
        </w:rPr>
        <w:t xml:space="preserve">. </w:t>
      </w:r>
      <w:r w:rsidR="00CF727A" w:rsidRPr="000748BE">
        <w:rPr>
          <w:lang w:val="uk-UA"/>
        </w:rPr>
        <w:t>Вінграновського</w:t>
      </w:r>
      <w:r w:rsidR="00112DFC" w:rsidRPr="000748BE">
        <w:rPr>
          <w:lang w:val="uk-UA"/>
        </w:rPr>
        <w:t>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Л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Костенко,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Коротича,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Симон</w:t>
      </w:r>
      <w:r w:rsidR="00CF727A" w:rsidRPr="000748BE">
        <w:rPr>
          <w:lang w:val="uk-UA"/>
        </w:rPr>
        <w:t>енка,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В</w:t>
      </w:r>
      <w:r w:rsidRPr="000748BE">
        <w:rPr>
          <w:lang w:val="uk-UA"/>
        </w:rPr>
        <w:t xml:space="preserve">. </w:t>
      </w:r>
      <w:r w:rsidR="00CF727A" w:rsidRPr="000748BE">
        <w:rPr>
          <w:lang w:val="uk-UA"/>
        </w:rPr>
        <w:t>Коломійця,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Б</w:t>
      </w:r>
      <w:r w:rsidRPr="000748BE">
        <w:rPr>
          <w:lang w:val="uk-UA"/>
        </w:rPr>
        <w:t xml:space="preserve">. </w:t>
      </w:r>
      <w:r w:rsidR="00CF727A" w:rsidRPr="000748BE">
        <w:rPr>
          <w:lang w:val="uk-UA"/>
        </w:rPr>
        <w:t>Олійника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о</w:t>
      </w:r>
      <w:r w:rsidR="00CF727A" w:rsidRPr="000748BE">
        <w:rPr>
          <w:lang w:val="uk-UA"/>
        </w:rPr>
        <w:t>рганічно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виросла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з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тих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традицій,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які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розвивали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старші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майстри</w:t>
      </w:r>
      <w:r w:rsidRPr="000748BE">
        <w:rPr>
          <w:lang w:val="uk-UA"/>
        </w:rPr>
        <w:t xml:space="preserve"> (</w:t>
      </w:r>
      <w:r w:rsidR="00112DFC" w:rsidRPr="000748BE">
        <w:rPr>
          <w:lang w:val="uk-UA"/>
        </w:rPr>
        <w:t>П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Тичина,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М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Рильський,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Сосюра,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М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Бажан,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А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Милишко,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М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Нагнибіда,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Мисик</w:t>
      </w:r>
      <w:r w:rsidRPr="000748BE">
        <w:rPr>
          <w:lang w:val="uk-UA"/>
        </w:rPr>
        <w:t xml:space="preserve">), </w:t>
      </w:r>
      <w:r w:rsidR="006B2613" w:rsidRPr="000748BE">
        <w:rPr>
          <w:lang w:val="uk-UA"/>
        </w:rPr>
        <w:t>котрі</w:t>
      </w:r>
      <w:r w:rsidRPr="000748BE">
        <w:rPr>
          <w:lang w:val="uk-UA"/>
        </w:rPr>
        <w:t xml:space="preserve"> </w:t>
      </w:r>
      <w:r w:rsidR="006B2613" w:rsidRPr="000748BE">
        <w:rPr>
          <w:lang w:val="uk-UA"/>
        </w:rPr>
        <w:t>ще</w:t>
      </w:r>
      <w:r w:rsidRPr="000748BE">
        <w:rPr>
          <w:lang w:val="uk-UA"/>
        </w:rPr>
        <w:t xml:space="preserve"> </w:t>
      </w:r>
      <w:r w:rsidR="006B2613" w:rsidRPr="000748BE">
        <w:rPr>
          <w:lang w:val="uk-UA"/>
        </w:rPr>
        <w:t>раніше</w:t>
      </w:r>
      <w:r w:rsidRPr="000748BE">
        <w:rPr>
          <w:lang w:val="uk-UA"/>
        </w:rPr>
        <w:t xml:space="preserve"> </w:t>
      </w:r>
      <w:r w:rsidR="006B2613" w:rsidRPr="000748BE">
        <w:rPr>
          <w:lang w:val="uk-UA"/>
        </w:rPr>
        <w:t>відчули,</w:t>
      </w:r>
      <w:r w:rsidRPr="000748BE">
        <w:rPr>
          <w:lang w:val="uk-UA"/>
        </w:rPr>
        <w:t xml:space="preserve"> "</w:t>
      </w:r>
      <w:r w:rsidR="00112DFC" w:rsidRPr="000748BE">
        <w:rPr>
          <w:lang w:val="uk-UA"/>
        </w:rPr>
        <w:t>Як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нове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життя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нового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прагне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слова</w:t>
      </w:r>
      <w:r w:rsidRPr="000748BE">
        <w:rPr>
          <w:lang w:val="uk-UA"/>
        </w:rPr>
        <w:t>" [</w:t>
      </w:r>
      <w:r w:rsidR="00CF727A" w:rsidRPr="000748BE">
        <w:rPr>
          <w:lang w:val="uk-UA"/>
        </w:rPr>
        <w:t>11,2</w:t>
      </w:r>
      <w:r w:rsidRPr="000748BE">
        <w:rPr>
          <w:lang w:val="uk-UA"/>
        </w:rPr>
        <w:t xml:space="preserve">]. </w:t>
      </w:r>
      <w:r w:rsidR="00112DFC" w:rsidRPr="000748BE">
        <w:rPr>
          <w:lang w:val="uk-UA"/>
        </w:rPr>
        <w:t>Увага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до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особистісного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начала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людині,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до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її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внутрішнього,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духовного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св</w:t>
      </w:r>
      <w:r w:rsidRPr="000748BE">
        <w:rPr>
          <w:lang w:val="uk-UA"/>
        </w:rPr>
        <w:t>і</w:t>
      </w:r>
      <w:r w:rsidR="00112DFC" w:rsidRPr="000748BE">
        <w:rPr>
          <w:lang w:val="uk-UA"/>
        </w:rPr>
        <w:t>ту,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пошуки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гармонії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між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громадським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і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особистим,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між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інтересами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особи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і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суспільства</w:t>
      </w:r>
      <w:r w:rsidRPr="000748BE">
        <w:rPr>
          <w:lang w:val="uk-UA"/>
        </w:rPr>
        <w:t xml:space="preserve"> - </w:t>
      </w:r>
      <w:r w:rsidR="00112DFC" w:rsidRPr="000748BE">
        <w:rPr>
          <w:lang w:val="uk-UA"/>
        </w:rPr>
        <w:t>ось</w:t>
      </w:r>
      <w:r w:rsidR="00CF727A" w:rsidRPr="000748BE">
        <w:rPr>
          <w:lang w:val="uk-UA"/>
        </w:rPr>
        <w:t>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що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характеризує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суспільну,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моральну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обстановку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60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років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А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ця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обстановка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св</w:t>
      </w:r>
      <w:r w:rsidR="00CF727A" w:rsidRPr="000748BE">
        <w:rPr>
          <w:lang w:val="uk-UA"/>
        </w:rPr>
        <w:t>ою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чергу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наклала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свій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відбиток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на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іде</w:t>
      </w:r>
      <w:r w:rsidR="00CF727A" w:rsidRPr="000748BE">
        <w:rPr>
          <w:lang w:val="uk-UA"/>
        </w:rPr>
        <w:t>йно-творчі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шукання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літераторів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Зрозуміло,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що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поезія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70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рок</w:t>
      </w:r>
      <w:r w:rsidR="00520FE3" w:rsidRPr="000748BE">
        <w:rPr>
          <w:lang w:val="uk-UA"/>
        </w:rPr>
        <w:t>ів,</w:t>
      </w:r>
      <w:r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</w:t>
      </w:r>
      <w:r w:rsidR="00CF727A" w:rsidRPr="000748BE">
        <w:rPr>
          <w:lang w:val="uk-UA"/>
        </w:rPr>
        <w:t>одовжуючи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традиції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попереднього</w:t>
      </w:r>
      <w:r w:rsidRPr="000748BE">
        <w:rPr>
          <w:lang w:val="uk-UA"/>
        </w:rPr>
        <w:t xml:space="preserve"> </w:t>
      </w:r>
      <w:r w:rsidR="00520FE3" w:rsidRPr="000748BE">
        <w:rPr>
          <w:lang w:val="uk-UA"/>
        </w:rPr>
        <w:t>десятилі</w:t>
      </w:r>
      <w:r w:rsidR="00112DFC" w:rsidRPr="000748BE">
        <w:rPr>
          <w:lang w:val="uk-UA"/>
        </w:rPr>
        <w:t>ття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прагне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досліджувати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людину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усій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її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багатовимірності,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прагне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сказати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своє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слово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про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всю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складність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і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водночас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цілісність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характеру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сучасника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І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разом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з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тим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вона,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ідучи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від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трад</w:t>
      </w:r>
      <w:r w:rsidR="00520FE3" w:rsidRPr="000748BE">
        <w:rPr>
          <w:lang w:val="uk-UA"/>
        </w:rPr>
        <w:t>ицій</w:t>
      </w:r>
      <w:r w:rsidRPr="000748BE">
        <w:rPr>
          <w:lang w:val="uk-UA"/>
        </w:rPr>
        <w:t xml:space="preserve"> </w:t>
      </w:r>
      <w:r w:rsidR="00520FE3" w:rsidRPr="000748BE">
        <w:rPr>
          <w:lang w:val="uk-UA"/>
        </w:rPr>
        <w:t>60-х</w:t>
      </w:r>
      <w:r w:rsidRPr="000748BE">
        <w:rPr>
          <w:lang w:val="uk-UA"/>
        </w:rPr>
        <w:t xml:space="preserve"> </w:t>
      </w:r>
      <w:r w:rsidR="00520FE3" w:rsidRPr="000748BE">
        <w:rPr>
          <w:lang w:val="uk-UA"/>
        </w:rPr>
        <w:t>років,</w:t>
      </w:r>
      <w:r w:rsidRPr="000748BE">
        <w:rPr>
          <w:lang w:val="uk-UA"/>
        </w:rPr>
        <w:t xml:space="preserve"> </w:t>
      </w:r>
      <w:r w:rsidR="00520FE3" w:rsidRPr="000748BE">
        <w:rPr>
          <w:lang w:val="uk-UA"/>
        </w:rPr>
        <w:t>уже</w:t>
      </w:r>
      <w:r w:rsidRPr="000748BE">
        <w:rPr>
          <w:lang w:val="uk-UA"/>
        </w:rPr>
        <w:t xml:space="preserve"> </w:t>
      </w:r>
      <w:r w:rsidR="00520FE3" w:rsidRPr="000748BE">
        <w:rPr>
          <w:lang w:val="uk-UA"/>
        </w:rPr>
        <w:t>й</w:t>
      </w:r>
      <w:r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не</w:t>
      </w:r>
      <w:r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схожа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на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свою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попередницю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Як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справедливо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зауважив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М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Ільницький,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поезія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зосередилася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не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на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проблемах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глобально-планетарного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характеру,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а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на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тих,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які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постають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перед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конкретною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людською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особистістю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конкретній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життєвій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ситуації</w:t>
      </w:r>
      <w:r w:rsidRPr="000748BE">
        <w:rPr>
          <w:lang w:val="uk-UA"/>
        </w:rPr>
        <w:t xml:space="preserve">. </w:t>
      </w:r>
      <w:r w:rsidR="00112DFC" w:rsidRPr="000748BE">
        <w:rPr>
          <w:lang w:val="uk-UA"/>
        </w:rPr>
        <w:t>Поезія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говорить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про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участь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кожної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людини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в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їх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розв’я</w:t>
      </w:r>
      <w:r w:rsidR="00CF727A" w:rsidRPr="000748BE">
        <w:rPr>
          <w:lang w:val="uk-UA"/>
        </w:rPr>
        <w:t>занні,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про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те,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як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від</w:t>
      </w:r>
      <w:r w:rsidRPr="000748BE">
        <w:rPr>
          <w:lang w:val="uk-UA"/>
        </w:rPr>
        <w:t xml:space="preserve"> </w:t>
      </w:r>
      <w:r w:rsidR="00CF727A" w:rsidRPr="000748BE">
        <w:rPr>
          <w:lang w:val="uk-UA"/>
        </w:rPr>
        <w:t>щоденних,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зовні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скромних,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але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насправді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значимих,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трудових,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бойових,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моральних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зусиль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кожної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особистості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залежить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доля</w:t>
      </w:r>
      <w:r w:rsidRPr="000748BE">
        <w:rPr>
          <w:lang w:val="uk-UA"/>
        </w:rPr>
        <w:t xml:space="preserve"> </w:t>
      </w:r>
      <w:r w:rsidR="00112DFC" w:rsidRPr="000748BE">
        <w:rPr>
          <w:lang w:val="uk-UA"/>
        </w:rPr>
        <w:t>народу</w:t>
      </w:r>
      <w:r w:rsidR="00D15C85" w:rsidRPr="000748BE">
        <w:rPr>
          <w:lang w:val="uk-UA"/>
        </w:rPr>
        <w:t>,</w:t>
      </w:r>
      <w:r w:rsidRPr="000748BE">
        <w:rPr>
          <w:lang w:val="uk-UA"/>
        </w:rPr>
        <w:t xml:space="preserve"> </w:t>
      </w:r>
      <w:r w:rsidR="00D15C85" w:rsidRPr="000748BE">
        <w:rPr>
          <w:lang w:val="uk-UA"/>
        </w:rPr>
        <w:t>Вітчизни,</w:t>
      </w:r>
      <w:r w:rsidRPr="000748BE">
        <w:rPr>
          <w:lang w:val="uk-UA"/>
        </w:rPr>
        <w:t xml:space="preserve"> </w:t>
      </w:r>
      <w:r w:rsidR="00D15C85" w:rsidRPr="000748BE">
        <w:rPr>
          <w:lang w:val="uk-UA"/>
        </w:rPr>
        <w:t>Землі</w:t>
      </w:r>
      <w:r w:rsidRPr="000748BE">
        <w:rPr>
          <w:lang w:val="uk-UA"/>
        </w:rPr>
        <w:t>.</w:t>
      </w:r>
    </w:p>
    <w:p w:rsidR="00E34D59" w:rsidRPr="000748BE" w:rsidRDefault="00D15C85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Очевидно,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70-роки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CF727A" w:rsidRPr="000748BE">
        <w:rPr>
          <w:lang w:val="uk-UA"/>
        </w:rPr>
        <w:t>країнській</w:t>
      </w:r>
      <w:r w:rsidR="00E34D59" w:rsidRPr="000748BE">
        <w:rPr>
          <w:lang w:val="uk-UA"/>
        </w:rPr>
        <w:t xml:space="preserve"> </w:t>
      </w:r>
      <w:r w:rsidR="00CF727A" w:rsidRPr="000748BE">
        <w:rPr>
          <w:lang w:val="uk-UA"/>
        </w:rPr>
        <w:t>радянській</w:t>
      </w:r>
      <w:r w:rsidR="00E34D59" w:rsidRPr="000748BE">
        <w:rPr>
          <w:lang w:val="uk-UA"/>
        </w:rPr>
        <w:t xml:space="preserve"> </w:t>
      </w:r>
      <w:r w:rsidR="00CF727A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="00CF727A" w:rsidRPr="000748BE">
        <w:rPr>
          <w:lang w:val="uk-UA"/>
        </w:rPr>
        <w:t>відбувається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процес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епізації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Точніше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кажучи,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спостерігаємо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органічне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сполучення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ліризму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епічністю,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поєднання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найпильнішої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уваги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духовних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начал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сучасника,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внутрішнього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помислів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проблем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прагненням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показати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людину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дії,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конкретному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вчинку,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активному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виявленні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духовності,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боротьбі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соціальний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прогрес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Примітивною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рисою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процесу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70-років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наростання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ліричного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начала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схильних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епічної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манери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письма,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епічного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мислення,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епічного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погляду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посилення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епічності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авторів</w:t>
      </w:r>
      <w:r w:rsidR="00CF727A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прихильні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ліричного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світосприймання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Перша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тенденція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чітко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виявилася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Бажана,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Первомайського,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Муратова</w:t>
      </w:r>
      <w:r w:rsidR="00E34D59" w:rsidRPr="000748BE">
        <w:rPr>
          <w:lang w:val="uk-UA"/>
        </w:rPr>
        <w:t xml:space="preserve">; </w:t>
      </w:r>
      <w:r w:rsidRPr="000748BE">
        <w:rPr>
          <w:lang w:val="uk-UA"/>
        </w:rPr>
        <w:t>друга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Нагнибіди,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Олійника,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Павличка,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Костенко,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Драча,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Коломійця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Можна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говорити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синтез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епічності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ліризму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Мисик,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Дмитренко,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Воронько,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Коротич,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Коломієць,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Бр</w:t>
      </w:r>
      <w:r w:rsidR="00CF727A" w:rsidRPr="000748BE">
        <w:rPr>
          <w:lang w:val="uk-UA"/>
        </w:rPr>
        <w:t>овченко,</w:t>
      </w:r>
      <w:r w:rsidR="00E34D59" w:rsidRPr="000748BE">
        <w:rPr>
          <w:lang w:val="uk-UA"/>
        </w:rPr>
        <w:t xml:space="preserve"> </w:t>
      </w:r>
      <w:r w:rsidR="00CF727A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CF727A" w:rsidRPr="000748BE">
        <w:rPr>
          <w:lang w:val="uk-UA"/>
        </w:rPr>
        <w:t>Гетьман,</w:t>
      </w:r>
      <w:r w:rsidR="00E34D59" w:rsidRPr="000748BE">
        <w:rPr>
          <w:lang w:val="uk-UA"/>
        </w:rPr>
        <w:t xml:space="preserve"> </w:t>
      </w:r>
      <w:r w:rsidR="00CF727A" w:rsidRPr="000748BE">
        <w:rPr>
          <w:lang w:val="uk-UA"/>
        </w:rPr>
        <w:t>І</w:t>
      </w:r>
      <w:r w:rsidR="00E34D59" w:rsidRPr="000748BE">
        <w:rPr>
          <w:lang w:val="uk-UA"/>
        </w:rPr>
        <w:t xml:space="preserve">. </w:t>
      </w:r>
      <w:r w:rsidR="00CF727A" w:rsidRPr="000748BE">
        <w:rPr>
          <w:lang w:val="uk-UA"/>
        </w:rPr>
        <w:t>Жиленко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напружену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роботу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жанрі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поеми</w:t>
      </w:r>
      <w:r w:rsidR="0057696D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57696D" w:rsidRPr="000748BE">
        <w:rPr>
          <w:lang w:val="uk-UA"/>
        </w:rPr>
        <w:t>яку</w:t>
      </w:r>
      <w:r w:rsidR="00E34D59" w:rsidRPr="000748BE">
        <w:rPr>
          <w:lang w:val="uk-UA"/>
        </w:rPr>
        <w:t xml:space="preserve"> </w:t>
      </w:r>
      <w:r w:rsidR="0057696D" w:rsidRPr="000748BE">
        <w:rPr>
          <w:lang w:val="uk-UA"/>
        </w:rPr>
        <w:t>пос</w:t>
      </w:r>
      <w:r w:rsidR="00CF727A" w:rsidRPr="000748BE">
        <w:rPr>
          <w:lang w:val="uk-UA"/>
        </w:rPr>
        <w:t>тійно</w:t>
      </w:r>
      <w:r w:rsidR="00E34D59" w:rsidRPr="000748BE">
        <w:rPr>
          <w:lang w:val="uk-UA"/>
        </w:rPr>
        <w:t xml:space="preserve"> </w:t>
      </w:r>
      <w:r w:rsidR="00CF727A" w:rsidRPr="000748BE">
        <w:rPr>
          <w:lang w:val="uk-UA"/>
        </w:rPr>
        <w:t>веде</w:t>
      </w:r>
      <w:r w:rsidR="00E34D59" w:rsidRPr="000748BE">
        <w:rPr>
          <w:lang w:val="uk-UA"/>
        </w:rPr>
        <w:t xml:space="preserve"> </w:t>
      </w:r>
      <w:r w:rsidR="0057696D" w:rsidRPr="000748BE">
        <w:rPr>
          <w:lang w:val="uk-UA"/>
        </w:rPr>
        <w:t>Б</w:t>
      </w:r>
      <w:r w:rsidR="00E34D59" w:rsidRPr="000748BE">
        <w:rPr>
          <w:lang w:val="uk-UA"/>
        </w:rPr>
        <w:t xml:space="preserve">. </w:t>
      </w:r>
      <w:r w:rsidR="0057696D" w:rsidRPr="000748BE">
        <w:rPr>
          <w:lang w:val="uk-UA"/>
        </w:rPr>
        <w:t>Нечерда</w:t>
      </w:r>
      <w:r w:rsidR="00E34D59" w:rsidRPr="000748BE">
        <w:rPr>
          <w:lang w:val="uk-UA"/>
        </w:rPr>
        <w:t>.</w:t>
      </w:r>
    </w:p>
    <w:p w:rsidR="00E34D59" w:rsidRPr="000748BE" w:rsidRDefault="0057696D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70-років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взагалі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позначена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поглибленою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увагою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проблем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людина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творець,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місце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взаємини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світом</w:t>
      </w:r>
      <w:r w:rsidR="00E34D59" w:rsidRPr="000748BE">
        <w:rPr>
          <w:lang w:val="uk-UA"/>
        </w:rPr>
        <w:t xml:space="preserve">; </w:t>
      </w:r>
      <w:r w:rsidRPr="000748BE">
        <w:rPr>
          <w:lang w:val="uk-UA"/>
        </w:rPr>
        <w:t>відповідальність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поета-громадянина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суспільством</w:t>
      </w:r>
      <w:r w:rsidR="00E34D59" w:rsidRPr="000748BE">
        <w:rPr>
          <w:lang w:val="uk-UA"/>
        </w:rPr>
        <w:t xml:space="preserve">. </w:t>
      </w:r>
      <w:r w:rsidR="000761F3" w:rsidRPr="000748BE">
        <w:rPr>
          <w:lang w:val="uk-UA"/>
        </w:rPr>
        <w:t>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якісного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зростання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багатьох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відомих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майстрів,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котрі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продем</w:t>
      </w:r>
      <w:r w:rsidR="000761F3" w:rsidRPr="000748BE">
        <w:rPr>
          <w:lang w:val="uk-UA"/>
        </w:rPr>
        <w:t>онстрували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своїх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нових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якість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нову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самих,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всієї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>" [</w:t>
      </w:r>
      <w:r w:rsidR="000761F3" w:rsidRPr="000748BE">
        <w:rPr>
          <w:lang w:val="uk-UA"/>
        </w:rPr>
        <w:t>11,8</w:t>
      </w:r>
      <w:r w:rsidR="00E34D59" w:rsidRPr="000748BE">
        <w:rPr>
          <w:lang w:val="uk-UA"/>
        </w:rPr>
        <w:t xml:space="preserve">]. </w:t>
      </w:r>
      <w:r w:rsidRPr="000748BE">
        <w:rPr>
          <w:lang w:val="uk-UA"/>
        </w:rPr>
        <w:t>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збагачують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віршований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епос,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яскраво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виявилися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поетів,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яких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уже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йшла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мова</w:t>
      </w:r>
      <w:r w:rsidR="00E34D59" w:rsidRPr="000748BE">
        <w:rPr>
          <w:lang w:val="uk-UA"/>
        </w:rPr>
        <w:t xml:space="preserve">. </w:t>
      </w:r>
      <w:r w:rsidR="000761F3" w:rsidRPr="000748BE">
        <w:rPr>
          <w:lang w:val="uk-UA"/>
        </w:rPr>
        <w:t>Сімидесяті</w:t>
      </w:r>
      <w:r w:rsidR="00E96820" w:rsidRPr="000748BE">
        <w:rPr>
          <w:lang w:val="uk-UA"/>
        </w:rPr>
        <w:t>-роки</w:t>
      </w:r>
      <w:r w:rsidR="00E34D59" w:rsidRPr="000748BE">
        <w:rPr>
          <w:lang w:val="uk-UA"/>
        </w:rPr>
        <w:t xml:space="preserve"> - </w:t>
      </w:r>
      <w:r w:rsidR="00E96820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час,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література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розвивалася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під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пильним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оком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цензури</w:t>
      </w:r>
      <w:r w:rsidR="00E34D59" w:rsidRPr="000748BE">
        <w:rPr>
          <w:lang w:val="uk-UA"/>
        </w:rPr>
        <w:t xml:space="preserve">. </w:t>
      </w:r>
      <w:r w:rsidR="00E96820" w:rsidRPr="000748BE">
        <w:rPr>
          <w:lang w:val="uk-UA"/>
        </w:rPr>
        <w:t>Жорсткими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були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умови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друку,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найсміливіші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рукописи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осідали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видавництвах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власних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шухлядах</w:t>
      </w:r>
      <w:r w:rsidR="00E34D59" w:rsidRPr="000748BE">
        <w:rPr>
          <w:lang w:val="uk-UA"/>
        </w:rPr>
        <w:t xml:space="preserve">. </w:t>
      </w:r>
      <w:r w:rsidR="00E96820" w:rsidRPr="000748BE">
        <w:rPr>
          <w:lang w:val="uk-UA"/>
        </w:rPr>
        <w:t>Ряд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авторів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було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заборонено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друкувати</w:t>
      </w:r>
      <w:r w:rsidR="00E34D59" w:rsidRPr="000748BE">
        <w:rPr>
          <w:lang w:val="uk-UA"/>
        </w:rPr>
        <w:t xml:space="preserve">. </w:t>
      </w:r>
      <w:r w:rsidR="00E96820" w:rsidRPr="000748BE">
        <w:rPr>
          <w:lang w:val="uk-UA"/>
        </w:rPr>
        <w:t>Література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усереднюється,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значною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мірою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ідеологізується</w:t>
      </w:r>
      <w:r w:rsidR="00E34D59" w:rsidRPr="000748BE">
        <w:rPr>
          <w:lang w:val="uk-UA"/>
        </w:rPr>
        <w:t xml:space="preserve">. </w:t>
      </w:r>
      <w:r w:rsidR="00E96820" w:rsidRPr="000748BE">
        <w:rPr>
          <w:lang w:val="uk-UA"/>
        </w:rPr>
        <w:t>Набирає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сили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боротьба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буржуазною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ідеологією</w:t>
      </w:r>
      <w:r w:rsidR="00E34D59" w:rsidRPr="000748BE">
        <w:rPr>
          <w:lang w:val="uk-UA"/>
        </w:rPr>
        <w:t xml:space="preserve">. </w:t>
      </w:r>
      <w:r w:rsidR="00E96820" w:rsidRPr="000748BE">
        <w:rPr>
          <w:lang w:val="uk-UA"/>
        </w:rPr>
        <w:t>Натомість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зростає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прагнення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регулювати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літературний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процес</w:t>
      </w:r>
      <w:r w:rsidR="00E34D59" w:rsidRPr="000748BE">
        <w:rPr>
          <w:lang w:val="uk-UA"/>
        </w:rPr>
        <w:t xml:space="preserve">. </w:t>
      </w:r>
      <w:r w:rsidR="00E96820" w:rsidRPr="000748BE">
        <w:rPr>
          <w:lang w:val="uk-UA"/>
        </w:rPr>
        <w:t>Використовуючи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матеріали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партійних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з’їздів,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спеці</w:t>
      </w:r>
      <w:r w:rsidR="000761F3" w:rsidRPr="000748BE">
        <w:rPr>
          <w:lang w:val="uk-UA"/>
        </w:rPr>
        <w:t>альні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партійні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постанови,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от</w:t>
      </w:r>
      <w:r w:rsidR="00E34D59" w:rsidRPr="000748BE">
        <w:rPr>
          <w:lang w:val="uk-UA"/>
        </w:rPr>
        <w:t xml:space="preserve"> "</w:t>
      </w:r>
      <w:r w:rsidR="00E96820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літературно-художню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критику</w:t>
      </w:r>
      <w:r w:rsidR="00E34D59" w:rsidRPr="000748BE">
        <w:rPr>
          <w:lang w:val="uk-UA"/>
        </w:rPr>
        <w:t>" [</w:t>
      </w:r>
      <w:r w:rsidR="000761F3" w:rsidRPr="000748BE">
        <w:rPr>
          <w:lang w:val="uk-UA"/>
        </w:rPr>
        <w:t>11,6</w:t>
      </w:r>
      <w:r w:rsidR="00E34D59" w:rsidRPr="000748BE">
        <w:rPr>
          <w:lang w:val="uk-UA"/>
        </w:rPr>
        <w:t xml:space="preserve">]. </w:t>
      </w:r>
      <w:r w:rsidR="00E96820" w:rsidRPr="000748BE">
        <w:rPr>
          <w:lang w:val="uk-UA"/>
        </w:rPr>
        <w:t>Піддаються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нещадному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осуду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О</w:t>
      </w:r>
      <w:r w:rsidR="00E34D59" w:rsidRPr="000748BE">
        <w:rPr>
          <w:lang w:val="uk-UA"/>
        </w:rPr>
        <w:t xml:space="preserve">. </w:t>
      </w:r>
      <w:r w:rsidR="000761F3" w:rsidRPr="000748BE">
        <w:rPr>
          <w:lang w:val="uk-UA"/>
        </w:rPr>
        <w:t>Гончара,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0761F3" w:rsidRPr="000748BE">
        <w:rPr>
          <w:lang w:val="uk-UA"/>
        </w:rPr>
        <w:t>Тютюнника,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Р</w:t>
      </w:r>
      <w:r w:rsidR="00E34D59" w:rsidRPr="000748BE">
        <w:rPr>
          <w:lang w:val="uk-UA"/>
        </w:rPr>
        <w:t xml:space="preserve">. </w:t>
      </w:r>
      <w:r w:rsidR="000761F3" w:rsidRPr="000748BE">
        <w:rPr>
          <w:lang w:val="uk-UA"/>
        </w:rPr>
        <w:t>Іван</w:t>
      </w:r>
      <w:r w:rsidR="00E96820" w:rsidRPr="000748BE">
        <w:rPr>
          <w:lang w:val="uk-UA"/>
        </w:rPr>
        <w:t>чука,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E96820" w:rsidRPr="000748BE">
        <w:rPr>
          <w:lang w:val="uk-UA"/>
        </w:rPr>
        <w:t>Шевчука,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Є</w:t>
      </w:r>
      <w:r w:rsidR="00E34D59" w:rsidRPr="000748BE">
        <w:rPr>
          <w:lang w:val="uk-UA"/>
        </w:rPr>
        <w:t xml:space="preserve">. </w:t>
      </w:r>
      <w:r w:rsidR="00E96820" w:rsidRPr="000748BE">
        <w:rPr>
          <w:lang w:val="uk-UA"/>
        </w:rPr>
        <w:t>Гуцала,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E96820" w:rsidRPr="000748BE">
        <w:rPr>
          <w:lang w:val="uk-UA"/>
        </w:rPr>
        <w:t>Дрозда</w:t>
      </w:r>
      <w:r w:rsidR="00E34D59" w:rsidRPr="000748BE">
        <w:rPr>
          <w:lang w:val="uk-UA"/>
        </w:rPr>
        <w:t xml:space="preserve">. </w:t>
      </w:r>
      <w:r w:rsidR="00E96820" w:rsidRPr="000748BE">
        <w:rPr>
          <w:lang w:val="uk-UA"/>
        </w:rPr>
        <w:t>Однак,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чим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дужче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лютувала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партійна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критика,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тим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більшим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інтересом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сприймалося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нове,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свіже,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неординарне,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сміливе,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з’являлося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українській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літературі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також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російській,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грузинській,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білоруській,</w:t>
      </w:r>
      <w:r w:rsidR="00E34D59" w:rsidRPr="000748BE">
        <w:rPr>
          <w:lang w:val="uk-UA"/>
        </w:rPr>
        <w:t xml:space="preserve"> </w:t>
      </w:r>
      <w:r w:rsidR="00E96820" w:rsidRPr="000748BE">
        <w:rPr>
          <w:lang w:val="uk-UA"/>
        </w:rPr>
        <w:t>лит</w:t>
      </w:r>
      <w:r w:rsidR="00FB45A4" w:rsidRPr="000748BE">
        <w:rPr>
          <w:lang w:val="uk-UA"/>
        </w:rPr>
        <w:t>овській,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латиській,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естонській</w:t>
      </w:r>
      <w:r w:rsidR="00E34D59" w:rsidRPr="000748BE">
        <w:rPr>
          <w:lang w:val="uk-UA"/>
        </w:rPr>
        <w:t xml:space="preserve">. </w:t>
      </w:r>
      <w:r w:rsidR="005870FA" w:rsidRPr="000748BE">
        <w:rPr>
          <w:lang w:val="uk-UA"/>
        </w:rPr>
        <w:t>Також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кінець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60-х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років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початок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7</w:t>
      </w:r>
      <w:r w:rsidR="000761F3" w:rsidRPr="000748BE">
        <w:rPr>
          <w:lang w:val="uk-UA"/>
        </w:rPr>
        <w:t>0-х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років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позначається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певним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занепадом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літератури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дітей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літературного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процесу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взагалі</w:t>
      </w:r>
      <w:r w:rsidR="00E34D59" w:rsidRPr="000748BE">
        <w:rPr>
          <w:lang w:val="uk-UA"/>
        </w:rPr>
        <w:t xml:space="preserve">. </w:t>
      </w:r>
      <w:r w:rsidR="005870FA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умови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єдиної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середньої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освіти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ролі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мовного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виховання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ЗМІ</w:t>
      </w:r>
      <w:r w:rsidR="000761F3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урахуванням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вторинності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мови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щодо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офіційної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російської</w:t>
      </w:r>
      <w:r w:rsidR="000761F3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відбувається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глобальне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зросійщення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українського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суспільства</w:t>
      </w:r>
      <w:r w:rsidR="00E34D59" w:rsidRPr="000748BE">
        <w:rPr>
          <w:lang w:val="uk-UA"/>
        </w:rPr>
        <w:t xml:space="preserve">. </w:t>
      </w:r>
      <w:r w:rsidR="005870FA" w:rsidRPr="000748BE">
        <w:rPr>
          <w:lang w:val="uk-UA"/>
        </w:rPr>
        <w:t>Літератори,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перебувають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цей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літературному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процесі</w:t>
      </w:r>
      <w:r w:rsidR="00E34D59" w:rsidRPr="000748BE">
        <w:rPr>
          <w:lang w:val="uk-UA"/>
        </w:rPr>
        <w:t xml:space="preserve">, </w:t>
      </w:r>
      <w:r w:rsidR="005870FA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змозі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самотушки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впоратися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такою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складною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суспільною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проблемою</w:t>
      </w:r>
      <w:r w:rsidR="00E34D59" w:rsidRPr="000748BE">
        <w:rPr>
          <w:lang w:val="uk-UA"/>
        </w:rPr>
        <w:t xml:space="preserve">. </w:t>
      </w:r>
      <w:r w:rsidR="005870FA" w:rsidRPr="000748BE">
        <w:rPr>
          <w:lang w:val="uk-UA"/>
        </w:rPr>
        <w:t>Відбувається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розрив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між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літературним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твором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потенційним</w:t>
      </w:r>
      <w:r w:rsidR="00E34D59" w:rsidRPr="000748BE">
        <w:rPr>
          <w:lang w:val="uk-UA"/>
        </w:rPr>
        <w:t xml:space="preserve"> реципіє</w:t>
      </w:r>
      <w:r w:rsidR="005870FA" w:rsidRPr="000748BE">
        <w:rPr>
          <w:lang w:val="uk-UA"/>
        </w:rPr>
        <w:t>нтом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мовному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свідомому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рівнях</w:t>
      </w:r>
      <w:r w:rsidR="00E34D59" w:rsidRPr="000748BE">
        <w:rPr>
          <w:lang w:val="uk-UA"/>
        </w:rPr>
        <w:t xml:space="preserve">. </w:t>
      </w:r>
      <w:r w:rsidR="005870FA" w:rsidRPr="000748BE">
        <w:rPr>
          <w:lang w:val="uk-UA"/>
        </w:rPr>
        <w:t>Хіба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тільки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література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дітей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залишається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більш-менш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вигідних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умовах</w:t>
      </w:r>
      <w:r w:rsidR="000761F3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аудиторія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зменшується,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попит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зростає</w:t>
      </w:r>
      <w:r w:rsidR="00E34D59" w:rsidRPr="000748BE">
        <w:rPr>
          <w:lang w:val="uk-UA"/>
        </w:rPr>
        <w:t xml:space="preserve">. </w:t>
      </w:r>
      <w:r w:rsidR="005870FA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ці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роки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складається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ситуація,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всі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більш-менш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вартісні</w:t>
      </w:r>
      <w:r w:rsidR="00E34D59" w:rsidRPr="000748BE">
        <w:rPr>
          <w:lang w:val="uk-UA"/>
        </w:rPr>
        <w:t xml:space="preserve"> </w:t>
      </w:r>
      <w:r w:rsidR="005870FA" w:rsidRPr="000748BE">
        <w:rPr>
          <w:lang w:val="uk-UA"/>
        </w:rPr>
        <w:t>твори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дітей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з’являються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з-під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пера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недитячих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письменників</w:t>
      </w:r>
      <w:r w:rsidR="00E34D59" w:rsidRPr="000748BE">
        <w:rPr>
          <w:lang w:val="uk-UA"/>
        </w:rPr>
        <w:t xml:space="preserve"> - </w:t>
      </w:r>
      <w:r w:rsidR="00077B3D" w:rsidRPr="000748BE">
        <w:rPr>
          <w:lang w:val="uk-UA"/>
        </w:rPr>
        <w:t>П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Панч,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А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Шиян,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І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Сенченко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інші</w:t>
      </w:r>
      <w:r w:rsidR="00E34D59" w:rsidRPr="000748BE">
        <w:rPr>
          <w:lang w:val="uk-UA"/>
        </w:rPr>
        <w:t xml:space="preserve"> "</w:t>
      </w:r>
      <w:r w:rsidR="00077B3D" w:rsidRPr="000748BE">
        <w:rPr>
          <w:lang w:val="uk-UA"/>
        </w:rPr>
        <w:t>дорослі</w:t>
      </w:r>
      <w:r w:rsidR="00E34D59" w:rsidRPr="000748BE">
        <w:rPr>
          <w:lang w:val="uk-UA"/>
        </w:rPr>
        <w:t xml:space="preserve">" </w:t>
      </w:r>
      <w:r w:rsidR="00077B3D" w:rsidRPr="000748BE">
        <w:rPr>
          <w:lang w:val="uk-UA"/>
        </w:rPr>
        <w:t>письменники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звертаються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дитячої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тематики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цей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літературного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процесу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галузі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літератури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дітей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долучаються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такі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таланови</w:t>
      </w:r>
      <w:r w:rsidR="000710F8" w:rsidRPr="000748BE">
        <w:rPr>
          <w:lang w:val="uk-UA"/>
        </w:rPr>
        <w:t>ті</w:t>
      </w:r>
      <w:r w:rsidR="00E34D59" w:rsidRPr="000748BE">
        <w:rPr>
          <w:lang w:val="uk-UA"/>
        </w:rPr>
        <w:t xml:space="preserve"> </w:t>
      </w:r>
      <w:r w:rsidR="000710F8" w:rsidRPr="000748BE">
        <w:rPr>
          <w:lang w:val="uk-UA"/>
        </w:rPr>
        <w:t>митці</w:t>
      </w:r>
      <w:r w:rsidR="00E34D59" w:rsidRPr="000748BE">
        <w:rPr>
          <w:lang w:val="uk-UA"/>
        </w:rPr>
        <w:t xml:space="preserve">: </w:t>
      </w:r>
      <w:r w:rsidR="000761F3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0761F3"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Жиленко,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Білоус,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А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Мястковський,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Чередниченко,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О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Лупій,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ін</w:t>
      </w:r>
      <w:r w:rsidR="00E34D59" w:rsidRPr="000748BE">
        <w:rPr>
          <w:lang w:val="uk-UA"/>
        </w:rPr>
        <w:t xml:space="preserve">., </w:t>
      </w:r>
      <w:r w:rsidR="00077B3D" w:rsidRPr="000748BE">
        <w:rPr>
          <w:lang w:val="uk-UA"/>
        </w:rPr>
        <w:t>популярними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стають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оповідання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Гуцала,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повісті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А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Дімарова,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Н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Бічуї,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казки,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оповідання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повісті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Тютюнника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Твори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цих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письменників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підносяться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над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сухими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приписами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регламентаціями,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існували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той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літературі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Наприкінці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70-років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протягом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80-х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років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творчість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окремих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письменників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свіжим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струменем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вливається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літератури</w:t>
      </w:r>
      <w:r w:rsidR="00E34D59" w:rsidRPr="000748BE">
        <w:rPr>
          <w:lang w:val="uk-UA"/>
        </w:rPr>
        <w:t xml:space="preserve"> - </w:t>
      </w:r>
      <w:r w:rsidR="00077B3D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поет-пейзажист,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творець-мареніст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дітей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А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Качан,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талановита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перекладачка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цікава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письменниця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Слов’янова,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запальний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гуморист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Бойко,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тонким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чуттям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гармонії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поет-народознавець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Д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Білоус,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поети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прозаїки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Слабошпицький,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Рутківський,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А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Камінчук,</w:t>
      </w:r>
      <w:r w:rsidR="00E34D59" w:rsidRPr="000748BE">
        <w:rPr>
          <w:lang w:val="uk-UA"/>
        </w:rPr>
        <w:t xml:space="preserve"> </w:t>
      </w:r>
      <w:r w:rsidR="00077B3D" w:rsidRPr="000748BE">
        <w:rPr>
          <w:lang w:val="uk-UA"/>
        </w:rPr>
        <w:t>П</w:t>
      </w:r>
      <w:r w:rsidR="00E34D59" w:rsidRPr="000748BE">
        <w:rPr>
          <w:lang w:val="uk-UA"/>
        </w:rPr>
        <w:t xml:space="preserve">. </w:t>
      </w:r>
      <w:r w:rsidR="00077B3D" w:rsidRPr="000748BE">
        <w:rPr>
          <w:lang w:val="uk-UA"/>
        </w:rPr>
        <w:t>Перебийніс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Поколінн</w:t>
      </w:r>
      <w:r w:rsidR="000761F3"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сімдесятників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П</w:t>
      </w:r>
      <w:r w:rsidR="00E34D59" w:rsidRPr="000748BE">
        <w:rPr>
          <w:lang w:val="uk-UA"/>
        </w:rPr>
        <w:t xml:space="preserve">. </w:t>
      </w:r>
      <w:r w:rsidR="000761F3" w:rsidRPr="000748BE">
        <w:rPr>
          <w:lang w:val="uk-UA"/>
        </w:rPr>
        <w:t>Мовчан,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0761F3" w:rsidRPr="000748BE">
        <w:rPr>
          <w:lang w:val="uk-UA"/>
        </w:rPr>
        <w:t>За</w:t>
      </w:r>
      <w:r w:rsidR="00FB45A4" w:rsidRPr="000748BE">
        <w:rPr>
          <w:lang w:val="uk-UA"/>
        </w:rPr>
        <w:t>туливітер,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Л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Талалай,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Л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Голота,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Н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Білоцерківець,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Д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Іванов,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І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Царинний,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Д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Кремінь,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А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Кичинський,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Луків,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І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Жиленко,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Т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Коломієць,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О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Ніканорова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було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значно</w:t>
      </w:r>
      <w:r w:rsidR="00E34D59" w:rsidRPr="000748BE">
        <w:rPr>
          <w:lang w:val="uk-UA"/>
        </w:rPr>
        <w:t xml:space="preserve"> "</w:t>
      </w:r>
      <w:r w:rsidR="00FB45A4" w:rsidRPr="000748BE">
        <w:rPr>
          <w:lang w:val="uk-UA"/>
        </w:rPr>
        <w:t>тих</w:t>
      </w:r>
      <w:r w:rsidR="0014254E" w:rsidRPr="000748BE">
        <w:rPr>
          <w:lang w:val="uk-UA"/>
        </w:rPr>
        <w:t>ішим</w:t>
      </w:r>
      <w:r w:rsidR="00E34D59" w:rsidRPr="000748BE">
        <w:rPr>
          <w:lang w:val="uk-UA"/>
        </w:rPr>
        <w:t xml:space="preserve">" - </w:t>
      </w:r>
      <w:r w:rsidR="0014254E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трибунним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одного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боку,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позначилися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репресії,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породили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дисидентську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поезію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складають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твори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дуже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вис</w:t>
      </w:r>
      <w:r w:rsidR="000761F3" w:rsidRPr="000748BE">
        <w:rPr>
          <w:lang w:val="uk-UA"/>
        </w:rPr>
        <w:t>окої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проби,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написані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переважно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в’язницях,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таборах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вірші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Стуса,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І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Калинця,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І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Світличного,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Т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Мельничука,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Осадчого,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Горба</w:t>
      </w:r>
      <w:r w:rsidR="000761F3" w:rsidRPr="000748BE">
        <w:rPr>
          <w:lang w:val="uk-UA"/>
        </w:rPr>
        <w:t>ля,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="000761F3" w:rsidRPr="000748BE">
        <w:rPr>
          <w:lang w:val="uk-UA"/>
        </w:rPr>
        <w:t>Сапеляка,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Гнатюка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ін</w:t>
      </w:r>
      <w:r w:rsidR="00E34D59" w:rsidRPr="000748BE">
        <w:rPr>
          <w:lang w:val="uk-UA"/>
        </w:rPr>
        <w:t xml:space="preserve">. </w:t>
      </w:r>
      <w:r w:rsidR="00FB45A4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другого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боку,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н</w:t>
      </w:r>
      <w:r w:rsidR="000761F3" w:rsidRPr="000748BE">
        <w:rPr>
          <w:lang w:val="uk-UA"/>
        </w:rPr>
        <w:t>абирає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сили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започаткована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="000761F3" w:rsidRPr="000748BE">
        <w:rPr>
          <w:lang w:val="uk-UA"/>
        </w:rPr>
        <w:t>наприкінці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60-х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років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традиція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неголосного,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нетрибунного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слова,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часом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немовби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герметично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закритого,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з</w:t>
      </w:r>
      <w:r w:rsidR="00FB45A4" w:rsidRPr="000748BE">
        <w:rPr>
          <w:lang w:val="uk-UA"/>
        </w:rPr>
        <w:t>розумілого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лише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утаємнич</w:t>
      </w:r>
      <w:r w:rsidR="00E34D59" w:rsidRPr="000748BE">
        <w:rPr>
          <w:lang w:val="uk-UA"/>
        </w:rPr>
        <w:t>е</w:t>
      </w:r>
      <w:r w:rsidR="00FB45A4" w:rsidRPr="000748BE">
        <w:rPr>
          <w:lang w:val="uk-UA"/>
        </w:rPr>
        <w:t>ним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душам,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бо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воно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вбирало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глибинні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голоси</w:t>
      </w:r>
      <w:r w:rsidR="00E34D59" w:rsidRPr="000748BE">
        <w:rPr>
          <w:lang w:val="uk-UA"/>
        </w:rPr>
        <w:t xml:space="preserve"> </w:t>
      </w:r>
      <w:r w:rsidR="00FB45A4" w:rsidRPr="000748BE">
        <w:rPr>
          <w:lang w:val="uk-UA"/>
        </w:rPr>
        <w:t>життя</w:t>
      </w:r>
      <w:r w:rsidR="00E34D59" w:rsidRPr="000748BE">
        <w:rPr>
          <w:lang w:val="uk-UA"/>
        </w:rPr>
        <w:t>.</w:t>
      </w:r>
    </w:p>
    <w:p w:rsidR="00E34D59" w:rsidRPr="000748BE" w:rsidRDefault="004C065A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70-х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років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явище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багатогранне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Перш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треба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відзначити,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діяли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представники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поколінь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фундаторів,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вважай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класиків,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тих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тільки-но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видали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готують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збірки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Безумовно,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традиції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Тичини,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Рильського,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Сосюри,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Малишка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збагатили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сприяли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підвищенню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громадського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пафосу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Впливала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процесу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активна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старших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митців,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діяли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цей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. </w:t>
      </w:r>
      <w:r w:rsidR="0014254E" w:rsidRPr="000748BE">
        <w:rPr>
          <w:lang w:val="uk-UA"/>
        </w:rPr>
        <w:t>Адже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Бажана,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Мисика,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Б</w:t>
      </w:r>
      <w:r w:rsidR="00E34D59" w:rsidRPr="000748BE">
        <w:rPr>
          <w:lang w:val="uk-UA"/>
        </w:rPr>
        <w:t xml:space="preserve">. </w:t>
      </w:r>
      <w:r w:rsidR="0014254E" w:rsidRPr="000748BE">
        <w:rPr>
          <w:lang w:val="uk-UA"/>
        </w:rPr>
        <w:t>Тена,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="0014254E" w:rsidRPr="000748BE">
        <w:rPr>
          <w:lang w:val="uk-UA"/>
        </w:rPr>
        <w:t>Доленга,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П</w:t>
      </w:r>
      <w:r w:rsidR="00E34D59" w:rsidRPr="000748BE">
        <w:rPr>
          <w:lang w:val="uk-UA"/>
        </w:rPr>
        <w:t xml:space="preserve">. </w:t>
      </w:r>
      <w:r w:rsidR="0014254E" w:rsidRPr="000748BE">
        <w:rPr>
          <w:lang w:val="uk-UA"/>
        </w:rPr>
        <w:t>Дорошка,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Голованівського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інших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багатьох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давали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художникам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</w:t>
      </w:r>
      <w:r w:rsidR="0014254E" w:rsidRPr="000748BE">
        <w:rPr>
          <w:lang w:val="uk-UA"/>
        </w:rPr>
        <w:t>тупних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поколінь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справжні</w:t>
      </w:r>
      <w:r w:rsidR="00E34D59" w:rsidRPr="000748BE">
        <w:rPr>
          <w:lang w:val="uk-UA"/>
        </w:rPr>
        <w:t xml:space="preserve"> "</w:t>
      </w:r>
      <w:r w:rsidR="0014254E" w:rsidRPr="000748BE">
        <w:rPr>
          <w:lang w:val="uk-UA"/>
        </w:rPr>
        <w:t>уроки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" - </w:t>
      </w:r>
      <w:r w:rsidRPr="000748BE">
        <w:rPr>
          <w:lang w:val="uk-UA"/>
        </w:rPr>
        <w:t>урок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відповіда</w:t>
      </w:r>
      <w:r w:rsidR="0014254E" w:rsidRPr="000748BE">
        <w:rPr>
          <w:lang w:val="uk-UA"/>
        </w:rPr>
        <w:t>льного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ставлення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слова,</w:t>
      </w:r>
      <w:r w:rsidR="00E34D59" w:rsidRPr="000748BE">
        <w:rPr>
          <w:lang w:val="uk-UA"/>
        </w:rPr>
        <w:t xml:space="preserve"> </w:t>
      </w:r>
      <w:r w:rsidR="0014254E" w:rsidRPr="000748BE">
        <w:rPr>
          <w:lang w:val="uk-UA"/>
        </w:rPr>
        <w:t>урок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людяності,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совісності,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громадянської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мужності</w:t>
      </w:r>
      <w:r w:rsidR="00E34D59" w:rsidRPr="000748BE">
        <w:rPr>
          <w:lang w:val="uk-UA"/>
        </w:rPr>
        <w:t>.</w:t>
      </w:r>
    </w:p>
    <w:p w:rsidR="00E34D59" w:rsidRPr="000748BE" w:rsidRDefault="0014254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Однією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рис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процесу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семи</w:t>
      </w:r>
      <w:r w:rsidR="00011924" w:rsidRPr="000748BE">
        <w:rPr>
          <w:lang w:val="uk-UA"/>
        </w:rPr>
        <w:t>десятників</w:t>
      </w:r>
      <w:r w:rsidR="00E34D59" w:rsidRPr="000748BE">
        <w:rPr>
          <w:lang w:val="uk-UA"/>
        </w:rPr>
        <w:t xml:space="preserve"> </w:t>
      </w:r>
      <w:r w:rsidR="00011924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011924" w:rsidRPr="000748BE">
        <w:rPr>
          <w:lang w:val="uk-UA"/>
        </w:rPr>
        <w:t>глибоко-внутрішня</w:t>
      </w:r>
      <w:r w:rsidR="00E34D59" w:rsidRPr="000748BE">
        <w:rPr>
          <w:lang w:val="uk-UA"/>
        </w:rPr>
        <w:t xml:space="preserve"> </w:t>
      </w:r>
      <w:r w:rsidR="004C065A" w:rsidRPr="000748BE">
        <w:rPr>
          <w:lang w:val="uk-UA"/>
        </w:rPr>
        <w:t>сучасність</w:t>
      </w:r>
      <w:r w:rsidR="00E34D59" w:rsidRPr="000748BE">
        <w:rPr>
          <w:lang w:val="uk-UA"/>
        </w:rPr>
        <w:t xml:space="preserve"> </w:t>
      </w:r>
      <w:r w:rsidR="004C065A" w:rsidRPr="000748BE">
        <w:rPr>
          <w:lang w:val="uk-UA"/>
        </w:rPr>
        <w:t>поезії,</w:t>
      </w:r>
      <w:r w:rsidR="00E34D59" w:rsidRPr="000748BE">
        <w:rPr>
          <w:lang w:val="uk-UA"/>
        </w:rPr>
        <w:t xml:space="preserve"> </w:t>
      </w:r>
      <w:r w:rsidR="004C065A" w:rsidRPr="000748BE">
        <w:rPr>
          <w:lang w:val="uk-UA"/>
        </w:rPr>
        <w:t>неспокійної,</w:t>
      </w:r>
      <w:r w:rsidR="00E34D59" w:rsidRPr="000748BE">
        <w:rPr>
          <w:lang w:val="uk-UA"/>
        </w:rPr>
        <w:t xml:space="preserve"> </w:t>
      </w:r>
      <w:r w:rsidR="004C065A" w:rsidRPr="000748BE">
        <w:rPr>
          <w:lang w:val="uk-UA"/>
        </w:rPr>
        <w:t>тривожної,</w:t>
      </w:r>
      <w:r w:rsidR="00E34D59" w:rsidRPr="000748BE">
        <w:rPr>
          <w:lang w:val="uk-UA"/>
        </w:rPr>
        <w:t xml:space="preserve"> </w:t>
      </w:r>
      <w:r w:rsidR="004C065A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4C065A" w:rsidRPr="000748BE">
        <w:rPr>
          <w:lang w:val="uk-UA"/>
        </w:rPr>
        <w:t>живе</w:t>
      </w:r>
      <w:r w:rsidR="00E34D59" w:rsidRPr="000748BE">
        <w:rPr>
          <w:lang w:val="uk-UA"/>
        </w:rPr>
        <w:t xml:space="preserve"> </w:t>
      </w:r>
      <w:r w:rsidR="004C065A" w:rsidRPr="000748BE">
        <w:rPr>
          <w:lang w:val="uk-UA"/>
        </w:rPr>
        <w:t>турботами</w:t>
      </w:r>
      <w:r w:rsidR="00E34D59" w:rsidRPr="000748BE">
        <w:rPr>
          <w:lang w:val="uk-UA"/>
        </w:rPr>
        <w:t xml:space="preserve"> </w:t>
      </w:r>
      <w:r w:rsidR="004C065A" w:rsidRPr="000748BE">
        <w:rPr>
          <w:lang w:val="uk-UA"/>
        </w:rPr>
        <w:t>людини</w:t>
      </w:r>
      <w:r w:rsidR="00E34D59" w:rsidRPr="000748BE">
        <w:rPr>
          <w:lang w:val="uk-UA"/>
        </w:rPr>
        <w:t xml:space="preserve"> </w:t>
      </w:r>
      <w:r w:rsidR="004C065A" w:rsidRPr="000748BE">
        <w:rPr>
          <w:lang w:val="uk-UA"/>
        </w:rPr>
        <w:t>віку</w:t>
      </w:r>
      <w:r w:rsidR="00E34D59" w:rsidRPr="000748BE">
        <w:rPr>
          <w:lang w:val="uk-UA"/>
        </w:rPr>
        <w:t xml:space="preserve">. </w:t>
      </w:r>
      <w:r w:rsidR="00850D63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сучасність,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виявляється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зовнішніх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НТР,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лексиці</w:t>
      </w:r>
      <w:r w:rsidR="00E34D59" w:rsidRPr="000748BE">
        <w:rPr>
          <w:lang w:val="uk-UA"/>
        </w:rPr>
        <w:t xml:space="preserve">. </w:t>
      </w:r>
      <w:r w:rsidR="00850D63" w:rsidRPr="000748BE">
        <w:rPr>
          <w:lang w:val="uk-UA"/>
        </w:rPr>
        <w:t>Природа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сучасна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доба,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вічне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нове,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пристрасн</w:t>
      </w:r>
      <w:r w:rsidR="00011924" w:rsidRPr="000748BE">
        <w:rPr>
          <w:lang w:val="uk-UA"/>
        </w:rPr>
        <w:t>ість</w:t>
      </w:r>
      <w:r w:rsidR="00E34D59" w:rsidRPr="000748BE">
        <w:rPr>
          <w:lang w:val="uk-UA"/>
        </w:rPr>
        <w:t xml:space="preserve"> </w:t>
      </w:r>
      <w:r w:rsidR="00011924" w:rsidRPr="000748BE">
        <w:rPr>
          <w:lang w:val="uk-UA"/>
        </w:rPr>
        <w:t>почуттів</w:t>
      </w:r>
      <w:r w:rsidR="00E34D59" w:rsidRPr="000748BE">
        <w:rPr>
          <w:lang w:val="uk-UA"/>
        </w:rPr>
        <w:t xml:space="preserve"> </w:t>
      </w:r>
      <w:r w:rsidR="00011924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011924" w:rsidRPr="000748BE">
        <w:rPr>
          <w:lang w:val="uk-UA"/>
        </w:rPr>
        <w:t>суворий</w:t>
      </w:r>
      <w:r w:rsidR="00E34D59" w:rsidRPr="000748BE">
        <w:rPr>
          <w:lang w:val="uk-UA"/>
        </w:rPr>
        <w:t xml:space="preserve"> </w:t>
      </w:r>
      <w:r w:rsidR="00011924" w:rsidRPr="000748BE">
        <w:rPr>
          <w:lang w:val="uk-UA"/>
        </w:rPr>
        <w:t>розум</w:t>
      </w:r>
      <w:r w:rsidR="00E34D59" w:rsidRPr="000748BE">
        <w:rPr>
          <w:lang w:val="uk-UA"/>
        </w:rPr>
        <w:t xml:space="preserve">. </w:t>
      </w:r>
      <w:r w:rsidR="00850D63" w:rsidRPr="000748BE">
        <w:rPr>
          <w:lang w:val="uk-UA"/>
        </w:rPr>
        <w:t>Ось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широкий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комплекс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складних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серйозних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соціально-етичних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проблем,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хвилюють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кожного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громадянина</w:t>
      </w:r>
      <w:r w:rsidR="00E34D59" w:rsidRPr="000748BE">
        <w:rPr>
          <w:lang w:val="uk-UA"/>
        </w:rPr>
        <w:t xml:space="preserve">. </w:t>
      </w:r>
      <w:r w:rsidR="00850D63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ці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роки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посилився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інтерес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"</w:t>
      </w:r>
      <w:r w:rsidR="00850D63" w:rsidRPr="000748BE">
        <w:rPr>
          <w:lang w:val="uk-UA"/>
        </w:rPr>
        <w:t>вічних</w:t>
      </w:r>
      <w:r w:rsidR="00E34D59" w:rsidRPr="000748BE">
        <w:rPr>
          <w:lang w:val="uk-UA"/>
        </w:rPr>
        <w:t xml:space="preserve">" </w:t>
      </w:r>
      <w:r w:rsidR="00850D63" w:rsidRPr="000748BE">
        <w:rPr>
          <w:lang w:val="uk-UA"/>
        </w:rPr>
        <w:t>тем</w:t>
      </w:r>
      <w:r w:rsidR="00E34D59" w:rsidRPr="000748BE">
        <w:rPr>
          <w:lang w:val="uk-UA"/>
        </w:rPr>
        <w:t xml:space="preserve">: </w:t>
      </w:r>
      <w:r w:rsidR="00850D63" w:rsidRPr="000748BE">
        <w:rPr>
          <w:lang w:val="uk-UA"/>
        </w:rPr>
        <w:t>природа,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любов,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краса,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мистецтво</w:t>
      </w:r>
      <w:r w:rsidR="00E34D59" w:rsidRPr="000748BE">
        <w:rPr>
          <w:lang w:val="uk-UA"/>
        </w:rPr>
        <w:t xml:space="preserve"> - </w:t>
      </w:r>
      <w:r w:rsidR="00850D63" w:rsidRPr="000748BE">
        <w:rPr>
          <w:lang w:val="uk-UA"/>
        </w:rPr>
        <w:t>без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цих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вічних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понять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немає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. </w:t>
      </w:r>
      <w:r w:rsidR="00850D6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прогрес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багато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чому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залежить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того,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скільки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ми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вміємо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цінувати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такі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святі,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безсмертні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поняття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істини</w:t>
      </w:r>
      <w:r w:rsidR="00E34D59" w:rsidRPr="000748BE">
        <w:rPr>
          <w:lang w:val="uk-UA"/>
        </w:rPr>
        <w:t xml:space="preserve">. </w:t>
      </w:r>
      <w:r w:rsidR="00850D63" w:rsidRPr="000748BE">
        <w:rPr>
          <w:lang w:val="uk-UA"/>
        </w:rPr>
        <w:t>Лірика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70-х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розвивалася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під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знаком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інтимізації</w:t>
      </w:r>
      <w:r w:rsidR="00E34D59" w:rsidRPr="000748BE">
        <w:rPr>
          <w:lang w:val="uk-UA"/>
        </w:rPr>
        <w:t xml:space="preserve">. </w:t>
      </w:r>
      <w:r w:rsidR="00850D63" w:rsidRPr="000748BE">
        <w:rPr>
          <w:lang w:val="uk-UA"/>
        </w:rPr>
        <w:t>Поезія,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говорить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душу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людини,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найсокровенніші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інтимні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порухи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її,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стала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звучати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глибше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переконливіше</w:t>
      </w:r>
      <w:r w:rsidR="00E34D59" w:rsidRPr="000748BE">
        <w:rPr>
          <w:lang w:val="uk-UA"/>
        </w:rPr>
        <w:t xml:space="preserve">. </w:t>
      </w:r>
      <w:r w:rsidR="00011924" w:rsidRPr="000748BE">
        <w:rPr>
          <w:lang w:val="uk-UA"/>
        </w:rPr>
        <w:t>Ці</w:t>
      </w:r>
      <w:r w:rsidR="00E34D59" w:rsidRPr="000748BE">
        <w:rPr>
          <w:lang w:val="uk-UA"/>
        </w:rPr>
        <w:t xml:space="preserve"> </w:t>
      </w:r>
      <w:r w:rsidR="00011924" w:rsidRPr="000748BE">
        <w:rPr>
          <w:lang w:val="uk-UA"/>
        </w:rPr>
        <w:t>роки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ознаменовані,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звичайно,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приходом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нового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поетичного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поповнення</w:t>
      </w:r>
      <w:r w:rsidR="00E34D59" w:rsidRPr="000748BE">
        <w:rPr>
          <w:lang w:val="uk-UA"/>
        </w:rPr>
        <w:t xml:space="preserve">. </w:t>
      </w:r>
      <w:r w:rsidR="00850D6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відчувається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висока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культура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письма,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культура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почуттів,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благородство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помислів</w:t>
      </w:r>
      <w:r w:rsidR="00E34D59" w:rsidRPr="000748BE">
        <w:rPr>
          <w:lang w:val="uk-UA"/>
        </w:rPr>
        <w:t xml:space="preserve"> - </w:t>
      </w:r>
      <w:r w:rsidR="00850D63" w:rsidRPr="000748BE">
        <w:rPr>
          <w:lang w:val="uk-UA"/>
        </w:rPr>
        <w:t>риси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суто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особистого,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суспільного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громадянського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характеру,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бо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така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вчить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любити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навколишній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світ,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збагачувати,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руйнувати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природу</w:t>
      </w:r>
      <w:r w:rsidR="00E34D59" w:rsidRPr="000748BE">
        <w:rPr>
          <w:lang w:val="uk-UA"/>
        </w:rPr>
        <w:t xml:space="preserve">. </w:t>
      </w:r>
      <w:r w:rsidR="00850D63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була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пора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творчої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зрілості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, </w:t>
      </w:r>
      <w:r w:rsidR="00850D63" w:rsidRPr="000748BE">
        <w:rPr>
          <w:lang w:val="uk-UA"/>
        </w:rPr>
        <w:t>посилення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ній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класичності,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більш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суворої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реалістичності,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поглиблення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уваги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земних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потреб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людини</w:t>
      </w:r>
      <w:r w:rsidR="00E34D59" w:rsidRPr="000748BE">
        <w:rPr>
          <w:lang w:val="uk-UA"/>
        </w:rPr>
        <w:t xml:space="preserve">. </w:t>
      </w:r>
      <w:r w:rsidR="00850D6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водночас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була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пора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вияскравлення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творчих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індивідуальностей,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пора,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особливо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чітко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виявлялася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така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риса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поезії,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автобіографізм,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особа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поета</w:t>
      </w:r>
      <w:r w:rsidR="00E34D59" w:rsidRPr="000748BE">
        <w:rPr>
          <w:lang w:val="uk-UA"/>
        </w:rPr>
        <w:t xml:space="preserve"> - </w:t>
      </w:r>
      <w:r w:rsidR="00850D63" w:rsidRPr="000748BE">
        <w:rPr>
          <w:lang w:val="uk-UA"/>
        </w:rPr>
        <w:t>художника,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людини,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громадянина</w:t>
      </w:r>
      <w:r w:rsidR="00E34D59" w:rsidRPr="000748BE">
        <w:rPr>
          <w:lang w:val="uk-UA"/>
        </w:rPr>
        <w:t xml:space="preserve"> - </w:t>
      </w:r>
      <w:r w:rsidR="00850D63" w:rsidRPr="000748BE">
        <w:rPr>
          <w:lang w:val="uk-UA"/>
        </w:rPr>
        <w:t>постала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творі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мистецтва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єдності,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нероздільності</w:t>
      </w:r>
      <w:r w:rsidR="00E34D59" w:rsidRPr="000748BE">
        <w:rPr>
          <w:lang w:val="uk-UA"/>
        </w:rPr>
        <w:t xml:space="preserve">. </w:t>
      </w:r>
      <w:r w:rsidR="00850D63" w:rsidRPr="000748BE">
        <w:rPr>
          <w:lang w:val="uk-UA"/>
        </w:rPr>
        <w:t>Відомо,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без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боротьби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почуттів,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без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зіткнення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ідей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немає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літерат</w:t>
      </w:r>
      <w:r w:rsidR="00011924" w:rsidRPr="000748BE">
        <w:rPr>
          <w:lang w:val="uk-UA"/>
        </w:rPr>
        <w:t>у</w:t>
      </w:r>
      <w:r w:rsidR="00850D63" w:rsidRPr="000748BE">
        <w:rPr>
          <w:lang w:val="uk-UA"/>
        </w:rPr>
        <w:t>ри,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особливо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протипоказані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благодушність,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спокійна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споглядальність,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безконфліктність</w:t>
      </w:r>
      <w:r w:rsidR="00E34D59" w:rsidRPr="000748BE">
        <w:rPr>
          <w:lang w:val="uk-UA"/>
        </w:rPr>
        <w:t>. "</w:t>
      </w:r>
      <w:r w:rsidR="00850D63" w:rsidRPr="000748BE">
        <w:rPr>
          <w:lang w:val="uk-UA"/>
        </w:rPr>
        <w:t>Саме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неспокої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поезії,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вічному,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творчому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пошукові,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громадянській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мужності</w:t>
      </w:r>
      <w:r w:rsidR="00E34D59" w:rsidRPr="000748BE">
        <w:rPr>
          <w:lang w:val="uk-UA"/>
        </w:rPr>
        <w:t xml:space="preserve"> - </w:t>
      </w:r>
      <w:r w:rsidR="00850D63" w:rsidRPr="000748BE">
        <w:rPr>
          <w:lang w:val="uk-UA"/>
        </w:rPr>
        <w:t>запорука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нових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піднесень,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перемог,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запорука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дійового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впливу,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уми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серця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людей</w:t>
      </w:r>
      <w:r w:rsidR="00E34D59" w:rsidRPr="000748BE">
        <w:rPr>
          <w:lang w:val="uk-UA"/>
        </w:rPr>
        <w:t xml:space="preserve">." - </w:t>
      </w:r>
      <w:r w:rsidR="00850D63"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говорилося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той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з’їзді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письменників</w:t>
      </w:r>
      <w:r w:rsidR="00E34D59" w:rsidRPr="000748BE">
        <w:rPr>
          <w:lang w:val="uk-UA"/>
        </w:rPr>
        <w:t xml:space="preserve"> </w:t>
      </w:r>
      <w:r w:rsidR="00850D63" w:rsidRPr="000748BE">
        <w:rPr>
          <w:lang w:val="uk-UA"/>
        </w:rPr>
        <w:t>України</w:t>
      </w:r>
      <w:r w:rsidR="00E34D59" w:rsidRPr="000748BE">
        <w:rPr>
          <w:lang w:val="uk-UA"/>
        </w:rPr>
        <w:t xml:space="preserve"> [</w:t>
      </w:r>
      <w:r w:rsidR="00011924" w:rsidRPr="000748BE">
        <w:rPr>
          <w:lang w:val="uk-UA"/>
        </w:rPr>
        <w:t>11,47</w:t>
      </w:r>
      <w:r w:rsidR="00E34D59" w:rsidRPr="000748BE">
        <w:rPr>
          <w:lang w:val="uk-UA"/>
        </w:rPr>
        <w:t>].</w:t>
      </w:r>
    </w:p>
    <w:p w:rsidR="00E34D59" w:rsidRPr="000748BE" w:rsidRDefault="00994235" w:rsidP="00E34D59">
      <w:pPr>
        <w:tabs>
          <w:tab w:val="left" w:pos="726"/>
        </w:tabs>
        <w:rPr>
          <w:lang w:val="uk-UA"/>
        </w:rPr>
      </w:pPr>
      <w:r w:rsidRPr="000748BE">
        <w:rPr>
          <w:b/>
          <w:lang w:val="uk-UA"/>
        </w:rPr>
        <w:t>Об’єкт</w:t>
      </w:r>
      <w:r w:rsidR="00E34D59" w:rsidRPr="000748BE">
        <w:rPr>
          <w:b/>
          <w:lang w:val="uk-UA"/>
        </w:rPr>
        <w:t xml:space="preserve"> </w:t>
      </w:r>
      <w:r w:rsidRPr="000748BE">
        <w:rPr>
          <w:b/>
          <w:lang w:val="uk-UA"/>
        </w:rPr>
        <w:t>дослідження</w:t>
      </w:r>
      <w:r w:rsidR="00E34D59" w:rsidRPr="000748BE">
        <w:rPr>
          <w:b/>
          <w:lang w:val="uk-UA"/>
        </w:rPr>
        <w:t xml:space="preserve">: </w:t>
      </w:r>
      <w:r w:rsidRPr="000748BE">
        <w:rPr>
          <w:lang w:val="uk-UA"/>
        </w:rPr>
        <w:t>поетичний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доробок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>.</w:t>
      </w:r>
    </w:p>
    <w:p w:rsidR="00E34D59" w:rsidRPr="000748BE" w:rsidRDefault="00994235" w:rsidP="00E34D59">
      <w:pPr>
        <w:tabs>
          <w:tab w:val="left" w:pos="726"/>
        </w:tabs>
        <w:rPr>
          <w:lang w:val="uk-UA"/>
        </w:rPr>
      </w:pPr>
      <w:r w:rsidRPr="000748BE">
        <w:rPr>
          <w:b/>
          <w:lang w:val="uk-UA"/>
        </w:rPr>
        <w:t>Предмет</w:t>
      </w:r>
      <w:r w:rsidR="00E34D59" w:rsidRPr="000748BE">
        <w:rPr>
          <w:b/>
          <w:lang w:val="uk-UA"/>
        </w:rPr>
        <w:t xml:space="preserve"> </w:t>
      </w:r>
      <w:r w:rsidRPr="000748BE">
        <w:rPr>
          <w:b/>
          <w:lang w:val="uk-UA"/>
        </w:rPr>
        <w:t>дослідження</w:t>
      </w:r>
      <w:r w:rsidR="00E34D59" w:rsidRPr="000748BE">
        <w:rPr>
          <w:b/>
          <w:lang w:val="uk-UA"/>
        </w:rPr>
        <w:t xml:space="preserve">: </w:t>
      </w:r>
      <w:r w:rsidRPr="000748BE">
        <w:rPr>
          <w:lang w:val="uk-UA"/>
        </w:rPr>
        <w:t>мотиви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лірики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Образ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ліричного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героя</w:t>
      </w:r>
      <w:r w:rsidR="00E34D59" w:rsidRPr="000748BE">
        <w:rPr>
          <w:lang w:val="uk-UA"/>
        </w:rPr>
        <w:t>.</w:t>
      </w:r>
    </w:p>
    <w:p w:rsidR="00E34D59" w:rsidRPr="000748BE" w:rsidRDefault="00994235" w:rsidP="00E34D59">
      <w:pPr>
        <w:tabs>
          <w:tab w:val="left" w:pos="726"/>
        </w:tabs>
        <w:rPr>
          <w:b/>
          <w:lang w:val="uk-UA"/>
        </w:rPr>
      </w:pPr>
      <w:r w:rsidRPr="000748BE">
        <w:rPr>
          <w:b/>
          <w:lang w:val="uk-UA"/>
        </w:rPr>
        <w:t>Мета</w:t>
      </w:r>
      <w:r w:rsidR="00E34D59" w:rsidRPr="000748BE">
        <w:rPr>
          <w:b/>
          <w:lang w:val="uk-UA"/>
        </w:rPr>
        <w:t xml:space="preserve"> </w:t>
      </w:r>
      <w:r w:rsidRPr="000748BE">
        <w:rPr>
          <w:b/>
          <w:lang w:val="uk-UA"/>
        </w:rPr>
        <w:t>дослідження</w:t>
      </w:r>
      <w:r w:rsidR="00E34D59" w:rsidRPr="000748BE">
        <w:rPr>
          <w:b/>
          <w:lang w:val="uk-UA"/>
        </w:rPr>
        <w:t xml:space="preserve">: </w:t>
      </w:r>
      <w:r w:rsidRPr="000748BE">
        <w:rPr>
          <w:lang w:val="uk-UA"/>
        </w:rPr>
        <w:t>п</w:t>
      </w:r>
      <w:r w:rsidR="00E34D59" w:rsidRPr="000748BE">
        <w:rPr>
          <w:lang w:val="uk-UA"/>
        </w:rPr>
        <w:t>е</w:t>
      </w:r>
      <w:r w:rsidRPr="000748BE">
        <w:rPr>
          <w:lang w:val="uk-UA"/>
        </w:rPr>
        <w:t>редбачає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розкрити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світобачення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внутрішню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цілісність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єдність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створеного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художньо-образного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</w:t>
      </w:r>
      <w:r w:rsidR="00E34D59" w:rsidRPr="000748BE">
        <w:rPr>
          <w:lang w:val="uk-UA"/>
        </w:rPr>
        <w:t xml:space="preserve">. </w:t>
      </w:r>
      <w:r w:rsidR="00011924" w:rsidRPr="000748BE">
        <w:rPr>
          <w:lang w:val="uk-UA"/>
        </w:rPr>
        <w:t>В</w:t>
      </w:r>
      <w:r w:rsidRPr="000748BE">
        <w:rPr>
          <w:lang w:val="uk-UA"/>
        </w:rPr>
        <w:t>изначити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місце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доробку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процесі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Реалізація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передбачає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розв’язання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таких</w:t>
      </w:r>
      <w:r w:rsidR="00E34D59" w:rsidRPr="000748BE">
        <w:rPr>
          <w:lang w:val="uk-UA"/>
        </w:rPr>
        <w:t xml:space="preserve"> </w:t>
      </w:r>
      <w:r w:rsidRPr="000748BE">
        <w:rPr>
          <w:b/>
          <w:lang w:val="uk-UA"/>
        </w:rPr>
        <w:t>завдань</w:t>
      </w:r>
      <w:r w:rsidR="00E34D59" w:rsidRPr="000748BE">
        <w:rPr>
          <w:b/>
          <w:lang w:val="uk-UA"/>
        </w:rPr>
        <w:t>:</w:t>
      </w:r>
    </w:p>
    <w:p w:rsidR="00E34D59" w:rsidRPr="000748BE" w:rsidRDefault="00994235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висвітлити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художнє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світобачення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поетеси</w:t>
      </w:r>
      <w:r w:rsidR="00E34D59" w:rsidRPr="000748BE">
        <w:rPr>
          <w:lang w:val="uk-UA"/>
        </w:rPr>
        <w:t>;</w:t>
      </w:r>
    </w:p>
    <w:p w:rsidR="00E34D59" w:rsidRPr="000748BE" w:rsidRDefault="00994235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з’ясувати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>;</w:t>
      </w:r>
    </w:p>
    <w:p w:rsidR="00E34D59" w:rsidRPr="000748BE" w:rsidRDefault="00994235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виявити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художню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своєрідність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письма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збірок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поетки</w:t>
      </w:r>
      <w:r w:rsidR="00E34D59" w:rsidRPr="000748BE">
        <w:rPr>
          <w:lang w:val="uk-UA"/>
        </w:rPr>
        <w:t>;</w:t>
      </w:r>
    </w:p>
    <w:p w:rsidR="00E34D59" w:rsidRPr="000748BE" w:rsidRDefault="00A1526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розкрити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майстерність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образотворення</w:t>
      </w:r>
      <w:r w:rsidR="00E34D59" w:rsidRPr="000748BE">
        <w:rPr>
          <w:lang w:val="uk-UA"/>
        </w:rPr>
        <w:t>;</w:t>
      </w:r>
    </w:p>
    <w:p w:rsidR="00E34D59" w:rsidRPr="000748BE" w:rsidRDefault="00A1526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дослідити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постаті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ліричного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героя</w:t>
      </w:r>
      <w:r w:rsidR="00E34D59" w:rsidRPr="000748BE">
        <w:rPr>
          <w:lang w:val="uk-UA"/>
        </w:rPr>
        <w:t>;</w:t>
      </w:r>
    </w:p>
    <w:p w:rsidR="00E34D59" w:rsidRPr="000748BE" w:rsidRDefault="00A1526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визначити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роль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процесі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останньої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третини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XX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</w:t>
      </w:r>
      <w:r w:rsidR="00E34D59" w:rsidRPr="000748BE">
        <w:rPr>
          <w:lang w:val="uk-UA"/>
        </w:rPr>
        <w:t>.</w:t>
      </w:r>
    </w:p>
    <w:p w:rsidR="00E34D59" w:rsidRPr="000748BE" w:rsidRDefault="00A15261" w:rsidP="00E34D59">
      <w:pPr>
        <w:tabs>
          <w:tab w:val="left" w:pos="726"/>
        </w:tabs>
        <w:rPr>
          <w:lang w:val="uk-UA"/>
        </w:rPr>
      </w:pPr>
      <w:r w:rsidRPr="000748BE">
        <w:rPr>
          <w:b/>
          <w:lang w:val="uk-UA"/>
        </w:rPr>
        <w:t>Методи</w:t>
      </w:r>
      <w:r w:rsidR="00E34D59" w:rsidRPr="000748BE">
        <w:rPr>
          <w:b/>
          <w:lang w:val="uk-UA"/>
        </w:rPr>
        <w:t xml:space="preserve">: </w:t>
      </w:r>
      <w:r w:rsidRPr="000748BE">
        <w:rPr>
          <w:lang w:val="uk-UA"/>
        </w:rPr>
        <w:t>описовий,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культурно-історичний,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порівняльний,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зіставний,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формальний</w:t>
      </w:r>
      <w:r w:rsidR="00E34D59" w:rsidRPr="000748BE">
        <w:rPr>
          <w:lang w:val="uk-UA"/>
        </w:rPr>
        <w:t>.</w:t>
      </w:r>
    </w:p>
    <w:p w:rsidR="00E34D59" w:rsidRPr="000748BE" w:rsidRDefault="00A15261" w:rsidP="00E34D59">
      <w:pPr>
        <w:tabs>
          <w:tab w:val="left" w:pos="726"/>
        </w:tabs>
        <w:rPr>
          <w:lang w:val="uk-UA"/>
        </w:rPr>
      </w:pPr>
      <w:r w:rsidRPr="000748BE">
        <w:rPr>
          <w:b/>
          <w:lang w:val="uk-UA"/>
        </w:rPr>
        <w:t>Теоретичні</w:t>
      </w:r>
      <w:r w:rsidR="00E34D59" w:rsidRPr="000748BE">
        <w:rPr>
          <w:b/>
          <w:lang w:val="uk-UA"/>
        </w:rPr>
        <w:t xml:space="preserve"> </w:t>
      </w:r>
      <w:r w:rsidRPr="000748BE">
        <w:rPr>
          <w:b/>
          <w:lang w:val="uk-UA"/>
        </w:rPr>
        <w:t>і</w:t>
      </w:r>
      <w:r w:rsidR="00E34D59" w:rsidRPr="000748BE">
        <w:rPr>
          <w:b/>
          <w:lang w:val="uk-UA"/>
        </w:rPr>
        <w:t xml:space="preserve"> </w:t>
      </w:r>
      <w:r w:rsidRPr="000748BE">
        <w:rPr>
          <w:b/>
          <w:lang w:val="uk-UA"/>
        </w:rPr>
        <w:t>практичні</w:t>
      </w:r>
      <w:r w:rsidR="00E34D59" w:rsidRPr="000748BE">
        <w:rPr>
          <w:b/>
          <w:lang w:val="uk-UA"/>
        </w:rPr>
        <w:t xml:space="preserve"> </w:t>
      </w:r>
      <w:r w:rsidRPr="000748BE">
        <w:rPr>
          <w:b/>
          <w:lang w:val="uk-UA"/>
        </w:rPr>
        <w:t>значення</w:t>
      </w:r>
      <w:r w:rsidR="00E34D59" w:rsidRPr="000748BE">
        <w:rPr>
          <w:b/>
          <w:lang w:val="uk-UA"/>
        </w:rPr>
        <w:t xml:space="preserve"> </w:t>
      </w:r>
      <w:r w:rsidRPr="000748BE">
        <w:rPr>
          <w:b/>
          <w:lang w:val="uk-UA"/>
        </w:rPr>
        <w:t>дослідження</w:t>
      </w:r>
      <w:r w:rsidR="00E34D59" w:rsidRPr="000748BE">
        <w:rPr>
          <w:b/>
          <w:lang w:val="uk-UA"/>
        </w:rPr>
        <w:t xml:space="preserve">: </w:t>
      </w:r>
      <w:r w:rsidR="008D2230" w:rsidRPr="000748BE">
        <w:rPr>
          <w:lang w:val="uk-UA"/>
        </w:rPr>
        <w:t>дана</w:t>
      </w:r>
      <w:r w:rsidR="00E34D59" w:rsidRPr="000748BE">
        <w:rPr>
          <w:lang w:val="uk-UA"/>
        </w:rPr>
        <w:t xml:space="preserve"> </w:t>
      </w:r>
      <w:r w:rsidR="008D2230" w:rsidRPr="000748BE">
        <w:rPr>
          <w:lang w:val="uk-UA"/>
        </w:rPr>
        <w:t>робота</w:t>
      </w:r>
      <w:r w:rsidR="00E34D59" w:rsidRPr="000748BE">
        <w:rPr>
          <w:lang w:val="uk-UA"/>
        </w:rPr>
        <w:t xml:space="preserve"> </w:t>
      </w:r>
      <w:r w:rsidR="008D2230" w:rsidRPr="000748BE">
        <w:rPr>
          <w:lang w:val="uk-UA"/>
        </w:rPr>
        <w:t>може</w:t>
      </w:r>
      <w:r w:rsidR="00E34D59" w:rsidRPr="000748BE">
        <w:rPr>
          <w:lang w:val="uk-UA"/>
        </w:rPr>
        <w:t xml:space="preserve"> </w:t>
      </w:r>
      <w:r w:rsidR="008D2230" w:rsidRPr="000748BE">
        <w:rPr>
          <w:lang w:val="uk-UA"/>
        </w:rPr>
        <w:t>бути</w:t>
      </w:r>
      <w:r w:rsidR="00E34D59" w:rsidRPr="000748BE">
        <w:rPr>
          <w:lang w:val="uk-UA"/>
        </w:rPr>
        <w:t xml:space="preserve"> </w:t>
      </w:r>
      <w:r w:rsidR="008D2230" w:rsidRPr="000748BE">
        <w:rPr>
          <w:lang w:val="uk-UA"/>
        </w:rPr>
        <w:t>використана</w:t>
      </w:r>
      <w:r w:rsidR="00E34D59" w:rsidRPr="000748BE">
        <w:rPr>
          <w:lang w:val="uk-UA"/>
        </w:rPr>
        <w:t xml:space="preserve"> </w:t>
      </w:r>
      <w:r w:rsidR="00D01968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D01968" w:rsidRPr="000748BE">
        <w:rPr>
          <w:lang w:val="uk-UA"/>
        </w:rPr>
        <w:t>вивчення,</w:t>
      </w:r>
      <w:r w:rsidR="00E34D59" w:rsidRPr="000748BE">
        <w:rPr>
          <w:lang w:val="uk-UA"/>
        </w:rPr>
        <w:t xml:space="preserve"> </w:t>
      </w:r>
      <w:r w:rsidR="00D01968" w:rsidRPr="000748BE">
        <w:rPr>
          <w:lang w:val="uk-UA"/>
        </w:rPr>
        <w:t>дослідження</w:t>
      </w:r>
      <w:r w:rsidR="00E34D59" w:rsidRPr="000748BE">
        <w:rPr>
          <w:lang w:val="uk-UA"/>
        </w:rPr>
        <w:t xml:space="preserve"> </w:t>
      </w:r>
      <w:r w:rsidR="008D2230" w:rsidRPr="000748BE">
        <w:rPr>
          <w:lang w:val="uk-UA"/>
        </w:rPr>
        <w:t>матеріалу</w:t>
      </w:r>
      <w:r w:rsidR="00E34D59" w:rsidRPr="000748BE">
        <w:rPr>
          <w:lang w:val="uk-UA"/>
        </w:rPr>
        <w:t xml:space="preserve">: </w:t>
      </w:r>
      <w:r w:rsidR="00D01968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D01968" w:rsidRPr="000748BE">
        <w:rPr>
          <w:lang w:val="uk-UA"/>
        </w:rPr>
        <w:t>шкільних</w:t>
      </w:r>
      <w:r w:rsidR="00E34D59" w:rsidRPr="000748BE">
        <w:rPr>
          <w:lang w:val="uk-UA"/>
        </w:rPr>
        <w:t xml:space="preserve"> </w:t>
      </w:r>
      <w:r w:rsidR="00D01968" w:rsidRPr="000748BE">
        <w:rPr>
          <w:lang w:val="uk-UA"/>
        </w:rPr>
        <w:t>програмах,</w:t>
      </w:r>
      <w:r w:rsidR="00E34D59" w:rsidRPr="000748BE">
        <w:rPr>
          <w:lang w:val="uk-UA"/>
        </w:rPr>
        <w:t xml:space="preserve"> </w:t>
      </w:r>
      <w:r w:rsidR="00D01968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D01968" w:rsidRPr="000748BE">
        <w:rPr>
          <w:lang w:val="uk-UA"/>
        </w:rPr>
        <w:t>вищих</w:t>
      </w:r>
      <w:r w:rsidR="00E34D59" w:rsidRPr="000748BE">
        <w:rPr>
          <w:lang w:val="uk-UA"/>
        </w:rPr>
        <w:t xml:space="preserve"> </w:t>
      </w:r>
      <w:r w:rsidR="00D01968" w:rsidRPr="000748BE">
        <w:rPr>
          <w:lang w:val="uk-UA"/>
        </w:rPr>
        <w:t>навчальних</w:t>
      </w:r>
      <w:r w:rsidR="00E34D59" w:rsidRPr="000748BE">
        <w:rPr>
          <w:lang w:val="uk-UA"/>
        </w:rPr>
        <w:t xml:space="preserve"> </w:t>
      </w:r>
      <w:r w:rsidR="00D01968" w:rsidRPr="000748BE">
        <w:rPr>
          <w:lang w:val="uk-UA"/>
        </w:rPr>
        <w:t>закладах,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спеціальних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спецкурсах,</w:t>
      </w:r>
      <w:r w:rsidR="00E34D59" w:rsidRPr="000748BE">
        <w:rPr>
          <w:lang w:val="uk-UA"/>
        </w:rPr>
        <w:t xml:space="preserve"> </w:t>
      </w:r>
      <w:r w:rsidR="008D2230" w:rsidRPr="000748BE">
        <w:rPr>
          <w:lang w:val="uk-UA"/>
        </w:rPr>
        <w:t>літературних</w:t>
      </w:r>
      <w:r w:rsidR="00E34D59" w:rsidRPr="000748BE">
        <w:rPr>
          <w:lang w:val="uk-UA"/>
        </w:rPr>
        <w:t xml:space="preserve"> </w:t>
      </w:r>
      <w:r w:rsidR="008D2230" w:rsidRPr="000748BE">
        <w:rPr>
          <w:lang w:val="uk-UA"/>
        </w:rPr>
        <w:t>гуртках,</w:t>
      </w:r>
      <w:r w:rsidR="00E34D59" w:rsidRPr="000748BE">
        <w:rPr>
          <w:lang w:val="uk-UA"/>
        </w:rPr>
        <w:t xml:space="preserve"> </w:t>
      </w:r>
      <w:r w:rsidR="008D2230" w:rsidRPr="000748BE">
        <w:rPr>
          <w:lang w:val="uk-UA"/>
        </w:rPr>
        <w:t>вечорах</w:t>
      </w:r>
      <w:r w:rsidR="00E34D59" w:rsidRPr="000748BE">
        <w:rPr>
          <w:lang w:val="uk-UA"/>
        </w:rPr>
        <w:t>.</w:t>
      </w:r>
    </w:p>
    <w:p w:rsidR="00E34D59" w:rsidRPr="000748BE" w:rsidRDefault="00D713B2" w:rsidP="00E34D59">
      <w:pPr>
        <w:tabs>
          <w:tab w:val="left" w:pos="726"/>
        </w:tabs>
        <w:rPr>
          <w:lang w:val="uk-UA"/>
        </w:rPr>
      </w:pPr>
      <w:r w:rsidRPr="000748BE">
        <w:rPr>
          <w:b/>
          <w:lang w:val="uk-UA"/>
        </w:rPr>
        <w:t>Структура</w:t>
      </w:r>
      <w:r w:rsidR="00E34D59" w:rsidRPr="000748BE">
        <w:rPr>
          <w:b/>
          <w:lang w:val="uk-UA"/>
        </w:rPr>
        <w:t xml:space="preserve"> </w:t>
      </w:r>
      <w:r w:rsidRPr="000748BE">
        <w:rPr>
          <w:b/>
          <w:lang w:val="uk-UA"/>
        </w:rPr>
        <w:t>роботи</w:t>
      </w:r>
      <w:r w:rsidR="00E34D59" w:rsidRPr="000748BE">
        <w:rPr>
          <w:b/>
          <w:lang w:val="uk-UA"/>
        </w:rPr>
        <w:t xml:space="preserve">: </w:t>
      </w:r>
      <w:r w:rsidRPr="000748BE">
        <w:rPr>
          <w:lang w:val="uk-UA"/>
        </w:rPr>
        <w:t>робота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складається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вступу,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двох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розділів,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висновків,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списку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використа</w:t>
      </w:r>
      <w:r w:rsidR="00460C64" w:rsidRPr="000748BE">
        <w:rPr>
          <w:lang w:val="uk-UA"/>
        </w:rPr>
        <w:t>ної</w:t>
      </w:r>
      <w:r w:rsidR="00E34D59" w:rsidRPr="000748BE">
        <w:rPr>
          <w:lang w:val="uk-UA"/>
        </w:rPr>
        <w:t xml:space="preserve"> </w:t>
      </w:r>
      <w:r w:rsidR="00460C64" w:rsidRPr="000748BE">
        <w:rPr>
          <w:lang w:val="uk-UA"/>
        </w:rPr>
        <w:t>літератури</w:t>
      </w:r>
      <w:r w:rsidR="00E34D59" w:rsidRPr="000748BE">
        <w:rPr>
          <w:lang w:val="uk-UA"/>
        </w:rPr>
        <w:t xml:space="preserve">. </w:t>
      </w:r>
      <w:r w:rsidR="00460C64" w:rsidRPr="000748BE">
        <w:rPr>
          <w:lang w:val="uk-UA"/>
        </w:rPr>
        <w:t>Обсяг</w:t>
      </w:r>
      <w:r w:rsidR="00E34D59" w:rsidRPr="000748BE">
        <w:rPr>
          <w:lang w:val="uk-UA"/>
        </w:rPr>
        <w:t xml:space="preserve"> </w:t>
      </w:r>
      <w:r w:rsidR="00460C64" w:rsidRPr="000748BE">
        <w:rPr>
          <w:lang w:val="uk-UA"/>
        </w:rPr>
        <w:t>роботи</w:t>
      </w:r>
      <w:r w:rsidR="00E34D59" w:rsidRPr="000748BE">
        <w:rPr>
          <w:lang w:val="uk-UA"/>
        </w:rPr>
        <w:t xml:space="preserve"> </w:t>
      </w:r>
      <w:r w:rsidR="00460C64" w:rsidRPr="000748BE">
        <w:rPr>
          <w:lang w:val="uk-UA"/>
        </w:rPr>
        <w:t>57</w:t>
      </w:r>
      <w:r w:rsidR="00E34D59" w:rsidRPr="000748BE">
        <w:rPr>
          <w:lang w:val="uk-UA"/>
        </w:rPr>
        <w:t xml:space="preserve"> </w:t>
      </w:r>
      <w:r w:rsidR="00460C64" w:rsidRPr="000748BE">
        <w:rPr>
          <w:lang w:val="uk-UA"/>
        </w:rPr>
        <w:t>сторінок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дже</w:t>
      </w:r>
      <w:r w:rsidR="00460C64" w:rsidRPr="000748BE">
        <w:rPr>
          <w:lang w:val="uk-UA"/>
        </w:rPr>
        <w:t>рельна</w:t>
      </w:r>
      <w:r w:rsidR="00E34D59" w:rsidRPr="000748BE">
        <w:rPr>
          <w:lang w:val="uk-UA"/>
        </w:rPr>
        <w:t xml:space="preserve"> </w:t>
      </w:r>
      <w:r w:rsidR="00460C64" w:rsidRPr="000748BE">
        <w:rPr>
          <w:lang w:val="uk-UA"/>
        </w:rPr>
        <w:t>база</w:t>
      </w:r>
      <w:r w:rsidR="00E34D59" w:rsidRPr="000748BE">
        <w:rPr>
          <w:lang w:val="uk-UA"/>
        </w:rPr>
        <w:t xml:space="preserve"> </w:t>
      </w:r>
      <w:r w:rsidR="00460C64" w:rsidRPr="000748BE">
        <w:rPr>
          <w:lang w:val="uk-UA"/>
        </w:rPr>
        <w:t>нараховує</w:t>
      </w:r>
      <w:r w:rsidR="00E34D59" w:rsidRPr="000748BE">
        <w:rPr>
          <w:lang w:val="uk-UA"/>
        </w:rPr>
        <w:t xml:space="preserve"> </w:t>
      </w:r>
      <w:r w:rsidR="00460C64" w:rsidRPr="000748BE">
        <w:rPr>
          <w:lang w:val="uk-UA"/>
        </w:rPr>
        <w:t>51</w:t>
      </w:r>
      <w:r w:rsidR="00E34D59" w:rsidRPr="000748BE">
        <w:rPr>
          <w:lang w:val="uk-UA"/>
        </w:rPr>
        <w:t xml:space="preserve"> </w:t>
      </w:r>
      <w:r w:rsidR="00460C64" w:rsidRPr="000748BE">
        <w:rPr>
          <w:lang w:val="uk-UA"/>
        </w:rPr>
        <w:t>позицій</w:t>
      </w:r>
      <w:r w:rsidR="00E34D59" w:rsidRPr="000748BE">
        <w:rPr>
          <w:lang w:val="uk-UA"/>
        </w:rPr>
        <w:t>.</w:t>
      </w:r>
    </w:p>
    <w:p w:rsidR="00F26147" w:rsidRPr="000748BE" w:rsidRDefault="00E34D59" w:rsidP="00E34D59">
      <w:pPr>
        <w:pStyle w:val="1"/>
        <w:rPr>
          <w:lang w:val="uk-UA"/>
        </w:rPr>
      </w:pPr>
      <w:r w:rsidRPr="000748BE">
        <w:rPr>
          <w:lang w:val="uk-UA"/>
        </w:rPr>
        <w:br w:type="page"/>
      </w:r>
      <w:bookmarkStart w:id="1" w:name="_Toc286132594"/>
      <w:r w:rsidR="0082621B" w:rsidRPr="000748BE">
        <w:rPr>
          <w:lang w:val="uk-UA"/>
        </w:rPr>
        <w:t>Розділ</w:t>
      </w:r>
      <w:r w:rsidRPr="000748BE">
        <w:rPr>
          <w:lang w:val="uk-UA"/>
        </w:rPr>
        <w:t xml:space="preserve"> </w:t>
      </w:r>
      <w:r w:rsidR="0082621B" w:rsidRPr="000748BE">
        <w:rPr>
          <w:lang w:val="uk-UA"/>
        </w:rPr>
        <w:t>I</w:t>
      </w:r>
      <w:r w:rsidRPr="000748BE">
        <w:rPr>
          <w:lang w:val="uk-UA"/>
        </w:rPr>
        <w:t xml:space="preserve">. </w:t>
      </w:r>
      <w:r w:rsidR="0082621B" w:rsidRPr="000748BE">
        <w:rPr>
          <w:lang w:val="uk-UA"/>
        </w:rPr>
        <w:t>Розвиток</w:t>
      </w:r>
      <w:r w:rsidRPr="000748BE">
        <w:rPr>
          <w:lang w:val="uk-UA"/>
        </w:rPr>
        <w:t xml:space="preserve"> </w:t>
      </w:r>
      <w:r w:rsidR="0082621B" w:rsidRPr="000748BE">
        <w:rPr>
          <w:lang w:val="uk-UA"/>
        </w:rPr>
        <w:t>української</w:t>
      </w:r>
      <w:r w:rsidRPr="000748BE">
        <w:rPr>
          <w:lang w:val="uk-UA"/>
        </w:rPr>
        <w:t xml:space="preserve"> </w:t>
      </w:r>
      <w:r w:rsidR="0082621B" w:rsidRPr="000748BE">
        <w:rPr>
          <w:lang w:val="uk-UA"/>
        </w:rPr>
        <w:t>поезії</w:t>
      </w:r>
      <w:r w:rsidRPr="000748BE">
        <w:rPr>
          <w:lang w:val="uk-UA"/>
        </w:rPr>
        <w:t xml:space="preserve"> </w:t>
      </w:r>
      <w:r w:rsidR="0082621B" w:rsidRPr="000748BE">
        <w:rPr>
          <w:lang w:val="uk-UA"/>
        </w:rPr>
        <w:t>в</w:t>
      </w:r>
      <w:r w:rsidRPr="000748BE">
        <w:rPr>
          <w:lang w:val="uk-UA"/>
        </w:rPr>
        <w:t xml:space="preserve"> </w:t>
      </w:r>
      <w:r w:rsidR="0082621B" w:rsidRPr="000748BE">
        <w:rPr>
          <w:lang w:val="uk-UA"/>
        </w:rPr>
        <w:t>останній</w:t>
      </w:r>
      <w:r w:rsidRPr="000748BE">
        <w:rPr>
          <w:lang w:val="uk-UA"/>
        </w:rPr>
        <w:t xml:space="preserve"> </w:t>
      </w:r>
      <w:r w:rsidR="0082621B" w:rsidRPr="000748BE">
        <w:rPr>
          <w:lang w:val="uk-UA"/>
        </w:rPr>
        <w:t>третині</w:t>
      </w:r>
      <w:r w:rsidRPr="000748BE">
        <w:rPr>
          <w:lang w:val="uk-UA"/>
        </w:rPr>
        <w:t xml:space="preserve"> </w:t>
      </w:r>
      <w:r w:rsidR="0082621B" w:rsidRPr="000748BE">
        <w:rPr>
          <w:lang w:val="uk-UA"/>
        </w:rPr>
        <w:t>XX</w:t>
      </w:r>
      <w:r w:rsidRPr="000748BE">
        <w:rPr>
          <w:lang w:val="uk-UA"/>
        </w:rPr>
        <w:t xml:space="preserve"> </w:t>
      </w:r>
      <w:r w:rsidR="004E1F56" w:rsidRPr="000748BE">
        <w:rPr>
          <w:lang w:val="uk-UA"/>
        </w:rPr>
        <w:t>ст</w:t>
      </w:r>
      <w:r w:rsidRPr="000748BE">
        <w:rPr>
          <w:lang w:val="uk-UA"/>
        </w:rPr>
        <w:t>.</w:t>
      </w:r>
      <w:bookmarkEnd w:id="1"/>
    </w:p>
    <w:p w:rsidR="00E34D59" w:rsidRPr="000748BE" w:rsidRDefault="00E34D59" w:rsidP="00E34D59">
      <w:pPr>
        <w:rPr>
          <w:lang w:val="uk-UA" w:eastAsia="en-US"/>
        </w:rPr>
      </w:pPr>
    </w:p>
    <w:p w:rsidR="00E34D59" w:rsidRPr="000748BE" w:rsidRDefault="00F26147" w:rsidP="00E34D59">
      <w:pPr>
        <w:pStyle w:val="1"/>
        <w:rPr>
          <w:lang w:val="uk-UA"/>
        </w:rPr>
      </w:pPr>
      <w:bookmarkStart w:id="2" w:name="_Toc286132595"/>
      <w:r w:rsidRPr="000748BE">
        <w:rPr>
          <w:lang w:val="uk-UA"/>
        </w:rPr>
        <w:t>1</w:t>
      </w:r>
      <w:r w:rsidR="00E34D59" w:rsidRPr="000748BE">
        <w:rPr>
          <w:lang w:val="uk-UA"/>
        </w:rPr>
        <w:t xml:space="preserve">.1 </w:t>
      </w:r>
      <w:r w:rsidR="0082621B" w:rsidRPr="000748BE">
        <w:rPr>
          <w:lang w:val="uk-UA"/>
        </w:rPr>
        <w:t>М</w:t>
      </w:r>
      <w:r w:rsidR="004E1F56" w:rsidRPr="000748BE">
        <w:rPr>
          <w:lang w:val="uk-UA"/>
        </w:rPr>
        <w:t>отиви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образи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жіночій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поезії</w:t>
      </w:r>
      <w:bookmarkEnd w:id="2"/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</w:p>
    <w:p w:rsidR="00E34D59" w:rsidRPr="000748BE" w:rsidRDefault="008B563B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Історичні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обставини,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витісняли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звичайні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соціальні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бажання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психоло</w:t>
      </w:r>
      <w:r w:rsidR="00D713B2" w:rsidRPr="000748BE">
        <w:rPr>
          <w:lang w:val="uk-UA"/>
        </w:rPr>
        <w:t>гічна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незалежність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створила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підґ</w:t>
      </w:r>
      <w:r w:rsidRPr="000748BE">
        <w:rPr>
          <w:lang w:val="uk-UA"/>
        </w:rPr>
        <w:t>рунтя,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чітко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прагне</w:t>
      </w:r>
      <w:r w:rsidR="00E34D59" w:rsidRPr="000748BE">
        <w:rPr>
          <w:lang w:val="uk-UA"/>
        </w:rPr>
        <w:t>н</w:t>
      </w:r>
      <w:r w:rsidRPr="000748BE">
        <w:rPr>
          <w:lang w:val="uk-UA"/>
        </w:rPr>
        <w:t>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займає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фемінному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письменстві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панівне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місце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Якщо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навіть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проявлялися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маскулісні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риси,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біологічному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психологічному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рівнях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потребувала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вміння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відчувати,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коханою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Руйнуються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гендерні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обмеження,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вирушає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шлях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реалізації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талантів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пошуки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призначення</w:t>
      </w:r>
      <w:r w:rsidR="00E34D59" w:rsidRPr="000748BE">
        <w:rPr>
          <w:lang w:val="uk-UA"/>
        </w:rPr>
        <w:t>.</w:t>
      </w:r>
    </w:p>
    <w:p w:rsidR="00E34D59" w:rsidRPr="000748BE" w:rsidRDefault="008B563B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Однією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головних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обговорення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рівні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психологічних,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філософських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міркувань,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навіть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рівні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жартів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анекдотів</w:t>
      </w:r>
      <w:r w:rsidR="00E34D59" w:rsidRPr="000748BE">
        <w:rPr>
          <w:lang w:val="uk-UA"/>
        </w:rPr>
        <w:t xml:space="preserve">) </w:t>
      </w:r>
      <w:r w:rsidRPr="000748BE">
        <w:rPr>
          <w:lang w:val="uk-UA"/>
        </w:rPr>
        <w:t>залишається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пошуку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ідеального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чоловіка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Дослідниця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Поліщук,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інтерпретуючи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явище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незвичайне,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символічне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окреслює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місце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перспективі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тради</w:t>
      </w:r>
      <w:r w:rsidR="00D713B2" w:rsidRPr="000748BE">
        <w:rPr>
          <w:lang w:val="uk-UA"/>
        </w:rPr>
        <w:t>ційної</w:t>
      </w:r>
      <w:r w:rsidR="00E34D59" w:rsidRPr="000748BE">
        <w:rPr>
          <w:lang w:val="uk-UA"/>
        </w:rPr>
        <w:t>: "</w:t>
      </w:r>
      <w:r w:rsidR="00D713B2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стаючи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якусь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прово</w:t>
      </w:r>
      <w:r w:rsidR="001006A2" w:rsidRPr="000748BE">
        <w:rPr>
          <w:lang w:val="uk-UA"/>
        </w:rPr>
        <w:t>кативну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позу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проти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чоловічого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письменства,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література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активно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утверджувала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свої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позиції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єдино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правильним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шляхом</w:t>
      </w:r>
      <w:r w:rsidR="00E34D59" w:rsidRPr="000748BE">
        <w:rPr>
          <w:lang w:val="uk-UA"/>
        </w:rPr>
        <w:t xml:space="preserve"> - </w:t>
      </w:r>
      <w:r w:rsidR="001006A2"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утвердження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рівня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творчої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майстерності,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літературних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талантів,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досконалості</w:t>
      </w:r>
      <w:r w:rsidR="00E34D59" w:rsidRPr="000748BE">
        <w:rPr>
          <w:lang w:val="uk-UA"/>
        </w:rPr>
        <w:t xml:space="preserve"> </w:t>
      </w:r>
      <w:r w:rsidR="001006A2" w:rsidRPr="000748BE">
        <w:rPr>
          <w:lang w:val="uk-UA"/>
        </w:rPr>
        <w:t>стилю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вивіреності,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глибини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письма</w:t>
      </w:r>
      <w:r w:rsidR="00E34D59" w:rsidRPr="000748BE">
        <w:rPr>
          <w:lang w:val="uk-UA"/>
        </w:rPr>
        <w:t>" [</w:t>
      </w:r>
      <w:r w:rsidR="00D713B2" w:rsidRPr="000748BE">
        <w:rPr>
          <w:lang w:val="uk-UA"/>
        </w:rPr>
        <w:t>32,122</w:t>
      </w:r>
      <w:r w:rsidR="00E34D59" w:rsidRPr="000748BE">
        <w:rPr>
          <w:lang w:val="uk-UA"/>
        </w:rPr>
        <w:t xml:space="preserve">]. </w:t>
      </w:r>
      <w:r w:rsidR="00DE6396" w:rsidRPr="000748BE">
        <w:rPr>
          <w:lang w:val="uk-UA"/>
        </w:rPr>
        <w:t>Погоджуючись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тим,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"</w:t>
      </w:r>
      <w:r w:rsidR="00DE6396" w:rsidRPr="000748BE">
        <w:rPr>
          <w:lang w:val="uk-UA"/>
        </w:rPr>
        <w:t>ставання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провокативну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позу</w:t>
      </w:r>
      <w:r w:rsidR="00E34D59" w:rsidRPr="000748BE">
        <w:rPr>
          <w:lang w:val="uk-UA"/>
        </w:rPr>
        <w:t xml:space="preserve">" </w:t>
      </w:r>
      <w:r w:rsidR="00DE6396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було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самоціллю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письменниць,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зазначимо,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певне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протистояння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мало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місце</w:t>
      </w:r>
      <w:r w:rsidR="00E34D59" w:rsidRPr="000748BE">
        <w:rPr>
          <w:lang w:val="uk-UA"/>
        </w:rPr>
        <w:t xml:space="preserve">. </w:t>
      </w:r>
      <w:r w:rsidR="00D713B2" w:rsidRPr="000748BE">
        <w:rPr>
          <w:lang w:val="uk-UA"/>
        </w:rPr>
        <w:t>Насамперед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внесення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творчий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іншої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перспективи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бачення,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яка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дуже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часто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виявлялась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контрастною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традиційної</w:t>
      </w:r>
      <w:r w:rsidR="00E34D59" w:rsidRPr="000748BE">
        <w:rPr>
          <w:lang w:val="uk-UA"/>
        </w:rPr>
        <w:t xml:space="preserve">. </w:t>
      </w:r>
      <w:r w:rsidR="00DE6396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це,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зокрема,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йдеться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статті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="00DE6396" w:rsidRPr="000748BE">
        <w:rPr>
          <w:lang w:val="uk-UA"/>
        </w:rPr>
        <w:t>Сріблянського</w:t>
      </w:r>
      <w:r w:rsidR="00E34D59" w:rsidRPr="000748BE">
        <w:rPr>
          <w:lang w:val="uk-UA"/>
        </w:rPr>
        <w:t xml:space="preserve"> "</w:t>
      </w:r>
      <w:r w:rsidR="00DE6396" w:rsidRPr="000748BE">
        <w:rPr>
          <w:lang w:val="uk-UA"/>
        </w:rPr>
        <w:t>Боротьба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індивідуальність</w:t>
      </w:r>
      <w:r w:rsidR="00E34D59" w:rsidRPr="000748BE">
        <w:rPr>
          <w:lang w:val="uk-UA"/>
        </w:rPr>
        <w:t>" [</w:t>
      </w:r>
      <w:r w:rsidR="00D713B2" w:rsidRPr="000748BE">
        <w:rPr>
          <w:lang w:val="uk-UA"/>
        </w:rPr>
        <w:t>36,56</w:t>
      </w:r>
      <w:r w:rsidR="00E34D59" w:rsidRPr="000748BE">
        <w:rPr>
          <w:lang w:val="uk-UA"/>
        </w:rPr>
        <w:t xml:space="preserve">]. </w:t>
      </w:r>
      <w:r w:rsidR="00DE6396" w:rsidRPr="000748BE">
        <w:rPr>
          <w:lang w:val="uk-UA"/>
        </w:rPr>
        <w:t>Критик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відзначає,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"</w:t>
      </w:r>
      <w:r w:rsidR="00DE6396" w:rsidRPr="000748BE">
        <w:rPr>
          <w:lang w:val="uk-UA"/>
        </w:rPr>
        <w:t>письменниці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більше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дбають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людину,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ведуть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достойну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боротьбу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визволене</w:t>
      </w:r>
      <w:r w:rsidR="00E34D59" w:rsidRPr="000748BE">
        <w:rPr>
          <w:lang w:val="uk-UA"/>
        </w:rPr>
        <w:t xml:space="preserve">. </w:t>
      </w:r>
      <w:r w:rsidR="00DE6396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виявляють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більше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волі,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таланту,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ніж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муж</w:t>
      </w:r>
      <w:r w:rsidR="00E34D59" w:rsidRPr="000748BE">
        <w:rPr>
          <w:lang w:val="uk-UA"/>
        </w:rPr>
        <w:t>ч</w:t>
      </w:r>
      <w:r w:rsidR="00DE6396" w:rsidRPr="000748BE">
        <w:rPr>
          <w:lang w:val="uk-UA"/>
        </w:rPr>
        <w:t>ини,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між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котрим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процент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бездарностей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страшенно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великий,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тоді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між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жінками-письменницями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дуже</w:t>
      </w:r>
      <w:r w:rsidR="00E34D59" w:rsidRPr="000748BE">
        <w:rPr>
          <w:lang w:val="uk-UA"/>
        </w:rPr>
        <w:t xml:space="preserve"> </w:t>
      </w:r>
      <w:r w:rsidR="00DE6396" w:rsidRPr="000748BE">
        <w:rPr>
          <w:lang w:val="uk-UA"/>
        </w:rPr>
        <w:t>малий</w:t>
      </w:r>
      <w:r w:rsidR="00E34D59" w:rsidRPr="000748BE">
        <w:rPr>
          <w:lang w:val="uk-UA"/>
        </w:rPr>
        <w:t xml:space="preserve">. </w:t>
      </w:r>
      <w:r w:rsidR="00960D59" w:rsidRPr="000748BE">
        <w:rPr>
          <w:lang w:val="uk-UA"/>
        </w:rPr>
        <w:t>Очевидно,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жінок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письменство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йдуть</w:t>
      </w:r>
      <w:r w:rsidR="00E34D59" w:rsidRPr="000748BE">
        <w:rPr>
          <w:lang w:val="uk-UA"/>
        </w:rPr>
        <w:t xml:space="preserve"> </w:t>
      </w:r>
      <w:r w:rsidR="00D713B2" w:rsidRPr="000748BE">
        <w:rPr>
          <w:lang w:val="uk-UA"/>
        </w:rPr>
        <w:t>покликані</w:t>
      </w:r>
      <w:r w:rsidR="00E34D59" w:rsidRPr="000748BE">
        <w:rPr>
          <w:lang w:val="uk-UA"/>
        </w:rPr>
        <w:t>" [</w:t>
      </w:r>
      <w:r w:rsidR="00D713B2" w:rsidRPr="000748BE">
        <w:rPr>
          <w:lang w:val="uk-UA"/>
        </w:rPr>
        <w:t>36,80</w:t>
      </w:r>
      <w:r w:rsidR="00E34D59" w:rsidRPr="000748BE">
        <w:rPr>
          <w:lang w:val="uk-UA"/>
        </w:rPr>
        <w:t xml:space="preserve">]. </w:t>
      </w:r>
      <w:r w:rsidR="00960D59" w:rsidRPr="000748BE">
        <w:rPr>
          <w:lang w:val="uk-UA"/>
        </w:rPr>
        <w:t>Останнє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уточнення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видається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дуже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доречним,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якщо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пригадати,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моральні,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етичні,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культурні,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соціальні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табу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необхідно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перемогти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жінці,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щоб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наважитись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висловитись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тим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більше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бути</w:t>
      </w:r>
      <w:r w:rsidR="00E34D59" w:rsidRPr="000748BE">
        <w:rPr>
          <w:lang w:val="uk-UA"/>
        </w:rPr>
        <w:t xml:space="preserve"> </w:t>
      </w:r>
      <w:r w:rsidR="00960D59" w:rsidRPr="000748BE">
        <w:rPr>
          <w:lang w:val="uk-UA"/>
        </w:rPr>
        <w:t>почутою</w:t>
      </w:r>
      <w:r w:rsidR="00E34D59" w:rsidRPr="000748BE">
        <w:rPr>
          <w:lang w:val="uk-UA"/>
        </w:rPr>
        <w:t>.</w:t>
      </w:r>
    </w:p>
    <w:p w:rsidR="00E34D59" w:rsidRPr="000748BE" w:rsidRDefault="00520FE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Потужно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владно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заявляє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себе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другій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половині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століття</w:t>
      </w:r>
      <w:r w:rsidR="00E34D59" w:rsidRPr="000748BE">
        <w:rPr>
          <w:lang w:val="uk-UA"/>
        </w:rPr>
        <w:t xml:space="preserve"> "</w:t>
      </w:r>
      <w:r w:rsidR="004A468D" w:rsidRPr="000748BE">
        <w:rPr>
          <w:lang w:val="uk-UA"/>
        </w:rPr>
        <w:t>жіночий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голос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проголошуючи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фемінізацію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людської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культури,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віками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викреслювалися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цінності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Фемінізм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вияв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самосвідомості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прагне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змінити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обличчя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суспільства,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акцентуючи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проблеми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стосунків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статями,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дискримінації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патріархальному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найважливіших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Українська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кінця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століття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виявляє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незадоволення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становищем,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прагне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самореалізації,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активної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участі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усіх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сферах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навіть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раніше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переважно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прерогативою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чоловіків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оформляється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рух,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існує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ряд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організацій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ініціатив,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з’являється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високоосвічена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еліта,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вносить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світобачення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сфери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філософії,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науки,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культури</w:t>
      </w:r>
      <w:r w:rsidR="00E34D59" w:rsidRPr="000748BE">
        <w:rPr>
          <w:lang w:val="uk-UA"/>
        </w:rPr>
        <w:t xml:space="preserve">; </w:t>
      </w:r>
      <w:r w:rsidR="000748BE" w:rsidRPr="000748BE">
        <w:rPr>
          <w:lang w:val="uk-UA"/>
        </w:rPr>
        <w:t>г</w:t>
      </w:r>
      <w:r w:rsidRPr="000748BE">
        <w:rPr>
          <w:lang w:val="uk-UA"/>
        </w:rPr>
        <w:t>ендерні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студії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формують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академічні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інституції</w:t>
      </w:r>
      <w:r w:rsidR="00E34D59" w:rsidRPr="000748BE">
        <w:rPr>
          <w:lang w:val="uk-UA"/>
        </w:rPr>
        <w:t xml:space="preserve">. </w:t>
      </w:r>
      <w:r w:rsidR="004A468D" w:rsidRPr="000748BE">
        <w:rPr>
          <w:lang w:val="uk-UA"/>
        </w:rPr>
        <w:t>Художня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література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велике</w:t>
      </w:r>
      <w:r w:rsidR="00E34D59" w:rsidRPr="000748BE">
        <w:rPr>
          <w:lang w:val="uk-UA"/>
        </w:rPr>
        <w:t xml:space="preserve"> "</w:t>
      </w:r>
      <w:r w:rsidR="004A468D" w:rsidRPr="000748BE">
        <w:rPr>
          <w:lang w:val="uk-UA"/>
        </w:rPr>
        <w:t>дзеркало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відбиває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зміну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традиційних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ролей,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феміністичні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дискусії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сучасному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суспільстві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Водночас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</w:t>
      </w:r>
      <w:r w:rsidR="004A468D" w:rsidRPr="000748BE">
        <w:rPr>
          <w:lang w:val="uk-UA"/>
        </w:rPr>
        <w:t>ітература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сама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засобом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філософ</w:t>
      </w:r>
      <w:r w:rsidRPr="000748BE">
        <w:rPr>
          <w:lang w:val="uk-UA"/>
        </w:rPr>
        <w:t>ствування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сучасному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світі</w:t>
      </w:r>
      <w:r w:rsidR="00E34D59" w:rsidRPr="000748BE">
        <w:rPr>
          <w:lang w:val="uk-UA"/>
        </w:rPr>
        <w:t>.</w:t>
      </w:r>
    </w:p>
    <w:p w:rsidR="00E34D59" w:rsidRPr="000748BE" w:rsidRDefault="00520FE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другій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половині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століття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починає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усвідомлювати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себе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специфічний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феномен,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завдячуючи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переважно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феміністичній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критиці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Агеєва,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Гундорова,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Зборовська,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Павличко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інші</w:t>
      </w:r>
      <w:r w:rsidR="00E34D59" w:rsidRPr="000748BE">
        <w:rPr>
          <w:lang w:val="uk-UA"/>
        </w:rPr>
        <w:t xml:space="preserve">), </w:t>
      </w:r>
      <w:r w:rsidRPr="000748BE">
        <w:rPr>
          <w:lang w:val="uk-UA"/>
        </w:rPr>
        <w:t>яка,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по-перше,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реконструюючи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феміністичну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традицію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вписує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сучасну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поезію</w:t>
      </w:r>
      <w:r w:rsidR="00E34D59" w:rsidRPr="000748BE">
        <w:rPr>
          <w:lang w:val="uk-UA"/>
        </w:rPr>
        <w:t xml:space="preserve">; </w:t>
      </w:r>
      <w:r w:rsidRPr="000748BE">
        <w:rPr>
          <w:lang w:val="uk-UA"/>
        </w:rPr>
        <w:t>по-друге,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виступаючи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суто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"</w:t>
      </w:r>
      <w:r w:rsidR="004A468D" w:rsidRPr="000748BE">
        <w:rPr>
          <w:lang w:val="uk-UA"/>
        </w:rPr>
        <w:t>критика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розкр</w:t>
      </w:r>
      <w:r w:rsidR="004A468D" w:rsidRPr="000748BE">
        <w:rPr>
          <w:lang w:val="uk-UA"/>
        </w:rPr>
        <w:t>иває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патріархальні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стереотипи,</w:t>
      </w:r>
      <w:r w:rsidR="00E34D59" w:rsidRPr="000748BE">
        <w:rPr>
          <w:lang w:val="uk-UA"/>
        </w:rPr>
        <w:t xml:space="preserve"> "</w:t>
      </w:r>
      <w:r w:rsidR="004A468D" w:rsidRPr="000748BE">
        <w:rPr>
          <w:lang w:val="uk-UA"/>
        </w:rPr>
        <w:t>закодовані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образах,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творених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письменниками-чоловіками,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спонукаючи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чином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артикулювання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</w:t>
      </w:r>
      <w:r w:rsidR="004A468D" w:rsidRPr="000748BE">
        <w:rPr>
          <w:lang w:val="uk-UA"/>
        </w:rPr>
        <w:t>ночої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суб’єктивності,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пізнаної</w:t>
      </w:r>
      <w:r w:rsidR="00E34D59" w:rsidRPr="000748BE">
        <w:rPr>
          <w:lang w:val="uk-UA"/>
        </w:rPr>
        <w:t xml:space="preserve"> "</w:t>
      </w:r>
      <w:r w:rsidR="004A468D" w:rsidRPr="000748BE">
        <w:rPr>
          <w:lang w:val="uk-UA"/>
        </w:rPr>
        <w:t>зсередини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Концептуалізація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названих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письменниць,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пов’язана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активним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художнім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освоєнням</w:t>
      </w:r>
      <w:r w:rsidR="00E34D59" w:rsidRPr="000748BE">
        <w:rPr>
          <w:lang w:val="uk-UA"/>
        </w:rPr>
        <w:t xml:space="preserve"> </w:t>
      </w:r>
      <w:r w:rsidR="000748BE" w:rsidRPr="000748BE">
        <w:rPr>
          <w:lang w:val="uk-UA"/>
        </w:rPr>
        <w:t>г</w:t>
      </w:r>
      <w:r w:rsidRPr="000748BE">
        <w:rPr>
          <w:lang w:val="uk-UA"/>
        </w:rPr>
        <w:t>ендерної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проблематики,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закономірно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призводить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формування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нової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концепції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особистості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жінки,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проявленої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художньому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образі</w:t>
      </w:r>
      <w:r w:rsidR="00E34D59" w:rsidRPr="000748BE">
        <w:rPr>
          <w:lang w:val="uk-UA"/>
        </w:rPr>
        <w:t xml:space="preserve"> "</w:t>
      </w:r>
      <w:r w:rsidR="004A468D" w:rsidRPr="000748BE">
        <w:rPr>
          <w:lang w:val="uk-UA"/>
        </w:rPr>
        <w:t>нової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героїні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жіночої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>.</w:t>
      </w:r>
    </w:p>
    <w:p w:rsidR="00E34D59" w:rsidRPr="000748BE" w:rsidRDefault="00520FE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літературознавчому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осмисленні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сучасної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специфічного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художнього</w:t>
      </w:r>
      <w:r w:rsidR="00E34D59" w:rsidRPr="000748BE">
        <w:rPr>
          <w:lang w:val="uk-UA"/>
        </w:rPr>
        <w:t xml:space="preserve"> </w:t>
      </w:r>
      <w:r w:rsidR="004A468D" w:rsidRPr="000748BE">
        <w:rPr>
          <w:lang w:val="uk-UA"/>
        </w:rPr>
        <w:t>явища,</w:t>
      </w:r>
      <w:r w:rsidR="00E34D59" w:rsidRPr="000748BE">
        <w:rPr>
          <w:lang w:val="uk-UA"/>
        </w:rPr>
        <w:t xml:space="preserve"> "</w:t>
      </w:r>
      <w:r w:rsidR="004A468D" w:rsidRPr="000748BE">
        <w:rPr>
          <w:lang w:val="uk-UA"/>
        </w:rPr>
        <w:t>вписуванні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поточний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процес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контекст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світової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важливу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роль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повинно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відіграти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ґрунтовне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вивчення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концепції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особистості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визначення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ідейно-художньої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своєрідності</w:t>
      </w:r>
      <w:r w:rsidR="00E34D59" w:rsidRPr="000748BE">
        <w:rPr>
          <w:lang w:val="uk-UA"/>
        </w:rPr>
        <w:t>.</w:t>
      </w:r>
    </w:p>
    <w:p w:rsidR="00E34D59" w:rsidRPr="000748BE" w:rsidRDefault="004A468D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Термін</w:t>
      </w:r>
      <w:r w:rsidR="00E34D59" w:rsidRPr="000748BE">
        <w:rPr>
          <w:lang w:val="uk-UA"/>
        </w:rPr>
        <w:t xml:space="preserve"> "</w:t>
      </w:r>
      <w:r w:rsidR="00520FE3"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поезія</w:t>
      </w:r>
      <w:r w:rsidR="00E34D59" w:rsidRPr="000748BE">
        <w:rPr>
          <w:lang w:val="uk-UA"/>
        </w:rPr>
        <w:t>" (</w:t>
      </w:r>
      <w:r w:rsidR="00520FE3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споріднені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література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="00520FE3"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проза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жіноче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письмо</w:t>
      </w:r>
      <w:r w:rsidR="00E34D59" w:rsidRPr="000748BE">
        <w:rPr>
          <w:lang w:val="uk-UA"/>
        </w:rPr>
        <w:t xml:space="preserve">") </w:t>
      </w:r>
      <w:r w:rsidR="00520FE3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досить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проблематичним,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оскільки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саме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існування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випливає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питання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те,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означує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стать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літературну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творчість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Причинами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неприйняття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терміна</w:t>
      </w:r>
      <w:r w:rsidR="00E34D59" w:rsidRPr="000748BE">
        <w:rPr>
          <w:lang w:val="uk-UA"/>
        </w:rPr>
        <w:t xml:space="preserve"> "</w:t>
      </w:r>
      <w:r w:rsidR="00520FE3"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поезія</w:t>
      </w:r>
      <w:r w:rsidR="00E34D59" w:rsidRPr="000748BE">
        <w:rPr>
          <w:lang w:val="uk-UA"/>
        </w:rPr>
        <w:t>" (</w:t>
      </w:r>
      <w:r w:rsidR="00520FE3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літературознавцями,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подекуди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самими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авторками</w:t>
      </w:r>
      <w:r w:rsidR="00E34D59" w:rsidRPr="000748BE">
        <w:rPr>
          <w:lang w:val="uk-UA"/>
        </w:rPr>
        <w:t xml:space="preserve">) </w:t>
      </w:r>
      <w:r w:rsidR="00520FE3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насамперед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традиційно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закріплене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па</w:t>
      </w:r>
      <w:r w:rsidRPr="000748BE">
        <w:rPr>
          <w:lang w:val="uk-UA"/>
        </w:rPr>
        <w:t>тріархальній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культурі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значення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жіночості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меншовартості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значна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вульгаризація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терміна</w:t>
      </w:r>
      <w:r w:rsidR="00E34D59" w:rsidRPr="000748BE">
        <w:rPr>
          <w:lang w:val="uk-UA"/>
        </w:rPr>
        <w:t xml:space="preserve"> "</w:t>
      </w:r>
      <w:r w:rsidR="00520FE3"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поезія</w:t>
      </w:r>
      <w:r w:rsidR="00E34D59" w:rsidRPr="000748BE">
        <w:rPr>
          <w:lang w:val="uk-UA"/>
        </w:rPr>
        <w:t>" (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спорідненого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ним</w:t>
      </w:r>
      <w:r w:rsidR="00E34D59" w:rsidRPr="000748BE">
        <w:rPr>
          <w:lang w:val="uk-UA"/>
        </w:rPr>
        <w:t xml:space="preserve"> "</w:t>
      </w:r>
      <w:r w:rsidR="00520FE3" w:rsidRPr="000748BE">
        <w:rPr>
          <w:lang w:val="uk-UA"/>
        </w:rPr>
        <w:t>феміністична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"). </w:t>
      </w:r>
      <w:r w:rsidR="00520FE3" w:rsidRPr="000748BE">
        <w:rPr>
          <w:lang w:val="uk-UA"/>
        </w:rPr>
        <w:t>Ми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приймаємо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точку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зору,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згідно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якою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жіночість</w:t>
      </w:r>
      <w:r w:rsidR="00E34D59" w:rsidRPr="000748BE">
        <w:rPr>
          <w:lang w:val="uk-UA"/>
        </w:rPr>
        <w:t xml:space="preserve">" </w:t>
      </w:r>
      <w:r w:rsidR="00520FE3" w:rsidRPr="000748BE">
        <w:rPr>
          <w:lang w:val="uk-UA"/>
        </w:rPr>
        <w:t>л</w:t>
      </w:r>
      <w:r w:rsidRPr="000748BE">
        <w:rPr>
          <w:lang w:val="uk-UA"/>
        </w:rPr>
        <w:t>ітературного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визначається</w:t>
      </w:r>
      <w:r w:rsidR="00E34D59" w:rsidRPr="000748BE">
        <w:rPr>
          <w:lang w:val="uk-UA"/>
        </w:rPr>
        <w:t xml:space="preserve">: </w:t>
      </w:r>
      <w:r w:rsidR="00520FE3" w:rsidRPr="000748BE">
        <w:rPr>
          <w:lang w:val="uk-UA"/>
        </w:rPr>
        <w:t>по-перше,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усвідомленим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жіночим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авторством,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по-друге,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представленням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образу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якості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протагоніста,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по-третє,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проблематизованою</w:t>
      </w:r>
      <w:r w:rsidR="00E34D59" w:rsidRPr="000748BE">
        <w:rPr>
          <w:lang w:val="uk-UA"/>
        </w:rPr>
        <w:t xml:space="preserve"> </w:t>
      </w:r>
      <w:r w:rsidR="000748BE" w:rsidRPr="000748BE">
        <w:rPr>
          <w:lang w:val="uk-UA"/>
        </w:rPr>
        <w:t>г</w:t>
      </w:r>
      <w:r w:rsidR="00520FE3" w:rsidRPr="000748BE">
        <w:rPr>
          <w:lang w:val="uk-UA"/>
        </w:rPr>
        <w:t>ендерною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ідентичністю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жінки-героїні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Актуальним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питанням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сучасній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літературознавчій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науці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розрізнення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жіночої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феміністичної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літератури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Зв’язок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жіночої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літератури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фемінізмом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може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варіюватися</w:t>
      </w:r>
      <w:r w:rsidR="00E34D59" w:rsidRPr="000748BE">
        <w:rPr>
          <w:lang w:val="uk-UA"/>
        </w:rPr>
        <w:t xml:space="preserve"> (</w:t>
      </w:r>
      <w:r w:rsidR="00520FE3" w:rsidRPr="000748BE">
        <w:rPr>
          <w:lang w:val="uk-UA"/>
        </w:rPr>
        <w:t>хоча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останній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сприяє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самоусвідомленню</w:t>
      </w:r>
      <w:r w:rsidR="00E34D59" w:rsidRPr="000748BE">
        <w:rPr>
          <w:lang w:val="uk-UA"/>
        </w:rPr>
        <w:t xml:space="preserve">) </w:t>
      </w:r>
      <w:r w:rsidR="00520FE3"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схвалення,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навіть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декларативного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ствердження</w:t>
      </w:r>
      <w:r w:rsidR="00E34D59" w:rsidRPr="000748BE">
        <w:rPr>
          <w:lang w:val="uk-UA"/>
        </w:rPr>
        <w:t xml:space="preserve"> (</w:t>
      </w:r>
      <w:r w:rsidR="00520FE3" w:rsidRPr="000748BE">
        <w:rPr>
          <w:lang w:val="uk-UA"/>
        </w:rPr>
        <w:t>феміністична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тенденційність</w:t>
      </w:r>
      <w:r w:rsidR="00E34D59" w:rsidRPr="000748BE">
        <w:rPr>
          <w:lang w:val="uk-UA"/>
        </w:rPr>
        <w:t xml:space="preserve">), </w:t>
      </w:r>
      <w:r w:rsidR="00520FE3" w:rsidRPr="000748BE">
        <w:rPr>
          <w:lang w:val="uk-UA"/>
        </w:rPr>
        <w:t>аж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абсолютного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заперечення,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відкидання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ігнорування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Істотною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сучасного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літературознавства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проблема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репрезентації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жіночою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літературою,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аналіз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ґендерної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специфіки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способів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засобів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творення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образу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ній</w:t>
      </w:r>
      <w:r w:rsidR="00E34D59" w:rsidRPr="000748BE">
        <w:rPr>
          <w:lang w:val="uk-UA"/>
        </w:rPr>
        <w:t xml:space="preserve"> (</w:t>
      </w:r>
      <w:r w:rsidR="00520FE3" w:rsidRPr="000748BE">
        <w:rPr>
          <w:lang w:val="uk-UA"/>
        </w:rPr>
        <w:t>цим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займається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одна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галузь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феміністичної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критики</w:t>
      </w:r>
      <w:r w:rsidR="00E34D59" w:rsidRPr="000748BE">
        <w:rPr>
          <w:lang w:val="uk-UA"/>
        </w:rPr>
        <w:t xml:space="preserve"> </w:t>
      </w:r>
      <w:r w:rsidR="00520FE3" w:rsidRPr="000748BE">
        <w:rPr>
          <w:bCs/>
          <w:lang w:val="uk-UA"/>
        </w:rPr>
        <w:t>“</w:t>
      </w:r>
      <w:r w:rsidR="00520FE3" w:rsidRPr="000748BE">
        <w:rPr>
          <w:lang w:val="uk-UA"/>
        </w:rPr>
        <w:t>Images-</w:t>
      </w:r>
      <w:r w:rsidRPr="000748BE">
        <w:rPr>
          <w:lang w:val="uk-UA"/>
        </w:rPr>
        <w:t>of-women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study</w:t>
      </w:r>
      <w:r w:rsidR="00E34D59" w:rsidRPr="000748BE">
        <w:rPr>
          <w:lang w:val="uk-UA"/>
        </w:rPr>
        <w:t>" (</w:t>
      </w:r>
      <w:r w:rsidRPr="000748BE">
        <w:rPr>
          <w:lang w:val="uk-UA"/>
        </w:rPr>
        <w:t>тобто,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вивчення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образів</w:t>
      </w:r>
      <w:r w:rsidR="00E34D59" w:rsidRPr="000748BE">
        <w:rPr>
          <w:lang w:val="uk-UA"/>
        </w:rPr>
        <w:t xml:space="preserve">). </w:t>
      </w:r>
      <w:r w:rsidR="00520FE3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цього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логічно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випливає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проблема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відмінності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образу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жінки,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твореного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жіночою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літерату</w:t>
      </w:r>
      <w:r w:rsidRPr="000748BE">
        <w:rPr>
          <w:lang w:val="uk-UA"/>
        </w:rPr>
        <w:t>рою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творах,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написаних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поетами-чоловіками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Очевидне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прагнення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жінок-письменниць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зображувати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героїню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так,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чоловіки-письменники,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апелюючи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власного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унікального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жіночого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досвіду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прагне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артикулювати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культурі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жіночої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суб’єктивності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усій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повноті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Найчастіше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звертається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особистого,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прочитує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текст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власного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</w:t>
      </w:r>
      <w:r w:rsidRPr="000748BE">
        <w:rPr>
          <w:lang w:val="uk-UA"/>
        </w:rPr>
        <w:t>иття,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відповідаючи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питання</w:t>
      </w:r>
      <w:r w:rsidR="00E34D59" w:rsidRPr="000748BE">
        <w:rPr>
          <w:lang w:val="uk-UA"/>
        </w:rPr>
        <w:t>: "</w:t>
      </w:r>
      <w:r w:rsidR="00520FE3" w:rsidRPr="000748BE">
        <w:rPr>
          <w:lang w:val="uk-UA"/>
        </w:rPr>
        <w:t>Ким</w:t>
      </w:r>
      <w:r w:rsidR="00E34D59" w:rsidRPr="000748BE">
        <w:rPr>
          <w:lang w:val="uk-UA"/>
        </w:rPr>
        <w:t xml:space="preserve"> (</w:t>
      </w:r>
      <w:r w:rsidR="00520FE3" w:rsidRPr="000748BE">
        <w:rPr>
          <w:lang w:val="uk-UA"/>
        </w:rPr>
        <w:t>чим</w:t>
      </w:r>
      <w:r w:rsidR="00E34D59" w:rsidRPr="000748BE">
        <w:rPr>
          <w:lang w:val="uk-UA"/>
        </w:rPr>
        <w:t xml:space="preserve">) </w:t>
      </w:r>
      <w:r w:rsidR="00520FE3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жінка</w:t>
      </w:r>
      <w:r w:rsidR="00E34D59" w:rsidRPr="000748BE">
        <w:rPr>
          <w:lang w:val="uk-UA"/>
        </w:rPr>
        <w:t xml:space="preserve">? </w:t>
      </w:r>
      <w:r w:rsidRPr="000748BE">
        <w:rPr>
          <w:lang w:val="uk-UA"/>
        </w:rPr>
        <w:t>Яка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сутність</w:t>
      </w:r>
      <w:r w:rsidR="00E34D59" w:rsidRPr="000748BE">
        <w:rPr>
          <w:lang w:val="uk-UA"/>
        </w:rPr>
        <w:t xml:space="preserve">? </w:t>
      </w:r>
      <w:r w:rsidRPr="000748BE">
        <w:rPr>
          <w:lang w:val="uk-UA"/>
        </w:rPr>
        <w:t>Яке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буття</w:t>
      </w:r>
      <w:r w:rsidR="00E34D59" w:rsidRPr="000748BE">
        <w:rPr>
          <w:lang w:val="uk-UA"/>
        </w:rPr>
        <w:t>?" [</w:t>
      </w:r>
      <w:r w:rsidRPr="000748BE">
        <w:rPr>
          <w:lang w:val="uk-UA"/>
        </w:rPr>
        <w:t>16,78</w:t>
      </w:r>
      <w:r w:rsidR="00E34D59" w:rsidRPr="000748BE">
        <w:rPr>
          <w:lang w:val="uk-UA"/>
        </w:rPr>
        <w:t xml:space="preserve">]. </w:t>
      </w:r>
      <w:r w:rsidR="00520FE3" w:rsidRPr="000748BE">
        <w:rPr>
          <w:lang w:val="uk-UA"/>
        </w:rPr>
        <w:t>При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цьому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стать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концептуалізується,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образи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героїнь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стають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виявленням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концепції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особистості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Таким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чином,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концепція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особистості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жіночій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літературі</w:t>
      </w:r>
      <w:r w:rsidR="00E34D59" w:rsidRPr="000748BE">
        <w:rPr>
          <w:lang w:val="uk-UA"/>
        </w:rPr>
        <w:t xml:space="preserve">" - </w:t>
      </w:r>
      <w:r w:rsidR="00520FE3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художня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інтерпретація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письменником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жіночої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суб’єктивності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образі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жінки,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чия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ґендерна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ідентичність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проблематизується</w:t>
      </w:r>
      <w:r w:rsidR="00E34D59" w:rsidRPr="000748BE">
        <w:rPr>
          <w:b/>
          <w:lang w:val="uk-UA"/>
        </w:rPr>
        <w:t xml:space="preserve">. </w:t>
      </w:r>
      <w:r w:rsidR="00520FE3" w:rsidRPr="000748BE">
        <w:rPr>
          <w:lang w:val="uk-UA"/>
        </w:rPr>
        <w:t>Принагідно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зауважимо,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така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інтерпретація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обов’язково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здійснюється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феміністичних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позицій,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спрямованістю,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постановкою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питання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інший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спосіб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самопочування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порівняно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чоловіком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такі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твори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перебувають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річищі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сучасного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фемінізму</w:t>
      </w:r>
      <w:r w:rsidR="00E34D59" w:rsidRPr="000748BE">
        <w:rPr>
          <w:lang w:val="uk-UA"/>
        </w:rPr>
        <w:t xml:space="preserve"> (</w:t>
      </w:r>
      <w:r w:rsidR="00520FE3" w:rsidRPr="000748BE">
        <w:rPr>
          <w:lang w:val="uk-UA"/>
        </w:rPr>
        <w:t>постфемінізму</w:t>
      </w:r>
      <w:r w:rsidR="00E34D59" w:rsidRPr="000748BE">
        <w:rPr>
          <w:lang w:val="uk-UA"/>
        </w:rPr>
        <w:t xml:space="preserve">), </w:t>
      </w:r>
      <w:r w:rsidR="00520FE3" w:rsidRPr="000748BE">
        <w:rPr>
          <w:lang w:val="uk-UA"/>
        </w:rPr>
        <w:t>який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постулює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плюральність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жіночої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суб’єктивності</w:t>
      </w:r>
      <w:r w:rsidR="00E34D59" w:rsidRPr="000748BE">
        <w:rPr>
          <w:lang w:val="uk-UA"/>
        </w:rPr>
        <w:t>.</w:t>
      </w:r>
    </w:p>
    <w:p w:rsidR="00E34D59" w:rsidRPr="000748BE" w:rsidRDefault="00520FE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Гордасевич,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Жиленко,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Йовенко,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Майданської,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Костенко,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Коломієць</w:t>
      </w:r>
      <w:r w:rsidR="0019146D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19146D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19146D" w:rsidRPr="000748BE">
        <w:rPr>
          <w:lang w:val="uk-UA"/>
        </w:rPr>
        <w:t>Тарасюк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постає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тип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схильної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формулювання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життєвої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філософії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засвідчують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тексти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проаналізованих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значна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роль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художньому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вираженні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концепції</w:t>
      </w:r>
      <w:r w:rsidR="00E34D59" w:rsidRPr="000748BE">
        <w:rPr>
          <w:lang w:val="uk-UA"/>
        </w:rPr>
        <w:t xml:space="preserve"> "</w:t>
      </w:r>
      <w:r w:rsidR="00666894" w:rsidRPr="000748BE">
        <w:rPr>
          <w:lang w:val="uk-UA"/>
        </w:rPr>
        <w:t>сильної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героїні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відводиться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реінтерпретації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міфологічних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сюжетів,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мотивів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образів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Якщо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письменниць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кінця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ХІХ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початку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століття,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зокрема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Лесі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частіше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йшлося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художнє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відтворення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особистості</w:t>
      </w:r>
      <w:r w:rsidR="00E34D59" w:rsidRPr="000748BE">
        <w:rPr>
          <w:lang w:val="uk-UA"/>
        </w:rPr>
        <w:t xml:space="preserve"> "</w:t>
      </w:r>
      <w:r w:rsidR="00666894" w:rsidRPr="000748BE">
        <w:rPr>
          <w:lang w:val="uk-UA"/>
        </w:rPr>
        <w:t>забутої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тіні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тобто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незаслужено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викресленої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історії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культури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переважаючу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увагу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сильного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чоловіка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пари,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сучасна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цікавиться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традиційній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чолов</w:t>
      </w:r>
      <w:r w:rsidR="00666894" w:rsidRPr="000748BE">
        <w:rPr>
          <w:lang w:val="uk-UA"/>
        </w:rPr>
        <w:t>ічій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ролі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міфологічного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героя,</w:t>
      </w:r>
      <w:r w:rsidR="00E34D59" w:rsidRPr="000748BE">
        <w:rPr>
          <w:lang w:val="uk-UA"/>
        </w:rPr>
        <w:t xml:space="preserve"> "</w:t>
      </w:r>
      <w:r w:rsidR="00666894" w:rsidRPr="000748BE">
        <w:rPr>
          <w:lang w:val="uk-UA"/>
        </w:rPr>
        <w:t>носія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діяння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н</w:t>
      </w:r>
      <w:r w:rsidR="00666894" w:rsidRPr="000748BE">
        <w:rPr>
          <w:lang w:val="uk-UA"/>
        </w:rPr>
        <w:t>асилля,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пізнання</w:t>
      </w:r>
      <w:r w:rsidR="00E34D59" w:rsidRPr="000748BE">
        <w:rPr>
          <w:lang w:val="uk-UA"/>
        </w:rPr>
        <w:t>.</w:t>
      </w:r>
    </w:p>
    <w:p w:rsidR="00E34D59" w:rsidRPr="000748BE" w:rsidRDefault="0066689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Багато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нової</w:t>
      </w:r>
      <w:r w:rsidR="00E34D59" w:rsidRPr="000748BE">
        <w:rPr>
          <w:lang w:val="uk-UA"/>
        </w:rPr>
        <w:t xml:space="preserve">" </w:t>
      </w:r>
      <w:r w:rsidR="00520FE3" w:rsidRPr="000748BE">
        <w:rPr>
          <w:lang w:val="uk-UA"/>
        </w:rPr>
        <w:t>героїні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жіночого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письменства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зумовлений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наявністю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реальних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життєвих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прототипів,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зазначили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Агеєва,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Павличко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Одним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джерел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творення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концепції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особистості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сучасними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авторками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власний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унікальний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життєвий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досвід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останніх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цьому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витоки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автобіографічності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істотної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риси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жіночої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Суб’єктивізація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пов’язана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показом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героїні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зсередини</w:t>
      </w:r>
      <w:r w:rsidR="00E34D59" w:rsidRPr="000748BE">
        <w:rPr>
          <w:lang w:val="uk-UA"/>
        </w:rPr>
        <w:t>"</w:t>
      </w:r>
      <w:r w:rsidR="00520FE3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ліризацією,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спрямована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розкриття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неодновимірності,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складності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психічного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героїні,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виявлення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діалектики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свідомого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позасвідомого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ньому</w:t>
      </w:r>
      <w:r w:rsidR="00E34D59" w:rsidRPr="000748BE">
        <w:rPr>
          <w:lang w:val="uk-UA"/>
        </w:rPr>
        <w:t xml:space="preserve">. </w:t>
      </w:r>
      <w:r w:rsidR="00520FE3" w:rsidRPr="000748BE">
        <w:rPr>
          <w:lang w:val="uk-UA"/>
        </w:rPr>
        <w:t>Цим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продиктовано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послаблення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зовнішньої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сюже</w:t>
      </w:r>
      <w:r w:rsidRPr="000748BE">
        <w:rPr>
          <w:lang w:val="uk-UA"/>
        </w:rPr>
        <w:t>тності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Домінування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особливого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хронотипу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спогаду</w:t>
      </w:r>
      <w:r w:rsidR="00E34D59" w:rsidRPr="000748BE">
        <w:rPr>
          <w:lang w:val="uk-UA"/>
        </w:rPr>
        <w:t>"</w:t>
      </w:r>
      <w:r w:rsidR="00520FE3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ускладнення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оповідної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структури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творів,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експресивна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функція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художньої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гр</w:t>
      </w:r>
      <w:r w:rsidRPr="000748BE">
        <w:rPr>
          <w:lang w:val="uk-UA"/>
        </w:rPr>
        <w:t>афіки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курсиву</w:t>
      </w:r>
      <w:r w:rsidR="00E34D59" w:rsidRPr="000748BE">
        <w:rPr>
          <w:lang w:val="uk-UA"/>
        </w:rPr>
        <w:t xml:space="preserve">), </w:t>
      </w:r>
      <w:r w:rsidRPr="000748BE">
        <w:rPr>
          <w:lang w:val="uk-UA"/>
        </w:rPr>
        <w:t>яка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допомагає</w:t>
      </w:r>
      <w:r w:rsidR="00E34D59" w:rsidRPr="000748BE">
        <w:rPr>
          <w:lang w:val="uk-UA"/>
        </w:rPr>
        <w:t xml:space="preserve"> "</w:t>
      </w:r>
      <w:r w:rsidR="00520FE3" w:rsidRPr="000748BE">
        <w:rPr>
          <w:lang w:val="uk-UA"/>
        </w:rPr>
        <w:t>з</w:t>
      </w:r>
      <w:r w:rsidRPr="000748BE">
        <w:rPr>
          <w:lang w:val="uk-UA"/>
        </w:rPr>
        <w:t>аповнити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паузи</w:t>
      </w:r>
      <w:r w:rsidR="00E34D59" w:rsidRPr="000748BE">
        <w:rPr>
          <w:lang w:val="uk-UA"/>
        </w:rPr>
        <w:t xml:space="preserve">" </w:t>
      </w:r>
      <w:r w:rsidR="00520FE3" w:rsidRPr="000748BE">
        <w:rPr>
          <w:lang w:val="uk-UA"/>
        </w:rPr>
        <w:t>внутрішнь</w:t>
      </w:r>
      <w:r w:rsidRPr="000748BE">
        <w:rPr>
          <w:lang w:val="uk-UA"/>
        </w:rPr>
        <w:t>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мовлення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героїні,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озвучити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голос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підсвідомого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також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використання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символіко-міфологічного</w:t>
      </w:r>
      <w:r w:rsidR="00E34D59" w:rsidRPr="000748BE">
        <w:rPr>
          <w:lang w:val="uk-UA"/>
        </w:rPr>
        <w:t xml:space="preserve">" </w:t>
      </w:r>
      <w:r w:rsidR="00520FE3" w:rsidRPr="000748BE">
        <w:rPr>
          <w:lang w:val="uk-UA"/>
        </w:rPr>
        <w:t>типу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психологізму,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орієнтованого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стільки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аналіз,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скільки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синтетичне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відтворення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внутрішнього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героїні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допомогою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умовних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форм</w:t>
      </w:r>
      <w:r w:rsidR="00E34D59" w:rsidRPr="000748BE">
        <w:rPr>
          <w:lang w:val="uk-UA"/>
        </w:rPr>
        <w:t xml:space="preserve"> (</w:t>
      </w:r>
      <w:r w:rsidR="00520FE3" w:rsidRPr="000748BE">
        <w:rPr>
          <w:lang w:val="uk-UA"/>
        </w:rPr>
        <w:t>міфу,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фол</w:t>
      </w:r>
      <w:r w:rsidRPr="000748BE">
        <w:rPr>
          <w:lang w:val="uk-UA"/>
        </w:rPr>
        <w:t>ьклорних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фантастики</w:t>
      </w:r>
      <w:r w:rsidR="00E34D59" w:rsidRPr="000748BE">
        <w:rPr>
          <w:lang w:val="uk-UA"/>
        </w:rPr>
        <w:t>), "</w:t>
      </w:r>
      <w:r w:rsidRPr="000748BE">
        <w:rPr>
          <w:lang w:val="uk-UA"/>
        </w:rPr>
        <w:t>сумарно-позначальної</w:t>
      </w:r>
      <w:r w:rsidR="00E34D59" w:rsidRPr="000748BE">
        <w:rPr>
          <w:lang w:val="uk-UA"/>
        </w:rPr>
        <w:t xml:space="preserve">" </w:t>
      </w:r>
      <w:r w:rsidR="00520FE3" w:rsidRPr="000748BE">
        <w:rPr>
          <w:lang w:val="uk-UA"/>
        </w:rPr>
        <w:t>форми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психологічного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вираження</w:t>
      </w:r>
      <w:r w:rsidR="00E34D59" w:rsidRPr="000748BE">
        <w:rPr>
          <w:lang w:val="uk-UA"/>
        </w:rPr>
        <w:t xml:space="preserve"> (</w:t>
      </w:r>
      <w:r w:rsidR="00520FE3" w:rsidRPr="000748BE">
        <w:rPr>
          <w:lang w:val="uk-UA"/>
        </w:rPr>
        <w:t>снів,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марень,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галюцинацій</w:t>
      </w:r>
      <w:r w:rsidR="00E34D59" w:rsidRPr="000748BE">
        <w:rPr>
          <w:lang w:val="uk-UA"/>
        </w:rPr>
        <w:t xml:space="preserve">), - </w:t>
      </w:r>
      <w:r w:rsidR="00520FE3"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520FE3" w:rsidRPr="000748BE">
        <w:rPr>
          <w:lang w:val="uk-UA"/>
        </w:rPr>
        <w:t>сприяє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розкриттю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діалектики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почуттів</w:t>
      </w:r>
      <w:r w:rsidR="00E34D59" w:rsidRPr="000748BE">
        <w:rPr>
          <w:lang w:val="uk-UA"/>
        </w:rPr>
        <w:t>.</w:t>
      </w:r>
    </w:p>
    <w:p w:rsidR="00E34D59" w:rsidRPr="000748BE" w:rsidRDefault="00520FE3" w:rsidP="00E34D59">
      <w:pPr>
        <w:tabs>
          <w:tab w:val="left" w:pos="726"/>
        </w:tabs>
        <w:rPr>
          <w:bCs/>
          <w:lang w:val="uk-UA"/>
        </w:rPr>
      </w:pPr>
      <w:r w:rsidRPr="000748BE">
        <w:rPr>
          <w:lang w:val="uk-UA"/>
        </w:rPr>
        <w:t>Прикметною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рисою</w:t>
      </w:r>
      <w:r w:rsidR="00E34D59" w:rsidRPr="000748BE">
        <w:rPr>
          <w:lang w:val="uk-UA"/>
        </w:rPr>
        <w:t xml:space="preserve"> </w:t>
      </w:r>
      <w:r w:rsidR="0019146D" w:rsidRPr="000748BE">
        <w:rPr>
          <w:lang w:val="uk-UA"/>
        </w:rPr>
        <w:t>жіночої</w:t>
      </w:r>
      <w:r w:rsidR="00E34D59" w:rsidRPr="000748BE">
        <w:rPr>
          <w:lang w:val="uk-UA"/>
        </w:rPr>
        <w:t xml:space="preserve"> </w:t>
      </w:r>
      <w:r w:rsidR="0019146D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значне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розширення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героїні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протязі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десятиліть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Якщо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порівняти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X</w:t>
      </w:r>
      <w:r w:rsidR="00194BFE" w:rsidRPr="000748BE">
        <w:rPr>
          <w:lang w:val="uk-UA"/>
        </w:rPr>
        <w:t>I</w:t>
      </w:r>
      <w:r w:rsidRPr="000748BE">
        <w:rPr>
          <w:lang w:val="uk-UA"/>
        </w:rPr>
        <w:t>X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століття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19146D" w:rsidRPr="000748BE">
        <w:rPr>
          <w:lang w:val="uk-UA"/>
        </w:rPr>
        <w:t>поезію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XX</w:t>
      </w:r>
      <w:r w:rsidR="00E34D59" w:rsidRPr="000748BE">
        <w:rPr>
          <w:lang w:val="uk-UA"/>
        </w:rPr>
        <w:t xml:space="preserve"> - </w:t>
      </w:r>
      <w:r w:rsidR="00194BFE" w:rsidRPr="000748BE">
        <w:rPr>
          <w:lang w:val="uk-UA"/>
        </w:rPr>
        <w:t>XXI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століття,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бачимо,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значно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змінювалась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Якщо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XIX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столітті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зводилася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переважно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сімейно-побутової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сфери,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="0019146D" w:rsidRPr="000748BE">
        <w:rPr>
          <w:lang w:val="uk-UA"/>
        </w:rPr>
        <w:t>останніх</w:t>
      </w:r>
      <w:r w:rsidR="00E34D59" w:rsidRPr="000748BE">
        <w:rPr>
          <w:lang w:val="uk-UA"/>
        </w:rPr>
        <w:t xml:space="preserve"> </w:t>
      </w:r>
      <w:r w:rsidR="0019146D" w:rsidRPr="000748BE">
        <w:rPr>
          <w:lang w:val="uk-UA"/>
        </w:rPr>
        <w:t>десятиліть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ХХ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ст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XXI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ст</w:t>
      </w:r>
      <w:r w:rsidR="00E34D59" w:rsidRPr="000748BE">
        <w:rPr>
          <w:lang w:val="uk-UA"/>
        </w:rPr>
        <w:t xml:space="preserve">. </w:t>
      </w:r>
      <w:r w:rsidR="00666894" w:rsidRPr="000748BE">
        <w:rPr>
          <w:lang w:val="uk-UA"/>
        </w:rPr>
        <w:t>активно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освоюється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суспільних,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національних,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професійних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площинах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зв’язку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висвітленням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проблемно-тематичних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аспектів,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"</w:t>
      </w:r>
      <w:r w:rsidR="00666894" w:rsidRPr="000748BE">
        <w:rPr>
          <w:bCs/>
          <w:lang w:val="uk-UA"/>
        </w:rPr>
        <w:t>жінка</w:t>
      </w:r>
      <w:r w:rsidR="00E34D59" w:rsidRPr="000748BE">
        <w:rPr>
          <w:bCs/>
          <w:lang w:val="uk-UA"/>
        </w:rPr>
        <w:t xml:space="preserve"> </w:t>
      </w:r>
      <w:r w:rsidR="00666894" w:rsidRPr="000748BE">
        <w:rPr>
          <w:bCs/>
          <w:lang w:val="uk-UA"/>
        </w:rPr>
        <w:t>і</w:t>
      </w:r>
      <w:r w:rsidR="00E34D59" w:rsidRPr="000748BE">
        <w:rPr>
          <w:bCs/>
          <w:lang w:val="uk-UA"/>
        </w:rPr>
        <w:t xml:space="preserve"> </w:t>
      </w:r>
      <w:r w:rsidR="00666894" w:rsidRPr="000748BE">
        <w:rPr>
          <w:bCs/>
          <w:lang w:val="uk-UA"/>
        </w:rPr>
        <w:t>нація</w:t>
      </w:r>
      <w:r w:rsidR="00E34D59" w:rsidRPr="000748BE">
        <w:rPr>
          <w:bCs/>
          <w:lang w:val="uk-UA"/>
        </w:rPr>
        <w:t>"</w:t>
      </w:r>
      <w:r w:rsidR="00666894" w:rsidRPr="000748BE">
        <w:rPr>
          <w:bCs/>
          <w:lang w:val="uk-UA"/>
        </w:rPr>
        <w:t>,</w:t>
      </w:r>
      <w:r w:rsidR="00E34D59" w:rsidRPr="000748BE">
        <w:rPr>
          <w:bCs/>
          <w:lang w:val="uk-UA"/>
        </w:rPr>
        <w:t xml:space="preserve"> "</w:t>
      </w:r>
      <w:r w:rsidR="00666894" w:rsidRPr="000748BE">
        <w:rPr>
          <w:bCs/>
          <w:lang w:val="uk-UA"/>
        </w:rPr>
        <w:t>жінка</w:t>
      </w:r>
      <w:r w:rsidR="00E34D59" w:rsidRPr="000748BE">
        <w:rPr>
          <w:bCs/>
          <w:lang w:val="uk-UA"/>
        </w:rPr>
        <w:t xml:space="preserve"> </w:t>
      </w:r>
      <w:r w:rsidR="00666894" w:rsidRPr="000748BE">
        <w:rPr>
          <w:bCs/>
          <w:lang w:val="uk-UA"/>
        </w:rPr>
        <w:t>і</w:t>
      </w:r>
      <w:r w:rsidR="00E34D59" w:rsidRPr="000748BE">
        <w:rPr>
          <w:bCs/>
          <w:lang w:val="uk-UA"/>
        </w:rPr>
        <w:t xml:space="preserve"> </w:t>
      </w:r>
      <w:r w:rsidR="00666894" w:rsidRPr="000748BE">
        <w:rPr>
          <w:bCs/>
          <w:lang w:val="uk-UA"/>
        </w:rPr>
        <w:t>держава</w:t>
      </w:r>
      <w:r w:rsidR="00E34D59" w:rsidRPr="000748BE">
        <w:rPr>
          <w:bCs/>
          <w:lang w:val="uk-UA"/>
        </w:rPr>
        <w:t>"</w:t>
      </w:r>
      <w:r w:rsidR="00666894" w:rsidRPr="000748BE">
        <w:rPr>
          <w:bCs/>
          <w:lang w:val="uk-UA"/>
        </w:rPr>
        <w:t>,</w:t>
      </w:r>
      <w:r w:rsidR="00E34D59" w:rsidRPr="000748BE">
        <w:rPr>
          <w:bCs/>
          <w:lang w:val="uk-UA"/>
        </w:rPr>
        <w:t xml:space="preserve"> "</w:t>
      </w:r>
      <w:r w:rsidRPr="000748BE">
        <w:rPr>
          <w:bCs/>
          <w:lang w:val="uk-UA"/>
        </w:rPr>
        <w:t>жінка</w:t>
      </w:r>
      <w:r w:rsidR="00E34D59" w:rsidRPr="000748BE">
        <w:rPr>
          <w:bCs/>
          <w:lang w:val="uk-UA"/>
        </w:rPr>
        <w:t xml:space="preserve"> </w:t>
      </w:r>
      <w:r w:rsidRPr="000748BE">
        <w:rPr>
          <w:bCs/>
          <w:lang w:val="uk-UA"/>
        </w:rPr>
        <w:t>і</w:t>
      </w:r>
      <w:r w:rsidR="00E34D59" w:rsidRPr="000748BE">
        <w:rPr>
          <w:bCs/>
          <w:lang w:val="uk-UA"/>
        </w:rPr>
        <w:t xml:space="preserve"> </w:t>
      </w:r>
      <w:r w:rsidRPr="000748BE">
        <w:rPr>
          <w:bCs/>
          <w:lang w:val="uk-UA"/>
        </w:rPr>
        <w:t>постчорнобильська</w:t>
      </w:r>
      <w:r w:rsidR="00E34D59" w:rsidRPr="000748BE">
        <w:rPr>
          <w:bCs/>
          <w:lang w:val="uk-UA"/>
        </w:rPr>
        <w:t xml:space="preserve"> </w:t>
      </w:r>
      <w:r w:rsidRPr="000748BE">
        <w:rPr>
          <w:bCs/>
          <w:lang w:val="uk-UA"/>
        </w:rPr>
        <w:t>дійсність</w:t>
      </w:r>
      <w:r w:rsidR="00E34D59" w:rsidRPr="000748BE">
        <w:rPr>
          <w:bCs/>
          <w:lang w:val="uk-UA"/>
        </w:rPr>
        <w:t>"</w:t>
      </w:r>
      <w:r w:rsidR="00666894" w:rsidRPr="000748BE">
        <w:rPr>
          <w:bCs/>
          <w:lang w:val="uk-UA"/>
        </w:rPr>
        <w:t>,</w:t>
      </w:r>
      <w:r w:rsidR="00E34D59" w:rsidRPr="000748BE">
        <w:rPr>
          <w:bCs/>
          <w:lang w:val="uk-UA"/>
        </w:rPr>
        <w:t xml:space="preserve"> "</w:t>
      </w:r>
      <w:r w:rsidR="00666894" w:rsidRPr="000748BE">
        <w:rPr>
          <w:bCs/>
          <w:lang w:val="uk-UA"/>
        </w:rPr>
        <w:t>жінка</w:t>
      </w:r>
      <w:r w:rsidR="00E34D59" w:rsidRPr="000748BE">
        <w:rPr>
          <w:bCs/>
          <w:lang w:val="uk-UA"/>
        </w:rPr>
        <w:t xml:space="preserve"> </w:t>
      </w:r>
      <w:r w:rsidR="00666894" w:rsidRPr="000748BE">
        <w:rPr>
          <w:bCs/>
          <w:lang w:val="uk-UA"/>
        </w:rPr>
        <w:t>і</w:t>
      </w:r>
      <w:r w:rsidR="00E34D59" w:rsidRPr="000748BE">
        <w:rPr>
          <w:bCs/>
          <w:lang w:val="uk-UA"/>
        </w:rPr>
        <w:t xml:space="preserve"> </w:t>
      </w:r>
      <w:r w:rsidR="00666894" w:rsidRPr="000748BE">
        <w:rPr>
          <w:bCs/>
          <w:lang w:val="uk-UA"/>
        </w:rPr>
        <w:t>патріархальний</w:t>
      </w:r>
      <w:r w:rsidR="00E34D59" w:rsidRPr="000748BE">
        <w:rPr>
          <w:bCs/>
          <w:lang w:val="uk-UA"/>
        </w:rPr>
        <w:t xml:space="preserve"> </w:t>
      </w:r>
      <w:r w:rsidR="00666894" w:rsidRPr="000748BE">
        <w:rPr>
          <w:bCs/>
          <w:lang w:val="uk-UA"/>
        </w:rPr>
        <w:t>світ</w:t>
      </w:r>
      <w:r w:rsidR="00E34D59" w:rsidRPr="000748BE">
        <w:rPr>
          <w:bCs/>
          <w:lang w:val="uk-UA"/>
        </w:rPr>
        <w:t>"</w:t>
      </w:r>
      <w:r w:rsidR="00666894" w:rsidRPr="000748BE">
        <w:rPr>
          <w:bCs/>
          <w:lang w:val="uk-UA"/>
        </w:rPr>
        <w:t>,</w:t>
      </w:r>
      <w:r w:rsidR="00E34D59" w:rsidRPr="000748BE">
        <w:rPr>
          <w:bCs/>
          <w:lang w:val="uk-UA"/>
        </w:rPr>
        <w:t xml:space="preserve"> "</w:t>
      </w:r>
      <w:r w:rsidR="00666894" w:rsidRPr="000748BE">
        <w:rPr>
          <w:bCs/>
          <w:lang w:val="uk-UA"/>
        </w:rPr>
        <w:t>жінка</w:t>
      </w:r>
      <w:r w:rsidR="00E34D59" w:rsidRPr="000748BE">
        <w:rPr>
          <w:bCs/>
          <w:lang w:val="uk-UA"/>
        </w:rPr>
        <w:t xml:space="preserve"> </w:t>
      </w:r>
      <w:r w:rsidR="00666894" w:rsidRPr="000748BE">
        <w:rPr>
          <w:bCs/>
          <w:lang w:val="uk-UA"/>
        </w:rPr>
        <w:t>і</w:t>
      </w:r>
      <w:r w:rsidR="00E34D59" w:rsidRPr="000748BE">
        <w:rPr>
          <w:bCs/>
          <w:lang w:val="uk-UA"/>
        </w:rPr>
        <w:t xml:space="preserve"> </w:t>
      </w:r>
      <w:r w:rsidR="00666894" w:rsidRPr="000748BE">
        <w:rPr>
          <w:bCs/>
          <w:lang w:val="uk-UA"/>
        </w:rPr>
        <w:t>творчість</w:t>
      </w:r>
      <w:r w:rsidR="00E34D59" w:rsidRPr="000748BE">
        <w:rPr>
          <w:bCs/>
          <w:lang w:val="uk-UA"/>
        </w:rPr>
        <w:t xml:space="preserve">" </w:t>
      </w:r>
      <w:r w:rsidRPr="000748BE">
        <w:rPr>
          <w:bCs/>
          <w:lang w:val="uk-UA"/>
        </w:rPr>
        <w:t>тощо</w:t>
      </w:r>
      <w:r w:rsidR="00E34D59" w:rsidRPr="000748BE">
        <w:rPr>
          <w:bCs/>
          <w:lang w:val="uk-UA"/>
        </w:rPr>
        <w:t>.</w:t>
      </w:r>
    </w:p>
    <w:p w:rsidR="00E34D59" w:rsidRPr="000748BE" w:rsidRDefault="00520FE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сьогодні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демократичному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суспільстві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фемінізм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нормою</w:t>
      </w:r>
      <w:r w:rsidR="000748BE">
        <w:rPr>
          <w:lang w:val="uk-UA"/>
        </w:rPr>
        <w:t xml:space="preserve"> </w:t>
      </w:r>
      <w:r w:rsidRPr="000748BE">
        <w:rPr>
          <w:lang w:val="uk-UA"/>
        </w:rPr>
        <w:t>повсякденного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XXI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ст</w:t>
      </w:r>
      <w:r w:rsidR="00E34D59" w:rsidRPr="000748BE">
        <w:rPr>
          <w:lang w:val="uk-UA"/>
        </w:rPr>
        <w:t xml:space="preserve">., </w:t>
      </w:r>
      <w:r w:rsidR="00666894" w:rsidRPr="000748BE">
        <w:rPr>
          <w:lang w:val="uk-UA"/>
        </w:rPr>
        <w:t>хоча</w:t>
      </w:r>
      <w:r w:rsidR="00E34D59" w:rsidRPr="000748BE">
        <w:rPr>
          <w:lang w:val="uk-UA"/>
        </w:rPr>
        <w:t xml:space="preserve"> </w:t>
      </w:r>
      <w:r w:rsidR="000748BE">
        <w:rPr>
          <w:lang w:val="uk-UA"/>
        </w:rPr>
        <w:t>г</w:t>
      </w:r>
      <w:r w:rsidRPr="000748BE">
        <w:rPr>
          <w:lang w:val="uk-UA"/>
        </w:rPr>
        <w:t>ендерна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рівність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залишається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метою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серед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митців,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спромоглися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побачити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справжню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проблеми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постмодерному,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просто</w:t>
      </w:r>
      <w:r w:rsidR="00194BFE" w:rsidRPr="000748BE">
        <w:rPr>
          <w:lang w:val="uk-UA"/>
        </w:rPr>
        <w:t>рі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сфері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жіночого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письменства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творять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імена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Бічуя,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Костенко,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Ю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Міщенко,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Матіос,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Тарасюк,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Андрухович,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="00666894" w:rsidRPr="000748BE">
        <w:rPr>
          <w:lang w:val="uk-UA"/>
        </w:rPr>
        <w:t>Павличко,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666894"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="00666894" w:rsidRPr="000748BE">
        <w:rPr>
          <w:lang w:val="uk-UA"/>
        </w:rPr>
        <w:t>О</w:t>
      </w:r>
      <w:r w:rsidR="00E34D59" w:rsidRPr="000748BE">
        <w:rPr>
          <w:lang w:val="uk-UA"/>
        </w:rPr>
        <w:t xml:space="preserve">. </w:t>
      </w:r>
      <w:r w:rsidR="00666894" w:rsidRPr="000748BE">
        <w:rPr>
          <w:lang w:val="uk-UA"/>
        </w:rPr>
        <w:t>Забужко,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Кононенко,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Лузіна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Кожній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притаманна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неповторність,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індивідуальність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стилю,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цьому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існує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ряд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ознак,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об’єднують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жанром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тематикою,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ідейними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інтенціями,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викликаними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типовим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прагненням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інтимним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хвилюванням</w:t>
      </w:r>
      <w:r w:rsidR="00E34D59" w:rsidRPr="000748BE">
        <w:rPr>
          <w:lang w:val="uk-UA"/>
        </w:rPr>
        <w:t>.</w:t>
      </w:r>
    </w:p>
    <w:p w:rsidR="000748BE" w:rsidRDefault="000748BE" w:rsidP="00E34D59">
      <w:pPr>
        <w:tabs>
          <w:tab w:val="left" w:pos="726"/>
        </w:tabs>
        <w:rPr>
          <w:b/>
          <w:szCs w:val="32"/>
          <w:lang w:val="uk-UA"/>
        </w:rPr>
      </w:pPr>
    </w:p>
    <w:p w:rsidR="00E34D59" w:rsidRPr="000748BE" w:rsidRDefault="00E34D59" w:rsidP="000748BE">
      <w:pPr>
        <w:pStyle w:val="1"/>
        <w:rPr>
          <w:lang w:val="uk-UA"/>
        </w:rPr>
      </w:pPr>
      <w:bookmarkStart w:id="3" w:name="_Toc286132596"/>
      <w:r w:rsidRPr="000748BE">
        <w:rPr>
          <w:lang w:val="uk-UA"/>
        </w:rPr>
        <w:t xml:space="preserve">1.2 </w:t>
      </w:r>
      <w:r w:rsidR="00A073DE" w:rsidRPr="000748BE">
        <w:rPr>
          <w:lang w:val="uk-UA"/>
        </w:rPr>
        <w:t>Жанрова</w:t>
      </w:r>
      <w:r w:rsidRPr="000748BE">
        <w:rPr>
          <w:lang w:val="uk-UA"/>
        </w:rPr>
        <w:t xml:space="preserve"> </w:t>
      </w:r>
      <w:r w:rsidR="00A073DE" w:rsidRPr="000748BE">
        <w:rPr>
          <w:lang w:val="uk-UA"/>
        </w:rPr>
        <w:t>специфіка</w:t>
      </w:r>
      <w:r w:rsidRPr="000748BE">
        <w:rPr>
          <w:lang w:val="uk-UA"/>
        </w:rPr>
        <w:t xml:space="preserve"> </w:t>
      </w:r>
      <w:r w:rsidR="00A073DE" w:rsidRPr="000748BE">
        <w:rPr>
          <w:lang w:val="uk-UA"/>
        </w:rPr>
        <w:t>поетичного</w:t>
      </w:r>
      <w:r w:rsidRPr="000748BE">
        <w:rPr>
          <w:lang w:val="uk-UA"/>
        </w:rPr>
        <w:t xml:space="preserve"> </w:t>
      </w:r>
      <w:r w:rsidR="00A073DE" w:rsidRPr="000748BE">
        <w:rPr>
          <w:lang w:val="uk-UA"/>
        </w:rPr>
        <w:t>доробку</w:t>
      </w:r>
      <w:r w:rsidRPr="000748BE">
        <w:rPr>
          <w:lang w:val="uk-UA"/>
        </w:rPr>
        <w:t xml:space="preserve"> </w:t>
      </w:r>
      <w:r w:rsidR="00A073DE" w:rsidRPr="000748BE">
        <w:rPr>
          <w:lang w:val="uk-UA"/>
        </w:rPr>
        <w:t>Ганни</w:t>
      </w:r>
      <w:r w:rsidRPr="000748BE">
        <w:rPr>
          <w:lang w:val="uk-UA"/>
        </w:rPr>
        <w:t xml:space="preserve"> </w:t>
      </w:r>
      <w:r w:rsidR="00A073DE" w:rsidRPr="000748BE">
        <w:rPr>
          <w:lang w:val="uk-UA"/>
        </w:rPr>
        <w:t>Чубач</w:t>
      </w:r>
      <w:bookmarkEnd w:id="3"/>
    </w:p>
    <w:p w:rsid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Pr="000748BE" w:rsidRDefault="006148F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Небагатьом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поетам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непоетичний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вторувати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стежку</w:t>
      </w:r>
      <w:r w:rsid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сердець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читачів,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зворотного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зв’язку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складно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писати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Вкотре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згадуючи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хрестоматійну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фразу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землі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більше,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митці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політиками,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менеджерами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продюсерами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видань</w:t>
      </w:r>
      <w:r w:rsidR="00E34D59" w:rsidRPr="000748BE">
        <w:rPr>
          <w:lang w:val="uk-UA"/>
        </w:rPr>
        <w:t xml:space="preserve">. </w:t>
      </w:r>
      <w:r w:rsidR="00AF421A" w:rsidRPr="000748BE">
        <w:rPr>
          <w:lang w:val="uk-UA"/>
        </w:rPr>
        <w:t>Одним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слово</w:t>
      </w:r>
      <w:r w:rsidR="00AF421A" w:rsidRPr="000748BE">
        <w:rPr>
          <w:lang w:val="uk-UA"/>
        </w:rPr>
        <w:t>м</w:t>
      </w:r>
      <w:r w:rsidR="00093F5E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опановують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нові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професії,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аби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вижити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продовжувати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творити</w:t>
      </w:r>
      <w:r w:rsidR="00E34D59" w:rsidRPr="000748BE">
        <w:rPr>
          <w:lang w:val="uk-UA"/>
        </w:rPr>
        <w:t xml:space="preserve">. </w:t>
      </w:r>
      <w:r w:rsidR="00093F5E" w:rsidRPr="000748BE">
        <w:rPr>
          <w:lang w:val="uk-UA"/>
        </w:rPr>
        <w:t>Відкинувши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зайвий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песимізм,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слід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визнати,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велетенська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енергія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розуму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душі,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поєднана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Даром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Небес,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таки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приносить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добрі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результати</w:t>
      </w:r>
      <w:r w:rsidR="00E34D59" w:rsidRPr="000748BE">
        <w:rPr>
          <w:lang w:val="uk-UA"/>
        </w:rPr>
        <w:t xml:space="preserve">. </w:t>
      </w:r>
      <w:r w:rsidR="00093F5E" w:rsidRPr="000748BE">
        <w:rPr>
          <w:lang w:val="uk-UA"/>
        </w:rPr>
        <w:t>Переконливий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приклад</w:t>
      </w:r>
      <w:r w:rsidR="00E34D59" w:rsidRPr="000748BE">
        <w:rPr>
          <w:lang w:val="uk-UA"/>
        </w:rPr>
        <w:t xml:space="preserve"> - </w:t>
      </w:r>
      <w:r w:rsidR="00093F5E" w:rsidRPr="000748BE">
        <w:rPr>
          <w:lang w:val="uk-UA"/>
        </w:rPr>
        <w:t>наша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славнозвісна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сучасниця,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="00093F5E" w:rsidRPr="000748BE">
        <w:rPr>
          <w:lang w:val="uk-UA"/>
        </w:rPr>
        <w:t>Чубач</w:t>
      </w:r>
      <w:r w:rsidR="00E34D59" w:rsidRPr="000748BE">
        <w:rPr>
          <w:lang w:val="uk-UA"/>
        </w:rPr>
        <w:t>.</w:t>
      </w:r>
    </w:p>
    <w:p w:rsidR="00E34D59" w:rsidRPr="000748BE" w:rsidRDefault="0013020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Зірка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засвітилася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</w:t>
      </w:r>
      <w:r w:rsidR="00A073DE" w:rsidRPr="000748BE">
        <w:rPr>
          <w:lang w:val="uk-UA"/>
        </w:rPr>
        <w:t>ькій</w:t>
      </w:r>
      <w:r w:rsidR="00E34D59" w:rsidRPr="000748BE">
        <w:rPr>
          <w:lang w:val="uk-UA"/>
        </w:rPr>
        <w:t xml:space="preserve"> </w:t>
      </w:r>
      <w:r w:rsidR="00A073DE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="00A073DE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A073DE" w:rsidRPr="000748BE">
        <w:rPr>
          <w:lang w:val="uk-UA"/>
        </w:rPr>
        <w:t>благословенні</w:t>
      </w:r>
      <w:r w:rsidR="00E34D59" w:rsidRPr="000748BE">
        <w:rPr>
          <w:lang w:val="uk-UA"/>
        </w:rPr>
        <w:t xml:space="preserve"> </w:t>
      </w:r>
      <w:r w:rsidR="00A073DE" w:rsidRPr="000748BE">
        <w:rPr>
          <w:lang w:val="uk-UA"/>
        </w:rPr>
        <w:t>1970</w:t>
      </w:r>
      <w:r w:rsidRPr="000748BE">
        <w:rPr>
          <w:lang w:val="uk-UA"/>
        </w:rPr>
        <w:t>-ті</w:t>
      </w:r>
      <w:r w:rsidR="000748BE">
        <w:rPr>
          <w:lang w:val="uk-UA"/>
        </w:rPr>
        <w:t xml:space="preserve"> </w:t>
      </w:r>
      <w:r w:rsidR="00AF421A" w:rsidRPr="000748BE">
        <w:rPr>
          <w:lang w:val="uk-UA"/>
        </w:rPr>
        <w:t>роки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Живі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корифеї,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безкорисливо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підтримували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молодих,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обдарованих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літературних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новобранців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Нині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важко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повірити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прийняли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Спілки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письмен</w:t>
      </w:r>
      <w:r w:rsidR="00A073DE" w:rsidRPr="000748BE">
        <w:rPr>
          <w:lang w:val="uk-UA"/>
        </w:rPr>
        <w:t>ників,</w:t>
      </w:r>
      <w:r w:rsidR="00E34D59" w:rsidRPr="000748BE">
        <w:rPr>
          <w:lang w:val="uk-UA"/>
        </w:rPr>
        <w:t xml:space="preserve"> </w:t>
      </w:r>
      <w:r w:rsidR="00A073DE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="00A073DE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="00A073DE" w:rsidRPr="000748BE">
        <w:rPr>
          <w:lang w:val="uk-UA"/>
        </w:rPr>
        <w:t>була</w:t>
      </w:r>
      <w:r w:rsidR="00E34D59" w:rsidRPr="000748BE">
        <w:rPr>
          <w:lang w:val="uk-UA"/>
        </w:rPr>
        <w:t xml:space="preserve"> </w:t>
      </w:r>
      <w:r w:rsidR="00A073DE" w:rsidRPr="000748BE">
        <w:rPr>
          <w:lang w:val="uk-UA"/>
        </w:rPr>
        <w:t>авторкою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однієї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збірки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Журавка</w:t>
      </w:r>
      <w:r w:rsidR="00E34D59" w:rsidRPr="000748BE">
        <w:rPr>
          <w:lang w:val="uk-UA"/>
        </w:rPr>
        <w:t xml:space="preserve">". </w:t>
      </w:r>
      <w:r w:rsidR="00DF6E69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рекомендацією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звернулася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Плат</w:t>
      </w:r>
      <w:r w:rsidR="00AF421A" w:rsidRPr="000748BE">
        <w:rPr>
          <w:lang w:val="uk-UA"/>
        </w:rPr>
        <w:t>она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Воронька</w:t>
      </w:r>
      <w:r w:rsidR="00E34D59" w:rsidRPr="000748BE">
        <w:rPr>
          <w:lang w:val="uk-UA"/>
        </w:rPr>
        <w:t>. "</w:t>
      </w:r>
      <w:r w:rsidR="00DF6E69" w:rsidRPr="000748BE">
        <w:rPr>
          <w:lang w:val="uk-UA"/>
        </w:rPr>
        <w:t>Дівчино,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сідайте,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писатиму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рекомендацію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вам</w:t>
      </w:r>
      <w:r w:rsidR="00E34D59" w:rsidRPr="000748BE">
        <w:rPr>
          <w:lang w:val="uk-UA"/>
        </w:rPr>
        <w:t xml:space="preserve">". </w:t>
      </w:r>
      <w:r w:rsidR="00DF6E69"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здивувалася</w:t>
      </w:r>
      <w:r w:rsidR="00E34D59" w:rsidRPr="000748BE">
        <w:rPr>
          <w:lang w:val="uk-UA"/>
        </w:rPr>
        <w:t>: "</w:t>
      </w:r>
      <w:r w:rsidR="00DF6E69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ви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книжку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читали</w:t>
      </w:r>
      <w:r w:rsidR="00E34D59" w:rsidRPr="000748BE">
        <w:rPr>
          <w:lang w:val="uk-UA"/>
        </w:rPr>
        <w:t xml:space="preserve">!" </w:t>
      </w:r>
      <w:r w:rsidR="00DF6E69" w:rsidRPr="000748BE">
        <w:rPr>
          <w:lang w:val="uk-UA"/>
        </w:rPr>
        <w:t>Тоді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він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пробіг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очима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вірш</w:t>
      </w:r>
      <w:r w:rsidR="00E34D59" w:rsidRPr="000748BE">
        <w:rPr>
          <w:lang w:val="uk-UA"/>
        </w:rPr>
        <w:t xml:space="preserve"> "</w:t>
      </w:r>
      <w:r w:rsidR="00DF6E69" w:rsidRPr="000748BE">
        <w:rPr>
          <w:lang w:val="uk-UA"/>
        </w:rPr>
        <w:t>Журавка</w:t>
      </w:r>
      <w:r w:rsidR="00E34D59" w:rsidRPr="000748BE">
        <w:rPr>
          <w:lang w:val="uk-UA"/>
        </w:rPr>
        <w:t xml:space="preserve">" </w:t>
      </w:r>
      <w:r w:rsidR="00DF6E69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підтвердив</w:t>
      </w:r>
      <w:r w:rsidR="00E34D59" w:rsidRPr="000748BE">
        <w:rPr>
          <w:lang w:val="uk-UA"/>
        </w:rPr>
        <w:t>: "</w:t>
      </w:r>
      <w:r w:rsidR="00DF6E69" w:rsidRPr="000748BE">
        <w:rPr>
          <w:lang w:val="uk-UA"/>
        </w:rPr>
        <w:t>Дівчино,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ви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дуже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талановита</w:t>
      </w:r>
      <w:r w:rsidR="00E34D59" w:rsidRPr="000748BE">
        <w:rPr>
          <w:lang w:val="uk-UA"/>
        </w:rPr>
        <w:t>" [</w:t>
      </w:r>
      <w:r w:rsidR="00AF421A" w:rsidRPr="000748BE">
        <w:rPr>
          <w:lang w:val="uk-UA"/>
        </w:rPr>
        <w:t>4,13</w:t>
      </w:r>
      <w:r w:rsidR="00E34D59" w:rsidRPr="000748BE">
        <w:rPr>
          <w:lang w:val="uk-UA"/>
        </w:rPr>
        <w:t xml:space="preserve">]. </w:t>
      </w:r>
      <w:r w:rsidR="00DF6E69" w:rsidRPr="000748BE">
        <w:rPr>
          <w:lang w:val="uk-UA"/>
        </w:rPr>
        <w:t>Другу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рекомендацію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дав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Павло</w:t>
      </w:r>
      <w:r w:rsidR="00E34D59" w:rsidRPr="000748BE">
        <w:rPr>
          <w:lang w:val="uk-UA"/>
        </w:rPr>
        <w:t xml:space="preserve"> </w:t>
      </w:r>
      <w:r w:rsidR="00DF6E69" w:rsidRPr="000748BE">
        <w:rPr>
          <w:lang w:val="uk-UA"/>
        </w:rPr>
        <w:t>Усенко</w:t>
      </w:r>
      <w:r w:rsidR="00E34D59" w:rsidRPr="000748BE">
        <w:rPr>
          <w:lang w:val="uk-UA"/>
        </w:rPr>
        <w:t>.</w:t>
      </w:r>
    </w:p>
    <w:p w:rsidR="00E34D59" w:rsidRDefault="00DF6E6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Прихід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молодої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подільської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Журавки</w:t>
      </w:r>
      <w:r w:rsidR="00E34D59" w:rsidRPr="000748BE">
        <w:rPr>
          <w:lang w:val="uk-UA"/>
        </w:rPr>
        <w:t>"</w:t>
      </w:r>
      <w:r w:rsidR="000748BE">
        <w:rPr>
          <w:lang w:val="uk-UA"/>
        </w:rPr>
        <w:t xml:space="preserve"> </w:t>
      </w:r>
      <w:r w:rsidRPr="000748BE">
        <w:rPr>
          <w:lang w:val="uk-UA"/>
        </w:rPr>
        <w:t>привітали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письменники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Олесь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Гончар,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Андрій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Малишко,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Борис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Антоненко-Давидович,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критик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Микита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Шумило,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належать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слова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люблю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двох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одну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мужню,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другу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ніжну</w:t>
      </w:r>
      <w:r w:rsidR="00E34D59" w:rsidRPr="000748BE">
        <w:rPr>
          <w:lang w:val="uk-UA"/>
        </w:rPr>
        <w:t xml:space="preserve"> " [</w:t>
      </w:r>
      <w:r w:rsidR="00AF421A" w:rsidRPr="000748BE">
        <w:rPr>
          <w:lang w:val="uk-UA"/>
        </w:rPr>
        <w:t>4,14</w:t>
      </w:r>
      <w:r w:rsidR="00E34D59" w:rsidRPr="000748BE">
        <w:rPr>
          <w:lang w:val="uk-UA"/>
        </w:rPr>
        <w:t xml:space="preserve">]. </w:t>
      </w:r>
      <w:r w:rsidRPr="000748BE">
        <w:rPr>
          <w:lang w:val="uk-UA"/>
        </w:rPr>
        <w:t>Недоброзичливці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закидати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Чубач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Невже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рівняєшся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Костенко</w:t>
      </w:r>
      <w:r w:rsidR="00E34D59" w:rsidRPr="000748BE">
        <w:rPr>
          <w:lang w:val="uk-UA"/>
        </w:rPr>
        <w:t xml:space="preserve">? </w:t>
      </w:r>
      <w:r w:rsidR="002B1485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відповіла</w:t>
      </w:r>
      <w:r w:rsidR="00E34D59" w:rsidRPr="000748BE">
        <w:rPr>
          <w:lang w:val="uk-UA"/>
        </w:rPr>
        <w:t>: "</w:t>
      </w:r>
      <w:r w:rsidR="002B1485" w:rsidRPr="000748BE">
        <w:rPr>
          <w:lang w:val="uk-UA"/>
        </w:rPr>
        <w:t>Люди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добрі,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ні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ким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змагаюся</w:t>
      </w:r>
      <w:r w:rsidR="00E34D59" w:rsidRPr="000748BE">
        <w:rPr>
          <w:lang w:val="uk-UA"/>
        </w:rPr>
        <w:t xml:space="preserve">. </w:t>
      </w:r>
      <w:r w:rsidR="002B1485" w:rsidRPr="000748BE">
        <w:rPr>
          <w:lang w:val="uk-UA"/>
        </w:rPr>
        <w:t>Просто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своєю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ніжністю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хочу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дорівнятися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мужності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Ліни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Василівни</w:t>
      </w:r>
      <w:r w:rsidR="00E34D59" w:rsidRPr="000748BE">
        <w:rPr>
          <w:lang w:val="uk-UA"/>
        </w:rPr>
        <w:t>" [</w:t>
      </w:r>
      <w:r w:rsidR="00AF421A" w:rsidRPr="000748BE">
        <w:rPr>
          <w:lang w:val="uk-UA"/>
        </w:rPr>
        <w:t>4,14</w:t>
      </w:r>
      <w:r w:rsidR="00E34D59" w:rsidRPr="000748BE">
        <w:rPr>
          <w:lang w:val="uk-UA"/>
        </w:rPr>
        <w:t xml:space="preserve">]. </w:t>
      </w:r>
      <w:r w:rsidR="002B1485" w:rsidRPr="000748BE">
        <w:rPr>
          <w:lang w:val="uk-UA"/>
        </w:rPr>
        <w:t>Серед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тих,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хто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підтримав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пані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Ганну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літературній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стежці,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був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видатний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співак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Іван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Козловський</w:t>
      </w:r>
      <w:r w:rsidR="00E34D59" w:rsidRPr="000748BE">
        <w:rPr>
          <w:lang w:val="uk-UA"/>
        </w:rPr>
        <w:t xml:space="preserve">. </w:t>
      </w:r>
      <w:r w:rsidR="002B1485" w:rsidRPr="000748BE">
        <w:rPr>
          <w:lang w:val="uk-UA"/>
        </w:rPr>
        <w:t>Він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запрошував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молоду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українську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по</w:t>
      </w:r>
      <w:r w:rsidR="00AF421A" w:rsidRPr="000748BE">
        <w:rPr>
          <w:lang w:val="uk-UA"/>
        </w:rPr>
        <w:t>етесу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літературні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вечори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М</w:t>
      </w:r>
      <w:r w:rsidR="002B1485" w:rsidRPr="000748BE">
        <w:rPr>
          <w:lang w:val="uk-UA"/>
        </w:rPr>
        <w:t>оскви</w:t>
      </w:r>
      <w:r w:rsidR="00E34D59" w:rsidRPr="000748BE">
        <w:rPr>
          <w:lang w:val="uk-UA"/>
        </w:rPr>
        <w:t xml:space="preserve">. </w:t>
      </w:r>
      <w:r w:rsidR="002B1485" w:rsidRPr="000748BE">
        <w:rPr>
          <w:lang w:val="uk-UA"/>
        </w:rPr>
        <w:t>Представляючи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публіці,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казав</w:t>
      </w:r>
      <w:r w:rsidR="00E34D59" w:rsidRPr="000748BE">
        <w:rPr>
          <w:lang w:val="uk-UA"/>
        </w:rPr>
        <w:t>: "</w:t>
      </w:r>
      <w:r w:rsidR="002B1485" w:rsidRPr="000748BE">
        <w:rPr>
          <w:lang w:val="uk-UA"/>
        </w:rPr>
        <w:t>Захоплюємось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красою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цієї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дівчини,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іще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яка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гарна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поетеса,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ч</w:t>
      </w:r>
      <w:r w:rsidR="002B1485" w:rsidRPr="000748BE">
        <w:rPr>
          <w:lang w:val="uk-UA"/>
        </w:rPr>
        <w:t>итай,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Ганнусю</w:t>
      </w:r>
      <w:r w:rsidR="00E34D59" w:rsidRPr="000748BE">
        <w:rPr>
          <w:lang w:val="uk-UA"/>
        </w:rPr>
        <w:t xml:space="preserve"> [</w:t>
      </w:r>
      <w:r w:rsidR="00AF421A" w:rsidRPr="000748BE">
        <w:rPr>
          <w:lang w:val="uk-UA"/>
        </w:rPr>
        <w:t>9,2</w:t>
      </w:r>
      <w:r w:rsidR="00E34D59" w:rsidRPr="000748BE">
        <w:rPr>
          <w:lang w:val="uk-UA"/>
        </w:rPr>
        <w:t xml:space="preserve">]". </w:t>
      </w:r>
      <w:r w:rsidR="002B1485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="002B1485" w:rsidRPr="000748BE">
        <w:rPr>
          <w:lang w:val="uk-UA"/>
        </w:rPr>
        <w:t>читала</w:t>
      </w:r>
      <w:r w:rsidR="00E34D59" w:rsidRPr="000748BE">
        <w:rPr>
          <w:lang w:val="uk-UA"/>
        </w:rPr>
        <w:t>:</w:t>
      </w:r>
    </w:p>
    <w:p w:rsidR="000748BE" w:rsidRP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Pr="000748BE" w:rsidRDefault="002B1485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Стою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берізкою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шляху,</w:t>
      </w:r>
    </w:p>
    <w:p w:rsidR="00E34D59" w:rsidRPr="000748BE" w:rsidRDefault="002B1485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Край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шляху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втомлено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стою,</w:t>
      </w:r>
    </w:p>
    <w:p w:rsidR="00E34D59" w:rsidRPr="000748BE" w:rsidRDefault="002B1485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вітер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шарпає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розмаху</w:t>
      </w:r>
    </w:p>
    <w:p w:rsidR="00E34D59" w:rsidRPr="000748BE" w:rsidRDefault="002B1485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Косу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заквітчану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мою</w:t>
      </w:r>
      <w:r w:rsidR="00E34D59" w:rsidRPr="000748BE">
        <w:rPr>
          <w:lang w:val="uk-UA"/>
        </w:rPr>
        <w:t>.</w:t>
      </w:r>
    </w:p>
    <w:p w:rsid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Default="00072267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Колоритно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талановито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представила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себе,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дарування</w:t>
      </w:r>
      <w:r w:rsid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контексті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дуже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тяжкого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часу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життєвими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випробовуваннями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Великою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Вітчизняною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війною,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голодом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холодом,</w:t>
      </w:r>
      <w:r w:rsidR="00E34D59" w:rsidRPr="000748BE">
        <w:rPr>
          <w:lang w:val="uk-UA"/>
        </w:rPr>
        <w:t xml:space="preserve"> </w:t>
      </w:r>
      <w:r w:rsidR="00F26147" w:rsidRPr="000748BE">
        <w:rPr>
          <w:lang w:val="uk-UA"/>
        </w:rPr>
        <w:t>втратою</w:t>
      </w:r>
      <w:r w:rsidR="00E34D59" w:rsidRPr="000748BE">
        <w:rPr>
          <w:lang w:val="uk-UA"/>
        </w:rPr>
        <w:t xml:space="preserve"> </w:t>
      </w:r>
      <w:r w:rsidR="00F26147" w:rsidRPr="000748BE">
        <w:rPr>
          <w:lang w:val="uk-UA"/>
        </w:rPr>
        <w:t>дуже</w:t>
      </w:r>
      <w:r w:rsidR="00E34D59" w:rsidRPr="000748BE">
        <w:rPr>
          <w:lang w:val="uk-UA"/>
        </w:rPr>
        <w:t xml:space="preserve"> </w:t>
      </w:r>
      <w:r w:rsidR="00F26147" w:rsidRPr="000748BE">
        <w:rPr>
          <w:lang w:val="uk-UA"/>
        </w:rPr>
        <w:t>близьких</w:t>
      </w:r>
      <w:r w:rsidR="00E34D59" w:rsidRPr="000748BE">
        <w:rPr>
          <w:lang w:val="uk-UA"/>
        </w:rPr>
        <w:t xml:space="preserve"> </w:t>
      </w:r>
      <w:r w:rsidR="00F26147" w:rsidRPr="000748BE">
        <w:rPr>
          <w:lang w:val="uk-UA"/>
        </w:rPr>
        <w:t>людей,</w:t>
      </w:r>
      <w:r w:rsidR="00E34D59" w:rsidRPr="000748BE">
        <w:rPr>
          <w:lang w:val="uk-UA"/>
        </w:rPr>
        <w:t xml:space="preserve"> - </w:t>
      </w:r>
      <w:r w:rsidR="00456AFE" w:rsidRPr="000748BE">
        <w:rPr>
          <w:lang w:val="uk-UA"/>
        </w:rPr>
        <w:t>горда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мужня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українська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поетеса,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Божою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милістю,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наша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сучасниця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. </w:t>
      </w:r>
      <w:r w:rsidR="00456AFE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Національна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парламентська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бібліотека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України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організувала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січні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2003р</w:t>
      </w:r>
      <w:r w:rsidR="00E34D59" w:rsidRPr="000748BE">
        <w:rPr>
          <w:lang w:val="uk-UA"/>
        </w:rPr>
        <w:t xml:space="preserve">. </w:t>
      </w:r>
      <w:r w:rsidR="00456AFE" w:rsidRPr="000748BE">
        <w:rPr>
          <w:lang w:val="uk-UA"/>
        </w:rPr>
        <w:t>Міжнародну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презентацію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виставки</w:t>
      </w:r>
      <w:r w:rsidR="00E34D59" w:rsidRPr="000748BE">
        <w:rPr>
          <w:lang w:val="uk-UA"/>
        </w:rPr>
        <w:t xml:space="preserve"> " </w:t>
      </w:r>
      <w:r w:rsidR="00456AFE" w:rsidRPr="000748BE">
        <w:rPr>
          <w:lang w:val="uk-UA"/>
        </w:rPr>
        <w:t>Жіночі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голоси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="00456AFE" w:rsidRPr="000748BE">
        <w:rPr>
          <w:lang w:val="uk-UA"/>
        </w:rPr>
        <w:t>літератури</w:t>
      </w:r>
      <w:r w:rsidR="00E34D59" w:rsidRPr="000748BE">
        <w:rPr>
          <w:lang w:val="uk-UA"/>
        </w:rPr>
        <w:t>"</w:t>
      </w:r>
      <w:r w:rsidR="000E115B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серед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найвідоміших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українських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жінок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таких,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Леся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Українка,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Марко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Вовч</w:t>
      </w:r>
      <w:r w:rsidR="00AF421A" w:rsidRPr="000748BE">
        <w:rPr>
          <w:lang w:val="uk-UA"/>
        </w:rPr>
        <w:t>ок,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Ольга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Кобилянська,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Наталія</w:t>
      </w:r>
      <w:r w:rsidR="00E34D59" w:rsidRPr="000748BE">
        <w:rPr>
          <w:lang w:val="uk-UA"/>
        </w:rPr>
        <w:t xml:space="preserve"> </w:t>
      </w:r>
      <w:r w:rsidR="00AF421A" w:rsidRPr="000748BE">
        <w:rPr>
          <w:lang w:val="uk-UA"/>
        </w:rPr>
        <w:t>К</w:t>
      </w:r>
      <w:r w:rsidR="000E115B" w:rsidRPr="000748BE">
        <w:rPr>
          <w:lang w:val="uk-UA"/>
        </w:rPr>
        <w:t>обринська,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Ліна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Костенко,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Оксана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Забужко,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було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представлене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ім’я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бо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поетичне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слово,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звернене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людей,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випромінює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потужну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духовну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енергетику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тому,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наголошує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поетеса</w:t>
      </w:r>
      <w:r w:rsidR="00E34D59" w:rsidRPr="000748BE">
        <w:rPr>
          <w:lang w:val="uk-UA"/>
        </w:rPr>
        <w:t>:</w:t>
      </w:r>
    </w:p>
    <w:p w:rsidR="000748BE" w:rsidRP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Pr="000748BE" w:rsidRDefault="00AF421A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вірші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болем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серця</w:t>
      </w:r>
      <w:r w:rsidR="00E34D59" w:rsidRPr="000748BE">
        <w:rPr>
          <w:lang w:val="uk-UA"/>
        </w:rPr>
        <w:t xml:space="preserve"> </w:t>
      </w:r>
      <w:r w:rsidR="000E115B" w:rsidRPr="000748BE">
        <w:rPr>
          <w:lang w:val="uk-UA"/>
        </w:rPr>
        <w:t>пишуть,</w:t>
      </w:r>
    </w:p>
    <w:p w:rsidR="00E34D59" w:rsidRPr="000748BE" w:rsidRDefault="000E115B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кажуть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Писано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пером</w:t>
      </w:r>
      <w:r w:rsidR="00E34D59" w:rsidRPr="000748BE">
        <w:rPr>
          <w:lang w:val="uk-UA"/>
        </w:rPr>
        <w:t>!".</w:t>
      </w:r>
    </w:p>
    <w:p w:rsid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Відстоювання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духовних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начал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культури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поетичному</w:t>
      </w:r>
      <w:r w:rsidR="000748BE">
        <w:rPr>
          <w:lang w:val="uk-UA"/>
        </w:rPr>
        <w:t xml:space="preserve"> </w:t>
      </w:r>
      <w:r w:rsidRPr="000748BE">
        <w:rPr>
          <w:lang w:val="uk-UA"/>
        </w:rPr>
        <w:t>здобутку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одніє</w:t>
      </w:r>
      <w:r w:rsidR="00B74E83" w:rsidRPr="000748BE">
        <w:rPr>
          <w:lang w:val="uk-UA"/>
        </w:rPr>
        <w:t>ї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видатних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поетес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нашого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часу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останніх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звучить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настільки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природно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такій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чистій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ноті,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кожен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нас,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сучасників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доторкається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душею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</w:t>
      </w:r>
      <w:r w:rsidR="00B74E83" w:rsidRPr="000748BE">
        <w:rPr>
          <w:lang w:val="uk-UA"/>
        </w:rPr>
        <w:t>етичних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рядків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святості</w:t>
      </w:r>
      <w:r w:rsidR="00B74E83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побожністю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відчуваючи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дорог</w:t>
      </w:r>
      <w:r w:rsidR="00B74E83" w:rsidRPr="000748BE">
        <w:rPr>
          <w:lang w:val="uk-UA"/>
        </w:rPr>
        <w:t>ий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плід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людського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серця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74E83" w:rsidRPr="000748BE">
        <w:rPr>
          <w:lang w:val="uk-UA"/>
        </w:rPr>
        <w:t>думки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Нині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</w:t>
      </w:r>
      <w:r w:rsidR="005E4594" w:rsidRPr="000748BE">
        <w:rPr>
          <w:lang w:val="uk-UA"/>
        </w:rPr>
        <w:t>ово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випромінює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людей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потужни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струмінь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духовної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енергії</w:t>
      </w:r>
      <w:r w:rsidR="00E34D59" w:rsidRPr="000748BE">
        <w:rPr>
          <w:lang w:val="uk-UA"/>
        </w:rPr>
        <w:t>.</w:t>
      </w:r>
    </w:p>
    <w:p w:rsidR="000748BE" w:rsidRP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Pr="000748BE" w:rsidRDefault="005E459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Нехай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мені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доля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вготовила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муки</w:t>
      </w:r>
      <w:r w:rsidR="00E34D59" w:rsidRPr="000748BE">
        <w:rPr>
          <w:lang w:val="uk-UA"/>
        </w:rPr>
        <w:t>: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камінь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плечі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цілий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обвал</w:t>
      </w:r>
      <w:r w:rsidR="00E34D59" w:rsidRPr="000748BE">
        <w:rPr>
          <w:lang w:val="uk-UA"/>
        </w:rPr>
        <w:t>.</w:t>
      </w:r>
    </w:p>
    <w:p w:rsidR="00E34D59" w:rsidRPr="000748BE" w:rsidRDefault="005E459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щастя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простягувать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руки</w:t>
      </w:r>
      <w:r w:rsidR="00E34D59" w:rsidRPr="000748BE">
        <w:rPr>
          <w:lang w:val="uk-UA"/>
        </w:rPr>
        <w:t>.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молитись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ідеал</w:t>
      </w:r>
      <w:r w:rsidR="00E34D59" w:rsidRPr="000748BE">
        <w:rPr>
          <w:lang w:val="uk-UA"/>
        </w:rPr>
        <w:t>.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Нехай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знедолено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плаче</w:t>
      </w:r>
      <w:r w:rsidR="00E34D59" w:rsidRPr="000748BE">
        <w:rPr>
          <w:lang w:val="uk-UA"/>
        </w:rPr>
        <w:t>.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Карає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мучить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нестерпним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життям</w:t>
      </w:r>
      <w:r w:rsidR="00E34D59" w:rsidRPr="000748BE">
        <w:rPr>
          <w:lang w:val="uk-UA"/>
        </w:rPr>
        <w:t>.</w:t>
      </w:r>
    </w:p>
    <w:p w:rsidR="00E34D59" w:rsidRPr="000748BE" w:rsidRDefault="005E459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- </w:t>
      </w:r>
      <w:r w:rsidR="004A22DC" w:rsidRPr="000748BE">
        <w:rPr>
          <w:lang w:val="uk-UA"/>
        </w:rPr>
        <w:t>все-таки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сильна</w:t>
      </w:r>
      <w:r w:rsidR="00E34D59" w:rsidRPr="000748BE">
        <w:rPr>
          <w:lang w:val="uk-UA"/>
        </w:rPr>
        <w:t xml:space="preserve">! </w:t>
      </w:r>
      <w:r w:rsidR="004A22DC"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щось-таки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значу</w:t>
      </w:r>
      <w:r w:rsidR="00E34D59" w:rsidRPr="000748BE">
        <w:rPr>
          <w:lang w:val="uk-UA"/>
        </w:rPr>
        <w:t>!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здивую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красивим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дитям</w:t>
      </w:r>
      <w:r w:rsidR="00E34D59" w:rsidRPr="000748BE">
        <w:rPr>
          <w:lang w:val="uk-UA"/>
        </w:rPr>
        <w:t>!</w:t>
      </w:r>
    </w:p>
    <w:p w:rsid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"</w:t>
      </w:r>
      <w:r w:rsidR="004A22DC" w:rsidRPr="000748BE">
        <w:rPr>
          <w:lang w:val="uk-UA"/>
        </w:rPr>
        <w:t>Вважаю,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що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ці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вічні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слова</w:t>
      </w:r>
      <w:r w:rsidRPr="000748BE">
        <w:rPr>
          <w:lang w:val="uk-UA"/>
        </w:rPr>
        <w:t xml:space="preserve"> </w:t>
      </w:r>
      <w:r w:rsidR="005E4594" w:rsidRPr="000748BE">
        <w:rPr>
          <w:lang w:val="uk-UA"/>
        </w:rPr>
        <w:t>признання</w:t>
      </w:r>
      <w:r w:rsidRPr="000748BE">
        <w:rPr>
          <w:lang w:val="uk-UA"/>
        </w:rPr>
        <w:t xml:space="preserve"> </w:t>
      </w:r>
      <w:r w:rsidR="005E4594" w:rsidRPr="000748BE">
        <w:rPr>
          <w:lang w:val="uk-UA"/>
        </w:rPr>
        <w:t>нашої</w:t>
      </w:r>
      <w:r w:rsidRPr="000748BE">
        <w:rPr>
          <w:lang w:val="uk-UA"/>
        </w:rPr>
        <w:t xml:space="preserve"> </w:t>
      </w:r>
      <w:r w:rsidR="005E4594" w:rsidRPr="000748BE">
        <w:rPr>
          <w:lang w:val="uk-UA"/>
        </w:rPr>
        <w:t>сучасниці</w:t>
      </w:r>
      <w:r w:rsidRPr="000748BE">
        <w:rPr>
          <w:lang w:val="uk-UA"/>
        </w:rPr>
        <w:t xml:space="preserve"> </w:t>
      </w:r>
      <w:r w:rsidR="005E4594" w:rsidRPr="000748BE">
        <w:rPr>
          <w:lang w:val="uk-UA"/>
        </w:rPr>
        <w:t>Ганни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Чубач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здатні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і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зах</w:t>
      </w:r>
      <w:r w:rsidR="00B74E83" w:rsidRPr="000748BE">
        <w:rPr>
          <w:lang w:val="uk-UA"/>
        </w:rPr>
        <w:t>оплювати</w:t>
      </w:r>
      <w:r w:rsidR="004A22DC" w:rsidRPr="000748BE">
        <w:rPr>
          <w:lang w:val="uk-UA"/>
        </w:rPr>
        <w:t>,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і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відтворювати</w:t>
      </w:r>
      <w:r w:rsidRPr="000748BE">
        <w:rPr>
          <w:lang w:val="uk-UA"/>
        </w:rPr>
        <w:t xml:space="preserve">, </w:t>
      </w:r>
      <w:r w:rsidR="004A22DC" w:rsidRPr="000748BE">
        <w:rPr>
          <w:lang w:val="uk-UA"/>
        </w:rPr>
        <w:t>пород</w:t>
      </w:r>
      <w:r w:rsidR="00B74E83" w:rsidRPr="000748BE">
        <w:rPr>
          <w:lang w:val="uk-UA"/>
        </w:rPr>
        <w:t>жувати</w:t>
      </w:r>
      <w:r w:rsidRPr="000748BE">
        <w:rPr>
          <w:lang w:val="uk-UA"/>
        </w:rPr>
        <w:t xml:space="preserve"> </w:t>
      </w:r>
      <w:r w:rsidR="00B74E83" w:rsidRPr="000748BE">
        <w:rPr>
          <w:lang w:val="uk-UA"/>
        </w:rPr>
        <w:t>глибокі</w:t>
      </w:r>
      <w:r w:rsidRPr="000748BE">
        <w:rPr>
          <w:lang w:val="uk-UA"/>
        </w:rPr>
        <w:t xml:space="preserve"> </w:t>
      </w:r>
      <w:r w:rsidR="00B74E83" w:rsidRPr="000748BE">
        <w:rPr>
          <w:lang w:val="uk-UA"/>
        </w:rPr>
        <w:t>серйозні</w:t>
      </w:r>
      <w:r w:rsidRPr="000748BE">
        <w:rPr>
          <w:lang w:val="uk-UA"/>
        </w:rPr>
        <w:t xml:space="preserve"> </w:t>
      </w:r>
      <w:r w:rsidR="00B74E83" w:rsidRPr="000748BE">
        <w:rPr>
          <w:lang w:val="uk-UA"/>
        </w:rPr>
        <w:t>думки</w:t>
      </w:r>
      <w:r w:rsidR="004A22DC" w:rsidRPr="000748BE">
        <w:rPr>
          <w:lang w:val="uk-UA"/>
        </w:rPr>
        <w:t>,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бо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саме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в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них</w:t>
      </w:r>
      <w:r w:rsidRPr="000748BE">
        <w:rPr>
          <w:lang w:val="uk-UA"/>
        </w:rPr>
        <w:t xml:space="preserve"> - </w:t>
      </w:r>
      <w:r w:rsidR="004A22DC" w:rsidRPr="000748BE">
        <w:rPr>
          <w:lang w:val="uk-UA"/>
        </w:rPr>
        <w:t>осмислення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величі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Жінки-Матері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у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єдності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з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В</w:t>
      </w:r>
      <w:r w:rsidR="00B74E83" w:rsidRPr="000748BE">
        <w:rPr>
          <w:lang w:val="uk-UA"/>
        </w:rPr>
        <w:t>сесвітом,</w:t>
      </w:r>
      <w:r w:rsidRPr="000748BE">
        <w:rPr>
          <w:lang w:val="uk-UA"/>
        </w:rPr>
        <w:t xml:space="preserve"> </w:t>
      </w:r>
      <w:r w:rsidR="00B74E83" w:rsidRPr="000748BE">
        <w:rPr>
          <w:lang w:val="uk-UA"/>
        </w:rPr>
        <w:t>історією</w:t>
      </w:r>
      <w:r w:rsidR="004A22DC" w:rsidRPr="000748BE">
        <w:rPr>
          <w:lang w:val="uk-UA"/>
        </w:rPr>
        <w:t>,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з</w:t>
      </w:r>
      <w:r w:rsidRPr="000748BE">
        <w:rPr>
          <w:lang w:val="uk-UA"/>
        </w:rPr>
        <w:t xml:space="preserve"> </w:t>
      </w:r>
      <w:r w:rsidR="004A22DC" w:rsidRPr="000748BE">
        <w:rPr>
          <w:lang w:val="uk-UA"/>
        </w:rPr>
        <w:t>сутт</w:t>
      </w:r>
      <w:r w:rsidR="005E4594" w:rsidRPr="000748BE">
        <w:rPr>
          <w:lang w:val="uk-UA"/>
        </w:rPr>
        <w:t>євістю</w:t>
      </w:r>
      <w:r w:rsidRPr="000748BE">
        <w:rPr>
          <w:lang w:val="uk-UA"/>
        </w:rPr>
        <w:t xml:space="preserve"> </w:t>
      </w:r>
      <w:r w:rsidR="005E4594" w:rsidRPr="000748BE">
        <w:rPr>
          <w:lang w:val="uk-UA"/>
        </w:rPr>
        <w:t>людського</w:t>
      </w:r>
      <w:r w:rsidRPr="000748BE">
        <w:rPr>
          <w:lang w:val="uk-UA"/>
        </w:rPr>
        <w:t xml:space="preserve"> </w:t>
      </w:r>
      <w:r w:rsidR="005E4594" w:rsidRPr="000748BE">
        <w:rPr>
          <w:lang w:val="uk-UA"/>
        </w:rPr>
        <w:t>життя</w:t>
      </w:r>
      <w:r w:rsidRPr="000748BE">
        <w:rPr>
          <w:lang w:val="uk-UA"/>
        </w:rPr>
        <w:t xml:space="preserve"> </w:t>
      </w:r>
      <w:r w:rsidR="005E4594" w:rsidRPr="000748BE">
        <w:rPr>
          <w:lang w:val="uk-UA"/>
        </w:rPr>
        <w:t>на</w:t>
      </w:r>
      <w:r w:rsidRPr="000748BE">
        <w:rPr>
          <w:lang w:val="uk-UA"/>
        </w:rPr>
        <w:t xml:space="preserve"> </w:t>
      </w:r>
      <w:r w:rsidR="005E4594" w:rsidRPr="000748BE">
        <w:rPr>
          <w:lang w:val="uk-UA"/>
        </w:rPr>
        <w:t>Землі</w:t>
      </w:r>
      <w:r w:rsidRPr="000748BE">
        <w:rPr>
          <w:lang w:val="uk-UA"/>
        </w:rPr>
        <w:t>" [</w:t>
      </w:r>
      <w:r w:rsidR="005E4594" w:rsidRPr="000748BE">
        <w:rPr>
          <w:lang w:val="uk-UA"/>
        </w:rPr>
        <w:t>4,15</w:t>
      </w:r>
      <w:r w:rsidRPr="000748BE">
        <w:rPr>
          <w:lang w:val="uk-UA"/>
        </w:rPr>
        <w:t>].</w:t>
      </w:r>
    </w:p>
    <w:p w:rsidR="00E34D59" w:rsidRDefault="00B74E8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голос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="005E4594" w:rsidRPr="000748BE">
        <w:rPr>
          <w:lang w:val="uk-UA"/>
        </w:rPr>
        <w:t>журавки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подільського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жита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зли</w:t>
      </w:r>
      <w:r w:rsidRPr="000748BE">
        <w:rPr>
          <w:lang w:val="uk-UA"/>
        </w:rPr>
        <w:t>вається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голосом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природи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к</w:t>
      </w:r>
      <w:r w:rsidRPr="000748BE">
        <w:rPr>
          <w:lang w:val="uk-UA"/>
        </w:rPr>
        <w:t>расою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Буття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лірика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дарує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людині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складного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Х</w:t>
      </w:r>
      <w:r w:rsidR="00B50959" w:rsidRPr="000748BE">
        <w:rPr>
          <w:lang w:val="uk-UA"/>
        </w:rPr>
        <w:t>XI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століття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надію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тому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талант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- </w:t>
      </w:r>
      <w:r w:rsidR="004A22DC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вміння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проникнути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сам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потаємні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куточки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людини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дає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можливість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кожному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нас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усвідомити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природу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почуттів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Головна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риса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яка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об’єднує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всю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багатобарвну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поезію</w:t>
      </w:r>
      <w:r w:rsidR="00E34D59" w:rsidRPr="000748BE">
        <w:rPr>
          <w:lang w:val="uk-UA"/>
        </w:rPr>
        <w:t xml:space="preserve"> - </w:t>
      </w:r>
      <w:r w:rsidR="004A22DC" w:rsidRPr="000748BE">
        <w:rPr>
          <w:lang w:val="uk-UA"/>
        </w:rPr>
        <w:t>високе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одухотворення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мудрість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думок</w:t>
      </w:r>
      <w:r w:rsidR="00E34D59" w:rsidRPr="000748BE">
        <w:rPr>
          <w:lang w:val="uk-UA"/>
        </w:rPr>
        <w:t xml:space="preserve">. </w:t>
      </w:r>
      <w:r w:rsidR="00194BFE" w:rsidRPr="000748BE">
        <w:rPr>
          <w:lang w:val="uk-UA"/>
        </w:rPr>
        <w:t>Лірика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- </w:t>
      </w:r>
      <w:r w:rsidR="00194BFE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радість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пізнання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глибокі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думки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філософські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роздуми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людські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страждання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розлуки,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самотність,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щирість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внутрішніх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переживань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відверто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чесно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довірою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звертається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сучасників</w:t>
      </w:r>
      <w:r w:rsidR="00E34D59" w:rsidRPr="000748BE">
        <w:rPr>
          <w:lang w:val="uk-UA"/>
        </w:rPr>
        <w:t>:</w:t>
      </w:r>
    </w:p>
    <w:p w:rsidR="000748BE" w:rsidRP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творила</w:t>
      </w:r>
      <w:r w:rsidR="00E34D59" w:rsidRPr="000748BE">
        <w:rPr>
          <w:lang w:val="uk-UA"/>
        </w:rPr>
        <w:t>.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каятись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буду</w:t>
      </w:r>
      <w:r w:rsidR="00E34D59" w:rsidRPr="000748BE">
        <w:rPr>
          <w:lang w:val="uk-UA"/>
        </w:rPr>
        <w:t>.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</w:t>
      </w:r>
      <w:r w:rsidR="00E34D59" w:rsidRPr="000748BE">
        <w:rPr>
          <w:lang w:val="uk-UA"/>
        </w:rPr>
        <w:t>,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любила</w:t>
      </w:r>
      <w:r w:rsidR="00E34D59" w:rsidRPr="000748BE">
        <w:rPr>
          <w:lang w:val="uk-UA"/>
        </w:rPr>
        <w:t>.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</w:t>
      </w:r>
      <w:r w:rsidR="00E34D59" w:rsidRPr="000748BE">
        <w:rPr>
          <w:lang w:val="uk-UA"/>
        </w:rPr>
        <w:t>,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забуду</w:t>
      </w:r>
      <w:r w:rsidR="00E34D59" w:rsidRPr="000748BE">
        <w:rPr>
          <w:lang w:val="uk-UA"/>
        </w:rPr>
        <w:t>.</w:t>
      </w: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</w:t>
      </w:r>
      <w:r w:rsidR="00E34D59" w:rsidRPr="000748BE">
        <w:rPr>
          <w:lang w:val="uk-UA"/>
        </w:rPr>
        <w:t>,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тягнуся</w:t>
      </w: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зірки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рукою</w:t>
      </w:r>
      <w:r w:rsidR="00E34D59" w:rsidRPr="000748BE">
        <w:rPr>
          <w:lang w:val="uk-UA"/>
        </w:rPr>
        <w:t>,</w:t>
      </w: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ображаю</w:t>
      </w:r>
    </w:p>
    <w:p w:rsidR="00E34D59" w:rsidRPr="000748BE" w:rsidRDefault="004A22DC" w:rsidP="00E34D59">
      <w:pPr>
        <w:tabs>
          <w:tab w:val="left" w:pos="726"/>
        </w:tabs>
        <w:rPr>
          <w:i/>
          <w:lang w:val="uk-UA"/>
        </w:rPr>
      </w:pPr>
      <w:r w:rsidRPr="000748BE">
        <w:rPr>
          <w:lang w:val="uk-UA"/>
        </w:rPr>
        <w:t>Слізьми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тобою</w:t>
      </w:r>
    </w:p>
    <w:p w:rsid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Default="00B74E8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Саме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страждання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високі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думки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приходить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</w:t>
      </w:r>
      <w:r w:rsidRPr="000748BE">
        <w:rPr>
          <w:lang w:val="uk-UA"/>
        </w:rPr>
        <w:t>прийняття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прекрасного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вічного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спі</w:t>
      </w:r>
      <w:r w:rsidRPr="000748BE">
        <w:rPr>
          <w:lang w:val="uk-UA"/>
        </w:rPr>
        <w:t>лкування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Всесвітом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Людиною</w:t>
      </w:r>
      <w:r w:rsidR="00E34D59" w:rsidRPr="000748BE">
        <w:rPr>
          <w:lang w:val="uk-UA"/>
        </w:rPr>
        <w:t>:</w:t>
      </w:r>
    </w:p>
    <w:p w:rsidR="000748BE" w:rsidRPr="000748BE" w:rsidRDefault="000748BE" w:rsidP="00E34D59">
      <w:pPr>
        <w:tabs>
          <w:tab w:val="left" w:pos="726"/>
        </w:tabs>
        <w:rPr>
          <w:lang w:val="uk-UA"/>
        </w:rPr>
      </w:pP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великий</w:t>
      </w:r>
      <w:r w:rsidR="00E34D59" w:rsidRPr="000748BE">
        <w:rPr>
          <w:lang w:val="uk-UA"/>
        </w:rPr>
        <w:t xml:space="preserve"> - 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Видається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більшим</w:t>
      </w:r>
      <w:r w:rsidR="00E34D59" w:rsidRPr="000748BE">
        <w:rPr>
          <w:lang w:val="uk-UA"/>
        </w:rPr>
        <w:t>.</w:t>
      </w: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Малий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Меншим</w:t>
      </w:r>
      <w:r w:rsidR="00E34D59" w:rsidRPr="000748BE">
        <w:rPr>
          <w:lang w:val="uk-UA"/>
        </w:rPr>
        <w:t xml:space="preserve"> - 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Спокій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віднайдуть</w:t>
      </w:r>
      <w:r w:rsidR="00E34D59" w:rsidRPr="000748BE">
        <w:rPr>
          <w:lang w:val="uk-UA"/>
        </w:rPr>
        <w:t>.</w:t>
      </w: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Гармонія</w:t>
      </w:r>
      <w:r w:rsidR="00E34D59" w:rsidRPr="000748BE">
        <w:rPr>
          <w:lang w:val="uk-UA"/>
        </w:rPr>
        <w:t xml:space="preserve"> - 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Високі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втішить</w:t>
      </w:r>
      <w:r w:rsidR="00E34D59" w:rsidRPr="000748BE">
        <w:rPr>
          <w:lang w:val="uk-UA"/>
        </w:rPr>
        <w:t>:</w:t>
      </w:r>
    </w:p>
    <w:p w:rsidR="004A22DC" w:rsidRPr="000748BE" w:rsidRDefault="004A22DC" w:rsidP="00E34D59">
      <w:pPr>
        <w:tabs>
          <w:tab w:val="left" w:pos="726"/>
        </w:tabs>
        <w:rPr>
          <w:i/>
          <w:lang w:val="uk-UA"/>
        </w:rPr>
      </w:pPr>
      <w:r w:rsidRPr="000748BE">
        <w:rPr>
          <w:lang w:val="uk-UA"/>
        </w:rPr>
        <w:t>Ми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два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начала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єдина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суть</w:t>
      </w:r>
      <w:r w:rsidR="00E34D59" w:rsidRPr="000748BE">
        <w:rPr>
          <w:lang w:val="uk-UA"/>
        </w:rPr>
        <w:t>.</w:t>
      </w:r>
    </w:p>
    <w:p w:rsid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лірика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шлях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глибоких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внутрішніх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переживань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прозрінь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філософського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єднання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природи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Нагадаємо</w:t>
      </w:r>
      <w:r w:rsidR="00E34D59" w:rsidRPr="000748BE">
        <w:rPr>
          <w:lang w:val="uk-UA"/>
        </w:rPr>
        <w:t xml:space="preserve">: "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день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сміється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</w:t>
      </w:r>
      <w:r w:rsidR="005E4594" w:rsidRPr="000748BE">
        <w:rPr>
          <w:lang w:val="uk-UA"/>
        </w:rPr>
        <w:t>бох</w:t>
      </w:r>
      <w:r w:rsidR="00E34D59" w:rsidRPr="000748BE">
        <w:rPr>
          <w:lang w:val="uk-UA"/>
        </w:rPr>
        <w:t xml:space="preserve"> // </w:t>
      </w:r>
      <w:r w:rsidR="005E4594" w:rsidRPr="000748BE">
        <w:rPr>
          <w:lang w:val="uk-UA"/>
        </w:rPr>
        <w:t>Осіннім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листям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долину</w:t>
      </w:r>
      <w:r w:rsidR="00E34D59" w:rsidRPr="000748BE">
        <w:rPr>
          <w:lang w:val="uk-UA"/>
        </w:rPr>
        <w:t>"; "</w:t>
      </w:r>
      <w:r w:rsidRPr="000748BE">
        <w:rPr>
          <w:lang w:val="uk-UA"/>
        </w:rPr>
        <w:t>Хмарять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смиренні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молитви</w:t>
      </w:r>
      <w:r w:rsidR="00E34D59" w:rsidRPr="000748BE">
        <w:rPr>
          <w:lang w:val="uk-UA"/>
        </w:rPr>
        <w:t xml:space="preserve"> // </w:t>
      </w:r>
      <w:r w:rsidR="005E4594"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люблю</w:t>
      </w:r>
      <w:r w:rsidR="00E34D59" w:rsidRPr="000748BE">
        <w:rPr>
          <w:lang w:val="uk-UA"/>
        </w:rPr>
        <w:t xml:space="preserve">, </w:t>
      </w:r>
      <w:r w:rsidR="005E4594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сонце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регоче</w:t>
      </w:r>
      <w:r w:rsidR="00E34D59" w:rsidRPr="000748BE">
        <w:rPr>
          <w:lang w:val="uk-UA"/>
        </w:rPr>
        <w:t>"; "</w:t>
      </w:r>
      <w:r w:rsidRPr="000748BE">
        <w:rPr>
          <w:lang w:val="uk-UA"/>
        </w:rPr>
        <w:t>Люблю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тебе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вечірнею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зоре</w:t>
      </w:r>
      <w:r w:rsidR="005E4594" w:rsidRPr="000748BE">
        <w:rPr>
          <w:lang w:val="uk-UA"/>
        </w:rPr>
        <w:t>ю</w:t>
      </w:r>
      <w:r w:rsidR="00E34D59" w:rsidRPr="000748BE">
        <w:rPr>
          <w:lang w:val="uk-UA"/>
        </w:rPr>
        <w:t xml:space="preserve"> // </w:t>
      </w:r>
      <w:r w:rsidR="005E4594" w:rsidRPr="000748BE">
        <w:rPr>
          <w:lang w:val="uk-UA"/>
        </w:rPr>
        <w:t>Люблю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тебе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росою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траві</w:t>
      </w:r>
      <w:r w:rsidR="00E34D59" w:rsidRPr="000748BE">
        <w:rPr>
          <w:lang w:val="uk-UA"/>
        </w:rPr>
        <w:t xml:space="preserve">"; " </w:t>
      </w: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минає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тепле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</w:t>
      </w:r>
      <w:r w:rsidR="005E4594" w:rsidRPr="000748BE">
        <w:rPr>
          <w:lang w:val="uk-UA"/>
        </w:rPr>
        <w:t>то,</w:t>
      </w:r>
      <w:r w:rsidR="00E34D59" w:rsidRPr="000748BE">
        <w:rPr>
          <w:lang w:val="uk-UA"/>
        </w:rPr>
        <w:t xml:space="preserve"> // </w:t>
      </w:r>
      <w:r w:rsidR="005E4594"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подумки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кажу</w:t>
      </w:r>
      <w:r w:rsidR="00E34D59" w:rsidRPr="000748BE">
        <w:rPr>
          <w:lang w:val="uk-UA"/>
        </w:rPr>
        <w:t>: "</w:t>
      </w:r>
      <w:r w:rsidR="005E4594" w:rsidRPr="000748BE">
        <w:rPr>
          <w:lang w:val="uk-UA"/>
        </w:rPr>
        <w:t>Ну</w:t>
      </w:r>
      <w:r w:rsidR="00E34D59" w:rsidRPr="000748BE">
        <w:rPr>
          <w:lang w:val="uk-UA"/>
        </w:rPr>
        <w:t xml:space="preserve">, </w:t>
      </w:r>
      <w:r w:rsidR="005E4594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ж</w:t>
      </w:r>
      <w:r w:rsidR="00E34D59" w:rsidRPr="000748BE">
        <w:rPr>
          <w:lang w:val="uk-UA"/>
        </w:rPr>
        <w:t xml:space="preserve">?" //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прекраснім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білім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5E4594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// </w:t>
      </w:r>
      <w:r w:rsidR="005E4594" w:rsidRPr="000748BE">
        <w:rPr>
          <w:lang w:val="uk-UA"/>
        </w:rPr>
        <w:t>Ми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теж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минаємо</w:t>
      </w:r>
      <w:r w:rsidR="0019146D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19146D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19146D" w:rsidRPr="000748BE">
        <w:rPr>
          <w:lang w:val="uk-UA"/>
        </w:rPr>
        <w:t>дощ</w:t>
      </w:r>
      <w:r w:rsidR="00E34D59" w:rsidRPr="000748BE">
        <w:rPr>
          <w:lang w:val="uk-UA"/>
        </w:rPr>
        <w:t>!".</w:t>
      </w:r>
    </w:p>
    <w:p w:rsidR="000748BE" w:rsidRP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Pr="000748BE" w:rsidRDefault="005E459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Вода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річці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стигне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стигне</w:t>
      </w:r>
      <w:r w:rsidR="00E34D59" w:rsidRPr="000748BE">
        <w:rPr>
          <w:lang w:val="uk-UA"/>
        </w:rPr>
        <w:t>.</w:t>
      </w:r>
    </w:p>
    <w:p w:rsidR="00E34D59" w:rsidRPr="000748BE" w:rsidRDefault="005E459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Листок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дереві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засох</w:t>
      </w:r>
      <w:r w:rsidR="00E34D59" w:rsidRPr="000748BE">
        <w:rPr>
          <w:lang w:val="uk-UA"/>
        </w:rPr>
        <w:t>.</w:t>
      </w:r>
    </w:p>
    <w:p w:rsidR="00E34D59" w:rsidRPr="000748BE" w:rsidRDefault="005E459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думала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єдина</w:t>
      </w:r>
      <w:r w:rsidR="00E34D59" w:rsidRPr="000748BE">
        <w:rPr>
          <w:lang w:val="uk-UA"/>
        </w:rPr>
        <w:t>.</w:t>
      </w:r>
    </w:p>
    <w:p w:rsidR="00E34D59" w:rsidRDefault="005E459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одна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багатьох</w:t>
      </w:r>
      <w:r w:rsidR="00E34D59" w:rsidRPr="000748BE">
        <w:rPr>
          <w:lang w:val="uk-UA"/>
        </w:rPr>
        <w:t>.</w:t>
      </w:r>
    </w:p>
    <w:p w:rsidR="000748BE" w:rsidRP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віршах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відчувається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кож</w:t>
      </w:r>
      <w:r w:rsidR="005E4594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слово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кожен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</w:t>
      </w:r>
      <w:r w:rsidR="005E4594" w:rsidRPr="000748BE">
        <w:rPr>
          <w:lang w:val="uk-UA"/>
        </w:rPr>
        <w:t>аз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несе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собі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декілька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значень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певний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підтекст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філософсь</w:t>
      </w:r>
      <w:r w:rsidR="00A54BF9" w:rsidRPr="000748BE">
        <w:rPr>
          <w:lang w:val="uk-UA"/>
        </w:rPr>
        <w:t>кими</w:t>
      </w:r>
      <w:r w:rsidR="00E34D59" w:rsidRPr="000748BE">
        <w:rPr>
          <w:lang w:val="uk-UA"/>
        </w:rPr>
        <w:t xml:space="preserve"> </w:t>
      </w:r>
      <w:r w:rsidR="00A54BF9" w:rsidRPr="000748BE">
        <w:rPr>
          <w:lang w:val="uk-UA"/>
        </w:rPr>
        <w:t>роздумами</w:t>
      </w:r>
      <w:r w:rsidR="00E34D59" w:rsidRPr="000748BE">
        <w:rPr>
          <w:lang w:val="uk-UA"/>
        </w:rPr>
        <w:t xml:space="preserve"> </w:t>
      </w:r>
      <w:r w:rsidR="00A54BF9" w:rsidRPr="000748BE">
        <w:rPr>
          <w:lang w:val="uk-UA"/>
        </w:rPr>
        <w:t>ліричної</w:t>
      </w:r>
      <w:r w:rsidR="00E34D59" w:rsidRPr="000748BE">
        <w:rPr>
          <w:lang w:val="uk-UA"/>
        </w:rPr>
        <w:t xml:space="preserve"> </w:t>
      </w:r>
      <w:r w:rsidR="00A54BF9" w:rsidRPr="000748BE">
        <w:rPr>
          <w:lang w:val="uk-UA"/>
        </w:rPr>
        <w:t>героїні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мудрим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A54BF9" w:rsidRPr="000748BE">
        <w:rPr>
          <w:lang w:val="uk-UA"/>
        </w:rPr>
        <w:t>ношенням</w:t>
      </w:r>
      <w:r w:rsidR="00E34D59" w:rsidRPr="000748BE">
        <w:rPr>
          <w:lang w:val="uk-UA"/>
        </w:rPr>
        <w:t xml:space="preserve"> </w:t>
      </w:r>
      <w:r w:rsidR="00A54BF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A54BF9" w:rsidRPr="000748BE">
        <w:rPr>
          <w:lang w:val="uk-UA"/>
        </w:rPr>
        <w:t>людського</w:t>
      </w:r>
      <w:r w:rsidR="00E34D59" w:rsidRPr="000748BE">
        <w:rPr>
          <w:lang w:val="uk-UA"/>
        </w:rPr>
        <w:t xml:space="preserve"> </w:t>
      </w:r>
      <w:r w:rsidR="00A54BF9" w:rsidRPr="000748BE">
        <w:rPr>
          <w:lang w:val="uk-UA"/>
        </w:rPr>
        <w:t>існування</w:t>
      </w:r>
      <w:r w:rsidR="005E4594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розумінням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того,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черпати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розмаїття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цього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</w:t>
      </w:r>
      <w:r w:rsidR="00E34D59" w:rsidRPr="000748BE">
        <w:rPr>
          <w:lang w:val="uk-UA"/>
        </w:rPr>
        <w:t xml:space="preserve"> "</w:t>
      </w:r>
      <w:r w:rsidR="005E4594" w:rsidRPr="000748BE">
        <w:rPr>
          <w:lang w:val="uk-UA"/>
        </w:rPr>
        <w:t>пахнуть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осокори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="005E4594" w:rsidRPr="000748BE">
        <w:rPr>
          <w:lang w:val="uk-UA"/>
        </w:rPr>
        <w:t>пахучі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троянди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="005E4594" w:rsidRPr="000748BE">
        <w:rPr>
          <w:lang w:val="uk-UA"/>
        </w:rPr>
        <w:t>пелюсткові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весни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білі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Красою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вимірюється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талант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Чубач</w:t>
      </w:r>
    </w:p>
    <w:p w:rsidR="00E34D59" w:rsidRDefault="005E459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Кожен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циклів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будь-то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Дзвінка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ріка</w:t>
      </w:r>
      <w:r w:rsidR="00E34D59" w:rsidRPr="000748BE">
        <w:rPr>
          <w:lang w:val="uk-UA"/>
        </w:rPr>
        <w:t>"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або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При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каштанів</w:t>
      </w:r>
      <w:r w:rsidR="00E34D59" w:rsidRPr="000748BE">
        <w:rPr>
          <w:lang w:val="uk-UA"/>
        </w:rPr>
        <w:t>"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Вічна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жінка</w:t>
      </w:r>
      <w:r w:rsidR="00E34D59" w:rsidRPr="000748BE">
        <w:rPr>
          <w:lang w:val="uk-UA"/>
        </w:rPr>
        <w:t>"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День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снігопаду</w:t>
      </w:r>
      <w:r w:rsidR="00E34D59" w:rsidRPr="000748BE">
        <w:rPr>
          <w:lang w:val="uk-UA"/>
        </w:rPr>
        <w:t xml:space="preserve">" </w:t>
      </w:r>
      <w:r w:rsidR="004A22DC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своєрідним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спо</w:t>
      </w:r>
      <w:r w:rsidRPr="000748BE">
        <w:rPr>
          <w:lang w:val="uk-UA"/>
        </w:rPr>
        <w:t>собом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осягнення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мудрості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Яскравим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авторське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наповнення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</w:t>
      </w:r>
      <w:r w:rsidRPr="000748BE">
        <w:rPr>
          <w:lang w:val="uk-UA"/>
        </w:rPr>
        <w:t>лова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силою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художньої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виразності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кожна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фра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насичена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людськими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роздумами</w:t>
      </w:r>
      <w:r w:rsidR="00E34D59" w:rsidRPr="000748BE">
        <w:rPr>
          <w:lang w:val="uk-UA"/>
        </w:rPr>
        <w:t xml:space="preserve">. </w:t>
      </w:r>
      <w:r w:rsidR="004A22DC" w:rsidRPr="000748BE">
        <w:rPr>
          <w:lang w:val="uk-UA"/>
        </w:rPr>
        <w:t>Ліричною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героїнею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процесі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збагачення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духовним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досвідом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переосмислюються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т</w:t>
      </w:r>
      <w:r w:rsidR="00194BFE" w:rsidRPr="000748BE">
        <w:rPr>
          <w:lang w:val="uk-UA"/>
        </w:rPr>
        <w:t>акі</w:t>
      </w:r>
      <w:r w:rsidR="00E34D59" w:rsidRPr="000748BE">
        <w:rPr>
          <w:lang w:val="uk-UA"/>
        </w:rPr>
        <w:t xml:space="preserve"> </w:t>
      </w:r>
      <w:r w:rsidR="00194BFE" w:rsidRPr="000748BE">
        <w:rPr>
          <w:lang w:val="uk-UA"/>
        </w:rPr>
        <w:t>поняття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смерть,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вічність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любов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зрада</w:t>
      </w:r>
      <w:r w:rsidR="00E34D59" w:rsidRPr="000748BE">
        <w:rPr>
          <w:lang w:val="uk-UA"/>
        </w:rPr>
        <w:t xml:space="preserve">. </w:t>
      </w:r>
      <w:r w:rsidR="004A22DC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сама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вся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напруженим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драматизмом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пізнання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істини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світоглядному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естетичному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вимірах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джерелом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великого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почуття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спонукає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людину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сенсожиттєвого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вибору</w:t>
      </w:r>
      <w:r w:rsidR="00E34D59" w:rsidRPr="000748BE">
        <w:rPr>
          <w:lang w:val="uk-UA"/>
        </w:rPr>
        <w:t>:</w:t>
      </w:r>
    </w:p>
    <w:p w:rsidR="000748BE" w:rsidRPr="000748BE" w:rsidRDefault="000748BE" w:rsidP="00E34D59">
      <w:pPr>
        <w:tabs>
          <w:tab w:val="left" w:pos="726"/>
        </w:tabs>
        <w:rPr>
          <w:lang w:val="uk-UA"/>
        </w:rPr>
      </w:pPr>
    </w:p>
    <w:p w:rsidR="00E34D59" w:rsidRPr="000748BE" w:rsidRDefault="005E459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Скільки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всього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пережито</w:t>
      </w:r>
      <w:r w:rsidR="00E34D59" w:rsidRPr="000748BE">
        <w:rPr>
          <w:lang w:val="uk-UA"/>
        </w:rPr>
        <w:t>!</w:t>
      </w:r>
    </w:p>
    <w:p w:rsidR="00E34D59" w:rsidRPr="000748BE" w:rsidRDefault="005E459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Скільки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здійснилось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мрій</w:t>
      </w:r>
      <w:r w:rsidR="00E34D59" w:rsidRPr="000748BE">
        <w:rPr>
          <w:lang w:val="uk-UA"/>
        </w:rPr>
        <w:t>!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Колосом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вицвіло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літо</w:t>
      </w:r>
      <w:r w:rsidR="00E34D59" w:rsidRPr="000748BE">
        <w:rPr>
          <w:lang w:val="uk-UA"/>
        </w:rPr>
        <w:t>.</w:t>
      </w:r>
    </w:p>
    <w:p w:rsidR="000748BE" w:rsidRDefault="000748BE" w:rsidP="00E34D59">
      <w:pPr>
        <w:tabs>
          <w:tab w:val="left" w:pos="726"/>
        </w:tabs>
        <w:rPr>
          <w:lang w:val="uk-UA"/>
        </w:rPr>
      </w:pPr>
    </w:p>
    <w:p w:rsidR="0039244F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Художня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енергетика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мислення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собі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високу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життєстверджуючу</w:t>
      </w:r>
      <w:r w:rsidR="000748BE">
        <w:rPr>
          <w:lang w:val="uk-UA"/>
        </w:rPr>
        <w:t xml:space="preserve"> </w:t>
      </w:r>
      <w:r w:rsidR="005E4594" w:rsidRPr="000748BE">
        <w:rPr>
          <w:lang w:val="uk-UA"/>
        </w:rPr>
        <w:t>тональність,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незважаючи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те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віршах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багато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суму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зневіри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розпачу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думок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</w:t>
      </w:r>
      <w:r w:rsidR="005E4594" w:rsidRPr="000748BE">
        <w:rPr>
          <w:lang w:val="uk-UA"/>
        </w:rPr>
        <w:t>о</w:t>
      </w:r>
      <w:r w:rsidR="00E34D59" w:rsidRPr="000748BE">
        <w:rPr>
          <w:lang w:val="uk-UA"/>
        </w:rPr>
        <w:t xml:space="preserve"> "</w:t>
      </w:r>
      <w:r w:rsidR="005E4594" w:rsidRPr="000748BE">
        <w:rPr>
          <w:lang w:val="uk-UA"/>
        </w:rPr>
        <w:t>вікову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добу</w:t>
      </w:r>
      <w:r w:rsidR="00E34D59" w:rsidRPr="000748BE">
        <w:rPr>
          <w:lang w:val="uk-UA"/>
        </w:rPr>
        <w:t xml:space="preserve">" </w:t>
      </w:r>
      <w:r w:rsidR="005E4594" w:rsidRPr="000748BE">
        <w:rPr>
          <w:lang w:val="uk-UA"/>
        </w:rPr>
        <w:t>людського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життя,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яку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образно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називає</w:t>
      </w:r>
      <w:r w:rsidR="00E34D59" w:rsidRPr="000748BE">
        <w:rPr>
          <w:lang w:val="uk-UA"/>
        </w:rPr>
        <w:t xml:space="preserve"> "</w:t>
      </w:r>
      <w:r w:rsidR="005E4594" w:rsidRPr="000748BE">
        <w:rPr>
          <w:lang w:val="uk-UA"/>
        </w:rPr>
        <w:t>зимою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5E4594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коси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біліші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стали</w:t>
      </w:r>
      <w:r w:rsidR="00E34D59" w:rsidRPr="000748BE">
        <w:rPr>
          <w:lang w:val="uk-UA"/>
        </w:rPr>
        <w:t xml:space="preserve">". </w:t>
      </w:r>
    </w:p>
    <w:p w:rsidR="0039244F" w:rsidRDefault="005E459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яскравості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зим,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підводяться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підсумки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ідуть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сніги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душі</w:t>
      </w:r>
      <w:r w:rsidR="00E34D59" w:rsidRPr="000748BE">
        <w:rPr>
          <w:lang w:val="uk-UA"/>
        </w:rPr>
        <w:t xml:space="preserve"> // </w:t>
      </w:r>
      <w:r w:rsidR="002B6CA1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наші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голови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ідуть</w:t>
      </w:r>
      <w:r w:rsidR="00E34D59" w:rsidRPr="000748BE">
        <w:rPr>
          <w:lang w:val="uk-UA"/>
        </w:rPr>
        <w:t>"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"</w:t>
      </w:r>
      <w:r w:rsidR="004A22DC" w:rsidRPr="000748BE">
        <w:rPr>
          <w:lang w:val="uk-UA"/>
        </w:rPr>
        <w:t>обліп</w:t>
      </w:r>
      <w:r w:rsidR="002B6CA1" w:rsidRPr="000748BE">
        <w:rPr>
          <w:lang w:val="uk-UA"/>
        </w:rPr>
        <w:t>или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роки</w:t>
      </w:r>
      <w:r w:rsidR="00E34D59" w:rsidRPr="000748BE">
        <w:rPr>
          <w:lang w:val="uk-UA"/>
        </w:rPr>
        <w:t xml:space="preserve">, </w:t>
      </w:r>
      <w:r w:rsidR="002B6CA1" w:rsidRPr="000748BE">
        <w:rPr>
          <w:lang w:val="uk-UA"/>
        </w:rPr>
        <w:t>обступили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біди</w:t>
      </w:r>
      <w:r w:rsidR="00E34D59" w:rsidRPr="000748BE">
        <w:rPr>
          <w:lang w:val="uk-UA"/>
        </w:rPr>
        <w:t xml:space="preserve">. // </w:t>
      </w:r>
      <w:r w:rsidR="002B6CA1"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іщ</w:t>
      </w:r>
      <w:r w:rsidR="002B6CA1" w:rsidRPr="000748BE">
        <w:rPr>
          <w:lang w:val="uk-UA"/>
        </w:rPr>
        <w:t>е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хочу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думати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сумне</w:t>
      </w:r>
      <w:r w:rsidR="00E34D59" w:rsidRPr="000748BE">
        <w:rPr>
          <w:lang w:val="uk-UA"/>
        </w:rPr>
        <w:t xml:space="preserve">. // </w:t>
      </w:r>
      <w:r w:rsidR="002B6CA1" w:rsidRPr="000748BE">
        <w:rPr>
          <w:lang w:val="uk-UA"/>
        </w:rPr>
        <w:t>Нижчими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стали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всі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мої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висоти</w:t>
      </w:r>
      <w:r w:rsidR="00E34D59" w:rsidRPr="000748BE">
        <w:rPr>
          <w:lang w:val="uk-UA"/>
        </w:rPr>
        <w:t xml:space="preserve">. // </w:t>
      </w:r>
      <w:r w:rsidR="004A22DC"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досвід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судить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зверхністю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зими</w:t>
      </w:r>
      <w:r w:rsidR="00E34D59" w:rsidRPr="000748BE">
        <w:rPr>
          <w:lang w:val="uk-UA"/>
        </w:rPr>
        <w:t xml:space="preserve">". </w:t>
      </w:r>
    </w:p>
    <w:p w:rsidR="001A5377" w:rsidRPr="001A5377" w:rsidRDefault="001A5377" w:rsidP="001A5377">
      <w:pPr>
        <w:pStyle w:val="af2"/>
        <w:rPr>
          <w:lang w:val="uk-UA"/>
        </w:rPr>
      </w:pPr>
      <w:r w:rsidRPr="001A5377">
        <w:rPr>
          <w:lang w:val="uk-UA"/>
        </w:rPr>
        <w:t>лірика поезія ганна чубач</w:t>
      </w:r>
    </w:p>
    <w:p w:rsidR="00E34D59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Ця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сутність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довірливістю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біллю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виявляється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яке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розпочинається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вселенського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переживання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частіше</w:t>
      </w:r>
      <w:r w:rsidR="00E34D59" w:rsidRPr="000748BE">
        <w:rPr>
          <w:lang w:val="uk-UA"/>
        </w:rPr>
        <w:t xml:space="preserve"> - </w:t>
      </w:r>
      <w:r w:rsidR="004A22DC" w:rsidRPr="000748BE">
        <w:rPr>
          <w:lang w:val="uk-UA"/>
        </w:rPr>
        <w:t>відчуття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самоти</w:t>
      </w:r>
      <w:r w:rsidR="00E34D59" w:rsidRPr="000748BE">
        <w:rPr>
          <w:lang w:val="uk-UA"/>
        </w:rPr>
        <w:t>:</w:t>
      </w:r>
    </w:p>
    <w:p w:rsidR="0039244F" w:rsidRPr="000748BE" w:rsidRDefault="0039244F" w:rsidP="00E34D59">
      <w:pPr>
        <w:tabs>
          <w:tab w:val="left" w:pos="726"/>
        </w:tabs>
        <w:rPr>
          <w:lang w:val="uk-UA"/>
        </w:rPr>
      </w:pPr>
    </w:p>
    <w:p w:rsidR="004A22DC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…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Бринить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струна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теплім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літі</w:t>
      </w:r>
      <w:r w:rsidR="004A22DC" w:rsidRPr="000748BE">
        <w:rPr>
          <w:lang w:val="uk-UA"/>
        </w:rPr>
        <w:t>,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Чомусь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подібна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плачу</w:t>
      </w:r>
      <w:r w:rsidR="00E34D59" w:rsidRPr="000748BE">
        <w:rPr>
          <w:lang w:val="uk-UA"/>
        </w:rPr>
        <w:t>.</w:t>
      </w:r>
    </w:p>
    <w:p w:rsidR="00E34D59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того,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страждаю</w:t>
      </w:r>
      <w:r w:rsidR="00E34D59" w:rsidRPr="000748BE">
        <w:rPr>
          <w:lang w:val="uk-UA"/>
        </w:rPr>
        <w:t>?</w:t>
      </w:r>
    </w:p>
    <w:p w:rsidR="00E34D59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того,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люблю</w:t>
      </w:r>
      <w:r w:rsidR="00E34D59" w:rsidRPr="000748BE">
        <w:rPr>
          <w:lang w:val="uk-UA"/>
        </w:rPr>
        <w:t>?</w:t>
      </w: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голос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маю</w:t>
      </w:r>
      <w:r w:rsidR="00E34D59" w:rsidRPr="000748BE">
        <w:rPr>
          <w:lang w:val="uk-UA"/>
        </w:rPr>
        <w:t xml:space="preserve"> - </w:t>
      </w:r>
    </w:p>
    <w:p w:rsidR="00E34D59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увесь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жалю</w:t>
      </w:r>
      <w:r w:rsidR="00E34D59" w:rsidRPr="000748BE">
        <w:rPr>
          <w:lang w:val="uk-UA"/>
        </w:rPr>
        <w:t xml:space="preserve">? </w:t>
      </w:r>
      <w:r w:rsidR="004A22DC" w:rsidRPr="000748BE">
        <w:rPr>
          <w:lang w:val="uk-UA"/>
        </w:rPr>
        <w:t>…</w:t>
      </w:r>
    </w:p>
    <w:p w:rsidR="0039244F" w:rsidRDefault="0039244F" w:rsidP="00E34D59">
      <w:pPr>
        <w:tabs>
          <w:tab w:val="left" w:pos="726"/>
        </w:tabs>
        <w:rPr>
          <w:lang w:val="uk-UA"/>
        </w:rPr>
      </w:pPr>
    </w:p>
    <w:p w:rsidR="00E34D59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спомини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згадки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дитинст</w:t>
      </w:r>
      <w:r w:rsidR="00B50959" w:rsidRPr="000748BE">
        <w:rPr>
          <w:lang w:val="uk-UA"/>
        </w:rPr>
        <w:t>ва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"</w:t>
      </w:r>
      <w:r w:rsidR="00B50959" w:rsidRPr="000748BE">
        <w:rPr>
          <w:lang w:val="uk-UA"/>
        </w:rPr>
        <w:t>голосними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бджолами</w:t>
      </w:r>
      <w:r w:rsidR="00E34D59" w:rsidRPr="000748BE">
        <w:rPr>
          <w:lang w:val="uk-UA"/>
        </w:rPr>
        <w:t>"</w:t>
      </w:r>
      <w:r w:rsidR="0039244F">
        <w:rPr>
          <w:lang w:val="uk-UA"/>
        </w:rPr>
        <w:t xml:space="preserve"> </w:t>
      </w:r>
      <w:r w:rsidRPr="000748BE">
        <w:rPr>
          <w:lang w:val="uk-UA"/>
        </w:rPr>
        <w:t>відновлюється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пам’яті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людській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вимір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минулого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життя</w:t>
      </w:r>
      <w:r w:rsidR="00E34D59" w:rsidRPr="000748BE">
        <w:rPr>
          <w:lang w:val="uk-UA"/>
        </w:rPr>
        <w:t>:</w:t>
      </w:r>
    </w:p>
    <w:p w:rsidR="0039244F" w:rsidRPr="000748BE" w:rsidRDefault="0039244F" w:rsidP="00E34D59">
      <w:pPr>
        <w:tabs>
          <w:tab w:val="left" w:pos="726"/>
        </w:tabs>
        <w:rPr>
          <w:lang w:val="uk-UA"/>
        </w:rPr>
      </w:pPr>
    </w:p>
    <w:p w:rsidR="00E34D59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…От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квітами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стою</w:t>
      </w:r>
      <w:r w:rsidR="00E34D59" w:rsidRPr="000748BE">
        <w:rPr>
          <w:lang w:val="uk-UA"/>
        </w:rPr>
        <w:t>.</w:t>
      </w:r>
    </w:p>
    <w:p w:rsidR="00E34D59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от</w:t>
      </w:r>
      <w:r w:rsidR="00E34D59" w:rsidRPr="000748BE">
        <w:rPr>
          <w:lang w:val="uk-UA"/>
        </w:rPr>
        <w:t xml:space="preserve">: </w:t>
      </w:r>
      <w:r w:rsidR="004A22DC" w:rsidRPr="000748BE">
        <w:rPr>
          <w:lang w:val="uk-UA"/>
        </w:rPr>
        <w:t>матуся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просо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в’яже</w:t>
      </w:r>
      <w:r w:rsidR="00E34D59" w:rsidRPr="000748BE">
        <w:rPr>
          <w:lang w:val="uk-UA"/>
        </w:rPr>
        <w:t>.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Сідає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сонце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межу</w:t>
      </w:r>
      <w:r w:rsidR="00E34D59" w:rsidRPr="000748BE">
        <w:rPr>
          <w:lang w:val="uk-UA"/>
        </w:rPr>
        <w:t>.</w:t>
      </w:r>
    </w:p>
    <w:p w:rsidR="00E34D59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Щось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мамин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голос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каже</w:t>
      </w:r>
      <w:r w:rsidR="00E34D59" w:rsidRPr="000748BE">
        <w:rPr>
          <w:lang w:val="uk-UA"/>
        </w:rPr>
        <w:t>.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відбиваюсь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бджоли</w:t>
      </w:r>
      <w:r w:rsidR="00E34D59" w:rsidRPr="000748BE">
        <w:rPr>
          <w:lang w:val="uk-UA"/>
        </w:rPr>
        <w:t xml:space="preserve"> - </w:t>
      </w:r>
    </w:p>
    <w:p w:rsidR="00E34D59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Тоненьке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випускає</w:t>
      </w:r>
      <w:r w:rsidR="00E34D59" w:rsidRPr="000748BE">
        <w:rPr>
          <w:lang w:val="uk-UA"/>
        </w:rPr>
        <w:t>.</w:t>
      </w:r>
    </w:p>
    <w:p w:rsidR="00E34D59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Ну,що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</w:t>
      </w:r>
      <w:r w:rsidR="00E34D59" w:rsidRPr="000748BE">
        <w:rPr>
          <w:lang w:val="uk-UA"/>
        </w:rPr>
        <w:t xml:space="preserve">? </w:t>
      </w:r>
      <w:r w:rsidRPr="000748BE">
        <w:rPr>
          <w:lang w:val="uk-UA"/>
        </w:rPr>
        <w:t>Кусай</w:t>
      </w:r>
      <w:r w:rsidR="00E34D59" w:rsidRPr="000748BE">
        <w:rPr>
          <w:lang w:val="uk-UA"/>
        </w:rPr>
        <w:t>!</w:t>
      </w:r>
    </w:p>
    <w:p w:rsidR="00E34D59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Ну,що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</w:t>
      </w:r>
      <w:r w:rsidR="00E34D59" w:rsidRPr="000748BE">
        <w:rPr>
          <w:lang w:val="uk-UA"/>
        </w:rPr>
        <w:t xml:space="preserve">? </w:t>
      </w:r>
      <w:r w:rsidR="004A22DC" w:rsidRPr="000748BE">
        <w:rPr>
          <w:lang w:val="uk-UA"/>
        </w:rPr>
        <w:t>Жали</w:t>
      </w:r>
      <w:r w:rsidR="00E34D59" w:rsidRPr="000748BE">
        <w:rPr>
          <w:lang w:val="uk-UA"/>
        </w:rPr>
        <w:t>!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Солодкий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душі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дитинство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спогад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повертає</w:t>
      </w:r>
      <w:r w:rsidR="00E34D59" w:rsidRPr="000748BE">
        <w:rPr>
          <w:lang w:val="uk-UA"/>
        </w:rPr>
        <w:t>.</w:t>
      </w:r>
    </w:p>
    <w:p w:rsidR="00D2417C" w:rsidRDefault="00D2417C" w:rsidP="00E34D59">
      <w:pPr>
        <w:tabs>
          <w:tab w:val="left" w:pos="726"/>
        </w:tabs>
        <w:rPr>
          <w:lang w:val="uk-UA"/>
        </w:rPr>
      </w:pPr>
    </w:p>
    <w:p w:rsidR="00E34D59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хочеться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відчувати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де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світанки</w:t>
      </w:r>
      <w:r w:rsidR="00D2417C">
        <w:rPr>
          <w:lang w:val="uk-UA"/>
        </w:rPr>
        <w:t xml:space="preserve"> </w:t>
      </w:r>
      <w:r w:rsidR="00194BFE" w:rsidRPr="000748BE">
        <w:rPr>
          <w:lang w:val="uk-UA"/>
        </w:rPr>
        <w:t>с</w:t>
      </w:r>
      <w:r w:rsidR="00B50959" w:rsidRPr="000748BE">
        <w:rPr>
          <w:lang w:val="uk-UA"/>
        </w:rPr>
        <w:t>иньоокі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де</w:t>
      </w:r>
      <w:r w:rsidR="00E34D59" w:rsidRPr="000748BE">
        <w:rPr>
          <w:lang w:val="uk-UA"/>
        </w:rPr>
        <w:t xml:space="preserve"> "</w:t>
      </w:r>
      <w:r w:rsidR="00B50959" w:rsidRPr="000748BE">
        <w:rPr>
          <w:lang w:val="uk-UA"/>
        </w:rPr>
        <w:t>маки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радістю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цвітуть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</w:t>
      </w:r>
      <w:r w:rsidR="00E34D59" w:rsidRPr="000748BE">
        <w:rPr>
          <w:lang w:val="uk-UA"/>
        </w:rPr>
        <w:t xml:space="preserve"> "</w:t>
      </w:r>
      <w:r w:rsidR="002B6CA1" w:rsidRPr="000748BE">
        <w:rPr>
          <w:lang w:val="uk-UA"/>
        </w:rPr>
        <w:t>вітер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віє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дощик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</w:t>
      </w:r>
      <w:r w:rsidR="00B50959" w:rsidRPr="000748BE">
        <w:rPr>
          <w:lang w:val="uk-UA"/>
        </w:rPr>
        <w:t>русить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перепілки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гнізда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в’ють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</w:t>
      </w:r>
      <w:r w:rsidR="00E34D59" w:rsidRPr="000748BE">
        <w:rPr>
          <w:lang w:val="uk-UA"/>
        </w:rPr>
        <w:t xml:space="preserve"> "</w:t>
      </w:r>
      <w:r w:rsidR="00B50959" w:rsidRPr="000748BE">
        <w:rPr>
          <w:lang w:val="uk-UA"/>
        </w:rPr>
        <w:t>пелюсткові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весни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"</w:t>
      </w:r>
      <w:r w:rsidR="00B50959" w:rsidRPr="000748BE">
        <w:rPr>
          <w:lang w:val="uk-UA"/>
        </w:rPr>
        <w:t>плакучі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верби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краси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добра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співчуття</w:t>
      </w:r>
      <w:r w:rsidR="00E34D59" w:rsidRPr="000748BE">
        <w:rPr>
          <w:lang w:val="uk-UA"/>
        </w:rPr>
        <w:t xml:space="preserve">. </w:t>
      </w:r>
      <w:r w:rsidR="002B6CA1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світосприймання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поетеси,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Жінки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Матер</w:t>
      </w:r>
      <w:r w:rsidR="002B6CA1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визначають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ті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щасливі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моменти,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"</w:t>
      </w:r>
      <w:r w:rsidR="002B6CA1" w:rsidRPr="000748BE">
        <w:rPr>
          <w:lang w:val="uk-UA"/>
        </w:rPr>
        <w:t>сонце-соняшник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знову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цвіте</w:t>
      </w:r>
      <w:r w:rsidR="00E34D59" w:rsidRPr="000748BE">
        <w:rPr>
          <w:lang w:val="uk-UA"/>
        </w:rPr>
        <w:t xml:space="preserve">: // </w:t>
      </w:r>
      <w:r w:rsidR="0019146D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19146D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19146D" w:rsidRPr="000748BE">
        <w:rPr>
          <w:lang w:val="uk-UA"/>
        </w:rPr>
        <w:t>у</w:t>
      </w:r>
      <w:r w:rsidRPr="000748BE">
        <w:rPr>
          <w:lang w:val="uk-UA"/>
        </w:rPr>
        <w:t>яв</w:t>
      </w:r>
      <w:r w:rsidR="002B6CA1" w:rsidRPr="000748BE">
        <w:rPr>
          <w:lang w:val="uk-UA"/>
        </w:rPr>
        <w:t>і,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тут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2B6CA1" w:rsidRPr="000748BE">
        <w:rPr>
          <w:lang w:val="uk-UA"/>
        </w:rPr>
        <w:t>городі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// </w:t>
      </w:r>
      <w:r w:rsidRPr="000748BE">
        <w:rPr>
          <w:lang w:val="uk-UA"/>
        </w:rPr>
        <w:t>Де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хлоп’ятко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золоте</w:t>
      </w:r>
      <w:r w:rsidR="00E34D59" w:rsidRPr="000748BE">
        <w:rPr>
          <w:lang w:val="uk-UA"/>
        </w:rPr>
        <w:t xml:space="preserve"> // </w:t>
      </w:r>
      <w:r w:rsidR="00E05DC5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донькою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красивою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ходить</w:t>
      </w:r>
      <w:r w:rsidR="00E34D59" w:rsidRPr="000748BE">
        <w:rPr>
          <w:lang w:val="uk-UA"/>
        </w:rPr>
        <w:t>":</w:t>
      </w:r>
    </w:p>
    <w:p w:rsidR="00D2417C" w:rsidRPr="000748BE" w:rsidRDefault="00D2417C" w:rsidP="00E34D59">
      <w:pPr>
        <w:tabs>
          <w:tab w:val="left" w:pos="726"/>
        </w:tabs>
        <w:rPr>
          <w:lang w:val="uk-UA"/>
        </w:rPr>
      </w:pPr>
    </w:p>
    <w:p w:rsidR="00E34D59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Кажуть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щастя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нема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землі</w:t>
      </w:r>
      <w:r w:rsidR="00E34D59" w:rsidRPr="000748BE">
        <w:rPr>
          <w:lang w:val="uk-UA"/>
        </w:rPr>
        <w:t>.</w:t>
      </w:r>
    </w:p>
    <w:p w:rsidR="00E34D59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Кажуть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важко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зробилося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жити</w:t>
      </w:r>
      <w:r w:rsidR="00E34D59" w:rsidRPr="000748BE">
        <w:rPr>
          <w:lang w:val="uk-UA"/>
        </w:rPr>
        <w:t>.</w:t>
      </w:r>
    </w:p>
    <w:p w:rsidR="004A22DC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тупають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ніжки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малі</w:t>
      </w:r>
      <w:r w:rsidR="004A22DC" w:rsidRPr="000748BE">
        <w:rPr>
          <w:lang w:val="uk-UA"/>
        </w:rPr>
        <w:t>,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любити…</w:t>
      </w:r>
      <w:r w:rsidR="00E34D59" w:rsidRPr="000748BE">
        <w:rPr>
          <w:lang w:val="uk-UA"/>
        </w:rPr>
        <w:t>.</w:t>
      </w:r>
    </w:p>
    <w:p w:rsidR="00D2417C" w:rsidRDefault="00D2417C" w:rsidP="00E34D59">
      <w:pPr>
        <w:tabs>
          <w:tab w:val="left" w:pos="726"/>
        </w:tabs>
        <w:rPr>
          <w:lang w:val="uk-UA"/>
        </w:rPr>
      </w:pPr>
    </w:p>
    <w:p w:rsidR="00E34D59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Звеличення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Землі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цьому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світі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утвердження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неї</w:t>
      </w:r>
      <w:r w:rsidR="00D2417C">
        <w:rPr>
          <w:lang w:val="uk-UA"/>
        </w:rPr>
        <w:t xml:space="preserve"> </w:t>
      </w:r>
      <w:r w:rsidR="004A22DC" w:rsidRPr="000748BE">
        <w:rPr>
          <w:lang w:val="uk-UA"/>
        </w:rPr>
        <w:t>високої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дух</w:t>
      </w:r>
      <w:r w:rsidRPr="000748BE">
        <w:rPr>
          <w:lang w:val="uk-UA"/>
        </w:rPr>
        <w:t>овності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Мудрості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Любові</w:t>
      </w:r>
      <w:r w:rsidR="00E34D59" w:rsidRPr="000748BE">
        <w:rPr>
          <w:lang w:val="uk-UA"/>
        </w:rPr>
        <w:t xml:space="preserve"> - </w:t>
      </w:r>
      <w:r w:rsidR="004A22DC" w:rsidRPr="000748BE">
        <w:rPr>
          <w:lang w:val="uk-UA"/>
        </w:rPr>
        <w:t>найважливіше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кредо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. </w:t>
      </w:r>
      <w:r w:rsidR="004A22DC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Іван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Дзюба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зазначив</w:t>
      </w:r>
      <w:r w:rsidR="00E34D59" w:rsidRPr="000748BE">
        <w:rPr>
          <w:lang w:val="uk-UA"/>
        </w:rPr>
        <w:t xml:space="preserve">, </w:t>
      </w:r>
      <w:r w:rsidR="004A22DC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ліриці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відчуваєш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перш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"</w:t>
      </w:r>
      <w:r w:rsidR="004A22DC" w:rsidRPr="000748BE">
        <w:rPr>
          <w:lang w:val="uk-UA"/>
        </w:rPr>
        <w:t>правду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жіночого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се</w:t>
      </w:r>
      <w:r w:rsidR="00E05DC5" w:rsidRPr="000748BE">
        <w:rPr>
          <w:lang w:val="uk-UA"/>
        </w:rPr>
        <w:t>рця</w:t>
      </w:r>
      <w:r w:rsidR="00E34D59" w:rsidRPr="000748BE">
        <w:rPr>
          <w:lang w:val="uk-UA"/>
        </w:rPr>
        <w:t>" [</w:t>
      </w:r>
      <w:r w:rsidR="004E1F56" w:rsidRPr="000748BE">
        <w:rPr>
          <w:lang w:val="uk-UA"/>
        </w:rPr>
        <w:t>48,11</w:t>
      </w:r>
      <w:r w:rsidR="00E34D59" w:rsidRPr="000748BE">
        <w:rPr>
          <w:lang w:val="uk-UA"/>
        </w:rPr>
        <w:t xml:space="preserve">]. </w:t>
      </w:r>
      <w:r w:rsidR="004A22DC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жіночій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відсутні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бана</w:t>
      </w:r>
      <w:r w:rsidRPr="000748BE">
        <w:rPr>
          <w:lang w:val="uk-UA"/>
        </w:rPr>
        <w:t>льні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примітивні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сюжети,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навпаки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поряд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надмірною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емоційністю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звучить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сильни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голос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Цей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голос,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сьогодні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="004A22DC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</w:t>
      </w:r>
      <w:r w:rsidRPr="000748BE">
        <w:rPr>
          <w:lang w:val="uk-UA"/>
        </w:rPr>
        <w:t>ік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двадцятий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мудрістю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обжитий</w:t>
      </w:r>
      <w:r w:rsidR="00E34D59" w:rsidRPr="000748BE">
        <w:rPr>
          <w:lang w:val="uk-UA"/>
        </w:rPr>
        <w:t>"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вступає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гостру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супереч</w:t>
      </w:r>
      <w:r w:rsidRPr="000748BE">
        <w:rPr>
          <w:lang w:val="uk-UA"/>
        </w:rPr>
        <w:t>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великими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філософами,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пророчими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настанов</w:t>
      </w:r>
      <w:r w:rsidR="004E1F56" w:rsidRPr="000748BE">
        <w:rPr>
          <w:lang w:val="uk-UA"/>
        </w:rPr>
        <w:t>ами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цьому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Світі</w:t>
      </w:r>
      <w:r w:rsidR="004E1F56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підкреслює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поетеса,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яку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може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впіймати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відчути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тільк</w:t>
      </w:r>
      <w:r w:rsidR="004E1F56" w:rsidRPr="000748BE">
        <w:rPr>
          <w:lang w:val="uk-UA"/>
        </w:rPr>
        <w:t>и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ж</w:t>
      </w:r>
      <w:r w:rsidRPr="000748BE">
        <w:rPr>
          <w:lang w:val="uk-UA"/>
        </w:rPr>
        <w:t>інка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всеосяжнішою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любов’</w:t>
      </w:r>
      <w:r w:rsidR="004E1F56" w:rsidRPr="000748BE">
        <w:rPr>
          <w:lang w:val="uk-UA"/>
        </w:rPr>
        <w:t>ю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того,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має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назву</w:t>
      </w:r>
      <w:r w:rsidR="00E34D59" w:rsidRPr="000748BE">
        <w:rPr>
          <w:lang w:val="uk-UA"/>
        </w:rPr>
        <w:t xml:space="preserve"> - </w:t>
      </w:r>
      <w:r w:rsidR="004E1F56" w:rsidRPr="000748BE">
        <w:rPr>
          <w:lang w:val="uk-UA"/>
        </w:rPr>
        <w:t>ж</w:t>
      </w:r>
      <w:r w:rsidRPr="000748BE">
        <w:rPr>
          <w:lang w:val="uk-UA"/>
        </w:rPr>
        <w:t>иття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бо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сам</w:t>
      </w:r>
      <w:r w:rsidR="004E1F56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дарує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цій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землі</w:t>
      </w:r>
      <w:r w:rsidR="00E34D59" w:rsidRPr="000748BE">
        <w:rPr>
          <w:lang w:val="uk-UA"/>
        </w:rPr>
        <w:t>: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Філософи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знають</w:t>
      </w:r>
      <w:r w:rsidR="00E34D59" w:rsidRPr="000748BE">
        <w:rPr>
          <w:lang w:val="uk-UA"/>
        </w:rPr>
        <w:t>.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Вода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незнань</w:t>
      </w:r>
      <w:r w:rsidR="00E34D59" w:rsidRPr="000748BE">
        <w:rPr>
          <w:lang w:val="uk-UA"/>
        </w:rPr>
        <w:t xml:space="preserve"> - 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камінь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тече</w:t>
      </w:r>
      <w:r w:rsidR="00E34D59" w:rsidRPr="000748BE">
        <w:rPr>
          <w:lang w:val="uk-UA"/>
        </w:rPr>
        <w:t>.</w:t>
      </w:r>
    </w:p>
    <w:p w:rsidR="004A22DC" w:rsidRPr="000748BE" w:rsidRDefault="004A22DC" w:rsidP="00E34D59">
      <w:pPr>
        <w:tabs>
          <w:tab w:val="left" w:pos="726"/>
        </w:tabs>
        <w:rPr>
          <w:i/>
          <w:lang w:val="uk-UA"/>
        </w:rPr>
      </w:pP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Жінка</w:t>
      </w: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Завжди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відчуває</w:t>
      </w:r>
      <w:r w:rsidR="00E34D59" w:rsidRPr="000748BE">
        <w:rPr>
          <w:lang w:val="uk-UA"/>
        </w:rPr>
        <w:t>,</w:t>
      </w: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серцем</w:t>
      </w: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Ніжками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січе…</w:t>
      </w: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Філософи</w:t>
      </w:r>
      <w:r w:rsidR="00E34D59" w:rsidRPr="000748BE">
        <w:rPr>
          <w:lang w:val="uk-UA"/>
        </w:rPr>
        <w:t>,</w:t>
      </w: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дивних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див</w:t>
      </w:r>
    </w:p>
    <w:p w:rsidR="004A22DC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вашу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вищість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Стали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рославляти</w:t>
      </w:r>
      <w:r w:rsidR="00E34D59" w:rsidRPr="000748BE">
        <w:rPr>
          <w:lang w:val="uk-UA"/>
        </w:rPr>
        <w:t>?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Ніхто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вас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муках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родив</w:t>
      </w:r>
      <w:r w:rsidR="00E34D59" w:rsidRPr="000748BE">
        <w:rPr>
          <w:lang w:val="uk-UA"/>
        </w:rPr>
        <w:t>.</w:t>
      </w:r>
    </w:p>
    <w:p w:rsidR="00E34D59" w:rsidRPr="000748BE" w:rsidRDefault="004A22D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Ніхто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знає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дитину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…</w:t>
      </w:r>
      <w:r w:rsidR="00E34D59" w:rsidRPr="000748BE">
        <w:rPr>
          <w:lang w:val="uk-UA"/>
        </w:rPr>
        <w:t>.</w:t>
      </w:r>
    </w:p>
    <w:p w:rsidR="00937950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2B6CA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стверджує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поемі</w:t>
      </w:r>
      <w:r w:rsidR="00E34D59" w:rsidRPr="000748BE">
        <w:rPr>
          <w:lang w:val="uk-UA"/>
        </w:rPr>
        <w:t xml:space="preserve"> "</w:t>
      </w:r>
      <w:r w:rsidR="00E05DC5" w:rsidRPr="000748BE">
        <w:rPr>
          <w:lang w:val="uk-UA"/>
        </w:rPr>
        <w:t>Спіймана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світом</w:t>
      </w:r>
      <w:r w:rsidR="00E34D59" w:rsidRPr="000748BE">
        <w:rPr>
          <w:lang w:val="uk-UA"/>
        </w:rPr>
        <w:t xml:space="preserve">". </w:t>
      </w:r>
      <w:r w:rsidR="004A22DC" w:rsidRPr="000748BE">
        <w:rPr>
          <w:lang w:val="uk-UA"/>
        </w:rPr>
        <w:t>Саме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чесність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відкритість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вираженні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внутрішніх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переживань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довірливі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інтонації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сп</w:t>
      </w:r>
      <w:r w:rsidRPr="000748BE">
        <w:rPr>
          <w:lang w:val="uk-UA"/>
        </w:rPr>
        <w:t>ілкуванні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сучасниками</w:t>
      </w:r>
      <w:r w:rsidR="004A22D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філософсько-творчий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пошук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сенсу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ведучою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рисою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твори</w:t>
      </w:r>
      <w:r w:rsidR="00E34D59" w:rsidRPr="000748BE">
        <w:rPr>
          <w:lang w:val="uk-UA"/>
        </w:rPr>
        <w:t xml:space="preserve"> - </w:t>
      </w:r>
      <w:r w:rsidR="004A22DC" w:rsidRPr="000748BE">
        <w:rPr>
          <w:lang w:val="uk-UA"/>
        </w:rPr>
        <w:t>органічною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часткою</w:t>
      </w:r>
      <w:r w:rsidR="00E34D59" w:rsidRPr="000748BE">
        <w:rPr>
          <w:lang w:val="uk-UA"/>
        </w:rPr>
        <w:t xml:space="preserve"> </w:t>
      </w:r>
      <w:r w:rsidR="004A22DC" w:rsidRPr="000748BE">
        <w:rPr>
          <w:lang w:val="uk-UA"/>
        </w:rPr>
        <w:t>великого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українського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поетичного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слова</w:t>
      </w:r>
      <w:r w:rsidR="00E34D59" w:rsidRPr="000748BE">
        <w:rPr>
          <w:lang w:val="uk-UA"/>
        </w:rPr>
        <w:t xml:space="preserve">. </w:t>
      </w:r>
      <w:r w:rsidR="00B50959" w:rsidRPr="000748BE">
        <w:rPr>
          <w:lang w:val="uk-UA"/>
        </w:rPr>
        <w:t>Саме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почуття,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афекти,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основним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фактором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душевного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ліричної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героїні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цієї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. </w:t>
      </w:r>
      <w:r w:rsidR="00B50959" w:rsidRPr="000748BE">
        <w:rPr>
          <w:lang w:val="uk-UA"/>
        </w:rPr>
        <w:t>Вони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ж</w:t>
      </w:r>
      <w:r w:rsidR="00E05DC5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відміну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="00E05DC5" w:rsidRPr="000748BE">
        <w:rPr>
          <w:lang w:val="uk-UA"/>
        </w:rPr>
        <w:t>афектів,</w:t>
      </w:r>
      <w:r w:rsidR="00E34D59" w:rsidRPr="000748BE">
        <w:rPr>
          <w:lang w:val="uk-UA"/>
        </w:rPr>
        <w:t xml:space="preserve"> - </w:t>
      </w:r>
      <w:r w:rsidR="00B50959" w:rsidRPr="000748BE">
        <w:rPr>
          <w:lang w:val="uk-UA"/>
        </w:rPr>
        <w:t>стійкі,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сталі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види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емоційного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ставлення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людини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явищ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дійсності,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свого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роду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гармонізація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суб’єктивного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об’єктивного</w:t>
      </w:r>
      <w:r w:rsidR="00E34D59" w:rsidRPr="000748BE">
        <w:rPr>
          <w:lang w:val="uk-UA"/>
        </w:rPr>
        <w:t xml:space="preserve">. </w:t>
      </w:r>
      <w:r w:rsidR="00B50959" w:rsidRPr="000748BE">
        <w:rPr>
          <w:lang w:val="uk-UA"/>
        </w:rPr>
        <w:t>Тому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поетові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почуття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підвладний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суб’єктивний,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об’єктивний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тон,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тоді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поет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афекту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користується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переважно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суб’єктивним</w:t>
      </w:r>
      <w:r w:rsidR="00E34D59" w:rsidRPr="000748BE">
        <w:rPr>
          <w:lang w:val="uk-UA"/>
        </w:rPr>
        <w:t>.</w:t>
      </w: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виразно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героїні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знайдемо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елементи</w:t>
      </w:r>
      <w:r w:rsidR="00937950">
        <w:rPr>
          <w:lang w:val="uk-UA"/>
        </w:rPr>
        <w:t xml:space="preserve"> </w:t>
      </w:r>
      <w:r w:rsidRPr="000748BE">
        <w:rPr>
          <w:lang w:val="uk-UA"/>
        </w:rPr>
        <w:t>об’єктивного,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епічного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письма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Мабуть,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точніше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назвати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ліро-епічною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Їй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вдаються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фабульні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вміє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вимальовувати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подію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постать,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вдачу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Особливо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народну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вдачу,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відчутну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насамперед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матері,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сестрі,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бабусі,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інших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рідних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Залюбки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вводить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діалог,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вдається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розмовних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мазків</w:t>
      </w:r>
      <w:r w:rsidR="00E34D59" w:rsidRPr="000748BE">
        <w:rPr>
          <w:lang w:val="uk-UA"/>
        </w:rPr>
        <w:t xml:space="preserve">. </w:t>
      </w:r>
      <w:r w:rsidR="00E637CB" w:rsidRPr="000748BE">
        <w:rPr>
          <w:lang w:val="uk-UA"/>
        </w:rPr>
        <w:t>Наприклад,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один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зразків</w:t>
      </w:r>
      <w:r w:rsidR="00E34D59" w:rsidRPr="000748BE">
        <w:rPr>
          <w:lang w:val="uk-UA"/>
        </w:rPr>
        <w:t xml:space="preserve"> - </w:t>
      </w:r>
      <w:r w:rsidR="00E637CB" w:rsidRPr="000748BE">
        <w:rPr>
          <w:lang w:val="uk-UA"/>
        </w:rPr>
        <w:t>невеличка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"</w:t>
      </w:r>
      <w:r w:rsidR="00E637CB" w:rsidRPr="000748BE">
        <w:rPr>
          <w:lang w:val="uk-UA"/>
        </w:rPr>
        <w:t>Найрідніші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голоси</w:t>
      </w:r>
      <w:r w:rsidR="00E34D59" w:rsidRPr="000748BE">
        <w:rPr>
          <w:lang w:val="uk-UA"/>
        </w:rPr>
        <w:t>":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Дозвольте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вас,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бабуню,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намалювати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вас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красиві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руки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вузлуваті</w:t>
      </w:r>
      <w:r w:rsidR="00E34D59" w:rsidRPr="000748BE">
        <w:rPr>
          <w:lang w:val="uk-UA"/>
        </w:rPr>
        <w:t>!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"</w:t>
      </w:r>
      <w:r w:rsidR="00194BFE" w:rsidRPr="000748BE">
        <w:rPr>
          <w:lang w:val="uk-UA"/>
        </w:rPr>
        <w:t>Авжеж</w:t>
      </w:r>
      <w:r w:rsidRPr="000748BE">
        <w:rPr>
          <w:lang w:val="uk-UA"/>
        </w:rPr>
        <w:t>"</w:t>
      </w:r>
      <w:r w:rsidR="00E637CB" w:rsidRPr="000748BE">
        <w:rPr>
          <w:lang w:val="uk-UA"/>
        </w:rPr>
        <w:t>,</w:t>
      </w:r>
      <w:r w:rsidRPr="000748BE">
        <w:rPr>
          <w:lang w:val="uk-UA"/>
        </w:rPr>
        <w:t xml:space="preserve"> - </w:t>
      </w:r>
      <w:r w:rsidR="00B50959" w:rsidRPr="000748BE">
        <w:rPr>
          <w:lang w:val="uk-UA"/>
        </w:rPr>
        <w:t>бабуня</w:t>
      </w:r>
      <w:r w:rsidRPr="000748BE">
        <w:rPr>
          <w:lang w:val="uk-UA"/>
        </w:rPr>
        <w:t xml:space="preserve"> </w:t>
      </w:r>
      <w:r w:rsidR="00B50959" w:rsidRPr="000748BE">
        <w:rPr>
          <w:lang w:val="uk-UA"/>
        </w:rPr>
        <w:t>мовить</w:t>
      </w:r>
      <w:r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малюй,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дитино</w:t>
      </w:r>
      <w:r w:rsidR="00E34D59" w:rsidRPr="000748BE">
        <w:rPr>
          <w:lang w:val="uk-UA"/>
        </w:rPr>
        <w:t>!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Дивилась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довго</w:t>
      </w:r>
      <w:r w:rsidR="00E34D59" w:rsidRPr="000748BE">
        <w:rPr>
          <w:lang w:val="uk-UA"/>
        </w:rPr>
        <w:t xml:space="preserve"> - 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сині</w:t>
      </w:r>
      <w:r w:rsidR="00E34D59" w:rsidRPr="000748BE">
        <w:rPr>
          <w:lang w:val="uk-UA"/>
        </w:rPr>
        <w:t>.</w:t>
      </w:r>
    </w:p>
    <w:p w:rsidR="00B50959" w:rsidRPr="000748BE" w:rsidRDefault="00E637CB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Робила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роботу</w:t>
      </w:r>
      <w:r w:rsidR="00E34D59" w:rsidRPr="000748BE">
        <w:rPr>
          <w:lang w:val="uk-UA"/>
        </w:rPr>
        <w:t xml:space="preserve"> - 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руки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вузлуваті</w:t>
      </w:r>
      <w:r w:rsidR="00E34D59" w:rsidRPr="000748BE">
        <w:rPr>
          <w:lang w:val="uk-UA"/>
        </w:rPr>
        <w:t>.</w:t>
      </w: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Сідай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тамо,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навпроти,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будеш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малювати</w:t>
      </w:r>
      <w:r w:rsidR="00E34D59" w:rsidRPr="000748BE">
        <w:rPr>
          <w:lang w:val="uk-UA"/>
        </w:rPr>
        <w:t>.</w:t>
      </w: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Охоту,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роботу,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відкладати</w:t>
      </w:r>
      <w:r w:rsidR="00E34D59" w:rsidRPr="000748BE">
        <w:rPr>
          <w:lang w:val="uk-UA"/>
        </w:rPr>
        <w:t>!</w:t>
      </w:r>
    </w:p>
    <w:p w:rsidR="00937950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E05DC5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Проте,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об’єктивний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зміст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майже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завжди</w:t>
      </w:r>
      <w:r w:rsidR="00937950">
        <w:rPr>
          <w:lang w:val="uk-UA"/>
        </w:rPr>
        <w:t xml:space="preserve"> </w:t>
      </w:r>
      <w:r w:rsidR="00B50959" w:rsidRPr="000748BE">
        <w:rPr>
          <w:lang w:val="uk-UA"/>
        </w:rPr>
        <w:t>суб’єктивно</w:t>
      </w:r>
      <w:r w:rsidR="00E637CB" w:rsidRPr="000748BE">
        <w:rPr>
          <w:lang w:val="uk-UA"/>
        </w:rPr>
        <w:t>-</w:t>
      </w:r>
      <w:r w:rsidRPr="000748BE">
        <w:rPr>
          <w:lang w:val="uk-UA"/>
        </w:rPr>
        <w:t>емоціоналізований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завдяки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отій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приналежності</w:t>
      </w:r>
      <w:r w:rsidR="00E34D59" w:rsidRPr="000748BE">
        <w:rPr>
          <w:lang w:val="uk-UA"/>
        </w:rPr>
        <w:t xml:space="preserve">" </w:t>
      </w:r>
      <w:r w:rsidR="00B50959" w:rsidRPr="000748BE">
        <w:rPr>
          <w:lang w:val="uk-UA"/>
        </w:rPr>
        <w:t>матеріалу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особистій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долі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ліричної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героїні,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завдяки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безпосередності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високій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інтенсивності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переживання</w:t>
      </w:r>
      <w:r w:rsidR="00E34D59" w:rsidRPr="000748BE">
        <w:rPr>
          <w:lang w:val="uk-UA"/>
        </w:rPr>
        <w:t xml:space="preserve">. </w:t>
      </w:r>
      <w:r w:rsidR="00B50959" w:rsidRPr="000748BE">
        <w:rPr>
          <w:lang w:val="uk-UA"/>
        </w:rPr>
        <w:t>Тут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варто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відзначити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цінність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безпосередньої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емоційності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ум</w:t>
      </w:r>
      <w:r w:rsidRPr="000748BE">
        <w:rPr>
          <w:lang w:val="uk-UA"/>
        </w:rPr>
        <w:t>ов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зростаючої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деемоціоналізації</w:t>
      </w:r>
      <w:r w:rsidR="00B50959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раціоналізації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життя,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розпорошення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чуттєвого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потенціалу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людини</w:t>
      </w:r>
      <w:r w:rsidR="00E34D59" w:rsidRPr="000748BE">
        <w:rPr>
          <w:lang w:val="uk-UA"/>
        </w:rPr>
        <w:t xml:space="preserve"> - </w:t>
      </w:r>
      <w:r w:rsidR="00B50959" w:rsidRPr="000748BE">
        <w:rPr>
          <w:lang w:val="uk-UA"/>
        </w:rPr>
        <w:t>цінність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лише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внутрішньо</w:t>
      </w:r>
      <w:r w:rsidR="00E34D59" w:rsidRPr="000748BE">
        <w:rPr>
          <w:lang w:val="uk-UA"/>
        </w:rPr>
        <w:t xml:space="preserve"> - </w:t>
      </w:r>
      <w:r w:rsidR="00B50959" w:rsidRPr="000748BE">
        <w:rPr>
          <w:lang w:val="uk-UA"/>
        </w:rPr>
        <w:t>естетичну,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загальнокультурну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Поетична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образність,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метафорика,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афористичність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картинність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мови</w:t>
      </w:r>
      <w:r w:rsidR="00E34D59" w:rsidRPr="000748BE">
        <w:rPr>
          <w:lang w:val="uk-UA"/>
        </w:rPr>
        <w:t xml:space="preserve"> - 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різне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джерело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жанр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інтелектуальної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напруги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запалює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надихає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пристрастю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других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художня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громадить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когорту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третіх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тканина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вільно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підлягає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пластиці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безпосереднього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останнє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маємо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кращих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поезіях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>.</w:t>
      </w: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художнє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Воно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промовляє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інформацією,</w:t>
      </w:r>
      <w:r w:rsidR="00937950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образами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Найбі</w:t>
      </w:r>
      <w:r w:rsidR="008E74A9" w:rsidRPr="000748BE">
        <w:rPr>
          <w:lang w:val="uk-UA"/>
        </w:rPr>
        <w:t>льше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почуттів</w:t>
      </w:r>
      <w:r w:rsidR="00E34D59" w:rsidRPr="000748BE">
        <w:rPr>
          <w:lang w:val="uk-UA"/>
        </w:rPr>
        <w:t xml:space="preserve"> - </w:t>
      </w:r>
      <w:r w:rsidR="008E74A9" w:rsidRPr="000748BE">
        <w:rPr>
          <w:lang w:val="uk-UA"/>
        </w:rPr>
        <w:t>любов</w:t>
      </w:r>
      <w:r w:rsidR="00E34D59" w:rsidRPr="000748BE">
        <w:rPr>
          <w:lang w:val="uk-UA"/>
        </w:rPr>
        <w:t xml:space="preserve"> - </w:t>
      </w:r>
      <w:r w:rsidR="008E74A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найбільшим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художником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Недарма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8E74A9" w:rsidRPr="000748BE">
        <w:rPr>
          <w:lang w:val="uk-UA"/>
        </w:rPr>
        <w:t>певнена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любові”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Принаймні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самої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безумовно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поскупилася,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відміряла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щиро</w:t>
      </w:r>
      <w:r w:rsidR="00E637CB" w:rsidRPr="000748BE">
        <w:rPr>
          <w:lang w:val="uk-UA"/>
        </w:rPr>
        <w:t>ю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мірою</w:t>
      </w:r>
      <w:r w:rsidR="00E34D59" w:rsidRPr="000748BE">
        <w:rPr>
          <w:lang w:val="uk-UA"/>
        </w:rPr>
        <w:t xml:space="preserve">. </w:t>
      </w:r>
      <w:r w:rsidR="00E637CB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така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- "</w:t>
      </w:r>
      <w:r w:rsidR="00E637CB" w:rsidRPr="000748BE">
        <w:rPr>
          <w:lang w:val="uk-UA"/>
        </w:rPr>
        <w:t>П’ята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пора</w:t>
      </w:r>
      <w:r w:rsidR="00E34D59" w:rsidRPr="000748BE">
        <w:rPr>
          <w:lang w:val="uk-UA"/>
        </w:rPr>
        <w:t xml:space="preserve">" </w:t>
      </w:r>
      <w:r w:rsidR="00E637CB"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збірки</w:t>
      </w:r>
      <w:r w:rsidR="00E34D59" w:rsidRPr="000748BE">
        <w:rPr>
          <w:lang w:val="uk-UA"/>
        </w:rPr>
        <w:t xml:space="preserve"> "</w:t>
      </w:r>
      <w:r w:rsidR="00E637CB" w:rsidRPr="000748BE">
        <w:rPr>
          <w:lang w:val="uk-UA"/>
        </w:rPr>
        <w:t>Ожинові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береги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кидає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виклик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безутішному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поділові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чотири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пори</w:t>
      </w:r>
      <w:r w:rsidR="00E34D59" w:rsidRPr="000748BE">
        <w:rPr>
          <w:lang w:val="uk-UA"/>
        </w:rPr>
        <w:t>: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собі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наміряла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нівроку</w:t>
      </w:r>
      <w:r w:rsidR="00E34D59" w:rsidRPr="000748BE">
        <w:rPr>
          <w:lang w:val="uk-UA"/>
        </w:rPr>
        <w:t>!)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п’яту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пору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назвою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>.</w:t>
      </w:r>
    </w:p>
    <w:p w:rsidR="00937950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п’ята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пора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найблагодатніша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сучасній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природний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найбагатших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інтимній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відчуваєш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правду</w:t>
      </w:r>
      <w:r w:rsidR="00937950">
        <w:rPr>
          <w:lang w:val="uk-UA"/>
        </w:rPr>
        <w:t xml:space="preserve"> </w:t>
      </w:r>
      <w:r w:rsidRPr="000748BE">
        <w:rPr>
          <w:lang w:val="uk-UA"/>
        </w:rPr>
        <w:t>жіночого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далека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бажання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здаватися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значимішою,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прибирати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виграшну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стороннього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споглядання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позу,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приміряти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театральний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реквізит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пристрасті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Нею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рухає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лише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потреба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висловити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переповнює</w:t>
      </w:r>
      <w:r w:rsidR="00E34D59" w:rsidRPr="000748BE">
        <w:rPr>
          <w:lang w:val="uk-UA"/>
        </w:rPr>
        <w:t>.</w:t>
      </w: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Справляє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враження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багатство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сюжетів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937950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Здебільше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інтимна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розробляє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мотив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однолюбства,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різні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грані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стійко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заадресованого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невичерпність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коханого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Мінливість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невловимість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об’єкта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кохання,</w:t>
      </w:r>
      <w:r w:rsidR="00E34D59" w:rsidRPr="000748BE">
        <w:rPr>
          <w:lang w:val="uk-UA"/>
        </w:rPr>
        <w:t xml:space="preserve"> "</w:t>
      </w:r>
      <w:r w:rsidR="00E637CB" w:rsidRPr="000748BE">
        <w:rPr>
          <w:lang w:val="uk-UA"/>
        </w:rPr>
        <w:t>перебір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варіантів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бувають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привілеєм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певного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чоловічої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лірики</w:t>
      </w:r>
      <w:r w:rsidR="00E34D59" w:rsidRPr="000748BE">
        <w:rPr>
          <w:lang w:val="uk-UA"/>
        </w:rPr>
        <w:t xml:space="preserve">; </w:t>
      </w:r>
      <w:r w:rsidRPr="000748BE">
        <w:rPr>
          <w:lang w:val="uk-UA"/>
        </w:rPr>
        <w:t>при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цьому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нерідко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втрачає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патетику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набуває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артистизму,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грайливої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іронії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Трохи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інакше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Тут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головне</w:t>
      </w:r>
      <w:r w:rsidR="00E34D59" w:rsidRPr="000748BE">
        <w:rPr>
          <w:lang w:val="uk-UA"/>
        </w:rPr>
        <w:t xml:space="preserve"> - </w:t>
      </w:r>
      <w:r w:rsidR="00E637CB" w:rsidRPr="000748BE">
        <w:rPr>
          <w:lang w:val="uk-UA"/>
        </w:rPr>
        <w:t>невтоленність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серця,</w:t>
      </w:r>
      <w:r w:rsidR="00E34D59" w:rsidRPr="000748BE">
        <w:rPr>
          <w:lang w:val="uk-UA"/>
        </w:rPr>
        <w:t xml:space="preserve"> "</w:t>
      </w:r>
      <w:r w:rsidR="00E637CB" w:rsidRPr="000748BE">
        <w:rPr>
          <w:lang w:val="uk-UA"/>
        </w:rPr>
        <w:t>нескінченність</w:t>
      </w:r>
      <w:r w:rsidR="00E34D59" w:rsidRPr="000748BE">
        <w:rPr>
          <w:lang w:val="uk-UA"/>
        </w:rPr>
        <w:t xml:space="preserve">" </w:t>
      </w:r>
      <w:r w:rsidR="00E637CB"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недосяжність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здійсненню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заважають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житейські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обставини,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невідпов</w:t>
      </w:r>
      <w:r w:rsidR="00E637CB" w:rsidRPr="000748BE">
        <w:rPr>
          <w:lang w:val="uk-UA"/>
        </w:rPr>
        <w:t>ідальність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своїй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мірі,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ідеалові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Воно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немов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щоразу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починається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заново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заново,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щоразу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нове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Скільки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облич,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? </w:t>
      </w:r>
      <w:r w:rsidRPr="000748BE">
        <w:rPr>
          <w:lang w:val="uk-UA"/>
        </w:rPr>
        <w:t>Перше,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безоглядне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цнотливості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зворушливій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безпорадності,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дівоче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говорять,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лиш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багатьох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ностальгічно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згадують</w:t>
      </w:r>
      <w:r w:rsidR="00E34D59" w:rsidRPr="000748BE">
        <w:rPr>
          <w:lang w:val="uk-UA"/>
        </w:rPr>
        <w:t>: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Твої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ясніючи,</w:t>
      </w: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Твоїх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весен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розлив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любила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вміючи</w:t>
      </w:r>
      <w:r w:rsidR="00E34D59" w:rsidRPr="000748BE">
        <w:rPr>
          <w:lang w:val="uk-UA"/>
        </w:rPr>
        <w:t xml:space="preserve"> - </w:t>
      </w: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ніхто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любив</w:t>
      </w:r>
      <w:r w:rsidR="00E34D59" w:rsidRPr="000748BE">
        <w:rPr>
          <w:lang w:val="uk-UA"/>
        </w:rPr>
        <w:t>.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Ремінісценція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Сосюри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свідома,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оговорена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епіграфі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Незважливе,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сторожке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відстані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чужих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швидше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романтичної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заінтригованості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далеким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ідеалом,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пристрасті</w:t>
      </w:r>
      <w:r w:rsidR="00E34D59" w:rsidRPr="000748BE">
        <w:rPr>
          <w:lang w:val="uk-UA"/>
        </w:rPr>
        <w:t>: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вам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написала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листа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знаю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простіть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пробачте</w:t>
      </w:r>
      <w:r w:rsidR="00E34D59" w:rsidRPr="000748BE">
        <w:rPr>
          <w:lang w:val="uk-UA"/>
        </w:rPr>
        <w:t>.</w:t>
      </w: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літечко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злива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густа,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вас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моя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юність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невчасна</w:t>
      </w:r>
      <w:r w:rsidR="00E34D59" w:rsidRPr="000748BE">
        <w:rPr>
          <w:lang w:val="uk-UA"/>
        </w:rPr>
        <w:t>.</w:t>
      </w:r>
    </w:p>
    <w:p w:rsidR="00937950" w:rsidRDefault="00937950" w:rsidP="00E34D59">
      <w:pPr>
        <w:tabs>
          <w:tab w:val="left" w:pos="726"/>
        </w:tabs>
        <w:rPr>
          <w:lang w:val="uk-UA"/>
        </w:rPr>
      </w:pP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Зболене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жага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бореться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гордістю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боротьбі</w:t>
      </w:r>
      <w:r w:rsidR="00937950">
        <w:rPr>
          <w:lang w:val="uk-UA"/>
        </w:rPr>
        <w:t xml:space="preserve"> </w:t>
      </w:r>
      <w:r w:rsidR="00194BFE" w:rsidRPr="000748BE">
        <w:rPr>
          <w:lang w:val="uk-UA"/>
        </w:rPr>
        <w:t>п</w:t>
      </w:r>
      <w:r w:rsidRPr="000748BE">
        <w:rPr>
          <w:lang w:val="uk-UA"/>
        </w:rPr>
        <w:t>очуттів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перемагає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відданість,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невимовно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поєдналися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пристрасть,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кривда,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ніжність,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жертовність</w:t>
      </w:r>
      <w:r w:rsidR="00E34D59" w:rsidRPr="000748BE">
        <w:rPr>
          <w:lang w:val="uk-UA"/>
        </w:rPr>
        <w:t>: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Жену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кличу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Жду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проклинаю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помовч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прости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мені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люблю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прикладаю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Згадавши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веселі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сумні</w:t>
      </w:r>
      <w:r w:rsidR="00E34D59" w:rsidRPr="000748BE">
        <w:rPr>
          <w:lang w:val="uk-UA"/>
        </w:rPr>
        <w:t>.</w:t>
      </w:r>
    </w:p>
    <w:p w:rsidR="00937950" w:rsidRDefault="00937950" w:rsidP="00E34D59">
      <w:pPr>
        <w:tabs>
          <w:tab w:val="left" w:pos="726"/>
        </w:tabs>
        <w:rPr>
          <w:lang w:val="uk-UA"/>
        </w:rPr>
      </w:pP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Запаморочливе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спраглого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лишило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собі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тоскне</w:t>
      </w:r>
      <w:r w:rsidR="00937950">
        <w:rPr>
          <w:lang w:val="uk-UA"/>
        </w:rPr>
        <w:t xml:space="preserve"> </w:t>
      </w:r>
      <w:r w:rsidRPr="000748BE">
        <w:rPr>
          <w:lang w:val="uk-UA"/>
        </w:rPr>
        <w:t>сум’яття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душі</w:t>
      </w:r>
      <w:r w:rsidR="00E34D59" w:rsidRPr="000748BE">
        <w:rPr>
          <w:lang w:val="uk-UA"/>
        </w:rPr>
        <w:t>: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відкрив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гарячу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душу,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Серце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навпіл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розколов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повірити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примусив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повірила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пішов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Він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пішов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Сльози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витер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Слід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згубився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землі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Серед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вітер</w:t>
      </w:r>
      <w:r w:rsidR="00E34D59" w:rsidRPr="000748BE">
        <w:rPr>
          <w:lang w:val="uk-UA"/>
        </w:rPr>
        <w:t>!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Серед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серед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</w:t>
      </w:r>
      <w:r w:rsidR="00E34D59" w:rsidRPr="000748BE">
        <w:rPr>
          <w:lang w:val="uk-UA"/>
        </w:rPr>
        <w:t>.</w:t>
      </w:r>
    </w:p>
    <w:p w:rsidR="00937950" w:rsidRDefault="00937950" w:rsidP="00E34D59">
      <w:pPr>
        <w:tabs>
          <w:tab w:val="left" w:pos="726"/>
        </w:tabs>
        <w:rPr>
          <w:lang w:val="uk-UA"/>
        </w:rPr>
      </w:pP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Кохання,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відбулося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вічно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болітиме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втраченою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можливістю</w:t>
      </w:r>
      <w:r w:rsidR="00937950">
        <w:rPr>
          <w:lang w:val="uk-UA"/>
        </w:rPr>
        <w:t xml:space="preserve"> </w:t>
      </w:r>
      <w:r w:rsidRPr="000748BE">
        <w:rPr>
          <w:lang w:val="uk-UA"/>
        </w:rPr>
        <w:t>щастя</w:t>
      </w:r>
      <w:r w:rsidR="00E34D59" w:rsidRPr="000748BE">
        <w:rPr>
          <w:lang w:val="uk-UA"/>
        </w:rPr>
        <w:t>: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ніхто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простить,</w:t>
      </w: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раніше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зустрілись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</w:t>
      </w:r>
      <w:r w:rsidR="00E34D59" w:rsidRPr="000748BE">
        <w:rPr>
          <w:lang w:val="uk-UA"/>
        </w:rPr>
        <w:t>.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Кохання,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перебувши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розлуки,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забуття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прокляття,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вертається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через</w:t>
      </w:r>
      <w:r w:rsidR="00937950">
        <w:rPr>
          <w:lang w:val="uk-UA"/>
        </w:rPr>
        <w:t xml:space="preserve"> </w:t>
      </w:r>
      <w:r w:rsidRPr="000748BE">
        <w:rPr>
          <w:lang w:val="uk-UA"/>
        </w:rPr>
        <w:t>роки</w:t>
      </w:r>
      <w:r w:rsidR="00E34D59" w:rsidRPr="000748BE">
        <w:rPr>
          <w:lang w:val="uk-UA"/>
        </w:rPr>
        <w:t>: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тебе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Забуду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згадаю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тебе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Навіки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прокляну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перший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Знову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ніжно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обіймаю,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Ховаючи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хустку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сивину</w:t>
      </w:r>
      <w:r w:rsidR="00E34D59" w:rsidRPr="000748BE">
        <w:rPr>
          <w:lang w:val="uk-UA"/>
        </w:rPr>
        <w:t>.</w:t>
      </w:r>
    </w:p>
    <w:p w:rsidR="00937950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Пізнє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смутливе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трохи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насторожене,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зате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чуйно-вдячливе</w:t>
      </w:r>
      <w:r w:rsidR="00E34D59" w:rsidRPr="000748BE">
        <w:rPr>
          <w:lang w:val="uk-UA"/>
        </w:rPr>
        <w:t>:</w:t>
      </w:r>
    </w:p>
    <w:p w:rsidR="00937950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напливом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смутку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</w:t>
      </w:r>
      <w:r w:rsidR="00E34D59" w:rsidRPr="000748BE">
        <w:rPr>
          <w:lang w:val="uk-UA"/>
        </w:rPr>
        <w:t xml:space="preserve"> - 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тиху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напливають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тіні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кажу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тобі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осінні</w:t>
      </w:r>
      <w:r w:rsidR="00E34D59" w:rsidRPr="000748BE">
        <w:rPr>
          <w:lang w:val="uk-UA"/>
        </w:rPr>
        <w:t xml:space="preserve">: - </w:t>
      </w: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тебе,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любий,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руки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збайдужілі,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твоєму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охолола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кров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прощаєш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мовчиш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слухати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хочеш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Лише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землю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опускаєш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очі</w:t>
      </w:r>
      <w:r w:rsidR="00E34D59" w:rsidRPr="000748BE">
        <w:rPr>
          <w:lang w:val="uk-UA"/>
        </w:rPr>
        <w:t>.</w:t>
      </w:r>
    </w:p>
    <w:p w:rsidR="00937950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Мало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кожен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особлива</w:t>
      </w:r>
      <w:r w:rsidR="00937950">
        <w:rPr>
          <w:lang w:val="uk-UA"/>
        </w:rPr>
        <w:t xml:space="preserve"> </w:t>
      </w:r>
      <w:r w:rsidR="00E637CB" w:rsidRPr="000748BE">
        <w:rPr>
          <w:lang w:val="uk-UA"/>
        </w:rPr>
        <w:t>с</w:t>
      </w:r>
      <w:r w:rsidR="008E74A9" w:rsidRPr="000748BE">
        <w:rPr>
          <w:lang w:val="uk-UA"/>
        </w:rPr>
        <w:t>итуа</w:t>
      </w:r>
      <w:r w:rsidR="00E637CB" w:rsidRPr="000748BE">
        <w:rPr>
          <w:lang w:val="uk-UA"/>
        </w:rPr>
        <w:t>ція,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пригода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серця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особливі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вдачі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героя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героїні,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завжди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живуть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двоє</w:t>
      </w:r>
      <w:r w:rsidR="00E34D59" w:rsidRPr="000748BE">
        <w:rPr>
          <w:lang w:val="uk-UA"/>
        </w:rPr>
        <w:t xml:space="preserve">;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корот</w:t>
      </w:r>
      <w:r w:rsidR="00E637CB" w:rsidRPr="000748BE">
        <w:rPr>
          <w:lang w:val="uk-UA"/>
        </w:rPr>
        <w:t>енькі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драми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дві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діючі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особи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малюнок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їхніх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темпераментів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сюжет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стосунків,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</w:t>
      </w:r>
      <w:r w:rsidR="00E637CB" w:rsidRPr="000748BE">
        <w:rPr>
          <w:lang w:val="uk-UA"/>
        </w:rPr>
        <w:t>ва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доля</w:t>
      </w:r>
      <w:r w:rsidR="00E34D59" w:rsidRPr="000748BE">
        <w:rPr>
          <w:lang w:val="uk-UA"/>
        </w:rPr>
        <w:t xml:space="preserve"> </w:t>
      </w:r>
      <w:r w:rsidR="00E637CB" w:rsidRPr="000748BE">
        <w:rPr>
          <w:lang w:val="uk-UA"/>
        </w:rPr>
        <w:t>почуття</w:t>
      </w:r>
      <w:r w:rsidR="00E34D59" w:rsidRPr="000748BE">
        <w:rPr>
          <w:lang w:val="uk-UA"/>
        </w:rPr>
        <w:t>.</w:t>
      </w: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цього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зрозуміло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йдеться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емпіричну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біографію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937950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взагалі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житейську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достемен</w:t>
      </w:r>
      <w:r w:rsidR="008E74A9" w:rsidRPr="000748BE">
        <w:rPr>
          <w:lang w:val="uk-UA"/>
        </w:rPr>
        <w:t>ність,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натуральний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факт,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"</w:t>
      </w:r>
      <w:r w:rsidR="008E74A9" w:rsidRPr="000748BE">
        <w:rPr>
          <w:lang w:val="uk-UA"/>
        </w:rPr>
        <w:t>можливе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правдою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реалізація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уяві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потенцій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порушується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естетичний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закон,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тоді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перший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план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виступає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випадковість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особистого,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тягарем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факту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пригнічує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здрібн</w:t>
      </w:r>
      <w:r w:rsidR="008E74A9" w:rsidRPr="000748BE">
        <w:rPr>
          <w:lang w:val="uk-UA"/>
        </w:rPr>
        <w:t>ю</w:t>
      </w:r>
      <w:r w:rsidR="00FB0B48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свободу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самобуття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ліричного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Я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трапляється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інтимній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</w:t>
      </w:r>
      <w:r w:rsidR="008E74A9" w:rsidRPr="000748BE">
        <w:rPr>
          <w:lang w:val="uk-UA"/>
        </w:rPr>
        <w:t>риці</w:t>
      </w:r>
      <w:r w:rsidR="00E34D59" w:rsidRPr="000748BE">
        <w:rPr>
          <w:lang w:val="uk-UA"/>
        </w:rPr>
        <w:t xml:space="preserve">) </w:t>
      </w:r>
      <w:r w:rsidR="008E74A9" w:rsidRPr="000748BE">
        <w:rPr>
          <w:lang w:val="uk-UA"/>
        </w:rPr>
        <w:t>рідко</w:t>
      </w:r>
      <w:r w:rsidR="00E34D59" w:rsidRPr="000748BE">
        <w:rPr>
          <w:lang w:val="uk-UA"/>
        </w:rPr>
        <w:t xml:space="preserve">. </w:t>
      </w:r>
      <w:r w:rsidR="008E74A9" w:rsidRPr="000748BE">
        <w:rPr>
          <w:lang w:val="uk-UA"/>
        </w:rPr>
        <w:t>Здебільше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ліричне</w:t>
      </w:r>
      <w:r w:rsidR="00E34D59" w:rsidRPr="000748BE">
        <w:rPr>
          <w:lang w:val="uk-UA"/>
        </w:rPr>
        <w:t xml:space="preserve"> "</w:t>
      </w:r>
      <w:r w:rsidR="008E74A9" w:rsidRPr="000748BE">
        <w:rPr>
          <w:lang w:val="uk-UA"/>
        </w:rPr>
        <w:t>Я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перевищує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емпіричну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особистість,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робить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більшою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себе</w:t>
      </w:r>
      <w:r w:rsidR="00E34D59" w:rsidRPr="000748BE">
        <w:rPr>
          <w:lang w:val="uk-UA"/>
        </w:rPr>
        <w:t>: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любові,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Багато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Більше,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мене</w:t>
      </w:r>
      <w:r w:rsidR="00E34D59" w:rsidRPr="000748BE">
        <w:rPr>
          <w:lang w:val="uk-UA"/>
        </w:rPr>
        <w:t>.</w:t>
      </w:r>
    </w:p>
    <w:p w:rsidR="00937950" w:rsidRDefault="00937950" w:rsidP="00E34D59">
      <w:pPr>
        <w:tabs>
          <w:tab w:val="left" w:pos="726"/>
        </w:tabs>
        <w:rPr>
          <w:lang w:val="uk-UA"/>
        </w:rPr>
      </w:pP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цьому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чудово</w:t>
      </w:r>
      <w:r w:rsidR="008E74A9" w:rsidRPr="000748BE">
        <w:rPr>
          <w:lang w:val="uk-UA"/>
        </w:rPr>
        <w:t>му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вислові</w:t>
      </w:r>
      <w:r w:rsidR="00E34D59" w:rsidRPr="000748BE">
        <w:rPr>
          <w:lang w:val="uk-UA"/>
        </w:rPr>
        <w:t xml:space="preserve"> - </w:t>
      </w:r>
      <w:r w:rsidR="008E74A9" w:rsidRPr="000748BE">
        <w:rPr>
          <w:lang w:val="uk-UA"/>
        </w:rPr>
        <w:t>ключ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розуміння</w:t>
      </w:r>
      <w:r w:rsidR="00E34D59" w:rsidRPr="000748BE">
        <w:rPr>
          <w:lang w:val="uk-UA"/>
        </w:rPr>
        <w:t xml:space="preserve"> "</w:t>
      </w:r>
      <w:r w:rsidR="008E74A9" w:rsidRPr="000748BE">
        <w:rPr>
          <w:lang w:val="uk-UA"/>
        </w:rPr>
        <w:t>невичерпності</w:t>
      </w:r>
      <w:r w:rsidR="00E34D59" w:rsidRPr="000748BE">
        <w:rPr>
          <w:lang w:val="uk-UA"/>
        </w:rPr>
        <w:t>"</w:t>
      </w:r>
      <w:r w:rsidR="00937950">
        <w:rPr>
          <w:lang w:val="uk-UA"/>
        </w:rPr>
        <w:t xml:space="preserve"> </w:t>
      </w:r>
      <w:r w:rsidRPr="000748BE">
        <w:rPr>
          <w:lang w:val="uk-UA"/>
        </w:rPr>
        <w:t>лірики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. </w:t>
      </w:r>
      <w:r w:rsidR="008E74A9" w:rsidRPr="000748BE">
        <w:rPr>
          <w:lang w:val="uk-UA"/>
        </w:rPr>
        <w:t>Усі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ці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десятки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образів,</w:t>
      </w:r>
      <w:r w:rsidR="00E34D59" w:rsidRPr="000748BE">
        <w:rPr>
          <w:lang w:val="uk-UA"/>
        </w:rPr>
        <w:t xml:space="preserve"> "</w:t>
      </w:r>
      <w:r w:rsidR="008E74A9" w:rsidRPr="000748BE">
        <w:rPr>
          <w:lang w:val="uk-UA"/>
        </w:rPr>
        <w:t>облич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сюжетів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кінця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втілене</w:t>
      </w:r>
      <w:r w:rsidR="00E34D59" w:rsidRPr="000748BE">
        <w:rPr>
          <w:lang w:val="uk-UA"/>
        </w:rPr>
        <w:t xml:space="preserve"> "</w:t>
      </w:r>
      <w:r w:rsidR="008E74A9" w:rsidRPr="000748BE">
        <w:rPr>
          <w:lang w:val="uk-UA"/>
        </w:rPr>
        <w:t>почуття,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як</w:t>
      </w:r>
      <w:r w:rsidR="00FB0B48" w:rsidRPr="000748BE">
        <w:rPr>
          <w:lang w:val="uk-UA"/>
        </w:rPr>
        <w:t>е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може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себе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остаточно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вирази</w:t>
      </w:r>
      <w:r w:rsidRPr="000748BE">
        <w:rPr>
          <w:lang w:val="uk-UA"/>
        </w:rPr>
        <w:t>ти</w:t>
      </w:r>
      <w:r w:rsidR="00E34D59" w:rsidRPr="000748BE">
        <w:rPr>
          <w:lang w:val="uk-UA"/>
        </w:rPr>
        <w:t xml:space="preserve">; </w:t>
      </w:r>
      <w:r w:rsidRPr="000748BE">
        <w:rPr>
          <w:lang w:val="uk-UA"/>
        </w:rPr>
        <w:t>може,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незнайдене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мука,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дістала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втілення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висока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міра,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сягнулося,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мрія,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здійснилася,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хоч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справдешньо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торкалася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втиш</w:t>
      </w:r>
      <w:r w:rsidR="00937950">
        <w:rPr>
          <w:lang w:val="uk-UA"/>
        </w:rPr>
        <w:t>ати</w:t>
      </w:r>
      <w:r w:rsidRPr="000748BE">
        <w:rPr>
          <w:lang w:val="uk-UA"/>
        </w:rPr>
        <w:t>ме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бажання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впізнаною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отим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одним-єдиним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знайти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себе</w:t>
      </w:r>
      <w:r w:rsidR="00E34D59" w:rsidRPr="000748BE">
        <w:rPr>
          <w:lang w:val="uk-UA"/>
        </w:rPr>
        <w:t>:</w:t>
      </w:r>
    </w:p>
    <w:p w:rsidR="00937950" w:rsidRPr="000748BE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Впізнай</w:t>
      </w:r>
      <w:r w:rsidR="00E34D59" w:rsidRPr="000748BE">
        <w:rPr>
          <w:lang w:val="uk-UA"/>
        </w:rPr>
        <w:t xml:space="preserve">! </w:t>
      </w:r>
      <w:r w:rsidRPr="000748BE">
        <w:rPr>
          <w:lang w:val="uk-UA"/>
        </w:rPr>
        <w:t>Гукаю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крізь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роки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невпізнаною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бути</w:t>
      </w:r>
      <w:r w:rsidR="00E34D59" w:rsidRPr="000748BE">
        <w:rPr>
          <w:lang w:val="uk-UA"/>
        </w:rPr>
        <w:t>?</w:t>
      </w:r>
    </w:p>
    <w:p w:rsidR="00937950" w:rsidRDefault="0093795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однолюбство,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вірність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менші,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ліриці,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оперує</w:t>
      </w:r>
      <w:r w:rsidR="00937950">
        <w:rPr>
          <w:lang w:val="uk-UA"/>
        </w:rPr>
        <w:t xml:space="preserve"> </w:t>
      </w:r>
      <w:r w:rsidRPr="000748BE">
        <w:rPr>
          <w:lang w:val="uk-UA"/>
        </w:rPr>
        <w:t>чітким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незмінним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іменним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адресатом,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навіть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юридично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оформленим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царині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інтимної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становить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свій,</w:t>
      </w:r>
      <w:r w:rsidR="00937950">
        <w:rPr>
          <w:lang w:val="uk-UA"/>
        </w:rPr>
        <w:t xml:space="preserve"> </w:t>
      </w:r>
      <w:r w:rsidRPr="000748BE">
        <w:rPr>
          <w:lang w:val="uk-UA"/>
        </w:rPr>
        <w:t>особливий,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самобут</w:t>
      </w:r>
      <w:r w:rsidR="00FB0B48" w:rsidRPr="000748BE">
        <w:rPr>
          <w:lang w:val="uk-UA"/>
        </w:rPr>
        <w:t>ній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. </w:t>
      </w:r>
      <w:r w:rsidR="00FB0B48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безпосередніша,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оголеніша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</w:t>
      </w:r>
      <w:r w:rsidR="00FB0B48" w:rsidRPr="000748BE">
        <w:rPr>
          <w:lang w:val="uk-UA"/>
        </w:rPr>
        <w:t>еззахисніша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безоглядніша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чоловічу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лірику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всякому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разі,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по-своєму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розковує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по-своєму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збагачує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суттєвою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радістю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болем,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немовби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розриває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здатність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жити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серцем</w:t>
      </w:r>
      <w:r w:rsidR="00E34D59" w:rsidRPr="000748BE">
        <w:rPr>
          <w:lang w:val="uk-UA"/>
        </w:rPr>
        <w:t xml:space="preserve"> - </w:t>
      </w:r>
      <w:r w:rsidR="00FB0B48" w:rsidRPr="000748BE">
        <w:rPr>
          <w:lang w:val="uk-UA"/>
        </w:rPr>
        <w:t>таку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потрібну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дефіцитну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умов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повсюдних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скарг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раціоналізм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прагматизм,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оскудіння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плекає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красу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благородство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стосунків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людьми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Інтимна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ізолює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ліричне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Я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навпаки,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душевніше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пов’</w:t>
      </w:r>
      <w:r w:rsidR="008E74A9" w:rsidRPr="000748BE">
        <w:rPr>
          <w:lang w:val="uk-UA"/>
        </w:rPr>
        <w:t>язує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ним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інтерпретована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протилежність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егоїзмові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школа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людської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солідарності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самопосвяти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Навіть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нещаслива,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невдала,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нездійсненна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кривда,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гнів,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мстивість,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жаль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навіть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співчуття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зрадливого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коханого</w:t>
      </w:r>
      <w:r w:rsidR="00FB0B48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сліпоту</w:t>
      </w:r>
      <w:r w:rsidR="00E34D59" w:rsidRPr="000748BE">
        <w:rPr>
          <w:lang w:val="uk-UA"/>
        </w:rPr>
        <w:t>. "</w:t>
      </w:r>
      <w:r w:rsidRPr="000748BE">
        <w:rPr>
          <w:lang w:val="uk-UA"/>
        </w:rPr>
        <w:t>Знайдеш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кращу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іншу</w:t>
      </w:r>
      <w:r w:rsidR="00E34D59" w:rsidRPr="000748BE">
        <w:rPr>
          <w:lang w:val="uk-UA"/>
        </w:rPr>
        <w:t xml:space="preserve">) </w:t>
      </w:r>
      <w:r w:rsidRPr="000748BE">
        <w:rPr>
          <w:lang w:val="uk-UA"/>
        </w:rPr>
        <w:t>дівчиноньку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чорними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бровами,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</w:t>
      </w:r>
      <w:r w:rsidR="00FB0B48" w:rsidRPr="000748BE">
        <w:rPr>
          <w:lang w:val="uk-UA"/>
        </w:rPr>
        <w:t>єш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тої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правди,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була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між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нами</w:t>
      </w:r>
      <w:r w:rsidR="00E34D59" w:rsidRPr="000748BE">
        <w:rPr>
          <w:lang w:val="uk-UA"/>
        </w:rPr>
        <w:t>"</w:t>
      </w:r>
      <w:r w:rsidR="00FB0B48" w:rsidRPr="000748BE">
        <w:rPr>
          <w:lang w:val="uk-UA"/>
        </w:rPr>
        <w:t>,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глибокі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могли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епіграфом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нещасливого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Втім,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нещасливого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</w:t>
      </w:r>
      <w:r w:rsidR="00E34D59" w:rsidRPr="000748BE">
        <w:rPr>
          <w:lang w:val="uk-UA"/>
        </w:rPr>
        <w:t xml:space="preserve">? </w:t>
      </w: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взагалі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буває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щасливе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нещасливе</w:t>
      </w:r>
      <w:r w:rsidR="00E34D59" w:rsidRPr="000748BE">
        <w:rPr>
          <w:lang w:val="uk-UA"/>
        </w:rPr>
        <w:t xml:space="preserve">? </w:t>
      </w:r>
      <w:r w:rsidRPr="000748BE">
        <w:rPr>
          <w:lang w:val="uk-UA"/>
        </w:rPr>
        <w:t>Воно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просто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буває,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ньому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минає,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лишає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радощів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менше,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жалю,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лишає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спогадів,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ніяким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обіймеш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Цей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виповідає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виповідає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ліриці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виповісти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може</w:t>
      </w:r>
      <w:r w:rsidR="00E34D59" w:rsidRPr="000748BE">
        <w:rPr>
          <w:lang w:val="uk-UA"/>
        </w:rPr>
        <w:t>.</w:t>
      </w: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Радує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багатогранність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переживань,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невідповідність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якимось</w:t>
      </w:r>
      <w:r w:rsidR="00937950">
        <w:rPr>
          <w:lang w:val="uk-UA"/>
        </w:rPr>
        <w:t xml:space="preserve"> </w:t>
      </w:r>
      <w:r w:rsidR="00E34D59" w:rsidRPr="000748BE">
        <w:rPr>
          <w:lang w:val="uk-UA"/>
        </w:rPr>
        <w:t>"</w:t>
      </w:r>
      <w:r w:rsidR="00FB0B48" w:rsidRPr="000748BE">
        <w:rPr>
          <w:lang w:val="uk-UA"/>
        </w:rPr>
        <w:t>установками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нав’язують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інший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тип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реагування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ціла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емоцій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оцінок,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немає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чіткої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межі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Тут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кара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єдина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благородна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кара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визнати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спільний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погляд</w:t>
      </w:r>
      <w:r w:rsidR="00E34D59" w:rsidRPr="000748BE">
        <w:rPr>
          <w:lang w:val="uk-UA"/>
        </w:rPr>
        <w:t>:</w:t>
      </w:r>
    </w:p>
    <w:p w:rsidR="00EC1EF6" w:rsidRPr="000748BE" w:rsidRDefault="00EC1EF6" w:rsidP="00E34D59">
      <w:pPr>
        <w:tabs>
          <w:tab w:val="left" w:pos="726"/>
        </w:tabs>
        <w:rPr>
          <w:lang w:val="uk-UA"/>
        </w:rPr>
      </w:pP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лікар,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філософ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зустрінемось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тоді</w:t>
      </w:r>
      <w:r w:rsidR="00E34D59" w:rsidRPr="000748BE">
        <w:rPr>
          <w:lang w:val="uk-UA"/>
        </w:rPr>
        <w:t>?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Серце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пісню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заголосить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обмани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молоді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зібравши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силу</w:t>
      </w:r>
    </w:p>
    <w:p w:rsidR="00B509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(</w:t>
      </w:r>
      <w:r w:rsidR="00B50959" w:rsidRPr="000748BE">
        <w:rPr>
          <w:lang w:val="uk-UA"/>
        </w:rPr>
        <w:t>В</w:t>
      </w:r>
      <w:r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помсти</w:t>
      </w:r>
      <w:r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сила</w:t>
      </w:r>
      <w:r w:rsidRPr="000748BE">
        <w:rPr>
          <w:lang w:val="uk-UA"/>
        </w:rPr>
        <w:t xml:space="preserve"> </w:t>
      </w:r>
      <w:r w:rsidR="00B50959" w:rsidRPr="000748BE">
        <w:rPr>
          <w:lang w:val="uk-UA"/>
        </w:rPr>
        <w:t>є</w:t>
      </w:r>
      <w:r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своя</w:t>
      </w:r>
      <w:r w:rsidRPr="000748BE">
        <w:rPr>
          <w:lang w:val="uk-UA"/>
        </w:rPr>
        <w:t>),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Прошепчу</w:t>
      </w:r>
      <w:r w:rsidR="00E34D59" w:rsidRPr="000748BE">
        <w:rPr>
          <w:lang w:val="uk-UA"/>
        </w:rPr>
        <w:t>:</w:t>
      </w: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„Не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вірте,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милий</w:t>
      </w:r>
    </w:p>
    <w:p w:rsidR="00E34D59" w:rsidRPr="000748BE" w:rsidRDefault="00194BF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>.</w:t>
      </w:r>
    </w:p>
    <w:p w:rsidR="00EC1EF6" w:rsidRDefault="00EC1EF6" w:rsidP="00E34D59">
      <w:pPr>
        <w:tabs>
          <w:tab w:val="left" w:pos="726"/>
        </w:tabs>
        <w:rPr>
          <w:lang w:val="uk-UA"/>
        </w:rPr>
      </w:pPr>
    </w:p>
    <w:p w:rsidR="00E34D59" w:rsidRDefault="00FB0B48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Тут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прокляття,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якесь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ритуальне</w:t>
      </w:r>
      <w:r w:rsidR="00E34D59" w:rsidRPr="000748BE">
        <w:rPr>
          <w:lang w:val="uk-UA"/>
        </w:rPr>
        <w:t>": "</w:t>
      </w:r>
      <w:r w:rsidRPr="000748BE">
        <w:rPr>
          <w:lang w:val="uk-UA"/>
        </w:rPr>
        <w:t>Невірного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зраду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прокляну</w:t>
      </w:r>
      <w:r w:rsidR="00E34D59" w:rsidRPr="000748BE">
        <w:rPr>
          <w:lang w:val="uk-UA"/>
        </w:rPr>
        <w:t>"</w:t>
      </w:r>
      <w:r w:rsidR="00B50959" w:rsidRPr="000748BE">
        <w:rPr>
          <w:lang w:val="uk-UA"/>
        </w:rPr>
        <w:t>,</w:t>
      </w:r>
      <w:r w:rsidR="00EC1EF6">
        <w:rPr>
          <w:lang w:val="uk-UA"/>
        </w:rPr>
        <w:t xml:space="preserve"> </w:t>
      </w:r>
      <w:r w:rsidR="00B50959" w:rsidRPr="000748BE">
        <w:rPr>
          <w:lang w:val="uk-UA"/>
        </w:rPr>
        <w:t>швидше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пісенне,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ніж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особисте</w:t>
      </w:r>
      <w:r w:rsidR="00E34D59" w:rsidRPr="000748BE">
        <w:rPr>
          <w:lang w:val="uk-UA"/>
        </w:rPr>
        <w:t xml:space="preserve">. </w:t>
      </w:r>
      <w:r w:rsidR="00B50959" w:rsidRPr="000748BE">
        <w:rPr>
          <w:lang w:val="uk-UA"/>
        </w:rPr>
        <w:t>Вдача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ліричної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героїні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- </w:t>
      </w:r>
      <w:r w:rsidR="00B50959" w:rsidRPr="000748BE">
        <w:rPr>
          <w:lang w:val="uk-UA"/>
        </w:rPr>
        <w:t>суто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народна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щира,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довірлива,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сердечна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</w:t>
      </w:r>
      <w:r w:rsidR="00B50959" w:rsidRPr="000748BE">
        <w:rPr>
          <w:lang w:val="uk-UA"/>
        </w:rPr>
        <w:t>обра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надійна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людина</w:t>
      </w:r>
      <w:r w:rsidR="00E34D59" w:rsidRPr="000748BE">
        <w:rPr>
          <w:lang w:val="uk-UA"/>
        </w:rPr>
        <w:t xml:space="preserve">. </w:t>
      </w:r>
      <w:r w:rsidR="00B50959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зн</w:t>
      </w:r>
      <w:r w:rsidR="008E74A9" w:rsidRPr="000748BE">
        <w:rPr>
          <w:lang w:val="uk-UA"/>
        </w:rPr>
        <w:t>ає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дрібничковості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розрахунку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Згадується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Маяковський</w:t>
      </w:r>
      <w:r w:rsidR="00E34D59" w:rsidRPr="000748BE">
        <w:rPr>
          <w:lang w:val="uk-UA"/>
        </w:rPr>
        <w:t>: "</w:t>
      </w:r>
      <w:r w:rsidR="00B50959" w:rsidRPr="000748BE">
        <w:rPr>
          <w:lang w:val="uk-UA"/>
        </w:rPr>
        <w:t>Вовеки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прид</w:t>
      </w:r>
      <w:r w:rsidRPr="000748BE">
        <w:rPr>
          <w:lang w:val="uk-UA"/>
        </w:rPr>
        <w:t>ет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позорное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благоразумие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зате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знайомі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їй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хвилини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нестримних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поривань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відчайдушності</w:t>
      </w:r>
      <w:r w:rsidR="00E34D59" w:rsidRPr="000748BE">
        <w:rPr>
          <w:lang w:val="uk-UA"/>
        </w:rPr>
        <w:t>:</w:t>
      </w:r>
    </w:p>
    <w:p w:rsidR="00EC1EF6" w:rsidRPr="000748BE" w:rsidRDefault="00EC1EF6" w:rsidP="00E34D59">
      <w:pPr>
        <w:tabs>
          <w:tab w:val="left" w:pos="726"/>
        </w:tabs>
        <w:rPr>
          <w:lang w:val="uk-UA"/>
        </w:rPr>
      </w:pP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пити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напитися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бігти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доганять</w:t>
      </w:r>
      <w:r w:rsidR="00E34D59" w:rsidRPr="000748BE">
        <w:rPr>
          <w:lang w:val="uk-UA"/>
        </w:rPr>
        <w:t>.</w:t>
      </w: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впасти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забитися,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доброго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коня</w:t>
      </w:r>
      <w:r w:rsidR="00E34D59" w:rsidRPr="000748BE">
        <w:rPr>
          <w:lang w:val="uk-UA"/>
        </w:rPr>
        <w:t>!</w:t>
      </w:r>
    </w:p>
    <w:p w:rsidR="00EC1EF6" w:rsidRDefault="00EC1EF6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швидше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азартний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душевний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настрій,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хвильку,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аніж</w:t>
      </w:r>
      <w:r w:rsidR="00EC1EF6">
        <w:rPr>
          <w:lang w:val="uk-UA"/>
        </w:rPr>
        <w:t xml:space="preserve"> </w:t>
      </w:r>
      <w:r w:rsidR="008E74A9" w:rsidRPr="000748BE">
        <w:rPr>
          <w:lang w:val="uk-UA"/>
        </w:rPr>
        <w:t>к</w:t>
      </w:r>
      <w:r w:rsidRPr="000748BE">
        <w:rPr>
          <w:lang w:val="uk-UA"/>
        </w:rPr>
        <w:t>райнощі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егоцентричної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поведінки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усім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панує,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знов-таки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народної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вдачі,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велике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душевне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здоров’я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міру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рівновагу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радощах,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горі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Ота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вдача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героїні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доброю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основою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традиційності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патріархальна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печать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доби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плані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інтимному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відчувається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незалежності,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цін</w:t>
      </w:r>
      <w:r w:rsidR="00FB0B48" w:rsidRPr="000748BE">
        <w:rPr>
          <w:lang w:val="uk-UA"/>
        </w:rPr>
        <w:t>нісних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орієнтирах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партнерства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Отак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марне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вірити,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власне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я</w:t>
      </w:r>
      <w:r w:rsidR="00E34D59" w:rsidRPr="000748BE">
        <w:rPr>
          <w:lang w:val="uk-UA"/>
        </w:rPr>
        <w:t xml:space="preserve">" </w:t>
      </w:r>
      <w:r w:rsidR="00FB0B48" w:rsidRPr="000748BE">
        <w:rPr>
          <w:lang w:val="uk-UA"/>
        </w:rPr>
        <w:t>підкорить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ти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</w:t>
      </w:r>
      <w:r w:rsidR="00FB0B48" w:rsidRPr="000748BE">
        <w:rPr>
          <w:lang w:val="uk-UA"/>
        </w:rPr>
        <w:t>или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міряти,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Тоді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ми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кажемо</w:t>
      </w:r>
      <w:r w:rsidR="00E34D59" w:rsidRPr="000748BE">
        <w:rPr>
          <w:lang w:val="uk-UA"/>
        </w:rPr>
        <w:t>: "</w:t>
      </w:r>
      <w:r w:rsidR="00FB0B48" w:rsidRPr="000748BE">
        <w:rPr>
          <w:lang w:val="uk-UA"/>
        </w:rPr>
        <w:t>Прости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FB0B48" w:rsidRPr="000748BE">
        <w:rPr>
          <w:lang w:val="uk-UA"/>
        </w:rPr>
        <w:t>ійдемось,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належить,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горде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я</w:t>
      </w:r>
      <w:r w:rsidR="00E34D59" w:rsidRPr="000748BE">
        <w:rPr>
          <w:lang w:val="uk-UA"/>
        </w:rPr>
        <w:t>"</w:t>
      </w:r>
      <w:r w:rsidR="00FB0B48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гідне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ти</w:t>
      </w:r>
      <w:r w:rsidR="00E34D59" w:rsidRPr="000748BE">
        <w:rPr>
          <w:lang w:val="uk-UA"/>
        </w:rPr>
        <w:t xml:space="preserve">". </w:t>
      </w:r>
      <w:r w:rsidR="00FB0B48" w:rsidRPr="000748BE">
        <w:rPr>
          <w:lang w:val="uk-UA"/>
        </w:rPr>
        <w:t>Тоді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ми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просто</w:t>
      </w:r>
      <w:r w:rsidR="00E34D59" w:rsidRPr="000748BE">
        <w:rPr>
          <w:lang w:val="uk-UA"/>
        </w:rPr>
        <w:t xml:space="preserve"> - </w:t>
      </w:r>
      <w:r w:rsidR="00FB0B48" w:rsidRPr="000748BE">
        <w:rPr>
          <w:lang w:val="uk-UA"/>
        </w:rPr>
        <w:t>незалежності,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Тоді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ми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просто</w:t>
      </w:r>
      <w:r w:rsidR="00E34D59" w:rsidRPr="000748BE">
        <w:rPr>
          <w:lang w:val="uk-UA"/>
        </w:rPr>
        <w:t xml:space="preserve"> - </w:t>
      </w:r>
      <w:r w:rsidR="00FB0B48" w:rsidRPr="000748BE">
        <w:rPr>
          <w:lang w:val="uk-UA"/>
        </w:rPr>
        <w:t>два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світи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ширшому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плані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виявляється,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зокрема,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розкутості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героїні,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відкритості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рухливості,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числі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безпосередньо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біографічні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душевного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привласнення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обширів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країни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Змістом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внутрішнього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переживання,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збагачують</w:t>
      </w:r>
      <w:r w:rsidR="00EC1EF6">
        <w:rPr>
          <w:lang w:val="uk-UA"/>
        </w:rPr>
        <w:t xml:space="preserve"> </w:t>
      </w:r>
      <w:r w:rsidRPr="000748BE">
        <w:rPr>
          <w:lang w:val="uk-UA"/>
        </w:rPr>
        <w:t>часові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просторові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виміри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душевного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досвіду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Часто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пов’язані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мотивом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доріг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органічним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багатьох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сучасних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поетів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звучить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своєрідно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без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</w:t>
      </w:r>
      <w:r w:rsidR="00FB0B48" w:rsidRPr="000748BE">
        <w:rPr>
          <w:lang w:val="uk-UA"/>
        </w:rPr>
        <w:t>ликої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патетики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самоствердної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програмності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ніби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трохи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сором’язливе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визнання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непосидющості,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погляду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світи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вияву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потреби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відчуття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країни</w:t>
      </w:r>
      <w:r w:rsidR="00E34D59" w:rsidRPr="000748BE">
        <w:rPr>
          <w:lang w:val="uk-UA"/>
        </w:rPr>
        <w:t xml:space="preserve">),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теплої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інтимної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зрідненості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просторами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країни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Авторка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мандрах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прилучалася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</w:t>
      </w:r>
      <w:r w:rsidR="00FB0B48" w:rsidRPr="000748BE">
        <w:rPr>
          <w:lang w:val="uk-UA"/>
        </w:rPr>
        <w:t>о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інших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народів,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зокрема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малих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виявивши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сердечне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розуміння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їх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більше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звичайну,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мимоволі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поблажливу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добро</w:t>
      </w:r>
      <w:r w:rsidRPr="000748BE">
        <w:rPr>
          <w:lang w:val="uk-UA"/>
        </w:rPr>
        <w:t>зичливість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природне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захоплення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зникаючою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екзотикою</w:t>
      </w:r>
      <w:r w:rsidR="00E34D59" w:rsidRPr="000748BE">
        <w:rPr>
          <w:lang w:val="uk-UA"/>
        </w:rPr>
        <w:t>.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Карта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країни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оживає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багатьох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особистих,</w:t>
      </w:r>
      <w:r w:rsidR="00EC1EF6">
        <w:rPr>
          <w:lang w:val="uk-UA"/>
        </w:rPr>
        <w:t xml:space="preserve"> </w:t>
      </w:r>
      <w:r w:rsidRPr="000748BE">
        <w:rPr>
          <w:lang w:val="uk-UA"/>
        </w:rPr>
        <w:t>громадських,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історичних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переживаннях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Скрізь,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залишилася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частка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бувала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</w:t>
      </w:r>
      <w:r w:rsidR="00FB0B48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там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випадково</w:t>
      </w:r>
      <w:r w:rsidR="00E34D59" w:rsidRPr="000748BE">
        <w:rPr>
          <w:lang w:val="uk-UA"/>
        </w:rPr>
        <w:t xml:space="preserve">. </w:t>
      </w:r>
      <w:r w:rsidR="00FB0B48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Волині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шукала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могилу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батька,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пропав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безвісти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Велику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Вітчизняну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війну,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знову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пережила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</w:t>
      </w:r>
      <w:r w:rsidR="00FB0B48" w:rsidRPr="000748BE">
        <w:rPr>
          <w:lang w:val="uk-UA"/>
        </w:rPr>
        <w:t>есправедливості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самого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поняття</w:t>
      </w:r>
      <w:r w:rsidR="00E34D59" w:rsidRPr="000748BE">
        <w:rPr>
          <w:lang w:val="uk-UA"/>
        </w:rPr>
        <w:t xml:space="preserve"> "</w:t>
      </w:r>
      <w:r w:rsidR="00FB0B48" w:rsidRPr="000748BE">
        <w:rPr>
          <w:lang w:val="uk-UA"/>
        </w:rPr>
        <w:t>без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вісті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пропалий</w:t>
      </w:r>
      <w:r w:rsidR="00E34D59" w:rsidRPr="000748BE">
        <w:rPr>
          <w:lang w:val="uk-UA"/>
        </w:rPr>
        <w:t>": "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безіменни</w:t>
      </w:r>
      <w:r w:rsidR="00FB0B48" w:rsidRPr="000748BE">
        <w:rPr>
          <w:lang w:val="uk-UA"/>
        </w:rPr>
        <w:t>й,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Вітчизну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хмари</w:t>
      </w:r>
      <w:r w:rsidR="00E34D59" w:rsidRPr="000748BE">
        <w:rPr>
          <w:lang w:val="uk-UA"/>
        </w:rPr>
        <w:t xml:space="preserve"> </w:t>
      </w:r>
      <w:r w:rsidR="00FB0B48" w:rsidRPr="000748BE">
        <w:rPr>
          <w:lang w:val="uk-UA"/>
        </w:rPr>
        <w:t>облягли</w:t>
      </w:r>
      <w:r w:rsidR="00E34D59" w:rsidRPr="000748BE">
        <w:rPr>
          <w:lang w:val="uk-UA"/>
        </w:rPr>
        <w:t>!" []</w:t>
      </w:r>
    </w:p>
    <w:p w:rsidR="00E34D59" w:rsidRDefault="00FB0B48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Орську</w:t>
      </w:r>
      <w:r w:rsidR="00E34D59" w:rsidRPr="000748BE">
        <w:rPr>
          <w:lang w:val="uk-UA"/>
        </w:rPr>
        <w:t xml:space="preserve"> - </w:t>
      </w:r>
      <w:r w:rsidR="00B50959" w:rsidRPr="000748BE">
        <w:rPr>
          <w:lang w:val="uk-UA"/>
        </w:rPr>
        <w:t>по-новому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відчує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заповіт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великого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Кобзаря,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ту</w:t>
      </w:r>
      <w:r w:rsidR="00EC1EF6">
        <w:rPr>
          <w:lang w:val="uk-UA"/>
        </w:rPr>
        <w:t xml:space="preserve"> </w:t>
      </w:r>
      <w:r w:rsidR="00B50959" w:rsidRPr="000748BE">
        <w:rPr>
          <w:lang w:val="uk-UA"/>
        </w:rPr>
        <w:t>відповіда</w:t>
      </w:r>
      <w:r w:rsidRPr="000748BE">
        <w:rPr>
          <w:lang w:val="uk-UA"/>
        </w:rPr>
        <w:t>льність,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"</w:t>
      </w:r>
      <w:r w:rsidR="00B50959" w:rsidRPr="000748BE">
        <w:rPr>
          <w:lang w:val="uk-UA"/>
        </w:rPr>
        <w:t>Прийде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стане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Словом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пр</w:t>
      </w:r>
      <w:r w:rsidR="004E1F56" w:rsidRPr="000748BE">
        <w:rPr>
          <w:lang w:val="uk-UA"/>
        </w:rPr>
        <w:t>и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душі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тихому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Тамбові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почує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братерську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мову</w:t>
      </w:r>
      <w:r w:rsidR="00E34D59" w:rsidRPr="000748BE">
        <w:rPr>
          <w:lang w:val="uk-UA"/>
        </w:rPr>
        <w:t xml:space="preserve">" </w:t>
      </w:r>
      <w:r w:rsidR="00B50959" w:rsidRPr="000748BE">
        <w:rPr>
          <w:lang w:val="uk-UA"/>
        </w:rPr>
        <w:t>невеличкої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річки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Цни</w:t>
      </w:r>
      <w:r w:rsidR="00E34D59" w:rsidRPr="000748BE">
        <w:rPr>
          <w:lang w:val="uk-UA"/>
        </w:rPr>
        <w:t xml:space="preserve">. </w:t>
      </w:r>
      <w:r w:rsidR="00B5095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че</w:t>
      </w:r>
      <w:r w:rsidR="008E74A9" w:rsidRPr="000748BE">
        <w:rPr>
          <w:lang w:val="uk-UA"/>
        </w:rPr>
        <w:t>рез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безліч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особистих</w:t>
      </w:r>
      <w:r w:rsidR="00E34D59" w:rsidRPr="000748BE">
        <w:rPr>
          <w:lang w:val="uk-UA"/>
        </w:rPr>
        <w:t xml:space="preserve"> </w:t>
      </w:r>
      <w:r w:rsidR="008E74A9" w:rsidRPr="000748BE">
        <w:rPr>
          <w:lang w:val="uk-UA"/>
        </w:rPr>
        <w:t>переживан</w:t>
      </w:r>
      <w:r w:rsidRPr="000748BE">
        <w:rPr>
          <w:lang w:val="uk-UA"/>
        </w:rPr>
        <w:t>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</w:t>
      </w:r>
      <w:r w:rsidR="00B50959" w:rsidRPr="000748BE">
        <w:rPr>
          <w:lang w:val="uk-UA"/>
        </w:rPr>
        <w:t>оркає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серце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світу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глибина</w:t>
      </w:r>
      <w:r w:rsidR="00EC1EF6">
        <w:rPr>
          <w:lang w:val="uk-UA"/>
        </w:rPr>
        <w:t>:</w:t>
      </w:r>
    </w:p>
    <w:p w:rsidR="00EC1EF6" w:rsidRPr="000748BE" w:rsidRDefault="00EC1EF6" w:rsidP="00E34D59">
      <w:pPr>
        <w:tabs>
          <w:tab w:val="left" w:pos="726"/>
        </w:tabs>
        <w:rPr>
          <w:lang w:val="uk-UA"/>
        </w:rPr>
      </w:pP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Високим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словом</w:t>
      </w:r>
      <w:r w:rsidR="00E34D59" w:rsidRPr="000748BE">
        <w:rPr>
          <w:lang w:val="uk-UA"/>
        </w:rPr>
        <w:t xml:space="preserve"> - 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Батьківщина-мати</w:t>
      </w:r>
      <w:r w:rsidR="00E34D59" w:rsidRPr="000748BE">
        <w:rPr>
          <w:lang w:val="uk-UA"/>
        </w:rPr>
        <w:t>.</w:t>
      </w:r>
    </w:p>
    <w:p w:rsidR="00EC1EF6" w:rsidRDefault="00EC1EF6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Мати…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звучить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нечасто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ньому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C1EF6">
        <w:rPr>
          <w:lang w:val="uk-UA"/>
        </w:rPr>
        <w:t xml:space="preserve"> </w:t>
      </w:r>
      <w:r w:rsidRPr="000748BE">
        <w:rPr>
          <w:lang w:val="uk-UA"/>
        </w:rPr>
        <w:t>багато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болю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добре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поколінню,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матері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ставали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вдовами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двадцять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двадцять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п’ять,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віддавали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останню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крихту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голодним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дітям,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орали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собою,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стягувал</w:t>
      </w:r>
      <w:r w:rsidR="005756AA" w:rsidRPr="000748BE">
        <w:rPr>
          <w:lang w:val="uk-UA"/>
        </w:rPr>
        <w:t>ися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позику,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виводили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малечу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люди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раділи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кращому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вмирали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</w:t>
      </w:r>
      <w:r w:rsidR="005756AA" w:rsidRPr="000748BE">
        <w:rPr>
          <w:lang w:val="uk-UA"/>
        </w:rPr>
        <w:t>це,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залишивши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нас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</w:t>
      </w:r>
      <w:r w:rsidR="005756AA" w:rsidRPr="000748BE">
        <w:rPr>
          <w:lang w:val="uk-UA"/>
        </w:rPr>
        <w:t>ерцем,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повним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несплатних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боргів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Одну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материнських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доль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побачимо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циклі</w:t>
      </w:r>
      <w:r w:rsidR="00E34D59" w:rsidRPr="000748BE">
        <w:rPr>
          <w:lang w:val="uk-UA"/>
        </w:rPr>
        <w:t xml:space="preserve"> "</w:t>
      </w:r>
      <w:r w:rsidR="005756AA" w:rsidRPr="000748BE">
        <w:rPr>
          <w:lang w:val="uk-UA"/>
        </w:rPr>
        <w:t>Долина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матері</w:t>
      </w:r>
      <w:r w:rsidR="00E34D59" w:rsidRPr="000748BE">
        <w:rPr>
          <w:lang w:val="uk-UA"/>
        </w:rPr>
        <w:t>".</w:t>
      </w:r>
    </w:p>
    <w:p w:rsidR="00E34D59" w:rsidRPr="000748BE" w:rsidRDefault="005756AA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слово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мати</w:t>
      </w:r>
      <w:r w:rsidR="00E34D59" w:rsidRPr="000748BE">
        <w:rPr>
          <w:lang w:val="uk-UA"/>
        </w:rPr>
        <w:t xml:space="preserve">" </w:t>
      </w:r>
      <w:r w:rsidR="00B50959" w:rsidRPr="000748BE">
        <w:rPr>
          <w:lang w:val="uk-UA"/>
        </w:rPr>
        <w:t>звучить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по-іншому</w:t>
      </w:r>
      <w:r w:rsidR="00E34D59" w:rsidRPr="000748BE">
        <w:rPr>
          <w:lang w:val="uk-UA"/>
        </w:rPr>
        <w:t>-</w:t>
      </w:r>
      <w:r w:rsidR="00B5095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контексті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теми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власного</w:t>
      </w:r>
      <w:r w:rsidR="00EC1EF6">
        <w:rPr>
          <w:lang w:val="uk-UA"/>
        </w:rPr>
        <w:t xml:space="preserve"> </w:t>
      </w:r>
      <w:r w:rsidR="00B50959" w:rsidRPr="000748BE">
        <w:rPr>
          <w:lang w:val="uk-UA"/>
        </w:rPr>
        <w:t>материнства</w:t>
      </w:r>
      <w:r w:rsidR="00E34D59" w:rsidRPr="000748BE">
        <w:rPr>
          <w:lang w:val="uk-UA"/>
        </w:rPr>
        <w:t xml:space="preserve">. </w:t>
      </w:r>
      <w:r w:rsidR="00B50959" w:rsidRPr="000748BE">
        <w:rPr>
          <w:lang w:val="uk-UA"/>
        </w:rPr>
        <w:t>Лірична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героїня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далека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того,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щоб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підводити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риску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піл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своєю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жіночою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долею</w:t>
      </w:r>
      <w:r w:rsidR="00E34D59" w:rsidRPr="000748BE">
        <w:rPr>
          <w:lang w:val="uk-UA"/>
        </w:rPr>
        <w:t xml:space="preserve">. </w:t>
      </w:r>
      <w:r w:rsidR="00B50959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молоде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серце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живе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власними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пристрастями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надіями,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наздоганяє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інша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молодість</w:t>
      </w:r>
      <w:r w:rsidR="00E34D59" w:rsidRPr="000748BE">
        <w:rPr>
          <w:lang w:val="uk-UA"/>
        </w:rPr>
        <w:t xml:space="preserve"> - </w:t>
      </w:r>
      <w:r w:rsidR="00B50959" w:rsidRPr="000748BE">
        <w:rPr>
          <w:lang w:val="uk-UA"/>
        </w:rPr>
        <w:t>доньчина,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змушує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зупинятися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озиратися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назад</w:t>
      </w:r>
      <w:r w:rsidR="00E34D59" w:rsidRPr="000748BE">
        <w:rPr>
          <w:lang w:val="uk-UA"/>
        </w:rPr>
        <w:t xml:space="preserve">. </w:t>
      </w:r>
      <w:r w:rsidR="00B5095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доводиться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давати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поради,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яких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недавно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сама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дуже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дослухалася…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Розмова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собою,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спроба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з’ясувати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себе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саму</w:t>
      </w:r>
      <w:r w:rsidR="00E34D59" w:rsidRPr="000748BE">
        <w:rPr>
          <w:lang w:val="uk-UA"/>
        </w:rPr>
        <w:t xml:space="preserve">. </w:t>
      </w:r>
      <w:r w:rsidR="00B50959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мати,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трохи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ровесниця,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злагідню</w:t>
      </w:r>
      <w:r w:rsidR="00B50959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неминучу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гіркоту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непорозумінь,</w:t>
      </w:r>
      <w:r w:rsidR="00E34D59" w:rsidRPr="000748BE">
        <w:rPr>
          <w:lang w:val="uk-UA"/>
        </w:rPr>
        <w:t xml:space="preserve"> </w:t>
      </w:r>
      <w:r w:rsidR="00B50959" w:rsidRPr="000748BE">
        <w:rPr>
          <w:lang w:val="uk-UA"/>
        </w:rPr>
        <w:t>невідповідності</w:t>
      </w:r>
      <w:r w:rsidR="00E34D59" w:rsidRPr="000748BE">
        <w:rPr>
          <w:lang w:val="uk-UA"/>
        </w:rPr>
        <w:t>.</w:t>
      </w:r>
    </w:p>
    <w:p w:rsidR="00E34D59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Проте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безсумнівні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цінності,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заповісти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C1EF6">
        <w:rPr>
          <w:lang w:val="uk-UA"/>
        </w:rPr>
        <w:t xml:space="preserve"> </w:t>
      </w:r>
      <w:r w:rsidRPr="000748BE">
        <w:rPr>
          <w:lang w:val="uk-UA"/>
        </w:rPr>
        <w:t>себе,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народу</w:t>
      </w:r>
      <w:r w:rsidR="00E34D59" w:rsidRPr="000748BE">
        <w:rPr>
          <w:lang w:val="uk-UA"/>
        </w:rPr>
        <w:t>:</w:t>
      </w:r>
    </w:p>
    <w:p w:rsidR="00EC1EF6" w:rsidRPr="000748BE" w:rsidRDefault="00EC1EF6" w:rsidP="00E34D59">
      <w:pPr>
        <w:tabs>
          <w:tab w:val="left" w:pos="726"/>
        </w:tabs>
        <w:rPr>
          <w:lang w:val="uk-UA"/>
        </w:rPr>
      </w:pP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все-таки,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дочко,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любові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Хай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виросте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мудрість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твоя</w:t>
      </w:r>
      <w:r w:rsidR="00E34D59" w:rsidRPr="000748BE">
        <w:rPr>
          <w:lang w:val="uk-UA"/>
        </w:rPr>
        <w:t>.</w:t>
      </w: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спільного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вітру,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рідного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зір</w:t>
      </w:r>
      <w:r w:rsidR="00E34D59" w:rsidRPr="000748BE">
        <w:rPr>
          <w:lang w:val="uk-UA"/>
        </w:rPr>
        <w:t>.</w:t>
      </w:r>
    </w:p>
    <w:p w:rsidR="00B509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цілого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світу,</w:t>
      </w: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тривог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матерів</w:t>
      </w:r>
      <w:r w:rsidR="00E34D59" w:rsidRPr="000748BE">
        <w:rPr>
          <w:lang w:val="uk-UA"/>
        </w:rPr>
        <w:t>.</w:t>
      </w:r>
    </w:p>
    <w:p w:rsidR="00EC1EF6" w:rsidRDefault="00EC1EF6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Тема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материнства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пов’язана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мотивами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зміни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поколінь,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переростає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плинності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вічності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змінності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спадковості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духовних,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моральних,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звичаєвих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цінностей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Можна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відзначити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багатоманітніс</w:t>
      </w:r>
      <w:r w:rsidR="005756AA" w:rsidRPr="000748BE">
        <w:rPr>
          <w:lang w:val="uk-UA"/>
        </w:rPr>
        <w:t>ть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форм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віршування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композиції,</w:t>
      </w:r>
      <w:r w:rsidR="00E34D59" w:rsidRPr="000748BE">
        <w:rPr>
          <w:lang w:val="uk-UA"/>
        </w:rPr>
        <w:t xml:space="preserve"> "</w:t>
      </w:r>
      <w:r w:rsidR="005756AA" w:rsidRPr="000748BE">
        <w:rPr>
          <w:lang w:val="uk-UA"/>
        </w:rPr>
        <w:t>жанру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вірша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вірші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розмови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читачем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вірші-оповіді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співанки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манері,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близькій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народної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майже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естрадні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репризи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b/>
          <w:lang w:val="uk-UA"/>
        </w:rPr>
      </w:pPr>
    </w:p>
    <w:p w:rsidR="00E34D59" w:rsidRPr="000748BE" w:rsidRDefault="00E34D59" w:rsidP="00EC1EF6">
      <w:pPr>
        <w:pStyle w:val="1"/>
        <w:rPr>
          <w:lang w:val="uk-UA"/>
        </w:rPr>
      </w:pPr>
      <w:bookmarkStart w:id="4" w:name="_Toc286132597"/>
      <w:r w:rsidRPr="000748BE">
        <w:rPr>
          <w:lang w:val="uk-UA"/>
        </w:rPr>
        <w:t xml:space="preserve">1.3 </w:t>
      </w:r>
      <w:r w:rsidR="00AB797C" w:rsidRPr="000748BE">
        <w:rPr>
          <w:lang w:val="uk-UA"/>
        </w:rPr>
        <w:t>Засоби</w:t>
      </w:r>
      <w:r w:rsidRPr="000748BE">
        <w:rPr>
          <w:lang w:val="uk-UA"/>
        </w:rPr>
        <w:t xml:space="preserve"> </w:t>
      </w:r>
      <w:r w:rsidR="00AB797C" w:rsidRPr="000748BE">
        <w:rPr>
          <w:lang w:val="uk-UA"/>
        </w:rPr>
        <w:t>художньої</w:t>
      </w:r>
      <w:r w:rsidRPr="000748BE">
        <w:rPr>
          <w:lang w:val="uk-UA"/>
        </w:rPr>
        <w:t xml:space="preserve"> </w:t>
      </w:r>
      <w:r w:rsidR="00AB797C" w:rsidRPr="000748BE">
        <w:rPr>
          <w:lang w:val="uk-UA"/>
        </w:rPr>
        <w:t>виразності</w:t>
      </w:r>
      <w:r w:rsidRPr="000748BE">
        <w:rPr>
          <w:lang w:val="uk-UA"/>
        </w:rPr>
        <w:t xml:space="preserve"> (</w:t>
      </w:r>
      <w:r w:rsidR="00AB797C" w:rsidRPr="000748BE">
        <w:rPr>
          <w:lang w:val="uk-UA"/>
        </w:rPr>
        <w:t>по</w:t>
      </w:r>
      <w:r w:rsidR="00F91E2F" w:rsidRPr="000748BE">
        <w:rPr>
          <w:lang w:val="uk-UA"/>
        </w:rPr>
        <w:t>етика,</w:t>
      </w:r>
      <w:r w:rsidRPr="000748BE">
        <w:rPr>
          <w:lang w:val="uk-UA"/>
        </w:rPr>
        <w:t xml:space="preserve"> </w:t>
      </w:r>
      <w:r w:rsidR="00F91E2F" w:rsidRPr="000748BE">
        <w:rPr>
          <w:lang w:val="uk-UA"/>
        </w:rPr>
        <w:t>тропіка,</w:t>
      </w:r>
      <w:r w:rsidRPr="000748BE">
        <w:rPr>
          <w:lang w:val="uk-UA"/>
        </w:rPr>
        <w:t xml:space="preserve"> </w:t>
      </w:r>
      <w:r w:rsidR="004E1F56" w:rsidRPr="000748BE">
        <w:rPr>
          <w:lang w:val="uk-UA"/>
        </w:rPr>
        <w:t>кольористика</w:t>
      </w:r>
      <w:r w:rsidRPr="000748BE">
        <w:rPr>
          <w:lang w:val="uk-UA"/>
        </w:rPr>
        <w:t>)</w:t>
      </w:r>
      <w:bookmarkEnd w:id="4"/>
    </w:p>
    <w:p w:rsidR="00EC1EF6" w:rsidRDefault="00EC1EF6" w:rsidP="00E34D59">
      <w:pPr>
        <w:tabs>
          <w:tab w:val="left" w:pos="726"/>
        </w:tabs>
        <w:rPr>
          <w:lang w:val="uk-UA"/>
        </w:rPr>
      </w:pPr>
    </w:p>
    <w:p w:rsidR="00E34D59" w:rsidRPr="000748BE" w:rsidRDefault="005756AA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цікава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філологічної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точки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зору,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адже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авторка</w:t>
      </w:r>
      <w:r w:rsidR="00EC1EF6">
        <w:rPr>
          <w:lang w:val="uk-UA"/>
        </w:rPr>
        <w:t xml:space="preserve"> </w:t>
      </w:r>
      <w:r w:rsidR="00AB797C" w:rsidRPr="000748BE">
        <w:rPr>
          <w:lang w:val="uk-UA"/>
        </w:rPr>
        <w:t>використовує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своїх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найрізноманітніші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форми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подачі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змісту</w:t>
      </w:r>
      <w:r w:rsidR="00E34D59" w:rsidRPr="000748BE">
        <w:rPr>
          <w:lang w:val="uk-UA"/>
        </w:rPr>
        <w:t xml:space="preserve">. </w:t>
      </w:r>
      <w:r w:rsidR="00AB797C" w:rsidRPr="000748BE">
        <w:rPr>
          <w:lang w:val="uk-UA"/>
        </w:rPr>
        <w:t>Так,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народна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форма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потроєння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м</w:t>
      </w:r>
      <w:r w:rsidRPr="000748BE">
        <w:rPr>
          <w:lang w:val="uk-UA"/>
        </w:rPr>
        <w:t>отиву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проявляється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віршах</w:t>
      </w:r>
      <w:r w:rsidR="00E34D59" w:rsidRPr="000748BE">
        <w:rPr>
          <w:lang w:val="uk-UA"/>
        </w:rPr>
        <w:t xml:space="preserve"> "</w:t>
      </w:r>
      <w:r w:rsidR="00AB797C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час,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к</w:t>
      </w:r>
      <w:r w:rsidRPr="000748BE">
        <w:rPr>
          <w:lang w:val="uk-UA"/>
        </w:rPr>
        <w:t>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буря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холодна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мела…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Біль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поемах,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наприклад,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Очі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матері</w:t>
      </w:r>
      <w:r w:rsidR="00E34D59" w:rsidRPr="000748BE">
        <w:rPr>
          <w:lang w:val="uk-UA"/>
        </w:rPr>
        <w:t xml:space="preserve">". </w:t>
      </w:r>
      <w:r w:rsidR="00AB797C" w:rsidRPr="000748BE">
        <w:rPr>
          <w:lang w:val="uk-UA"/>
        </w:rPr>
        <w:t>Така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форма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цікава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тим,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дає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можливість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біль</w:t>
      </w:r>
      <w:r w:rsidRPr="000748BE">
        <w:rPr>
          <w:lang w:val="uk-UA"/>
        </w:rPr>
        <w:t>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глибокої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передачі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змісту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рахунок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поєднання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запитання,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відповіді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аналізу,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рахунок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стягнення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образом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трьох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епізодів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одного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підпорядкування</w:t>
      </w:r>
      <w:r w:rsidR="00E34D59" w:rsidRPr="000748BE">
        <w:rPr>
          <w:lang w:val="uk-UA"/>
        </w:rPr>
        <w:t>.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точки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зору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строфіки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використовує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поєднує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різні</w:t>
      </w:r>
      <w:r w:rsidR="00987E17">
        <w:rPr>
          <w:lang w:val="uk-UA"/>
        </w:rPr>
        <w:t xml:space="preserve"> </w:t>
      </w:r>
      <w:r w:rsidR="005756AA" w:rsidRPr="000748BE">
        <w:rPr>
          <w:lang w:val="uk-UA"/>
        </w:rPr>
        <w:t>розміри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двостопні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тристопні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ямби,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хореї,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дактилі,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анапести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витворюючи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дивовижні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ритмомелодичні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Строфічні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потво</w:t>
      </w:r>
      <w:r w:rsidR="005756AA" w:rsidRPr="000748BE">
        <w:rPr>
          <w:lang w:val="uk-UA"/>
        </w:rPr>
        <w:t>ри</w:t>
      </w:r>
      <w:r w:rsidR="00E34D59" w:rsidRPr="000748BE">
        <w:rPr>
          <w:lang w:val="uk-UA"/>
        </w:rPr>
        <w:t xml:space="preserve"> (</w:t>
      </w:r>
      <w:r w:rsidR="005756AA" w:rsidRPr="000748BE">
        <w:rPr>
          <w:lang w:val="uk-UA"/>
        </w:rPr>
        <w:t>анафори,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епіфори,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симплоки</w:t>
      </w:r>
      <w:r w:rsidR="00E34D59" w:rsidRPr="000748BE">
        <w:rPr>
          <w:lang w:val="uk-UA"/>
        </w:rPr>
        <w:t xml:space="preserve">) </w:t>
      </w:r>
      <w:r w:rsidRPr="000748BE">
        <w:rPr>
          <w:lang w:val="uk-UA"/>
        </w:rPr>
        <w:t>надають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звучання,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поєднується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</w:t>
      </w:r>
      <w:r w:rsidR="005756AA" w:rsidRPr="000748BE">
        <w:rPr>
          <w:lang w:val="uk-UA"/>
        </w:rPr>
        <w:t>дночасно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фольклорно-народними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глибинами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класичним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звучанням,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же</w:t>
      </w:r>
      <w:r w:rsidR="00E34D59" w:rsidRPr="000748BE">
        <w:rPr>
          <w:lang w:val="uk-UA"/>
        </w:rPr>
        <w:t xml:space="preserve"> </w:t>
      </w:r>
      <w:r w:rsidR="005756AA" w:rsidRPr="000748BE">
        <w:rPr>
          <w:lang w:val="uk-UA"/>
        </w:rPr>
        <w:t>ч</w:t>
      </w:r>
      <w:r w:rsidRPr="000748BE">
        <w:rPr>
          <w:lang w:val="uk-UA"/>
        </w:rPr>
        <w:t>ас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залишаючись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авторськими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знахідками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Варто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сказати,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ритмом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мелодикою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перегукуються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піснями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Духовний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формувався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основі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духовності,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українців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засадах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щирості,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добра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Часто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використовує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потроєння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мотиву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питання,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відповіді,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образу</w:t>
      </w:r>
      <w:r w:rsidR="00E34D59" w:rsidRPr="000748BE">
        <w:rPr>
          <w:lang w:val="uk-UA"/>
        </w:rPr>
        <w:t xml:space="preserve">) - </w:t>
      </w:r>
      <w:r w:rsidR="0026023F" w:rsidRPr="000748BE">
        <w:rPr>
          <w:lang w:val="uk-UA"/>
        </w:rPr>
        <w:t>наприклад,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поезіях</w:t>
      </w:r>
      <w:r w:rsidR="00E34D59" w:rsidRPr="000748BE">
        <w:rPr>
          <w:lang w:val="uk-UA"/>
        </w:rPr>
        <w:t xml:space="preserve"> "</w:t>
      </w:r>
      <w:r w:rsidR="0026023F" w:rsidRPr="000748BE">
        <w:rPr>
          <w:lang w:val="uk-UA"/>
        </w:rPr>
        <w:t>Біль</w:t>
      </w:r>
      <w:r w:rsidR="00E34D59" w:rsidRPr="000748BE">
        <w:rPr>
          <w:lang w:val="uk-UA"/>
        </w:rPr>
        <w:t>"</w:t>
      </w:r>
      <w:r w:rsidR="0026023F"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="0026023F" w:rsidRPr="000748BE">
        <w:rPr>
          <w:lang w:val="uk-UA"/>
        </w:rPr>
        <w:t>Самотність</w:t>
      </w:r>
      <w:r w:rsidR="00E34D59" w:rsidRPr="000748BE">
        <w:rPr>
          <w:lang w:val="uk-UA"/>
        </w:rPr>
        <w:t>"</w:t>
      </w:r>
      <w:r w:rsidR="0026023F"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="0026023F" w:rsidRPr="000748BE">
        <w:rPr>
          <w:lang w:val="uk-UA"/>
        </w:rPr>
        <w:t>Скрізь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мої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рідні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пороги</w:t>
      </w:r>
      <w:r w:rsidR="00E34D59" w:rsidRPr="000748BE">
        <w:rPr>
          <w:lang w:val="uk-UA"/>
        </w:rPr>
        <w:t>"</w:t>
      </w:r>
      <w:r w:rsidR="0026023F"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час,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буря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холодна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мела</w:t>
      </w:r>
      <w:r w:rsidR="00E34D59" w:rsidRPr="000748BE">
        <w:rPr>
          <w:lang w:val="uk-UA"/>
        </w:rPr>
        <w:t xml:space="preserve">."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можливість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поєднати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глибоку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емоційність,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досягається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нагнітанням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семантичних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ритмомелодичних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повторів,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узагальнюючою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думкою,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своєрідною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фольклорною</w:t>
      </w:r>
      <w:r w:rsidR="0026023F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філософічністю,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закладеною</w:t>
      </w:r>
      <w:r w:rsidR="00E34D59" w:rsidRPr="000748BE">
        <w:rPr>
          <w:lang w:val="uk-UA"/>
        </w:rPr>
        <w:t xml:space="preserve"> "</w:t>
      </w:r>
      <w:r w:rsidR="0026023F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стягненні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сюжету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трьох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послідовно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альтернативних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паралельних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епізодів</w:t>
      </w:r>
      <w:r w:rsidR="00E34D59" w:rsidRPr="000748BE">
        <w:rPr>
          <w:lang w:val="uk-UA"/>
        </w:rPr>
        <w:t>.</w:t>
      </w:r>
    </w:p>
    <w:p w:rsidR="00E34D59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переважної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уваги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сучасної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метафорики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подекуди</w:t>
      </w:r>
      <w:r w:rsidR="00987E17">
        <w:rPr>
          <w:lang w:val="uk-UA"/>
        </w:rPr>
        <w:t xml:space="preserve"> </w:t>
      </w:r>
      <w:r w:rsidRPr="000748BE">
        <w:rPr>
          <w:lang w:val="uk-UA"/>
        </w:rPr>
        <w:t>збайдужіння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ритмомелодики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строфіки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слід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відзначити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багатство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різноманітність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останніх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Зокрема,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використовує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дво-тристопні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ямби,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хореї,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анапести,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дактилі,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взагалі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коротко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рядкові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органічні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фольклоропісенної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афористичності</w:t>
      </w:r>
      <w:r w:rsidR="00E34D59" w:rsidRPr="000748BE">
        <w:rPr>
          <w:lang w:val="uk-UA"/>
        </w:rPr>
        <w:t>:</w:t>
      </w:r>
    </w:p>
    <w:p w:rsidR="00987E17" w:rsidRPr="000748BE" w:rsidRDefault="00987E17" w:rsidP="00E34D59">
      <w:pPr>
        <w:tabs>
          <w:tab w:val="left" w:pos="726"/>
        </w:tabs>
        <w:rPr>
          <w:lang w:val="uk-UA"/>
        </w:rPr>
      </w:pP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Освячуюсь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красою,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росами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земля</w:t>
      </w:r>
      <w:r w:rsidR="00E34D59" w:rsidRPr="000748BE">
        <w:rPr>
          <w:lang w:val="uk-UA"/>
        </w:rPr>
        <w:t>.</w:t>
      </w: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весною,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осінню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зима</w:t>
      </w:r>
      <w:r w:rsidR="00E34D59" w:rsidRPr="000748BE">
        <w:rPr>
          <w:lang w:val="uk-UA"/>
        </w:rPr>
        <w:t>.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Прогаяну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хвилинку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(</w:t>
      </w:r>
      <w:r w:rsidR="00AB797C" w:rsidRPr="000748BE">
        <w:rPr>
          <w:lang w:val="uk-UA"/>
        </w:rPr>
        <w:t>і</w:t>
      </w:r>
      <w:r w:rsidRPr="000748BE">
        <w:rPr>
          <w:lang w:val="uk-UA"/>
        </w:rPr>
        <w:t xml:space="preserve"> </w:t>
      </w:r>
      <w:r w:rsidR="00AB797C" w:rsidRPr="000748BE">
        <w:rPr>
          <w:lang w:val="uk-UA"/>
        </w:rPr>
        <w:t>вранці,</w:t>
      </w:r>
      <w:r w:rsidRPr="000748BE">
        <w:rPr>
          <w:lang w:val="uk-UA"/>
        </w:rPr>
        <w:t xml:space="preserve"> </w:t>
      </w:r>
      <w:r w:rsidR="00AB797C" w:rsidRPr="000748BE">
        <w:rPr>
          <w:lang w:val="uk-UA"/>
        </w:rPr>
        <w:t>і</w:t>
      </w:r>
      <w:r w:rsidRPr="000748BE">
        <w:rPr>
          <w:lang w:val="uk-UA"/>
        </w:rPr>
        <w:t xml:space="preserve"> </w:t>
      </w:r>
      <w:r w:rsidR="00AB797C" w:rsidRPr="000748BE">
        <w:rPr>
          <w:lang w:val="uk-UA"/>
        </w:rPr>
        <w:t>вночі</w:t>
      </w:r>
      <w:r w:rsidRPr="000748BE">
        <w:rPr>
          <w:lang w:val="uk-UA"/>
        </w:rPr>
        <w:t>)</w:t>
      </w: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Несу,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соломинку</w:t>
      </w: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Мурашка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плечі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Або</w:t>
      </w:r>
      <w:r w:rsidR="00E34D59" w:rsidRPr="000748BE">
        <w:rPr>
          <w:lang w:val="uk-UA"/>
        </w:rPr>
        <w:t>: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немає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печалі,</w:t>
      </w: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немає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біди,</w:t>
      </w: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тихих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причалах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Тягне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цвіллю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води</w:t>
      </w:r>
      <w:r w:rsidR="00E34D59" w:rsidRPr="000748BE">
        <w:rPr>
          <w:lang w:val="uk-UA"/>
        </w:rPr>
        <w:t>.</w:t>
      </w:r>
    </w:p>
    <w:p w:rsidR="00987E17" w:rsidRDefault="00987E17" w:rsidP="00E34D59">
      <w:pPr>
        <w:tabs>
          <w:tab w:val="left" w:pos="726"/>
        </w:tabs>
        <w:rPr>
          <w:lang w:val="uk-UA"/>
        </w:rPr>
      </w:pPr>
    </w:p>
    <w:p w:rsidR="00E34D59" w:rsidRDefault="00260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Використовуючи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строфічні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повтори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анафори</w:t>
      </w:r>
      <w:r w:rsidR="00AB797C" w:rsidRPr="000748BE">
        <w:rPr>
          <w:lang w:val="uk-UA"/>
        </w:rPr>
        <w:t>,</w:t>
      </w:r>
      <w:r w:rsidR="00987E17">
        <w:rPr>
          <w:lang w:val="uk-UA"/>
        </w:rPr>
        <w:t xml:space="preserve"> </w:t>
      </w:r>
      <w:r w:rsidRPr="000748BE">
        <w:rPr>
          <w:lang w:val="uk-UA"/>
        </w:rPr>
        <w:t>епіфори</w:t>
      </w:r>
      <w:r w:rsidR="00AB797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поєднання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того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другого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сімплоки</w:t>
      </w:r>
      <w:r w:rsidR="00E34D59" w:rsidRPr="000748BE">
        <w:rPr>
          <w:lang w:val="uk-UA"/>
        </w:rPr>
        <w:t xml:space="preserve">), </w:t>
      </w:r>
      <w:r w:rsidRPr="000748BE">
        <w:rPr>
          <w:lang w:val="uk-UA"/>
        </w:rPr>
        <w:t>повні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часткові,</w:t>
      </w:r>
      <w:r w:rsidR="00E34D59" w:rsidRPr="000748BE">
        <w:rPr>
          <w:lang w:val="uk-UA"/>
        </w:rPr>
        <w:t xml:space="preserve"> - </w:t>
      </w:r>
      <w:r w:rsidR="00AB797C" w:rsidRPr="000748BE">
        <w:rPr>
          <w:lang w:val="uk-UA"/>
        </w:rPr>
        <w:t>такі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характерні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наро</w:t>
      </w:r>
      <w:r w:rsidRPr="000748BE">
        <w:rPr>
          <w:lang w:val="uk-UA"/>
        </w:rPr>
        <w:t>дної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класичної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поезії,</w:t>
      </w:r>
      <w:r w:rsidR="00E34D59" w:rsidRPr="000748BE">
        <w:rPr>
          <w:lang w:val="uk-UA"/>
        </w:rPr>
        <w:t xml:space="preserve"> - </w:t>
      </w:r>
      <w:r w:rsidR="00AB797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вони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їй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часто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нап</w:t>
      </w:r>
      <w:r w:rsidRPr="000748BE">
        <w:rPr>
          <w:lang w:val="uk-UA"/>
        </w:rPr>
        <w:t>рочуд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вдаються,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звучить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дз</w:t>
      </w:r>
      <w:r w:rsidRPr="000748BE">
        <w:rPr>
          <w:lang w:val="uk-UA"/>
        </w:rPr>
        <w:t>вінко,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емоційно,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повнодумно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тісноті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словесній</w:t>
      </w:r>
      <w:r w:rsidR="00E34D59" w:rsidRPr="000748BE">
        <w:rPr>
          <w:lang w:val="uk-UA"/>
        </w:rPr>
        <w:t>:</w:t>
      </w:r>
    </w:p>
    <w:p w:rsidR="00987E17" w:rsidRPr="000748BE" w:rsidRDefault="00987E17" w:rsidP="00E34D59">
      <w:pPr>
        <w:tabs>
          <w:tab w:val="left" w:pos="726"/>
        </w:tabs>
        <w:rPr>
          <w:lang w:val="uk-UA"/>
        </w:rPr>
      </w:pP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хвиля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попід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кладкою,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гомониш</w:t>
      </w:r>
      <w:r w:rsidR="00E34D59" w:rsidRPr="000748BE">
        <w:rPr>
          <w:lang w:val="uk-UA"/>
        </w:rPr>
        <w:t>.</w:t>
      </w: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тебе</w:t>
      </w:r>
      <w:r w:rsidR="00E34D59" w:rsidRPr="000748BE">
        <w:rPr>
          <w:lang w:val="uk-UA"/>
        </w:rPr>
        <w:t xml:space="preserve"> </w:t>
      </w:r>
      <w:r w:rsidR="00987E17">
        <w:rPr>
          <w:lang w:val="uk-UA"/>
        </w:rPr>
        <w:t xml:space="preserve">від плакала </w:t>
      </w:r>
      <w:r w:rsidRPr="000748BE">
        <w:rPr>
          <w:lang w:val="uk-UA"/>
        </w:rPr>
        <w:t>-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тішиш,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болиш</w:t>
      </w:r>
      <w:r w:rsidR="00E34D59" w:rsidRPr="000748BE">
        <w:rPr>
          <w:lang w:val="uk-UA"/>
        </w:rPr>
        <w:t>.</w:t>
      </w: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ніжною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довірою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Торкаєшся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рук</w:t>
      </w:r>
      <w:r w:rsidR="00E34D59" w:rsidRPr="000748BE">
        <w:rPr>
          <w:lang w:val="uk-UA"/>
        </w:rPr>
        <w:t>.</w:t>
      </w: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тебе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відміряла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Тривогою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розлук</w:t>
      </w:r>
      <w:r w:rsidR="00E34D59" w:rsidRPr="000748BE">
        <w:rPr>
          <w:lang w:val="uk-UA"/>
        </w:rPr>
        <w:t>.</w:t>
      </w: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хвиля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попід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кладкою,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вітер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саду</w:t>
      </w:r>
      <w:r w:rsidR="00E34D59" w:rsidRPr="000748BE">
        <w:rPr>
          <w:lang w:val="uk-UA"/>
        </w:rPr>
        <w:t>.</w:t>
      </w: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тебе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плакала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біду</w:t>
      </w:r>
      <w:r w:rsidR="00E34D59" w:rsidRPr="000748BE">
        <w:rPr>
          <w:lang w:val="uk-UA"/>
        </w:rPr>
        <w:t>?</w:t>
      </w:r>
    </w:p>
    <w:p w:rsidR="00987E17" w:rsidRDefault="00987E17" w:rsidP="00E34D59">
      <w:pPr>
        <w:tabs>
          <w:tab w:val="left" w:pos="726"/>
        </w:tabs>
        <w:rPr>
          <w:lang w:val="uk-UA"/>
        </w:rPr>
      </w:pPr>
    </w:p>
    <w:p w:rsidR="00E34D59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Взагалі,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прикладі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бачимо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естетичну</w:t>
      </w:r>
      <w:r w:rsidR="00987E17">
        <w:rPr>
          <w:lang w:val="uk-UA"/>
        </w:rPr>
        <w:t xml:space="preserve"> </w:t>
      </w:r>
      <w:r w:rsidRPr="000748BE">
        <w:rPr>
          <w:lang w:val="uk-UA"/>
        </w:rPr>
        <w:t>актуальність,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невмирущість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фольклору,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елементи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засвоєно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органічно,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взято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напрокат</w:t>
      </w:r>
      <w:r w:rsidR="00E34D59" w:rsidRPr="000748BE">
        <w:rPr>
          <w:lang w:val="uk-UA"/>
        </w:rPr>
        <w:t xml:space="preserve">. </w:t>
      </w:r>
      <w:r w:rsidR="00F304F2"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тонко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відчуває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зв’язок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оточуючим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світом,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природою,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спостереження,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барвисті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живі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описи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цієї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природи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розгортаються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несподівані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метафори,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частіше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всього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визначають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світовідчування</w:t>
      </w:r>
      <w:r w:rsidR="00E34D59" w:rsidRPr="000748BE">
        <w:rPr>
          <w:lang w:val="uk-UA"/>
        </w:rPr>
        <w:t>:</w:t>
      </w:r>
    </w:p>
    <w:p w:rsidR="00987E17" w:rsidRPr="000748BE" w:rsidRDefault="00987E17" w:rsidP="00E34D59">
      <w:pPr>
        <w:tabs>
          <w:tab w:val="left" w:pos="726"/>
        </w:tabs>
        <w:rPr>
          <w:lang w:val="uk-UA"/>
        </w:rPr>
      </w:pPr>
    </w:p>
    <w:p w:rsidR="00E34D59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вагітніє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осінь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дощами</w:t>
      </w:r>
      <w:r w:rsidR="00E34D59" w:rsidRPr="000748BE">
        <w:rPr>
          <w:lang w:val="uk-UA"/>
        </w:rPr>
        <w:t>.</w:t>
      </w:r>
    </w:p>
    <w:p w:rsidR="00E34D59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сіються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сніги</w:t>
      </w:r>
      <w:r w:rsidR="00E34D59" w:rsidRPr="000748BE">
        <w:rPr>
          <w:lang w:val="uk-UA"/>
        </w:rPr>
        <w:t>.</w:t>
      </w:r>
    </w:p>
    <w:p w:rsidR="00F304F2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нами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нами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анами</w:t>
      </w:r>
    </w:p>
    <w:p w:rsidR="00E34D59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Хилить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вітер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дерев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корогви…</w:t>
      </w:r>
      <w:r w:rsidR="00E34D59" w:rsidRPr="000748BE">
        <w:rPr>
          <w:lang w:val="uk-UA"/>
        </w:rPr>
        <w:t>.</w:t>
      </w:r>
    </w:p>
    <w:p w:rsidR="00987E17" w:rsidRDefault="00987E17" w:rsidP="00E34D59">
      <w:pPr>
        <w:tabs>
          <w:tab w:val="left" w:pos="726"/>
        </w:tabs>
        <w:rPr>
          <w:lang w:val="uk-UA"/>
        </w:rPr>
      </w:pPr>
    </w:p>
    <w:p w:rsidR="00E34D59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залишатимуть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байдужими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читачів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"</w:t>
      </w:r>
      <w:r w:rsidR="0026023F" w:rsidRPr="000748BE">
        <w:rPr>
          <w:lang w:val="uk-UA"/>
        </w:rPr>
        <w:t>славетні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катрени</w:t>
      </w:r>
      <w:r w:rsidR="00E34D59" w:rsidRPr="000748BE">
        <w:rPr>
          <w:lang w:val="uk-UA"/>
        </w:rPr>
        <w:t>": "</w:t>
      </w:r>
      <w:r w:rsidR="0026023F" w:rsidRPr="000748BE">
        <w:rPr>
          <w:lang w:val="uk-UA"/>
        </w:rPr>
        <w:t>Катрени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мене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класичні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чередування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рифми,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претендують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новаторське,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вони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дивують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нас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красою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образів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глибиною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асоц</w:t>
      </w:r>
      <w:r w:rsidR="0026023F" w:rsidRPr="000748BE">
        <w:rPr>
          <w:lang w:val="uk-UA"/>
        </w:rPr>
        <w:t>іації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поетичного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світорозуміння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заворожують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читача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щиросердечною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мудрістю</w:t>
      </w:r>
      <w:r w:rsidR="00E34D59" w:rsidRPr="000748BE">
        <w:rPr>
          <w:lang w:val="uk-UA"/>
        </w:rPr>
        <w:t>:</w:t>
      </w:r>
    </w:p>
    <w:p w:rsidR="00987E17" w:rsidRPr="000748BE" w:rsidRDefault="00987E17" w:rsidP="00E34D59">
      <w:pPr>
        <w:tabs>
          <w:tab w:val="left" w:pos="726"/>
        </w:tabs>
        <w:rPr>
          <w:lang w:val="uk-UA"/>
        </w:rPr>
      </w:pPr>
    </w:p>
    <w:p w:rsidR="00E34D59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Катрени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мене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свято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буденне</w:t>
      </w:r>
      <w:r w:rsidR="00E34D59" w:rsidRPr="000748BE">
        <w:rPr>
          <w:lang w:val="uk-UA"/>
        </w:rPr>
        <w:t>.</w:t>
      </w:r>
    </w:p>
    <w:p w:rsidR="00E34D59" w:rsidRPr="000748BE" w:rsidRDefault="00260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Куди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поглянь</w:t>
      </w:r>
      <w:r w:rsidR="00F304F2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звідусіль</w:t>
      </w:r>
      <w:r w:rsidR="00E34D59" w:rsidRPr="000748BE">
        <w:rPr>
          <w:lang w:val="uk-UA"/>
        </w:rPr>
        <w:t>:</w:t>
      </w:r>
    </w:p>
    <w:p w:rsidR="00F304F2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Дум</w:t>
      </w:r>
      <w:r w:rsidR="0026023F" w:rsidRPr="000748BE">
        <w:rPr>
          <w:lang w:val="uk-UA"/>
        </w:rPr>
        <w:t>ки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необжиті</w:t>
      </w:r>
      <w:r w:rsidR="00E34D59" w:rsidRPr="000748BE">
        <w:rPr>
          <w:lang w:val="uk-UA"/>
        </w:rPr>
        <w:t xml:space="preserve"> - </w:t>
      </w:r>
      <w:r w:rsidR="0026023F" w:rsidRPr="000748BE">
        <w:rPr>
          <w:lang w:val="uk-UA"/>
        </w:rPr>
        <w:t>жаринки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блакиті</w:t>
      </w:r>
      <w:r w:rsidRPr="000748BE">
        <w:rPr>
          <w:lang w:val="uk-UA"/>
        </w:rPr>
        <w:t>,</w:t>
      </w:r>
    </w:p>
    <w:p w:rsidR="00E34D59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Чумацького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Шляху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розсипана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сіль</w:t>
      </w:r>
      <w:r w:rsidR="00E34D59" w:rsidRPr="000748BE">
        <w:rPr>
          <w:lang w:val="uk-UA"/>
        </w:rPr>
        <w:t>.</w:t>
      </w:r>
    </w:p>
    <w:p w:rsidR="00E34D59" w:rsidRPr="000748BE" w:rsidRDefault="00260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О</w:t>
      </w:r>
      <w:r w:rsidR="00F304F2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слава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Богу</w:t>
      </w:r>
      <w:r w:rsidR="00E34D59" w:rsidRPr="000748BE">
        <w:rPr>
          <w:lang w:val="uk-UA"/>
        </w:rPr>
        <w:t xml:space="preserve">! </w:t>
      </w:r>
      <w:r w:rsidR="00F304F2" w:rsidRPr="000748BE">
        <w:rPr>
          <w:lang w:val="uk-UA"/>
        </w:rPr>
        <w:t>Слава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Богу</w:t>
      </w:r>
      <w:r w:rsidR="00E34D59" w:rsidRPr="000748BE">
        <w:rPr>
          <w:lang w:val="uk-UA"/>
        </w:rPr>
        <w:t>!</w:t>
      </w:r>
    </w:p>
    <w:p w:rsidR="00E34D59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підтвердило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>:</w:t>
      </w:r>
    </w:p>
    <w:p w:rsidR="00F304F2" w:rsidRPr="000748BE" w:rsidRDefault="00260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дорога</w:t>
      </w:r>
      <w:r w:rsidR="00F304F2" w:rsidRPr="000748BE">
        <w:rPr>
          <w:lang w:val="uk-UA"/>
        </w:rPr>
        <w:t>,</w:t>
      </w:r>
    </w:p>
    <w:p w:rsidR="00E34D59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Глибока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прірва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почуття</w:t>
      </w:r>
      <w:r w:rsidR="00E34D59" w:rsidRPr="000748BE">
        <w:rPr>
          <w:lang w:val="uk-UA"/>
        </w:rPr>
        <w:t>.</w:t>
      </w:r>
    </w:p>
    <w:p w:rsidR="00987E17" w:rsidRDefault="00987E17" w:rsidP="00E34D59">
      <w:pPr>
        <w:tabs>
          <w:tab w:val="left" w:pos="726"/>
        </w:tabs>
        <w:rPr>
          <w:lang w:val="uk-UA"/>
        </w:rPr>
      </w:pPr>
    </w:p>
    <w:p w:rsidR="00E34D59" w:rsidRDefault="00260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можна</w:t>
      </w:r>
      <w:r w:rsidR="00F304F2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щоб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процитувати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один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улюблених</w:t>
      </w:r>
      <w:r w:rsidR="00E34D59" w:rsidRPr="000748BE">
        <w:rPr>
          <w:lang w:val="uk-UA"/>
        </w:rPr>
        <w:t xml:space="preserve"> </w:t>
      </w:r>
      <w:r w:rsidR="00F304F2" w:rsidRPr="000748BE">
        <w:rPr>
          <w:lang w:val="uk-UA"/>
        </w:rPr>
        <w:t>нею</w:t>
      </w:r>
      <w:r w:rsidR="00E34D59" w:rsidRPr="000748BE">
        <w:rPr>
          <w:lang w:val="uk-UA"/>
        </w:rPr>
        <w:t xml:space="preserve"> "</w:t>
      </w:r>
      <w:r w:rsidR="00F304F2" w:rsidRPr="000748BE">
        <w:rPr>
          <w:lang w:val="uk-UA"/>
        </w:rPr>
        <w:t>катренів</w:t>
      </w:r>
      <w:r w:rsidR="00E34D59" w:rsidRPr="000748BE">
        <w:rPr>
          <w:lang w:val="uk-UA"/>
        </w:rPr>
        <w:t>":</w:t>
      </w:r>
    </w:p>
    <w:p w:rsidR="00987E17" w:rsidRPr="000748BE" w:rsidRDefault="00987E17" w:rsidP="00E34D59">
      <w:pPr>
        <w:tabs>
          <w:tab w:val="left" w:pos="726"/>
        </w:tabs>
        <w:rPr>
          <w:lang w:val="uk-UA"/>
        </w:rPr>
      </w:pPr>
    </w:p>
    <w:p w:rsidR="00F304F2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Сховав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кажан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нічну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велику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тишу</w:t>
      </w:r>
    </w:p>
    <w:p w:rsidR="00E34D59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темнім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лісі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себе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крилом</w:t>
      </w:r>
      <w:r w:rsidR="00E34D59" w:rsidRPr="000748BE">
        <w:rPr>
          <w:lang w:val="uk-UA"/>
        </w:rPr>
        <w:t>.</w:t>
      </w:r>
    </w:p>
    <w:p w:rsidR="00E34D59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болем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пишуть</w:t>
      </w:r>
      <w:r w:rsidR="00E34D59" w:rsidRPr="000748BE">
        <w:rPr>
          <w:lang w:val="uk-UA"/>
        </w:rPr>
        <w:t>.</w:t>
      </w:r>
    </w:p>
    <w:p w:rsidR="00F304F2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кажуть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“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Писано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пером</w:t>
      </w:r>
      <w:r w:rsidR="00E34D59" w:rsidRPr="000748BE">
        <w:rPr>
          <w:lang w:val="uk-UA"/>
        </w:rPr>
        <w:t xml:space="preserve">! </w:t>
      </w:r>
      <w:r w:rsidRPr="000748BE">
        <w:rPr>
          <w:lang w:val="uk-UA"/>
        </w:rPr>
        <w:t>“</w:t>
      </w:r>
    </w:p>
    <w:p w:rsidR="00987E17" w:rsidRDefault="00987E17" w:rsidP="00E34D59">
      <w:pPr>
        <w:tabs>
          <w:tab w:val="left" w:pos="726"/>
        </w:tabs>
        <w:rPr>
          <w:lang w:val="uk-UA"/>
        </w:rPr>
      </w:pPr>
    </w:p>
    <w:p w:rsidR="00E34D59" w:rsidRPr="000748BE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Мабуть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цьому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висока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майстерність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</w:t>
      </w:r>
      <w:r w:rsidR="0026023F" w:rsidRPr="000748BE">
        <w:rPr>
          <w:lang w:val="uk-UA"/>
        </w:rPr>
        <w:t>рші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естетична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програма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авторки</w:t>
      </w:r>
      <w:r w:rsidR="00E34D59" w:rsidRPr="000748BE">
        <w:rPr>
          <w:lang w:val="uk-UA"/>
        </w:rPr>
        <w:t>.</w:t>
      </w:r>
    </w:p>
    <w:p w:rsidR="00E34D59" w:rsidRDefault="00F304F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Серед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багатства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образів-символів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знаходимо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свіжі,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такі</w:t>
      </w:r>
      <w:r w:rsidR="00987E17">
        <w:rPr>
          <w:lang w:val="uk-UA"/>
        </w:rPr>
        <w:t xml:space="preserve"> </w:t>
      </w:r>
      <w:r w:rsidRPr="000748BE">
        <w:rPr>
          <w:lang w:val="uk-UA"/>
        </w:rPr>
        <w:t>цікаві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знахідки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свого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роду</w:t>
      </w:r>
      <w:r w:rsidR="00E34D59" w:rsidRPr="000748BE">
        <w:rPr>
          <w:lang w:val="uk-UA"/>
        </w:rPr>
        <w:t xml:space="preserve">, </w:t>
      </w:r>
      <w:r w:rsidR="0026023F" w:rsidRPr="000748BE">
        <w:rPr>
          <w:lang w:val="uk-UA"/>
        </w:rPr>
        <w:t>словесні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перли-метафори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вітер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тугу</w:t>
      </w:r>
      <w:r w:rsidR="00E34D59" w:rsidRPr="000748BE">
        <w:rPr>
          <w:lang w:val="uk-UA"/>
        </w:rPr>
        <w:t xml:space="preserve"> // </w:t>
      </w:r>
      <w:r w:rsidRPr="000748BE">
        <w:rPr>
          <w:lang w:val="uk-UA"/>
        </w:rPr>
        <w:t>Цілий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день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голосить</w:t>
      </w:r>
      <w:r w:rsidR="00E34D59" w:rsidRPr="000748BE">
        <w:rPr>
          <w:lang w:val="uk-UA"/>
        </w:rPr>
        <w:t xml:space="preserve">. //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</w:t>
      </w:r>
      <w:r w:rsidR="0026023F" w:rsidRPr="000748BE">
        <w:rPr>
          <w:lang w:val="uk-UA"/>
        </w:rPr>
        <w:t>ик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плаче</w:t>
      </w:r>
      <w:r w:rsidR="00E34D59" w:rsidRPr="000748BE">
        <w:rPr>
          <w:lang w:val="uk-UA"/>
        </w:rPr>
        <w:t xml:space="preserve"> // </w:t>
      </w:r>
      <w:r w:rsidR="0026023F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полі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серед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трав</w:t>
      </w:r>
      <w:r w:rsidR="00E34D59" w:rsidRPr="000748BE">
        <w:rPr>
          <w:lang w:val="uk-UA"/>
        </w:rPr>
        <w:t>"; "</w:t>
      </w:r>
      <w:r w:rsidRPr="000748BE">
        <w:rPr>
          <w:lang w:val="uk-UA"/>
        </w:rPr>
        <w:t>Дзвінка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береги</w:t>
      </w:r>
      <w:r w:rsidR="00E34D59" w:rsidRPr="000748BE">
        <w:rPr>
          <w:lang w:val="uk-UA"/>
        </w:rPr>
        <w:t xml:space="preserve">! //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себе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дзвони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слів</w:t>
      </w:r>
      <w:r w:rsidR="00E34D59" w:rsidRPr="000748BE">
        <w:rPr>
          <w:lang w:val="uk-UA"/>
        </w:rPr>
        <w:t xml:space="preserve">! //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лиш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дерева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Боги</w:t>
      </w:r>
      <w:r w:rsidR="00E34D59" w:rsidRPr="000748BE">
        <w:rPr>
          <w:lang w:val="uk-UA"/>
        </w:rPr>
        <w:t xml:space="preserve">, // </w:t>
      </w:r>
      <w:r w:rsidR="0026023F" w:rsidRPr="000748BE">
        <w:rPr>
          <w:lang w:val="uk-UA"/>
        </w:rPr>
        <w:t>Стоять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німі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серед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снігів</w:t>
      </w:r>
      <w:r w:rsidR="00E34D59" w:rsidRPr="000748BE">
        <w:rPr>
          <w:lang w:val="uk-UA"/>
        </w:rPr>
        <w:t xml:space="preserve">". </w:t>
      </w:r>
      <w:r w:rsidR="00AB797C" w:rsidRPr="000748BE">
        <w:rPr>
          <w:lang w:val="uk-UA"/>
        </w:rPr>
        <w:t>Уся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- </w:t>
      </w:r>
      <w:r w:rsidR="00AB797C" w:rsidRPr="000748BE">
        <w:rPr>
          <w:lang w:val="uk-UA"/>
        </w:rPr>
        <w:t>спроба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виразити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глибину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неминучість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своєї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приналежності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поетичному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слову,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кому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знаходять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вихід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усі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радощі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болі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. </w:t>
      </w:r>
      <w:r w:rsidR="00AB797C" w:rsidRPr="000748BE">
        <w:rPr>
          <w:lang w:val="uk-UA"/>
        </w:rPr>
        <w:t>Закін</w:t>
      </w:r>
      <w:r w:rsidR="0026023F" w:rsidRPr="000748BE">
        <w:rPr>
          <w:lang w:val="uk-UA"/>
        </w:rPr>
        <w:t>чити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аналіз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можна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віршем,</w:t>
      </w:r>
      <w:r w:rsidR="00E34D59" w:rsidRPr="000748BE">
        <w:rPr>
          <w:lang w:val="uk-UA"/>
        </w:rPr>
        <w:t xml:space="preserve"> </w:t>
      </w:r>
      <w:r w:rsidR="0026023F" w:rsidRPr="000748BE">
        <w:rPr>
          <w:lang w:val="uk-UA"/>
        </w:rPr>
        <w:t>якому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може,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надавала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розширювального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значення,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який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цього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значення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набуває</w:t>
      </w:r>
      <w:r w:rsidR="00E34D59" w:rsidRPr="000748BE">
        <w:rPr>
          <w:lang w:val="uk-UA"/>
        </w:rPr>
        <w:t xml:space="preserve"> - </w:t>
      </w:r>
      <w:r w:rsidR="00AB797C"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неминучість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свідомого,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підсвідомого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діалогу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кожного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поета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читачем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AB797C" w:rsidRPr="000748BE">
        <w:rPr>
          <w:lang w:val="uk-UA"/>
        </w:rPr>
        <w:t>критикою</w:t>
      </w:r>
      <w:r w:rsidR="00E34D59" w:rsidRPr="000748BE">
        <w:rPr>
          <w:lang w:val="uk-UA"/>
        </w:rPr>
        <w:t>:</w:t>
      </w:r>
    </w:p>
    <w:p w:rsidR="00987E17" w:rsidRPr="000748BE" w:rsidRDefault="00987E17" w:rsidP="00E34D59">
      <w:pPr>
        <w:tabs>
          <w:tab w:val="left" w:pos="726"/>
        </w:tabs>
        <w:rPr>
          <w:lang w:val="uk-UA"/>
        </w:rPr>
      </w:pP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людьми,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самотності</w:t>
      </w:r>
      <w:r w:rsidR="00E34D59" w:rsidRPr="000748BE">
        <w:rPr>
          <w:lang w:val="uk-UA"/>
        </w:rPr>
        <w:t xml:space="preserve"> - 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пташка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гаю</w:t>
      </w:r>
      <w:r w:rsidR="00E34D59" w:rsidRPr="000748BE">
        <w:rPr>
          <w:lang w:val="uk-UA"/>
        </w:rPr>
        <w:t>: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Витру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сльози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непрохані</w:t>
      </w:r>
      <w:r w:rsidR="00E34D59" w:rsidRPr="000748BE">
        <w:rPr>
          <w:lang w:val="uk-UA"/>
        </w:rPr>
        <w:t xml:space="preserve"> - 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співаю,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співаю</w:t>
      </w:r>
      <w:r w:rsidR="00E34D59" w:rsidRPr="000748BE">
        <w:rPr>
          <w:lang w:val="uk-UA"/>
        </w:rPr>
        <w:t>.</w:t>
      </w: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сумних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тільки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спогади,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веселих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надія</w:t>
      </w:r>
      <w:r w:rsidR="00E34D59" w:rsidRPr="000748BE">
        <w:rPr>
          <w:lang w:val="uk-UA"/>
        </w:rPr>
        <w:t>.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Перехоплюю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погляди</w:t>
      </w:r>
      <w:r w:rsidR="00E34D59" w:rsidRPr="000748BE">
        <w:rPr>
          <w:lang w:val="uk-UA"/>
        </w:rPr>
        <w:t>: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вміє</w:t>
      </w:r>
      <w:r w:rsidR="00E34D59" w:rsidRPr="000748BE">
        <w:rPr>
          <w:lang w:val="uk-UA"/>
        </w:rPr>
        <w:t>!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Може,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голос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тихий</w:t>
      </w:r>
      <w:r w:rsidR="00E34D59" w:rsidRPr="000748BE">
        <w:rPr>
          <w:lang w:val="uk-UA"/>
        </w:rPr>
        <w:t>.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Може,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слух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прекрасний</w:t>
      </w:r>
      <w:r w:rsidR="00E34D59" w:rsidRPr="000748BE">
        <w:rPr>
          <w:lang w:val="uk-UA"/>
        </w:rPr>
        <w:t>.</w:t>
      </w:r>
    </w:p>
    <w:p w:rsidR="00AB797C" w:rsidRPr="000748BE" w:rsidRDefault="00260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співаю</w:t>
      </w:r>
      <w:r w:rsidR="00AB797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дихаю</w:t>
      </w:r>
      <w:r w:rsidR="00AB797C" w:rsidRPr="000748BE">
        <w:rPr>
          <w:lang w:val="uk-UA"/>
        </w:rPr>
        <w:t>,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старих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сучасних</w:t>
      </w:r>
      <w:r w:rsidR="00E34D59" w:rsidRPr="000748BE">
        <w:rPr>
          <w:lang w:val="uk-UA"/>
        </w:rPr>
        <w:t>.</w:t>
      </w:r>
    </w:p>
    <w:p w:rsidR="00AB797C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Неспівучі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хмуряться,</w:t>
      </w: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собі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насміхаються</w:t>
      </w:r>
      <w:r w:rsidR="00E34D59" w:rsidRPr="000748BE">
        <w:rPr>
          <w:lang w:val="uk-UA"/>
        </w:rPr>
        <w:t>.</w:t>
      </w:r>
    </w:p>
    <w:p w:rsidR="00AB797C" w:rsidRPr="000748BE" w:rsidRDefault="00260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співаю</w:t>
      </w:r>
      <w:r w:rsidR="00AB797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моляться</w:t>
      </w:r>
      <w:r w:rsidR="00AB797C" w:rsidRPr="000748BE">
        <w:rPr>
          <w:lang w:val="uk-UA"/>
        </w:rPr>
        <w:t>,</w:t>
      </w:r>
    </w:p>
    <w:p w:rsidR="00E34D59" w:rsidRPr="000748BE" w:rsidRDefault="00260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навіки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прощаються</w:t>
      </w:r>
      <w:r w:rsidR="00E34D59" w:rsidRPr="000748BE">
        <w:rPr>
          <w:lang w:val="uk-UA"/>
        </w:rPr>
        <w:t>.</w:t>
      </w:r>
    </w:p>
    <w:p w:rsidR="00987E17" w:rsidRDefault="00987E17" w:rsidP="00E34D59">
      <w:pPr>
        <w:tabs>
          <w:tab w:val="left" w:pos="726"/>
        </w:tabs>
        <w:rPr>
          <w:lang w:val="uk-UA"/>
        </w:rPr>
      </w:pP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Хіба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уточнити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голос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тихий,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швидше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дзвінкий,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співається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журбі,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радості</w:t>
      </w:r>
      <w:r w:rsidR="00E34D59" w:rsidRPr="000748BE">
        <w:rPr>
          <w:lang w:val="uk-UA"/>
        </w:rPr>
        <w:t>.</w:t>
      </w:r>
    </w:p>
    <w:p w:rsidR="005E7EFD" w:rsidRDefault="00987E17" w:rsidP="002611D0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5" w:name="_Toc286132598"/>
      <w:r w:rsidR="004E1F56" w:rsidRPr="000748BE">
        <w:rPr>
          <w:lang w:val="uk-UA"/>
        </w:rPr>
        <w:t>Розділ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2</w:t>
      </w:r>
      <w:r w:rsidR="00E34D59" w:rsidRPr="000748BE">
        <w:rPr>
          <w:lang w:val="uk-UA"/>
        </w:rPr>
        <w:t xml:space="preserve">. </w:t>
      </w:r>
      <w:r w:rsidR="00DF3846" w:rsidRPr="000748BE">
        <w:rPr>
          <w:lang w:val="uk-UA"/>
        </w:rPr>
        <w:t>Специфіка</w:t>
      </w:r>
      <w:r w:rsidR="00E34D59" w:rsidRPr="000748BE">
        <w:rPr>
          <w:lang w:val="uk-UA"/>
        </w:rPr>
        <w:t xml:space="preserve"> </w:t>
      </w:r>
      <w:r w:rsidR="00DF3846" w:rsidRPr="000748BE">
        <w:rPr>
          <w:lang w:val="uk-UA"/>
        </w:rPr>
        <w:t>художнього</w:t>
      </w:r>
      <w:r w:rsidR="00E34D59" w:rsidRPr="000748BE">
        <w:rPr>
          <w:lang w:val="uk-UA"/>
        </w:rPr>
        <w:t xml:space="preserve"> </w:t>
      </w:r>
      <w:r w:rsidR="00DF3846" w:rsidRPr="000748BE">
        <w:rPr>
          <w:lang w:val="uk-UA"/>
        </w:rPr>
        <w:t>св</w:t>
      </w:r>
      <w:r w:rsidR="004E1F56" w:rsidRPr="000748BE">
        <w:rPr>
          <w:lang w:val="uk-UA"/>
        </w:rPr>
        <w:t>ітобачення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4E1F56" w:rsidRPr="000748BE">
        <w:rPr>
          <w:lang w:val="uk-UA"/>
        </w:rPr>
        <w:t>Чубач</w:t>
      </w:r>
      <w:bookmarkEnd w:id="5"/>
    </w:p>
    <w:p w:rsidR="002611D0" w:rsidRPr="002611D0" w:rsidRDefault="002611D0" w:rsidP="002611D0">
      <w:pPr>
        <w:rPr>
          <w:lang w:val="uk-UA" w:eastAsia="en-US"/>
        </w:rPr>
      </w:pPr>
    </w:p>
    <w:p w:rsidR="00E34D59" w:rsidRPr="000748BE" w:rsidRDefault="00E34D59" w:rsidP="002611D0">
      <w:pPr>
        <w:pStyle w:val="1"/>
        <w:rPr>
          <w:lang w:val="uk-UA"/>
        </w:rPr>
      </w:pPr>
      <w:bookmarkStart w:id="6" w:name="_Toc286132599"/>
      <w:r w:rsidRPr="000748BE">
        <w:rPr>
          <w:lang w:val="uk-UA"/>
        </w:rPr>
        <w:t xml:space="preserve">2.1 </w:t>
      </w:r>
      <w:r w:rsidR="00770EBF" w:rsidRPr="000748BE">
        <w:rPr>
          <w:lang w:val="uk-UA"/>
        </w:rPr>
        <w:t>Мотиви</w:t>
      </w:r>
      <w:r w:rsidRPr="000748BE">
        <w:rPr>
          <w:lang w:val="uk-UA"/>
        </w:rPr>
        <w:t xml:space="preserve"> </w:t>
      </w:r>
      <w:r w:rsidR="00770EBF" w:rsidRPr="000748BE">
        <w:rPr>
          <w:lang w:val="uk-UA"/>
        </w:rPr>
        <w:t>та</w:t>
      </w:r>
      <w:r w:rsidRPr="000748BE">
        <w:rPr>
          <w:lang w:val="uk-UA"/>
        </w:rPr>
        <w:t xml:space="preserve"> </w:t>
      </w:r>
      <w:r w:rsidR="00770EBF" w:rsidRPr="000748BE">
        <w:rPr>
          <w:lang w:val="uk-UA"/>
        </w:rPr>
        <w:t>образи</w:t>
      </w:r>
      <w:r w:rsidRPr="000748BE">
        <w:rPr>
          <w:lang w:val="uk-UA"/>
        </w:rPr>
        <w:t xml:space="preserve"> </w:t>
      </w:r>
      <w:r w:rsidR="00770EBF" w:rsidRPr="000748BE">
        <w:rPr>
          <w:lang w:val="uk-UA"/>
        </w:rPr>
        <w:t>в</w:t>
      </w:r>
      <w:r w:rsidRPr="000748BE">
        <w:rPr>
          <w:lang w:val="uk-UA"/>
        </w:rPr>
        <w:t xml:space="preserve"> </w:t>
      </w:r>
      <w:r w:rsidR="00770EBF" w:rsidRPr="000748BE">
        <w:rPr>
          <w:lang w:val="uk-UA"/>
        </w:rPr>
        <w:t>збірках</w:t>
      </w:r>
      <w:r w:rsidRPr="000748BE">
        <w:rPr>
          <w:lang w:val="uk-UA"/>
        </w:rPr>
        <w:t xml:space="preserve"> </w:t>
      </w:r>
      <w:r w:rsidR="00F91E2F" w:rsidRPr="000748BE">
        <w:rPr>
          <w:lang w:val="uk-UA"/>
        </w:rPr>
        <w:t>Ганни</w:t>
      </w:r>
      <w:r w:rsidRPr="000748BE">
        <w:rPr>
          <w:lang w:val="uk-UA"/>
        </w:rPr>
        <w:t xml:space="preserve"> </w:t>
      </w:r>
      <w:r w:rsidR="00F91E2F" w:rsidRPr="000748BE">
        <w:rPr>
          <w:lang w:val="uk-UA"/>
        </w:rPr>
        <w:t>Чубач</w:t>
      </w:r>
      <w:bookmarkEnd w:id="6"/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одне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прихильникам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тієї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іншої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манери</w:t>
      </w:r>
      <w:r w:rsidR="00E34D59" w:rsidRPr="000748BE">
        <w:rPr>
          <w:lang w:val="uk-UA"/>
        </w:rPr>
        <w:t xml:space="preserve">),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безліч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облич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всі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справжні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Якщо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поезія</w:t>
      </w:r>
      <w:r w:rsidR="00E34D59" w:rsidRPr="000748BE">
        <w:rPr>
          <w:lang w:val="uk-UA"/>
        </w:rPr>
        <w:t>.</w:t>
      </w: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справжність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віриться,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бачиш,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боїться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здатися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комусь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неоригінальною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Приміром,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давно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віддано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поталу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пародистам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спогади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босоноге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дитинство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ностальгію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селу,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бідкання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незвичність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дитини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полів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лісів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Проте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зацитькане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живуче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Випростується,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потоптана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трава,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одного,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другого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гадки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недоречність,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вертається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босоноге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дитинство,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виливає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селом,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сповідається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душевній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неприжитості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великому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місті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щирі,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безсумнівні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довірливі,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собою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місця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розумієш,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довго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буде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однією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неминущих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великих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частка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реальність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людських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обминеш</w:t>
      </w:r>
      <w:r w:rsidR="00E34D59" w:rsidRPr="000748BE">
        <w:rPr>
          <w:lang w:val="uk-UA"/>
        </w:rPr>
        <w:t>.</w:t>
      </w: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Втім,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лиш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переважно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перших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збірок,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далеко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головна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будь-яка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інша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якимось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спеціальним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амплуа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ранніх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заявила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діапазон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Усе,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нині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буйно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зацвіло,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обминає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тиха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лірика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рафіновано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сказано,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властиву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простодушну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відкритість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характеризує</w:t>
      </w:r>
      <w:r w:rsidR="00E34D59" w:rsidRPr="000748BE">
        <w:rPr>
          <w:lang w:val="uk-UA"/>
        </w:rPr>
        <w:t>.</w:t>
      </w: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Радо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звертається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громадянських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мотивів,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проте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громадянське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світовідчуття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здебільшого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чимось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виособленим,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воно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складник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цілісної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натури</w:t>
      </w:r>
      <w:r w:rsidR="00E34D59" w:rsidRPr="000748BE">
        <w:rPr>
          <w:lang w:val="uk-UA"/>
        </w:rPr>
        <w:t>.</w:t>
      </w: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постають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соціальна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контексті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роздумів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покоління,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власний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пам’яттю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тяжкого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повоєнного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дитинства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Спогад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дитинства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Навіть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деревам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болить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болючими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думками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роздумами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батька,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знала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народження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зосталась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сиротою</w:t>
      </w:r>
      <w:r w:rsidR="00E34D59" w:rsidRPr="000748BE">
        <w:rPr>
          <w:lang w:val="uk-UA"/>
        </w:rPr>
        <w:t xml:space="preserve">.", </w:t>
      </w:r>
      <w:r w:rsidRPr="000748BE">
        <w:rPr>
          <w:lang w:val="uk-UA"/>
        </w:rPr>
        <w:t>зі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материнськими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клопотами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уболіваннями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щоб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війни</w:t>
      </w:r>
      <w:r w:rsidR="00E34D59" w:rsidRPr="000748BE">
        <w:rPr>
          <w:lang w:val="uk-UA"/>
        </w:rPr>
        <w:t>.</w:t>
      </w: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особистісному,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автобіографічному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замісі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формуються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інші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мотиви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Відчуття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Батьківщини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виростає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живого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рідного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подільського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села,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річки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Немії,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пісні,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скрізь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тебе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розшукає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відпустить,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спогаду,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якому</w:t>
      </w:r>
      <w:r w:rsidR="00E34D59" w:rsidRPr="000748BE">
        <w:rPr>
          <w:lang w:val="uk-UA"/>
        </w:rPr>
        <w:t xml:space="preserve"> " </w:t>
      </w:r>
      <w:r w:rsidRPr="000748BE">
        <w:rPr>
          <w:lang w:val="uk-UA"/>
        </w:rPr>
        <w:t>плаче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гніздо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лелече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сну,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якому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глина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ожила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знов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стає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побіленим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причілком</w:t>
      </w:r>
      <w:r w:rsidR="00E34D59" w:rsidRPr="000748BE">
        <w:rPr>
          <w:lang w:val="uk-UA"/>
        </w:rPr>
        <w:t>".</w:t>
      </w:r>
    </w:p>
    <w:p w:rsidR="00E34D59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Гострі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грані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душевного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приживання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великому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місті</w:t>
      </w:r>
      <w:r w:rsidR="00E34D59" w:rsidRPr="000748BE">
        <w:rPr>
          <w:lang w:val="uk-UA"/>
        </w:rPr>
        <w:t>: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Вивчаю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короткі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зупинки</w:t>
      </w:r>
      <w:r w:rsidR="00E34D59" w:rsidRPr="000748BE">
        <w:rPr>
          <w:lang w:val="uk-UA"/>
        </w:rPr>
        <w:t>.</w:t>
      </w: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Купую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щасливі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квитки</w:t>
      </w:r>
      <w:r w:rsidR="00E34D59" w:rsidRPr="000748BE">
        <w:rPr>
          <w:lang w:val="uk-UA"/>
        </w:rPr>
        <w:t>.</w:t>
      </w:r>
    </w:p>
    <w:p w:rsidR="009F74DE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кінчик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легкої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косинки</w:t>
      </w: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Ховаю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рум’янець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щоки</w:t>
      </w:r>
      <w:r w:rsidR="00E34D59" w:rsidRPr="000748BE">
        <w:rPr>
          <w:lang w:val="uk-UA"/>
        </w:rPr>
        <w:t>.</w:t>
      </w:r>
    </w:p>
    <w:p w:rsidR="009F74DE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Дівчата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сукнях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шовкових</w:t>
      </w: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Розказують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кіно</w:t>
      </w:r>
      <w:r w:rsidR="00E34D59" w:rsidRPr="000748BE">
        <w:rPr>
          <w:lang w:val="uk-UA"/>
        </w:rPr>
        <w:t>.</w:t>
      </w: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Звикаю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іншої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мови</w:t>
      </w:r>
      <w:r w:rsidR="00E34D59" w:rsidRPr="000748BE">
        <w:rPr>
          <w:lang w:val="uk-UA"/>
        </w:rPr>
        <w:t>.</w:t>
      </w: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Тривожно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дивлюсь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вікно</w:t>
      </w:r>
      <w:r w:rsidR="00E34D59" w:rsidRPr="000748BE">
        <w:rPr>
          <w:lang w:val="uk-UA"/>
        </w:rPr>
        <w:t>.</w:t>
      </w:r>
    </w:p>
    <w:p w:rsidR="009F74DE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Щодня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метушня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перехожих,</w:t>
      </w: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Розмірений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стукіт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коліс,</w:t>
      </w:r>
    </w:p>
    <w:p w:rsidR="009F74DE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десь,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церква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порожня,</w:t>
      </w: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Стоїть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позолочений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ліс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рядки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виразно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автобіографічну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позначку,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кажучи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вже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радощі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гіркоти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>.</w:t>
      </w:r>
    </w:p>
    <w:p w:rsidR="00D70991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обрії,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емоційний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регістр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прямо,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складних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опосередковувань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відчувається</w:t>
      </w:r>
      <w:r w:rsidR="00E34D59" w:rsidRPr="000748BE">
        <w:rPr>
          <w:lang w:val="uk-UA"/>
        </w:rPr>
        <w:t xml:space="preserve"> - "</w:t>
      </w:r>
      <w:r w:rsidRPr="000748BE">
        <w:rPr>
          <w:lang w:val="uk-UA"/>
        </w:rPr>
        <w:t>виводяться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людської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особистості,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вдачі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видно,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вразлива,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нестямна,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чуттєва,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бурхлива,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щира,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нав’язлива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Одне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стверджує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себе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здорова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вдача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палка,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природною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згодою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глузду,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природною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мірою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внутрішньої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рівноваги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Рівновага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спокоєм,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погамованістю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лиш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душевна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надійність,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гарантує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повернення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себе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усіх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переживаннях,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пригодах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досвідах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</w:t>
      </w:r>
      <w:r w:rsidR="002611D0">
        <w:rPr>
          <w:lang w:val="uk-UA"/>
        </w:rPr>
        <w:t>я.</w:t>
      </w:r>
    </w:p>
    <w:p w:rsidR="00E34D59" w:rsidRDefault="00DF3846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1961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газеті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Літературна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Україна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з’являється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перший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 "</w:t>
      </w:r>
      <w:r w:rsidR="0026023F" w:rsidRPr="000748BE">
        <w:rPr>
          <w:lang w:val="uk-UA"/>
        </w:rPr>
        <w:t>Ранок</w:t>
      </w:r>
      <w:r w:rsidR="00E34D59" w:rsidRPr="000748BE">
        <w:rPr>
          <w:lang w:val="uk-UA"/>
        </w:rPr>
        <w:t>".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F3846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Ранок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розкрив</w:t>
      </w:r>
      <w:r w:rsidR="00E34D59" w:rsidRPr="000748BE">
        <w:rPr>
          <w:lang w:val="uk-UA"/>
        </w:rPr>
        <w:t>.</w:t>
      </w:r>
    </w:p>
    <w:p w:rsidR="00DF3846" w:rsidRPr="000748BE" w:rsidRDefault="00DF3846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Ранок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коси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цілує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бентежно,</w:t>
      </w:r>
    </w:p>
    <w:p w:rsidR="00DF3846" w:rsidRPr="000748BE" w:rsidRDefault="00DF3846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Ранок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знову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приплив</w:t>
      </w:r>
    </w:p>
    <w:p w:rsidR="00E34D59" w:rsidRPr="000748BE" w:rsidRDefault="00DF3846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синюватого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шляху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безмежжя</w:t>
      </w:r>
      <w:r w:rsidR="00E34D59" w:rsidRPr="000748BE">
        <w:rPr>
          <w:lang w:val="uk-UA"/>
        </w:rPr>
        <w:t>.</w:t>
      </w:r>
    </w:p>
    <w:p w:rsidR="00DF3846" w:rsidRPr="000748BE" w:rsidRDefault="00DF3846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скінчилися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сни,</w:t>
      </w:r>
    </w:p>
    <w:p w:rsidR="00E34D59" w:rsidRPr="000748BE" w:rsidRDefault="00DF3846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Розлетілись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помаху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вій</w:t>
      </w:r>
      <w:r w:rsidR="00E34D59" w:rsidRPr="000748BE">
        <w:rPr>
          <w:lang w:val="uk-UA"/>
        </w:rPr>
        <w:t>.</w:t>
      </w:r>
    </w:p>
    <w:p w:rsidR="00DF3846" w:rsidRPr="000748BE" w:rsidRDefault="00DF3846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Ранок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хлопцем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приплив</w:t>
      </w:r>
    </w:p>
    <w:p w:rsidR="00E34D59" w:rsidRPr="000748BE" w:rsidRDefault="00DF3846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вітрилом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розгорнутих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мрій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F3846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Видрукував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Євген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Гуцало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рекомендацією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Леоніда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Вишеславського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далі…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газети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журнали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друкувати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Журавки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подільського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Композитори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одразу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помітили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мелодійну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сторінок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друкованих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видань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злітали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піснями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1970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з’</w:t>
      </w:r>
      <w:r w:rsidR="00FA51B3" w:rsidRPr="000748BE">
        <w:rPr>
          <w:lang w:val="uk-UA"/>
        </w:rPr>
        <w:t>являється</w:t>
      </w:r>
      <w:r w:rsidR="00E34D59" w:rsidRPr="000748BE">
        <w:rPr>
          <w:lang w:val="uk-UA"/>
        </w:rPr>
        <w:t xml:space="preserve"> "</w:t>
      </w:r>
      <w:r w:rsidR="00FA51B3" w:rsidRPr="000748BE">
        <w:rPr>
          <w:lang w:val="uk-UA"/>
        </w:rPr>
        <w:t>Журавка</w:t>
      </w:r>
      <w:r w:rsidR="00E34D59" w:rsidRPr="000748BE">
        <w:rPr>
          <w:lang w:val="uk-UA"/>
        </w:rPr>
        <w:t xml:space="preserve">" - </w:t>
      </w:r>
      <w:r w:rsidRPr="000748BE">
        <w:rPr>
          <w:lang w:val="uk-UA"/>
        </w:rPr>
        <w:t>перша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книжка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1971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році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одноголосно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приймають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Спілки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письменників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рідкісний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випадок,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письменник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приходить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Спілки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однією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книжкою</w:t>
      </w:r>
      <w:r w:rsidR="00E34D59" w:rsidRPr="000748BE">
        <w:rPr>
          <w:lang w:val="uk-UA"/>
        </w:rPr>
        <w:t>.</w:t>
      </w: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вступу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книжка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скоріше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формальною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потребою,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адже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періодиці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надруковано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200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отримали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широку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популяризацію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завоювали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прихильність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читачів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шанувальників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пісенної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знали,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любили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Творчі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вечори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проходили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переповнених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залах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хоч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збірка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Журавка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упорядкована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особистого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притаманних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початківців,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виклад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переживань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певною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мірою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оригінальним,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власним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Смуток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покинутим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рідним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куточком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землі,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хвилювання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зустрічі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невідомим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міським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переспівані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попередників,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виспіване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душею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Опустила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криницю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відерце,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Зачерпнула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пісочком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води,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Рідний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залишається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серці,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далеко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нього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йди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("</w:t>
      </w:r>
      <w:r w:rsidR="00D70991" w:rsidRPr="000748BE">
        <w:rPr>
          <w:lang w:val="uk-UA"/>
        </w:rPr>
        <w:t>Вдома</w:t>
      </w:r>
      <w:r w:rsidRPr="000748BE">
        <w:rPr>
          <w:lang w:val="uk-UA"/>
        </w:rPr>
        <w:t>")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зустрічаємо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збірці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чимало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громадянські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мотиви,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цікавить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лише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великий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безмежний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жити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Усе,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нині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буйно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зацвіло,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обминає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тиха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лірика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("</w:t>
      </w:r>
      <w:r w:rsidR="00D70991" w:rsidRPr="000748BE">
        <w:rPr>
          <w:lang w:val="uk-UA"/>
        </w:rPr>
        <w:t>Лірика</w:t>
      </w:r>
      <w:r w:rsidRPr="000748BE">
        <w:rPr>
          <w:lang w:val="uk-UA"/>
        </w:rPr>
        <w:t>")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Зачаровує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метафори,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порівняння,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віднайдені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донині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свідчать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справжність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Присмерки,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сутінки,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тиша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Неба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густа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каламуть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Ходить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хатою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вишня</w:t>
      </w:r>
      <w:r w:rsidR="00E34D59" w:rsidRPr="000748BE">
        <w:rPr>
          <w:lang w:val="uk-UA"/>
        </w:rPr>
        <w:t xml:space="preserve"> - 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Знову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заснуть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("</w:t>
      </w:r>
      <w:r w:rsidR="00D70991" w:rsidRPr="000748BE">
        <w:rPr>
          <w:lang w:val="uk-UA"/>
        </w:rPr>
        <w:t>Вишня</w:t>
      </w:r>
      <w:r w:rsidRPr="000748BE">
        <w:rPr>
          <w:lang w:val="uk-UA"/>
        </w:rPr>
        <w:t>")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Ночує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вітер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клена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плечі,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зорі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снять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дівочими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піснями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Пливуть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хмаринок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папірці,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пахне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шлях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далекими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світами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("</w:t>
      </w:r>
      <w:r w:rsidR="00F91E2F" w:rsidRPr="000748BE">
        <w:rPr>
          <w:lang w:val="uk-UA"/>
        </w:rPr>
        <w:t>Рідне</w:t>
      </w:r>
      <w:r w:rsidRPr="000748BE">
        <w:rPr>
          <w:lang w:val="uk-UA"/>
        </w:rPr>
        <w:t>")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Бабине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бабине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літо</w:t>
      </w:r>
      <w:r w:rsidR="00E34D59" w:rsidRPr="000748BE">
        <w:rPr>
          <w:lang w:val="uk-UA"/>
        </w:rPr>
        <w:t>!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Мліє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прозориста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синь,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Туго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натягує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вітер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Струни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німих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павутинь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("</w:t>
      </w:r>
      <w:r w:rsidR="00F91E2F" w:rsidRPr="000748BE">
        <w:rPr>
          <w:lang w:val="uk-UA"/>
        </w:rPr>
        <w:t>Бабине</w:t>
      </w:r>
      <w:r w:rsidRPr="000748BE">
        <w:rPr>
          <w:lang w:val="uk-UA"/>
        </w:rPr>
        <w:t xml:space="preserve"> </w:t>
      </w:r>
      <w:r w:rsidR="00F91E2F" w:rsidRPr="000748BE">
        <w:rPr>
          <w:lang w:val="uk-UA"/>
        </w:rPr>
        <w:t>літо</w:t>
      </w:r>
      <w:r w:rsidRPr="000748BE">
        <w:rPr>
          <w:lang w:val="uk-UA"/>
        </w:rPr>
        <w:t>")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Характерними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рисами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усіх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оптиміз</w:t>
      </w:r>
      <w:r w:rsidR="002611D0">
        <w:rPr>
          <w:lang w:val="uk-UA"/>
        </w:rPr>
        <w:t>м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прозорість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чистота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ранку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вечора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сонце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мене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гріється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хаті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печалюсь,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радію,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багата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Сльози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гіркі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повисушує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ревно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Сум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залетить</w:t>
      </w:r>
      <w:r w:rsidR="00E34D59" w:rsidRPr="000748BE">
        <w:rPr>
          <w:lang w:val="uk-UA"/>
        </w:rPr>
        <w:t xml:space="preserve"> - 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пообпалює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крила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хату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минаєш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даремно</w:t>
      </w:r>
      <w:r w:rsidR="00E34D59" w:rsidRPr="000748BE">
        <w:rPr>
          <w:lang w:val="uk-UA"/>
        </w:rPr>
        <w:t xml:space="preserve"> - 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сонцем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тебе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пригостила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Ставши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членом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відчуває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потребу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удосконаленні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своїх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знань,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їде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Москви,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вступає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</w:t>
      </w:r>
      <w:r w:rsidR="00524104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Вищі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курси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інституту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ім</w:t>
      </w:r>
      <w:r w:rsidR="00E34D59" w:rsidRPr="000748BE">
        <w:rPr>
          <w:lang w:val="uk-UA"/>
        </w:rPr>
        <w:t>.</w:t>
      </w:r>
      <w:r w:rsidR="002611D0">
        <w:rPr>
          <w:lang w:val="uk-UA"/>
        </w:rPr>
        <w:t xml:space="preserve"> </w:t>
      </w:r>
      <w:r w:rsidR="00E34D59" w:rsidRPr="000748BE">
        <w:rPr>
          <w:lang w:val="uk-UA"/>
        </w:rPr>
        <w:t xml:space="preserve">М. </w:t>
      </w:r>
      <w:r w:rsidRPr="000748BE">
        <w:rPr>
          <w:lang w:val="uk-UA"/>
        </w:rPr>
        <w:t>Горького,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1973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закінчує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червоним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дипломом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Новий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диплом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змог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Танасівні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працювати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консультантом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редакції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журналу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Дніпро</w:t>
      </w:r>
      <w:r w:rsidR="00E34D59" w:rsidRPr="000748BE">
        <w:rPr>
          <w:lang w:val="uk-UA"/>
        </w:rPr>
        <w:t>".</w:t>
      </w: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1974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виходить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друга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збірка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Жниця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Тут,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окрім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любовної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представляє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громадянського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звучання,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</w:t>
      </w:r>
      <w:r w:rsidR="00FA51B3" w:rsidRPr="000748BE">
        <w:rPr>
          <w:lang w:val="uk-UA"/>
        </w:rPr>
        <w:t>півує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культуру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різних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народів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до</w:t>
      </w:r>
      <w:r w:rsidR="00134D7B" w:rsidRPr="000748BE">
        <w:rPr>
          <w:lang w:val="uk-UA"/>
        </w:rPr>
        <w:t>свід</w:t>
      </w:r>
      <w:r w:rsidR="00E34D59" w:rsidRPr="000748BE">
        <w:rPr>
          <w:lang w:val="uk-UA"/>
        </w:rPr>
        <w:t xml:space="preserve"> </w:t>
      </w:r>
      <w:r w:rsidR="00134D7B" w:rsidRPr="000748BE">
        <w:rPr>
          <w:lang w:val="uk-UA"/>
        </w:rPr>
        <w:t>творчих</w:t>
      </w:r>
      <w:r w:rsidR="00E34D59" w:rsidRPr="000748BE">
        <w:rPr>
          <w:lang w:val="uk-UA"/>
        </w:rPr>
        <w:t xml:space="preserve"> </w:t>
      </w:r>
      <w:r w:rsidR="00134D7B" w:rsidRPr="000748BE">
        <w:rPr>
          <w:lang w:val="uk-UA"/>
        </w:rPr>
        <w:t>поїздок</w:t>
      </w:r>
      <w:r w:rsidR="00E34D59" w:rsidRPr="000748BE">
        <w:rPr>
          <w:lang w:val="uk-UA"/>
        </w:rPr>
        <w:t xml:space="preserve"> </w:t>
      </w:r>
      <w:r w:rsidR="00134D7B" w:rsidRPr="000748BE">
        <w:rPr>
          <w:lang w:val="uk-UA"/>
        </w:rPr>
        <w:t>по</w:t>
      </w:r>
      <w:r w:rsidR="00E34D59" w:rsidRPr="000748BE">
        <w:rPr>
          <w:lang w:val="uk-UA"/>
        </w:rPr>
        <w:t xml:space="preserve"> </w:t>
      </w:r>
      <w:r w:rsidR="00134D7B" w:rsidRPr="000748BE">
        <w:rPr>
          <w:lang w:val="uk-UA"/>
        </w:rPr>
        <w:t>країнах</w:t>
      </w:r>
      <w:r w:rsidR="00E34D59" w:rsidRPr="000748BE">
        <w:rPr>
          <w:lang w:val="uk-UA"/>
        </w:rPr>
        <w:t xml:space="preserve">), </w:t>
      </w:r>
      <w:r w:rsidRPr="000748BE">
        <w:rPr>
          <w:lang w:val="uk-UA"/>
        </w:rPr>
        <w:t>зачаровується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долями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людей,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переливаючи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мудрість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людської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глибинність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хліборобська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мудросте,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спи,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зерна,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достигають</w:t>
      </w:r>
      <w:r w:rsidR="00E34D59" w:rsidRPr="000748BE">
        <w:rPr>
          <w:lang w:val="uk-UA"/>
        </w:rPr>
        <w:t>!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перевесла,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бережу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думки,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засторогу,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завжди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пам’ятаю</w:t>
      </w:r>
      <w:r w:rsidR="00E34D59" w:rsidRPr="000748BE">
        <w:rPr>
          <w:lang w:val="uk-UA"/>
        </w:rPr>
        <w:t>: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Розгублять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зерна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пізні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колоски,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ранні</w:t>
      </w:r>
      <w:r w:rsidR="00E34D59" w:rsidRPr="000748BE">
        <w:rPr>
          <w:lang w:val="uk-UA"/>
        </w:rPr>
        <w:t xml:space="preserve"> - 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Також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повноти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мають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("</w:t>
      </w:r>
      <w:r w:rsidR="00D70991" w:rsidRPr="000748BE">
        <w:rPr>
          <w:lang w:val="uk-UA"/>
        </w:rPr>
        <w:t>Жниця</w:t>
      </w:r>
      <w:r w:rsidRPr="000748BE">
        <w:rPr>
          <w:lang w:val="uk-UA"/>
        </w:rPr>
        <w:t>")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2611D0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Згодом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з’являється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збірка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Ожинові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береги</w:t>
      </w:r>
      <w:r w:rsidR="00E34D59" w:rsidRPr="000748BE">
        <w:rPr>
          <w:lang w:val="uk-UA"/>
        </w:rPr>
        <w:t>" (</w:t>
      </w:r>
      <w:r w:rsidRPr="000748BE">
        <w:rPr>
          <w:lang w:val="uk-UA"/>
        </w:rPr>
        <w:t>1977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</w:t>
      </w:r>
      <w:r w:rsidR="00E34D59" w:rsidRPr="000748BE">
        <w:rPr>
          <w:lang w:val="uk-UA"/>
        </w:rPr>
        <w:t xml:space="preserve">.).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книжці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відчутний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вплив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званих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галстучних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творів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Радянський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період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історії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дозвіл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друкувати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потрібно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платити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оспівуванням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комуністичних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ідей</w:t>
      </w:r>
      <w:r w:rsidR="00E34D59" w:rsidRPr="000748BE">
        <w:rPr>
          <w:lang w:val="uk-UA"/>
        </w:rPr>
        <w:t xml:space="preserve">. </w:t>
      </w: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навіть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знаходить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можливість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оспівувати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стверджувати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нав’язані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ідеї,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уміло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відмежовуючи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регламентованого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партією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партквиток</w:t>
      </w:r>
      <w:r w:rsidR="00E34D59" w:rsidRPr="000748BE">
        <w:rPr>
          <w:lang w:val="uk-UA"/>
        </w:rPr>
        <w:t xml:space="preserve"> - 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Моя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новенька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книжка</w:t>
      </w:r>
      <w:r w:rsidR="00E34D59" w:rsidRPr="000748BE">
        <w:rPr>
          <w:lang w:val="uk-UA"/>
        </w:rPr>
        <w:t>: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Червоний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паспорт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щирого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сумління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присягаю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партії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вірність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гаряча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кров,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Дарує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людям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пісню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("</w:t>
      </w:r>
      <w:r w:rsidR="00D70991" w:rsidRPr="000748BE">
        <w:rPr>
          <w:lang w:val="uk-UA"/>
        </w:rPr>
        <w:t>Партквиток</w:t>
      </w:r>
      <w:r w:rsidRPr="000748BE">
        <w:rPr>
          <w:lang w:val="uk-UA"/>
        </w:rPr>
        <w:t>")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F91E2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Далі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були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Заповіти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землі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1978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</w:t>
      </w:r>
      <w:r w:rsidR="00E34D59" w:rsidRPr="000748BE">
        <w:rPr>
          <w:lang w:val="uk-UA"/>
        </w:rPr>
        <w:t xml:space="preserve">. - </w:t>
      </w:r>
      <w:r w:rsidR="00D70991" w:rsidRPr="000748BE">
        <w:rPr>
          <w:lang w:val="uk-UA"/>
        </w:rPr>
        <w:t>збірка</w:t>
      </w:r>
      <w:r w:rsidR="00E34D59" w:rsidRPr="000748BE">
        <w:rPr>
          <w:lang w:val="uk-UA"/>
        </w:rPr>
        <w:t xml:space="preserve">, </w:t>
      </w:r>
      <w:r w:rsidR="00D70991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яку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Чубач</w:t>
      </w:r>
      <w:r w:rsidR="002611D0">
        <w:rPr>
          <w:lang w:val="uk-UA"/>
        </w:rPr>
        <w:t xml:space="preserve"> </w:t>
      </w:r>
      <w:r w:rsidR="00D70991" w:rsidRPr="000748BE">
        <w:rPr>
          <w:lang w:val="uk-UA"/>
        </w:rPr>
        <w:t>стає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лаур</w:t>
      </w:r>
      <w:r w:rsidRPr="000748BE">
        <w:rPr>
          <w:lang w:val="uk-UA"/>
        </w:rPr>
        <w:t>еатом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премії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імені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Павла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Усенка,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Срібна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шибка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1981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</w:t>
      </w:r>
      <w:r w:rsidR="00E34D59" w:rsidRPr="000748BE">
        <w:rPr>
          <w:lang w:val="uk-UA"/>
        </w:rPr>
        <w:t>., "</w:t>
      </w:r>
      <w:r w:rsidR="00D70991" w:rsidRPr="000748BE">
        <w:rPr>
          <w:lang w:val="uk-UA"/>
        </w:rPr>
        <w:t>Святкую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день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1982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</w:t>
      </w:r>
      <w:r w:rsidR="00E34D59" w:rsidRPr="000748BE">
        <w:rPr>
          <w:lang w:val="uk-UA"/>
        </w:rPr>
        <w:t>.</w:t>
      </w:r>
    </w:p>
    <w:p w:rsidR="00E34D59" w:rsidRPr="000748BE" w:rsidRDefault="00524104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Збірка</w:t>
      </w:r>
      <w:r w:rsidR="00E34D59" w:rsidRPr="000748BE">
        <w:rPr>
          <w:lang w:val="uk-UA"/>
        </w:rPr>
        <w:t xml:space="preserve"> "</w:t>
      </w:r>
      <w:r w:rsidR="00D70991" w:rsidRPr="000748BE">
        <w:rPr>
          <w:lang w:val="uk-UA"/>
        </w:rPr>
        <w:t>Житня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зоря</w:t>
      </w:r>
      <w:r w:rsidR="00E34D59" w:rsidRPr="000748BE">
        <w:rPr>
          <w:lang w:val="uk-UA"/>
        </w:rPr>
        <w:t>" (</w:t>
      </w:r>
      <w:r w:rsidR="00D70991" w:rsidRPr="000748BE">
        <w:rPr>
          <w:lang w:val="uk-UA"/>
        </w:rPr>
        <w:t>1983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р</w:t>
      </w:r>
      <w:r w:rsidR="00E34D59" w:rsidRPr="000748BE">
        <w:rPr>
          <w:lang w:val="uk-UA"/>
        </w:rPr>
        <w:t xml:space="preserve">.) </w:t>
      </w:r>
      <w:r w:rsidR="00D70991" w:rsidRPr="000748BE">
        <w:rPr>
          <w:lang w:val="uk-UA"/>
        </w:rPr>
        <w:t>відкриває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новий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етап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Ганни</w:t>
      </w:r>
      <w:r w:rsidR="002611D0">
        <w:rPr>
          <w:lang w:val="uk-UA"/>
        </w:rPr>
        <w:t xml:space="preserve"> </w:t>
      </w:r>
      <w:r w:rsidR="00D70991" w:rsidRPr="000748BE">
        <w:rPr>
          <w:lang w:val="uk-UA"/>
        </w:rPr>
        <w:t>Танасівни</w:t>
      </w:r>
      <w:r w:rsidR="00E34D59" w:rsidRPr="000748BE">
        <w:rPr>
          <w:lang w:val="uk-UA"/>
        </w:rPr>
        <w:t xml:space="preserve"> - </w:t>
      </w:r>
      <w:r w:rsidR="00D70991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перший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підсумок,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перша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збірка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вибраних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творів</w:t>
      </w:r>
      <w:r w:rsidR="00E34D59" w:rsidRPr="000748BE">
        <w:rPr>
          <w:lang w:val="uk-UA"/>
        </w:rPr>
        <w:t xml:space="preserve">. </w:t>
      </w:r>
      <w:r w:rsidR="00D70991" w:rsidRPr="000748BE">
        <w:rPr>
          <w:lang w:val="uk-UA"/>
        </w:rPr>
        <w:t>Озираючись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</w:t>
      </w:r>
      <w:r w:rsidR="00D70991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пройдений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шлях,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поет</w:t>
      </w:r>
      <w:r w:rsidRPr="000748BE">
        <w:rPr>
          <w:lang w:val="uk-UA"/>
        </w:rPr>
        <w:t>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вибирає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достиглого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збіжжя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найповніші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зерна</w:t>
      </w:r>
      <w:r w:rsidR="00E34D59" w:rsidRPr="000748BE">
        <w:rPr>
          <w:lang w:val="uk-UA"/>
        </w:rPr>
        <w:t xml:space="preserve">. </w:t>
      </w:r>
      <w:r w:rsidR="00D70991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поезії,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створені,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висловом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Івана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Дзюби,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автобіографічному</w:t>
      </w:r>
      <w:r w:rsidR="00E34D59" w:rsidRPr="000748BE">
        <w:rPr>
          <w:lang w:val="uk-UA"/>
        </w:rPr>
        <w:t xml:space="preserve"> "</w:t>
      </w:r>
      <w:r w:rsidR="00D70991" w:rsidRPr="000748BE">
        <w:rPr>
          <w:lang w:val="uk-UA"/>
        </w:rPr>
        <w:t>замісі</w:t>
      </w:r>
      <w:r w:rsidR="00E34D59" w:rsidRPr="000748BE">
        <w:rPr>
          <w:lang w:val="uk-UA"/>
        </w:rPr>
        <w:t>"</w:t>
      </w:r>
      <w:r w:rsidR="00D70991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основі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яких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розвивалися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інші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мотиви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. </w:t>
      </w:r>
      <w:r w:rsidR="00D70991" w:rsidRPr="000748BE">
        <w:rPr>
          <w:lang w:val="uk-UA"/>
        </w:rPr>
        <w:t>Період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зрілої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продовжують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книги</w:t>
      </w:r>
      <w:r w:rsidR="00E34D59" w:rsidRPr="000748BE">
        <w:rPr>
          <w:lang w:val="uk-UA"/>
        </w:rPr>
        <w:t xml:space="preserve"> "</w:t>
      </w:r>
      <w:r w:rsidR="00D70991" w:rsidRPr="000748BE">
        <w:rPr>
          <w:lang w:val="uk-UA"/>
        </w:rPr>
        <w:t>Листя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криниці</w:t>
      </w:r>
      <w:r w:rsidR="00E34D59" w:rsidRPr="000748BE">
        <w:rPr>
          <w:lang w:val="uk-UA"/>
        </w:rPr>
        <w:t>" (</w:t>
      </w:r>
      <w:r w:rsidR="00D70991" w:rsidRPr="000748BE">
        <w:rPr>
          <w:lang w:val="uk-UA"/>
        </w:rPr>
        <w:t>1984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р</w:t>
      </w:r>
      <w:r w:rsidR="00E34D59" w:rsidRPr="000748BE">
        <w:rPr>
          <w:lang w:val="uk-UA"/>
        </w:rPr>
        <w:t>.), "</w:t>
      </w:r>
      <w:r w:rsidR="00F91E2F" w:rsidRPr="000748BE">
        <w:rPr>
          <w:lang w:val="uk-UA"/>
        </w:rPr>
        <w:t>Літо</w:t>
      </w:r>
      <w:r w:rsidR="00E34D59" w:rsidRPr="000748BE">
        <w:rPr>
          <w:lang w:val="uk-UA"/>
        </w:rPr>
        <w:t xml:space="preserve"> </w:t>
      </w:r>
      <w:r w:rsidR="00F91E2F" w:rsidRPr="000748BE">
        <w:rPr>
          <w:lang w:val="uk-UA"/>
        </w:rPr>
        <w:t>без</w:t>
      </w:r>
      <w:r w:rsidR="00E34D59" w:rsidRPr="000748BE">
        <w:rPr>
          <w:lang w:val="uk-UA"/>
        </w:rPr>
        <w:t xml:space="preserve"> </w:t>
      </w:r>
      <w:r w:rsidR="00F91E2F" w:rsidRPr="000748BE">
        <w:rPr>
          <w:lang w:val="uk-UA"/>
        </w:rPr>
        <w:t>осені</w:t>
      </w:r>
      <w:r w:rsidR="00E34D59" w:rsidRPr="000748BE">
        <w:rPr>
          <w:lang w:val="uk-UA"/>
        </w:rPr>
        <w:t>" (</w:t>
      </w:r>
      <w:r w:rsidR="00F91E2F" w:rsidRPr="000748BE">
        <w:rPr>
          <w:lang w:val="uk-UA"/>
        </w:rPr>
        <w:t>1986</w:t>
      </w:r>
      <w:r w:rsidR="00E34D59" w:rsidRPr="000748BE">
        <w:rPr>
          <w:lang w:val="uk-UA"/>
        </w:rPr>
        <w:t xml:space="preserve"> </w:t>
      </w:r>
      <w:r w:rsidR="00F91E2F" w:rsidRPr="000748BE">
        <w:rPr>
          <w:lang w:val="uk-UA"/>
        </w:rPr>
        <w:t>р</w:t>
      </w:r>
      <w:r w:rsidR="00E34D59" w:rsidRPr="000748BE">
        <w:rPr>
          <w:lang w:val="uk-UA"/>
        </w:rPr>
        <w:t>.), "</w:t>
      </w:r>
      <w:r w:rsidR="00F91E2F" w:rsidRPr="000748BE">
        <w:rPr>
          <w:lang w:val="uk-UA"/>
        </w:rPr>
        <w:t>В</w:t>
      </w:r>
      <w:r w:rsidR="00D70991" w:rsidRPr="000748BE">
        <w:rPr>
          <w:lang w:val="uk-UA"/>
        </w:rPr>
        <w:t>ідкрию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таємницю</w:t>
      </w:r>
      <w:r w:rsidR="00E34D59" w:rsidRPr="000748BE">
        <w:rPr>
          <w:lang w:val="uk-UA"/>
        </w:rPr>
        <w:t>" (</w:t>
      </w:r>
      <w:r w:rsidR="00D70991" w:rsidRPr="000748BE">
        <w:rPr>
          <w:lang w:val="uk-UA"/>
        </w:rPr>
        <w:t>1989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р</w:t>
      </w:r>
      <w:r w:rsidR="00E34D59" w:rsidRPr="000748BE">
        <w:rPr>
          <w:lang w:val="uk-UA"/>
        </w:rPr>
        <w:t>.).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Збірка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вибраних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Небесна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долина</w:t>
      </w:r>
      <w:r w:rsidR="00E34D59" w:rsidRPr="000748BE">
        <w:rPr>
          <w:lang w:val="uk-UA"/>
        </w:rPr>
        <w:t>" (</w:t>
      </w:r>
      <w:r w:rsidRPr="000748BE">
        <w:rPr>
          <w:lang w:val="uk-UA"/>
        </w:rPr>
        <w:t>1993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</w:t>
      </w:r>
      <w:r w:rsidR="00E34D59" w:rsidRPr="000748BE">
        <w:rPr>
          <w:lang w:val="uk-UA"/>
        </w:rPr>
        <w:t xml:space="preserve">.) </w:t>
      </w:r>
      <w:r w:rsidRPr="000748BE">
        <w:rPr>
          <w:lang w:val="uk-UA"/>
        </w:rPr>
        <w:t>відкриває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третій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етап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передмові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книги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Іван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Дзюба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детального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анал</w:t>
      </w:r>
      <w:r w:rsidR="00FA51B3" w:rsidRPr="000748BE">
        <w:rPr>
          <w:lang w:val="uk-UA"/>
        </w:rPr>
        <w:t>ізу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інтимної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лірики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Чубач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Мало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кожен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ситуація,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пригода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серця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героя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героїні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завжди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живуть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двоє</w:t>
      </w:r>
      <w:r w:rsidR="00E34D59" w:rsidRPr="000748BE">
        <w:rPr>
          <w:lang w:val="uk-UA"/>
        </w:rPr>
        <w:t xml:space="preserve">;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коротенькі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драми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діючі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особи</w:t>
      </w:r>
      <w:r w:rsidR="00E34D59" w:rsidRPr="000748BE">
        <w:rPr>
          <w:lang w:val="uk-UA"/>
        </w:rPr>
        <w:t xml:space="preserve">), </w:t>
      </w:r>
      <w:r w:rsidRPr="000748BE">
        <w:rPr>
          <w:lang w:val="uk-UA"/>
        </w:rPr>
        <w:t>особливий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малюнок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їхніх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темпераментів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сюжет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стосунків,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почуття…</w:t>
      </w:r>
      <w:r w:rsidR="00E34D59" w:rsidRPr="000748BE">
        <w:rPr>
          <w:lang w:val="uk-UA"/>
        </w:rPr>
        <w:t>" [</w:t>
      </w:r>
      <w:r w:rsidR="00F91E2F" w:rsidRPr="000748BE">
        <w:rPr>
          <w:lang w:val="uk-UA"/>
        </w:rPr>
        <w:t>48,16</w:t>
      </w:r>
      <w:r w:rsidR="00E34D59" w:rsidRPr="000748BE">
        <w:rPr>
          <w:lang w:val="uk-UA"/>
        </w:rPr>
        <w:t xml:space="preserve">]. </w:t>
      </w:r>
      <w:r w:rsidRPr="000748BE">
        <w:rPr>
          <w:lang w:val="uk-UA"/>
        </w:rPr>
        <w:t>Автор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аналітичної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статті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запитує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Скільки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облич,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</w:t>
      </w:r>
      <w:r w:rsidR="00F91E2F" w:rsidRPr="000748BE">
        <w:rPr>
          <w:lang w:val="uk-UA"/>
        </w:rPr>
        <w:t>ня</w:t>
      </w:r>
      <w:r w:rsidR="00E34D59" w:rsidRPr="000748BE">
        <w:rPr>
          <w:lang w:val="uk-UA"/>
        </w:rPr>
        <w:t>?" [</w:t>
      </w:r>
      <w:r w:rsidR="00F91E2F" w:rsidRPr="000748BE">
        <w:rPr>
          <w:lang w:val="uk-UA"/>
        </w:rPr>
        <w:t>48,16</w:t>
      </w:r>
      <w:r w:rsidR="00E34D59" w:rsidRPr="000748BE">
        <w:rPr>
          <w:lang w:val="uk-UA"/>
        </w:rPr>
        <w:t xml:space="preserve">].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відповідає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запитання,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торкаючись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струн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різних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періодів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Перше,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безоглядне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цнотливості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зворушливій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красі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безпорадності,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дівоче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кохання…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Незважливе,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сторожке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відстані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чужих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швидше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романтичної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заінтригованості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далеким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ідеалом,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пристрасті…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Зболене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жага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бореться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гордістю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боротьбі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перемагає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відданість,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невимовно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поєднались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пристрасть,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</w:t>
      </w:r>
      <w:r w:rsidR="00FA51B3" w:rsidRPr="000748BE">
        <w:rPr>
          <w:lang w:val="uk-UA"/>
        </w:rPr>
        <w:t>ивда,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ніжність,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жертовність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Запаморочливе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спраглого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літа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лишило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собі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тоскне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сум’яття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душі…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перебувши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розлуки,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забуття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прокляття,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вертається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роки…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Пізнє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смутливе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трохи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наст</w:t>
      </w:r>
      <w:r w:rsidR="001D73DE" w:rsidRPr="000748BE">
        <w:rPr>
          <w:lang w:val="uk-UA"/>
        </w:rPr>
        <w:t>орожене,</w:t>
      </w:r>
      <w:r w:rsidR="00E34D59" w:rsidRPr="000748BE">
        <w:rPr>
          <w:lang w:val="uk-UA"/>
        </w:rPr>
        <w:t xml:space="preserve"> </w:t>
      </w:r>
      <w:r w:rsidR="001D73DE" w:rsidRPr="000748BE">
        <w:rPr>
          <w:lang w:val="uk-UA"/>
        </w:rPr>
        <w:t>зате</w:t>
      </w:r>
      <w:r w:rsidR="00E34D59" w:rsidRPr="000748BE">
        <w:rPr>
          <w:lang w:val="uk-UA"/>
        </w:rPr>
        <w:t xml:space="preserve"> </w:t>
      </w:r>
      <w:r w:rsidR="001D73DE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1D73DE" w:rsidRPr="000748BE">
        <w:rPr>
          <w:lang w:val="uk-UA"/>
        </w:rPr>
        <w:t>чуйно-вдячливе</w:t>
      </w:r>
      <w:r w:rsidR="00E34D59" w:rsidRPr="000748BE">
        <w:rPr>
          <w:lang w:val="uk-UA"/>
        </w:rPr>
        <w:t>" [</w:t>
      </w:r>
      <w:r w:rsidR="00F91E2F" w:rsidRPr="000748BE">
        <w:rPr>
          <w:lang w:val="uk-UA"/>
        </w:rPr>
        <w:t>48,9</w:t>
      </w:r>
      <w:r w:rsidR="00E34D59" w:rsidRPr="000748BE">
        <w:rPr>
          <w:lang w:val="uk-UA"/>
        </w:rPr>
        <w:t>].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"</w:t>
      </w:r>
      <w:r w:rsidR="00D70991" w:rsidRPr="000748BE">
        <w:rPr>
          <w:lang w:val="uk-UA"/>
        </w:rPr>
        <w:t>Інтимна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лірика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такого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характеру,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як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у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Ганни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Чубач,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не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ізолює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ліричне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"</w:t>
      </w:r>
      <w:r w:rsidR="001D73DE" w:rsidRPr="000748BE">
        <w:rPr>
          <w:lang w:val="uk-UA"/>
        </w:rPr>
        <w:t>Я</w:t>
      </w:r>
      <w:r w:rsidRPr="000748BE">
        <w:rPr>
          <w:lang w:val="uk-UA"/>
        </w:rPr>
        <w:t xml:space="preserve">" </w:t>
      </w:r>
      <w:r w:rsidR="001D73DE" w:rsidRPr="000748BE">
        <w:rPr>
          <w:lang w:val="uk-UA"/>
        </w:rPr>
        <w:t>від</w:t>
      </w:r>
      <w:r w:rsidRPr="000748BE">
        <w:rPr>
          <w:lang w:val="uk-UA"/>
        </w:rPr>
        <w:t xml:space="preserve"> </w:t>
      </w:r>
      <w:r w:rsidR="001D73DE" w:rsidRPr="000748BE">
        <w:rPr>
          <w:lang w:val="uk-UA"/>
        </w:rPr>
        <w:t>світу,</w:t>
      </w:r>
      <w:r w:rsidRPr="000748BE">
        <w:rPr>
          <w:lang w:val="uk-UA"/>
        </w:rPr>
        <w:t xml:space="preserve"> </w:t>
      </w:r>
      <w:r w:rsidR="001D73DE" w:rsidRPr="000748BE">
        <w:rPr>
          <w:lang w:val="uk-UA"/>
        </w:rPr>
        <w:t>а</w:t>
      </w:r>
      <w:r w:rsidR="00D70991" w:rsidRPr="000748BE">
        <w:rPr>
          <w:lang w:val="uk-UA"/>
        </w:rPr>
        <w:t>,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навпаки,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душевніше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пов’</w:t>
      </w:r>
      <w:r w:rsidR="001D73DE" w:rsidRPr="000748BE">
        <w:rPr>
          <w:lang w:val="uk-UA"/>
        </w:rPr>
        <w:t>язує</w:t>
      </w:r>
      <w:r w:rsidRPr="000748BE">
        <w:rPr>
          <w:lang w:val="uk-UA"/>
        </w:rPr>
        <w:t xml:space="preserve"> </w:t>
      </w:r>
      <w:r w:rsidR="001D73DE" w:rsidRPr="000748BE">
        <w:rPr>
          <w:lang w:val="uk-UA"/>
        </w:rPr>
        <w:t>з</w:t>
      </w:r>
      <w:r w:rsidRPr="000748BE">
        <w:rPr>
          <w:lang w:val="uk-UA"/>
        </w:rPr>
        <w:t xml:space="preserve"> </w:t>
      </w:r>
      <w:r w:rsidR="001D73DE" w:rsidRPr="000748BE">
        <w:rPr>
          <w:lang w:val="uk-UA"/>
        </w:rPr>
        <w:t>ним</w:t>
      </w:r>
      <w:r w:rsidRPr="000748BE">
        <w:rPr>
          <w:lang w:val="uk-UA"/>
        </w:rPr>
        <w:t xml:space="preserve">. </w:t>
      </w:r>
      <w:r w:rsidR="001D73DE" w:rsidRPr="000748BE">
        <w:rPr>
          <w:lang w:val="uk-UA"/>
        </w:rPr>
        <w:t>б</w:t>
      </w:r>
      <w:r w:rsidR="00D70991" w:rsidRPr="000748BE">
        <w:rPr>
          <w:lang w:val="uk-UA"/>
        </w:rPr>
        <w:t>о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поетично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інтерпретована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любо</w:t>
      </w:r>
      <w:r w:rsidR="00F91E2F" w:rsidRPr="000748BE">
        <w:rPr>
          <w:lang w:val="uk-UA"/>
        </w:rPr>
        <w:t>в</w:t>
      </w:r>
      <w:r w:rsidRPr="000748BE">
        <w:rPr>
          <w:lang w:val="uk-UA"/>
        </w:rPr>
        <w:t xml:space="preserve"> - </w:t>
      </w:r>
      <w:r w:rsidR="00F91E2F" w:rsidRPr="000748BE">
        <w:rPr>
          <w:lang w:val="uk-UA"/>
        </w:rPr>
        <w:t>це</w:t>
      </w:r>
      <w:r w:rsidRPr="000748BE">
        <w:rPr>
          <w:lang w:val="uk-UA"/>
        </w:rPr>
        <w:t xml:space="preserve"> </w:t>
      </w:r>
      <w:r w:rsidR="00F91E2F" w:rsidRPr="000748BE">
        <w:rPr>
          <w:lang w:val="uk-UA"/>
        </w:rPr>
        <w:t>протилежність</w:t>
      </w:r>
      <w:r w:rsidRPr="000748BE">
        <w:rPr>
          <w:lang w:val="uk-UA"/>
        </w:rPr>
        <w:t xml:space="preserve"> </w:t>
      </w:r>
      <w:r w:rsidR="00F91E2F" w:rsidRPr="000748BE">
        <w:rPr>
          <w:lang w:val="uk-UA"/>
        </w:rPr>
        <w:t>егоїзмові</w:t>
      </w:r>
      <w:r w:rsidRPr="000748BE">
        <w:rPr>
          <w:lang w:val="uk-UA"/>
        </w:rPr>
        <w:t>" [</w:t>
      </w:r>
      <w:r w:rsidR="00F91E2F" w:rsidRPr="000748BE">
        <w:rPr>
          <w:lang w:val="uk-UA"/>
        </w:rPr>
        <w:t>48,9</w:t>
      </w:r>
      <w:r w:rsidRPr="000748BE">
        <w:rPr>
          <w:lang w:val="uk-UA"/>
        </w:rPr>
        <w:t xml:space="preserve">]. </w:t>
      </w:r>
      <w:r w:rsidR="00D70991" w:rsidRPr="000748BE">
        <w:rPr>
          <w:lang w:val="uk-UA"/>
        </w:rPr>
        <w:t>І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справді,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у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вітчизняній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літературі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важко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знайти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ще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одну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поетесу,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яка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б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отак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багатогранно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оспівала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найсвятіше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людське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почуття</w:t>
      </w:r>
      <w:r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1996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друку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виходить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книга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Очі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матері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згодом</w:t>
      </w:r>
      <w:r w:rsidR="00E34D59" w:rsidRPr="000748BE">
        <w:rPr>
          <w:lang w:val="uk-UA"/>
        </w:rPr>
        <w:t xml:space="preserve"> - "</w:t>
      </w:r>
      <w:r w:rsidRPr="000748BE">
        <w:rPr>
          <w:lang w:val="uk-UA"/>
        </w:rPr>
        <w:t>Етюди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рідного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міста</w:t>
      </w:r>
      <w:r w:rsidR="00E34D59" w:rsidRPr="000748BE">
        <w:rPr>
          <w:lang w:val="uk-UA"/>
        </w:rPr>
        <w:t>" (</w:t>
      </w:r>
      <w:r w:rsidRPr="000748BE">
        <w:rPr>
          <w:lang w:val="uk-UA"/>
        </w:rPr>
        <w:t>1999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</w:t>
      </w:r>
      <w:r w:rsidR="00E34D59" w:rsidRPr="000748BE">
        <w:rPr>
          <w:lang w:val="uk-UA"/>
        </w:rPr>
        <w:t>.), "</w:t>
      </w:r>
      <w:r w:rsidRPr="000748BE">
        <w:rPr>
          <w:lang w:val="uk-UA"/>
        </w:rPr>
        <w:t>Дзвінка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ріка</w:t>
      </w:r>
      <w:r w:rsidR="00E34D59" w:rsidRPr="000748BE">
        <w:rPr>
          <w:lang w:val="uk-UA"/>
        </w:rPr>
        <w:t>" (</w:t>
      </w:r>
      <w:r w:rsidRPr="000748BE">
        <w:rPr>
          <w:lang w:val="uk-UA"/>
        </w:rPr>
        <w:t>2000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</w:t>
      </w:r>
      <w:r w:rsidR="00E34D59" w:rsidRPr="000748BE">
        <w:rPr>
          <w:lang w:val="uk-UA"/>
        </w:rPr>
        <w:t>.)</w:t>
      </w: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Третій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період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Танасівни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більше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уваги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надає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публіцистичній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>" (</w:t>
      </w:r>
      <w:r w:rsidRPr="000748BE">
        <w:rPr>
          <w:lang w:val="uk-UA"/>
        </w:rPr>
        <w:t>висловлювання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),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філософського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узагальнення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Саме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період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проявляється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</w:t>
      </w:r>
      <w:r w:rsidR="00FA51B3" w:rsidRPr="000748BE">
        <w:rPr>
          <w:lang w:val="uk-UA"/>
        </w:rPr>
        <w:t>арактер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поетеси,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який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визначила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ранніх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віршах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непривітна,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вдарити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грозою</w:t>
      </w:r>
      <w:r w:rsidR="00E34D59" w:rsidRPr="000748BE">
        <w:rPr>
          <w:lang w:val="uk-UA"/>
        </w:rPr>
        <w:t>" [</w:t>
      </w:r>
      <w:r w:rsidR="004E1F56" w:rsidRPr="000748BE">
        <w:rPr>
          <w:lang w:val="uk-UA"/>
        </w:rPr>
        <w:t>48,38</w:t>
      </w:r>
      <w:r w:rsidR="00E34D59" w:rsidRPr="000748BE">
        <w:rPr>
          <w:lang w:val="uk-UA"/>
        </w:rPr>
        <w:t xml:space="preserve">]. </w:t>
      </w:r>
      <w:r w:rsidRPr="000748BE">
        <w:rPr>
          <w:lang w:val="uk-UA"/>
        </w:rPr>
        <w:t>Деякі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різко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засудливо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висловлюються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приводу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негараздів,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українцям,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доводиться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стикатися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шляху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сьогоденному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захоплюється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прогресивними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змінами,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сталися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здобуття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незалежності,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радіє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можливості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розбудови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рідної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держави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піднімаємось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руїни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вимріяну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волю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Радім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словом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Україна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Немов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дощами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спрагле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поле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застерігає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захоплюватися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надмірною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радістю,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втрачаючи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дорогоцінний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людина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Дозволю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нагадати</w:t>
      </w:r>
      <w:r w:rsidR="00E34D59" w:rsidRPr="000748BE">
        <w:rPr>
          <w:lang w:val="uk-UA"/>
        </w:rPr>
        <w:t>: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заспіваймо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Україну</w:t>
      </w:r>
      <w:r w:rsidR="00E34D59" w:rsidRPr="000748BE">
        <w:rPr>
          <w:lang w:val="uk-UA"/>
        </w:rPr>
        <w:t xml:space="preserve"> - 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потрібно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будувати</w:t>
      </w:r>
      <w:r w:rsidR="00E34D59" w:rsidRPr="000748BE">
        <w:rPr>
          <w:lang w:val="uk-UA"/>
        </w:rPr>
        <w:t>!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Долає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силу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тільки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сила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Чужі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обіцянки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примари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любили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Лиш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гопак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шаровари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("</w:t>
      </w:r>
      <w:r w:rsidR="00D70991" w:rsidRPr="000748BE">
        <w:rPr>
          <w:lang w:val="uk-UA"/>
        </w:rPr>
        <w:t>Не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заспіваймо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Україну</w:t>
      </w:r>
      <w:r w:rsidRPr="000748BE">
        <w:rPr>
          <w:lang w:val="uk-UA"/>
        </w:rPr>
        <w:t>!")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розмірковує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сьогодення,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пропонуючи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вирішення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проблем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одвічні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людські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чесноти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любов,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правдивість,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щирість,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мудрість,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доброту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застерігає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сучасників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помилок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минулого,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легко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підняти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трави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заіржавілі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історії,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важко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котити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Підвелися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історії</w:t>
      </w:r>
      <w:r w:rsidR="00E34D59" w:rsidRPr="000748BE">
        <w:rPr>
          <w:lang w:val="uk-UA"/>
        </w:rPr>
        <w:t xml:space="preserve"> - 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Покотилися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далеч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віків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Обережно</w:t>
      </w:r>
      <w:r w:rsidR="00E34D59" w:rsidRPr="000748BE">
        <w:rPr>
          <w:lang w:val="uk-UA"/>
        </w:rPr>
        <w:t xml:space="preserve">! </w:t>
      </w:r>
      <w:r w:rsidRPr="000748BE">
        <w:rPr>
          <w:lang w:val="uk-UA"/>
        </w:rPr>
        <w:t>Можливі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повторення</w:t>
      </w:r>
      <w:r w:rsidR="00E34D59" w:rsidRPr="000748BE">
        <w:rPr>
          <w:lang w:val="uk-UA"/>
        </w:rPr>
        <w:t>!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ніхто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спинить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посмів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("</w:t>
      </w:r>
      <w:r w:rsidR="00D70991" w:rsidRPr="000748BE">
        <w:rPr>
          <w:lang w:val="uk-UA"/>
        </w:rPr>
        <w:t>Колеса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історії</w:t>
      </w:r>
      <w:r w:rsidRPr="000748BE">
        <w:rPr>
          <w:lang w:val="uk-UA"/>
        </w:rPr>
        <w:t>")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2611D0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малих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частіше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переходить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поем</w:t>
      </w:r>
      <w:r w:rsidR="00E34D59" w:rsidRPr="000748BE">
        <w:rPr>
          <w:lang w:val="uk-UA"/>
        </w:rPr>
        <w:t>.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Свою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першу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поему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Срібна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шибка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видала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1980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році</w:t>
      </w:r>
      <w:r w:rsidR="00E34D59" w:rsidRPr="000748BE">
        <w:rPr>
          <w:lang w:val="uk-UA"/>
        </w:rPr>
        <w:t>.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Тут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змальовує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переживання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героїні,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вплітаються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вінок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долею,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життям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наступні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носять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зовсім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інший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вони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наповнені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громадянськими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мотивами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Так,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своєрідна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трилогія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Очі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матері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вміщує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поеми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поему-сповідь,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поему-роздум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поему-біль</w:t>
      </w:r>
      <w:r w:rsidR="00E34D59" w:rsidRPr="000748BE">
        <w:rPr>
          <w:lang w:val="uk-UA"/>
        </w:rPr>
        <w:t xml:space="preserve">. </w:t>
      </w: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Авторка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визначенні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жанру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зумисне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розшифровує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зміст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кожного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організовуючи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читача,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прочитати,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відчути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глибини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кожне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слово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поемі-сповіді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Очі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матері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пропонує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осмислити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сьогодення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призму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світобачення,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досвіду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досвіду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ментального,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високодуховного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зразок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подає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осмислення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споглядаючи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очима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матері</w:t>
      </w:r>
      <w:r w:rsidR="00E34D59" w:rsidRPr="000748BE">
        <w:rPr>
          <w:lang w:val="uk-UA"/>
        </w:rPr>
        <w:t xml:space="preserve"> (</w:t>
      </w:r>
      <w:r w:rsidRPr="000748BE">
        <w:rPr>
          <w:lang w:val="uk-UA"/>
        </w:rPr>
        <w:t>очима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попередніх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поколінь</w:t>
      </w:r>
      <w:r w:rsidR="00E34D59" w:rsidRPr="000748BE">
        <w:rPr>
          <w:lang w:val="uk-UA"/>
        </w:rPr>
        <w:t>).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Чуже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Ніхто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проживе,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Усіх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пісень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Душа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доспіває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Лише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Дніпро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моря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допливе,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хвиля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небо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вічністю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з’єднає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Оце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</w:t>
      </w:r>
      <w:r w:rsidR="00E34D59" w:rsidRPr="000748BE">
        <w:rPr>
          <w:lang w:val="uk-UA"/>
        </w:rPr>
        <w:t>!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відстані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руки</w:t>
      </w:r>
      <w:r w:rsidR="00E34D59" w:rsidRPr="000748BE">
        <w:rPr>
          <w:lang w:val="uk-UA"/>
        </w:rPr>
        <w:t>: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Листок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паперу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букет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квітів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мамин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погляд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Крізь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роки</w:t>
      </w:r>
      <w:r w:rsidR="00E34D59" w:rsidRPr="000748BE">
        <w:rPr>
          <w:lang w:val="uk-UA"/>
        </w:rPr>
        <w:t xml:space="preserve"> - 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єднає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світлій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</w:t>
      </w:r>
      <w:r w:rsidR="00FA51B3" w:rsidRPr="000748BE">
        <w:rPr>
          <w:lang w:val="uk-UA"/>
        </w:rPr>
        <w:t>оема-роздум</w:t>
      </w:r>
      <w:r w:rsidR="00E34D59" w:rsidRPr="000748BE">
        <w:rPr>
          <w:lang w:val="uk-UA"/>
        </w:rPr>
        <w:t xml:space="preserve"> "</w:t>
      </w:r>
      <w:r w:rsidR="00FA51B3" w:rsidRPr="000748BE">
        <w:rPr>
          <w:lang w:val="uk-UA"/>
        </w:rPr>
        <w:t>Вітри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історії</w:t>
      </w:r>
      <w:r w:rsidR="00E34D59" w:rsidRPr="000748BE">
        <w:rPr>
          <w:lang w:val="uk-UA"/>
        </w:rPr>
        <w:t xml:space="preserve">" -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філософський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аналіз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сьогодення,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пропозиція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споглядати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історію,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мудро,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виважено,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чесно,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забуваючи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озиратися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минуле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Історія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день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новий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люди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Були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початки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кінця…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пливе,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минає,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судить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усіх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правдива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істина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лиш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ця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Поема-біль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Чорний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рік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печал</w:t>
      </w:r>
      <w:r w:rsidR="00992C7E" w:rsidRPr="000748BE">
        <w:rPr>
          <w:lang w:val="uk-UA"/>
        </w:rPr>
        <w:t>иться</w:t>
      </w:r>
      <w:r w:rsidR="00E34D59" w:rsidRPr="000748BE">
        <w:rPr>
          <w:lang w:val="uk-UA"/>
        </w:rPr>
        <w:t xml:space="preserve"> </w:t>
      </w:r>
      <w:r w:rsidR="00992C7E" w:rsidRPr="000748BE">
        <w:rPr>
          <w:lang w:val="uk-UA"/>
        </w:rPr>
        <w:t>Чорноби</w:t>
      </w:r>
      <w:r w:rsidRPr="000748BE">
        <w:rPr>
          <w:lang w:val="uk-UA"/>
        </w:rPr>
        <w:t>льською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бідою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найболючішими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втратами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розривом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поколінь,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болем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втраченого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кохання,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непорозуміння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молитва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мудрість,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допоможе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вижити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оптимістичний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погляд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завтрашній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день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Воскресає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вода,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Воскресає…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простіше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лід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розтає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більшого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Щастя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немає,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вертати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Прозріння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книговидання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знаменними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збірки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поезій</w:t>
      </w:r>
      <w:r w:rsidR="00E34D59" w:rsidRPr="000748BE">
        <w:rPr>
          <w:lang w:val="uk-UA"/>
        </w:rPr>
        <w:t>,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розпочинали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розвиток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книги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третього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тисячоліття</w:t>
      </w:r>
      <w:r w:rsidR="00E34D59" w:rsidRPr="000748BE">
        <w:rPr>
          <w:lang w:val="uk-UA"/>
        </w:rPr>
        <w:t>.</w:t>
      </w:r>
    </w:p>
    <w:p w:rsidR="002611D0" w:rsidRDefault="00B509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серед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була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Дзвінка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ріка</w:t>
      </w:r>
      <w:r w:rsidR="00E34D59" w:rsidRPr="000748BE">
        <w:rPr>
          <w:lang w:val="uk-UA"/>
        </w:rPr>
        <w:t>" (</w:t>
      </w:r>
      <w:r w:rsidRPr="000748BE">
        <w:rPr>
          <w:lang w:val="uk-UA"/>
        </w:rPr>
        <w:t>2001</w:t>
      </w:r>
      <w:r w:rsidR="00E34D59" w:rsidRPr="000748BE">
        <w:rPr>
          <w:lang w:val="uk-UA"/>
        </w:rPr>
        <w:t xml:space="preserve">),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першій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сторінці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представлений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</w:t>
      </w:r>
      <w:r w:rsidR="00E34D59" w:rsidRPr="000748BE">
        <w:rPr>
          <w:lang w:val="uk-UA"/>
        </w:rPr>
        <w:t xml:space="preserve"> "</w:t>
      </w:r>
      <w:r w:rsidR="00FA51B3" w:rsidRPr="000748BE">
        <w:rPr>
          <w:lang w:val="uk-UA"/>
        </w:rPr>
        <w:t>Кредо</w:t>
      </w:r>
      <w:r w:rsidR="00E34D59" w:rsidRPr="000748BE">
        <w:rPr>
          <w:lang w:val="uk-UA"/>
        </w:rPr>
        <w:t xml:space="preserve">", </w:t>
      </w:r>
      <w:r w:rsidRPr="000748BE">
        <w:rPr>
          <w:lang w:val="uk-UA"/>
        </w:rPr>
        <w:t>де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сконцентроване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ім’я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живе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поетеса,</w:t>
      </w:r>
      <w:r w:rsidR="00E34D59" w:rsidRPr="000748BE">
        <w:rPr>
          <w:lang w:val="uk-UA"/>
        </w:rPr>
        <w:t xml:space="preserve"> (</w:t>
      </w:r>
      <w:r w:rsidR="00D70991" w:rsidRPr="000748BE">
        <w:rPr>
          <w:lang w:val="uk-UA"/>
        </w:rPr>
        <w:t>пригадуються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франківські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мотиви</w:t>
      </w:r>
      <w:r w:rsidR="00E34D59" w:rsidRPr="000748BE">
        <w:rPr>
          <w:lang w:val="uk-UA"/>
        </w:rPr>
        <w:t xml:space="preserve"> "</w:t>
      </w:r>
      <w:r w:rsidR="00D70991" w:rsidRPr="000748BE">
        <w:rPr>
          <w:lang w:val="uk-UA"/>
        </w:rPr>
        <w:t>Лупайте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сю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скалу…</w:t>
      </w:r>
      <w:r w:rsidR="00E34D59" w:rsidRPr="000748BE">
        <w:rPr>
          <w:lang w:val="uk-UA"/>
        </w:rPr>
        <w:t xml:space="preserve">"). </w:t>
      </w:r>
      <w:r w:rsidR="00D70991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"</w:t>
      </w:r>
      <w:r w:rsidR="00D70991" w:rsidRPr="000748BE">
        <w:rPr>
          <w:lang w:val="uk-UA"/>
        </w:rPr>
        <w:t>долю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поета</w:t>
      </w:r>
      <w:r w:rsidR="00E34D59" w:rsidRPr="000748BE">
        <w:rPr>
          <w:lang w:val="uk-UA"/>
        </w:rPr>
        <w:t xml:space="preserve"> - </w:t>
      </w:r>
      <w:r w:rsidR="00D70991" w:rsidRPr="000748BE">
        <w:rPr>
          <w:lang w:val="uk-UA"/>
        </w:rPr>
        <w:t>роковану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світом</w:t>
      </w:r>
      <w:r w:rsidR="00E34D59" w:rsidRPr="000748BE">
        <w:rPr>
          <w:lang w:val="uk-UA"/>
        </w:rPr>
        <w:t xml:space="preserve">" </w:t>
      </w:r>
      <w:r w:rsidR="00D70991" w:rsidRPr="000748BE">
        <w:rPr>
          <w:lang w:val="uk-UA"/>
        </w:rPr>
        <w:t>роздумує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"</w:t>
      </w:r>
      <w:r w:rsidR="00D70991" w:rsidRPr="000748BE">
        <w:rPr>
          <w:lang w:val="uk-UA"/>
        </w:rPr>
        <w:t>Шлях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вершин</w:t>
      </w:r>
      <w:r w:rsidR="00E34D59" w:rsidRPr="000748BE">
        <w:rPr>
          <w:lang w:val="uk-UA"/>
        </w:rPr>
        <w:t xml:space="preserve">". </w:t>
      </w: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Читаючи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віриш,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муза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зійде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вершину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сльози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Надзвичайна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увага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начебто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непомітних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деталей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дозволяє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осягнути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сутність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явища,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рядками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пояснити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читачеві</w:t>
      </w:r>
      <w:r w:rsidR="00E34D59" w:rsidRPr="000748BE">
        <w:rPr>
          <w:lang w:val="uk-UA"/>
        </w:rPr>
        <w:t xml:space="preserve">. </w:t>
      </w:r>
      <w:r w:rsidR="00FA51B3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якою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гіркотою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звучать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слова</w:t>
      </w:r>
      <w:r w:rsidR="00E34D59" w:rsidRPr="000748BE">
        <w:rPr>
          <w:lang w:val="uk-UA"/>
        </w:rPr>
        <w:t>: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Біля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могили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виступали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Казали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пристрасні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слова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знов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міста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поспішали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Співці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села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(</w:t>
      </w:r>
      <w:r w:rsidR="00D70991" w:rsidRPr="000748BE">
        <w:rPr>
          <w:lang w:val="uk-UA"/>
        </w:rPr>
        <w:t>вірш</w:t>
      </w:r>
      <w:r w:rsidRPr="000748BE">
        <w:rPr>
          <w:lang w:val="uk-UA"/>
        </w:rPr>
        <w:t xml:space="preserve"> "</w:t>
      </w:r>
      <w:r w:rsidR="00D70991" w:rsidRPr="000748BE">
        <w:rPr>
          <w:lang w:val="uk-UA"/>
        </w:rPr>
        <w:t>На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Шевченкових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святах</w:t>
      </w:r>
      <w:r w:rsidRPr="000748BE">
        <w:rPr>
          <w:lang w:val="uk-UA"/>
        </w:rPr>
        <w:t>")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Непідкріплюваність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пристрасних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слів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відповідною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дією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непокоїт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поетесу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зримо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розвинула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вірші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заспіваймо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Україну</w:t>
      </w:r>
      <w:r w:rsidR="00E34D59" w:rsidRPr="000748BE">
        <w:rPr>
          <w:lang w:val="uk-UA"/>
        </w:rPr>
        <w:t>":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людина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Дозволю,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нагадати</w:t>
      </w:r>
      <w:r w:rsidR="00E34D59" w:rsidRPr="000748BE">
        <w:rPr>
          <w:lang w:val="uk-UA"/>
        </w:rPr>
        <w:t>: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заспіваймо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Україну</w:t>
      </w:r>
      <w:r w:rsidR="00E34D59" w:rsidRPr="000748BE">
        <w:rPr>
          <w:lang w:val="uk-UA"/>
        </w:rPr>
        <w:t xml:space="preserve"> - 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потрібно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будувати</w:t>
      </w:r>
      <w:r w:rsidR="00E34D59" w:rsidRPr="000748BE">
        <w:rPr>
          <w:lang w:val="uk-UA"/>
        </w:rPr>
        <w:t>!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Здається,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святкування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чергової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річниці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незалежності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могли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програмовими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суспільства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Адже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запропонувати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обов’язково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щоб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"</w:t>
      </w:r>
      <w:r w:rsidR="00D70991" w:rsidRPr="000748BE">
        <w:rPr>
          <w:lang w:val="uk-UA"/>
        </w:rPr>
        <w:t>…нас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любили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гопачок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шаровари</w:t>
      </w:r>
      <w:r w:rsidR="00E34D59" w:rsidRPr="000748BE">
        <w:rPr>
          <w:lang w:val="uk-UA"/>
        </w:rPr>
        <w:t>"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Хоч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шароварах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гопакові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нічого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поганого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немає</w:t>
      </w:r>
      <w:r w:rsidR="00E34D59" w:rsidRPr="000748BE">
        <w:rPr>
          <w:lang w:val="uk-UA"/>
        </w:rPr>
        <w:t>.</w:t>
      </w:r>
    </w:p>
    <w:p w:rsidR="00D70991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намагається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збагнути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сутність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відшукати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причини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наших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проблем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негараздів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Можливо,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тому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"</w:t>
      </w:r>
      <w:r w:rsidR="00D70991" w:rsidRPr="000748BE">
        <w:rPr>
          <w:lang w:val="uk-UA"/>
        </w:rPr>
        <w:t>…що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маєм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доброту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вмієм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трепетно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любити</w:t>
      </w:r>
      <w:r w:rsidR="00E34D59" w:rsidRPr="000748BE">
        <w:rPr>
          <w:lang w:val="uk-UA"/>
        </w:rPr>
        <w:t>"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можливо,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тому,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коли</w:t>
      </w:r>
    </w:p>
    <w:p w:rsidR="00D70991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 xml:space="preserve">" </w:t>
      </w:r>
      <w:r w:rsidR="00D70991" w:rsidRPr="000748BE">
        <w:rPr>
          <w:lang w:val="uk-UA"/>
        </w:rPr>
        <w:t>Не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доведи,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подує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в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інший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бік,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двері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будуть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поспішати</w:t>
      </w:r>
      <w:r w:rsidR="00E34D59" w:rsidRPr="000748BE">
        <w:rPr>
          <w:lang w:val="uk-UA"/>
        </w:rPr>
        <w:t>"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Нелегко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умовах,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коли</w:t>
      </w: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"</w:t>
      </w:r>
      <w:r w:rsidR="00D70991" w:rsidRPr="000748BE">
        <w:rPr>
          <w:lang w:val="uk-UA"/>
        </w:rPr>
        <w:t>Дійсність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од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вимислів</w:t>
      </w:r>
      <w:r w:rsidRPr="000748BE">
        <w:rPr>
          <w:lang w:val="uk-UA"/>
        </w:rPr>
        <w:t xml:space="preserve"> - </w:t>
      </w:r>
      <w:r w:rsidR="00D70991" w:rsidRPr="000748BE">
        <w:rPr>
          <w:lang w:val="uk-UA"/>
        </w:rPr>
        <w:t>Гірша</w:t>
      </w:r>
      <w:r w:rsidRPr="000748BE">
        <w:rPr>
          <w:lang w:val="uk-UA"/>
        </w:rPr>
        <w:t>".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Діапазон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надзвичайно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широкий,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лексичні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засоби,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безмежні</w:t>
      </w:r>
      <w:r w:rsidR="00E34D59" w:rsidRPr="000748BE">
        <w:rPr>
          <w:lang w:val="uk-UA"/>
        </w:rPr>
        <w:t>: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Гаряче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вусиком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вівса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комірчині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тихо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висихає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Філософські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мотиви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притаманні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>: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зламі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двох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натомлених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століть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осінь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просурмить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крізь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мене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Незважаючи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злигодні,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скруту</w:t>
      </w:r>
      <w:r w:rsidR="00E34D59" w:rsidRPr="000748BE">
        <w:rPr>
          <w:lang w:val="uk-UA"/>
        </w:rPr>
        <w:t>, н</w:t>
      </w:r>
      <w:r w:rsidRPr="000748BE">
        <w:rPr>
          <w:lang w:val="uk-UA"/>
        </w:rPr>
        <w:t>егаразди</w:t>
      </w:r>
      <w:r w:rsidR="00E34D59" w:rsidRPr="000748BE">
        <w:rPr>
          <w:lang w:val="uk-UA"/>
        </w:rPr>
        <w:t>, п</w:t>
      </w:r>
      <w:r w:rsidRPr="000748BE">
        <w:rPr>
          <w:lang w:val="uk-UA"/>
        </w:rPr>
        <w:t>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втрачає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майбутнє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закликає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читачів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слідувати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нею</w:t>
      </w:r>
      <w:r w:rsidR="00E34D59" w:rsidRPr="000748BE">
        <w:rPr>
          <w:lang w:val="uk-UA"/>
        </w:rPr>
        <w:t>: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Стогне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рідна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земля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Плаче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немовлям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Скрутний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можна</w:t>
      </w:r>
      <w:r w:rsidR="00E34D59" w:rsidRPr="000748BE">
        <w:rPr>
          <w:lang w:val="uk-UA"/>
        </w:rPr>
        <w:t>!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хвилину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сумну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думку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одну</w:t>
      </w:r>
      <w:r w:rsidR="00E34D59" w:rsidRPr="000748BE">
        <w:rPr>
          <w:lang w:val="uk-UA"/>
        </w:rPr>
        <w:t>: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Синьо-жовтому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небо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погоже</w:t>
      </w:r>
      <w:r w:rsidR="00E34D59" w:rsidRPr="000748BE">
        <w:rPr>
          <w:lang w:val="uk-UA"/>
        </w:rPr>
        <w:t>!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Гідну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відповідь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панам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Гнатенку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Бузині,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барі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котячім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12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квітня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1998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насміхались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Тараса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Шевченка</w:t>
      </w:r>
      <w:r w:rsidR="00E34D59" w:rsidRPr="000748BE">
        <w:rPr>
          <w:lang w:val="uk-UA"/>
        </w:rPr>
        <w:t>.</w:t>
      </w: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розчаруванні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незадоволенні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явне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перебільшення</w:t>
      </w:r>
      <w:r w:rsidR="00E34D59" w:rsidRPr="000748BE">
        <w:rPr>
          <w:lang w:val="uk-UA"/>
        </w:rPr>
        <w:t>: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державники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народні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долар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батька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продають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D70991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Мета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абсолютне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відтворення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дійсності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дійсність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теперішня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українська,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настійливо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проривається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нею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багатьом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поетам,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пішли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політику,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хочеться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вмирати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гордо,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бідно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буде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"</w:t>
      </w:r>
      <w:r w:rsidR="00D70991" w:rsidRPr="000748BE">
        <w:rPr>
          <w:lang w:val="uk-UA"/>
        </w:rPr>
        <w:t>Над</w:t>
      </w:r>
      <w:r w:rsidRPr="000748BE">
        <w:rPr>
          <w:lang w:val="uk-UA"/>
        </w:rPr>
        <w:t xml:space="preserve"> </w:t>
      </w:r>
      <w:r w:rsidR="00D70991" w:rsidRPr="000748BE">
        <w:rPr>
          <w:lang w:val="uk-UA"/>
        </w:rPr>
        <w:t>Україною</w:t>
      </w:r>
      <w:r w:rsidRPr="000748BE">
        <w:rPr>
          <w:lang w:val="uk-UA"/>
        </w:rPr>
        <w:t xml:space="preserve"> - 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Волі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F91E2F" w:rsidRPr="000748BE">
        <w:rPr>
          <w:lang w:val="uk-UA"/>
        </w:rPr>
        <w:t>астій</w:t>
      </w:r>
      <w:r w:rsidR="00E34D59" w:rsidRPr="000748BE">
        <w:rPr>
          <w:lang w:val="uk-UA"/>
        </w:rPr>
        <w:t>".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Нелегко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сьогоднішній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почутою,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кажучи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вже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намагання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вплинути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зміну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дійсності</w:t>
      </w:r>
      <w:r w:rsidR="00E34D59" w:rsidRPr="000748BE">
        <w:rPr>
          <w:lang w:val="uk-UA"/>
        </w:rPr>
        <w:t>: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викрикують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вірші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поснулі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Місія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поета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місія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Божа,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місія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любові</w:t>
      </w:r>
      <w:r w:rsidR="00E34D59" w:rsidRPr="000748BE">
        <w:rPr>
          <w:lang w:val="uk-UA"/>
        </w:rPr>
        <w:t>: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</w:t>
      </w:r>
      <w:r w:rsidR="00E34D59" w:rsidRPr="000748BE">
        <w:rPr>
          <w:lang w:val="uk-UA"/>
        </w:rPr>
        <w:t>, б</w:t>
      </w:r>
      <w:r w:rsidRPr="000748BE">
        <w:rPr>
          <w:lang w:val="uk-UA"/>
        </w:rPr>
        <w:t>олючим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словом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Цей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ніхто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любив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Сильною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стороною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навіть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очевидні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істини,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перепущені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поетичний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радар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виблискують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чудовими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рядками</w:t>
      </w:r>
      <w:r w:rsidR="00E34D59" w:rsidRPr="000748BE">
        <w:rPr>
          <w:lang w:val="uk-UA"/>
        </w:rPr>
        <w:t>: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Підтвердить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факт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наївне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серце,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Явивши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сильні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почуття</w:t>
      </w:r>
      <w:r w:rsidR="00E34D59" w:rsidRPr="000748BE">
        <w:rPr>
          <w:lang w:val="uk-UA"/>
        </w:rPr>
        <w:t>: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зостається,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більше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любиться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Процес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зростання,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труднощів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набагато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важливіший,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кінцевий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результат</w:t>
      </w:r>
      <w:r w:rsidR="00E34D59" w:rsidRPr="000748BE">
        <w:rPr>
          <w:lang w:val="uk-UA"/>
        </w:rPr>
        <w:t>: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Хай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вершину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піднялась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всім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неба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дорости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Зате,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піднімалась,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Відчула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висоти</w:t>
      </w:r>
      <w:r w:rsidR="00E34D59" w:rsidRPr="000748BE">
        <w:rPr>
          <w:lang w:val="uk-UA"/>
        </w:rPr>
        <w:t>.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Поетесі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віриш,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заявляє</w:t>
      </w:r>
      <w:r w:rsidR="00E34D59" w:rsidRPr="000748BE">
        <w:rPr>
          <w:lang w:val="uk-UA"/>
        </w:rPr>
        <w:t>: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болем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серця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пишуть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кажуть</w:t>
      </w:r>
      <w:r w:rsidR="00E34D59" w:rsidRPr="000748BE">
        <w:rPr>
          <w:lang w:val="uk-UA"/>
        </w:rPr>
        <w:t>: "</w:t>
      </w:r>
      <w:r w:rsidRPr="000748BE">
        <w:rPr>
          <w:lang w:val="uk-UA"/>
        </w:rPr>
        <w:t>Писано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пером</w:t>
      </w:r>
      <w:r w:rsidR="00E34D59" w:rsidRPr="000748BE">
        <w:rPr>
          <w:lang w:val="uk-UA"/>
        </w:rPr>
        <w:t>!"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Релігійна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тематика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органічно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вписується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лірику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Легкістю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пісенністю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виділяються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Весняні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хмарини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присвячені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пам’яті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Юрія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Селезньова</w:t>
      </w:r>
      <w:r w:rsidR="00E34D59" w:rsidRPr="000748BE">
        <w:rPr>
          <w:lang w:val="uk-UA"/>
        </w:rPr>
        <w:t xml:space="preserve">. </w:t>
      </w:r>
      <w:r w:rsidR="00182F58" w:rsidRPr="000748BE">
        <w:rPr>
          <w:lang w:val="uk-UA"/>
        </w:rPr>
        <w:t>П</w:t>
      </w:r>
      <w:r w:rsidRPr="000748BE">
        <w:rPr>
          <w:lang w:val="uk-UA"/>
        </w:rPr>
        <w:t>оезія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розрахована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високочолих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інтелектуалів,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сільських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жінок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кровиночок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народу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Гербери-квіти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просте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житейське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питання</w:t>
      </w:r>
      <w:r w:rsidR="00E34D59" w:rsidRPr="000748BE">
        <w:rPr>
          <w:lang w:val="uk-UA"/>
        </w:rPr>
        <w:t xml:space="preserve">: " </w:t>
      </w:r>
      <w:r w:rsidRPr="000748BE">
        <w:rPr>
          <w:lang w:val="uk-UA"/>
        </w:rPr>
        <w:t>Чому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навіть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квіти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маємо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завізні,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182F58" w:rsidRPr="000748BE">
        <w:rPr>
          <w:lang w:val="uk-UA"/>
        </w:rPr>
        <w:t>свої</w:t>
      </w:r>
      <w:r w:rsidR="00E34D59" w:rsidRPr="000748BE">
        <w:rPr>
          <w:lang w:val="uk-UA"/>
        </w:rPr>
        <w:t xml:space="preserve"> </w:t>
      </w:r>
      <w:r w:rsidR="00182F58" w:rsidRPr="000748BE">
        <w:rPr>
          <w:lang w:val="uk-UA"/>
        </w:rPr>
        <w:t>власні</w:t>
      </w:r>
      <w:r w:rsidR="00E34D59" w:rsidRPr="000748BE">
        <w:rPr>
          <w:lang w:val="uk-UA"/>
        </w:rPr>
        <w:t>?"</w:t>
      </w:r>
      <w:r w:rsidRPr="000748BE">
        <w:rPr>
          <w:lang w:val="uk-UA"/>
        </w:rPr>
        <w:t>переростає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роздум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власну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вину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цибуляну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упертість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невміння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торгувати</w:t>
      </w:r>
      <w:r w:rsidR="00E34D59" w:rsidRPr="000748BE">
        <w:rPr>
          <w:lang w:val="uk-UA"/>
        </w:rPr>
        <w:t xml:space="preserve">".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смішне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запитання</w:t>
      </w:r>
      <w:r w:rsidR="00E34D59" w:rsidRPr="000748BE">
        <w:rPr>
          <w:lang w:val="uk-UA"/>
        </w:rPr>
        <w:t>: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може,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доперти,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ніжні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квіти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дротики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стромлять</w:t>
      </w:r>
      <w:r w:rsidR="00E34D59" w:rsidRPr="000748BE">
        <w:rPr>
          <w:lang w:val="uk-UA"/>
        </w:rPr>
        <w:t>?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2611D0" w:rsidP="00E34D59">
      <w:pPr>
        <w:tabs>
          <w:tab w:val="left" w:pos="726"/>
        </w:tabs>
        <w:rPr>
          <w:lang w:val="uk-UA"/>
        </w:rPr>
      </w:pPr>
      <w:r>
        <w:rPr>
          <w:lang w:val="uk-UA"/>
        </w:rPr>
        <w:t>З</w:t>
      </w:r>
      <w:r w:rsidR="00D70991" w:rsidRPr="000748BE">
        <w:rPr>
          <w:lang w:val="uk-UA"/>
        </w:rPr>
        <w:t>вучить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уже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смішно</w:t>
      </w:r>
      <w:r w:rsidR="00E34D59" w:rsidRPr="000748BE">
        <w:rPr>
          <w:lang w:val="uk-UA"/>
        </w:rPr>
        <w:t>.</w:t>
      </w:r>
      <w:r>
        <w:rPr>
          <w:lang w:val="uk-UA"/>
        </w:rPr>
        <w:t xml:space="preserve"> </w:t>
      </w:r>
      <w:r w:rsidR="00D70991" w:rsidRPr="000748BE">
        <w:rPr>
          <w:lang w:val="uk-UA"/>
        </w:rPr>
        <w:t>Вірш</w:t>
      </w:r>
      <w:r w:rsidR="00E34D59" w:rsidRPr="000748BE">
        <w:rPr>
          <w:lang w:val="uk-UA"/>
        </w:rPr>
        <w:t xml:space="preserve"> "</w:t>
      </w:r>
      <w:r w:rsidR="00D70991" w:rsidRPr="000748BE">
        <w:rPr>
          <w:lang w:val="uk-UA"/>
        </w:rPr>
        <w:t>Люби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мене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такою,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тепер…</w:t>
      </w:r>
      <w:r w:rsidR="00E34D59" w:rsidRPr="000748BE">
        <w:rPr>
          <w:lang w:val="uk-UA"/>
        </w:rPr>
        <w:t xml:space="preserve">" </w:t>
      </w:r>
      <w:r w:rsidR="00D70991" w:rsidRPr="000748BE">
        <w:rPr>
          <w:lang w:val="uk-UA"/>
        </w:rPr>
        <w:t>сміливо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можна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зарахувати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до</w:t>
      </w:r>
      <w:r>
        <w:rPr>
          <w:lang w:val="uk-UA"/>
        </w:rPr>
        <w:t xml:space="preserve"> </w:t>
      </w:r>
      <w:r w:rsidR="00D70991" w:rsidRPr="000748BE">
        <w:rPr>
          <w:lang w:val="uk-UA"/>
        </w:rPr>
        <w:t>кращих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зразків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любовної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лірики</w:t>
      </w:r>
      <w:r w:rsidR="00E34D59" w:rsidRPr="000748BE">
        <w:rPr>
          <w:lang w:val="uk-UA"/>
        </w:rPr>
        <w:t xml:space="preserve">. </w:t>
      </w:r>
      <w:r w:rsidR="00D70991" w:rsidRPr="000748BE">
        <w:rPr>
          <w:lang w:val="uk-UA"/>
        </w:rPr>
        <w:t>Важко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рецензувати</w:t>
      </w:r>
      <w:r w:rsidR="00E34D59" w:rsidRPr="000748BE">
        <w:rPr>
          <w:lang w:val="uk-UA"/>
        </w:rPr>
        <w:t xml:space="preserve"> "</w:t>
      </w:r>
      <w:r w:rsidR="00D70991" w:rsidRPr="000748BE">
        <w:rPr>
          <w:lang w:val="uk-UA"/>
        </w:rPr>
        <w:t>Молитву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ненародженого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сина</w:t>
      </w:r>
      <w:r w:rsidR="00E34D59" w:rsidRPr="000748BE">
        <w:rPr>
          <w:lang w:val="uk-UA"/>
        </w:rPr>
        <w:t>"</w:t>
      </w:r>
      <w:r w:rsidR="00D70991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потрібно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читати</w:t>
      </w:r>
      <w:r w:rsidR="00E34D59" w:rsidRPr="000748BE">
        <w:rPr>
          <w:lang w:val="uk-UA"/>
        </w:rPr>
        <w:t xml:space="preserve">. </w:t>
      </w:r>
      <w:r w:rsidR="00D70991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знаю,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багато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ще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хто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сучасних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українських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поетів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володіє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такою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вибуховою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потужністю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поетичного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слова</w:t>
      </w:r>
      <w:r w:rsidR="00E34D59" w:rsidRPr="000748BE">
        <w:rPr>
          <w:lang w:val="uk-UA"/>
        </w:rPr>
        <w:t xml:space="preserve">. </w:t>
      </w:r>
      <w:r w:rsidR="00D70991" w:rsidRPr="000748BE">
        <w:rPr>
          <w:lang w:val="uk-UA"/>
        </w:rPr>
        <w:t>Те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саме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можемо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сказати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поезію</w:t>
      </w:r>
      <w:r w:rsidR="00E34D59" w:rsidRPr="000748BE">
        <w:rPr>
          <w:lang w:val="uk-UA"/>
        </w:rPr>
        <w:t xml:space="preserve"> "</w:t>
      </w:r>
      <w:r w:rsidR="00D70991" w:rsidRPr="000748BE">
        <w:rPr>
          <w:lang w:val="uk-UA"/>
        </w:rPr>
        <w:t>Мала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сирітка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великім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світі</w:t>
      </w:r>
      <w:r w:rsidR="00E34D59" w:rsidRPr="000748BE">
        <w:rPr>
          <w:lang w:val="uk-UA"/>
        </w:rPr>
        <w:t xml:space="preserve">". </w:t>
      </w:r>
      <w:r w:rsidR="00D70991" w:rsidRPr="000748BE">
        <w:rPr>
          <w:lang w:val="uk-UA"/>
        </w:rPr>
        <w:t>Звернемо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увагу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надзвичайну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ошатність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книги,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доречне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включення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фотографій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. </w:t>
      </w:r>
      <w:r w:rsidR="00D70991" w:rsidRPr="000748BE">
        <w:rPr>
          <w:lang w:val="uk-UA"/>
        </w:rPr>
        <w:t>Маючи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більш-менш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стандартний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наклад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FA51B3" w:rsidRPr="000748BE">
        <w:rPr>
          <w:lang w:val="uk-UA"/>
        </w:rPr>
        <w:t>тисячу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примірників,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дійшла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українського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читача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ознайомився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він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нею</w:t>
      </w:r>
      <w:r w:rsidR="00E34D59" w:rsidRPr="000748BE">
        <w:rPr>
          <w:lang w:val="uk-UA"/>
        </w:rPr>
        <w:t xml:space="preserve">? </w:t>
      </w:r>
      <w:r w:rsidR="00D70991" w:rsidRPr="000748BE">
        <w:rPr>
          <w:lang w:val="uk-UA"/>
        </w:rPr>
        <w:t>Дуже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хотілося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б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вірити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D70991" w:rsidRPr="000748BE">
        <w:rPr>
          <w:lang w:val="uk-UA"/>
        </w:rPr>
        <w:t>це</w:t>
      </w:r>
      <w:r w:rsidR="00E34D59" w:rsidRPr="000748BE">
        <w:rPr>
          <w:lang w:val="uk-UA"/>
        </w:rPr>
        <w:t>.</w:t>
      </w: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збірці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Дзвінка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ріка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представлена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поема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авторки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Спіймана</w:t>
      </w:r>
      <w:r w:rsidR="002611D0">
        <w:rPr>
          <w:lang w:val="uk-UA"/>
        </w:rPr>
        <w:t xml:space="preserve"> </w:t>
      </w:r>
      <w:r w:rsidR="00182F58" w:rsidRPr="000748BE">
        <w:rPr>
          <w:lang w:val="uk-UA"/>
        </w:rPr>
        <w:t>світом</w:t>
      </w:r>
      <w:r w:rsidR="00E34D59" w:rsidRPr="000748BE">
        <w:rPr>
          <w:lang w:val="uk-UA"/>
        </w:rPr>
        <w:t xml:space="preserve">" -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філософське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осмислення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жінки,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спійманої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тенетами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сьогодення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живу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виду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Город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копаю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готую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Переживаю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одну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біду</w:t>
      </w:r>
      <w:r w:rsidR="00E34D59" w:rsidRPr="000748BE">
        <w:rPr>
          <w:lang w:val="uk-UA"/>
        </w:rPr>
        <w:t>.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світ-пройдисвіт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Вірою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рятую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вступає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диспути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філософами,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прагнули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реалізувати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себе,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втікаючи,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відсторонюючись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буденності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суєтності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людського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протиставляє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чоловічу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жіночу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суть,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аналізуючи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несхожість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шукаючи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взаєморозуміння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гармонії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Благаю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Бога</w:t>
      </w:r>
      <w:r w:rsidR="00E34D59" w:rsidRPr="000748BE">
        <w:rPr>
          <w:lang w:val="uk-UA"/>
        </w:rPr>
        <w:t>: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Забери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дні,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дай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Журитися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ночами,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Адам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Противиться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мені</w:t>
      </w:r>
      <w:r w:rsidR="00E34D59" w:rsidRPr="000748BE">
        <w:rPr>
          <w:lang w:val="uk-UA"/>
        </w:rPr>
        <w:t xml:space="preserve"> - </w:t>
      </w:r>
    </w:p>
    <w:p w:rsidR="00D70991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визнає</w:t>
      </w:r>
    </w:p>
    <w:p w:rsidR="00E34D59" w:rsidRPr="000748BE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Гармонії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між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нами</w:t>
      </w:r>
      <w:r w:rsidR="00E34D59" w:rsidRPr="000748BE">
        <w:rPr>
          <w:lang w:val="uk-UA"/>
        </w:rPr>
        <w:t>.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Default="00D70991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Ганна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</w:t>
      </w:r>
      <w:r w:rsidR="00182F58" w:rsidRPr="000748BE">
        <w:rPr>
          <w:lang w:val="uk-UA"/>
        </w:rPr>
        <w:t>обить</w:t>
      </w:r>
      <w:r w:rsidR="00E34D59" w:rsidRPr="000748BE">
        <w:rPr>
          <w:lang w:val="uk-UA"/>
        </w:rPr>
        <w:t xml:space="preserve"> </w:t>
      </w:r>
      <w:r w:rsidR="00182F58" w:rsidRPr="000748BE">
        <w:rPr>
          <w:lang w:val="uk-UA"/>
        </w:rPr>
        <w:t>спробу</w:t>
      </w:r>
      <w:r w:rsidR="00E34D59" w:rsidRPr="000748BE">
        <w:rPr>
          <w:lang w:val="uk-UA"/>
        </w:rPr>
        <w:t xml:space="preserve"> </w:t>
      </w:r>
      <w:r w:rsidR="00182F58" w:rsidRPr="000748BE">
        <w:rPr>
          <w:lang w:val="uk-UA"/>
        </w:rPr>
        <w:t>започаткувати</w:t>
      </w:r>
      <w:r w:rsidR="00E34D59" w:rsidRPr="000748BE">
        <w:rPr>
          <w:lang w:val="uk-UA"/>
        </w:rPr>
        <w:t xml:space="preserve"> </w:t>
      </w:r>
      <w:r w:rsidR="00182F58" w:rsidRPr="000748BE">
        <w:rPr>
          <w:lang w:val="uk-UA"/>
        </w:rPr>
        <w:t>нові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жанри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Вірш-новела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Нитка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Аріадни</w:t>
      </w:r>
      <w:r w:rsidR="00E34D59" w:rsidRPr="000748BE">
        <w:rPr>
          <w:lang w:val="uk-UA"/>
        </w:rPr>
        <w:t xml:space="preserve">" </w:t>
      </w:r>
      <w:r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справді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основі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своїй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відповідає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жанру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новели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коротка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історія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цілого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покоління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яскравим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сюжетом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значущою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кульмінацією,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звучить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ніби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вирок,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застерігаючи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цьому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нетривке,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окрім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праотчої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мудрості,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тримається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праці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любові</w:t>
      </w:r>
      <w:r w:rsidR="00E34D59" w:rsidRPr="000748BE">
        <w:rPr>
          <w:lang w:val="uk-UA"/>
        </w:rPr>
        <w:t>.</w:t>
      </w:r>
    </w:p>
    <w:p w:rsidR="002611D0" w:rsidRPr="000748BE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E34D59" w:rsidP="00E34D59">
      <w:pPr>
        <w:tabs>
          <w:tab w:val="left" w:pos="726"/>
        </w:tabs>
        <w:rPr>
          <w:b/>
          <w:szCs w:val="32"/>
          <w:lang w:val="uk-UA"/>
        </w:rPr>
      </w:pPr>
      <w:r w:rsidRPr="000748BE">
        <w:rPr>
          <w:b/>
          <w:szCs w:val="32"/>
          <w:lang w:val="uk-UA"/>
        </w:rPr>
        <w:t xml:space="preserve">2.2 </w:t>
      </w:r>
      <w:r w:rsidR="00AB797C" w:rsidRPr="000748BE">
        <w:rPr>
          <w:b/>
          <w:szCs w:val="32"/>
          <w:lang w:val="uk-UA"/>
        </w:rPr>
        <w:t>Ритмічно-інтонаційні</w:t>
      </w:r>
      <w:r w:rsidRPr="000748BE">
        <w:rPr>
          <w:b/>
          <w:szCs w:val="32"/>
          <w:lang w:val="uk-UA"/>
        </w:rPr>
        <w:t xml:space="preserve"> </w:t>
      </w:r>
      <w:r w:rsidR="004E1F56" w:rsidRPr="000748BE">
        <w:rPr>
          <w:b/>
          <w:szCs w:val="32"/>
          <w:lang w:val="uk-UA"/>
        </w:rPr>
        <w:t>елементи</w:t>
      </w:r>
      <w:r w:rsidRPr="000748BE">
        <w:rPr>
          <w:b/>
          <w:szCs w:val="32"/>
          <w:lang w:val="uk-UA"/>
        </w:rPr>
        <w:t xml:space="preserve"> </w:t>
      </w:r>
      <w:r w:rsidR="004E1F56" w:rsidRPr="000748BE">
        <w:rPr>
          <w:b/>
          <w:szCs w:val="32"/>
          <w:lang w:val="uk-UA"/>
        </w:rPr>
        <w:t>художньої</w:t>
      </w:r>
      <w:r w:rsidRPr="000748BE">
        <w:rPr>
          <w:b/>
          <w:szCs w:val="32"/>
          <w:lang w:val="uk-UA"/>
        </w:rPr>
        <w:t xml:space="preserve"> </w:t>
      </w:r>
      <w:r w:rsidR="004E1F56" w:rsidRPr="000748BE">
        <w:rPr>
          <w:b/>
          <w:szCs w:val="32"/>
          <w:lang w:val="uk-UA"/>
        </w:rPr>
        <w:t>мови</w:t>
      </w:r>
      <w:r w:rsidRPr="000748BE">
        <w:rPr>
          <w:b/>
          <w:szCs w:val="32"/>
          <w:lang w:val="uk-UA"/>
        </w:rPr>
        <w:t xml:space="preserve"> </w:t>
      </w:r>
      <w:r w:rsidR="004E1F56" w:rsidRPr="000748BE">
        <w:rPr>
          <w:b/>
          <w:szCs w:val="32"/>
          <w:lang w:val="uk-UA"/>
        </w:rPr>
        <w:t>поетки</w:t>
      </w:r>
    </w:p>
    <w:p w:rsidR="002611D0" w:rsidRDefault="002611D0" w:rsidP="00E34D59">
      <w:pPr>
        <w:tabs>
          <w:tab w:val="left" w:pos="726"/>
        </w:tabs>
        <w:rPr>
          <w:lang w:val="uk-UA"/>
        </w:rPr>
      </w:pPr>
    </w:p>
    <w:p w:rsidR="00E34D59" w:rsidRPr="000748BE" w:rsidRDefault="00AB797C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Відбір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комбінування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засобів</w:t>
      </w:r>
      <w:r w:rsidR="00E34D59" w:rsidRPr="000748BE">
        <w:rPr>
          <w:lang w:val="uk-UA"/>
        </w:rPr>
        <w:t xml:space="preserve"> </w:t>
      </w:r>
      <w:r w:rsidR="002611D0">
        <w:rPr>
          <w:lang w:val="uk-UA"/>
        </w:rPr>
        <w:t>ґ</w:t>
      </w:r>
      <w:r w:rsidRPr="000748BE">
        <w:rPr>
          <w:lang w:val="uk-UA"/>
        </w:rPr>
        <w:t>рунтується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диференційованому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підході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дійсності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Мовна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особистість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стильове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творче</w:t>
      </w:r>
      <w:r w:rsidR="00E34D59" w:rsidRPr="000748BE">
        <w:rPr>
          <w:lang w:val="uk-UA"/>
        </w:rPr>
        <w:t xml:space="preserve"> </w:t>
      </w:r>
      <w:r w:rsidR="00F26147" w:rsidRPr="000748BE">
        <w:rPr>
          <w:lang w:val="uk-UA"/>
        </w:rPr>
        <w:t>начало</w:t>
      </w:r>
      <w:r w:rsidR="00E34D59" w:rsidRPr="000748BE">
        <w:rPr>
          <w:lang w:val="uk-UA"/>
        </w:rPr>
        <w:t xml:space="preserve"> </w:t>
      </w:r>
      <w:r w:rsidR="00F26147" w:rsidRPr="000748BE">
        <w:rPr>
          <w:lang w:val="uk-UA"/>
        </w:rPr>
        <w:t>реалізується</w:t>
      </w:r>
      <w:r w:rsidR="00E34D59" w:rsidRPr="000748BE">
        <w:rPr>
          <w:lang w:val="uk-UA"/>
        </w:rPr>
        <w:t xml:space="preserve"> </w:t>
      </w:r>
      <w:r w:rsidR="00F26147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F26147" w:rsidRPr="000748BE">
        <w:rPr>
          <w:lang w:val="uk-UA"/>
        </w:rPr>
        <w:t>мовленні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своєрідності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авторського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самовираження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Проникнення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митця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здійснюється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основі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пізнавання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ладу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Оскільки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особистість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належить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певної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етнокультури,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важливим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виявлення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особливостей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поєднання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аналізованих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текстах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народного</w:t>
      </w:r>
      <w:r w:rsidR="00E34D59" w:rsidRPr="000748BE">
        <w:rPr>
          <w:lang w:val="uk-UA"/>
        </w:rPr>
        <w:t>.</w:t>
      </w:r>
    </w:p>
    <w:p w:rsidR="00E34D59" w:rsidRPr="000748BE" w:rsidRDefault="00AC551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дослідженням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</w:t>
      </w:r>
      <w:r w:rsidR="00E34D59" w:rsidRPr="000748BE">
        <w:rPr>
          <w:lang w:val="uk-UA"/>
        </w:rPr>
        <w:t xml:space="preserve">.Я. </w:t>
      </w:r>
      <w:r w:rsidRPr="000748BE">
        <w:rPr>
          <w:lang w:val="uk-UA"/>
        </w:rPr>
        <w:t>Плющ,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мовотворення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характеризується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емоційною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виразністю,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глибокою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психологічною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напруженістю,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багатоплановістю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формально-синтаксичних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побудов,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семантичними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нарощеннями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лексичних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граматичних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засобах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відображення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картини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образах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Особливо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виразно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своєрідність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мовотворення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виявляється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використанні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еліпсису</w:t>
      </w:r>
      <w:r w:rsidR="00E34D59" w:rsidRPr="000748BE">
        <w:rPr>
          <w:lang w:val="uk-UA"/>
        </w:rPr>
        <w:t>.</w:t>
      </w:r>
    </w:p>
    <w:p w:rsidR="00E34D59" w:rsidRPr="000748BE" w:rsidRDefault="00AC5512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Еліпсис</w:t>
      </w:r>
      <w:r w:rsidR="00E34D59" w:rsidRPr="000748BE">
        <w:rPr>
          <w:lang w:val="uk-UA"/>
        </w:rPr>
        <w:t xml:space="preserve"> - (</w:t>
      </w:r>
      <w:r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гр</w:t>
      </w:r>
      <w:r w:rsidR="00E34D59" w:rsidRPr="000748BE">
        <w:rPr>
          <w:lang w:val="uk-UA"/>
        </w:rPr>
        <w:t xml:space="preserve">. </w:t>
      </w:r>
      <w:r w:rsidRPr="000748BE">
        <w:rPr>
          <w:b/>
          <w:i/>
          <w:lang w:val="uk-UA"/>
        </w:rPr>
        <w:t>Ellcipsis</w:t>
      </w:r>
      <w:r w:rsidR="00E34D59" w:rsidRPr="000748BE">
        <w:rPr>
          <w:i/>
          <w:lang w:val="uk-UA"/>
        </w:rPr>
        <w:t xml:space="preserve">) - </w:t>
      </w:r>
      <w:r w:rsidRPr="000748BE">
        <w:rPr>
          <w:lang w:val="uk-UA"/>
        </w:rPr>
        <w:t>опущення,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недостатність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стилістична</w:t>
      </w:r>
      <w:r w:rsidR="002611D0">
        <w:rPr>
          <w:lang w:val="uk-UA"/>
        </w:rPr>
        <w:t xml:space="preserve"> </w:t>
      </w:r>
      <w:r w:rsidRPr="000748BE">
        <w:rPr>
          <w:lang w:val="uk-UA"/>
        </w:rPr>
        <w:t>фігура,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полягає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тому,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один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компонентів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речення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опускається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метою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надати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повідомлюваному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більшої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виразності,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динамічності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Еліпсис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грунтується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особливостях</w:t>
      </w:r>
      <w:r w:rsidR="00E34D59" w:rsidRPr="000748BE">
        <w:rPr>
          <w:lang w:val="uk-UA"/>
        </w:rPr>
        <w:t xml:space="preserve"> </w:t>
      </w:r>
      <w:r w:rsidR="00E4123F" w:rsidRPr="000748BE">
        <w:rPr>
          <w:lang w:val="uk-UA"/>
        </w:rPr>
        <w:t>розмовного</w:t>
      </w:r>
      <w:r w:rsidR="00E34D59" w:rsidRPr="000748BE">
        <w:rPr>
          <w:lang w:val="uk-UA"/>
        </w:rPr>
        <w:t xml:space="preserve"> </w:t>
      </w:r>
      <w:r w:rsidR="00E4123F" w:rsidRPr="000748BE">
        <w:rPr>
          <w:lang w:val="uk-UA"/>
        </w:rPr>
        <w:t>мовлення,</w:t>
      </w:r>
      <w:r w:rsidR="00E34D59" w:rsidRPr="000748BE">
        <w:rPr>
          <w:lang w:val="uk-UA"/>
        </w:rPr>
        <w:t xml:space="preserve"> </w:t>
      </w:r>
      <w:r w:rsidR="00E4123F" w:rsidRPr="000748BE">
        <w:rPr>
          <w:lang w:val="uk-UA"/>
        </w:rPr>
        <w:t>де</w:t>
      </w:r>
      <w:r w:rsidR="00E34D59" w:rsidRPr="000748BE">
        <w:rPr>
          <w:lang w:val="uk-UA"/>
        </w:rPr>
        <w:t xml:space="preserve"> "</w:t>
      </w:r>
      <w:r w:rsidR="00E4123F" w:rsidRPr="000748BE">
        <w:rPr>
          <w:lang w:val="uk-UA"/>
        </w:rPr>
        <w:t>згортання</w:t>
      </w:r>
      <w:r w:rsidR="00E34D59" w:rsidRPr="000748BE">
        <w:rPr>
          <w:lang w:val="uk-UA"/>
        </w:rPr>
        <w:t xml:space="preserve">" </w:t>
      </w:r>
      <w:r w:rsidR="00E4123F" w:rsidRPr="000748BE">
        <w:rPr>
          <w:lang w:val="uk-UA"/>
        </w:rPr>
        <w:t>тексту</w:t>
      </w:r>
      <w:r w:rsidR="00E34D59" w:rsidRPr="000748BE">
        <w:rPr>
          <w:lang w:val="uk-UA"/>
        </w:rPr>
        <w:t xml:space="preserve"> </w:t>
      </w:r>
      <w:r w:rsidR="00E4123F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E4123F" w:rsidRPr="000748BE">
        <w:rPr>
          <w:lang w:val="uk-UA"/>
        </w:rPr>
        <w:t>рахунок,</w:t>
      </w:r>
      <w:r w:rsidR="00E34D59" w:rsidRPr="000748BE">
        <w:rPr>
          <w:lang w:val="uk-UA"/>
        </w:rPr>
        <w:t xml:space="preserve"> </w:t>
      </w:r>
      <w:r w:rsidR="00E4123F" w:rsidRPr="000748BE">
        <w:rPr>
          <w:lang w:val="uk-UA"/>
        </w:rPr>
        <w:t>головним</w:t>
      </w:r>
      <w:r w:rsidR="00E34D59" w:rsidRPr="000748BE">
        <w:rPr>
          <w:lang w:val="uk-UA"/>
        </w:rPr>
        <w:t xml:space="preserve"> </w:t>
      </w:r>
      <w:r w:rsidR="00E4123F" w:rsidRPr="000748BE">
        <w:rPr>
          <w:lang w:val="uk-UA"/>
        </w:rPr>
        <w:t>чином,</w:t>
      </w:r>
      <w:r w:rsidR="00E34D59" w:rsidRPr="000748BE">
        <w:rPr>
          <w:lang w:val="uk-UA"/>
        </w:rPr>
        <w:t xml:space="preserve"> </w:t>
      </w:r>
      <w:r w:rsidR="00E4123F" w:rsidRPr="000748BE">
        <w:rPr>
          <w:lang w:val="uk-UA"/>
        </w:rPr>
        <w:t>предикативного</w:t>
      </w:r>
      <w:r w:rsidR="00E34D59" w:rsidRPr="000748BE">
        <w:rPr>
          <w:lang w:val="uk-UA"/>
        </w:rPr>
        <w:t xml:space="preserve"> </w:t>
      </w:r>
      <w:r w:rsidR="00E4123F" w:rsidRPr="000748BE">
        <w:rPr>
          <w:lang w:val="uk-UA"/>
        </w:rPr>
        <w:t>компонента</w:t>
      </w:r>
      <w:r w:rsidR="00E34D59" w:rsidRPr="000748BE">
        <w:rPr>
          <w:lang w:val="uk-UA"/>
        </w:rPr>
        <w:t xml:space="preserve"> </w:t>
      </w:r>
      <w:r w:rsidR="00E4123F" w:rsidRPr="000748BE">
        <w:rPr>
          <w:lang w:val="uk-UA"/>
        </w:rPr>
        <w:t>компенсується</w:t>
      </w:r>
      <w:r w:rsidR="00E34D59" w:rsidRPr="000748BE">
        <w:rPr>
          <w:lang w:val="uk-UA"/>
        </w:rPr>
        <w:t xml:space="preserve"> </w:t>
      </w:r>
      <w:r w:rsidR="00E4123F" w:rsidRPr="000748BE">
        <w:rPr>
          <w:lang w:val="uk-UA"/>
        </w:rPr>
        <w:t>підтекстом,</w:t>
      </w:r>
      <w:r w:rsidR="00E34D59" w:rsidRPr="000748BE">
        <w:rPr>
          <w:lang w:val="uk-UA"/>
        </w:rPr>
        <w:t xml:space="preserve"> </w:t>
      </w:r>
      <w:r w:rsidR="00E4123F" w:rsidRPr="000748BE">
        <w:rPr>
          <w:lang w:val="uk-UA"/>
        </w:rPr>
        <w:t>ситуацією</w:t>
      </w:r>
      <w:r w:rsidR="00E34D59" w:rsidRPr="000748BE">
        <w:rPr>
          <w:lang w:val="uk-UA"/>
        </w:rPr>
        <w:t>.</w:t>
      </w:r>
    </w:p>
    <w:p w:rsidR="00E34D59" w:rsidRDefault="00E41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Категорія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розмовності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транспортується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художні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тексти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різних</w:t>
      </w:r>
      <w:r w:rsidR="000420A7">
        <w:rPr>
          <w:lang w:val="uk-UA"/>
        </w:rPr>
        <w:t xml:space="preserve"> </w:t>
      </w:r>
      <w:r w:rsidRPr="000748BE">
        <w:rPr>
          <w:lang w:val="uk-UA"/>
        </w:rPr>
        <w:t>рівнях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фонетичному,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орфоепічному,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лексико-фразеологічному,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словотвірному,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морфологічному,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синтаксичному,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синтаксичних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конструкціях,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відомо,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всі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одиниці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взаємодіють,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простежується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аналізі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еліптичних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речень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Ритм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сконденсований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виразних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інтонацій,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пауз,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логічних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наголошень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слів</w:t>
      </w:r>
      <w:r w:rsidR="00E34D59" w:rsidRPr="000748BE">
        <w:rPr>
          <w:lang w:val="uk-UA"/>
        </w:rPr>
        <w:t xml:space="preserve">, </w:t>
      </w:r>
      <w:r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імпліфікують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пропуск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Наприклад,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вірші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Над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криницями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небо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голубе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побудованому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основі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стилістичної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фігури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еліпсису</w:t>
      </w:r>
      <w:r w:rsidR="00E34D59" w:rsidRPr="000748BE">
        <w:rPr>
          <w:lang w:val="uk-UA"/>
        </w:rPr>
        <w:t>:</w:t>
      </w:r>
    </w:p>
    <w:p w:rsidR="000420A7" w:rsidRPr="000748BE" w:rsidRDefault="000420A7" w:rsidP="00E34D59">
      <w:pPr>
        <w:tabs>
          <w:tab w:val="left" w:pos="726"/>
        </w:tabs>
        <w:rPr>
          <w:lang w:val="uk-UA"/>
        </w:rPr>
      </w:pPr>
    </w:p>
    <w:p w:rsidR="00E4123F" w:rsidRPr="000748BE" w:rsidRDefault="00E41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криницями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небо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голубе,</w:t>
      </w:r>
    </w:p>
    <w:p w:rsidR="00E34D59" w:rsidRPr="000748BE" w:rsidRDefault="00E41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криницями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журавлі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скрипучі</w:t>
      </w:r>
      <w:r w:rsidR="00E34D59" w:rsidRPr="000748BE">
        <w:rPr>
          <w:lang w:val="uk-UA"/>
        </w:rPr>
        <w:t>.</w:t>
      </w:r>
    </w:p>
    <w:p w:rsidR="00E34D59" w:rsidRPr="000748BE" w:rsidRDefault="00E41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Таке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тривожне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відчуття</w:t>
      </w:r>
      <w:r w:rsidR="00E34D59" w:rsidRPr="000748BE">
        <w:rPr>
          <w:lang w:val="uk-UA"/>
        </w:rPr>
        <w:t>:</w:t>
      </w:r>
    </w:p>
    <w:p w:rsidR="00E4123F" w:rsidRPr="000748BE" w:rsidRDefault="00E41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Сьогодні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цвіт,</w:t>
      </w:r>
    </w:p>
    <w:p w:rsidR="00E34D59" w:rsidRPr="000748BE" w:rsidRDefault="00E41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завтра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лиш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тумани</w:t>
      </w:r>
      <w:r w:rsidR="00E34D59" w:rsidRPr="000748BE">
        <w:rPr>
          <w:lang w:val="uk-UA"/>
        </w:rPr>
        <w:t>.</w:t>
      </w:r>
    </w:p>
    <w:p w:rsidR="00E34D59" w:rsidRPr="000748BE" w:rsidRDefault="00E41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криницями</w:t>
      </w:r>
      <w:r w:rsidR="00E34D59" w:rsidRPr="000748BE">
        <w:rPr>
          <w:lang w:val="uk-UA"/>
        </w:rPr>
        <w:t xml:space="preserve"> - </w:t>
      </w:r>
    </w:p>
    <w:p w:rsidR="00E34D59" w:rsidRPr="000748BE" w:rsidRDefault="00E41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життя</w:t>
      </w:r>
      <w:r w:rsidR="00E34D59" w:rsidRPr="000748BE">
        <w:rPr>
          <w:lang w:val="uk-UA"/>
        </w:rPr>
        <w:t>:</w:t>
      </w:r>
    </w:p>
    <w:p w:rsidR="00E4123F" w:rsidRPr="000748BE" w:rsidRDefault="00E41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світу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перше,</w:t>
      </w:r>
    </w:p>
    <w:p w:rsidR="00E34D59" w:rsidRPr="000748BE" w:rsidRDefault="00E41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землі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останнє</w:t>
      </w:r>
      <w:r w:rsidR="00E34D59" w:rsidRPr="000748BE">
        <w:rPr>
          <w:lang w:val="uk-UA"/>
        </w:rPr>
        <w:t>.</w:t>
      </w:r>
    </w:p>
    <w:p w:rsidR="000420A7" w:rsidRDefault="000420A7" w:rsidP="00E34D59">
      <w:pPr>
        <w:tabs>
          <w:tab w:val="left" w:pos="726"/>
        </w:tabs>
        <w:rPr>
          <w:lang w:val="uk-UA"/>
        </w:rPr>
      </w:pPr>
    </w:p>
    <w:p w:rsidR="00E34D59" w:rsidRDefault="00E4123F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еліптичних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конструкцій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властивий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смисловий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синтаксичний</w:t>
      </w:r>
      <w:r w:rsidR="000420A7">
        <w:rPr>
          <w:lang w:val="uk-UA"/>
        </w:rPr>
        <w:t xml:space="preserve"> </w:t>
      </w:r>
      <w:r w:rsidRPr="000748BE">
        <w:rPr>
          <w:lang w:val="uk-UA"/>
        </w:rPr>
        <w:t>паралелізм,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який</w:t>
      </w:r>
      <w:r w:rsidR="00E34D59" w:rsidRPr="000748BE">
        <w:rPr>
          <w:lang w:val="uk-UA"/>
        </w:rPr>
        <w:t xml:space="preserve"> </w:t>
      </w:r>
      <w:r w:rsidR="000420A7">
        <w:rPr>
          <w:lang w:val="uk-UA"/>
        </w:rPr>
        <w:t>ґ</w:t>
      </w:r>
      <w:r w:rsidRPr="000748BE">
        <w:rPr>
          <w:lang w:val="uk-UA"/>
        </w:rPr>
        <w:t>рунтується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використанні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антонімічних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антитезних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побудов,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зіставно-протиставній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інтонації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уведенні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протиставних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сполучників</w:t>
      </w:r>
      <w:r w:rsidR="00E34D59" w:rsidRPr="000748BE">
        <w:rPr>
          <w:lang w:val="uk-UA"/>
        </w:rPr>
        <w:t xml:space="preserve">. </w:t>
      </w:r>
      <w:r w:rsidR="00DF13C3" w:rsidRPr="000748BE">
        <w:rPr>
          <w:lang w:val="uk-UA"/>
        </w:rPr>
        <w:t>Наприклад,</w:t>
      </w:r>
      <w:r w:rsidR="00E34D59" w:rsidRPr="000748BE">
        <w:rPr>
          <w:lang w:val="uk-UA"/>
        </w:rPr>
        <w:t xml:space="preserve"> </w:t>
      </w:r>
      <w:r w:rsidR="00DF13C3" w:rsidRPr="000748BE">
        <w:rPr>
          <w:lang w:val="uk-UA"/>
        </w:rPr>
        <w:t>вірш</w:t>
      </w:r>
      <w:r w:rsidR="00E34D59" w:rsidRPr="000748BE">
        <w:rPr>
          <w:lang w:val="uk-UA"/>
        </w:rPr>
        <w:t xml:space="preserve"> "</w:t>
      </w:r>
      <w:r w:rsidR="00DF13C3" w:rsidRPr="000748BE">
        <w:rPr>
          <w:lang w:val="uk-UA"/>
        </w:rPr>
        <w:t>Радість</w:t>
      </w:r>
      <w:r w:rsidR="00E34D59" w:rsidRPr="000748BE">
        <w:rPr>
          <w:lang w:val="uk-UA"/>
        </w:rPr>
        <w:t xml:space="preserve"> </w:t>
      </w:r>
      <w:r w:rsidR="00DF13C3" w:rsidRPr="000748BE">
        <w:rPr>
          <w:lang w:val="uk-UA"/>
        </w:rPr>
        <w:t>висоти</w:t>
      </w:r>
      <w:r w:rsidR="00E34D59" w:rsidRPr="000748BE">
        <w:rPr>
          <w:lang w:val="uk-UA"/>
        </w:rPr>
        <w:t>":</w:t>
      </w:r>
    </w:p>
    <w:p w:rsidR="000420A7" w:rsidRPr="000748BE" w:rsidRDefault="000420A7" w:rsidP="00E34D59">
      <w:pPr>
        <w:tabs>
          <w:tab w:val="left" w:pos="726"/>
        </w:tabs>
        <w:rPr>
          <w:lang w:val="uk-UA"/>
        </w:rPr>
      </w:pPr>
    </w:p>
    <w:p w:rsidR="00E34D59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Мені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шептали</w:t>
      </w:r>
      <w:r w:rsidR="00E34D59" w:rsidRPr="000748BE">
        <w:rPr>
          <w:lang w:val="uk-UA"/>
        </w:rPr>
        <w:t>:</w:t>
      </w:r>
    </w:p>
    <w:p w:rsidR="00DF13C3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"</w:t>
      </w:r>
      <w:r w:rsidR="00DF13C3" w:rsidRPr="000748BE">
        <w:rPr>
          <w:lang w:val="uk-UA"/>
        </w:rPr>
        <w:t>Не</w:t>
      </w:r>
      <w:r w:rsidRPr="000748BE">
        <w:rPr>
          <w:lang w:val="uk-UA"/>
        </w:rPr>
        <w:t xml:space="preserve"> </w:t>
      </w:r>
      <w:r w:rsidR="00DF13C3" w:rsidRPr="000748BE">
        <w:rPr>
          <w:lang w:val="uk-UA"/>
        </w:rPr>
        <w:t>зірвись</w:t>
      </w:r>
      <w:r w:rsidRPr="000748BE">
        <w:rPr>
          <w:lang w:val="uk-UA"/>
        </w:rPr>
        <w:t>!"</w:t>
      </w:r>
    </w:p>
    <w:p w:rsidR="00DF13C3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все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вище,</w:t>
      </w:r>
    </w:p>
    <w:p w:rsidR="00E34D59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Вище,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вище</w:t>
      </w:r>
      <w:r w:rsidR="00E34D59" w:rsidRPr="000748BE">
        <w:rPr>
          <w:lang w:val="uk-UA"/>
        </w:rPr>
        <w:t>!</w:t>
      </w:r>
    </w:p>
    <w:p w:rsidR="000420A7" w:rsidRDefault="000420A7" w:rsidP="00E34D59">
      <w:pPr>
        <w:tabs>
          <w:tab w:val="left" w:pos="726"/>
        </w:tabs>
        <w:rPr>
          <w:lang w:val="uk-UA"/>
        </w:rPr>
      </w:pPr>
    </w:p>
    <w:p w:rsidR="00E34D59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Згорнутість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висловлювання,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властива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уснорозмовному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спілкуванню,</w:t>
      </w:r>
      <w:r w:rsidR="000420A7">
        <w:rPr>
          <w:lang w:val="uk-UA"/>
        </w:rPr>
        <w:t xml:space="preserve"> </w:t>
      </w:r>
      <w:r w:rsidRPr="000748BE">
        <w:rPr>
          <w:lang w:val="uk-UA"/>
        </w:rPr>
        <w:t>досягається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ситуативністю,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також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уведенням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обставинних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об’єктивних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компонентів,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підтекст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передають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схвильованість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мовлення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Такий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текст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вірша</w:t>
      </w:r>
      <w:r w:rsidR="00E34D59" w:rsidRPr="000748BE">
        <w:rPr>
          <w:lang w:val="uk-UA"/>
        </w:rPr>
        <w:t xml:space="preserve"> "</w:t>
      </w:r>
      <w:r w:rsidRPr="000748BE">
        <w:rPr>
          <w:lang w:val="uk-UA"/>
        </w:rPr>
        <w:t>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дочекалася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свята</w:t>
      </w:r>
      <w:r w:rsidR="00E34D59" w:rsidRPr="000748BE">
        <w:rPr>
          <w:lang w:val="uk-UA"/>
        </w:rPr>
        <w:t>"</w:t>
      </w:r>
      <w:r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побудований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діалозі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дочки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матір’ю</w:t>
      </w:r>
      <w:r w:rsidR="00E34D59" w:rsidRPr="000748BE">
        <w:rPr>
          <w:lang w:val="uk-UA"/>
        </w:rPr>
        <w:t>:</w:t>
      </w:r>
    </w:p>
    <w:p w:rsidR="000420A7" w:rsidRPr="000748BE" w:rsidRDefault="000420A7" w:rsidP="00E34D59">
      <w:pPr>
        <w:tabs>
          <w:tab w:val="left" w:pos="726"/>
        </w:tabs>
        <w:rPr>
          <w:lang w:val="uk-UA"/>
        </w:rPr>
      </w:pPr>
    </w:p>
    <w:p w:rsidR="00E34D59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тобі,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доню,</w:t>
      </w:r>
    </w:p>
    <w:p w:rsidR="00E34D59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Сумно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гірко</w:t>
      </w:r>
      <w:r w:rsidR="00E34D59" w:rsidRPr="000748BE">
        <w:rPr>
          <w:lang w:val="uk-UA"/>
        </w:rPr>
        <w:t>?</w:t>
      </w:r>
    </w:p>
    <w:p w:rsidR="00DF13C3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Інколи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радість,</w:t>
      </w:r>
    </w:p>
    <w:p w:rsidR="00E34D59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Інколи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плачу</w:t>
      </w:r>
      <w:r w:rsidR="00E34D59" w:rsidRPr="000748BE">
        <w:rPr>
          <w:lang w:val="uk-UA"/>
        </w:rPr>
        <w:t>.</w:t>
      </w:r>
    </w:p>
    <w:p w:rsidR="00E34D59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Мати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ласкаво</w:t>
      </w:r>
      <w:r w:rsidR="00E34D59" w:rsidRPr="000748BE">
        <w:rPr>
          <w:lang w:val="uk-UA"/>
        </w:rPr>
        <w:t>:</w:t>
      </w:r>
    </w:p>
    <w:p w:rsidR="00DF13C3" w:rsidRPr="000748BE" w:rsidRDefault="00E34D59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"</w:t>
      </w:r>
      <w:r w:rsidR="00DF13C3" w:rsidRPr="000748BE">
        <w:rPr>
          <w:lang w:val="uk-UA"/>
        </w:rPr>
        <w:t>Бачу,</w:t>
      </w:r>
      <w:r w:rsidRPr="000748BE">
        <w:rPr>
          <w:lang w:val="uk-UA"/>
        </w:rPr>
        <w:t xml:space="preserve"> </w:t>
      </w:r>
      <w:r w:rsidR="00DF13C3" w:rsidRPr="000748BE">
        <w:rPr>
          <w:lang w:val="uk-UA"/>
        </w:rPr>
        <w:t>ой</w:t>
      </w:r>
      <w:r w:rsidRPr="000748BE">
        <w:rPr>
          <w:lang w:val="uk-UA"/>
        </w:rPr>
        <w:t xml:space="preserve"> </w:t>
      </w:r>
      <w:r w:rsidR="00DF13C3" w:rsidRPr="000748BE">
        <w:rPr>
          <w:lang w:val="uk-UA"/>
        </w:rPr>
        <w:t>бачу</w:t>
      </w:r>
      <w:r w:rsidRPr="000748BE">
        <w:rPr>
          <w:lang w:val="uk-UA"/>
        </w:rPr>
        <w:t>!"</w:t>
      </w:r>
    </w:p>
    <w:p w:rsidR="00E34D59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Спогад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спогад</w:t>
      </w:r>
      <w:r w:rsidR="00E34D59" w:rsidRPr="000748BE">
        <w:rPr>
          <w:lang w:val="uk-UA"/>
        </w:rPr>
        <w:t>.</w:t>
      </w:r>
    </w:p>
    <w:p w:rsidR="00E34D59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Слово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слова</w:t>
      </w:r>
      <w:r w:rsidR="00E34D59" w:rsidRPr="000748BE">
        <w:rPr>
          <w:lang w:val="uk-UA"/>
        </w:rPr>
        <w:t>.</w:t>
      </w:r>
    </w:p>
    <w:p w:rsidR="00DF13C3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Слухає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ранок</w:t>
      </w:r>
    </w:p>
    <w:p w:rsidR="00E34D59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Нашу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розмову</w:t>
      </w:r>
      <w:r w:rsidR="00E34D59" w:rsidRPr="000748BE">
        <w:rPr>
          <w:lang w:val="uk-UA"/>
        </w:rPr>
        <w:t>.</w:t>
      </w:r>
    </w:p>
    <w:p w:rsidR="000420A7" w:rsidRDefault="000420A7" w:rsidP="00E34D59">
      <w:pPr>
        <w:tabs>
          <w:tab w:val="left" w:pos="726"/>
        </w:tabs>
        <w:rPr>
          <w:lang w:val="uk-UA"/>
        </w:rPr>
      </w:pPr>
    </w:p>
    <w:p w:rsidR="00E34D59" w:rsidRPr="000748BE" w:rsidRDefault="00DF13C3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Отже,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поетичний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моделюється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різними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мовними</w:t>
      </w:r>
      <w:r w:rsidR="000420A7">
        <w:rPr>
          <w:lang w:val="uk-UA"/>
        </w:rPr>
        <w:t xml:space="preserve"> </w:t>
      </w:r>
      <w:r w:rsidRPr="000748BE">
        <w:rPr>
          <w:lang w:val="uk-UA"/>
        </w:rPr>
        <w:t>засобами,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але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емоційно-смисловий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центр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припадає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елігтичні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конструкції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опущеним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присудком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буття,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наявності,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існування,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мислення,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мовлення,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характеризації,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гармонує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загальною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тональністю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віршів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схвильованості,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філософського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роздуму,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задушевністю,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ліризму</w:t>
      </w:r>
      <w:r w:rsidR="00E34D59" w:rsidRPr="000748BE">
        <w:rPr>
          <w:lang w:val="uk-UA"/>
        </w:rPr>
        <w:t>.</w:t>
      </w:r>
    </w:p>
    <w:p w:rsidR="00E34D59" w:rsidRPr="000748BE" w:rsidRDefault="00E34D59" w:rsidP="00E34D59">
      <w:pPr>
        <w:tabs>
          <w:tab w:val="left" w:pos="726"/>
        </w:tabs>
        <w:rPr>
          <w:i/>
          <w:lang w:val="uk-UA"/>
        </w:rPr>
      </w:pPr>
    </w:p>
    <w:p w:rsidR="00E34D59" w:rsidRDefault="000420A7" w:rsidP="000420A7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7" w:name="_Toc286132600"/>
      <w:r w:rsidR="008B23C9" w:rsidRPr="000748BE">
        <w:rPr>
          <w:lang w:val="uk-UA"/>
        </w:rPr>
        <w:t>Висновок</w:t>
      </w:r>
      <w:bookmarkEnd w:id="7"/>
    </w:p>
    <w:p w:rsidR="000420A7" w:rsidRPr="000420A7" w:rsidRDefault="000420A7" w:rsidP="000420A7">
      <w:pPr>
        <w:rPr>
          <w:lang w:val="uk-UA" w:eastAsia="en-US"/>
        </w:rPr>
      </w:pPr>
    </w:p>
    <w:p w:rsidR="00E34D59" w:rsidRPr="000748BE" w:rsidRDefault="009F74DE" w:rsidP="00E34D59">
      <w:pPr>
        <w:tabs>
          <w:tab w:val="left" w:pos="726"/>
        </w:tabs>
        <w:rPr>
          <w:lang w:val="uk-UA"/>
        </w:rPr>
      </w:pPr>
      <w:r w:rsidRPr="000748BE">
        <w:rPr>
          <w:lang w:val="uk-UA"/>
        </w:rPr>
        <w:t>Досліджуючи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творчість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B028AA" w:rsidRPr="000748BE">
        <w:rPr>
          <w:lang w:val="uk-UA"/>
        </w:rPr>
        <w:t>ми</w:t>
      </w:r>
      <w:r w:rsidR="00E34D59" w:rsidRPr="000748BE">
        <w:rPr>
          <w:lang w:val="uk-UA"/>
        </w:rPr>
        <w:t xml:space="preserve"> </w:t>
      </w:r>
      <w:r w:rsidR="00B028AA" w:rsidRPr="000748BE">
        <w:rPr>
          <w:lang w:val="uk-UA"/>
        </w:rPr>
        <w:t>виявили,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поетику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формують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образи-домінанти,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які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створюють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уяві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читача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певне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естетичне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поле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Ключові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позначені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антитетичністю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становлять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бінарні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опозиції</w:t>
      </w:r>
      <w:r w:rsidR="00E34D59" w:rsidRPr="000748BE">
        <w:rPr>
          <w:lang w:val="uk-UA"/>
        </w:rPr>
        <w:t xml:space="preserve">: </w:t>
      </w:r>
      <w:r w:rsidR="008B23C9" w:rsidRPr="000748BE">
        <w:rPr>
          <w:lang w:val="uk-UA"/>
        </w:rPr>
        <w:t>життя-смерть,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минуле-майбутнє,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біле-чорне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Здатність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організації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глибинної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поетичної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образності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мають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ключові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поняття</w:t>
      </w:r>
      <w:r w:rsidR="00E34D59" w:rsidRPr="000748BE">
        <w:rPr>
          <w:lang w:val="uk-UA"/>
        </w:rPr>
        <w:t xml:space="preserve">: </w:t>
      </w:r>
      <w:r w:rsidR="008B23C9" w:rsidRPr="000748BE">
        <w:rPr>
          <w:lang w:val="uk-UA"/>
        </w:rPr>
        <w:t>небо,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світ,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вітер,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душа,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доля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Художнього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осмислення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тлумачення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набуває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ліриці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категорія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часу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зображає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: </w:t>
      </w:r>
      <w:r w:rsidR="008B23C9" w:rsidRPr="000748BE">
        <w:rPr>
          <w:lang w:val="uk-UA"/>
        </w:rPr>
        <w:t>історичний,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минулий,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швидкоплинний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осбистісний,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суб’єктивний,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художньою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проекцією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авторського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світу</w:t>
      </w:r>
      <w:r w:rsidR="00E34D59" w:rsidRPr="000748BE">
        <w:rPr>
          <w:lang w:val="uk-UA"/>
        </w:rPr>
        <w:t xml:space="preserve">. </w:t>
      </w:r>
      <w:r w:rsidR="001B7B54" w:rsidRPr="000748BE">
        <w:rPr>
          <w:lang w:val="uk-UA"/>
        </w:rPr>
        <w:t>Образне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поле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лексеми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ча</w:t>
      </w:r>
      <w:r w:rsidRPr="000748BE">
        <w:rPr>
          <w:lang w:val="uk-UA"/>
        </w:rPr>
        <w:t>сто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розширюється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трьох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напрямках</w:t>
      </w:r>
      <w:r w:rsidR="00E34D59" w:rsidRPr="000748BE">
        <w:rPr>
          <w:lang w:val="uk-UA"/>
        </w:rPr>
        <w:t xml:space="preserve">: </w:t>
      </w:r>
      <w:r w:rsidR="008B23C9" w:rsidRPr="000748BE">
        <w:rPr>
          <w:lang w:val="uk-UA"/>
        </w:rPr>
        <w:t>власне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час</w:t>
      </w:r>
      <w:r w:rsidR="001B7B54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частина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доби,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. </w:t>
      </w:r>
      <w:r w:rsidR="001B7B54" w:rsidRPr="000748BE">
        <w:rPr>
          <w:lang w:val="uk-UA"/>
        </w:rPr>
        <w:t>Виявлено</w:t>
      </w:r>
      <w:r w:rsidR="008B23C9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семантичним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центром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лірики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днів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Важливим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аспектом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вивчення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поетки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поняття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інтертекстуальності</w:t>
      </w:r>
      <w:r w:rsidR="00E34D59" w:rsidRPr="000748BE">
        <w:rPr>
          <w:lang w:val="uk-UA"/>
        </w:rPr>
        <w:t>. "</w:t>
      </w:r>
      <w:r w:rsidR="008B23C9" w:rsidRPr="000748BE">
        <w:rPr>
          <w:lang w:val="uk-UA"/>
        </w:rPr>
        <w:t>Чуже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слово</w:t>
      </w:r>
      <w:r w:rsidR="00E34D59" w:rsidRPr="000748BE">
        <w:rPr>
          <w:lang w:val="uk-UA"/>
        </w:rPr>
        <w:t xml:space="preserve">"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має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кілька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планів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вираження</w:t>
      </w:r>
      <w:r w:rsidR="00E34D59" w:rsidRPr="000748BE">
        <w:rPr>
          <w:lang w:val="uk-UA"/>
        </w:rPr>
        <w:t xml:space="preserve">: </w:t>
      </w:r>
      <w:r w:rsidR="008B23C9" w:rsidRPr="000748BE">
        <w:rPr>
          <w:lang w:val="uk-UA"/>
        </w:rPr>
        <w:t>цитати</w:t>
      </w:r>
      <w:r w:rsidR="00E34D59" w:rsidRPr="000748BE">
        <w:rPr>
          <w:lang w:val="uk-UA"/>
        </w:rPr>
        <w:t xml:space="preserve"> (</w:t>
      </w:r>
      <w:r w:rsidR="008B23C9" w:rsidRPr="000748BE">
        <w:rPr>
          <w:lang w:val="uk-UA"/>
        </w:rPr>
        <w:t>текстуальні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зв’язки</w:t>
      </w:r>
      <w:r w:rsidR="00E34D59" w:rsidRPr="000748BE">
        <w:rPr>
          <w:lang w:val="uk-UA"/>
        </w:rPr>
        <w:t xml:space="preserve">), </w:t>
      </w:r>
      <w:r w:rsidR="008B23C9" w:rsidRPr="000748BE">
        <w:rPr>
          <w:lang w:val="uk-UA"/>
        </w:rPr>
        <w:t>алюзії</w:t>
      </w:r>
      <w:r w:rsidR="00E34D59" w:rsidRPr="000748BE">
        <w:rPr>
          <w:lang w:val="uk-UA"/>
        </w:rPr>
        <w:t xml:space="preserve"> (</w:t>
      </w:r>
      <w:r w:rsidR="008B23C9" w:rsidRPr="000748BE">
        <w:rPr>
          <w:lang w:val="uk-UA"/>
        </w:rPr>
        <w:t>метатекстуальні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зв’язки</w:t>
      </w:r>
      <w:r w:rsidR="00E34D59" w:rsidRPr="000748BE">
        <w:rPr>
          <w:lang w:val="uk-UA"/>
        </w:rPr>
        <w:t xml:space="preserve">). </w:t>
      </w:r>
      <w:r w:rsidR="008B23C9" w:rsidRPr="000748BE">
        <w:rPr>
          <w:lang w:val="uk-UA"/>
        </w:rPr>
        <w:t>Вплітання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художню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канву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іншого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тексту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має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меті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поглибити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змістове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наповнення,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увиразнити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емоційне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забарвлення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твору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Аналіз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поезії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засвідчує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присутність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інтертексту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формальному,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так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змістовому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рівні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надає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тексту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виявлення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функціональної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залежності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мети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їх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уведення</w:t>
      </w:r>
      <w:r w:rsidR="00E34D59" w:rsidRPr="000748BE">
        <w:rPr>
          <w:lang w:val="uk-UA"/>
        </w:rPr>
        <w:t xml:space="preserve"> (</w:t>
      </w:r>
      <w:r w:rsidR="008B23C9" w:rsidRPr="000748BE">
        <w:rPr>
          <w:lang w:val="uk-UA"/>
        </w:rPr>
        <w:t>ілюстративність,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підсилення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думки,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акумуляція,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контрастність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тощо</w:t>
      </w:r>
      <w:r w:rsidR="00E34D59" w:rsidRPr="000748BE">
        <w:rPr>
          <w:lang w:val="uk-UA"/>
        </w:rPr>
        <w:t xml:space="preserve">).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ремінісценції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найчастіше</w:t>
      </w:r>
      <w:r w:rsidR="00E34D59" w:rsidRPr="000748BE">
        <w:rPr>
          <w:lang w:val="uk-UA"/>
        </w:rPr>
        <w:t xml:space="preserve"> </w:t>
      </w:r>
      <w:r w:rsidR="00855083" w:rsidRPr="000748BE">
        <w:rPr>
          <w:lang w:val="uk-UA"/>
        </w:rPr>
        <w:t>свідомі,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оговорені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епіграфі</w:t>
      </w:r>
      <w:r w:rsidR="001B7B54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самих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віршах</w:t>
      </w:r>
      <w:r w:rsidR="00E34D59" w:rsidRPr="000748BE">
        <w:rPr>
          <w:lang w:val="uk-UA"/>
        </w:rPr>
        <w:t xml:space="preserve">. </w:t>
      </w:r>
      <w:r w:rsidR="00B028AA"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звертається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творів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українських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поетів</w:t>
      </w:r>
      <w:r w:rsidR="00E34D59" w:rsidRPr="000748BE">
        <w:rPr>
          <w:lang w:val="uk-UA"/>
        </w:rPr>
        <w:t>, т</w:t>
      </w:r>
      <w:r w:rsidR="008B23C9" w:rsidRPr="000748BE">
        <w:rPr>
          <w:lang w:val="uk-UA"/>
        </w:rPr>
        <w:t>ак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світової</w:t>
      </w:r>
      <w:r w:rsidR="00E34D59" w:rsidRPr="000748BE">
        <w:rPr>
          <w:lang w:val="uk-UA"/>
        </w:rPr>
        <w:t xml:space="preserve"> </w:t>
      </w:r>
      <w:r w:rsidR="00855083" w:rsidRPr="000748BE">
        <w:rPr>
          <w:lang w:val="uk-UA"/>
        </w:rPr>
        <w:t>класики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Ремінісценції</w:t>
      </w:r>
      <w:r w:rsidR="00E34D59" w:rsidRPr="000748BE">
        <w:rPr>
          <w:lang w:val="uk-UA"/>
        </w:rPr>
        <w:t xml:space="preserve"> </w:t>
      </w:r>
      <w:r w:rsidR="00C23044" w:rsidRPr="000748BE">
        <w:rPr>
          <w:lang w:val="uk-UA"/>
        </w:rPr>
        <w:t>вона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використовує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різною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метою,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зокрема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того,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щоб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підкреслити,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осучаснити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або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ж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заперечити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думку,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висловлену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тих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інших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рядках</w:t>
      </w:r>
      <w:r w:rsidR="00E34D59" w:rsidRPr="000748BE">
        <w:rPr>
          <w:lang w:val="uk-UA"/>
        </w:rPr>
        <w:t xml:space="preserve">; </w:t>
      </w:r>
      <w:r w:rsidR="008B23C9" w:rsidRPr="000748BE">
        <w:rPr>
          <w:lang w:val="uk-UA"/>
        </w:rPr>
        <w:t>створити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певний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емоційний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тон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вірша</w:t>
      </w:r>
      <w:r w:rsidR="00E34D59" w:rsidRPr="000748BE">
        <w:rPr>
          <w:lang w:val="uk-UA"/>
        </w:rPr>
        <w:t xml:space="preserve">; </w:t>
      </w:r>
      <w:r w:rsidR="008B23C9" w:rsidRPr="000748BE">
        <w:rPr>
          <w:lang w:val="uk-UA"/>
        </w:rPr>
        <w:t>змоделювати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полемічну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ситуацію</w:t>
      </w:r>
      <w:r w:rsidR="00E34D59" w:rsidRPr="000748BE">
        <w:rPr>
          <w:lang w:val="uk-UA"/>
        </w:rPr>
        <w:t xml:space="preserve">; </w:t>
      </w:r>
      <w:r w:rsidR="008B23C9" w:rsidRPr="000748BE">
        <w:rPr>
          <w:lang w:val="uk-UA"/>
        </w:rPr>
        <w:t>посередництвом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іншого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висловити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власні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почуття,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переживання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думки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тощо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найчастіше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знаходимо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антично-мі</w:t>
      </w:r>
      <w:r w:rsidR="00855083" w:rsidRPr="000748BE">
        <w:rPr>
          <w:lang w:val="uk-UA"/>
        </w:rPr>
        <w:t>фологічні</w:t>
      </w:r>
      <w:r w:rsidR="00E34D59" w:rsidRPr="000748BE">
        <w:rPr>
          <w:lang w:val="uk-UA"/>
        </w:rPr>
        <w:t xml:space="preserve"> </w:t>
      </w:r>
      <w:r w:rsidR="00855083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біблійні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алюзії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рівні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образів,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мотивів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Найчастіше</w:t>
      </w:r>
      <w:r w:rsidR="00E34D59" w:rsidRPr="000748BE">
        <w:rPr>
          <w:lang w:val="uk-UA"/>
        </w:rPr>
        <w:t xml:space="preserve"> </w:t>
      </w:r>
      <w:r w:rsidR="00C23044" w:rsidRPr="000748BE">
        <w:rPr>
          <w:lang w:val="uk-UA"/>
        </w:rPr>
        <w:t>поетка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звертається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біблійних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образів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Адама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Єви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останніх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збірках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досить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часто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постає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мотив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Страшного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Суду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покари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гріхи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Каїна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Біблійна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алюзія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простежується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жанровому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рівні</w:t>
      </w:r>
      <w:r w:rsidR="00E34D59" w:rsidRPr="000748BE">
        <w:rPr>
          <w:lang w:val="uk-UA"/>
        </w:rPr>
        <w:t xml:space="preserve">: </w:t>
      </w:r>
      <w:r w:rsidR="008B23C9" w:rsidRPr="000748BE">
        <w:rPr>
          <w:lang w:val="uk-UA"/>
        </w:rPr>
        <w:t>елементи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молитви,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звертання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Бога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Особливе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місце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творчості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займають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алюзії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античності,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особливо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образів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жінок,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наприклад,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Матіос,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Аріадни,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Весталки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тощо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Образ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Музи</w:t>
      </w:r>
      <w:r w:rsidR="00E34D59" w:rsidRPr="000748BE">
        <w:rPr>
          <w:lang w:val="uk-UA"/>
        </w:rPr>
        <w:t xml:space="preserve"> - </w:t>
      </w:r>
      <w:r w:rsidR="008B23C9" w:rsidRPr="000748BE">
        <w:rPr>
          <w:lang w:val="uk-UA"/>
        </w:rPr>
        <w:t>невід’ємний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елемент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образної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системи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Маркером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полісмисловості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додаткові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інтертекстуальні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відгалуження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C23044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- </w:t>
      </w:r>
      <w:r w:rsidR="008B23C9" w:rsidRPr="000748BE">
        <w:rPr>
          <w:lang w:val="uk-UA"/>
        </w:rPr>
        <w:t>присвяти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Колористика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поетеси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яскрава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різнобарвна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Кожний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колір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має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своє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смислове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наповнення</w:t>
      </w:r>
      <w:r w:rsidR="00E34D59" w:rsidRPr="000748BE">
        <w:rPr>
          <w:lang w:val="uk-UA"/>
        </w:rPr>
        <w:t>: "</w:t>
      </w:r>
      <w:r w:rsidR="008B23C9" w:rsidRPr="000748BE">
        <w:rPr>
          <w:lang w:val="uk-UA"/>
        </w:rPr>
        <w:t>білим</w:t>
      </w:r>
      <w:r w:rsidR="00E34D59" w:rsidRPr="000748BE">
        <w:rPr>
          <w:lang w:val="uk-UA"/>
        </w:rPr>
        <w:t xml:space="preserve">" </w:t>
      </w:r>
      <w:r w:rsidR="008B23C9" w:rsidRPr="000748BE">
        <w:rPr>
          <w:lang w:val="uk-UA"/>
        </w:rPr>
        <w:t>найчастіше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"</w:t>
      </w:r>
      <w:r w:rsidR="008B23C9" w:rsidRPr="000748BE">
        <w:rPr>
          <w:lang w:val="uk-UA"/>
        </w:rPr>
        <w:t>світ</w:t>
      </w:r>
      <w:r w:rsidR="00E34D59" w:rsidRPr="000748BE">
        <w:rPr>
          <w:lang w:val="uk-UA"/>
        </w:rPr>
        <w:t>"</w:t>
      </w:r>
      <w:r w:rsidR="008B23C9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якому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живе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героїня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поезії,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також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юність</w:t>
      </w:r>
      <w:r w:rsidR="00E34D59" w:rsidRPr="000748BE">
        <w:rPr>
          <w:lang w:val="uk-UA"/>
        </w:rPr>
        <w:t>; "</w:t>
      </w:r>
      <w:r w:rsidR="008B23C9" w:rsidRPr="000748BE">
        <w:rPr>
          <w:lang w:val="uk-UA"/>
        </w:rPr>
        <w:t>чорний</w:t>
      </w:r>
      <w:r w:rsidR="00E34D59" w:rsidRPr="000748BE">
        <w:rPr>
          <w:lang w:val="uk-UA"/>
        </w:rPr>
        <w:t xml:space="preserve">" - </w:t>
      </w:r>
      <w:r w:rsidR="008B23C9" w:rsidRPr="000748BE">
        <w:rPr>
          <w:lang w:val="uk-UA"/>
        </w:rPr>
        <w:t>колір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розлуки,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печалі,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смерті,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наближення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старості</w:t>
      </w:r>
      <w:r w:rsidR="00E34D59" w:rsidRPr="000748BE">
        <w:rPr>
          <w:lang w:val="uk-UA"/>
        </w:rPr>
        <w:t>; "</w:t>
      </w:r>
      <w:r w:rsidR="008B23C9" w:rsidRPr="000748BE">
        <w:rPr>
          <w:lang w:val="uk-UA"/>
        </w:rPr>
        <w:t>сивий</w:t>
      </w:r>
      <w:r w:rsidR="00E34D59" w:rsidRPr="000748BE">
        <w:rPr>
          <w:lang w:val="uk-UA"/>
        </w:rPr>
        <w:t xml:space="preserve">" - </w:t>
      </w:r>
      <w:r w:rsidR="008B23C9" w:rsidRPr="000748BE">
        <w:rPr>
          <w:lang w:val="uk-UA"/>
        </w:rPr>
        <w:t>символ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смутку,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зажури,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останн</w:t>
      </w:r>
      <w:r w:rsidR="00855083" w:rsidRPr="000748BE">
        <w:rPr>
          <w:lang w:val="uk-UA"/>
        </w:rPr>
        <w:t>іх</w:t>
      </w:r>
      <w:r w:rsidR="00E34D59" w:rsidRPr="000748BE">
        <w:rPr>
          <w:lang w:val="uk-UA"/>
        </w:rPr>
        <w:t xml:space="preserve"> </w:t>
      </w:r>
      <w:r w:rsidR="00855083" w:rsidRPr="000748BE">
        <w:rPr>
          <w:lang w:val="uk-UA"/>
        </w:rPr>
        <w:t>збірках</w:t>
      </w:r>
      <w:r w:rsidR="00E34D59" w:rsidRPr="000748BE">
        <w:rPr>
          <w:lang w:val="uk-UA"/>
        </w:rPr>
        <w:t xml:space="preserve"> - "</w:t>
      </w:r>
      <w:r w:rsidR="00855083" w:rsidRPr="000748BE">
        <w:rPr>
          <w:lang w:val="uk-UA"/>
        </w:rPr>
        <w:t>сивий</w:t>
      </w:r>
      <w:r w:rsidR="00E34D59" w:rsidRPr="000748BE">
        <w:rPr>
          <w:lang w:val="uk-UA"/>
        </w:rPr>
        <w:t>"</w:t>
      </w:r>
      <w:r w:rsidR="00855083"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="00855083" w:rsidRPr="000748BE">
        <w:rPr>
          <w:lang w:val="uk-UA"/>
        </w:rPr>
        <w:t>сивина</w:t>
      </w:r>
      <w:r w:rsidR="00E34D59" w:rsidRPr="000748BE">
        <w:rPr>
          <w:lang w:val="uk-UA"/>
        </w:rPr>
        <w:t xml:space="preserve">" - </w:t>
      </w:r>
      <w:r w:rsidR="008B23C9" w:rsidRPr="000748BE">
        <w:rPr>
          <w:lang w:val="uk-UA"/>
        </w:rPr>
        <w:t>втілення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пізнього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кохання</w:t>
      </w:r>
      <w:r w:rsidR="00E34D59" w:rsidRPr="000748BE">
        <w:rPr>
          <w:lang w:val="uk-UA"/>
        </w:rPr>
        <w:t>; "</w:t>
      </w:r>
      <w:r w:rsidR="008B23C9" w:rsidRPr="000748BE">
        <w:rPr>
          <w:lang w:val="uk-UA"/>
        </w:rPr>
        <w:t>жо</w:t>
      </w:r>
      <w:r w:rsidR="00855083" w:rsidRPr="000748BE">
        <w:rPr>
          <w:lang w:val="uk-UA"/>
        </w:rPr>
        <w:t>втий</w:t>
      </w:r>
      <w:r w:rsidR="00E34D59" w:rsidRPr="000748BE">
        <w:rPr>
          <w:lang w:val="uk-UA"/>
        </w:rPr>
        <w:t>"</w:t>
      </w:r>
      <w:r w:rsidR="00855083"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="00855083" w:rsidRPr="000748BE">
        <w:rPr>
          <w:lang w:val="uk-UA"/>
        </w:rPr>
        <w:t>золотий</w:t>
      </w:r>
      <w:r w:rsidR="00E34D59" w:rsidRPr="000748BE">
        <w:rPr>
          <w:lang w:val="uk-UA"/>
        </w:rPr>
        <w:t xml:space="preserve">" </w:t>
      </w:r>
      <w:r w:rsidR="00855083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855083" w:rsidRPr="000748BE">
        <w:rPr>
          <w:lang w:val="uk-UA"/>
        </w:rPr>
        <w:t>одного</w:t>
      </w:r>
      <w:r w:rsidR="00E34D59" w:rsidRPr="000748BE">
        <w:rPr>
          <w:lang w:val="uk-UA"/>
        </w:rPr>
        <w:t xml:space="preserve"> </w:t>
      </w:r>
      <w:r w:rsidR="00855083" w:rsidRPr="000748BE">
        <w:rPr>
          <w:lang w:val="uk-UA"/>
        </w:rPr>
        <w:t>боку</w:t>
      </w:r>
      <w:r w:rsidR="00E34D59" w:rsidRPr="000748BE">
        <w:rPr>
          <w:lang w:val="uk-UA"/>
        </w:rPr>
        <w:t xml:space="preserve"> - </w:t>
      </w:r>
      <w:r w:rsidR="008B23C9" w:rsidRPr="000748BE">
        <w:rPr>
          <w:lang w:val="uk-UA"/>
        </w:rPr>
        <w:t>яскраві,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сонячні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кольори,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іншого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мають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значення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розлуки,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суму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осені</w:t>
      </w:r>
      <w:r w:rsidR="00E34D59" w:rsidRPr="000748BE">
        <w:rPr>
          <w:lang w:val="uk-UA"/>
        </w:rPr>
        <w:t>; "</w:t>
      </w:r>
      <w:r w:rsidR="008B23C9" w:rsidRPr="000748BE">
        <w:rPr>
          <w:lang w:val="uk-UA"/>
        </w:rPr>
        <w:t>синій</w:t>
      </w:r>
      <w:r w:rsidR="00E34D59" w:rsidRPr="000748BE">
        <w:rPr>
          <w:lang w:val="uk-UA"/>
        </w:rPr>
        <w:t>"</w:t>
      </w:r>
      <w:r w:rsidR="008B23C9" w:rsidRPr="000748BE">
        <w:rPr>
          <w:lang w:val="uk-UA"/>
        </w:rPr>
        <w:t>,</w:t>
      </w:r>
      <w:r w:rsidR="00E34D59" w:rsidRPr="000748BE">
        <w:rPr>
          <w:lang w:val="uk-UA"/>
        </w:rPr>
        <w:t xml:space="preserve"> "</w:t>
      </w:r>
      <w:r w:rsidR="008B23C9" w:rsidRPr="000748BE">
        <w:rPr>
          <w:lang w:val="uk-UA"/>
        </w:rPr>
        <w:t>зелений</w:t>
      </w:r>
      <w:r w:rsidR="00E34D59" w:rsidRPr="000748BE">
        <w:rPr>
          <w:lang w:val="uk-UA"/>
        </w:rPr>
        <w:t xml:space="preserve">"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"</w:t>
      </w:r>
      <w:r w:rsidR="008B23C9" w:rsidRPr="000748BE">
        <w:rPr>
          <w:lang w:val="uk-UA"/>
        </w:rPr>
        <w:t>червоний</w:t>
      </w:r>
      <w:r w:rsidR="00E34D59" w:rsidRPr="000748BE">
        <w:rPr>
          <w:lang w:val="uk-UA"/>
        </w:rPr>
        <w:t xml:space="preserve">" </w:t>
      </w:r>
      <w:r w:rsidR="008B23C9" w:rsidRPr="000748BE">
        <w:rPr>
          <w:lang w:val="uk-UA"/>
        </w:rPr>
        <w:t>найчастіше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використовуються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змалювання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зорових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картин</w:t>
      </w:r>
      <w:r w:rsidR="00E34D59" w:rsidRPr="000748BE">
        <w:rPr>
          <w:lang w:val="uk-UA"/>
        </w:rPr>
        <w:t>; "</w:t>
      </w:r>
      <w:r w:rsidR="008B23C9" w:rsidRPr="000748BE">
        <w:rPr>
          <w:lang w:val="uk-UA"/>
        </w:rPr>
        <w:t>блакитний</w:t>
      </w:r>
      <w:r w:rsidR="00E34D59" w:rsidRPr="000748BE">
        <w:rPr>
          <w:lang w:val="uk-UA"/>
        </w:rPr>
        <w:t xml:space="preserve">" - </w:t>
      </w:r>
      <w:r w:rsidR="008B23C9" w:rsidRPr="000748BE">
        <w:rPr>
          <w:lang w:val="uk-UA"/>
        </w:rPr>
        <w:t>символ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спогадів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Особливе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значення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відводиться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квітки</w:t>
      </w:r>
      <w:r w:rsidR="00E34D59" w:rsidRPr="000748BE">
        <w:rPr>
          <w:lang w:val="uk-UA"/>
        </w:rPr>
        <w:t xml:space="preserve"> (</w:t>
      </w:r>
      <w:r w:rsidR="008B23C9" w:rsidRPr="000748BE">
        <w:rPr>
          <w:lang w:val="uk-UA"/>
        </w:rPr>
        <w:t>квітів</w:t>
      </w:r>
      <w:r w:rsidR="00E34D59" w:rsidRPr="000748BE">
        <w:rPr>
          <w:lang w:val="uk-UA"/>
        </w:rPr>
        <w:t xml:space="preserve">). </w:t>
      </w:r>
      <w:r w:rsidR="008B23C9" w:rsidRPr="000748BE">
        <w:rPr>
          <w:lang w:val="uk-UA"/>
        </w:rPr>
        <w:t>Вони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набувають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різних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відтінків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залежно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від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настрою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поетки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Через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кольористику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конкретизує,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ускладнює,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переосмислює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картини</w:t>
      </w:r>
      <w:r w:rsidR="00E34D59" w:rsidRPr="000748BE">
        <w:rPr>
          <w:lang w:val="uk-UA"/>
        </w:rPr>
        <w:t xml:space="preserve">. </w:t>
      </w:r>
      <w:r w:rsidR="00C23044"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використовує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значну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кількість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тропів,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особливо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різних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видів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метафор,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зокрема,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метафоричні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епітети,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також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розшифровані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метафори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допомогою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метафор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творяться,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увиразнюються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образи</w:t>
      </w:r>
      <w:r w:rsidR="00E34D59" w:rsidRPr="000748BE">
        <w:rPr>
          <w:lang w:val="uk-UA"/>
        </w:rPr>
        <w:t>; "</w:t>
      </w:r>
      <w:r w:rsidR="008B23C9" w:rsidRPr="000748BE">
        <w:rPr>
          <w:lang w:val="uk-UA"/>
        </w:rPr>
        <w:t>речовинні</w:t>
      </w:r>
      <w:r w:rsidR="00E34D59" w:rsidRPr="000748BE">
        <w:rPr>
          <w:lang w:val="uk-UA"/>
        </w:rPr>
        <w:t xml:space="preserve">" </w:t>
      </w:r>
      <w:r w:rsidR="008B23C9" w:rsidRPr="000748BE">
        <w:rPr>
          <w:lang w:val="uk-UA"/>
        </w:rPr>
        <w:t>метафори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втілюють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людські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переживання,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болі,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почуття,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досягається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допомогою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взаємодії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чуттєвого,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фізичного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духовним,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абстрактним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Важлива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роль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творенні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образів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відводиться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порівнянню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поетичних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суб’єкт</w:t>
      </w:r>
      <w:r w:rsidR="00E34D59" w:rsidRPr="000748BE">
        <w:rPr>
          <w:lang w:val="uk-UA"/>
        </w:rPr>
        <w:t xml:space="preserve"> - </w:t>
      </w:r>
      <w:r w:rsidR="008B23C9" w:rsidRPr="000748BE">
        <w:rPr>
          <w:lang w:val="uk-UA"/>
        </w:rPr>
        <w:t>це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об’єкт</w:t>
      </w:r>
      <w:r w:rsidR="00E34D59" w:rsidRPr="000748BE">
        <w:rPr>
          <w:lang w:val="uk-UA"/>
        </w:rPr>
        <w:t xml:space="preserve"> - </w:t>
      </w:r>
      <w:r w:rsidR="008B23C9" w:rsidRPr="000748BE">
        <w:rPr>
          <w:lang w:val="uk-UA"/>
        </w:rPr>
        <w:t>основа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його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створення,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тому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аналіз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цих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компонентів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порівняння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дуже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важливим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тільки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розуміння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системи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образів,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осмислення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творчої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манери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авторки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взагалі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Найпоширеніший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суб’єкт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порівняння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- </w:t>
      </w:r>
      <w:r w:rsidR="008B23C9" w:rsidRPr="000748BE">
        <w:rPr>
          <w:lang w:val="uk-UA"/>
        </w:rPr>
        <w:t>ліричне</w:t>
      </w:r>
      <w:r w:rsidR="00E34D59" w:rsidRPr="000748BE">
        <w:rPr>
          <w:lang w:val="uk-UA"/>
        </w:rPr>
        <w:t xml:space="preserve"> "</w:t>
      </w:r>
      <w:r w:rsidR="008B23C9" w:rsidRPr="000748BE">
        <w:rPr>
          <w:lang w:val="uk-UA"/>
        </w:rPr>
        <w:t>Я</w:t>
      </w:r>
      <w:r w:rsidR="00E34D59" w:rsidRPr="000748BE">
        <w:rPr>
          <w:lang w:val="uk-UA"/>
        </w:rPr>
        <w:t xml:space="preserve">". </w:t>
      </w:r>
      <w:r w:rsidR="008B23C9" w:rsidRPr="000748BE">
        <w:rPr>
          <w:lang w:val="uk-UA"/>
        </w:rPr>
        <w:t>Часто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використовує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поетка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засоби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близькі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метафори</w:t>
      </w:r>
      <w:r w:rsidR="00E34D59" w:rsidRPr="000748BE">
        <w:rPr>
          <w:lang w:val="uk-UA"/>
        </w:rPr>
        <w:t xml:space="preserve">: </w:t>
      </w:r>
      <w:r w:rsidR="008B23C9" w:rsidRPr="000748BE">
        <w:rPr>
          <w:lang w:val="uk-UA"/>
        </w:rPr>
        <w:t>метонімію,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синекдоху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антономазію</w:t>
      </w:r>
      <w:r w:rsidR="00E34D59" w:rsidRPr="000748BE">
        <w:rPr>
          <w:lang w:val="uk-UA"/>
        </w:rPr>
        <w:t xml:space="preserve">; </w:t>
      </w:r>
      <w:r w:rsidR="008B23C9" w:rsidRPr="000748BE">
        <w:rPr>
          <w:lang w:val="uk-UA"/>
        </w:rPr>
        <w:t>метонімія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поширена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значенні</w:t>
      </w:r>
      <w:r w:rsidR="00E34D59" w:rsidRPr="000748BE">
        <w:rPr>
          <w:lang w:val="uk-UA"/>
        </w:rPr>
        <w:t xml:space="preserve"> "</w:t>
      </w:r>
      <w:r w:rsidR="008B23C9" w:rsidRPr="000748BE">
        <w:rPr>
          <w:lang w:val="uk-UA"/>
        </w:rPr>
        <w:t>називання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лише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характерної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частини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значенні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цілого</w:t>
      </w:r>
      <w:r w:rsidR="00E34D59" w:rsidRPr="000748BE">
        <w:rPr>
          <w:lang w:val="uk-UA"/>
        </w:rPr>
        <w:t xml:space="preserve">".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цьому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сенсі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визначаючи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почуття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ліричної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героїні,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авторка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переносить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ці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характеристики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очі,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руки,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губи,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серце,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душу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Синекдоха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вживається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значенні</w:t>
      </w:r>
      <w:r w:rsidR="00E34D59" w:rsidRPr="000748BE">
        <w:rPr>
          <w:lang w:val="uk-UA"/>
        </w:rPr>
        <w:t xml:space="preserve"> "</w:t>
      </w:r>
      <w:r w:rsidR="008B23C9" w:rsidRPr="000748BE">
        <w:rPr>
          <w:lang w:val="uk-UA"/>
        </w:rPr>
        <w:t>заміни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означеного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числівника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неозначеним</w:t>
      </w:r>
      <w:r w:rsidR="00E34D59" w:rsidRPr="000748BE">
        <w:rPr>
          <w:lang w:val="uk-UA"/>
        </w:rPr>
        <w:t xml:space="preserve">" </w:t>
      </w:r>
      <w:r w:rsidR="008B23C9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підсилення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враження</w:t>
      </w:r>
      <w:r w:rsidR="00E34D59" w:rsidRPr="000748BE">
        <w:rPr>
          <w:lang w:val="uk-UA"/>
        </w:rPr>
        <w:t xml:space="preserve">. </w:t>
      </w:r>
      <w:r w:rsidR="001B7B54" w:rsidRPr="000748BE">
        <w:rPr>
          <w:lang w:val="uk-UA"/>
        </w:rPr>
        <w:t>Визначено,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що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збірках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останніх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років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спостерігається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широке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використання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дисфемізмів</w:t>
      </w:r>
      <w:r w:rsidR="00E34D59" w:rsidRPr="000748BE">
        <w:rPr>
          <w:lang w:val="uk-UA"/>
        </w:rPr>
        <w:t xml:space="preserve"> (</w:t>
      </w:r>
      <w:r w:rsidR="008B23C9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передачі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обурення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неприйняття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якогось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явища</w:t>
      </w:r>
      <w:r w:rsidR="00E34D59" w:rsidRPr="000748BE">
        <w:rPr>
          <w:lang w:val="uk-UA"/>
        </w:rPr>
        <w:t xml:space="preserve">), </w:t>
      </w:r>
      <w:r w:rsidR="008B23C9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також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евфемізмів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заміни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слова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табу</w:t>
      </w:r>
      <w:r w:rsidR="00E34D59" w:rsidRPr="000748BE">
        <w:rPr>
          <w:lang w:val="uk-UA"/>
        </w:rPr>
        <w:t xml:space="preserve"> "</w:t>
      </w:r>
      <w:r w:rsidR="008B23C9" w:rsidRPr="000748BE">
        <w:rPr>
          <w:lang w:val="uk-UA"/>
        </w:rPr>
        <w:t>смерть</w:t>
      </w:r>
      <w:r w:rsidR="00E34D59" w:rsidRPr="000748BE">
        <w:rPr>
          <w:lang w:val="uk-UA"/>
        </w:rPr>
        <w:t xml:space="preserve">". </w:t>
      </w:r>
      <w:r w:rsidR="008B23C9" w:rsidRPr="000748BE">
        <w:rPr>
          <w:lang w:val="uk-UA"/>
        </w:rPr>
        <w:t>Гіпербола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літота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використовується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поетесою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підсилення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почуття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загострення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образу,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літоту,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крім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того,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передачі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іронічного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ставлення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явищ</w:t>
      </w:r>
      <w:r w:rsidR="00E34D59" w:rsidRPr="000748BE">
        <w:rPr>
          <w:lang w:val="uk-UA"/>
        </w:rPr>
        <w:t xml:space="preserve">. </w:t>
      </w:r>
      <w:r w:rsidR="001B7B54" w:rsidRPr="000748BE">
        <w:rPr>
          <w:lang w:val="uk-UA"/>
        </w:rPr>
        <w:t>Оксиморон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творить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1B7B54" w:rsidRPr="000748BE">
        <w:rPr>
          <w:lang w:val="uk-UA"/>
        </w:rPr>
        <w:t>віршах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нові,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оригінальні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образи,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увиразнює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їх</w:t>
      </w:r>
      <w:r w:rsidR="00E34D59" w:rsidRPr="000748BE">
        <w:rPr>
          <w:lang w:val="uk-UA"/>
        </w:rPr>
        <w:t xml:space="preserve">; </w:t>
      </w:r>
      <w:r w:rsidR="008B23C9" w:rsidRPr="000748BE">
        <w:rPr>
          <w:lang w:val="uk-UA"/>
        </w:rPr>
        <w:t>використовується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передачі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неоднозна</w:t>
      </w:r>
      <w:r w:rsidR="00C40B76" w:rsidRPr="000748BE">
        <w:rPr>
          <w:lang w:val="uk-UA"/>
        </w:rPr>
        <w:t>чних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почуттів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ліричної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героїні,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несе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описове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значення,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аналітичне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щодо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явищ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сьогодення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Найпоширеніші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синтаксичні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фігури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творах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Га</w:t>
      </w:r>
      <w:r w:rsidR="00C40B76" w:rsidRPr="000748BE">
        <w:rPr>
          <w:lang w:val="uk-UA"/>
        </w:rPr>
        <w:t>нни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- </w:t>
      </w:r>
      <w:r w:rsidR="00C40B76" w:rsidRPr="000748BE">
        <w:rPr>
          <w:lang w:val="uk-UA"/>
        </w:rPr>
        <w:t>паралелізм,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анафора,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епіфора,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симплоки,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градація,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ампліфікація,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апострофа,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парцеляція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Поетичний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синтаксис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8B23C9"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як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інші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чинники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її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поетики,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послуговує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загальним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завданням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сенсу,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художньої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ідеї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твору,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органічно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вплітається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цілісність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поетичних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структур,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сприяючи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єдності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форми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змісту,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гармонії</w:t>
      </w:r>
      <w:r w:rsidR="00E34D59" w:rsidRPr="000748BE">
        <w:rPr>
          <w:lang w:val="uk-UA"/>
        </w:rPr>
        <w:t xml:space="preserve"> </w:t>
      </w:r>
      <w:r w:rsidR="008B23C9" w:rsidRPr="000748BE">
        <w:rPr>
          <w:lang w:val="uk-UA"/>
        </w:rPr>
        <w:t>їх</w:t>
      </w:r>
      <w:r w:rsidR="00E34D59" w:rsidRPr="000748BE">
        <w:rPr>
          <w:lang w:val="uk-UA"/>
        </w:rPr>
        <w:t>.</w:t>
      </w:r>
    </w:p>
    <w:p w:rsidR="00E34D59" w:rsidRDefault="000420A7" w:rsidP="000420A7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8" w:name="_Toc286132601"/>
      <w:r w:rsidR="00C23044" w:rsidRPr="000748BE">
        <w:rPr>
          <w:lang w:val="uk-UA"/>
        </w:rPr>
        <w:t>Список</w:t>
      </w:r>
      <w:r w:rsidR="00E34D59" w:rsidRPr="000748BE">
        <w:rPr>
          <w:lang w:val="uk-UA"/>
        </w:rPr>
        <w:t xml:space="preserve"> </w:t>
      </w:r>
      <w:r w:rsidR="00C23044" w:rsidRPr="000748BE">
        <w:rPr>
          <w:lang w:val="uk-UA"/>
        </w:rPr>
        <w:t>літератури</w:t>
      </w:r>
      <w:r w:rsidR="00E34D59" w:rsidRPr="000748BE">
        <w:rPr>
          <w:lang w:val="uk-UA"/>
        </w:rPr>
        <w:t xml:space="preserve"> </w:t>
      </w:r>
      <w:r w:rsidR="00C23044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="00C23044" w:rsidRPr="000748BE">
        <w:rPr>
          <w:lang w:val="uk-UA"/>
        </w:rPr>
        <w:t>використаних</w:t>
      </w:r>
      <w:r w:rsidR="00E34D59" w:rsidRPr="000748BE">
        <w:rPr>
          <w:lang w:val="uk-UA"/>
        </w:rPr>
        <w:t xml:space="preserve"> </w:t>
      </w:r>
      <w:r w:rsidR="00C23044" w:rsidRPr="000748BE">
        <w:rPr>
          <w:lang w:val="uk-UA"/>
        </w:rPr>
        <w:t>джерел</w:t>
      </w:r>
      <w:bookmarkEnd w:id="8"/>
    </w:p>
    <w:p w:rsidR="000420A7" w:rsidRPr="000420A7" w:rsidRDefault="000420A7" w:rsidP="000420A7">
      <w:pPr>
        <w:rPr>
          <w:lang w:val="uk-UA" w:eastAsia="en-US"/>
        </w:rPr>
      </w:pPr>
    </w:p>
    <w:p w:rsidR="00E34D59" w:rsidRPr="000748BE" w:rsidRDefault="00FF7C5F" w:rsidP="000420A7">
      <w:pPr>
        <w:pStyle w:val="aa"/>
        <w:rPr>
          <w:lang w:val="uk-UA"/>
        </w:rPr>
      </w:pPr>
      <w:r w:rsidRPr="000748BE">
        <w:rPr>
          <w:lang w:val="uk-UA"/>
        </w:rPr>
        <w:t>1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Агеєва</w:t>
      </w:r>
      <w:r w:rsidR="00E34D59" w:rsidRPr="000748BE">
        <w:rPr>
          <w:lang w:val="uk-UA"/>
        </w:rPr>
        <w:t xml:space="preserve"> </w:t>
      </w:r>
      <w:r w:rsidR="00BC7EC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BC7EC6" w:rsidRPr="000748BE">
        <w:rPr>
          <w:lang w:val="uk-UA"/>
        </w:rPr>
        <w:t>Поетеса</w:t>
      </w:r>
      <w:r w:rsidR="00E34D59" w:rsidRPr="000748BE">
        <w:rPr>
          <w:lang w:val="uk-UA"/>
        </w:rPr>
        <w:t xml:space="preserve"> </w:t>
      </w:r>
      <w:r w:rsidR="00BC7EC6" w:rsidRPr="000748BE">
        <w:rPr>
          <w:lang w:val="uk-UA"/>
        </w:rPr>
        <w:t>зламу</w:t>
      </w:r>
      <w:r w:rsidR="00E34D59" w:rsidRPr="000748BE">
        <w:rPr>
          <w:lang w:val="uk-UA"/>
        </w:rPr>
        <w:t xml:space="preserve"> </w:t>
      </w:r>
      <w:r w:rsidR="00BC7EC6" w:rsidRPr="000748BE">
        <w:rPr>
          <w:lang w:val="uk-UA"/>
        </w:rPr>
        <w:t>століть</w:t>
      </w:r>
      <w:r w:rsidR="00E34D59" w:rsidRPr="000748BE">
        <w:rPr>
          <w:lang w:val="uk-UA"/>
        </w:rPr>
        <w:t xml:space="preserve">. - </w:t>
      </w:r>
      <w:r w:rsidR="00BC7EC6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BC7EC6" w:rsidRPr="000748BE">
        <w:rPr>
          <w:lang w:val="uk-UA"/>
        </w:rPr>
        <w:t>1999</w:t>
      </w:r>
      <w:r w:rsidR="00E34D59" w:rsidRPr="000748BE">
        <w:rPr>
          <w:lang w:val="uk-UA"/>
        </w:rPr>
        <w:t xml:space="preserve">. - </w:t>
      </w:r>
      <w:r w:rsidRPr="000748BE">
        <w:rPr>
          <w:lang w:val="uk-UA"/>
        </w:rPr>
        <w:t>230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175049" w:rsidP="000420A7">
      <w:pPr>
        <w:pStyle w:val="aa"/>
        <w:rPr>
          <w:lang w:val="uk-UA"/>
        </w:rPr>
      </w:pPr>
      <w:r w:rsidRPr="000748BE">
        <w:rPr>
          <w:lang w:val="uk-UA"/>
        </w:rPr>
        <w:t>2</w:t>
      </w:r>
      <w:r w:rsidR="00E34D59" w:rsidRPr="000748BE">
        <w:rPr>
          <w:lang w:val="uk-UA"/>
        </w:rPr>
        <w:t xml:space="preserve">. </w:t>
      </w:r>
      <w:r w:rsidR="00C40B76" w:rsidRPr="000748BE">
        <w:rPr>
          <w:lang w:val="uk-UA"/>
        </w:rPr>
        <w:t>Агеєва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C40B76" w:rsidRPr="000748BE">
        <w:rPr>
          <w:lang w:val="uk-UA"/>
        </w:rPr>
        <w:t>Жіночий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простір</w:t>
      </w:r>
      <w:r w:rsidR="00E34D59" w:rsidRPr="000748BE">
        <w:rPr>
          <w:lang w:val="uk-UA"/>
        </w:rPr>
        <w:t xml:space="preserve">: </w:t>
      </w:r>
      <w:r w:rsidR="00C40B76" w:rsidRPr="000748BE">
        <w:rPr>
          <w:lang w:val="uk-UA"/>
        </w:rPr>
        <w:t>Феміністичний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дискурс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україн</w:t>
      </w:r>
      <w:r w:rsidR="00BC7EC6" w:rsidRPr="000748BE">
        <w:rPr>
          <w:lang w:val="uk-UA"/>
        </w:rPr>
        <w:t>ського</w:t>
      </w:r>
      <w:r w:rsidR="00E34D59" w:rsidRPr="000748BE">
        <w:rPr>
          <w:lang w:val="uk-UA"/>
        </w:rPr>
        <w:t xml:space="preserve"> </w:t>
      </w:r>
      <w:r w:rsidR="00BC7EC6" w:rsidRPr="000748BE">
        <w:rPr>
          <w:lang w:val="uk-UA"/>
        </w:rPr>
        <w:t>модернізму</w:t>
      </w:r>
      <w:r w:rsidR="00E34D59" w:rsidRPr="000748BE">
        <w:rPr>
          <w:lang w:val="uk-UA"/>
        </w:rPr>
        <w:t xml:space="preserve">. - </w:t>
      </w:r>
      <w:r w:rsidR="00BC7EC6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BC7EC6" w:rsidRPr="000748BE">
        <w:rPr>
          <w:lang w:val="uk-UA"/>
        </w:rPr>
        <w:t>Факт</w:t>
      </w:r>
      <w:r w:rsidR="00E34D59" w:rsidRPr="000748BE">
        <w:rPr>
          <w:lang w:val="uk-UA"/>
        </w:rPr>
        <w:t xml:space="preserve">. - </w:t>
      </w:r>
      <w:r w:rsidR="00C40B76" w:rsidRPr="000748BE">
        <w:rPr>
          <w:lang w:val="uk-UA"/>
        </w:rPr>
        <w:t>2003</w:t>
      </w:r>
      <w:r w:rsidR="00E34D59" w:rsidRPr="000748BE">
        <w:rPr>
          <w:lang w:val="uk-UA"/>
        </w:rPr>
        <w:t xml:space="preserve">. - </w:t>
      </w:r>
      <w:r w:rsidR="00C40B76" w:rsidRPr="000748BE">
        <w:rPr>
          <w:lang w:val="uk-UA"/>
        </w:rPr>
        <w:t>320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3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Антонюк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Є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Лірика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// </w:t>
      </w:r>
      <w:r w:rsidR="00BC7EC6" w:rsidRPr="000748BE">
        <w:rPr>
          <w:lang w:val="uk-UA"/>
        </w:rPr>
        <w:t>Дивослово</w:t>
      </w:r>
      <w:r w:rsidR="00E34D59" w:rsidRPr="000748BE">
        <w:rPr>
          <w:lang w:val="uk-UA"/>
        </w:rPr>
        <w:t xml:space="preserve">. - </w:t>
      </w:r>
      <w:r w:rsidR="00BC7EC6" w:rsidRPr="000748BE">
        <w:rPr>
          <w:lang w:val="uk-UA"/>
        </w:rPr>
        <w:t>1995</w:t>
      </w:r>
      <w:r w:rsidR="00E34D59" w:rsidRPr="000748BE">
        <w:rPr>
          <w:lang w:val="uk-UA"/>
        </w:rPr>
        <w:t xml:space="preserve">. - </w:t>
      </w:r>
      <w:r w:rsidR="00BC7EC6" w:rsidRPr="000748BE">
        <w:rPr>
          <w:lang w:val="uk-UA"/>
        </w:rPr>
        <w:t>№7</w:t>
      </w:r>
      <w:r w:rsidR="00E34D59" w:rsidRPr="000748BE">
        <w:rPr>
          <w:lang w:val="uk-UA"/>
        </w:rPr>
        <w:t xml:space="preserve">. - </w:t>
      </w:r>
      <w:r w:rsidR="00BC7EC6" w:rsidRPr="000748BE">
        <w:rPr>
          <w:lang w:val="uk-UA"/>
        </w:rPr>
        <w:t>с</w:t>
      </w:r>
      <w:r w:rsidR="00E34D59" w:rsidRPr="000748BE">
        <w:rPr>
          <w:lang w:val="uk-UA"/>
        </w:rPr>
        <w:t>.4</w:t>
      </w:r>
      <w:r w:rsidR="00BC7EC6" w:rsidRPr="000748BE">
        <w:rPr>
          <w:lang w:val="uk-UA"/>
        </w:rPr>
        <w:t>3</w:t>
      </w:r>
      <w:r w:rsidR="00E34D59" w:rsidRPr="000748BE">
        <w:rPr>
          <w:lang w:val="uk-UA"/>
        </w:rPr>
        <w:t xml:space="preserve"> - </w:t>
      </w:r>
      <w:r w:rsidR="00521C97" w:rsidRPr="000748BE">
        <w:rPr>
          <w:lang w:val="uk-UA"/>
        </w:rPr>
        <w:t>46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4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Бовуар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Сімона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де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Друга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стать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/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Перекл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французької</w:t>
      </w:r>
      <w:r w:rsidR="00E34D59" w:rsidRPr="000748BE">
        <w:rPr>
          <w:lang w:val="uk-UA"/>
        </w:rPr>
        <w:t xml:space="preserve">: </w:t>
      </w:r>
      <w:r w:rsidR="00B777F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2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т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Том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2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К</w:t>
      </w:r>
      <w:r w:rsidR="00E34D59" w:rsidRPr="000748BE">
        <w:rPr>
          <w:lang w:val="uk-UA"/>
        </w:rPr>
        <w:t>.:</w:t>
      </w:r>
      <w:r w:rsidR="000420A7">
        <w:rPr>
          <w:lang w:val="uk-UA"/>
        </w:rPr>
        <w:t xml:space="preserve"> </w:t>
      </w:r>
      <w:r w:rsidR="00BC7EC6" w:rsidRPr="000748BE">
        <w:rPr>
          <w:lang w:val="uk-UA"/>
        </w:rPr>
        <w:t>Основи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1995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392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5</w:t>
      </w:r>
      <w:r w:rsidR="00E34D59" w:rsidRPr="000748BE">
        <w:rPr>
          <w:lang w:val="uk-UA"/>
        </w:rPr>
        <w:t xml:space="preserve">. </w:t>
      </w:r>
      <w:r w:rsidR="00C40B76" w:rsidRPr="000748BE">
        <w:rPr>
          <w:lang w:val="uk-UA"/>
        </w:rPr>
        <w:t>Богачевська-Хомяк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="00C40B76" w:rsidRPr="000748BE">
        <w:rPr>
          <w:lang w:val="uk-UA"/>
        </w:rPr>
        <w:t>Білим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по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білому</w:t>
      </w:r>
      <w:r w:rsidR="00E34D59" w:rsidRPr="000748BE">
        <w:rPr>
          <w:lang w:val="uk-UA"/>
        </w:rPr>
        <w:t xml:space="preserve">: </w:t>
      </w:r>
      <w:r w:rsidR="00C40B76"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громадському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житті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У</w:t>
      </w:r>
      <w:r w:rsidR="00BC7EC6" w:rsidRPr="000748BE">
        <w:rPr>
          <w:lang w:val="uk-UA"/>
        </w:rPr>
        <w:t>країни,</w:t>
      </w:r>
      <w:r w:rsidR="00E34D59" w:rsidRPr="000748BE">
        <w:rPr>
          <w:lang w:val="uk-UA"/>
        </w:rPr>
        <w:t xml:space="preserve"> </w:t>
      </w:r>
      <w:r w:rsidR="00BC7EC6" w:rsidRPr="000748BE">
        <w:rPr>
          <w:lang w:val="uk-UA"/>
        </w:rPr>
        <w:t>1884</w:t>
      </w:r>
      <w:r w:rsidR="00E34D59" w:rsidRPr="000748BE">
        <w:rPr>
          <w:lang w:val="uk-UA"/>
        </w:rPr>
        <w:t xml:space="preserve"> - </w:t>
      </w:r>
      <w:r w:rsidR="00BC7EC6" w:rsidRPr="000748BE">
        <w:rPr>
          <w:lang w:val="uk-UA"/>
        </w:rPr>
        <w:t>1939</w:t>
      </w:r>
      <w:r w:rsidR="00E34D59" w:rsidRPr="000748BE">
        <w:rPr>
          <w:lang w:val="uk-UA"/>
        </w:rPr>
        <w:t xml:space="preserve">. - </w:t>
      </w:r>
      <w:r w:rsidR="00BC7EC6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BC7EC6" w:rsidRPr="000748BE">
        <w:rPr>
          <w:lang w:val="uk-UA"/>
        </w:rPr>
        <w:t>Либідь</w:t>
      </w:r>
      <w:r w:rsidR="00E34D59" w:rsidRPr="000748BE">
        <w:rPr>
          <w:lang w:val="uk-UA"/>
        </w:rPr>
        <w:t xml:space="preserve">. - </w:t>
      </w:r>
      <w:r w:rsidR="00C40B76" w:rsidRPr="000748BE">
        <w:rPr>
          <w:lang w:val="uk-UA"/>
        </w:rPr>
        <w:t>1995</w:t>
      </w:r>
      <w:r w:rsidR="00E34D59" w:rsidRPr="000748BE">
        <w:rPr>
          <w:lang w:val="uk-UA"/>
        </w:rPr>
        <w:t xml:space="preserve">. - </w:t>
      </w:r>
      <w:r w:rsidR="00C40B76" w:rsidRPr="000748BE">
        <w:rPr>
          <w:lang w:val="uk-UA"/>
        </w:rPr>
        <w:t>424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6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Блохіна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Н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проблеми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“жіночого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письма”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драматургії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Любові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Яновської</w:t>
      </w:r>
      <w:r w:rsidR="00E34D59" w:rsidRPr="000748BE">
        <w:rPr>
          <w:lang w:val="uk-UA"/>
        </w:rPr>
        <w:t xml:space="preserve"> // </w:t>
      </w:r>
      <w:r w:rsidR="00B777F6" w:rsidRPr="000748BE">
        <w:rPr>
          <w:lang w:val="uk-UA"/>
        </w:rPr>
        <w:t>Актуальні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проблеми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сучасної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філології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Літе</w:t>
      </w:r>
      <w:r w:rsidR="00BC7EC6" w:rsidRPr="000748BE">
        <w:rPr>
          <w:lang w:val="uk-UA"/>
        </w:rPr>
        <w:t>ратурознавство</w:t>
      </w:r>
      <w:r w:rsidR="00E34D59" w:rsidRPr="000748BE">
        <w:rPr>
          <w:lang w:val="uk-UA"/>
        </w:rPr>
        <w:t xml:space="preserve">. </w:t>
      </w:r>
      <w:r w:rsidR="00BC7EC6" w:rsidRPr="000748BE">
        <w:rPr>
          <w:lang w:val="uk-UA"/>
        </w:rPr>
        <w:t>Вип</w:t>
      </w:r>
      <w:r w:rsidR="00E34D59" w:rsidRPr="000748BE">
        <w:rPr>
          <w:lang w:val="uk-UA"/>
        </w:rPr>
        <w:t xml:space="preserve">. </w:t>
      </w:r>
      <w:r w:rsidR="00BC7EC6" w:rsidRPr="000748BE">
        <w:rPr>
          <w:lang w:val="uk-UA"/>
        </w:rPr>
        <w:t>ІХ</w:t>
      </w:r>
      <w:r w:rsidR="00E34D59" w:rsidRPr="000748BE">
        <w:rPr>
          <w:lang w:val="uk-UA"/>
        </w:rPr>
        <w:t xml:space="preserve">. - </w:t>
      </w:r>
      <w:r w:rsidR="00BC7EC6" w:rsidRPr="000748BE">
        <w:rPr>
          <w:lang w:val="uk-UA"/>
        </w:rPr>
        <w:t>Р</w:t>
      </w:r>
      <w:r w:rsidR="00E34D59" w:rsidRPr="000748BE">
        <w:rPr>
          <w:lang w:val="uk-UA"/>
        </w:rPr>
        <w:t xml:space="preserve">.: </w:t>
      </w:r>
      <w:r w:rsidR="00B777F6" w:rsidRPr="000748BE">
        <w:rPr>
          <w:lang w:val="uk-UA"/>
        </w:rPr>
        <w:t>РДГ</w:t>
      </w:r>
      <w:r w:rsidR="00BC7EC6" w:rsidRPr="000748BE">
        <w:rPr>
          <w:lang w:val="uk-UA"/>
        </w:rPr>
        <w:t>У,</w:t>
      </w:r>
      <w:r w:rsidR="00E34D59" w:rsidRPr="000748BE">
        <w:rPr>
          <w:lang w:val="uk-UA"/>
        </w:rPr>
        <w:t xml:space="preserve"> </w:t>
      </w:r>
      <w:r w:rsidR="00BC7EC6" w:rsidRPr="000748BE">
        <w:rPr>
          <w:lang w:val="uk-UA"/>
        </w:rPr>
        <w:t>2000</w:t>
      </w:r>
      <w:r w:rsidR="00E34D59" w:rsidRPr="000748BE">
        <w:rPr>
          <w:lang w:val="uk-UA"/>
        </w:rPr>
        <w:t xml:space="preserve">. - </w:t>
      </w:r>
      <w:r w:rsidR="00BC7EC6" w:rsidRPr="000748BE">
        <w:rPr>
          <w:lang w:val="uk-UA"/>
        </w:rPr>
        <w:t>С</w:t>
      </w:r>
      <w:r w:rsidR="00E34D59" w:rsidRPr="000748BE">
        <w:rPr>
          <w:lang w:val="uk-UA"/>
        </w:rPr>
        <w:t>.1</w:t>
      </w:r>
      <w:r w:rsidR="00BC7EC6" w:rsidRPr="000748BE">
        <w:rPr>
          <w:lang w:val="uk-UA"/>
        </w:rPr>
        <w:t>51</w:t>
      </w:r>
      <w:r w:rsidR="00E34D59" w:rsidRPr="000748BE">
        <w:rPr>
          <w:lang w:val="uk-UA"/>
        </w:rPr>
        <w:t xml:space="preserve"> - </w:t>
      </w:r>
      <w:r w:rsidR="00B777F6" w:rsidRPr="000748BE">
        <w:rPr>
          <w:lang w:val="uk-UA"/>
        </w:rPr>
        <w:t>156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7</w:t>
      </w:r>
      <w:r w:rsidR="00E34D59" w:rsidRPr="000748BE">
        <w:rPr>
          <w:lang w:val="uk-UA"/>
        </w:rPr>
        <w:t xml:space="preserve">. </w:t>
      </w:r>
      <w:r w:rsidR="00407D87" w:rsidRPr="000748BE">
        <w:rPr>
          <w:lang w:val="uk-UA"/>
        </w:rPr>
        <w:t>Вернигора</w:t>
      </w:r>
      <w:r w:rsidR="00E34D59" w:rsidRPr="000748BE">
        <w:rPr>
          <w:lang w:val="uk-UA"/>
        </w:rPr>
        <w:t xml:space="preserve"> </w:t>
      </w:r>
      <w:r w:rsidR="00407D87" w:rsidRPr="000748BE">
        <w:rPr>
          <w:lang w:val="uk-UA"/>
        </w:rPr>
        <w:t>Н</w:t>
      </w:r>
      <w:r w:rsidR="00E34D59" w:rsidRPr="000748BE">
        <w:rPr>
          <w:lang w:val="uk-UA"/>
        </w:rPr>
        <w:t xml:space="preserve">. </w:t>
      </w:r>
      <w:r w:rsidR="00407D87" w:rsidRPr="000748BE">
        <w:rPr>
          <w:lang w:val="uk-UA"/>
        </w:rPr>
        <w:t>Струна</w:t>
      </w:r>
      <w:r w:rsidR="00E34D59" w:rsidRPr="000748BE">
        <w:rPr>
          <w:lang w:val="uk-UA"/>
        </w:rPr>
        <w:t xml:space="preserve"> </w:t>
      </w:r>
      <w:r w:rsidR="00407D87" w:rsidRPr="000748BE">
        <w:rPr>
          <w:lang w:val="uk-UA"/>
        </w:rPr>
        <w:t>душі</w:t>
      </w:r>
      <w:r w:rsidR="00E34D59" w:rsidRPr="000748BE">
        <w:rPr>
          <w:lang w:val="uk-UA"/>
        </w:rPr>
        <w:t xml:space="preserve"> </w:t>
      </w:r>
      <w:r w:rsidR="00407D87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" </w:t>
      </w:r>
      <w:r w:rsidR="00407D87" w:rsidRPr="000748BE">
        <w:rPr>
          <w:lang w:val="uk-UA"/>
        </w:rPr>
        <w:t>Озвученій</w:t>
      </w:r>
      <w:r w:rsidR="00E34D59" w:rsidRPr="000748BE">
        <w:rPr>
          <w:lang w:val="uk-UA"/>
        </w:rPr>
        <w:t xml:space="preserve"> </w:t>
      </w:r>
      <w:r w:rsidR="00407D87" w:rsidRPr="000748BE">
        <w:rPr>
          <w:lang w:val="uk-UA"/>
        </w:rPr>
        <w:t>печалі</w:t>
      </w:r>
      <w:r w:rsidR="00E34D59" w:rsidRPr="000748BE">
        <w:rPr>
          <w:lang w:val="uk-UA"/>
        </w:rPr>
        <w:t xml:space="preserve"> ": [</w:t>
      </w:r>
      <w:r w:rsidR="00407D87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407D87" w:rsidRPr="000748BE">
        <w:rPr>
          <w:lang w:val="uk-UA"/>
        </w:rPr>
        <w:t>збірку</w:t>
      </w:r>
      <w:r w:rsidR="00E34D59" w:rsidRPr="000748BE">
        <w:rPr>
          <w:lang w:val="uk-UA"/>
        </w:rPr>
        <w:t xml:space="preserve"> </w:t>
      </w:r>
      <w:r w:rsidR="00407D87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407D87" w:rsidRPr="000748BE">
        <w:rPr>
          <w:lang w:val="uk-UA"/>
        </w:rPr>
        <w:t>Чубач,</w:t>
      </w:r>
      <w:r w:rsidR="00E34D59" w:rsidRPr="000748BE">
        <w:rPr>
          <w:lang w:val="uk-UA"/>
        </w:rPr>
        <w:t xml:space="preserve"> </w:t>
      </w:r>
      <w:r w:rsidR="00407D87" w:rsidRPr="000748BE">
        <w:rPr>
          <w:lang w:val="uk-UA"/>
        </w:rPr>
        <w:t>уродженки</w:t>
      </w:r>
      <w:r w:rsidR="00E34D59" w:rsidRPr="000748BE">
        <w:rPr>
          <w:lang w:val="uk-UA"/>
        </w:rPr>
        <w:t xml:space="preserve"> </w:t>
      </w:r>
      <w:r w:rsidR="00407D87"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="00407D87" w:rsidRPr="000748BE">
        <w:rPr>
          <w:lang w:val="uk-UA"/>
        </w:rPr>
        <w:t>Плоске</w:t>
      </w:r>
      <w:r w:rsidR="00E34D59" w:rsidRPr="000748BE">
        <w:rPr>
          <w:lang w:val="uk-UA"/>
        </w:rPr>
        <w:t xml:space="preserve">] // </w:t>
      </w:r>
      <w:r w:rsidR="00407D87" w:rsidRPr="000748BE">
        <w:rPr>
          <w:lang w:val="uk-UA"/>
        </w:rPr>
        <w:t>Молодь</w:t>
      </w:r>
      <w:r w:rsidR="00E34D59" w:rsidRPr="000748BE">
        <w:rPr>
          <w:lang w:val="uk-UA"/>
        </w:rPr>
        <w:t xml:space="preserve"> </w:t>
      </w:r>
      <w:r w:rsidR="00407D87" w:rsidRPr="000748BE">
        <w:rPr>
          <w:lang w:val="uk-UA"/>
        </w:rPr>
        <w:t>Укр</w:t>
      </w:r>
      <w:r w:rsidR="00BC7EC6" w:rsidRPr="000748BE">
        <w:rPr>
          <w:lang w:val="uk-UA"/>
        </w:rPr>
        <w:t>аїни</w:t>
      </w:r>
      <w:r w:rsidR="00E34D59" w:rsidRPr="000748BE">
        <w:rPr>
          <w:lang w:val="uk-UA"/>
        </w:rPr>
        <w:t xml:space="preserve">. - </w:t>
      </w:r>
      <w:r w:rsidR="00BC7EC6" w:rsidRPr="000748BE">
        <w:rPr>
          <w:lang w:val="uk-UA"/>
        </w:rPr>
        <w:t>2004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№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10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с</w:t>
      </w:r>
      <w:r w:rsidR="00E34D59" w:rsidRPr="000748BE">
        <w:rPr>
          <w:lang w:val="uk-UA"/>
        </w:rPr>
        <w:t>.1</w:t>
      </w:r>
      <w:r w:rsidR="00F473AC" w:rsidRPr="000748BE">
        <w:rPr>
          <w:lang w:val="uk-UA"/>
        </w:rPr>
        <w:t>3</w:t>
      </w:r>
      <w:r w:rsidR="00E34D59" w:rsidRPr="000748BE">
        <w:rPr>
          <w:lang w:val="uk-UA"/>
        </w:rPr>
        <w:t xml:space="preserve"> - </w:t>
      </w:r>
      <w:r w:rsidR="00407D87" w:rsidRPr="000748BE">
        <w:rPr>
          <w:lang w:val="uk-UA"/>
        </w:rPr>
        <w:t>15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8</w:t>
      </w:r>
      <w:r w:rsidR="00E34D59" w:rsidRPr="000748BE">
        <w:rPr>
          <w:lang w:val="uk-UA"/>
        </w:rPr>
        <w:t xml:space="preserve">. </w:t>
      </w:r>
      <w:r w:rsidR="00C40B76" w:rsidRPr="000748BE">
        <w:rPr>
          <w:lang w:val="uk-UA"/>
        </w:rPr>
        <w:t>Вулф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C40B76" w:rsidRPr="000748BE">
        <w:rPr>
          <w:lang w:val="uk-UA"/>
        </w:rPr>
        <w:t>Власний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простір</w:t>
      </w:r>
      <w:r w:rsidR="00E34D59" w:rsidRPr="000748BE">
        <w:rPr>
          <w:lang w:val="uk-UA"/>
        </w:rPr>
        <w:t xml:space="preserve">. - </w:t>
      </w:r>
      <w:r w:rsidR="00C40B76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C40B76" w:rsidRPr="000748BE">
        <w:rPr>
          <w:lang w:val="uk-UA"/>
        </w:rPr>
        <w:t>Альтернативи,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1999</w:t>
      </w:r>
      <w:r w:rsidR="00E34D59" w:rsidRPr="000748BE">
        <w:rPr>
          <w:lang w:val="uk-UA"/>
        </w:rPr>
        <w:t xml:space="preserve">. - </w:t>
      </w:r>
      <w:r w:rsidR="00C40B76" w:rsidRPr="000748BE">
        <w:rPr>
          <w:lang w:val="uk-UA"/>
        </w:rPr>
        <w:t>112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9</w:t>
      </w:r>
      <w:r w:rsidR="00E34D59" w:rsidRPr="000748BE">
        <w:rPr>
          <w:lang w:val="uk-UA"/>
        </w:rPr>
        <w:t xml:space="preserve">. </w:t>
      </w:r>
      <w:r w:rsidR="00C40B76" w:rsidRPr="000748BE">
        <w:rPr>
          <w:lang w:val="uk-UA"/>
        </w:rPr>
        <w:t>Вулф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C40B76"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та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розповідна</w:t>
      </w:r>
      <w:r w:rsidR="00E34D59" w:rsidRPr="000748BE">
        <w:rPr>
          <w:lang w:val="uk-UA"/>
        </w:rPr>
        <w:t xml:space="preserve"> </w:t>
      </w:r>
      <w:r w:rsidR="00C40B76" w:rsidRPr="000748BE">
        <w:rPr>
          <w:lang w:val="uk-UA"/>
        </w:rPr>
        <w:t>літерату</w:t>
      </w:r>
      <w:r w:rsidR="00F473AC" w:rsidRPr="000748BE">
        <w:rPr>
          <w:lang w:val="uk-UA"/>
        </w:rPr>
        <w:t>ра</w:t>
      </w:r>
      <w:r w:rsidR="00E34D59" w:rsidRPr="000748BE">
        <w:rPr>
          <w:lang w:val="uk-UA"/>
        </w:rPr>
        <w:t xml:space="preserve"> // </w:t>
      </w:r>
      <w:r w:rsidR="00F473AC" w:rsidRPr="000748BE">
        <w:rPr>
          <w:lang w:val="uk-UA"/>
        </w:rPr>
        <w:t>Ї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2000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№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17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С</w:t>
      </w:r>
      <w:r w:rsidR="00E34D59" w:rsidRPr="000748BE">
        <w:rPr>
          <w:lang w:val="uk-UA"/>
        </w:rPr>
        <w:t>.7</w:t>
      </w:r>
      <w:r w:rsidR="00F473AC" w:rsidRPr="000748BE">
        <w:rPr>
          <w:lang w:val="uk-UA"/>
        </w:rPr>
        <w:t>8</w:t>
      </w:r>
      <w:r w:rsidR="00E34D59" w:rsidRPr="000748BE">
        <w:rPr>
          <w:lang w:val="uk-UA"/>
        </w:rPr>
        <w:t xml:space="preserve"> - </w:t>
      </w:r>
      <w:r w:rsidR="00C40B76" w:rsidRPr="000748BE">
        <w:rPr>
          <w:lang w:val="uk-UA"/>
        </w:rPr>
        <w:t>86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10</w:t>
      </w:r>
      <w:r w:rsidR="00E34D59" w:rsidRPr="000748BE">
        <w:rPr>
          <w:lang w:val="uk-UA"/>
        </w:rPr>
        <w:t xml:space="preserve">. </w:t>
      </w:r>
      <w:r w:rsidR="00407D87" w:rsidRPr="000748BE">
        <w:rPr>
          <w:lang w:val="uk-UA"/>
        </w:rPr>
        <w:t>Горда</w:t>
      </w:r>
      <w:r w:rsidR="00F473AC" w:rsidRPr="000748BE">
        <w:rPr>
          <w:lang w:val="uk-UA"/>
        </w:rPr>
        <w:t>севич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F473AC" w:rsidRPr="000748BE">
        <w:rPr>
          <w:lang w:val="uk-UA"/>
        </w:rPr>
        <w:t>Силуети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поетес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F473AC" w:rsidRPr="000748BE">
        <w:rPr>
          <w:lang w:val="uk-UA"/>
        </w:rPr>
        <w:t>1989</w:t>
      </w:r>
      <w:r w:rsidR="00E34D59" w:rsidRPr="000748BE">
        <w:rPr>
          <w:lang w:val="uk-UA"/>
        </w:rPr>
        <w:t xml:space="preserve">. - </w:t>
      </w:r>
      <w:r w:rsidR="00407D87" w:rsidRPr="000748BE">
        <w:rPr>
          <w:lang w:val="uk-UA"/>
        </w:rPr>
        <w:t>223</w:t>
      </w:r>
      <w:r w:rsidR="00E34D59" w:rsidRPr="000748BE">
        <w:rPr>
          <w:lang w:val="uk-UA"/>
        </w:rPr>
        <w:t xml:space="preserve"> </w:t>
      </w:r>
      <w:r w:rsidR="00407D87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11</w:t>
      </w:r>
      <w:r w:rsidR="00E34D59" w:rsidRPr="000748BE">
        <w:rPr>
          <w:lang w:val="uk-UA"/>
        </w:rPr>
        <w:t xml:space="preserve">. </w:t>
      </w:r>
      <w:r w:rsidR="00876470" w:rsidRPr="000748BE">
        <w:rPr>
          <w:lang w:val="uk-UA"/>
        </w:rPr>
        <w:t>Гнатюк</w:t>
      </w:r>
      <w:r w:rsidR="000420A7">
        <w:rPr>
          <w:lang w:val="uk-UA"/>
        </w:rPr>
        <w:t xml:space="preserve"> </w:t>
      </w:r>
      <w:r w:rsidR="00E34D59" w:rsidRPr="000748BE">
        <w:rPr>
          <w:lang w:val="uk-UA"/>
        </w:rPr>
        <w:t xml:space="preserve">Н. </w:t>
      </w:r>
      <w:r w:rsidR="00876470" w:rsidRPr="000748BE">
        <w:rPr>
          <w:lang w:val="uk-UA"/>
        </w:rPr>
        <w:t>Журавка</w:t>
      </w:r>
      <w:r w:rsidR="00E34D59" w:rsidRPr="000748BE">
        <w:rPr>
          <w:lang w:val="uk-UA"/>
        </w:rPr>
        <w:t xml:space="preserve"> </w:t>
      </w:r>
      <w:r w:rsidR="00876470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876470" w:rsidRPr="000748BE">
        <w:rPr>
          <w:lang w:val="uk-UA"/>
        </w:rPr>
        <w:t>подільського</w:t>
      </w:r>
      <w:r w:rsidR="00E34D59" w:rsidRPr="000748BE">
        <w:rPr>
          <w:lang w:val="uk-UA"/>
        </w:rPr>
        <w:t xml:space="preserve"> </w:t>
      </w:r>
      <w:r w:rsidR="00876470" w:rsidRPr="000748BE">
        <w:rPr>
          <w:lang w:val="uk-UA"/>
        </w:rPr>
        <w:t>жита</w:t>
      </w:r>
      <w:r w:rsidR="00E34D59" w:rsidRPr="000748BE">
        <w:rPr>
          <w:lang w:val="uk-UA"/>
        </w:rPr>
        <w:t>: [</w:t>
      </w:r>
      <w:r w:rsidR="00876470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876470" w:rsidRPr="000748BE">
        <w:rPr>
          <w:lang w:val="uk-UA"/>
        </w:rPr>
        <w:t>творчість</w:t>
      </w:r>
      <w:r w:rsidR="00E34D59" w:rsidRPr="000748BE">
        <w:rPr>
          <w:lang w:val="uk-UA"/>
        </w:rPr>
        <w:t xml:space="preserve"> </w:t>
      </w:r>
      <w:r w:rsidR="00876470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876470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] // </w:t>
      </w:r>
      <w:r w:rsidR="00071595" w:rsidRPr="000748BE">
        <w:rPr>
          <w:lang w:val="uk-UA"/>
        </w:rPr>
        <w:t>Вінничина</w:t>
      </w:r>
      <w:r w:rsidR="00E34D59" w:rsidRPr="000748BE">
        <w:rPr>
          <w:lang w:val="uk-UA"/>
        </w:rPr>
        <w:t xml:space="preserve">. - </w:t>
      </w:r>
      <w:r w:rsidR="00071595" w:rsidRPr="000748BE">
        <w:rPr>
          <w:lang w:val="uk-UA"/>
        </w:rPr>
        <w:t>1997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С</w:t>
      </w:r>
      <w:r w:rsidR="00E34D59" w:rsidRPr="000748BE">
        <w:rPr>
          <w:lang w:val="uk-UA"/>
        </w:rPr>
        <w:t>.2</w:t>
      </w:r>
      <w:r w:rsidR="00F473AC" w:rsidRPr="000748BE">
        <w:rPr>
          <w:lang w:val="uk-UA"/>
        </w:rPr>
        <w:t>5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12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Грицько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Григоренко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Хаос</w:t>
      </w:r>
      <w:r w:rsidR="00E34D59" w:rsidRPr="000748BE">
        <w:rPr>
          <w:lang w:val="uk-UA"/>
        </w:rPr>
        <w:t xml:space="preserve"> (</w:t>
      </w:r>
      <w:r w:rsidR="00B777F6" w:rsidRPr="000748BE">
        <w:rPr>
          <w:lang w:val="uk-UA"/>
        </w:rPr>
        <w:t>уривки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спогадів</w:t>
      </w:r>
      <w:r w:rsidR="00E34D59" w:rsidRPr="000748BE">
        <w:rPr>
          <w:lang w:val="uk-UA"/>
        </w:rPr>
        <w:t xml:space="preserve">) // </w:t>
      </w:r>
      <w:r w:rsidR="00B777F6" w:rsidRPr="000748BE">
        <w:rPr>
          <w:lang w:val="uk-UA"/>
        </w:rPr>
        <w:t>Слово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1997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№2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>.1</w:t>
      </w:r>
      <w:r w:rsidR="00B777F6" w:rsidRPr="000748BE">
        <w:rPr>
          <w:lang w:val="uk-UA"/>
        </w:rPr>
        <w:t>5-17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13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Грушевський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Новини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нашої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літератури</w:t>
      </w:r>
      <w:r w:rsidR="00E34D59" w:rsidRPr="000748BE">
        <w:rPr>
          <w:lang w:val="uk-UA"/>
        </w:rPr>
        <w:t xml:space="preserve">: </w:t>
      </w:r>
      <w:r w:rsidR="00B777F6" w:rsidRPr="000748BE">
        <w:rPr>
          <w:lang w:val="uk-UA"/>
        </w:rPr>
        <w:t>“Царівна”,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оповідання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О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Кобилянської</w:t>
      </w:r>
      <w:r w:rsidR="00E34D59" w:rsidRPr="000748BE">
        <w:rPr>
          <w:lang w:val="uk-UA"/>
        </w:rPr>
        <w:t xml:space="preserve"> // </w:t>
      </w:r>
      <w:r w:rsidR="00B777F6" w:rsidRPr="000748BE">
        <w:rPr>
          <w:lang w:val="uk-UA"/>
        </w:rPr>
        <w:t>ЛНВ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1898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Т</w:t>
      </w:r>
      <w:r w:rsidR="00E34D59" w:rsidRPr="000748BE">
        <w:rPr>
          <w:lang w:val="uk-UA"/>
        </w:rPr>
        <w:t xml:space="preserve">.1. - </w:t>
      </w:r>
      <w:r w:rsidR="00F473AC" w:rsidRPr="000748BE">
        <w:rPr>
          <w:lang w:val="uk-UA"/>
        </w:rPr>
        <w:t>Кн</w:t>
      </w:r>
      <w:r w:rsidR="00E34D59" w:rsidRPr="000748BE">
        <w:rPr>
          <w:lang w:val="uk-UA"/>
        </w:rPr>
        <w:t xml:space="preserve">.3. - </w:t>
      </w:r>
      <w:r w:rsidR="00F473AC" w:rsidRPr="000748BE">
        <w:rPr>
          <w:lang w:val="uk-UA"/>
        </w:rPr>
        <w:t>С</w:t>
      </w:r>
      <w:r w:rsidR="00E34D59" w:rsidRPr="000748BE">
        <w:rPr>
          <w:lang w:val="uk-UA"/>
        </w:rPr>
        <w:t>.1</w:t>
      </w:r>
      <w:r w:rsidR="00F473AC" w:rsidRPr="000748BE">
        <w:rPr>
          <w:lang w:val="uk-UA"/>
        </w:rPr>
        <w:t>74</w:t>
      </w:r>
      <w:r w:rsidR="00E34D59" w:rsidRPr="000748BE">
        <w:rPr>
          <w:lang w:val="uk-UA"/>
        </w:rPr>
        <w:t xml:space="preserve"> - </w:t>
      </w:r>
      <w:r w:rsidR="00B777F6" w:rsidRPr="000748BE">
        <w:rPr>
          <w:lang w:val="uk-UA"/>
        </w:rPr>
        <w:t>180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14</w:t>
      </w:r>
      <w:r w:rsidR="00E34D59" w:rsidRPr="000748BE">
        <w:rPr>
          <w:lang w:val="uk-UA"/>
        </w:rPr>
        <w:t xml:space="preserve">. </w:t>
      </w:r>
      <w:r w:rsidR="00F473AC" w:rsidRPr="000748BE">
        <w:rPr>
          <w:lang w:val="uk-UA"/>
        </w:rPr>
        <w:t>Дончик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F473AC" w:rsidRPr="000748BE">
        <w:rPr>
          <w:lang w:val="uk-UA"/>
        </w:rPr>
        <w:t>Зупинені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миті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8B6681" w:rsidRPr="000748BE">
        <w:rPr>
          <w:lang w:val="uk-UA"/>
        </w:rPr>
        <w:t>1989</w:t>
      </w:r>
      <w:r w:rsidR="00E34D59" w:rsidRPr="000748BE">
        <w:rPr>
          <w:lang w:val="uk-UA"/>
        </w:rPr>
        <w:t xml:space="preserve"> </w:t>
      </w:r>
      <w:r w:rsidR="008B6681" w:rsidRPr="000748BE">
        <w:rPr>
          <w:lang w:val="uk-UA"/>
        </w:rPr>
        <w:t>р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15</w:t>
      </w:r>
      <w:r w:rsidR="00E34D59" w:rsidRPr="000748BE">
        <w:rPr>
          <w:lang w:val="uk-UA"/>
        </w:rPr>
        <w:t xml:space="preserve">. </w:t>
      </w:r>
      <w:r w:rsidR="008B6681" w:rsidRPr="000748BE">
        <w:rPr>
          <w:lang w:val="uk-UA"/>
        </w:rPr>
        <w:t>Дончик</w:t>
      </w:r>
      <w:r w:rsidR="00E34D59" w:rsidRPr="000748BE">
        <w:rPr>
          <w:lang w:val="uk-UA"/>
        </w:rPr>
        <w:t xml:space="preserve"> </w:t>
      </w:r>
      <w:r w:rsidR="008B6681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 </w:t>
      </w:r>
      <w:r w:rsidR="008B6681" w:rsidRPr="000748BE">
        <w:rPr>
          <w:lang w:val="uk-UA"/>
        </w:rPr>
        <w:t>Подвижництво</w:t>
      </w:r>
      <w:r w:rsidR="00E34D59" w:rsidRPr="000748BE">
        <w:rPr>
          <w:lang w:val="uk-UA"/>
        </w:rPr>
        <w:t xml:space="preserve"> // </w:t>
      </w:r>
      <w:r w:rsidR="008B6681" w:rsidRPr="000748BE">
        <w:rPr>
          <w:lang w:val="uk-UA"/>
        </w:rPr>
        <w:t>Дивосло</w:t>
      </w:r>
      <w:r w:rsidR="00F473AC" w:rsidRPr="000748BE">
        <w:rPr>
          <w:lang w:val="uk-UA"/>
        </w:rPr>
        <w:t>во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1997</w:t>
      </w:r>
      <w:r w:rsidR="00E34D59" w:rsidRPr="000748BE">
        <w:rPr>
          <w:lang w:val="uk-UA"/>
        </w:rPr>
        <w:t xml:space="preserve">. - </w:t>
      </w:r>
      <w:r w:rsidR="008B6681" w:rsidRPr="000748BE">
        <w:rPr>
          <w:lang w:val="uk-UA"/>
        </w:rPr>
        <w:t>№</w:t>
      </w:r>
      <w:r w:rsidR="00E34D59" w:rsidRPr="000748BE">
        <w:rPr>
          <w:lang w:val="uk-UA"/>
        </w:rPr>
        <w:t xml:space="preserve"> </w:t>
      </w:r>
      <w:r w:rsidR="008B6681" w:rsidRPr="000748BE">
        <w:rPr>
          <w:lang w:val="uk-UA"/>
        </w:rPr>
        <w:t>1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16</w:t>
      </w:r>
      <w:r w:rsidR="00E34D59" w:rsidRPr="000748BE">
        <w:rPr>
          <w:lang w:val="uk-UA"/>
        </w:rPr>
        <w:t xml:space="preserve">. </w:t>
      </w:r>
      <w:r w:rsidR="005B679B" w:rsidRPr="000748BE">
        <w:rPr>
          <w:lang w:val="uk-UA"/>
        </w:rPr>
        <w:t>ДСТУ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29</w:t>
      </w:r>
      <w:r w:rsidR="00E34D59" w:rsidRPr="000748BE">
        <w:rPr>
          <w:lang w:val="uk-UA"/>
        </w:rPr>
        <w:t>.6</w:t>
      </w:r>
      <w:r w:rsidR="005B679B" w:rsidRPr="000748BE">
        <w:rPr>
          <w:lang w:val="uk-UA"/>
        </w:rPr>
        <w:t>-2002</w:t>
      </w:r>
      <w:r w:rsidR="00E34D59" w:rsidRPr="000748BE">
        <w:rPr>
          <w:lang w:val="uk-UA"/>
        </w:rPr>
        <w:t xml:space="preserve">. </w:t>
      </w:r>
      <w:r w:rsidR="005B679B" w:rsidRPr="000748BE">
        <w:rPr>
          <w:lang w:val="uk-UA"/>
        </w:rPr>
        <w:t>Видання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дітей</w:t>
      </w:r>
      <w:r w:rsidR="00E34D59" w:rsidRPr="000748BE">
        <w:rPr>
          <w:lang w:val="uk-UA"/>
        </w:rPr>
        <w:t xml:space="preserve">. </w:t>
      </w:r>
      <w:r w:rsidR="005B679B" w:rsidRPr="000748BE">
        <w:rPr>
          <w:lang w:val="uk-UA"/>
        </w:rPr>
        <w:t>Поліграфічне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виконання</w:t>
      </w:r>
      <w:r w:rsidR="00E34D59" w:rsidRPr="000748BE">
        <w:rPr>
          <w:lang w:val="uk-UA"/>
        </w:rPr>
        <w:t xml:space="preserve">. </w:t>
      </w:r>
      <w:r w:rsidR="005B679B" w:rsidRPr="000748BE">
        <w:rPr>
          <w:lang w:val="uk-UA"/>
        </w:rPr>
        <w:t>Загальні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технічні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вимо</w:t>
      </w:r>
      <w:r w:rsidR="00F473AC" w:rsidRPr="000748BE">
        <w:rPr>
          <w:lang w:val="uk-UA"/>
        </w:rPr>
        <w:t>ги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F473AC" w:rsidRPr="000748BE">
        <w:rPr>
          <w:lang w:val="uk-UA"/>
        </w:rPr>
        <w:t>Держкомінформ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України</w:t>
      </w:r>
      <w:r w:rsidR="00E34D59" w:rsidRPr="000748BE">
        <w:rPr>
          <w:lang w:val="uk-UA"/>
        </w:rPr>
        <w:t xml:space="preserve">. - </w:t>
      </w:r>
      <w:r w:rsidR="005B679B" w:rsidRPr="000748BE">
        <w:rPr>
          <w:lang w:val="uk-UA"/>
        </w:rPr>
        <w:t>2002</w:t>
      </w:r>
      <w:r w:rsidR="00E34D59" w:rsidRPr="000748BE">
        <w:rPr>
          <w:lang w:val="uk-UA"/>
        </w:rPr>
        <w:t xml:space="preserve">. - </w:t>
      </w:r>
      <w:r w:rsidR="005B679B" w:rsidRPr="000748BE">
        <w:rPr>
          <w:lang w:val="uk-UA"/>
        </w:rPr>
        <w:t>18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17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Єфремов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Історія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українсь</w:t>
      </w:r>
      <w:r w:rsidR="00F473AC" w:rsidRPr="000748BE">
        <w:rPr>
          <w:lang w:val="uk-UA"/>
        </w:rPr>
        <w:t>кого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письменства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F473AC" w:rsidRPr="000748BE">
        <w:rPr>
          <w:lang w:val="uk-UA"/>
        </w:rPr>
        <w:t>Феміна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1</w:t>
      </w:r>
      <w:r w:rsidR="00B777F6" w:rsidRPr="000748BE">
        <w:rPr>
          <w:lang w:val="uk-UA"/>
        </w:rPr>
        <w:t>995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688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18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Забияка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И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“Остаюсь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глубоко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преданный</w:t>
      </w:r>
      <w:r w:rsidR="00E34D59" w:rsidRPr="000748BE">
        <w:rPr>
          <w:lang w:val="uk-UA"/>
        </w:rPr>
        <w:t>.</w:t>
      </w:r>
      <w:r w:rsidR="000420A7">
        <w:rPr>
          <w:lang w:val="uk-UA"/>
        </w:rPr>
        <w:t xml:space="preserve"> </w:t>
      </w:r>
      <w:r w:rsidR="00E34D59" w:rsidRPr="000748BE">
        <w:rPr>
          <w:lang w:val="uk-UA"/>
        </w:rPr>
        <w:t xml:space="preserve">В. </w:t>
      </w:r>
      <w:r w:rsidR="00B777F6" w:rsidRPr="000748BE">
        <w:rPr>
          <w:lang w:val="uk-UA"/>
        </w:rPr>
        <w:t>Горленко”</w:t>
      </w:r>
      <w:r w:rsidR="00E34D59" w:rsidRPr="000748BE">
        <w:rPr>
          <w:lang w:val="uk-UA"/>
        </w:rPr>
        <w:t xml:space="preserve"> // </w:t>
      </w:r>
      <w:r w:rsidR="00B777F6" w:rsidRPr="000748BE">
        <w:rPr>
          <w:lang w:val="uk-UA"/>
        </w:rPr>
        <w:t>Хроник</w:t>
      </w:r>
      <w:r w:rsidR="00F473AC" w:rsidRPr="000748BE">
        <w:rPr>
          <w:lang w:val="uk-UA"/>
        </w:rPr>
        <w:t>а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2000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№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1</w:t>
      </w:r>
      <w:r w:rsidR="00E34D59" w:rsidRPr="000748BE">
        <w:rPr>
          <w:lang w:val="uk-UA"/>
        </w:rPr>
        <w:t xml:space="preserve"> - </w:t>
      </w:r>
      <w:r w:rsidR="00F473AC" w:rsidRPr="000748BE">
        <w:rPr>
          <w:lang w:val="uk-UA"/>
        </w:rPr>
        <w:t>2</w:t>
      </w:r>
      <w:r w:rsidR="00E34D59" w:rsidRPr="000748BE">
        <w:rPr>
          <w:lang w:val="uk-UA"/>
        </w:rPr>
        <w:t xml:space="preserve"> (</w:t>
      </w:r>
      <w:r w:rsidR="00F473AC" w:rsidRPr="000748BE">
        <w:rPr>
          <w:lang w:val="uk-UA"/>
        </w:rPr>
        <w:t>3</w:t>
      </w:r>
      <w:r w:rsidR="00E34D59" w:rsidRPr="000748BE">
        <w:rPr>
          <w:lang w:val="uk-UA"/>
        </w:rPr>
        <w:t xml:space="preserve"> - </w:t>
      </w:r>
      <w:r w:rsidR="00F473AC" w:rsidRPr="000748BE">
        <w:rPr>
          <w:lang w:val="uk-UA"/>
        </w:rPr>
        <w:t>4</w:t>
      </w:r>
      <w:r w:rsidR="00E34D59" w:rsidRPr="000748BE">
        <w:rPr>
          <w:lang w:val="uk-UA"/>
        </w:rPr>
        <w:t xml:space="preserve">). - </w:t>
      </w:r>
      <w:r w:rsidR="00F473AC" w:rsidRPr="000748BE">
        <w:rPr>
          <w:lang w:val="uk-UA"/>
        </w:rPr>
        <w:t>С</w:t>
      </w:r>
      <w:r w:rsidR="00E34D59" w:rsidRPr="000748BE">
        <w:rPr>
          <w:lang w:val="uk-UA"/>
        </w:rPr>
        <w:t>.7</w:t>
      </w:r>
      <w:r w:rsidR="00F473AC" w:rsidRPr="000748BE">
        <w:rPr>
          <w:lang w:val="uk-UA"/>
        </w:rPr>
        <w:t>3</w:t>
      </w:r>
      <w:r w:rsidR="00E34D59" w:rsidRPr="000748BE">
        <w:rPr>
          <w:lang w:val="uk-UA"/>
        </w:rPr>
        <w:t xml:space="preserve"> - </w:t>
      </w:r>
      <w:r w:rsidR="00B777F6" w:rsidRPr="000748BE">
        <w:rPr>
          <w:lang w:val="uk-UA"/>
        </w:rPr>
        <w:t>82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19</w:t>
      </w:r>
      <w:r w:rsidR="00E34D59" w:rsidRPr="000748BE">
        <w:rPr>
          <w:lang w:val="uk-UA"/>
        </w:rPr>
        <w:t xml:space="preserve">. </w:t>
      </w:r>
      <w:r w:rsidR="00071595" w:rsidRPr="000748BE">
        <w:rPr>
          <w:lang w:val="uk-UA"/>
        </w:rPr>
        <w:t>Зленко</w:t>
      </w:r>
      <w:r w:rsidR="00E34D59" w:rsidRPr="000748BE">
        <w:rPr>
          <w:lang w:val="uk-UA"/>
        </w:rPr>
        <w:t xml:space="preserve">.В. </w:t>
      </w:r>
      <w:r w:rsidR="00071595" w:rsidRPr="000748BE">
        <w:rPr>
          <w:lang w:val="uk-UA"/>
        </w:rPr>
        <w:t>Бачити</w:t>
      </w:r>
      <w:r w:rsidR="00E34D59" w:rsidRPr="000748BE">
        <w:rPr>
          <w:lang w:val="uk-UA"/>
        </w:rPr>
        <w:t xml:space="preserve"> </w:t>
      </w:r>
      <w:r w:rsidR="00071595" w:rsidRPr="000748BE">
        <w:rPr>
          <w:lang w:val="uk-UA"/>
        </w:rPr>
        <w:t>завтра</w:t>
      </w:r>
      <w:r w:rsidR="00E34D59" w:rsidRPr="000748BE">
        <w:rPr>
          <w:lang w:val="uk-UA"/>
        </w:rPr>
        <w:t>. [</w:t>
      </w:r>
      <w:r w:rsidR="00071595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071595" w:rsidRPr="000748BE">
        <w:rPr>
          <w:lang w:val="uk-UA"/>
        </w:rPr>
        <w:t>збірку</w:t>
      </w:r>
      <w:r w:rsidR="00E34D59" w:rsidRPr="000748BE">
        <w:rPr>
          <w:lang w:val="uk-UA"/>
        </w:rPr>
        <w:t xml:space="preserve"> </w:t>
      </w:r>
      <w:r w:rsidR="00071595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071595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"</w:t>
      </w:r>
      <w:r w:rsidR="00071595" w:rsidRPr="000748BE">
        <w:rPr>
          <w:lang w:val="uk-UA"/>
        </w:rPr>
        <w:t>Очі</w:t>
      </w:r>
      <w:r w:rsidR="00E34D59" w:rsidRPr="000748BE">
        <w:rPr>
          <w:lang w:val="uk-UA"/>
        </w:rPr>
        <w:t xml:space="preserve"> </w:t>
      </w:r>
      <w:r w:rsidR="00071595" w:rsidRPr="000748BE">
        <w:rPr>
          <w:lang w:val="uk-UA"/>
        </w:rPr>
        <w:t>матері</w:t>
      </w:r>
      <w:r w:rsidR="00E34D59" w:rsidRPr="000748BE">
        <w:rPr>
          <w:lang w:val="uk-UA"/>
        </w:rPr>
        <w:t xml:space="preserve">"] // </w:t>
      </w:r>
      <w:r w:rsidR="00F473AC" w:rsidRPr="000748BE">
        <w:rPr>
          <w:lang w:val="uk-UA"/>
        </w:rPr>
        <w:t>Освіта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1998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21</w:t>
      </w:r>
      <w:r w:rsidR="00E34D59" w:rsidRPr="000748BE">
        <w:rPr>
          <w:lang w:val="uk-UA"/>
        </w:rPr>
        <w:t xml:space="preserve"> - </w:t>
      </w:r>
      <w:r w:rsidR="00071595" w:rsidRPr="000748BE">
        <w:rPr>
          <w:lang w:val="uk-UA"/>
        </w:rPr>
        <w:t>28</w:t>
      </w:r>
      <w:r w:rsidR="00E34D59" w:rsidRPr="000748BE">
        <w:rPr>
          <w:lang w:val="uk-UA"/>
        </w:rPr>
        <w:t xml:space="preserve"> </w:t>
      </w:r>
      <w:r w:rsidR="00071595" w:rsidRPr="000748BE">
        <w:rPr>
          <w:lang w:val="uk-UA"/>
        </w:rPr>
        <w:t>жовтня</w:t>
      </w:r>
      <w:r w:rsidR="00E34D59" w:rsidRPr="000748BE">
        <w:rPr>
          <w:lang w:val="uk-UA"/>
        </w:rPr>
        <w:t xml:space="preserve">. - </w:t>
      </w:r>
      <w:r w:rsidR="00071595" w:rsidRPr="000748BE">
        <w:rPr>
          <w:lang w:val="uk-UA"/>
        </w:rPr>
        <w:t>С</w:t>
      </w:r>
      <w:r w:rsidR="00E34D59" w:rsidRPr="000748BE">
        <w:rPr>
          <w:lang w:val="uk-UA"/>
        </w:rPr>
        <w:t>.1</w:t>
      </w:r>
      <w:r w:rsidR="00071595" w:rsidRPr="000748BE">
        <w:rPr>
          <w:lang w:val="uk-UA"/>
        </w:rPr>
        <w:t>1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20</w:t>
      </w:r>
      <w:r w:rsidR="00E34D59" w:rsidRPr="000748BE">
        <w:rPr>
          <w:lang w:val="uk-UA"/>
        </w:rPr>
        <w:t xml:space="preserve">. </w:t>
      </w:r>
      <w:r w:rsidR="008B6681" w:rsidRPr="000748BE">
        <w:rPr>
          <w:lang w:val="uk-UA"/>
        </w:rPr>
        <w:t>Історія</w:t>
      </w:r>
      <w:r w:rsidR="00E34D59" w:rsidRPr="000748BE">
        <w:rPr>
          <w:lang w:val="uk-UA"/>
        </w:rPr>
        <w:t xml:space="preserve"> </w:t>
      </w:r>
      <w:r w:rsidR="008B6681"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="008B6681" w:rsidRPr="000748BE">
        <w:rPr>
          <w:lang w:val="uk-UA"/>
        </w:rPr>
        <w:t>літератури</w:t>
      </w:r>
      <w:r w:rsidR="00E34D59" w:rsidRPr="000748BE">
        <w:rPr>
          <w:lang w:val="uk-UA"/>
        </w:rPr>
        <w:t xml:space="preserve"> </w:t>
      </w:r>
      <w:r w:rsidR="008B6681" w:rsidRPr="000748BE">
        <w:rPr>
          <w:lang w:val="uk-UA"/>
        </w:rPr>
        <w:t>XX</w:t>
      </w:r>
      <w:r w:rsidR="00E34D59" w:rsidRPr="000748BE">
        <w:rPr>
          <w:lang w:val="uk-UA"/>
        </w:rPr>
        <w:t xml:space="preserve"> </w:t>
      </w:r>
      <w:r w:rsidR="008B6681" w:rsidRPr="000748BE">
        <w:rPr>
          <w:lang w:val="uk-UA"/>
        </w:rPr>
        <w:t>ст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/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. </w:t>
      </w:r>
      <w:r w:rsidR="000420A7">
        <w:rPr>
          <w:lang w:val="uk-UA"/>
        </w:rPr>
        <w:t>р</w:t>
      </w:r>
      <w:r w:rsidRPr="000748BE">
        <w:rPr>
          <w:lang w:val="uk-UA"/>
        </w:rPr>
        <w:t>ед</w:t>
      </w:r>
      <w:r w:rsidR="00E34D59" w:rsidRPr="000748BE">
        <w:rPr>
          <w:lang w:val="uk-UA"/>
        </w:rPr>
        <w:t>.</w:t>
      </w:r>
      <w:r w:rsidR="000420A7">
        <w:rPr>
          <w:lang w:val="uk-UA"/>
        </w:rPr>
        <w:t xml:space="preserve"> </w:t>
      </w:r>
      <w:r w:rsidR="00E34D59" w:rsidRPr="000748BE">
        <w:rPr>
          <w:lang w:val="uk-UA"/>
        </w:rPr>
        <w:t xml:space="preserve">В. </w:t>
      </w:r>
      <w:r w:rsidRPr="000748BE">
        <w:rPr>
          <w:lang w:val="uk-UA"/>
        </w:rPr>
        <w:t>Д</w:t>
      </w:r>
      <w:r w:rsidR="000803F8" w:rsidRPr="000748BE">
        <w:rPr>
          <w:lang w:val="uk-UA"/>
        </w:rPr>
        <w:t>ончика</w:t>
      </w:r>
      <w:r w:rsidR="00E34D59" w:rsidRPr="000748BE">
        <w:rPr>
          <w:lang w:val="uk-UA"/>
        </w:rPr>
        <w:t xml:space="preserve">. - </w:t>
      </w:r>
      <w:r w:rsidR="000803F8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0803F8" w:rsidRPr="000748BE">
        <w:rPr>
          <w:lang w:val="uk-UA"/>
        </w:rPr>
        <w:t>1998</w:t>
      </w:r>
      <w:r w:rsidR="00E34D59" w:rsidRPr="000748BE">
        <w:rPr>
          <w:lang w:val="uk-UA"/>
        </w:rPr>
        <w:t xml:space="preserve"> </w:t>
      </w:r>
      <w:r w:rsidR="008B6681" w:rsidRPr="000748BE">
        <w:rPr>
          <w:lang w:val="uk-UA"/>
        </w:rPr>
        <w:t>р</w:t>
      </w:r>
      <w:r w:rsidR="00E34D59" w:rsidRPr="000748BE">
        <w:rPr>
          <w:lang w:val="uk-UA"/>
        </w:rPr>
        <w:t xml:space="preserve">. - </w:t>
      </w:r>
      <w:r w:rsidR="008B6681" w:rsidRPr="000748BE">
        <w:rPr>
          <w:lang w:val="uk-UA"/>
        </w:rPr>
        <w:t>Кн</w:t>
      </w:r>
      <w:r w:rsidR="00E34D59" w:rsidRPr="000748BE">
        <w:rPr>
          <w:lang w:val="uk-UA"/>
        </w:rPr>
        <w:t xml:space="preserve">.2. - </w:t>
      </w:r>
      <w:r w:rsidR="008B6681" w:rsidRPr="000748BE">
        <w:rPr>
          <w:lang w:val="uk-UA"/>
        </w:rPr>
        <w:t>Ч</w:t>
      </w:r>
      <w:r w:rsidR="00E34D59" w:rsidRPr="000748BE">
        <w:rPr>
          <w:lang w:val="uk-UA"/>
        </w:rPr>
        <w:t>.2.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21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Кобилянська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О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Твори</w:t>
      </w:r>
      <w:r w:rsidR="00E34D59" w:rsidRPr="000748BE">
        <w:rPr>
          <w:lang w:val="uk-UA"/>
        </w:rPr>
        <w:t xml:space="preserve">: </w:t>
      </w:r>
      <w:r w:rsidR="00B777F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5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т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B777F6" w:rsidRPr="000748BE">
        <w:rPr>
          <w:lang w:val="uk-UA"/>
        </w:rPr>
        <w:t>Державне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видавни</w:t>
      </w:r>
      <w:r w:rsidR="00F473AC" w:rsidRPr="000748BE">
        <w:rPr>
          <w:lang w:val="uk-UA"/>
        </w:rPr>
        <w:t>цтво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художньої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літератури,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1962</w:t>
      </w:r>
      <w:r w:rsidR="00E34D59" w:rsidRPr="000748BE">
        <w:rPr>
          <w:lang w:val="uk-UA"/>
        </w:rPr>
        <w:t xml:space="preserve"> - </w:t>
      </w:r>
      <w:r w:rsidR="00B777F6" w:rsidRPr="000748BE">
        <w:rPr>
          <w:lang w:val="uk-UA"/>
        </w:rPr>
        <w:t>1962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Римською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цифрою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позначаємо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том,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арабською</w:t>
      </w:r>
      <w:r w:rsidR="00E34D59" w:rsidRPr="000748BE">
        <w:rPr>
          <w:lang w:val="uk-UA"/>
        </w:rPr>
        <w:t xml:space="preserve"> - </w:t>
      </w:r>
      <w:r w:rsidR="00B777F6" w:rsidRPr="000748BE">
        <w:rPr>
          <w:lang w:val="uk-UA"/>
        </w:rPr>
        <w:t>сторінку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22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Козлова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Н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Гендер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и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вхождение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модерн</w:t>
      </w:r>
      <w:r w:rsidR="00E34D59" w:rsidRPr="000748BE">
        <w:rPr>
          <w:lang w:val="uk-UA"/>
        </w:rPr>
        <w:t xml:space="preserve"> // </w:t>
      </w:r>
      <w:r w:rsidR="00B777F6" w:rsidRPr="000748BE">
        <w:rPr>
          <w:lang w:val="uk-UA"/>
        </w:rPr>
        <w:t>Общественные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науки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и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современност</w:t>
      </w:r>
      <w:r w:rsidR="00F473AC" w:rsidRPr="000748BE">
        <w:rPr>
          <w:lang w:val="uk-UA"/>
        </w:rPr>
        <w:t>ь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1999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№5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С</w:t>
      </w:r>
      <w:r w:rsidR="00E34D59" w:rsidRPr="000748BE">
        <w:rPr>
          <w:lang w:val="uk-UA"/>
        </w:rPr>
        <w:t>.1</w:t>
      </w:r>
      <w:r w:rsidR="00F473AC" w:rsidRPr="000748BE">
        <w:rPr>
          <w:lang w:val="uk-UA"/>
        </w:rPr>
        <w:t>64</w:t>
      </w:r>
      <w:r w:rsidR="00E34D59" w:rsidRPr="000748BE">
        <w:rPr>
          <w:lang w:val="uk-UA"/>
        </w:rPr>
        <w:t xml:space="preserve"> - </w:t>
      </w:r>
      <w:r w:rsidR="00B777F6" w:rsidRPr="000748BE">
        <w:rPr>
          <w:lang w:val="uk-UA"/>
        </w:rPr>
        <w:t>174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23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Кравченко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Уляна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Наталя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Кобринська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До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10-річчя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дня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смерті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Наталі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Кобринської</w:t>
      </w:r>
      <w:r w:rsidR="00E34D59" w:rsidRPr="000748BE">
        <w:rPr>
          <w:lang w:val="uk-UA"/>
        </w:rPr>
        <w:t xml:space="preserve"> // </w:t>
      </w:r>
      <w:r w:rsidR="00B777F6" w:rsidRPr="000748BE">
        <w:rPr>
          <w:lang w:val="uk-UA"/>
        </w:rPr>
        <w:t>Сл</w:t>
      </w:r>
      <w:r w:rsidR="00F473AC" w:rsidRPr="000748BE">
        <w:rPr>
          <w:lang w:val="uk-UA"/>
        </w:rPr>
        <w:t>ово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1990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№3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С</w:t>
      </w:r>
      <w:r w:rsidR="00E34D59" w:rsidRPr="000748BE">
        <w:rPr>
          <w:lang w:val="uk-UA"/>
        </w:rPr>
        <w:t>.2</w:t>
      </w:r>
      <w:r w:rsidR="00F473AC" w:rsidRPr="000748BE">
        <w:rPr>
          <w:lang w:val="uk-UA"/>
        </w:rPr>
        <w:t>2</w:t>
      </w:r>
      <w:r w:rsidR="00E34D59" w:rsidRPr="000748BE">
        <w:rPr>
          <w:lang w:val="uk-UA"/>
        </w:rPr>
        <w:t xml:space="preserve"> - </w:t>
      </w:r>
      <w:r w:rsidR="00B777F6" w:rsidRPr="000748BE">
        <w:rPr>
          <w:lang w:val="uk-UA"/>
        </w:rPr>
        <w:t>27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24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Літературознавча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енциклопедія</w:t>
      </w:r>
      <w:r w:rsidR="00E34D59" w:rsidRPr="000748BE">
        <w:rPr>
          <w:lang w:val="uk-UA"/>
        </w:rPr>
        <w:t xml:space="preserve">: </w:t>
      </w:r>
      <w:r w:rsidR="00521C97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2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т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/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Авт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Уклад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Ю</w:t>
      </w:r>
      <w:r w:rsidR="00E34D59" w:rsidRPr="000748BE">
        <w:rPr>
          <w:lang w:val="uk-UA"/>
        </w:rPr>
        <w:t xml:space="preserve">.І. </w:t>
      </w:r>
      <w:r w:rsidR="00521C97" w:rsidRPr="000748BE">
        <w:rPr>
          <w:lang w:val="uk-UA"/>
        </w:rPr>
        <w:t>Ковалів</w:t>
      </w:r>
      <w:r w:rsidR="00E34D59" w:rsidRPr="000748BE">
        <w:rPr>
          <w:lang w:val="uk-UA"/>
        </w:rPr>
        <w:t xml:space="preserve">. - </w:t>
      </w:r>
      <w:r w:rsidR="00521C97" w:rsidRPr="000748BE">
        <w:rPr>
          <w:lang w:val="uk-UA"/>
        </w:rPr>
        <w:t>Київ</w:t>
      </w:r>
      <w:r w:rsidR="00E34D59" w:rsidRPr="000748BE">
        <w:rPr>
          <w:lang w:val="uk-UA"/>
        </w:rPr>
        <w:t xml:space="preserve">: </w:t>
      </w:r>
      <w:r w:rsidR="00521C97" w:rsidRPr="000748BE">
        <w:rPr>
          <w:lang w:val="uk-UA"/>
        </w:rPr>
        <w:t>2007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р</w:t>
      </w:r>
      <w:r w:rsidR="00E34D59" w:rsidRPr="000748BE">
        <w:rPr>
          <w:lang w:val="uk-UA"/>
        </w:rPr>
        <w:t xml:space="preserve">. - </w:t>
      </w:r>
      <w:r w:rsidR="00521C97" w:rsidRPr="000748BE">
        <w:rPr>
          <w:lang w:val="uk-UA"/>
        </w:rPr>
        <w:t>Т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II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25</w:t>
      </w:r>
      <w:r w:rsidR="00E34D59" w:rsidRPr="000748BE">
        <w:rPr>
          <w:lang w:val="uk-UA"/>
        </w:rPr>
        <w:t xml:space="preserve">. </w:t>
      </w:r>
      <w:r w:rsidR="00876470" w:rsidRPr="000748BE">
        <w:rPr>
          <w:lang w:val="uk-UA"/>
        </w:rPr>
        <w:t>Махінчук</w:t>
      </w:r>
      <w:r w:rsidR="000420A7">
        <w:rPr>
          <w:lang w:val="uk-UA"/>
        </w:rPr>
        <w:t xml:space="preserve"> </w:t>
      </w:r>
      <w:r w:rsidR="00E34D59" w:rsidRPr="000748BE">
        <w:rPr>
          <w:lang w:val="uk-UA"/>
        </w:rPr>
        <w:t xml:space="preserve">М. </w:t>
      </w:r>
      <w:r w:rsidR="00876470" w:rsidRPr="000748BE">
        <w:rPr>
          <w:lang w:val="uk-UA"/>
        </w:rPr>
        <w:t>Ця</w:t>
      </w:r>
      <w:r w:rsidR="00E34D59" w:rsidRPr="000748BE">
        <w:rPr>
          <w:lang w:val="uk-UA"/>
        </w:rPr>
        <w:t xml:space="preserve"> </w:t>
      </w:r>
      <w:r w:rsidR="00876470" w:rsidRPr="000748BE">
        <w:rPr>
          <w:lang w:val="uk-UA"/>
        </w:rPr>
        <w:t>вічна</w:t>
      </w:r>
      <w:r w:rsidR="00E34D59" w:rsidRPr="000748BE">
        <w:rPr>
          <w:lang w:val="uk-UA"/>
        </w:rPr>
        <w:t xml:space="preserve"> </w:t>
      </w:r>
      <w:r w:rsidR="00876470" w:rsidRPr="000748BE">
        <w:rPr>
          <w:lang w:val="uk-UA"/>
        </w:rPr>
        <w:t>жінка,</w:t>
      </w:r>
      <w:r w:rsidR="00E34D59" w:rsidRPr="000748BE">
        <w:rPr>
          <w:lang w:val="uk-UA"/>
        </w:rPr>
        <w:t xml:space="preserve"> </w:t>
      </w:r>
      <w:r w:rsidR="00876470" w:rsidRPr="000748BE">
        <w:rPr>
          <w:lang w:val="uk-UA"/>
        </w:rPr>
        <w:t>почуттям</w:t>
      </w:r>
      <w:r w:rsidR="00E34D59" w:rsidRPr="000748BE">
        <w:rPr>
          <w:lang w:val="uk-UA"/>
        </w:rPr>
        <w:t xml:space="preserve"> </w:t>
      </w:r>
      <w:r w:rsidR="00876470" w:rsidRPr="000748BE">
        <w:rPr>
          <w:lang w:val="uk-UA"/>
        </w:rPr>
        <w:t>глибока</w:t>
      </w:r>
      <w:r w:rsidR="00E34D59" w:rsidRPr="000748BE">
        <w:rPr>
          <w:lang w:val="uk-UA"/>
        </w:rPr>
        <w:t xml:space="preserve"> // </w:t>
      </w:r>
      <w:r w:rsidR="00876470" w:rsidRPr="000748BE">
        <w:rPr>
          <w:lang w:val="uk-UA"/>
        </w:rPr>
        <w:t>Уряд</w:t>
      </w:r>
      <w:r w:rsidR="00E34D59" w:rsidRPr="000748BE">
        <w:rPr>
          <w:lang w:val="uk-UA"/>
        </w:rPr>
        <w:t xml:space="preserve">. </w:t>
      </w:r>
      <w:r w:rsidR="00876470" w:rsidRPr="000748BE">
        <w:rPr>
          <w:lang w:val="uk-UA"/>
        </w:rPr>
        <w:t>Кур’єр</w:t>
      </w:r>
      <w:r w:rsidR="00E34D59" w:rsidRPr="000748BE">
        <w:rPr>
          <w:lang w:val="uk-UA"/>
        </w:rPr>
        <w:t xml:space="preserve">. - </w:t>
      </w:r>
      <w:r w:rsidR="00876470" w:rsidRPr="000748BE">
        <w:rPr>
          <w:lang w:val="uk-UA"/>
        </w:rPr>
        <w:t>2001</w:t>
      </w:r>
      <w:r w:rsidR="00E34D59" w:rsidRPr="000748BE">
        <w:rPr>
          <w:lang w:val="uk-UA"/>
        </w:rPr>
        <w:t>.1</w:t>
      </w:r>
      <w:r w:rsidR="00876470" w:rsidRPr="000748BE">
        <w:rPr>
          <w:lang w:val="uk-UA"/>
        </w:rPr>
        <w:t>0</w:t>
      </w:r>
      <w:r w:rsidR="00E34D59" w:rsidRPr="000748BE">
        <w:rPr>
          <w:lang w:val="uk-UA"/>
        </w:rPr>
        <w:t xml:space="preserve"> </w:t>
      </w:r>
      <w:r w:rsidR="00876470" w:rsidRPr="000748BE">
        <w:rPr>
          <w:lang w:val="uk-UA"/>
        </w:rPr>
        <w:t>січ</w:t>
      </w:r>
      <w:r w:rsidR="00E34D59" w:rsidRPr="000748BE">
        <w:rPr>
          <w:lang w:val="uk-UA"/>
        </w:rPr>
        <w:t xml:space="preserve">. - </w:t>
      </w:r>
      <w:r w:rsidR="00876470" w:rsidRPr="000748BE">
        <w:rPr>
          <w:lang w:val="uk-UA"/>
        </w:rPr>
        <w:t>С</w:t>
      </w:r>
      <w:r w:rsidR="00E34D59" w:rsidRPr="000748BE">
        <w:rPr>
          <w:lang w:val="uk-UA"/>
        </w:rPr>
        <w:t>.1</w:t>
      </w:r>
      <w:r w:rsidR="00876470" w:rsidRPr="000748BE">
        <w:rPr>
          <w:lang w:val="uk-UA"/>
        </w:rPr>
        <w:t>2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26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Міл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Джон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Стю</w:t>
      </w:r>
      <w:r w:rsidR="00F473AC" w:rsidRPr="000748BE">
        <w:rPr>
          <w:lang w:val="uk-UA"/>
        </w:rPr>
        <w:t>арт</w:t>
      </w:r>
      <w:r w:rsidR="00E34D59" w:rsidRPr="000748BE">
        <w:rPr>
          <w:lang w:val="uk-UA"/>
        </w:rPr>
        <w:t xml:space="preserve">. </w:t>
      </w:r>
      <w:r w:rsidR="00F473AC" w:rsidRPr="000748BE">
        <w:rPr>
          <w:lang w:val="uk-UA"/>
        </w:rPr>
        <w:t>Про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свободу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F473AC" w:rsidRPr="000748BE">
        <w:rPr>
          <w:lang w:val="uk-UA"/>
        </w:rPr>
        <w:t>Основи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2001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463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27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Монахова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Н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“Підпорядковане</w:t>
      </w:r>
      <w:r w:rsidR="00E34D59" w:rsidRPr="000748BE">
        <w:rPr>
          <w:lang w:val="uk-UA"/>
        </w:rPr>
        <w:t xml:space="preserve">" </w:t>
      </w:r>
      <w:r w:rsidR="00B777F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українському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контексті</w:t>
      </w:r>
      <w:r w:rsidR="00E34D59" w:rsidRPr="000748BE">
        <w:rPr>
          <w:lang w:val="uk-UA"/>
        </w:rPr>
        <w:t xml:space="preserve"> // </w:t>
      </w:r>
      <w:r w:rsidR="00B777F6" w:rsidRPr="000748BE">
        <w:rPr>
          <w:lang w:val="uk-UA"/>
        </w:rPr>
        <w:t>Суч</w:t>
      </w:r>
      <w:r w:rsidR="00F473AC" w:rsidRPr="000748BE">
        <w:rPr>
          <w:lang w:val="uk-UA"/>
        </w:rPr>
        <w:t>асність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2003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№4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С</w:t>
      </w:r>
      <w:r w:rsidR="00E34D59" w:rsidRPr="000748BE">
        <w:rPr>
          <w:lang w:val="uk-UA"/>
        </w:rPr>
        <w:t>.1</w:t>
      </w:r>
      <w:r w:rsidR="00F473AC" w:rsidRPr="000748BE">
        <w:rPr>
          <w:lang w:val="uk-UA"/>
        </w:rPr>
        <w:t>24</w:t>
      </w:r>
      <w:r w:rsidR="00E34D59" w:rsidRPr="000748BE">
        <w:rPr>
          <w:lang w:val="uk-UA"/>
        </w:rPr>
        <w:t xml:space="preserve"> - </w:t>
      </w:r>
      <w:r w:rsidR="00B777F6" w:rsidRPr="000748BE">
        <w:rPr>
          <w:lang w:val="uk-UA"/>
        </w:rPr>
        <w:t>142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28</w:t>
      </w:r>
      <w:r w:rsidR="00E34D59" w:rsidRPr="000748BE">
        <w:rPr>
          <w:lang w:val="uk-UA"/>
        </w:rPr>
        <w:t xml:space="preserve">. </w:t>
      </w:r>
      <w:r w:rsidR="005B679B" w:rsidRPr="000748BE">
        <w:rPr>
          <w:lang w:val="uk-UA"/>
        </w:rPr>
        <w:t>Огар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Е</w:t>
      </w:r>
      <w:r w:rsidR="00E34D59" w:rsidRPr="000748BE">
        <w:rPr>
          <w:lang w:val="uk-UA"/>
        </w:rPr>
        <w:t xml:space="preserve">.І. </w:t>
      </w:r>
      <w:r w:rsidR="005B679B" w:rsidRPr="000748BE">
        <w:rPr>
          <w:lang w:val="uk-UA"/>
        </w:rPr>
        <w:t>Дитяча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книга</w:t>
      </w:r>
      <w:r w:rsidR="00E34D59" w:rsidRPr="000748BE">
        <w:rPr>
          <w:lang w:val="uk-UA"/>
        </w:rPr>
        <w:t xml:space="preserve">: </w:t>
      </w:r>
      <w:r w:rsidR="005B679B" w:rsidRPr="000748BE">
        <w:rPr>
          <w:lang w:val="uk-UA"/>
        </w:rPr>
        <w:t>проблеми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видавничої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підготовки</w:t>
      </w:r>
      <w:r w:rsidR="00E34D59" w:rsidRPr="000748BE">
        <w:rPr>
          <w:lang w:val="uk-UA"/>
        </w:rPr>
        <w:t xml:space="preserve">: </w:t>
      </w:r>
      <w:r w:rsidR="005B679B" w:rsidRPr="000748BE">
        <w:rPr>
          <w:lang w:val="uk-UA"/>
        </w:rPr>
        <w:t>Навч</w:t>
      </w:r>
      <w:r w:rsidR="00E34D59" w:rsidRPr="000748BE">
        <w:rPr>
          <w:lang w:val="uk-UA"/>
        </w:rPr>
        <w:t xml:space="preserve">. </w:t>
      </w:r>
      <w:r w:rsidR="005B679B" w:rsidRPr="000748BE">
        <w:rPr>
          <w:lang w:val="uk-UA"/>
        </w:rPr>
        <w:t>посіб</w:t>
      </w:r>
      <w:r w:rsidR="00E34D59" w:rsidRPr="000748BE">
        <w:rPr>
          <w:lang w:val="uk-UA"/>
        </w:rPr>
        <w:t xml:space="preserve">. </w:t>
      </w:r>
      <w:r w:rsidR="005B679B" w:rsidRPr="000748BE">
        <w:rPr>
          <w:lang w:val="uk-UA"/>
        </w:rPr>
        <w:t>для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студ</w:t>
      </w:r>
      <w:r w:rsidR="00E34D59" w:rsidRPr="000748BE">
        <w:rPr>
          <w:lang w:val="uk-UA"/>
        </w:rPr>
        <w:t xml:space="preserve">. </w:t>
      </w:r>
      <w:r w:rsidR="005B679B" w:rsidRPr="000748BE">
        <w:rPr>
          <w:lang w:val="uk-UA"/>
        </w:rPr>
        <w:t>вищ</w:t>
      </w:r>
      <w:r w:rsidR="00E34D59" w:rsidRPr="000748BE">
        <w:rPr>
          <w:lang w:val="uk-UA"/>
        </w:rPr>
        <w:t xml:space="preserve">. </w:t>
      </w:r>
      <w:r w:rsidR="005B679B" w:rsidRPr="000748BE">
        <w:rPr>
          <w:lang w:val="uk-UA"/>
        </w:rPr>
        <w:t>навч</w:t>
      </w:r>
      <w:r w:rsidR="00E34D59" w:rsidRPr="000748BE">
        <w:rPr>
          <w:lang w:val="uk-UA"/>
        </w:rPr>
        <w:t xml:space="preserve">. </w:t>
      </w:r>
      <w:r w:rsidR="005B679B" w:rsidRPr="000748BE">
        <w:rPr>
          <w:lang w:val="uk-UA"/>
        </w:rPr>
        <w:t>закл</w:t>
      </w:r>
      <w:r w:rsidR="00E34D59" w:rsidRPr="000748BE">
        <w:rPr>
          <w:lang w:val="uk-UA"/>
        </w:rPr>
        <w:t xml:space="preserve">. </w:t>
      </w:r>
      <w:r w:rsidR="005B679B" w:rsidRPr="000748BE">
        <w:rPr>
          <w:lang w:val="uk-UA"/>
        </w:rPr>
        <w:t>/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Українська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академія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друкарства</w:t>
      </w:r>
      <w:r w:rsidR="00E34D59" w:rsidRPr="000748BE">
        <w:rPr>
          <w:lang w:val="uk-UA"/>
        </w:rPr>
        <w:t xml:space="preserve">. - </w:t>
      </w:r>
      <w:r w:rsidR="005B679B" w:rsidRPr="000748BE">
        <w:rPr>
          <w:lang w:val="uk-UA"/>
        </w:rPr>
        <w:t>Л</w:t>
      </w:r>
      <w:r w:rsidR="00E34D59" w:rsidRPr="000748BE">
        <w:rPr>
          <w:lang w:val="uk-UA"/>
        </w:rPr>
        <w:t xml:space="preserve">.: </w:t>
      </w:r>
      <w:r w:rsidR="005B679B" w:rsidRPr="000748BE">
        <w:rPr>
          <w:lang w:val="uk-UA"/>
        </w:rPr>
        <w:t>Аз-Арт,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2002</w:t>
      </w:r>
      <w:r w:rsidR="00E34D59" w:rsidRPr="000748BE">
        <w:rPr>
          <w:lang w:val="uk-UA"/>
        </w:rPr>
        <w:t xml:space="preserve">. - </w:t>
      </w:r>
      <w:r w:rsidR="005B679B" w:rsidRPr="000748BE">
        <w:rPr>
          <w:lang w:val="uk-UA"/>
        </w:rPr>
        <w:t>160</w:t>
      </w:r>
      <w:r w:rsidR="00E34D59" w:rsidRPr="000748BE">
        <w:rPr>
          <w:lang w:val="uk-UA"/>
        </w:rPr>
        <w:t xml:space="preserve"> </w:t>
      </w:r>
      <w:r w:rsidR="005B679B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2</w:t>
      </w:r>
      <w:r w:rsidR="00C40B76" w:rsidRPr="000748BE">
        <w:rPr>
          <w:lang w:val="uk-UA"/>
        </w:rPr>
        <w:t>9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Оришака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Ю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Цель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творчества</w:t>
      </w:r>
      <w:r w:rsidR="00E34D59" w:rsidRPr="000748BE">
        <w:rPr>
          <w:lang w:val="uk-UA"/>
        </w:rPr>
        <w:t xml:space="preserve"> - </w:t>
      </w:r>
      <w:r w:rsidR="00521C97" w:rsidRPr="000748BE">
        <w:rPr>
          <w:lang w:val="uk-UA"/>
        </w:rPr>
        <w:t>самоотдача</w:t>
      </w:r>
      <w:r w:rsidR="00E34D59" w:rsidRPr="000748BE">
        <w:rPr>
          <w:lang w:val="uk-UA"/>
        </w:rPr>
        <w:t xml:space="preserve">: </w:t>
      </w:r>
      <w:r w:rsidR="00521C97" w:rsidRPr="000748BE">
        <w:rPr>
          <w:lang w:val="uk-UA"/>
        </w:rPr>
        <w:t>Духов</w:t>
      </w:r>
      <w:r w:rsidR="00E34D59" w:rsidRPr="000748BE">
        <w:rPr>
          <w:lang w:val="uk-UA"/>
        </w:rPr>
        <w:t>.-</w:t>
      </w:r>
      <w:r w:rsidR="00521C97" w:rsidRPr="000748BE">
        <w:rPr>
          <w:lang w:val="uk-UA"/>
        </w:rPr>
        <w:t>культур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Координаты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эпохи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творчестве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Чубач</w:t>
      </w:r>
      <w:r w:rsidR="00F473AC" w:rsidRPr="000748BE">
        <w:rPr>
          <w:lang w:val="uk-UA"/>
        </w:rPr>
        <w:t>,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Н</w:t>
      </w:r>
      <w:r w:rsidR="00E34D59" w:rsidRPr="000748BE">
        <w:rPr>
          <w:lang w:val="uk-UA"/>
        </w:rPr>
        <w:t xml:space="preserve">. </w:t>
      </w:r>
      <w:r w:rsidR="00F473AC" w:rsidRPr="000748BE">
        <w:rPr>
          <w:lang w:val="uk-UA"/>
        </w:rPr>
        <w:t>Тэффи,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Ф</w:t>
      </w:r>
      <w:r w:rsidR="00E34D59" w:rsidRPr="000748BE">
        <w:rPr>
          <w:lang w:val="uk-UA"/>
        </w:rPr>
        <w:t xml:space="preserve">. </w:t>
      </w:r>
      <w:r w:rsidR="00F473AC" w:rsidRPr="000748BE">
        <w:rPr>
          <w:lang w:val="uk-UA"/>
        </w:rPr>
        <w:t>Саган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Н</w:t>
      </w:r>
      <w:r w:rsidR="00E34D59" w:rsidRPr="000748BE">
        <w:rPr>
          <w:lang w:val="uk-UA"/>
        </w:rPr>
        <w:t xml:space="preserve">.: </w:t>
      </w:r>
      <w:r w:rsidR="00F473AC" w:rsidRPr="000748BE">
        <w:rPr>
          <w:lang w:val="uk-UA"/>
        </w:rPr>
        <w:t>2006</w:t>
      </w:r>
      <w:r w:rsidR="00E34D59" w:rsidRPr="000748BE">
        <w:rPr>
          <w:lang w:val="uk-UA"/>
        </w:rPr>
        <w:t xml:space="preserve">. - </w:t>
      </w:r>
      <w:r w:rsidR="00521C97" w:rsidRPr="000748BE">
        <w:rPr>
          <w:lang w:val="uk-UA"/>
        </w:rPr>
        <w:t>74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30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Павличко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Дискурс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модернізму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украї</w:t>
      </w:r>
      <w:r w:rsidR="00F473AC" w:rsidRPr="000748BE">
        <w:rPr>
          <w:lang w:val="uk-UA"/>
        </w:rPr>
        <w:t>нській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літературі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F473AC" w:rsidRPr="000748BE">
        <w:rPr>
          <w:lang w:val="uk-UA"/>
        </w:rPr>
        <w:t>Либідь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1997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360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31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Павличко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Фемінізм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B777F6" w:rsidRPr="000748BE">
        <w:rPr>
          <w:lang w:val="uk-UA"/>
        </w:rPr>
        <w:t>Вид-во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Соломії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Павличко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“Основи”,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2002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322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32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Передирій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.А., </w:t>
      </w:r>
      <w:r w:rsidR="00B777F6" w:rsidRPr="000748BE">
        <w:rPr>
          <w:lang w:val="uk-UA"/>
        </w:rPr>
        <w:t>Сидоренко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Н</w:t>
      </w:r>
      <w:r w:rsidR="00E34D59" w:rsidRPr="000748BE">
        <w:rPr>
          <w:lang w:val="uk-UA"/>
        </w:rPr>
        <w:t xml:space="preserve">.М., </w:t>
      </w:r>
      <w:r w:rsidR="00B777F6" w:rsidRPr="000748BE">
        <w:rPr>
          <w:lang w:val="uk-UA"/>
        </w:rPr>
        <w:t>Старченко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Т</w:t>
      </w:r>
      <w:r w:rsidR="00E34D59" w:rsidRPr="000748BE">
        <w:rPr>
          <w:lang w:val="uk-UA"/>
        </w:rPr>
        <w:t xml:space="preserve">.В. </w:t>
      </w:r>
      <w:r w:rsidR="00B777F6" w:rsidRPr="000748BE">
        <w:rPr>
          <w:lang w:val="uk-UA"/>
        </w:rPr>
        <w:t>Жіноча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доля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тлі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доби</w:t>
      </w:r>
      <w:r w:rsidR="00E34D59" w:rsidRPr="000748BE">
        <w:rPr>
          <w:lang w:val="uk-UA"/>
        </w:rPr>
        <w:t>: (</w:t>
      </w:r>
      <w:r w:rsidR="00B777F6" w:rsidRPr="000748BE">
        <w:rPr>
          <w:lang w:val="uk-UA"/>
        </w:rPr>
        <w:t>Літопис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жіночого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руху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світлі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українських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видань</w:t>
      </w:r>
      <w:r w:rsidR="00E34D59" w:rsidRPr="000748BE">
        <w:rPr>
          <w:lang w:val="uk-UA"/>
        </w:rPr>
        <w:t xml:space="preserve">). - </w:t>
      </w:r>
      <w:r w:rsidR="00B777F6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B777F6" w:rsidRPr="000748BE">
        <w:rPr>
          <w:lang w:val="uk-UA"/>
        </w:rPr>
        <w:t>Дослідницький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центр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історії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преси,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1998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120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33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Поліщук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Л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Творчість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Надії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Кибальчич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контексті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української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літератури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ХІХ</w:t>
      </w:r>
      <w:r w:rsidR="00E34D59" w:rsidRPr="000748BE">
        <w:rPr>
          <w:lang w:val="uk-UA"/>
        </w:rPr>
        <w:t xml:space="preserve"> - </w:t>
      </w:r>
      <w:r w:rsidR="00B777F6" w:rsidRPr="000748BE">
        <w:rPr>
          <w:lang w:val="uk-UA"/>
        </w:rPr>
        <w:t>п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ХХ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ст</w:t>
      </w:r>
      <w:r w:rsidR="00E34D59" w:rsidRPr="000748BE">
        <w:rPr>
          <w:lang w:val="uk-UA"/>
        </w:rPr>
        <w:t xml:space="preserve">. // </w:t>
      </w:r>
      <w:r w:rsidR="00B777F6" w:rsidRPr="000748BE">
        <w:rPr>
          <w:lang w:val="uk-UA"/>
        </w:rPr>
        <w:t>Актуальні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проблеми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сучасної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філології</w:t>
      </w:r>
      <w:r w:rsidR="00E34D59" w:rsidRPr="000748BE">
        <w:rPr>
          <w:lang w:val="uk-UA"/>
        </w:rPr>
        <w:t xml:space="preserve">. </w:t>
      </w:r>
      <w:r w:rsidR="000420A7">
        <w:rPr>
          <w:lang w:val="uk-UA"/>
        </w:rPr>
        <w:t>Літературознав</w:t>
      </w:r>
      <w:r w:rsidR="00B777F6" w:rsidRPr="000748BE">
        <w:rPr>
          <w:lang w:val="uk-UA"/>
        </w:rPr>
        <w:t>ство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Вип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V</w:t>
      </w:r>
      <w:r w:rsidR="00F473AC" w:rsidRPr="000748BE">
        <w:rPr>
          <w:lang w:val="uk-UA"/>
        </w:rPr>
        <w:t>ІІІ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Р</w:t>
      </w:r>
      <w:r w:rsidR="00E34D59" w:rsidRPr="000748BE">
        <w:rPr>
          <w:lang w:val="uk-UA"/>
        </w:rPr>
        <w:t xml:space="preserve">.: </w:t>
      </w:r>
      <w:r w:rsidR="00F473AC" w:rsidRPr="000748BE">
        <w:rPr>
          <w:lang w:val="uk-UA"/>
        </w:rPr>
        <w:t>РДГУ,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2000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С</w:t>
      </w:r>
      <w:r w:rsidR="00E34D59" w:rsidRPr="000748BE">
        <w:rPr>
          <w:lang w:val="uk-UA"/>
        </w:rPr>
        <w:t>.1</w:t>
      </w:r>
      <w:r w:rsidR="00F473AC" w:rsidRPr="000748BE">
        <w:rPr>
          <w:lang w:val="uk-UA"/>
        </w:rPr>
        <w:t>63</w:t>
      </w:r>
      <w:r w:rsidR="00B777F6" w:rsidRPr="000748BE">
        <w:rPr>
          <w:lang w:val="uk-UA"/>
        </w:rPr>
        <w:t>1</w:t>
      </w:r>
      <w:r w:rsidR="00E34D59" w:rsidRPr="000748BE">
        <w:rPr>
          <w:lang w:val="uk-UA"/>
        </w:rPr>
        <w:t xml:space="preserve"> - </w:t>
      </w:r>
      <w:r w:rsidR="00B777F6" w:rsidRPr="000748BE">
        <w:rPr>
          <w:lang w:val="uk-UA"/>
        </w:rPr>
        <w:t>70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34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Плющ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.Я. </w:t>
      </w:r>
      <w:r w:rsidR="00521C97" w:rsidRPr="000748BE">
        <w:rPr>
          <w:lang w:val="uk-UA"/>
        </w:rPr>
        <w:t>Стилістична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фігура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еліпсису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поетичному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тексті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Ганни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: </w:t>
      </w:r>
      <w:r w:rsidR="00521C97" w:rsidRPr="000748BE">
        <w:rPr>
          <w:lang w:val="uk-UA"/>
        </w:rPr>
        <w:t>Збірник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наукових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праць</w:t>
      </w:r>
      <w:r w:rsidR="00E34D59" w:rsidRPr="000748BE">
        <w:rPr>
          <w:lang w:val="uk-UA"/>
        </w:rPr>
        <w:t xml:space="preserve">: </w:t>
      </w:r>
      <w:r w:rsidR="00521C97" w:rsidRPr="000748BE">
        <w:rPr>
          <w:lang w:val="uk-UA"/>
        </w:rPr>
        <w:t>Матеріали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конференції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/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МОУ,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КДПІ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ім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.П. </w:t>
      </w:r>
      <w:r w:rsidR="00F473AC" w:rsidRPr="000748BE">
        <w:rPr>
          <w:lang w:val="uk-UA"/>
        </w:rPr>
        <w:t>Драгоманова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F473AC" w:rsidRPr="000748BE">
        <w:rPr>
          <w:lang w:val="uk-UA"/>
        </w:rPr>
        <w:t>КДПІ,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1993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84</w:t>
      </w:r>
      <w:r w:rsidR="00E34D59" w:rsidRPr="000748BE">
        <w:rPr>
          <w:lang w:val="uk-UA"/>
        </w:rPr>
        <w:t xml:space="preserve"> - </w:t>
      </w:r>
      <w:r w:rsidR="00521C97" w:rsidRPr="000748BE">
        <w:rPr>
          <w:lang w:val="uk-UA"/>
        </w:rPr>
        <w:t>86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35</w:t>
      </w:r>
      <w:r w:rsidR="00E34D59" w:rsidRPr="000748BE">
        <w:rPr>
          <w:lang w:val="uk-UA"/>
        </w:rPr>
        <w:t xml:space="preserve">. </w:t>
      </w:r>
      <w:r w:rsidR="008B6681" w:rsidRPr="000748BE">
        <w:rPr>
          <w:lang w:val="uk-UA"/>
        </w:rPr>
        <w:t>Прісовський</w:t>
      </w:r>
      <w:r w:rsidR="00E34D59" w:rsidRPr="000748BE">
        <w:rPr>
          <w:lang w:val="uk-UA"/>
        </w:rPr>
        <w:t xml:space="preserve"> </w:t>
      </w:r>
      <w:r w:rsidR="008B6681" w:rsidRPr="000748BE">
        <w:rPr>
          <w:lang w:val="uk-UA"/>
        </w:rPr>
        <w:t>Є</w:t>
      </w:r>
      <w:r w:rsidR="00E34D59" w:rsidRPr="000748BE">
        <w:rPr>
          <w:lang w:val="uk-UA"/>
        </w:rPr>
        <w:t xml:space="preserve">.М. </w:t>
      </w:r>
      <w:r w:rsidR="008B6681" w:rsidRPr="000748BE">
        <w:rPr>
          <w:lang w:val="uk-UA"/>
        </w:rPr>
        <w:t>Українська</w:t>
      </w:r>
      <w:r w:rsidR="00E34D59" w:rsidRPr="000748BE">
        <w:rPr>
          <w:lang w:val="uk-UA"/>
        </w:rPr>
        <w:t xml:space="preserve"> </w:t>
      </w:r>
      <w:r w:rsidR="008B6681" w:rsidRPr="000748BE">
        <w:rPr>
          <w:lang w:val="uk-UA"/>
        </w:rPr>
        <w:t>рад</w:t>
      </w:r>
      <w:r w:rsidR="00F473AC" w:rsidRPr="000748BE">
        <w:rPr>
          <w:lang w:val="uk-UA"/>
        </w:rPr>
        <w:t>янська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поезія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70-х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років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F473AC" w:rsidRPr="000748BE">
        <w:rPr>
          <w:lang w:val="uk-UA"/>
        </w:rPr>
        <w:t>1982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48</w:t>
      </w:r>
      <w:r w:rsidR="008B6681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36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Рудницька</w:t>
      </w:r>
      <w:r w:rsidR="00E34D59" w:rsidRPr="000748BE">
        <w:rPr>
          <w:lang w:val="uk-UA"/>
        </w:rPr>
        <w:t xml:space="preserve"> </w:t>
      </w:r>
      <w:r w:rsidR="00521C97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="00521C97" w:rsidRPr="000748BE">
        <w:rPr>
          <w:lang w:val="uk-UA"/>
        </w:rPr>
        <w:t>С</w:t>
      </w:r>
      <w:r w:rsidR="00F473AC" w:rsidRPr="000748BE">
        <w:rPr>
          <w:lang w:val="uk-UA"/>
        </w:rPr>
        <w:t>татті,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листи,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документи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Л</w:t>
      </w:r>
      <w:r w:rsidR="00E34D59" w:rsidRPr="000748BE">
        <w:rPr>
          <w:lang w:val="uk-UA"/>
        </w:rPr>
        <w:t xml:space="preserve">.: </w:t>
      </w:r>
      <w:r w:rsidR="00F473AC" w:rsidRPr="000748BE">
        <w:rPr>
          <w:lang w:val="uk-UA"/>
        </w:rPr>
        <w:t>1998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37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Рудницька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Статті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Листи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Документи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Л</w:t>
      </w:r>
      <w:r w:rsidR="00E34D59" w:rsidRPr="000748BE">
        <w:rPr>
          <w:lang w:val="uk-UA"/>
        </w:rPr>
        <w:t xml:space="preserve">.: </w:t>
      </w:r>
      <w:r w:rsidR="00B777F6" w:rsidRPr="000748BE">
        <w:rPr>
          <w:lang w:val="uk-UA"/>
        </w:rPr>
        <w:t>СУА,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1998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844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38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Русова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Наші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визначні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жінки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Літературні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характеристики-силюети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Коломия,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1934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92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39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Савчук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Б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Жіноцтво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суспільному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житті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Західної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України</w:t>
      </w:r>
      <w:r w:rsidR="00E34D59" w:rsidRPr="000748BE">
        <w:rPr>
          <w:lang w:val="uk-UA"/>
        </w:rPr>
        <w:t xml:space="preserve"> (</w:t>
      </w:r>
      <w:r w:rsidR="00B777F6" w:rsidRPr="000748BE">
        <w:rPr>
          <w:lang w:val="uk-UA"/>
        </w:rPr>
        <w:t>остання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третина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ХІХ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ст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1939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р</w:t>
      </w:r>
      <w:r w:rsidR="00E34D59" w:rsidRPr="000748BE">
        <w:rPr>
          <w:lang w:val="uk-UA"/>
        </w:rPr>
        <w:t xml:space="preserve">.). - </w:t>
      </w:r>
      <w:r w:rsidR="00F473AC" w:rsidRPr="000748BE">
        <w:rPr>
          <w:lang w:val="uk-UA"/>
        </w:rPr>
        <w:t>І-Ф</w:t>
      </w:r>
      <w:r w:rsidR="00E34D59" w:rsidRPr="000748BE">
        <w:rPr>
          <w:lang w:val="uk-UA"/>
        </w:rPr>
        <w:t xml:space="preserve">.: </w:t>
      </w:r>
      <w:r w:rsidR="00B777F6" w:rsidRPr="000748BE">
        <w:rPr>
          <w:lang w:val="uk-UA"/>
        </w:rPr>
        <w:t>Лілея-НВ,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1999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280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40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Сріблянський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М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Боротьба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індивідуальність</w:t>
      </w:r>
      <w:r w:rsidR="00E34D59" w:rsidRPr="000748BE">
        <w:rPr>
          <w:lang w:val="uk-UA"/>
        </w:rPr>
        <w:t xml:space="preserve"> (</w:t>
      </w:r>
      <w:r w:rsidR="00B777F6" w:rsidRPr="000748BE">
        <w:rPr>
          <w:lang w:val="uk-UA"/>
        </w:rPr>
        <w:t>З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літературного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життя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р</w:t>
      </w:r>
      <w:r w:rsidR="00E34D59" w:rsidRPr="000748BE">
        <w:rPr>
          <w:lang w:val="uk-UA"/>
        </w:rPr>
        <w:t>. 19</w:t>
      </w:r>
      <w:r w:rsidR="00B777F6" w:rsidRPr="000748BE">
        <w:rPr>
          <w:lang w:val="uk-UA"/>
        </w:rPr>
        <w:t>11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на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Україні</w:t>
      </w:r>
      <w:r w:rsidR="00E34D59" w:rsidRPr="000748BE">
        <w:rPr>
          <w:lang w:val="uk-UA"/>
        </w:rPr>
        <w:t xml:space="preserve">) // </w:t>
      </w:r>
      <w:r w:rsidR="00B777F6" w:rsidRPr="000748BE">
        <w:rPr>
          <w:lang w:val="uk-UA"/>
        </w:rPr>
        <w:t>Українськ</w:t>
      </w:r>
      <w:r w:rsidR="00F473AC" w:rsidRPr="000748BE">
        <w:rPr>
          <w:lang w:val="uk-UA"/>
        </w:rPr>
        <w:t>а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хата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1912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№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34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С</w:t>
      </w:r>
      <w:r w:rsidR="00E34D59" w:rsidRPr="000748BE">
        <w:rPr>
          <w:lang w:val="uk-UA"/>
        </w:rPr>
        <w:t>.1</w:t>
      </w:r>
      <w:r w:rsidR="00F473AC" w:rsidRPr="000748BE">
        <w:rPr>
          <w:lang w:val="uk-UA"/>
        </w:rPr>
        <w:t>70</w:t>
      </w:r>
      <w:r w:rsidR="00E34D59" w:rsidRPr="000748BE">
        <w:rPr>
          <w:lang w:val="uk-UA"/>
        </w:rPr>
        <w:t xml:space="preserve"> - </w:t>
      </w:r>
      <w:r w:rsidR="00B777F6" w:rsidRPr="000748BE">
        <w:rPr>
          <w:lang w:val="uk-UA"/>
        </w:rPr>
        <w:t>185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41</w:t>
      </w:r>
      <w:r w:rsidR="00E34D59" w:rsidRPr="000748BE">
        <w:rPr>
          <w:lang w:val="uk-UA"/>
        </w:rPr>
        <w:t xml:space="preserve">. </w:t>
      </w:r>
      <w:r w:rsidR="002C0E8E" w:rsidRPr="000748BE">
        <w:rPr>
          <w:lang w:val="uk-UA"/>
        </w:rPr>
        <w:t>Теорія</w:t>
      </w:r>
      <w:r w:rsidR="00E34D59" w:rsidRPr="000748BE">
        <w:rPr>
          <w:lang w:val="uk-UA"/>
        </w:rPr>
        <w:t xml:space="preserve"> </w:t>
      </w:r>
      <w:r w:rsidR="002C0E8E" w:rsidRPr="000748BE">
        <w:rPr>
          <w:lang w:val="uk-UA"/>
        </w:rPr>
        <w:t>літератури</w:t>
      </w:r>
      <w:r w:rsidR="00E34D59" w:rsidRPr="000748BE">
        <w:rPr>
          <w:lang w:val="uk-UA"/>
        </w:rPr>
        <w:t xml:space="preserve">: </w:t>
      </w:r>
      <w:r w:rsidR="002C0E8E" w:rsidRPr="000748BE">
        <w:rPr>
          <w:lang w:val="uk-UA"/>
        </w:rPr>
        <w:t>Підручник</w:t>
      </w:r>
      <w:r w:rsidR="00E34D59" w:rsidRPr="000748BE">
        <w:rPr>
          <w:lang w:val="uk-UA"/>
        </w:rPr>
        <w:t xml:space="preserve"> </w:t>
      </w:r>
      <w:r w:rsidR="002C0E8E" w:rsidRPr="000748BE">
        <w:rPr>
          <w:lang w:val="uk-UA"/>
        </w:rPr>
        <w:t>/</w:t>
      </w:r>
      <w:r w:rsidR="00E34D59" w:rsidRPr="000748BE">
        <w:rPr>
          <w:lang w:val="uk-UA"/>
        </w:rPr>
        <w:t xml:space="preserve"> </w:t>
      </w:r>
      <w:r w:rsidR="002C0E8E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</w:t>
      </w:r>
      <w:r w:rsidR="002C0E8E" w:rsidRPr="000748BE">
        <w:rPr>
          <w:lang w:val="uk-UA"/>
        </w:rPr>
        <w:t>наук</w:t>
      </w:r>
      <w:r w:rsidR="00E34D59" w:rsidRPr="000748BE">
        <w:rPr>
          <w:lang w:val="uk-UA"/>
        </w:rPr>
        <w:t xml:space="preserve">. </w:t>
      </w:r>
      <w:r w:rsidR="000420A7">
        <w:rPr>
          <w:lang w:val="uk-UA"/>
        </w:rPr>
        <w:t>р</w:t>
      </w:r>
      <w:r w:rsidR="002C0E8E" w:rsidRPr="000748BE">
        <w:rPr>
          <w:lang w:val="uk-UA"/>
        </w:rPr>
        <w:t>ед</w:t>
      </w:r>
      <w:r w:rsidR="00E34D59" w:rsidRPr="000748BE">
        <w:rPr>
          <w:lang w:val="uk-UA"/>
        </w:rPr>
        <w:t>.</w:t>
      </w:r>
      <w:r w:rsidR="000420A7">
        <w:rPr>
          <w:lang w:val="uk-UA"/>
        </w:rPr>
        <w:t xml:space="preserve"> </w:t>
      </w:r>
      <w:r w:rsidR="00E34D59" w:rsidRPr="000748BE">
        <w:rPr>
          <w:lang w:val="uk-UA"/>
        </w:rPr>
        <w:t xml:space="preserve">О. </w:t>
      </w:r>
      <w:r w:rsidR="002C0E8E" w:rsidRPr="000748BE">
        <w:rPr>
          <w:lang w:val="uk-UA"/>
        </w:rPr>
        <w:t>Галича</w:t>
      </w:r>
      <w:r w:rsidR="00E34D59" w:rsidRPr="000748BE">
        <w:rPr>
          <w:lang w:val="uk-UA"/>
        </w:rPr>
        <w:t>.4</w:t>
      </w:r>
      <w:r w:rsidR="002C0E8E" w:rsidRPr="000748BE">
        <w:rPr>
          <w:lang w:val="uk-UA"/>
        </w:rPr>
        <w:t>-те</w:t>
      </w:r>
      <w:r w:rsidR="00E34D59" w:rsidRPr="000748BE">
        <w:rPr>
          <w:lang w:val="uk-UA"/>
        </w:rPr>
        <w:t xml:space="preserve"> </w:t>
      </w:r>
      <w:r w:rsidR="002C0E8E" w:rsidRPr="000748BE">
        <w:rPr>
          <w:lang w:val="uk-UA"/>
        </w:rPr>
        <w:t>вид</w:t>
      </w:r>
      <w:r w:rsidR="00E34D59" w:rsidRPr="000748BE">
        <w:rPr>
          <w:lang w:val="uk-UA"/>
        </w:rPr>
        <w:t xml:space="preserve">., </w:t>
      </w:r>
      <w:r w:rsidR="002C0E8E" w:rsidRPr="000748BE">
        <w:rPr>
          <w:lang w:val="uk-UA"/>
        </w:rPr>
        <w:t>стереотип</w:t>
      </w:r>
      <w:r w:rsidR="00E34D59" w:rsidRPr="000748BE">
        <w:rPr>
          <w:lang w:val="uk-UA"/>
        </w:rPr>
        <w:t xml:space="preserve">. - </w:t>
      </w:r>
      <w:r w:rsidR="002C0E8E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2C0E8E" w:rsidRPr="000748BE">
        <w:rPr>
          <w:lang w:val="uk-UA"/>
        </w:rPr>
        <w:t>Либідь,</w:t>
      </w:r>
      <w:r w:rsidR="00E34D59" w:rsidRPr="000748BE">
        <w:rPr>
          <w:lang w:val="uk-UA"/>
        </w:rPr>
        <w:t xml:space="preserve"> </w:t>
      </w:r>
      <w:r w:rsidR="002C0E8E" w:rsidRPr="000748BE">
        <w:rPr>
          <w:lang w:val="uk-UA"/>
        </w:rPr>
        <w:t>2008</w:t>
      </w:r>
      <w:r w:rsidR="00E34D59" w:rsidRPr="000748BE">
        <w:rPr>
          <w:lang w:val="uk-UA"/>
        </w:rPr>
        <w:t xml:space="preserve">. - </w:t>
      </w:r>
      <w:r w:rsidR="002C0E8E" w:rsidRPr="000748BE">
        <w:rPr>
          <w:lang w:val="uk-UA"/>
        </w:rPr>
        <w:t>488</w:t>
      </w:r>
      <w:r w:rsidR="00E34D59" w:rsidRPr="000748BE">
        <w:rPr>
          <w:lang w:val="uk-UA"/>
        </w:rPr>
        <w:t xml:space="preserve"> </w:t>
      </w:r>
      <w:r w:rsidR="002C0E8E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0420A7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42</w:t>
      </w:r>
      <w:r w:rsidR="00E34D59" w:rsidRPr="000748BE">
        <w:rPr>
          <w:lang w:val="uk-UA"/>
        </w:rPr>
        <w:t xml:space="preserve">. </w:t>
      </w:r>
      <w:r w:rsidR="00B42874" w:rsidRPr="000748BE">
        <w:rPr>
          <w:lang w:val="uk-UA"/>
        </w:rPr>
        <w:t>Українка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Леся</w:t>
      </w:r>
      <w:r w:rsidR="00E34D59" w:rsidRPr="000748BE">
        <w:rPr>
          <w:lang w:val="uk-UA"/>
        </w:rPr>
        <w:t xml:space="preserve">. </w:t>
      </w:r>
      <w:r w:rsidR="00B42874" w:rsidRPr="000748BE">
        <w:rPr>
          <w:lang w:val="uk-UA"/>
        </w:rPr>
        <w:t>Зібрання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творів</w:t>
      </w:r>
      <w:r w:rsidR="00E34D59" w:rsidRPr="000748BE">
        <w:rPr>
          <w:lang w:val="uk-UA"/>
        </w:rPr>
        <w:t xml:space="preserve">: </w:t>
      </w:r>
      <w:r w:rsidR="00B42874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1</w:t>
      </w:r>
      <w:r w:rsidR="00F473AC" w:rsidRPr="000748BE">
        <w:rPr>
          <w:lang w:val="uk-UA"/>
        </w:rPr>
        <w:t>2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тт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F473AC" w:rsidRPr="000748BE">
        <w:rPr>
          <w:lang w:val="uk-UA"/>
        </w:rPr>
        <w:t>Наукова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думка,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1975</w:t>
      </w:r>
      <w:r w:rsidR="00E34D59" w:rsidRPr="000748BE">
        <w:rPr>
          <w:lang w:val="uk-UA"/>
        </w:rPr>
        <w:t xml:space="preserve"> - </w:t>
      </w:r>
      <w:r w:rsidR="00B42874" w:rsidRPr="000748BE">
        <w:rPr>
          <w:lang w:val="uk-UA"/>
        </w:rPr>
        <w:t>1979</w:t>
      </w:r>
      <w:r w:rsidR="00E34D59" w:rsidRPr="000748BE">
        <w:rPr>
          <w:lang w:val="uk-UA"/>
        </w:rPr>
        <w:t>.</w:t>
      </w:r>
    </w:p>
    <w:p w:rsidR="00E34D59" w:rsidRPr="000748BE" w:rsidRDefault="00E34D59" w:rsidP="000420A7">
      <w:pPr>
        <w:pStyle w:val="aa"/>
        <w:rPr>
          <w:lang w:val="uk-UA"/>
        </w:rPr>
      </w:pPr>
      <w:r w:rsidRPr="000748BE">
        <w:rPr>
          <w:lang w:val="uk-UA"/>
        </w:rPr>
        <w:t>4</w:t>
      </w:r>
      <w:r w:rsidR="000D6DB4" w:rsidRPr="000748BE">
        <w:rPr>
          <w:lang w:val="uk-UA"/>
        </w:rPr>
        <w:t>3</w:t>
      </w:r>
      <w:r w:rsidRPr="000748BE">
        <w:rPr>
          <w:lang w:val="uk-UA"/>
        </w:rPr>
        <w:t xml:space="preserve">. </w:t>
      </w:r>
      <w:r w:rsidR="00B42874" w:rsidRPr="000748BE">
        <w:rPr>
          <w:lang w:val="uk-UA"/>
        </w:rPr>
        <w:t>Улюра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Г</w:t>
      </w:r>
      <w:r w:rsidRPr="000748BE">
        <w:rPr>
          <w:lang w:val="uk-UA"/>
        </w:rPr>
        <w:t xml:space="preserve">. </w:t>
      </w:r>
      <w:r w:rsidR="00B42874" w:rsidRPr="000748BE">
        <w:rPr>
          <w:lang w:val="uk-UA"/>
        </w:rPr>
        <w:t>Жанр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жіночої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автобіографії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в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російській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літературі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ХVІІІ</w:t>
      </w:r>
      <w:r w:rsidRPr="000748BE">
        <w:rPr>
          <w:lang w:val="uk-UA"/>
        </w:rPr>
        <w:t xml:space="preserve"> - </w:t>
      </w:r>
      <w:r w:rsidR="00B42874" w:rsidRPr="000748BE">
        <w:rPr>
          <w:lang w:val="uk-UA"/>
        </w:rPr>
        <w:t>поч</w:t>
      </w:r>
      <w:r w:rsidRPr="000748BE">
        <w:rPr>
          <w:lang w:val="uk-UA"/>
        </w:rPr>
        <w:t xml:space="preserve">. </w:t>
      </w:r>
      <w:r w:rsidR="00B42874" w:rsidRPr="000748BE">
        <w:rPr>
          <w:lang w:val="uk-UA"/>
        </w:rPr>
        <w:t>ХІХ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століття</w:t>
      </w:r>
      <w:r w:rsidRPr="000748BE">
        <w:rPr>
          <w:lang w:val="uk-UA"/>
        </w:rPr>
        <w:t xml:space="preserve"> // </w:t>
      </w:r>
      <w:r w:rsidR="00B42874" w:rsidRPr="000748BE">
        <w:rPr>
          <w:lang w:val="uk-UA"/>
        </w:rPr>
        <w:t>Літературознавчі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обрії</w:t>
      </w:r>
      <w:r w:rsidRPr="000748BE">
        <w:rPr>
          <w:lang w:val="uk-UA"/>
        </w:rPr>
        <w:t xml:space="preserve">. </w:t>
      </w:r>
      <w:r w:rsidR="00B42874" w:rsidRPr="000748BE">
        <w:rPr>
          <w:lang w:val="uk-UA"/>
        </w:rPr>
        <w:t>Праці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молодих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учених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України</w:t>
      </w:r>
      <w:r w:rsidRPr="000748BE">
        <w:rPr>
          <w:lang w:val="uk-UA"/>
        </w:rPr>
        <w:t xml:space="preserve">. </w:t>
      </w:r>
      <w:r w:rsidR="00B42874" w:rsidRPr="000748BE">
        <w:rPr>
          <w:lang w:val="uk-UA"/>
        </w:rPr>
        <w:t>Випуск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3</w:t>
      </w:r>
      <w:r w:rsidRPr="000748BE">
        <w:rPr>
          <w:lang w:val="uk-UA"/>
        </w:rPr>
        <w:t xml:space="preserve">. - </w:t>
      </w:r>
      <w:r w:rsidR="00B42874" w:rsidRPr="000748BE">
        <w:rPr>
          <w:lang w:val="uk-UA"/>
        </w:rPr>
        <w:t>К</w:t>
      </w:r>
      <w:r w:rsidRPr="000748BE">
        <w:rPr>
          <w:lang w:val="uk-UA"/>
        </w:rPr>
        <w:t xml:space="preserve">.: </w:t>
      </w:r>
      <w:r w:rsidR="00B42874" w:rsidRPr="000748BE">
        <w:rPr>
          <w:lang w:val="uk-UA"/>
        </w:rPr>
        <w:t>Інститут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літератури</w:t>
      </w:r>
      <w:r w:rsidRPr="000748BE">
        <w:rPr>
          <w:lang w:val="uk-UA"/>
        </w:rPr>
        <w:t xml:space="preserve"> </w:t>
      </w:r>
      <w:r w:rsidR="00B42874" w:rsidRPr="000748BE">
        <w:rPr>
          <w:lang w:val="uk-UA"/>
        </w:rPr>
        <w:t>ім</w:t>
      </w:r>
      <w:r w:rsidRPr="000748BE">
        <w:rPr>
          <w:lang w:val="uk-UA"/>
        </w:rPr>
        <w:t xml:space="preserve">. </w:t>
      </w:r>
      <w:r w:rsidR="00B42874" w:rsidRPr="000748BE">
        <w:rPr>
          <w:lang w:val="uk-UA"/>
        </w:rPr>
        <w:t>Т</w:t>
      </w:r>
      <w:r w:rsidRPr="000748BE">
        <w:rPr>
          <w:lang w:val="uk-UA"/>
        </w:rPr>
        <w:t xml:space="preserve">.Г. </w:t>
      </w:r>
      <w:r w:rsidR="00B42874" w:rsidRPr="000748BE">
        <w:rPr>
          <w:lang w:val="uk-UA"/>
        </w:rPr>
        <w:t>Шев</w:t>
      </w:r>
      <w:r w:rsidR="00F473AC" w:rsidRPr="000748BE">
        <w:rPr>
          <w:lang w:val="uk-UA"/>
        </w:rPr>
        <w:t>ченка</w:t>
      </w:r>
      <w:r w:rsidRPr="000748BE">
        <w:rPr>
          <w:lang w:val="uk-UA"/>
        </w:rPr>
        <w:t xml:space="preserve"> </w:t>
      </w:r>
      <w:r w:rsidR="00F473AC" w:rsidRPr="000748BE">
        <w:rPr>
          <w:lang w:val="uk-UA"/>
        </w:rPr>
        <w:t>НАН</w:t>
      </w:r>
      <w:r w:rsidRPr="000748BE">
        <w:rPr>
          <w:lang w:val="uk-UA"/>
        </w:rPr>
        <w:t xml:space="preserve"> </w:t>
      </w:r>
      <w:r w:rsidR="00F473AC" w:rsidRPr="000748BE">
        <w:rPr>
          <w:lang w:val="uk-UA"/>
        </w:rPr>
        <w:t>України,</w:t>
      </w:r>
      <w:r w:rsidRPr="000748BE">
        <w:rPr>
          <w:lang w:val="uk-UA"/>
        </w:rPr>
        <w:t xml:space="preserve"> </w:t>
      </w:r>
      <w:r w:rsidR="00F473AC" w:rsidRPr="000748BE">
        <w:rPr>
          <w:lang w:val="uk-UA"/>
        </w:rPr>
        <w:t>2002</w:t>
      </w:r>
      <w:r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С</w:t>
      </w:r>
      <w:r w:rsidRPr="000748BE">
        <w:rPr>
          <w:lang w:val="uk-UA"/>
        </w:rPr>
        <w:t>.7</w:t>
      </w:r>
      <w:r w:rsidR="00F473AC" w:rsidRPr="000748BE">
        <w:rPr>
          <w:lang w:val="uk-UA"/>
        </w:rPr>
        <w:t>8</w:t>
      </w:r>
      <w:r w:rsidRPr="000748BE">
        <w:rPr>
          <w:lang w:val="uk-UA"/>
        </w:rPr>
        <w:t xml:space="preserve"> - </w:t>
      </w:r>
      <w:r w:rsidR="00B42874" w:rsidRPr="000748BE">
        <w:rPr>
          <w:lang w:val="uk-UA"/>
        </w:rPr>
        <w:t>82</w:t>
      </w:r>
      <w:r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44</w:t>
      </w:r>
      <w:r w:rsidR="00E34D59" w:rsidRPr="000748BE">
        <w:rPr>
          <w:lang w:val="uk-UA"/>
        </w:rPr>
        <w:t xml:space="preserve">. </w:t>
      </w:r>
      <w:r w:rsidR="00B42874" w:rsidRPr="000748BE">
        <w:rPr>
          <w:lang w:val="uk-UA"/>
        </w:rPr>
        <w:t>Франко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І</w:t>
      </w:r>
      <w:r w:rsidR="00E34D59" w:rsidRPr="000748BE">
        <w:rPr>
          <w:lang w:val="uk-UA"/>
        </w:rPr>
        <w:t xml:space="preserve">. </w:t>
      </w:r>
      <w:r w:rsidR="00B42874" w:rsidRPr="000748BE">
        <w:rPr>
          <w:lang w:val="uk-UA"/>
        </w:rPr>
        <w:t>Зібрання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творів</w:t>
      </w:r>
      <w:r w:rsidR="00E34D59" w:rsidRPr="000748BE">
        <w:rPr>
          <w:lang w:val="uk-UA"/>
        </w:rPr>
        <w:t xml:space="preserve">: </w:t>
      </w:r>
      <w:r w:rsidR="00B42874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50-</w:t>
      </w:r>
      <w:r w:rsidR="00F473AC" w:rsidRPr="000748BE">
        <w:rPr>
          <w:lang w:val="uk-UA"/>
        </w:rPr>
        <w:t>ти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т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F473AC" w:rsidRPr="000748BE">
        <w:rPr>
          <w:lang w:val="uk-UA"/>
        </w:rPr>
        <w:t>Наукова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думка,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1976</w:t>
      </w:r>
      <w:r w:rsidR="00E34D59" w:rsidRPr="000748BE">
        <w:rPr>
          <w:lang w:val="uk-UA"/>
        </w:rPr>
        <w:t xml:space="preserve"> - </w:t>
      </w:r>
      <w:r w:rsidR="00B42874" w:rsidRPr="000748BE">
        <w:rPr>
          <w:lang w:val="uk-UA"/>
        </w:rPr>
        <w:t>1986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45</w:t>
      </w:r>
      <w:r w:rsidR="00E34D59" w:rsidRPr="000748BE">
        <w:rPr>
          <w:lang w:val="uk-UA"/>
        </w:rPr>
        <w:t xml:space="preserve">. </w:t>
      </w:r>
      <w:r w:rsidR="00B777F6" w:rsidRPr="000748BE">
        <w:rPr>
          <w:lang w:val="uk-UA"/>
        </w:rPr>
        <w:t>Фролова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.П. </w:t>
      </w:r>
      <w:r w:rsidR="00B777F6" w:rsidRPr="000748BE">
        <w:rPr>
          <w:lang w:val="uk-UA"/>
        </w:rPr>
        <w:t>Морально-етичні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пошуки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в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су</w:t>
      </w:r>
      <w:r w:rsidR="00F473AC" w:rsidRPr="000748BE">
        <w:rPr>
          <w:lang w:val="uk-UA"/>
        </w:rPr>
        <w:t>часній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українск</w:t>
      </w:r>
      <w:r w:rsidR="000420A7">
        <w:rPr>
          <w:lang w:val="uk-UA"/>
        </w:rPr>
        <w:t>и</w:t>
      </w:r>
      <w:r w:rsidR="00F473AC" w:rsidRPr="000748BE">
        <w:rPr>
          <w:lang w:val="uk-UA"/>
        </w:rPr>
        <w:t>й</w:t>
      </w:r>
      <w:r w:rsidR="00E34D59" w:rsidRPr="000748BE">
        <w:rPr>
          <w:lang w:val="uk-UA"/>
        </w:rPr>
        <w:t xml:space="preserve"> </w:t>
      </w:r>
      <w:r w:rsidR="00F473AC" w:rsidRPr="000748BE">
        <w:rPr>
          <w:lang w:val="uk-UA"/>
        </w:rPr>
        <w:t>ліриці</w:t>
      </w:r>
      <w:r w:rsidR="00E34D59" w:rsidRPr="000748BE">
        <w:rPr>
          <w:lang w:val="uk-UA"/>
        </w:rPr>
        <w:t xml:space="preserve">. - </w:t>
      </w:r>
      <w:r w:rsidR="00F473AC"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="00B777F6" w:rsidRPr="000748BE">
        <w:rPr>
          <w:lang w:val="uk-UA"/>
        </w:rPr>
        <w:t>1983</w:t>
      </w:r>
      <w:r w:rsidR="00E34D59" w:rsidRPr="000748BE">
        <w:rPr>
          <w:lang w:val="uk-UA"/>
        </w:rPr>
        <w:t xml:space="preserve">. - </w:t>
      </w:r>
      <w:r w:rsidR="00B777F6" w:rsidRPr="000748BE">
        <w:rPr>
          <w:lang w:val="uk-UA"/>
        </w:rPr>
        <w:t>48</w:t>
      </w:r>
      <w:r w:rsidR="00E34D59" w:rsidRPr="000748BE">
        <w:rPr>
          <w:lang w:val="uk-UA"/>
        </w:rPr>
        <w:t xml:space="preserve"> </w:t>
      </w:r>
      <w:r w:rsidR="00B777F6"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46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Цеглинський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Замітки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критичні</w:t>
      </w:r>
      <w:r w:rsidR="00E34D59" w:rsidRPr="000748BE">
        <w:rPr>
          <w:lang w:val="uk-UA"/>
        </w:rPr>
        <w:t xml:space="preserve"> // </w:t>
      </w:r>
      <w:r w:rsidR="00B42874" w:rsidRPr="000748BE">
        <w:rPr>
          <w:lang w:val="uk-UA"/>
        </w:rPr>
        <w:t>Зоря</w:t>
      </w:r>
      <w:r w:rsidR="00E34D59" w:rsidRPr="000748BE">
        <w:rPr>
          <w:lang w:val="uk-UA"/>
        </w:rPr>
        <w:t xml:space="preserve">. - </w:t>
      </w:r>
      <w:r w:rsidR="00B42874" w:rsidRPr="000748BE">
        <w:rPr>
          <w:lang w:val="uk-UA"/>
        </w:rPr>
        <w:t>1887</w:t>
      </w:r>
      <w:r w:rsidR="00E34D59" w:rsidRPr="000748BE">
        <w:rPr>
          <w:lang w:val="uk-UA"/>
        </w:rPr>
        <w:t xml:space="preserve">. - </w:t>
      </w:r>
      <w:r w:rsidR="00B42874" w:rsidRPr="000748BE">
        <w:rPr>
          <w:lang w:val="uk-UA"/>
        </w:rPr>
        <w:t>№17</w:t>
      </w:r>
      <w:r w:rsidR="00E34D59" w:rsidRPr="000748BE">
        <w:rPr>
          <w:lang w:val="uk-UA"/>
        </w:rPr>
        <w:t xml:space="preserve">. - </w:t>
      </w:r>
      <w:r w:rsidR="00B42874" w:rsidRPr="000748BE">
        <w:rPr>
          <w:lang w:val="uk-UA"/>
        </w:rPr>
        <w:t>С</w:t>
      </w:r>
      <w:r w:rsidR="00E34D59" w:rsidRPr="000748BE">
        <w:rPr>
          <w:lang w:val="uk-UA"/>
        </w:rPr>
        <w:t>.2</w:t>
      </w:r>
      <w:r w:rsidR="006A69E2" w:rsidRPr="000748BE">
        <w:rPr>
          <w:lang w:val="uk-UA"/>
        </w:rPr>
        <w:t>87</w:t>
      </w:r>
      <w:r w:rsidR="00E34D59" w:rsidRPr="000748BE">
        <w:rPr>
          <w:lang w:val="uk-UA"/>
        </w:rPr>
        <w:t xml:space="preserve"> - </w:t>
      </w:r>
      <w:r w:rsidR="00B42874" w:rsidRPr="000748BE">
        <w:rPr>
          <w:lang w:val="uk-UA"/>
        </w:rPr>
        <w:t>288</w:t>
      </w:r>
      <w:r w:rsidR="00E34D59" w:rsidRPr="000748BE">
        <w:rPr>
          <w:lang w:val="uk-UA"/>
        </w:rPr>
        <w:t xml:space="preserve">; </w:t>
      </w:r>
      <w:r w:rsidR="00B42874" w:rsidRPr="000748BE">
        <w:rPr>
          <w:lang w:val="uk-UA"/>
        </w:rPr>
        <w:t>№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18</w:t>
      </w:r>
      <w:r w:rsidR="00E34D59" w:rsidRPr="000748BE">
        <w:rPr>
          <w:lang w:val="uk-UA"/>
        </w:rPr>
        <w:t xml:space="preserve">. - </w:t>
      </w:r>
      <w:r w:rsidR="00B42874" w:rsidRPr="000748BE">
        <w:rPr>
          <w:lang w:val="uk-UA"/>
        </w:rPr>
        <w:t>С</w:t>
      </w:r>
      <w:r w:rsidR="00E34D59" w:rsidRPr="000748BE">
        <w:rPr>
          <w:lang w:val="uk-UA"/>
        </w:rPr>
        <w:t>.3</w:t>
      </w:r>
      <w:r w:rsidR="006A69E2" w:rsidRPr="000748BE">
        <w:rPr>
          <w:lang w:val="uk-UA"/>
        </w:rPr>
        <w:t>07</w:t>
      </w:r>
      <w:r w:rsidR="00E34D59" w:rsidRPr="000748BE">
        <w:rPr>
          <w:lang w:val="uk-UA"/>
        </w:rPr>
        <w:t xml:space="preserve"> - </w:t>
      </w:r>
      <w:r w:rsidR="00B42874" w:rsidRPr="000748BE">
        <w:rPr>
          <w:lang w:val="uk-UA"/>
        </w:rPr>
        <w:t>308</w:t>
      </w:r>
      <w:r w:rsidR="00E34D59" w:rsidRPr="000748BE">
        <w:rPr>
          <w:lang w:val="uk-UA"/>
        </w:rPr>
        <w:t>.</w:t>
      </w:r>
    </w:p>
    <w:p w:rsidR="00E34D59" w:rsidRPr="000748BE" w:rsidRDefault="000D6DB4" w:rsidP="000420A7">
      <w:pPr>
        <w:pStyle w:val="aa"/>
        <w:rPr>
          <w:lang w:val="uk-UA"/>
        </w:rPr>
      </w:pPr>
      <w:r w:rsidRPr="000748BE">
        <w:rPr>
          <w:lang w:val="uk-UA"/>
        </w:rPr>
        <w:t>47</w:t>
      </w:r>
      <w:r w:rsidR="00E34D59" w:rsidRPr="000748BE">
        <w:rPr>
          <w:lang w:val="uk-UA"/>
        </w:rPr>
        <w:t xml:space="preserve">. </w:t>
      </w:r>
      <w:r w:rsidR="00B42874" w:rsidRPr="000748BE">
        <w:rPr>
          <w:lang w:val="uk-UA"/>
        </w:rPr>
        <w:t>Шовалтер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Е</w:t>
      </w:r>
      <w:r w:rsidR="00E34D59" w:rsidRPr="000748BE">
        <w:rPr>
          <w:lang w:val="uk-UA"/>
        </w:rPr>
        <w:t xml:space="preserve">. </w:t>
      </w:r>
      <w:r w:rsidR="00B42874" w:rsidRPr="000748BE">
        <w:rPr>
          <w:lang w:val="uk-UA"/>
        </w:rPr>
        <w:t>Феміністична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критика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пущі</w:t>
      </w:r>
      <w:r w:rsidR="00E34D59" w:rsidRPr="000748BE">
        <w:rPr>
          <w:lang w:val="uk-UA"/>
        </w:rPr>
        <w:t xml:space="preserve"> // </w:t>
      </w:r>
      <w:r w:rsidR="00B42874" w:rsidRPr="000748BE">
        <w:rPr>
          <w:lang w:val="uk-UA"/>
        </w:rPr>
        <w:t>Слово</w:t>
      </w:r>
      <w:r w:rsidR="00E34D59" w:rsidRPr="000748BE">
        <w:rPr>
          <w:lang w:val="uk-UA"/>
        </w:rPr>
        <w:t xml:space="preserve">. </w:t>
      </w:r>
      <w:r w:rsidR="00B42874" w:rsidRPr="000748BE">
        <w:rPr>
          <w:lang w:val="uk-UA"/>
        </w:rPr>
        <w:t>Знак</w:t>
      </w:r>
      <w:r w:rsidR="00E34D59" w:rsidRPr="000748BE">
        <w:rPr>
          <w:lang w:val="uk-UA"/>
        </w:rPr>
        <w:t xml:space="preserve">. </w:t>
      </w:r>
      <w:r w:rsidR="00B42874" w:rsidRPr="000748BE">
        <w:rPr>
          <w:lang w:val="uk-UA"/>
        </w:rPr>
        <w:t>Дискурс</w:t>
      </w:r>
      <w:r w:rsidR="00E34D59" w:rsidRPr="000748BE">
        <w:rPr>
          <w:lang w:val="uk-UA"/>
        </w:rPr>
        <w:t xml:space="preserve">. </w:t>
      </w:r>
      <w:r w:rsidR="00B42874" w:rsidRPr="000748BE">
        <w:rPr>
          <w:lang w:val="uk-UA"/>
        </w:rPr>
        <w:t>Антологія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світової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літ</w:t>
      </w:r>
      <w:r w:rsidRPr="000748BE">
        <w:rPr>
          <w:lang w:val="uk-UA"/>
        </w:rPr>
        <w:t>ературно-критичної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думки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ХХ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</w:t>
      </w:r>
      <w:r w:rsidR="00E34D59" w:rsidRPr="000748BE">
        <w:rPr>
          <w:lang w:val="uk-UA"/>
        </w:rPr>
        <w:t xml:space="preserve">. </w:t>
      </w:r>
      <w:r w:rsidR="00B42874" w:rsidRPr="000748BE">
        <w:rPr>
          <w:lang w:val="uk-UA"/>
        </w:rPr>
        <w:t>/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За</w:t>
      </w:r>
      <w:r w:rsidR="00E34D59" w:rsidRPr="000748BE">
        <w:rPr>
          <w:lang w:val="uk-UA"/>
        </w:rPr>
        <w:t xml:space="preserve"> ред.</w:t>
      </w:r>
      <w:r w:rsidR="001A5377">
        <w:rPr>
          <w:lang w:val="uk-UA"/>
        </w:rPr>
        <w:t xml:space="preserve"> </w:t>
      </w:r>
      <w:r w:rsidR="00E34D59" w:rsidRPr="000748BE">
        <w:rPr>
          <w:lang w:val="uk-UA"/>
        </w:rPr>
        <w:t xml:space="preserve">М. </w:t>
      </w:r>
      <w:r w:rsidR="00B42874" w:rsidRPr="000748BE">
        <w:rPr>
          <w:lang w:val="uk-UA"/>
        </w:rPr>
        <w:t>Зубрицької</w:t>
      </w:r>
      <w:r w:rsidR="00E34D59" w:rsidRPr="000748BE">
        <w:rPr>
          <w:lang w:val="uk-UA"/>
        </w:rPr>
        <w:t xml:space="preserve">. - </w:t>
      </w:r>
      <w:r w:rsidR="00B42874" w:rsidRPr="000748BE">
        <w:rPr>
          <w:lang w:val="uk-UA"/>
        </w:rPr>
        <w:t>Л</w:t>
      </w:r>
      <w:r w:rsidR="00E34D59" w:rsidRPr="000748BE">
        <w:rPr>
          <w:lang w:val="uk-UA"/>
        </w:rPr>
        <w:t xml:space="preserve">.: </w:t>
      </w:r>
      <w:r w:rsidR="00B42874" w:rsidRPr="000748BE">
        <w:rPr>
          <w:lang w:val="uk-UA"/>
        </w:rPr>
        <w:t>Літопис,</w:t>
      </w:r>
      <w:r w:rsidR="00E34D59" w:rsidRPr="000748BE">
        <w:rPr>
          <w:lang w:val="uk-UA"/>
        </w:rPr>
        <w:t xml:space="preserve"> </w:t>
      </w:r>
      <w:r w:rsidR="00B42874" w:rsidRPr="000748BE">
        <w:rPr>
          <w:lang w:val="uk-UA"/>
        </w:rPr>
        <w:t>1996</w:t>
      </w:r>
      <w:r w:rsidR="00E34D59" w:rsidRPr="000748BE">
        <w:rPr>
          <w:lang w:val="uk-UA"/>
        </w:rPr>
        <w:t xml:space="preserve">. - </w:t>
      </w:r>
      <w:r w:rsidR="00B42874" w:rsidRPr="000748BE">
        <w:rPr>
          <w:lang w:val="uk-UA"/>
        </w:rPr>
        <w:t>С</w:t>
      </w:r>
      <w:r w:rsidR="00E34D59" w:rsidRPr="000748BE">
        <w:rPr>
          <w:lang w:val="uk-UA"/>
        </w:rPr>
        <w:t>.5</w:t>
      </w:r>
      <w:r w:rsidR="00B42874" w:rsidRPr="000748BE">
        <w:rPr>
          <w:lang w:val="uk-UA"/>
        </w:rPr>
        <w:t>12-530</w:t>
      </w:r>
      <w:r w:rsidR="00E34D59" w:rsidRPr="000748BE">
        <w:rPr>
          <w:lang w:val="uk-UA"/>
        </w:rPr>
        <w:t>.</w:t>
      </w:r>
    </w:p>
    <w:p w:rsidR="00E34D59" w:rsidRPr="000748BE" w:rsidRDefault="006A69E2" w:rsidP="000420A7">
      <w:pPr>
        <w:pStyle w:val="aa"/>
        <w:rPr>
          <w:lang w:val="uk-UA"/>
        </w:rPr>
      </w:pPr>
      <w:r w:rsidRPr="000748BE">
        <w:rPr>
          <w:lang w:val="uk-UA"/>
        </w:rPr>
        <w:t>48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Небесна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долина</w:t>
      </w:r>
      <w:r w:rsidR="00E34D59" w:rsidRPr="000748BE">
        <w:rPr>
          <w:lang w:val="uk-UA"/>
        </w:rPr>
        <w:t xml:space="preserve">: </w:t>
      </w:r>
      <w:r w:rsidRPr="000748BE">
        <w:rPr>
          <w:lang w:val="uk-UA"/>
        </w:rPr>
        <w:t>передм</w:t>
      </w:r>
      <w:r w:rsidR="00E34D59" w:rsidRPr="000748BE">
        <w:rPr>
          <w:lang w:val="uk-UA"/>
        </w:rPr>
        <w:t>.</w:t>
      </w:r>
      <w:r w:rsidR="000420A7">
        <w:rPr>
          <w:lang w:val="uk-UA"/>
        </w:rPr>
        <w:t xml:space="preserve"> </w:t>
      </w:r>
      <w:r w:rsidR="00E34D59" w:rsidRPr="000748BE">
        <w:rPr>
          <w:lang w:val="uk-UA"/>
        </w:rPr>
        <w:t xml:space="preserve">І. </w:t>
      </w:r>
      <w:r w:rsidRPr="000748BE">
        <w:rPr>
          <w:lang w:val="uk-UA"/>
        </w:rPr>
        <w:t>Дзюби</w:t>
      </w:r>
      <w:r w:rsidR="00E34D59" w:rsidRPr="000748BE">
        <w:rPr>
          <w:lang w:val="uk-UA"/>
        </w:rPr>
        <w:t xml:space="preserve">. - </w:t>
      </w:r>
      <w:r w:rsidRPr="000748BE">
        <w:rPr>
          <w:lang w:val="uk-UA"/>
        </w:rPr>
        <w:t>К</w:t>
      </w:r>
      <w:r w:rsidR="00E34D59" w:rsidRPr="000748BE">
        <w:rPr>
          <w:lang w:val="uk-UA"/>
        </w:rPr>
        <w:t xml:space="preserve">.: </w:t>
      </w:r>
      <w:r w:rsidRPr="000748BE">
        <w:rPr>
          <w:lang w:val="uk-UA"/>
        </w:rPr>
        <w:t>Укр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Письменник</w:t>
      </w:r>
      <w:r w:rsidR="00E34D59" w:rsidRPr="000748BE">
        <w:rPr>
          <w:lang w:val="uk-UA"/>
        </w:rPr>
        <w:t xml:space="preserve">. - </w:t>
      </w:r>
      <w:r w:rsidRPr="000748BE">
        <w:rPr>
          <w:lang w:val="uk-UA"/>
        </w:rPr>
        <w:t>1993</w:t>
      </w:r>
      <w:r w:rsidR="00E34D59" w:rsidRPr="000748BE">
        <w:rPr>
          <w:lang w:val="uk-UA"/>
        </w:rPr>
        <w:t xml:space="preserve">. - </w:t>
      </w:r>
      <w:r w:rsidRPr="000748BE">
        <w:rPr>
          <w:lang w:val="uk-UA"/>
        </w:rPr>
        <w:t>367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</w:t>
      </w:r>
      <w:r w:rsidR="00E34D59" w:rsidRPr="000748BE">
        <w:rPr>
          <w:lang w:val="uk-UA"/>
        </w:rPr>
        <w:t>.</w:t>
      </w:r>
    </w:p>
    <w:p w:rsidR="00E34D59" w:rsidRPr="000748BE" w:rsidRDefault="00C23044" w:rsidP="000420A7">
      <w:pPr>
        <w:pStyle w:val="aa"/>
        <w:rPr>
          <w:lang w:val="uk-UA"/>
        </w:rPr>
      </w:pPr>
      <w:r w:rsidRPr="000748BE">
        <w:rPr>
          <w:lang w:val="uk-UA"/>
        </w:rPr>
        <w:t>49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Чубач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Сонце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щодня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нове</w:t>
      </w:r>
      <w:r w:rsidR="00E34D59" w:rsidRPr="000748BE">
        <w:rPr>
          <w:lang w:val="uk-UA"/>
        </w:rPr>
        <w:t>: (</w:t>
      </w:r>
      <w:r w:rsidRPr="000748BE">
        <w:rPr>
          <w:lang w:val="uk-UA"/>
        </w:rPr>
        <w:t>інтерв’ю</w:t>
      </w:r>
      <w:r w:rsidR="00E34D59" w:rsidRPr="000748BE">
        <w:rPr>
          <w:lang w:val="uk-UA"/>
        </w:rPr>
        <w:t xml:space="preserve">) // </w:t>
      </w:r>
      <w:r w:rsidRPr="000748BE">
        <w:rPr>
          <w:lang w:val="uk-UA"/>
        </w:rPr>
        <w:t>Березілью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2003</w:t>
      </w:r>
      <w:r w:rsidR="00E34D59" w:rsidRPr="000748BE">
        <w:rPr>
          <w:lang w:val="uk-UA"/>
        </w:rPr>
        <w:t xml:space="preserve">. - </w:t>
      </w:r>
      <w:r w:rsidRPr="000748BE">
        <w:rPr>
          <w:lang w:val="uk-UA"/>
        </w:rPr>
        <w:t>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1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2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С</w:t>
      </w:r>
      <w:r w:rsidR="00E34D59" w:rsidRPr="000748BE">
        <w:rPr>
          <w:lang w:val="uk-UA"/>
        </w:rPr>
        <w:t>.3</w:t>
      </w:r>
      <w:r w:rsidRPr="000748BE">
        <w:rPr>
          <w:lang w:val="uk-UA"/>
        </w:rPr>
        <w:t>3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55</w:t>
      </w:r>
      <w:r w:rsidR="00E34D59" w:rsidRPr="000748BE">
        <w:rPr>
          <w:lang w:val="uk-UA"/>
        </w:rPr>
        <w:t>.</w:t>
      </w:r>
    </w:p>
    <w:p w:rsidR="00E34D59" w:rsidRPr="000748BE" w:rsidRDefault="006A69E2" w:rsidP="000420A7">
      <w:pPr>
        <w:pStyle w:val="aa"/>
        <w:rPr>
          <w:lang w:val="uk-UA"/>
        </w:rPr>
      </w:pPr>
      <w:r w:rsidRPr="000748BE">
        <w:rPr>
          <w:lang w:val="uk-UA"/>
        </w:rPr>
        <w:t>50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Шовалтер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Е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Феміністична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критика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у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пущі</w:t>
      </w:r>
      <w:r w:rsidR="00E34D59" w:rsidRPr="000748BE">
        <w:rPr>
          <w:lang w:val="uk-UA"/>
        </w:rPr>
        <w:t xml:space="preserve"> // </w:t>
      </w:r>
      <w:r w:rsidRPr="000748BE">
        <w:rPr>
          <w:lang w:val="uk-UA"/>
        </w:rPr>
        <w:t>Антологія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світової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літературно-критичної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думки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20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ст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/За</w:t>
      </w:r>
      <w:r w:rsidR="00E34D59" w:rsidRPr="000748BE">
        <w:rPr>
          <w:lang w:val="uk-UA"/>
        </w:rPr>
        <w:t xml:space="preserve"> ред.</w:t>
      </w:r>
      <w:r w:rsidR="001A5377">
        <w:rPr>
          <w:lang w:val="uk-UA"/>
        </w:rPr>
        <w:t xml:space="preserve"> </w:t>
      </w:r>
      <w:r w:rsidR="00E34D59" w:rsidRPr="000748BE">
        <w:rPr>
          <w:lang w:val="uk-UA"/>
        </w:rPr>
        <w:t xml:space="preserve">М. </w:t>
      </w:r>
      <w:r w:rsidRPr="000748BE">
        <w:rPr>
          <w:lang w:val="uk-UA"/>
        </w:rPr>
        <w:t>Зубрицької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Л</w:t>
      </w:r>
      <w:r w:rsidR="00E34D59" w:rsidRPr="000748BE">
        <w:rPr>
          <w:lang w:val="uk-UA"/>
        </w:rPr>
        <w:t xml:space="preserve">.: </w:t>
      </w:r>
      <w:r w:rsidRPr="000748BE">
        <w:rPr>
          <w:lang w:val="uk-UA"/>
        </w:rPr>
        <w:t>Літопис,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1996</w:t>
      </w:r>
      <w:r w:rsidR="00E34D59" w:rsidRPr="000748BE">
        <w:rPr>
          <w:lang w:val="uk-UA"/>
        </w:rPr>
        <w:t xml:space="preserve">. - </w:t>
      </w:r>
      <w:r w:rsidRPr="000748BE">
        <w:rPr>
          <w:lang w:val="uk-UA"/>
        </w:rPr>
        <w:t>С</w:t>
      </w:r>
      <w:r w:rsidR="00E34D59" w:rsidRPr="000748BE">
        <w:rPr>
          <w:lang w:val="uk-UA"/>
        </w:rPr>
        <w:t>.5</w:t>
      </w:r>
      <w:r w:rsidRPr="000748BE">
        <w:rPr>
          <w:lang w:val="uk-UA"/>
        </w:rPr>
        <w:t>12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530</w:t>
      </w:r>
      <w:r w:rsidR="00E34D59" w:rsidRPr="000748BE">
        <w:rPr>
          <w:lang w:val="uk-UA"/>
        </w:rPr>
        <w:t>.</w:t>
      </w:r>
    </w:p>
    <w:p w:rsidR="00E34D59" w:rsidRPr="000748BE" w:rsidRDefault="006A69E2" w:rsidP="000420A7">
      <w:pPr>
        <w:pStyle w:val="aa"/>
        <w:rPr>
          <w:lang w:val="uk-UA"/>
        </w:rPr>
      </w:pPr>
      <w:r w:rsidRPr="000748BE">
        <w:rPr>
          <w:lang w:val="uk-UA"/>
        </w:rPr>
        <w:t>51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Шумило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Н</w:t>
      </w:r>
      <w:r w:rsidR="00E34D59" w:rsidRPr="000748BE">
        <w:rPr>
          <w:lang w:val="uk-UA"/>
        </w:rPr>
        <w:t xml:space="preserve">. </w:t>
      </w:r>
      <w:r w:rsidRPr="000748BE">
        <w:rPr>
          <w:lang w:val="uk-UA"/>
        </w:rPr>
        <w:t>Сучасні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голоси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минулого</w:t>
      </w:r>
      <w:r w:rsidR="00E34D59" w:rsidRPr="000748BE">
        <w:rPr>
          <w:lang w:val="uk-UA"/>
        </w:rPr>
        <w:t xml:space="preserve"> // </w:t>
      </w:r>
      <w:r w:rsidRPr="000748BE">
        <w:rPr>
          <w:lang w:val="uk-UA"/>
        </w:rPr>
        <w:t>Слово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час</w:t>
      </w:r>
      <w:r w:rsidR="00E34D59" w:rsidRPr="000748BE">
        <w:rPr>
          <w:lang w:val="uk-UA"/>
        </w:rPr>
        <w:t xml:space="preserve">. - </w:t>
      </w:r>
      <w:r w:rsidRPr="000748BE">
        <w:rPr>
          <w:lang w:val="uk-UA"/>
        </w:rPr>
        <w:t>1996</w:t>
      </w:r>
      <w:r w:rsidR="00E34D59" w:rsidRPr="000748BE">
        <w:rPr>
          <w:lang w:val="uk-UA"/>
        </w:rPr>
        <w:t xml:space="preserve">. - </w:t>
      </w:r>
      <w:r w:rsidRPr="000748BE">
        <w:rPr>
          <w:lang w:val="uk-UA"/>
        </w:rPr>
        <w:t>№</w:t>
      </w:r>
      <w:r w:rsidR="00E34D59" w:rsidRPr="000748BE">
        <w:rPr>
          <w:lang w:val="uk-UA"/>
        </w:rPr>
        <w:t xml:space="preserve"> </w:t>
      </w:r>
      <w:r w:rsidRPr="000748BE">
        <w:rPr>
          <w:lang w:val="uk-UA"/>
        </w:rPr>
        <w:t>8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9</w:t>
      </w:r>
      <w:r w:rsidR="00E34D59" w:rsidRPr="000748BE">
        <w:rPr>
          <w:lang w:val="uk-UA"/>
        </w:rPr>
        <w:t xml:space="preserve">. - </w:t>
      </w:r>
      <w:r w:rsidRPr="000748BE">
        <w:rPr>
          <w:lang w:val="uk-UA"/>
        </w:rPr>
        <w:t>33</w:t>
      </w:r>
      <w:r w:rsidR="00E34D59" w:rsidRPr="000748BE">
        <w:rPr>
          <w:lang w:val="uk-UA"/>
        </w:rPr>
        <w:t xml:space="preserve"> - </w:t>
      </w:r>
      <w:r w:rsidRPr="000748BE">
        <w:rPr>
          <w:lang w:val="uk-UA"/>
        </w:rPr>
        <w:t>55</w:t>
      </w:r>
      <w:r w:rsidR="00E34D59" w:rsidRPr="000748BE">
        <w:rPr>
          <w:lang w:val="uk-UA"/>
        </w:rPr>
        <w:t>.</w:t>
      </w:r>
    </w:p>
    <w:p w:rsidR="006A69E2" w:rsidRPr="00FE6D43" w:rsidRDefault="006A69E2" w:rsidP="00FE6D43">
      <w:pPr>
        <w:pStyle w:val="af2"/>
        <w:rPr>
          <w:lang w:val="uk-UA"/>
        </w:rPr>
      </w:pPr>
      <w:bookmarkStart w:id="9" w:name="_GoBack"/>
      <w:bookmarkEnd w:id="9"/>
    </w:p>
    <w:sectPr w:rsidR="006A69E2" w:rsidRPr="00FE6D43" w:rsidSect="00E34D59">
      <w:headerReference w:type="default" r:id="rId7"/>
      <w:footerReference w:type="even" r:id="rId8"/>
      <w:footerReference w:type="default" r:id="rId9"/>
      <w:type w:val="continuous"/>
      <w:pgSz w:w="11906" w:h="16838"/>
      <w:pgMar w:top="1134" w:right="850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64" w:rsidRDefault="009D3E64">
      <w:r>
        <w:separator/>
      </w:r>
    </w:p>
  </w:endnote>
  <w:endnote w:type="continuationSeparator" w:id="0">
    <w:p w:rsidR="009D3E64" w:rsidRDefault="009D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4AF" w:rsidRDefault="000214AF" w:rsidP="002C49E4">
    <w:pPr>
      <w:framePr w:wrap="around" w:vAnchor="text" w:hAnchor="margin" w:xAlign="center" w:y="1"/>
    </w:pPr>
  </w:p>
  <w:p w:rsidR="000214AF" w:rsidRDefault="000214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4AF" w:rsidRDefault="000214AF" w:rsidP="00E34D59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64" w:rsidRDefault="009D3E64">
      <w:r>
        <w:separator/>
      </w:r>
    </w:p>
  </w:footnote>
  <w:footnote w:type="continuationSeparator" w:id="0">
    <w:p w:rsidR="009D3E64" w:rsidRDefault="009D3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4AF" w:rsidRDefault="000214AF" w:rsidP="00E34D59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02744"/>
    <w:multiLevelType w:val="hybridMultilevel"/>
    <w:tmpl w:val="3DBCBB80"/>
    <w:lvl w:ilvl="0" w:tplc="083089D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2B074D"/>
    <w:multiLevelType w:val="hybridMultilevel"/>
    <w:tmpl w:val="5562185A"/>
    <w:lvl w:ilvl="0" w:tplc="0419000F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E74A01"/>
    <w:multiLevelType w:val="hybridMultilevel"/>
    <w:tmpl w:val="7064211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0A7CEA"/>
    <w:multiLevelType w:val="hybridMultilevel"/>
    <w:tmpl w:val="F640A646"/>
    <w:lvl w:ilvl="0" w:tplc="92AC3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DE7BDA"/>
    <w:multiLevelType w:val="multilevel"/>
    <w:tmpl w:val="F18AFB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1506DFD"/>
    <w:multiLevelType w:val="hybridMultilevel"/>
    <w:tmpl w:val="07C2EC90"/>
    <w:lvl w:ilvl="0" w:tplc="FF68E8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7A0794"/>
    <w:multiLevelType w:val="hybridMultilevel"/>
    <w:tmpl w:val="78DAD982"/>
    <w:lvl w:ilvl="0" w:tplc="83804A94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>
    <w:nsid w:val="48DA1718"/>
    <w:multiLevelType w:val="multilevel"/>
    <w:tmpl w:val="70829B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4A990211"/>
    <w:multiLevelType w:val="multilevel"/>
    <w:tmpl w:val="7DA0D2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0">
    <w:nsid w:val="573E2E2C"/>
    <w:multiLevelType w:val="hybridMultilevel"/>
    <w:tmpl w:val="BED808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1A38DC"/>
    <w:multiLevelType w:val="multilevel"/>
    <w:tmpl w:val="F18AFB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6605217E"/>
    <w:multiLevelType w:val="multilevel"/>
    <w:tmpl w:val="1742C4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>
    <w:nsid w:val="6B7C507A"/>
    <w:multiLevelType w:val="hybridMultilevel"/>
    <w:tmpl w:val="006A5E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99401FA"/>
    <w:multiLevelType w:val="hybridMultilevel"/>
    <w:tmpl w:val="0F70B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A0D0F1A"/>
    <w:multiLevelType w:val="hybridMultilevel"/>
    <w:tmpl w:val="E4B47716"/>
    <w:lvl w:ilvl="0" w:tplc="EE40B016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6">
    <w:nsid w:val="7D32295F"/>
    <w:multiLevelType w:val="hybridMultilevel"/>
    <w:tmpl w:val="7D12C202"/>
    <w:lvl w:ilvl="0" w:tplc="FD90081C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7">
    <w:nsid w:val="7D3366CE"/>
    <w:multiLevelType w:val="hybridMultilevel"/>
    <w:tmpl w:val="7A0EEED4"/>
    <w:lvl w:ilvl="0" w:tplc="7CA8CBC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D8A6532"/>
    <w:multiLevelType w:val="hybridMultilevel"/>
    <w:tmpl w:val="14AEDE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AB39A5"/>
    <w:multiLevelType w:val="hybridMultilevel"/>
    <w:tmpl w:val="A62456FE"/>
    <w:lvl w:ilvl="0" w:tplc="20A477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7F9C582F"/>
    <w:multiLevelType w:val="hybridMultilevel"/>
    <w:tmpl w:val="7604EFE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7"/>
  </w:num>
  <w:num w:numId="5">
    <w:abstractNumId w:val="6"/>
  </w:num>
  <w:num w:numId="6">
    <w:abstractNumId w:val="16"/>
  </w:num>
  <w:num w:numId="7">
    <w:abstractNumId w:val="3"/>
  </w:num>
  <w:num w:numId="8">
    <w:abstractNumId w:val="15"/>
  </w:num>
  <w:num w:numId="9">
    <w:abstractNumId w:val="11"/>
  </w:num>
  <w:num w:numId="10">
    <w:abstractNumId w:val="5"/>
  </w:num>
  <w:num w:numId="11">
    <w:abstractNumId w:val="8"/>
  </w:num>
  <w:num w:numId="12">
    <w:abstractNumId w:val="19"/>
  </w:num>
  <w:num w:numId="13">
    <w:abstractNumId w:val="14"/>
  </w:num>
  <w:num w:numId="14">
    <w:abstractNumId w:val="2"/>
  </w:num>
  <w:num w:numId="15">
    <w:abstractNumId w:val="20"/>
  </w:num>
  <w:num w:numId="16">
    <w:abstractNumId w:val="1"/>
  </w:num>
  <w:num w:numId="17">
    <w:abstractNumId w:val="10"/>
  </w:num>
  <w:num w:numId="18">
    <w:abstractNumId w:val="0"/>
  </w:num>
  <w:num w:numId="19">
    <w:abstractNumId w:val="13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8F9"/>
    <w:rsid w:val="00005362"/>
    <w:rsid w:val="00011924"/>
    <w:rsid w:val="000214AF"/>
    <w:rsid w:val="000420A7"/>
    <w:rsid w:val="000710F8"/>
    <w:rsid w:val="00071595"/>
    <w:rsid w:val="00072267"/>
    <w:rsid w:val="000748BE"/>
    <w:rsid w:val="000761F3"/>
    <w:rsid w:val="00077B3D"/>
    <w:rsid w:val="000803F8"/>
    <w:rsid w:val="00093F5E"/>
    <w:rsid w:val="000C540B"/>
    <w:rsid w:val="000D47B6"/>
    <w:rsid w:val="000D6DB4"/>
    <w:rsid w:val="000E115B"/>
    <w:rsid w:val="000E61F6"/>
    <w:rsid w:val="001006A2"/>
    <w:rsid w:val="00112DFC"/>
    <w:rsid w:val="0013020E"/>
    <w:rsid w:val="00134D7B"/>
    <w:rsid w:val="0014254E"/>
    <w:rsid w:val="00155882"/>
    <w:rsid w:val="00175049"/>
    <w:rsid w:val="00182F58"/>
    <w:rsid w:val="0019146D"/>
    <w:rsid w:val="00194BFE"/>
    <w:rsid w:val="001A5377"/>
    <w:rsid w:val="001B7B54"/>
    <w:rsid w:val="001C20B6"/>
    <w:rsid w:val="001D6FDB"/>
    <w:rsid w:val="001D73DE"/>
    <w:rsid w:val="001F4E05"/>
    <w:rsid w:val="0022291D"/>
    <w:rsid w:val="0022497A"/>
    <w:rsid w:val="002269F3"/>
    <w:rsid w:val="00236159"/>
    <w:rsid w:val="0026023F"/>
    <w:rsid w:val="002611D0"/>
    <w:rsid w:val="00261F62"/>
    <w:rsid w:val="00272195"/>
    <w:rsid w:val="002A6D54"/>
    <w:rsid w:val="002A6EF1"/>
    <w:rsid w:val="002B1485"/>
    <w:rsid w:val="002B6CA1"/>
    <w:rsid w:val="002C0E8E"/>
    <w:rsid w:val="002C49E4"/>
    <w:rsid w:val="002C5698"/>
    <w:rsid w:val="002E4566"/>
    <w:rsid w:val="00304D8D"/>
    <w:rsid w:val="0031688D"/>
    <w:rsid w:val="003202E9"/>
    <w:rsid w:val="00331EC1"/>
    <w:rsid w:val="003361C8"/>
    <w:rsid w:val="0035671B"/>
    <w:rsid w:val="00362159"/>
    <w:rsid w:val="0039244F"/>
    <w:rsid w:val="003A35EA"/>
    <w:rsid w:val="00407D87"/>
    <w:rsid w:val="00413910"/>
    <w:rsid w:val="00443969"/>
    <w:rsid w:val="00456AFE"/>
    <w:rsid w:val="00460C64"/>
    <w:rsid w:val="00477B96"/>
    <w:rsid w:val="004A22DC"/>
    <w:rsid w:val="004A468D"/>
    <w:rsid w:val="004A4B7F"/>
    <w:rsid w:val="004A5619"/>
    <w:rsid w:val="004A5D25"/>
    <w:rsid w:val="004C065A"/>
    <w:rsid w:val="004E1F56"/>
    <w:rsid w:val="004E52C1"/>
    <w:rsid w:val="00520FE3"/>
    <w:rsid w:val="00521C97"/>
    <w:rsid w:val="00523EDD"/>
    <w:rsid w:val="00524104"/>
    <w:rsid w:val="00530DFA"/>
    <w:rsid w:val="00574BEF"/>
    <w:rsid w:val="005756AA"/>
    <w:rsid w:val="0057696D"/>
    <w:rsid w:val="005870FA"/>
    <w:rsid w:val="005B126B"/>
    <w:rsid w:val="005B1945"/>
    <w:rsid w:val="005B679B"/>
    <w:rsid w:val="005D147C"/>
    <w:rsid w:val="005D1D13"/>
    <w:rsid w:val="005E0C96"/>
    <w:rsid w:val="005E4594"/>
    <w:rsid w:val="005E7EFD"/>
    <w:rsid w:val="00607556"/>
    <w:rsid w:val="00610494"/>
    <w:rsid w:val="006148F9"/>
    <w:rsid w:val="00620B66"/>
    <w:rsid w:val="0064024E"/>
    <w:rsid w:val="0064130D"/>
    <w:rsid w:val="00666894"/>
    <w:rsid w:val="006A69E2"/>
    <w:rsid w:val="006B2613"/>
    <w:rsid w:val="006C7910"/>
    <w:rsid w:val="006E1CDB"/>
    <w:rsid w:val="006F2AED"/>
    <w:rsid w:val="00770EBF"/>
    <w:rsid w:val="007759BE"/>
    <w:rsid w:val="00782DDA"/>
    <w:rsid w:val="0082621B"/>
    <w:rsid w:val="00833AD5"/>
    <w:rsid w:val="00850D63"/>
    <w:rsid w:val="00853FC0"/>
    <w:rsid w:val="00855083"/>
    <w:rsid w:val="00876470"/>
    <w:rsid w:val="00884246"/>
    <w:rsid w:val="008B23C9"/>
    <w:rsid w:val="008B4783"/>
    <w:rsid w:val="008B563B"/>
    <w:rsid w:val="008B6681"/>
    <w:rsid w:val="008D2230"/>
    <w:rsid w:val="008D2582"/>
    <w:rsid w:val="008E74A9"/>
    <w:rsid w:val="00901B73"/>
    <w:rsid w:val="00911015"/>
    <w:rsid w:val="00913D83"/>
    <w:rsid w:val="00924B65"/>
    <w:rsid w:val="00937950"/>
    <w:rsid w:val="00960D59"/>
    <w:rsid w:val="00984902"/>
    <w:rsid w:val="00987E17"/>
    <w:rsid w:val="00992C7E"/>
    <w:rsid w:val="00994235"/>
    <w:rsid w:val="009A22CD"/>
    <w:rsid w:val="009C2B86"/>
    <w:rsid w:val="009D0CEC"/>
    <w:rsid w:val="009D3E64"/>
    <w:rsid w:val="009E5D6F"/>
    <w:rsid w:val="009F511C"/>
    <w:rsid w:val="009F74DE"/>
    <w:rsid w:val="00A073DE"/>
    <w:rsid w:val="00A120F2"/>
    <w:rsid w:val="00A15261"/>
    <w:rsid w:val="00A26180"/>
    <w:rsid w:val="00A54BF9"/>
    <w:rsid w:val="00A741E7"/>
    <w:rsid w:val="00AB797C"/>
    <w:rsid w:val="00AB7C71"/>
    <w:rsid w:val="00AC5512"/>
    <w:rsid w:val="00AE06B6"/>
    <w:rsid w:val="00AF421A"/>
    <w:rsid w:val="00AF6B0B"/>
    <w:rsid w:val="00B028AA"/>
    <w:rsid w:val="00B02F26"/>
    <w:rsid w:val="00B17EB4"/>
    <w:rsid w:val="00B2625F"/>
    <w:rsid w:val="00B42874"/>
    <w:rsid w:val="00B50959"/>
    <w:rsid w:val="00B6796D"/>
    <w:rsid w:val="00B74E83"/>
    <w:rsid w:val="00B777F6"/>
    <w:rsid w:val="00B92B89"/>
    <w:rsid w:val="00BC7EC6"/>
    <w:rsid w:val="00BE032E"/>
    <w:rsid w:val="00C00635"/>
    <w:rsid w:val="00C141CB"/>
    <w:rsid w:val="00C23044"/>
    <w:rsid w:val="00C35816"/>
    <w:rsid w:val="00C40B76"/>
    <w:rsid w:val="00C41EB8"/>
    <w:rsid w:val="00C52DF7"/>
    <w:rsid w:val="00C561D3"/>
    <w:rsid w:val="00C90DB9"/>
    <w:rsid w:val="00CB474C"/>
    <w:rsid w:val="00CC1E1D"/>
    <w:rsid w:val="00CF727A"/>
    <w:rsid w:val="00D01968"/>
    <w:rsid w:val="00D15C85"/>
    <w:rsid w:val="00D2145B"/>
    <w:rsid w:val="00D2417C"/>
    <w:rsid w:val="00D51CB5"/>
    <w:rsid w:val="00D64A4A"/>
    <w:rsid w:val="00D70991"/>
    <w:rsid w:val="00D713B2"/>
    <w:rsid w:val="00D74C77"/>
    <w:rsid w:val="00DE29B6"/>
    <w:rsid w:val="00DE6396"/>
    <w:rsid w:val="00DF13C3"/>
    <w:rsid w:val="00DF3846"/>
    <w:rsid w:val="00DF6E69"/>
    <w:rsid w:val="00E0336D"/>
    <w:rsid w:val="00E05DC5"/>
    <w:rsid w:val="00E13CD7"/>
    <w:rsid w:val="00E23B77"/>
    <w:rsid w:val="00E34D59"/>
    <w:rsid w:val="00E4123F"/>
    <w:rsid w:val="00E46ACA"/>
    <w:rsid w:val="00E60B2A"/>
    <w:rsid w:val="00E637CB"/>
    <w:rsid w:val="00E96820"/>
    <w:rsid w:val="00EA2DCA"/>
    <w:rsid w:val="00EA75A5"/>
    <w:rsid w:val="00EB02C0"/>
    <w:rsid w:val="00EB0A1D"/>
    <w:rsid w:val="00EC1EF6"/>
    <w:rsid w:val="00EC1FA8"/>
    <w:rsid w:val="00F26147"/>
    <w:rsid w:val="00F304F2"/>
    <w:rsid w:val="00F43B0C"/>
    <w:rsid w:val="00F473AC"/>
    <w:rsid w:val="00F852AF"/>
    <w:rsid w:val="00F91E2F"/>
    <w:rsid w:val="00FA1E34"/>
    <w:rsid w:val="00FA51B3"/>
    <w:rsid w:val="00FB0B48"/>
    <w:rsid w:val="00FB45A4"/>
    <w:rsid w:val="00FC67F1"/>
    <w:rsid w:val="00FD3F33"/>
    <w:rsid w:val="00FE6D43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C07C644-EBEB-455B-B74B-DA52AA37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E34D59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E34D59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E34D59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E34D59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E34D59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E34D59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E34D59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E34D59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E34D59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E34D5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E34D5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E34D59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E34D59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E34D59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E34D59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E34D59"/>
    <w:pPr>
      <w:numPr>
        <w:numId w:val="21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E34D59"/>
    <w:pPr>
      <w:ind w:firstLine="0"/>
    </w:pPr>
    <w:rPr>
      <w:iCs/>
    </w:rPr>
  </w:style>
  <w:style w:type="paragraph" w:styleId="ab">
    <w:name w:val="caption"/>
    <w:basedOn w:val="a0"/>
    <w:next w:val="a0"/>
    <w:uiPriority w:val="99"/>
    <w:qFormat/>
    <w:rsid w:val="00E34D59"/>
    <w:rPr>
      <w:b/>
      <w:bCs/>
      <w:sz w:val="20"/>
      <w:szCs w:val="20"/>
    </w:rPr>
  </w:style>
  <w:style w:type="character" w:styleId="ac">
    <w:name w:val="page number"/>
    <w:uiPriority w:val="99"/>
    <w:rsid w:val="00E34D59"/>
    <w:rPr>
      <w:rFonts w:ascii="Times New Roman" w:hAnsi="Times New Roman" w:cs="Times New Roman"/>
      <w:sz w:val="28"/>
      <w:szCs w:val="28"/>
    </w:rPr>
  </w:style>
  <w:style w:type="character" w:customStyle="1" w:styleId="ad">
    <w:name w:val="номер страницы"/>
    <w:uiPriority w:val="99"/>
    <w:rsid w:val="00E34D59"/>
    <w:rPr>
      <w:rFonts w:cs="Times New Roman"/>
      <w:sz w:val="28"/>
      <w:szCs w:val="28"/>
    </w:rPr>
  </w:style>
  <w:style w:type="paragraph" w:styleId="ae">
    <w:name w:val="Normal (Web)"/>
    <w:basedOn w:val="a0"/>
    <w:autoRedefine/>
    <w:uiPriority w:val="99"/>
    <w:rsid w:val="00E34D59"/>
    <w:rPr>
      <w:lang w:val="uk-UA" w:eastAsia="uk-UA"/>
    </w:rPr>
  </w:style>
  <w:style w:type="paragraph" w:customStyle="1" w:styleId="af">
    <w:name w:val="Обычный +"/>
    <w:basedOn w:val="a0"/>
    <w:autoRedefine/>
    <w:uiPriority w:val="99"/>
    <w:rsid w:val="00E34D59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E34D59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0">
    <w:name w:val="Body Text Indent"/>
    <w:basedOn w:val="a0"/>
    <w:link w:val="af1"/>
    <w:uiPriority w:val="99"/>
    <w:rsid w:val="00E34D59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color w:val="000000"/>
      <w:sz w:val="28"/>
      <w:szCs w:val="28"/>
    </w:rPr>
  </w:style>
  <w:style w:type="paragraph" w:customStyle="1" w:styleId="af2">
    <w:name w:val="размещено"/>
    <w:basedOn w:val="a0"/>
    <w:autoRedefine/>
    <w:uiPriority w:val="99"/>
    <w:rsid w:val="00E34D59"/>
    <w:rPr>
      <w:color w:val="FFFFFF"/>
    </w:rPr>
  </w:style>
  <w:style w:type="paragraph" w:customStyle="1" w:styleId="af3">
    <w:name w:val="содержание"/>
    <w:uiPriority w:val="99"/>
    <w:rsid w:val="00E34D5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basedOn w:val="a2"/>
    <w:uiPriority w:val="99"/>
    <w:rsid w:val="00E34D5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4">
    <w:name w:val="схема"/>
    <w:autoRedefine/>
    <w:uiPriority w:val="99"/>
    <w:rsid w:val="00E34D59"/>
    <w:pPr>
      <w:jc w:val="center"/>
    </w:pPr>
  </w:style>
  <w:style w:type="paragraph" w:customStyle="1" w:styleId="af5">
    <w:name w:val="ТАБЛИЦА"/>
    <w:next w:val="a0"/>
    <w:autoRedefine/>
    <w:uiPriority w:val="99"/>
    <w:rsid w:val="00E34D59"/>
    <w:pPr>
      <w:spacing w:line="360" w:lineRule="auto"/>
    </w:pPr>
    <w:rPr>
      <w:color w:val="000000"/>
    </w:rPr>
  </w:style>
  <w:style w:type="paragraph" w:styleId="af6">
    <w:name w:val="endnote text"/>
    <w:basedOn w:val="a0"/>
    <w:link w:val="af7"/>
    <w:autoRedefine/>
    <w:uiPriority w:val="99"/>
    <w:semiHidden/>
    <w:rsid w:val="00E34D59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color w:val="000000"/>
      <w:sz w:val="20"/>
      <w:szCs w:val="20"/>
    </w:rPr>
  </w:style>
  <w:style w:type="paragraph" w:styleId="af8">
    <w:name w:val="footnote text"/>
    <w:basedOn w:val="a0"/>
    <w:link w:val="af9"/>
    <w:autoRedefine/>
    <w:uiPriority w:val="99"/>
    <w:semiHidden/>
    <w:rsid w:val="00E34D59"/>
    <w:rPr>
      <w:color w:val="auto"/>
      <w:sz w:val="20"/>
      <w:szCs w:val="20"/>
    </w:rPr>
  </w:style>
  <w:style w:type="character" w:customStyle="1" w:styleId="af9">
    <w:name w:val="Текст сноски Знак"/>
    <w:link w:val="af8"/>
    <w:uiPriority w:val="99"/>
    <w:locked/>
    <w:rsid w:val="00E34D59"/>
    <w:rPr>
      <w:rFonts w:cs="Times New Roman"/>
      <w:lang w:val="ru-RU" w:eastAsia="ru-RU" w:bidi="ar-SA"/>
    </w:rPr>
  </w:style>
  <w:style w:type="paragraph" w:customStyle="1" w:styleId="afa">
    <w:name w:val="титут"/>
    <w:autoRedefine/>
    <w:uiPriority w:val="99"/>
    <w:rsid w:val="00E34D59"/>
    <w:pPr>
      <w:spacing w:line="360" w:lineRule="auto"/>
      <w:jc w:val="center"/>
    </w:pPr>
    <w:rPr>
      <w:noProof/>
      <w:sz w:val="28"/>
      <w:szCs w:val="28"/>
    </w:rPr>
  </w:style>
  <w:style w:type="paragraph" w:styleId="afb">
    <w:name w:val="footer"/>
    <w:basedOn w:val="a0"/>
    <w:link w:val="afc"/>
    <w:uiPriority w:val="99"/>
    <w:rsid w:val="00E34D5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color w:val="000000"/>
      <w:sz w:val="28"/>
      <w:szCs w:val="28"/>
    </w:rPr>
  </w:style>
  <w:style w:type="character" w:styleId="afd">
    <w:name w:val="Hyperlink"/>
    <w:uiPriority w:val="99"/>
    <w:rsid w:val="000214A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4997">
      <w:marLeft w:val="100"/>
      <w:marRight w:val="10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12291</Words>
  <Characters>70065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NhT</Company>
  <LinksUpToDate>false</LinksUpToDate>
  <CharactersWithSpaces>82192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Andrey</dc:creator>
  <cp:keywords/>
  <dc:description/>
  <cp:lastModifiedBy>admin</cp:lastModifiedBy>
  <cp:revision>2</cp:revision>
  <dcterms:created xsi:type="dcterms:W3CDTF">2014-03-23T07:52:00Z</dcterms:created>
  <dcterms:modified xsi:type="dcterms:W3CDTF">2014-03-23T07:52:00Z</dcterms:modified>
</cp:coreProperties>
</file>